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EB4753" w14:textId="77777777" w:rsidR="00240C00" w:rsidRPr="00240C00" w:rsidRDefault="00CF5245" w:rsidP="00240C00">
      <w:pPr>
        <w:jc w:val="center"/>
      </w:pPr>
      <w:r>
        <w:rPr>
          <w:b/>
          <w:sz w:val="44"/>
        </w:rPr>
        <w:br/>
      </w:r>
      <w:r>
        <w:rPr>
          <w:b/>
          <w:sz w:val="44"/>
        </w:rPr>
        <w:br/>
      </w:r>
      <w:r w:rsidR="00240C00" w:rsidRPr="00240C00">
        <w:t>Module: Introduction to Web and Database Concepts (ACCA4023)</w:t>
      </w:r>
    </w:p>
    <w:p w14:paraId="191C2F25" w14:textId="77777777" w:rsidR="00240C00" w:rsidRPr="00240C00" w:rsidRDefault="00240C00" w:rsidP="00240C00">
      <w:pPr>
        <w:jc w:val="center"/>
      </w:pPr>
      <w:r w:rsidRPr="00240C00">
        <w:t>Assignment: HTML &amp; CSS Web Development</w:t>
      </w:r>
      <w:r w:rsidRPr="00240C00">
        <w:br/>
      </w:r>
    </w:p>
    <w:p w14:paraId="694958CF" w14:textId="5BF18084" w:rsidR="00240C00" w:rsidRPr="00240C00" w:rsidRDefault="00240C00" w:rsidP="00240C00">
      <w:pPr>
        <w:jc w:val="center"/>
      </w:pPr>
      <w:r w:rsidRPr="00240C00">
        <w:t xml:space="preserve">Student Name: </w:t>
      </w:r>
      <w:r w:rsidR="002643AF">
        <w:t>Peter Miles Maswere</w:t>
      </w:r>
    </w:p>
    <w:p w14:paraId="3DE0EA25" w14:textId="08190BCD" w:rsidR="00240C00" w:rsidRPr="00240C00" w:rsidRDefault="00240C00" w:rsidP="00240C00">
      <w:pPr>
        <w:jc w:val="center"/>
      </w:pPr>
      <w:r w:rsidRPr="00240C00">
        <w:t xml:space="preserve">Student ID: </w:t>
      </w:r>
      <w:r w:rsidR="002643AF">
        <w:t>2532060</w:t>
      </w:r>
    </w:p>
    <w:p w14:paraId="0A3F9045" w14:textId="77777777" w:rsidR="002E7DDC" w:rsidRPr="002E7DDC" w:rsidRDefault="00240C00" w:rsidP="002E7DDC">
      <w:pPr>
        <w:jc w:val="center"/>
        <w:rPr>
          <w:b/>
          <w:bCs/>
          <w:lang w:val="en-GB"/>
        </w:rPr>
      </w:pPr>
      <w:r w:rsidRPr="00240C00">
        <w:t xml:space="preserve">Course: </w:t>
      </w:r>
      <w:r w:rsidR="002E7DDC" w:rsidRPr="002E7DDC">
        <w:rPr>
          <w:lang w:val="en-GB"/>
        </w:rPr>
        <w:t>Certificate in Higher Education, Computing Skills for the Workplace</w:t>
      </w:r>
    </w:p>
    <w:p w14:paraId="5D480711" w14:textId="438E51B3" w:rsidR="00242DD9" w:rsidRPr="00242DD9" w:rsidRDefault="00242DD9" w:rsidP="00242DD9">
      <w:pPr>
        <w:jc w:val="center"/>
        <w:rPr>
          <w:b/>
          <w:bCs/>
          <w:lang w:val="en-GB"/>
        </w:rPr>
      </w:pPr>
    </w:p>
    <w:p w14:paraId="78836B53" w14:textId="2F43F6C9" w:rsidR="00240C00" w:rsidRPr="00240C00" w:rsidRDefault="00240C00" w:rsidP="00240C00">
      <w:pPr>
        <w:jc w:val="center"/>
      </w:pPr>
    </w:p>
    <w:p w14:paraId="64B93FD8" w14:textId="52B03095" w:rsidR="00240C00" w:rsidRPr="00240C00" w:rsidRDefault="00240C00" w:rsidP="00240C00">
      <w:pPr>
        <w:jc w:val="center"/>
      </w:pPr>
      <w:r w:rsidRPr="00240C00">
        <w:t xml:space="preserve">Submission Date: </w:t>
      </w:r>
      <w:r w:rsidR="0047527B">
        <w:t>08/082026</w:t>
      </w:r>
    </w:p>
    <w:p w14:paraId="31D32281" w14:textId="77777777" w:rsidR="00240C00" w:rsidRPr="00240C00" w:rsidRDefault="00240C00" w:rsidP="00240C00">
      <w:pPr>
        <w:jc w:val="center"/>
      </w:pPr>
      <w:r w:rsidRPr="00240C00">
        <w:br w:type="page"/>
      </w:r>
    </w:p>
    <w:p w14:paraId="2E66352B" w14:textId="0BDF6AF6" w:rsidR="00FD5C98" w:rsidRDefault="00FD5C98" w:rsidP="002E3073">
      <w:pPr>
        <w:jc w:val="center"/>
      </w:pPr>
    </w:p>
    <w:p w14:paraId="388D0B9D" w14:textId="7A1F7F10" w:rsidR="00FD5C98" w:rsidRDefault="00FD5C98"/>
    <w:p w14:paraId="16036353" w14:textId="77777777" w:rsidR="00FD5C98" w:rsidRDefault="00CF5245">
      <w:pPr>
        <w:pStyle w:val="Heading1"/>
      </w:pPr>
      <w:bookmarkStart w:id="0" w:name="_Toc237054045"/>
      <w:r>
        <w:t>Table of Contents</w:t>
      </w:r>
      <w:bookmarkEnd w:id="0"/>
    </w:p>
    <w:p w14:paraId="1B06201A" w14:textId="77777777" w:rsidR="00FD5C98" w:rsidRDefault="00CF5245">
      <w:r>
        <w:t>The table of contents below is a Word field. After opening the document, right-click it and select “Update Field” to populate the page numbers.</w:t>
      </w:r>
    </w:p>
    <w:p w14:paraId="21916540" w14:textId="3CB7B1DA" w:rsidR="009B329C" w:rsidRDefault="00CF5245">
      <w:pPr>
        <w:pStyle w:val="TOC1"/>
        <w:tabs>
          <w:tab w:val="right" w:leader="dot" w:pos="9782"/>
        </w:tabs>
        <w:rPr>
          <w:rFonts w:asciiTheme="minorHAnsi" w:hAnsiTheme="minorHAnsi"/>
          <w:noProof/>
          <w:kern w:val="2"/>
          <w:sz w:val="24"/>
          <w:szCs w:val="24"/>
          <w:lang w:val="en-GB" w:eastAsia="en-GB"/>
          <w14:ligatures w14:val="standardContextual"/>
        </w:rPr>
      </w:pPr>
      <w:r>
        <w:fldChar w:fldCharType="begin"/>
      </w:r>
      <w:r>
        <w:instrText>TOC \o "1-3" \h \z \u</w:instrText>
      </w:r>
      <w:r>
        <w:fldChar w:fldCharType="separate"/>
      </w:r>
      <w:hyperlink w:anchor="_Toc237054045" w:history="1">
        <w:r w:rsidR="009B329C" w:rsidRPr="00C03FE5">
          <w:rPr>
            <w:rStyle w:val="Hyperlink"/>
            <w:noProof/>
          </w:rPr>
          <w:t>Table of Contents</w:t>
        </w:r>
        <w:r w:rsidR="009B329C">
          <w:rPr>
            <w:noProof/>
            <w:webHidden/>
          </w:rPr>
          <w:tab/>
        </w:r>
        <w:r w:rsidR="009B329C">
          <w:rPr>
            <w:noProof/>
            <w:webHidden/>
          </w:rPr>
          <w:fldChar w:fldCharType="begin"/>
        </w:r>
        <w:r w:rsidR="009B329C">
          <w:rPr>
            <w:noProof/>
            <w:webHidden/>
          </w:rPr>
          <w:instrText xml:space="preserve"> PAGEREF _Toc237054045 \h </w:instrText>
        </w:r>
        <w:r w:rsidR="009B329C">
          <w:rPr>
            <w:noProof/>
            <w:webHidden/>
          </w:rPr>
        </w:r>
        <w:r w:rsidR="009B329C">
          <w:rPr>
            <w:noProof/>
            <w:webHidden/>
          </w:rPr>
          <w:fldChar w:fldCharType="separate"/>
        </w:r>
        <w:r w:rsidR="009B329C">
          <w:rPr>
            <w:noProof/>
            <w:webHidden/>
          </w:rPr>
          <w:t>2</w:t>
        </w:r>
        <w:r w:rsidR="009B329C">
          <w:rPr>
            <w:noProof/>
            <w:webHidden/>
          </w:rPr>
          <w:fldChar w:fldCharType="end"/>
        </w:r>
      </w:hyperlink>
    </w:p>
    <w:p w14:paraId="61E5FB46" w14:textId="13E94434" w:rsidR="009B329C" w:rsidRDefault="009B329C">
      <w:pPr>
        <w:pStyle w:val="TOC1"/>
        <w:tabs>
          <w:tab w:val="right" w:leader="dot" w:pos="9782"/>
        </w:tabs>
        <w:rPr>
          <w:rFonts w:asciiTheme="minorHAnsi" w:hAnsiTheme="minorHAnsi"/>
          <w:noProof/>
          <w:kern w:val="2"/>
          <w:sz w:val="24"/>
          <w:szCs w:val="24"/>
          <w:lang w:val="en-GB" w:eastAsia="en-GB"/>
          <w14:ligatures w14:val="standardContextual"/>
        </w:rPr>
      </w:pPr>
      <w:hyperlink w:anchor="_Toc237054046" w:history="1">
        <w:r w:rsidRPr="00C03FE5">
          <w:rPr>
            <w:rStyle w:val="Hyperlink"/>
            <w:noProof/>
          </w:rPr>
          <w:t>1. Introduction</w:t>
        </w:r>
        <w:r>
          <w:rPr>
            <w:noProof/>
            <w:webHidden/>
          </w:rPr>
          <w:tab/>
        </w:r>
        <w:r>
          <w:rPr>
            <w:noProof/>
            <w:webHidden/>
          </w:rPr>
          <w:fldChar w:fldCharType="begin"/>
        </w:r>
        <w:r>
          <w:rPr>
            <w:noProof/>
            <w:webHidden/>
          </w:rPr>
          <w:instrText xml:space="preserve"> PAGEREF _Toc237054046 \h </w:instrText>
        </w:r>
        <w:r>
          <w:rPr>
            <w:noProof/>
            <w:webHidden/>
          </w:rPr>
        </w:r>
        <w:r>
          <w:rPr>
            <w:noProof/>
            <w:webHidden/>
          </w:rPr>
          <w:fldChar w:fldCharType="separate"/>
        </w:r>
        <w:r>
          <w:rPr>
            <w:noProof/>
            <w:webHidden/>
          </w:rPr>
          <w:t>4</w:t>
        </w:r>
        <w:r>
          <w:rPr>
            <w:noProof/>
            <w:webHidden/>
          </w:rPr>
          <w:fldChar w:fldCharType="end"/>
        </w:r>
      </w:hyperlink>
    </w:p>
    <w:p w14:paraId="4EE5A104" w14:textId="156C65DA" w:rsidR="009B329C" w:rsidRDefault="009B329C">
      <w:pPr>
        <w:pStyle w:val="TOC1"/>
        <w:tabs>
          <w:tab w:val="right" w:leader="dot" w:pos="9782"/>
        </w:tabs>
        <w:rPr>
          <w:rFonts w:asciiTheme="minorHAnsi" w:hAnsiTheme="minorHAnsi"/>
          <w:noProof/>
          <w:kern w:val="2"/>
          <w:sz w:val="24"/>
          <w:szCs w:val="24"/>
          <w:lang w:val="en-GB" w:eastAsia="en-GB"/>
          <w14:ligatures w14:val="standardContextual"/>
        </w:rPr>
      </w:pPr>
      <w:hyperlink w:anchor="_Toc237054047" w:history="1">
        <w:r w:rsidRPr="00C03FE5">
          <w:rPr>
            <w:rStyle w:val="Hyperlink"/>
            <w:noProof/>
          </w:rPr>
          <w:t>2. Requirements</w:t>
        </w:r>
        <w:r>
          <w:rPr>
            <w:noProof/>
            <w:webHidden/>
          </w:rPr>
          <w:tab/>
        </w:r>
        <w:r>
          <w:rPr>
            <w:noProof/>
            <w:webHidden/>
          </w:rPr>
          <w:fldChar w:fldCharType="begin"/>
        </w:r>
        <w:r>
          <w:rPr>
            <w:noProof/>
            <w:webHidden/>
          </w:rPr>
          <w:instrText xml:space="preserve"> PAGEREF _Toc237054047 \h </w:instrText>
        </w:r>
        <w:r>
          <w:rPr>
            <w:noProof/>
            <w:webHidden/>
          </w:rPr>
        </w:r>
        <w:r>
          <w:rPr>
            <w:noProof/>
            <w:webHidden/>
          </w:rPr>
          <w:fldChar w:fldCharType="separate"/>
        </w:r>
        <w:r>
          <w:rPr>
            <w:noProof/>
            <w:webHidden/>
          </w:rPr>
          <w:t>4</w:t>
        </w:r>
        <w:r>
          <w:rPr>
            <w:noProof/>
            <w:webHidden/>
          </w:rPr>
          <w:fldChar w:fldCharType="end"/>
        </w:r>
      </w:hyperlink>
    </w:p>
    <w:p w14:paraId="5A5F0891" w14:textId="6CF3EC1E"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48" w:history="1">
        <w:r w:rsidRPr="00C03FE5">
          <w:rPr>
            <w:rStyle w:val="Hyperlink"/>
            <w:noProof/>
          </w:rPr>
          <w:t>2.1 Website purpose</w:t>
        </w:r>
        <w:r>
          <w:rPr>
            <w:noProof/>
            <w:webHidden/>
          </w:rPr>
          <w:tab/>
        </w:r>
        <w:r>
          <w:rPr>
            <w:noProof/>
            <w:webHidden/>
          </w:rPr>
          <w:fldChar w:fldCharType="begin"/>
        </w:r>
        <w:r>
          <w:rPr>
            <w:noProof/>
            <w:webHidden/>
          </w:rPr>
          <w:instrText xml:space="preserve"> PAGEREF _Toc237054048 \h </w:instrText>
        </w:r>
        <w:r>
          <w:rPr>
            <w:noProof/>
            <w:webHidden/>
          </w:rPr>
        </w:r>
        <w:r>
          <w:rPr>
            <w:noProof/>
            <w:webHidden/>
          </w:rPr>
          <w:fldChar w:fldCharType="separate"/>
        </w:r>
        <w:r>
          <w:rPr>
            <w:noProof/>
            <w:webHidden/>
          </w:rPr>
          <w:t>4</w:t>
        </w:r>
        <w:r>
          <w:rPr>
            <w:noProof/>
            <w:webHidden/>
          </w:rPr>
          <w:fldChar w:fldCharType="end"/>
        </w:r>
      </w:hyperlink>
    </w:p>
    <w:p w14:paraId="0AD89505" w14:textId="397CDA71"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49" w:history="1">
        <w:r w:rsidRPr="00C03FE5">
          <w:rPr>
            <w:rStyle w:val="Hyperlink"/>
            <w:noProof/>
          </w:rPr>
          <w:t>2.2 Target audience</w:t>
        </w:r>
        <w:r>
          <w:rPr>
            <w:noProof/>
            <w:webHidden/>
          </w:rPr>
          <w:tab/>
        </w:r>
        <w:r>
          <w:rPr>
            <w:noProof/>
            <w:webHidden/>
          </w:rPr>
          <w:fldChar w:fldCharType="begin"/>
        </w:r>
        <w:r>
          <w:rPr>
            <w:noProof/>
            <w:webHidden/>
          </w:rPr>
          <w:instrText xml:space="preserve"> PAGEREF _Toc237054049 \h </w:instrText>
        </w:r>
        <w:r>
          <w:rPr>
            <w:noProof/>
            <w:webHidden/>
          </w:rPr>
        </w:r>
        <w:r>
          <w:rPr>
            <w:noProof/>
            <w:webHidden/>
          </w:rPr>
          <w:fldChar w:fldCharType="separate"/>
        </w:r>
        <w:r>
          <w:rPr>
            <w:noProof/>
            <w:webHidden/>
          </w:rPr>
          <w:t>4</w:t>
        </w:r>
        <w:r>
          <w:rPr>
            <w:noProof/>
            <w:webHidden/>
          </w:rPr>
          <w:fldChar w:fldCharType="end"/>
        </w:r>
      </w:hyperlink>
    </w:p>
    <w:p w14:paraId="31D99B56" w14:textId="542E8B14"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50" w:history="1">
        <w:r w:rsidRPr="00C03FE5">
          <w:rPr>
            <w:rStyle w:val="Hyperlink"/>
            <w:noProof/>
          </w:rPr>
          <w:t>2.3 Functional and technical requirements</w:t>
        </w:r>
        <w:r>
          <w:rPr>
            <w:noProof/>
            <w:webHidden/>
          </w:rPr>
          <w:tab/>
        </w:r>
        <w:r>
          <w:rPr>
            <w:noProof/>
            <w:webHidden/>
          </w:rPr>
          <w:fldChar w:fldCharType="begin"/>
        </w:r>
        <w:r>
          <w:rPr>
            <w:noProof/>
            <w:webHidden/>
          </w:rPr>
          <w:instrText xml:space="preserve"> PAGEREF _Toc237054050 \h </w:instrText>
        </w:r>
        <w:r>
          <w:rPr>
            <w:noProof/>
            <w:webHidden/>
          </w:rPr>
        </w:r>
        <w:r>
          <w:rPr>
            <w:noProof/>
            <w:webHidden/>
          </w:rPr>
          <w:fldChar w:fldCharType="separate"/>
        </w:r>
        <w:r>
          <w:rPr>
            <w:noProof/>
            <w:webHidden/>
          </w:rPr>
          <w:t>4</w:t>
        </w:r>
        <w:r>
          <w:rPr>
            <w:noProof/>
            <w:webHidden/>
          </w:rPr>
          <w:fldChar w:fldCharType="end"/>
        </w:r>
      </w:hyperlink>
    </w:p>
    <w:p w14:paraId="042906C4" w14:textId="7863053D" w:rsidR="009B329C" w:rsidRDefault="009B329C">
      <w:pPr>
        <w:pStyle w:val="TOC1"/>
        <w:tabs>
          <w:tab w:val="right" w:leader="dot" w:pos="9782"/>
        </w:tabs>
        <w:rPr>
          <w:rFonts w:asciiTheme="minorHAnsi" w:hAnsiTheme="minorHAnsi"/>
          <w:noProof/>
          <w:kern w:val="2"/>
          <w:sz w:val="24"/>
          <w:szCs w:val="24"/>
          <w:lang w:val="en-GB" w:eastAsia="en-GB"/>
          <w14:ligatures w14:val="standardContextual"/>
        </w:rPr>
      </w:pPr>
      <w:hyperlink w:anchor="_Toc237054051" w:history="1">
        <w:r w:rsidRPr="00C03FE5">
          <w:rPr>
            <w:rStyle w:val="Hyperlink"/>
            <w:noProof/>
          </w:rPr>
          <w:t>3. Implementation</w:t>
        </w:r>
        <w:r>
          <w:rPr>
            <w:noProof/>
            <w:webHidden/>
          </w:rPr>
          <w:tab/>
        </w:r>
        <w:r>
          <w:rPr>
            <w:noProof/>
            <w:webHidden/>
          </w:rPr>
          <w:fldChar w:fldCharType="begin"/>
        </w:r>
        <w:r>
          <w:rPr>
            <w:noProof/>
            <w:webHidden/>
          </w:rPr>
          <w:instrText xml:space="preserve"> PAGEREF _Toc237054051 \h </w:instrText>
        </w:r>
        <w:r>
          <w:rPr>
            <w:noProof/>
            <w:webHidden/>
          </w:rPr>
        </w:r>
        <w:r>
          <w:rPr>
            <w:noProof/>
            <w:webHidden/>
          </w:rPr>
          <w:fldChar w:fldCharType="separate"/>
        </w:r>
        <w:r>
          <w:rPr>
            <w:noProof/>
            <w:webHidden/>
          </w:rPr>
          <w:t>4</w:t>
        </w:r>
        <w:r>
          <w:rPr>
            <w:noProof/>
            <w:webHidden/>
          </w:rPr>
          <w:fldChar w:fldCharType="end"/>
        </w:r>
      </w:hyperlink>
    </w:p>
    <w:p w14:paraId="34F53C7C" w14:textId="1677E7E9"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52" w:history="1">
        <w:r w:rsidRPr="00C03FE5">
          <w:rPr>
            <w:rStyle w:val="Hyperlink"/>
            <w:noProof/>
          </w:rPr>
          <w:t>Design decisions</w:t>
        </w:r>
        <w:r>
          <w:rPr>
            <w:noProof/>
            <w:webHidden/>
          </w:rPr>
          <w:tab/>
        </w:r>
        <w:r>
          <w:rPr>
            <w:noProof/>
            <w:webHidden/>
          </w:rPr>
          <w:fldChar w:fldCharType="begin"/>
        </w:r>
        <w:r>
          <w:rPr>
            <w:noProof/>
            <w:webHidden/>
          </w:rPr>
          <w:instrText xml:space="preserve"> PAGEREF _Toc237054052 \h </w:instrText>
        </w:r>
        <w:r>
          <w:rPr>
            <w:noProof/>
            <w:webHidden/>
          </w:rPr>
        </w:r>
        <w:r>
          <w:rPr>
            <w:noProof/>
            <w:webHidden/>
          </w:rPr>
          <w:fldChar w:fldCharType="separate"/>
        </w:r>
        <w:r>
          <w:rPr>
            <w:noProof/>
            <w:webHidden/>
          </w:rPr>
          <w:t>4</w:t>
        </w:r>
        <w:r>
          <w:rPr>
            <w:noProof/>
            <w:webHidden/>
          </w:rPr>
          <w:fldChar w:fldCharType="end"/>
        </w:r>
      </w:hyperlink>
    </w:p>
    <w:p w14:paraId="3F1E2C20" w14:textId="13D9A9E3"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53" w:history="1">
        <w:r w:rsidRPr="00C03FE5">
          <w:rPr>
            <w:rStyle w:val="Hyperlink"/>
            <w:noProof/>
          </w:rPr>
          <w:t>HTML structure</w:t>
        </w:r>
        <w:r>
          <w:rPr>
            <w:noProof/>
            <w:webHidden/>
          </w:rPr>
          <w:tab/>
        </w:r>
        <w:r>
          <w:rPr>
            <w:noProof/>
            <w:webHidden/>
          </w:rPr>
          <w:fldChar w:fldCharType="begin"/>
        </w:r>
        <w:r>
          <w:rPr>
            <w:noProof/>
            <w:webHidden/>
          </w:rPr>
          <w:instrText xml:space="preserve"> PAGEREF _Toc237054053 \h </w:instrText>
        </w:r>
        <w:r>
          <w:rPr>
            <w:noProof/>
            <w:webHidden/>
          </w:rPr>
        </w:r>
        <w:r>
          <w:rPr>
            <w:noProof/>
            <w:webHidden/>
          </w:rPr>
          <w:fldChar w:fldCharType="separate"/>
        </w:r>
        <w:r>
          <w:rPr>
            <w:noProof/>
            <w:webHidden/>
          </w:rPr>
          <w:t>5</w:t>
        </w:r>
        <w:r>
          <w:rPr>
            <w:noProof/>
            <w:webHidden/>
          </w:rPr>
          <w:fldChar w:fldCharType="end"/>
        </w:r>
      </w:hyperlink>
    </w:p>
    <w:p w14:paraId="038FA19E" w14:textId="4B625FAD"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54" w:history="1">
        <w:r w:rsidRPr="00C03FE5">
          <w:rPr>
            <w:rStyle w:val="Hyperlink"/>
            <w:noProof/>
          </w:rPr>
          <w:t>Responsive video</w:t>
        </w:r>
        <w:r>
          <w:rPr>
            <w:noProof/>
            <w:webHidden/>
          </w:rPr>
          <w:tab/>
        </w:r>
        <w:r>
          <w:rPr>
            <w:noProof/>
            <w:webHidden/>
          </w:rPr>
          <w:fldChar w:fldCharType="begin"/>
        </w:r>
        <w:r>
          <w:rPr>
            <w:noProof/>
            <w:webHidden/>
          </w:rPr>
          <w:instrText xml:space="preserve"> PAGEREF _Toc237054054 \h </w:instrText>
        </w:r>
        <w:r>
          <w:rPr>
            <w:noProof/>
            <w:webHidden/>
          </w:rPr>
        </w:r>
        <w:r>
          <w:rPr>
            <w:noProof/>
            <w:webHidden/>
          </w:rPr>
          <w:fldChar w:fldCharType="separate"/>
        </w:r>
        <w:r>
          <w:rPr>
            <w:noProof/>
            <w:webHidden/>
          </w:rPr>
          <w:t>5</w:t>
        </w:r>
        <w:r>
          <w:rPr>
            <w:noProof/>
            <w:webHidden/>
          </w:rPr>
          <w:fldChar w:fldCharType="end"/>
        </w:r>
      </w:hyperlink>
    </w:p>
    <w:p w14:paraId="3837E3A5" w14:textId="6B9ECF7E"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55" w:history="1">
        <w:r w:rsidRPr="00C03FE5">
          <w:rPr>
            <w:rStyle w:val="Hyperlink"/>
            <w:noProof/>
          </w:rPr>
          <w:t>Responsive design</w:t>
        </w:r>
        <w:r>
          <w:rPr>
            <w:noProof/>
            <w:webHidden/>
          </w:rPr>
          <w:tab/>
        </w:r>
        <w:r>
          <w:rPr>
            <w:noProof/>
            <w:webHidden/>
          </w:rPr>
          <w:fldChar w:fldCharType="begin"/>
        </w:r>
        <w:r>
          <w:rPr>
            <w:noProof/>
            <w:webHidden/>
          </w:rPr>
          <w:instrText xml:space="preserve"> PAGEREF _Toc237054055 \h </w:instrText>
        </w:r>
        <w:r>
          <w:rPr>
            <w:noProof/>
            <w:webHidden/>
          </w:rPr>
        </w:r>
        <w:r>
          <w:rPr>
            <w:noProof/>
            <w:webHidden/>
          </w:rPr>
          <w:fldChar w:fldCharType="separate"/>
        </w:r>
        <w:r>
          <w:rPr>
            <w:noProof/>
            <w:webHidden/>
          </w:rPr>
          <w:t>5</w:t>
        </w:r>
        <w:r>
          <w:rPr>
            <w:noProof/>
            <w:webHidden/>
          </w:rPr>
          <w:fldChar w:fldCharType="end"/>
        </w:r>
      </w:hyperlink>
    </w:p>
    <w:p w14:paraId="53250217" w14:textId="61266730"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56" w:history="1">
        <w:r w:rsidRPr="00C03FE5">
          <w:rPr>
            <w:rStyle w:val="Hyperlink"/>
            <w:noProof/>
          </w:rPr>
          <w:t>Website screenshots</w:t>
        </w:r>
        <w:r>
          <w:rPr>
            <w:noProof/>
            <w:webHidden/>
          </w:rPr>
          <w:tab/>
        </w:r>
        <w:r>
          <w:rPr>
            <w:noProof/>
            <w:webHidden/>
          </w:rPr>
          <w:fldChar w:fldCharType="begin"/>
        </w:r>
        <w:r>
          <w:rPr>
            <w:noProof/>
            <w:webHidden/>
          </w:rPr>
          <w:instrText xml:space="preserve"> PAGEREF _Toc237054056 \h </w:instrText>
        </w:r>
        <w:r>
          <w:rPr>
            <w:noProof/>
            <w:webHidden/>
          </w:rPr>
        </w:r>
        <w:r>
          <w:rPr>
            <w:noProof/>
            <w:webHidden/>
          </w:rPr>
          <w:fldChar w:fldCharType="separate"/>
        </w:r>
        <w:r>
          <w:rPr>
            <w:noProof/>
            <w:webHidden/>
          </w:rPr>
          <w:t>5</w:t>
        </w:r>
        <w:r>
          <w:rPr>
            <w:noProof/>
            <w:webHidden/>
          </w:rPr>
          <w:fldChar w:fldCharType="end"/>
        </w:r>
      </w:hyperlink>
    </w:p>
    <w:p w14:paraId="4DCDFB54" w14:textId="688ECCCB"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57" w:history="1">
        <w:r w:rsidRPr="00C03FE5">
          <w:rPr>
            <w:rStyle w:val="Hyperlink"/>
            <w:noProof/>
          </w:rPr>
          <w:t>Validation</w:t>
        </w:r>
        <w:r>
          <w:rPr>
            <w:noProof/>
            <w:webHidden/>
          </w:rPr>
          <w:tab/>
        </w:r>
        <w:r>
          <w:rPr>
            <w:noProof/>
            <w:webHidden/>
          </w:rPr>
          <w:fldChar w:fldCharType="begin"/>
        </w:r>
        <w:r>
          <w:rPr>
            <w:noProof/>
            <w:webHidden/>
          </w:rPr>
          <w:instrText xml:space="preserve"> PAGEREF _Toc237054057 \h </w:instrText>
        </w:r>
        <w:r>
          <w:rPr>
            <w:noProof/>
            <w:webHidden/>
          </w:rPr>
        </w:r>
        <w:r>
          <w:rPr>
            <w:noProof/>
            <w:webHidden/>
          </w:rPr>
          <w:fldChar w:fldCharType="separate"/>
        </w:r>
        <w:r>
          <w:rPr>
            <w:noProof/>
            <w:webHidden/>
          </w:rPr>
          <w:t>7</w:t>
        </w:r>
        <w:r>
          <w:rPr>
            <w:noProof/>
            <w:webHidden/>
          </w:rPr>
          <w:fldChar w:fldCharType="end"/>
        </w:r>
      </w:hyperlink>
    </w:p>
    <w:p w14:paraId="722FB096" w14:textId="23D2AF9E"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58" w:history="1">
        <w:r w:rsidRPr="00C03FE5">
          <w:rPr>
            <w:rStyle w:val="Hyperlink"/>
            <w:noProof/>
          </w:rPr>
          <w:t>HTML validation</w:t>
        </w:r>
        <w:r>
          <w:rPr>
            <w:noProof/>
            <w:webHidden/>
          </w:rPr>
          <w:tab/>
        </w:r>
        <w:r>
          <w:rPr>
            <w:noProof/>
            <w:webHidden/>
          </w:rPr>
          <w:fldChar w:fldCharType="begin"/>
        </w:r>
        <w:r>
          <w:rPr>
            <w:noProof/>
            <w:webHidden/>
          </w:rPr>
          <w:instrText xml:space="preserve"> PAGEREF _Toc237054058 \h </w:instrText>
        </w:r>
        <w:r>
          <w:rPr>
            <w:noProof/>
            <w:webHidden/>
          </w:rPr>
        </w:r>
        <w:r>
          <w:rPr>
            <w:noProof/>
            <w:webHidden/>
          </w:rPr>
          <w:fldChar w:fldCharType="separate"/>
        </w:r>
        <w:r>
          <w:rPr>
            <w:noProof/>
            <w:webHidden/>
          </w:rPr>
          <w:t>7</w:t>
        </w:r>
        <w:r>
          <w:rPr>
            <w:noProof/>
            <w:webHidden/>
          </w:rPr>
          <w:fldChar w:fldCharType="end"/>
        </w:r>
      </w:hyperlink>
    </w:p>
    <w:p w14:paraId="2A9659FD" w14:textId="1B54BDC3"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59" w:history="1">
        <w:r w:rsidRPr="00C03FE5">
          <w:rPr>
            <w:rStyle w:val="Hyperlink"/>
            <w:noProof/>
          </w:rPr>
          <w:t>CSS validation</w:t>
        </w:r>
        <w:r>
          <w:rPr>
            <w:noProof/>
            <w:webHidden/>
          </w:rPr>
          <w:tab/>
        </w:r>
        <w:r>
          <w:rPr>
            <w:noProof/>
            <w:webHidden/>
          </w:rPr>
          <w:fldChar w:fldCharType="begin"/>
        </w:r>
        <w:r>
          <w:rPr>
            <w:noProof/>
            <w:webHidden/>
          </w:rPr>
          <w:instrText xml:space="preserve"> PAGEREF _Toc237054059 \h </w:instrText>
        </w:r>
        <w:r>
          <w:rPr>
            <w:noProof/>
            <w:webHidden/>
          </w:rPr>
        </w:r>
        <w:r>
          <w:rPr>
            <w:noProof/>
            <w:webHidden/>
          </w:rPr>
          <w:fldChar w:fldCharType="separate"/>
        </w:r>
        <w:r>
          <w:rPr>
            <w:noProof/>
            <w:webHidden/>
          </w:rPr>
          <w:t>7</w:t>
        </w:r>
        <w:r>
          <w:rPr>
            <w:noProof/>
            <w:webHidden/>
          </w:rPr>
          <w:fldChar w:fldCharType="end"/>
        </w:r>
      </w:hyperlink>
    </w:p>
    <w:p w14:paraId="6506FD2C" w14:textId="3EEDC23D" w:rsidR="009B329C" w:rsidRDefault="009B329C">
      <w:pPr>
        <w:pStyle w:val="TOC1"/>
        <w:tabs>
          <w:tab w:val="right" w:leader="dot" w:pos="9782"/>
        </w:tabs>
        <w:rPr>
          <w:rFonts w:asciiTheme="minorHAnsi" w:hAnsiTheme="minorHAnsi"/>
          <w:noProof/>
          <w:kern w:val="2"/>
          <w:sz w:val="24"/>
          <w:szCs w:val="24"/>
          <w:lang w:val="en-GB" w:eastAsia="en-GB"/>
          <w14:ligatures w14:val="standardContextual"/>
        </w:rPr>
      </w:pPr>
      <w:hyperlink w:anchor="_Toc237054060" w:history="1">
        <w:r w:rsidRPr="00C03FE5">
          <w:rPr>
            <w:rStyle w:val="Hyperlink"/>
            <w:noProof/>
          </w:rPr>
          <w:t>4. Evaluation</w:t>
        </w:r>
        <w:r>
          <w:rPr>
            <w:noProof/>
            <w:webHidden/>
          </w:rPr>
          <w:tab/>
        </w:r>
        <w:r>
          <w:rPr>
            <w:noProof/>
            <w:webHidden/>
          </w:rPr>
          <w:fldChar w:fldCharType="begin"/>
        </w:r>
        <w:r>
          <w:rPr>
            <w:noProof/>
            <w:webHidden/>
          </w:rPr>
          <w:instrText xml:space="preserve"> PAGEREF _Toc237054060 \h </w:instrText>
        </w:r>
        <w:r>
          <w:rPr>
            <w:noProof/>
            <w:webHidden/>
          </w:rPr>
        </w:r>
        <w:r>
          <w:rPr>
            <w:noProof/>
            <w:webHidden/>
          </w:rPr>
          <w:fldChar w:fldCharType="separate"/>
        </w:r>
        <w:r>
          <w:rPr>
            <w:noProof/>
            <w:webHidden/>
          </w:rPr>
          <w:t>9</w:t>
        </w:r>
        <w:r>
          <w:rPr>
            <w:noProof/>
            <w:webHidden/>
          </w:rPr>
          <w:fldChar w:fldCharType="end"/>
        </w:r>
      </w:hyperlink>
    </w:p>
    <w:p w14:paraId="582B7F03" w14:textId="64240F7D"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61" w:history="1">
        <w:r w:rsidRPr="00C03FE5">
          <w:rPr>
            <w:rStyle w:val="Hyperlink"/>
            <w:noProof/>
          </w:rPr>
          <w:t>a) Research:</w:t>
        </w:r>
        <w:r>
          <w:rPr>
            <w:noProof/>
            <w:webHidden/>
          </w:rPr>
          <w:tab/>
        </w:r>
        <w:r>
          <w:rPr>
            <w:noProof/>
            <w:webHidden/>
          </w:rPr>
          <w:fldChar w:fldCharType="begin"/>
        </w:r>
        <w:r>
          <w:rPr>
            <w:noProof/>
            <w:webHidden/>
          </w:rPr>
          <w:instrText xml:space="preserve"> PAGEREF _Toc237054061 \h </w:instrText>
        </w:r>
        <w:r>
          <w:rPr>
            <w:noProof/>
            <w:webHidden/>
          </w:rPr>
        </w:r>
        <w:r>
          <w:rPr>
            <w:noProof/>
            <w:webHidden/>
          </w:rPr>
          <w:fldChar w:fldCharType="separate"/>
        </w:r>
        <w:r>
          <w:rPr>
            <w:noProof/>
            <w:webHidden/>
          </w:rPr>
          <w:t>9</w:t>
        </w:r>
        <w:r>
          <w:rPr>
            <w:noProof/>
            <w:webHidden/>
          </w:rPr>
          <w:fldChar w:fldCharType="end"/>
        </w:r>
      </w:hyperlink>
    </w:p>
    <w:p w14:paraId="17B483DD" w14:textId="1ACA7A7A"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62" w:history="1">
        <w:r w:rsidRPr="00C03FE5">
          <w:rPr>
            <w:rStyle w:val="Hyperlink"/>
            <w:noProof/>
          </w:rPr>
          <w:t>Usability</w:t>
        </w:r>
        <w:r>
          <w:rPr>
            <w:noProof/>
            <w:webHidden/>
          </w:rPr>
          <w:tab/>
        </w:r>
        <w:r>
          <w:rPr>
            <w:noProof/>
            <w:webHidden/>
          </w:rPr>
          <w:fldChar w:fldCharType="begin"/>
        </w:r>
        <w:r>
          <w:rPr>
            <w:noProof/>
            <w:webHidden/>
          </w:rPr>
          <w:instrText xml:space="preserve"> PAGEREF _Toc237054062 \h </w:instrText>
        </w:r>
        <w:r>
          <w:rPr>
            <w:noProof/>
            <w:webHidden/>
          </w:rPr>
        </w:r>
        <w:r>
          <w:rPr>
            <w:noProof/>
            <w:webHidden/>
          </w:rPr>
          <w:fldChar w:fldCharType="separate"/>
        </w:r>
        <w:r>
          <w:rPr>
            <w:noProof/>
            <w:webHidden/>
          </w:rPr>
          <w:t>9</w:t>
        </w:r>
        <w:r>
          <w:rPr>
            <w:noProof/>
            <w:webHidden/>
          </w:rPr>
          <w:fldChar w:fldCharType="end"/>
        </w:r>
      </w:hyperlink>
    </w:p>
    <w:p w14:paraId="03336CBC" w14:textId="1E1E4A38"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63" w:history="1">
        <w:r w:rsidRPr="00C03FE5">
          <w:rPr>
            <w:rStyle w:val="Hyperlink"/>
            <w:noProof/>
          </w:rPr>
          <w:t>Accessibility</w:t>
        </w:r>
        <w:r>
          <w:rPr>
            <w:noProof/>
            <w:webHidden/>
          </w:rPr>
          <w:tab/>
        </w:r>
        <w:r>
          <w:rPr>
            <w:noProof/>
            <w:webHidden/>
          </w:rPr>
          <w:fldChar w:fldCharType="begin"/>
        </w:r>
        <w:r>
          <w:rPr>
            <w:noProof/>
            <w:webHidden/>
          </w:rPr>
          <w:instrText xml:space="preserve"> PAGEREF _Toc237054063 \h </w:instrText>
        </w:r>
        <w:r>
          <w:rPr>
            <w:noProof/>
            <w:webHidden/>
          </w:rPr>
        </w:r>
        <w:r>
          <w:rPr>
            <w:noProof/>
            <w:webHidden/>
          </w:rPr>
          <w:fldChar w:fldCharType="separate"/>
        </w:r>
        <w:r>
          <w:rPr>
            <w:noProof/>
            <w:webHidden/>
          </w:rPr>
          <w:t>9</w:t>
        </w:r>
        <w:r>
          <w:rPr>
            <w:noProof/>
            <w:webHidden/>
          </w:rPr>
          <w:fldChar w:fldCharType="end"/>
        </w:r>
      </w:hyperlink>
    </w:p>
    <w:p w14:paraId="66DF2BA8" w14:textId="4B959FDE"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64" w:history="1">
        <w:r w:rsidRPr="00C03FE5">
          <w:rPr>
            <w:rStyle w:val="Hyperlink"/>
            <w:noProof/>
          </w:rPr>
          <w:t>b. Website evaluation</w:t>
        </w:r>
        <w:r>
          <w:rPr>
            <w:noProof/>
            <w:webHidden/>
          </w:rPr>
          <w:tab/>
        </w:r>
        <w:r>
          <w:rPr>
            <w:noProof/>
            <w:webHidden/>
          </w:rPr>
          <w:fldChar w:fldCharType="begin"/>
        </w:r>
        <w:r>
          <w:rPr>
            <w:noProof/>
            <w:webHidden/>
          </w:rPr>
          <w:instrText xml:space="preserve"> PAGEREF _Toc237054064 \h </w:instrText>
        </w:r>
        <w:r>
          <w:rPr>
            <w:noProof/>
            <w:webHidden/>
          </w:rPr>
        </w:r>
        <w:r>
          <w:rPr>
            <w:noProof/>
            <w:webHidden/>
          </w:rPr>
          <w:fldChar w:fldCharType="separate"/>
        </w:r>
        <w:r>
          <w:rPr>
            <w:noProof/>
            <w:webHidden/>
          </w:rPr>
          <w:t>9</w:t>
        </w:r>
        <w:r>
          <w:rPr>
            <w:noProof/>
            <w:webHidden/>
          </w:rPr>
          <w:fldChar w:fldCharType="end"/>
        </w:r>
      </w:hyperlink>
    </w:p>
    <w:p w14:paraId="1A9AB130" w14:textId="41B2FB48"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65" w:history="1">
        <w:r w:rsidRPr="00C03FE5">
          <w:rPr>
            <w:rStyle w:val="Hyperlink"/>
            <w:noProof/>
          </w:rPr>
          <w:t>using POUR Perceivable</w:t>
        </w:r>
        <w:r>
          <w:rPr>
            <w:noProof/>
            <w:webHidden/>
          </w:rPr>
          <w:tab/>
        </w:r>
        <w:r>
          <w:rPr>
            <w:noProof/>
            <w:webHidden/>
          </w:rPr>
          <w:fldChar w:fldCharType="begin"/>
        </w:r>
        <w:r>
          <w:rPr>
            <w:noProof/>
            <w:webHidden/>
          </w:rPr>
          <w:instrText xml:space="preserve"> PAGEREF _Toc237054065 \h </w:instrText>
        </w:r>
        <w:r>
          <w:rPr>
            <w:noProof/>
            <w:webHidden/>
          </w:rPr>
        </w:r>
        <w:r>
          <w:rPr>
            <w:noProof/>
            <w:webHidden/>
          </w:rPr>
          <w:fldChar w:fldCharType="separate"/>
        </w:r>
        <w:r>
          <w:rPr>
            <w:noProof/>
            <w:webHidden/>
          </w:rPr>
          <w:t>9</w:t>
        </w:r>
        <w:r>
          <w:rPr>
            <w:noProof/>
            <w:webHidden/>
          </w:rPr>
          <w:fldChar w:fldCharType="end"/>
        </w:r>
      </w:hyperlink>
    </w:p>
    <w:p w14:paraId="3B8C5129" w14:textId="7466A012" w:rsidR="009B329C" w:rsidRDefault="009B329C">
      <w:pPr>
        <w:pStyle w:val="TOC3"/>
        <w:tabs>
          <w:tab w:val="right" w:leader="dot" w:pos="9782"/>
        </w:tabs>
        <w:rPr>
          <w:rFonts w:asciiTheme="minorHAnsi" w:hAnsiTheme="minorHAnsi"/>
          <w:noProof/>
          <w:kern w:val="2"/>
          <w:sz w:val="24"/>
          <w:szCs w:val="24"/>
          <w:lang w:val="en-GB" w:eastAsia="en-GB"/>
          <w14:ligatures w14:val="standardContextual"/>
        </w:rPr>
      </w:pPr>
      <w:hyperlink w:anchor="_Toc237054066" w:history="1">
        <w:r w:rsidRPr="00C03FE5">
          <w:rPr>
            <w:rStyle w:val="Hyperlink"/>
            <w:noProof/>
          </w:rPr>
          <w:t>Operable</w:t>
        </w:r>
        <w:r>
          <w:rPr>
            <w:noProof/>
            <w:webHidden/>
          </w:rPr>
          <w:tab/>
        </w:r>
        <w:r>
          <w:rPr>
            <w:noProof/>
            <w:webHidden/>
          </w:rPr>
          <w:fldChar w:fldCharType="begin"/>
        </w:r>
        <w:r>
          <w:rPr>
            <w:noProof/>
            <w:webHidden/>
          </w:rPr>
          <w:instrText xml:space="preserve"> PAGEREF _Toc237054066 \h </w:instrText>
        </w:r>
        <w:r>
          <w:rPr>
            <w:noProof/>
            <w:webHidden/>
          </w:rPr>
        </w:r>
        <w:r>
          <w:rPr>
            <w:noProof/>
            <w:webHidden/>
          </w:rPr>
          <w:fldChar w:fldCharType="separate"/>
        </w:r>
        <w:r>
          <w:rPr>
            <w:noProof/>
            <w:webHidden/>
          </w:rPr>
          <w:t>10</w:t>
        </w:r>
        <w:r>
          <w:rPr>
            <w:noProof/>
            <w:webHidden/>
          </w:rPr>
          <w:fldChar w:fldCharType="end"/>
        </w:r>
      </w:hyperlink>
    </w:p>
    <w:p w14:paraId="111259C1" w14:textId="4C13BF52" w:rsidR="009B329C" w:rsidRDefault="009B329C">
      <w:pPr>
        <w:pStyle w:val="TOC3"/>
        <w:tabs>
          <w:tab w:val="right" w:leader="dot" w:pos="9782"/>
        </w:tabs>
        <w:rPr>
          <w:rFonts w:asciiTheme="minorHAnsi" w:hAnsiTheme="minorHAnsi"/>
          <w:noProof/>
          <w:kern w:val="2"/>
          <w:sz w:val="24"/>
          <w:szCs w:val="24"/>
          <w:lang w:val="en-GB" w:eastAsia="en-GB"/>
          <w14:ligatures w14:val="standardContextual"/>
        </w:rPr>
      </w:pPr>
      <w:hyperlink w:anchor="_Toc237054067" w:history="1">
        <w:r w:rsidRPr="00C03FE5">
          <w:rPr>
            <w:rStyle w:val="Hyperlink"/>
            <w:noProof/>
          </w:rPr>
          <w:t>Understandable</w:t>
        </w:r>
        <w:r>
          <w:rPr>
            <w:noProof/>
            <w:webHidden/>
          </w:rPr>
          <w:tab/>
        </w:r>
        <w:r>
          <w:rPr>
            <w:noProof/>
            <w:webHidden/>
          </w:rPr>
          <w:fldChar w:fldCharType="begin"/>
        </w:r>
        <w:r>
          <w:rPr>
            <w:noProof/>
            <w:webHidden/>
          </w:rPr>
          <w:instrText xml:space="preserve"> PAGEREF _Toc237054067 \h </w:instrText>
        </w:r>
        <w:r>
          <w:rPr>
            <w:noProof/>
            <w:webHidden/>
          </w:rPr>
        </w:r>
        <w:r>
          <w:rPr>
            <w:noProof/>
            <w:webHidden/>
          </w:rPr>
          <w:fldChar w:fldCharType="separate"/>
        </w:r>
        <w:r>
          <w:rPr>
            <w:noProof/>
            <w:webHidden/>
          </w:rPr>
          <w:t>10</w:t>
        </w:r>
        <w:r>
          <w:rPr>
            <w:noProof/>
            <w:webHidden/>
          </w:rPr>
          <w:fldChar w:fldCharType="end"/>
        </w:r>
      </w:hyperlink>
    </w:p>
    <w:p w14:paraId="0809FC03" w14:textId="7F4A3CAA" w:rsidR="009B329C" w:rsidRDefault="009B329C">
      <w:pPr>
        <w:pStyle w:val="TOC3"/>
        <w:tabs>
          <w:tab w:val="right" w:leader="dot" w:pos="9782"/>
        </w:tabs>
        <w:rPr>
          <w:rFonts w:asciiTheme="minorHAnsi" w:hAnsiTheme="minorHAnsi"/>
          <w:noProof/>
          <w:kern w:val="2"/>
          <w:sz w:val="24"/>
          <w:szCs w:val="24"/>
          <w:lang w:val="en-GB" w:eastAsia="en-GB"/>
          <w14:ligatures w14:val="standardContextual"/>
        </w:rPr>
      </w:pPr>
      <w:hyperlink w:anchor="_Toc237054068" w:history="1">
        <w:r w:rsidRPr="00C03FE5">
          <w:rPr>
            <w:rStyle w:val="Hyperlink"/>
            <w:noProof/>
          </w:rPr>
          <w:t>Robust</w:t>
        </w:r>
        <w:r>
          <w:rPr>
            <w:noProof/>
            <w:webHidden/>
          </w:rPr>
          <w:tab/>
        </w:r>
        <w:r>
          <w:rPr>
            <w:noProof/>
            <w:webHidden/>
          </w:rPr>
          <w:fldChar w:fldCharType="begin"/>
        </w:r>
        <w:r>
          <w:rPr>
            <w:noProof/>
            <w:webHidden/>
          </w:rPr>
          <w:instrText xml:space="preserve"> PAGEREF _Toc237054068 \h </w:instrText>
        </w:r>
        <w:r>
          <w:rPr>
            <w:noProof/>
            <w:webHidden/>
          </w:rPr>
        </w:r>
        <w:r>
          <w:rPr>
            <w:noProof/>
            <w:webHidden/>
          </w:rPr>
          <w:fldChar w:fldCharType="separate"/>
        </w:r>
        <w:r>
          <w:rPr>
            <w:noProof/>
            <w:webHidden/>
          </w:rPr>
          <w:t>10</w:t>
        </w:r>
        <w:r>
          <w:rPr>
            <w:noProof/>
            <w:webHidden/>
          </w:rPr>
          <w:fldChar w:fldCharType="end"/>
        </w:r>
      </w:hyperlink>
    </w:p>
    <w:p w14:paraId="0215A9BA" w14:textId="32381A38"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69" w:history="1">
        <w:r w:rsidRPr="00C03FE5">
          <w:rPr>
            <w:rStyle w:val="Hyperlink"/>
            <w:noProof/>
          </w:rPr>
          <w:t>Search Engine Optimization (SEO)</w:t>
        </w:r>
        <w:r>
          <w:rPr>
            <w:noProof/>
            <w:webHidden/>
          </w:rPr>
          <w:tab/>
        </w:r>
        <w:r>
          <w:rPr>
            <w:noProof/>
            <w:webHidden/>
          </w:rPr>
          <w:fldChar w:fldCharType="begin"/>
        </w:r>
        <w:r>
          <w:rPr>
            <w:noProof/>
            <w:webHidden/>
          </w:rPr>
          <w:instrText xml:space="preserve"> PAGEREF _Toc237054069 \h </w:instrText>
        </w:r>
        <w:r>
          <w:rPr>
            <w:noProof/>
            <w:webHidden/>
          </w:rPr>
        </w:r>
        <w:r>
          <w:rPr>
            <w:noProof/>
            <w:webHidden/>
          </w:rPr>
          <w:fldChar w:fldCharType="separate"/>
        </w:r>
        <w:r>
          <w:rPr>
            <w:noProof/>
            <w:webHidden/>
          </w:rPr>
          <w:t>10</w:t>
        </w:r>
        <w:r>
          <w:rPr>
            <w:noProof/>
            <w:webHidden/>
          </w:rPr>
          <w:fldChar w:fldCharType="end"/>
        </w:r>
      </w:hyperlink>
    </w:p>
    <w:p w14:paraId="141D059C" w14:textId="5920E287" w:rsidR="009B329C" w:rsidRDefault="009B329C">
      <w:pPr>
        <w:pStyle w:val="TOC1"/>
        <w:tabs>
          <w:tab w:val="right" w:leader="dot" w:pos="9782"/>
        </w:tabs>
        <w:rPr>
          <w:rFonts w:asciiTheme="minorHAnsi" w:hAnsiTheme="minorHAnsi"/>
          <w:noProof/>
          <w:kern w:val="2"/>
          <w:sz w:val="24"/>
          <w:szCs w:val="24"/>
          <w:lang w:val="en-GB" w:eastAsia="en-GB"/>
          <w14:ligatures w14:val="standardContextual"/>
        </w:rPr>
      </w:pPr>
      <w:hyperlink w:anchor="_Toc237054070" w:history="1">
        <w:r w:rsidRPr="00C03FE5">
          <w:rPr>
            <w:rStyle w:val="Hyperlink"/>
            <w:noProof/>
          </w:rPr>
          <w:t>C. Comparison with Two Live Websites</w:t>
        </w:r>
        <w:r>
          <w:rPr>
            <w:noProof/>
            <w:webHidden/>
          </w:rPr>
          <w:tab/>
        </w:r>
        <w:r>
          <w:rPr>
            <w:noProof/>
            <w:webHidden/>
          </w:rPr>
          <w:fldChar w:fldCharType="begin"/>
        </w:r>
        <w:r>
          <w:rPr>
            <w:noProof/>
            <w:webHidden/>
          </w:rPr>
          <w:instrText xml:space="preserve"> PAGEREF _Toc237054070 \h </w:instrText>
        </w:r>
        <w:r>
          <w:rPr>
            <w:noProof/>
            <w:webHidden/>
          </w:rPr>
        </w:r>
        <w:r>
          <w:rPr>
            <w:noProof/>
            <w:webHidden/>
          </w:rPr>
          <w:fldChar w:fldCharType="separate"/>
        </w:r>
        <w:r>
          <w:rPr>
            <w:noProof/>
            <w:webHidden/>
          </w:rPr>
          <w:t>10</w:t>
        </w:r>
        <w:r>
          <w:rPr>
            <w:noProof/>
            <w:webHidden/>
          </w:rPr>
          <w:fldChar w:fldCharType="end"/>
        </w:r>
      </w:hyperlink>
    </w:p>
    <w:p w14:paraId="386CFEA0" w14:textId="41B92489" w:rsidR="009B329C" w:rsidRDefault="009B329C">
      <w:pPr>
        <w:pStyle w:val="TOC1"/>
        <w:tabs>
          <w:tab w:val="right" w:leader="dot" w:pos="9782"/>
        </w:tabs>
        <w:rPr>
          <w:rFonts w:asciiTheme="minorHAnsi" w:hAnsiTheme="minorHAnsi"/>
          <w:noProof/>
          <w:kern w:val="2"/>
          <w:sz w:val="24"/>
          <w:szCs w:val="24"/>
          <w:lang w:val="en-GB" w:eastAsia="en-GB"/>
          <w14:ligatures w14:val="standardContextual"/>
        </w:rPr>
      </w:pPr>
      <w:hyperlink w:anchor="_Toc237054071" w:history="1">
        <w:r w:rsidRPr="00C03FE5">
          <w:rPr>
            <w:rStyle w:val="Hyperlink"/>
            <w:noProof/>
          </w:rPr>
          <w:t>5. Conclusion</w:t>
        </w:r>
        <w:r>
          <w:rPr>
            <w:noProof/>
            <w:webHidden/>
          </w:rPr>
          <w:tab/>
        </w:r>
        <w:r>
          <w:rPr>
            <w:noProof/>
            <w:webHidden/>
          </w:rPr>
          <w:fldChar w:fldCharType="begin"/>
        </w:r>
        <w:r>
          <w:rPr>
            <w:noProof/>
            <w:webHidden/>
          </w:rPr>
          <w:instrText xml:space="preserve"> PAGEREF _Toc237054071 \h </w:instrText>
        </w:r>
        <w:r>
          <w:rPr>
            <w:noProof/>
            <w:webHidden/>
          </w:rPr>
        </w:r>
        <w:r>
          <w:rPr>
            <w:noProof/>
            <w:webHidden/>
          </w:rPr>
          <w:fldChar w:fldCharType="separate"/>
        </w:r>
        <w:r>
          <w:rPr>
            <w:noProof/>
            <w:webHidden/>
          </w:rPr>
          <w:t>11</w:t>
        </w:r>
        <w:r>
          <w:rPr>
            <w:noProof/>
            <w:webHidden/>
          </w:rPr>
          <w:fldChar w:fldCharType="end"/>
        </w:r>
      </w:hyperlink>
    </w:p>
    <w:p w14:paraId="48711F82" w14:textId="12CC3A21" w:rsidR="009B329C" w:rsidRDefault="009B329C">
      <w:pPr>
        <w:pStyle w:val="TOC1"/>
        <w:tabs>
          <w:tab w:val="right" w:leader="dot" w:pos="9782"/>
        </w:tabs>
        <w:rPr>
          <w:rFonts w:asciiTheme="minorHAnsi" w:hAnsiTheme="minorHAnsi"/>
          <w:noProof/>
          <w:kern w:val="2"/>
          <w:sz w:val="24"/>
          <w:szCs w:val="24"/>
          <w:lang w:val="en-GB" w:eastAsia="en-GB"/>
          <w14:ligatures w14:val="standardContextual"/>
        </w:rPr>
      </w:pPr>
      <w:hyperlink w:anchor="_Toc237054072" w:history="1">
        <w:r w:rsidRPr="00C03FE5">
          <w:rPr>
            <w:rStyle w:val="Hyperlink"/>
            <w:noProof/>
          </w:rPr>
          <w:t>6. References</w:t>
        </w:r>
        <w:r>
          <w:rPr>
            <w:noProof/>
            <w:webHidden/>
          </w:rPr>
          <w:tab/>
        </w:r>
        <w:r>
          <w:rPr>
            <w:noProof/>
            <w:webHidden/>
          </w:rPr>
          <w:fldChar w:fldCharType="begin"/>
        </w:r>
        <w:r>
          <w:rPr>
            <w:noProof/>
            <w:webHidden/>
          </w:rPr>
          <w:instrText xml:space="preserve"> PAGEREF _Toc237054072 \h </w:instrText>
        </w:r>
        <w:r>
          <w:rPr>
            <w:noProof/>
            <w:webHidden/>
          </w:rPr>
        </w:r>
        <w:r>
          <w:rPr>
            <w:noProof/>
            <w:webHidden/>
          </w:rPr>
          <w:fldChar w:fldCharType="separate"/>
        </w:r>
        <w:r>
          <w:rPr>
            <w:noProof/>
            <w:webHidden/>
          </w:rPr>
          <w:t>12</w:t>
        </w:r>
        <w:r>
          <w:rPr>
            <w:noProof/>
            <w:webHidden/>
          </w:rPr>
          <w:fldChar w:fldCharType="end"/>
        </w:r>
      </w:hyperlink>
    </w:p>
    <w:p w14:paraId="36D2A0D5" w14:textId="5E705F0E" w:rsidR="009B329C" w:rsidRDefault="009B329C">
      <w:pPr>
        <w:pStyle w:val="TOC1"/>
        <w:tabs>
          <w:tab w:val="right" w:leader="dot" w:pos="9782"/>
        </w:tabs>
        <w:rPr>
          <w:rFonts w:asciiTheme="minorHAnsi" w:hAnsiTheme="minorHAnsi"/>
          <w:noProof/>
          <w:kern w:val="2"/>
          <w:sz w:val="24"/>
          <w:szCs w:val="24"/>
          <w:lang w:val="en-GB" w:eastAsia="en-GB"/>
          <w14:ligatures w14:val="standardContextual"/>
        </w:rPr>
      </w:pPr>
      <w:hyperlink w:anchor="_Toc237054073" w:history="1">
        <w:r w:rsidRPr="00C03FE5">
          <w:rPr>
            <w:rStyle w:val="Hyperlink"/>
            <w:noProof/>
          </w:rPr>
          <w:t>7. Appendices</w:t>
        </w:r>
        <w:r>
          <w:rPr>
            <w:noProof/>
            <w:webHidden/>
          </w:rPr>
          <w:tab/>
        </w:r>
        <w:r>
          <w:rPr>
            <w:noProof/>
            <w:webHidden/>
          </w:rPr>
          <w:fldChar w:fldCharType="begin"/>
        </w:r>
        <w:r>
          <w:rPr>
            <w:noProof/>
            <w:webHidden/>
          </w:rPr>
          <w:instrText xml:space="preserve"> PAGEREF _Toc237054073 \h </w:instrText>
        </w:r>
        <w:r>
          <w:rPr>
            <w:noProof/>
            <w:webHidden/>
          </w:rPr>
        </w:r>
        <w:r>
          <w:rPr>
            <w:noProof/>
            <w:webHidden/>
          </w:rPr>
          <w:fldChar w:fldCharType="separate"/>
        </w:r>
        <w:r>
          <w:rPr>
            <w:noProof/>
            <w:webHidden/>
          </w:rPr>
          <w:t>13</w:t>
        </w:r>
        <w:r>
          <w:rPr>
            <w:noProof/>
            <w:webHidden/>
          </w:rPr>
          <w:fldChar w:fldCharType="end"/>
        </w:r>
      </w:hyperlink>
    </w:p>
    <w:p w14:paraId="4970E6B7" w14:textId="287FAD63"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74" w:history="1">
        <w:r w:rsidRPr="00C03FE5">
          <w:rPr>
            <w:rStyle w:val="Hyperlink"/>
            <w:noProof/>
          </w:rPr>
          <w:t>Appendix 1. index.html</w:t>
        </w:r>
        <w:r>
          <w:rPr>
            <w:noProof/>
            <w:webHidden/>
          </w:rPr>
          <w:tab/>
        </w:r>
        <w:r>
          <w:rPr>
            <w:noProof/>
            <w:webHidden/>
          </w:rPr>
          <w:fldChar w:fldCharType="begin"/>
        </w:r>
        <w:r>
          <w:rPr>
            <w:noProof/>
            <w:webHidden/>
          </w:rPr>
          <w:instrText xml:space="preserve"> PAGEREF _Toc237054074 \h </w:instrText>
        </w:r>
        <w:r>
          <w:rPr>
            <w:noProof/>
            <w:webHidden/>
          </w:rPr>
        </w:r>
        <w:r>
          <w:rPr>
            <w:noProof/>
            <w:webHidden/>
          </w:rPr>
          <w:fldChar w:fldCharType="separate"/>
        </w:r>
        <w:r>
          <w:rPr>
            <w:noProof/>
            <w:webHidden/>
          </w:rPr>
          <w:t>13</w:t>
        </w:r>
        <w:r>
          <w:rPr>
            <w:noProof/>
            <w:webHidden/>
          </w:rPr>
          <w:fldChar w:fldCharType="end"/>
        </w:r>
      </w:hyperlink>
    </w:p>
    <w:p w14:paraId="0B4FE46F" w14:textId="2FF2F21E"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75" w:history="1">
        <w:r w:rsidRPr="00C03FE5">
          <w:rPr>
            <w:rStyle w:val="Hyperlink"/>
            <w:noProof/>
          </w:rPr>
          <w:t>Appendix 2. about.html</w:t>
        </w:r>
        <w:r>
          <w:rPr>
            <w:noProof/>
            <w:webHidden/>
          </w:rPr>
          <w:tab/>
        </w:r>
        <w:r>
          <w:rPr>
            <w:noProof/>
            <w:webHidden/>
          </w:rPr>
          <w:fldChar w:fldCharType="begin"/>
        </w:r>
        <w:r>
          <w:rPr>
            <w:noProof/>
            <w:webHidden/>
          </w:rPr>
          <w:instrText xml:space="preserve"> PAGEREF _Toc237054075 \h </w:instrText>
        </w:r>
        <w:r>
          <w:rPr>
            <w:noProof/>
            <w:webHidden/>
          </w:rPr>
        </w:r>
        <w:r>
          <w:rPr>
            <w:noProof/>
            <w:webHidden/>
          </w:rPr>
          <w:fldChar w:fldCharType="separate"/>
        </w:r>
        <w:r>
          <w:rPr>
            <w:noProof/>
            <w:webHidden/>
          </w:rPr>
          <w:t>15</w:t>
        </w:r>
        <w:r>
          <w:rPr>
            <w:noProof/>
            <w:webHidden/>
          </w:rPr>
          <w:fldChar w:fldCharType="end"/>
        </w:r>
      </w:hyperlink>
    </w:p>
    <w:p w14:paraId="12FB23A9" w14:textId="0FABCF7B"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76" w:history="1">
        <w:r w:rsidRPr="00C03FE5">
          <w:rPr>
            <w:rStyle w:val="Hyperlink"/>
            <w:noProof/>
          </w:rPr>
          <w:t>Appendix 3. contact.html</w:t>
        </w:r>
        <w:r>
          <w:rPr>
            <w:noProof/>
            <w:webHidden/>
          </w:rPr>
          <w:tab/>
        </w:r>
        <w:r>
          <w:rPr>
            <w:noProof/>
            <w:webHidden/>
          </w:rPr>
          <w:fldChar w:fldCharType="begin"/>
        </w:r>
        <w:r>
          <w:rPr>
            <w:noProof/>
            <w:webHidden/>
          </w:rPr>
          <w:instrText xml:space="preserve"> PAGEREF _Toc237054076 \h </w:instrText>
        </w:r>
        <w:r>
          <w:rPr>
            <w:noProof/>
            <w:webHidden/>
          </w:rPr>
        </w:r>
        <w:r>
          <w:rPr>
            <w:noProof/>
            <w:webHidden/>
          </w:rPr>
          <w:fldChar w:fldCharType="separate"/>
        </w:r>
        <w:r>
          <w:rPr>
            <w:noProof/>
            <w:webHidden/>
          </w:rPr>
          <w:t>15</w:t>
        </w:r>
        <w:r>
          <w:rPr>
            <w:noProof/>
            <w:webHidden/>
          </w:rPr>
          <w:fldChar w:fldCharType="end"/>
        </w:r>
      </w:hyperlink>
    </w:p>
    <w:p w14:paraId="4793B9C0" w14:textId="2A0D243E" w:rsidR="009B329C" w:rsidRDefault="009B329C">
      <w:pPr>
        <w:pStyle w:val="TOC2"/>
        <w:tabs>
          <w:tab w:val="right" w:leader="dot" w:pos="9782"/>
        </w:tabs>
        <w:rPr>
          <w:rFonts w:asciiTheme="minorHAnsi" w:hAnsiTheme="minorHAnsi"/>
          <w:noProof/>
          <w:kern w:val="2"/>
          <w:sz w:val="24"/>
          <w:szCs w:val="24"/>
          <w:lang w:val="en-GB" w:eastAsia="en-GB"/>
          <w14:ligatures w14:val="standardContextual"/>
        </w:rPr>
      </w:pPr>
      <w:hyperlink w:anchor="_Toc237054077" w:history="1">
        <w:r w:rsidRPr="00C03FE5">
          <w:rPr>
            <w:rStyle w:val="Hyperlink"/>
            <w:noProof/>
          </w:rPr>
          <w:t>Appendix 4. css/style.css</w:t>
        </w:r>
        <w:r>
          <w:rPr>
            <w:noProof/>
            <w:webHidden/>
          </w:rPr>
          <w:tab/>
        </w:r>
        <w:r>
          <w:rPr>
            <w:noProof/>
            <w:webHidden/>
          </w:rPr>
          <w:fldChar w:fldCharType="begin"/>
        </w:r>
        <w:r>
          <w:rPr>
            <w:noProof/>
            <w:webHidden/>
          </w:rPr>
          <w:instrText xml:space="preserve"> PAGEREF _Toc237054077 \h </w:instrText>
        </w:r>
        <w:r>
          <w:rPr>
            <w:noProof/>
            <w:webHidden/>
          </w:rPr>
        </w:r>
        <w:r>
          <w:rPr>
            <w:noProof/>
            <w:webHidden/>
          </w:rPr>
          <w:fldChar w:fldCharType="separate"/>
        </w:r>
        <w:r>
          <w:rPr>
            <w:noProof/>
            <w:webHidden/>
          </w:rPr>
          <w:t>16</w:t>
        </w:r>
        <w:r>
          <w:rPr>
            <w:noProof/>
            <w:webHidden/>
          </w:rPr>
          <w:fldChar w:fldCharType="end"/>
        </w:r>
      </w:hyperlink>
    </w:p>
    <w:p w14:paraId="550A3AB8" w14:textId="0949CCCD" w:rsidR="00FD5C98" w:rsidRDefault="00CF5245">
      <w:r>
        <w:fldChar w:fldCharType="end"/>
      </w:r>
    </w:p>
    <w:p w14:paraId="047B844E" w14:textId="77777777" w:rsidR="00FD5C98" w:rsidRDefault="00CF5245">
      <w:r>
        <w:br w:type="page"/>
      </w:r>
    </w:p>
    <w:p w14:paraId="118F678D" w14:textId="77777777" w:rsidR="00FD5C98" w:rsidRDefault="00CF5245">
      <w:pPr>
        <w:pStyle w:val="Heading1"/>
      </w:pPr>
      <w:bookmarkStart w:id="1" w:name="_Toc237054046"/>
      <w:r>
        <w:lastRenderedPageBreak/>
        <w:t>1. Introduction</w:t>
      </w:r>
      <w:bookmarkEnd w:id="1"/>
    </w:p>
    <w:p w14:paraId="45843D13" w14:textId="77777777" w:rsidR="00FD5C98" w:rsidRDefault="00CF5245">
      <w:r>
        <w:t>This report documents the planning, design, implementation and evaluation of Mylz Shop, a small responsive food and grocery website created as part of a web development assignment. The website was hand-coded with HTML5 and CSS3 and was deliberately developed without CSS Grid, Bootstrap or another website-building framework. The layout uses the CSS box model, normal document flow and Flexbox, with media queries used to adapt the navigation and content for smaller screens.</w:t>
      </w:r>
    </w:p>
    <w:p w14:paraId="74A05B25" w14:textId="77777777" w:rsidR="00FD5C98" w:rsidRDefault="00CF5245">
      <w:pPr>
        <w:pStyle w:val="Heading1"/>
      </w:pPr>
      <w:bookmarkStart w:id="2" w:name="_Toc237054047"/>
      <w:r>
        <w:t>2. Requirements</w:t>
      </w:r>
      <w:bookmarkEnd w:id="2"/>
    </w:p>
    <w:p w14:paraId="46D5A2BC" w14:textId="77777777" w:rsidR="00FD5C98" w:rsidRDefault="00CF5245">
      <w:pPr>
        <w:pStyle w:val="Heading2"/>
      </w:pPr>
      <w:bookmarkStart w:id="3" w:name="_Toc237054048"/>
      <w:r>
        <w:t>2.1 Website purpose</w:t>
      </w:r>
      <w:bookmarkEnd w:id="3"/>
    </w:p>
    <w:p w14:paraId="0CD0EFB9" w14:textId="77777777" w:rsidR="00FD5C98" w:rsidRDefault="00CF5245">
      <w:r>
        <w:t xml:space="preserve">Mylz Shop is a small business-style website intended to present information about </w:t>
      </w:r>
      <w:proofErr w:type="gramStart"/>
      <w:r>
        <w:t>a food</w:t>
      </w:r>
      <w:proofErr w:type="gramEnd"/>
      <w:r>
        <w:t xml:space="preserve"> and grocery </w:t>
      </w:r>
      <w:proofErr w:type="gramStart"/>
      <w:r>
        <w:t>shop</w:t>
      </w:r>
      <w:proofErr w:type="gramEnd"/>
      <w:r>
        <w:t>. Its subject matter includes general food products, cooking oils, dairy products, meat and spices. The home page provides a clear introduction, a product/service list, shopping steps, opening hours and a featured video. Supporting pages provide additional information and a way for visitors to make contact.</w:t>
      </w:r>
    </w:p>
    <w:p w14:paraId="4689557D" w14:textId="77777777" w:rsidR="00FD5C98" w:rsidRDefault="00CF5245">
      <w:pPr>
        <w:pStyle w:val="Heading2"/>
      </w:pPr>
      <w:bookmarkStart w:id="4" w:name="_Toc237054049"/>
      <w:r>
        <w:t>2.2 Target audience</w:t>
      </w:r>
      <w:bookmarkEnd w:id="4"/>
    </w:p>
    <w:p w14:paraId="1DA1689D" w14:textId="77777777" w:rsidR="00FD5C98" w:rsidRDefault="00CF5245">
      <w:r>
        <w:t xml:space="preserve">The primary audience </w:t>
      </w:r>
      <w:proofErr w:type="gramStart"/>
      <w:r>
        <w:t>is</w:t>
      </w:r>
      <w:proofErr w:type="gramEnd"/>
      <w:r>
        <w:t xml:space="preserve"> customers looking for food and grocery products and basic information about a shop. The site is designed for both desktop and mobile users. It therefore avoids complicated navigation and presents the principal links at the top of each page. The language is intentionally straightforward so that visitors can quickly understand what the business offers.</w:t>
      </w:r>
    </w:p>
    <w:p w14:paraId="54371E75" w14:textId="77777777" w:rsidR="00FD5C98" w:rsidRDefault="00CF5245">
      <w:pPr>
        <w:pStyle w:val="Heading2"/>
      </w:pPr>
      <w:bookmarkStart w:id="5" w:name="_Toc237054050"/>
      <w:r>
        <w:t>2.3 Functional and technical requirements</w:t>
      </w:r>
      <w:bookmarkEnd w:id="5"/>
    </w:p>
    <w:p w14:paraId="61985D05" w14:textId="77777777" w:rsidR="00FD5C98" w:rsidRDefault="00CF5245">
      <w:pPr>
        <w:pStyle w:val="ListBullet"/>
      </w:pPr>
      <w:r>
        <w:t>At least three related pages with a consistent navigation structure.</w:t>
      </w:r>
    </w:p>
    <w:p w14:paraId="2D3585F3" w14:textId="77777777" w:rsidR="00FD5C98" w:rsidRDefault="00CF5245">
      <w:pPr>
        <w:pStyle w:val="ListBullet"/>
      </w:pPr>
      <w:r>
        <w:t>A standalone website that can be opened from index.html without a development environment.</w:t>
      </w:r>
    </w:p>
    <w:p w14:paraId="79607BCA" w14:textId="77777777" w:rsidR="00FD5C98" w:rsidRDefault="00CF5245">
      <w:pPr>
        <w:pStyle w:val="ListBullet"/>
      </w:pPr>
      <w:r>
        <w:t>Responsive presentation for desktop, tablet and mobile screen sizes.</w:t>
      </w:r>
    </w:p>
    <w:p w14:paraId="0579DD49" w14:textId="77777777" w:rsidR="00FD5C98" w:rsidRDefault="00CF5245">
      <w:pPr>
        <w:pStyle w:val="ListBullet"/>
      </w:pPr>
      <w:r>
        <w:t>Hand-coded HTML5 and CSS3, without CSS Grid or Bootstrap.</w:t>
      </w:r>
    </w:p>
    <w:p w14:paraId="2F2AF863" w14:textId="77777777" w:rsidR="00FD5C98" w:rsidRDefault="00CF5245">
      <w:pPr>
        <w:pStyle w:val="ListBullet"/>
      </w:pPr>
      <w:r>
        <w:t>Navigation links connecting index.html, about.html and contact.html.</w:t>
      </w:r>
    </w:p>
    <w:p w14:paraId="1E87B0A7" w14:textId="77777777" w:rsidR="00FD5C98" w:rsidRDefault="00CF5245">
      <w:pPr>
        <w:pStyle w:val="ListBullet"/>
      </w:pPr>
      <w:r>
        <w:t>Use of semantic elements such as header, nav, main, section, footer, headings, lists and table.</w:t>
      </w:r>
    </w:p>
    <w:p w14:paraId="5690C378" w14:textId="77777777" w:rsidR="00FD5C98" w:rsidRDefault="00CF5245">
      <w:pPr>
        <w:pStyle w:val="ListBullet"/>
      </w:pPr>
      <w:r>
        <w:t>An embedded video that scales responsively using CSS.</w:t>
      </w:r>
    </w:p>
    <w:p w14:paraId="0AA7B368" w14:textId="77777777" w:rsidR="00FD5C98" w:rsidRDefault="00CF5245">
      <w:pPr>
        <w:pStyle w:val="ListBullet"/>
      </w:pPr>
      <w:r>
        <w:t>HTML and CSS validation before submission.</w:t>
      </w:r>
    </w:p>
    <w:p w14:paraId="5E9A43F8" w14:textId="77777777" w:rsidR="00FD5C98" w:rsidRDefault="00CF5245">
      <w:pPr>
        <w:pStyle w:val="ListBullet"/>
      </w:pPr>
      <w:r>
        <w:t>On-page SEO elements such as page titles, descriptive metadata, headings, meaningful alternative text and clear content.</w:t>
      </w:r>
    </w:p>
    <w:p w14:paraId="5F2E5ADB" w14:textId="77777777" w:rsidR="00FD5C98" w:rsidRDefault="00CF5245">
      <w:pPr>
        <w:pStyle w:val="Heading1"/>
      </w:pPr>
      <w:bookmarkStart w:id="6" w:name="_Toc237054051"/>
      <w:r>
        <w:t>3. Implementation</w:t>
      </w:r>
      <w:bookmarkEnd w:id="6"/>
    </w:p>
    <w:p w14:paraId="106074A1" w14:textId="0694F8EA" w:rsidR="00FD5C98" w:rsidRDefault="00CF5245">
      <w:pPr>
        <w:pStyle w:val="Heading2"/>
      </w:pPr>
      <w:r>
        <w:t xml:space="preserve"> </w:t>
      </w:r>
      <w:bookmarkStart w:id="7" w:name="_Toc237054052"/>
      <w:r>
        <w:t>Design decisions</w:t>
      </w:r>
      <w:bookmarkEnd w:id="7"/>
    </w:p>
    <w:p w14:paraId="5F66FBA2" w14:textId="4872EF7E" w:rsidR="00FD5C98" w:rsidRDefault="00CF5245">
      <w:r>
        <w:t xml:space="preserve">The visual design uses a dark green, light green and gold colour palette. Dark green was selected for the header and footer because it gives the site a strong, consistent identity, while gold is used as an accent for the tagline, active navigation item and image border. The pale green background provides a subtle contrast with the white content sections. The design was intentionally kept simple so that the content remains the </w:t>
      </w:r>
      <w:r w:rsidR="00385804">
        <w:t>focus</w:t>
      </w:r>
      <w:r>
        <w:t>.</w:t>
      </w:r>
    </w:p>
    <w:p w14:paraId="0CD06A12" w14:textId="1542D40B" w:rsidR="00FD5C98" w:rsidRDefault="00CF5245">
      <w:r>
        <w:t xml:space="preserve">The navigation is implemented with Flexbox. The .nav-list rule uses </w:t>
      </w:r>
      <w:r w:rsidR="00385804">
        <w:t>display: flex</w:t>
      </w:r>
      <w:r>
        <w:t xml:space="preserve">, </w:t>
      </w:r>
      <w:r w:rsidR="00385804">
        <w:t>justify-content: center</w:t>
      </w:r>
      <w:r>
        <w:t xml:space="preserve">, </w:t>
      </w:r>
      <w:r w:rsidR="00385804">
        <w:t>flex-wrap: wrap</w:t>
      </w:r>
      <w:r>
        <w:t xml:space="preserve"> and gap to keep the navigation balanced on larger screens. At 480px and below, the links change to a vertical column so that they remain usable on narrow phone screens.</w:t>
      </w:r>
    </w:p>
    <w:p w14:paraId="3281DD73" w14:textId="77777777" w:rsidR="00FD5C98" w:rsidRDefault="00CF5245">
      <w:r>
        <w:lastRenderedPageBreak/>
        <w:t>The website uses the CSS box model throughout. Width, max-width, margin, padding, borders and box-sizing are used to control spacing and content boundaries. No CSS Grid or Bootstrap components are used. This meets the assignment requirement that the layout is independently designed and controlled.</w:t>
      </w:r>
    </w:p>
    <w:p w14:paraId="3B19655C" w14:textId="1C1DD106" w:rsidR="00FD5C98" w:rsidRDefault="00CF5245">
      <w:pPr>
        <w:pStyle w:val="Heading2"/>
      </w:pPr>
      <w:bookmarkStart w:id="8" w:name="_Toc237054053"/>
      <w:r>
        <w:t>HTML structure</w:t>
      </w:r>
      <w:bookmarkEnd w:id="8"/>
    </w:p>
    <w:p w14:paraId="5852596E" w14:textId="77777777" w:rsidR="00FD5C98" w:rsidRDefault="00CF5245">
      <w:r>
        <w:t>The home page begins with a standard HTML5 doctype and lang attribute. The head contains the character encoding, viewport setting, description, keywords, author information, page title and external stylesheet reference. The body contains a header, navigation, main content sections, a featured video and footer.</w:t>
      </w:r>
    </w:p>
    <w:p w14:paraId="6A3DB716" w14:textId="7FD772CF" w:rsidR="00FD5C98" w:rsidRDefault="00CF5245">
      <w:r>
        <w:t xml:space="preserve">Semantic HTML was selected because it gives the document a meaningful structure. The navigation is contained in a nav element, the main information is placed inside main and related topics are separated into section elements. The opening hours are represented as a table with </w:t>
      </w:r>
      <w:r w:rsidR="00A654EA">
        <w:t>captions</w:t>
      </w:r>
      <w:r>
        <w:t xml:space="preserve"> and scoped column headings. The current home-page link uses aria-current='page' to help communicate the user's location.</w:t>
      </w:r>
    </w:p>
    <w:p w14:paraId="5CA5B6EF" w14:textId="3EE88682" w:rsidR="00FD5C98" w:rsidRDefault="00CF5245">
      <w:pPr>
        <w:pStyle w:val="Heading2"/>
      </w:pPr>
      <w:bookmarkStart w:id="9" w:name="_Toc237054054"/>
      <w:r>
        <w:t>Responsive video</w:t>
      </w:r>
      <w:bookmarkEnd w:id="9"/>
    </w:p>
    <w:p w14:paraId="5C67D6E6" w14:textId="1029B898" w:rsidR="00FD5C98" w:rsidRDefault="00CF5245">
      <w:r>
        <w:t xml:space="preserve">The embedded YouTube video is contained </w:t>
      </w:r>
      <w:r w:rsidR="00A654EA">
        <w:t>in. video</w:t>
      </w:r>
      <w:r>
        <w:t>-wrapper. The wrapper uses the CSS padding-bottom technique to maintain a 16:9 aspect ratio. The iframe is positioned absolutely and fills the wrapper. This approach avoids fixed video dimensions and allows the video to resize with the page.</w:t>
      </w:r>
    </w:p>
    <w:p w14:paraId="16AC1ADC" w14:textId="797CECF5" w:rsidR="00FD5C98" w:rsidRDefault="00CF5245">
      <w:pPr>
        <w:pStyle w:val="Heading2"/>
      </w:pPr>
      <w:bookmarkStart w:id="10" w:name="_Toc237054055"/>
      <w:r>
        <w:t>Responsive design</w:t>
      </w:r>
      <w:bookmarkEnd w:id="10"/>
    </w:p>
    <w:p w14:paraId="638F3393" w14:textId="7E6188A6" w:rsidR="00FD5C98" w:rsidRDefault="00CF5245">
      <w:r>
        <w:t xml:space="preserve">Two media-query breakpoints were implemented. The first is 768px for tablets and small laptops. The second is 480px for phones. The phone breakpoint changes the navigation from a horizontal Flexbox row to a vertical column, reduces heading sizes and adjusts table, form and spacing dimensions. Images are also constrained using width:100% and </w:t>
      </w:r>
      <w:r w:rsidR="00A654EA">
        <w:t>max width</w:t>
      </w:r>
      <w:r>
        <w:t xml:space="preserve"> so that they do not overflow their containers.</w:t>
      </w:r>
    </w:p>
    <w:p w14:paraId="186B5F99" w14:textId="489B7B00" w:rsidR="00FD5C98" w:rsidRDefault="00CF5245" w:rsidP="001C266E">
      <w:pPr>
        <w:pStyle w:val="Heading2"/>
      </w:pPr>
      <w:bookmarkStart w:id="11" w:name="_Toc237054056"/>
      <w:r>
        <w:t>Website screenshots</w:t>
      </w:r>
      <w:bookmarkEnd w:id="11"/>
    </w:p>
    <w:tbl>
      <w:tblPr>
        <w:tblW w:w="0" w:type="auto"/>
        <w:jc w:val="center"/>
        <w:tblLook w:val="04A0" w:firstRow="1" w:lastRow="0" w:firstColumn="1" w:lastColumn="0" w:noHBand="0" w:noVBand="1"/>
      </w:tblPr>
      <w:tblGrid>
        <w:gridCol w:w="10152"/>
      </w:tblGrid>
      <w:tr w:rsidR="00FD5C98" w14:paraId="16B85E32" w14:textId="77777777">
        <w:trPr>
          <w:trHeight w:val="3311"/>
          <w:jc w:val="center"/>
        </w:trPr>
        <w:tc>
          <w:tcPr>
            <w:tcW w:w="9216" w:type="dxa"/>
            <w:tcMar>
              <w:top w:w="180" w:type="dxa"/>
              <w:left w:w="180" w:type="dxa"/>
              <w:bottom w:w="180" w:type="dxa"/>
              <w:right w:w="180" w:type="dxa"/>
            </w:tcMar>
            <w:vAlign w:val="center"/>
          </w:tcPr>
          <w:p w14:paraId="6A3F3A9C" w14:textId="729FCE79" w:rsidR="00FD5C98" w:rsidRDefault="00932E1B" w:rsidP="001C266E">
            <w:r>
              <w:rPr>
                <w:b/>
                <w:sz w:val="20"/>
              </w:rPr>
              <w:t xml:space="preserve">Screenshot </w:t>
            </w:r>
            <w:r w:rsidR="004E069F">
              <w:rPr>
                <w:b/>
                <w:sz w:val="20"/>
              </w:rPr>
              <w:t xml:space="preserve">1. </w:t>
            </w:r>
            <w:r w:rsidR="00CF5245">
              <w:rPr>
                <w:b/>
                <w:sz w:val="20"/>
              </w:rPr>
              <w:t>Mylz Shop Home Page</w:t>
            </w:r>
            <w:r w:rsidR="00CF5245">
              <w:rPr>
                <w:b/>
                <w:sz w:val="20"/>
              </w:rPr>
              <w:br/>
            </w:r>
            <w:r w:rsidR="006229A1" w:rsidRPr="006229A1">
              <w:rPr>
                <w:noProof/>
              </w:rPr>
              <w:drawing>
                <wp:inline distT="0" distB="0" distL="0" distR="0" wp14:anchorId="55204075" wp14:editId="51559C59">
                  <wp:extent cx="6217920" cy="3303270"/>
                  <wp:effectExtent l="0" t="0" r="0" b="0"/>
                  <wp:docPr id="444291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291376" name=""/>
                          <pic:cNvPicPr/>
                        </pic:nvPicPr>
                        <pic:blipFill>
                          <a:blip r:embed="rId8"/>
                          <a:stretch>
                            <a:fillRect/>
                          </a:stretch>
                        </pic:blipFill>
                        <pic:spPr>
                          <a:xfrm>
                            <a:off x="0" y="0"/>
                            <a:ext cx="6217920" cy="3303270"/>
                          </a:xfrm>
                          <a:prstGeom prst="rect">
                            <a:avLst/>
                          </a:prstGeom>
                        </pic:spPr>
                      </pic:pic>
                    </a:graphicData>
                  </a:graphic>
                </wp:inline>
              </w:drawing>
            </w:r>
          </w:p>
        </w:tc>
      </w:tr>
    </w:tbl>
    <w:p w14:paraId="3A0270BE" w14:textId="77777777" w:rsidR="00FD5C98" w:rsidRDefault="00FD5C98">
      <w:pPr>
        <w:pStyle w:val="FigureCaption"/>
      </w:pPr>
    </w:p>
    <w:tbl>
      <w:tblPr>
        <w:tblW w:w="0" w:type="auto"/>
        <w:jc w:val="center"/>
        <w:tblLook w:val="04A0" w:firstRow="1" w:lastRow="0" w:firstColumn="1" w:lastColumn="0" w:noHBand="0" w:noVBand="1"/>
      </w:tblPr>
      <w:tblGrid>
        <w:gridCol w:w="10152"/>
      </w:tblGrid>
      <w:tr w:rsidR="00FD5C98" w14:paraId="01E00204" w14:textId="77777777">
        <w:trPr>
          <w:trHeight w:val="3311"/>
          <w:jc w:val="center"/>
        </w:trPr>
        <w:tc>
          <w:tcPr>
            <w:tcW w:w="9216" w:type="dxa"/>
            <w:tcMar>
              <w:top w:w="180" w:type="dxa"/>
              <w:left w:w="180" w:type="dxa"/>
              <w:bottom w:w="180" w:type="dxa"/>
              <w:right w:w="180" w:type="dxa"/>
            </w:tcMar>
            <w:vAlign w:val="center"/>
          </w:tcPr>
          <w:p w14:paraId="0AABF4EE" w14:textId="38ACF497" w:rsidR="00FD5C98" w:rsidRDefault="00932E1B">
            <w:pPr>
              <w:jc w:val="center"/>
            </w:pPr>
            <w:r>
              <w:rPr>
                <w:b/>
                <w:sz w:val="20"/>
              </w:rPr>
              <w:t xml:space="preserve">Screenshot </w:t>
            </w:r>
            <w:r w:rsidR="00CF5245">
              <w:rPr>
                <w:b/>
                <w:sz w:val="20"/>
              </w:rPr>
              <w:t>2</w:t>
            </w:r>
            <w:r>
              <w:rPr>
                <w:b/>
                <w:sz w:val="20"/>
              </w:rPr>
              <w:t>.</w:t>
            </w:r>
            <w:r w:rsidR="00CF5245">
              <w:rPr>
                <w:b/>
                <w:sz w:val="20"/>
              </w:rPr>
              <w:t xml:space="preserve"> Mylz Shop About Us Page</w:t>
            </w:r>
            <w:r w:rsidR="00CF5245">
              <w:rPr>
                <w:b/>
                <w:sz w:val="20"/>
              </w:rPr>
              <w:br/>
            </w:r>
            <w:r w:rsidR="00CF5245">
              <w:rPr>
                <w:b/>
                <w:sz w:val="20"/>
              </w:rPr>
              <w:br/>
            </w:r>
            <w:r w:rsidR="00B2031B" w:rsidRPr="00B2031B">
              <w:rPr>
                <w:noProof/>
              </w:rPr>
              <w:drawing>
                <wp:inline distT="0" distB="0" distL="0" distR="0" wp14:anchorId="329AB65C" wp14:editId="7452B93E">
                  <wp:extent cx="6217920" cy="3497580"/>
                  <wp:effectExtent l="0" t="0" r="0" b="7620"/>
                  <wp:docPr id="1548844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844600" name=""/>
                          <pic:cNvPicPr/>
                        </pic:nvPicPr>
                        <pic:blipFill>
                          <a:blip r:embed="rId9"/>
                          <a:stretch>
                            <a:fillRect/>
                          </a:stretch>
                        </pic:blipFill>
                        <pic:spPr>
                          <a:xfrm>
                            <a:off x="0" y="0"/>
                            <a:ext cx="6217920" cy="3497580"/>
                          </a:xfrm>
                          <a:prstGeom prst="rect">
                            <a:avLst/>
                          </a:prstGeom>
                        </pic:spPr>
                      </pic:pic>
                    </a:graphicData>
                  </a:graphic>
                </wp:inline>
              </w:drawing>
            </w:r>
          </w:p>
        </w:tc>
      </w:tr>
    </w:tbl>
    <w:p w14:paraId="09BA05BC" w14:textId="77777777" w:rsidR="00FD5C98" w:rsidRDefault="00FD5C98">
      <w:pPr>
        <w:pStyle w:val="FigureCaption"/>
      </w:pPr>
    </w:p>
    <w:tbl>
      <w:tblPr>
        <w:tblW w:w="0" w:type="auto"/>
        <w:jc w:val="center"/>
        <w:tblLook w:val="04A0" w:firstRow="1" w:lastRow="0" w:firstColumn="1" w:lastColumn="0" w:noHBand="0" w:noVBand="1"/>
      </w:tblPr>
      <w:tblGrid>
        <w:gridCol w:w="10152"/>
      </w:tblGrid>
      <w:tr w:rsidR="00FD5C98" w14:paraId="3D2D2C7C" w14:textId="77777777">
        <w:trPr>
          <w:trHeight w:val="3311"/>
          <w:jc w:val="center"/>
        </w:trPr>
        <w:tc>
          <w:tcPr>
            <w:tcW w:w="9216" w:type="dxa"/>
            <w:tcMar>
              <w:top w:w="180" w:type="dxa"/>
              <w:left w:w="180" w:type="dxa"/>
              <w:bottom w:w="180" w:type="dxa"/>
              <w:right w:w="180" w:type="dxa"/>
            </w:tcMar>
            <w:vAlign w:val="center"/>
          </w:tcPr>
          <w:p w14:paraId="407AAC34" w14:textId="6AF242FF" w:rsidR="00FD5C98" w:rsidRDefault="00932E1B">
            <w:pPr>
              <w:jc w:val="center"/>
            </w:pPr>
            <w:r>
              <w:rPr>
                <w:b/>
                <w:sz w:val="20"/>
              </w:rPr>
              <w:t xml:space="preserve">Screenshot </w:t>
            </w:r>
            <w:r w:rsidR="00CF5245">
              <w:rPr>
                <w:b/>
                <w:sz w:val="20"/>
              </w:rPr>
              <w:t>3</w:t>
            </w:r>
            <w:r w:rsidR="00541B98">
              <w:rPr>
                <w:b/>
                <w:sz w:val="20"/>
              </w:rPr>
              <w:t>.</w:t>
            </w:r>
            <w:r w:rsidR="00CF5245">
              <w:rPr>
                <w:b/>
                <w:sz w:val="20"/>
              </w:rPr>
              <w:t xml:space="preserve"> Mylz Shop Contact Us Page</w:t>
            </w:r>
            <w:r w:rsidR="00CF5245">
              <w:rPr>
                <w:b/>
                <w:sz w:val="20"/>
              </w:rPr>
              <w:br/>
            </w:r>
            <w:r w:rsidR="00CF5245">
              <w:rPr>
                <w:b/>
                <w:sz w:val="20"/>
              </w:rPr>
              <w:br/>
            </w:r>
            <w:r w:rsidR="00541B98" w:rsidRPr="00541B98">
              <w:rPr>
                <w:noProof/>
              </w:rPr>
              <w:lastRenderedPageBreak/>
              <w:drawing>
                <wp:inline distT="0" distB="0" distL="0" distR="0" wp14:anchorId="3A89911E" wp14:editId="4A910B6F">
                  <wp:extent cx="6217920" cy="3497580"/>
                  <wp:effectExtent l="0" t="0" r="0" b="7620"/>
                  <wp:docPr id="213537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37134" name=""/>
                          <pic:cNvPicPr/>
                        </pic:nvPicPr>
                        <pic:blipFill>
                          <a:blip r:embed="rId10"/>
                          <a:stretch>
                            <a:fillRect/>
                          </a:stretch>
                        </pic:blipFill>
                        <pic:spPr>
                          <a:xfrm>
                            <a:off x="0" y="0"/>
                            <a:ext cx="6217920" cy="3497580"/>
                          </a:xfrm>
                          <a:prstGeom prst="rect">
                            <a:avLst/>
                          </a:prstGeom>
                        </pic:spPr>
                      </pic:pic>
                    </a:graphicData>
                  </a:graphic>
                </wp:inline>
              </w:drawing>
            </w:r>
          </w:p>
        </w:tc>
      </w:tr>
    </w:tbl>
    <w:p w14:paraId="0910674B" w14:textId="77777777" w:rsidR="00FD5C98" w:rsidRDefault="00FD5C98">
      <w:pPr>
        <w:pStyle w:val="FigureCaption"/>
      </w:pPr>
    </w:p>
    <w:p w14:paraId="55575E58" w14:textId="0FCA7C8E" w:rsidR="00FD5C98" w:rsidRDefault="00CF5245" w:rsidP="00743FA3">
      <w:pPr>
        <w:pStyle w:val="Heading2"/>
      </w:pPr>
      <w:bookmarkStart w:id="12" w:name="_Toc237054057"/>
      <w:r>
        <w:t>Validation</w:t>
      </w:r>
      <w:bookmarkEnd w:id="12"/>
      <w:r>
        <w:t xml:space="preserve"> </w:t>
      </w:r>
    </w:p>
    <w:p w14:paraId="13CB355B" w14:textId="107D84FC" w:rsidR="00FD5C98" w:rsidRDefault="00CF5245">
      <w:r>
        <w:t>Validation was carried out using the W3C Nu HTML Checker for the HTML and the W3C CSS Validator for the main stylesheet</w:t>
      </w:r>
      <w:r w:rsidR="006F5838">
        <w:t>.</w:t>
      </w:r>
    </w:p>
    <w:p w14:paraId="75CAA04C" w14:textId="65C042E9" w:rsidR="00FD5C98" w:rsidRDefault="00CF5245">
      <w:pPr>
        <w:pStyle w:val="Heading2"/>
      </w:pPr>
      <w:r>
        <w:t xml:space="preserve"> </w:t>
      </w:r>
      <w:bookmarkStart w:id="13" w:name="_Toc237054058"/>
      <w:r>
        <w:t>HTML validation</w:t>
      </w:r>
      <w:bookmarkEnd w:id="13"/>
    </w:p>
    <w:p w14:paraId="7974854F" w14:textId="277EA58B" w:rsidR="00FD5C98" w:rsidRDefault="00CF5245">
      <w:r>
        <w:t>The initial HTML validation produced errors that were caused by accidental formatting characters being copied into the HTML file. This caused the validator to interpret the head element incorrectly and consequently report that the title and meta elements were in the wrong context.</w:t>
      </w:r>
    </w:p>
    <w:p w14:paraId="062B11BA" w14:textId="0C3ACD6F" w:rsidR="00FD5C98" w:rsidRDefault="00CF5245">
      <w:r>
        <w:t xml:space="preserve">The problem was corrected by placing </w:t>
      </w:r>
      <w:r w:rsidR="00E05ADA">
        <w:t xml:space="preserve">the </w:t>
      </w:r>
      <w:r>
        <w:t>title correctly inside head, the viewport, description, keywords and author metadata were kept inside head. The obsolete frameborder attribute on the iframe was also removed because the CSS stylesheet already controls the iframe border.</w:t>
      </w:r>
    </w:p>
    <w:p w14:paraId="3D53C0F2" w14:textId="1AAA01CA" w:rsidR="00FD5C98" w:rsidRDefault="00CF5245">
      <w:pPr>
        <w:pStyle w:val="Heading2"/>
      </w:pPr>
      <w:r>
        <w:t xml:space="preserve"> </w:t>
      </w:r>
      <w:bookmarkStart w:id="14" w:name="_Toc237054059"/>
      <w:r>
        <w:t>CSS validation</w:t>
      </w:r>
      <w:bookmarkEnd w:id="14"/>
    </w:p>
    <w:p w14:paraId="511DDC7B" w14:textId="05E8B04F" w:rsidR="00FD5C98" w:rsidRDefault="00CF5245">
      <w:r>
        <w:t>The CSS validator showed that HTML formatting had again been copied into the external CSS file</w:t>
      </w:r>
      <w:r w:rsidR="009C29AD">
        <w:t>.</w:t>
      </w:r>
      <w:r w:rsidR="009C29AD">
        <w:br/>
      </w:r>
      <w:r>
        <w:t xml:space="preserve">An external </w:t>
      </w:r>
      <w:r w:rsidR="00EB4891">
        <w:t>CSS</w:t>
      </w:r>
      <w:r>
        <w:t xml:space="preserve"> file must contain CSS rules only; HTML style tags are not used when a stylesheet is linked with &lt;link </w:t>
      </w:r>
      <w:proofErr w:type="spellStart"/>
      <w:r>
        <w:t>rel</w:t>
      </w:r>
      <w:proofErr w:type="spellEnd"/>
      <w:r>
        <w:t>='stylesheet'&gt;.</w:t>
      </w:r>
    </w:p>
    <w:p w14:paraId="01A028FD" w14:textId="55C57A63" w:rsidR="00FD5C98" w:rsidRDefault="00CF5245">
      <w:r>
        <w:t>The stylesheet was corrected by removing the stray formatting markers and the &lt;/style&gt; element. The final stylesheet consists of CSS declarations, comments, responsive media queries and the responsive video rules</w:t>
      </w:r>
      <w:r w:rsidR="00EB4891">
        <w:t>.</w:t>
      </w:r>
    </w:p>
    <w:tbl>
      <w:tblPr>
        <w:tblW w:w="0" w:type="auto"/>
        <w:jc w:val="center"/>
        <w:tblLook w:val="04A0" w:firstRow="1" w:lastRow="0" w:firstColumn="1" w:lastColumn="0" w:noHBand="0" w:noVBand="1"/>
      </w:tblPr>
      <w:tblGrid>
        <w:gridCol w:w="10152"/>
      </w:tblGrid>
      <w:tr w:rsidR="00FD5C98" w14:paraId="5B0304EC" w14:textId="77777777">
        <w:trPr>
          <w:trHeight w:val="2448"/>
          <w:jc w:val="center"/>
        </w:trPr>
        <w:tc>
          <w:tcPr>
            <w:tcW w:w="9216" w:type="dxa"/>
            <w:tcMar>
              <w:top w:w="180" w:type="dxa"/>
              <w:left w:w="180" w:type="dxa"/>
              <w:bottom w:w="180" w:type="dxa"/>
              <w:right w:w="180" w:type="dxa"/>
            </w:tcMar>
            <w:vAlign w:val="center"/>
          </w:tcPr>
          <w:p w14:paraId="78511E44" w14:textId="44739C34" w:rsidR="00FD5C98" w:rsidRDefault="00EB4891">
            <w:pPr>
              <w:jc w:val="center"/>
            </w:pPr>
            <w:r>
              <w:rPr>
                <w:b/>
                <w:sz w:val="20"/>
              </w:rPr>
              <w:lastRenderedPageBreak/>
              <w:t>Screenshot</w:t>
            </w:r>
            <w:r w:rsidR="00CF5245">
              <w:rPr>
                <w:b/>
                <w:sz w:val="20"/>
              </w:rPr>
              <w:t xml:space="preserve"> </w:t>
            </w:r>
            <w:r w:rsidR="001A4824">
              <w:rPr>
                <w:b/>
                <w:sz w:val="20"/>
              </w:rPr>
              <w:t>4</w:t>
            </w:r>
            <w:r w:rsidR="00BF7FBF">
              <w:rPr>
                <w:b/>
                <w:sz w:val="20"/>
              </w:rPr>
              <w:t>.</w:t>
            </w:r>
            <w:r w:rsidR="001A4824">
              <w:rPr>
                <w:b/>
                <w:sz w:val="20"/>
              </w:rPr>
              <w:t xml:space="preserve"> HTML</w:t>
            </w:r>
            <w:r w:rsidR="00CF5245">
              <w:rPr>
                <w:b/>
                <w:sz w:val="20"/>
              </w:rPr>
              <w:t xml:space="preserve"> Validator Result</w:t>
            </w:r>
            <w:r w:rsidR="00CF5245">
              <w:rPr>
                <w:b/>
                <w:sz w:val="20"/>
              </w:rPr>
              <w:br/>
            </w:r>
            <w:r w:rsidR="00CF5245">
              <w:rPr>
                <w:b/>
                <w:sz w:val="20"/>
              </w:rPr>
              <w:br/>
            </w:r>
            <w:r w:rsidR="001A4824">
              <w:rPr>
                <w:noProof/>
              </w:rPr>
              <w:drawing>
                <wp:inline distT="0" distB="0" distL="0" distR="0" wp14:anchorId="19DCB688" wp14:editId="1F459510">
                  <wp:extent cx="6217920" cy="3497580"/>
                  <wp:effectExtent l="0" t="0" r="0" b="7620"/>
                  <wp:docPr id="844257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17920" cy="3497580"/>
                          </a:xfrm>
                          <a:prstGeom prst="rect">
                            <a:avLst/>
                          </a:prstGeom>
                          <a:noFill/>
                          <a:ln>
                            <a:noFill/>
                          </a:ln>
                        </pic:spPr>
                      </pic:pic>
                    </a:graphicData>
                  </a:graphic>
                </wp:inline>
              </w:drawing>
            </w:r>
          </w:p>
        </w:tc>
      </w:tr>
    </w:tbl>
    <w:p w14:paraId="1DE0BE9C" w14:textId="77777777" w:rsidR="00FD5C98" w:rsidRDefault="00FD5C98">
      <w:pPr>
        <w:pStyle w:val="FigureCaption"/>
      </w:pPr>
    </w:p>
    <w:tbl>
      <w:tblPr>
        <w:tblW w:w="0" w:type="auto"/>
        <w:jc w:val="center"/>
        <w:tblLook w:val="04A0" w:firstRow="1" w:lastRow="0" w:firstColumn="1" w:lastColumn="0" w:noHBand="0" w:noVBand="1"/>
      </w:tblPr>
      <w:tblGrid>
        <w:gridCol w:w="10152"/>
      </w:tblGrid>
      <w:tr w:rsidR="00FD5C98" w14:paraId="7570DA84" w14:textId="77777777">
        <w:trPr>
          <w:trHeight w:val="2448"/>
          <w:jc w:val="center"/>
        </w:trPr>
        <w:tc>
          <w:tcPr>
            <w:tcW w:w="9216" w:type="dxa"/>
            <w:tcMar>
              <w:top w:w="180" w:type="dxa"/>
              <w:left w:w="180" w:type="dxa"/>
              <w:bottom w:w="180" w:type="dxa"/>
              <w:right w:w="180" w:type="dxa"/>
            </w:tcMar>
            <w:vAlign w:val="center"/>
          </w:tcPr>
          <w:p w14:paraId="51FD173A" w14:textId="35AB7220" w:rsidR="00FD5C98" w:rsidRDefault="00894296">
            <w:pPr>
              <w:jc w:val="center"/>
            </w:pPr>
            <w:r>
              <w:rPr>
                <w:b/>
                <w:sz w:val="20"/>
              </w:rPr>
              <w:t>Screenshot</w:t>
            </w:r>
            <w:r w:rsidR="00CF5245">
              <w:rPr>
                <w:b/>
                <w:sz w:val="20"/>
              </w:rPr>
              <w:t xml:space="preserve"> </w:t>
            </w:r>
            <w:r w:rsidR="00BF7FBF">
              <w:rPr>
                <w:b/>
                <w:sz w:val="20"/>
              </w:rPr>
              <w:t>5</w:t>
            </w:r>
            <w:r w:rsidR="00056AA6">
              <w:rPr>
                <w:b/>
                <w:sz w:val="20"/>
              </w:rPr>
              <w:t>.</w:t>
            </w:r>
            <w:r w:rsidR="00BF7FBF">
              <w:rPr>
                <w:b/>
                <w:sz w:val="20"/>
              </w:rPr>
              <w:t xml:space="preserve"> CSS</w:t>
            </w:r>
            <w:r w:rsidR="00CF5245">
              <w:rPr>
                <w:b/>
                <w:sz w:val="20"/>
              </w:rPr>
              <w:t xml:space="preserve"> Validator Result</w:t>
            </w:r>
            <w:r w:rsidR="00CF5245">
              <w:rPr>
                <w:b/>
                <w:sz w:val="20"/>
              </w:rPr>
              <w:br/>
            </w:r>
            <w:r w:rsidR="00CF5245">
              <w:rPr>
                <w:b/>
                <w:sz w:val="20"/>
              </w:rPr>
              <w:br/>
            </w:r>
            <w:r>
              <w:rPr>
                <w:noProof/>
              </w:rPr>
              <w:drawing>
                <wp:inline distT="0" distB="0" distL="0" distR="0" wp14:anchorId="50D5ECF0" wp14:editId="71C7FBD3">
                  <wp:extent cx="6217920" cy="3497580"/>
                  <wp:effectExtent l="0" t="0" r="0" b="7620"/>
                  <wp:docPr id="13087843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17920" cy="3497580"/>
                          </a:xfrm>
                          <a:prstGeom prst="rect">
                            <a:avLst/>
                          </a:prstGeom>
                          <a:noFill/>
                          <a:ln>
                            <a:noFill/>
                          </a:ln>
                        </pic:spPr>
                      </pic:pic>
                    </a:graphicData>
                  </a:graphic>
                </wp:inline>
              </w:drawing>
            </w:r>
          </w:p>
        </w:tc>
      </w:tr>
    </w:tbl>
    <w:p w14:paraId="057C00FA" w14:textId="77777777" w:rsidR="00FD5C98" w:rsidRDefault="00FD5C98">
      <w:pPr>
        <w:pStyle w:val="FigureCaption"/>
      </w:pPr>
    </w:p>
    <w:p w14:paraId="013E3697" w14:textId="0ED407F0" w:rsidR="00FD5C98" w:rsidRDefault="00F22F4C">
      <w:pPr>
        <w:pStyle w:val="Heading1"/>
      </w:pPr>
      <w:bookmarkStart w:id="15" w:name="_Toc237054060"/>
      <w:r>
        <w:t>4</w:t>
      </w:r>
      <w:r w:rsidR="00CF5245">
        <w:t>. Evaluation</w:t>
      </w:r>
      <w:bookmarkEnd w:id="15"/>
    </w:p>
    <w:p w14:paraId="24B628F5" w14:textId="5E2D9607" w:rsidR="00083B27" w:rsidRPr="00083B27" w:rsidRDefault="00083B27" w:rsidP="00083B27">
      <w:pPr>
        <w:pStyle w:val="Heading2"/>
      </w:pPr>
      <w:bookmarkStart w:id="16" w:name="_Toc237054061"/>
      <w:r w:rsidRPr="00083B27">
        <w:t>a) Research:</w:t>
      </w:r>
      <w:bookmarkEnd w:id="16"/>
    </w:p>
    <w:p w14:paraId="4AC0E212" w14:textId="142532A7" w:rsidR="00FD5C98" w:rsidRDefault="00CF5245">
      <w:pPr>
        <w:pStyle w:val="Heading2"/>
      </w:pPr>
      <w:bookmarkStart w:id="17" w:name="_Toc237054062"/>
      <w:r>
        <w:t>Usability</w:t>
      </w:r>
      <w:bookmarkEnd w:id="17"/>
    </w:p>
    <w:p w14:paraId="64ADB49D" w14:textId="77777777" w:rsidR="00FD5C98" w:rsidRDefault="00CF5245">
      <w:r>
        <w:t>Usability concerns how effectively, efficiently and satisfactorily users can achieve their goals through a system. For a website, this includes understandable navigation, readable content, appropriate layout, clear feedback and the ability to complete common tasks without unnecessary effort. Good usability is particularly important for a shop because visitors normally want to find information quickly and decide what to do next.</w:t>
      </w:r>
    </w:p>
    <w:p w14:paraId="775B2F78" w14:textId="5A7809AF" w:rsidR="00FD5C98" w:rsidRDefault="00CF5245">
      <w:r>
        <w:t xml:space="preserve">A relevant peer-reviewed study is Calvano et al.'s website usability study of 67 digital health </w:t>
      </w:r>
      <w:r w:rsidR="00A654EA">
        <w:t>center</w:t>
      </w:r>
      <w:r>
        <w:t xml:space="preserve"> websites. The researchers evaluated usability across accessibility, marketing, content quality and technology. Content quality achieved the strongest average performance, whereas technology was the weakest category. The authors concluded that </w:t>
      </w:r>
      <w:r w:rsidR="00FC4E3D">
        <w:t>organizations</w:t>
      </w:r>
      <w:r>
        <w:t xml:space="preserve"> should invest in quality content, accessibility and regular website audits, including improvements to website speed [1].</w:t>
      </w:r>
    </w:p>
    <w:p w14:paraId="0039134C" w14:textId="59F362DE" w:rsidR="00FD5C98" w:rsidRDefault="00CF5245">
      <w:pPr>
        <w:pStyle w:val="Heading2"/>
      </w:pPr>
      <w:bookmarkStart w:id="18" w:name="_Toc237054063"/>
      <w:r>
        <w:t>Accessibility</w:t>
      </w:r>
      <w:bookmarkEnd w:id="18"/>
    </w:p>
    <w:p w14:paraId="28A5F219" w14:textId="2232D59F" w:rsidR="00FD5C98" w:rsidRDefault="00CF5245">
      <w:r>
        <w:t xml:space="preserve">Web accessibility means designing and developing websites so that people with different abilities can perceive, operate, understand and interact with web content. WCAG 2.1 </w:t>
      </w:r>
      <w:r w:rsidR="00FC4E3D">
        <w:t>organizes</w:t>
      </w:r>
      <w:r>
        <w:t xml:space="preserve"> accessibility around four principles: Perceivable, Operable, Understandable and Robust (POUR) [2]. Accessibility is not only about screen readers; it also concerns keyboard access, colour contrast, text alternatives, predictable navigation, understandable content and compatibility with different user agents and assistive technologies.</w:t>
      </w:r>
    </w:p>
    <w:p w14:paraId="0145785D" w14:textId="77777777" w:rsidR="00FD5C98" w:rsidRDefault="00CF5245">
      <w:r>
        <w:t>A particularly relevant peer-reviewed conference study is Rømen and Svanæs's evaluation of WCAG using controlled usability tests. The study involved seven disabled users and six control users testing two municipal websites. The researchers found that only 27% of the accessibility problems identified through user testing could have been identified using WCAG alone. They concluded that conformance checking is valuable but cannot replace testing with real users [3].</w:t>
      </w:r>
    </w:p>
    <w:p w14:paraId="61272A07" w14:textId="77777777" w:rsidR="00FD5C98" w:rsidRDefault="00CF5245">
      <w:r>
        <w:t>This finding is important for Mylz Shop. HTML validation can identify structural errors, but it cannot prove that every person can use the website. A future accessibility evaluation should therefore combine automated checking with keyboard-only testing, zoom testing, contrast checking and screen-reader testing. The W3C also states that automated accessibility tools assist evaluation but cannot determine accessibility on their own; human judgement remains necessary [4].</w:t>
      </w:r>
    </w:p>
    <w:p w14:paraId="368428C2" w14:textId="5223373E" w:rsidR="00FD5C98" w:rsidRDefault="007F1E4C">
      <w:pPr>
        <w:pStyle w:val="Heading2"/>
      </w:pPr>
      <w:bookmarkStart w:id="19" w:name="_Toc237054064"/>
      <w:r>
        <w:t xml:space="preserve">b. </w:t>
      </w:r>
      <w:r w:rsidR="00ED1350">
        <w:t xml:space="preserve">Website </w:t>
      </w:r>
      <w:r w:rsidR="00CF5245">
        <w:t>evaluation</w:t>
      </w:r>
      <w:bookmarkEnd w:id="19"/>
    </w:p>
    <w:p w14:paraId="071C7418" w14:textId="576C0576" w:rsidR="00FD5C98" w:rsidRDefault="00ED1350" w:rsidP="009D0C04">
      <w:pPr>
        <w:pStyle w:val="Heading2"/>
      </w:pPr>
      <w:bookmarkStart w:id="20" w:name="_Toc237054065"/>
      <w:r w:rsidRPr="009D0C04">
        <w:rPr>
          <w:rStyle w:val="Heading3Char"/>
        </w:rPr>
        <w:t>using POUR</w:t>
      </w:r>
      <w:r w:rsidR="009D0C04">
        <w:br/>
      </w:r>
      <w:r w:rsidR="00CF5245">
        <w:t>Perceivable</w:t>
      </w:r>
      <w:bookmarkEnd w:id="20"/>
    </w:p>
    <w:p w14:paraId="699E797C" w14:textId="2753A2CC" w:rsidR="00FD5C98" w:rsidRDefault="00CF5245">
      <w:r>
        <w:t>The website uses alternative text on the main image, meaning a screen reader can receive a text description rather than being left with an unexplained image.</w:t>
      </w:r>
      <w:r w:rsidR="00BF7FBF">
        <w:br/>
      </w:r>
      <w:r>
        <w:t xml:space="preserve">The page also uses readable text and a contrasting dark header/footer. The embedded video has a descriptive title. The main remaining improvement would be to verify the exact contrast ratios with a </w:t>
      </w:r>
      <w:r>
        <w:lastRenderedPageBreak/>
        <w:t>dedicated accessibility checker and ensure that the video itself has suitable captions or an equivalent text alternative where necessary.</w:t>
      </w:r>
    </w:p>
    <w:p w14:paraId="7FA76FCC" w14:textId="77777777" w:rsidR="00FD5C98" w:rsidRDefault="00CF5245">
      <w:pPr>
        <w:pStyle w:val="Heading3"/>
      </w:pPr>
      <w:bookmarkStart w:id="21" w:name="_Toc237054066"/>
      <w:r>
        <w:t>Operable</w:t>
      </w:r>
      <w:bookmarkEnd w:id="21"/>
    </w:p>
    <w:p w14:paraId="5578D893" w14:textId="2BA111C7" w:rsidR="00FD5C98" w:rsidRDefault="00CF5245">
      <w:r>
        <w:t>Navigation links are ordinary HTML anchors and therefore can be operated using a keyboard. Visible focus styles were added in CSS so keyboard users can identify the active element. The responsive navigation changes to a vertical list on small screens rather than becoming too narrow</w:t>
      </w:r>
    </w:p>
    <w:p w14:paraId="181955CC" w14:textId="77777777" w:rsidR="00FD5C98" w:rsidRDefault="00CF5245">
      <w:pPr>
        <w:pStyle w:val="Heading3"/>
      </w:pPr>
      <w:bookmarkStart w:id="22" w:name="_Toc237054067"/>
      <w:r>
        <w:t>Understandable</w:t>
      </w:r>
      <w:bookmarkEnd w:id="22"/>
    </w:p>
    <w:p w14:paraId="1EFD3726" w14:textId="3454E6DF" w:rsidR="00FD5C98" w:rsidRDefault="00CF5245">
      <w:r>
        <w:t xml:space="preserve">The content uses headings, lists and a simple navigation structure. The opening-hours table has </w:t>
      </w:r>
      <w:r w:rsidR="00FC4E3D">
        <w:t>captions</w:t>
      </w:r>
      <w:r>
        <w:t xml:space="preserve"> and column headings, which makes the information easier to interpret. The wording is intentionally simple</w:t>
      </w:r>
      <w:r w:rsidR="001C6720">
        <w:t>.</w:t>
      </w:r>
    </w:p>
    <w:p w14:paraId="73395D95" w14:textId="77777777" w:rsidR="00FD5C98" w:rsidRDefault="00CF5245">
      <w:pPr>
        <w:pStyle w:val="Heading3"/>
      </w:pPr>
      <w:bookmarkStart w:id="23" w:name="_Toc237054068"/>
      <w:r>
        <w:t>Robust</w:t>
      </w:r>
      <w:bookmarkEnd w:id="23"/>
    </w:p>
    <w:p w14:paraId="7AC8007B" w14:textId="0E931E39" w:rsidR="00FD5C98" w:rsidRDefault="00CF5245">
      <w:r>
        <w:t>The site uses standard HTML5 elements and an external CSS stylesheet, which supports separation of content and presentation. The HTML and CSS validation process also helps identify structural and syntax problems</w:t>
      </w:r>
    </w:p>
    <w:p w14:paraId="65C7697D" w14:textId="6FE66F83" w:rsidR="00FD5C98" w:rsidRDefault="00CF5245">
      <w:pPr>
        <w:pStyle w:val="Heading2"/>
      </w:pPr>
      <w:bookmarkStart w:id="24" w:name="_Toc237054069"/>
      <w:r>
        <w:t xml:space="preserve">Search Engine </w:t>
      </w:r>
      <w:r w:rsidR="00E00CE1">
        <w:t>Optimization</w:t>
      </w:r>
      <w:r>
        <w:t xml:space="preserve"> (SEO)</w:t>
      </w:r>
      <w:bookmarkEnd w:id="24"/>
    </w:p>
    <w:p w14:paraId="2E26D586" w14:textId="77777777" w:rsidR="00FD5C98" w:rsidRDefault="00CF5245">
      <w:r>
        <w:t>SEO is the practice of improving a website's discoverability and relevance in search engines. On-page SEO includes page titles, meaningful headings, useful page text, descriptive metadata, alternative text, logical internal links and a structure that search engines can understand.</w:t>
      </w:r>
    </w:p>
    <w:p w14:paraId="22DA4BD9" w14:textId="5D53114A" w:rsidR="00FD5C98" w:rsidRDefault="00CF5245">
      <w:r>
        <w:t xml:space="preserve">Leung and Chan's peer-reviewed 2021 journal article, 'A study on key elements for successful and effective search engine optimization', examines the elements that contribute to effective SEO [5]. The study is useful for this project because it treats SEO as a collection of design and content factors rather than a single keyword trick. The implication for Mylz Shop is that the site should combine descriptive content, clear page structure and </w:t>
      </w:r>
      <w:r w:rsidR="00F130E3">
        <w:t>technical</w:t>
      </w:r>
      <w:r>
        <w:t xml:space="preserve"> sound HTML rather than relying on keyword repetition.</w:t>
      </w:r>
    </w:p>
    <w:p w14:paraId="2B9C9954" w14:textId="77777777" w:rsidR="00FD5C98" w:rsidRDefault="00CF5245">
      <w:r>
        <w:t>The website applies several on-page SEO techniques. The home page title is 'Mylz Shop | Home', which identifies the business and page purpose. The meta description summarises the shop and its products. Relevant keywords are included in the metadata, although future SEO work should focus more strongly on natural, useful page content because search engines do not rely on the old keywords meta tag in the way older SEO guidance sometimes suggested. The page also uses a clear h1 heading, h2 section headings, descriptive image alt text and internal links to related pages.</w:t>
      </w:r>
    </w:p>
    <w:p w14:paraId="31B2E8A9" w14:textId="77777777" w:rsidR="00FD5C98" w:rsidRDefault="00CF5245">
      <w:r>
        <w:t>Future SEO improvements should include unique title and description text for every page, a sitemap.xml file, robots.txt, structured data where appropriate, descriptive product pages, faster image delivery and search-friendly URLs. Search performance should also be monitored using analytics and search-console data.</w:t>
      </w:r>
    </w:p>
    <w:p w14:paraId="0E6C48D9" w14:textId="74B54074" w:rsidR="00FD5C98" w:rsidRDefault="00796339">
      <w:pPr>
        <w:pStyle w:val="Heading1"/>
      </w:pPr>
      <w:bookmarkStart w:id="25" w:name="_Toc237054070"/>
      <w:r>
        <w:t>C.</w:t>
      </w:r>
      <w:r w:rsidR="00CF5245">
        <w:t xml:space="preserve"> Comparison with Two Live Websites</w:t>
      </w:r>
      <w:bookmarkEnd w:id="25"/>
    </w:p>
    <w:p w14:paraId="6B337450" w14:textId="17FD877B" w:rsidR="00FD5C98" w:rsidRDefault="00CF5245">
      <w:r>
        <w:t xml:space="preserve">Two </w:t>
      </w:r>
      <w:r w:rsidR="002B3C14">
        <w:t>recognizable</w:t>
      </w:r>
      <w:r>
        <w:t xml:space="preserve"> UK websites were selected for comparison: GOV.UK and Argos. They serve different but related information/service functions and provide useful examples of how professional websites handle navigation, accessibility, SEO and responsive design.</w:t>
      </w:r>
    </w:p>
    <w:tbl>
      <w:tblPr>
        <w:tblStyle w:val="TableGrid"/>
        <w:tblW w:w="0" w:type="auto"/>
        <w:jc w:val="center"/>
        <w:tblLook w:val="04A0" w:firstRow="1" w:lastRow="0" w:firstColumn="1" w:lastColumn="0" w:noHBand="0" w:noVBand="1"/>
      </w:tblPr>
      <w:tblGrid>
        <w:gridCol w:w="2448"/>
        <w:gridCol w:w="2448"/>
        <w:gridCol w:w="2448"/>
        <w:gridCol w:w="2448"/>
      </w:tblGrid>
      <w:tr w:rsidR="00FD5C98" w14:paraId="614C3A5D" w14:textId="77777777">
        <w:trPr>
          <w:jc w:val="center"/>
        </w:trPr>
        <w:tc>
          <w:tcPr>
            <w:tcW w:w="2448" w:type="dxa"/>
          </w:tcPr>
          <w:p w14:paraId="300205D8" w14:textId="77777777" w:rsidR="00FD5C98" w:rsidRDefault="00CF5245">
            <w:r>
              <w:t>Area</w:t>
            </w:r>
          </w:p>
        </w:tc>
        <w:tc>
          <w:tcPr>
            <w:tcW w:w="2448" w:type="dxa"/>
          </w:tcPr>
          <w:p w14:paraId="58A6EEC8" w14:textId="77777777" w:rsidR="00FD5C98" w:rsidRDefault="00CF5245">
            <w:r>
              <w:t>Mylz Shop</w:t>
            </w:r>
          </w:p>
        </w:tc>
        <w:tc>
          <w:tcPr>
            <w:tcW w:w="2448" w:type="dxa"/>
          </w:tcPr>
          <w:p w14:paraId="17235B28" w14:textId="77777777" w:rsidR="00FD5C98" w:rsidRDefault="00CF5245">
            <w:r>
              <w:t>GOV.UK</w:t>
            </w:r>
          </w:p>
        </w:tc>
        <w:tc>
          <w:tcPr>
            <w:tcW w:w="2448" w:type="dxa"/>
          </w:tcPr>
          <w:p w14:paraId="426CC19B" w14:textId="77777777" w:rsidR="00FD5C98" w:rsidRDefault="00CF5245">
            <w:r>
              <w:t>Argos</w:t>
            </w:r>
          </w:p>
        </w:tc>
      </w:tr>
      <w:tr w:rsidR="00FD5C98" w14:paraId="3BF382AD" w14:textId="77777777">
        <w:trPr>
          <w:jc w:val="center"/>
        </w:trPr>
        <w:tc>
          <w:tcPr>
            <w:tcW w:w="2448" w:type="dxa"/>
          </w:tcPr>
          <w:p w14:paraId="4467E092" w14:textId="77777777" w:rsidR="00FD5C98" w:rsidRDefault="00CF5245">
            <w:r>
              <w:t>Usability</w:t>
            </w:r>
          </w:p>
        </w:tc>
        <w:tc>
          <w:tcPr>
            <w:tcW w:w="2448" w:type="dxa"/>
          </w:tcPr>
          <w:p w14:paraId="601F1242" w14:textId="77777777" w:rsidR="00FD5C98" w:rsidRDefault="00CF5245">
            <w:r>
              <w:t xml:space="preserve">Simple navigation and short sections. Easy to </w:t>
            </w:r>
            <w:r>
              <w:lastRenderedPageBreak/>
              <w:t>understand, but limited shopping functionality.</w:t>
            </w:r>
          </w:p>
        </w:tc>
        <w:tc>
          <w:tcPr>
            <w:tcW w:w="2448" w:type="dxa"/>
          </w:tcPr>
          <w:p w14:paraId="230C6A49" w14:textId="77777777" w:rsidR="00FD5C98" w:rsidRDefault="00CF5245">
            <w:r>
              <w:lastRenderedPageBreak/>
              <w:t xml:space="preserve">Strong information architecture with </w:t>
            </w:r>
            <w:r>
              <w:lastRenderedPageBreak/>
              <w:t>service categories and prominent search. Designed around user tasks.</w:t>
            </w:r>
          </w:p>
        </w:tc>
        <w:tc>
          <w:tcPr>
            <w:tcW w:w="2448" w:type="dxa"/>
          </w:tcPr>
          <w:p w14:paraId="2E56331C" w14:textId="77777777" w:rsidR="00FD5C98" w:rsidRDefault="00CF5245">
            <w:r>
              <w:lastRenderedPageBreak/>
              <w:t xml:space="preserve">Strong retail journey with search, categories, </w:t>
            </w:r>
            <w:r>
              <w:lastRenderedPageBreak/>
              <w:t xml:space="preserve">account, </w:t>
            </w:r>
            <w:proofErr w:type="spellStart"/>
            <w:r>
              <w:t>wishlist</w:t>
            </w:r>
            <w:proofErr w:type="spellEnd"/>
            <w:r>
              <w:t xml:space="preserve"> and trolley functions.</w:t>
            </w:r>
          </w:p>
        </w:tc>
      </w:tr>
      <w:tr w:rsidR="00FD5C98" w14:paraId="45C6492E" w14:textId="77777777">
        <w:trPr>
          <w:jc w:val="center"/>
        </w:trPr>
        <w:tc>
          <w:tcPr>
            <w:tcW w:w="2448" w:type="dxa"/>
          </w:tcPr>
          <w:p w14:paraId="07E907F5" w14:textId="77777777" w:rsidR="00FD5C98" w:rsidRDefault="00CF5245">
            <w:r>
              <w:lastRenderedPageBreak/>
              <w:t>Accessibility</w:t>
            </w:r>
          </w:p>
        </w:tc>
        <w:tc>
          <w:tcPr>
            <w:tcW w:w="2448" w:type="dxa"/>
          </w:tcPr>
          <w:p w14:paraId="11E30511" w14:textId="77777777" w:rsidR="00FD5C98" w:rsidRDefault="00CF5245">
            <w:r>
              <w:t>Semantic HTML, alt text, focus styles and responsive layout. More manual testing is still required.</w:t>
            </w:r>
          </w:p>
        </w:tc>
        <w:tc>
          <w:tcPr>
            <w:tcW w:w="2448" w:type="dxa"/>
          </w:tcPr>
          <w:p w14:paraId="4D462675" w14:textId="77777777" w:rsidR="00FD5C98" w:rsidRDefault="00CF5245">
            <w:r>
              <w:t xml:space="preserve">Accessibility is a core design requirement; GOV.UK states that its site supports </w:t>
            </w:r>
            <w:proofErr w:type="gramStart"/>
            <w:r>
              <w:t>keyboard</w:t>
            </w:r>
            <w:proofErr w:type="gramEnd"/>
            <w:r>
              <w:t xml:space="preserve">, screen readers and </w:t>
            </w:r>
            <w:proofErr w:type="gramStart"/>
            <w:r>
              <w:t>zoom</w:t>
            </w:r>
            <w:proofErr w:type="gramEnd"/>
            <w:r>
              <w:t xml:space="preserve"> to 400%.</w:t>
            </w:r>
          </w:p>
        </w:tc>
        <w:tc>
          <w:tcPr>
            <w:tcW w:w="2448" w:type="dxa"/>
          </w:tcPr>
          <w:p w14:paraId="173E22B5" w14:textId="77777777" w:rsidR="00FD5C98" w:rsidRDefault="00CF5245">
            <w:r>
              <w:t>Provides skip-to-content navigation, accessible labels, search and a dedicated accessibility link.</w:t>
            </w:r>
          </w:p>
        </w:tc>
      </w:tr>
      <w:tr w:rsidR="00FD5C98" w14:paraId="3524B031" w14:textId="77777777">
        <w:trPr>
          <w:jc w:val="center"/>
        </w:trPr>
        <w:tc>
          <w:tcPr>
            <w:tcW w:w="2448" w:type="dxa"/>
          </w:tcPr>
          <w:p w14:paraId="62F231DD" w14:textId="77777777" w:rsidR="00FD5C98" w:rsidRDefault="00CF5245">
            <w:r>
              <w:t>SEO</w:t>
            </w:r>
          </w:p>
        </w:tc>
        <w:tc>
          <w:tcPr>
            <w:tcW w:w="2448" w:type="dxa"/>
          </w:tcPr>
          <w:p w14:paraId="006FE86B" w14:textId="77777777" w:rsidR="00FD5C98" w:rsidRDefault="00CF5245">
            <w:r>
              <w:t xml:space="preserve">Title, description, headings, meaningful content and </w:t>
            </w:r>
            <w:proofErr w:type="gramStart"/>
            <w:r>
              <w:t>alt</w:t>
            </w:r>
            <w:proofErr w:type="gramEnd"/>
            <w:r>
              <w:t xml:space="preserve"> text are included.</w:t>
            </w:r>
          </w:p>
        </w:tc>
        <w:tc>
          <w:tcPr>
            <w:tcW w:w="2448" w:type="dxa"/>
          </w:tcPr>
          <w:p w14:paraId="60341162" w14:textId="77777777" w:rsidR="00FD5C98" w:rsidRDefault="00CF5245">
            <w:r>
              <w:t>Large quantity of structured, task-focused content and clear page titles support discoverability.</w:t>
            </w:r>
          </w:p>
        </w:tc>
        <w:tc>
          <w:tcPr>
            <w:tcW w:w="2448" w:type="dxa"/>
          </w:tcPr>
          <w:p w14:paraId="488BC581" w14:textId="77777777" w:rsidR="00FD5C98" w:rsidRDefault="00CF5245">
            <w:r>
              <w:t>Large product/category information architecture, descriptive links and product-focused content support discoverability.</w:t>
            </w:r>
          </w:p>
        </w:tc>
      </w:tr>
      <w:tr w:rsidR="00FD5C98" w14:paraId="02D18504" w14:textId="77777777">
        <w:trPr>
          <w:jc w:val="center"/>
        </w:trPr>
        <w:tc>
          <w:tcPr>
            <w:tcW w:w="2448" w:type="dxa"/>
          </w:tcPr>
          <w:p w14:paraId="5B8828D5" w14:textId="77777777" w:rsidR="00FD5C98" w:rsidRDefault="00CF5245">
            <w:r>
              <w:t>Mobile responsiveness</w:t>
            </w:r>
          </w:p>
        </w:tc>
        <w:tc>
          <w:tcPr>
            <w:tcW w:w="2448" w:type="dxa"/>
          </w:tcPr>
          <w:p w14:paraId="119355D6" w14:textId="77777777" w:rsidR="00FD5C98" w:rsidRDefault="00CF5245">
            <w:r>
              <w:t>Flexbox navigation changes to a vertical layout below 480px; images and video scale.</w:t>
            </w:r>
          </w:p>
        </w:tc>
        <w:tc>
          <w:tcPr>
            <w:tcW w:w="2448" w:type="dxa"/>
          </w:tcPr>
          <w:p w14:paraId="5C50C024" w14:textId="77777777" w:rsidR="00FD5C98" w:rsidRDefault="00CF5245">
            <w:r>
              <w:t>Designed as a responsive public service platform with a mobile-friendly layout.</w:t>
            </w:r>
          </w:p>
        </w:tc>
        <w:tc>
          <w:tcPr>
            <w:tcW w:w="2448" w:type="dxa"/>
          </w:tcPr>
          <w:p w14:paraId="20E81745" w14:textId="77777777" w:rsidR="00FD5C98" w:rsidRDefault="00CF5245">
            <w:r>
              <w:t>Responsive retail experience with search, product categories and shopping functions designed for touch/mobile use.</w:t>
            </w:r>
          </w:p>
        </w:tc>
      </w:tr>
    </w:tbl>
    <w:p w14:paraId="3AE8A0DA" w14:textId="77777777" w:rsidR="00FD5C98" w:rsidRDefault="00FD5C98"/>
    <w:p w14:paraId="096FA018" w14:textId="100440F8" w:rsidR="00FD5C98" w:rsidRDefault="00CF5245">
      <w:r>
        <w:t xml:space="preserve">GOV.UK is a particularly strong benchmark for accessibility and task-focused information architecture. Its accessibility statement states that users should be able to change </w:t>
      </w:r>
      <w:r w:rsidR="00F130E3">
        <w:t>colors</w:t>
      </w:r>
      <w:r>
        <w:t>, contrast and fonts, zoom to 400%, use keyboard or speech recognition and use screen readers [6]. The GOV.UK Design System also explicitly follows the four WCAG principles [7].</w:t>
      </w:r>
    </w:p>
    <w:p w14:paraId="1A5D7B7C" w14:textId="6E2DBA8D" w:rsidR="00FD5C98" w:rsidRDefault="00CF5245">
      <w:r>
        <w:t xml:space="preserve">Argos provides a stronger benchmark for e-commerce functionality. Its current home page includes a search field, shop/category navigation, account, </w:t>
      </w:r>
      <w:r w:rsidR="00F130E3">
        <w:t>Wishlist</w:t>
      </w:r>
      <w:r>
        <w:t xml:space="preserve"> and trolley functions, plus delivery, returns, store finding and product-related content [8]. These functions show the difference between Mylz Shop's current informational prototype and a mature online retail platform.</w:t>
      </w:r>
    </w:p>
    <w:p w14:paraId="0F56F175" w14:textId="2A361353" w:rsidR="00FD5C98" w:rsidRDefault="00CF5245">
      <w:r>
        <w:t xml:space="preserve">Overall, Mylz Shop compares </w:t>
      </w:r>
      <w:r w:rsidR="00F130E3">
        <w:t>favorably</w:t>
      </w:r>
      <w:r>
        <w:t xml:space="preserve"> in simplicity and hand-coded responsiveness, but it is substantially less feature-rich than Argos and less extensively accessibility-tested than GOV.UK. The most appropriate future direction is to retain Mylz Shop's simple visual identity while progressively adding the functionality and accessibility assurance expected of a production e-commerce site.</w:t>
      </w:r>
    </w:p>
    <w:p w14:paraId="1579CBD4" w14:textId="19DD4C28" w:rsidR="00FD5C98" w:rsidRDefault="007F1E4C">
      <w:pPr>
        <w:pStyle w:val="Heading1"/>
      </w:pPr>
      <w:bookmarkStart w:id="26" w:name="_Toc237054071"/>
      <w:r>
        <w:t>5</w:t>
      </w:r>
      <w:r w:rsidR="00CF5245">
        <w:t>. Conclusion</w:t>
      </w:r>
      <w:bookmarkEnd w:id="26"/>
    </w:p>
    <w:p w14:paraId="7C8D51F0" w14:textId="49928B26" w:rsidR="00FD5C98" w:rsidRDefault="00CF5245">
      <w:r>
        <w:t>Mylz Shop website demonstrates a hand-coded, responsive web design using HTML5 and CSS3.</w:t>
      </w:r>
      <w:r w:rsidR="00236E38">
        <w:br/>
      </w:r>
      <w:r>
        <w:t>The layout was developed using the CSS box model and Flexbox</w:t>
      </w:r>
      <w:r w:rsidR="004B501D">
        <w:t>.</w:t>
      </w:r>
      <w:r w:rsidR="004B501D">
        <w:br/>
      </w:r>
      <w:r>
        <w:t>The implementation includes semantic page structure, responsive navigation, accessible image text, an opening-hours table, a responsive embedded video and media queries for tablets and phones.</w:t>
      </w:r>
    </w:p>
    <w:p w14:paraId="548D60CB" w14:textId="5DF14076" w:rsidR="00FD5C98" w:rsidRDefault="00CF5245">
      <w:r>
        <w:t xml:space="preserve">The validation process also demonstrated the importance of checking source files rather than </w:t>
      </w:r>
      <w:r w:rsidR="00C215D2">
        <w:t>if</w:t>
      </w:r>
      <w:r>
        <w:t xml:space="preserve"> a page that looks correct in a browser is technically correct.</w:t>
      </w:r>
    </w:p>
    <w:p w14:paraId="4EC72848" w14:textId="3EA25F2B" w:rsidR="00FD5C98" w:rsidRDefault="00CF5245">
      <w:r>
        <w:t>The evaluation shows that usability, accessibility and SEO are interconnected</w:t>
      </w:r>
      <w:r w:rsidR="00EB0119">
        <w:t>.</w:t>
      </w:r>
    </w:p>
    <w:p w14:paraId="49613882" w14:textId="6FD54576" w:rsidR="00FD5C98" w:rsidRDefault="002847A2">
      <w:pPr>
        <w:pStyle w:val="Heading1"/>
      </w:pPr>
      <w:bookmarkStart w:id="27" w:name="_Toc237054072"/>
      <w:r>
        <w:lastRenderedPageBreak/>
        <w:t>6</w:t>
      </w:r>
      <w:r w:rsidR="00CF5245">
        <w:t>. References</w:t>
      </w:r>
      <w:bookmarkEnd w:id="27"/>
    </w:p>
    <w:p w14:paraId="31C1B1B6" w14:textId="77777777" w:rsidR="00FD5C98" w:rsidRDefault="00CF5245">
      <w:pPr>
        <w:ind w:left="288" w:hanging="288"/>
      </w:pPr>
      <w:r>
        <w:t xml:space="preserve">[1] J. D. Calvano, E. L. Fundingsland Jr., D. Lai, S. Silacci, A. S. Raja, and S. He, “Applying website rankings to digital health centers in the United States to assess public engagement: Website usability study,” JMIR Human Factors, vol. 8, no. 1, e20721, 2021, </w:t>
      </w:r>
      <w:proofErr w:type="spellStart"/>
      <w:r>
        <w:t>doi</w:t>
      </w:r>
      <w:proofErr w:type="spellEnd"/>
      <w:r>
        <w:t>: 10.2196/20721.</w:t>
      </w:r>
    </w:p>
    <w:p w14:paraId="6ECB6ED4" w14:textId="77777777" w:rsidR="00FD5C98" w:rsidRDefault="00CF5245">
      <w:pPr>
        <w:ind w:left="288" w:hanging="288"/>
      </w:pPr>
      <w:r>
        <w:t>[2] World Wide Web Consortium (W3C), “Web Content Accessibility Guidelines (WCAG) 2.1,” W3C Recommendation, 2018. [Online]. Available: https://www.w3.org/TR/WCAG21/</w:t>
      </w:r>
    </w:p>
    <w:p w14:paraId="0D67A172" w14:textId="77777777" w:rsidR="00FD5C98" w:rsidRDefault="00CF5245">
      <w:pPr>
        <w:ind w:left="288" w:hanging="288"/>
      </w:pPr>
      <w:r>
        <w:t xml:space="preserve">[3] D. Rømen and D. </w:t>
      </w:r>
      <w:proofErr w:type="spellStart"/>
      <w:r>
        <w:t>Svanæs</w:t>
      </w:r>
      <w:proofErr w:type="spellEnd"/>
      <w:r>
        <w:t>, “Evaluating web site accessibility: Validating the WAI guidelines through usability testing with disabled users,” in Proc. 5th Nordic Conf. Human-Computer Interaction (</w:t>
      </w:r>
      <w:proofErr w:type="spellStart"/>
      <w:r>
        <w:t>NordiCHI</w:t>
      </w:r>
      <w:proofErr w:type="spellEnd"/>
      <w:r>
        <w:t xml:space="preserve">), Lund, Sweden, 2008, pp. 535–544, </w:t>
      </w:r>
      <w:proofErr w:type="spellStart"/>
      <w:r>
        <w:t>doi</w:t>
      </w:r>
      <w:proofErr w:type="spellEnd"/>
      <w:r>
        <w:t>: 10.1145/1463160.1463238.</w:t>
      </w:r>
    </w:p>
    <w:p w14:paraId="5BA95194" w14:textId="77777777" w:rsidR="00FD5C98" w:rsidRDefault="00CF5245">
      <w:pPr>
        <w:ind w:left="288" w:hanging="288"/>
      </w:pPr>
      <w:r>
        <w:t>[4] W3C Web Accessibility Initiative, “Selecting Web Accessibility Evaluation Tools,” 2024. [Online]. Available: https://www.w3.org/WAI/test-evaluate/tools/selecting/</w:t>
      </w:r>
    </w:p>
    <w:p w14:paraId="09AB7954" w14:textId="77777777" w:rsidR="00FD5C98" w:rsidRDefault="00CF5245">
      <w:pPr>
        <w:ind w:left="288" w:hanging="288"/>
      </w:pPr>
      <w:r>
        <w:t>[5] C. H. Leung and W. T. Y. Chan, “A study on key elements for successful and effective search engine optimization,” The International Journal of Technology, Knowledge, and Society, vol. 17, no. 2, pp. 23–39, 2021.</w:t>
      </w:r>
    </w:p>
    <w:p w14:paraId="125A47D6" w14:textId="77777777" w:rsidR="00FD5C98" w:rsidRDefault="00CF5245">
      <w:pPr>
        <w:ind w:left="288" w:hanging="288"/>
      </w:pPr>
      <w:r>
        <w:t>[6] Government Digital Service, “Accessibility statement for GOV.UK,” GOV.UK, 2026. [Online]. Available: https://www.gov.uk/help/accessibility-statement</w:t>
      </w:r>
    </w:p>
    <w:p w14:paraId="2C8298B0" w14:textId="77777777" w:rsidR="00FD5C98" w:rsidRDefault="00CF5245">
      <w:pPr>
        <w:ind w:left="288" w:hanging="288"/>
      </w:pPr>
      <w:r>
        <w:t>[7] GOV.UK Design System, “Accessibility strategy,” 2026. [Online]. Available: https://design-system.service.gov.uk/accessibility/accessibility-strategy/</w:t>
      </w:r>
    </w:p>
    <w:p w14:paraId="29285767" w14:textId="77777777" w:rsidR="00FD5C98" w:rsidRDefault="00CF5245">
      <w:pPr>
        <w:ind w:left="288" w:hanging="288"/>
      </w:pPr>
      <w:r>
        <w:t>[8] Argos, “Argos: Order online today for fast home delivery,” 2026. [Online]. Available: https://www.argos.co.uk/</w:t>
      </w:r>
    </w:p>
    <w:p w14:paraId="0BADDE7E" w14:textId="77777777" w:rsidR="00FD5C98" w:rsidRDefault="00CF5245">
      <w:pPr>
        <w:ind w:left="288" w:hanging="288"/>
      </w:pPr>
      <w:r>
        <w:t>[9] W3C Web Accessibility Initiative, “Evaluating Web Accessibility Overview,” 2024. [Online]. Available: https://www.w3.org/WAI/test-evaluate/</w:t>
      </w:r>
    </w:p>
    <w:p w14:paraId="283D339C" w14:textId="77777777" w:rsidR="00FD5C98" w:rsidRDefault="00CF5245">
      <w:pPr>
        <w:ind w:left="288" w:hanging="288"/>
      </w:pPr>
      <w:r>
        <w:t xml:space="preserve">[10] J. Petrie and O. Kheir, “The relationship between accessibility and usability of websites,” in Proc. SIGCHI Conf. Human Factors in Computing Systems (CHI), 2007, </w:t>
      </w:r>
      <w:proofErr w:type="spellStart"/>
      <w:r>
        <w:t>doi</w:t>
      </w:r>
      <w:proofErr w:type="spellEnd"/>
      <w:r>
        <w:t>: 10.1145/1240624.1240688.</w:t>
      </w:r>
    </w:p>
    <w:p w14:paraId="4EF1A51D" w14:textId="77777777" w:rsidR="00FD5C98" w:rsidRDefault="00CF5245">
      <w:r>
        <w:br w:type="page"/>
      </w:r>
    </w:p>
    <w:p w14:paraId="27582147" w14:textId="74894F58" w:rsidR="00FD5C98" w:rsidRDefault="002847A2">
      <w:pPr>
        <w:pStyle w:val="Heading1"/>
      </w:pPr>
      <w:bookmarkStart w:id="28" w:name="_Toc237054073"/>
      <w:r>
        <w:lastRenderedPageBreak/>
        <w:t xml:space="preserve">7. </w:t>
      </w:r>
      <w:r w:rsidR="00CF5245">
        <w:t>Appendices</w:t>
      </w:r>
      <w:bookmarkEnd w:id="28"/>
    </w:p>
    <w:p w14:paraId="7B016F2A" w14:textId="77777777" w:rsidR="00FD5C98" w:rsidRDefault="00CF5245">
      <w:r>
        <w:t>The appendices contain text listings of the hand-coded files used for the website. The assignment specifies that appendices do not contribute to the main word count. If the final about.html or contact.html files have been changed after this report was generated, replace their listings below with the final submitted versions.</w:t>
      </w:r>
    </w:p>
    <w:p w14:paraId="01129E50" w14:textId="5410022A" w:rsidR="00FD5C98" w:rsidRDefault="00CF5245">
      <w:pPr>
        <w:pStyle w:val="Heading2"/>
      </w:pPr>
      <w:bookmarkStart w:id="29" w:name="_Toc237054074"/>
      <w:r>
        <w:t xml:space="preserve">Appendix </w:t>
      </w:r>
      <w:r w:rsidR="002847A2">
        <w:t>1.</w:t>
      </w:r>
      <w:r>
        <w:t xml:space="preserve"> index.html</w:t>
      </w:r>
      <w:bookmarkEnd w:id="29"/>
    </w:p>
    <w:p w14:paraId="425026DF" w14:textId="77777777" w:rsidR="00FD5C98" w:rsidRDefault="00CF5245">
      <w:pPr>
        <w:pStyle w:val="CodeListing"/>
      </w:pPr>
      <w:r>
        <w:t>&lt;!DOCTYPE html&gt;</w:t>
      </w:r>
    </w:p>
    <w:p w14:paraId="17F0219E" w14:textId="77777777" w:rsidR="00FD5C98" w:rsidRDefault="00CF5245">
      <w:pPr>
        <w:pStyle w:val="CodeListing"/>
      </w:pPr>
      <w:r>
        <w:t>&lt;html lang="</w:t>
      </w:r>
      <w:proofErr w:type="spellStart"/>
      <w:r>
        <w:t>en</w:t>
      </w:r>
      <w:proofErr w:type="spellEnd"/>
      <w:r>
        <w:t>"&gt;</w:t>
      </w:r>
    </w:p>
    <w:p w14:paraId="724658DA" w14:textId="77777777" w:rsidR="00FD5C98" w:rsidRDefault="00FD5C98">
      <w:pPr>
        <w:pStyle w:val="CodeListing"/>
      </w:pPr>
    </w:p>
    <w:p w14:paraId="0FCB94B7" w14:textId="77777777" w:rsidR="00FD5C98" w:rsidRDefault="00CF5245">
      <w:pPr>
        <w:pStyle w:val="CodeListing"/>
      </w:pPr>
      <w:r>
        <w:t>&lt;head&gt;</w:t>
      </w:r>
    </w:p>
    <w:p w14:paraId="1014EB27" w14:textId="77777777" w:rsidR="00FD5C98" w:rsidRDefault="00CF5245">
      <w:pPr>
        <w:pStyle w:val="CodeListing"/>
      </w:pPr>
      <w:r>
        <w:t xml:space="preserve">    &lt;meta charset="UTF-8"&gt;</w:t>
      </w:r>
    </w:p>
    <w:p w14:paraId="0D8DF344" w14:textId="77777777" w:rsidR="00FD5C98" w:rsidRDefault="00CF5245">
      <w:pPr>
        <w:pStyle w:val="CodeListing"/>
      </w:pPr>
      <w:r>
        <w:t xml:space="preserve">    &lt;meta name="viewport" content="width=device-width, initial-scale=1.0"&gt;</w:t>
      </w:r>
    </w:p>
    <w:p w14:paraId="19BA1EBE" w14:textId="77777777" w:rsidR="00FD5C98" w:rsidRDefault="00FD5C98">
      <w:pPr>
        <w:pStyle w:val="CodeListing"/>
      </w:pPr>
    </w:p>
    <w:p w14:paraId="143A2ADB" w14:textId="77777777" w:rsidR="00FD5C98" w:rsidRDefault="00CF5245">
      <w:pPr>
        <w:pStyle w:val="CodeListing"/>
      </w:pPr>
      <w:r>
        <w:t xml:space="preserve">    &lt;meta name="description"</w:t>
      </w:r>
    </w:p>
    <w:p w14:paraId="168AC025" w14:textId="77777777" w:rsidR="00FD5C98" w:rsidRDefault="00CF5245">
      <w:pPr>
        <w:pStyle w:val="CodeListing"/>
      </w:pPr>
      <w:r>
        <w:t xml:space="preserve">        content="Mylz Shop provides quality food, cooking oils, dairy products, meat and spices at affordable prices."&gt;</w:t>
      </w:r>
    </w:p>
    <w:p w14:paraId="63FA01D6" w14:textId="77777777" w:rsidR="00FD5C98" w:rsidRDefault="00FD5C98">
      <w:pPr>
        <w:pStyle w:val="CodeListing"/>
      </w:pPr>
    </w:p>
    <w:p w14:paraId="09256A01" w14:textId="77777777" w:rsidR="00FD5C98" w:rsidRDefault="00CF5245">
      <w:pPr>
        <w:pStyle w:val="CodeListing"/>
      </w:pPr>
      <w:r>
        <w:t xml:space="preserve">    &lt;meta name="keywords"</w:t>
      </w:r>
    </w:p>
    <w:p w14:paraId="7B60541E" w14:textId="77777777" w:rsidR="00FD5C98" w:rsidRDefault="00CF5245">
      <w:pPr>
        <w:pStyle w:val="CodeListing"/>
      </w:pPr>
      <w:r>
        <w:t xml:space="preserve">        content="Mylz Shop, African food, groceries, meat, spices, cooking oil"&gt;</w:t>
      </w:r>
    </w:p>
    <w:p w14:paraId="39880619" w14:textId="77777777" w:rsidR="00FD5C98" w:rsidRDefault="00FD5C98">
      <w:pPr>
        <w:pStyle w:val="CodeListing"/>
      </w:pPr>
    </w:p>
    <w:p w14:paraId="325EC905" w14:textId="77777777" w:rsidR="00FD5C98" w:rsidRDefault="00CF5245">
      <w:pPr>
        <w:pStyle w:val="CodeListing"/>
      </w:pPr>
      <w:r>
        <w:t xml:space="preserve">    &lt;meta name="author" content="Mylz Shop"&gt;</w:t>
      </w:r>
    </w:p>
    <w:p w14:paraId="795299C8" w14:textId="77777777" w:rsidR="00FD5C98" w:rsidRDefault="00FD5C98">
      <w:pPr>
        <w:pStyle w:val="CodeListing"/>
      </w:pPr>
    </w:p>
    <w:p w14:paraId="70E28D1B" w14:textId="77777777" w:rsidR="00FD5C98" w:rsidRDefault="00CF5245">
      <w:pPr>
        <w:pStyle w:val="CodeListing"/>
      </w:pPr>
      <w:r>
        <w:t xml:space="preserve">    &lt;title&gt;Mylz Shop | Home&lt;/title&gt;</w:t>
      </w:r>
    </w:p>
    <w:p w14:paraId="3E4C43F6" w14:textId="77777777" w:rsidR="00FD5C98" w:rsidRDefault="00FD5C98">
      <w:pPr>
        <w:pStyle w:val="CodeListing"/>
      </w:pPr>
    </w:p>
    <w:p w14:paraId="0ED817A7" w14:textId="77777777" w:rsidR="00FD5C98" w:rsidRDefault="00CF5245">
      <w:pPr>
        <w:pStyle w:val="CodeListing"/>
      </w:pPr>
      <w:r>
        <w:t xml:space="preserve">    &lt;link </w:t>
      </w:r>
      <w:proofErr w:type="spellStart"/>
      <w:r>
        <w:t>rel</w:t>
      </w:r>
      <w:proofErr w:type="spellEnd"/>
      <w:r>
        <w:t xml:space="preserve">="stylesheet" </w:t>
      </w:r>
      <w:proofErr w:type="spellStart"/>
      <w:r>
        <w:t>href</w:t>
      </w:r>
      <w:proofErr w:type="spellEnd"/>
      <w:r>
        <w:t>="</w:t>
      </w:r>
      <w:proofErr w:type="spellStart"/>
      <w:r>
        <w:t>css</w:t>
      </w:r>
      <w:proofErr w:type="spellEnd"/>
      <w:r>
        <w:t>/style.css"&gt;</w:t>
      </w:r>
    </w:p>
    <w:p w14:paraId="131008A2" w14:textId="77777777" w:rsidR="00FD5C98" w:rsidRDefault="00CF5245">
      <w:pPr>
        <w:pStyle w:val="CodeListing"/>
      </w:pPr>
      <w:r>
        <w:t>&lt;/head&gt;</w:t>
      </w:r>
    </w:p>
    <w:p w14:paraId="6927F3B5" w14:textId="77777777" w:rsidR="00FD5C98" w:rsidRDefault="00FD5C98">
      <w:pPr>
        <w:pStyle w:val="CodeListing"/>
      </w:pPr>
    </w:p>
    <w:p w14:paraId="3CBD642F" w14:textId="77777777" w:rsidR="00FD5C98" w:rsidRDefault="00CF5245">
      <w:pPr>
        <w:pStyle w:val="CodeListing"/>
      </w:pPr>
      <w:r>
        <w:t>&lt;body&gt;</w:t>
      </w:r>
    </w:p>
    <w:p w14:paraId="48B93B76" w14:textId="77777777" w:rsidR="00FD5C98" w:rsidRDefault="00FD5C98">
      <w:pPr>
        <w:pStyle w:val="CodeListing"/>
      </w:pPr>
    </w:p>
    <w:p w14:paraId="052AF649" w14:textId="77777777" w:rsidR="00FD5C98" w:rsidRDefault="00CF5245">
      <w:pPr>
        <w:pStyle w:val="CodeListing"/>
      </w:pPr>
      <w:r>
        <w:t xml:space="preserve">    &lt;header&gt;</w:t>
      </w:r>
    </w:p>
    <w:p w14:paraId="5C370EE2" w14:textId="77777777" w:rsidR="00FD5C98" w:rsidRDefault="00CF5245">
      <w:pPr>
        <w:pStyle w:val="CodeListing"/>
      </w:pPr>
      <w:r>
        <w:t xml:space="preserve">        &lt;h1&gt;Mylz Shop&lt;/h1&gt;</w:t>
      </w:r>
    </w:p>
    <w:p w14:paraId="4742CF10" w14:textId="77777777" w:rsidR="00FD5C98" w:rsidRDefault="00CF5245">
      <w:pPr>
        <w:pStyle w:val="CodeListing"/>
      </w:pPr>
      <w:r>
        <w:t xml:space="preserve">        &lt;p class="tagline"&gt;Shop with confidence&lt;/p&gt;</w:t>
      </w:r>
    </w:p>
    <w:p w14:paraId="690E8648" w14:textId="77777777" w:rsidR="00FD5C98" w:rsidRDefault="00FD5C98">
      <w:pPr>
        <w:pStyle w:val="CodeListing"/>
      </w:pPr>
    </w:p>
    <w:p w14:paraId="6D426074" w14:textId="77777777" w:rsidR="00FD5C98" w:rsidRDefault="00CF5245">
      <w:pPr>
        <w:pStyle w:val="CodeListing"/>
      </w:pPr>
      <w:r>
        <w:t xml:space="preserve">        &lt;nav aria-label="Main navigation"&gt;</w:t>
      </w:r>
    </w:p>
    <w:p w14:paraId="267B3C5A" w14:textId="77777777" w:rsidR="00FD5C98" w:rsidRDefault="00CF5245">
      <w:pPr>
        <w:pStyle w:val="CodeListing"/>
      </w:pPr>
      <w:r>
        <w:t xml:space="preserve">            &lt;ul class="nav-list"&gt;</w:t>
      </w:r>
    </w:p>
    <w:p w14:paraId="60C7060F" w14:textId="77777777" w:rsidR="00FD5C98" w:rsidRDefault="00CF5245">
      <w:pPr>
        <w:pStyle w:val="CodeListing"/>
      </w:pPr>
      <w:r>
        <w:t xml:space="preserve">                &lt;li&gt;&lt;a </w:t>
      </w:r>
      <w:proofErr w:type="spellStart"/>
      <w:r>
        <w:t>href</w:t>
      </w:r>
      <w:proofErr w:type="spellEnd"/>
      <w:r>
        <w:t>="index.html" aria-current="page"&gt;Home&lt;/a&gt;&lt;/li&gt;</w:t>
      </w:r>
    </w:p>
    <w:p w14:paraId="4E406496" w14:textId="77777777" w:rsidR="00FD5C98" w:rsidRDefault="00CF5245">
      <w:pPr>
        <w:pStyle w:val="CodeListing"/>
      </w:pPr>
      <w:r>
        <w:t xml:space="preserve">                &lt;li&gt;&lt;a </w:t>
      </w:r>
      <w:proofErr w:type="spellStart"/>
      <w:r>
        <w:t>href</w:t>
      </w:r>
      <w:proofErr w:type="spellEnd"/>
      <w:r>
        <w:t>="about.html"&gt;About Us&lt;/a&gt;&lt;/li&gt;</w:t>
      </w:r>
    </w:p>
    <w:p w14:paraId="175FA0FE" w14:textId="77777777" w:rsidR="00FD5C98" w:rsidRDefault="00CF5245">
      <w:pPr>
        <w:pStyle w:val="CodeListing"/>
      </w:pPr>
      <w:r>
        <w:t xml:space="preserve">                &lt;li&gt;&lt;a </w:t>
      </w:r>
      <w:proofErr w:type="spellStart"/>
      <w:r>
        <w:t>href</w:t>
      </w:r>
      <w:proofErr w:type="spellEnd"/>
      <w:r>
        <w:t>="contact.html"&gt;Contact Us&lt;/a&gt;&lt;/li&gt;</w:t>
      </w:r>
    </w:p>
    <w:p w14:paraId="4AAFE339" w14:textId="77777777" w:rsidR="00FD5C98" w:rsidRDefault="00CF5245">
      <w:pPr>
        <w:pStyle w:val="CodeListing"/>
      </w:pPr>
      <w:r>
        <w:t xml:space="preserve">            &lt;/ul&gt;</w:t>
      </w:r>
    </w:p>
    <w:p w14:paraId="58ACEF53" w14:textId="77777777" w:rsidR="00FD5C98" w:rsidRDefault="00CF5245">
      <w:pPr>
        <w:pStyle w:val="CodeListing"/>
      </w:pPr>
      <w:r>
        <w:t xml:space="preserve">        &lt;/nav&gt;</w:t>
      </w:r>
    </w:p>
    <w:p w14:paraId="7D663963" w14:textId="77777777" w:rsidR="00FD5C98" w:rsidRDefault="00CF5245">
      <w:pPr>
        <w:pStyle w:val="CodeListing"/>
      </w:pPr>
      <w:r>
        <w:t xml:space="preserve">    &lt;/header&gt;</w:t>
      </w:r>
    </w:p>
    <w:p w14:paraId="55B47CEE" w14:textId="77777777" w:rsidR="00FD5C98" w:rsidRDefault="00FD5C98">
      <w:pPr>
        <w:pStyle w:val="CodeListing"/>
      </w:pPr>
    </w:p>
    <w:p w14:paraId="08299AF2" w14:textId="77777777" w:rsidR="00FD5C98" w:rsidRDefault="00CF5245">
      <w:pPr>
        <w:pStyle w:val="CodeListing"/>
      </w:pPr>
      <w:r>
        <w:t xml:space="preserve">    &lt;main&gt;</w:t>
      </w:r>
    </w:p>
    <w:p w14:paraId="3F29D948" w14:textId="77777777" w:rsidR="00FD5C98" w:rsidRDefault="00FD5C98">
      <w:pPr>
        <w:pStyle w:val="CodeListing"/>
      </w:pPr>
    </w:p>
    <w:p w14:paraId="43816ECE" w14:textId="77777777" w:rsidR="00FD5C98" w:rsidRDefault="00CF5245">
      <w:pPr>
        <w:pStyle w:val="CodeListing"/>
      </w:pPr>
      <w:r>
        <w:t xml:space="preserve">        &lt;section id="welcome"&gt;</w:t>
      </w:r>
    </w:p>
    <w:p w14:paraId="5784B1E5" w14:textId="77777777" w:rsidR="00FD5C98" w:rsidRDefault="00CF5245">
      <w:pPr>
        <w:pStyle w:val="CodeListing"/>
      </w:pPr>
      <w:r>
        <w:t xml:space="preserve">            &lt;h2&gt;Welcome to Mylz Shop&lt;/h2&gt;</w:t>
      </w:r>
    </w:p>
    <w:p w14:paraId="18A98EF6" w14:textId="77777777" w:rsidR="00FD5C98" w:rsidRDefault="00FD5C98">
      <w:pPr>
        <w:pStyle w:val="CodeListing"/>
      </w:pPr>
    </w:p>
    <w:p w14:paraId="3BDE3501" w14:textId="77777777" w:rsidR="00FD5C98" w:rsidRDefault="00CF5245">
      <w:pPr>
        <w:pStyle w:val="CodeListing"/>
      </w:pPr>
      <w:r>
        <w:t xml:space="preserve">            &lt;</w:t>
      </w:r>
      <w:proofErr w:type="spellStart"/>
      <w:r>
        <w:t>img</w:t>
      </w:r>
      <w:proofErr w:type="spellEnd"/>
      <w:r>
        <w:t xml:space="preserve"> </w:t>
      </w:r>
      <w:proofErr w:type="spellStart"/>
      <w:r>
        <w:t>src</w:t>
      </w:r>
      <w:proofErr w:type="spellEnd"/>
      <w:r>
        <w:t>="images/garden-hero.jpg"</w:t>
      </w:r>
    </w:p>
    <w:p w14:paraId="56A445B2" w14:textId="77777777" w:rsidR="00FD5C98" w:rsidRDefault="00CF5245">
      <w:pPr>
        <w:pStyle w:val="CodeListing"/>
      </w:pPr>
      <w:r>
        <w:t xml:space="preserve">                alt="A selection of food products available at Mylz Shop"</w:t>
      </w:r>
    </w:p>
    <w:p w14:paraId="7712B1CD" w14:textId="77777777" w:rsidR="00FD5C98" w:rsidRDefault="00CF5245">
      <w:pPr>
        <w:pStyle w:val="CodeListing"/>
      </w:pPr>
      <w:r>
        <w:t xml:space="preserve">                width="700"</w:t>
      </w:r>
    </w:p>
    <w:p w14:paraId="233BF425" w14:textId="77777777" w:rsidR="00FD5C98" w:rsidRDefault="00CF5245">
      <w:pPr>
        <w:pStyle w:val="CodeListing"/>
      </w:pPr>
      <w:r>
        <w:t xml:space="preserve">                height="350"&gt;</w:t>
      </w:r>
    </w:p>
    <w:p w14:paraId="4E11EDDB" w14:textId="77777777" w:rsidR="00FD5C98" w:rsidRDefault="00FD5C98">
      <w:pPr>
        <w:pStyle w:val="CodeListing"/>
      </w:pPr>
    </w:p>
    <w:p w14:paraId="20DED02A" w14:textId="77777777" w:rsidR="00FD5C98" w:rsidRDefault="00CF5245">
      <w:pPr>
        <w:pStyle w:val="CodeListing"/>
      </w:pPr>
      <w:r>
        <w:t xml:space="preserve">            &lt;p&gt;</w:t>
      </w:r>
    </w:p>
    <w:p w14:paraId="1EE49A6D" w14:textId="77777777" w:rsidR="00FD5C98" w:rsidRDefault="00CF5245">
      <w:pPr>
        <w:pStyle w:val="CodeListing"/>
      </w:pPr>
      <w:r>
        <w:t xml:space="preserve">                Our mission is to satisfy our customers by providing</w:t>
      </w:r>
    </w:p>
    <w:p w14:paraId="4304FFCB" w14:textId="77777777" w:rsidR="00FD5C98" w:rsidRDefault="00CF5245">
      <w:pPr>
        <w:pStyle w:val="CodeListing"/>
      </w:pPr>
      <w:r>
        <w:t xml:space="preserve">                quality products at affordable prices.</w:t>
      </w:r>
    </w:p>
    <w:p w14:paraId="31D5F16E" w14:textId="77777777" w:rsidR="00FD5C98" w:rsidRDefault="00CF5245">
      <w:pPr>
        <w:pStyle w:val="CodeListing"/>
      </w:pPr>
      <w:r>
        <w:t xml:space="preserve">            &lt;/p&gt;</w:t>
      </w:r>
    </w:p>
    <w:p w14:paraId="779BC4E7" w14:textId="77777777" w:rsidR="00FD5C98" w:rsidRDefault="00CF5245">
      <w:pPr>
        <w:pStyle w:val="CodeListing"/>
      </w:pPr>
      <w:r>
        <w:t xml:space="preserve">        &lt;/section&gt;</w:t>
      </w:r>
    </w:p>
    <w:p w14:paraId="2DDDB7BF" w14:textId="77777777" w:rsidR="00FD5C98" w:rsidRDefault="00FD5C98">
      <w:pPr>
        <w:pStyle w:val="CodeListing"/>
      </w:pPr>
    </w:p>
    <w:p w14:paraId="2DDEEE88" w14:textId="77777777" w:rsidR="00FD5C98" w:rsidRDefault="00CF5245">
      <w:pPr>
        <w:pStyle w:val="CodeListing"/>
      </w:pPr>
      <w:r>
        <w:t xml:space="preserve">        &lt;section id="</w:t>
      </w:r>
      <w:proofErr w:type="spellStart"/>
      <w:r>
        <w:t>whats</w:t>
      </w:r>
      <w:proofErr w:type="spellEnd"/>
      <w:r>
        <w:t>-on"&gt;</w:t>
      </w:r>
    </w:p>
    <w:p w14:paraId="5C71B092" w14:textId="77777777" w:rsidR="00FD5C98" w:rsidRDefault="00CF5245">
      <w:pPr>
        <w:pStyle w:val="CodeListing"/>
      </w:pPr>
      <w:r>
        <w:t xml:space="preserve">            &lt;h2&gt;What We Offer&lt;/h2&gt;</w:t>
      </w:r>
    </w:p>
    <w:p w14:paraId="108FB0BA" w14:textId="77777777" w:rsidR="00FD5C98" w:rsidRDefault="00FD5C98">
      <w:pPr>
        <w:pStyle w:val="CodeListing"/>
      </w:pPr>
    </w:p>
    <w:p w14:paraId="737B8152" w14:textId="77777777" w:rsidR="00FD5C98" w:rsidRDefault="00CF5245">
      <w:pPr>
        <w:pStyle w:val="CodeListing"/>
      </w:pPr>
      <w:r>
        <w:t xml:space="preserve">            &lt;p&gt;</w:t>
      </w:r>
    </w:p>
    <w:p w14:paraId="641D1801" w14:textId="77777777" w:rsidR="00FD5C98" w:rsidRDefault="00CF5245">
      <w:pPr>
        <w:pStyle w:val="CodeListing"/>
      </w:pPr>
      <w:r>
        <w:t xml:space="preserve">                Mylz Shop offers a variety of food and grocery products</w:t>
      </w:r>
    </w:p>
    <w:p w14:paraId="4B2EC9E3" w14:textId="77777777" w:rsidR="00FD5C98" w:rsidRDefault="00CF5245">
      <w:pPr>
        <w:pStyle w:val="CodeListing"/>
      </w:pPr>
      <w:r>
        <w:lastRenderedPageBreak/>
        <w:t xml:space="preserve">                suitable for </w:t>
      </w:r>
      <w:proofErr w:type="gramStart"/>
      <w:r>
        <w:t>everyday cooking and shopping</w:t>
      </w:r>
      <w:proofErr w:type="gramEnd"/>
      <w:r>
        <w:t>.</w:t>
      </w:r>
    </w:p>
    <w:p w14:paraId="5D03D60A" w14:textId="77777777" w:rsidR="00FD5C98" w:rsidRDefault="00CF5245">
      <w:pPr>
        <w:pStyle w:val="CodeListing"/>
      </w:pPr>
      <w:r>
        <w:t xml:space="preserve">            &lt;/p&gt;</w:t>
      </w:r>
    </w:p>
    <w:p w14:paraId="77372FE5" w14:textId="77777777" w:rsidR="00FD5C98" w:rsidRDefault="00FD5C98">
      <w:pPr>
        <w:pStyle w:val="CodeListing"/>
      </w:pPr>
    </w:p>
    <w:p w14:paraId="1B356479" w14:textId="77777777" w:rsidR="00FD5C98" w:rsidRDefault="00CF5245">
      <w:pPr>
        <w:pStyle w:val="CodeListing"/>
      </w:pPr>
      <w:r>
        <w:t xml:space="preserve">            &lt;ul&gt;</w:t>
      </w:r>
    </w:p>
    <w:p w14:paraId="6A5C283B" w14:textId="77777777" w:rsidR="00FD5C98" w:rsidRDefault="00CF5245">
      <w:pPr>
        <w:pStyle w:val="CodeListing"/>
      </w:pPr>
      <w:r>
        <w:t xml:space="preserve">                &lt;li&gt;All kinds of food&lt;/li&gt;</w:t>
      </w:r>
    </w:p>
    <w:p w14:paraId="6C805B10" w14:textId="77777777" w:rsidR="00FD5C98" w:rsidRDefault="00CF5245">
      <w:pPr>
        <w:pStyle w:val="CodeListing"/>
      </w:pPr>
      <w:r>
        <w:t xml:space="preserve">                &lt;li&gt;Cooking oils&lt;/li&gt;</w:t>
      </w:r>
    </w:p>
    <w:p w14:paraId="133269C7" w14:textId="77777777" w:rsidR="00FD5C98" w:rsidRDefault="00CF5245">
      <w:pPr>
        <w:pStyle w:val="CodeListing"/>
      </w:pPr>
      <w:r>
        <w:t xml:space="preserve">                &lt;li&gt;Dairy products&lt;/li&gt;</w:t>
      </w:r>
    </w:p>
    <w:p w14:paraId="1010BF9A" w14:textId="77777777" w:rsidR="00FD5C98" w:rsidRDefault="00CF5245">
      <w:pPr>
        <w:pStyle w:val="CodeListing"/>
      </w:pPr>
      <w:r>
        <w:t xml:space="preserve">                &lt;li&gt;All kinds of meat&lt;/li&gt;</w:t>
      </w:r>
    </w:p>
    <w:p w14:paraId="6D933548" w14:textId="77777777" w:rsidR="00FD5C98" w:rsidRDefault="00CF5245">
      <w:pPr>
        <w:pStyle w:val="CodeListing"/>
      </w:pPr>
      <w:r>
        <w:t xml:space="preserve">                &lt;li&gt;Spices&lt;/li&gt;</w:t>
      </w:r>
    </w:p>
    <w:p w14:paraId="43701027" w14:textId="77777777" w:rsidR="00FD5C98" w:rsidRDefault="00CF5245">
      <w:pPr>
        <w:pStyle w:val="CodeListing"/>
      </w:pPr>
      <w:r>
        <w:t xml:space="preserve">            &lt;/ul&gt;</w:t>
      </w:r>
    </w:p>
    <w:p w14:paraId="3D2891E4" w14:textId="77777777" w:rsidR="00FD5C98" w:rsidRDefault="00FD5C98">
      <w:pPr>
        <w:pStyle w:val="CodeListing"/>
      </w:pPr>
    </w:p>
    <w:p w14:paraId="5871BCFB" w14:textId="77777777" w:rsidR="00FD5C98" w:rsidRDefault="00CF5245">
      <w:pPr>
        <w:pStyle w:val="CodeListing"/>
      </w:pPr>
      <w:r>
        <w:t xml:space="preserve">            &lt;h3&gt;How to Shop in Three Steps&lt;/h3&gt;</w:t>
      </w:r>
    </w:p>
    <w:p w14:paraId="1E6BCB44" w14:textId="77777777" w:rsidR="00FD5C98" w:rsidRDefault="00FD5C98">
      <w:pPr>
        <w:pStyle w:val="CodeListing"/>
      </w:pPr>
    </w:p>
    <w:p w14:paraId="2861C0A1" w14:textId="77777777" w:rsidR="00FD5C98" w:rsidRDefault="00CF5245">
      <w:pPr>
        <w:pStyle w:val="CodeListing"/>
      </w:pPr>
      <w:r>
        <w:t xml:space="preserve">            &lt;</w:t>
      </w:r>
      <w:proofErr w:type="spellStart"/>
      <w:r>
        <w:t>ol</w:t>
      </w:r>
      <w:proofErr w:type="spellEnd"/>
      <w:r>
        <w:t>&gt;</w:t>
      </w:r>
    </w:p>
    <w:p w14:paraId="49279A8F" w14:textId="77777777" w:rsidR="00FD5C98" w:rsidRDefault="00CF5245">
      <w:pPr>
        <w:pStyle w:val="CodeListing"/>
      </w:pPr>
      <w:r>
        <w:t xml:space="preserve">                &lt;li&gt;Visit the Mylz Shop website&lt;/li&gt;</w:t>
      </w:r>
    </w:p>
    <w:p w14:paraId="0F613106" w14:textId="77777777" w:rsidR="00FD5C98" w:rsidRDefault="00CF5245">
      <w:pPr>
        <w:pStyle w:val="CodeListing"/>
      </w:pPr>
      <w:r>
        <w:t xml:space="preserve">                &lt;li&gt;Browse the products available&lt;/li&gt;</w:t>
      </w:r>
    </w:p>
    <w:p w14:paraId="1EA27B30" w14:textId="77777777" w:rsidR="00FD5C98" w:rsidRDefault="00CF5245">
      <w:pPr>
        <w:pStyle w:val="CodeListing"/>
      </w:pPr>
      <w:r>
        <w:t xml:space="preserve">                &lt;li&gt;Choose the products you want to purchase&lt;/li&gt;</w:t>
      </w:r>
    </w:p>
    <w:p w14:paraId="5A5CA944" w14:textId="77777777" w:rsidR="00FD5C98" w:rsidRDefault="00CF5245">
      <w:pPr>
        <w:pStyle w:val="CodeListing"/>
      </w:pPr>
      <w:r>
        <w:t xml:space="preserve">            &lt;/</w:t>
      </w:r>
      <w:proofErr w:type="spellStart"/>
      <w:r>
        <w:t>ol</w:t>
      </w:r>
      <w:proofErr w:type="spellEnd"/>
      <w:r>
        <w:t>&gt;</w:t>
      </w:r>
    </w:p>
    <w:p w14:paraId="2FD684D3" w14:textId="77777777" w:rsidR="00FD5C98" w:rsidRDefault="00CF5245">
      <w:pPr>
        <w:pStyle w:val="CodeListing"/>
      </w:pPr>
      <w:r>
        <w:t xml:space="preserve">        &lt;/section&gt;</w:t>
      </w:r>
    </w:p>
    <w:p w14:paraId="53B25470" w14:textId="77777777" w:rsidR="00FD5C98" w:rsidRDefault="00FD5C98">
      <w:pPr>
        <w:pStyle w:val="CodeListing"/>
      </w:pPr>
    </w:p>
    <w:p w14:paraId="7B5E38F5" w14:textId="77777777" w:rsidR="00FD5C98" w:rsidRDefault="00CF5245">
      <w:pPr>
        <w:pStyle w:val="CodeListing"/>
      </w:pPr>
      <w:r>
        <w:t xml:space="preserve">        &lt;section id="</w:t>
      </w:r>
      <w:proofErr w:type="gramStart"/>
      <w:r>
        <w:t>opening-times</w:t>
      </w:r>
      <w:proofErr w:type="gramEnd"/>
      <w:r>
        <w:t>"&gt;</w:t>
      </w:r>
    </w:p>
    <w:p w14:paraId="68BBFAE6" w14:textId="77777777" w:rsidR="00FD5C98" w:rsidRDefault="00CF5245">
      <w:pPr>
        <w:pStyle w:val="CodeListing"/>
      </w:pPr>
      <w:r>
        <w:t xml:space="preserve">            &lt;h2&gt;Opening Times&lt;/h2&gt;</w:t>
      </w:r>
    </w:p>
    <w:p w14:paraId="0E9538FA" w14:textId="77777777" w:rsidR="00FD5C98" w:rsidRDefault="00FD5C98">
      <w:pPr>
        <w:pStyle w:val="CodeListing"/>
      </w:pPr>
    </w:p>
    <w:p w14:paraId="0DB7861F" w14:textId="77777777" w:rsidR="00FD5C98" w:rsidRDefault="00CF5245">
      <w:pPr>
        <w:pStyle w:val="CodeListing"/>
      </w:pPr>
      <w:r>
        <w:t xml:space="preserve">            &lt;table&gt;</w:t>
      </w:r>
    </w:p>
    <w:p w14:paraId="54A108AF" w14:textId="77777777" w:rsidR="00FD5C98" w:rsidRDefault="00CF5245">
      <w:pPr>
        <w:pStyle w:val="CodeListing"/>
      </w:pPr>
      <w:r>
        <w:t xml:space="preserve">                &lt;caption&gt;Mylz Shop Opening Hours&lt;/caption&gt;</w:t>
      </w:r>
    </w:p>
    <w:p w14:paraId="40D70EF8" w14:textId="77777777" w:rsidR="00FD5C98" w:rsidRDefault="00FD5C98">
      <w:pPr>
        <w:pStyle w:val="CodeListing"/>
      </w:pPr>
    </w:p>
    <w:p w14:paraId="1566216E" w14:textId="77777777" w:rsidR="00FD5C98" w:rsidRDefault="00CF5245">
      <w:pPr>
        <w:pStyle w:val="CodeListing"/>
      </w:pPr>
      <w:r>
        <w:t xml:space="preserve">                &lt;</w:t>
      </w:r>
      <w:proofErr w:type="spellStart"/>
      <w:r>
        <w:t>thead</w:t>
      </w:r>
      <w:proofErr w:type="spellEnd"/>
      <w:r>
        <w:t>&gt;</w:t>
      </w:r>
    </w:p>
    <w:p w14:paraId="0A1D2A91" w14:textId="77777777" w:rsidR="00FD5C98" w:rsidRDefault="00CF5245">
      <w:pPr>
        <w:pStyle w:val="CodeListing"/>
      </w:pPr>
      <w:r>
        <w:t xml:space="preserve">                    &lt;tr&gt;</w:t>
      </w:r>
    </w:p>
    <w:p w14:paraId="1BF6B998" w14:textId="77777777" w:rsidR="00FD5C98" w:rsidRDefault="00CF5245">
      <w:pPr>
        <w:pStyle w:val="CodeListing"/>
      </w:pPr>
      <w:r>
        <w:t xml:space="preserve">                        &lt;</w:t>
      </w:r>
      <w:proofErr w:type="spellStart"/>
      <w:r>
        <w:t>th</w:t>
      </w:r>
      <w:proofErr w:type="spellEnd"/>
      <w:r>
        <w:t xml:space="preserve"> scope="col"&gt;Day&lt;/</w:t>
      </w:r>
      <w:proofErr w:type="spellStart"/>
      <w:r>
        <w:t>th</w:t>
      </w:r>
      <w:proofErr w:type="spellEnd"/>
      <w:r>
        <w:t>&gt;</w:t>
      </w:r>
    </w:p>
    <w:p w14:paraId="633AC98B" w14:textId="77777777" w:rsidR="00FD5C98" w:rsidRDefault="00CF5245">
      <w:pPr>
        <w:pStyle w:val="CodeListing"/>
      </w:pPr>
      <w:r>
        <w:t xml:space="preserve">                        &lt;</w:t>
      </w:r>
      <w:proofErr w:type="spellStart"/>
      <w:r>
        <w:t>th</w:t>
      </w:r>
      <w:proofErr w:type="spellEnd"/>
      <w:r>
        <w:t xml:space="preserve"> scope="col"&gt;Open&lt;/</w:t>
      </w:r>
      <w:proofErr w:type="spellStart"/>
      <w:r>
        <w:t>th</w:t>
      </w:r>
      <w:proofErr w:type="spellEnd"/>
      <w:r>
        <w:t>&gt;</w:t>
      </w:r>
    </w:p>
    <w:p w14:paraId="6152C4B7" w14:textId="77777777" w:rsidR="00FD5C98" w:rsidRDefault="00CF5245">
      <w:pPr>
        <w:pStyle w:val="CodeListing"/>
      </w:pPr>
      <w:r>
        <w:t xml:space="preserve">                        &lt;</w:t>
      </w:r>
      <w:proofErr w:type="spellStart"/>
      <w:r>
        <w:t>th</w:t>
      </w:r>
      <w:proofErr w:type="spellEnd"/>
      <w:r>
        <w:t xml:space="preserve"> scope="col"&gt;Close&lt;/</w:t>
      </w:r>
      <w:proofErr w:type="spellStart"/>
      <w:r>
        <w:t>th</w:t>
      </w:r>
      <w:proofErr w:type="spellEnd"/>
      <w:r>
        <w:t>&gt;</w:t>
      </w:r>
    </w:p>
    <w:p w14:paraId="3F519DE9" w14:textId="77777777" w:rsidR="00FD5C98" w:rsidRDefault="00CF5245">
      <w:pPr>
        <w:pStyle w:val="CodeListing"/>
      </w:pPr>
      <w:r>
        <w:t xml:space="preserve">                    &lt;/tr&gt;</w:t>
      </w:r>
    </w:p>
    <w:p w14:paraId="3923D008" w14:textId="77777777" w:rsidR="00FD5C98" w:rsidRDefault="00CF5245">
      <w:pPr>
        <w:pStyle w:val="CodeListing"/>
      </w:pPr>
      <w:r>
        <w:t xml:space="preserve">                &lt;/</w:t>
      </w:r>
      <w:proofErr w:type="spellStart"/>
      <w:r>
        <w:t>thead</w:t>
      </w:r>
      <w:proofErr w:type="spellEnd"/>
      <w:r>
        <w:t>&gt;</w:t>
      </w:r>
    </w:p>
    <w:p w14:paraId="2DF09B53" w14:textId="77777777" w:rsidR="00FD5C98" w:rsidRDefault="00FD5C98">
      <w:pPr>
        <w:pStyle w:val="CodeListing"/>
      </w:pPr>
    </w:p>
    <w:p w14:paraId="02837F85" w14:textId="77777777" w:rsidR="00FD5C98" w:rsidRDefault="00CF5245">
      <w:pPr>
        <w:pStyle w:val="CodeListing"/>
      </w:pPr>
      <w:r>
        <w:t xml:space="preserve">                &lt;</w:t>
      </w:r>
      <w:proofErr w:type="spellStart"/>
      <w:r>
        <w:t>tbody</w:t>
      </w:r>
      <w:proofErr w:type="spellEnd"/>
      <w:r>
        <w:t>&gt;</w:t>
      </w:r>
    </w:p>
    <w:p w14:paraId="09BFC5EB" w14:textId="77777777" w:rsidR="00FD5C98" w:rsidRDefault="00CF5245">
      <w:pPr>
        <w:pStyle w:val="CodeListing"/>
      </w:pPr>
      <w:r>
        <w:t xml:space="preserve">                    &lt;tr&gt;</w:t>
      </w:r>
    </w:p>
    <w:p w14:paraId="1D188F7C" w14:textId="77777777" w:rsidR="00FD5C98" w:rsidRDefault="00CF5245">
      <w:pPr>
        <w:pStyle w:val="CodeListing"/>
      </w:pPr>
      <w:r>
        <w:t xml:space="preserve">                        &lt;td&gt;Monday - Sunday&lt;/td&gt;</w:t>
      </w:r>
    </w:p>
    <w:p w14:paraId="52453A9D" w14:textId="77777777" w:rsidR="00FD5C98" w:rsidRDefault="00CF5245">
      <w:pPr>
        <w:pStyle w:val="CodeListing"/>
      </w:pPr>
      <w:r>
        <w:t xml:space="preserve">                        &lt;td&gt;9:00 am&lt;/td&gt;</w:t>
      </w:r>
    </w:p>
    <w:p w14:paraId="44E67AEE" w14:textId="77777777" w:rsidR="00FD5C98" w:rsidRDefault="00CF5245">
      <w:pPr>
        <w:pStyle w:val="CodeListing"/>
      </w:pPr>
      <w:r>
        <w:t xml:space="preserve">                        &lt;td&gt;10:00 pm&lt;/td&gt;</w:t>
      </w:r>
    </w:p>
    <w:p w14:paraId="5906CF2E" w14:textId="77777777" w:rsidR="00FD5C98" w:rsidRDefault="00CF5245">
      <w:pPr>
        <w:pStyle w:val="CodeListing"/>
      </w:pPr>
      <w:r>
        <w:t xml:space="preserve">                    &lt;/tr&gt;</w:t>
      </w:r>
    </w:p>
    <w:p w14:paraId="754705ED" w14:textId="77777777" w:rsidR="00FD5C98" w:rsidRDefault="00CF5245">
      <w:pPr>
        <w:pStyle w:val="CodeListing"/>
      </w:pPr>
      <w:r>
        <w:t xml:space="preserve">                &lt;/</w:t>
      </w:r>
      <w:proofErr w:type="spellStart"/>
      <w:r>
        <w:t>tbody</w:t>
      </w:r>
      <w:proofErr w:type="spellEnd"/>
      <w:r>
        <w:t>&gt;</w:t>
      </w:r>
    </w:p>
    <w:p w14:paraId="40BB5CB8" w14:textId="77777777" w:rsidR="00FD5C98" w:rsidRDefault="00CF5245">
      <w:pPr>
        <w:pStyle w:val="CodeListing"/>
      </w:pPr>
      <w:r>
        <w:t xml:space="preserve">            &lt;/table&gt;</w:t>
      </w:r>
    </w:p>
    <w:p w14:paraId="6EE0CFFD" w14:textId="77777777" w:rsidR="00FD5C98" w:rsidRDefault="00CF5245">
      <w:pPr>
        <w:pStyle w:val="CodeListing"/>
      </w:pPr>
      <w:r>
        <w:t xml:space="preserve">        &lt;/section&gt;</w:t>
      </w:r>
    </w:p>
    <w:p w14:paraId="41981240" w14:textId="77777777" w:rsidR="00FD5C98" w:rsidRDefault="00FD5C98">
      <w:pPr>
        <w:pStyle w:val="CodeListing"/>
      </w:pPr>
    </w:p>
    <w:p w14:paraId="0200E61D" w14:textId="77777777" w:rsidR="00FD5C98" w:rsidRDefault="00CF5245">
      <w:pPr>
        <w:pStyle w:val="CodeListing"/>
      </w:pPr>
      <w:r>
        <w:t xml:space="preserve">        &lt;section id="</w:t>
      </w:r>
      <w:proofErr w:type="gramStart"/>
      <w:r>
        <w:t>featured-video</w:t>
      </w:r>
      <w:proofErr w:type="gramEnd"/>
      <w:r>
        <w:t>"&gt;</w:t>
      </w:r>
    </w:p>
    <w:p w14:paraId="7788973C" w14:textId="77777777" w:rsidR="00FD5C98" w:rsidRDefault="00CF5245">
      <w:pPr>
        <w:pStyle w:val="CodeListing"/>
      </w:pPr>
      <w:r>
        <w:t xml:space="preserve">            &lt;h2&gt;Featured Video&lt;/h2&gt;</w:t>
      </w:r>
    </w:p>
    <w:p w14:paraId="4E1EDB8C" w14:textId="77777777" w:rsidR="00FD5C98" w:rsidRDefault="00FD5C98">
      <w:pPr>
        <w:pStyle w:val="CodeListing"/>
      </w:pPr>
    </w:p>
    <w:p w14:paraId="10D97948" w14:textId="77777777" w:rsidR="00FD5C98" w:rsidRDefault="00CF5245">
      <w:pPr>
        <w:pStyle w:val="CodeListing"/>
      </w:pPr>
      <w:r>
        <w:t xml:space="preserve">            &lt;p&gt;</w:t>
      </w:r>
    </w:p>
    <w:p w14:paraId="020E7675" w14:textId="77777777" w:rsidR="00FD5C98" w:rsidRDefault="00CF5245">
      <w:pPr>
        <w:pStyle w:val="CodeListing"/>
      </w:pPr>
      <w:r>
        <w:t xml:space="preserve">                Watch our featured video to learn more about Mylz Shop</w:t>
      </w:r>
    </w:p>
    <w:p w14:paraId="7FE31BED" w14:textId="77777777" w:rsidR="00FD5C98" w:rsidRDefault="00CF5245">
      <w:pPr>
        <w:pStyle w:val="CodeListing"/>
      </w:pPr>
      <w:r>
        <w:t xml:space="preserve">                and the products we offer.</w:t>
      </w:r>
    </w:p>
    <w:p w14:paraId="46B3407F" w14:textId="77777777" w:rsidR="00FD5C98" w:rsidRDefault="00CF5245">
      <w:pPr>
        <w:pStyle w:val="CodeListing"/>
      </w:pPr>
      <w:r>
        <w:t xml:space="preserve">            &lt;/p&gt;</w:t>
      </w:r>
    </w:p>
    <w:p w14:paraId="65BE1A2E" w14:textId="77777777" w:rsidR="00FD5C98" w:rsidRDefault="00FD5C98">
      <w:pPr>
        <w:pStyle w:val="CodeListing"/>
      </w:pPr>
    </w:p>
    <w:p w14:paraId="48FF52F1" w14:textId="77777777" w:rsidR="00FD5C98" w:rsidRDefault="00CF5245">
      <w:pPr>
        <w:pStyle w:val="CodeListing"/>
      </w:pPr>
      <w:r>
        <w:t xml:space="preserve">            &lt;div class="video-wrapper"&gt;</w:t>
      </w:r>
    </w:p>
    <w:p w14:paraId="061DC78A" w14:textId="77777777" w:rsidR="00FD5C98" w:rsidRDefault="00CF5245">
      <w:pPr>
        <w:pStyle w:val="CodeListing"/>
      </w:pPr>
      <w:r>
        <w:t xml:space="preserve">                &lt;iframe</w:t>
      </w:r>
    </w:p>
    <w:p w14:paraId="3F7CA065" w14:textId="77777777" w:rsidR="00FD5C98" w:rsidRDefault="00CF5245">
      <w:pPr>
        <w:pStyle w:val="CodeListing"/>
      </w:pPr>
      <w:r>
        <w:t xml:space="preserve">                    src="https://www.youtube.com/embed/uGj3_QMUYLE?si=hYo2nYw5MJVtXCTK"</w:t>
      </w:r>
    </w:p>
    <w:p w14:paraId="2B22236D" w14:textId="77777777" w:rsidR="00FD5C98" w:rsidRDefault="00CF5245">
      <w:pPr>
        <w:pStyle w:val="CodeListing"/>
      </w:pPr>
      <w:r>
        <w:t xml:space="preserve">                    title="Featured Mylz Shop video"</w:t>
      </w:r>
    </w:p>
    <w:p w14:paraId="57B5D32E" w14:textId="77777777" w:rsidR="00FD5C98" w:rsidRDefault="00CF5245">
      <w:pPr>
        <w:pStyle w:val="CodeListing"/>
      </w:pPr>
      <w:r>
        <w:t xml:space="preserve">                    loading="lazy"</w:t>
      </w:r>
    </w:p>
    <w:p w14:paraId="75736998" w14:textId="77777777" w:rsidR="00FD5C98" w:rsidRDefault="00CF5245">
      <w:pPr>
        <w:pStyle w:val="CodeListing"/>
      </w:pPr>
      <w:r>
        <w:t xml:space="preserve">                    allow="accelerometer; autoplay; clipboard-write; encrypted-media; gyroscope; picture-in-picture"</w:t>
      </w:r>
    </w:p>
    <w:p w14:paraId="67A6DCE9" w14:textId="77777777" w:rsidR="00FD5C98" w:rsidRDefault="00CF5245">
      <w:pPr>
        <w:pStyle w:val="CodeListing"/>
      </w:pPr>
      <w:r>
        <w:t xml:space="preserve">                    </w:t>
      </w:r>
      <w:proofErr w:type="spellStart"/>
      <w:r>
        <w:t>allowfullscreen</w:t>
      </w:r>
      <w:proofErr w:type="spellEnd"/>
      <w:r>
        <w:t>&gt;</w:t>
      </w:r>
    </w:p>
    <w:p w14:paraId="0775B7AE" w14:textId="77777777" w:rsidR="00FD5C98" w:rsidRDefault="00CF5245">
      <w:pPr>
        <w:pStyle w:val="CodeListing"/>
      </w:pPr>
      <w:r>
        <w:t xml:space="preserve">                &lt;/iframe&gt;</w:t>
      </w:r>
    </w:p>
    <w:p w14:paraId="4A144A4E" w14:textId="77777777" w:rsidR="00FD5C98" w:rsidRDefault="00CF5245">
      <w:pPr>
        <w:pStyle w:val="CodeListing"/>
      </w:pPr>
      <w:r>
        <w:t xml:space="preserve">            &lt;/div&gt;</w:t>
      </w:r>
    </w:p>
    <w:p w14:paraId="07735FBE" w14:textId="77777777" w:rsidR="00FD5C98" w:rsidRDefault="00CF5245">
      <w:pPr>
        <w:pStyle w:val="CodeListing"/>
      </w:pPr>
      <w:r>
        <w:t xml:space="preserve">        &lt;/section&gt;</w:t>
      </w:r>
    </w:p>
    <w:p w14:paraId="702CA17C" w14:textId="77777777" w:rsidR="00FD5C98" w:rsidRDefault="00FD5C98">
      <w:pPr>
        <w:pStyle w:val="CodeListing"/>
      </w:pPr>
    </w:p>
    <w:p w14:paraId="7B3C0B5A" w14:textId="77777777" w:rsidR="00FD5C98" w:rsidRDefault="00CF5245">
      <w:pPr>
        <w:pStyle w:val="CodeListing"/>
      </w:pPr>
      <w:r>
        <w:t xml:space="preserve">    &lt;/main&gt;</w:t>
      </w:r>
    </w:p>
    <w:p w14:paraId="498C7EE5" w14:textId="77777777" w:rsidR="00FD5C98" w:rsidRDefault="00FD5C98">
      <w:pPr>
        <w:pStyle w:val="CodeListing"/>
      </w:pPr>
    </w:p>
    <w:p w14:paraId="2DECF321" w14:textId="77777777" w:rsidR="00FD5C98" w:rsidRDefault="00CF5245">
      <w:pPr>
        <w:pStyle w:val="CodeListing"/>
      </w:pPr>
      <w:r>
        <w:t xml:space="preserve">    &lt;footer&gt;</w:t>
      </w:r>
    </w:p>
    <w:p w14:paraId="76380DF4" w14:textId="77777777" w:rsidR="00FD5C98" w:rsidRDefault="00CF5245">
      <w:pPr>
        <w:pStyle w:val="CodeListing"/>
      </w:pPr>
      <w:r>
        <w:t xml:space="preserve">        &lt;p&gt;&amp;copy; 2026 Mylz Shop. All rights </w:t>
      </w:r>
      <w:proofErr w:type="gramStart"/>
      <w:r>
        <w:t>reserved.&lt;</w:t>
      </w:r>
      <w:proofErr w:type="gramEnd"/>
      <w:r>
        <w:t>/p&gt;</w:t>
      </w:r>
    </w:p>
    <w:p w14:paraId="5F7C4918" w14:textId="77777777" w:rsidR="00FD5C98" w:rsidRDefault="00FD5C98">
      <w:pPr>
        <w:pStyle w:val="CodeListing"/>
      </w:pPr>
    </w:p>
    <w:p w14:paraId="3E0CF682" w14:textId="77777777" w:rsidR="00FD5C98" w:rsidRDefault="00CF5245">
      <w:pPr>
        <w:pStyle w:val="CodeListing"/>
      </w:pPr>
      <w:r>
        <w:t xml:space="preserve">        &lt;p&gt;</w:t>
      </w:r>
    </w:p>
    <w:p w14:paraId="1259BC6F" w14:textId="77777777" w:rsidR="00FD5C98" w:rsidRDefault="00CF5245">
      <w:pPr>
        <w:pStyle w:val="CodeListing"/>
      </w:pPr>
      <w:r>
        <w:t xml:space="preserve">            United Kingdom |</w:t>
      </w:r>
    </w:p>
    <w:p w14:paraId="179EB4AF" w14:textId="77777777" w:rsidR="00FD5C98" w:rsidRDefault="00CF5245">
      <w:pPr>
        <w:pStyle w:val="CodeListing"/>
      </w:pPr>
      <w:r>
        <w:t xml:space="preserve">            &lt;a </w:t>
      </w:r>
      <w:proofErr w:type="spellStart"/>
      <w:r>
        <w:t>href</w:t>
      </w:r>
      <w:proofErr w:type="spellEnd"/>
      <w:r>
        <w:t>="mailto:sales@mylzshop.com"&gt;sales@mylzshop.com&lt;/a&gt;</w:t>
      </w:r>
    </w:p>
    <w:p w14:paraId="3E86668E" w14:textId="77777777" w:rsidR="00FD5C98" w:rsidRDefault="00CF5245">
      <w:pPr>
        <w:pStyle w:val="CodeListing"/>
      </w:pPr>
      <w:r>
        <w:t xml:space="preserve">        &lt;/p&gt;</w:t>
      </w:r>
    </w:p>
    <w:p w14:paraId="45192C47" w14:textId="77777777" w:rsidR="00FD5C98" w:rsidRDefault="00CF5245">
      <w:pPr>
        <w:pStyle w:val="CodeListing"/>
      </w:pPr>
      <w:r>
        <w:t xml:space="preserve">    &lt;/footer&gt;</w:t>
      </w:r>
    </w:p>
    <w:p w14:paraId="71C47FB3" w14:textId="77777777" w:rsidR="00FD5C98" w:rsidRDefault="00FD5C98">
      <w:pPr>
        <w:pStyle w:val="CodeListing"/>
      </w:pPr>
    </w:p>
    <w:p w14:paraId="1A63E30D" w14:textId="77777777" w:rsidR="00FD5C98" w:rsidRDefault="00CF5245">
      <w:pPr>
        <w:pStyle w:val="CodeListing"/>
      </w:pPr>
      <w:r>
        <w:t>&lt;/body&gt;</w:t>
      </w:r>
    </w:p>
    <w:p w14:paraId="050A284B" w14:textId="77777777" w:rsidR="00FD5C98" w:rsidRDefault="00CF5245">
      <w:pPr>
        <w:pStyle w:val="CodeListing"/>
      </w:pPr>
      <w:r>
        <w:t>&lt;/html&gt;</w:t>
      </w:r>
    </w:p>
    <w:p w14:paraId="71B86C0E" w14:textId="77777777" w:rsidR="00FD5C98" w:rsidRDefault="00FD5C98"/>
    <w:p w14:paraId="4B1658BC" w14:textId="586B2CEA" w:rsidR="00FD5C98" w:rsidRDefault="00CF5245">
      <w:pPr>
        <w:pStyle w:val="Heading2"/>
      </w:pPr>
      <w:bookmarkStart w:id="30" w:name="_Toc237054075"/>
      <w:r>
        <w:t xml:space="preserve">Appendix </w:t>
      </w:r>
      <w:r w:rsidR="009B329C">
        <w:t>2.</w:t>
      </w:r>
      <w:r>
        <w:t xml:space="preserve"> about.html</w:t>
      </w:r>
      <w:bookmarkEnd w:id="30"/>
    </w:p>
    <w:p w14:paraId="335703AF" w14:textId="77777777" w:rsidR="00FD5C98" w:rsidRDefault="00CF5245">
      <w:pPr>
        <w:pStyle w:val="CodeListing"/>
      </w:pPr>
      <w:r>
        <w:t>&lt;!DOCTYPE html&gt;</w:t>
      </w:r>
    </w:p>
    <w:p w14:paraId="2C350CD1" w14:textId="77777777" w:rsidR="00FD5C98" w:rsidRDefault="00CF5245">
      <w:pPr>
        <w:pStyle w:val="CodeListing"/>
      </w:pPr>
      <w:r>
        <w:t>&lt;html lang="</w:t>
      </w:r>
      <w:proofErr w:type="spellStart"/>
      <w:r>
        <w:t>en</w:t>
      </w:r>
      <w:proofErr w:type="spellEnd"/>
      <w:r>
        <w:t>"&gt;</w:t>
      </w:r>
    </w:p>
    <w:p w14:paraId="0A398944" w14:textId="77777777" w:rsidR="00FD5C98" w:rsidRDefault="00CF5245">
      <w:pPr>
        <w:pStyle w:val="CodeListing"/>
      </w:pPr>
      <w:r>
        <w:t>&lt;head&gt;</w:t>
      </w:r>
    </w:p>
    <w:p w14:paraId="5C53B949" w14:textId="77777777" w:rsidR="00FD5C98" w:rsidRDefault="00CF5245">
      <w:pPr>
        <w:pStyle w:val="CodeListing"/>
      </w:pPr>
      <w:r>
        <w:t xml:space="preserve">    &lt;meta charset="UTF-8"&gt;</w:t>
      </w:r>
    </w:p>
    <w:p w14:paraId="12F81F95" w14:textId="77777777" w:rsidR="00FD5C98" w:rsidRDefault="00CF5245">
      <w:pPr>
        <w:pStyle w:val="CodeListing"/>
      </w:pPr>
      <w:r>
        <w:t xml:space="preserve">    &lt;meta name="viewport" content="width=device-width, initial-scale=1.0"&gt;</w:t>
      </w:r>
    </w:p>
    <w:p w14:paraId="53E0467C" w14:textId="77777777" w:rsidR="00FD5C98" w:rsidRDefault="00CF5245">
      <w:pPr>
        <w:pStyle w:val="CodeListing"/>
      </w:pPr>
      <w:r>
        <w:t xml:space="preserve">    &lt;meta name="description" content="Learn more about Mylz Shop and the products and service we provide."&gt;</w:t>
      </w:r>
    </w:p>
    <w:p w14:paraId="5DFCD518" w14:textId="77777777" w:rsidR="00FD5C98" w:rsidRDefault="00CF5245">
      <w:pPr>
        <w:pStyle w:val="CodeListing"/>
      </w:pPr>
      <w:r>
        <w:t xml:space="preserve">    &lt;meta name="author" content="Mylz Shop"&gt;</w:t>
      </w:r>
    </w:p>
    <w:p w14:paraId="4787CF96" w14:textId="77777777" w:rsidR="00FD5C98" w:rsidRDefault="00CF5245">
      <w:pPr>
        <w:pStyle w:val="CodeListing"/>
      </w:pPr>
      <w:r>
        <w:t xml:space="preserve">    &lt;title&gt;Mylz Shop | About Us&lt;/title&gt;</w:t>
      </w:r>
    </w:p>
    <w:p w14:paraId="40338D7A" w14:textId="77777777" w:rsidR="00FD5C98" w:rsidRDefault="00CF5245">
      <w:pPr>
        <w:pStyle w:val="CodeListing"/>
      </w:pPr>
      <w:r>
        <w:t xml:space="preserve">    &lt;link </w:t>
      </w:r>
      <w:proofErr w:type="spellStart"/>
      <w:r>
        <w:t>rel</w:t>
      </w:r>
      <w:proofErr w:type="spellEnd"/>
      <w:r>
        <w:t xml:space="preserve">="stylesheet" </w:t>
      </w:r>
      <w:proofErr w:type="spellStart"/>
      <w:r>
        <w:t>href</w:t>
      </w:r>
      <w:proofErr w:type="spellEnd"/>
      <w:r>
        <w:t>="</w:t>
      </w:r>
      <w:proofErr w:type="spellStart"/>
      <w:r>
        <w:t>css</w:t>
      </w:r>
      <w:proofErr w:type="spellEnd"/>
      <w:r>
        <w:t>/style.css"&gt;</w:t>
      </w:r>
    </w:p>
    <w:p w14:paraId="14C74EF3" w14:textId="77777777" w:rsidR="00FD5C98" w:rsidRDefault="00CF5245">
      <w:pPr>
        <w:pStyle w:val="CodeListing"/>
      </w:pPr>
      <w:r>
        <w:t>&lt;/head&gt;</w:t>
      </w:r>
    </w:p>
    <w:p w14:paraId="3D2C7AA6" w14:textId="77777777" w:rsidR="00FD5C98" w:rsidRDefault="00CF5245">
      <w:pPr>
        <w:pStyle w:val="CodeListing"/>
      </w:pPr>
      <w:r>
        <w:t>&lt;body&gt;</w:t>
      </w:r>
    </w:p>
    <w:p w14:paraId="6E69F8E2" w14:textId="77777777" w:rsidR="00FD5C98" w:rsidRDefault="00CF5245">
      <w:pPr>
        <w:pStyle w:val="CodeListing"/>
      </w:pPr>
      <w:r>
        <w:t xml:space="preserve">    &lt;header&gt;</w:t>
      </w:r>
    </w:p>
    <w:p w14:paraId="727DFA59" w14:textId="77777777" w:rsidR="00FD5C98" w:rsidRDefault="00CF5245">
      <w:pPr>
        <w:pStyle w:val="CodeListing"/>
      </w:pPr>
      <w:r>
        <w:t xml:space="preserve">        &lt;h1&gt;Mylz Shop&lt;/h1&gt;</w:t>
      </w:r>
    </w:p>
    <w:p w14:paraId="65FA1919" w14:textId="77777777" w:rsidR="00FD5C98" w:rsidRDefault="00CF5245">
      <w:pPr>
        <w:pStyle w:val="CodeListing"/>
      </w:pPr>
      <w:r>
        <w:t xml:space="preserve">        &lt;p class="tagline"&gt;Shop with confidence&lt;/p&gt;</w:t>
      </w:r>
    </w:p>
    <w:p w14:paraId="46A1BC28" w14:textId="77777777" w:rsidR="00FD5C98" w:rsidRDefault="00CF5245">
      <w:pPr>
        <w:pStyle w:val="CodeListing"/>
      </w:pPr>
      <w:r>
        <w:t xml:space="preserve">        &lt;nav aria-label="Main navigation"&gt;</w:t>
      </w:r>
    </w:p>
    <w:p w14:paraId="45BC2FD6" w14:textId="77777777" w:rsidR="00FD5C98" w:rsidRDefault="00CF5245">
      <w:pPr>
        <w:pStyle w:val="CodeListing"/>
      </w:pPr>
      <w:r>
        <w:t xml:space="preserve">            &lt;ul class="nav-list"&gt;</w:t>
      </w:r>
    </w:p>
    <w:p w14:paraId="5F83EE65" w14:textId="77777777" w:rsidR="00FD5C98" w:rsidRDefault="00CF5245">
      <w:pPr>
        <w:pStyle w:val="CodeListing"/>
      </w:pPr>
      <w:r>
        <w:t xml:space="preserve">                &lt;li&gt;&lt;a </w:t>
      </w:r>
      <w:proofErr w:type="spellStart"/>
      <w:r>
        <w:t>href</w:t>
      </w:r>
      <w:proofErr w:type="spellEnd"/>
      <w:r>
        <w:t>="index.html"&gt;Home&lt;/a&gt;&lt;/li&gt;</w:t>
      </w:r>
    </w:p>
    <w:p w14:paraId="635D87BC" w14:textId="77777777" w:rsidR="00FD5C98" w:rsidRDefault="00CF5245">
      <w:pPr>
        <w:pStyle w:val="CodeListing"/>
      </w:pPr>
      <w:r>
        <w:t xml:space="preserve">                &lt;li&gt;&lt;a </w:t>
      </w:r>
      <w:proofErr w:type="spellStart"/>
      <w:r>
        <w:t>href</w:t>
      </w:r>
      <w:proofErr w:type="spellEnd"/>
      <w:r>
        <w:t>="about.html" aria-current="page"&gt;About Us&lt;/a&gt;&lt;/li&gt;</w:t>
      </w:r>
    </w:p>
    <w:p w14:paraId="162D187B" w14:textId="77777777" w:rsidR="00FD5C98" w:rsidRDefault="00CF5245">
      <w:pPr>
        <w:pStyle w:val="CodeListing"/>
      </w:pPr>
      <w:r>
        <w:t xml:space="preserve">                &lt;li&gt;&lt;a </w:t>
      </w:r>
      <w:proofErr w:type="spellStart"/>
      <w:r>
        <w:t>href</w:t>
      </w:r>
      <w:proofErr w:type="spellEnd"/>
      <w:r>
        <w:t>="contact.html"&gt;Contact Us&lt;/a&gt;&lt;/li&gt;</w:t>
      </w:r>
    </w:p>
    <w:p w14:paraId="5B10F0B6" w14:textId="77777777" w:rsidR="00FD5C98" w:rsidRDefault="00CF5245">
      <w:pPr>
        <w:pStyle w:val="CodeListing"/>
      </w:pPr>
      <w:r>
        <w:t xml:space="preserve">            &lt;/ul&gt;</w:t>
      </w:r>
    </w:p>
    <w:p w14:paraId="33EF61A4" w14:textId="77777777" w:rsidR="00FD5C98" w:rsidRDefault="00CF5245">
      <w:pPr>
        <w:pStyle w:val="CodeListing"/>
      </w:pPr>
      <w:r>
        <w:t xml:space="preserve">        &lt;/nav&gt;</w:t>
      </w:r>
    </w:p>
    <w:p w14:paraId="01819D29" w14:textId="77777777" w:rsidR="00FD5C98" w:rsidRDefault="00CF5245">
      <w:pPr>
        <w:pStyle w:val="CodeListing"/>
      </w:pPr>
      <w:r>
        <w:t xml:space="preserve">    &lt;/header&gt;</w:t>
      </w:r>
    </w:p>
    <w:p w14:paraId="6476D36F" w14:textId="77777777" w:rsidR="00FD5C98" w:rsidRDefault="00FD5C98">
      <w:pPr>
        <w:pStyle w:val="CodeListing"/>
      </w:pPr>
    </w:p>
    <w:p w14:paraId="3D9A233D" w14:textId="77777777" w:rsidR="00FD5C98" w:rsidRDefault="00CF5245">
      <w:pPr>
        <w:pStyle w:val="CodeListing"/>
      </w:pPr>
      <w:r>
        <w:t xml:space="preserve">    &lt;main&gt;</w:t>
      </w:r>
    </w:p>
    <w:p w14:paraId="5D46BF43" w14:textId="77777777" w:rsidR="00FD5C98" w:rsidRDefault="00CF5245">
      <w:pPr>
        <w:pStyle w:val="CodeListing"/>
      </w:pPr>
      <w:r>
        <w:t xml:space="preserve">        &lt;section&gt;</w:t>
      </w:r>
    </w:p>
    <w:p w14:paraId="7E2460F3" w14:textId="77777777" w:rsidR="00FD5C98" w:rsidRDefault="00CF5245">
      <w:pPr>
        <w:pStyle w:val="CodeListing"/>
      </w:pPr>
      <w:r>
        <w:t xml:space="preserve">            &lt;h2&gt;About Mylz Shop&lt;/h2&gt;</w:t>
      </w:r>
    </w:p>
    <w:p w14:paraId="54A854E5" w14:textId="77777777" w:rsidR="00FD5C98" w:rsidRDefault="00CF5245">
      <w:pPr>
        <w:pStyle w:val="CodeListing"/>
      </w:pPr>
      <w:r>
        <w:t xml:space="preserve">            &lt;p&gt;</w:t>
      </w:r>
    </w:p>
    <w:p w14:paraId="58CDB087" w14:textId="77777777" w:rsidR="00FD5C98" w:rsidRDefault="00CF5245">
      <w:pPr>
        <w:pStyle w:val="CodeListing"/>
      </w:pPr>
      <w:r>
        <w:t xml:space="preserve">                Mylz Shop aims to provide customers with quality food and grocery</w:t>
      </w:r>
    </w:p>
    <w:p w14:paraId="65FA14FD" w14:textId="77777777" w:rsidR="00FD5C98" w:rsidRDefault="00CF5245">
      <w:pPr>
        <w:pStyle w:val="CodeListing"/>
      </w:pPr>
      <w:r>
        <w:t xml:space="preserve">                products at affordable prices.</w:t>
      </w:r>
    </w:p>
    <w:p w14:paraId="460427F8" w14:textId="77777777" w:rsidR="00FD5C98" w:rsidRDefault="00CF5245">
      <w:pPr>
        <w:pStyle w:val="CodeListing"/>
      </w:pPr>
      <w:r>
        <w:t xml:space="preserve">            &lt;/p&gt;</w:t>
      </w:r>
    </w:p>
    <w:p w14:paraId="287E2AD0" w14:textId="77777777" w:rsidR="00FD5C98" w:rsidRDefault="00CF5245">
      <w:pPr>
        <w:pStyle w:val="CodeListing"/>
      </w:pPr>
      <w:r>
        <w:t xml:space="preserve">            &lt;p&gt;</w:t>
      </w:r>
    </w:p>
    <w:p w14:paraId="0B3D3F9D" w14:textId="77777777" w:rsidR="00FD5C98" w:rsidRDefault="00CF5245">
      <w:pPr>
        <w:pStyle w:val="CodeListing"/>
      </w:pPr>
      <w:r>
        <w:t xml:space="preserve">                Our product range includes food, cooking oils, dairy products,</w:t>
      </w:r>
    </w:p>
    <w:p w14:paraId="47BE198A" w14:textId="77777777" w:rsidR="00FD5C98" w:rsidRDefault="00CF5245">
      <w:pPr>
        <w:pStyle w:val="CodeListing"/>
      </w:pPr>
      <w:r>
        <w:t xml:space="preserve">                meat and spices for everyday shopping and cooking.</w:t>
      </w:r>
    </w:p>
    <w:p w14:paraId="62E6A31D" w14:textId="77777777" w:rsidR="00FD5C98" w:rsidRDefault="00CF5245">
      <w:pPr>
        <w:pStyle w:val="CodeListing"/>
      </w:pPr>
      <w:r>
        <w:t xml:space="preserve">            &lt;/p&gt;</w:t>
      </w:r>
    </w:p>
    <w:p w14:paraId="450C8386" w14:textId="77777777" w:rsidR="00FD5C98" w:rsidRDefault="00CF5245">
      <w:pPr>
        <w:pStyle w:val="CodeListing"/>
      </w:pPr>
      <w:r>
        <w:t xml:space="preserve">        &lt;/section&gt;</w:t>
      </w:r>
    </w:p>
    <w:p w14:paraId="0C1E8C6A" w14:textId="77777777" w:rsidR="00FD5C98" w:rsidRDefault="00CF5245">
      <w:pPr>
        <w:pStyle w:val="CodeListing"/>
      </w:pPr>
      <w:r>
        <w:t xml:space="preserve">    &lt;/main&gt;</w:t>
      </w:r>
    </w:p>
    <w:p w14:paraId="0AFD8518" w14:textId="77777777" w:rsidR="00FD5C98" w:rsidRDefault="00FD5C98">
      <w:pPr>
        <w:pStyle w:val="CodeListing"/>
      </w:pPr>
    </w:p>
    <w:p w14:paraId="3AE7A13E" w14:textId="77777777" w:rsidR="00FD5C98" w:rsidRDefault="00CF5245">
      <w:pPr>
        <w:pStyle w:val="CodeListing"/>
      </w:pPr>
      <w:r>
        <w:t xml:space="preserve">    &lt;footer&gt;</w:t>
      </w:r>
    </w:p>
    <w:p w14:paraId="632191DA" w14:textId="77777777" w:rsidR="00FD5C98" w:rsidRDefault="00CF5245">
      <w:pPr>
        <w:pStyle w:val="CodeListing"/>
      </w:pPr>
      <w:r>
        <w:t xml:space="preserve">        &lt;p&gt;&amp;copy; 2026 Mylz Shop. All rights </w:t>
      </w:r>
      <w:proofErr w:type="gramStart"/>
      <w:r>
        <w:t>reserved.&lt;</w:t>
      </w:r>
      <w:proofErr w:type="gramEnd"/>
      <w:r>
        <w:t>/p&gt;</w:t>
      </w:r>
    </w:p>
    <w:p w14:paraId="19E5393B" w14:textId="77777777" w:rsidR="00FD5C98" w:rsidRDefault="00CF5245">
      <w:pPr>
        <w:pStyle w:val="CodeListing"/>
      </w:pPr>
      <w:r>
        <w:t xml:space="preserve">        &lt;p&gt;&lt;a </w:t>
      </w:r>
      <w:proofErr w:type="spellStart"/>
      <w:r>
        <w:t>href</w:t>
      </w:r>
      <w:proofErr w:type="spellEnd"/>
      <w:r>
        <w:t>="mailto:sales@mylzshop.com"&gt;sales@mylzshop.com&lt;/a&gt;&lt;/p&gt;</w:t>
      </w:r>
    </w:p>
    <w:p w14:paraId="09D14888" w14:textId="77777777" w:rsidR="00FD5C98" w:rsidRDefault="00CF5245">
      <w:pPr>
        <w:pStyle w:val="CodeListing"/>
      </w:pPr>
      <w:r>
        <w:t xml:space="preserve">    &lt;/footer&gt;</w:t>
      </w:r>
    </w:p>
    <w:p w14:paraId="3CD83072" w14:textId="77777777" w:rsidR="00FD5C98" w:rsidRDefault="00CF5245">
      <w:pPr>
        <w:pStyle w:val="CodeListing"/>
      </w:pPr>
      <w:r>
        <w:t>&lt;/body&gt;</w:t>
      </w:r>
    </w:p>
    <w:p w14:paraId="4CC7513E" w14:textId="77777777" w:rsidR="00FD5C98" w:rsidRDefault="00CF5245">
      <w:pPr>
        <w:pStyle w:val="CodeListing"/>
      </w:pPr>
      <w:r>
        <w:t>&lt;/html&gt;</w:t>
      </w:r>
    </w:p>
    <w:p w14:paraId="15848A79" w14:textId="77777777" w:rsidR="00FD5C98" w:rsidRDefault="00FD5C98"/>
    <w:p w14:paraId="18C0FA5C" w14:textId="15051DD6" w:rsidR="00FD5C98" w:rsidRDefault="00CF5245">
      <w:pPr>
        <w:pStyle w:val="Heading2"/>
      </w:pPr>
      <w:bookmarkStart w:id="31" w:name="_Toc237054076"/>
      <w:r>
        <w:t xml:space="preserve">Appendix </w:t>
      </w:r>
      <w:r w:rsidR="009B329C">
        <w:t>3.</w:t>
      </w:r>
      <w:r>
        <w:t xml:space="preserve"> contact.html</w:t>
      </w:r>
      <w:bookmarkEnd w:id="31"/>
    </w:p>
    <w:p w14:paraId="3E5149F4" w14:textId="77777777" w:rsidR="00FD5C98" w:rsidRDefault="00CF5245">
      <w:pPr>
        <w:pStyle w:val="CodeListing"/>
      </w:pPr>
      <w:r>
        <w:t>&lt;!DOCTYPE html&gt;</w:t>
      </w:r>
    </w:p>
    <w:p w14:paraId="4F8EE7C3" w14:textId="77777777" w:rsidR="00FD5C98" w:rsidRDefault="00CF5245">
      <w:pPr>
        <w:pStyle w:val="CodeListing"/>
      </w:pPr>
      <w:r>
        <w:t>&lt;html lang="</w:t>
      </w:r>
      <w:proofErr w:type="spellStart"/>
      <w:r>
        <w:t>en</w:t>
      </w:r>
      <w:proofErr w:type="spellEnd"/>
      <w:r>
        <w:t>"&gt;</w:t>
      </w:r>
    </w:p>
    <w:p w14:paraId="385E00AD" w14:textId="77777777" w:rsidR="00FD5C98" w:rsidRDefault="00CF5245">
      <w:pPr>
        <w:pStyle w:val="CodeListing"/>
      </w:pPr>
      <w:r>
        <w:t>&lt;head&gt;</w:t>
      </w:r>
    </w:p>
    <w:p w14:paraId="094CC8B7" w14:textId="77777777" w:rsidR="00FD5C98" w:rsidRDefault="00CF5245">
      <w:pPr>
        <w:pStyle w:val="CodeListing"/>
      </w:pPr>
      <w:r>
        <w:t xml:space="preserve">    &lt;meta charset="UTF-8"&gt;</w:t>
      </w:r>
    </w:p>
    <w:p w14:paraId="61BCBC1E" w14:textId="77777777" w:rsidR="00FD5C98" w:rsidRDefault="00CF5245">
      <w:pPr>
        <w:pStyle w:val="CodeListing"/>
      </w:pPr>
      <w:r>
        <w:t xml:space="preserve">    &lt;meta name="viewport" content="width=device-width, initial-scale=1.0"&gt;</w:t>
      </w:r>
    </w:p>
    <w:p w14:paraId="2089A81D" w14:textId="77777777" w:rsidR="00FD5C98" w:rsidRDefault="00CF5245">
      <w:pPr>
        <w:pStyle w:val="CodeListing"/>
      </w:pPr>
      <w:r>
        <w:t xml:space="preserve">    &lt;meta name="description" content="Contact Mylz Shop for information about our food and grocery products."&gt;</w:t>
      </w:r>
    </w:p>
    <w:p w14:paraId="5C031283" w14:textId="77777777" w:rsidR="00FD5C98" w:rsidRDefault="00CF5245">
      <w:pPr>
        <w:pStyle w:val="CodeListing"/>
      </w:pPr>
      <w:r>
        <w:t xml:space="preserve">    &lt;meta name="author" content="Mylz Shop"&gt;</w:t>
      </w:r>
    </w:p>
    <w:p w14:paraId="7CEA0B58" w14:textId="77777777" w:rsidR="00FD5C98" w:rsidRDefault="00CF5245">
      <w:pPr>
        <w:pStyle w:val="CodeListing"/>
      </w:pPr>
      <w:r>
        <w:lastRenderedPageBreak/>
        <w:t xml:space="preserve">    &lt;title&gt;Mylz Shop | Contact Us&lt;/title&gt;</w:t>
      </w:r>
    </w:p>
    <w:p w14:paraId="39C2346B" w14:textId="77777777" w:rsidR="00FD5C98" w:rsidRDefault="00CF5245">
      <w:pPr>
        <w:pStyle w:val="CodeListing"/>
      </w:pPr>
      <w:r>
        <w:t xml:space="preserve">    &lt;link </w:t>
      </w:r>
      <w:proofErr w:type="spellStart"/>
      <w:r>
        <w:t>rel</w:t>
      </w:r>
      <w:proofErr w:type="spellEnd"/>
      <w:r>
        <w:t xml:space="preserve">="stylesheet" </w:t>
      </w:r>
      <w:proofErr w:type="spellStart"/>
      <w:r>
        <w:t>href</w:t>
      </w:r>
      <w:proofErr w:type="spellEnd"/>
      <w:r>
        <w:t>="</w:t>
      </w:r>
      <w:proofErr w:type="spellStart"/>
      <w:r>
        <w:t>css</w:t>
      </w:r>
      <w:proofErr w:type="spellEnd"/>
      <w:r>
        <w:t>/style.css"&gt;</w:t>
      </w:r>
    </w:p>
    <w:p w14:paraId="6A61B3AD" w14:textId="77777777" w:rsidR="00FD5C98" w:rsidRDefault="00CF5245">
      <w:pPr>
        <w:pStyle w:val="CodeListing"/>
      </w:pPr>
      <w:r>
        <w:t>&lt;/head&gt;</w:t>
      </w:r>
    </w:p>
    <w:p w14:paraId="4136E6A3" w14:textId="77777777" w:rsidR="00FD5C98" w:rsidRDefault="00CF5245">
      <w:pPr>
        <w:pStyle w:val="CodeListing"/>
      </w:pPr>
      <w:r>
        <w:t>&lt;body&gt;</w:t>
      </w:r>
    </w:p>
    <w:p w14:paraId="723ADF8B" w14:textId="77777777" w:rsidR="00FD5C98" w:rsidRDefault="00CF5245">
      <w:pPr>
        <w:pStyle w:val="CodeListing"/>
      </w:pPr>
      <w:r>
        <w:t xml:space="preserve">    &lt;header&gt;</w:t>
      </w:r>
    </w:p>
    <w:p w14:paraId="579EB9A7" w14:textId="77777777" w:rsidR="00FD5C98" w:rsidRDefault="00CF5245">
      <w:pPr>
        <w:pStyle w:val="CodeListing"/>
      </w:pPr>
      <w:r>
        <w:t xml:space="preserve">        &lt;h1&gt;Mylz Shop&lt;/h1&gt;</w:t>
      </w:r>
    </w:p>
    <w:p w14:paraId="7F4513B5" w14:textId="77777777" w:rsidR="00FD5C98" w:rsidRDefault="00CF5245">
      <w:pPr>
        <w:pStyle w:val="CodeListing"/>
      </w:pPr>
      <w:r>
        <w:t xml:space="preserve">        &lt;p class="tagline"&gt;Shop with confidence&lt;/p&gt;</w:t>
      </w:r>
    </w:p>
    <w:p w14:paraId="1811F101" w14:textId="77777777" w:rsidR="00FD5C98" w:rsidRDefault="00CF5245">
      <w:pPr>
        <w:pStyle w:val="CodeListing"/>
      </w:pPr>
      <w:r>
        <w:t xml:space="preserve">        &lt;nav aria-label="Main navigation"&gt;</w:t>
      </w:r>
    </w:p>
    <w:p w14:paraId="03577CB9" w14:textId="77777777" w:rsidR="00FD5C98" w:rsidRDefault="00CF5245">
      <w:pPr>
        <w:pStyle w:val="CodeListing"/>
      </w:pPr>
      <w:r>
        <w:t xml:space="preserve">            &lt;ul class="nav-list"&gt;</w:t>
      </w:r>
    </w:p>
    <w:p w14:paraId="4E587203" w14:textId="77777777" w:rsidR="00FD5C98" w:rsidRDefault="00CF5245">
      <w:pPr>
        <w:pStyle w:val="CodeListing"/>
      </w:pPr>
      <w:r>
        <w:t xml:space="preserve">                &lt;li&gt;&lt;a </w:t>
      </w:r>
      <w:proofErr w:type="spellStart"/>
      <w:r>
        <w:t>href</w:t>
      </w:r>
      <w:proofErr w:type="spellEnd"/>
      <w:r>
        <w:t>="index.html"&gt;Home&lt;/a&gt;&lt;/li&gt;</w:t>
      </w:r>
    </w:p>
    <w:p w14:paraId="321ACEC2" w14:textId="77777777" w:rsidR="00FD5C98" w:rsidRDefault="00CF5245">
      <w:pPr>
        <w:pStyle w:val="CodeListing"/>
      </w:pPr>
      <w:r>
        <w:t xml:space="preserve">                &lt;li&gt;&lt;a </w:t>
      </w:r>
      <w:proofErr w:type="spellStart"/>
      <w:r>
        <w:t>href</w:t>
      </w:r>
      <w:proofErr w:type="spellEnd"/>
      <w:r>
        <w:t>="about.html"&gt;About Us&lt;/a&gt;&lt;/li&gt;</w:t>
      </w:r>
    </w:p>
    <w:p w14:paraId="497AB102" w14:textId="77777777" w:rsidR="00FD5C98" w:rsidRDefault="00CF5245">
      <w:pPr>
        <w:pStyle w:val="CodeListing"/>
      </w:pPr>
      <w:r>
        <w:t xml:space="preserve">                &lt;li&gt;&lt;a </w:t>
      </w:r>
      <w:proofErr w:type="spellStart"/>
      <w:r>
        <w:t>href</w:t>
      </w:r>
      <w:proofErr w:type="spellEnd"/>
      <w:r>
        <w:t>="contact.html" aria-current="page"&gt;Contact Us&lt;/a&gt;&lt;/li&gt;</w:t>
      </w:r>
    </w:p>
    <w:p w14:paraId="02E56CFA" w14:textId="77777777" w:rsidR="00FD5C98" w:rsidRDefault="00CF5245">
      <w:pPr>
        <w:pStyle w:val="CodeListing"/>
      </w:pPr>
      <w:r>
        <w:t xml:space="preserve">            &lt;/ul&gt;</w:t>
      </w:r>
    </w:p>
    <w:p w14:paraId="36925EBB" w14:textId="77777777" w:rsidR="00FD5C98" w:rsidRDefault="00CF5245">
      <w:pPr>
        <w:pStyle w:val="CodeListing"/>
      </w:pPr>
      <w:r>
        <w:t xml:space="preserve">        &lt;/nav&gt;</w:t>
      </w:r>
    </w:p>
    <w:p w14:paraId="2848F059" w14:textId="77777777" w:rsidR="00FD5C98" w:rsidRDefault="00CF5245">
      <w:pPr>
        <w:pStyle w:val="CodeListing"/>
      </w:pPr>
      <w:r>
        <w:t xml:space="preserve">    &lt;/header&gt;</w:t>
      </w:r>
    </w:p>
    <w:p w14:paraId="11394A98" w14:textId="77777777" w:rsidR="00FD5C98" w:rsidRDefault="00FD5C98">
      <w:pPr>
        <w:pStyle w:val="CodeListing"/>
      </w:pPr>
    </w:p>
    <w:p w14:paraId="5DEF6EE7" w14:textId="77777777" w:rsidR="00FD5C98" w:rsidRDefault="00CF5245">
      <w:pPr>
        <w:pStyle w:val="CodeListing"/>
      </w:pPr>
      <w:r>
        <w:t xml:space="preserve">    &lt;main&gt;</w:t>
      </w:r>
    </w:p>
    <w:p w14:paraId="457E6AE9" w14:textId="77777777" w:rsidR="00FD5C98" w:rsidRDefault="00CF5245">
      <w:pPr>
        <w:pStyle w:val="CodeListing"/>
      </w:pPr>
      <w:r>
        <w:t xml:space="preserve">        &lt;section&gt;</w:t>
      </w:r>
    </w:p>
    <w:p w14:paraId="1DD84211" w14:textId="77777777" w:rsidR="00FD5C98" w:rsidRDefault="00CF5245">
      <w:pPr>
        <w:pStyle w:val="CodeListing"/>
      </w:pPr>
      <w:r>
        <w:t xml:space="preserve">            &lt;h2&gt;Contact Mylz Shop&lt;/h2&gt;</w:t>
      </w:r>
    </w:p>
    <w:p w14:paraId="0C6B3C5A" w14:textId="77777777" w:rsidR="00FD5C98" w:rsidRDefault="00CF5245">
      <w:pPr>
        <w:pStyle w:val="CodeListing"/>
      </w:pPr>
      <w:r>
        <w:t xml:space="preserve">            &lt;p&gt;</w:t>
      </w:r>
    </w:p>
    <w:p w14:paraId="08F708B0" w14:textId="77777777" w:rsidR="00FD5C98" w:rsidRDefault="00CF5245">
      <w:pPr>
        <w:pStyle w:val="CodeListing"/>
      </w:pPr>
      <w:r>
        <w:t xml:space="preserve">                If you have questions about our products or services, please</w:t>
      </w:r>
    </w:p>
    <w:p w14:paraId="08150010" w14:textId="77777777" w:rsidR="00FD5C98" w:rsidRDefault="00CF5245">
      <w:pPr>
        <w:pStyle w:val="CodeListing"/>
      </w:pPr>
      <w:r>
        <w:t xml:space="preserve">                contact Mylz Shop using the details below.</w:t>
      </w:r>
    </w:p>
    <w:p w14:paraId="28B01B2A" w14:textId="77777777" w:rsidR="00FD5C98" w:rsidRDefault="00CF5245">
      <w:pPr>
        <w:pStyle w:val="CodeListing"/>
      </w:pPr>
      <w:r>
        <w:t xml:space="preserve">            &lt;/p&gt;</w:t>
      </w:r>
    </w:p>
    <w:p w14:paraId="070EDA53" w14:textId="77777777" w:rsidR="00FD5C98" w:rsidRDefault="00FD5C98">
      <w:pPr>
        <w:pStyle w:val="CodeListing"/>
      </w:pPr>
    </w:p>
    <w:p w14:paraId="5FDA613E" w14:textId="77777777" w:rsidR="00FD5C98" w:rsidRDefault="00CF5245">
      <w:pPr>
        <w:pStyle w:val="CodeListing"/>
      </w:pPr>
      <w:r>
        <w:t xml:space="preserve">            &lt;address&gt;</w:t>
      </w:r>
    </w:p>
    <w:p w14:paraId="57D15F1D" w14:textId="77777777" w:rsidR="00FD5C98" w:rsidRDefault="00CF5245">
      <w:pPr>
        <w:pStyle w:val="CodeListing"/>
      </w:pPr>
      <w:r>
        <w:t xml:space="preserve">                &lt;p&gt;Email:</w:t>
      </w:r>
    </w:p>
    <w:p w14:paraId="163AC257" w14:textId="77777777" w:rsidR="00FD5C98" w:rsidRDefault="00CF5245">
      <w:pPr>
        <w:pStyle w:val="CodeListing"/>
      </w:pPr>
      <w:r>
        <w:t xml:space="preserve">                    &lt;a </w:t>
      </w:r>
      <w:proofErr w:type="spellStart"/>
      <w:r>
        <w:t>href</w:t>
      </w:r>
      <w:proofErr w:type="spellEnd"/>
      <w:r>
        <w:t>="mailto:sales@mylzshop.com"&gt;sales@mylzshop.com&lt;/a&gt;</w:t>
      </w:r>
    </w:p>
    <w:p w14:paraId="673E3F2C" w14:textId="77777777" w:rsidR="00FD5C98" w:rsidRDefault="00CF5245">
      <w:pPr>
        <w:pStyle w:val="CodeListing"/>
      </w:pPr>
      <w:r>
        <w:t xml:space="preserve">                &lt;/p&gt;</w:t>
      </w:r>
    </w:p>
    <w:p w14:paraId="5A0A6455" w14:textId="77777777" w:rsidR="00FD5C98" w:rsidRDefault="00CF5245">
      <w:pPr>
        <w:pStyle w:val="CodeListing"/>
      </w:pPr>
      <w:r>
        <w:t xml:space="preserve">            &lt;/address&gt;</w:t>
      </w:r>
    </w:p>
    <w:p w14:paraId="5BB7F98D" w14:textId="77777777" w:rsidR="00FD5C98" w:rsidRDefault="00CF5245">
      <w:pPr>
        <w:pStyle w:val="CodeListing"/>
      </w:pPr>
      <w:r>
        <w:t xml:space="preserve">        &lt;/section&gt;</w:t>
      </w:r>
    </w:p>
    <w:p w14:paraId="3BED8CE9" w14:textId="77777777" w:rsidR="00FD5C98" w:rsidRDefault="00CF5245">
      <w:pPr>
        <w:pStyle w:val="CodeListing"/>
      </w:pPr>
      <w:r>
        <w:t xml:space="preserve">    &lt;/main&gt;</w:t>
      </w:r>
    </w:p>
    <w:p w14:paraId="234395B2" w14:textId="77777777" w:rsidR="00FD5C98" w:rsidRDefault="00FD5C98">
      <w:pPr>
        <w:pStyle w:val="CodeListing"/>
      </w:pPr>
    </w:p>
    <w:p w14:paraId="72D29957" w14:textId="77777777" w:rsidR="00FD5C98" w:rsidRDefault="00CF5245">
      <w:pPr>
        <w:pStyle w:val="CodeListing"/>
      </w:pPr>
      <w:r>
        <w:t xml:space="preserve">    &lt;footer&gt;</w:t>
      </w:r>
    </w:p>
    <w:p w14:paraId="145189FB" w14:textId="77777777" w:rsidR="00FD5C98" w:rsidRDefault="00CF5245">
      <w:pPr>
        <w:pStyle w:val="CodeListing"/>
      </w:pPr>
      <w:r>
        <w:t xml:space="preserve">        &lt;p&gt;&amp;copy; 2026 Mylz Shop. All rights </w:t>
      </w:r>
      <w:proofErr w:type="gramStart"/>
      <w:r>
        <w:t>reserved.&lt;</w:t>
      </w:r>
      <w:proofErr w:type="gramEnd"/>
      <w:r>
        <w:t>/p&gt;</w:t>
      </w:r>
    </w:p>
    <w:p w14:paraId="172720E7" w14:textId="77777777" w:rsidR="00FD5C98" w:rsidRDefault="00CF5245">
      <w:pPr>
        <w:pStyle w:val="CodeListing"/>
      </w:pPr>
      <w:r>
        <w:t xml:space="preserve">        &lt;p&gt;&lt;a </w:t>
      </w:r>
      <w:proofErr w:type="spellStart"/>
      <w:r>
        <w:t>href</w:t>
      </w:r>
      <w:proofErr w:type="spellEnd"/>
      <w:r>
        <w:t>="mailto:sales@mylzshop.com"&gt;sales@mylzshop.com&lt;/a&gt;&lt;/p&gt;</w:t>
      </w:r>
    </w:p>
    <w:p w14:paraId="5325F2AB" w14:textId="77777777" w:rsidR="00FD5C98" w:rsidRDefault="00CF5245">
      <w:pPr>
        <w:pStyle w:val="CodeListing"/>
      </w:pPr>
      <w:r>
        <w:t xml:space="preserve">    &lt;/footer&gt;</w:t>
      </w:r>
    </w:p>
    <w:p w14:paraId="71DB5F29" w14:textId="77777777" w:rsidR="00FD5C98" w:rsidRDefault="00CF5245">
      <w:pPr>
        <w:pStyle w:val="CodeListing"/>
      </w:pPr>
      <w:r>
        <w:t>&lt;/body&gt;</w:t>
      </w:r>
    </w:p>
    <w:p w14:paraId="07DEAE52" w14:textId="77777777" w:rsidR="00FD5C98" w:rsidRDefault="00CF5245">
      <w:pPr>
        <w:pStyle w:val="CodeListing"/>
      </w:pPr>
      <w:r>
        <w:t>&lt;/html&gt;</w:t>
      </w:r>
    </w:p>
    <w:p w14:paraId="04D22E2C" w14:textId="77777777" w:rsidR="00FD5C98" w:rsidRDefault="00FD5C98"/>
    <w:p w14:paraId="0E42122C" w14:textId="10FD27C8" w:rsidR="00FD5C98" w:rsidRDefault="00CF5245">
      <w:pPr>
        <w:pStyle w:val="Heading2"/>
      </w:pPr>
      <w:bookmarkStart w:id="32" w:name="_Toc237054077"/>
      <w:r>
        <w:t xml:space="preserve">Appendix </w:t>
      </w:r>
      <w:r w:rsidR="009B329C">
        <w:t>4.</w:t>
      </w:r>
      <w:r>
        <w:t xml:space="preserve"> </w:t>
      </w:r>
      <w:proofErr w:type="spellStart"/>
      <w:r>
        <w:t>css</w:t>
      </w:r>
      <w:proofErr w:type="spellEnd"/>
      <w:r>
        <w:t>/style.css</w:t>
      </w:r>
      <w:bookmarkEnd w:id="32"/>
    </w:p>
    <w:p w14:paraId="17BFE0B4" w14:textId="77777777" w:rsidR="00FD5C98" w:rsidRDefault="00CF5245">
      <w:pPr>
        <w:pStyle w:val="CodeListing"/>
      </w:pPr>
      <w:r>
        <w:t>/* MYLZ SHOP - MAIN STYLESHEET */</w:t>
      </w:r>
    </w:p>
    <w:p w14:paraId="371C0E24" w14:textId="77777777" w:rsidR="00FD5C98" w:rsidRDefault="00CF5245">
      <w:pPr>
        <w:pStyle w:val="CodeListing"/>
      </w:pPr>
      <w:r>
        <w:t>/* Hand-coded using CSS Box Model and Flexbox */</w:t>
      </w:r>
    </w:p>
    <w:p w14:paraId="4A57501F" w14:textId="77777777" w:rsidR="00FD5C98" w:rsidRDefault="00CF5245">
      <w:pPr>
        <w:pStyle w:val="CodeListing"/>
      </w:pPr>
      <w:r>
        <w:t>/* No CSS Grid or CSS Frameworks */</w:t>
      </w:r>
    </w:p>
    <w:p w14:paraId="12A99553" w14:textId="77777777" w:rsidR="00FD5C98" w:rsidRDefault="00FD5C98">
      <w:pPr>
        <w:pStyle w:val="CodeListing"/>
      </w:pPr>
    </w:p>
    <w:p w14:paraId="0ED23F63" w14:textId="77777777" w:rsidR="00FD5C98" w:rsidRDefault="00CF5245">
      <w:pPr>
        <w:pStyle w:val="CodeListing"/>
      </w:pPr>
      <w:r>
        <w:t>* {</w:t>
      </w:r>
    </w:p>
    <w:p w14:paraId="32D66F37" w14:textId="77777777" w:rsidR="00FD5C98" w:rsidRDefault="00CF5245">
      <w:pPr>
        <w:pStyle w:val="CodeListing"/>
      </w:pPr>
      <w:r>
        <w:t xml:space="preserve">    margin: 0;</w:t>
      </w:r>
    </w:p>
    <w:p w14:paraId="677557EF" w14:textId="77777777" w:rsidR="00FD5C98" w:rsidRDefault="00CF5245">
      <w:pPr>
        <w:pStyle w:val="CodeListing"/>
      </w:pPr>
      <w:r>
        <w:t xml:space="preserve">    padding: 0;</w:t>
      </w:r>
    </w:p>
    <w:p w14:paraId="1BBB6C8E" w14:textId="77777777" w:rsidR="00FD5C98" w:rsidRDefault="00CF5245">
      <w:pPr>
        <w:pStyle w:val="CodeListing"/>
      </w:pPr>
      <w:r>
        <w:t xml:space="preserve">    box-sizing: border-box;</w:t>
      </w:r>
    </w:p>
    <w:p w14:paraId="00403950" w14:textId="77777777" w:rsidR="00FD5C98" w:rsidRDefault="00CF5245">
      <w:pPr>
        <w:pStyle w:val="CodeListing"/>
      </w:pPr>
      <w:r>
        <w:t>}</w:t>
      </w:r>
    </w:p>
    <w:p w14:paraId="3AE36E9B" w14:textId="77777777" w:rsidR="00FD5C98" w:rsidRDefault="00FD5C98">
      <w:pPr>
        <w:pStyle w:val="CodeListing"/>
      </w:pPr>
    </w:p>
    <w:p w14:paraId="42170128" w14:textId="77777777" w:rsidR="00FD5C98" w:rsidRDefault="00CF5245">
      <w:pPr>
        <w:pStyle w:val="CodeListing"/>
      </w:pPr>
      <w:r>
        <w:t>body {</w:t>
      </w:r>
    </w:p>
    <w:p w14:paraId="07944363" w14:textId="77777777" w:rsidR="00FD5C98" w:rsidRDefault="00CF5245">
      <w:pPr>
        <w:pStyle w:val="CodeListing"/>
      </w:pPr>
      <w:r>
        <w:t xml:space="preserve">    font-family: 'Segoe UI', Verdana, Arial, sans-serif;</w:t>
      </w:r>
    </w:p>
    <w:p w14:paraId="5DE9D700" w14:textId="77777777" w:rsidR="00FD5C98" w:rsidRDefault="00CF5245">
      <w:pPr>
        <w:pStyle w:val="CodeListing"/>
      </w:pPr>
      <w:r>
        <w:t xml:space="preserve">    </w:t>
      </w:r>
      <w:proofErr w:type="gramStart"/>
      <w:r>
        <w:t>color: #</w:t>
      </w:r>
      <w:proofErr w:type="gramEnd"/>
      <w:r>
        <w:t>2b2b2b;</w:t>
      </w:r>
    </w:p>
    <w:p w14:paraId="6EE9F104" w14:textId="77777777" w:rsidR="00FD5C98" w:rsidRDefault="00CF5245">
      <w:pPr>
        <w:pStyle w:val="CodeListing"/>
      </w:pPr>
      <w:r>
        <w:t xml:space="preserve">    background-</w:t>
      </w:r>
      <w:proofErr w:type="gramStart"/>
      <w:r>
        <w:t>color: #</w:t>
      </w:r>
      <w:proofErr w:type="gramEnd"/>
      <w:r>
        <w:t>f5f7f0;</w:t>
      </w:r>
    </w:p>
    <w:p w14:paraId="1FD01460" w14:textId="77777777" w:rsidR="00FD5C98" w:rsidRDefault="00CF5245">
      <w:pPr>
        <w:pStyle w:val="CodeListing"/>
      </w:pPr>
      <w:r>
        <w:t xml:space="preserve">    line-height: 1.6;</w:t>
      </w:r>
    </w:p>
    <w:p w14:paraId="0CAA6C56" w14:textId="77777777" w:rsidR="00FD5C98" w:rsidRDefault="00CF5245">
      <w:pPr>
        <w:pStyle w:val="CodeListing"/>
      </w:pPr>
      <w:r>
        <w:t>}</w:t>
      </w:r>
    </w:p>
    <w:p w14:paraId="010AE155" w14:textId="77777777" w:rsidR="00FD5C98" w:rsidRDefault="00FD5C98">
      <w:pPr>
        <w:pStyle w:val="CodeListing"/>
      </w:pPr>
    </w:p>
    <w:p w14:paraId="1973354D" w14:textId="77777777" w:rsidR="00FD5C98" w:rsidRDefault="00CF5245">
      <w:pPr>
        <w:pStyle w:val="CodeListing"/>
      </w:pPr>
      <w:r>
        <w:t>header {</w:t>
      </w:r>
    </w:p>
    <w:p w14:paraId="73D08005" w14:textId="77777777" w:rsidR="00FD5C98" w:rsidRDefault="00CF5245">
      <w:pPr>
        <w:pStyle w:val="CodeListing"/>
      </w:pPr>
      <w:r>
        <w:t xml:space="preserve">    background-</w:t>
      </w:r>
      <w:proofErr w:type="gramStart"/>
      <w:r>
        <w:t>color: #</w:t>
      </w:r>
      <w:proofErr w:type="gramEnd"/>
      <w:r>
        <w:t>173b2a;</w:t>
      </w:r>
    </w:p>
    <w:p w14:paraId="20CC3C3D" w14:textId="77777777" w:rsidR="00FD5C98" w:rsidRDefault="00CF5245">
      <w:pPr>
        <w:pStyle w:val="CodeListing"/>
      </w:pPr>
      <w:r>
        <w:t xml:space="preserve">    </w:t>
      </w:r>
      <w:proofErr w:type="gramStart"/>
      <w:r>
        <w:t>color: #</w:t>
      </w:r>
      <w:proofErr w:type="gramEnd"/>
      <w:r>
        <w:t>ffffff;</w:t>
      </w:r>
    </w:p>
    <w:p w14:paraId="562FA821" w14:textId="77777777" w:rsidR="00FD5C98" w:rsidRDefault="00CF5245">
      <w:pPr>
        <w:pStyle w:val="CodeListing"/>
      </w:pPr>
      <w:r>
        <w:t xml:space="preserve">    text-</w:t>
      </w:r>
      <w:proofErr w:type="gramStart"/>
      <w:r>
        <w:t>align:</w:t>
      </w:r>
      <w:proofErr w:type="gramEnd"/>
      <w:r>
        <w:t xml:space="preserve"> center;</w:t>
      </w:r>
    </w:p>
    <w:p w14:paraId="7D51EE20" w14:textId="77777777" w:rsidR="00FD5C98" w:rsidRDefault="00CF5245">
      <w:pPr>
        <w:pStyle w:val="CodeListing"/>
      </w:pPr>
      <w:r>
        <w:t xml:space="preserve">    padding: 2rem 1rem 1.5rem;</w:t>
      </w:r>
    </w:p>
    <w:p w14:paraId="4B29304B" w14:textId="77777777" w:rsidR="00FD5C98" w:rsidRDefault="00CF5245">
      <w:pPr>
        <w:pStyle w:val="CodeListing"/>
      </w:pPr>
      <w:r>
        <w:t>}</w:t>
      </w:r>
    </w:p>
    <w:p w14:paraId="062E9207" w14:textId="77777777" w:rsidR="00FD5C98" w:rsidRDefault="00FD5C98">
      <w:pPr>
        <w:pStyle w:val="CodeListing"/>
      </w:pPr>
    </w:p>
    <w:p w14:paraId="43A4D5C8" w14:textId="77777777" w:rsidR="00FD5C98" w:rsidRDefault="00CF5245">
      <w:pPr>
        <w:pStyle w:val="CodeListing"/>
      </w:pPr>
      <w:r>
        <w:t>header h1 {</w:t>
      </w:r>
    </w:p>
    <w:p w14:paraId="25AA3F30" w14:textId="77777777" w:rsidR="00FD5C98" w:rsidRDefault="00CF5245">
      <w:pPr>
        <w:pStyle w:val="CodeListing"/>
      </w:pPr>
      <w:r>
        <w:lastRenderedPageBreak/>
        <w:t xml:space="preserve">    margin-bottom: 0.25rem;</w:t>
      </w:r>
    </w:p>
    <w:p w14:paraId="0F46CCA3" w14:textId="77777777" w:rsidR="00FD5C98" w:rsidRDefault="00CF5245">
      <w:pPr>
        <w:pStyle w:val="CodeListing"/>
      </w:pPr>
      <w:r>
        <w:t xml:space="preserve">    font-size: 2.8rem;</w:t>
      </w:r>
    </w:p>
    <w:p w14:paraId="2A254589" w14:textId="77777777" w:rsidR="00FD5C98" w:rsidRDefault="00CF5245">
      <w:pPr>
        <w:pStyle w:val="CodeListing"/>
      </w:pPr>
      <w:r>
        <w:t xml:space="preserve">    text-transform: lowercase;</w:t>
      </w:r>
    </w:p>
    <w:p w14:paraId="72E954B6" w14:textId="77777777" w:rsidR="00FD5C98" w:rsidRDefault="00CF5245">
      <w:pPr>
        <w:pStyle w:val="CodeListing"/>
      </w:pPr>
      <w:r>
        <w:t xml:space="preserve">    </w:t>
      </w:r>
      <w:proofErr w:type="gramStart"/>
      <w:r>
        <w:t>letter-spacing</w:t>
      </w:r>
      <w:proofErr w:type="gramEnd"/>
      <w:r>
        <w:t>: 0.08rem;</w:t>
      </w:r>
    </w:p>
    <w:p w14:paraId="7C63AFF1" w14:textId="77777777" w:rsidR="00FD5C98" w:rsidRDefault="00CF5245">
      <w:pPr>
        <w:pStyle w:val="CodeListing"/>
      </w:pPr>
      <w:r>
        <w:t>}</w:t>
      </w:r>
    </w:p>
    <w:p w14:paraId="1761AB10" w14:textId="77777777" w:rsidR="00FD5C98" w:rsidRDefault="00FD5C98">
      <w:pPr>
        <w:pStyle w:val="CodeListing"/>
      </w:pPr>
    </w:p>
    <w:p w14:paraId="18EC37B1" w14:textId="77777777" w:rsidR="00FD5C98" w:rsidRDefault="00CF5245">
      <w:pPr>
        <w:pStyle w:val="CodeListing"/>
      </w:pPr>
      <w:proofErr w:type="gramStart"/>
      <w:r>
        <w:t>.tagline</w:t>
      </w:r>
      <w:proofErr w:type="gramEnd"/>
      <w:r>
        <w:t xml:space="preserve"> {</w:t>
      </w:r>
    </w:p>
    <w:p w14:paraId="39214197" w14:textId="77777777" w:rsidR="00FD5C98" w:rsidRDefault="00CF5245">
      <w:pPr>
        <w:pStyle w:val="CodeListing"/>
      </w:pPr>
      <w:r>
        <w:t xml:space="preserve">    </w:t>
      </w:r>
      <w:proofErr w:type="gramStart"/>
      <w:r>
        <w:t>color: #</w:t>
      </w:r>
      <w:proofErr w:type="gramEnd"/>
      <w:r>
        <w:t>f4c542;</w:t>
      </w:r>
    </w:p>
    <w:p w14:paraId="4BDE11DA" w14:textId="77777777" w:rsidR="00FD5C98" w:rsidRDefault="00CF5245">
      <w:pPr>
        <w:pStyle w:val="CodeListing"/>
      </w:pPr>
      <w:r>
        <w:t xml:space="preserve">    font-size: 1.1rem;</w:t>
      </w:r>
    </w:p>
    <w:p w14:paraId="215FA36D" w14:textId="77777777" w:rsidR="00FD5C98" w:rsidRDefault="00CF5245">
      <w:pPr>
        <w:pStyle w:val="CodeListing"/>
      </w:pPr>
      <w:r>
        <w:t xml:space="preserve">    font-style: italic;</w:t>
      </w:r>
    </w:p>
    <w:p w14:paraId="6D0D4E28" w14:textId="77777777" w:rsidR="00FD5C98" w:rsidRDefault="00CF5245">
      <w:pPr>
        <w:pStyle w:val="CodeListing"/>
      </w:pPr>
      <w:r>
        <w:t xml:space="preserve">    margin-bottom: 1.5rem;</w:t>
      </w:r>
    </w:p>
    <w:p w14:paraId="327C5243" w14:textId="77777777" w:rsidR="00FD5C98" w:rsidRDefault="00CF5245">
      <w:pPr>
        <w:pStyle w:val="CodeListing"/>
      </w:pPr>
      <w:r>
        <w:t>}</w:t>
      </w:r>
    </w:p>
    <w:p w14:paraId="666CA662" w14:textId="77777777" w:rsidR="00FD5C98" w:rsidRDefault="00FD5C98">
      <w:pPr>
        <w:pStyle w:val="CodeListing"/>
      </w:pPr>
    </w:p>
    <w:p w14:paraId="7137F9D4" w14:textId="77777777" w:rsidR="00FD5C98" w:rsidRDefault="00CF5245">
      <w:pPr>
        <w:pStyle w:val="CodeListing"/>
      </w:pPr>
      <w:r>
        <w:t>nav {</w:t>
      </w:r>
    </w:p>
    <w:p w14:paraId="0B78405E" w14:textId="77777777" w:rsidR="00FD5C98" w:rsidRDefault="00CF5245">
      <w:pPr>
        <w:pStyle w:val="CodeListing"/>
      </w:pPr>
      <w:r>
        <w:t xml:space="preserve">    width: 100%;</w:t>
      </w:r>
    </w:p>
    <w:p w14:paraId="1F49FD7D" w14:textId="77777777" w:rsidR="00FD5C98" w:rsidRDefault="00CF5245">
      <w:pPr>
        <w:pStyle w:val="CodeListing"/>
      </w:pPr>
      <w:r>
        <w:t>}</w:t>
      </w:r>
    </w:p>
    <w:p w14:paraId="748E65BF" w14:textId="77777777" w:rsidR="00FD5C98" w:rsidRDefault="00FD5C98">
      <w:pPr>
        <w:pStyle w:val="CodeListing"/>
      </w:pPr>
    </w:p>
    <w:p w14:paraId="15E23937" w14:textId="77777777" w:rsidR="00FD5C98" w:rsidRDefault="00CF5245">
      <w:pPr>
        <w:pStyle w:val="CodeListing"/>
      </w:pPr>
      <w:r>
        <w:t>.nav-list {</w:t>
      </w:r>
    </w:p>
    <w:p w14:paraId="22B9AAF4" w14:textId="77777777" w:rsidR="00FD5C98" w:rsidRDefault="00CF5245">
      <w:pPr>
        <w:pStyle w:val="CodeListing"/>
      </w:pPr>
      <w:r>
        <w:t xml:space="preserve">    list-style: none;</w:t>
      </w:r>
    </w:p>
    <w:p w14:paraId="47E0206B" w14:textId="77777777" w:rsidR="00FD5C98" w:rsidRDefault="00CF5245">
      <w:pPr>
        <w:pStyle w:val="CodeListing"/>
      </w:pPr>
      <w:r>
        <w:t xml:space="preserve">    display: flex;</w:t>
      </w:r>
    </w:p>
    <w:p w14:paraId="7C48712C" w14:textId="77777777" w:rsidR="00FD5C98" w:rsidRDefault="00CF5245">
      <w:pPr>
        <w:pStyle w:val="CodeListing"/>
      </w:pPr>
      <w:r>
        <w:t xml:space="preserve">    justify-content: center;</w:t>
      </w:r>
    </w:p>
    <w:p w14:paraId="022AB00E" w14:textId="77777777" w:rsidR="00FD5C98" w:rsidRDefault="00CF5245">
      <w:pPr>
        <w:pStyle w:val="CodeListing"/>
      </w:pPr>
      <w:r>
        <w:t xml:space="preserve">    flex-wrap: wrap;</w:t>
      </w:r>
    </w:p>
    <w:p w14:paraId="3AB0C15C" w14:textId="77777777" w:rsidR="00FD5C98" w:rsidRDefault="00CF5245">
      <w:pPr>
        <w:pStyle w:val="CodeListing"/>
      </w:pPr>
      <w:r>
        <w:t xml:space="preserve">    gap: 1.5rem;</w:t>
      </w:r>
    </w:p>
    <w:p w14:paraId="29F6A9B6" w14:textId="77777777" w:rsidR="00FD5C98" w:rsidRDefault="00CF5245">
      <w:pPr>
        <w:pStyle w:val="CodeListing"/>
      </w:pPr>
      <w:r>
        <w:t>}</w:t>
      </w:r>
    </w:p>
    <w:p w14:paraId="76D979F0" w14:textId="77777777" w:rsidR="00FD5C98" w:rsidRDefault="00FD5C98">
      <w:pPr>
        <w:pStyle w:val="CodeListing"/>
      </w:pPr>
    </w:p>
    <w:p w14:paraId="1027EFB1" w14:textId="77777777" w:rsidR="00FD5C98" w:rsidRDefault="00CF5245">
      <w:pPr>
        <w:pStyle w:val="CodeListing"/>
      </w:pPr>
      <w:r>
        <w:t>.nav-list li {</w:t>
      </w:r>
    </w:p>
    <w:p w14:paraId="67230462" w14:textId="77777777" w:rsidR="00FD5C98" w:rsidRDefault="00CF5245">
      <w:pPr>
        <w:pStyle w:val="CodeListing"/>
      </w:pPr>
      <w:r>
        <w:t xml:space="preserve">    margin: 0;</w:t>
      </w:r>
    </w:p>
    <w:p w14:paraId="456C0E73" w14:textId="77777777" w:rsidR="00FD5C98" w:rsidRDefault="00CF5245">
      <w:pPr>
        <w:pStyle w:val="CodeListing"/>
      </w:pPr>
      <w:r>
        <w:t>}</w:t>
      </w:r>
    </w:p>
    <w:p w14:paraId="5D732C5D" w14:textId="77777777" w:rsidR="00FD5C98" w:rsidRDefault="00FD5C98">
      <w:pPr>
        <w:pStyle w:val="CodeListing"/>
      </w:pPr>
    </w:p>
    <w:p w14:paraId="2679DCC7" w14:textId="77777777" w:rsidR="00FD5C98" w:rsidRDefault="00CF5245">
      <w:pPr>
        <w:pStyle w:val="CodeListing"/>
      </w:pPr>
      <w:r>
        <w:t>.nav-list a {</w:t>
      </w:r>
    </w:p>
    <w:p w14:paraId="2C1794D6" w14:textId="77777777" w:rsidR="00FD5C98" w:rsidRDefault="00CF5245">
      <w:pPr>
        <w:pStyle w:val="CodeListing"/>
      </w:pPr>
      <w:r>
        <w:t xml:space="preserve">    display: block;</w:t>
      </w:r>
    </w:p>
    <w:p w14:paraId="1FB5A7B7" w14:textId="77777777" w:rsidR="00FD5C98" w:rsidRDefault="00CF5245">
      <w:pPr>
        <w:pStyle w:val="CodeListing"/>
      </w:pPr>
      <w:r>
        <w:t xml:space="preserve">    padding: 0.65rem 1.2rem;</w:t>
      </w:r>
    </w:p>
    <w:p w14:paraId="16EFE662" w14:textId="77777777" w:rsidR="00FD5C98" w:rsidRDefault="00CF5245">
      <w:pPr>
        <w:pStyle w:val="CodeListing"/>
      </w:pPr>
      <w:r>
        <w:t xml:space="preserve">    </w:t>
      </w:r>
      <w:proofErr w:type="gramStart"/>
      <w:r>
        <w:t>color: #</w:t>
      </w:r>
      <w:proofErr w:type="gramEnd"/>
      <w:r>
        <w:t>ffffff;</w:t>
      </w:r>
    </w:p>
    <w:p w14:paraId="0C65FB59" w14:textId="77777777" w:rsidR="00FD5C98" w:rsidRDefault="00CF5245">
      <w:pPr>
        <w:pStyle w:val="CodeListing"/>
      </w:pPr>
      <w:r>
        <w:t xml:space="preserve">    background-</w:t>
      </w:r>
      <w:proofErr w:type="gramStart"/>
      <w:r>
        <w:t>color: #</w:t>
      </w:r>
      <w:proofErr w:type="gramEnd"/>
      <w:r>
        <w:t>24553c;</w:t>
      </w:r>
    </w:p>
    <w:p w14:paraId="3F682C38" w14:textId="77777777" w:rsidR="00FD5C98" w:rsidRDefault="00CF5245">
      <w:pPr>
        <w:pStyle w:val="CodeListing"/>
      </w:pPr>
      <w:r>
        <w:t xml:space="preserve">    text-decoration: none;</w:t>
      </w:r>
    </w:p>
    <w:p w14:paraId="1A75449A" w14:textId="77777777" w:rsidR="00FD5C98" w:rsidRDefault="00CF5245">
      <w:pPr>
        <w:pStyle w:val="CodeListing"/>
      </w:pPr>
      <w:r>
        <w:t xml:space="preserve">    border-radius: 0.35rem;</w:t>
      </w:r>
    </w:p>
    <w:p w14:paraId="1FD57CC6" w14:textId="77777777" w:rsidR="00FD5C98" w:rsidRDefault="00CF5245">
      <w:pPr>
        <w:pStyle w:val="CodeListing"/>
      </w:pPr>
      <w:r>
        <w:t xml:space="preserve">    font-weight: 600;</w:t>
      </w:r>
    </w:p>
    <w:p w14:paraId="5C206D94" w14:textId="77777777" w:rsidR="00FD5C98" w:rsidRDefault="00CF5245">
      <w:pPr>
        <w:pStyle w:val="CodeListing"/>
      </w:pPr>
      <w:r>
        <w:t xml:space="preserve">    transition: background-color 0.3s ease;</w:t>
      </w:r>
    </w:p>
    <w:p w14:paraId="6318A2B3" w14:textId="77777777" w:rsidR="00FD5C98" w:rsidRDefault="00CF5245">
      <w:pPr>
        <w:pStyle w:val="CodeListing"/>
      </w:pPr>
      <w:r>
        <w:t>}</w:t>
      </w:r>
    </w:p>
    <w:p w14:paraId="4326A85C" w14:textId="77777777" w:rsidR="00FD5C98" w:rsidRDefault="00FD5C98">
      <w:pPr>
        <w:pStyle w:val="CodeListing"/>
      </w:pPr>
    </w:p>
    <w:p w14:paraId="3D15AA83" w14:textId="77777777" w:rsidR="00FD5C98" w:rsidRDefault="00CF5245">
      <w:pPr>
        <w:pStyle w:val="CodeListing"/>
      </w:pPr>
      <w:r>
        <w:t xml:space="preserve">.nav-list </w:t>
      </w:r>
      <w:proofErr w:type="gramStart"/>
      <w:r>
        <w:t>a:hover</w:t>
      </w:r>
      <w:proofErr w:type="gramEnd"/>
      <w:r>
        <w:t>,</w:t>
      </w:r>
    </w:p>
    <w:p w14:paraId="033B3C4F" w14:textId="77777777" w:rsidR="00FD5C98" w:rsidRDefault="00CF5245">
      <w:pPr>
        <w:pStyle w:val="CodeListing"/>
      </w:pPr>
      <w:r>
        <w:t xml:space="preserve">.nav-list </w:t>
      </w:r>
      <w:proofErr w:type="gramStart"/>
      <w:r>
        <w:t>a:focus</w:t>
      </w:r>
      <w:proofErr w:type="gramEnd"/>
      <w:r>
        <w:t xml:space="preserve"> {</w:t>
      </w:r>
    </w:p>
    <w:p w14:paraId="12855893" w14:textId="77777777" w:rsidR="00FD5C98" w:rsidRDefault="00CF5245">
      <w:pPr>
        <w:pStyle w:val="CodeListing"/>
      </w:pPr>
      <w:r>
        <w:t xml:space="preserve">    background-</w:t>
      </w:r>
      <w:proofErr w:type="gramStart"/>
      <w:r>
        <w:t>color: #</w:t>
      </w:r>
      <w:proofErr w:type="gramEnd"/>
      <w:r>
        <w:t>f4c542;</w:t>
      </w:r>
    </w:p>
    <w:p w14:paraId="20A3C9E3" w14:textId="77777777" w:rsidR="00FD5C98" w:rsidRDefault="00CF5245">
      <w:pPr>
        <w:pStyle w:val="CodeListing"/>
      </w:pPr>
      <w:r>
        <w:t xml:space="preserve">    </w:t>
      </w:r>
      <w:proofErr w:type="gramStart"/>
      <w:r>
        <w:t>color: #</w:t>
      </w:r>
      <w:proofErr w:type="gramEnd"/>
      <w:r>
        <w:t>173b2a;</w:t>
      </w:r>
    </w:p>
    <w:p w14:paraId="4684C2B6" w14:textId="77777777" w:rsidR="00FD5C98" w:rsidRDefault="00CF5245">
      <w:pPr>
        <w:pStyle w:val="CodeListing"/>
      </w:pPr>
      <w:r>
        <w:t>}</w:t>
      </w:r>
    </w:p>
    <w:p w14:paraId="6E2E9143" w14:textId="77777777" w:rsidR="00FD5C98" w:rsidRDefault="00FD5C98">
      <w:pPr>
        <w:pStyle w:val="CodeListing"/>
      </w:pPr>
    </w:p>
    <w:p w14:paraId="0B87ACAE" w14:textId="77777777" w:rsidR="00FD5C98" w:rsidRDefault="00CF5245">
      <w:pPr>
        <w:pStyle w:val="CodeListing"/>
      </w:pPr>
      <w:r>
        <w:t>.nav-list a[aria-current="page</w:t>
      </w:r>
      <w:proofErr w:type="gramStart"/>
      <w:r>
        <w:t>"] {</w:t>
      </w:r>
      <w:proofErr w:type="gramEnd"/>
    </w:p>
    <w:p w14:paraId="6EF85411" w14:textId="77777777" w:rsidR="00FD5C98" w:rsidRDefault="00CF5245">
      <w:pPr>
        <w:pStyle w:val="CodeListing"/>
      </w:pPr>
      <w:r>
        <w:t xml:space="preserve">    background-</w:t>
      </w:r>
      <w:proofErr w:type="gramStart"/>
      <w:r>
        <w:t>color: #</w:t>
      </w:r>
      <w:proofErr w:type="gramEnd"/>
      <w:r>
        <w:t>f4c542;</w:t>
      </w:r>
    </w:p>
    <w:p w14:paraId="47BE0D9B" w14:textId="77777777" w:rsidR="00FD5C98" w:rsidRDefault="00CF5245">
      <w:pPr>
        <w:pStyle w:val="CodeListing"/>
      </w:pPr>
      <w:r>
        <w:t xml:space="preserve">    </w:t>
      </w:r>
      <w:proofErr w:type="gramStart"/>
      <w:r>
        <w:t>color: #</w:t>
      </w:r>
      <w:proofErr w:type="gramEnd"/>
      <w:r>
        <w:t>173b2a;</w:t>
      </w:r>
    </w:p>
    <w:p w14:paraId="611CCFD8" w14:textId="77777777" w:rsidR="00FD5C98" w:rsidRDefault="00CF5245">
      <w:pPr>
        <w:pStyle w:val="CodeListing"/>
      </w:pPr>
      <w:r>
        <w:t>}</w:t>
      </w:r>
    </w:p>
    <w:p w14:paraId="295E77D3" w14:textId="77777777" w:rsidR="00FD5C98" w:rsidRDefault="00FD5C98">
      <w:pPr>
        <w:pStyle w:val="CodeListing"/>
      </w:pPr>
    </w:p>
    <w:p w14:paraId="282791C7" w14:textId="77777777" w:rsidR="00FD5C98" w:rsidRDefault="00CF5245">
      <w:pPr>
        <w:pStyle w:val="CodeListing"/>
      </w:pPr>
      <w:r>
        <w:t>main {</w:t>
      </w:r>
    </w:p>
    <w:p w14:paraId="111034A5" w14:textId="77777777" w:rsidR="00FD5C98" w:rsidRDefault="00CF5245">
      <w:pPr>
        <w:pStyle w:val="CodeListing"/>
      </w:pPr>
      <w:r>
        <w:t xml:space="preserve">    width: 90%;</w:t>
      </w:r>
    </w:p>
    <w:p w14:paraId="35C05E02" w14:textId="77777777" w:rsidR="00FD5C98" w:rsidRDefault="00CF5245">
      <w:pPr>
        <w:pStyle w:val="CodeListing"/>
      </w:pPr>
      <w:r>
        <w:t xml:space="preserve">    </w:t>
      </w:r>
      <w:proofErr w:type="gramStart"/>
      <w:r>
        <w:t>max-width</w:t>
      </w:r>
      <w:proofErr w:type="gramEnd"/>
      <w:r>
        <w:t>: 1100px;</w:t>
      </w:r>
    </w:p>
    <w:p w14:paraId="2FE331D1" w14:textId="77777777" w:rsidR="00FD5C98" w:rsidRDefault="00CF5245">
      <w:pPr>
        <w:pStyle w:val="CodeListing"/>
      </w:pPr>
      <w:r>
        <w:t xml:space="preserve">    margin: 0 auto;</w:t>
      </w:r>
    </w:p>
    <w:p w14:paraId="39FAF685" w14:textId="77777777" w:rsidR="00FD5C98" w:rsidRDefault="00CF5245">
      <w:pPr>
        <w:pStyle w:val="CodeListing"/>
      </w:pPr>
      <w:r>
        <w:t>}</w:t>
      </w:r>
    </w:p>
    <w:p w14:paraId="6BD00CC1" w14:textId="77777777" w:rsidR="00FD5C98" w:rsidRDefault="00FD5C98">
      <w:pPr>
        <w:pStyle w:val="CodeListing"/>
      </w:pPr>
    </w:p>
    <w:p w14:paraId="27862A0C" w14:textId="77777777" w:rsidR="00FD5C98" w:rsidRDefault="00CF5245">
      <w:pPr>
        <w:pStyle w:val="CodeListing"/>
      </w:pPr>
      <w:r>
        <w:t>section {</w:t>
      </w:r>
    </w:p>
    <w:p w14:paraId="6107D16B" w14:textId="77777777" w:rsidR="00FD5C98" w:rsidRDefault="00CF5245">
      <w:pPr>
        <w:pStyle w:val="CodeListing"/>
      </w:pPr>
      <w:r>
        <w:t xml:space="preserve">    padding: 3.5rem 1.5rem;</w:t>
      </w:r>
    </w:p>
    <w:p w14:paraId="03F9E585" w14:textId="77777777" w:rsidR="00FD5C98" w:rsidRDefault="00CF5245">
      <w:pPr>
        <w:pStyle w:val="CodeListing"/>
      </w:pPr>
      <w:r>
        <w:t xml:space="preserve">    border-bottom: 1px solid #d9ded4;</w:t>
      </w:r>
    </w:p>
    <w:p w14:paraId="24E6C528" w14:textId="77777777" w:rsidR="00FD5C98" w:rsidRDefault="00CF5245">
      <w:pPr>
        <w:pStyle w:val="CodeListing"/>
      </w:pPr>
      <w:r>
        <w:t>}</w:t>
      </w:r>
    </w:p>
    <w:p w14:paraId="44265EF5" w14:textId="77777777" w:rsidR="00FD5C98" w:rsidRDefault="00FD5C98">
      <w:pPr>
        <w:pStyle w:val="CodeListing"/>
      </w:pPr>
    </w:p>
    <w:p w14:paraId="0F15A52A" w14:textId="77777777" w:rsidR="00FD5C98" w:rsidRDefault="00CF5245">
      <w:pPr>
        <w:pStyle w:val="CodeListing"/>
      </w:pPr>
      <w:proofErr w:type="spellStart"/>
      <w:proofErr w:type="gramStart"/>
      <w:r>
        <w:t>section:nth</w:t>
      </w:r>
      <w:proofErr w:type="gramEnd"/>
      <w:r>
        <w:t>-child</w:t>
      </w:r>
      <w:proofErr w:type="spellEnd"/>
      <w:r>
        <w:t>(</w:t>
      </w:r>
      <w:proofErr w:type="gramStart"/>
      <w:r>
        <w:t>even) {</w:t>
      </w:r>
      <w:proofErr w:type="gramEnd"/>
    </w:p>
    <w:p w14:paraId="4C6DECA9" w14:textId="77777777" w:rsidR="00FD5C98" w:rsidRDefault="00CF5245">
      <w:pPr>
        <w:pStyle w:val="CodeListing"/>
      </w:pPr>
      <w:r>
        <w:t xml:space="preserve">    background-</w:t>
      </w:r>
      <w:proofErr w:type="gramStart"/>
      <w:r>
        <w:t>color: #</w:t>
      </w:r>
      <w:proofErr w:type="gramEnd"/>
      <w:r>
        <w:t>ffffff;</w:t>
      </w:r>
    </w:p>
    <w:p w14:paraId="301CF646" w14:textId="77777777" w:rsidR="00FD5C98" w:rsidRDefault="00CF5245">
      <w:pPr>
        <w:pStyle w:val="CodeListing"/>
      </w:pPr>
      <w:r>
        <w:t>}</w:t>
      </w:r>
    </w:p>
    <w:p w14:paraId="62209DF7" w14:textId="77777777" w:rsidR="00FD5C98" w:rsidRDefault="00FD5C98">
      <w:pPr>
        <w:pStyle w:val="CodeListing"/>
      </w:pPr>
    </w:p>
    <w:p w14:paraId="1858F1F6" w14:textId="77777777" w:rsidR="00FD5C98" w:rsidRDefault="00CF5245">
      <w:pPr>
        <w:pStyle w:val="CodeListing"/>
      </w:pPr>
      <w:r>
        <w:t>h2 {</w:t>
      </w:r>
    </w:p>
    <w:p w14:paraId="27472D0E" w14:textId="77777777" w:rsidR="00FD5C98" w:rsidRDefault="00CF5245">
      <w:pPr>
        <w:pStyle w:val="CodeListing"/>
      </w:pPr>
      <w:r>
        <w:lastRenderedPageBreak/>
        <w:t xml:space="preserve">    </w:t>
      </w:r>
      <w:proofErr w:type="gramStart"/>
      <w:r>
        <w:t>color: #</w:t>
      </w:r>
      <w:proofErr w:type="gramEnd"/>
      <w:r>
        <w:t>173b2a;</w:t>
      </w:r>
    </w:p>
    <w:p w14:paraId="70983EE3" w14:textId="77777777" w:rsidR="00FD5C98" w:rsidRDefault="00CF5245">
      <w:pPr>
        <w:pStyle w:val="CodeListing"/>
      </w:pPr>
      <w:r>
        <w:t xml:space="preserve">    font-size: 2rem;</w:t>
      </w:r>
    </w:p>
    <w:p w14:paraId="1BB16B46" w14:textId="77777777" w:rsidR="00FD5C98" w:rsidRDefault="00CF5245">
      <w:pPr>
        <w:pStyle w:val="CodeListing"/>
      </w:pPr>
      <w:r>
        <w:t xml:space="preserve">    margin-bottom: 1.2rem;</w:t>
      </w:r>
    </w:p>
    <w:p w14:paraId="006D29FC" w14:textId="77777777" w:rsidR="00FD5C98" w:rsidRDefault="00CF5245">
      <w:pPr>
        <w:pStyle w:val="CodeListing"/>
      </w:pPr>
      <w:r>
        <w:t>}</w:t>
      </w:r>
    </w:p>
    <w:p w14:paraId="76F05BF2" w14:textId="77777777" w:rsidR="00FD5C98" w:rsidRDefault="00FD5C98">
      <w:pPr>
        <w:pStyle w:val="CodeListing"/>
      </w:pPr>
    </w:p>
    <w:p w14:paraId="7E0443FB" w14:textId="77777777" w:rsidR="00FD5C98" w:rsidRDefault="00CF5245">
      <w:pPr>
        <w:pStyle w:val="CodeListing"/>
      </w:pPr>
      <w:r>
        <w:t>h3 {</w:t>
      </w:r>
    </w:p>
    <w:p w14:paraId="04B0DD50" w14:textId="77777777" w:rsidR="00FD5C98" w:rsidRDefault="00CF5245">
      <w:pPr>
        <w:pStyle w:val="CodeListing"/>
      </w:pPr>
      <w:r>
        <w:t xml:space="preserve">    </w:t>
      </w:r>
      <w:proofErr w:type="gramStart"/>
      <w:r>
        <w:t>color: #</w:t>
      </w:r>
      <w:proofErr w:type="gramEnd"/>
      <w:r>
        <w:t>24553c;</w:t>
      </w:r>
    </w:p>
    <w:p w14:paraId="1026F38C" w14:textId="77777777" w:rsidR="00FD5C98" w:rsidRDefault="00CF5245">
      <w:pPr>
        <w:pStyle w:val="CodeListing"/>
      </w:pPr>
      <w:r>
        <w:t xml:space="preserve">    font-size: 1.35rem;</w:t>
      </w:r>
    </w:p>
    <w:p w14:paraId="4159FF27" w14:textId="77777777" w:rsidR="00FD5C98" w:rsidRDefault="00CF5245">
      <w:pPr>
        <w:pStyle w:val="CodeListing"/>
      </w:pPr>
      <w:r>
        <w:t xml:space="preserve">    margin-top: 2rem;</w:t>
      </w:r>
    </w:p>
    <w:p w14:paraId="349E44F9" w14:textId="77777777" w:rsidR="00FD5C98" w:rsidRDefault="00CF5245">
      <w:pPr>
        <w:pStyle w:val="CodeListing"/>
      </w:pPr>
      <w:r>
        <w:t xml:space="preserve">    margin-bottom: 1rem;</w:t>
      </w:r>
    </w:p>
    <w:p w14:paraId="36C8DB13" w14:textId="77777777" w:rsidR="00FD5C98" w:rsidRDefault="00CF5245">
      <w:pPr>
        <w:pStyle w:val="CodeListing"/>
      </w:pPr>
      <w:r>
        <w:t>}</w:t>
      </w:r>
    </w:p>
    <w:p w14:paraId="528940D7" w14:textId="77777777" w:rsidR="00FD5C98" w:rsidRDefault="00FD5C98">
      <w:pPr>
        <w:pStyle w:val="CodeListing"/>
      </w:pPr>
    </w:p>
    <w:p w14:paraId="7689693F" w14:textId="77777777" w:rsidR="00FD5C98" w:rsidRDefault="00CF5245">
      <w:pPr>
        <w:pStyle w:val="CodeListing"/>
      </w:pPr>
      <w:r>
        <w:t>p {</w:t>
      </w:r>
    </w:p>
    <w:p w14:paraId="10977A5E" w14:textId="77777777" w:rsidR="00FD5C98" w:rsidRDefault="00CF5245">
      <w:pPr>
        <w:pStyle w:val="CodeListing"/>
      </w:pPr>
      <w:r>
        <w:t xml:space="preserve">    </w:t>
      </w:r>
      <w:proofErr w:type="gramStart"/>
      <w:r>
        <w:t>max-width</w:t>
      </w:r>
      <w:proofErr w:type="gramEnd"/>
      <w:r>
        <w:t>: 850px;</w:t>
      </w:r>
    </w:p>
    <w:p w14:paraId="1E3E31F5" w14:textId="77777777" w:rsidR="00FD5C98" w:rsidRDefault="00CF5245">
      <w:pPr>
        <w:pStyle w:val="CodeListing"/>
      </w:pPr>
      <w:r>
        <w:t xml:space="preserve">    margin-bottom: 1rem;</w:t>
      </w:r>
    </w:p>
    <w:p w14:paraId="530F3442" w14:textId="77777777" w:rsidR="00FD5C98" w:rsidRDefault="00CF5245">
      <w:pPr>
        <w:pStyle w:val="CodeListing"/>
      </w:pPr>
      <w:r>
        <w:t>}</w:t>
      </w:r>
    </w:p>
    <w:p w14:paraId="0954A0EC" w14:textId="77777777" w:rsidR="00FD5C98" w:rsidRDefault="00FD5C98">
      <w:pPr>
        <w:pStyle w:val="CodeListing"/>
      </w:pPr>
    </w:p>
    <w:p w14:paraId="0EAE2227" w14:textId="77777777" w:rsidR="00FD5C98" w:rsidRDefault="00CF5245">
      <w:pPr>
        <w:pStyle w:val="CodeListing"/>
      </w:pPr>
      <w:r>
        <w:t xml:space="preserve">section </w:t>
      </w:r>
      <w:proofErr w:type="spellStart"/>
      <w:r>
        <w:t>img</w:t>
      </w:r>
      <w:proofErr w:type="spellEnd"/>
      <w:r>
        <w:t xml:space="preserve"> {</w:t>
      </w:r>
    </w:p>
    <w:p w14:paraId="4960F049" w14:textId="77777777" w:rsidR="00FD5C98" w:rsidRDefault="00CF5245">
      <w:pPr>
        <w:pStyle w:val="CodeListing"/>
      </w:pPr>
      <w:r>
        <w:t xml:space="preserve">    display: block;</w:t>
      </w:r>
    </w:p>
    <w:p w14:paraId="26EEEA40" w14:textId="77777777" w:rsidR="00FD5C98" w:rsidRDefault="00CF5245">
      <w:pPr>
        <w:pStyle w:val="CodeListing"/>
      </w:pPr>
      <w:r>
        <w:t xml:space="preserve">    width: 100%;</w:t>
      </w:r>
    </w:p>
    <w:p w14:paraId="369D68E6" w14:textId="77777777" w:rsidR="00FD5C98" w:rsidRDefault="00CF5245">
      <w:pPr>
        <w:pStyle w:val="CodeListing"/>
      </w:pPr>
      <w:r>
        <w:t xml:space="preserve">    </w:t>
      </w:r>
      <w:proofErr w:type="gramStart"/>
      <w:r>
        <w:t>max-width</w:t>
      </w:r>
      <w:proofErr w:type="gramEnd"/>
      <w:r>
        <w:t>: 700px;</w:t>
      </w:r>
    </w:p>
    <w:p w14:paraId="4FCE1C9D" w14:textId="77777777" w:rsidR="00FD5C98" w:rsidRDefault="00CF5245">
      <w:pPr>
        <w:pStyle w:val="CodeListing"/>
      </w:pPr>
      <w:r>
        <w:t xml:space="preserve">    height: auto;</w:t>
      </w:r>
    </w:p>
    <w:p w14:paraId="312CA3CE" w14:textId="77777777" w:rsidR="00FD5C98" w:rsidRDefault="00CF5245">
      <w:pPr>
        <w:pStyle w:val="CodeListing"/>
      </w:pPr>
      <w:r>
        <w:t xml:space="preserve">    margin: 1.5rem auto;</w:t>
      </w:r>
    </w:p>
    <w:p w14:paraId="1894D77A" w14:textId="77777777" w:rsidR="00FD5C98" w:rsidRDefault="00CF5245">
      <w:pPr>
        <w:pStyle w:val="CodeListing"/>
      </w:pPr>
      <w:r>
        <w:t xml:space="preserve">    border: 4px solid #f4c542;</w:t>
      </w:r>
    </w:p>
    <w:p w14:paraId="211B1B4B" w14:textId="77777777" w:rsidR="00FD5C98" w:rsidRDefault="00CF5245">
      <w:pPr>
        <w:pStyle w:val="CodeListing"/>
      </w:pPr>
      <w:r>
        <w:t xml:space="preserve">    border-radius: 0.6rem;</w:t>
      </w:r>
    </w:p>
    <w:p w14:paraId="27F2DA06" w14:textId="77777777" w:rsidR="00FD5C98" w:rsidRDefault="00CF5245">
      <w:pPr>
        <w:pStyle w:val="CodeListing"/>
      </w:pPr>
      <w:r>
        <w:t>}</w:t>
      </w:r>
    </w:p>
    <w:p w14:paraId="2AA2E07D" w14:textId="77777777" w:rsidR="00FD5C98" w:rsidRDefault="00FD5C98">
      <w:pPr>
        <w:pStyle w:val="CodeListing"/>
      </w:pPr>
    </w:p>
    <w:p w14:paraId="458AD9C0" w14:textId="77777777" w:rsidR="00FD5C98" w:rsidRDefault="00CF5245">
      <w:pPr>
        <w:pStyle w:val="CodeListing"/>
      </w:pPr>
      <w:r>
        <w:t>section ul,</w:t>
      </w:r>
    </w:p>
    <w:p w14:paraId="7AD07962" w14:textId="77777777" w:rsidR="00FD5C98" w:rsidRDefault="00CF5245">
      <w:pPr>
        <w:pStyle w:val="CodeListing"/>
      </w:pPr>
      <w:r>
        <w:t xml:space="preserve">section </w:t>
      </w:r>
      <w:proofErr w:type="spellStart"/>
      <w:r>
        <w:t>ol</w:t>
      </w:r>
      <w:proofErr w:type="spellEnd"/>
      <w:r>
        <w:t xml:space="preserve"> {</w:t>
      </w:r>
    </w:p>
    <w:p w14:paraId="2ACD8E41" w14:textId="77777777" w:rsidR="00FD5C98" w:rsidRDefault="00CF5245">
      <w:pPr>
        <w:pStyle w:val="CodeListing"/>
      </w:pPr>
      <w:r>
        <w:t xml:space="preserve">    </w:t>
      </w:r>
      <w:proofErr w:type="gramStart"/>
      <w:r>
        <w:t>max-width</w:t>
      </w:r>
      <w:proofErr w:type="gramEnd"/>
      <w:r>
        <w:t>: 750px;</w:t>
      </w:r>
    </w:p>
    <w:p w14:paraId="2AD70B96" w14:textId="77777777" w:rsidR="00FD5C98" w:rsidRDefault="00CF5245">
      <w:pPr>
        <w:pStyle w:val="CodeListing"/>
      </w:pPr>
      <w:r>
        <w:t xml:space="preserve">    margin: 1rem auto;</w:t>
      </w:r>
    </w:p>
    <w:p w14:paraId="16E44745" w14:textId="77777777" w:rsidR="00FD5C98" w:rsidRDefault="00CF5245">
      <w:pPr>
        <w:pStyle w:val="CodeListing"/>
      </w:pPr>
      <w:r>
        <w:t xml:space="preserve">    padding-left: 2.5rem;</w:t>
      </w:r>
    </w:p>
    <w:p w14:paraId="4E8EEA5F" w14:textId="77777777" w:rsidR="00FD5C98" w:rsidRDefault="00CF5245">
      <w:pPr>
        <w:pStyle w:val="CodeListing"/>
      </w:pPr>
      <w:r>
        <w:t>}</w:t>
      </w:r>
    </w:p>
    <w:p w14:paraId="5BC22337" w14:textId="77777777" w:rsidR="00FD5C98" w:rsidRDefault="00FD5C98">
      <w:pPr>
        <w:pStyle w:val="CodeListing"/>
      </w:pPr>
    </w:p>
    <w:p w14:paraId="41CDD39D" w14:textId="77777777" w:rsidR="00FD5C98" w:rsidRDefault="00CF5245">
      <w:pPr>
        <w:pStyle w:val="CodeListing"/>
      </w:pPr>
      <w:r>
        <w:t>section li {</w:t>
      </w:r>
    </w:p>
    <w:p w14:paraId="103C17B0" w14:textId="77777777" w:rsidR="00FD5C98" w:rsidRDefault="00CF5245">
      <w:pPr>
        <w:pStyle w:val="CodeListing"/>
      </w:pPr>
      <w:r>
        <w:t xml:space="preserve">    margin-bottom: 0.6rem;</w:t>
      </w:r>
    </w:p>
    <w:p w14:paraId="6C6572C2" w14:textId="77777777" w:rsidR="00FD5C98" w:rsidRDefault="00CF5245">
      <w:pPr>
        <w:pStyle w:val="CodeListing"/>
      </w:pPr>
      <w:r>
        <w:t>}</w:t>
      </w:r>
    </w:p>
    <w:p w14:paraId="0AF062AF" w14:textId="77777777" w:rsidR="00FD5C98" w:rsidRDefault="00FD5C98">
      <w:pPr>
        <w:pStyle w:val="CodeListing"/>
      </w:pPr>
    </w:p>
    <w:p w14:paraId="43067DC2" w14:textId="77777777" w:rsidR="00FD5C98" w:rsidRDefault="00CF5245">
      <w:pPr>
        <w:pStyle w:val="CodeListing"/>
      </w:pPr>
      <w:r>
        <w:t xml:space="preserve">section ul </w:t>
      </w:r>
      <w:proofErr w:type="gramStart"/>
      <w:r>
        <w:t>li::</w:t>
      </w:r>
      <w:proofErr w:type="gramEnd"/>
      <w:r>
        <w:t>marker {</w:t>
      </w:r>
    </w:p>
    <w:p w14:paraId="6B135F6E" w14:textId="77777777" w:rsidR="00FD5C98" w:rsidRDefault="00CF5245">
      <w:pPr>
        <w:pStyle w:val="CodeListing"/>
      </w:pPr>
      <w:r>
        <w:t xml:space="preserve">    </w:t>
      </w:r>
      <w:proofErr w:type="gramStart"/>
      <w:r>
        <w:t>color: #</w:t>
      </w:r>
      <w:proofErr w:type="gramEnd"/>
      <w:r>
        <w:t>24553c;</w:t>
      </w:r>
    </w:p>
    <w:p w14:paraId="6140E4A3" w14:textId="77777777" w:rsidR="00FD5C98" w:rsidRDefault="00CF5245">
      <w:pPr>
        <w:pStyle w:val="CodeListing"/>
      </w:pPr>
      <w:r>
        <w:t>}</w:t>
      </w:r>
    </w:p>
    <w:p w14:paraId="11902DCA" w14:textId="77777777" w:rsidR="00FD5C98" w:rsidRDefault="00FD5C98">
      <w:pPr>
        <w:pStyle w:val="CodeListing"/>
      </w:pPr>
    </w:p>
    <w:p w14:paraId="6339596D" w14:textId="77777777" w:rsidR="00FD5C98" w:rsidRDefault="00CF5245">
      <w:pPr>
        <w:pStyle w:val="CodeListing"/>
      </w:pPr>
      <w:r>
        <w:t xml:space="preserve">section </w:t>
      </w:r>
      <w:proofErr w:type="spellStart"/>
      <w:r>
        <w:t>ol</w:t>
      </w:r>
      <w:proofErr w:type="spellEnd"/>
      <w:r>
        <w:t xml:space="preserve"> </w:t>
      </w:r>
      <w:proofErr w:type="gramStart"/>
      <w:r>
        <w:t>li::</w:t>
      </w:r>
      <w:proofErr w:type="gramEnd"/>
      <w:r>
        <w:t>marker {</w:t>
      </w:r>
    </w:p>
    <w:p w14:paraId="2A288989" w14:textId="77777777" w:rsidR="00FD5C98" w:rsidRDefault="00CF5245">
      <w:pPr>
        <w:pStyle w:val="CodeListing"/>
      </w:pPr>
      <w:r>
        <w:t xml:space="preserve">    </w:t>
      </w:r>
      <w:proofErr w:type="gramStart"/>
      <w:r>
        <w:t>color: #</w:t>
      </w:r>
      <w:proofErr w:type="gramEnd"/>
      <w:r>
        <w:t>b58a00;</w:t>
      </w:r>
    </w:p>
    <w:p w14:paraId="70310590" w14:textId="77777777" w:rsidR="00FD5C98" w:rsidRDefault="00CF5245">
      <w:pPr>
        <w:pStyle w:val="CodeListing"/>
      </w:pPr>
      <w:r>
        <w:t xml:space="preserve">    font-weight: bold;</w:t>
      </w:r>
    </w:p>
    <w:p w14:paraId="23AF5961" w14:textId="77777777" w:rsidR="00FD5C98" w:rsidRDefault="00CF5245">
      <w:pPr>
        <w:pStyle w:val="CodeListing"/>
      </w:pPr>
      <w:r>
        <w:t>}</w:t>
      </w:r>
    </w:p>
    <w:p w14:paraId="19049FA7" w14:textId="77777777" w:rsidR="00FD5C98" w:rsidRDefault="00FD5C98">
      <w:pPr>
        <w:pStyle w:val="CodeListing"/>
      </w:pPr>
    </w:p>
    <w:p w14:paraId="616D9319" w14:textId="77777777" w:rsidR="00FD5C98" w:rsidRDefault="00CF5245">
      <w:pPr>
        <w:pStyle w:val="CodeListing"/>
      </w:pPr>
      <w:r>
        <w:t>table {</w:t>
      </w:r>
    </w:p>
    <w:p w14:paraId="43B10039" w14:textId="77777777" w:rsidR="00FD5C98" w:rsidRDefault="00CF5245">
      <w:pPr>
        <w:pStyle w:val="CodeListing"/>
      </w:pPr>
      <w:r>
        <w:t xml:space="preserve">    width: 100%;</w:t>
      </w:r>
    </w:p>
    <w:p w14:paraId="786251E3" w14:textId="77777777" w:rsidR="00FD5C98" w:rsidRDefault="00CF5245">
      <w:pPr>
        <w:pStyle w:val="CodeListing"/>
      </w:pPr>
      <w:r>
        <w:t xml:space="preserve">    </w:t>
      </w:r>
      <w:proofErr w:type="gramStart"/>
      <w:r>
        <w:t>max-width</w:t>
      </w:r>
      <w:proofErr w:type="gramEnd"/>
      <w:r>
        <w:t>: 800px;</w:t>
      </w:r>
    </w:p>
    <w:p w14:paraId="6EEC60BB" w14:textId="77777777" w:rsidR="00FD5C98" w:rsidRDefault="00CF5245">
      <w:pPr>
        <w:pStyle w:val="CodeListing"/>
      </w:pPr>
      <w:r>
        <w:t xml:space="preserve">    margin: 1.5rem auto;</w:t>
      </w:r>
    </w:p>
    <w:p w14:paraId="7D47DC18" w14:textId="77777777" w:rsidR="00FD5C98" w:rsidRDefault="00CF5245">
      <w:pPr>
        <w:pStyle w:val="CodeListing"/>
      </w:pPr>
      <w:r>
        <w:t xml:space="preserve">    border-collapse: collapse;</w:t>
      </w:r>
    </w:p>
    <w:p w14:paraId="48D36FCB" w14:textId="77777777" w:rsidR="00FD5C98" w:rsidRDefault="00CF5245">
      <w:pPr>
        <w:pStyle w:val="CodeListing"/>
      </w:pPr>
      <w:r>
        <w:t xml:space="preserve">    background-</w:t>
      </w:r>
      <w:proofErr w:type="gramStart"/>
      <w:r>
        <w:t>color: #</w:t>
      </w:r>
      <w:proofErr w:type="gramEnd"/>
      <w:r>
        <w:t>ffffff;</w:t>
      </w:r>
    </w:p>
    <w:p w14:paraId="727487F3" w14:textId="77777777" w:rsidR="00FD5C98" w:rsidRDefault="00CF5245">
      <w:pPr>
        <w:pStyle w:val="CodeListing"/>
      </w:pPr>
      <w:r>
        <w:t>}</w:t>
      </w:r>
    </w:p>
    <w:p w14:paraId="7B9060DF" w14:textId="77777777" w:rsidR="00FD5C98" w:rsidRDefault="00FD5C98">
      <w:pPr>
        <w:pStyle w:val="CodeListing"/>
      </w:pPr>
    </w:p>
    <w:p w14:paraId="6CE144EB" w14:textId="77777777" w:rsidR="00FD5C98" w:rsidRDefault="00CF5245">
      <w:pPr>
        <w:pStyle w:val="CodeListing"/>
      </w:pPr>
      <w:r>
        <w:t>caption {</w:t>
      </w:r>
    </w:p>
    <w:p w14:paraId="191DD998" w14:textId="77777777" w:rsidR="00FD5C98" w:rsidRDefault="00CF5245">
      <w:pPr>
        <w:pStyle w:val="CodeListing"/>
      </w:pPr>
      <w:r>
        <w:t xml:space="preserve">    caption-side: top;</w:t>
      </w:r>
    </w:p>
    <w:p w14:paraId="29315730" w14:textId="77777777" w:rsidR="00FD5C98" w:rsidRDefault="00CF5245">
      <w:pPr>
        <w:pStyle w:val="CodeListing"/>
      </w:pPr>
      <w:r>
        <w:t xml:space="preserve">    padding: 0.75rem;</w:t>
      </w:r>
    </w:p>
    <w:p w14:paraId="64EAA467" w14:textId="77777777" w:rsidR="00FD5C98" w:rsidRDefault="00CF5245">
      <w:pPr>
        <w:pStyle w:val="CodeListing"/>
      </w:pPr>
      <w:r>
        <w:t xml:space="preserve">    </w:t>
      </w:r>
      <w:proofErr w:type="gramStart"/>
      <w:r>
        <w:t>color: #</w:t>
      </w:r>
      <w:proofErr w:type="gramEnd"/>
      <w:r>
        <w:t>173b2a;</w:t>
      </w:r>
    </w:p>
    <w:p w14:paraId="18B1E6B3" w14:textId="77777777" w:rsidR="00FD5C98" w:rsidRDefault="00CF5245">
      <w:pPr>
        <w:pStyle w:val="CodeListing"/>
      </w:pPr>
      <w:r>
        <w:t xml:space="preserve">    font-size: 1.2rem;</w:t>
      </w:r>
    </w:p>
    <w:p w14:paraId="7BEC2E5A" w14:textId="77777777" w:rsidR="00FD5C98" w:rsidRDefault="00CF5245">
      <w:pPr>
        <w:pStyle w:val="CodeListing"/>
      </w:pPr>
      <w:r>
        <w:t xml:space="preserve">    font-weight: bold;</w:t>
      </w:r>
    </w:p>
    <w:p w14:paraId="2EBB1DEB" w14:textId="77777777" w:rsidR="00FD5C98" w:rsidRDefault="00CF5245">
      <w:pPr>
        <w:pStyle w:val="CodeListing"/>
      </w:pPr>
      <w:r>
        <w:t>}</w:t>
      </w:r>
    </w:p>
    <w:p w14:paraId="5B779783" w14:textId="77777777" w:rsidR="00FD5C98" w:rsidRDefault="00FD5C98">
      <w:pPr>
        <w:pStyle w:val="CodeListing"/>
      </w:pPr>
    </w:p>
    <w:p w14:paraId="15FC5FF3" w14:textId="77777777" w:rsidR="00FD5C98" w:rsidRDefault="00CF5245">
      <w:pPr>
        <w:pStyle w:val="CodeListing"/>
      </w:pPr>
      <w:proofErr w:type="spellStart"/>
      <w:r>
        <w:t>th</w:t>
      </w:r>
      <w:proofErr w:type="spellEnd"/>
      <w:r>
        <w:t>,</w:t>
      </w:r>
    </w:p>
    <w:p w14:paraId="0DF99B36" w14:textId="77777777" w:rsidR="00FD5C98" w:rsidRDefault="00CF5245">
      <w:pPr>
        <w:pStyle w:val="CodeListing"/>
      </w:pPr>
      <w:r>
        <w:t>td {</w:t>
      </w:r>
    </w:p>
    <w:p w14:paraId="3BC4275B" w14:textId="77777777" w:rsidR="00FD5C98" w:rsidRDefault="00CF5245">
      <w:pPr>
        <w:pStyle w:val="CodeListing"/>
      </w:pPr>
      <w:r>
        <w:t xml:space="preserve">    padding: 0.85rem;</w:t>
      </w:r>
    </w:p>
    <w:p w14:paraId="6F26A57F" w14:textId="77777777" w:rsidR="00FD5C98" w:rsidRDefault="00CF5245">
      <w:pPr>
        <w:pStyle w:val="CodeListing"/>
      </w:pPr>
      <w:r>
        <w:t xml:space="preserve">    border: 1px solid #aeb6aa;</w:t>
      </w:r>
    </w:p>
    <w:p w14:paraId="38A7F85E" w14:textId="77777777" w:rsidR="00FD5C98" w:rsidRDefault="00CF5245">
      <w:pPr>
        <w:pStyle w:val="CodeListing"/>
      </w:pPr>
      <w:r>
        <w:lastRenderedPageBreak/>
        <w:t xml:space="preserve">    text-</w:t>
      </w:r>
      <w:proofErr w:type="gramStart"/>
      <w:r>
        <w:t>align:</w:t>
      </w:r>
      <w:proofErr w:type="gramEnd"/>
      <w:r>
        <w:t xml:space="preserve"> left;</w:t>
      </w:r>
    </w:p>
    <w:p w14:paraId="1EEFF21C" w14:textId="77777777" w:rsidR="00FD5C98" w:rsidRDefault="00CF5245">
      <w:pPr>
        <w:pStyle w:val="CodeListing"/>
      </w:pPr>
      <w:r>
        <w:t>}</w:t>
      </w:r>
    </w:p>
    <w:p w14:paraId="7627EC58" w14:textId="77777777" w:rsidR="00FD5C98" w:rsidRDefault="00FD5C98">
      <w:pPr>
        <w:pStyle w:val="CodeListing"/>
      </w:pPr>
    </w:p>
    <w:p w14:paraId="74A2D371" w14:textId="77777777" w:rsidR="00FD5C98" w:rsidRDefault="00CF5245">
      <w:pPr>
        <w:pStyle w:val="CodeListing"/>
      </w:pPr>
      <w:proofErr w:type="spellStart"/>
      <w:r>
        <w:t>th</w:t>
      </w:r>
      <w:proofErr w:type="spellEnd"/>
      <w:r>
        <w:t xml:space="preserve"> {</w:t>
      </w:r>
    </w:p>
    <w:p w14:paraId="25969069" w14:textId="77777777" w:rsidR="00FD5C98" w:rsidRDefault="00CF5245">
      <w:pPr>
        <w:pStyle w:val="CodeListing"/>
      </w:pPr>
      <w:r>
        <w:t xml:space="preserve">    background-</w:t>
      </w:r>
      <w:proofErr w:type="gramStart"/>
      <w:r>
        <w:t>color: #</w:t>
      </w:r>
      <w:proofErr w:type="gramEnd"/>
      <w:r>
        <w:t>173b2a;</w:t>
      </w:r>
    </w:p>
    <w:p w14:paraId="1C2ED773" w14:textId="77777777" w:rsidR="00FD5C98" w:rsidRDefault="00CF5245">
      <w:pPr>
        <w:pStyle w:val="CodeListing"/>
      </w:pPr>
      <w:r>
        <w:t xml:space="preserve">    </w:t>
      </w:r>
      <w:proofErr w:type="gramStart"/>
      <w:r>
        <w:t>color: #</w:t>
      </w:r>
      <w:proofErr w:type="gramEnd"/>
      <w:r>
        <w:t>ffffff;</w:t>
      </w:r>
    </w:p>
    <w:p w14:paraId="4C0C1F4F" w14:textId="77777777" w:rsidR="00FD5C98" w:rsidRDefault="00CF5245">
      <w:pPr>
        <w:pStyle w:val="CodeListing"/>
      </w:pPr>
      <w:r>
        <w:t>}</w:t>
      </w:r>
    </w:p>
    <w:p w14:paraId="0819ECF3" w14:textId="77777777" w:rsidR="00FD5C98" w:rsidRDefault="00FD5C98">
      <w:pPr>
        <w:pStyle w:val="CodeListing"/>
      </w:pPr>
    </w:p>
    <w:p w14:paraId="65A3D22F" w14:textId="77777777" w:rsidR="00FD5C98" w:rsidRDefault="00CF5245">
      <w:pPr>
        <w:pStyle w:val="CodeListing"/>
      </w:pPr>
      <w:proofErr w:type="spellStart"/>
      <w:r>
        <w:t>tbody</w:t>
      </w:r>
      <w:proofErr w:type="spellEnd"/>
      <w:r>
        <w:t xml:space="preserve"> </w:t>
      </w:r>
      <w:proofErr w:type="spellStart"/>
      <w:proofErr w:type="gramStart"/>
      <w:r>
        <w:t>tr:nth</w:t>
      </w:r>
      <w:proofErr w:type="gramEnd"/>
      <w:r>
        <w:t>-child</w:t>
      </w:r>
      <w:proofErr w:type="spellEnd"/>
      <w:r>
        <w:t>(even) {</w:t>
      </w:r>
    </w:p>
    <w:p w14:paraId="58C33FD9" w14:textId="77777777" w:rsidR="00FD5C98" w:rsidRDefault="00CF5245">
      <w:pPr>
        <w:pStyle w:val="CodeListing"/>
      </w:pPr>
      <w:r>
        <w:t xml:space="preserve">    background-color: #eef2e9;</w:t>
      </w:r>
    </w:p>
    <w:p w14:paraId="55753B73" w14:textId="77777777" w:rsidR="00FD5C98" w:rsidRDefault="00CF5245">
      <w:pPr>
        <w:pStyle w:val="CodeListing"/>
      </w:pPr>
      <w:r>
        <w:t>}</w:t>
      </w:r>
    </w:p>
    <w:p w14:paraId="0D769FE5" w14:textId="77777777" w:rsidR="00FD5C98" w:rsidRDefault="00FD5C98">
      <w:pPr>
        <w:pStyle w:val="CodeListing"/>
      </w:pPr>
    </w:p>
    <w:p w14:paraId="1AE0C400" w14:textId="77777777" w:rsidR="00FD5C98" w:rsidRDefault="00CF5245">
      <w:pPr>
        <w:pStyle w:val="CodeListing"/>
      </w:pPr>
      <w:proofErr w:type="spellStart"/>
      <w:r>
        <w:t>tbody</w:t>
      </w:r>
      <w:proofErr w:type="spellEnd"/>
      <w:r>
        <w:t xml:space="preserve"> </w:t>
      </w:r>
      <w:proofErr w:type="spellStart"/>
      <w:proofErr w:type="gramStart"/>
      <w:r>
        <w:t>tr:hover</w:t>
      </w:r>
      <w:proofErr w:type="spellEnd"/>
      <w:proofErr w:type="gramEnd"/>
      <w:r>
        <w:t xml:space="preserve"> {</w:t>
      </w:r>
    </w:p>
    <w:p w14:paraId="3BCBE321" w14:textId="77777777" w:rsidR="00FD5C98" w:rsidRDefault="00CF5245">
      <w:pPr>
        <w:pStyle w:val="CodeListing"/>
      </w:pPr>
      <w:r>
        <w:t xml:space="preserve">    background-color: #fff3c4;</w:t>
      </w:r>
    </w:p>
    <w:p w14:paraId="17D54C7F" w14:textId="77777777" w:rsidR="00FD5C98" w:rsidRDefault="00CF5245">
      <w:pPr>
        <w:pStyle w:val="CodeListing"/>
      </w:pPr>
      <w:r>
        <w:t>}</w:t>
      </w:r>
    </w:p>
    <w:p w14:paraId="6CE46001" w14:textId="77777777" w:rsidR="00FD5C98" w:rsidRDefault="00FD5C98">
      <w:pPr>
        <w:pStyle w:val="CodeListing"/>
      </w:pPr>
    </w:p>
    <w:p w14:paraId="1043E53A" w14:textId="77777777" w:rsidR="00FD5C98" w:rsidRDefault="00CF5245">
      <w:pPr>
        <w:pStyle w:val="CodeListing"/>
      </w:pPr>
      <w:r>
        <w:t>address {</w:t>
      </w:r>
    </w:p>
    <w:p w14:paraId="17BD940D" w14:textId="77777777" w:rsidR="00FD5C98" w:rsidRDefault="00CF5245">
      <w:pPr>
        <w:pStyle w:val="CodeListing"/>
      </w:pPr>
      <w:r>
        <w:t xml:space="preserve">    </w:t>
      </w:r>
      <w:proofErr w:type="gramStart"/>
      <w:r>
        <w:t>max-width</w:t>
      </w:r>
      <w:proofErr w:type="gramEnd"/>
      <w:r>
        <w:t>: 700px;</w:t>
      </w:r>
    </w:p>
    <w:p w14:paraId="5EE5701E" w14:textId="77777777" w:rsidR="00FD5C98" w:rsidRDefault="00CF5245">
      <w:pPr>
        <w:pStyle w:val="CodeListing"/>
      </w:pPr>
      <w:r>
        <w:t xml:space="preserve">    margin-top: 1.5rem;</w:t>
      </w:r>
    </w:p>
    <w:p w14:paraId="230B0DFC" w14:textId="77777777" w:rsidR="00FD5C98" w:rsidRDefault="00CF5245">
      <w:pPr>
        <w:pStyle w:val="CodeListing"/>
      </w:pPr>
      <w:r>
        <w:t xml:space="preserve">    padding: 1.5rem;</w:t>
      </w:r>
    </w:p>
    <w:p w14:paraId="7A244347" w14:textId="77777777" w:rsidR="00FD5C98" w:rsidRDefault="00CF5245">
      <w:pPr>
        <w:pStyle w:val="CodeListing"/>
      </w:pPr>
      <w:r>
        <w:t xml:space="preserve">    background-</w:t>
      </w:r>
      <w:proofErr w:type="gramStart"/>
      <w:r>
        <w:t>color: #</w:t>
      </w:r>
      <w:proofErr w:type="gramEnd"/>
      <w:r>
        <w:t>ffffff;</w:t>
      </w:r>
    </w:p>
    <w:p w14:paraId="5C35E69D" w14:textId="77777777" w:rsidR="00FD5C98" w:rsidRDefault="00CF5245">
      <w:pPr>
        <w:pStyle w:val="CodeListing"/>
      </w:pPr>
      <w:r>
        <w:t xml:space="preserve">    border-left: 5px solid #f4c542;</w:t>
      </w:r>
    </w:p>
    <w:p w14:paraId="1ADCFD90" w14:textId="77777777" w:rsidR="00FD5C98" w:rsidRDefault="00CF5245">
      <w:pPr>
        <w:pStyle w:val="CodeListing"/>
      </w:pPr>
      <w:r>
        <w:t xml:space="preserve">    border-radius: 0.4rem;</w:t>
      </w:r>
    </w:p>
    <w:p w14:paraId="2AF83FB3" w14:textId="77777777" w:rsidR="00FD5C98" w:rsidRDefault="00CF5245">
      <w:pPr>
        <w:pStyle w:val="CodeListing"/>
      </w:pPr>
      <w:r>
        <w:t xml:space="preserve">    font-style: normal;</w:t>
      </w:r>
    </w:p>
    <w:p w14:paraId="10B08D52" w14:textId="77777777" w:rsidR="00FD5C98" w:rsidRDefault="00CF5245">
      <w:pPr>
        <w:pStyle w:val="CodeListing"/>
      </w:pPr>
      <w:r>
        <w:t>}</w:t>
      </w:r>
    </w:p>
    <w:p w14:paraId="602A4DB7" w14:textId="77777777" w:rsidR="00FD5C98" w:rsidRDefault="00FD5C98">
      <w:pPr>
        <w:pStyle w:val="CodeListing"/>
      </w:pPr>
    </w:p>
    <w:p w14:paraId="51F457E5" w14:textId="77777777" w:rsidR="00FD5C98" w:rsidRDefault="00CF5245">
      <w:pPr>
        <w:pStyle w:val="CodeListing"/>
      </w:pPr>
      <w:r>
        <w:t>address p {</w:t>
      </w:r>
    </w:p>
    <w:p w14:paraId="25DCD40B" w14:textId="77777777" w:rsidR="00FD5C98" w:rsidRDefault="00CF5245">
      <w:pPr>
        <w:pStyle w:val="CodeListing"/>
      </w:pPr>
      <w:r>
        <w:t xml:space="preserve">    margin-bottom: 0.6rem;</w:t>
      </w:r>
    </w:p>
    <w:p w14:paraId="23BF7A65" w14:textId="77777777" w:rsidR="00FD5C98" w:rsidRDefault="00CF5245">
      <w:pPr>
        <w:pStyle w:val="CodeListing"/>
      </w:pPr>
      <w:r>
        <w:t>}</w:t>
      </w:r>
    </w:p>
    <w:p w14:paraId="03C74AB7" w14:textId="77777777" w:rsidR="00FD5C98" w:rsidRDefault="00FD5C98">
      <w:pPr>
        <w:pStyle w:val="CodeListing"/>
      </w:pPr>
    </w:p>
    <w:p w14:paraId="0F89EFAD" w14:textId="77777777" w:rsidR="00FD5C98" w:rsidRDefault="00CF5245">
      <w:pPr>
        <w:pStyle w:val="CodeListing"/>
      </w:pPr>
      <w:r>
        <w:t>address a {</w:t>
      </w:r>
    </w:p>
    <w:p w14:paraId="39BC853B" w14:textId="77777777" w:rsidR="00FD5C98" w:rsidRDefault="00CF5245">
      <w:pPr>
        <w:pStyle w:val="CodeListing"/>
      </w:pPr>
      <w:r>
        <w:t xml:space="preserve">    </w:t>
      </w:r>
      <w:proofErr w:type="gramStart"/>
      <w:r>
        <w:t>color: #</w:t>
      </w:r>
      <w:proofErr w:type="gramEnd"/>
      <w:r>
        <w:t>145c38;</w:t>
      </w:r>
    </w:p>
    <w:p w14:paraId="105009EB" w14:textId="77777777" w:rsidR="00FD5C98" w:rsidRDefault="00CF5245">
      <w:pPr>
        <w:pStyle w:val="CodeListing"/>
      </w:pPr>
      <w:r>
        <w:t xml:space="preserve">    font-weight: bold;</w:t>
      </w:r>
    </w:p>
    <w:p w14:paraId="69993BE8" w14:textId="77777777" w:rsidR="00FD5C98" w:rsidRDefault="00CF5245">
      <w:pPr>
        <w:pStyle w:val="CodeListing"/>
      </w:pPr>
      <w:r>
        <w:t>}</w:t>
      </w:r>
    </w:p>
    <w:p w14:paraId="369C34AF" w14:textId="77777777" w:rsidR="00FD5C98" w:rsidRDefault="00FD5C98">
      <w:pPr>
        <w:pStyle w:val="CodeListing"/>
      </w:pPr>
    </w:p>
    <w:p w14:paraId="219DEBA7" w14:textId="77777777" w:rsidR="00FD5C98" w:rsidRDefault="00CF5245">
      <w:pPr>
        <w:pStyle w:val="CodeListing"/>
      </w:pPr>
      <w:proofErr w:type="gramStart"/>
      <w:r>
        <w:t>form {</w:t>
      </w:r>
      <w:proofErr w:type="gramEnd"/>
    </w:p>
    <w:p w14:paraId="4266237C" w14:textId="77777777" w:rsidR="00FD5C98" w:rsidRDefault="00CF5245">
      <w:pPr>
        <w:pStyle w:val="CodeListing"/>
      </w:pPr>
      <w:r>
        <w:t xml:space="preserve">    </w:t>
      </w:r>
      <w:proofErr w:type="gramStart"/>
      <w:r>
        <w:t>max-width</w:t>
      </w:r>
      <w:proofErr w:type="gramEnd"/>
      <w:r>
        <w:t>: 700px;</w:t>
      </w:r>
    </w:p>
    <w:p w14:paraId="636C2044" w14:textId="77777777" w:rsidR="00FD5C98" w:rsidRDefault="00CF5245">
      <w:pPr>
        <w:pStyle w:val="CodeListing"/>
      </w:pPr>
      <w:r>
        <w:t xml:space="preserve">    padding: 2rem;</w:t>
      </w:r>
    </w:p>
    <w:p w14:paraId="461EB0D6" w14:textId="77777777" w:rsidR="00FD5C98" w:rsidRDefault="00CF5245">
      <w:pPr>
        <w:pStyle w:val="CodeListing"/>
      </w:pPr>
      <w:r>
        <w:t xml:space="preserve">    background-</w:t>
      </w:r>
      <w:proofErr w:type="gramStart"/>
      <w:r>
        <w:t>color: #</w:t>
      </w:r>
      <w:proofErr w:type="gramEnd"/>
      <w:r>
        <w:t>ffffff;</w:t>
      </w:r>
    </w:p>
    <w:p w14:paraId="2272DD4F" w14:textId="77777777" w:rsidR="00FD5C98" w:rsidRDefault="00CF5245">
      <w:pPr>
        <w:pStyle w:val="CodeListing"/>
      </w:pPr>
      <w:r>
        <w:t xml:space="preserve">    border: 1px solid #d5d9d1;</w:t>
      </w:r>
    </w:p>
    <w:p w14:paraId="2BA0D1D4" w14:textId="77777777" w:rsidR="00FD5C98" w:rsidRDefault="00CF5245">
      <w:pPr>
        <w:pStyle w:val="CodeListing"/>
      </w:pPr>
      <w:r>
        <w:t xml:space="preserve">    border-radius: 0.5rem;</w:t>
      </w:r>
    </w:p>
    <w:p w14:paraId="539E7959" w14:textId="77777777" w:rsidR="00FD5C98" w:rsidRDefault="00CF5245">
      <w:pPr>
        <w:pStyle w:val="CodeListing"/>
      </w:pPr>
      <w:r>
        <w:t>}</w:t>
      </w:r>
    </w:p>
    <w:p w14:paraId="01A2222E" w14:textId="77777777" w:rsidR="00FD5C98" w:rsidRDefault="00FD5C98">
      <w:pPr>
        <w:pStyle w:val="CodeListing"/>
      </w:pPr>
    </w:p>
    <w:p w14:paraId="4405DFD4" w14:textId="77777777" w:rsidR="00FD5C98" w:rsidRDefault="00CF5245">
      <w:pPr>
        <w:pStyle w:val="CodeListing"/>
      </w:pPr>
      <w:r>
        <w:t>form div {</w:t>
      </w:r>
    </w:p>
    <w:p w14:paraId="3068ACCC" w14:textId="77777777" w:rsidR="00FD5C98" w:rsidRDefault="00CF5245">
      <w:pPr>
        <w:pStyle w:val="CodeListing"/>
      </w:pPr>
      <w:r>
        <w:t xml:space="preserve">    margin-bottom: 1rem;</w:t>
      </w:r>
    </w:p>
    <w:p w14:paraId="3AB9D8D0" w14:textId="77777777" w:rsidR="00FD5C98" w:rsidRDefault="00CF5245">
      <w:pPr>
        <w:pStyle w:val="CodeListing"/>
      </w:pPr>
      <w:r>
        <w:t>}</w:t>
      </w:r>
    </w:p>
    <w:p w14:paraId="06BF8114" w14:textId="77777777" w:rsidR="00FD5C98" w:rsidRDefault="00FD5C98">
      <w:pPr>
        <w:pStyle w:val="CodeListing"/>
      </w:pPr>
    </w:p>
    <w:p w14:paraId="7BC783C0" w14:textId="77777777" w:rsidR="00FD5C98" w:rsidRDefault="00CF5245">
      <w:pPr>
        <w:pStyle w:val="CodeListing"/>
      </w:pPr>
      <w:r>
        <w:t>label {</w:t>
      </w:r>
    </w:p>
    <w:p w14:paraId="30165264" w14:textId="77777777" w:rsidR="00FD5C98" w:rsidRDefault="00CF5245">
      <w:pPr>
        <w:pStyle w:val="CodeListing"/>
      </w:pPr>
      <w:r>
        <w:t xml:space="preserve">    display: block;</w:t>
      </w:r>
    </w:p>
    <w:p w14:paraId="636380B2" w14:textId="77777777" w:rsidR="00FD5C98" w:rsidRDefault="00CF5245">
      <w:pPr>
        <w:pStyle w:val="CodeListing"/>
      </w:pPr>
      <w:r>
        <w:t xml:space="preserve">    margin-bottom: 0.4rem;</w:t>
      </w:r>
    </w:p>
    <w:p w14:paraId="7B4D199B" w14:textId="77777777" w:rsidR="00FD5C98" w:rsidRDefault="00CF5245">
      <w:pPr>
        <w:pStyle w:val="CodeListing"/>
      </w:pPr>
      <w:r>
        <w:t xml:space="preserve">    </w:t>
      </w:r>
      <w:proofErr w:type="gramStart"/>
      <w:r>
        <w:t>color: #</w:t>
      </w:r>
      <w:proofErr w:type="gramEnd"/>
      <w:r>
        <w:t>173b2a;</w:t>
      </w:r>
    </w:p>
    <w:p w14:paraId="57DC538E" w14:textId="77777777" w:rsidR="00FD5C98" w:rsidRDefault="00CF5245">
      <w:pPr>
        <w:pStyle w:val="CodeListing"/>
      </w:pPr>
      <w:r>
        <w:t xml:space="preserve">    font-weight: bold;</w:t>
      </w:r>
    </w:p>
    <w:p w14:paraId="3A7E5F5B" w14:textId="77777777" w:rsidR="00FD5C98" w:rsidRDefault="00CF5245">
      <w:pPr>
        <w:pStyle w:val="CodeListing"/>
      </w:pPr>
      <w:r>
        <w:t>}</w:t>
      </w:r>
    </w:p>
    <w:p w14:paraId="1D1CE7B3" w14:textId="77777777" w:rsidR="00FD5C98" w:rsidRDefault="00FD5C98">
      <w:pPr>
        <w:pStyle w:val="CodeListing"/>
      </w:pPr>
    </w:p>
    <w:p w14:paraId="78F175FF" w14:textId="77777777" w:rsidR="00FD5C98" w:rsidRDefault="00CF5245">
      <w:pPr>
        <w:pStyle w:val="CodeListing"/>
      </w:pPr>
      <w:r>
        <w:t>input,</w:t>
      </w:r>
    </w:p>
    <w:p w14:paraId="6248ABC6" w14:textId="77777777" w:rsidR="00FD5C98" w:rsidRDefault="00CF5245">
      <w:pPr>
        <w:pStyle w:val="CodeListing"/>
      </w:pPr>
      <w:proofErr w:type="spellStart"/>
      <w:r>
        <w:t>textarea</w:t>
      </w:r>
      <w:proofErr w:type="spellEnd"/>
      <w:r>
        <w:t xml:space="preserve"> {</w:t>
      </w:r>
    </w:p>
    <w:p w14:paraId="18F2B9C0" w14:textId="77777777" w:rsidR="00FD5C98" w:rsidRDefault="00CF5245">
      <w:pPr>
        <w:pStyle w:val="CodeListing"/>
      </w:pPr>
      <w:r>
        <w:t xml:space="preserve">    width: 100%;</w:t>
      </w:r>
    </w:p>
    <w:p w14:paraId="32CCC707" w14:textId="77777777" w:rsidR="00FD5C98" w:rsidRDefault="00CF5245">
      <w:pPr>
        <w:pStyle w:val="CodeListing"/>
      </w:pPr>
      <w:r>
        <w:t xml:space="preserve">    padding: 0.75rem;</w:t>
      </w:r>
    </w:p>
    <w:p w14:paraId="74FC2DEF" w14:textId="77777777" w:rsidR="00FD5C98" w:rsidRDefault="00CF5245">
      <w:pPr>
        <w:pStyle w:val="CodeListing"/>
      </w:pPr>
      <w:r>
        <w:t xml:space="preserve">    border: 1px solid #9ca39a;</w:t>
      </w:r>
    </w:p>
    <w:p w14:paraId="097B143A" w14:textId="77777777" w:rsidR="00FD5C98" w:rsidRDefault="00CF5245">
      <w:pPr>
        <w:pStyle w:val="CodeListing"/>
      </w:pPr>
      <w:r>
        <w:t xml:space="preserve">    border-radius: 0.3rem;</w:t>
      </w:r>
    </w:p>
    <w:p w14:paraId="51C3A5D9" w14:textId="77777777" w:rsidR="00FD5C98" w:rsidRDefault="00CF5245">
      <w:pPr>
        <w:pStyle w:val="CodeListing"/>
      </w:pPr>
      <w:r>
        <w:t xml:space="preserve">    background-</w:t>
      </w:r>
      <w:proofErr w:type="gramStart"/>
      <w:r>
        <w:t>color: #</w:t>
      </w:r>
      <w:proofErr w:type="gramEnd"/>
      <w:r>
        <w:t>ffffff;</w:t>
      </w:r>
    </w:p>
    <w:p w14:paraId="59BE5930" w14:textId="77777777" w:rsidR="00FD5C98" w:rsidRDefault="00CF5245">
      <w:pPr>
        <w:pStyle w:val="CodeListing"/>
      </w:pPr>
      <w:r>
        <w:t xml:space="preserve">    font-family: inherit;</w:t>
      </w:r>
    </w:p>
    <w:p w14:paraId="76705ABB" w14:textId="77777777" w:rsidR="00FD5C98" w:rsidRDefault="00CF5245">
      <w:pPr>
        <w:pStyle w:val="CodeListing"/>
      </w:pPr>
      <w:r>
        <w:t xml:space="preserve">    font-size: 1rem;</w:t>
      </w:r>
    </w:p>
    <w:p w14:paraId="4F559F09" w14:textId="77777777" w:rsidR="00FD5C98" w:rsidRDefault="00CF5245">
      <w:pPr>
        <w:pStyle w:val="CodeListing"/>
      </w:pPr>
      <w:r>
        <w:t>}</w:t>
      </w:r>
    </w:p>
    <w:p w14:paraId="22C2F3B7" w14:textId="77777777" w:rsidR="00FD5C98" w:rsidRDefault="00FD5C98">
      <w:pPr>
        <w:pStyle w:val="CodeListing"/>
      </w:pPr>
    </w:p>
    <w:p w14:paraId="2C0C65FC" w14:textId="77777777" w:rsidR="00FD5C98" w:rsidRDefault="00CF5245">
      <w:pPr>
        <w:pStyle w:val="CodeListing"/>
      </w:pPr>
      <w:proofErr w:type="spellStart"/>
      <w:r>
        <w:t>textarea</w:t>
      </w:r>
      <w:proofErr w:type="spellEnd"/>
      <w:r>
        <w:t xml:space="preserve"> {</w:t>
      </w:r>
    </w:p>
    <w:p w14:paraId="72B1385B" w14:textId="77777777" w:rsidR="00FD5C98" w:rsidRDefault="00CF5245">
      <w:pPr>
        <w:pStyle w:val="CodeListing"/>
      </w:pPr>
      <w:r>
        <w:t xml:space="preserve">    resize: vertical;</w:t>
      </w:r>
    </w:p>
    <w:p w14:paraId="13CBE3A9" w14:textId="77777777" w:rsidR="00FD5C98" w:rsidRDefault="00CF5245">
      <w:pPr>
        <w:pStyle w:val="CodeListing"/>
      </w:pPr>
      <w:r>
        <w:lastRenderedPageBreak/>
        <w:t>}</w:t>
      </w:r>
    </w:p>
    <w:p w14:paraId="0FE993C1" w14:textId="77777777" w:rsidR="00FD5C98" w:rsidRDefault="00FD5C98">
      <w:pPr>
        <w:pStyle w:val="CodeListing"/>
      </w:pPr>
    </w:p>
    <w:p w14:paraId="0ED5FFEC" w14:textId="77777777" w:rsidR="00FD5C98" w:rsidRDefault="00CF5245">
      <w:pPr>
        <w:pStyle w:val="CodeListing"/>
      </w:pPr>
      <w:proofErr w:type="spellStart"/>
      <w:proofErr w:type="gramStart"/>
      <w:r>
        <w:t>input:focus</w:t>
      </w:r>
      <w:proofErr w:type="spellEnd"/>
      <w:proofErr w:type="gramEnd"/>
      <w:r>
        <w:t>,</w:t>
      </w:r>
    </w:p>
    <w:p w14:paraId="42C7CC0A" w14:textId="77777777" w:rsidR="00FD5C98" w:rsidRDefault="00CF5245">
      <w:pPr>
        <w:pStyle w:val="CodeListing"/>
      </w:pPr>
      <w:proofErr w:type="spellStart"/>
      <w:proofErr w:type="gramStart"/>
      <w:r>
        <w:t>textarea:focus</w:t>
      </w:r>
      <w:proofErr w:type="spellEnd"/>
      <w:proofErr w:type="gramEnd"/>
      <w:r>
        <w:t xml:space="preserve"> {</w:t>
      </w:r>
    </w:p>
    <w:p w14:paraId="05EB642B" w14:textId="77777777" w:rsidR="00FD5C98" w:rsidRDefault="00CF5245">
      <w:pPr>
        <w:pStyle w:val="CodeListing"/>
      </w:pPr>
      <w:r>
        <w:t xml:space="preserve">    outline: 3px solid #f4c542;</w:t>
      </w:r>
    </w:p>
    <w:p w14:paraId="326E7281" w14:textId="77777777" w:rsidR="00FD5C98" w:rsidRDefault="00CF5245">
      <w:pPr>
        <w:pStyle w:val="CodeListing"/>
      </w:pPr>
      <w:r>
        <w:t xml:space="preserve">    border-</w:t>
      </w:r>
      <w:proofErr w:type="gramStart"/>
      <w:r>
        <w:t>color: #</w:t>
      </w:r>
      <w:proofErr w:type="gramEnd"/>
      <w:r>
        <w:t>173b2a;</w:t>
      </w:r>
    </w:p>
    <w:p w14:paraId="522B9122" w14:textId="77777777" w:rsidR="00FD5C98" w:rsidRDefault="00CF5245">
      <w:pPr>
        <w:pStyle w:val="CodeListing"/>
      </w:pPr>
      <w:r>
        <w:t>}</w:t>
      </w:r>
    </w:p>
    <w:p w14:paraId="6C6BB01F" w14:textId="77777777" w:rsidR="00FD5C98" w:rsidRDefault="00FD5C98">
      <w:pPr>
        <w:pStyle w:val="CodeListing"/>
      </w:pPr>
    </w:p>
    <w:p w14:paraId="7A508F3E" w14:textId="77777777" w:rsidR="00FD5C98" w:rsidRDefault="00CF5245">
      <w:pPr>
        <w:pStyle w:val="CodeListing"/>
      </w:pPr>
      <w:r>
        <w:t>button {</w:t>
      </w:r>
    </w:p>
    <w:p w14:paraId="7F9432A2" w14:textId="77777777" w:rsidR="00FD5C98" w:rsidRDefault="00CF5245">
      <w:pPr>
        <w:pStyle w:val="CodeListing"/>
      </w:pPr>
      <w:r>
        <w:t xml:space="preserve">    padding: 0.75rem 1.5rem;</w:t>
      </w:r>
    </w:p>
    <w:p w14:paraId="73676D74" w14:textId="77777777" w:rsidR="00FD5C98" w:rsidRDefault="00CF5245">
      <w:pPr>
        <w:pStyle w:val="CodeListing"/>
      </w:pPr>
      <w:r>
        <w:t xml:space="preserve">    border: 2px solid #173b2a;</w:t>
      </w:r>
    </w:p>
    <w:p w14:paraId="61DEFE0A" w14:textId="77777777" w:rsidR="00FD5C98" w:rsidRDefault="00CF5245">
      <w:pPr>
        <w:pStyle w:val="CodeListing"/>
      </w:pPr>
      <w:r>
        <w:t xml:space="preserve">    border-radius: 0.3rem;</w:t>
      </w:r>
    </w:p>
    <w:p w14:paraId="42C4AC0F" w14:textId="77777777" w:rsidR="00FD5C98" w:rsidRDefault="00CF5245">
      <w:pPr>
        <w:pStyle w:val="CodeListing"/>
      </w:pPr>
      <w:r>
        <w:t xml:space="preserve">    background-</w:t>
      </w:r>
      <w:proofErr w:type="gramStart"/>
      <w:r>
        <w:t>color: #</w:t>
      </w:r>
      <w:proofErr w:type="gramEnd"/>
      <w:r>
        <w:t>173b2a;</w:t>
      </w:r>
    </w:p>
    <w:p w14:paraId="0E09A0E8" w14:textId="77777777" w:rsidR="00FD5C98" w:rsidRDefault="00CF5245">
      <w:pPr>
        <w:pStyle w:val="CodeListing"/>
      </w:pPr>
      <w:r>
        <w:t xml:space="preserve">    </w:t>
      </w:r>
      <w:proofErr w:type="gramStart"/>
      <w:r>
        <w:t>color: #</w:t>
      </w:r>
      <w:proofErr w:type="gramEnd"/>
      <w:r>
        <w:t>ffffff;</w:t>
      </w:r>
    </w:p>
    <w:p w14:paraId="226E9583" w14:textId="77777777" w:rsidR="00FD5C98" w:rsidRDefault="00CF5245">
      <w:pPr>
        <w:pStyle w:val="CodeListing"/>
      </w:pPr>
      <w:r>
        <w:t xml:space="preserve">    font-family: inherit;</w:t>
      </w:r>
    </w:p>
    <w:p w14:paraId="076A8308" w14:textId="77777777" w:rsidR="00FD5C98" w:rsidRDefault="00CF5245">
      <w:pPr>
        <w:pStyle w:val="CodeListing"/>
      </w:pPr>
      <w:r>
        <w:t xml:space="preserve">    font-size: 1rem;</w:t>
      </w:r>
    </w:p>
    <w:p w14:paraId="1C31857A" w14:textId="77777777" w:rsidR="00FD5C98" w:rsidRDefault="00CF5245">
      <w:pPr>
        <w:pStyle w:val="CodeListing"/>
      </w:pPr>
      <w:r>
        <w:t xml:space="preserve">    font-weight: bold;</w:t>
      </w:r>
    </w:p>
    <w:p w14:paraId="32DA5C4F" w14:textId="77777777" w:rsidR="00FD5C98" w:rsidRDefault="00CF5245">
      <w:pPr>
        <w:pStyle w:val="CodeListing"/>
      </w:pPr>
      <w:r>
        <w:t xml:space="preserve">    cursor: pointer;</w:t>
      </w:r>
    </w:p>
    <w:p w14:paraId="7E140502" w14:textId="77777777" w:rsidR="00FD5C98" w:rsidRDefault="00CF5245">
      <w:pPr>
        <w:pStyle w:val="CodeListing"/>
      </w:pPr>
      <w:r>
        <w:t>}</w:t>
      </w:r>
    </w:p>
    <w:p w14:paraId="61111469" w14:textId="77777777" w:rsidR="00FD5C98" w:rsidRDefault="00FD5C98">
      <w:pPr>
        <w:pStyle w:val="CodeListing"/>
      </w:pPr>
    </w:p>
    <w:p w14:paraId="6748F58E" w14:textId="77777777" w:rsidR="00FD5C98" w:rsidRDefault="00CF5245">
      <w:pPr>
        <w:pStyle w:val="CodeListing"/>
      </w:pPr>
      <w:proofErr w:type="spellStart"/>
      <w:proofErr w:type="gramStart"/>
      <w:r>
        <w:t>button:hover</w:t>
      </w:r>
      <w:proofErr w:type="spellEnd"/>
      <w:proofErr w:type="gramEnd"/>
      <w:r>
        <w:t>,</w:t>
      </w:r>
    </w:p>
    <w:p w14:paraId="75013AA0" w14:textId="77777777" w:rsidR="00FD5C98" w:rsidRDefault="00CF5245">
      <w:pPr>
        <w:pStyle w:val="CodeListing"/>
      </w:pPr>
      <w:proofErr w:type="spellStart"/>
      <w:proofErr w:type="gramStart"/>
      <w:r>
        <w:t>button:focus</w:t>
      </w:r>
      <w:proofErr w:type="spellEnd"/>
      <w:proofErr w:type="gramEnd"/>
      <w:r>
        <w:t xml:space="preserve"> {</w:t>
      </w:r>
    </w:p>
    <w:p w14:paraId="4B32F77F" w14:textId="77777777" w:rsidR="00FD5C98" w:rsidRDefault="00CF5245">
      <w:pPr>
        <w:pStyle w:val="CodeListing"/>
      </w:pPr>
      <w:r>
        <w:t xml:space="preserve">    background-</w:t>
      </w:r>
      <w:proofErr w:type="gramStart"/>
      <w:r>
        <w:t>color: #</w:t>
      </w:r>
      <w:proofErr w:type="gramEnd"/>
      <w:r>
        <w:t>f4c542;</w:t>
      </w:r>
    </w:p>
    <w:p w14:paraId="7D4DA836" w14:textId="77777777" w:rsidR="00FD5C98" w:rsidRDefault="00CF5245">
      <w:pPr>
        <w:pStyle w:val="CodeListing"/>
      </w:pPr>
      <w:r>
        <w:t xml:space="preserve">    </w:t>
      </w:r>
      <w:proofErr w:type="gramStart"/>
      <w:r>
        <w:t>color: #</w:t>
      </w:r>
      <w:proofErr w:type="gramEnd"/>
      <w:r>
        <w:t>173b2a;</w:t>
      </w:r>
    </w:p>
    <w:p w14:paraId="273B2118" w14:textId="77777777" w:rsidR="00FD5C98" w:rsidRDefault="00CF5245">
      <w:pPr>
        <w:pStyle w:val="CodeListing"/>
      </w:pPr>
      <w:r>
        <w:t>}</w:t>
      </w:r>
    </w:p>
    <w:p w14:paraId="22716AC4" w14:textId="77777777" w:rsidR="00FD5C98" w:rsidRDefault="00FD5C98">
      <w:pPr>
        <w:pStyle w:val="CodeListing"/>
      </w:pPr>
    </w:p>
    <w:p w14:paraId="74199AE5" w14:textId="77777777" w:rsidR="00FD5C98" w:rsidRDefault="00CF5245">
      <w:pPr>
        <w:pStyle w:val="CodeListing"/>
      </w:pPr>
      <w:r>
        <w:t>a {</w:t>
      </w:r>
    </w:p>
    <w:p w14:paraId="15583E27" w14:textId="77777777" w:rsidR="00FD5C98" w:rsidRDefault="00CF5245">
      <w:pPr>
        <w:pStyle w:val="CodeListing"/>
      </w:pPr>
      <w:r>
        <w:t xml:space="preserve">    </w:t>
      </w:r>
      <w:proofErr w:type="gramStart"/>
      <w:r>
        <w:t>color: #</w:t>
      </w:r>
      <w:proofErr w:type="gramEnd"/>
      <w:r>
        <w:t>145c38;</w:t>
      </w:r>
    </w:p>
    <w:p w14:paraId="7555147D" w14:textId="77777777" w:rsidR="00FD5C98" w:rsidRDefault="00CF5245">
      <w:pPr>
        <w:pStyle w:val="CodeListing"/>
      </w:pPr>
      <w:r>
        <w:t>}</w:t>
      </w:r>
    </w:p>
    <w:p w14:paraId="5BFFF3B3" w14:textId="77777777" w:rsidR="00FD5C98" w:rsidRDefault="00FD5C98">
      <w:pPr>
        <w:pStyle w:val="CodeListing"/>
      </w:pPr>
    </w:p>
    <w:p w14:paraId="0534F046" w14:textId="77777777" w:rsidR="00FD5C98" w:rsidRDefault="00CF5245">
      <w:pPr>
        <w:pStyle w:val="CodeListing"/>
      </w:pPr>
      <w:proofErr w:type="gramStart"/>
      <w:r>
        <w:t>a:hover</w:t>
      </w:r>
      <w:proofErr w:type="gramEnd"/>
      <w:r>
        <w:t>,</w:t>
      </w:r>
    </w:p>
    <w:p w14:paraId="5AF26387" w14:textId="77777777" w:rsidR="00FD5C98" w:rsidRDefault="00CF5245">
      <w:pPr>
        <w:pStyle w:val="CodeListing"/>
      </w:pPr>
      <w:proofErr w:type="gramStart"/>
      <w:r>
        <w:t>a:focus</w:t>
      </w:r>
      <w:proofErr w:type="gramEnd"/>
      <w:r>
        <w:t xml:space="preserve"> {</w:t>
      </w:r>
    </w:p>
    <w:p w14:paraId="1FE1116E" w14:textId="77777777" w:rsidR="00FD5C98" w:rsidRDefault="00CF5245">
      <w:pPr>
        <w:pStyle w:val="CodeListing"/>
      </w:pPr>
      <w:r>
        <w:t xml:space="preserve">    </w:t>
      </w:r>
      <w:proofErr w:type="gramStart"/>
      <w:r>
        <w:t>color: #</w:t>
      </w:r>
      <w:proofErr w:type="gramEnd"/>
      <w:r>
        <w:t>8a6200;</w:t>
      </w:r>
    </w:p>
    <w:p w14:paraId="18666535" w14:textId="77777777" w:rsidR="00FD5C98" w:rsidRDefault="00CF5245">
      <w:pPr>
        <w:pStyle w:val="CodeListing"/>
      </w:pPr>
      <w:r>
        <w:t>}</w:t>
      </w:r>
    </w:p>
    <w:p w14:paraId="2B45573B" w14:textId="77777777" w:rsidR="00FD5C98" w:rsidRDefault="00FD5C98">
      <w:pPr>
        <w:pStyle w:val="CodeListing"/>
      </w:pPr>
    </w:p>
    <w:p w14:paraId="1E303605" w14:textId="77777777" w:rsidR="00FD5C98" w:rsidRDefault="00CF5245">
      <w:pPr>
        <w:pStyle w:val="CodeListing"/>
      </w:pPr>
      <w:proofErr w:type="gramStart"/>
      <w:r>
        <w:t>.video</w:t>
      </w:r>
      <w:proofErr w:type="gramEnd"/>
      <w:r>
        <w:t>-wrapper {</w:t>
      </w:r>
    </w:p>
    <w:p w14:paraId="3A953183" w14:textId="77777777" w:rsidR="00FD5C98" w:rsidRDefault="00CF5245">
      <w:pPr>
        <w:pStyle w:val="CodeListing"/>
      </w:pPr>
      <w:r>
        <w:t xml:space="preserve">    position: relative;</w:t>
      </w:r>
    </w:p>
    <w:p w14:paraId="08994450" w14:textId="77777777" w:rsidR="00FD5C98" w:rsidRDefault="00CF5245">
      <w:pPr>
        <w:pStyle w:val="CodeListing"/>
      </w:pPr>
      <w:r>
        <w:t xml:space="preserve">    width: 100%;</w:t>
      </w:r>
    </w:p>
    <w:p w14:paraId="7ADE5CBE" w14:textId="77777777" w:rsidR="00FD5C98" w:rsidRDefault="00CF5245">
      <w:pPr>
        <w:pStyle w:val="CodeListing"/>
      </w:pPr>
      <w:r>
        <w:t xml:space="preserve">    </w:t>
      </w:r>
      <w:proofErr w:type="gramStart"/>
      <w:r>
        <w:t>max-width</w:t>
      </w:r>
      <w:proofErr w:type="gramEnd"/>
      <w:r>
        <w:t>: 900px;</w:t>
      </w:r>
    </w:p>
    <w:p w14:paraId="3F98E141" w14:textId="77777777" w:rsidR="00FD5C98" w:rsidRDefault="00CF5245">
      <w:pPr>
        <w:pStyle w:val="CodeListing"/>
      </w:pPr>
      <w:r>
        <w:t xml:space="preserve">    margin: 2rem auto;</w:t>
      </w:r>
    </w:p>
    <w:p w14:paraId="67065ABF" w14:textId="77777777" w:rsidR="00FD5C98" w:rsidRDefault="00CF5245">
      <w:pPr>
        <w:pStyle w:val="CodeListing"/>
      </w:pPr>
      <w:r>
        <w:t xml:space="preserve">    padding-bottom: 56.25%;</w:t>
      </w:r>
    </w:p>
    <w:p w14:paraId="79D42CF2" w14:textId="77777777" w:rsidR="00FD5C98" w:rsidRDefault="00CF5245">
      <w:pPr>
        <w:pStyle w:val="CodeListing"/>
      </w:pPr>
      <w:r>
        <w:t xml:space="preserve">    height: 0;</w:t>
      </w:r>
    </w:p>
    <w:p w14:paraId="5BCD3EC4" w14:textId="77777777" w:rsidR="00FD5C98" w:rsidRDefault="00CF5245">
      <w:pPr>
        <w:pStyle w:val="CodeListing"/>
      </w:pPr>
      <w:r>
        <w:t xml:space="preserve">    overflow: hidden;</w:t>
      </w:r>
    </w:p>
    <w:p w14:paraId="6BEDD2F9" w14:textId="77777777" w:rsidR="00FD5C98" w:rsidRDefault="00CF5245">
      <w:pPr>
        <w:pStyle w:val="CodeListing"/>
      </w:pPr>
      <w:r>
        <w:t xml:space="preserve">    background-</w:t>
      </w:r>
      <w:proofErr w:type="gramStart"/>
      <w:r>
        <w:t>color: #</w:t>
      </w:r>
      <w:proofErr w:type="gramEnd"/>
      <w:r>
        <w:t>000000;</w:t>
      </w:r>
    </w:p>
    <w:p w14:paraId="1DC37845" w14:textId="77777777" w:rsidR="00FD5C98" w:rsidRDefault="00CF5245">
      <w:pPr>
        <w:pStyle w:val="CodeListing"/>
      </w:pPr>
      <w:r>
        <w:t xml:space="preserve">    border-radius: 0.5rem;</w:t>
      </w:r>
    </w:p>
    <w:p w14:paraId="6EE9B26D" w14:textId="77777777" w:rsidR="00FD5C98" w:rsidRDefault="00CF5245">
      <w:pPr>
        <w:pStyle w:val="CodeListing"/>
      </w:pPr>
      <w:r>
        <w:t>}</w:t>
      </w:r>
    </w:p>
    <w:p w14:paraId="166EE4C1" w14:textId="77777777" w:rsidR="00FD5C98" w:rsidRDefault="00FD5C98">
      <w:pPr>
        <w:pStyle w:val="CodeListing"/>
      </w:pPr>
    </w:p>
    <w:p w14:paraId="374A7BFB" w14:textId="77777777" w:rsidR="00FD5C98" w:rsidRDefault="00CF5245">
      <w:pPr>
        <w:pStyle w:val="CodeListing"/>
      </w:pPr>
      <w:proofErr w:type="gramStart"/>
      <w:r>
        <w:t>.video</w:t>
      </w:r>
      <w:proofErr w:type="gramEnd"/>
      <w:r>
        <w:t>-wrapper iframe {</w:t>
      </w:r>
    </w:p>
    <w:p w14:paraId="3F832B0B" w14:textId="77777777" w:rsidR="00FD5C98" w:rsidRDefault="00CF5245">
      <w:pPr>
        <w:pStyle w:val="CodeListing"/>
      </w:pPr>
      <w:r>
        <w:t xml:space="preserve">    position: absolute;</w:t>
      </w:r>
    </w:p>
    <w:p w14:paraId="26171D30" w14:textId="77777777" w:rsidR="00FD5C98" w:rsidRDefault="00CF5245">
      <w:pPr>
        <w:pStyle w:val="CodeListing"/>
      </w:pPr>
      <w:r>
        <w:t xml:space="preserve">    top: 0;</w:t>
      </w:r>
    </w:p>
    <w:p w14:paraId="5FC78C42" w14:textId="77777777" w:rsidR="00FD5C98" w:rsidRDefault="00CF5245">
      <w:pPr>
        <w:pStyle w:val="CodeListing"/>
      </w:pPr>
      <w:r>
        <w:t xml:space="preserve">    left: 0;</w:t>
      </w:r>
    </w:p>
    <w:p w14:paraId="055CA74E" w14:textId="77777777" w:rsidR="00FD5C98" w:rsidRDefault="00CF5245">
      <w:pPr>
        <w:pStyle w:val="CodeListing"/>
      </w:pPr>
      <w:r>
        <w:t xml:space="preserve">    width: 100%;</w:t>
      </w:r>
    </w:p>
    <w:p w14:paraId="4E8B2152" w14:textId="77777777" w:rsidR="00FD5C98" w:rsidRDefault="00CF5245">
      <w:pPr>
        <w:pStyle w:val="CodeListing"/>
      </w:pPr>
      <w:r>
        <w:t xml:space="preserve">    height: 100%;</w:t>
      </w:r>
    </w:p>
    <w:p w14:paraId="4A8A134A" w14:textId="77777777" w:rsidR="00FD5C98" w:rsidRDefault="00CF5245">
      <w:pPr>
        <w:pStyle w:val="CodeListing"/>
      </w:pPr>
      <w:r>
        <w:t xml:space="preserve">    border: 0;</w:t>
      </w:r>
    </w:p>
    <w:p w14:paraId="2E12E92E" w14:textId="77777777" w:rsidR="00FD5C98" w:rsidRDefault="00CF5245">
      <w:pPr>
        <w:pStyle w:val="CodeListing"/>
      </w:pPr>
      <w:r>
        <w:t>}</w:t>
      </w:r>
    </w:p>
    <w:p w14:paraId="268867BF" w14:textId="77777777" w:rsidR="00FD5C98" w:rsidRDefault="00FD5C98">
      <w:pPr>
        <w:pStyle w:val="CodeListing"/>
      </w:pPr>
    </w:p>
    <w:p w14:paraId="5A00E2A7" w14:textId="77777777" w:rsidR="00FD5C98" w:rsidRDefault="00CF5245">
      <w:pPr>
        <w:pStyle w:val="CodeListing"/>
      </w:pPr>
      <w:r>
        <w:t>footer {</w:t>
      </w:r>
    </w:p>
    <w:p w14:paraId="6F03F975" w14:textId="77777777" w:rsidR="00FD5C98" w:rsidRDefault="00CF5245">
      <w:pPr>
        <w:pStyle w:val="CodeListing"/>
      </w:pPr>
      <w:r>
        <w:t xml:space="preserve">    background-</w:t>
      </w:r>
      <w:proofErr w:type="gramStart"/>
      <w:r>
        <w:t>color: #</w:t>
      </w:r>
      <w:proofErr w:type="gramEnd"/>
      <w:r>
        <w:t>173b2a;</w:t>
      </w:r>
    </w:p>
    <w:p w14:paraId="0685E0B6" w14:textId="77777777" w:rsidR="00FD5C98" w:rsidRDefault="00CF5245">
      <w:pPr>
        <w:pStyle w:val="CodeListing"/>
      </w:pPr>
      <w:r>
        <w:t xml:space="preserve">    </w:t>
      </w:r>
      <w:proofErr w:type="gramStart"/>
      <w:r>
        <w:t>color: #</w:t>
      </w:r>
      <w:proofErr w:type="gramEnd"/>
      <w:r>
        <w:t>ffffff;</w:t>
      </w:r>
    </w:p>
    <w:p w14:paraId="590A6C79" w14:textId="77777777" w:rsidR="00FD5C98" w:rsidRDefault="00CF5245">
      <w:pPr>
        <w:pStyle w:val="CodeListing"/>
      </w:pPr>
      <w:r>
        <w:t xml:space="preserve">    text-</w:t>
      </w:r>
      <w:proofErr w:type="gramStart"/>
      <w:r>
        <w:t>align:</w:t>
      </w:r>
      <w:proofErr w:type="gramEnd"/>
      <w:r>
        <w:t xml:space="preserve"> center;</w:t>
      </w:r>
    </w:p>
    <w:p w14:paraId="7FF04D4C" w14:textId="77777777" w:rsidR="00FD5C98" w:rsidRDefault="00CF5245">
      <w:pPr>
        <w:pStyle w:val="CodeListing"/>
      </w:pPr>
      <w:r>
        <w:t xml:space="preserve">    padding: 2rem 1rem;</w:t>
      </w:r>
    </w:p>
    <w:p w14:paraId="40D259AA" w14:textId="77777777" w:rsidR="00FD5C98" w:rsidRDefault="00CF5245">
      <w:pPr>
        <w:pStyle w:val="CodeListing"/>
      </w:pPr>
      <w:r>
        <w:t>}</w:t>
      </w:r>
    </w:p>
    <w:p w14:paraId="60C6AEBD" w14:textId="77777777" w:rsidR="00FD5C98" w:rsidRDefault="00FD5C98">
      <w:pPr>
        <w:pStyle w:val="CodeListing"/>
      </w:pPr>
    </w:p>
    <w:p w14:paraId="412A7CA6" w14:textId="77777777" w:rsidR="00FD5C98" w:rsidRDefault="00CF5245">
      <w:pPr>
        <w:pStyle w:val="CodeListing"/>
      </w:pPr>
      <w:r>
        <w:t>footer p {</w:t>
      </w:r>
    </w:p>
    <w:p w14:paraId="15FCCD0A" w14:textId="77777777" w:rsidR="00FD5C98" w:rsidRDefault="00CF5245">
      <w:pPr>
        <w:pStyle w:val="CodeListing"/>
      </w:pPr>
      <w:r>
        <w:t xml:space="preserve">    margin: 0.4rem auto;</w:t>
      </w:r>
    </w:p>
    <w:p w14:paraId="1E52BF38" w14:textId="77777777" w:rsidR="00FD5C98" w:rsidRDefault="00CF5245">
      <w:pPr>
        <w:pStyle w:val="CodeListing"/>
      </w:pPr>
      <w:r>
        <w:t>}</w:t>
      </w:r>
    </w:p>
    <w:p w14:paraId="677E7EDD" w14:textId="77777777" w:rsidR="00FD5C98" w:rsidRDefault="00FD5C98">
      <w:pPr>
        <w:pStyle w:val="CodeListing"/>
      </w:pPr>
    </w:p>
    <w:p w14:paraId="7AD5D4F9" w14:textId="77777777" w:rsidR="00FD5C98" w:rsidRDefault="00CF5245">
      <w:pPr>
        <w:pStyle w:val="CodeListing"/>
      </w:pPr>
      <w:r>
        <w:lastRenderedPageBreak/>
        <w:t>footer a {</w:t>
      </w:r>
    </w:p>
    <w:p w14:paraId="78585BD9" w14:textId="77777777" w:rsidR="00FD5C98" w:rsidRDefault="00CF5245">
      <w:pPr>
        <w:pStyle w:val="CodeListing"/>
      </w:pPr>
      <w:r>
        <w:t xml:space="preserve">    </w:t>
      </w:r>
      <w:proofErr w:type="gramStart"/>
      <w:r>
        <w:t>color: #</w:t>
      </w:r>
      <w:proofErr w:type="gramEnd"/>
      <w:r>
        <w:t>f4c542;</w:t>
      </w:r>
    </w:p>
    <w:p w14:paraId="70C89CB9" w14:textId="77777777" w:rsidR="00FD5C98" w:rsidRDefault="00CF5245">
      <w:pPr>
        <w:pStyle w:val="CodeListing"/>
      </w:pPr>
      <w:r>
        <w:t xml:space="preserve">    font-weight: bold;</w:t>
      </w:r>
    </w:p>
    <w:p w14:paraId="5B316003" w14:textId="77777777" w:rsidR="00FD5C98" w:rsidRDefault="00CF5245">
      <w:pPr>
        <w:pStyle w:val="CodeListing"/>
      </w:pPr>
      <w:r>
        <w:t>}</w:t>
      </w:r>
    </w:p>
    <w:p w14:paraId="103D4835" w14:textId="77777777" w:rsidR="00FD5C98" w:rsidRDefault="00FD5C98">
      <w:pPr>
        <w:pStyle w:val="CodeListing"/>
      </w:pPr>
    </w:p>
    <w:p w14:paraId="1A07C910" w14:textId="77777777" w:rsidR="00FD5C98" w:rsidRDefault="00CF5245">
      <w:pPr>
        <w:pStyle w:val="CodeListing"/>
      </w:pPr>
      <w:r>
        <w:t xml:space="preserve">footer </w:t>
      </w:r>
      <w:proofErr w:type="gramStart"/>
      <w:r>
        <w:t>a:hover</w:t>
      </w:r>
      <w:proofErr w:type="gramEnd"/>
      <w:r>
        <w:t>,</w:t>
      </w:r>
    </w:p>
    <w:p w14:paraId="37B919F1" w14:textId="77777777" w:rsidR="00FD5C98" w:rsidRDefault="00CF5245">
      <w:pPr>
        <w:pStyle w:val="CodeListing"/>
      </w:pPr>
      <w:r>
        <w:t xml:space="preserve">footer </w:t>
      </w:r>
      <w:proofErr w:type="gramStart"/>
      <w:r>
        <w:t>a:focus</w:t>
      </w:r>
      <w:proofErr w:type="gramEnd"/>
      <w:r>
        <w:t xml:space="preserve"> {</w:t>
      </w:r>
    </w:p>
    <w:p w14:paraId="5325160E" w14:textId="77777777" w:rsidR="00FD5C98" w:rsidRDefault="00CF5245">
      <w:pPr>
        <w:pStyle w:val="CodeListing"/>
      </w:pPr>
      <w:r>
        <w:t xml:space="preserve">    </w:t>
      </w:r>
      <w:proofErr w:type="gramStart"/>
      <w:r>
        <w:t>color: #</w:t>
      </w:r>
      <w:proofErr w:type="gramEnd"/>
      <w:r>
        <w:t>ffffff;</w:t>
      </w:r>
    </w:p>
    <w:p w14:paraId="50CBF951" w14:textId="77777777" w:rsidR="00FD5C98" w:rsidRDefault="00CF5245">
      <w:pPr>
        <w:pStyle w:val="CodeListing"/>
      </w:pPr>
      <w:r>
        <w:t>}</w:t>
      </w:r>
    </w:p>
    <w:p w14:paraId="3C287749" w14:textId="77777777" w:rsidR="00FD5C98" w:rsidRDefault="00FD5C98">
      <w:pPr>
        <w:pStyle w:val="CodeListing"/>
      </w:pPr>
    </w:p>
    <w:p w14:paraId="777503B5" w14:textId="77777777" w:rsidR="00FD5C98" w:rsidRDefault="00CF5245">
      <w:pPr>
        <w:pStyle w:val="CodeListing"/>
      </w:pPr>
      <w:proofErr w:type="gramStart"/>
      <w:r>
        <w:t>a:focus</w:t>
      </w:r>
      <w:proofErr w:type="gramEnd"/>
      <w:r>
        <w:t>,</w:t>
      </w:r>
    </w:p>
    <w:p w14:paraId="5F1C2EF0" w14:textId="77777777" w:rsidR="00FD5C98" w:rsidRDefault="00CF5245">
      <w:pPr>
        <w:pStyle w:val="CodeListing"/>
      </w:pPr>
      <w:proofErr w:type="spellStart"/>
      <w:proofErr w:type="gramStart"/>
      <w:r>
        <w:t>button:focus</w:t>
      </w:r>
      <w:proofErr w:type="spellEnd"/>
      <w:proofErr w:type="gramEnd"/>
      <w:r>
        <w:t>,</w:t>
      </w:r>
    </w:p>
    <w:p w14:paraId="57419483" w14:textId="77777777" w:rsidR="00FD5C98" w:rsidRDefault="00CF5245">
      <w:pPr>
        <w:pStyle w:val="CodeListing"/>
      </w:pPr>
      <w:proofErr w:type="spellStart"/>
      <w:proofErr w:type="gramStart"/>
      <w:r>
        <w:t>input:focus</w:t>
      </w:r>
      <w:proofErr w:type="spellEnd"/>
      <w:proofErr w:type="gramEnd"/>
      <w:r>
        <w:t>,</w:t>
      </w:r>
    </w:p>
    <w:p w14:paraId="09EB51F1" w14:textId="77777777" w:rsidR="00FD5C98" w:rsidRDefault="00CF5245">
      <w:pPr>
        <w:pStyle w:val="CodeListing"/>
      </w:pPr>
      <w:proofErr w:type="spellStart"/>
      <w:proofErr w:type="gramStart"/>
      <w:r>
        <w:t>textarea:focus</w:t>
      </w:r>
      <w:proofErr w:type="spellEnd"/>
      <w:proofErr w:type="gramEnd"/>
      <w:r>
        <w:t xml:space="preserve"> {</w:t>
      </w:r>
    </w:p>
    <w:p w14:paraId="23B330B1" w14:textId="77777777" w:rsidR="00FD5C98" w:rsidRDefault="00CF5245">
      <w:pPr>
        <w:pStyle w:val="CodeListing"/>
      </w:pPr>
      <w:r>
        <w:t xml:space="preserve">    outline-offset: 3px;</w:t>
      </w:r>
    </w:p>
    <w:p w14:paraId="2C5FBB3D" w14:textId="77777777" w:rsidR="00FD5C98" w:rsidRDefault="00CF5245">
      <w:pPr>
        <w:pStyle w:val="CodeListing"/>
      </w:pPr>
      <w:r>
        <w:t>}</w:t>
      </w:r>
    </w:p>
    <w:p w14:paraId="6F9ECAD4" w14:textId="77777777" w:rsidR="00FD5C98" w:rsidRDefault="00FD5C98">
      <w:pPr>
        <w:pStyle w:val="CodeListing"/>
      </w:pPr>
    </w:p>
    <w:p w14:paraId="39D825A5" w14:textId="77777777" w:rsidR="00FD5C98" w:rsidRDefault="00CF5245">
      <w:pPr>
        <w:pStyle w:val="CodeListing"/>
      </w:pPr>
      <w:r>
        <w:t>@media screen and (max-width: 768px) {</w:t>
      </w:r>
    </w:p>
    <w:p w14:paraId="342903E2" w14:textId="77777777" w:rsidR="00FD5C98" w:rsidRDefault="00CF5245">
      <w:pPr>
        <w:pStyle w:val="CodeListing"/>
      </w:pPr>
      <w:r>
        <w:t xml:space="preserve">    header {</w:t>
      </w:r>
    </w:p>
    <w:p w14:paraId="2486BFE2" w14:textId="77777777" w:rsidR="00FD5C98" w:rsidRDefault="00CF5245">
      <w:pPr>
        <w:pStyle w:val="CodeListing"/>
      </w:pPr>
      <w:r>
        <w:t xml:space="preserve">        padding: 1.75rem 1rem;</w:t>
      </w:r>
    </w:p>
    <w:p w14:paraId="607BFF37" w14:textId="77777777" w:rsidR="00FD5C98" w:rsidRDefault="00CF5245">
      <w:pPr>
        <w:pStyle w:val="CodeListing"/>
      </w:pPr>
      <w:r>
        <w:t xml:space="preserve">    }</w:t>
      </w:r>
    </w:p>
    <w:p w14:paraId="0FFAD114" w14:textId="77777777" w:rsidR="00FD5C98" w:rsidRDefault="00FD5C98">
      <w:pPr>
        <w:pStyle w:val="CodeListing"/>
      </w:pPr>
    </w:p>
    <w:p w14:paraId="2433958E" w14:textId="77777777" w:rsidR="00FD5C98" w:rsidRDefault="00CF5245">
      <w:pPr>
        <w:pStyle w:val="CodeListing"/>
      </w:pPr>
      <w:r>
        <w:t xml:space="preserve">    header h1 {</w:t>
      </w:r>
    </w:p>
    <w:p w14:paraId="69FD1F48" w14:textId="77777777" w:rsidR="00FD5C98" w:rsidRDefault="00CF5245">
      <w:pPr>
        <w:pStyle w:val="CodeListing"/>
      </w:pPr>
      <w:r>
        <w:t xml:space="preserve">        font-size: 2.3rem;</w:t>
      </w:r>
    </w:p>
    <w:p w14:paraId="2EA5FDED" w14:textId="77777777" w:rsidR="00FD5C98" w:rsidRDefault="00CF5245">
      <w:pPr>
        <w:pStyle w:val="CodeListing"/>
      </w:pPr>
      <w:r>
        <w:t xml:space="preserve">    }</w:t>
      </w:r>
    </w:p>
    <w:p w14:paraId="310B2EBC" w14:textId="77777777" w:rsidR="00FD5C98" w:rsidRDefault="00FD5C98">
      <w:pPr>
        <w:pStyle w:val="CodeListing"/>
      </w:pPr>
    </w:p>
    <w:p w14:paraId="150CC0A2" w14:textId="77777777" w:rsidR="00FD5C98" w:rsidRDefault="00CF5245">
      <w:pPr>
        <w:pStyle w:val="CodeListing"/>
      </w:pPr>
      <w:r>
        <w:t xml:space="preserve">    main {</w:t>
      </w:r>
    </w:p>
    <w:p w14:paraId="2546D4A1" w14:textId="77777777" w:rsidR="00FD5C98" w:rsidRDefault="00CF5245">
      <w:pPr>
        <w:pStyle w:val="CodeListing"/>
      </w:pPr>
      <w:r>
        <w:t xml:space="preserve">        width: 95%;</w:t>
      </w:r>
    </w:p>
    <w:p w14:paraId="2957ECCC" w14:textId="77777777" w:rsidR="00FD5C98" w:rsidRDefault="00CF5245">
      <w:pPr>
        <w:pStyle w:val="CodeListing"/>
      </w:pPr>
      <w:r>
        <w:t xml:space="preserve">    }</w:t>
      </w:r>
    </w:p>
    <w:p w14:paraId="2D240C74" w14:textId="77777777" w:rsidR="00FD5C98" w:rsidRDefault="00FD5C98">
      <w:pPr>
        <w:pStyle w:val="CodeListing"/>
      </w:pPr>
    </w:p>
    <w:p w14:paraId="5AFE7669" w14:textId="77777777" w:rsidR="00FD5C98" w:rsidRDefault="00CF5245">
      <w:pPr>
        <w:pStyle w:val="CodeListing"/>
      </w:pPr>
      <w:r>
        <w:t xml:space="preserve">    section {</w:t>
      </w:r>
    </w:p>
    <w:p w14:paraId="6F1183CA" w14:textId="77777777" w:rsidR="00FD5C98" w:rsidRDefault="00CF5245">
      <w:pPr>
        <w:pStyle w:val="CodeListing"/>
      </w:pPr>
      <w:r>
        <w:t xml:space="preserve">        padding: 2.75rem 1rem;</w:t>
      </w:r>
    </w:p>
    <w:p w14:paraId="0DF9E0EF" w14:textId="77777777" w:rsidR="00FD5C98" w:rsidRDefault="00CF5245">
      <w:pPr>
        <w:pStyle w:val="CodeListing"/>
      </w:pPr>
      <w:r>
        <w:t xml:space="preserve">    }</w:t>
      </w:r>
    </w:p>
    <w:p w14:paraId="4636F0BD" w14:textId="77777777" w:rsidR="00FD5C98" w:rsidRDefault="00FD5C98">
      <w:pPr>
        <w:pStyle w:val="CodeListing"/>
      </w:pPr>
    </w:p>
    <w:p w14:paraId="44BE5A2D" w14:textId="77777777" w:rsidR="00FD5C98" w:rsidRDefault="00CF5245">
      <w:pPr>
        <w:pStyle w:val="CodeListing"/>
      </w:pPr>
      <w:r>
        <w:t xml:space="preserve">    h2 {</w:t>
      </w:r>
    </w:p>
    <w:p w14:paraId="5596502E" w14:textId="77777777" w:rsidR="00FD5C98" w:rsidRDefault="00CF5245">
      <w:pPr>
        <w:pStyle w:val="CodeListing"/>
      </w:pPr>
      <w:r>
        <w:t xml:space="preserve">        font-size: 1.7rem;</w:t>
      </w:r>
    </w:p>
    <w:p w14:paraId="028EDAC4" w14:textId="77777777" w:rsidR="00FD5C98" w:rsidRDefault="00CF5245">
      <w:pPr>
        <w:pStyle w:val="CodeListing"/>
      </w:pPr>
      <w:r>
        <w:t xml:space="preserve">    }</w:t>
      </w:r>
    </w:p>
    <w:p w14:paraId="3D6B53D1" w14:textId="77777777" w:rsidR="00FD5C98" w:rsidRDefault="00FD5C98">
      <w:pPr>
        <w:pStyle w:val="CodeListing"/>
      </w:pPr>
    </w:p>
    <w:p w14:paraId="597B3EC3" w14:textId="77777777" w:rsidR="00FD5C98" w:rsidRDefault="00CF5245">
      <w:pPr>
        <w:pStyle w:val="CodeListing"/>
      </w:pPr>
      <w:r>
        <w:t xml:space="preserve">    .nav-list {</w:t>
      </w:r>
    </w:p>
    <w:p w14:paraId="68239468" w14:textId="77777777" w:rsidR="00FD5C98" w:rsidRDefault="00CF5245">
      <w:pPr>
        <w:pStyle w:val="CodeListing"/>
      </w:pPr>
      <w:r>
        <w:t xml:space="preserve">        gap: 0.75rem;</w:t>
      </w:r>
    </w:p>
    <w:p w14:paraId="38014441" w14:textId="77777777" w:rsidR="00FD5C98" w:rsidRDefault="00CF5245">
      <w:pPr>
        <w:pStyle w:val="CodeListing"/>
      </w:pPr>
      <w:r>
        <w:t xml:space="preserve">    }</w:t>
      </w:r>
    </w:p>
    <w:p w14:paraId="23A44FBA" w14:textId="77777777" w:rsidR="00FD5C98" w:rsidRDefault="00FD5C98">
      <w:pPr>
        <w:pStyle w:val="CodeListing"/>
      </w:pPr>
    </w:p>
    <w:p w14:paraId="71934B70" w14:textId="77777777" w:rsidR="00FD5C98" w:rsidRDefault="00CF5245">
      <w:pPr>
        <w:pStyle w:val="CodeListing"/>
      </w:pPr>
      <w:r>
        <w:t xml:space="preserve">    .nav-list a {</w:t>
      </w:r>
    </w:p>
    <w:p w14:paraId="3AC202B8" w14:textId="77777777" w:rsidR="00FD5C98" w:rsidRDefault="00CF5245">
      <w:pPr>
        <w:pStyle w:val="CodeListing"/>
      </w:pPr>
      <w:r>
        <w:t xml:space="preserve">        padding: 0.6rem 1rem;</w:t>
      </w:r>
    </w:p>
    <w:p w14:paraId="3FEF3093" w14:textId="77777777" w:rsidR="00FD5C98" w:rsidRDefault="00CF5245">
      <w:pPr>
        <w:pStyle w:val="CodeListing"/>
      </w:pPr>
      <w:r>
        <w:t xml:space="preserve">    }</w:t>
      </w:r>
    </w:p>
    <w:p w14:paraId="5627482D" w14:textId="77777777" w:rsidR="00FD5C98" w:rsidRDefault="00FD5C98">
      <w:pPr>
        <w:pStyle w:val="CodeListing"/>
      </w:pPr>
    </w:p>
    <w:p w14:paraId="3C08B8D8" w14:textId="77777777" w:rsidR="00FD5C98" w:rsidRDefault="00CF5245">
      <w:pPr>
        <w:pStyle w:val="CodeListing"/>
      </w:pPr>
      <w:r>
        <w:t xml:space="preserve">    section </w:t>
      </w:r>
      <w:proofErr w:type="spellStart"/>
      <w:r>
        <w:t>img</w:t>
      </w:r>
      <w:proofErr w:type="spellEnd"/>
      <w:r>
        <w:t xml:space="preserve"> {</w:t>
      </w:r>
    </w:p>
    <w:p w14:paraId="35A80FC9" w14:textId="77777777" w:rsidR="00FD5C98" w:rsidRDefault="00CF5245">
      <w:pPr>
        <w:pStyle w:val="CodeListing"/>
      </w:pPr>
      <w:r>
        <w:t xml:space="preserve">        </w:t>
      </w:r>
      <w:proofErr w:type="gramStart"/>
      <w:r>
        <w:t>max-width</w:t>
      </w:r>
      <w:proofErr w:type="gramEnd"/>
      <w:r>
        <w:t>: 100%;</w:t>
      </w:r>
    </w:p>
    <w:p w14:paraId="0B725948" w14:textId="77777777" w:rsidR="00FD5C98" w:rsidRDefault="00CF5245">
      <w:pPr>
        <w:pStyle w:val="CodeListing"/>
      </w:pPr>
      <w:r>
        <w:t xml:space="preserve">    }</w:t>
      </w:r>
    </w:p>
    <w:p w14:paraId="3CD7C8AB" w14:textId="77777777" w:rsidR="00FD5C98" w:rsidRDefault="00FD5C98">
      <w:pPr>
        <w:pStyle w:val="CodeListing"/>
      </w:pPr>
    </w:p>
    <w:p w14:paraId="3D3A13B9" w14:textId="77777777" w:rsidR="00FD5C98" w:rsidRDefault="00CF5245">
      <w:pPr>
        <w:pStyle w:val="CodeListing"/>
      </w:pPr>
      <w:r>
        <w:t xml:space="preserve">    table {</w:t>
      </w:r>
    </w:p>
    <w:p w14:paraId="7813849C" w14:textId="77777777" w:rsidR="00FD5C98" w:rsidRDefault="00CF5245">
      <w:pPr>
        <w:pStyle w:val="CodeListing"/>
      </w:pPr>
      <w:r>
        <w:t xml:space="preserve">        font-size: 0.95rem;</w:t>
      </w:r>
    </w:p>
    <w:p w14:paraId="1FD33DCC" w14:textId="77777777" w:rsidR="00FD5C98" w:rsidRDefault="00CF5245">
      <w:pPr>
        <w:pStyle w:val="CodeListing"/>
      </w:pPr>
      <w:r>
        <w:t xml:space="preserve">    }</w:t>
      </w:r>
    </w:p>
    <w:p w14:paraId="05F68EF5" w14:textId="77777777" w:rsidR="00FD5C98" w:rsidRDefault="00CF5245">
      <w:pPr>
        <w:pStyle w:val="CodeListing"/>
      </w:pPr>
      <w:r>
        <w:t>}</w:t>
      </w:r>
    </w:p>
    <w:p w14:paraId="5ED70A4B" w14:textId="77777777" w:rsidR="00FD5C98" w:rsidRDefault="00FD5C98">
      <w:pPr>
        <w:pStyle w:val="CodeListing"/>
      </w:pPr>
    </w:p>
    <w:p w14:paraId="7AB2CF69" w14:textId="77777777" w:rsidR="00FD5C98" w:rsidRDefault="00CF5245">
      <w:pPr>
        <w:pStyle w:val="CodeListing"/>
      </w:pPr>
      <w:r>
        <w:t>@media screen and (max-width: 480px) {</w:t>
      </w:r>
    </w:p>
    <w:p w14:paraId="38CBEC20" w14:textId="77777777" w:rsidR="00FD5C98" w:rsidRDefault="00CF5245">
      <w:pPr>
        <w:pStyle w:val="CodeListing"/>
      </w:pPr>
      <w:r>
        <w:t xml:space="preserve">    header h1 {</w:t>
      </w:r>
    </w:p>
    <w:p w14:paraId="022E6092" w14:textId="77777777" w:rsidR="00FD5C98" w:rsidRDefault="00CF5245">
      <w:pPr>
        <w:pStyle w:val="CodeListing"/>
      </w:pPr>
      <w:r>
        <w:t xml:space="preserve">        font-size: 2rem;</w:t>
      </w:r>
    </w:p>
    <w:p w14:paraId="483B6574" w14:textId="77777777" w:rsidR="00FD5C98" w:rsidRDefault="00CF5245">
      <w:pPr>
        <w:pStyle w:val="CodeListing"/>
      </w:pPr>
      <w:r>
        <w:t xml:space="preserve">    }</w:t>
      </w:r>
    </w:p>
    <w:p w14:paraId="29AFF7A0" w14:textId="77777777" w:rsidR="00FD5C98" w:rsidRDefault="00FD5C98">
      <w:pPr>
        <w:pStyle w:val="CodeListing"/>
      </w:pPr>
    </w:p>
    <w:p w14:paraId="5EBB6F7E" w14:textId="77777777" w:rsidR="00FD5C98" w:rsidRDefault="00CF5245">
      <w:pPr>
        <w:pStyle w:val="CodeListing"/>
      </w:pPr>
      <w:r>
        <w:t xml:space="preserve">    </w:t>
      </w:r>
      <w:proofErr w:type="gramStart"/>
      <w:r>
        <w:t>.tagline</w:t>
      </w:r>
      <w:proofErr w:type="gramEnd"/>
      <w:r>
        <w:t xml:space="preserve"> {</w:t>
      </w:r>
    </w:p>
    <w:p w14:paraId="57B121B8" w14:textId="77777777" w:rsidR="00FD5C98" w:rsidRDefault="00CF5245">
      <w:pPr>
        <w:pStyle w:val="CodeListing"/>
      </w:pPr>
      <w:r>
        <w:t xml:space="preserve">        font-size: 1rem;</w:t>
      </w:r>
    </w:p>
    <w:p w14:paraId="41676DBB" w14:textId="77777777" w:rsidR="00FD5C98" w:rsidRDefault="00CF5245">
      <w:pPr>
        <w:pStyle w:val="CodeListing"/>
      </w:pPr>
      <w:r>
        <w:t xml:space="preserve">    }</w:t>
      </w:r>
    </w:p>
    <w:p w14:paraId="37E96943" w14:textId="77777777" w:rsidR="00FD5C98" w:rsidRDefault="00FD5C98">
      <w:pPr>
        <w:pStyle w:val="CodeListing"/>
      </w:pPr>
    </w:p>
    <w:p w14:paraId="10781060" w14:textId="77777777" w:rsidR="00FD5C98" w:rsidRDefault="00CF5245">
      <w:pPr>
        <w:pStyle w:val="CodeListing"/>
      </w:pPr>
      <w:r>
        <w:t xml:space="preserve">    .nav-list {</w:t>
      </w:r>
    </w:p>
    <w:p w14:paraId="6918EEF7" w14:textId="77777777" w:rsidR="00FD5C98" w:rsidRDefault="00CF5245">
      <w:pPr>
        <w:pStyle w:val="CodeListing"/>
      </w:pPr>
      <w:r>
        <w:t xml:space="preserve">        flex-direction: column;</w:t>
      </w:r>
    </w:p>
    <w:p w14:paraId="7C946D7E" w14:textId="77777777" w:rsidR="00FD5C98" w:rsidRDefault="00CF5245">
      <w:pPr>
        <w:pStyle w:val="CodeListing"/>
      </w:pPr>
      <w:r>
        <w:t xml:space="preserve">        align-items: stretch;</w:t>
      </w:r>
    </w:p>
    <w:p w14:paraId="65396CF6" w14:textId="77777777" w:rsidR="00FD5C98" w:rsidRDefault="00CF5245">
      <w:pPr>
        <w:pStyle w:val="CodeListing"/>
      </w:pPr>
      <w:r>
        <w:lastRenderedPageBreak/>
        <w:t xml:space="preserve">        gap: 0.5rem;</w:t>
      </w:r>
    </w:p>
    <w:p w14:paraId="671612AD" w14:textId="77777777" w:rsidR="00FD5C98" w:rsidRDefault="00CF5245">
      <w:pPr>
        <w:pStyle w:val="CodeListing"/>
      </w:pPr>
      <w:r>
        <w:t xml:space="preserve">    }</w:t>
      </w:r>
    </w:p>
    <w:p w14:paraId="54D7539C" w14:textId="77777777" w:rsidR="00FD5C98" w:rsidRDefault="00FD5C98">
      <w:pPr>
        <w:pStyle w:val="CodeListing"/>
      </w:pPr>
    </w:p>
    <w:p w14:paraId="63AF5C90" w14:textId="77777777" w:rsidR="00FD5C98" w:rsidRDefault="00CF5245">
      <w:pPr>
        <w:pStyle w:val="CodeListing"/>
      </w:pPr>
      <w:r>
        <w:t xml:space="preserve">    .nav-list a {</w:t>
      </w:r>
    </w:p>
    <w:p w14:paraId="597EF8CC" w14:textId="77777777" w:rsidR="00FD5C98" w:rsidRDefault="00CF5245">
      <w:pPr>
        <w:pStyle w:val="CodeListing"/>
      </w:pPr>
      <w:r>
        <w:t xml:space="preserve">        width: 100%;</w:t>
      </w:r>
    </w:p>
    <w:p w14:paraId="771B86F1" w14:textId="77777777" w:rsidR="00FD5C98" w:rsidRDefault="00CF5245">
      <w:pPr>
        <w:pStyle w:val="CodeListing"/>
      </w:pPr>
      <w:r>
        <w:t xml:space="preserve">        text-</w:t>
      </w:r>
      <w:proofErr w:type="gramStart"/>
      <w:r>
        <w:t>align:</w:t>
      </w:r>
      <w:proofErr w:type="gramEnd"/>
      <w:r>
        <w:t xml:space="preserve"> center;</w:t>
      </w:r>
    </w:p>
    <w:p w14:paraId="7614CDC6" w14:textId="77777777" w:rsidR="00FD5C98" w:rsidRDefault="00CF5245">
      <w:pPr>
        <w:pStyle w:val="CodeListing"/>
      </w:pPr>
      <w:r>
        <w:t xml:space="preserve">    }</w:t>
      </w:r>
    </w:p>
    <w:p w14:paraId="17271972" w14:textId="77777777" w:rsidR="00FD5C98" w:rsidRDefault="00FD5C98">
      <w:pPr>
        <w:pStyle w:val="CodeListing"/>
      </w:pPr>
    </w:p>
    <w:p w14:paraId="5207EF46" w14:textId="77777777" w:rsidR="00FD5C98" w:rsidRDefault="00CF5245">
      <w:pPr>
        <w:pStyle w:val="CodeListing"/>
      </w:pPr>
      <w:r>
        <w:t xml:space="preserve">    main {</w:t>
      </w:r>
    </w:p>
    <w:p w14:paraId="15732780" w14:textId="77777777" w:rsidR="00FD5C98" w:rsidRDefault="00CF5245">
      <w:pPr>
        <w:pStyle w:val="CodeListing"/>
      </w:pPr>
      <w:r>
        <w:t xml:space="preserve">        width: 100%;</w:t>
      </w:r>
    </w:p>
    <w:p w14:paraId="7DBF0F85" w14:textId="77777777" w:rsidR="00FD5C98" w:rsidRDefault="00CF5245">
      <w:pPr>
        <w:pStyle w:val="CodeListing"/>
      </w:pPr>
      <w:r>
        <w:t xml:space="preserve">    }</w:t>
      </w:r>
    </w:p>
    <w:p w14:paraId="25C36019" w14:textId="77777777" w:rsidR="00FD5C98" w:rsidRDefault="00FD5C98">
      <w:pPr>
        <w:pStyle w:val="CodeListing"/>
      </w:pPr>
    </w:p>
    <w:p w14:paraId="534A5F72" w14:textId="77777777" w:rsidR="00FD5C98" w:rsidRDefault="00CF5245">
      <w:pPr>
        <w:pStyle w:val="CodeListing"/>
      </w:pPr>
      <w:r>
        <w:t xml:space="preserve">    section {</w:t>
      </w:r>
    </w:p>
    <w:p w14:paraId="673C7360" w14:textId="77777777" w:rsidR="00FD5C98" w:rsidRDefault="00CF5245">
      <w:pPr>
        <w:pStyle w:val="CodeListing"/>
      </w:pPr>
      <w:r>
        <w:t xml:space="preserve">        padding: 2.25rem 1rem;</w:t>
      </w:r>
    </w:p>
    <w:p w14:paraId="15231759" w14:textId="77777777" w:rsidR="00FD5C98" w:rsidRDefault="00CF5245">
      <w:pPr>
        <w:pStyle w:val="CodeListing"/>
      </w:pPr>
      <w:r>
        <w:t xml:space="preserve">    }</w:t>
      </w:r>
    </w:p>
    <w:p w14:paraId="7E437344" w14:textId="77777777" w:rsidR="00FD5C98" w:rsidRDefault="00FD5C98">
      <w:pPr>
        <w:pStyle w:val="CodeListing"/>
      </w:pPr>
    </w:p>
    <w:p w14:paraId="7CA9F1E8" w14:textId="77777777" w:rsidR="00FD5C98" w:rsidRDefault="00CF5245">
      <w:pPr>
        <w:pStyle w:val="CodeListing"/>
      </w:pPr>
      <w:r>
        <w:t xml:space="preserve">    h2 {</w:t>
      </w:r>
    </w:p>
    <w:p w14:paraId="1EB25B60" w14:textId="77777777" w:rsidR="00FD5C98" w:rsidRDefault="00CF5245">
      <w:pPr>
        <w:pStyle w:val="CodeListing"/>
      </w:pPr>
      <w:r>
        <w:t xml:space="preserve">        font-size: 1.5rem;</w:t>
      </w:r>
    </w:p>
    <w:p w14:paraId="3B6842B9" w14:textId="77777777" w:rsidR="00FD5C98" w:rsidRDefault="00CF5245">
      <w:pPr>
        <w:pStyle w:val="CodeListing"/>
      </w:pPr>
      <w:r>
        <w:t xml:space="preserve">    }</w:t>
      </w:r>
    </w:p>
    <w:p w14:paraId="29D48CAC" w14:textId="77777777" w:rsidR="00FD5C98" w:rsidRDefault="00FD5C98">
      <w:pPr>
        <w:pStyle w:val="CodeListing"/>
      </w:pPr>
    </w:p>
    <w:p w14:paraId="5A2577AD" w14:textId="77777777" w:rsidR="00FD5C98" w:rsidRDefault="00CF5245">
      <w:pPr>
        <w:pStyle w:val="CodeListing"/>
      </w:pPr>
      <w:r>
        <w:t xml:space="preserve">    h3 {</w:t>
      </w:r>
    </w:p>
    <w:p w14:paraId="6A6D15D7" w14:textId="77777777" w:rsidR="00FD5C98" w:rsidRDefault="00CF5245">
      <w:pPr>
        <w:pStyle w:val="CodeListing"/>
      </w:pPr>
      <w:r>
        <w:t xml:space="preserve">        font-size: 1.2rem;</w:t>
      </w:r>
    </w:p>
    <w:p w14:paraId="75EBCBD1" w14:textId="77777777" w:rsidR="00FD5C98" w:rsidRDefault="00CF5245">
      <w:pPr>
        <w:pStyle w:val="CodeListing"/>
      </w:pPr>
      <w:r>
        <w:t xml:space="preserve">    }</w:t>
      </w:r>
    </w:p>
    <w:p w14:paraId="71F714A6" w14:textId="77777777" w:rsidR="00FD5C98" w:rsidRDefault="00FD5C98">
      <w:pPr>
        <w:pStyle w:val="CodeListing"/>
      </w:pPr>
    </w:p>
    <w:p w14:paraId="2EE00ABC" w14:textId="77777777" w:rsidR="00FD5C98" w:rsidRDefault="00CF5245">
      <w:pPr>
        <w:pStyle w:val="CodeListing"/>
      </w:pPr>
      <w:r>
        <w:t xml:space="preserve">    section ul,</w:t>
      </w:r>
    </w:p>
    <w:p w14:paraId="64088D76" w14:textId="77777777" w:rsidR="00FD5C98" w:rsidRDefault="00CF5245">
      <w:pPr>
        <w:pStyle w:val="CodeListing"/>
      </w:pPr>
      <w:r>
        <w:t xml:space="preserve">    section </w:t>
      </w:r>
      <w:proofErr w:type="spellStart"/>
      <w:r>
        <w:t>ol</w:t>
      </w:r>
      <w:proofErr w:type="spellEnd"/>
      <w:r>
        <w:t xml:space="preserve"> {</w:t>
      </w:r>
    </w:p>
    <w:p w14:paraId="3727C66D" w14:textId="77777777" w:rsidR="00FD5C98" w:rsidRDefault="00CF5245">
      <w:pPr>
        <w:pStyle w:val="CodeListing"/>
      </w:pPr>
      <w:r>
        <w:t xml:space="preserve">        padding-left: 2rem;</w:t>
      </w:r>
    </w:p>
    <w:p w14:paraId="0BF42648" w14:textId="77777777" w:rsidR="00FD5C98" w:rsidRDefault="00CF5245">
      <w:pPr>
        <w:pStyle w:val="CodeListing"/>
      </w:pPr>
      <w:r>
        <w:t xml:space="preserve">    }</w:t>
      </w:r>
    </w:p>
    <w:p w14:paraId="306D541A" w14:textId="77777777" w:rsidR="00FD5C98" w:rsidRDefault="00FD5C98">
      <w:pPr>
        <w:pStyle w:val="CodeListing"/>
      </w:pPr>
    </w:p>
    <w:p w14:paraId="6D4028E8" w14:textId="77777777" w:rsidR="00FD5C98" w:rsidRDefault="00CF5245">
      <w:pPr>
        <w:pStyle w:val="CodeListing"/>
      </w:pPr>
      <w:r>
        <w:t xml:space="preserve">    table {</w:t>
      </w:r>
    </w:p>
    <w:p w14:paraId="516E46B7" w14:textId="77777777" w:rsidR="00FD5C98" w:rsidRDefault="00CF5245">
      <w:pPr>
        <w:pStyle w:val="CodeListing"/>
      </w:pPr>
      <w:r>
        <w:t xml:space="preserve">        font-size: 0.85rem;</w:t>
      </w:r>
    </w:p>
    <w:p w14:paraId="0E9BACD4" w14:textId="77777777" w:rsidR="00FD5C98" w:rsidRDefault="00CF5245">
      <w:pPr>
        <w:pStyle w:val="CodeListing"/>
      </w:pPr>
      <w:r>
        <w:t xml:space="preserve">    }</w:t>
      </w:r>
    </w:p>
    <w:p w14:paraId="05420C66" w14:textId="77777777" w:rsidR="00FD5C98" w:rsidRDefault="00FD5C98">
      <w:pPr>
        <w:pStyle w:val="CodeListing"/>
      </w:pPr>
    </w:p>
    <w:p w14:paraId="51E24E31" w14:textId="77777777" w:rsidR="00FD5C98" w:rsidRDefault="00CF5245">
      <w:pPr>
        <w:pStyle w:val="CodeListing"/>
      </w:pPr>
      <w:r>
        <w:t xml:space="preserve">    </w:t>
      </w:r>
      <w:proofErr w:type="spellStart"/>
      <w:r>
        <w:t>th</w:t>
      </w:r>
      <w:proofErr w:type="spellEnd"/>
      <w:r>
        <w:t>,</w:t>
      </w:r>
    </w:p>
    <w:p w14:paraId="71DE7CEC" w14:textId="77777777" w:rsidR="00FD5C98" w:rsidRDefault="00CF5245">
      <w:pPr>
        <w:pStyle w:val="CodeListing"/>
      </w:pPr>
      <w:r>
        <w:t xml:space="preserve">    td {</w:t>
      </w:r>
    </w:p>
    <w:p w14:paraId="7F6B62BD" w14:textId="77777777" w:rsidR="00FD5C98" w:rsidRDefault="00CF5245">
      <w:pPr>
        <w:pStyle w:val="CodeListing"/>
      </w:pPr>
      <w:r>
        <w:t xml:space="preserve">        padding: 0.6rem 0.4rem;</w:t>
      </w:r>
    </w:p>
    <w:p w14:paraId="55B7FA59" w14:textId="77777777" w:rsidR="00FD5C98" w:rsidRDefault="00CF5245">
      <w:pPr>
        <w:pStyle w:val="CodeListing"/>
      </w:pPr>
      <w:r>
        <w:t xml:space="preserve">    }</w:t>
      </w:r>
    </w:p>
    <w:p w14:paraId="0E0C14C2" w14:textId="77777777" w:rsidR="00FD5C98" w:rsidRDefault="00FD5C98">
      <w:pPr>
        <w:pStyle w:val="CodeListing"/>
      </w:pPr>
    </w:p>
    <w:p w14:paraId="00850396" w14:textId="77777777" w:rsidR="00FD5C98" w:rsidRDefault="00CF5245">
      <w:pPr>
        <w:pStyle w:val="CodeListing"/>
      </w:pPr>
      <w:r>
        <w:t xml:space="preserve">    </w:t>
      </w:r>
      <w:proofErr w:type="gramStart"/>
      <w:r>
        <w:t>form {</w:t>
      </w:r>
      <w:proofErr w:type="gramEnd"/>
    </w:p>
    <w:p w14:paraId="09E7524F" w14:textId="77777777" w:rsidR="00FD5C98" w:rsidRDefault="00CF5245">
      <w:pPr>
        <w:pStyle w:val="CodeListing"/>
      </w:pPr>
      <w:r>
        <w:t xml:space="preserve">        padding: 1.25rem;</w:t>
      </w:r>
    </w:p>
    <w:p w14:paraId="0A4D58C0" w14:textId="77777777" w:rsidR="00FD5C98" w:rsidRDefault="00CF5245">
      <w:pPr>
        <w:pStyle w:val="CodeListing"/>
      </w:pPr>
      <w:r>
        <w:t xml:space="preserve">    }</w:t>
      </w:r>
    </w:p>
    <w:p w14:paraId="545277A2" w14:textId="77777777" w:rsidR="00FD5C98" w:rsidRDefault="00FD5C98">
      <w:pPr>
        <w:pStyle w:val="CodeListing"/>
      </w:pPr>
    </w:p>
    <w:p w14:paraId="7AC454AE" w14:textId="77777777" w:rsidR="00FD5C98" w:rsidRDefault="00CF5245">
      <w:pPr>
        <w:pStyle w:val="CodeListing"/>
      </w:pPr>
      <w:r>
        <w:t xml:space="preserve">    input,</w:t>
      </w:r>
    </w:p>
    <w:p w14:paraId="58F1A307" w14:textId="77777777" w:rsidR="00FD5C98" w:rsidRDefault="00CF5245">
      <w:pPr>
        <w:pStyle w:val="CodeListing"/>
      </w:pPr>
      <w:r>
        <w:t xml:space="preserve">    </w:t>
      </w:r>
      <w:proofErr w:type="spellStart"/>
      <w:r>
        <w:t>textarea</w:t>
      </w:r>
      <w:proofErr w:type="spellEnd"/>
      <w:r>
        <w:t xml:space="preserve"> {</w:t>
      </w:r>
    </w:p>
    <w:p w14:paraId="49081B49" w14:textId="77777777" w:rsidR="00FD5C98" w:rsidRDefault="00CF5245">
      <w:pPr>
        <w:pStyle w:val="CodeListing"/>
      </w:pPr>
      <w:r>
        <w:t xml:space="preserve">        font-size: 16px;</w:t>
      </w:r>
    </w:p>
    <w:p w14:paraId="570B8DE5" w14:textId="77777777" w:rsidR="00FD5C98" w:rsidRDefault="00CF5245">
      <w:pPr>
        <w:pStyle w:val="CodeListing"/>
      </w:pPr>
      <w:r>
        <w:t xml:space="preserve">    }</w:t>
      </w:r>
    </w:p>
    <w:p w14:paraId="714F63E1" w14:textId="77777777" w:rsidR="00FD5C98" w:rsidRDefault="00FD5C98">
      <w:pPr>
        <w:pStyle w:val="CodeListing"/>
      </w:pPr>
    </w:p>
    <w:p w14:paraId="0DB798D7" w14:textId="77777777" w:rsidR="00FD5C98" w:rsidRDefault="00CF5245">
      <w:pPr>
        <w:pStyle w:val="CodeListing"/>
      </w:pPr>
      <w:r>
        <w:t xml:space="preserve">    </w:t>
      </w:r>
      <w:proofErr w:type="gramStart"/>
      <w:r>
        <w:t>.video</w:t>
      </w:r>
      <w:proofErr w:type="gramEnd"/>
      <w:r>
        <w:t>-wrapper {</w:t>
      </w:r>
    </w:p>
    <w:p w14:paraId="576F2B5F" w14:textId="77777777" w:rsidR="00FD5C98" w:rsidRDefault="00CF5245">
      <w:pPr>
        <w:pStyle w:val="CodeListing"/>
      </w:pPr>
      <w:r>
        <w:t xml:space="preserve">        width: 100%;</w:t>
      </w:r>
    </w:p>
    <w:p w14:paraId="5EDFCF59" w14:textId="77777777" w:rsidR="00FD5C98" w:rsidRDefault="00CF5245">
      <w:pPr>
        <w:pStyle w:val="CodeListing"/>
      </w:pPr>
      <w:r>
        <w:t xml:space="preserve">    }</w:t>
      </w:r>
    </w:p>
    <w:p w14:paraId="4B22827E" w14:textId="77777777" w:rsidR="00FD5C98" w:rsidRDefault="00FD5C98">
      <w:pPr>
        <w:pStyle w:val="CodeListing"/>
      </w:pPr>
    </w:p>
    <w:p w14:paraId="05F4EA9A" w14:textId="77777777" w:rsidR="00FD5C98" w:rsidRDefault="00CF5245">
      <w:pPr>
        <w:pStyle w:val="CodeListing"/>
      </w:pPr>
      <w:r>
        <w:t xml:space="preserve">    footer {</w:t>
      </w:r>
    </w:p>
    <w:p w14:paraId="1FD8CCB8" w14:textId="77777777" w:rsidR="00FD5C98" w:rsidRDefault="00CF5245">
      <w:pPr>
        <w:pStyle w:val="CodeListing"/>
      </w:pPr>
      <w:r>
        <w:t xml:space="preserve">        padding: 1.5rem 1rem;</w:t>
      </w:r>
    </w:p>
    <w:p w14:paraId="5B328037" w14:textId="77777777" w:rsidR="00FD5C98" w:rsidRDefault="00CF5245">
      <w:pPr>
        <w:pStyle w:val="CodeListing"/>
      </w:pPr>
      <w:r>
        <w:t xml:space="preserve">    }</w:t>
      </w:r>
    </w:p>
    <w:p w14:paraId="3B6DA1DC" w14:textId="77777777" w:rsidR="00FD5C98" w:rsidRDefault="00CF5245">
      <w:pPr>
        <w:pStyle w:val="CodeListing"/>
      </w:pPr>
      <w:r>
        <w:t>}</w:t>
      </w:r>
    </w:p>
    <w:p w14:paraId="2826D717" w14:textId="58179809" w:rsidR="00FD5C98" w:rsidRDefault="00FD5C98" w:rsidP="0080139E">
      <w:pPr>
        <w:pStyle w:val="ListBullet"/>
        <w:numPr>
          <w:ilvl w:val="0"/>
          <w:numId w:val="0"/>
        </w:numPr>
      </w:pPr>
    </w:p>
    <w:sectPr w:rsidR="00FD5C98" w:rsidSect="00034616">
      <w:footerReference w:type="default" r:id="rId13"/>
      <w:pgSz w:w="12240" w:h="15840"/>
      <w:pgMar w:top="1080" w:right="1224" w:bottom="1080" w:left="122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663378" w14:textId="77777777" w:rsidR="00114806" w:rsidRDefault="00114806">
      <w:pPr>
        <w:spacing w:after="0" w:line="240" w:lineRule="auto"/>
      </w:pPr>
      <w:r>
        <w:separator/>
      </w:r>
    </w:p>
  </w:endnote>
  <w:endnote w:type="continuationSeparator" w:id="0">
    <w:p w14:paraId="2EC34ED0" w14:textId="77777777" w:rsidR="00114806" w:rsidRDefault="001148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4C6F47" w14:textId="348F8A7D" w:rsidR="00FD5C98" w:rsidRDefault="00CF5245">
    <w:pPr>
      <w:pStyle w:val="Footer"/>
      <w:jc w:val="center"/>
    </w:pPr>
    <w:r>
      <w:t xml:space="preserve">Page </w:t>
    </w:r>
    <w:r>
      <w:fldChar w:fldCharType="begin"/>
    </w:r>
    <w:r>
      <w:instrText>PAGE</w:instrText>
    </w:r>
    <w:r>
      <w:fldChar w:fldCharType="separate"/>
    </w:r>
    <w:r w:rsidR="00551412">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C3F77B" w14:textId="77777777" w:rsidR="00114806" w:rsidRDefault="00114806">
      <w:pPr>
        <w:spacing w:after="0" w:line="240" w:lineRule="auto"/>
      </w:pPr>
      <w:r>
        <w:separator/>
      </w:r>
    </w:p>
  </w:footnote>
  <w:footnote w:type="continuationSeparator" w:id="0">
    <w:p w14:paraId="2FF8EDC7" w14:textId="77777777" w:rsidR="00114806" w:rsidRDefault="001148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57726212">
    <w:abstractNumId w:val="8"/>
  </w:num>
  <w:num w:numId="2" w16cid:durableId="1693022283">
    <w:abstractNumId w:val="6"/>
  </w:num>
  <w:num w:numId="3" w16cid:durableId="492064447">
    <w:abstractNumId w:val="5"/>
  </w:num>
  <w:num w:numId="4" w16cid:durableId="1648777393">
    <w:abstractNumId w:val="4"/>
  </w:num>
  <w:num w:numId="5" w16cid:durableId="1739746839">
    <w:abstractNumId w:val="7"/>
  </w:num>
  <w:num w:numId="6" w16cid:durableId="1962223883">
    <w:abstractNumId w:val="3"/>
  </w:num>
  <w:num w:numId="7" w16cid:durableId="170225431">
    <w:abstractNumId w:val="2"/>
  </w:num>
  <w:num w:numId="8" w16cid:durableId="213390304">
    <w:abstractNumId w:val="1"/>
  </w:num>
  <w:num w:numId="9" w16cid:durableId="21396456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6FF9"/>
    <w:rsid w:val="00034616"/>
    <w:rsid w:val="0005022D"/>
    <w:rsid w:val="00056AA6"/>
    <w:rsid w:val="0006063C"/>
    <w:rsid w:val="00083B27"/>
    <w:rsid w:val="0009351C"/>
    <w:rsid w:val="000B09F4"/>
    <w:rsid w:val="00114806"/>
    <w:rsid w:val="00126B6C"/>
    <w:rsid w:val="0015074B"/>
    <w:rsid w:val="00174860"/>
    <w:rsid w:val="001A4824"/>
    <w:rsid w:val="001C266E"/>
    <w:rsid w:val="001C6720"/>
    <w:rsid w:val="00235D97"/>
    <w:rsid w:val="00236E38"/>
    <w:rsid w:val="00240C00"/>
    <w:rsid w:val="00242DD9"/>
    <w:rsid w:val="002579F5"/>
    <w:rsid w:val="002643AF"/>
    <w:rsid w:val="002847A2"/>
    <w:rsid w:val="002946C4"/>
    <w:rsid w:val="0029639D"/>
    <w:rsid w:val="002B3C14"/>
    <w:rsid w:val="002C6A66"/>
    <w:rsid w:val="002D0428"/>
    <w:rsid w:val="002E3073"/>
    <w:rsid w:val="002E7DDC"/>
    <w:rsid w:val="00326F90"/>
    <w:rsid w:val="003470F5"/>
    <w:rsid w:val="00385804"/>
    <w:rsid w:val="003B1D8F"/>
    <w:rsid w:val="0047527B"/>
    <w:rsid w:val="00482C47"/>
    <w:rsid w:val="004B501D"/>
    <w:rsid w:val="004E069F"/>
    <w:rsid w:val="004E24EC"/>
    <w:rsid w:val="00541B98"/>
    <w:rsid w:val="00551412"/>
    <w:rsid w:val="00557377"/>
    <w:rsid w:val="005B58AB"/>
    <w:rsid w:val="006229A1"/>
    <w:rsid w:val="006F5838"/>
    <w:rsid w:val="00736484"/>
    <w:rsid w:val="00743FA3"/>
    <w:rsid w:val="00796339"/>
    <w:rsid w:val="007B0879"/>
    <w:rsid w:val="007F1E4C"/>
    <w:rsid w:val="0080139E"/>
    <w:rsid w:val="008760DD"/>
    <w:rsid w:val="00894296"/>
    <w:rsid w:val="008A4A5A"/>
    <w:rsid w:val="008F4F09"/>
    <w:rsid w:val="00932E1B"/>
    <w:rsid w:val="00991318"/>
    <w:rsid w:val="009B00F7"/>
    <w:rsid w:val="009B20B4"/>
    <w:rsid w:val="009B329C"/>
    <w:rsid w:val="009B4FFA"/>
    <w:rsid w:val="009C29AD"/>
    <w:rsid w:val="009C7975"/>
    <w:rsid w:val="009D0C04"/>
    <w:rsid w:val="009F738A"/>
    <w:rsid w:val="00A034C4"/>
    <w:rsid w:val="00A654EA"/>
    <w:rsid w:val="00A90E20"/>
    <w:rsid w:val="00AA1D8D"/>
    <w:rsid w:val="00AA330E"/>
    <w:rsid w:val="00AE4AD3"/>
    <w:rsid w:val="00B2031B"/>
    <w:rsid w:val="00B313CE"/>
    <w:rsid w:val="00B47730"/>
    <w:rsid w:val="00BF7FBF"/>
    <w:rsid w:val="00C215D2"/>
    <w:rsid w:val="00C545D2"/>
    <w:rsid w:val="00CA37C9"/>
    <w:rsid w:val="00CB0664"/>
    <w:rsid w:val="00CC2C37"/>
    <w:rsid w:val="00CF5245"/>
    <w:rsid w:val="00D11DDA"/>
    <w:rsid w:val="00DE0444"/>
    <w:rsid w:val="00DF5428"/>
    <w:rsid w:val="00E00CE1"/>
    <w:rsid w:val="00E029EF"/>
    <w:rsid w:val="00E05ADA"/>
    <w:rsid w:val="00E32EF2"/>
    <w:rsid w:val="00EB0119"/>
    <w:rsid w:val="00EB4891"/>
    <w:rsid w:val="00EB5F6B"/>
    <w:rsid w:val="00ED1350"/>
    <w:rsid w:val="00F130E3"/>
    <w:rsid w:val="00F16E51"/>
    <w:rsid w:val="00F22F4C"/>
    <w:rsid w:val="00F338A7"/>
    <w:rsid w:val="00FA11D8"/>
    <w:rsid w:val="00FA1BFA"/>
    <w:rsid w:val="00FC4E3D"/>
    <w:rsid w:val="00FC693F"/>
    <w:rsid w:val="00FD4284"/>
    <w:rsid w:val="00FD5C9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B5DAB31D-3FFE-4B9C-B224-8BC60D3319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sz w:val="22"/>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4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CodeListing">
    <w:name w:val="Code Listing"/>
    <w:pPr>
      <w:spacing w:after="0"/>
      <w:ind w:left="216"/>
    </w:pPr>
    <w:rPr>
      <w:rFonts w:ascii="Consolas" w:hAnsi="Consolas"/>
      <w:sz w:val="15"/>
    </w:rPr>
  </w:style>
  <w:style w:type="paragraph" w:customStyle="1" w:styleId="FigureCaption">
    <w:name w:val="Figure Caption"/>
    <w:pPr>
      <w:spacing w:after="120"/>
    </w:pPr>
    <w:rPr>
      <w:rFonts w:ascii="Arial" w:hAnsi="Arial"/>
      <w:i/>
      <w:sz w:val="18"/>
    </w:rPr>
  </w:style>
  <w:style w:type="paragraph" w:styleId="TOC1">
    <w:name w:val="toc 1"/>
    <w:basedOn w:val="Normal"/>
    <w:next w:val="Normal"/>
    <w:autoRedefine/>
    <w:uiPriority w:val="39"/>
    <w:unhideWhenUsed/>
    <w:rsid w:val="00FA11D8"/>
    <w:pPr>
      <w:spacing w:after="100"/>
    </w:pPr>
  </w:style>
  <w:style w:type="paragraph" w:styleId="TOC2">
    <w:name w:val="toc 2"/>
    <w:basedOn w:val="Normal"/>
    <w:next w:val="Normal"/>
    <w:autoRedefine/>
    <w:uiPriority w:val="39"/>
    <w:unhideWhenUsed/>
    <w:rsid w:val="00FA11D8"/>
    <w:pPr>
      <w:spacing w:after="100"/>
      <w:ind w:left="210"/>
    </w:pPr>
  </w:style>
  <w:style w:type="paragraph" w:styleId="TOC3">
    <w:name w:val="toc 3"/>
    <w:basedOn w:val="Normal"/>
    <w:next w:val="Normal"/>
    <w:autoRedefine/>
    <w:uiPriority w:val="39"/>
    <w:unhideWhenUsed/>
    <w:rsid w:val="00FA11D8"/>
    <w:pPr>
      <w:spacing w:after="100"/>
      <w:ind w:left="420"/>
    </w:pPr>
  </w:style>
  <w:style w:type="character" w:styleId="Hyperlink">
    <w:name w:val="Hyperlink"/>
    <w:basedOn w:val="DefaultParagraphFont"/>
    <w:uiPriority w:val="99"/>
    <w:unhideWhenUsed/>
    <w:rsid w:val="00FA11D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22</Pages>
  <Words>4897</Words>
  <Characters>27914</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32746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Mylz Shop Website Design, Implementation and Evaluation Report</dc:title>
  <dc:subject>Web development assignment report</dc:subject>
  <dc:creator>Peter Miles Maswere</dc:creator>
  <cp:keywords>Mylz Shop, HTML5, CSS3, Flexbox, usability, accessibility, SEO, WCAG</cp:keywords>
  <dc:description>generated by python-docx</dc:description>
  <cp:lastModifiedBy>Peter Miles Maswere (2532060)</cp:lastModifiedBy>
  <cp:revision>88</cp:revision>
  <dcterms:created xsi:type="dcterms:W3CDTF">2013-12-23T23:15:00Z</dcterms:created>
  <dcterms:modified xsi:type="dcterms:W3CDTF">2026-08-08T03:11:00Z</dcterms:modified>
  <cp:category/>
</cp:coreProperties>
</file>