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39B3" w:rsidRDefault="006B39B3" w:rsidP="00CE1835">
      <w:pPr>
        <w:spacing w:line="360" w:lineRule="auto"/>
        <w:jc w:val="both"/>
        <w:rPr>
          <w:noProof/>
        </w:rPr>
      </w:pPr>
    </w:p>
    <w:p w:rsidR="006B39B3" w:rsidRDefault="006B39B3" w:rsidP="00CE1835">
      <w:pPr>
        <w:spacing w:line="360" w:lineRule="auto"/>
        <w:jc w:val="both"/>
        <w:rPr>
          <w:noProof/>
        </w:rPr>
      </w:pPr>
    </w:p>
    <w:p w:rsidR="00780202" w:rsidRPr="007E7EB0" w:rsidRDefault="006B39B3" w:rsidP="00CE1835">
      <w:pPr>
        <w:spacing w:line="360" w:lineRule="auto"/>
        <w:jc w:val="both"/>
        <w:rPr>
          <w:rFonts w:ascii="Times New Roman" w:hAnsi="Times New Roman" w:cs="Times New Roman"/>
          <w:color w:val="000000" w:themeColor="text1"/>
          <w:sz w:val="24"/>
          <w:szCs w:val="24"/>
        </w:rPr>
      </w:pPr>
      <w:r>
        <w:rPr>
          <w:noProof/>
        </w:rPr>
        <w:drawing>
          <wp:inline distT="0" distB="0" distL="0" distR="0" wp14:anchorId="450CAA59" wp14:editId="11EFEAC2">
            <wp:extent cx="3552825" cy="1581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rsidR="00CE1835" w:rsidRPr="007E7EB0" w:rsidRDefault="00CE1835" w:rsidP="00CE1835">
      <w:pPr>
        <w:spacing w:line="360" w:lineRule="auto"/>
        <w:jc w:val="both"/>
        <w:rPr>
          <w:rFonts w:ascii="Times New Roman" w:hAnsi="Times New Roman" w:cs="Times New Roman"/>
          <w:color w:val="000000" w:themeColor="text1"/>
          <w:sz w:val="24"/>
          <w:szCs w:val="24"/>
        </w:rPr>
      </w:pPr>
    </w:p>
    <w:p w:rsidR="006B39B3" w:rsidRDefault="006B39B3" w:rsidP="006B39B3"/>
    <w:p w:rsidR="006B39B3" w:rsidRPr="006B39B3" w:rsidRDefault="006B39B3" w:rsidP="006B39B3">
      <w:pPr>
        <w:rPr>
          <w:rFonts w:ascii="Times New Roman" w:hAnsi="Times New Roman" w:cs="Times New Roman"/>
          <w:b/>
          <w:bCs/>
          <w:sz w:val="24"/>
          <w:szCs w:val="24"/>
        </w:rPr>
      </w:pPr>
      <w:r w:rsidRPr="006B39B3">
        <w:rPr>
          <w:rFonts w:ascii="Times New Roman" w:hAnsi="Times New Roman" w:cs="Times New Roman"/>
          <w:b/>
          <w:bCs/>
          <w:sz w:val="24"/>
          <w:szCs w:val="24"/>
        </w:rPr>
        <w:t>Robert Alexandru Merghisescu</w:t>
      </w:r>
    </w:p>
    <w:p w:rsidR="006B39B3" w:rsidRPr="006B39B3" w:rsidRDefault="006B39B3" w:rsidP="006B39B3">
      <w:pPr>
        <w:rPr>
          <w:rFonts w:ascii="Times New Roman" w:hAnsi="Times New Roman" w:cs="Times New Roman"/>
          <w:b/>
          <w:bCs/>
          <w:sz w:val="24"/>
          <w:szCs w:val="24"/>
        </w:rPr>
      </w:pPr>
      <w:r w:rsidRPr="006B39B3">
        <w:rPr>
          <w:rFonts w:ascii="Times New Roman" w:hAnsi="Times New Roman" w:cs="Times New Roman"/>
          <w:b/>
          <w:bCs/>
          <w:sz w:val="24"/>
          <w:szCs w:val="24"/>
        </w:rPr>
        <w:t>Student number: 1907185</w:t>
      </w:r>
    </w:p>
    <w:p w:rsidR="006B39B3" w:rsidRDefault="006B39B3" w:rsidP="006B39B3">
      <w:pPr>
        <w:rPr>
          <w:rFonts w:ascii="Times New Roman" w:hAnsi="Times New Roman" w:cs="Times New Roman"/>
          <w:b/>
          <w:bCs/>
          <w:sz w:val="24"/>
          <w:szCs w:val="24"/>
        </w:rPr>
      </w:pPr>
      <w:r w:rsidRPr="006B39B3">
        <w:rPr>
          <w:rFonts w:ascii="Times New Roman" w:hAnsi="Times New Roman" w:cs="Times New Roman"/>
          <w:b/>
          <w:bCs/>
          <w:sz w:val="24"/>
          <w:szCs w:val="24"/>
        </w:rPr>
        <w:t>MODULE: LCBB4002 – COMMUNITY ENGAGEMENT</w:t>
      </w:r>
    </w:p>
    <w:p w:rsidR="00705F83" w:rsidRPr="006B39B3" w:rsidRDefault="00705F83" w:rsidP="006B39B3">
      <w:pPr>
        <w:rPr>
          <w:rFonts w:ascii="Times New Roman" w:hAnsi="Times New Roman" w:cs="Times New Roman"/>
          <w:b/>
          <w:bCs/>
          <w:sz w:val="24"/>
          <w:szCs w:val="24"/>
        </w:rPr>
      </w:pPr>
      <w:r>
        <w:rPr>
          <w:rFonts w:ascii="Times New Roman" w:hAnsi="Times New Roman" w:cs="Times New Roman"/>
          <w:b/>
          <w:bCs/>
          <w:sz w:val="24"/>
          <w:szCs w:val="24"/>
        </w:rPr>
        <w:t>Reflective Evaluation</w:t>
      </w:r>
      <w:bookmarkStart w:id="0" w:name="_GoBack"/>
      <w:bookmarkEnd w:id="0"/>
    </w:p>
    <w:p w:rsidR="006B39B3" w:rsidRPr="006B39B3" w:rsidRDefault="006B39B3" w:rsidP="006B39B3">
      <w:pPr>
        <w:jc w:val="right"/>
        <w:rPr>
          <w:rFonts w:ascii="Times New Roman" w:hAnsi="Times New Roman" w:cs="Times New Roman"/>
          <w:b/>
          <w:bCs/>
          <w:sz w:val="24"/>
          <w:szCs w:val="24"/>
        </w:rPr>
      </w:pPr>
    </w:p>
    <w:p w:rsidR="006B39B3" w:rsidRPr="006B39B3" w:rsidRDefault="006B39B3" w:rsidP="006B39B3">
      <w:pPr>
        <w:jc w:val="right"/>
        <w:rPr>
          <w:rFonts w:ascii="Times New Roman" w:hAnsi="Times New Roman" w:cs="Times New Roman"/>
          <w:b/>
          <w:bCs/>
          <w:sz w:val="24"/>
          <w:szCs w:val="24"/>
        </w:rPr>
      </w:pPr>
    </w:p>
    <w:p w:rsidR="006B39B3" w:rsidRPr="006B39B3" w:rsidRDefault="006B39B3" w:rsidP="006B39B3">
      <w:pPr>
        <w:jc w:val="right"/>
        <w:rPr>
          <w:rFonts w:ascii="Times New Roman" w:hAnsi="Times New Roman" w:cs="Times New Roman"/>
          <w:b/>
          <w:bCs/>
          <w:sz w:val="24"/>
          <w:szCs w:val="24"/>
        </w:rPr>
      </w:pPr>
      <w:r w:rsidRPr="006B39B3">
        <w:rPr>
          <w:rFonts w:ascii="Times New Roman" w:hAnsi="Times New Roman" w:cs="Times New Roman"/>
          <w:b/>
          <w:bCs/>
          <w:sz w:val="24"/>
          <w:szCs w:val="24"/>
        </w:rPr>
        <w:t>Lecturer: Mohamed Kalam</w:t>
      </w:r>
    </w:p>
    <w:p w:rsidR="00CE1835" w:rsidRPr="007E7EB0" w:rsidRDefault="00CE1835" w:rsidP="00CE1835">
      <w:pPr>
        <w:spacing w:line="360" w:lineRule="auto"/>
        <w:jc w:val="both"/>
        <w:rPr>
          <w:rFonts w:ascii="Times New Roman" w:hAnsi="Times New Roman" w:cs="Times New Roman"/>
          <w:color w:val="000000" w:themeColor="text1"/>
          <w:sz w:val="24"/>
          <w:szCs w:val="24"/>
        </w:rPr>
      </w:pPr>
    </w:p>
    <w:p w:rsidR="00CE1835" w:rsidRPr="007E7EB0" w:rsidRDefault="00CE1835" w:rsidP="00CE1835">
      <w:pPr>
        <w:spacing w:line="360" w:lineRule="auto"/>
        <w:jc w:val="both"/>
        <w:rPr>
          <w:rFonts w:ascii="Times New Roman" w:hAnsi="Times New Roman" w:cs="Times New Roman"/>
          <w:color w:val="000000" w:themeColor="text1"/>
          <w:sz w:val="24"/>
          <w:szCs w:val="24"/>
        </w:rPr>
      </w:pPr>
    </w:p>
    <w:p w:rsidR="00CE1835" w:rsidRPr="007E7EB0" w:rsidRDefault="00CE1835" w:rsidP="00CE1835">
      <w:pPr>
        <w:spacing w:line="360" w:lineRule="auto"/>
        <w:jc w:val="both"/>
        <w:rPr>
          <w:rFonts w:ascii="Times New Roman" w:hAnsi="Times New Roman" w:cs="Times New Roman"/>
          <w:color w:val="000000" w:themeColor="text1"/>
          <w:sz w:val="24"/>
          <w:szCs w:val="24"/>
        </w:rPr>
      </w:pPr>
    </w:p>
    <w:p w:rsidR="00CE1835" w:rsidRPr="007E7EB0" w:rsidRDefault="00CE1835" w:rsidP="00CE1835">
      <w:pPr>
        <w:spacing w:line="360" w:lineRule="auto"/>
        <w:jc w:val="both"/>
        <w:rPr>
          <w:rFonts w:ascii="Times New Roman" w:hAnsi="Times New Roman" w:cs="Times New Roman"/>
          <w:color w:val="000000" w:themeColor="text1"/>
          <w:sz w:val="24"/>
          <w:szCs w:val="24"/>
        </w:rPr>
      </w:pPr>
    </w:p>
    <w:p w:rsidR="00CE1835" w:rsidRPr="007E7EB0" w:rsidRDefault="00CE1835" w:rsidP="00CE1835">
      <w:pPr>
        <w:spacing w:line="360" w:lineRule="auto"/>
        <w:jc w:val="both"/>
        <w:rPr>
          <w:rFonts w:ascii="Times New Roman" w:hAnsi="Times New Roman" w:cs="Times New Roman"/>
          <w:color w:val="000000" w:themeColor="text1"/>
          <w:sz w:val="24"/>
          <w:szCs w:val="24"/>
        </w:rPr>
      </w:pPr>
    </w:p>
    <w:p w:rsidR="00CE1835" w:rsidRPr="007E7EB0" w:rsidRDefault="00CE1835" w:rsidP="00CE1835">
      <w:pPr>
        <w:spacing w:line="360" w:lineRule="auto"/>
        <w:jc w:val="center"/>
        <w:rPr>
          <w:rFonts w:ascii="Times New Roman" w:hAnsi="Times New Roman" w:cs="Times New Roman"/>
          <w:b/>
          <w:color w:val="000000" w:themeColor="text1"/>
          <w:sz w:val="24"/>
          <w:szCs w:val="24"/>
        </w:rPr>
      </w:pPr>
    </w:p>
    <w:p w:rsidR="00CE1835" w:rsidRPr="007E7EB0" w:rsidRDefault="00CE1835" w:rsidP="00CE1835">
      <w:pPr>
        <w:spacing w:line="360" w:lineRule="auto"/>
        <w:jc w:val="center"/>
        <w:rPr>
          <w:rFonts w:ascii="Times New Roman" w:hAnsi="Times New Roman" w:cs="Times New Roman"/>
          <w:b/>
          <w:color w:val="000000" w:themeColor="text1"/>
          <w:sz w:val="24"/>
          <w:szCs w:val="24"/>
        </w:rPr>
      </w:pPr>
    </w:p>
    <w:p w:rsidR="00CE1835" w:rsidRPr="007E7EB0" w:rsidRDefault="00CE1835" w:rsidP="00CE1835">
      <w:pPr>
        <w:spacing w:line="360" w:lineRule="auto"/>
        <w:jc w:val="center"/>
        <w:rPr>
          <w:rFonts w:ascii="Times New Roman" w:hAnsi="Times New Roman" w:cs="Times New Roman"/>
          <w:b/>
          <w:color w:val="000000" w:themeColor="text1"/>
          <w:sz w:val="24"/>
          <w:szCs w:val="24"/>
        </w:rPr>
      </w:pPr>
    </w:p>
    <w:p w:rsidR="00CE1835" w:rsidRPr="007E7EB0" w:rsidRDefault="00CE1835" w:rsidP="00CE1835">
      <w:pPr>
        <w:spacing w:line="360" w:lineRule="auto"/>
        <w:jc w:val="center"/>
        <w:rPr>
          <w:rFonts w:ascii="Times New Roman" w:hAnsi="Times New Roman" w:cs="Times New Roman"/>
          <w:b/>
          <w:color w:val="000000" w:themeColor="text1"/>
          <w:sz w:val="24"/>
          <w:szCs w:val="24"/>
        </w:rPr>
      </w:pPr>
    </w:p>
    <w:p w:rsidR="00CE1835" w:rsidRPr="007E7EB0" w:rsidRDefault="006B39B3" w:rsidP="00CE1835">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January 2020</w:t>
      </w:r>
    </w:p>
    <w:p w:rsidR="004E3FCA" w:rsidRPr="007E7EB0" w:rsidRDefault="004E3FCA" w:rsidP="00CE1835">
      <w:pPr>
        <w:spacing w:line="360" w:lineRule="auto"/>
        <w:jc w:val="center"/>
        <w:rPr>
          <w:rFonts w:ascii="Times New Roman" w:hAnsi="Times New Roman" w:cs="Times New Roman"/>
          <w:b/>
          <w:color w:val="000000" w:themeColor="text1"/>
          <w:sz w:val="24"/>
          <w:szCs w:val="24"/>
        </w:rPr>
      </w:pPr>
    </w:p>
    <w:p w:rsidR="00E9124E" w:rsidRPr="007E7EB0" w:rsidRDefault="00E9124E" w:rsidP="00CE1835">
      <w:pPr>
        <w:spacing w:line="360" w:lineRule="auto"/>
        <w:jc w:val="center"/>
        <w:rPr>
          <w:rFonts w:ascii="Times New Roman" w:hAnsi="Times New Roman" w:cs="Times New Roman"/>
          <w:b/>
          <w:color w:val="000000" w:themeColor="text1"/>
          <w:sz w:val="24"/>
          <w:szCs w:val="24"/>
        </w:rPr>
      </w:pPr>
    </w:p>
    <w:p w:rsidR="00CE1835" w:rsidRPr="007E7EB0" w:rsidRDefault="00CE1835" w:rsidP="00CE1835">
      <w:pPr>
        <w:spacing w:line="360" w:lineRule="auto"/>
        <w:jc w:val="center"/>
        <w:rPr>
          <w:rFonts w:ascii="Times New Roman" w:hAnsi="Times New Roman" w:cs="Times New Roman"/>
          <w:b/>
          <w:color w:val="000000" w:themeColor="text1"/>
          <w:sz w:val="24"/>
          <w:szCs w:val="24"/>
        </w:rPr>
      </w:pPr>
    </w:p>
    <w:p w:rsidR="000335D7" w:rsidRPr="007E7EB0" w:rsidRDefault="000335D7" w:rsidP="00CE1835">
      <w:pPr>
        <w:spacing w:line="360" w:lineRule="auto"/>
        <w:jc w:val="center"/>
        <w:rPr>
          <w:rFonts w:ascii="Times New Roman" w:hAnsi="Times New Roman" w:cs="Times New Roman"/>
          <w:b/>
          <w:color w:val="000000" w:themeColor="text1"/>
          <w:sz w:val="24"/>
          <w:szCs w:val="24"/>
        </w:rPr>
      </w:pPr>
    </w:p>
    <w:p w:rsidR="00BD727F" w:rsidRPr="007E7EB0" w:rsidRDefault="00BD727F" w:rsidP="00CE1835">
      <w:pPr>
        <w:spacing w:line="360" w:lineRule="auto"/>
        <w:jc w:val="center"/>
        <w:rPr>
          <w:rFonts w:ascii="Times New Roman" w:hAnsi="Times New Roman" w:cs="Times New Roman"/>
          <w:b/>
          <w:color w:val="000000" w:themeColor="text1"/>
          <w:sz w:val="24"/>
          <w:szCs w:val="24"/>
        </w:rPr>
      </w:pPr>
    </w:p>
    <w:p w:rsidR="00831BDB" w:rsidRPr="007E7EB0" w:rsidRDefault="00831BDB" w:rsidP="00CE1835">
      <w:pPr>
        <w:spacing w:line="360" w:lineRule="auto"/>
        <w:jc w:val="center"/>
        <w:rPr>
          <w:rFonts w:ascii="Times New Roman" w:hAnsi="Times New Roman" w:cs="Times New Roman"/>
          <w:b/>
          <w:color w:val="000000" w:themeColor="text1"/>
          <w:sz w:val="24"/>
          <w:szCs w:val="24"/>
        </w:rPr>
      </w:pPr>
    </w:p>
    <w:p w:rsidR="001D27CC" w:rsidRPr="007E7EB0" w:rsidRDefault="001D27CC" w:rsidP="00CE1835">
      <w:pPr>
        <w:spacing w:line="360" w:lineRule="auto"/>
        <w:jc w:val="center"/>
        <w:rPr>
          <w:rFonts w:ascii="Times New Roman" w:hAnsi="Times New Roman" w:cs="Times New Roman"/>
          <w:b/>
          <w:color w:val="000000" w:themeColor="text1"/>
          <w:sz w:val="24"/>
          <w:szCs w:val="24"/>
        </w:rPr>
      </w:pPr>
    </w:p>
    <w:p w:rsidR="00204287" w:rsidRPr="007E7EB0" w:rsidRDefault="00204287" w:rsidP="00CE1835">
      <w:pPr>
        <w:spacing w:line="360" w:lineRule="auto"/>
        <w:jc w:val="center"/>
        <w:rPr>
          <w:rFonts w:ascii="Times New Roman" w:hAnsi="Times New Roman" w:cs="Times New Roman"/>
          <w:b/>
          <w:color w:val="000000" w:themeColor="text1"/>
          <w:sz w:val="24"/>
          <w:szCs w:val="24"/>
        </w:rPr>
      </w:pPr>
    </w:p>
    <w:p w:rsidR="00204287" w:rsidRPr="007E7EB0" w:rsidRDefault="00204287" w:rsidP="00CE1835">
      <w:pPr>
        <w:spacing w:line="360" w:lineRule="auto"/>
        <w:jc w:val="center"/>
        <w:rPr>
          <w:rFonts w:ascii="Times New Roman" w:hAnsi="Times New Roman" w:cs="Times New Roman"/>
          <w:b/>
          <w:color w:val="000000" w:themeColor="text1"/>
          <w:sz w:val="24"/>
          <w:szCs w:val="24"/>
        </w:rPr>
      </w:pPr>
    </w:p>
    <w:p w:rsidR="00B27E57" w:rsidRDefault="00B27E57" w:rsidP="00C00D12">
      <w:pPr>
        <w:spacing w:line="360" w:lineRule="auto"/>
        <w:jc w:val="center"/>
        <w:rPr>
          <w:rFonts w:ascii="Times New Roman" w:hAnsi="Times New Roman" w:cs="Times New Roman"/>
          <w:b/>
          <w:color w:val="000000" w:themeColor="text1"/>
          <w:sz w:val="24"/>
          <w:szCs w:val="24"/>
        </w:rPr>
      </w:pPr>
    </w:p>
    <w:p w:rsidR="00B27E57" w:rsidRDefault="00B27E57" w:rsidP="00C00D12">
      <w:pPr>
        <w:spacing w:line="360" w:lineRule="auto"/>
        <w:jc w:val="center"/>
        <w:rPr>
          <w:rFonts w:ascii="Times New Roman" w:hAnsi="Times New Roman" w:cs="Times New Roman"/>
          <w:b/>
          <w:color w:val="000000" w:themeColor="text1"/>
          <w:sz w:val="24"/>
          <w:szCs w:val="24"/>
        </w:rPr>
      </w:pPr>
    </w:p>
    <w:p w:rsidR="001D27CC" w:rsidRPr="007E7EB0" w:rsidRDefault="007E16CA" w:rsidP="00C00D12">
      <w:pPr>
        <w:spacing w:line="360" w:lineRule="auto"/>
        <w:jc w:val="center"/>
        <w:rPr>
          <w:rFonts w:ascii="Times New Roman" w:hAnsi="Times New Roman" w:cs="Times New Roman"/>
          <w:b/>
          <w:color w:val="000000" w:themeColor="text1"/>
          <w:sz w:val="24"/>
          <w:szCs w:val="24"/>
        </w:rPr>
      </w:pPr>
      <w:r w:rsidRPr="007E7EB0">
        <w:rPr>
          <w:rFonts w:ascii="Times New Roman" w:hAnsi="Times New Roman" w:cs="Times New Roman"/>
          <w:b/>
          <w:color w:val="000000" w:themeColor="text1"/>
          <w:sz w:val="24"/>
          <w:szCs w:val="24"/>
        </w:rPr>
        <w:t>Table of Content</w:t>
      </w:r>
    </w:p>
    <w:sdt>
      <w:sdtPr>
        <w:rPr>
          <w:rFonts w:asciiTheme="minorHAnsi" w:eastAsiaTheme="minorHAnsi" w:hAnsiTheme="minorHAnsi" w:cstheme="minorBidi"/>
          <w:color w:val="auto"/>
          <w:sz w:val="24"/>
          <w:szCs w:val="24"/>
        </w:rPr>
        <w:id w:val="-2001644999"/>
        <w:docPartObj>
          <w:docPartGallery w:val="Table of Contents"/>
          <w:docPartUnique/>
        </w:docPartObj>
      </w:sdtPr>
      <w:sdtEndPr>
        <w:rPr>
          <w:b/>
          <w:bCs/>
          <w:noProof/>
        </w:rPr>
      </w:sdtEndPr>
      <w:sdtContent>
        <w:p w:rsidR="00204287" w:rsidRPr="007E7EB0" w:rsidRDefault="00204287" w:rsidP="00204287">
          <w:pPr>
            <w:pStyle w:val="TOCHeading"/>
            <w:spacing w:line="360" w:lineRule="auto"/>
            <w:jc w:val="both"/>
            <w:rPr>
              <w:rFonts w:ascii="Times New Roman" w:hAnsi="Times New Roman" w:cs="Times New Roman"/>
              <w:sz w:val="24"/>
              <w:szCs w:val="24"/>
            </w:rPr>
          </w:pPr>
        </w:p>
        <w:p w:rsidR="00204287" w:rsidRPr="007E7EB0" w:rsidRDefault="00204287" w:rsidP="00204287">
          <w:pPr>
            <w:pStyle w:val="TOC1"/>
            <w:tabs>
              <w:tab w:val="right" w:leader="dot" w:pos="9016"/>
            </w:tabs>
            <w:spacing w:line="360" w:lineRule="auto"/>
            <w:jc w:val="both"/>
            <w:rPr>
              <w:rFonts w:ascii="Times New Roman" w:eastAsiaTheme="minorEastAsia" w:hAnsi="Times New Roman" w:cs="Times New Roman"/>
              <w:noProof/>
              <w:sz w:val="24"/>
              <w:szCs w:val="24"/>
            </w:rPr>
          </w:pPr>
          <w:r w:rsidRPr="007E7EB0">
            <w:rPr>
              <w:rFonts w:ascii="Times New Roman" w:hAnsi="Times New Roman" w:cs="Times New Roman"/>
              <w:sz w:val="24"/>
              <w:szCs w:val="24"/>
            </w:rPr>
            <w:fldChar w:fldCharType="begin"/>
          </w:r>
          <w:r w:rsidRPr="007E7EB0">
            <w:rPr>
              <w:rFonts w:ascii="Times New Roman" w:hAnsi="Times New Roman" w:cs="Times New Roman"/>
              <w:sz w:val="24"/>
              <w:szCs w:val="24"/>
            </w:rPr>
            <w:instrText xml:space="preserve"> TOC \o "1-3" \h \z \u </w:instrText>
          </w:r>
          <w:r w:rsidRPr="007E7EB0">
            <w:rPr>
              <w:rFonts w:ascii="Times New Roman" w:hAnsi="Times New Roman" w:cs="Times New Roman"/>
              <w:sz w:val="24"/>
              <w:szCs w:val="24"/>
            </w:rPr>
            <w:fldChar w:fldCharType="separate"/>
          </w:r>
          <w:hyperlink w:anchor="_Toc28430875" w:history="1">
            <w:r w:rsidRPr="007E7EB0">
              <w:rPr>
                <w:rStyle w:val="Hyperlink"/>
                <w:rFonts w:ascii="Times New Roman" w:hAnsi="Times New Roman" w:cs="Times New Roman"/>
                <w:noProof/>
                <w:sz w:val="24"/>
                <w:szCs w:val="24"/>
              </w:rPr>
              <w:t>Introduction</w:t>
            </w:r>
            <w:r w:rsidRPr="007E7EB0">
              <w:rPr>
                <w:rFonts w:ascii="Times New Roman" w:hAnsi="Times New Roman" w:cs="Times New Roman"/>
                <w:noProof/>
                <w:webHidden/>
                <w:sz w:val="24"/>
                <w:szCs w:val="24"/>
              </w:rPr>
              <w:tab/>
            </w:r>
            <w:r w:rsidRPr="007E7EB0">
              <w:rPr>
                <w:rFonts w:ascii="Times New Roman" w:hAnsi="Times New Roman" w:cs="Times New Roman"/>
                <w:noProof/>
                <w:webHidden/>
                <w:sz w:val="24"/>
                <w:szCs w:val="24"/>
              </w:rPr>
              <w:fldChar w:fldCharType="begin"/>
            </w:r>
            <w:r w:rsidRPr="007E7EB0">
              <w:rPr>
                <w:rFonts w:ascii="Times New Roman" w:hAnsi="Times New Roman" w:cs="Times New Roman"/>
                <w:noProof/>
                <w:webHidden/>
                <w:sz w:val="24"/>
                <w:szCs w:val="24"/>
              </w:rPr>
              <w:instrText xml:space="preserve"> PAGEREF _Toc28430875 \h </w:instrText>
            </w:r>
            <w:r w:rsidRPr="007E7EB0">
              <w:rPr>
                <w:rFonts w:ascii="Times New Roman" w:hAnsi="Times New Roman" w:cs="Times New Roman"/>
                <w:noProof/>
                <w:webHidden/>
                <w:sz w:val="24"/>
                <w:szCs w:val="24"/>
              </w:rPr>
            </w:r>
            <w:r w:rsidRPr="007E7EB0">
              <w:rPr>
                <w:rFonts w:ascii="Times New Roman" w:hAnsi="Times New Roman" w:cs="Times New Roman"/>
                <w:noProof/>
                <w:webHidden/>
                <w:sz w:val="24"/>
                <w:szCs w:val="24"/>
              </w:rPr>
              <w:fldChar w:fldCharType="separate"/>
            </w:r>
            <w:r w:rsidR="00CD42D1">
              <w:rPr>
                <w:rFonts w:ascii="Times New Roman" w:hAnsi="Times New Roman" w:cs="Times New Roman"/>
                <w:noProof/>
                <w:webHidden/>
                <w:sz w:val="24"/>
                <w:szCs w:val="24"/>
              </w:rPr>
              <w:t>3</w:t>
            </w:r>
            <w:r w:rsidRPr="007E7EB0">
              <w:rPr>
                <w:rFonts w:ascii="Times New Roman" w:hAnsi="Times New Roman" w:cs="Times New Roman"/>
                <w:noProof/>
                <w:webHidden/>
                <w:sz w:val="24"/>
                <w:szCs w:val="24"/>
              </w:rPr>
              <w:fldChar w:fldCharType="end"/>
            </w:r>
          </w:hyperlink>
        </w:p>
        <w:p w:rsidR="00204287" w:rsidRPr="007E7EB0" w:rsidRDefault="00DA16EE" w:rsidP="00204287">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8430876" w:history="1">
            <w:r w:rsidR="00204287" w:rsidRPr="007E7EB0">
              <w:rPr>
                <w:rStyle w:val="Hyperlink"/>
                <w:rFonts w:ascii="Times New Roman" w:hAnsi="Times New Roman" w:cs="Times New Roman"/>
                <w:noProof/>
                <w:sz w:val="24"/>
                <w:szCs w:val="24"/>
              </w:rPr>
              <w:t>Reflective Evaluation</w:t>
            </w:r>
            <w:r w:rsidR="00204287" w:rsidRPr="007E7EB0">
              <w:rPr>
                <w:rFonts w:ascii="Times New Roman" w:hAnsi="Times New Roman" w:cs="Times New Roman"/>
                <w:noProof/>
                <w:webHidden/>
                <w:sz w:val="24"/>
                <w:szCs w:val="24"/>
              </w:rPr>
              <w:tab/>
            </w:r>
            <w:r w:rsidR="00204287" w:rsidRPr="007E7EB0">
              <w:rPr>
                <w:rFonts w:ascii="Times New Roman" w:hAnsi="Times New Roman" w:cs="Times New Roman"/>
                <w:noProof/>
                <w:webHidden/>
                <w:sz w:val="24"/>
                <w:szCs w:val="24"/>
              </w:rPr>
              <w:fldChar w:fldCharType="begin"/>
            </w:r>
            <w:r w:rsidR="00204287" w:rsidRPr="007E7EB0">
              <w:rPr>
                <w:rFonts w:ascii="Times New Roman" w:hAnsi="Times New Roman" w:cs="Times New Roman"/>
                <w:noProof/>
                <w:webHidden/>
                <w:sz w:val="24"/>
                <w:szCs w:val="24"/>
              </w:rPr>
              <w:instrText xml:space="preserve"> PAGEREF _Toc28430876 \h </w:instrText>
            </w:r>
            <w:r w:rsidR="00204287" w:rsidRPr="007E7EB0">
              <w:rPr>
                <w:rFonts w:ascii="Times New Roman" w:hAnsi="Times New Roman" w:cs="Times New Roman"/>
                <w:noProof/>
                <w:webHidden/>
                <w:sz w:val="24"/>
                <w:szCs w:val="24"/>
              </w:rPr>
            </w:r>
            <w:r w:rsidR="00204287" w:rsidRPr="007E7EB0">
              <w:rPr>
                <w:rFonts w:ascii="Times New Roman" w:hAnsi="Times New Roman" w:cs="Times New Roman"/>
                <w:noProof/>
                <w:webHidden/>
                <w:sz w:val="24"/>
                <w:szCs w:val="24"/>
              </w:rPr>
              <w:fldChar w:fldCharType="separate"/>
            </w:r>
            <w:r w:rsidR="00CD42D1">
              <w:rPr>
                <w:rFonts w:ascii="Times New Roman" w:hAnsi="Times New Roman" w:cs="Times New Roman"/>
                <w:noProof/>
                <w:webHidden/>
                <w:sz w:val="24"/>
                <w:szCs w:val="24"/>
              </w:rPr>
              <w:t>3</w:t>
            </w:r>
            <w:r w:rsidR="00204287" w:rsidRPr="007E7EB0">
              <w:rPr>
                <w:rFonts w:ascii="Times New Roman" w:hAnsi="Times New Roman" w:cs="Times New Roman"/>
                <w:noProof/>
                <w:webHidden/>
                <w:sz w:val="24"/>
                <w:szCs w:val="24"/>
              </w:rPr>
              <w:fldChar w:fldCharType="end"/>
            </w:r>
          </w:hyperlink>
        </w:p>
        <w:p w:rsidR="00204287" w:rsidRPr="007E7EB0" w:rsidRDefault="00DA16EE" w:rsidP="00204287">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8430877" w:history="1">
            <w:r w:rsidR="00204287" w:rsidRPr="007E7EB0">
              <w:rPr>
                <w:rStyle w:val="Hyperlink"/>
                <w:rFonts w:ascii="Times New Roman" w:hAnsi="Times New Roman" w:cs="Times New Roman"/>
                <w:noProof/>
                <w:sz w:val="24"/>
                <w:szCs w:val="24"/>
              </w:rPr>
              <w:t>Conclusion</w:t>
            </w:r>
            <w:r w:rsidR="00204287" w:rsidRPr="007E7EB0">
              <w:rPr>
                <w:rFonts w:ascii="Times New Roman" w:hAnsi="Times New Roman" w:cs="Times New Roman"/>
                <w:noProof/>
                <w:webHidden/>
                <w:sz w:val="24"/>
                <w:szCs w:val="24"/>
              </w:rPr>
              <w:tab/>
            </w:r>
            <w:r w:rsidR="00204287" w:rsidRPr="007E7EB0">
              <w:rPr>
                <w:rFonts w:ascii="Times New Roman" w:hAnsi="Times New Roman" w:cs="Times New Roman"/>
                <w:noProof/>
                <w:webHidden/>
                <w:sz w:val="24"/>
                <w:szCs w:val="24"/>
              </w:rPr>
              <w:fldChar w:fldCharType="begin"/>
            </w:r>
            <w:r w:rsidR="00204287" w:rsidRPr="007E7EB0">
              <w:rPr>
                <w:rFonts w:ascii="Times New Roman" w:hAnsi="Times New Roman" w:cs="Times New Roman"/>
                <w:noProof/>
                <w:webHidden/>
                <w:sz w:val="24"/>
                <w:szCs w:val="24"/>
              </w:rPr>
              <w:instrText xml:space="preserve"> PAGEREF _Toc28430877 \h </w:instrText>
            </w:r>
            <w:r w:rsidR="00204287" w:rsidRPr="007E7EB0">
              <w:rPr>
                <w:rFonts w:ascii="Times New Roman" w:hAnsi="Times New Roman" w:cs="Times New Roman"/>
                <w:noProof/>
                <w:webHidden/>
                <w:sz w:val="24"/>
                <w:szCs w:val="24"/>
              </w:rPr>
            </w:r>
            <w:r w:rsidR="00204287" w:rsidRPr="007E7EB0">
              <w:rPr>
                <w:rFonts w:ascii="Times New Roman" w:hAnsi="Times New Roman" w:cs="Times New Roman"/>
                <w:noProof/>
                <w:webHidden/>
                <w:sz w:val="24"/>
                <w:szCs w:val="24"/>
              </w:rPr>
              <w:fldChar w:fldCharType="separate"/>
            </w:r>
            <w:r w:rsidR="00CD42D1">
              <w:rPr>
                <w:rFonts w:ascii="Times New Roman" w:hAnsi="Times New Roman" w:cs="Times New Roman"/>
                <w:noProof/>
                <w:webHidden/>
                <w:sz w:val="24"/>
                <w:szCs w:val="24"/>
              </w:rPr>
              <w:t>7</w:t>
            </w:r>
            <w:r w:rsidR="00204287" w:rsidRPr="007E7EB0">
              <w:rPr>
                <w:rFonts w:ascii="Times New Roman" w:hAnsi="Times New Roman" w:cs="Times New Roman"/>
                <w:noProof/>
                <w:webHidden/>
                <w:sz w:val="24"/>
                <w:szCs w:val="24"/>
              </w:rPr>
              <w:fldChar w:fldCharType="end"/>
            </w:r>
          </w:hyperlink>
        </w:p>
        <w:p w:rsidR="00204287" w:rsidRPr="007E7EB0" w:rsidRDefault="00DA16EE" w:rsidP="00204287">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8430878" w:history="1">
            <w:r w:rsidR="00204287" w:rsidRPr="007E7EB0">
              <w:rPr>
                <w:rStyle w:val="Hyperlink"/>
                <w:rFonts w:ascii="Times New Roman" w:hAnsi="Times New Roman" w:cs="Times New Roman"/>
                <w:noProof/>
                <w:sz w:val="24"/>
                <w:szCs w:val="24"/>
              </w:rPr>
              <w:t>Reference</w:t>
            </w:r>
            <w:r w:rsidR="00204287" w:rsidRPr="007E7EB0">
              <w:rPr>
                <w:rFonts w:ascii="Times New Roman" w:hAnsi="Times New Roman" w:cs="Times New Roman"/>
                <w:noProof/>
                <w:webHidden/>
                <w:sz w:val="24"/>
                <w:szCs w:val="24"/>
              </w:rPr>
              <w:tab/>
            </w:r>
            <w:r w:rsidR="00204287" w:rsidRPr="007E7EB0">
              <w:rPr>
                <w:rFonts w:ascii="Times New Roman" w:hAnsi="Times New Roman" w:cs="Times New Roman"/>
                <w:noProof/>
                <w:webHidden/>
                <w:sz w:val="24"/>
                <w:szCs w:val="24"/>
              </w:rPr>
              <w:fldChar w:fldCharType="begin"/>
            </w:r>
            <w:r w:rsidR="00204287" w:rsidRPr="007E7EB0">
              <w:rPr>
                <w:rFonts w:ascii="Times New Roman" w:hAnsi="Times New Roman" w:cs="Times New Roman"/>
                <w:noProof/>
                <w:webHidden/>
                <w:sz w:val="24"/>
                <w:szCs w:val="24"/>
              </w:rPr>
              <w:instrText xml:space="preserve"> PAGEREF _Toc28430878 \h </w:instrText>
            </w:r>
            <w:r w:rsidR="00204287" w:rsidRPr="007E7EB0">
              <w:rPr>
                <w:rFonts w:ascii="Times New Roman" w:hAnsi="Times New Roman" w:cs="Times New Roman"/>
                <w:noProof/>
                <w:webHidden/>
                <w:sz w:val="24"/>
                <w:szCs w:val="24"/>
              </w:rPr>
            </w:r>
            <w:r w:rsidR="00204287" w:rsidRPr="007E7EB0">
              <w:rPr>
                <w:rFonts w:ascii="Times New Roman" w:hAnsi="Times New Roman" w:cs="Times New Roman"/>
                <w:noProof/>
                <w:webHidden/>
                <w:sz w:val="24"/>
                <w:szCs w:val="24"/>
              </w:rPr>
              <w:fldChar w:fldCharType="separate"/>
            </w:r>
            <w:r w:rsidR="00CD42D1">
              <w:rPr>
                <w:rFonts w:ascii="Times New Roman" w:hAnsi="Times New Roman" w:cs="Times New Roman"/>
                <w:noProof/>
                <w:webHidden/>
                <w:sz w:val="24"/>
                <w:szCs w:val="24"/>
              </w:rPr>
              <w:t>14</w:t>
            </w:r>
            <w:r w:rsidR="00204287" w:rsidRPr="007E7EB0">
              <w:rPr>
                <w:rFonts w:ascii="Times New Roman" w:hAnsi="Times New Roman" w:cs="Times New Roman"/>
                <w:noProof/>
                <w:webHidden/>
                <w:sz w:val="24"/>
                <w:szCs w:val="24"/>
              </w:rPr>
              <w:fldChar w:fldCharType="end"/>
            </w:r>
          </w:hyperlink>
        </w:p>
        <w:p w:rsidR="00204287" w:rsidRPr="007E7EB0" w:rsidRDefault="00DA16EE" w:rsidP="00204287">
          <w:pPr>
            <w:pStyle w:val="TOC1"/>
            <w:tabs>
              <w:tab w:val="right" w:leader="dot" w:pos="9016"/>
            </w:tabs>
            <w:spacing w:line="360" w:lineRule="auto"/>
            <w:jc w:val="both"/>
            <w:rPr>
              <w:rFonts w:ascii="Times New Roman" w:eastAsiaTheme="minorEastAsia" w:hAnsi="Times New Roman" w:cs="Times New Roman"/>
              <w:noProof/>
              <w:sz w:val="24"/>
              <w:szCs w:val="24"/>
            </w:rPr>
          </w:pPr>
          <w:hyperlink w:anchor="_Toc28430879" w:history="1">
            <w:r w:rsidR="00204287" w:rsidRPr="007E7EB0">
              <w:rPr>
                <w:rStyle w:val="Hyperlink"/>
                <w:rFonts w:ascii="Times New Roman" w:hAnsi="Times New Roman" w:cs="Times New Roman"/>
                <w:noProof/>
                <w:sz w:val="24"/>
                <w:szCs w:val="24"/>
              </w:rPr>
              <w:t>Appendix</w:t>
            </w:r>
            <w:r w:rsidR="00204287" w:rsidRPr="007E7EB0">
              <w:rPr>
                <w:rFonts w:ascii="Times New Roman" w:hAnsi="Times New Roman" w:cs="Times New Roman"/>
                <w:noProof/>
                <w:webHidden/>
                <w:sz w:val="24"/>
                <w:szCs w:val="24"/>
              </w:rPr>
              <w:tab/>
            </w:r>
            <w:r w:rsidR="00204287" w:rsidRPr="007E7EB0">
              <w:rPr>
                <w:rFonts w:ascii="Times New Roman" w:hAnsi="Times New Roman" w:cs="Times New Roman"/>
                <w:noProof/>
                <w:webHidden/>
                <w:sz w:val="24"/>
                <w:szCs w:val="24"/>
              </w:rPr>
              <w:fldChar w:fldCharType="begin"/>
            </w:r>
            <w:r w:rsidR="00204287" w:rsidRPr="007E7EB0">
              <w:rPr>
                <w:rFonts w:ascii="Times New Roman" w:hAnsi="Times New Roman" w:cs="Times New Roman"/>
                <w:noProof/>
                <w:webHidden/>
                <w:sz w:val="24"/>
                <w:szCs w:val="24"/>
              </w:rPr>
              <w:instrText xml:space="preserve"> PAGEREF _Toc28430879 \h </w:instrText>
            </w:r>
            <w:r w:rsidR="00204287" w:rsidRPr="007E7EB0">
              <w:rPr>
                <w:rFonts w:ascii="Times New Roman" w:hAnsi="Times New Roman" w:cs="Times New Roman"/>
                <w:noProof/>
                <w:webHidden/>
                <w:sz w:val="24"/>
                <w:szCs w:val="24"/>
              </w:rPr>
            </w:r>
            <w:r w:rsidR="00204287" w:rsidRPr="007E7EB0">
              <w:rPr>
                <w:rFonts w:ascii="Times New Roman" w:hAnsi="Times New Roman" w:cs="Times New Roman"/>
                <w:noProof/>
                <w:webHidden/>
                <w:sz w:val="24"/>
                <w:szCs w:val="24"/>
              </w:rPr>
              <w:fldChar w:fldCharType="separate"/>
            </w:r>
            <w:r w:rsidR="00CD42D1">
              <w:rPr>
                <w:rFonts w:ascii="Times New Roman" w:hAnsi="Times New Roman" w:cs="Times New Roman"/>
                <w:noProof/>
                <w:webHidden/>
                <w:sz w:val="24"/>
                <w:szCs w:val="24"/>
              </w:rPr>
              <w:t>14</w:t>
            </w:r>
            <w:r w:rsidR="00204287" w:rsidRPr="007E7EB0">
              <w:rPr>
                <w:rFonts w:ascii="Times New Roman" w:hAnsi="Times New Roman" w:cs="Times New Roman"/>
                <w:noProof/>
                <w:webHidden/>
                <w:sz w:val="24"/>
                <w:szCs w:val="24"/>
              </w:rPr>
              <w:fldChar w:fldCharType="end"/>
            </w:r>
          </w:hyperlink>
        </w:p>
        <w:p w:rsidR="00204287" w:rsidRPr="007E7EB0" w:rsidRDefault="00204287" w:rsidP="00204287">
          <w:pPr>
            <w:spacing w:line="360" w:lineRule="auto"/>
            <w:jc w:val="both"/>
            <w:rPr>
              <w:sz w:val="24"/>
              <w:szCs w:val="24"/>
            </w:rPr>
          </w:pPr>
          <w:r w:rsidRPr="007E7EB0">
            <w:rPr>
              <w:rFonts w:ascii="Times New Roman" w:hAnsi="Times New Roman" w:cs="Times New Roman"/>
              <w:noProof/>
              <w:sz w:val="24"/>
              <w:szCs w:val="24"/>
            </w:rPr>
            <w:fldChar w:fldCharType="end"/>
          </w:r>
        </w:p>
      </w:sdtContent>
    </w:sdt>
    <w:p w:rsidR="001D27CC" w:rsidRPr="007E7EB0" w:rsidRDefault="001D27CC" w:rsidP="0041107B">
      <w:pPr>
        <w:spacing w:line="360" w:lineRule="auto"/>
        <w:rPr>
          <w:rFonts w:ascii="Times New Roman" w:hAnsi="Times New Roman" w:cs="Times New Roman"/>
          <w:b/>
          <w:color w:val="002060"/>
          <w:sz w:val="24"/>
          <w:szCs w:val="24"/>
        </w:rPr>
      </w:pPr>
    </w:p>
    <w:p w:rsidR="001D27CC" w:rsidRPr="007E7EB0" w:rsidRDefault="00204287" w:rsidP="00204287">
      <w:pPr>
        <w:pStyle w:val="Heading5"/>
        <w:rPr>
          <w:color w:val="000000" w:themeColor="text1"/>
          <w:sz w:val="24"/>
          <w:szCs w:val="24"/>
        </w:rPr>
      </w:pPr>
      <w:r w:rsidRPr="007E7EB0">
        <w:rPr>
          <w:color w:val="000000" w:themeColor="text1"/>
          <w:sz w:val="24"/>
          <w:szCs w:val="24"/>
        </w:rPr>
        <w:t>List of Figures</w:t>
      </w:r>
    </w:p>
    <w:p w:rsidR="00204287" w:rsidRPr="007E7EB0" w:rsidRDefault="00204287">
      <w:pPr>
        <w:pStyle w:val="TableofFigures"/>
        <w:tabs>
          <w:tab w:val="right" w:leader="dot" w:pos="9016"/>
        </w:tabs>
        <w:rPr>
          <w:noProof/>
          <w:sz w:val="24"/>
          <w:szCs w:val="24"/>
        </w:rPr>
      </w:pPr>
      <w:r w:rsidRPr="007E7EB0">
        <w:rPr>
          <w:rFonts w:ascii="Times New Roman" w:hAnsi="Times New Roman" w:cs="Times New Roman"/>
          <w:color w:val="002060"/>
          <w:sz w:val="24"/>
          <w:szCs w:val="24"/>
        </w:rPr>
        <w:fldChar w:fldCharType="begin"/>
      </w:r>
      <w:r w:rsidRPr="007E7EB0">
        <w:rPr>
          <w:rFonts w:ascii="Times New Roman" w:hAnsi="Times New Roman" w:cs="Times New Roman"/>
          <w:color w:val="002060"/>
          <w:sz w:val="24"/>
          <w:szCs w:val="24"/>
        </w:rPr>
        <w:instrText xml:space="preserve"> TOC \h \z \c "Figure" </w:instrText>
      </w:r>
      <w:r w:rsidRPr="007E7EB0">
        <w:rPr>
          <w:rFonts w:ascii="Times New Roman" w:hAnsi="Times New Roman" w:cs="Times New Roman"/>
          <w:color w:val="002060"/>
          <w:sz w:val="24"/>
          <w:szCs w:val="24"/>
        </w:rPr>
        <w:fldChar w:fldCharType="separate"/>
      </w:r>
      <w:hyperlink w:anchor="_Toc28430904" w:history="1">
        <w:r w:rsidRPr="007E7EB0">
          <w:rPr>
            <w:rStyle w:val="Hyperlink"/>
            <w:rFonts w:ascii="Times New Roman" w:hAnsi="Times New Roman" w:cs="Times New Roman"/>
            <w:noProof/>
            <w:sz w:val="24"/>
            <w:szCs w:val="24"/>
          </w:rPr>
          <w:t>Figure 1 Gibb's Reflective Cycle Model</w:t>
        </w:r>
        <w:r w:rsidRPr="007E7EB0">
          <w:rPr>
            <w:noProof/>
            <w:webHidden/>
            <w:sz w:val="24"/>
            <w:szCs w:val="24"/>
          </w:rPr>
          <w:tab/>
        </w:r>
        <w:r w:rsidRPr="007E7EB0">
          <w:rPr>
            <w:noProof/>
            <w:webHidden/>
            <w:sz w:val="24"/>
            <w:szCs w:val="24"/>
          </w:rPr>
          <w:fldChar w:fldCharType="begin"/>
        </w:r>
        <w:r w:rsidRPr="007E7EB0">
          <w:rPr>
            <w:noProof/>
            <w:webHidden/>
            <w:sz w:val="24"/>
            <w:szCs w:val="24"/>
          </w:rPr>
          <w:instrText xml:space="preserve"> PAGEREF _Toc28430904 \h </w:instrText>
        </w:r>
        <w:r w:rsidRPr="007E7EB0">
          <w:rPr>
            <w:noProof/>
            <w:webHidden/>
            <w:sz w:val="24"/>
            <w:szCs w:val="24"/>
          </w:rPr>
        </w:r>
        <w:r w:rsidRPr="007E7EB0">
          <w:rPr>
            <w:noProof/>
            <w:webHidden/>
            <w:sz w:val="24"/>
            <w:szCs w:val="24"/>
          </w:rPr>
          <w:fldChar w:fldCharType="separate"/>
        </w:r>
        <w:r w:rsidR="00C375D6" w:rsidRPr="007E7EB0">
          <w:rPr>
            <w:noProof/>
            <w:webHidden/>
            <w:sz w:val="24"/>
            <w:szCs w:val="24"/>
          </w:rPr>
          <w:t>3</w:t>
        </w:r>
        <w:r w:rsidRPr="007E7EB0">
          <w:rPr>
            <w:noProof/>
            <w:webHidden/>
            <w:sz w:val="24"/>
            <w:szCs w:val="24"/>
          </w:rPr>
          <w:fldChar w:fldCharType="end"/>
        </w:r>
      </w:hyperlink>
    </w:p>
    <w:p w:rsidR="00204287" w:rsidRPr="007E7EB0" w:rsidRDefault="00204287" w:rsidP="0041107B">
      <w:pPr>
        <w:spacing w:line="360" w:lineRule="auto"/>
        <w:rPr>
          <w:rFonts w:ascii="Times New Roman" w:hAnsi="Times New Roman" w:cs="Times New Roman"/>
          <w:b/>
          <w:color w:val="002060"/>
          <w:sz w:val="24"/>
          <w:szCs w:val="24"/>
        </w:rPr>
      </w:pPr>
      <w:r w:rsidRPr="007E7EB0">
        <w:rPr>
          <w:rFonts w:ascii="Times New Roman" w:hAnsi="Times New Roman" w:cs="Times New Roman"/>
          <w:color w:val="002060"/>
          <w:sz w:val="24"/>
          <w:szCs w:val="24"/>
        </w:rPr>
        <w:fldChar w:fldCharType="end"/>
      </w:r>
    </w:p>
    <w:p w:rsidR="001D27CC" w:rsidRPr="007E7EB0" w:rsidRDefault="001D27CC" w:rsidP="0041107B">
      <w:pPr>
        <w:spacing w:line="360" w:lineRule="auto"/>
        <w:rPr>
          <w:rFonts w:ascii="Times New Roman" w:hAnsi="Times New Roman" w:cs="Times New Roman"/>
          <w:b/>
          <w:color w:val="002060"/>
          <w:sz w:val="24"/>
          <w:szCs w:val="24"/>
        </w:rPr>
      </w:pPr>
    </w:p>
    <w:p w:rsidR="00204287" w:rsidRPr="007E7EB0" w:rsidRDefault="00204287" w:rsidP="0041107B">
      <w:pPr>
        <w:spacing w:line="360" w:lineRule="auto"/>
        <w:rPr>
          <w:rFonts w:ascii="Times New Roman" w:hAnsi="Times New Roman" w:cs="Times New Roman"/>
          <w:b/>
          <w:color w:val="002060"/>
          <w:sz w:val="24"/>
          <w:szCs w:val="24"/>
        </w:rPr>
      </w:pPr>
    </w:p>
    <w:p w:rsidR="006B39B3" w:rsidRDefault="006B39B3" w:rsidP="006B39B3">
      <w:pPr>
        <w:rPr>
          <w:rFonts w:ascii="Times New Roman" w:hAnsi="Times New Roman" w:cs="Times New Roman"/>
          <w:b/>
          <w:color w:val="002060"/>
          <w:sz w:val="24"/>
          <w:szCs w:val="24"/>
        </w:rPr>
      </w:pPr>
      <w:bookmarkStart w:id="1" w:name="_Toc9741214"/>
      <w:bookmarkStart w:id="2" w:name="_Toc9970089"/>
      <w:bookmarkStart w:id="3" w:name="_Toc10192438"/>
      <w:bookmarkStart w:id="4" w:name="_Toc10419191"/>
      <w:bookmarkStart w:id="5" w:name="_Toc10419271"/>
      <w:bookmarkStart w:id="6" w:name="_Toc10456895"/>
      <w:bookmarkStart w:id="7" w:name="_Toc14689637"/>
      <w:bookmarkStart w:id="8" w:name="_Toc14706504"/>
      <w:bookmarkStart w:id="9" w:name="_Toc28430875"/>
    </w:p>
    <w:p w:rsidR="006B39B3" w:rsidRDefault="006B39B3" w:rsidP="006B39B3">
      <w:pPr>
        <w:rPr>
          <w:rFonts w:ascii="Times New Roman" w:hAnsi="Times New Roman" w:cs="Times New Roman"/>
          <w:b/>
          <w:color w:val="002060"/>
          <w:sz w:val="24"/>
          <w:szCs w:val="24"/>
        </w:rPr>
      </w:pPr>
    </w:p>
    <w:p w:rsidR="00CF5298" w:rsidRPr="006B39B3" w:rsidRDefault="007E16CA" w:rsidP="006B39B3">
      <w:pPr>
        <w:rPr>
          <w:rFonts w:ascii="Times New Roman" w:eastAsiaTheme="majorEastAsia" w:hAnsi="Times New Roman" w:cs="Times New Roman"/>
          <w:b/>
          <w:color w:val="000000" w:themeColor="text1"/>
          <w:sz w:val="24"/>
          <w:szCs w:val="24"/>
        </w:rPr>
      </w:pPr>
      <w:r w:rsidRPr="007E7EB0">
        <w:rPr>
          <w:rFonts w:ascii="Times New Roman" w:hAnsi="Times New Roman" w:cs="Times New Roman"/>
          <w:b/>
          <w:color w:val="000000" w:themeColor="text1"/>
          <w:sz w:val="24"/>
          <w:szCs w:val="24"/>
        </w:rPr>
        <w:t>Introduction</w:t>
      </w:r>
      <w:bookmarkEnd w:id="1"/>
      <w:bookmarkEnd w:id="2"/>
      <w:bookmarkEnd w:id="3"/>
      <w:bookmarkEnd w:id="4"/>
      <w:bookmarkEnd w:id="5"/>
      <w:bookmarkEnd w:id="6"/>
      <w:bookmarkEnd w:id="7"/>
      <w:bookmarkEnd w:id="8"/>
      <w:bookmarkEnd w:id="9"/>
      <w:r w:rsidRPr="007E7EB0">
        <w:rPr>
          <w:rFonts w:ascii="Times New Roman" w:hAnsi="Times New Roman" w:cs="Times New Roman"/>
          <w:b/>
          <w:color w:val="000000" w:themeColor="text1"/>
          <w:sz w:val="24"/>
          <w:szCs w:val="24"/>
        </w:rPr>
        <w:t xml:space="preserve">  </w:t>
      </w:r>
    </w:p>
    <w:p w:rsidR="00CF5298" w:rsidRPr="007E7EB0" w:rsidRDefault="00CF5298" w:rsidP="001947BD">
      <w:pPr>
        <w:spacing w:after="0"/>
        <w:rPr>
          <w:sz w:val="24"/>
          <w:szCs w:val="24"/>
        </w:rPr>
      </w:pPr>
    </w:p>
    <w:p w:rsidR="002D7504" w:rsidRPr="007E7EB0" w:rsidRDefault="007E16CA" w:rsidP="003B546B">
      <w:pPr>
        <w:spacing w:line="360" w:lineRule="auto"/>
        <w:jc w:val="both"/>
        <w:rPr>
          <w:rFonts w:ascii="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 xml:space="preserve">The report includes the learning process from the reality of different skills for working in an organization. </w:t>
      </w:r>
      <w:r w:rsidR="000246FD" w:rsidRPr="007E7EB0">
        <w:rPr>
          <w:rFonts w:ascii="Times New Roman" w:eastAsia="Times New Roman" w:hAnsi="Times New Roman" w:cs="Times New Roman"/>
          <w:color w:val="000000" w:themeColor="text1"/>
          <w:sz w:val="24"/>
          <w:szCs w:val="24"/>
        </w:rPr>
        <w:t>In order to work for reputed organizations, employees have to have the ability to handle new and unacceptable situations quickly and turn the situation in favor of the organization</w:t>
      </w:r>
      <w:r w:rsidR="00EF1BC4" w:rsidRPr="007E7EB0">
        <w:rPr>
          <w:rFonts w:ascii="Times New Roman" w:eastAsia="Times New Roman" w:hAnsi="Times New Roman" w:cs="Times New Roman"/>
          <w:color w:val="000000" w:themeColor="text1"/>
          <w:sz w:val="24"/>
          <w:szCs w:val="24"/>
        </w:rPr>
        <w:t xml:space="preserve"> (Special Issue Leadership Journal: Indigenous Leadership, 2014)</w:t>
      </w:r>
      <w:r w:rsidR="000246FD" w:rsidRPr="007E7EB0">
        <w:rPr>
          <w:rFonts w:ascii="Times New Roman" w:eastAsia="Times New Roman" w:hAnsi="Times New Roman" w:cs="Times New Roman"/>
          <w:color w:val="000000" w:themeColor="text1"/>
          <w:sz w:val="24"/>
          <w:szCs w:val="24"/>
        </w:rPr>
        <w:t>. As a Customer Care Manager at Uber, I needed to learn effective communication skills, problem-solving skills, interpersonal skills, professionalism, team working</w:t>
      </w:r>
      <w:r w:rsidR="002B09F8" w:rsidRPr="007E7EB0">
        <w:rPr>
          <w:rFonts w:ascii="Times New Roman" w:eastAsia="Times New Roman" w:hAnsi="Times New Roman" w:cs="Times New Roman"/>
          <w:color w:val="000000" w:themeColor="text1"/>
          <w:sz w:val="24"/>
          <w:szCs w:val="24"/>
        </w:rPr>
        <w:t xml:space="preserve"> </w:t>
      </w:r>
      <w:r w:rsidR="000246FD" w:rsidRPr="007E7EB0">
        <w:rPr>
          <w:rFonts w:ascii="Times New Roman" w:eastAsia="Times New Roman" w:hAnsi="Times New Roman" w:cs="Times New Roman"/>
          <w:color w:val="000000" w:themeColor="text1"/>
          <w:sz w:val="24"/>
          <w:szCs w:val="24"/>
        </w:rPr>
        <w:t xml:space="preserve">skills </w:t>
      </w:r>
      <w:r w:rsidR="002B09F8" w:rsidRPr="007E7EB0">
        <w:rPr>
          <w:rFonts w:ascii="Times New Roman" w:eastAsia="Times New Roman" w:hAnsi="Times New Roman" w:cs="Times New Roman"/>
          <w:color w:val="000000" w:themeColor="text1"/>
          <w:sz w:val="24"/>
          <w:szCs w:val="24"/>
        </w:rPr>
        <w:t>and f</w:t>
      </w:r>
      <w:r w:rsidR="000246FD" w:rsidRPr="007E7EB0">
        <w:rPr>
          <w:rFonts w:ascii="Times New Roman" w:eastAsia="Times New Roman" w:hAnsi="Times New Roman" w:cs="Times New Roman"/>
          <w:color w:val="000000" w:themeColor="text1"/>
          <w:sz w:val="24"/>
          <w:szCs w:val="24"/>
        </w:rPr>
        <w:t>or learning those skills, I applied Gibb’s Reflective Cycle process</w:t>
      </w:r>
      <w:r w:rsidR="002B09F8" w:rsidRPr="007E7EB0">
        <w:rPr>
          <w:rFonts w:ascii="Times New Roman" w:eastAsia="Times New Roman" w:hAnsi="Times New Roman" w:cs="Times New Roman"/>
          <w:color w:val="000000" w:themeColor="text1"/>
          <w:sz w:val="24"/>
          <w:szCs w:val="24"/>
        </w:rPr>
        <w:t>. I received positive feedback from colleagues, supervisor and the customers for my service to them.</w:t>
      </w:r>
    </w:p>
    <w:p w:rsidR="00C00D12" w:rsidRPr="007E7EB0" w:rsidRDefault="007E16CA" w:rsidP="00C00D12">
      <w:pPr>
        <w:pStyle w:val="Heading1"/>
        <w:spacing w:line="360" w:lineRule="auto"/>
        <w:jc w:val="both"/>
        <w:rPr>
          <w:rFonts w:ascii="Times New Roman" w:hAnsi="Times New Roman" w:cs="Times New Roman"/>
          <w:b/>
          <w:color w:val="000000" w:themeColor="text1"/>
          <w:sz w:val="24"/>
          <w:szCs w:val="24"/>
        </w:rPr>
      </w:pPr>
      <w:bookmarkStart w:id="10" w:name="_Toc28430876"/>
      <w:r w:rsidRPr="007E7EB0">
        <w:rPr>
          <w:rFonts w:ascii="Times New Roman" w:hAnsi="Times New Roman" w:cs="Times New Roman"/>
          <w:b/>
          <w:color w:val="000000" w:themeColor="text1"/>
          <w:sz w:val="24"/>
          <w:szCs w:val="24"/>
        </w:rPr>
        <w:t>Reflective Evaluation</w:t>
      </w:r>
      <w:bookmarkEnd w:id="10"/>
      <w:r w:rsidRPr="007E7EB0">
        <w:rPr>
          <w:rFonts w:ascii="Times New Roman" w:hAnsi="Times New Roman" w:cs="Times New Roman"/>
          <w:b/>
          <w:color w:val="000000" w:themeColor="text1"/>
          <w:sz w:val="24"/>
          <w:szCs w:val="24"/>
        </w:rPr>
        <w:t xml:space="preserve"> </w:t>
      </w:r>
    </w:p>
    <w:p w:rsidR="00204287" w:rsidRPr="007E7EB0" w:rsidRDefault="007E16CA" w:rsidP="00204287">
      <w:pPr>
        <w:pStyle w:val="BodyText"/>
      </w:pPr>
      <w:r w:rsidRPr="007E7EB0">
        <w:t>The organizations of modern days now look for employees who can handle new and unacceptable situations quickly and turn the situation in favor of the organization</w:t>
      </w:r>
      <w:r w:rsidR="00EF1BC4" w:rsidRPr="007E7EB0">
        <w:t xml:space="preserve"> (Coughter, 2012)</w:t>
      </w:r>
      <w:r w:rsidRPr="007E7EB0">
        <w:t>.</w:t>
      </w:r>
      <w:r w:rsidR="0065229C" w:rsidRPr="007E7EB0">
        <w:t xml:space="preserve"> Skills are the most sought-after things expected from the employees (Turner and Ross, 2017).</w:t>
      </w:r>
      <w:r w:rsidRPr="007E7EB0">
        <w:t xml:space="preserve"> As a Customer Care Manager at Uber, I needed to learn some skills related to my job task and learn from the experience. Those skills were very required for my role play as a Customer Care Manager at Uber. For learning those skills, I applied Gibb's Reflective Cycle process to learn from reality. </w:t>
      </w:r>
      <w:r w:rsidR="00EF1BC4" w:rsidRPr="007E7EB0">
        <w:t xml:space="preserve">Gibb's Reflective Cycle </w:t>
      </w:r>
      <w:r w:rsidR="0058157C" w:rsidRPr="007E7EB0">
        <w:t xml:space="preserve">is an effective </w:t>
      </w:r>
      <w:r w:rsidR="00EF1BC4" w:rsidRPr="007E7EB0">
        <w:t xml:space="preserve">process </w:t>
      </w:r>
      <w:r w:rsidR="0058157C" w:rsidRPr="007E7EB0">
        <w:t xml:space="preserve">to learn from experience (Tahan, 2018). </w:t>
      </w:r>
      <w:r w:rsidR="009725CF" w:rsidRPr="007E7EB0">
        <w:t xml:space="preserve">I started by defining my situation and learned the skills and how would I react if I faced the situation again.  </w:t>
      </w:r>
      <w:r w:rsidRPr="007E7EB0">
        <w:t xml:space="preserve"> </w:t>
      </w:r>
    </w:p>
    <w:p w:rsidR="00ED57DC" w:rsidRPr="007E7EB0" w:rsidRDefault="007E16CA" w:rsidP="00A05424">
      <w:pPr>
        <w:spacing w:line="360" w:lineRule="auto"/>
        <w:jc w:val="center"/>
        <w:rPr>
          <w:rFonts w:ascii="Times New Roman" w:eastAsia="Times New Roman" w:hAnsi="Times New Roman" w:cs="Times New Roman"/>
          <w:color w:val="000000" w:themeColor="text1"/>
          <w:sz w:val="24"/>
          <w:szCs w:val="24"/>
        </w:rPr>
      </w:pPr>
      <w:r w:rsidRPr="007E7EB0">
        <w:rPr>
          <w:noProof/>
          <w:sz w:val="24"/>
          <w:szCs w:val="24"/>
        </w:rPr>
        <w:drawing>
          <wp:inline distT="0" distB="0" distL="0" distR="0">
            <wp:extent cx="2870791" cy="230939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79370" name=""/>
                    <pic:cNvPicPr/>
                  </pic:nvPicPr>
                  <pic:blipFill>
                    <a:blip r:embed="rId8"/>
                    <a:stretch>
                      <a:fillRect/>
                    </a:stretch>
                  </pic:blipFill>
                  <pic:spPr>
                    <a:xfrm>
                      <a:off x="0" y="0"/>
                      <a:ext cx="2913591" cy="2343822"/>
                    </a:xfrm>
                    <a:prstGeom prst="rect">
                      <a:avLst/>
                    </a:prstGeom>
                  </pic:spPr>
                </pic:pic>
              </a:graphicData>
            </a:graphic>
          </wp:inline>
        </w:drawing>
      </w:r>
    </w:p>
    <w:p w:rsidR="006B39B3" w:rsidRDefault="007E16CA" w:rsidP="006B39B3">
      <w:pPr>
        <w:pStyle w:val="Caption"/>
        <w:spacing w:after="0"/>
        <w:jc w:val="center"/>
        <w:rPr>
          <w:rFonts w:ascii="Times New Roman" w:hAnsi="Times New Roman" w:cs="Times New Roman"/>
          <w:color w:val="000000" w:themeColor="text1"/>
          <w:sz w:val="24"/>
          <w:szCs w:val="24"/>
        </w:rPr>
      </w:pPr>
      <w:bookmarkStart w:id="11" w:name="_Toc28430904"/>
      <w:r w:rsidRPr="007E7EB0">
        <w:rPr>
          <w:rFonts w:ascii="Times New Roman" w:hAnsi="Times New Roman" w:cs="Times New Roman"/>
          <w:color w:val="000000" w:themeColor="text1"/>
          <w:sz w:val="24"/>
          <w:szCs w:val="24"/>
        </w:rPr>
        <w:t xml:space="preserve">Figure </w:t>
      </w:r>
      <w:r w:rsidRPr="007E7EB0">
        <w:rPr>
          <w:rFonts w:ascii="Times New Roman" w:hAnsi="Times New Roman" w:cs="Times New Roman"/>
          <w:color w:val="000000" w:themeColor="text1"/>
          <w:sz w:val="24"/>
          <w:szCs w:val="24"/>
        </w:rPr>
        <w:fldChar w:fldCharType="begin"/>
      </w:r>
      <w:r w:rsidRPr="007E7EB0">
        <w:rPr>
          <w:rFonts w:ascii="Times New Roman" w:hAnsi="Times New Roman" w:cs="Times New Roman"/>
          <w:color w:val="000000" w:themeColor="text1"/>
          <w:sz w:val="24"/>
          <w:szCs w:val="24"/>
        </w:rPr>
        <w:instrText xml:space="preserve"> SEQ Figure \* ARABIC </w:instrText>
      </w:r>
      <w:r w:rsidRPr="007E7EB0">
        <w:rPr>
          <w:rFonts w:ascii="Times New Roman" w:hAnsi="Times New Roman" w:cs="Times New Roman"/>
          <w:color w:val="000000" w:themeColor="text1"/>
          <w:sz w:val="24"/>
          <w:szCs w:val="24"/>
        </w:rPr>
        <w:fldChar w:fldCharType="separate"/>
      </w:r>
      <w:r w:rsidRPr="007E7EB0">
        <w:rPr>
          <w:rFonts w:ascii="Times New Roman" w:hAnsi="Times New Roman" w:cs="Times New Roman"/>
          <w:noProof/>
          <w:color w:val="000000" w:themeColor="text1"/>
          <w:sz w:val="24"/>
          <w:szCs w:val="24"/>
        </w:rPr>
        <w:t>1</w:t>
      </w:r>
      <w:r w:rsidRPr="007E7EB0">
        <w:rPr>
          <w:rFonts w:ascii="Times New Roman" w:hAnsi="Times New Roman" w:cs="Times New Roman"/>
          <w:color w:val="000000" w:themeColor="text1"/>
          <w:sz w:val="24"/>
          <w:szCs w:val="24"/>
        </w:rPr>
        <w:fldChar w:fldCharType="end"/>
      </w:r>
      <w:r w:rsidRPr="007E7EB0">
        <w:rPr>
          <w:rFonts w:ascii="Times New Roman" w:hAnsi="Times New Roman" w:cs="Times New Roman"/>
          <w:color w:val="000000" w:themeColor="text1"/>
          <w:sz w:val="24"/>
          <w:szCs w:val="24"/>
        </w:rPr>
        <w:t xml:space="preserve"> Gibb's Reflective Cycle Model</w:t>
      </w:r>
      <w:bookmarkEnd w:id="11"/>
    </w:p>
    <w:p w:rsidR="006B39B3" w:rsidRDefault="006B39B3" w:rsidP="006B39B3">
      <w:pPr>
        <w:pStyle w:val="Caption"/>
        <w:spacing w:after="0"/>
        <w:jc w:val="center"/>
        <w:rPr>
          <w:rFonts w:ascii="Times New Roman" w:hAnsi="Times New Roman" w:cs="Times New Roman"/>
          <w:color w:val="000000" w:themeColor="text1"/>
          <w:sz w:val="24"/>
          <w:szCs w:val="24"/>
        </w:rPr>
      </w:pPr>
    </w:p>
    <w:p w:rsidR="00A05424" w:rsidRPr="006B39B3" w:rsidRDefault="007E16CA" w:rsidP="006B39B3">
      <w:pPr>
        <w:pStyle w:val="Caption"/>
        <w:spacing w:after="0"/>
        <w:jc w:val="center"/>
        <w:rPr>
          <w:rFonts w:ascii="Times New Roman" w:hAnsi="Times New Roman" w:cs="Times New Roman"/>
          <w:color w:val="000000" w:themeColor="text1"/>
          <w:sz w:val="24"/>
          <w:szCs w:val="24"/>
        </w:rPr>
      </w:pPr>
      <w:r w:rsidRPr="007E7EB0">
        <w:rPr>
          <w:sz w:val="24"/>
          <w:szCs w:val="24"/>
        </w:rPr>
        <w:t>Source: https://www.ed.ac.uk</w:t>
      </w:r>
    </w:p>
    <w:p w:rsidR="00E20CB3" w:rsidRPr="007E7EB0" w:rsidRDefault="007E16CA" w:rsidP="00AC1D21">
      <w:pPr>
        <w:pStyle w:val="BodyText"/>
      </w:pPr>
      <w:r w:rsidRPr="007E7EB0">
        <w:t>I want to learn the problem-solving skill to face angry customers during my working hours. This is because as a Customer Care Manager at Uber, I need to handle customers from different cultural backgrounds. Learning problem-solving skills is a continuous process</w:t>
      </w:r>
      <w:r w:rsidR="00EF1BC4" w:rsidRPr="007E7EB0">
        <w:t xml:space="preserve"> (Faux, 2013)</w:t>
      </w:r>
      <w:r w:rsidRPr="007E7EB0">
        <w:t>. This is not something you can learn from a training course. Obviously, training courses are sometimes helpful but this learning completes when one learns the thing by his or her own effort</w:t>
      </w:r>
      <w:r w:rsidR="00EF1BC4" w:rsidRPr="007E7EB0">
        <w:t xml:space="preserve"> (Hahn and Ang, 2017)</w:t>
      </w:r>
      <w:r w:rsidRPr="007E7EB0">
        <w:t>. So, I am going to focus on the six issues related to any problems I face at my workplace. These will be</w:t>
      </w:r>
      <w:r w:rsidR="005B7E5E" w:rsidRPr="007E7EB0">
        <w:t xml:space="preserve"> like </w:t>
      </w:r>
      <w:r w:rsidRPr="007E7EB0">
        <w:t>1) Defining the problem and understanding root causes the problem</w:t>
      </w:r>
      <w:r w:rsidR="005B7E5E" w:rsidRPr="007E7EB0">
        <w:t xml:space="preserve">, </w:t>
      </w:r>
      <w:r w:rsidRPr="007E7EB0">
        <w:t>2) Brainstorming to find solutions</w:t>
      </w:r>
      <w:r w:rsidR="005B7E5E" w:rsidRPr="007E7EB0">
        <w:t xml:space="preserve">, </w:t>
      </w:r>
      <w:r w:rsidRPr="007E7EB0">
        <w:t>3) Analy</w:t>
      </w:r>
      <w:r w:rsidR="005B7E5E" w:rsidRPr="007E7EB0">
        <w:t>z</w:t>
      </w:r>
      <w:r w:rsidRPr="007E7EB0">
        <w:t>ing the problem and related issues</w:t>
      </w:r>
      <w:r w:rsidR="005B7E5E" w:rsidRPr="007E7EB0">
        <w:t xml:space="preserve">, </w:t>
      </w:r>
      <w:r w:rsidRPr="007E7EB0">
        <w:t>4) Situational analysis and managing the associated risks</w:t>
      </w:r>
      <w:r w:rsidR="005B7E5E" w:rsidRPr="007E7EB0">
        <w:t xml:space="preserve">, </w:t>
      </w:r>
      <w:r w:rsidRPr="007E7EB0">
        <w:t>5) Creating strategies to solve the problem</w:t>
      </w:r>
      <w:r w:rsidR="005B7E5E" w:rsidRPr="007E7EB0">
        <w:t xml:space="preserve">, </w:t>
      </w:r>
      <w:r w:rsidRPr="007E7EB0">
        <w:t>6) If possible, turning problems into opportunities.</w:t>
      </w:r>
      <w:r w:rsidR="005B7E5E" w:rsidRPr="007E7EB0">
        <w:t xml:space="preserve"> </w:t>
      </w:r>
      <w:r w:rsidRPr="007E7EB0">
        <w:t>I will need support from my colleagues for brainstorming purposes and analyzing the problem. Apart from that, I will also need to have support from some related theories related to effective problem-solving skills to have some theoretical knowledge on this issue. My success criteria will be customer satisfaction and feedback. This I will be able to achieve by requesting customers who have taken customer care service from me to give feedback about my service to them in case of solving their problems. If they give positive feedback for my service, I will consider that as my success criteria of learning problems solving skills.</w:t>
      </w:r>
    </w:p>
    <w:p w:rsidR="00615979"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I wanted to learn effective communication skills so that I could express my feelings and thoughts properly with everyone, especially with the customers. In a customer care management position, all the employees have to be very expressive and cooperative with the customers to solve their problems. So, learning effective communication skills was a must for me to play the role of Customer Care Manager at Uber.</w:t>
      </w:r>
      <w:r w:rsidR="00D86370" w:rsidRPr="007E7EB0">
        <w:rPr>
          <w:rFonts w:ascii="Times New Roman" w:eastAsia="Times New Roman" w:hAnsi="Times New Roman" w:cs="Times New Roman"/>
          <w:color w:val="000000" w:themeColor="text1"/>
          <w:sz w:val="24"/>
          <w:szCs w:val="24"/>
        </w:rPr>
        <w:t xml:space="preserve"> </w:t>
      </w:r>
      <w:r w:rsidRPr="007E7EB0">
        <w:rPr>
          <w:rFonts w:ascii="Times New Roman" w:eastAsia="Times New Roman" w:hAnsi="Times New Roman" w:cs="Times New Roman"/>
          <w:color w:val="000000" w:themeColor="text1"/>
          <w:sz w:val="24"/>
          <w:szCs w:val="24"/>
        </w:rPr>
        <w:t xml:space="preserve">In order to learn effective communication skills, I did several things including making my communication a priority. This involved reading some books, articles, magazines, etc. and sought support from a mentor. The second thing that I did that I tried to engage listeners or readers during my conversation. I maintained a </w:t>
      </w:r>
      <w:r w:rsidR="00FC27BA" w:rsidRPr="007E7EB0">
        <w:rPr>
          <w:rFonts w:ascii="Times New Roman" w:eastAsia="Times New Roman" w:hAnsi="Times New Roman" w:cs="Times New Roman"/>
          <w:color w:val="000000" w:themeColor="text1"/>
          <w:sz w:val="24"/>
          <w:szCs w:val="24"/>
        </w:rPr>
        <w:t xml:space="preserve">proper body language and non-verbal </w:t>
      </w:r>
      <w:r w:rsidR="00D23A02" w:rsidRPr="007E7EB0">
        <w:rPr>
          <w:rFonts w:ascii="Times New Roman" w:eastAsia="Times New Roman" w:hAnsi="Times New Roman" w:cs="Times New Roman"/>
          <w:color w:val="000000" w:themeColor="text1"/>
          <w:sz w:val="24"/>
          <w:szCs w:val="24"/>
        </w:rPr>
        <w:t xml:space="preserve">communication tactics to make my communication more effective to the listeners. </w:t>
      </w:r>
      <w:r w:rsidR="001A7E8D" w:rsidRPr="007E7EB0">
        <w:rPr>
          <w:rFonts w:ascii="Times New Roman" w:eastAsia="Times New Roman" w:hAnsi="Times New Roman" w:cs="Times New Roman"/>
          <w:color w:val="000000" w:themeColor="text1"/>
          <w:sz w:val="24"/>
          <w:szCs w:val="24"/>
        </w:rPr>
        <w:t>The most important thing that I did was I made the counterparty realize that I had a clear understanding of the topic I was talking about. I was very much confident about my content and was very friendly to everyone.</w:t>
      </w:r>
    </w:p>
    <w:p w:rsidR="00CB74CE"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 xml:space="preserve">I needed support from my colleagues and friends to practice my communication learning process. As I believed that learning communication skills were purely a matter of practicing. </w:t>
      </w:r>
      <w:r w:rsidRPr="007E7EB0">
        <w:rPr>
          <w:rFonts w:ascii="Times New Roman" w:eastAsia="Times New Roman" w:hAnsi="Times New Roman" w:cs="Times New Roman"/>
          <w:color w:val="000000" w:themeColor="text1"/>
          <w:sz w:val="24"/>
          <w:szCs w:val="24"/>
        </w:rPr>
        <w:lastRenderedPageBreak/>
        <w:t>The more I practiced the more I could develop my communication skills. I took support from some books related to cultural differences and non-verbal communication processes to have proper learning of effective communication skills</w:t>
      </w:r>
      <w:r w:rsidR="00D86370" w:rsidRPr="007E7EB0">
        <w:rPr>
          <w:rFonts w:ascii="Times New Roman" w:eastAsia="Times New Roman" w:hAnsi="Times New Roman" w:cs="Times New Roman"/>
          <w:color w:val="000000" w:themeColor="text1"/>
          <w:sz w:val="24"/>
          <w:szCs w:val="24"/>
        </w:rPr>
        <w:t xml:space="preserve">. </w:t>
      </w:r>
      <w:r w:rsidRPr="007E7EB0">
        <w:rPr>
          <w:rFonts w:ascii="Times New Roman" w:eastAsia="Times New Roman" w:hAnsi="Times New Roman" w:cs="Times New Roman"/>
          <w:color w:val="000000" w:themeColor="text1"/>
          <w:sz w:val="24"/>
          <w:szCs w:val="24"/>
        </w:rPr>
        <w:t>The success criteria whether my communication skill was improved or not could easily be measured. I had to manage customers with different problems related to our services. To solve those problems,</w:t>
      </w:r>
      <w:r w:rsidR="008056A5" w:rsidRPr="007E7EB0">
        <w:rPr>
          <w:rFonts w:ascii="Times New Roman" w:eastAsia="Times New Roman" w:hAnsi="Times New Roman" w:cs="Times New Roman"/>
          <w:color w:val="000000" w:themeColor="text1"/>
          <w:sz w:val="24"/>
          <w:szCs w:val="24"/>
        </w:rPr>
        <w:t xml:space="preserve"> I needed to first realize their problems and then communicate our business policy to them. Here, customers were sometimes very angry that I needed to manage. </w:t>
      </w:r>
      <w:r w:rsidR="00625995" w:rsidRPr="007E7EB0">
        <w:rPr>
          <w:rFonts w:ascii="Times New Roman" w:eastAsia="Times New Roman" w:hAnsi="Times New Roman" w:cs="Times New Roman"/>
          <w:color w:val="000000" w:themeColor="text1"/>
          <w:sz w:val="24"/>
          <w:szCs w:val="24"/>
        </w:rPr>
        <w:t>Once I developed my communication skills at the organization, customers' feedback about my service was in favor of me</w:t>
      </w:r>
      <w:r w:rsidR="00A85CC4" w:rsidRPr="007E7EB0">
        <w:rPr>
          <w:rFonts w:ascii="Times New Roman" w:eastAsia="Times New Roman" w:hAnsi="Times New Roman" w:cs="Times New Roman"/>
          <w:color w:val="000000" w:themeColor="text1"/>
          <w:sz w:val="24"/>
          <w:szCs w:val="24"/>
        </w:rPr>
        <w:t xml:space="preserve"> which was only possible due to having good communication and understanding between me and the customers.  </w:t>
      </w:r>
      <w:r w:rsidRPr="007E7EB0">
        <w:rPr>
          <w:rFonts w:ascii="Times New Roman" w:eastAsia="Times New Roman" w:hAnsi="Times New Roman" w:cs="Times New Roman"/>
          <w:color w:val="000000" w:themeColor="text1"/>
          <w:sz w:val="24"/>
          <w:szCs w:val="24"/>
        </w:rPr>
        <w:t xml:space="preserve">  </w:t>
      </w:r>
      <w:r w:rsidR="004205A6" w:rsidRPr="007E7EB0">
        <w:rPr>
          <w:rFonts w:ascii="Times New Roman" w:eastAsia="Times New Roman" w:hAnsi="Times New Roman" w:cs="Times New Roman"/>
          <w:color w:val="000000" w:themeColor="text1"/>
          <w:sz w:val="24"/>
          <w:szCs w:val="24"/>
        </w:rPr>
        <w:t xml:space="preserve"> </w:t>
      </w:r>
      <w:r w:rsidRPr="007E7EB0">
        <w:rPr>
          <w:rFonts w:ascii="Times New Roman" w:eastAsia="Times New Roman" w:hAnsi="Times New Roman" w:cs="Times New Roman"/>
          <w:color w:val="000000" w:themeColor="text1"/>
          <w:sz w:val="24"/>
          <w:szCs w:val="24"/>
        </w:rPr>
        <w:t xml:space="preserve">  </w:t>
      </w:r>
    </w:p>
    <w:p w:rsidR="004C13BF"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I also wanted to learn the interpersonal or people skill to handle all the customers were usually commuters or drivers. Here, interpersonal or people skill means the right way to interact and behave with others</w:t>
      </w:r>
      <w:r w:rsidR="00EF1BC4" w:rsidRPr="007E7EB0">
        <w:rPr>
          <w:rFonts w:ascii="Times New Roman" w:eastAsia="Times New Roman" w:hAnsi="Times New Roman" w:cs="Times New Roman"/>
          <w:color w:val="000000" w:themeColor="text1"/>
          <w:sz w:val="24"/>
          <w:szCs w:val="24"/>
        </w:rPr>
        <w:t xml:space="preserve"> (M. Malaimakuni, 2016)</w:t>
      </w:r>
      <w:r w:rsidRPr="007E7EB0">
        <w:rPr>
          <w:rFonts w:ascii="Times New Roman" w:eastAsia="Times New Roman" w:hAnsi="Times New Roman" w:cs="Times New Roman"/>
          <w:color w:val="000000" w:themeColor="text1"/>
          <w:sz w:val="24"/>
          <w:szCs w:val="24"/>
        </w:rPr>
        <w:t>. I had to manage customers of a different class, I needed to have a generally acceptable manner or interpersonal skill. That skill was mostly needed to understand what the customers really wanted from us and my organization's policy matched with customers' claims.</w:t>
      </w:r>
    </w:p>
    <w:p w:rsidR="008E0AAA"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 xml:space="preserve">I knew that in order to learn effective interpersonal skills, I had to have a positive attitude. Even I faced a difficult situation and angry customers, I had to be very positive and solve the customers' problems accordingly. The next thing I had to do was learning an easy and simple way to solve the problem. The goal was not to through the customers in trouble with the red tape. </w:t>
      </w:r>
      <w:r w:rsidR="00C7220D" w:rsidRPr="007E7EB0">
        <w:rPr>
          <w:rFonts w:ascii="Times New Roman" w:eastAsia="Times New Roman" w:hAnsi="Times New Roman" w:cs="Times New Roman"/>
          <w:color w:val="000000" w:themeColor="text1"/>
          <w:sz w:val="24"/>
          <w:szCs w:val="24"/>
        </w:rPr>
        <w:t xml:space="preserve">I needed to be more appreciative and not to have a mindset of complaining about the situation. </w:t>
      </w:r>
      <w:r w:rsidR="00F5689C" w:rsidRPr="007E7EB0">
        <w:rPr>
          <w:rFonts w:ascii="Times New Roman" w:eastAsia="Times New Roman" w:hAnsi="Times New Roman" w:cs="Times New Roman"/>
          <w:color w:val="000000" w:themeColor="text1"/>
          <w:sz w:val="24"/>
          <w:szCs w:val="24"/>
        </w:rPr>
        <w:t xml:space="preserve">For doing that I had to cooperate with my colleagues and took their help to learn the process initially. </w:t>
      </w:r>
      <w:r w:rsidR="00D86370" w:rsidRPr="007E7EB0">
        <w:rPr>
          <w:rFonts w:ascii="Times New Roman" w:eastAsia="Times New Roman" w:hAnsi="Times New Roman" w:cs="Times New Roman"/>
          <w:color w:val="000000" w:themeColor="text1"/>
          <w:sz w:val="24"/>
          <w:szCs w:val="24"/>
        </w:rPr>
        <w:t xml:space="preserve">I needed support from my colleagues and friends to learn interpersonal skills. </w:t>
      </w:r>
    </w:p>
    <w:p w:rsidR="001B5BD0"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 xml:space="preserve">Everything I learned was reflected in the customer feedback and appreciation from my supervisors. </w:t>
      </w:r>
      <w:r w:rsidR="00946C19" w:rsidRPr="007E7EB0">
        <w:rPr>
          <w:rFonts w:ascii="Times New Roman" w:eastAsia="Times New Roman" w:hAnsi="Times New Roman" w:cs="Times New Roman"/>
          <w:color w:val="000000" w:themeColor="text1"/>
          <w:sz w:val="24"/>
          <w:szCs w:val="24"/>
        </w:rPr>
        <w:t xml:space="preserve">As I was getting positive feedback from the customers and the customers were happy with my behavior to them, I realized that I was able to have good interpersonal skills. </w:t>
      </w:r>
      <w:r w:rsidRPr="007E7EB0">
        <w:rPr>
          <w:rFonts w:ascii="Times New Roman" w:eastAsia="Times New Roman" w:hAnsi="Times New Roman" w:cs="Times New Roman"/>
          <w:color w:val="000000" w:themeColor="text1"/>
          <w:sz w:val="24"/>
          <w:szCs w:val="24"/>
        </w:rPr>
        <w:t>Some of the loyal customers even waited for me to solve their customers' problems while some of my colleagues were free to solve their problems. The customers waited for me when I would get free time and solve their problems. So, becoming favorable to the customers was one of the success criteria for me.</w:t>
      </w:r>
    </w:p>
    <w:p w:rsidR="002416E9"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To continue my job with this organization, I had to learn professionalism to handle the customers. Professionalism means being humble and behaving in a matured way in the workplace</w:t>
      </w:r>
      <w:r w:rsidR="00EF1BC4" w:rsidRPr="007E7EB0">
        <w:rPr>
          <w:rFonts w:ascii="Times New Roman" w:eastAsia="Times New Roman" w:hAnsi="Times New Roman" w:cs="Times New Roman"/>
          <w:color w:val="000000" w:themeColor="text1"/>
          <w:sz w:val="24"/>
          <w:szCs w:val="24"/>
        </w:rPr>
        <w:t xml:space="preserve"> (Sahoo, 2018)</w:t>
      </w:r>
      <w:r w:rsidRPr="007E7EB0">
        <w:rPr>
          <w:rFonts w:ascii="Times New Roman" w:eastAsia="Times New Roman" w:hAnsi="Times New Roman" w:cs="Times New Roman"/>
          <w:color w:val="000000" w:themeColor="text1"/>
          <w:sz w:val="24"/>
          <w:szCs w:val="24"/>
        </w:rPr>
        <w:t xml:space="preserve">. Professionalism does not confine itself in the behavior process only, </w:t>
      </w:r>
      <w:r w:rsidRPr="007E7EB0">
        <w:rPr>
          <w:rFonts w:ascii="Times New Roman" w:eastAsia="Times New Roman" w:hAnsi="Times New Roman" w:cs="Times New Roman"/>
          <w:color w:val="000000" w:themeColor="text1"/>
          <w:sz w:val="24"/>
          <w:szCs w:val="24"/>
        </w:rPr>
        <w:lastRenderedPageBreak/>
        <w:t xml:space="preserve">rather it is a combination of technical skills, knowledge of a subject matter. </w:t>
      </w:r>
      <w:r w:rsidR="006B336E" w:rsidRPr="007E7EB0">
        <w:rPr>
          <w:rFonts w:ascii="Times New Roman" w:eastAsia="Times New Roman" w:hAnsi="Times New Roman" w:cs="Times New Roman"/>
          <w:color w:val="000000" w:themeColor="text1"/>
          <w:sz w:val="24"/>
          <w:szCs w:val="24"/>
        </w:rPr>
        <w:t>I had to cultivate professionalism as a Customer Care Manager at Uber</w:t>
      </w:r>
      <w:r w:rsidRPr="007E7EB0">
        <w:rPr>
          <w:rFonts w:ascii="Times New Roman" w:eastAsia="Times New Roman" w:hAnsi="Times New Roman" w:cs="Times New Roman"/>
          <w:color w:val="000000" w:themeColor="text1"/>
          <w:sz w:val="24"/>
          <w:szCs w:val="24"/>
        </w:rPr>
        <w:t xml:space="preserve"> </w:t>
      </w:r>
      <w:r w:rsidR="006B336E" w:rsidRPr="007E7EB0">
        <w:rPr>
          <w:rFonts w:ascii="Times New Roman" w:eastAsia="Times New Roman" w:hAnsi="Times New Roman" w:cs="Times New Roman"/>
          <w:color w:val="000000" w:themeColor="text1"/>
          <w:sz w:val="24"/>
          <w:szCs w:val="24"/>
        </w:rPr>
        <w:t xml:space="preserve">as many customers and drives were prone to talk with us over the phone. As they did not see us, we had a build trust among themselves and listened to their problems carefully. The ultimate objective was to protect interest from both sides. </w:t>
      </w:r>
      <w:r w:rsidR="007C629B" w:rsidRPr="007E7EB0">
        <w:rPr>
          <w:rFonts w:ascii="Times New Roman" w:eastAsia="Times New Roman" w:hAnsi="Times New Roman" w:cs="Times New Roman"/>
          <w:color w:val="000000" w:themeColor="text1"/>
          <w:sz w:val="24"/>
          <w:szCs w:val="24"/>
        </w:rPr>
        <w:t xml:space="preserve">Learning professionalism was a must to carefully handle the customers. </w:t>
      </w:r>
    </w:p>
    <w:p w:rsidR="004F11A8"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I knew that if I wanted to improve my professionalism in the workplace, I needed to be productive in the workplace. That means I had to do my assigned job tasks first within the given time limits. I then began to maintain work habits at my organization</w:t>
      </w:r>
      <w:r w:rsidR="00A93F7B" w:rsidRPr="007E7EB0">
        <w:rPr>
          <w:rFonts w:ascii="Times New Roman" w:eastAsia="Times New Roman" w:hAnsi="Times New Roman" w:cs="Times New Roman"/>
          <w:color w:val="000000" w:themeColor="text1"/>
          <w:sz w:val="24"/>
          <w:szCs w:val="24"/>
        </w:rPr>
        <w:t xml:space="preserve"> and demonstrate integrity.</w:t>
      </w:r>
      <w:r w:rsidR="00EF1BC4" w:rsidRPr="007E7EB0">
        <w:rPr>
          <w:rFonts w:ascii="Times New Roman" w:eastAsia="Times New Roman" w:hAnsi="Times New Roman" w:cs="Times New Roman"/>
          <w:color w:val="000000" w:themeColor="text1"/>
          <w:sz w:val="24"/>
          <w:szCs w:val="24"/>
        </w:rPr>
        <w:t xml:space="preserve"> </w:t>
      </w:r>
      <w:r w:rsidR="00A93F7B" w:rsidRPr="007E7EB0">
        <w:rPr>
          <w:rFonts w:ascii="Times New Roman" w:eastAsia="Times New Roman" w:hAnsi="Times New Roman" w:cs="Times New Roman"/>
          <w:color w:val="000000" w:themeColor="text1"/>
          <w:sz w:val="24"/>
          <w:szCs w:val="24"/>
        </w:rPr>
        <w:t xml:space="preserve">I then began to develop self-awareness and resilient to make a tie with the organization and the customers. </w:t>
      </w:r>
      <w:r w:rsidRPr="007E7EB0">
        <w:rPr>
          <w:rFonts w:ascii="Times New Roman" w:eastAsia="Times New Roman" w:hAnsi="Times New Roman" w:cs="Times New Roman"/>
          <w:color w:val="000000" w:themeColor="text1"/>
          <w:sz w:val="24"/>
          <w:szCs w:val="24"/>
        </w:rPr>
        <w:t xml:space="preserve">Overall, I needed to concentrate on my job and do whatever appropriate to accomplish my job tasks. </w:t>
      </w:r>
    </w:p>
    <w:p w:rsidR="00262FF0"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For becoming more professional, I needed to take advice from the supervisor and observe the behavior of senior colleagues while they deal with the customers. Professionalism does not come to one's behavior overnight. Rather it is a gradual process that is needed to build over time. I also take support from some of the online-based tutorials to learn the fundamentals of having high professionalism in the workplace.</w:t>
      </w:r>
      <w:r w:rsidR="00D86370" w:rsidRPr="007E7EB0">
        <w:rPr>
          <w:rFonts w:ascii="Times New Roman" w:eastAsia="Times New Roman" w:hAnsi="Times New Roman" w:cs="Times New Roman"/>
          <w:color w:val="000000" w:themeColor="text1"/>
          <w:sz w:val="24"/>
          <w:szCs w:val="24"/>
        </w:rPr>
        <w:t xml:space="preserve"> </w:t>
      </w:r>
      <w:r w:rsidRPr="007E7EB0">
        <w:rPr>
          <w:rFonts w:ascii="Times New Roman" w:eastAsia="Times New Roman" w:hAnsi="Times New Roman" w:cs="Times New Roman"/>
          <w:color w:val="000000" w:themeColor="text1"/>
          <w:sz w:val="24"/>
          <w:szCs w:val="24"/>
        </w:rPr>
        <w:t xml:space="preserve">The success criteria of this skill were how much I was able to protect the interest of the organizations and the customers. That means </w:t>
      </w:r>
      <w:r w:rsidR="00881147" w:rsidRPr="007E7EB0">
        <w:rPr>
          <w:rFonts w:ascii="Times New Roman" w:eastAsia="Times New Roman" w:hAnsi="Times New Roman" w:cs="Times New Roman"/>
          <w:color w:val="000000" w:themeColor="text1"/>
          <w:sz w:val="24"/>
          <w:szCs w:val="24"/>
        </w:rPr>
        <w:t>the organization always wanted to serve the customers best but that did not mean that customer care managers would achieve that by harming the organization financially. So, there needed balancing of the interest of both sides.</w:t>
      </w:r>
    </w:p>
    <w:p w:rsidR="008710B8"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I order to do my job as a Customer Care Manager at Uber, I had to have the ability to work on a team. As the whole Customer Care Division at Uber seemed like a team wanted to achieve some goals, I had to cultivate my team working ability to continue to my job there.</w:t>
      </w:r>
      <w:r w:rsidR="00D86370" w:rsidRPr="007E7EB0">
        <w:rPr>
          <w:rFonts w:ascii="Times New Roman" w:eastAsia="Times New Roman" w:hAnsi="Times New Roman" w:cs="Times New Roman"/>
          <w:color w:val="000000" w:themeColor="text1"/>
          <w:sz w:val="24"/>
          <w:szCs w:val="24"/>
        </w:rPr>
        <w:t xml:space="preserve"> </w:t>
      </w:r>
      <w:r w:rsidRPr="007E7EB0">
        <w:rPr>
          <w:rFonts w:ascii="Times New Roman" w:eastAsia="Times New Roman" w:hAnsi="Times New Roman" w:cs="Times New Roman"/>
          <w:color w:val="000000" w:themeColor="text1"/>
          <w:sz w:val="24"/>
          <w:szCs w:val="24"/>
        </w:rPr>
        <w:t>For doing that I was trying to contribute to my team and began to take my responsibility seriously. I was trying to communicate with the team leader if anything went out of understanding during the teamwork. I also maintained high cooperation with my teammates to accomplish my objective.</w:t>
      </w:r>
    </w:p>
    <w:p w:rsidR="00E20CB3" w:rsidRPr="007E7EB0" w:rsidRDefault="007E16CA" w:rsidP="00E20CB3">
      <w:pPr>
        <w:spacing w:line="360" w:lineRule="auto"/>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The support I needed to from my team leader and from other teammates to cultivate my team working ability. I also took help from my supervisor to understand the broader perspective of my team’s goals.</w:t>
      </w:r>
      <w:r w:rsidR="00D86370" w:rsidRPr="007E7EB0">
        <w:rPr>
          <w:rFonts w:ascii="Times New Roman" w:eastAsia="Times New Roman" w:hAnsi="Times New Roman" w:cs="Times New Roman"/>
          <w:color w:val="000000" w:themeColor="text1"/>
          <w:sz w:val="24"/>
          <w:szCs w:val="24"/>
        </w:rPr>
        <w:t xml:space="preserve"> </w:t>
      </w:r>
      <w:r w:rsidRPr="007E7EB0">
        <w:rPr>
          <w:rFonts w:ascii="Times New Roman" w:eastAsia="Times New Roman" w:hAnsi="Times New Roman" w:cs="Times New Roman"/>
          <w:color w:val="000000" w:themeColor="text1"/>
          <w:sz w:val="24"/>
          <w:szCs w:val="24"/>
        </w:rPr>
        <w:t xml:space="preserve">The success criteria included appreciation from my team leader and the attainment of my assigned teamwork. </w:t>
      </w:r>
      <w:r w:rsidR="00641A28" w:rsidRPr="007E7EB0">
        <w:rPr>
          <w:rFonts w:ascii="Times New Roman" w:eastAsia="Times New Roman" w:hAnsi="Times New Roman" w:cs="Times New Roman"/>
          <w:color w:val="000000" w:themeColor="text1"/>
          <w:sz w:val="24"/>
          <w:szCs w:val="24"/>
        </w:rPr>
        <w:t xml:space="preserve">As all the team members were happy with me including the team leader, I realized that I was able to learn the team working ability at this workplace. </w:t>
      </w:r>
      <w:r w:rsidRPr="007E7EB0">
        <w:rPr>
          <w:rFonts w:ascii="Times New Roman" w:eastAsia="Times New Roman" w:hAnsi="Times New Roman" w:cs="Times New Roman"/>
          <w:color w:val="000000" w:themeColor="text1"/>
          <w:sz w:val="24"/>
          <w:szCs w:val="24"/>
        </w:rPr>
        <w:t xml:space="preserve"> </w:t>
      </w:r>
      <w:r w:rsidR="00881147" w:rsidRPr="007E7EB0">
        <w:rPr>
          <w:rFonts w:ascii="Times New Roman" w:eastAsia="Times New Roman" w:hAnsi="Times New Roman" w:cs="Times New Roman"/>
          <w:color w:val="000000" w:themeColor="text1"/>
          <w:sz w:val="24"/>
          <w:szCs w:val="24"/>
        </w:rPr>
        <w:t xml:space="preserve">  </w:t>
      </w:r>
      <w:r w:rsidR="009D0790" w:rsidRPr="007E7EB0">
        <w:rPr>
          <w:rFonts w:ascii="Times New Roman" w:eastAsia="Times New Roman" w:hAnsi="Times New Roman" w:cs="Times New Roman"/>
          <w:color w:val="000000" w:themeColor="text1"/>
          <w:sz w:val="24"/>
          <w:szCs w:val="24"/>
        </w:rPr>
        <w:t xml:space="preserve">  </w:t>
      </w:r>
      <w:r w:rsidR="002416E9" w:rsidRPr="007E7EB0">
        <w:rPr>
          <w:rFonts w:ascii="Times New Roman" w:eastAsia="Times New Roman" w:hAnsi="Times New Roman" w:cs="Times New Roman"/>
          <w:color w:val="000000" w:themeColor="text1"/>
          <w:sz w:val="24"/>
          <w:szCs w:val="24"/>
        </w:rPr>
        <w:t xml:space="preserve"> </w:t>
      </w:r>
      <w:r w:rsidR="006B336E" w:rsidRPr="007E7EB0">
        <w:rPr>
          <w:rFonts w:ascii="Times New Roman" w:eastAsia="Times New Roman" w:hAnsi="Times New Roman" w:cs="Times New Roman"/>
          <w:color w:val="000000" w:themeColor="text1"/>
          <w:sz w:val="24"/>
          <w:szCs w:val="24"/>
        </w:rPr>
        <w:t xml:space="preserve"> </w:t>
      </w:r>
      <w:r w:rsidR="001B5BD0" w:rsidRPr="007E7EB0">
        <w:rPr>
          <w:rFonts w:ascii="Times New Roman" w:eastAsia="Times New Roman" w:hAnsi="Times New Roman" w:cs="Times New Roman"/>
          <w:color w:val="000000" w:themeColor="text1"/>
          <w:sz w:val="24"/>
          <w:szCs w:val="24"/>
        </w:rPr>
        <w:t xml:space="preserve"> </w:t>
      </w:r>
      <w:r w:rsidR="00D3026A" w:rsidRPr="007E7EB0">
        <w:rPr>
          <w:rFonts w:ascii="Times New Roman" w:eastAsia="Times New Roman" w:hAnsi="Times New Roman" w:cs="Times New Roman"/>
          <w:color w:val="000000" w:themeColor="text1"/>
          <w:sz w:val="24"/>
          <w:szCs w:val="24"/>
        </w:rPr>
        <w:t xml:space="preserve"> </w:t>
      </w:r>
      <w:r w:rsidR="008A3904" w:rsidRPr="007E7EB0">
        <w:rPr>
          <w:rFonts w:ascii="Times New Roman" w:eastAsia="Times New Roman" w:hAnsi="Times New Roman" w:cs="Times New Roman"/>
          <w:color w:val="000000" w:themeColor="text1"/>
          <w:sz w:val="24"/>
          <w:szCs w:val="24"/>
        </w:rPr>
        <w:t xml:space="preserve"> </w:t>
      </w:r>
    </w:p>
    <w:p w:rsidR="00E20CB3" w:rsidRPr="007E7EB0" w:rsidRDefault="00E20CB3" w:rsidP="00E20CB3">
      <w:pPr>
        <w:spacing w:line="360" w:lineRule="auto"/>
        <w:jc w:val="both"/>
        <w:rPr>
          <w:rFonts w:ascii="Times New Roman" w:eastAsia="Times New Roman" w:hAnsi="Times New Roman" w:cs="Times New Roman"/>
          <w:color w:val="000000" w:themeColor="text1"/>
          <w:sz w:val="24"/>
          <w:szCs w:val="24"/>
        </w:rPr>
      </w:pPr>
    </w:p>
    <w:p w:rsidR="00E30752" w:rsidRPr="007E7EB0" w:rsidRDefault="00E30752" w:rsidP="00370E09">
      <w:pPr>
        <w:spacing w:line="360" w:lineRule="auto"/>
        <w:jc w:val="both"/>
        <w:rPr>
          <w:rFonts w:ascii="Times New Roman" w:eastAsia="Times New Roman" w:hAnsi="Times New Roman" w:cs="Times New Roman"/>
          <w:color w:val="000000" w:themeColor="text1"/>
          <w:sz w:val="24"/>
          <w:szCs w:val="24"/>
        </w:rPr>
      </w:pPr>
    </w:p>
    <w:p w:rsidR="00BE5241" w:rsidRPr="007E7EB0" w:rsidRDefault="007E16CA" w:rsidP="00BE5241">
      <w:pPr>
        <w:pStyle w:val="Heading1"/>
        <w:spacing w:line="360" w:lineRule="auto"/>
        <w:jc w:val="both"/>
        <w:rPr>
          <w:rFonts w:ascii="Times New Roman" w:hAnsi="Times New Roman" w:cs="Times New Roman"/>
          <w:b/>
          <w:color w:val="000000" w:themeColor="text1"/>
          <w:sz w:val="24"/>
          <w:szCs w:val="24"/>
        </w:rPr>
      </w:pPr>
      <w:bookmarkStart w:id="12" w:name="_Toc10456908"/>
      <w:bookmarkStart w:id="13" w:name="_Toc14689641"/>
      <w:bookmarkStart w:id="14" w:name="_Toc14706516"/>
      <w:bookmarkStart w:id="15" w:name="_Toc28430877"/>
      <w:bookmarkStart w:id="16" w:name="_Toc10419273"/>
      <w:r w:rsidRPr="007E7EB0">
        <w:rPr>
          <w:rFonts w:ascii="Times New Roman" w:hAnsi="Times New Roman" w:cs="Times New Roman"/>
          <w:b/>
          <w:color w:val="000000" w:themeColor="text1"/>
          <w:sz w:val="24"/>
          <w:szCs w:val="24"/>
        </w:rPr>
        <w:t>Conclusion</w:t>
      </w:r>
      <w:bookmarkEnd w:id="12"/>
      <w:bookmarkEnd w:id="13"/>
      <w:bookmarkEnd w:id="14"/>
      <w:bookmarkEnd w:id="15"/>
      <w:r w:rsidRPr="007E7EB0">
        <w:rPr>
          <w:rFonts w:ascii="Times New Roman" w:hAnsi="Times New Roman" w:cs="Times New Roman"/>
          <w:b/>
          <w:color w:val="000000" w:themeColor="text1"/>
          <w:sz w:val="24"/>
          <w:szCs w:val="24"/>
        </w:rPr>
        <w:t xml:space="preserve"> </w:t>
      </w:r>
      <w:bookmarkEnd w:id="16"/>
    </w:p>
    <w:p w:rsidR="0059290A" w:rsidRPr="007E7EB0" w:rsidRDefault="007E16CA" w:rsidP="0059290A">
      <w:pPr>
        <w:spacing w:line="360" w:lineRule="auto"/>
        <w:jc w:val="both"/>
        <w:rPr>
          <w:rFonts w:ascii="Times New Roman" w:eastAsia="Times New Roman" w:hAnsi="Times New Roman" w:cs="Times New Roman"/>
          <w:color w:val="000000" w:themeColor="text1"/>
          <w:sz w:val="24"/>
          <w:szCs w:val="24"/>
        </w:rPr>
      </w:pPr>
      <w:r w:rsidRPr="007E7EB0">
        <w:rPr>
          <w:rFonts w:ascii="Times New Roman" w:hAnsi="Times New Roman" w:cs="Times New Roman"/>
          <w:color w:val="000000" w:themeColor="text1"/>
          <w:sz w:val="24"/>
          <w:szCs w:val="24"/>
        </w:rPr>
        <w:t xml:space="preserve">From the above discussion, it can be said </w:t>
      </w:r>
      <w:r w:rsidR="008264DA" w:rsidRPr="007E7EB0">
        <w:rPr>
          <w:rFonts w:ascii="Times New Roman" w:hAnsi="Times New Roman" w:cs="Times New Roman"/>
          <w:color w:val="000000" w:themeColor="text1"/>
          <w:sz w:val="24"/>
          <w:szCs w:val="24"/>
        </w:rPr>
        <w:t>that</w:t>
      </w:r>
      <w:r w:rsidR="002D4456" w:rsidRPr="007E7EB0">
        <w:rPr>
          <w:rFonts w:ascii="Times New Roman" w:hAnsi="Times New Roman" w:cs="Times New Roman"/>
          <w:color w:val="000000" w:themeColor="text1"/>
          <w:sz w:val="24"/>
          <w:szCs w:val="24"/>
        </w:rPr>
        <w:t xml:space="preserve"> </w:t>
      </w:r>
      <w:r w:rsidR="008F477C" w:rsidRPr="007E7EB0">
        <w:rPr>
          <w:rFonts w:ascii="Times New Roman" w:hAnsi="Times New Roman" w:cs="Times New Roman"/>
          <w:color w:val="000000" w:themeColor="text1"/>
          <w:sz w:val="24"/>
          <w:szCs w:val="24"/>
        </w:rPr>
        <w:t>to continue my job with this organization,</w:t>
      </w:r>
      <w:r w:rsidR="008F477C" w:rsidRPr="007E7EB0">
        <w:rPr>
          <w:sz w:val="24"/>
          <w:szCs w:val="24"/>
        </w:rPr>
        <w:t xml:space="preserve"> </w:t>
      </w:r>
      <w:r w:rsidR="008F477C" w:rsidRPr="007E7EB0">
        <w:rPr>
          <w:rFonts w:ascii="Times New Roman" w:hAnsi="Times New Roman" w:cs="Times New Roman"/>
          <w:color w:val="000000" w:themeColor="text1"/>
          <w:sz w:val="24"/>
          <w:szCs w:val="24"/>
        </w:rPr>
        <w:t>I had to learn effective communication skills, problem-solving skills, interpersonal skills, professionalism, team working skills and me was very much successful in learning these skills from reality.</w:t>
      </w:r>
      <w:r w:rsidR="00EF1BC4" w:rsidRPr="007E7EB0">
        <w:rPr>
          <w:rFonts w:ascii="Times New Roman" w:hAnsi="Times New Roman" w:cs="Times New Roman"/>
          <w:color w:val="000000" w:themeColor="text1"/>
          <w:sz w:val="24"/>
          <w:szCs w:val="24"/>
        </w:rPr>
        <w:t xml:space="preserve"> </w:t>
      </w:r>
      <w:r w:rsidR="008F477C" w:rsidRPr="007E7EB0">
        <w:rPr>
          <w:rFonts w:ascii="Times New Roman" w:hAnsi="Times New Roman" w:cs="Times New Roman"/>
          <w:color w:val="000000" w:themeColor="text1"/>
          <w:sz w:val="24"/>
          <w:szCs w:val="24"/>
        </w:rPr>
        <w:t xml:space="preserve"> </w:t>
      </w:r>
      <w:r w:rsidR="007B2C67" w:rsidRPr="007E7EB0">
        <w:rPr>
          <w:rFonts w:ascii="Times New Roman" w:hAnsi="Times New Roman" w:cs="Times New Roman"/>
          <w:color w:val="000000" w:themeColor="text1"/>
          <w:sz w:val="24"/>
          <w:szCs w:val="24"/>
        </w:rPr>
        <w:t>Everything I learned was reflected in the customer feedback and appreciation from my supervisors and colleagues and I was getting positive feedback from the customers and the customers were happy with my behavior to them. As I was able to contribute to my organization by using these skills, I was successful at my role-playing in the organization.</w:t>
      </w:r>
    </w:p>
    <w:p w:rsidR="0059290A" w:rsidRPr="007E7EB0" w:rsidRDefault="00204287" w:rsidP="0059290A">
      <w:pPr>
        <w:spacing w:line="360" w:lineRule="auto"/>
        <w:jc w:val="both"/>
        <w:rPr>
          <w:rFonts w:ascii="Times New Roman" w:eastAsia="Times New Roman" w:hAnsi="Times New Roman" w:cs="Times New Roman"/>
          <w:b/>
          <w:bCs/>
          <w:color w:val="000000" w:themeColor="text1"/>
          <w:sz w:val="24"/>
          <w:szCs w:val="24"/>
        </w:rPr>
      </w:pPr>
      <w:r w:rsidRPr="007E7EB0">
        <w:rPr>
          <w:rFonts w:ascii="Times New Roman" w:eastAsia="Times New Roman" w:hAnsi="Times New Roman" w:cs="Times New Roman"/>
          <w:b/>
          <w:bCs/>
          <w:color w:val="000000" w:themeColor="text1"/>
          <w:sz w:val="24"/>
          <w:szCs w:val="24"/>
        </w:rPr>
        <w:t>CPD Plan</w:t>
      </w:r>
    </w:p>
    <w:tbl>
      <w:tblPr>
        <w:tblW w:w="902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19"/>
        <w:gridCol w:w="2520"/>
        <w:gridCol w:w="3690"/>
      </w:tblGrid>
      <w:tr w:rsidR="00C375D6" w:rsidRPr="007E7EB0" w:rsidTr="00C375D6">
        <w:trPr>
          <w:trHeight w:val="819"/>
        </w:trPr>
        <w:tc>
          <w:tcPr>
            <w:tcW w:w="2819" w:type="dxa"/>
          </w:tcPr>
          <w:p w:rsidR="00C375D6" w:rsidRPr="007E7EB0" w:rsidRDefault="00C375D6" w:rsidP="00C375D6">
            <w:pPr>
              <w:spacing w:after="200" w:line="276" w:lineRule="auto"/>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 xml:space="preserve">Name: </w:t>
            </w:r>
            <w:r w:rsidR="00843342">
              <w:rPr>
                <w:rFonts w:ascii="Times New Roman" w:eastAsia="Calibri" w:hAnsi="Times New Roman" w:cs="Times New Roman"/>
                <w:b/>
                <w:sz w:val="24"/>
                <w:szCs w:val="24"/>
                <w:lang w:val="en-GB"/>
              </w:rPr>
              <w:t>Robert Merghisescu</w:t>
            </w:r>
          </w:p>
        </w:tc>
        <w:tc>
          <w:tcPr>
            <w:tcW w:w="2520" w:type="dxa"/>
          </w:tcPr>
          <w:p w:rsidR="00C375D6" w:rsidRPr="007E7EB0" w:rsidRDefault="00C375D6" w:rsidP="00C375D6">
            <w:pPr>
              <w:spacing w:after="200" w:line="276" w:lineRule="auto"/>
              <w:rPr>
                <w:rFonts w:ascii="Times New Roman" w:eastAsia="Calibri" w:hAnsi="Times New Roman" w:cs="Times New Roman"/>
                <w:i/>
                <w:sz w:val="24"/>
                <w:szCs w:val="24"/>
                <w:lang w:val="en-GB"/>
              </w:rPr>
            </w:pPr>
          </w:p>
        </w:tc>
        <w:tc>
          <w:tcPr>
            <w:tcW w:w="3690" w:type="dxa"/>
          </w:tcPr>
          <w:p w:rsidR="00C375D6" w:rsidRPr="007E7EB0" w:rsidRDefault="00C375D6" w:rsidP="00C375D6">
            <w:pPr>
              <w:spacing w:after="200" w:line="276" w:lineRule="auto"/>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Covering the period from:</w:t>
            </w:r>
            <w:r w:rsidR="00843342">
              <w:rPr>
                <w:rFonts w:ascii="Times New Roman" w:eastAsia="Calibri" w:hAnsi="Times New Roman" w:cs="Times New Roman"/>
                <w:b/>
                <w:sz w:val="24"/>
                <w:szCs w:val="24"/>
                <w:lang w:val="en-GB"/>
              </w:rPr>
              <w:t>December 2019</w:t>
            </w:r>
          </w:p>
          <w:p w:rsidR="00C375D6" w:rsidRPr="007E7EB0" w:rsidRDefault="00C375D6" w:rsidP="00C375D6">
            <w:pPr>
              <w:spacing w:after="200" w:line="276" w:lineRule="auto"/>
              <w:rPr>
                <w:rFonts w:ascii="Times New Roman" w:eastAsia="Calibri" w:hAnsi="Times New Roman" w:cs="Times New Roman"/>
                <w:sz w:val="24"/>
                <w:szCs w:val="24"/>
                <w:lang w:val="en-GB"/>
              </w:rPr>
            </w:pPr>
            <w:r w:rsidRPr="007E7EB0">
              <w:rPr>
                <w:rFonts w:ascii="Times New Roman" w:eastAsia="Calibri" w:hAnsi="Times New Roman" w:cs="Times New Roman"/>
                <w:b/>
                <w:sz w:val="24"/>
                <w:szCs w:val="24"/>
                <w:lang w:val="en-GB"/>
              </w:rPr>
              <w:t xml:space="preserve">To: </w:t>
            </w:r>
            <w:r w:rsidR="00843342">
              <w:rPr>
                <w:rFonts w:ascii="Times New Roman" w:eastAsia="Calibri" w:hAnsi="Times New Roman" w:cs="Times New Roman"/>
                <w:b/>
                <w:sz w:val="24"/>
                <w:szCs w:val="24"/>
                <w:lang w:val="en-GB"/>
              </w:rPr>
              <w:t>June 2020</w:t>
            </w:r>
          </w:p>
        </w:tc>
      </w:tr>
    </w:tbl>
    <w:p w:rsidR="00C375D6" w:rsidRPr="007E7EB0" w:rsidRDefault="00C375D6" w:rsidP="0059290A">
      <w:pPr>
        <w:spacing w:line="360" w:lineRule="auto"/>
        <w:jc w:val="both"/>
        <w:rPr>
          <w:rFonts w:ascii="Times New Roman" w:eastAsia="Times New Roman" w:hAnsi="Times New Roman" w:cs="Times New Roman"/>
          <w:b/>
          <w:bCs/>
          <w:color w:val="000000" w:themeColor="text1"/>
          <w:sz w:val="24"/>
          <w:szCs w:val="24"/>
        </w:rPr>
      </w:pPr>
    </w:p>
    <w:tbl>
      <w:tblPr>
        <w:tblW w:w="8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75"/>
        <w:gridCol w:w="2160"/>
        <w:gridCol w:w="1620"/>
        <w:gridCol w:w="1710"/>
        <w:gridCol w:w="1530"/>
      </w:tblGrid>
      <w:tr w:rsidR="00212E6A" w:rsidRPr="007E7EB0" w:rsidTr="00971188">
        <w:tc>
          <w:tcPr>
            <w:tcW w:w="1975" w:type="dxa"/>
            <w:tcBorders>
              <w:bottom w:val="single" w:sz="4" w:space="0" w:color="auto"/>
            </w:tcBorders>
          </w:tcPr>
          <w:p w:rsidR="00212E6A" w:rsidRPr="007E7EB0" w:rsidRDefault="00212E6A" w:rsidP="00212E6A">
            <w:pPr>
              <w:spacing w:after="200" w:line="276" w:lineRule="auto"/>
              <w:jc w:val="center"/>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What do I want/need to learn?</w:t>
            </w:r>
          </w:p>
        </w:tc>
        <w:tc>
          <w:tcPr>
            <w:tcW w:w="2160" w:type="dxa"/>
            <w:tcBorders>
              <w:bottom w:val="single" w:sz="4" w:space="0" w:color="auto"/>
            </w:tcBorders>
          </w:tcPr>
          <w:p w:rsidR="00212E6A" w:rsidRPr="007E7EB0" w:rsidRDefault="00212E6A" w:rsidP="00212E6A">
            <w:pPr>
              <w:spacing w:after="200" w:line="276" w:lineRule="auto"/>
              <w:jc w:val="center"/>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What will I do to achieve this?</w:t>
            </w:r>
          </w:p>
        </w:tc>
        <w:tc>
          <w:tcPr>
            <w:tcW w:w="1620" w:type="dxa"/>
            <w:tcBorders>
              <w:bottom w:val="single" w:sz="4" w:space="0" w:color="auto"/>
            </w:tcBorders>
          </w:tcPr>
          <w:p w:rsidR="00212E6A" w:rsidRPr="007E7EB0" w:rsidRDefault="00212E6A" w:rsidP="00212E6A">
            <w:pPr>
              <w:spacing w:after="200" w:line="276" w:lineRule="auto"/>
              <w:jc w:val="center"/>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What resources or support will I need?</w:t>
            </w:r>
          </w:p>
        </w:tc>
        <w:tc>
          <w:tcPr>
            <w:tcW w:w="1710" w:type="dxa"/>
            <w:tcBorders>
              <w:bottom w:val="single" w:sz="4" w:space="0" w:color="auto"/>
            </w:tcBorders>
          </w:tcPr>
          <w:p w:rsidR="00212E6A" w:rsidRPr="007E7EB0" w:rsidRDefault="00212E6A" w:rsidP="00212E6A">
            <w:pPr>
              <w:spacing w:after="200" w:line="276" w:lineRule="auto"/>
              <w:jc w:val="center"/>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What will my success criteria be?</w:t>
            </w:r>
          </w:p>
        </w:tc>
        <w:tc>
          <w:tcPr>
            <w:tcW w:w="1530" w:type="dxa"/>
            <w:tcBorders>
              <w:bottom w:val="single" w:sz="4" w:space="0" w:color="auto"/>
            </w:tcBorders>
          </w:tcPr>
          <w:p w:rsidR="00212E6A" w:rsidRPr="007E7EB0" w:rsidRDefault="00212E6A" w:rsidP="00212E6A">
            <w:pPr>
              <w:spacing w:after="200" w:line="276" w:lineRule="auto"/>
              <w:jc w:val="center"/>
              <w:rPr>
                <w:rFonts w:ascii="Times New Roman" w:eastAsia="Calibri" w:hAnsi="Times New Roman" w:cs="Times New Roman"/>
                <w:b/>
                <w:sz w:val="24"/>
                <w:szCs w:val="24"/>
                <w:lang w:val="en-GB"/>
              </w:rPr>
            </w:pPr>
            <w:r w:rsidRPr="007E7EB0">
              <w:rPr>
                <w:rFonts w:ascii="Times New Roman" w:eastAsia="Calibri" w:hAnsi="Times New Roman" w:cs="Times New Roman"/>
                <w:b/>
                <w:sz w:val="24"/>
                <w:szCs w:val="24"/>
                <w:lang w:val="en-GB"/>
              </w:rPr>
              <w:t>Target dates for review and completion</w:t>
            </w:r>
          </w:p>
        </w:tc>
      </w:tr>
      <w:tr w:rsidR="00971188" w:rsidRPr="007E7EB0" w:rsidTr="00971188">
        <w:tc>
          <w:tcPr>
            <w:tcW w:w="1975" w:type="dxa"/>
            <w:shd w:val="clear" w:color="auto" w:fill="D9D9D9"/>
          </w:tcPr>
          <w:p w:rsidR="00212E6A" w:rsidRPr="007E7EB0" w:rsidRDefault="00212E6A" w:rsidP="00212E6A">
            <w:pPr>
              <w:spacing w:after="200" w:line="276" w:lineRule="auto"/>
              <w:jc w:val="both"/>
              <w:rPr>
                <w:rFonts w:ascii="Times New Roman" w:eastAsia="Calibri" w:hAnsi="Times New Roman" w:cs="Times New Roman"/>
                <w:i/>
                <w:color w:val="000000" w:themeColor="text1"/>
                <w:sz w:val="24"/>
                <w:szCs w:val="24"/>
                <w:lang w:val="en-GB"/>
              </w:rPr>
            </w:pPr>
            <w:r w:rsidRPr="007E7EB0">
              <w:rPr>
                <w:rFonts w:ascii="Times New Roman" w:eastAsia="Calibri" w:hAnsi="Times New Roman" w:cs="Times New Roman"/>
                <w:i/>
                <w:color w:val="000000" w:themeColor="text1"/>
                <w:sz w:val="24"/>
                <w:szCs w:val="24"/>
                <w:lang w:val="en-GB" w:eastAsia="en-GB"/>
              </w:rPr>
              <w:t>I want to be more assertive with people so that I feel more confident about my behaviour and skills, especially in situations where I need to negotiate.</w:t>
            </w:r>
          </w:p>
          <w:p w:rsidR="00212E6A" w:rsidRPr="007E7EB0" w:rsidRDefault="00212E6A" w:rsidP="00212E6A">
            <w:pPr>
              <w:spacing w:after="200" w:line="276" w:lineRule="auto"/>
              <w:jc w:val="both"/>
              <w:rPr>
                <w:rFonts w:ascii="Times New Roman" w:eastAsia="Calibri" w:hAnsi="Times New Roman" w:cs="Times New Roman"/>
                <w:i/>
                <w:color w:val="000000" w:themeColor="text1"/>
                <w:sz w:val="24"/>
                <w:szCs w:val="24"/>
                <w:lang w:val="en-GB"/>
              </w:rPr>
            </w:pPr>
          </w:p>
        </w:tc>
        <w:tc>
          <w:tcPr>
            <w:tcW w:w="2160" w:type="dxa"/>
            <w:shd w:val="clear" w:color="auto" w:fill="D9D9D9"/>
          </w:tcPr>
          <w:p w:rsidR="00212E6A" w:rsidRPr="007E7EB0" w:rsidRDefault="00212E6A" w:rsidP="00212E6A">
            <w:pPr>
              <w:spacing w:after="200" w:line="276" w:lineRule="auto"/>
              <w:jc w:val="both"/>
              <w:rPr>
                <w:rFonts w:ascii="Times New Roman" w:eastAsia="Calibri" w:hAnsi="Times New Roman" w:cs="Times New Roman"/>
                <w:i/>
                <w:color w:val="000000" w:themeColor="text1"/>
                <w:sz w:val="24"/>
                <w:szCs w:val="24"/>
                <w:lang w:val="en-GB"/>
              </w:rPr>
            </w:pPr>
            <w:r w:rsidRPr="007E7EB0">
              <w:rPr>
                <w:rFonts w:ascii="Times New Roman" w:eastAsia="Calibri" w:hAnsi="Times New Roman" w:cs="Times New Roman"/>
                <w:i/>
                <w:color w:val="000000" w:themeColor="text1"/>
                <w:sz w:val="24"/>
                <w:szCs w:val="24"/>
                <w:lang w:val="en-GB"/>
              </w:rPr>
              <w:t>I will investigate assertiveness training courses in my area and attend one that suits my need; I’ll also buy and read “</w:t>
            </w:r>
            <w:hyperlink r:id="rId9" w:history="1">
              <w:r w:rsidRPr="007E7EB0">
                <w:rPr>
                  <w:rFonts w:ascii="Times New Roman" w:eastAsia="Calibri" w:hAnsi="Times New Roman" w:cs="Times New Roman"/>
                  <w:bCs/>
                  <w:i/>
                  <w:color w:val="000000" w:themeColor="text1"/>
                  <w:sz w:val="24"/>
                  <w:szCs w:val="24"/>
                  <w:u w:val="single"/>
                  <w:lang w:val="en-GB"/>
                </w:rPr>
                <w:t>How to be Assertive in Any Situation</w:t>
              </w:r>
            </w:hyperlink>
            <w:r w:rsidRPr="007E7EB0">
              <w:rPr>
                <w:rFonts w:ascii="Times New Roman" w:eastAsia="Calibri" w:hAnsi="Times New Roman" w:cs="Times New Roman"/>
                <w:bCs/>
                <w:i/>
                <w:color w:val="000000" w:themeColor="text1"/>
                <w:sz w:val="24"/>
                <w:szCs w:val="24"/>
                <w:lang w:val="en-GB"/>
              </w:rPr>
              <w:t>” by Sue Hadfield and Gill Hasson.</w:t>
            </w:r>
          </w:p>
        </w:tc>
        <w:tc>
          <w:tcPr>
            <w:tcW w:w="1620" w:type="dxa"/>
            <w:shd w:val="clear" w:color="auto" w:fill="D9D9D9"/>
          </w:tcPr>
          <w:p w:rsidR="00212E6A" w:rsidRPr="007E7EB0" w:rsidRDefault="00212E6A" w:rsidP="00212E6A">
            <w:pPr>
              <w:spacing w:after="200" w:line="276" w:lineRule="auto"/>
              <w:jc w:val="both"/>
              <w:rPr>
                <w:rFonts w:ascii="Times New Roman" w:eastAsia="Calibri" w:hAnsi="Times New Roman" w:cs="Times New Roman"/>
                <w:i/>
                <w:sz w:val="24"/>
                <w:szCs w:val="24"/>
                <w:lang w:val="en-GB"/>
              </w:rPr>
            </w:pPr>
            <w:r w:rsidRPr="007E7EB0">
              <w:rPr>
                <w:rFonts w:ascii="Times New Roman" w:eastAsia="Calibri" w:hAnsi="Times New Roman" w:cs="Times New Roman"/>
                <w:i/>
                <w:sz w:val="24"/>
                <w:szCs w:val="24"/>
                <w:lang w:val="en-GB"/>
              </w:rPr>
              <w:t>Support (financial and time) from my manager</w:t>
            </w:r>
          </w:p>
        </w:tc>
        <w:tc>
          <w:tcPr>
            <w:tcW w:w="1710" w:type="dxa"/>
            <w:shd w:val="clear" w:color="auto" w:fill="D9D9D9"/>
          </w:tcPr>
          <w:p w:rsidR="00212E6A" w:rsidRPr="007E7EB0" w:rsidRDefault="00212E6A" w:rsidP="00212E6A">
            <w:pPr>
              <w:spacing w:after="200" w:line="276" w:lineRule="auto"/>
              <w:jc w:val="both"/>
              <w:rPr>
                <w:rFonts w:ascii="Times New Roman" w:eastAsia="Calibri" w:hAnsi="Times New Roman" w:cs="Times New Roman"/>
                <w:i/>
                <w:sz w:val="24"/>
                <w:szCs w:val="24"/>
                <w:lang w:val="en-GB"/>
              </w:rPr>
            </w:pPr>
            <w:r w:rsidRPr="007E7EB0">
              <w:rPr>
                <w:rFonts w:ascii="Times New Roman" w:eastAsia="Calibri" w:hAnsi="Times New Roman" w:cs="Times New Roman"/>
                <w:i/>
                <w:sz w:val="24"/>
                <w:szCs w:val="24"/>
                <w:lang w:val="en-GB"/>
              </w:rPr>
              <w:t>I will be able to successfully negotiate competitive rates with supplier, e.g. recruitment agencies and training providers.</w:t>
            </w:r>
          </w:p>
        </w:tc>
        <w:tc>
          <w:tcPr>
            <w:tcW w:w="1530" w:type="dxa"/>
            <w:shd w:val="clear" w:color="auto" w:fill="D9D9D9"/>
          </w:tcPr>
          <w:p w:rsidR="00212E6A" w:rsidRPr="007E7EB0" w:rsidRDefault="00212E6A" w:rsidP="00212E6A">
            <w:pPr>
              <w:spacing w:after="200" w:line="276" w:lineRule="auto"/>
              <w:jc w:val="both"/>
              <w:rPr>
                <w:rFonts w:ascii="Times New Roman" w:eastAsia="Calibri" w:hAnsi="Times New Roman" w:cs="Times New Roman"/>
                <w:i/>
                <w:sz w:val="24"/>
                <w:szCs w:val="24"/>
                <w:lang w:val="en-GB"/>
              </w:rPr>
            </w:pPr>
            <w:r w:rsidRPr="007E7EB0">
              <w:rPr>
                <w:rFonts w:ascii="Times New Roman" w:eastAsia="Calibri" w:hAnsi="Times New Roman" w:cs="Times New Roman"/>
                <w:i/>
                <w:sz w:val="24"/>
                <w:szCs w:val="24"/>
                <w:lang w:val="en-GB"/>
              </w:rPr>
              <w:t>End of June 20</w:t>
            </w:r>
            <w:r w:rsidR="00843342">
              <w:rPr>
                <w:rFonts w:ascii="Times New Roman" w:eastAsia="Calibri" w:hAnsi="Times New Roman" w:cs="Times New Roman"/>
                <w:i/>
                <w:sz w:val="24"/>
                <w:szCs w:val="24"/>
                <w:lang w:val="en-GB"/>
              </w:rPr>
              <w:t>20</w:t>
            </w:r>
          </w:p>
        </w:tc>
      </w:tr>
      <w:tr w:rsidR="00212E6A" w:rsidRPr="007E7EB0" w:rsidTr="00971188">
        <w:tc>
          <w:tcPr>
            <w:tcW w:w="1975"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 xml:space="preserve">I want to learn problem solving skill to face angry customers during my working hour. This is because as </w:t>
            </w:r>
            <w:r w:rsidRPr="007E7EB0">
              <w:rPr>
                <w:rFonts w:ascii="Times New Roman" w:eastAsia="Calibri" w:hAnsi="Times New Roman" w:cs="Times New Roman"/>
                <w:sz w:val="24"/>
                <w:szCs w:val="24"/>
                <w:lang w:val="en-GB"/>
              </w:rPr>
              <w:lastRenderedPageBreak/>
              <w:t xml:space="preserve">a Customer Care Manager at Uber, I need handle customers from different cultural background.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216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 xml:space="preserve">Learning problem solving skills is a continuous process. This is not something you can learn from a training </w:t>
            </w:r>
            <w:r w:rsidRPr="007E7EB0">
              <w:rPr>
                <w:rFonts w:ascii="Times New Roman" w:eastAsia="Calibri" w:hAnsi="Times New Roman" w:cs="Times New Roman"/>
                <w:sz w:val="24"/>
                <w:szCs w:val="24"/>
                <w:lang w:val="en-GB"/>
              </w:rPr>
              <w:lastRenderedPageBreak/>
              <w:t>course. Obviously training courses are sometimes helpful but this learning completes when one learns the thing by his or her own effort. So, I am going to focus on the six issues related to any problems I face at my workplace. These will be-</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1) Defining the problem and understanding root causes the problem.</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 xml:space="preserve">2) Brainstorming to find solutions.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 xml:space="preserve">3) Analysing the problem and related issues.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 xml:space="preserve">4) Situational analysis and managing the associated risks.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5) Creating strategies to solve the problem.</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 xml:space="preserve">6) If possible, turning problems into opportunities.    </w:t>
            </w:r>
          </w:p>
        </w:tc>
        <w:tc>
          <w:tcPr>
            <w:tcW w:w="162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 xml:space="preserve">I will need support from my colleagues for the brainstorming purposes and </w:t>
            </w:r>
            <w:r w:rsidRPr="007E7EB0">
              <w:rPr>
                <w:rFonts w:ascii="Times New Roman" w:eastAsia="Calibri" w:hAnsi="Times New Roman" w:cs="Times New Roman"/>
                <w:sz w:val="24"/>
                <w:szCs w:val="24"/>
                <w:lang w:val="en-GB"/>
              </w:rPr>
              <w:lastRenderedPageBreak/>
              <w:t xml:space="preserve">analysing the problem. Apart from that I will also need to have support from some related theories related to the effective problem-solving skills to have some theoretical knowledge on this issue.  </w:t>
            </w:r>
          </w:p>
        </w:tc>
        <w:tc>
          <w:tcPr>
            <w:tcW w:w="171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 xml:space="preserve">My success criteria will be the customer satisfaction and feedback. This I will be able to </w:t>
            </w:r>
            <w:r w:rsidRPr="007E7EB0">
              <w:rPr>
                <w:rFonts w:ascii="Times New Roman" w:eastAsia="Calibri" w:hAnsi="Times New Roman" w:cs="Times New Roman"/>
                <w:sz w:val="24"/>
                <w:szCs w:val="24"/>
                <w:lang w:val="en-GB"/>
              </w:rPr>
              <w:lastRenderedPageBreak/>
              <w:t xml:space="preserve">achieve by requesting customers who have taken customer care service from me to give feedback about my service to them in case of solving their problems. If they give positive feedback for my service, I will consider that as my success criteria of learning problems solving skills.   </w:t>
            </w:r>
          </w:p>
        </w:tc>
        <w:tc>
          <w:tcPr>
            <w:tcW w:w="153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End of June 20</w:t>
            </w:r>
            <w:r w:rsidR="00843342">
              <w:rPr>
                <w:rFonts w:ascii="Times New Roman" w:eastAsia="Calibri" w:hAnsi="Times New Roman" w:cs="Times New Roman"/>
                <w:sz w:val="24"/>
                <w:szCs w:val="24"/>
                <w:lang w:val="en-GB"/>
              </w:rPr>
              <w:t>20</w:t>
            </w:r>
          </w:p>
        </w:tc>
      </w:tr>
      <w:tr w:rsidR="00212E6A" w:rsidRPr="007E7EB0" w:rsidTr="00971188">
        <w:tc>
          <w:tcPr>
            <w:tcW w:w="1975"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 xml:space="preserve">I wanted to learn effective communication </w:t>
            </w:r>
            <w:r w:rsidRPr="007E7EB0">
              <w:rPr>
                <w:rFonts w:ascii="Times New Roman" w:eastAsia="Times New Roman" w:hAnsi="Times New Roman" w:cs="Times New Roman"/>
                <w:color w:val="000000"/>
                <w:sz w:val="24"/>
                <w:szCs w:val="24"/>
                <w:lang w:val="en-GB"/>
              </w:rPr>
              <w:lastRenderedPageBreak/>
              <w:t xml:space="preserve">skills so that I could express my feelings and thoughts properly with everyone, especially with the customers. In a customer care management position, all the employees have to be very expressive and cooperative with the customers to solve their problems. So, learning effective communication skills was a must for me to play the role of Customer Care Manager at Uber.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216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In order to learn effective communication skills, I did several </w:t>
            </w:r>
            <w:r w:rsidRPr="007E7EB0">
              <w:rPr>
                <w:rFonts w:ascii="Times New Roman" w:eastAsia="Times New Roman" w:hAnsi="Times New Roman" w:cs="Times New Roman"/>
                <w:color w:val="000000"/>
                <w:sz w:val="24"/>
                <w:szCs w:val="24"/>
                <w:lang w:val="en-GB"/>
              </w:rPr>
              <w:lastRenderedPageBreak/>
              <w:t xml:space="preserve">things including making my communication a priority. This involved reading some books, articles, magazines, etc. and sought support from a mentor. The second thing that I did that I tried to engage listeners or readers during my conversation. I maintained a proper body language and non-verbal communication tactics to make my communication more effective to the listeners. The most important thing that I did was I made the counterparty realize that I had a clear understanding of the topic I was talking about. I was very much confident about my content </w:t>
            </w:r>
            <w:r w:rsidRPr="007E7EB0">
              <w:rPr>
                <w:rFonts w:ascii="Times New Roman" w:eastAsia="Times New Roman" w:hAnsi="Times New Roman" w:cs="Times New Roman"/>
                <w:color w:val="000000"/>
                <w:sz w:val="24"/>
                <w:szCs w:val="24"/>
                <w:lang w:val="en-GB"/>
              </w:rPr>
              <w:lastRenderedPageBreak/>
              <w:t>and was very friendly to everyone.</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62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I needed support from my colleagues and friends to </w:t>
            </w:r>
            <w:r w:rsidRPr="007E7EB0">
              <w:rPr>
                <w:rFonts w:ascii="Times New Roman" w:eastAsia="Times New Roman" w:hAnsi="Times New Roman" w:cs="Times New Roman"/>
                <w:color w:val="000000"/>
                <w:sz w:val="24"/>
                <w:szCs w:val="24"/>
                <w:lang w:val="en-GB"/>
              </w:rPr>
              <w:lastRenderedPageBreak/>
              <w:t>practice my communication learning process. As I believed that learning communication skills were purely a matter of practicing. The more I practiced the more I could develop my communication skills. I took support from some books related to cultural differences and non-verbal communication processes to have proper learning of effective communication skills.</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71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The success criteria whether my communication </w:t>
            </w:r>
            <w:r w:rsidRPr="007E7EB0">
              <w:rPr>
                <w:rFonts w:ascii="Times New Roman" w:eastAsia="Times New Roman" w:hAnsi="Times New Roman" w:cs="Times New Roman"/>
                <w:color w:val="000000"/>
                <w:sz w:val="24"/>
                <w:szCs w:val="24"/>
                <w:lang w:val="en-GB"/>
              </w:rPr>
              <w:lastRenderedPageBreak/>
              <w:t xml:space="preserve">skill was improved or not could easily be measured. I had to manage customers with different problems related to our services. To solve those problems, I needed to first realize their problems and then communicate our business policy to them. Here, customers were sometimes very angry that I needed to manage. Once I developed my communication skills at the organization, customers' feedback about my service was in favor of me </w:t>
            </w:r>
            <w:r w:rsidRPr="007E7EB0">
              <w:rPr>
                <w:rFonts w:ascii="Times New Roman" w:eastAsia="Times New Roman" w:hAnsi="Times New Roman" w:cs="Times New Roman"/>
                <w:color w:val="000000"/>
                <w:sz w:val="24"/>
                <w:szCs w:val="24"/>
                <w:lang w:val="en-GB"/>
              </w:rPr>
              <w:lastRenderedPageBreak/>
              <w:t xml:space="preserve">which was only possible due to having good communication and understanding between me and the customers.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53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End of June 20</w:t>
            </w:r>
            <w:r w:rsidR="00843342">
              <w:rPr>
                <w:rFonts w:ascii="Times New Roman" w:eastAsia="Calibri" w:hAnsi="Times New Roman" w:cs="Times New Roman"/>
                <w:sz w:val="24"/>
                <w:szCs w:val="24"/>
                <w:lang w:val="en-GB"/>
              </w:rPr>
              <w:t>20</w:t>
            </w:r>
          </w:p>
        </w:tc>
      </w:tr>
      <w:tr w:rsidR="00212E6A" w:rsidRPr="007E7EB0" w:rsidTr="00971188">
        <w:tc>
          <w:tcPr>
            <w:tcW w:w="1975"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I also wanted to learn the interpersonal or people skill to handle all the customers were usually commuters or drivers. Here, interpersonal or people skill means the right way to interact and behave with others. I had to manage customers of a different class, I needed to have a generally acceptable manner or </w:t>
            </w:r>
            <w:r w:rsidRPr="007E7EB0">
              <w:rPr>
                <w:rFonts w:ascii="Times New Roman" w:eastAsia="Times New Roman" w:hAnsi="Times New Roman" w:cs="Times New Roman"/>
                <w:color w:val="000000"/>
                <w:sz w:val="24"/>
                <w:szCs w:val="24"/>
                <w:lang w:val="en-GB"/>
              </w:rPr>
              <w:lastRenderedPageBreak/>
              <w:t>interpersonal skill. That skill was mostly needed to understand what the customers really wanted from us and my organization's policy matched with customers' claims.</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216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I knew that in order to learn effective interpersonal skills, I had to have a positive attitude. Even I faced a difficult situation and angry customers, I had to be very positive and solve the customers' problems accordingly. The next thing I had to do was learning an easy and simple way to solve the problem. The goal was not to through the customers in trouble with the red tape. I needed to be </w:t>
            </w:r>
            <w:r w:rsidRPr="007E7EB0">
              <w:rPr>
                <w:rFonts w:ascii="Times New Roman" w:eastAsia="Times New Roman" w:hAnsi="Times New Roman" w:cs="Times New Roman"/>
                <w:color w:val="000000"/>
                <w:sz w:val="24"/>
                <w:szCs w:val="24"/>
                <w:lang w:val="en-GB"/>
              </w:rPr>
              <w:lastRenderedPageBreak/>
              <w:t xml:space="preserve">more appreciative and not to have a mindset of complaining about the situation. For doing that I had to cooperate with my colleagues and took their help to learn the process initially.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62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Times New Roman" w:hAnsi="Times New Roman" w:cs="Times New Roman"/>
                <w:color w:val="000000"/>
                <w:sz w:val="24"/>
                <w:szCs w:val="24"/>
                <w:lang w:val="en-GB"/>
              </w:rPr>
              <w:lastRenderedPageBreak/>
              <w:t xml:space="preserve">I needed support from my colleagues and friends to learn interpersonal skills. </w:t>
            </w:r>
          </w:p>
        </w:tc>
        <w:tc>
          <w:tcPr>
            <w:tcW w:w="171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 xml:space="preserve">Everything I learned was reflected in the customer feedback and appreciation from my supervisors. As I was getting positive feedback from the customers and the customers were happy with my behavior to them, I realized that I was able to have good interpersonal skills. Some of the loyal </w:t>
            </w:r>
            <w:r w:rsidRPr="007E7EB0">
              <w:rPr>
                <w:rFonts w:ascii="Times New Roman" w:eastAsia="Times New Roman" w:hAnsi="Times New Roman" w:cs="Times New Roman"/>
                <w:color w:val="000000"/>
                <w:sz w:val="24"/>
                <w:szCs w:val="24"/>
                <w:lang w:val="en-GB"/>
              </w:rPr>
              <w:lastRenderedPageBreak/>
              <w:t>customers even waited for me to solve their customers' problems while some of my colleagues were free to solve their problems. The customers waited for me when I would get free time and solve their problems. So, becoming favorable to the customers was one of the success criteria for me.</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53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End of June 20</w:t>
            </w:r>
            <w:r w:rsidR="00843342">
              <w:rPr>
                <w:rFonts w:ascii="Times New Roman" w:eastAsia="Calibri" w:hAnsi="Times New Roman" w:cs="Times New Roman"/>
                <w:sz w:val="24"/>
                <w:szCs w:val="24"/>
                <w:lang w:val="en-GB"/>
              </w:rPr>
              <w:t>20</w:t>
            </w:r>
          </w:p>
        </w:tc>
      </w:tr>
      <w:tr w:rsidR="00212E6A" w:rsidRPr="007E7EB0" w:rsidTr="00971188">
        <w:tc>
          <w:tcPr>
            <w:tcW w:w="1975"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 xml:space="preserve">To continue my job with this organization, I had to learn professionalism to handle the customers. </w:t>
            </w:r>
            <w:r w:rsidRPr="007E7EB0">
              <w:rPr>
                <w:rFonts w:ascii="Times New Roman" w:eastAsia="Times New Roman" w:hAnsi="Times New Roman" w:cs="Times New Roman"/>
                <w:color w:val="000000"/>
                <w:sz w:val="24"/>
                <w:szCs w:val="24"/>
                <w:lang w:val="en-GB"/>
              </w:rPr>
              <w:lastRenderedPageBreak/>
              <w:t xml:space="preserve">Professionalism means being humble and behaving in a matured way in the workplace. Professionalism does not confine itself in the behaviour process only, rather it is a combination of technical skills, knowledge of a subject matter. I had to cultivate professionalism as a Customer Care Manager at Uber as many customers and drives were prone to talk with us over the phone. As they did not see us, we had a build trust among themselves and listened to their problems carefully. The ultimate objective was to protect </w:t>
            </w:r>
            <w:r w:rsidRPr="007E7EB0">
              <w:rPr>
                <w:rFonts w:ascii="Times New Roman" w:eastAsia="Times New Roman" w:hAnsi="Times New Roman" w:cs="Times New Roman"/>
                <w:color w:val="000000"/>
                <w:sz w:val="24"/>
                <w:szCs w:val="24"/>
                <w:lang w:val="en-GB"/>
              </w:rPr>
              <w:lastRenderedPageBreak/>
              <w:t xml:space="preserve">interest from both sides. Learning professionalism was a must to carefully handle the customers.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216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I knew that if I wanted to improve my professionalism in the workplace, I needed to be productive in the workplace. That means I had to do my assigned job </w:t>
            </w:r>
            <w:r w:rsidRPr="007E7EB0">
              <w:rPr>
                <w:rFonts w:ascii="Times New Roman" w:eastAsia="Times New Roman" w:hAnsi="Times New Roman" w:cs="Times New Roman"/>
                <w:color w:val="000000"/>
                <w:sz w:val="24"/>
                <w:szCs w:val="24"/>
                <w:lang w:val="en-GB"/>
              </w:rPr>
              <w:lastRenderedPageBreak/>
              <w:t xml:space="preserve">tasks first within the given time limits. I then began to maintain work habits at my organization and demonstrate integrity. I then began to develop self-awareness and resilient to make a tie with the organization and the customers. Overall, I needed to concentrate on my job and do whatever appropriate to accomplish my job tasks. </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62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For becoming more professional, I needed to take advice from the supervisor and observe the behaviour of senior </w:t>
            </w:r>
            <w:r w:rsidRPr="007E7EB0">
              <w:rPr>
                <w:rFonts w:ascii="Times New Roman" w:eastAsia="Times New Roman" w:hAnsi="Times New Roman" w:cs="Times New Roman"/>
                <w:color w:val="000000"/>
                <w:sz w:val="24"/>
                <w:szCs w:val="24"/>
                <w:lang w:val="en-GB"/>
              </w:rPr>
              <w:lastRenderedPageBreak/>
              <w:t>colleagues while they deal with the customers. Professionalism does not come to one's behaviour overnight. Rather it is a gradual process that is needed to build over time. I also take support from some of the online-based tutorials to learn the fundamentals of having high professionalism in the workplace.</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71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lastRenderedPageBreak/>
              <w:t xml:space="preserve">The success criteria of this skill were how much I was able to protect the interest of the organizations and the </w:t>
            </w:r>
            <w:r w:rsidRPr="007E7EB0">
              <w:rPr>
                <w:rFonts w:ascii="Times New Roman" w:eastAsia="Times New Roman" w:hAnsi="Times New Roman" w:cs="Times New Roman"/>
                <w:color w:val="000000"/>
                <w:sz w:val="24"/>
                <w:szCs w:val="24"/>
                <w:lang w:val="en-GB"/>
              </w:rPr>
              <w:lastRenderedPageBreak/>
              <w:t>customers. That means the organization always wanted to serve the customers best but that did not mean that customer care managers would achieve that by harming the organization financially. So, there needed balancing of the interest of both sides.</w:t>
            </w:r>
          </w:p>
          <w:p w:rsidR="00212E6A" w:rsidRPr="007E7EB0" w:rsidRDefault="00212E6A" w:rsidP="00212E6A">
            <w:pPr>
              <w:spacing w:after="200" w:line="276" w:lineRule="auto"/>
              <w:jc w:val="both"/>
              <w:rPr>
                <w:rFonts w:ascii="Times New Roman" w:eastAsia="Calibri" w:hAnsi="Times New Roman" w:cs="Times New Roman"/>
                <w:sz w:val="24"/>
                <w:szCs w:val="24"/>
                <w:lang w:val="en-GB"/>
              </w:rPr>
            </w:pPr>
          </w:p>
        </w:tc>
        <w:tc>
          <w:tcPr>
            <w:tcW w:w="153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jc w:val="both"/>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lastRenderedPageBreak/>
              <w:t>End of June 20</w:t>
            </w:r>
            <w:r w:rsidR="00843342">
              <w:rPr>
                <w:rFonts w:ascii="Times New Roman" w:eastAsia="Calibri" w:hAnsi="Times New Roman" w:cs="Times New Roman"/>
                <w:sz w:val="24"/>
                <w:szCs w:val="24"/>
                <w:lang w:val="en-GB"/>
              </w:rPr>
              <w:t>20</w:t>
            </w:r>
          </w:p>
        </w:tc>
      </w:tr>
      <w:tr w:rsidR="00212E6A" w:rsidRPr="007E7EB0" w:rsidTr="00971188">
        <w:tc>
          <w:tcPr>
            <w:tcW w:w="1975"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rPr>
                <w:rFonts w:ascii="Times New Roman" w:eastAsia="Calibri" w:hAnsi="Times New Roman" w:cs="Times New Roman"/>
                <w:sz w:val="24"/>
                <w:szCs w:val="24"/>
                <w:lang w:val="en-GB"/>
              </w:rPr>
            </w:pPr>
          </w:p>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 xml:space="preserve">I order to do my job as a Customer Care Manager at Uber, I had to have the ability to work on a team. As the whole Customer Care Division at Uber seemed like a team wanted to achieve some goals, I had to cultivate my team working ability to continue to my job there. </w:t>
            </w:r>
          </w:p>
          <w:p w:rsidR="00212E6A" w:rsidRPr="007E7EB0" w:rsidRDefault="00212E6A" w:rsidP="00212E6A">
            <w:pPr>
              <w:spacing w:after="200" w:line="276" w:lineRule="auto"/>
              <w:rPr>
                <w:rFonts w:ascii="Times New Roman" w:eastAsia="Calibri" w:hAnsi="Times New Roman" w:cs="Times New Roman"/>
                <w:sz w:val="24"/>
                <w:szCs w:val="24"/>
                <w:lang w:val="en-GB"/>
              </w:rPr>
            </w:pPr>
          </w:p>
          <w:p w:rsidR="00212E6A" w:rsidRPr="007E7EB0" w:rsidRDefault="00212E6A" w:rsidP="00212E6A">
            <w:pPr>
              <w:spacing w:after="200" w:line="276" w:lineRule="auto"/>
              <w:rPr>
                <w:rFonts w:ascii="Times New Roman" w:eastAsia="Calibri" w:hAnsi="Times New Roman" w:cs="Times New Roman"/>
                <w:sz w:val="24"/>
                <w:szCs w:val="24"/>
                <w:lang w:val="en-GB"/>
              </w:rPr>
            </w:pPr>
          </w:p>
          <w:p w:rsidR="00212E6A" w:rsidRPr="007E7EB0" w:rsidRDefault="00212E6A" w:rsidP="00212E6A">
            <w:pPr>
              <w:spacing w:after="200" w:line="276" w:lineRule="auto"/>
              <w:rPr>
                <w:rFonts w:ascii="Times New Roman" w:eastAsia="Calibri" w:hAnsi="Times New Roman" w:cs="Times New Roman"/>
                <w:sz w:val="24"/>
                <w:szCs w:val="24"/>
                <w:lang w:val="en-GB"/>
              </w:rPr>
            </w:pPr>
          </w:p>
        </w:tc>
        <w:tc>
          <w:tcPr>
            <w:tcW w:w="216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For doing that I was trying to contribute to my team and began to take my responsibility seriously. I was trying to communicate with the team leader if anything went out of understanding during the teamwork. I also maintained high cooperation with my teammates to accomplish my objective.</w:t>
            </w:r>
          </w:p>
          <w:p w:rsidR="00212E6A" w:rsidRPr="007E7EB0" w:rsidRDefault="00212E6A" w:rsidP="00212E6A">
            <w:pPr>
              <w:spacing w:after="200" w:line="276" w:lineRule="auto"/>
              <w:rPr>
                <w:rFonts w:ascii="Times New Roman" w:eastAsia="Calibri" w:hAnsi="Times New Roman" w:cs="Times New Roman"/>
                <w:sz w:val="24"/>
                <w:szCs w:val="24"/>
                <w:lang w:val="en-GB"/>
              </w:rPr>
            </w:pPr>
          </w:p>
        </w:tc>
        <w:tc>
          <w:tcPr>
            <w:tcW w:w="162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 xml:space="preserve">The support I needed to from my team leader and from other teammates to cultivate my team working ability. I also took help from my supervisor to understand the broader perspective of my team’s goals. </w:t>
            </w:r>
          </w:p>
          <w:p w:rsidR="00212E6A" w:rsidRPr="007E7EB0" w:rsidRDefault="00212E6A" w:rsidP="00212E6A">
            <w:pPr>
              <w:spacing w:after="200" w:line="276" w:lineRule="auto"/>
              <w:rPr>
                <w:rFonts w:ascii="Times New Roman" w:eastAsia="Calibri" w:hAnsi="Times New Roman" w:cs="Times New Roman"/>
                <w:sz w:val="24"/>
                <w:szCs w:val="24"/>
                <w:lang w:val="en-GB"/>
              </w:rPr>
            </w:pPr>
          </w:p>
        </w:tc>
        <w:tc>
          <w:tcPr>
            <w:tcW w:w="171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360" w:lineRule="auto"/>
              <w:jc w:val="both"/>
              <w:rPr>
                <w:rFonts w:ascii="Times New Roman" w:eastAsia="Times New Roman" w:hAnsi="Times New Roman" w:cs="Times New Roman"/>
                <w:color w:val="000000"/>
                <w:sz w:val="24"/>
                <w:szCs w:val="24"/>
                <w:lang w:val="en-GB"/>
              </w:rPr>
            </w:pPr>
            <w:r w:rsidRPr="007E7EB0">
              <w:rPr>
                <w:rFonts w:ascii="Times New Roman" w:eastAsia="Times New Roman" w:hAnsi="Times New Roman" w:cs="Times New Roman"/>
                <w:color w:val="000000"/>
                <w:sz w:val="24"/>
                <w:szCs w:val="24"/>
                <w:lang w:val="en-GB"/>
              </w:rPr>
              <w:t xml:space="preserve">The success criteria included appreciation from my team leader and the attainment of my assigned teamwork. As all the team members were happy with me including the team leader, I realized that I was able to learn the team working ability at this workplace.           </w:t>
            </w:r>
          </w:p>
          <w:p w:rsidR="00212E6A" w:rsidRPr="007E7EB0" w:rsidRDefault="00212E6A" w:rsidP="00212E6A">
            <w:pPr>
              <w:spacing w:after="200" w:line="276" w:lineRule="auto"/>
              <w:rPr>
                <w:rFonts w:ascii="Times New Roman" w:eastAsia="Calibri" w:hAnsi="Times New Roman" w:cs="Times New Roman"/>
                <w:sz w:val="24"/>
                <w:szCs w:val="24"/>
                <w:lang w:val="en-GB"/>
              </w:rPr>
            </w:pPr>
          </w:p>
        </w:tc>
        <w:tc>
          <w:tcPr>
            <w:tcW w:w="1530" w:type="dxa"/>
            <w:tcBorders>
              <w:top w:val="single" w:sz="4" w:space="0" w:color="auto"/>
              <w:left w:val="single" w:sz="4" w:space="0" w:color="auto"/>
              <w:bottom w:val="single" w:sz="4" w:space="0" w:color="auto"/>
              <w:right w:val="single" w:sz="4" w:space="0" w:color="auto"/>
            </w:tcBorders>
          </w:tcPr>
          <w:p w:rsidR="00212E6A" w:rsidRPr="007E7EB0" w:rsidRDefault="00212E6A" w:rsidP="00212E6A">
            <w:pPr>
              <w:spacing w:after="200" w:line="276" w:lineRule="auto"/>
              <w:rPr>
                <w:rFonts w:ascii="Times New Roman" w:eastAsia="Calibri" w:hAnsi="Times New Roman" w:cs="Times New Roman"/>
                <w:sz w:val="24"/>
                <w:szCs w:val="24"/>
                <w:lang w:val="en-GB"/>
              </w:rPr>
            </w:pPr>
            <w:r w:rsidRPr="007E7EB0">
              <w:rPr>
                <w:rFonts w:ascii="Times New Roman" w:eastAsia="Calibri" w:hAnsi="Times New Roman" w:cs="Times New Roman"/>
                <w:sz w:val="24"/>
                <w:szCs w:val="24"/>
                <w:lang w:val="en-GB"/>
              </w:rPr>
              <w:t>End of June 20</w:t>
            </w:r>
            <w:r w:rsidR="00843342">
              <w:rPr>
                <w:rFonts w:ascii="Times New Roman" w:eastAsia="Calibri" w:hAnsi="Times New Roman" w:cs="Times New Roman"/>
                <w:sz w:val="24"/>
                <w:szCs w:val="24"/>
                <w:lang w:val="en-GB"/>
              </w:rPr>
              <w:t>20</w:t>
            </w:r>
          </w:p>
        </w:tc>
      </w:tr>
    </w:tbl>
    <w:p w:rsidR="0059290A" w:rsidRPr="007E7EB0" w:rsidRDefault="0059290A" w:rsidP="0059290A">
      <w:pPr>
        <w:spacing w:line="360" w:lineRule="auto"/>
        <w:jc w:val="both"/>
        <w:rPr>
          <w:rFonts w:ascii="Times New Roman" w:hAnsi="Times New Roman" w:cs="Times New Roman"/>
          <w:color w:val="000000" w:themeColor="text1"/>
          <w:sz w:val="24"/>
          <w:szCs w:val="24"/>
        </w:rPr>
      </w:pPr>
    </w:p>
    <w:p w:rsidR="000335D7" w:rsidRPr="007E7EB0" w:rsidRDefault="000335D7" w:rsidP="00BE5241">
      <w:pPr>
        <w:spacing w:line="360" w:lineRule="auto"/>
        <w:jc w:val="both"/>
        <w:rPr>
          <w:rFonts w:ascii="Times New Roman" w:hAnsi="Times New Roman" w:cs="Times New Roman"/>
          <w:color w:val="000000" w:themeColor="text1"/>
          <w:sz w:val="24"/>
          <w:szCs w:val="24"/>
        </w:rPr>
      </w:pPr>
    </w:p>
    <w:p w:rsidR="006B39B3" w:rsidRDefault="006B39B3" w:rsidP="006B39B3">
      <w:pPr>
        <w:rPr>
          <w:rFonts w:ascii="Times New Roman" w:hAnsi="Times New Roman" w:cs="Times New Roman"/>
          <w:color w:val="000000" w:themeColor="text1"/>
          <w:sz w:val="24"/>
          <w:szCs w:val="24"/>
        </w:rPr>
      </w:pPr>
      <w:bookmarkStart w:id="17" w:name="_Toc10419274"/>
      <w:bookmarkStart w:id="18" w:name="_Toc10456909"/>
      <w:bookmarkStart w:id="19" w:name="_Toc14689642"/>
      <w:bookmarkStart w:id="20" w:name="_Toc14706517"/>
      <w:bookmarkStart w:id="21" w:name="_Toc28430878"/>
    </w:p>
    <w:p w:rsidR="00BE5241" w:rsidRPr="006B39B3" w:rsidRDefault="007E16CA" w:rsidP="006B39B3">
      <w:pPr>
        <w:rPr>
          <w:rFonts w:ascii="Times New Roman" w:eastAsiaTheme="majorEastAsia" w:hAnsi="Times New Roman" w:cs="Times New Roman"/>
          <w:b/>
          <w:color w:val="000000" w:themeColor="text1"/>
          <w:sz w:val="24"/>
          <w:szCs w:val="24"/>
        </w:rPr>
      </w:pPr>
      <w:r w:rsidRPr="007E7EB0">
        <w:rPr>
          <w:rFonts w:ascii="Times New Roman" w:hAnsi="Times New Roman" w:cs="Times New Roman"/>
          <w:b/>
          <w:color w:val="000000" w:themeColor="text1"/>
          <w:sz w:val="24"/>
          <w:szCs w:val="24"/>
        </w:rPr>
        <w:t>Reference</w:t>
      </w:r>
      <w:bookmarkEnd w:id="17"/>
      <w:bookmarkEnd w:id="18"/>
      <w:bookmarkEnd w:id="19"/>
      <w:bookmarkEnd w:id="20"/>
      <w:bookmarkEnd w:id="21"/>
      <w:r w:rsidRPr="007E7EB0">
        <w:rPr>
          <w:rFonts w:ascii="Times New Roman" w:hAnsi="Times New Roman" w:cs="Times New Roman"/>
          <w:b/>
          <w:color w:val="000000" w:themeColor="text1"/>
          <w:sz w:val="24"/>
          <w:szCs w:val="24"/>
        </w:rPr>
        <w:t xml:space="preserve"> </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Coughter, P. (2012). </w:t>
      </w:r>
      <w:r w:rsidRPr="007E7EB0">
        <w:rPr>
          <w:rFonts w:ascii="Times New Roman" w:eastAsia="Times New Roman" w:hAnsi="Times New Roman" w:cs="Times New Roman"/>
          <w:i/>
          <w:iCs/>
          <w:color w:val="000000" w:themeColor="text1"/>
          <w:sz w:val="24"/>
          <w:szCs w:val="24"/>
        </w:rPr>
        <w:t>The art of the pitch</w:t>
      </w:r>
      <w:r w:rsidRPr="007E7EB0">
        <w:rPr>
          <w:rFonts w:ascii="Times New Roman" w:eastAsia="Times New Roman" w:hAnsi="Times New Roman" w:cs="Times New Roman"/>
          <w:color w:val="000000" w:themeColor="text1"/>
          <w:sz w:val="24"/>
          <w:szCs w:val="24"/>
        </w:rPr>
        <w:t>. Basingstoke: Palgrave Macmillan.</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Faux, K. (2013). Business Development - childminder achieves the right blend with new business venture. </w:t>
      </w:r>
      <w:r w:rsidRPr="007E7EB0">
        <w:rPr>
          <w:rFonts w:ascii="Times New Roman" w:eastAsia="Times New Roman" w:hAnsi="Times New Roman" w:cs="Times New Roman"/>
          <w:i/>
          <w:iCs/>
          <w:color w:val="000000" w:themeColor="text1"/>
          <w:sz w:val="24"/>
          <w:szCs w:val="24"/>
        </w:rPr>
        <w:t>Nursery World</w:t>
      </w:r>
      <w:r w:rsidRPr="007E7EB0">
        <w:rPr>
          <w:rFonts w:ascii="Times New Roman" w:eastAsia="Times New Roman" w:hAnsi="Times New Roman" w:cs="Times New Roman"/>
          <w:color w:val="000000" w:themeColor="text1"/>
          <w:sz w:val="24"/>
          <w:szCs w:val="24"/>
        </w:rPr>
        <w:t>, 2013(2).</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Hahn, E. and Ang, S. (2017). From the editors: New directions in the reporting of statistical results in the Journal of World Business. </w:t>
      </w:r>
      <w:r w:rsidRPr="007E7EB0">
        <w:rPr>
          <w:rFonts w:ascii="Times New Roman" w:eastAsia="Times New Roman" w:hAnsi="Times New Roman" w:cs="Times New Roman"/>
          <w:i/>
          <w:iCs/>
          <w:color w:val="000000" w:themeColor="text1"/>
          <w:sz w:val="24"/>
          <w:szCs w:val="24"/>
        </w:rPr>
        <w:t>Journal of World Business</w:t>
      </w:r>
      <w:r w:rsidRPr="007E7EB0">
        <w:rPr>
          <w:rFonts w:ascii="Times New Roman" w:eastAsia="Times New Roman" w:hAnsi="Times New Roman" w:cs="Times New Roman"/>
          <w:color w:val="000000" w:themeColor="text1"/>
          <w:sz w:val="24"/>
          <w:szCs w:val="24"/>
        </w:rPr>
        <w:t>, 52(2), pp.125-126.</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M. Malaimakuni, N. (2016). Students’ Perception towards English Teacher’s Interpersonal Communication Skill. </w:t>
      </w:r>
      <w:r w:rsidRPr="007E7EB0">
        <w:rPr>
          <w:rFonts w:ascii="Times New Roman" w:eastAsia="Times New Roman" w:hAnsi="Times New Roman" w:cs="Times New Roman"/>
          <w:i/>
          <w:iCs/>
          <w:color w:val="000000" w:themeColor="text1"/>
          <w:sz w:val="24"/>
          <w:szCs w:val="24"/>
        </w:rPr>
        <w:t>Journal of Education and Learning (EduLearn)</w:t>
      </w:r>
      <w:r w:rsidRPr="007E7EB0">
        <w:rPr>
          <w:rFonts w:ascii="Times New Roman" w:eastAsia="Times New Roman" w:hAnsi="Times New Roman" w:cs="Times New Roman"/>
          <w:color w:val="000000" w:themeColor="text1"/>
          <w:sz w:val="24"/>
          <w:szCs w:val="24"/>
        </w:rPr>
        <w:t>, 10(4), p.382.</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Sahoo, S. (2018). English Communication Skill: Styles, Strategies and Empowerment of the Teacher. </w:t>
      </w:r>
      <w:r w:rsidRPr="007E7EB0">
        <w:rPr>
          <w:rFonts w:ascii="Times New Roman" w:eastAsia="Times New Roman" w:hAnsi="Times New Roman" w:cs="Times New Roman"/>
          <w:i/>
          <w:iCs/>
          <w:color w:val="000000" w:themeColor="text1"/>
          <w:sz w:val="24"/>
          <w:szCs w:val="24"/>
        </w:rPr>
        <w:t>Journal of Advances and Scholarly Researches in Allied Education</w:t>
      </w:r>
      <w:r w:rsidRPr="007E7EB0">
        <w:rPr>
          <w:rFonts w:ascii="Times New Roman" w:eastAsia="Times New Roman" w:hAnsi="Times New Roman" w:cs="Times New Roman"/>
          <w:color w:val="000000" w:themeColor="text1"/>
          <w:sz w:val="24"/>
          <w:szCs w:val="24"/>
        </w:rPr>
        <w:t>, 15(6), pp.127-130.</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Special Issue Leadership Journal: Indigenous Leadership. (2014). </w:t>
      </w:r>
      <w:r w:rsidRPr="007E7EB0">
        <w:rPr>
          <w:rFonts w:ascii="Times New Roman" w:eastAsia="Times New Roman" w:hAnsi="Times New Roman" w:cs="Times New Roman"/>
          <w:i/>
          <w:iCs/>
          <w:color w:val="000000" w:themeColor="text1"/>
          <w:sz w:val="24"/>
          <w:szCs w:val="24"/>
        </w:rPr>
        <w:t>Leadership</w:t>
      </w:r>
      <w:r w:rsidRPr="007E7EB0">
        <w:rPr>
          <w:rFonts w:ascii="Times New Roman" w:eastAsia="Times New Roman" w:hAnsi="Times New Roman" w:cs="Times New Roman"/>
          <w:color w:val="000000" w:themeColor="text1"/>
          <w:sz w:val="24"/>
          <w:szCs w:val="24"/>
        </w:rPr>
        <w:t>, 10(2), pp.263-265.</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Tahan, H. (2018). Leadership Presence. </w:t>
      </w:r>
      <w:r w:rsidRPr="007E7EB0">
        <w:rPr>
          <w:rFonts w:ascii="Times New Roman" w:eastAsia="Times New Roman" w:hAnsi="Times New Roman" w:cs="Times New Roman"/>
          <w:i/>
          <w:iCs/>
          <w:color w:val="000000" w:themeColor="text1"/>
          <w:sz w:val="24"/>
          <w:szCs w:val="24"/>
        </w:rPr>
        <w:t>Professional Case Management</w:t>
      </w:r>
      <w:r w:rsidRPr="007E7EB0">
        <w:rPr>
          <w:rFonts w:ascii="Times New Roman" w:eastAsia="Times New Roman" w:hAnsi="Times New Roman" w:cs="Times New Roman"/>
          <w:color w:val="000000" w:themeColor="text1"/>
          <w:sz w:val="24"/>
          <w:szCs w:val="24"/>
        </w:rPr>
        <w:t>, 23(6), pp.289-293.</w:t>
      </w:r>
    </w:p>
    <w:p w:rsidR="0058157C" w:rsidRPr="007E7EB0" w:rsidRDefault="0058157C" w:rsidP="0058157C">
      <w:pPr>
        <w:spacing w:after="180" w:line="276" w:lineRule="auto"/>
        <w:ind w:left="450" w:hanging="450"/>
        <w:jc w:val="both"/>
        <w:rPr>
          <w:rFonts w:ascii="Times New Roman" w:eastAsia="Times New Roman" w:hAnsi="Times New Roman" w:cs="Times New Roman"/>
          <w:color w:val="000000" w:themeColor="text1"/>
          <w:sz w:val="24"/>
          <w:szCs w:val="24"/>
        </w:rPr>
      </w:pPr>
      <w:r w:rsidRPr="007E7EB0">
        <w:rPr>
          <w:rFonts w:ascii="Times New Roman" w:eastAsia="Times New Roman" w:hAnsi="Times New Roman" w:cs="Times New Roman"/>
          <w:color w:val="000000" w:themeColor="text1"/>
          <w:sz w:val="24"/>
          <w:szCs w:val="24"/>
        </w:rPr>
        <w:t>Turner, S. and Ross, M. (2017). Direct access: how is it working?. </w:t>
      </w:r>
      <w:r w:rsidRPr="007E7EB0">
        <w:rPr>
          <w:rFonts w:ascii="Times New Roman" w:eastAsia="Times New Roman" w:hAnsi="Times New Roman" w:cs="Times New Roman"/>
          <w:i/>
          <w:iCs/>
          <w:color w:val="000000" w:themeColor="text1"/>
          <w:sz w:val="24"/>
          <w:szCs w:val="24"/>
        </w:rPr>
        <w:t>BDJ Team</w:t>
      </w:r>
      <w:r w:rsidRPr="007E7EB0">
        <w:rPr>
          <w:rFonts w:ascii="Times New Roman" w:eastAsia="Times New Roman" w:hAnsi="Times New Roman" w:cs="Times New Roman"/>
          <w:color w:val="000000" w:themeColor="text1"/>
          <w:sz w:val="24"/>
          <w:szCs w:val="24"/>
        </w:rPr>
        <w:t>, 4(3).</w:t>
      </w:r>
    </w:p>
    <w:p w:rsidR="00747120" w:rsidRPr="007E7EB0" w:rsidRDefault="00747120" w:rsidP="00747120">
      <w:pPr>
        <w:rPr>
          <w:sz w:val="24"/>
          <w:szCs w:val="24"/>
        </w:rPr>
      </w:pPr>
    </w:p>
    <w:p w:rsidR="00EF61D6" w:rsidRPr="007E7EB0" w:rsidRDefault="007E16CA" w:rsidP="00EF61D6">
      <w:pPr>
        <w:pStyle w:val="Heading1"/>
        <w:spacing w:line="360" w:lineRule="auto"/>
        <w:jc w:val="both"/>
        <w:rPr>
          <w:rFonts w:ascii="Times New Roman" w:hAnsi="Times New Roman" w:cs="Times New Roman"/>
          <w:b/>
          <w:color w:val="000000" w:themeColor="text1"/>
          <w:sz w:val="24"/>
          <w:szCs w:val="24"/>
        </w:rPr>
      </w:pPr>
      <w:bookmarkStart w:id="22" w:name="_Toc28430879"/>
      <w:r w:rsidRPr="007E7EB0">
        <w:rPr>
          <w:rFonts w:ascii="Times New Roman" w:hAnsi="Times New Roman" w:cs="Times New Roman"/>
          <w:b/>
          <w:color w:val="000000" w:themeColor="text1"/>
          <w:sz w:val="24"/>
          <w:szCs w:val="24"/>
        </w:rPr>
        <w:t>Appendix</w:t>
      </w:r>
      <w:bookmarkEnd w:id="22"/>
    </w:p>
    <w:p w:rsidR="00CD42D1" w:rsidRPr="007E7EB0" w:rsidRDefault="007E16CA" w:rsidP="00C55296">
      <w:pPr>
        <w:spacing w:line="360" w:lineRule="auto"/>
        <w:jc w:val="both"/>
        <w:rPr>
          <w:rFonts w:ascii="Times New Roman" w:hAnsi="Times New Roman" w:cs="Times New Roman"/>
          <w:color w:val="000000" w:themeColor="text1"/>
          <w:sz w:val="24"/>
          <w:szCs w:val="24"/>
        </w:rPr>
      </w:pPr>
      <w:r w:rsidRPr="007E7EB0">
        <w:rPr>
          <w:rFonts w:ascii="Times New Roman" w:hAnsi="Times New Roman" w:cs="Times New Roman"/>
          <w:color w:val="000000" w:themeColor="text1"/>
          <w:sz w:val="24"/>
          <w:szCs w:val="24"/>
        </w:rPr>
        <w:t xml:space="preserve">I got four </w:t>
      </w:r>
      <w:r w:rsidR="00C55296" w:rsidRPr="007E7EB0">
        <w:rPr>
          <w:rFonts w:ascii="Times New Roman" w:hAnsi="Times New Roman" w:cs="Times New Roman"/>
          <w:color w:val="000000" w:themeColor="text1"/>
          <w:sz w:val="24"/>
          <w:szCs w:val="24"/>
        </w:rPr>
        <w:t>feedbacks from four colleagues</w:t>
      </w:r>
      <w:r w:rsidR="00CD42D1">
        <w:rPr>
          <w:rFonts w:ascii="Times New Roman" w:hAnsi="Times New Roman" w:cs="Times New Roman"/>
          <w:color w:val="000000" w:themeColor="text1"/>
          <w:sz w:val="24"/>
          <w:szCs w:val="24"/>
        </w:rPr>
        <w:t xml:space="preserve"> and my </w:t>
      </w:r>
      <w:r w:rsidR="00D10301">
        <w:rPr>
          <w:rFonts w:ascii="Times New Roman" w:hAnsi="Times New Roman" w:cs="Times New Roman"/>
          <w:color w:val="000000" w:themeColor="text1"/>
          <w:sz w:val="24"/>
          <w:szCs w:val="24"/>
        </w:rPr>
        <w:t>lecturer</w:t>
      </w:r>
      <w:r w:rsidR="00AC1D21" w:rsidRPr="007E7EB0">
        <w:rPr>
          <w:rFonts w:ascii="Times New Roman" w:hAnsi="Times New Roman" w:cs="Times New Roman"/>
          <w:color w:val="000000" w:themeColor="text1"/>
          <w:sz w:val="24"/>
          <w:szCs w:val="24"/>
        </w:rPr>
        <w:t xml:space="preserve"> about my role play at organization and these included-</w:t>
      </w:r>
    </w:p>
    <w:p w:rsidR="00AC1D21" w:rsidRPr="007E7EB0" w:rsidRDefault="007E16CA" w:rsidP="00C55296">
      <w:pPr>
        <w:spacing w:line="360" w:lineRule="auto"/>
        <w:jc w:val="both"/>
        <w:rPr>
          <w:rFonts w:ascii="Times New Roman" w:hAnsi="Times New Roman" w:cs="Times New Roman"/>
          <w:color w:val="000000" w:themeColor="text1"/>
          <w:sz w:val="24"/>
          <w:szCs w:val="24"/>
        </w:rPr>
      </w:pPr>
      <w:r w:rsidRPr="007E7EB0">
        <w:rPr>
          <w:rFonts w:ascii="Times New Roman" w:hAnsi="Times New Roman" w:cs="Times New Roman"/>
          <w:i/>
          <w:iCs/>
          <w:color w:val="000000" w:themeColor="text1"/>
          <w:sz w:val="24"/>
          <w:szCs w:val="24"/>
        </w:rPr>
        <w:t>Feedback from the first colleague:</w:t>
      </w:r>
      <w:r w:rsidRPr="007E7EB0">
        <w:rPr>
          <w:rFonts w:ascii="Times New Roman" w:hAnsi="Times New Roman" w:cs="Times New Roman"/>
          <w:color w:val="000000" w:themeColor="text1"/>
          <w:sz w:val="24"/>
          <w:szCs w:val="24"/>
        </w:rPr>
        <w:t xml:space="preserve"> </w:t>
      </w:r>
      <w:bookmarkStart w:id="23" w:name="_Hlk28428339"/>
      <w:r w:rsidRPr="007E7EB0">
        <w:rPr>
          <w:rFonts w:ascii="Times New Roman" w:hAnsi="Times New Roman" w:cs="Times New Roman"/>
          <w:color w:val="000000" w:themeColor="text1"/>
          <w:sz w:val="24"/>
          <w:szCs w:val="24"/>
        </w:rPr>
        <w:t xml:space="preserve">“My learning process at the organization was very effective.” </w:t>
      </w:r>
    </w:p>
    <w:bookmarkEnd w:id="23"/>
    <w:p w:rsidR="00AC1D21" w:rsidRPr="007E7EB0" w:rsidRDefault="007E16CA" w:rsidP="00AC1D21">
      <w:pPr>
        <w:spacing w:line="360" w:lineRule="auto"/>
        <w:jc w:val="both"/>
        <w:rPr>
          <w:rFonts w:ascii="Times New Roman" w:hAnsi="Times New Roman" w:cs="Times New Roman"/>
          <w:color w:val="000000" w:themeColor="text1"/>
          <w:sz w:val="24"/>
          <w:szCs w:val="24"/>
        </w:rPr>
      </w:pPr>
      <w:r w:rsidRPr="007E7EB0">
        <w:rPr>
          <w:rFonts w:ascii="Times New Roman" w:hAnsi="Times New Roman" w:cs="Times New Roman"/>
          <w:i/>
          <w:iCs/>
          <w:color w:val="000000" w:themeColor="text1"/>
          <w:sz w:val="24"/>
          <w:szCs w:val="24"/>
        </w:rPr>
        <w:t>Feedback from the second colleague:</w:t>
      </w:r>
      <w:r w:rsidRPr="007E7EB0">
        <w:rPr>
          <w:rFonts w:ascii="Times New Roman" w:hAnsi="Times New Roman" w:cs="Times New Roman"/>
          <w:color w:val="000000" w:themeColor="text1"/>
          <w:sz w:val="24"/>
          <w:szCs w:val="24"/>
        </w:rPr>
        <w:t xml:space="preserve"> “My learning process at the organization was good and creative but I got more effort to improve further.”</w:t>
      </w:r>
    </w:p>
    <w:p w:rsidR="00AC1D21" w:rsidRPr="007E7EB0" w:rsidRDefault="007E16CA" w:rsidP="00AC1D21">
      <w:pPr>
        <w:spacing w:line="360" w:lineRule="auto"/>
        <w:jc w:val="both"/>
        <w:rPr>
          <w:rFonts w:ascii="Times New Roman" w:hAnsi="Times New Roman" w:cs="Times New Roman"/>
          <w:color w:val="000000" w:themeColor="text1"/>
          <w:sz w:val="24"/>
          <w:szCs w:val="24"/>
        </w:rPr>
      </w:pPr>
      <w:r w:rsidRPr="007E7EB0">
        <w:rPr>
          <w:rFonts w:ascii="Times New Roman" w:hAnsi="Times New Roman" w:cs="Times New Roman"/>
          <w:i/>
          <w:iCs/>
          <w:color w:val="000000" w:themeColor="text1"/>
          <w:sz w:val="24"/>
          <w:szCs w:val="24"/>
        </w:rPr>
        <w:t>Feedback from the third colleague:</w:t>
      </w:r>
      <w:r w:rsidRPr="007E7EB0">
        <w:rPr>
          <w:rFonts w:ascii="Times New Roman" w:hAnsi="Times New Roman" w:cs="Times New Roman"/>
          <w:color w:val="000000" w:themeColor="text1"/>
          <w:sz w:val="24"/>
          <w:szCs w:val="24"/>
        </w:rPr>
        <w:t xml:space="preserve"> “It was a good learning experience for you and you were very energetic and motivated during the whole process.”</w:t>
      </w:r>
    </w:p>
    <w:p w:rsidR="00AC1D21" w:rsidRPr="007E7EB0" w:rsidRDefault="007E16CA" w:rsidP="00AC1D21">
      <w:pPr>
        <w:spacing w:line="360" w:lineRule="auto"/>
        <w:jc w:val="both"/>
        <w:rPr>
          <w:rFonts w:ascii="Times New Roman" w:hAnsi="Times New Roman" w:cs="Times New Roman"/>
          <w:color w:val="000000" w:themeColor="text1"/>
          <w:sz w:val="24"/>
          <w:szCs w:val="24"/>
        </w:rPr>
      </w:pPr>
      <w:r w:rsidRPr="007E7EB0">
        <w:rPr>
          <w:rFonts w:ascii="Times New Roman" w:hAnsi="Times New Roman" w:cs="Times New Roman"/>
          <w:i/>
          <w:iCs/>
          <w:color w:val="000000" w:themeColor="text1"/>
          <w:sz w:val="24"/>
          <w:szCs w:val="24"/>
        </w:rPr>
        <w:t>Feedback from the fourth colleague:</w:t>
      </w:r>
      <w:r w:rsidRPr="007E7EB0">
        <w:rPr>
          <w:rFonts w:ascii="Times New Roman" w:hAnsi="Times New Roman" w:cs="Times New Roman"/>
          <w:color w:val="000000" w:themeColor="text1"/>
          <w:sz w:val="24"/>
          <w:szCs w:val="24"/>
        </w:rPr>
        <w:t xml:space="preserve"> “</w:t>
      </w:r>
      <w:r w:rsidR="00373423" w:rsidRPr="007E7EB0">
        <w:rPr>
          <w:rFonts w:ascii="Times New Roman" w:hAnsi="Times New Roman" w:cs="Times New Roman"/>
          <w:color w:val="000000" w:themeColor="text1"/>
          <w:sz w:val="24"/>
          <w:szCs w:val="24"/>
        </w:rPr>
        <w:t>I you learned the skills required for this job very quickly but you had to more to improve your communication skills</w:t>
      </w:r>
      <w:r w:rsidRPr="007E7EB0">
        <w:rPr>
          <w:rFonts w:ascii="Times New Roman" w:hAnsi="Times New Roman" w:cs="Times New Roman"/>
          <w:color w:val="000000" w:themeColor="text1"/>
          <w:sz w:val="24"/>
          <w:szCs w:val="24"/>
        </w:rPr>
        <w:t>.”</w:t>
      </w:r>
    </w:p>
    <w:p w:rsidR="00AC1D21" w:rsidRPr="007E7EB0" w:rsidRDefault="00AC1D21" w:rsidP="00C55296">
      <w:pPr>
        <w:spacing w:line="360" w:lineRule="auto"/>
        <w:jc w:val="both"/>
        <w:rPr>
          <w:rFonts w:ascii="Times New Roman" w:hAnsi="Times New Roman" w:cs="Times New Roman"/>
          <w:color w:val="000000" w:themeColor="text1"/>
          <w:sz w:val="24"/>
          <w:szCs w:val="24"/>
        </w:rPr>
      </w:pPr>
    </w:p>
    <w:p w:rsidR="00BB5352" w:rsidRDefault="00BB5352" w:rsidP="00652596">
      <w:pPr>
        <w:spacing w:after="180" w:line="360" w:lineRule="auto"/>
        <w:ind w:left="450" w:hanging="450"/>
        <w:jc w:val="both"/>
        <w:rPr>
          <w:rFonts w:ascii="Times New Roman" w:eastAsia="Times New Roman" w:hAnsi="Times New Roman" w:cs="Times New Roman"/>
          <w:color w:val="000000" w:themeColor="text1"/>
          <w:sz w:val="24"/>
          <w:szCs w:val="24"/>
        </w:rPr>
      </w:pPr>
    </w:p>
    <w:p w:rsidR="00BB5352" w:rsidRDefault="00BB535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br w:type="page"/>
      </w:r>
    </w:p>
    <w:p w:rsidR="00BB5352" w:rsidRDefault="00BB5352" w:rsidP="00652596">
      <w:pPr>
        <w:spacing w:after="180" w:line="360" w:lineRule="auto"/>
        <w:ind w:left="450" w:hanging="450"/>
        <w:jc w:val="both"/>
        <w:rPr>
          <w:rFonts w:ascii="Times New Roman" w:eastAsia="Times New Roman" w:hAnsi="Times New Roman" w:cs="Times New Roman"/>
          <w:color w:val="000000" w:themeColor="text1"/>
          <w:sz w:val="24"/>
          <w:szCs w:val="24"/>
        </w:rPr>
      </w:pPr>
    </w:p>
    <w:p w:rsidR="00BB5352" w:rsidRDefault="00BB535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3CA1BEF0" wp14:editId="2426C5B8">
            <wp:extent cx="5731510" cy="8368030"/>
            <wp:effectExtent l="0" t="0" r="2540" b="0"/>
            <wp:docPr id="14" name="Picture 1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jpg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368030"/>
                    </a:xfrm>
                    <a:prstGeom prst="rect">
                      <a:avLst/>
                    </a:prstGeom>
                  </pic:spPr>
                </pic:pic>
              </a:graphicData>
            </a:graphic>
          </wp:inline>
        </w:drawing>
      </w:r>
      <w:r>
        <w:rPr>
          <w:rFonts w:ascii="Times New Roman" w:eastAsia="Times New Roman" w:hAnsi="Times New Roman" w:cs="Times New Roman"/>
          <w:color w:val="000000" w:themeColor="text1"/>
          <w:sz w:val="24"/>
          <w:szCs w:val="24"/>
        </w:rPr>
        <w:br w:type="page"/>
      </w:r>
    </w:p>
    <w:p w:rsidR="00BB5352" w:rsidRDefault="00BB5352" w:rsidP="00652596">
      <w:pPr>
        <w:spacing w:after="180" w:line="360" w:lineRule="auto"/>
        <w:ind w:left="450" w:hanging="450"/>
        <w:jc w:val="both"/>
        <w:rPr>
          <w:rFonts w:ascii="Times New Roman" w:eastAsia="Times New Roman" w:hAnsi="Times New Roman" w:cs="Times New Roman"/>
          <w:color w:val="000000" w:themeColor="text1"/>
          <w:sz w:val="24"/>
          <w:szCs w:val="24"/>
        </w:rPr>
      </w:pPr>
    </w:p>
    <w:p w:rsidR="00BB5352" w:rsidRDefault="00BB535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451FC5BA" wp14:editId="6EF13C05">
            <wp:extent cx="5731510" cy="8138795"/>
            <wp:effectExtent l="0" t="0" r="2540" b="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jpg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38795"/>
                    </a:xfrm>
                    <a:prstGeom prst="rect">
                      <a:avLst/>
                    </a:prstGeom>
                  </pic:spPr>
                </pic:pic>
              </a:graphicData>
            </a:graphic>
          </wp:inline>
        </w:drawing>
      </w:r>
      <w:r>
        <w:rPr>
          <w:rFonts w:ascii="Times New Roman" w:eastAsia="Times New Roman" w:hAnsi="Times New Roman" w:cs="Times New Roman"/>
          <w:color w:val="000000" w:themeColor="text1"/>
          <w:sz w:val="24"/>
          <w:szCs w:val="24"/>
        </w:rPr>
        <w:br w:type="page"/>
      </w:r>
    </w:p>
    <w:p w:rsidR="00BB5352" w:rsidRDefault="00BB5352" w:rsidP="00652596">
      <w:pPr>
        <w:spacing w:after="180" w:line="360" w:lineRule="auto"/>
        <w:ind w:left="450" w:hanging="450"/>
        <w:jc w:val="both"/>
        <w:rPr>
          <w:rFonts w:ascii="Times New Roman" w:eastAsia="Times New Roman" w:hAnsi="Times New Roman" w:cs="Times New Roman"/>
          <w:color w:val="000000" w:themeColor="text1"/>
          <w:sz w:val="24"/>
          <w:szCs w:val="24"/>
        </w:rPr>
      </w:pPr>
    </w:p>
    <w:p w:rsidR="00BB5352" w:rsidRDefault="00BB535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574F8877" wp14:editId="21331439">
            <wp:extent cx="5731510" cy="8138795"/>
            <wp:effectExtent l="0" t="0" r="2540" b="0"/>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pg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38795"/>
                    </a:xfrm>
                    <a:prstGeom prst="rect">
                      <a:avLst/>
                    </a:prstGeom>
                  </pic:spPr>
                </pic:pic>
              </a:graphicData>
            </a:graphic>
          </wp:inline>
        </w:drawing>
      </w:r>
      <w:r>
        <w:rPr>
          <w:rFonts w:ascii="Times New Roman" w:eastAsia="Times New Roman" w:hAnsi="Times New Roman" w:cs="Times New Roman"/>
          <w:color w:val="000000" w:themeColor="text1"/>
          <w:sz w:val="24"/>
          <w:szCs w:val="24"/>
        </w:rPr>
        <w:br w:type="page"/>
      </w:r>
    </w:p>
    <w:p w:rsidR="00BB5352" w:rsidRDefault="00BB5352" w:rsidP="00652596">
      <w:pPr>
        <w:spacing w:after="180" w:line="360" w:lineRule="auto"/>
        <w:ind w:left="450" w:hanging="450"/>
        <w:jc w:val="both"/>
        <w:rPr>
          <w:rFonts w:ascii="Times New Roman" w:eastAsia="Times New Roman" w:hAnsi="Times New Roman" w:cs="Times New Roman"/>
          <w:color w:val="000000" w:themeColor="text1"/>
          <w:sz w:val="24"/>
          <w:szCs w:val="24"/>
        </w:rPr>
      </w:pPr>
    </w:p>
    <w:p w:rsidR="00BB5352" w:rsidRDefault="00BB5352">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14:anchorId="42F5E6CB" wp14:editId="6EA3C7BE">
            <wp:extent cx="5731510" cy="8138795"/>
            <wp:effectExtent l="0" t="0" r="2540" b="0"/>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pg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38795"/>
                    </a:xfrm>
                    <a:prstGeom prst="rect">
                      <a:avLst/>
                    </a:prstGeom>
                  </pic:spPr>
                </pic:pic>
              </a:graphicData>
            </a:graphic>
          </wp:inline>
        </w:drawing>
      </w:r>
      <w:r>
        <w:rPr>
          <w:rFonts w:ascii="Times New Roman" w:eastAsia="Times New Roman" w:hAnsi="Times New Roman" w:cs="Times New Roman"/>
          <w:color w:val="000000" w:themeColor="text1"/>
          <w:sz w:val="24"/>
          <w:szCs w:val="24"/>
        </w:rPr>
        <w:br w:type="page"/>
      </w:r>
    </w:p>
    <w:p w:rsidR="009A4319" w:rsidRPr="007E7EB0" w:rsidRDefault="00BB5352" w:rsidP="00652596">
      <w:pPr>
        <w:spacing w:after="180" w:line="360" w:lineRule="auto"/>
        <w:ind w:left="450" w:hanging="45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extent cx="5731510" cy="8204200"/>
            <wp:effectExtent l="0" t="0" r="2540" b="6350"/>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jpg.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204200"/>
                    </a:xfrm>
                    <a:prstGeom prst="rect">
                      <a:avLst/>
                    </a:prstGeom>
                  </pic:spPr>
                </pic:pic>
              </a:graphicData>
            </a:graphic>
          </wp:inline>
        </w:drawing>
      </w:r>
    </w:p>
    <w:sectPr w:rsidR="009A4319" w:rsidRPr="007E7EB0" w:rsidSect="00FB584F">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16EE" w:rsidRDefault="00DA16EE">
      <w:pPr>
        <w:spacing w:after="0" w:line="240" w:lineRule="auto"/>
      </w:pPr>
      <w:r>
        <w:separator/>
      </w:r>
    </w:p>
  </w:endnote>
  <w:endnote w:type="continuationSeparator" w:id="0">
    <w:p w:rsidR="00DA16EE" w:rsidRDefault="00DA1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165920"/>
      <w:docPartObj>
        <w:docPartGallery w:val="Page Numbers (Bottom of Page)"/>
        <w:docPartUnique/>
      </w:docPartObj>
    </w:sdtPr>
    <w:sdtEndPr>
      <w:rPr>
        <w:rFonts w:ascii="Times New Roman" w:hAnsi="Times New Roman" w:cs="Times New Roman"/>
        <w:noProof/>
        <w:color w:val="000000" w:themeColor="text1"/>
        <w:sz w:val="24"/>
        <w:szCs w:val="24"/>
      </w:rPr>
    </w:sdtEndPr>
    <w:sdtContent>
      <w:p w:rsidR="004B6EBD" w:rsidRPr="004B6EBD" w:rsidRDefault="007E16CA">
        <w:pPr>
          <w:pStyle w:val="Footer"/>
          <w:jc w:val="right"/>
          <w:rPr>
            <w:rFonts w:ascii="Times New Roman" w:hAnsi="Times New Roman" w:cs="Times New Roman"/>
            <w:color w:val="000000" w:themeColor="text1"/>
            <w:sz w:val="24"/>
            <w:szCs w:val="24"/>
          </w:rPr>
        </w:pPr>
        <w:r w:rsidRPr="004B6EBD">
          <w:rPr>
            <w:rFonts w:ascii="Times New Roman" w:hAnsi="Times New Roman" w:cs="Times New Roman"/>
            <w:color w:val="000000" w:themeColor="text1"/>
            <w:sz w:val="24"/>
            <w:szCs w:val="24"/>
          </w:rPr>
          <w:fldChar w:fldCharType="begin"/>
        </w:r>
        <w:r w:rsidRPr="004B6EBD">
          <w:rPr>
            <w:rFonts w:ascii="Times New Roman" w:hAnsi="Times New Roman" w:cs="Times New Roman"/>
            <w:color w:val="000000" w:themeColor="text1"/>
            <w:sz w:val="24"/>
            <w:szCs w:val="24"/>
          </w:rPr>
          <w:instrText xml:space="preserve"> PAGE   \* MERGEFORMAT </w:instrText>
        </w:r>
        <w:r w:rsidRPr="004B6EBD">
          <w:rPr>
            <w:rFonts w:ascii="Times New Roman" w:hAnsi="Times New Roman" w:cs="Times New Roman"/>
            <w:color w:val="000000" w:themeColor="text1"/>
            <w:sz w:val="24"/>
            <w:szCs w:val="24"/>
          </w:rPr>
          <w:fldChar w:fldCharType="separate"/>
        </w:r>
        <w:r w:rsidRPr="004B6EBD">
          <w:rPr>
            <w:rFonts w:ascii="Times New Roman" w:hAnsi="Times New Roman" w:cs="Times New Roman"/>
            <w:noProof/>
            <w:color w:val="000000" w:themeColor="text1"/>
            <w:sz w:val="24"/>
            <w:szCs w:val="24"/>
          </w:rPr>
          <w:t>2</w:t>
        </w:r>
        <w:r w:rsidRPr="004B6EBD">
          <w:rPr>
            <w:rFonts w:ascii="Times New Roman" w:hAnsi="Times New Roman" w:cs="Times New Roman"/>
            <w:noProof/>
            <w:color w:val="000000" w:themeColor="text1"/>
            <w:sz w:val="24"/>
            <w:szCs w:val="24"/>
          </w:rPr>
          <w:fldChar w:fldCharType="end"/>
        </w:r>
      </w:p>
    </w:sdtContent>
  </w:sdt>
  <w:p w:rsidR="00775495" w:rsidRDefault="00775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16EE" w:rsidRDefault="00DA16EE">
      <w:pPr>
        <w:spacing w:after="0" w:line="240" w:lineRule="auto"/>
      </w:pPr>
      <w:r>
        <w:separator/>
      </w:r>
    </w:p>
  </w:footnote>
  <w:footnote w:type="continuationSeparator" w:id="0">
    <w:p w:rsidR="00DA16EE" w:rsidRDefault="00DA16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AB"/>
    <w:rsid w:val="000016A9"/>
    <w:rsid w:val="0000295D"/>
    <w:rsid w:val="000043A1"/>
    <w:rsid w:val="00005285"/>
    <w:rsid w:val="0001237C"/>
    <w:rsid w:val="0001453F"/>
    <w:rsid w:val="00016209"/>
    <w:rsid w:val="0002315F"/>
    <w:rsid w:val="000246FD"/>
    <w:rsid w:val="00031F0C"/>
    <w:rsid w:val="000327C4"/>
    <w:rsid w:val="000335D7"/>
    <w:rsid w:val="000338E3"/>
    <w:rsid w:val="00042AF6"/>
    <w:rsid w:val="00043835"/>
    <w:rsid w:val="00045E86"/>
    <w:rsid w:val="00053AE4"/>
    <w:rsid w:val="00053EE8"/>
    <w:rsid w:val="00056129"/>
    <w:rsid w:val="00057F08"/>
    <w:rsid w:val="00060CB3"/>
    <w:rsid w:val="00065244"/>
    <w:rsid w:val="000655CA"/>
    <w:rsid w:val="000662DE"/>
    <w:rsid w:val="00066551"/>
    <w:rsid w:val="0007533C"/>
    <w:rsid w:val="0007605B"/>
    <w:rsid w:val="00076886"/>
    <w:rsid w:val="00077C99"/>
    <w:rsid w:val="0008115B"/>
    <w:rsid w:val="00082351"/>
    <w:rsid w:val="00084699"/>
    <w:rsid w:val="000851D9"/>
    <w:rsid w:val="00085270"/>
    <w:rsid w:val="00090B84"/>
    <w:rsid w:val="0009100F"/>
    <w:rsid w:val="000924ED"/>
    <w:rsid w:val="000926AC"/>
    <w:rsid w:val="000959DF"/>
    <w:rsid w:val="000A5BE0"/>
    <w:rsid w:val="000A74B6"/>
    <w:rsid w:val="000A7EFD"/>
    <w:rsid w:val="000B0670"/>
    <w:rsid w:val="000B11D2"/>
    <w:rsid w:val="000C5348"/>
    <w:rsid w:val="000C58E8"/>
    <w:rsid w:val="000C63BA"/>
    <w:rsid w:val="000C77CC"/>
    <w:rsid w:val="000C7814"/>
    <w:rsid w:val="000E0597"/>
    <w:rsid w:val="000E13E7"/>
    <w:rsid w:val="000E1C29"/>
    <w:rsid w:val="000E38DB"/>
    <w:rsid w:val="000E51B3"/>
    <w:rsid w:val="000E6ECF"/>
    <w:rsid w:val="000E7CB9"/>
    <w:rsid w:val="000F2943"/>
    <w:rsid w:val="000F6032"/>
    <w:rsid w:val="000F6170"/>
    <w:rsid w:val="001022AC"/>
    <w:rsid w:val="00104B48"/>
    <w:rsid w:val="00106AD3"/>
    <w:rsid w:val="001074EE"/>
    <w:rsid w:val="00111448"/>
    <w:rsid w:val="001140FF"/>
    <w:rsid w:val="00115180"/>
    <w:rsid w:val="00115274"/>
    <w:rsid w:val="00117232"/>
    <w:rsid w:val="001204C0"/>
    <w:rsid w:val="001227B2"/>
    <w:rsid w:val="00125C86"/>
    <w:rsid w:val="00126D76"/>
    <w:rsid w:val="0013402E"/>
    <w:rsid w:val="00141DA0"/>
    <w:rsid w:val="001454D8"/>
    <w:rsid w:val="00146D4B"/>
    <w:rsid w:val="00151247"/>
    <w:rsid w:val="00155E09"/>
    <w:rsid w:val="00156FDF"/>
    <w:rsid w:val="00160628"/>
    <w:rsid w:val="00161C0A"/>
    <w:rsid w:val="00173D6B"/>
    <w:rsid w:val="001759CF"/>
    <w:rsid w:val="001765DB"/>
    <w:rsid w:val="00184012"/>
    <w:rsid w:val="00184FD3"/>
    <w:rsid w:val="00185843"/>
    <w:rsid w:val="0018730A"/>
    <w:rsid w:val="0019067B"/>
    <w:rsid w:val="001916D3"/>
    <w:rsid w:val="0019282A"/>
    <w:rsid w:val="00192EEA"/>
    <w:rsid w:val="001947BD"/>
    <w:rsid w:val="001A1FC8"/>
    <w:rsid w:val="001A21E3"/>
    <w:rsid w:val="001A4D11"/>
    <w:rsid w:val="001A7CFD"/>
    <w:rsid w:val="001A7E8D"/>
    <w:rsid w:val="001B0D41"/>
    <w:rsid w:val="001B312E"/>
    <w:rsid w:val="001B5BD0"/>
    <w:rsid w:val="001B6CC6"/>
    <w:rsid w:val="001C3BB5"/>
    <w:rsid w:val="001C6B19"/>
    <w:rsid w:val="001D1156"/>
    <w:rsid w:val="001D12B0"/>
    <w:rsid w:val="001D27CC"/>
    <w:rsid w:val="001E273B"/>
    <w:rsid w:val="001E5C90"/>
    <w:rsid w:val="001F1B4E"/>
    <w:rsid w:val="001F2D4A"/>
    <w:rsid w:val="001F315B"/>
    <w:rsid w:val="00201EE4"/>
    <w:rsid w:val="00202972"/>
    <w:rsid w:val="002032B5"/>
    <w:rsid w:val="00204287"/>
    <w:rsid w:val="00205875"/>
    <w:rsid w:val="002069FC"/>
    <w:rsid w:val="00206D64"/>
    <w:rsid w:val="00212E6A"/>
    <w:rsid w:val="002133C5"/>
    <w:rsid w:val="00222DEA"/>
    <w:rsid w:val="00222ED3"/>
    <w:rsid w:val="00227087"/>
    <w:rsid w:val="00230FD3"/>
    <w:rsid w:val="002322D3"/>
    <w:rsid w:val="002328AA"/>
    <w:rsid w:val="002348F9"/>
    <w:rsid w:val="00235E7C"/>
    <w:rsid w:val="0024147B"/>
    <w:rsid w:val="002414F3"/>
    <w:rsid w:val="002416E9"/>
    <w:rsid w:val="00254855"/>
    <w:rsid w:val="00256A39"/>
    <w:rsid w:val="00260E27"/>
    <w:rsid w:val="00261171"/>
    <w:rsid w:val="00262FF0"/>
    <w:rsid w:val="00264E96"/>
    <w:rsid w:val="00264EE8"/>
    <w:rsid w:val="00265F04"/>
    <w:rsid w:val="00265FD7"/>
    <w:rsid w:val="00267568"/>
    <w:rsid w:val="00267776"/>
    <w:rsid w:val="002753BB"/>
    <w:rsid w:val="00276E3D"/>
    <w:rsid w:val="002826A1"/>
    <w:rsid w:val="00284506"/>
    <w:rsid w:val="0029010C"/>
    <w:rsid w:val="002967A2"/>
    <w:rsid w:val="002A0054"/>
    <w:rsid w:val="002A1143"/>
    <w:rsid w:val="002A32BD"/>
    <w:rsid w:val="002A468C"/>
    <w:rsid w:val="002A7B5C"/>
    <w:rsid w:val="002B09F8"/>
    <w:rsid w:val="002B1F0E"/>
    <w:rsid w:val="002B3609"/>
    <w:rsid w:val="002B46EA"/>
    <w:rsid w:val="002B4B83"/>
    <w:rsid w:val="002B6E98"/>
    <w:rsid w:val="002D0768"/>
    <w:rsid w:val="002D4456"/>
    <w:rsid w:val="002D46F7"/>
    <w:rsid w:val="002D4AB8"/>
    <w:rsid w:val="002D4C4B"/>
    <w:rsid w:val="002D7504"/>
    <w:rsid w:val="002E055B"/>
    <w:rsid w:val="002E42B6"/>
    <w:rsid w:val="002F0708"/>
    <w:rsid w:val="002F3108"/>
    <w:rsid w:val="002F4EC4"/>
    <w:rsid w:val="002F5BA8"/>
    <w:rsid w:val="002F6581"/>
    <w:rsid w:val="002F66B0"/>
    <w:rsid w:val="00306FBB"/>
    <w:rsid w:val="00313932"/>
    <w:rsid w:val="003142BE"/>
    <w:rsid w:val="00314FDE"/>
    <w:rsid w:val="00323FBB"/>
    <w:rsid w:val="00324B4D"/>
    <w:rsid w:val="0032631F"/>
    <w:rsid w:val="003265E0"/>
    <w:rsid w:val="003301F0"/>
    <w:rsid w:val="00332846"/>
    <w:rsid w:val="00336C3D"/>
    <w:rsid w:val="003446F2"/>
    <w:rsid w:val="00346028"/>
    <w:rsid w:val="00347F1F"/>
    <w:rsid w:val="003535AF"/>
    <w:rsid w:val="00355751"/>
    <w:rsid w:val="00361AB2"/>
    <w:rsid w:val="00361B2C"/>
    <w:rsid w:val="00361CD1"/>
    <w:rsid w:val="0036351A"/>
    <w:rsid w:val="00367D8A"/>
    <w:rsid w:val="00370E09"/>
    <w:rsid w:val="00371A7E"/>
    <w:rsid w:val="00373423"/>
    <w:rsid w:val="00375D76"/>
    <w:rsid w:val="003816B3"/>
    <w:rsid w:val="0038460B"/>
    <w:rsid w:val="00387A59"/>
    <w:rsid w:val="003923C6"/>
    <w:rsid w:val="00394221"/>
    <w:rsid w:val="003A2948"/>
    <w:rsid w:val="003A4CFC"/>
    <w:rsid w:val="003A5889"/>
    <w:rsid w:val="003A5A39"/>
    <w:rsid w:val="003A65ED"/>
    <w:rsid w:val="003B37E0"/>
    <w:rsid w:val="003B546B"/>
    <w:rsid w:val="003C0716"/>
    <w:rsid w:val="003C0C42"/>
    <w:rsid w:val="003C108B"/>
    <w:rsid w:val="003C167F"/>
    <w:rsid w:val="003C4628"/>
    <w:rsid w:val="003C55A2"/>
    <w:rsid w:val="003D0BD9"/>
    <w:rsid w:val="003D316D"/>
    <w:rsid w:val="003D43BB"/>
    <w:rsid w:val="003E06E2"/>
    <w:rsid w:val="003F0784"/>
    <w:rsid w:val="003F6DB0"/>
    <w:rsid w:val="003F6EB6"/>
    <w:rsid w:val="004028D6"/>
    <w:rsid w:val="004057A0"/>
    <w:rsid w:val="00405F47"/>
    <w:rsid w:val="00407203"/>
    <w:rsid w:val="00407C2D"/>
    <w:rsid w:val="00410D65"/>
    <w:rsid w:val="0041107B"/>
    <w:rsid w:val="004111C2"/>
    <w:rsid w:val="00415C36"/>
    <w:rsid w:val="00416940"/>
    <w:rsid w:val="004205A6"/>
    <w:rsid w:val="00420915"/>
    <w:rsid w:val="00430432"/>
    <w:rsid w:val="0043166D"/>
    <w:rsid w:val="00431D1D"/>
    <w:rsid w:val="00432FA6"/>
    <w:rsid w:val="00441209"/>
    <w:rsid w:val="00442542"/>
    <w:rsid w:val="004440CC"/>
    <w:rsid w:val="00445237"/>
    <w:rsid w:val="00445CEC"/>
    <w:rsid w:val="0045570A"/>
    <w:rsid w:val="004608FF"/>
    <w:rsid w:val="00460981"/>
    <w:rsid w:val="00465876"/>
    <w:rsid w:val="00470BF4"/>
    <w:rsid w:val="00475B91"/>
    <w:rsid w:val="00482454"/>
    <w:rsid w:val="004A09FB"/>
    <w:rsid w:val="004A373C"/>
    <w:rsid w:val="004B0732"/>
    <w:rsid w:val="004B3392"/>
    <w:rsid w:val="004B4214"/>
    <w:rsid w:val="004B4EC7"/>
    <w:rsid w:val="004B6EBD"/>
    <w:rsid w:val="004B7717"/>
    <w:rsid w:val="004C13BF"/>
    <w:rsid w:val="004C3F84"/>
    <w:rsid w:val="004C65D0"/>
    <w:rsid w:val="004C78C9"/>
    <w:rsid w:val="004D05D4"/>
    <w:rsid w:val="004D2F01"/>
    <w:rsid w:val="004D43C3"/>
    <w:rsid w:val="004D4ACC"/>
    <w:rsid w:val="004D781F"/>
    <w:rsid w:val="004E18DC"/>
    <w:rsid w:val="004E3FCA"/>
    <w:rsid w:val="004E51C4"/>
    <w:rsid w:val="004F11A8"/>
    <w:rsid w:val="00501423"/>
    <w:rsid w:val="005049E2"/>
    <w:rsid w:val="00510E16"/>
    <w:rsid w:val="0051219B"/>
    <w:rsid w:val="00513102"/>
    <w:rsid w:val="00521403"/>
    <w:rsid w:val="0052606A"/>
    <w:rsid w:val="0053374B"/>
    <w:rsid w:val="00533C9A"/>
    <w:rsid w:val="00536C2C"/>
    <w:rsid w:val="00545F63"/>
    <w:rsid w:val="00552709"/>
    <w:rsid w:val="00556AE7"/>
    <w:rsid w:val="00563EF2"/>
    <w:rsid w:val="00572420"/>
    <w:rsid w:val="0057304A"/>
    <w:rsid w:val="00575AC5"/>
    <w:rsid w:val="00576A52"/>
    <w:rsid w:val="005803D4"/>
    <w:rsid w:val="0058157C"/>
    <w:rsid w:val="00581FAE"/>
    <w:rsid w:val="005913CB"/>
    <w:rsid w:val="0059290A"/>
    <w:rsid w:val="00594365"/>
    <w:rsid w:val="0059627F"/>
    <w:rsid w:val="005A009A"/>
    <w:rsid w:val="005A0EA8"/>
    <w:rsid w:val="005A1651"/>
    <w:rsid w:val="005A742A"/>
    <w:rsid w:val="005B06CA"/>
    <w:rsid w:val="005B184B"/>
    <w:rsid w:val="005B2CF6"/>
    <w:rsid w:val="005B7E5E"/>
    <w:rsid w:val="005C1191"/>
    <w:rsid w:val="005C58A1"/>
    <w:rsid w:val="005C77D3"/>
    <w:rsid w:val="005C7DBA"/>
    <w:rsid w:val="005D02C7"/>
    <w:rsid w:val="005D2B07"/>
    <w:rsid w:val="005E131F"/>
    <w:rsid w:val="005E147E"/>
    <w:rsid w:val="005E527C"/>
    <w:rsid w:val="005E625A"/>
    <w:rsid w:val="005E6C88"/>
    <w:rsid w:val="005F455D"/>
    <w:rsid w:val="005F570F"/>
    <w:rsid w:val="005F7769"/>
    <w:rsid w:val="00600BBD"/>
    <w:rsid w:val="00603B09"/>
    <w:rsid w:val="0061595A"/>
    <w:rsid w:val="00615979"/>
    <w:rsid w:val="006168B6"/>
    <w:rsid w:val="00622FBC"/>
    <w:rsid w:val="00625995"/>
    <w:rsid w:val="0062661E"/>
    <w:rsid w:val="006273E2"/>
    <w:rsid w:val="00627615"/>
    <w:rsid w:val="00627B5B"/>
    <w:rsid w:val="00641A28"/>
    <w:rsid w:val="00641EA2"/>
    <w:rsid w:val="0065229C"/>
    <w:rsid w:val="00652596"/>
    <w:rsid w:val="00652DCC"/>
    <w:rsid w:val="00657844"/>
    <w:rsid w:val="00661FC6"/>
    <w:rsid w:val="006670A4"/>
    <w:rsid w:val="00670068"/>
    <w:rsid w:val="00671572"/>
    <w:rsid w:val="00671959"/>
    <w:rsid w:val="006737AD"/>
    <w:rsid w:val="006752E9"/>
    <w:rsid w:val="00677D6F"/>
    <w:rsid w:val="00682E87"/>
    <w:rsid w:val="006907CA"/>
    <w:rsid w:val="00690DE7"/>
    <w:rsid w:val="006927E9"/>
    <w:rsid w:val="00693DA3"/>
    <w:rsid w:val="006A3729"/>
    <w:rsid w:val="006A4BB3"/>
    <w:rsid w:val="006A4FD8"/>
    <w:rsid w:val="006A7A75"/>
    <w:rsid w:val="006A7C66"/>
    <w:rsid w:val="006B336E"/>
    <w:rsid w:val="006B39B3"/>
    <w:rsid w:val="006B39E1"/>
    <w:rsid w:val="006B6CA4"/>
    <w:rsid w:val="006B7B83"/>
    <w:rsid w:val="006C0995"/>
    <w:rsid w:val="006C4059"/>
    <w:rsid w:val="006D039B"/>
    <w:rsid w:val="006D371D"/>
    <w:rsid w:val="006D487C"/>
    <w:rsid w:val="006D4F8D"/>
    <w:rsid w:val="006D622D"/>
    <w:rsid w:val="006D6328"/>
    <w:rsid w:val="006D6DA0"/>
    <w:rsid w:val="006D7234"/>
    <w:rsid w:val="006E1D53"/>
    <w:rsid w:val="006F2238"/>
    <w:rsid w:val="006F27C7"/>
    <w:rsid w:val="006F3722"/>
    <w:rsid w:val="00700CA2"/>
    <w:rsid w:val="00701158"/>
    <w:rsid w:val="00703974"/>
    <w:rsid w:val="007057C2"/>
    <w:rsid w:val="00705F83"/>
    <w:rsid w:val="00707A81"/>
    <w:rsid w:val="00711A94"/>
    <w:rsid w:val="00713AFF"/>
    <w:rsid w:val="0071573D"/>
    <w:rsid w:val="007172CA"/>
    <w:rsid w:val="007237DA"/>
    <w:rsid w:val="00724C31"/>
    <w:rsid w:val="0072763D"/>
    <w:rsid w:val="0073015F"/>
    <w:rsid w:val="00741D2D"/>
    <w:rsid w:val="00746383"/>
    <w:rsid w:val="00747120"/>
    <w:rsid w:val="0075223E"/>
    <w:rsid w:val="00752FDE"/>
    <w:rsid w:val="00754B42"/>
    <w:rsid w:val="00756B23"/>
    <w:rsid w:val="00763707"/>
    <w:rsid w:val="007637A8"/>
    <w:rsid w:val="00767136"/>
    <w:rsid w:val="00767BAC"/>
    <w:rsid w:val="007721FE"/>
    <w:rsid w:val="007728FB"/>
    <w:rsid w:val="007748BB"/>
    <w:rsid w:val="00774A62"/>
    <w:rsid w:val="00775495"/>
    <w:rsid w:val="00780202"/>
    <w:rsid w:val="007820CE"/>
    <w:rsid w:val="007842CB"/>
    <w:rsid w:val="00784EBA"/>
    <w:rsid w:val="00785B8D"/>
    <w:rsid w:val="00785F93"/>
    <w:rsid w:val="007A1BF4"/>
    <w:rsid w:val="007A3C9F"/>
    <w:rsid w:val="007A65DF"/>
    <w:rsid w:val="007B2C67"/>
    <w:rsid w:val="007B48D1"/>
    <w:rsid w:val="007C377B"/>
    <w:rsid w:val="007C629B"/>
    <w:rsid w:val="007D0AD2"/>
    <w:rsid w:val="007D2889"/>
    <w:rsid w:val="007D4418"/>
    <w:rsid w:val="007D6A11"/>
    <w:rsid w:val="007D720C"/>
    <w:rsid w:val="007E01FA"/>
    <w:rsid w:val="007E02E5"/>
    <w:rsid w:val="007E16CA"/>
    <w:rsid w:val="007E5EB5"/>
    <w:rsid w:val="007E7A79"/>
    <w:rsid w:val="007E7EB0"/>
    <w:rsid w:val="00800F28"/>
    <w:rsid w:val="00803255"/>
    <w:rsid w:val="008056A5"/>
    <w:rsid w:val="00806D12"/>
    <w:rsid w:val="00812217"/>
    <w:rsid w:val="00817476"/>
    <w:rsid w:val="0082143B"/>
    <w:rsid w:val="00821925"/>
    <w:rsid w:val="00821FBE"/>
    <w:rsid w:val="008264DA"/>
    <w:rsid w:val="0082699E"/>
    <w:rsid w:val="00830098"/>
    <w:rsid w:val="008311B3"/>
    <w:rsid w:val="00831BDB"/>
    <w:rsid w:val="008336A9"/>
    <w:rsid w:val="00843342"/>
    <w:rsid w:val="008439B9"/>
    <w:rsid w:val="00857B1E"/>
    <w:rsid w:val="0086122E"/>
    <w:rsid w:val="00864981"/>
    <w:rsid w:val="00866746"/>
    <w:rsid w:val="008710B8"/>
    <w:rsid w:val="00871AEE"/>
    <w:rsid w:val="00872D52"/>
    <w:rsid w:val="00875F2D"/>
    <w:rsid w:val="00881147"/>
    <w:rsid w:val="00881E11"/>
    <w:rsid w:val="00884995"/>
    <w:rsid w:val="00885356"/>
    <w:rsid w:val="00894908"/>
    <w:rsid w:val="00895DDE"/>
    <w:rsid w:val="00895E26"/>
    <w:rsid w:val="008A29F8"/>
    <w:rsid w:val="008A36F8"/>
    <w:rsid w:val="008A3904"/>
    <w:rsid w:val="008A6458"/>
    <w:rsid w:val="008B6EC1"/>
    <w:rsid w:val="008C1AD0"/>
    <w:rsid w:val="008C27DB"/>
    <w:rsid w:val="008C3653"/>
    <w:rsid w:val="008D07DA"/>
    <w:rsid w:val="008D0E96"/>
    <w:rsid w:val="008D5927"/>
    <w:rsid w:val="008E0AAA"/>
    <w:rsid w:val="008E1866"/>
    <w:rsid w:val="008E3C1C"/>
    <w:rsid w:val="008E5DD6"/>
    <w:rsid w:val="008E765A"/>
    <w:rsid w:val="008E7F8D"/>
    <w:rsid w:val="008F0DA0"/>
    <w:rsid w:val="008F477C"/>
    <w:rsid w:val="008F7876"/>
    <w:rsid w:val="00904FD2"/>
    <w:rsid w:val="00910AA1"/>
    <w:rsid w:val="009112D6"/>
    <w:rsid w:val="00911A57"/>
    <w:rsid w:val="00915171"/>
    <w:rsid w:val="009201B6"/>
    <w:rsid w:val="0092476C"/>
    <w:rsid w:val="00927813"/>
    <w:rsid w:val="009355F6"/>
    <w:rsid w:val="00935D52"/>
    <w:rsid w:val="009377F0"/>
    <w:rsid w:val="00940016"/>
    <w:rsid w:val="00940428"/>
    <w:rsid w:val="009432D4"/>
    <w:rsid w:val="0094331D"/>
    <w:rsid w:val="0094463C"/>
    <w:rsid w:val="009449A7"/>
    <w:rsid w:val="00946C19"/>
    <w:rsid w:val="00947CD5"/>
    <w:rsid w:val="009530C3"/>
    <w:rsid w:val="00953908"/>
    <w:rsid w:val="00955D18"/>
    <w:rsid w:val="00957157"/>
    <w:rsid w:val="0096099E"/>
    <w:rsid w:val="00961531"/>
    <w:rsid w:val="009620C9"/>
    <w:rsid w:val="00962307"/>
    <w:rsid w:val="00963F47"/>
    <w:rsid w:val="00965491"/>
    <w:rsid w:val="009707D0"/>
    <w:rsid w:val="00971188"/>
    <w:rsid w:val="009711A4"/>
    <w:rsid w:val="009725CF"/>
    <w:rsid w:val="009734BA"/>
    <w:rsid w:val="00975188"/>
    <w:rsid w:val="009759AC"/>
    <w:rsid w:val="00975C6B"/>
    <w:rsid w:val="00975E08"/>
    <w:rsid w:val="009771FE"/>
    <w:rsid w:val="009803CA"/>
    <w:rsid w:val="00981A1F"/>
    <w:rsid w:val="0098294A"/>
    <w:rsid w:val="00987AFC"/>
    <w:rsid w:val="009910D0"/>
    <w:rsid w:val="00992F48"/>
    <w:rsid w:val="009948FB"/>
    <w:rsid w:val="009970DC"/>
    <w:rsid w:val="009A03A3"/>
    <w:rsid w:val="009A1A05"/>
    <w:rsid w:val="009A4319"/>
    <w:rsid w:val="009A6E13"/>
    <w:rsid w:val="009A7F00"/>
    <w:rsid w:val="009B2EA8"/>
    <w:rsid w:val="009B5839"/>
    <w:rsid w:val="009C5180"/>
    <w:rsid w:val="009C54EA"/>
    <w:rsid w:val="009C7CBC"/>
    <w:rsid w:val="009D0790"/>
    <w:rsid w:val="009D4DF8"/>
    <w:rsid w:val="009E69BF"/>
    <w:rsid w:val="009E78A8"/>
    <w:rsid w:val="009F491D"/>
    <w:rsid w:val="009F7625"/>
    <w:rsid w:val="00A0209A"/>
    <w:rsid w:val="00A05424"/>
    <w:rsid w:val="00A0600D"/>
    <w:rsid w:val="00A1097C"/>
    <w:rsid w:val="00A113FF"/>
    <w:rsid w:val="00A120D7"/>
    <w:rsid w:val="00A12E22"/>
    <w:rsid w:val="00A13DDC"/>
    <w:rsid w:val="00A1782A"/>
    <w:rsid w:val="00A270BC"/>
    <w:rsid w:val="00A3022C"/>
    <w:rsid w:val="00A331EE"/>
    <w:rsid w:val="00A34590"/>
    <w:rsid w:val="00A349DE"/>
    <w:rsid w:val="00A41A90"/>
    <w:rsid w:val="00A42060"/>
    <w:rsid w:val="00A46FEE"/>
    <w:rsid w:val="00A53E05"/>
    <w:rsid w:val="00A55943"/>
    <w:rsid w:val="00A57FD9"/>
    <w:rsid w:val="00A61D7C"/>
    <w:rsid w:val="00A6460D"/>
    <w:rsid w:val="00A64D94"/>
    <w:rsid w:val="00A667C0"/>
    <w:rsid w:val="00A669B1"/>
    <w:rsid w:val="00A72738"/>
    <w:rsid w:val="00A74796"/>
    <w:rsid w:val="00A76EE3"/>
    <w:rsid w:val="00A83090"/>
    <w:rsid w:val="00A85CC4"/>
    <w:rsid w:val="00A91171"/>
    <w:rsid w:val="00A93807"/>
    <w:rsid w:val="00A93F7B"/>
    <w:rsid w:val="00A9476B"/>
    <w:rsid w:val="00A96173"/>
    <w:rsid w:val="00AA0754"/>
    <w:rsid w:val="00AA4D71"/>
    <w:rsid w:val="00AA5BBA"/>
    <w:rsid w:val="00AA78B2"/>
    <w:rsid w:val="00AA7FBD"/>
    <w:rsid w:val="00AB11E9"/>
    <w:rsid w:val="00AB302B"/>
    <w:rsid w:val="00AB35EA"/>
    <w:rsid w:val="00AB62DB"/>
    <w:rsid w:val="00AC0DCF"/>
    <w:rsid w:val="00AC1D21"/>
    <w:rsid w:val="00AC211D"/>
    <w:rsid w:val="00AC767E"/>
    <w:rsid w:val="00AD33A5"/>
    <w:rsid w:val="00AD499B"/>
    <w:rsid w:val="00AD677A"/>
    <w:rsid w:val="00AE0BE4"/>
    <w:rsid w:val="00AE257F"/>
    <w:rsid w:val="00AE28DF"/>
    <w:rsid w:val="00AE44E5"/>
    <w:rsid w:val="00B013E0"/>
    <w:rsid w:val="00B01799"/>
    <w:rsid w:val="00B01C7A"/>
    <w:rsid w:val="00B050A3"/>
    <w:rsid w:val="00B07FA9"/>
    <w:rsid w:val="00B13614"/>
    <w:rsid w:val="00B13F6B"/>
    <w:rsid w:val="00B14E16"/>
    <w:rsid w:val="00B159D6"/>
    <w:rsid w:val="00B170DC"/>
    <w:rsid w:val="00B20D37"/>
    <w:rsid w:val="00B24CDB"/>
    <w:rsid w:val="00B2536D"/>
    <w:rsid w:val="00B27E57"/>
    <w:rsid w:val="00B30895"/>
    <w:rsid w:val="00B31BD7"/>
    <w:rsid w:val="00B33D53"/>
    <w:rsid w:val="00B342FA"/>
    <w:rsid w:val="00B43517"/>
    <w:rsid w:val="00B43675"/>
    <w:rsid w:val="00B453C9"/>
    <w:rsid w:val="00B45762"/>
    <w:rsid w:val="00B461F4"/>
    <w:rsid w:val="00B5152C"/>
    <w:rsid w:val="00B57E7E"/>
    <w:rsid w:val="00B604E5"/>
    <w:rsid w:val="00B62EFA"/>
    <w:rsid w:val="00B637C1"/>
    <w:rsid w:val="00B679BC"/>
    <w:rsid w:val="00B7278C"/>
    <w:rsid w:val="00B72E35"/>
    <w:rsid w:val="00B73CFD"/>
    <w:rsid w:val="00B75651"/>
    <w:rsid w:val="00B76318"/>
    <w:rsid w:val="00B852A5"/>
    <w:rsid w:val="00B922A0"/>
    <w:rsid w:val="00B92666"/>
    <w:rsid w:val="00B92E06"/>
    <w:rsid w:val="00B92F1A"/>
    <w:rsid w:val="00BA3782"/>
    <w:rsid w:val="00BA4440"/>
    <w:rsid w:val="00BA586A"/>
    <w:rsid w:val="00BA6F97"/>
    <w:rsid w:val="00BA7D5A"/>
    <w:rsid w:val="00BB030E"/>
    <w:rsid w:val="00BB310A"/>
    <w:rsid w:val="00BB3BDD"/>
    <w:rsid w:val="00BB5352"/>
    <w:rsid w:val="00BC502B"/>
    <w:rsid w:val="00BD0031"/>
    <w:rsid w:val="00BD3899"/>
    <w:rsid w:val="00BD5407"/>
    <w:rsid w:val="00BD6736"/>
    <w:rsid w:val="00BD727F"/>
    <w:rsid w:val="00BE1F50"/>
    <w:rsid w:val="00BE209A"/>
    <w:rsid w:val="00BE25FB"/>
    <w:rsid w:val="00BE4826"/>
    <w:rsid w:val="00BE5241"/>
    <w:rsid w:val="00BE676E"/>
    <w:rsid w:val="00BE6BFC"/>
    <w:rsid w:val="00BE7791"/>
    <w:rsid w:val="00BE7B10"/>
    <w:rsid w:val="00BF3AD9"/>
    <w:rsid w:val="00BF6D44"/>
    <w:rsid w:val="00BF7968"/>
    <w:rsid w:val="00BF7D01"/>
    <w:rsid w:val="00C0071E"/>
    <w:rsid w:val="00C00D12"/>
    <w:rsid w:val="00C02844"/>
    <w:rsid w:val="00C02E05"/>
    <w:rsid w:val="00C05B48"/>
    <w:rsid w:val="00C12FED"/>
    <w:rsid w:val="00C156C0"/>
    <w:rsid w:val="00C16301"/>
    <w:rsid w:val="00C21B7C"/>
    <w:rsid w:val="00C23720"/>
    <w:rsid w:val="00C254BC"/>
    <w:rsid w:val="00C3142B"/>
    <w:rsid w:val="00C3259A"/>
    <w:rsid w:val="00C36FD5"/>
    <w:rsid w:val="00C375D6"/>
    <w:rsid w:val="00C420AF"/>
    <w:rsid w:val="00C42D35"/>
    <w:rsid w:val="00C4437E"/>
    <w:rsid w:val="00C446AB"/>
    <w:rsid w:val="00C464AC"/>
    <w:rsid w:val="00C53D3B"/>
    <w:rsid w:val="00C55296"/>
    <w:rsid w:val="00C57963"/>
    <w:rsid w:val="00C62416"/>
    <w:rsid w:val="00C6279E"/>
    <w:rsid w:val="00C62B53"/>
    <w:rsid w:val="00C70261"/>
    <w:rsid w:val="00C7220D"/>
    <w:rsid w:val="00C72E45"/>
    <w:rsid w:val="00C755E7"/>
    <w:rsid w:val="00C84924"/>
    <w:rsid w:val="00C859BA"/>
    <w:rsid w:val="00C928A7"/>
    <w:rsid w:val="00C95085"/>
    <w:rsid w:val="00C951F3"/>
    <w:rsid w:val="00CA4A85"/>
    <w:rsid w:val="00CB74CE"/>
    <w:rsid w:val="00CC08F9"/>
    <w:rsid w:val="00CC3247"/>
    <w:rsid w:val="00CC59AB"/>
    <w:rsid w:val="00CD3D41"/>
    <w:rsid w:val="00CD42D1"/>
    <w:rsid w:val="00CD440D"/>
    <w:rsid w:val="00CD51F2"/>
    <w:rsid w:val="00CE0B55"/>
    <w:rsid w:val="00CE1835"/>
    <w:rsid w:val="00CE1C62"/>
    <w:rsid w:val="00CE33B0"/>
    <w:rsid w:val="00CE685E"/>
    <w:rsid w:val="00CE6ACA"/>
    <w:rsid w:val="00CF5298"/>
    <w:rsid w:val="00CF5561"/>
    <w:rsid w:val="00D00EF7"/>
    <w:rsid w:val="00D10301"/>
    <w:rsid w:val="00D10E88"/>
    <w:rsid w:val="00D168F7"/>
    <w:rsid w:val="00D17A91"/>
    <w:rsid w:val="00D229D2"/>
    <w:rsid w:val="00D23933"/>
    <w:rsid w:val="00D23A02"/>
    <w:rsid w:val="00D24306"/>
    <w:rsid w:val="00D25E03"/>
    <w:rsid w:val="00D3026A"/>
    <w:rsid w:val="00D3485E"/>
    <w:rsid w:val="00D34ED4"/>
    <w:rsid w:val="00D369EF"/>
    <w:rsid w:val="00D4649D"/>
    <w:rsid w:val="00D50C5C"/>
    <w:rsid w:val="00D5461C"/>
    <w:rsid w:val="00D54729"/>
    <w:rsid w:val="00D57817"/>
    <w:rsid w:val="00D6255D"/>
    <w:rsid w:val="00D64F8A"/>
    <w:rsid w:val="00D67544"/>
    <w:rsid w:val="00D702E6"/>
    <w:rsid w:val="00D72273"/>
    <w:rsid w:val="00D74AB2"/>
    <w:rsid w:val="00D86370"/>
    <w:rsid w:val="00D869A5"/>
    <w:rsid w:val="00D94D1A"/>
    <w:rsid w:val="00D97681"/>
    <w:rsid w:val="00DA16EE"/>
    <w:rsid w:val="00DA1A75"/>
    <w:rsid w:val="00DA3417"/>
    <w:rsid w:val="00DA5A63"/>
    <w:rsid w:val="00DA6982"/>
    <w:rsid w:val="00DA79DC"/>
    <w:rsid w:val="00DB39FA"/>
    <w:rsid w:val="00DB46B2"/>
    <w:rsid w:val="00DB6B6F"/>
    <w:rsid w:val="00DC26AA"/>
    <w:rsid w:val="00DD5CC6"/>
    <w:rsid w:val="00DE0C15"/>
    <w:rsid w:val="00DE1E44"/>
    <w:rsid w:val="00DE2C68"/>
    <w:rsid w:val="00DE35F4"/>
    <w:rsid w:val="00DE6172"/>
    <w:rsid w:val="00DF17D8"/>
    <w:rsid w:val="00DF69A3"/>
    <w:rsid w:val="00E0026D"/>
    <w:rsid w:val="00E002ED"/>
    <w:rsid w:val="00E03FA3"/>
    <w:rsid w:val="00E05230"/>
    <w:rsid w:val="00E05A01"/>
    <w:rsid w:val="00E05B99"/>
    <w:rsid w:val="00E0667D"/>
    <w:rsid w:val="00E12172"/>
    <w:rsid w:val="00E14648"/>
    <w:rsid w:val="00E14A93"/>
    <w:rsid w:val="00E159AE"/>
    <w:rsid w:val="00E1633C"/>
    <w:rsid w:val="00E20CB3"/>
    <w:rsid w:val="00E2649B"/>
    <w:rsid w:val="00E30752"/>
    <w:rsid w:val="00E34782"/>
    <w:rsid w:val="00E37B68"/>
    <w:rsid w:val="00E4185E"/>
    <w:rsid w:val="00E5442B"/>
    <w:rsid w:val="00E5554B"/>
    <w:rsid w:val="00E555F5"/>
    <w:rsid w:val="00E55FC3"/>
    <w:rsid w:val="00E57F22"/>
    <w:rsid w:val="00E60BDD"/>
    <w:rsid w:val="00E6486A"/>
    <w:rsid w:val="00E70751"/>
    <w:rsid w:val="00E720AC"/>
    <w:rsid w:val="00E74849"/>
    <w:rsid w:val="00E850E9"/>
    <w:rsid w:val="00E867C8"/>
    <w:rsid w:val="00E86C55"/>
    <w:rsid w:val="00E87F00"/>
    <w:rsid w:val="00E90293"/>
    <w:rsid w:val="00E9124E"/>
    <w:rsid w:val="00E9499B"/>
    <w:rsid w:val="00E94A42"/>
    <w:rsid w:val="00E97646"/>
    <w:rsid w:val="00EA0416"/>
    <w:rsid w:val="00EA3B5D"/>
    <w:rsid w:val="00EB4014"/>
    <w:rsid w:val="00EB5F3C"/>
    <w:rsid w:val="00EB6806"/>
    <w:rsid w:val="00EC6481"/>
    <w:rsid w:val="00ED1E6A"/>
    <w:rsid w:val="00ED2E7C"/>
    <w:rsid w:val="00ED3A28"/>
    <w:rsid w:val="00ED57DC"/>
    <w:rsid w:val="00ED6077"/>
    <w:rsid w:val="00EE0ADB"/>
    <w:rsid w:val="00EE26CE"/>
    <w:rsid w:val="00EE5899"/>
    <w:rsid w:val="00EE7E41"/>
    <w:rsid w:val="00EF1BC4"/>
    <w:rsid w:val="00EF61D6"/>
    <w:rsid w:val="00F0263C"/>
    <w:rsid w:val="00F02BD4"/>
    <w:rsid w:val="00F07010"/>
    <w:rsid w:val="00F11ABE"/>
    <w:rsid w:val="00F11B3B"/>
    <w:rsid w:val="00F1211F"/>
    <w:rsid w:val="00F124BA"/>
    <w:rsid w:val="00F12A70"/>
    <w:rsid w:val="00F13686"/>
    <w:rsid w:val="00F13AB3"/>
    <w:rsid w:val="00F13CBA"/>
    <w:rsid w:val="00F147D1"/>
    <w:rsid w:val="00F17D8E"/>
    <w:rsid w:val="00F205E1"/>
    <w:rsid w:val="00F20611"/>
    <w:rsid w:val="00F24336"/>
    <w:rsid w:val="00F305F6"/>
    <w:rsid w:val="00F40058"/>
    <w:rsid w:val="00F418BB"/>
    <w:rsid w:val="00F4578F"/>
    <w:rsid w:val="00F47A45"/>
    <w:rsid w:val="00F5689C"/>
    <w:rsid w:val="00F579AD"/>
    <w:rsid w:val="00F67BF2"/>
    <w:rsid w:val="00F72FD1"/>
    <w:rsid w:val="00F73270"/>
    <w:rsid w:val="00F74A3A"/>
    <w:rsid w:val="00F75626"/>
    <w:rsid w:val="00F80ECD"/>
    <w:rsid w:val="00F82328"/>
    <w:rsid w:val="00F92E5A"/>
    <w:rsid w:val="00F9322F"/>
    <w:rsid w:val="00FA04EE"/>
    <w:rsid w:val="00FA04F9"/>
    <w:rsid w:val="00FA2DAF"/>
    <w:rsid w:val="00FA3EDC"/>
    <w:rsid w:val="00FA4384"/>
    <w:rsid w:val="00FA4884"/>
    <w:rsid w:val="00FA515B"/>
    <w:rsid w:val="00FA5797"/>
    <w:rsid w:val="00FB2CD6"/>
    <w:rsid w:val="00FB41E1"/>
    <w:rsid w:val="00FB535E"/>
    <w:rsid w:val="00FB584F"/>
    <w:rsid w:val="00FC0991"/>
    <w:rsid w:val="00FC2708"/>
    <w:rsid w:val="00FC27BA"/>
    <w:rsid w:val="00FC6F9E"/>
    <w:rsid w:val="00FD77B4"/>
    <w:rsid w:val="00FE34E4"/>
    <w:rsid w:val="00FE4A36"/>
    <w:rsid w:val="00FF1488"/>
    <w:rsid w:val="00FF1EE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2CDB9"/>
  <w15:chartTrackingRefBased/>
  <w15:docId w15:val="{DE844B9D-F28F-4747-BD6B-ECD655FA5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4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05424"/>
    <w:pPr>
      <w:keepNext/>
      <w:jc w:val="center"/>
      <w:outlineLvl w:val="3"/>
    </w:pPr>
    <w:rPr>
      <w:rFonts w:ascii="Times New Roman" w:hAnsi="Times New Roman" w:cs="Times New Roman"/>
      <w:i/>
      <w:iCs/>
    </w:rPr>
  </w:style>
  <w:style w:type="paragraph" w:styleId="Heading5">
    <w:name w:val="heading 5"/>
    <w:basedOn w:val="Normal"/>
    <w:next w:val="Normal"/>
    <w:link w:val="Heading5Char"/>
    <w:uiPriority w:val="9"/>
    <w:unhideWhenUsed/>
    <w:qFormat/>
    <w:rsid w:val="00204287"/>
    <w:pPr>
      <w:keepNext/>
      <w:spacing w:line="360" w:lineRule="auto"/>
      <w:outlineLvl w:val="4"/>
    </w:pPr>
    <w:rPr>
      <w:rFonts w:ascii="Times New Roman" w:hAnsi="Times New Roman" w:cs="Times New Roman"/>
      <w:b/>
      <w:color w:val="002060"/>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52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298"/>
  </w:style>
  <w:style w:type="paragraph" w:styleId="Footer">
    <w:name w:val="footer"/>
    <w:basedOn w:val="Normal"/>
    <w:link w:val="FooterChar"/>
    <w:uiPriority w:val="99"/>
    <w:unhideWhenUsed/>
    <w:rsid w:val="00CF52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298"/>
  </w:style>
  <w:style w:type="character" w:customStyle="1" w:styleId="Heading1Char">
    <w:name w:val="Heading 1 Char"/>
    <w:basedOn w:val="DefaultParagraphFont"/>
    <w:link w:val="Heading1"/>
    <w:uiPriority w:val="9"/>
    <w:rsid w:val="00CF52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37A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80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1488"/>
    <w:pPr>
      <w:outlineLvl w:val="9"/>
    </w:pPr>
  </w:style>
  <w:style w:type="paragraph" w:styleId="TOC1">
    <w:name w:val="toc 1"/>
    <w:basedOn w:val="Normal"/>
    <w:next w:val="Normal"/>
    <w:autoRedefine/>
    <w:uiPriority w:val="39"/>
    <w:unhideWhenUsed/>
    <w:rsid w:val="00FF1488"/>
    <w:pPr>
      <w:spacing w:after="100"/>
    </w:pPr>
  </w:style>
  <w:style w:type="paragraph" w:styleId="TOC2">
    <w:name w:val="toc 2"/>
    <w:basedOn w:val="Normal"/>
    <w:next w:val="Normal"/>
    <w:autoRedefine/>
    <w:uiPriority w:val="39"/>
    <w:unhideWhenUsed/>
    <w:rsid w:val="00FF1488"/>
    <w:pPr>
      <w:spacing w:after="100"/>
      <w:ind w:left="220"/>
    </w:pPr>
  </w:style>
  <w:style w:type="character" w:styleId="Hyperlink">
    <w:name w:val="Hyperlink"/>
    <w:basedOn w:val="DefaultParagraphFont"/>
    <w:uiPriority w:val="99"/>
    <w:unhideWhenUsed/>
    <w:rsid w:val="00FF1488"/>
    <w:rPr>
      <w:color w:val="0563C1" w:themeColor="hyperlink"/>
      <w:u w:val="single"/>
    </w:rPr>
  </w:style>
  <w:style w:type="character" w:customStyle="1" w:styleId="Heading3Char">
    <w:name w:val="Heading 3 Char"/>
    <w:basedOn w:val="DefaultParagraphFont"/>
    <w:link w:val="Heading3"/>
    <w:uiPriority w:val="9"/>
    <w:rsid w:val="00BD5407"/>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B43517"/>
    <w:rPr>
      <w:color w:val="808080"/>
    </w:rPr>
  </w:style>
  <w:style w:type="paragraph" w:styleId="TOC3">
    <w:name w:val="toc 3"/>
    <w:basedOn w:val="Normal"/>
    <w:next w:val="Normal"/>
    <w:autoRedefine/>
    <w:uiPriority w:val="39"/>
    <w:unhideWhenUsed/>
    <w:rsid w:val="00465876"/>
    <w:pPr>
      <w:spacing w:after="100"/>
      <w:ind w:left="440"/>
    </w:pPr>
  </w:style>
  <w:style w:type="paragraph" w:styleId="Caption">
    <w:name w:val="caption"/>
    <w:basedOn w:val="Normal"/>
    <w:next w:val="Normal"/>
    <w:uiPriority w:val="35"/>
    <w:unhideWhenUsed/>
    <w:qFormat/>
    <w:rsid w:val="00A05424"/>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05424"/>
    <w:rPr>
      <w:rFonts w:ascii="Times New Roman" w:hAnsi="Times New Roman" w:cs="Times New Roman"/>
      <w:i/>
      <w:iCs/>
    </w:rPr>
  </w:style>
  <w:style w:type="paragraph" w:styleId="BodyText">
    <w:name w:val="Body Text"/>
    <w:basedOn w:val="Normal"/>
    <w:link w:val="BodyTextChar"/>
    <w:uiPriority w:val="99"/>
    <w:unhideWhenUsed/>
    <w:rsid w:val="00AC1D21"/>
    <w:pPr>
      <w:spacing w:line="360" w:lineRule="auto"/>
      <w:jc w:val="both"/>
    </w:pPr>
    <w:rPr>
      <w:rFonts w:ascii="Times New Roman" w:eastAsia="Times New Roman" w:hAnsi="Times New Roman" w:cs="Times New Roman"/>
      <w:color w:val="000000" w:themeColor="text1"/>
      <w:sz w:val="24"/>
      <w:szCs w:val="24"/>
    </w:rPr>
  </w:style>
  <w:style w:type="character" w:customStyle="1" w:styleId="BodyTextChar">
    <w:name w:val="Body Text Char"/>
    <w:basedOn w:val="DefaultParagraphFont"/>
    <w:link w:val="BodyText"/>
    <w:uiPriority w:val="99"/>
    <w:rsid w:val="00AC1D21"/>
    <w:rPr>
      <w:rFonts w:ascii="Times New Roman" w:eastAsia="Times New Roman" w:hAnsi="Times New Roman" w:cs="Times New Roman"/>
      <w:color w:val="000000" w:themeColor="text1"/>
      <w:sz w:val="24"/>
      <w:szCs w:val="24"/>
    </w:rPr>
  </w:style>
  <w:style w:type="paragraph" w:styleId="BodyText2">
    <w:name w:val="Body Text 2"/>
    <w:basedOn w:val="Normal"/>
    <w:link w:val="BodyText2Char"/>
    <w:uiPriority w:val="99"/>
    <w:semiHidden/>
    <w:unhideWhenUsed/>
    <w:rsid w:val="00212E6A"/>
    <w:pPr>
      <w:spacing w:after="120" w:line="480" w:lineRule="auto"/>
    </w:pPr>
  </w:style>
  <w:style w:type="character" w:customStyle="1" w:styleId="BodyText2Char">
    <w:name w:val="Body Text 2 Char"/>
    <w:basedOn w:val="DefaultParagraphFont"/>
    <w:link w:val="BodyText2"/>
    <w:uiPriority w:val="99"/>
    <w:semiHidden/>
    <w:rsid w:val="00212E6A"/>
  </w:style>
  <w:style w:type="character" w:customStyle="1" w:styleId="Heading5Char">
    <w:name w:val="Heading 5 Char"/>
    <w:basedOn w:val="DefaultParagraphFont"/>
    <w:link w:val="Heading5"/>
    <w:uiPriority w:val="9"/>
    <w:rsid w:val="00204287"/>
    <w:rPr>
      <w:rFonts w:ascii="Times New Roman" w:hAnsi="Times New Roman" w:cs="Times New Roman"/>
      <w:b/>
      <w:color w:val="002060"/>
      <w:sz w:val="30"/>
      <w:szCs w:val="30"/>
    </w:rPr>
  </w:style>
  <w:style w:type="paragraph" w:styleId="TableofFigures">
    <w:name w:val="table of figures"/>
    <w:basedOn w:val="Normal"/>
    <w:next w:val="Normal"/>
    <w:uiPriority w:val="99"/>
    <w:unhideWhenUsed/>
    <w:rsid w:val="00204287"/>
    <w:pPr>
      <w:spacing w:after="0"/>
    </w:pPr>
  </w:style>
  <w:style w:type="paragraph" w:styleId="BalloonText">
    <w:name w:val="Balloon Text"/>
    <w:basedOn w:val="Normal"/>
    <w:link w:val="BalloonTextChar"/>
    <w:uiPriority w:val="99"/>
    <w:semiHidden/>
    <w:unhideWhenUsed/>
    <w:rsid w:val="00935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D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5282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www.amazon.co.uk/How-be-Assertive-Any-Situation/dp/0273738496/ref=sr_1_1?ie=UTF8&amp;qid=1332419704&amp;sr=8-1" TargetMode="External"/><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3A55C-A26C-442E-B67B-4A52D3217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20</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Mergnisescu (1907185)</cp:lastModifiedBy>
  <cp:revision>6</cp:revision>
  <dcterms:created xsi:type="dcterms:W3CDTF">2019-07-22T23:56:00Z</dcterms:created>
  <dcterms:modified xsi:type="dcterms:W3CDTF">2020-01-06T21:08:00Z</dcterms:modified>
</cp:coreProperties>
</file>