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62E26" w14:textId="77777777" w:rsidR="008D4C9C" w:rsidRDefault="00507153"/>
    <w:p w14:paraId="1E552998" w14:textId="77777777" w:rsidR="00007021" w:rsidRDefault="00007021"/>
    <w:p w14:paraId="44297220" w14:textId="77777777" w:rsidR="00007021" w:rsidRDefault="00007021"/>
    <w:p w14:paraId="050C2187" w14:textId="77777777" w:rsidR="00007021" w:rsidRDefault="00007021"/>
    <w:p w14:paraId="3D6EDABC" w14:textId="77777777" w:rsidR="00007021" w:rsidRDefault="00007021"/>
    <w:p w14:paraId="60CA3BF5" w14:textId="77777777" w:rsidR="00007021" w:rsidRDefault="00007021"/>
    <w:p w14:paraId="496B01CA" w14:textId="77777777" w:rsidR="00007021" w:rsidRDefault="00007021"/>
    <w:p w14:paraId="29308FC8" w14:textId="77777777" w:rsidR="00007021" w:rsidRDefault="00007021"/>
    <w:p w14:paraId="4708A6A0" w14:textId="77777777" w:rsidR="00007021" w:rsidRDefault="00007021"/>
    <w:p w14:paraId="31ED2018" w14:textId="77777777" w:rsidR="00007021" w:rsidRDefault="00007021"/>
    <w:p w14:paraId="70F4F5A2" w14:textId="77777777" w:rsidR="00007021" w:rsidRDefault="00007021"/>
    <w:p w14:paraId="00803B8C" w14:textId="77777777" w:rsidR="00007021" w:rsidRDefault="00007021"/>
    <w:p w14:paraId="5279085B" w14:textId="77777777" w:rsidR="00007021" w:rsidRDefault="00007021" w:rsidP="00007021">
      <w:pPr>
        <w:jc w:val="center"/>
        <w:rPr>
          <w:rFonts w:asciiTheme="majorHAnsi" w:hAnsiTheme="majorHAnsi" w:cstheme="majorHAnsi"/>
          <w:b/>
          <w:sz w:val="96"/>
        </w:rPr>
      </w:pPr>
      <w:r w:rsidRPr="00007021">
        <w:rPr>
          <w:rFonts w:asciiTheme="majorHAnsi" w:hAnsiTheme="majorHAnsi" w:cstheme="majorHAnsi"/>
          <w:b/>
          <w:sz w:val="96"/>
        </w:rPr>
        <w:t>Embedded C Assignment</w:t>
      </w:r>
    </w:p>
    <w:p w14:paraId="08426221" w14:textId="77777777" w:rsidR="00007021" w:rsidRDefault="00007021">
      <w:pPr>
        <w:rPr>
          <w:rFonts w:asciiTheme="majorHAnsi" w:hAnsiTheme="majorHAnsi" w:cstheme="majorHAnsi"/>
          <w:b/>
          <w:sz w:val="96"/>
        </w:rPr>
      </w:pPr>
      <w:r>
        <w:rPr>
          <w:rFonts w:asciiTheme="majorHAnsi" w:hAnsiTheme="majorHAnsi" w:cstheme="majorHAnsi"/>
          <w:b/>
          <w:sz w:val="96"/>
        </w:rPr>
        <w:br w:type="page"/>
      </w:r>
    </w:p>
    <w:p w14:paraId="75BB4D79" w14:textId="77777777" w:rsidR="00007021" w:rsidRDefault="00007021" w:rsidP="00007021">
      <w:pPr>
        <w:jc w:val="center"/>
        <w:rPr>
          <w:rFonts w:asciiTheme="majorHAnsi" w:hAnsiTheme="majorHAnsi" w:cstheme="majorHAnsi"/>
          <w:b/>
          <w:sz w:val="40"/>
        </w:rPr>
      </w:pPr>
      <w:r>
        <w:rPr>
          <w:rFonts w:asciiTheme="majorHAnsi" w:hAnsiTheme="majorHAnsi" w:cstheme="majorHAnsi"/>
          <w:b/>
          <w:sz w:val="40"/>
        </w:rPr>
        <w:lastRenderedPageBreak/>
        <w:t>Embedded C Code</w:t>
      </w:r>
    </w:p>
    <w:p w14:paraId="2D9811B8" w14:textId="77777777" w:rsidR="00007021" w:rsidRPr="00007021" w:rsidRDefault="00007021" w:rsidP="00007021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3DEC95F0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#include &lt;main.h&gt;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include main header file</w:t>
      </w:r>
      <w:r w:rsidRPr="00E578F0">
        <w:rPr>
          <w:rFonts w:ascii="Arial" w:hAnsi="Arial" w:cs="Arial"/>
          <w:sz w:val="20"/>
          <w:szCs w:val="20"/>
        </w:rPr>
        <w:tab/>
      </w:r>
    </w:p>
    <w:p w14:paraId="3840E6B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2CDFBBB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1E3249E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0A491F1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LCD_ENABLE_PIN PIN_D2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define pins</w:t>
      </w:r>
    </w:p>
    <w:p w14:paraId="323BAEB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LCD_RS_PIN PIN_D0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  <w:r w:rsidRPr="00E578F0">
        <w:rPr>
          <w:rFonts w:ascii="Arial" w:hAnsi="Arial" w:cs="Arial"/>
          <w:sz w:val="20"/>
          <w:szCs w:val="20"/>
        </w:rPr>
        <w:tab/>
      </w:r>
    </w:p>
    <w:p w14:paraId="36A9B29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LCD_RW_PIN PIN_D1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2736039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LCD_DATA4 PIN_D4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5E35319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LCD_DATA5 PIN_D5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39BC575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LCD_DATA6 PIN_D6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09700E4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LCD_DATA7 PIN_D7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  <w:r w:rsidRPr="00E578F0">
        <w:rPr>
          <w:rFonts w:ascii="Arial" w:hAnsi="Arial" w:cs="Arial"/>
          <w:sz w:val="20"/>
          <w:szCs w:val="20"/>
        </w:rPr>
        <w:tab/>
      </w:r>
    </w:p>
    <w:p w14:paraId="2AE1B4C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 xml:space="preserve">#define SW1_A PIN_A2 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2FE12C7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SW1_B PIN_A3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6C73492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SW1_C PIN_A4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1DC9AC3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SW1_D PIN_A5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5CE188F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motA PIN_C0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535109C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motb PIN_C1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66F21101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#define but  PIN_A1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  <w:r w:rsidRPr="00E578F0">
        <w:rPr>
          <w:rFonts w:ascii="Arial" w:hAnsi="Arial" w:cs="Arial"/>
          <w:sz w:val="20"/>
          <w:szCs w:val="20"/>
        </w:rPr>
        <w:tab/>
      </w:r>
    </w:p>
    <w:p w14:paraId="6F83462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1A272A80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#include &lt;lcd.c&gt;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inlcude lcd header file</w:t>
      </w:r>
    </w:p>
    <w:p w14:paraId="6B962C5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7B30F101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analog(void);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 xml:space="preserve"> </w:t>
      </w:r>
      <w:r w:rsidRPr="00E578F0">
        <w:rPr>
          <w:rFonts w:ascii="Arial" w:hAnsi="Arial" w:cs="Arial"/>
          <w:sz w:val="20"/>
          <w:szCs w:val="20"/>
        </w:rPr>
        <w:tab/>
        <w:t>//define fucntions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1F9AB21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switch1_A(void);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 xml:space="preserve">// 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0CAE160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switch1_B(void);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  <w:r w:rsidRPr="00E578F0">
        <w:rPr>
          <w:rFonts w:ascii="Arial" w:hAnsi="Arial" w:cs="Arial"/>
          <w:sz w:val="20"/>
          <w:szCs w:val="20"/>
        </w:rPr>
        <w:tab/>
      </w:r>
    </w:p>
    <w:p w14:paraId="0D8F30C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switch1_C(void);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494F2B4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switch1_D(void);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7D3BBBE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77A44B7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unsigned int adc;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//define global variables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74F0A14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unsigned int kitt[15] = {1, 2, 4, 8, 16, 32, 64, 128, 64, 32, 16, 8, 4, 2, 1}; //define kitt array</w:t>
      </w:r>
    </w:p>
    <w:p w14:paraId="4E68C4F0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lastRenderedPageBreak/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24580D6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6107A0B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main()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//main function</w:t>
      </w:r>
    </w:p>
    <w:p w14:paraId="7CADFE1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{</w:t>
      </w:r>
    </w:p>
    <w:p w14:paraId="39FAE37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setup_adc_ports(sAN0);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initialise adc channel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68F473B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setup_adc(ADC_CLOCK_INTERNAL|ADC_TAD_MUL_0);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setup adc operation</w:t>
      </w:r>
    </w:p>
    <w:p w14:paraId="0509060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4638473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 xml:space="preserve">   lcd_init();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initialise the LCD</w:t>
      </w:r>
    </w:p>
    <w:p w14:paraId="7811675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4EB75F2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6BCB666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while(TRUE)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//start main while loop</w:t>
      </w:r>
    </w:p>
    <w:p w14:paraId="7524D04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{</w:t>
      </w:r>
    </w:p>
    <w:p w14:paraId="20569FF0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36428EEF" w14:textId="39CA27EA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if(input(SW1_A))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//When switch A is selected carry out the function</w:t>
      </w:r>
    </w:p>
    <w:p w14:paraId="32722B0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switch1_A();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//call function</w:t>
      </w:r>
    </w:p>
    <w:p w14:paraId="60E8D0C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</w:t>
      </w:r>
    </w:p>
    <w:p w14:paraId="5E9F49F2" w14:textId="346B519F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if(input(SW1_B))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//When switch B is selected carry out the</w:t>
      </w:r>
      <w:r w:rsidR="00B15D3B" w:rsidRPr="00E578F0">
        <w:rPr>
          <w:rFonts w:ascii="Arial" w:hAnsi="Arial" w:cs="Arial"/>
          <w:sz w:val="20"/>
          <w:szCs w:val="20"/>
        </w:rPr>
        <w:t xml:space="preserve"> </w:t>
      </w:r>
      <w:r w:rsidRPr="00E578F0">
        <w:rPr>
          <w:rFonts w:ascii="Arial" w:hAnsi="Arial" w:cs="Arial"/>
          <w:sz w:val="20"/>
          <w:szCs w:val="20"/>
        </w:rPr>
        <w:t>function</w:t>
      </w:r>
    </w:p>
    <w:p w14:paraId="1FE4C45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switch1_B();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//call function</w:t>
      </w:r>
    </w:p>
    <w:p w14:paraId="264C5DD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</w:t>
      </w:r>
    </w:p>
    <w:p w14:paraId="5AB9226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</w:t>
      </w:r>
    </w:p>
    <w:p w14:paraId="0B6A8C36" w14:textId="4D17970F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if(input(SW1_C))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//When switch C is selected carry out the function</w:t>
      </w:r>
    </w:p>
    <w:p w14:paraId="1191BA9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switch1_C();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//call function</w:t>
      </w:r>
    </w:p>
    <w:p w14:paraId="1EAF73C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</w:t>
      </w:r>
    </w:p>
    <w:p w14:paraId="4BF9024A" w14:textId="496FBF5D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if(input(SW1_D))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//When switch D is selected carry out the function</w:t>
      </w:r>
    </w:p>
    <w:p w14:paraId="2AD9B3C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switch1_D();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//call function</w:t>
      </w:r>
    </w:p>
    <w:p w14:paraId="7CD31D3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}</w:t>
      </w:r>
    </w:p>
    <w:p w14:paraId="4A1539E6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2B5B01E6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5D64AA1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79DF51B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}</w:t>
      </w:r>
    </w:p>
    <w:p w14:paraId="074F776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0EA4B00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analog(void)</w:t>
      </w:r>
    </w:p>
    <w:p w14:paraId="5F015E1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{</w:t>
      </w:r>
    </w:p>
    <w:p w14:paraId="5284AED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lastRenderedPageBreak/>
        <w:tab/>
        <w:t xml:space="preserve">    set_adc_channel(0);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//read adc channel 0</w:t>
      </w:r>
    </w:p>
    <w:p w14:paraId="4734574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delay_us(30);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wait 30uS</w:t>
      </w:r>
    </w:p>
    <w:p w14:paraId="3E06261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adc = read_adc();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store value in variable ADC</w:t>
      </w:r>
    </w:p>
    <w:p w14:paraId="0CEF7F7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>}</w:t>
      </w:r>
    </w:p>
    <w:p w14:paraId="5AF9ECE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4101DFE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switch1_A(void)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//function for when switch is in A position</w:t>
      </w:r>
    </w:p>
    <w:p w14:paraId="7FF7DBD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{</w:t>
      </w:r>
      <w:r w:rsidRPr="00E578F0">
        <w:rPr>
          <w:rFonts w:ascii="Arial" w:hAnsi="Arial" w:cs="Arial"/>
          <w:sz w:val="20"/>
          <w:szCs w:val="20"/>
        </w:rPr>
        <w:tab/>
      </w:r>
    </w:p>
    <w:p w14:paraId="62BA8E8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analog();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//call analog function</w:t>
      </w:r>
    </w:p>
    <w:p w14:paraId="29FB3BA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262BF7E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lcd_gotoxy(5,1);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 read the analog input</w:t>
      </w:r>
    </w:p>
    <w:p w14:paraId="7FD2B71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printf(lcd_putc,"value %u ",adc);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lcd message</w:t>
      </w:r>
    </w:p>
    <w:p w14:paraId="51C669C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printf("\fvalue %u \n\r",adc); 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v terminal message</w:t>
      </w:r>
    </w:p>
    <w:p w14:paraId="43D41C1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output_b(adc);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//output vale to port b</w:t>
      </w:r>
    </w:p>
    <w:p w14:paraId="3B470F7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delay_ms(500);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//delay 1 second</w:t>
      </w:r>
    </w:p>
    <w:p w14:paraId="302982B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}</w:t>
      </w:r>
    </w:p>
    <w:p w14:paraId="4388F761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</w:r>
    </w:p>
    <w:p w14:paraId="78872DF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switch1_B(void)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//function for when switch is in B postion</w:t>
      </w:r>
    </w:p>
    <w:p w14:paraId="74FB1B8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{</w:t>
      </w:r>
    </w:p>
    <w:p w14:paraId="605B9F8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analog();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 xml:space="preserve">   </w:t>
      </w:r>
      <w:r w:rsidRPr="00E578F0">
        <w:rPr>
          <w:rFonts w:ascii="Arial" w:hAnsi="Arial" w:cs="Arial"/>
          <w:sz w:val="20"/>
          <w:szCs w:val="20"/>
        </w:rPr>
        <w:tab/>
        <w:t>//call analog function</w:t>
      </w:r>
    </w:p>
    <w:p w14:paraId="36049CC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69FFF6E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</w:t>
      </w:r>
    </w:p>
    <w:p w14:paraId="1BAFEFF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if(adc&lt;75)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//if variable reistior value is less than 75</w:t>
      </w:r>
    </w:p>
    <w:p w14:paraId="479657E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{</w:t>
      </w:r>
    </w:p>
    <w:p w14:paraId="6DB661E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output_high(motA);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//turn motor clockwise</w:t>
      </w:r>
    </w:p>
    <w:p w14:paraId="08D79F5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output_low(motB);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53095361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27D08A9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lcd_gotoxy(1,2);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//assign location of lcd message, line 2</w:t>
      </w:r>
    </w:p>
    <w:p w14:paraId="0662120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printf(lcd_putc,"Clockwise %u",adc);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lcd message</w:t>
      </w:r>
    </w:p>
    <w:p w14:paraId="7B5A9FC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delay_ms(500);  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//delay 0.5 seconds</w:t>
      </w:r>
    </w:p>
    <w:p w14:paraId="5EB1BF6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}</w:t>
      </w:r>
    </w:p>
    <w:p w14:paraId="6408F8A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</w:t>
      </w:r>
    </w:p>
    <w:p w14:paraId="47392DB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lastRenderedPageBreak/>
        <w:tab/>
        <w:t xml:space="preserve">    else if(adc&gt;175)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//if variable resistor value is greater than 175</w:t>
      </w:r>
    </w:p>
    <w:p w14:paraId="779C6F2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{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</w:p>
    <w:p w14:paraId="4761B7B6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output_low(motA);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//turn motor clockwise</w:t>
      </w:r>
    </w:p>
    <w:p w14:paraId="0AD19AF6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output_high(motB);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26327AA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7999183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lcd_gotoxy(1,2);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//assign location of lcd message, line 2</w:t>
      </w:r>
    </w:p>
    <w:p w14:paraId="0143AA6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printf(lcd_putc,"Anti-Clockwise %u",adc);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lcd message</w:t>
      </w:r>
    </w:p>
    <w:p w14:paraId="1BEC63B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delay_ms(500);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//delay 0.5 seconds</w:t>
      </w:r>
    </w:p>
    <w:p w14:paraId="56BA55D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}</w:t>
      </w:r>
    </w:p>
    <w:p w14:paraId="457B45A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</w:t>
      </w:r>
    </w:p>
    <w:p w14:paraId="252CBAB1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else if(adc&gt;=76 &amp;&amp; adc&lt;=174)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//if variable resistor value is between 76 &amp; 174</w:t>
      </w:r>
    </w:p>
    <w:p w14:paraId="4002DEA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{</w:t>
      </w:r>
    </w:p>
    <w:p w14:paraId="4924C260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output_low(motA);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//stop motor</w:t>
      </w:r>
    </w:p>
    <w:p w14:paraId="2241B39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output_low(motB);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4D92A19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0D4DBE2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lcd_gotoxy(1,2);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//assign location of lcd message, line 2</w:t>
      </w:r>
    </w:p>
    <w:p w14:paraId="7A849CA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printf(lcd_putc,"Motor Stop");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 xml:space="preserve">//print lcd message </w:t>
      </w:r>
    </w:p>
    <w:p w14:paraId="4C7AC59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delay_ms(500);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//delay 0.5seconds</w:t>
      </w:r>
    </w:p>
    <w:p w14:paraId="1CFB866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}</w:t>
      </w:r>
    </w:p>
    <w:p w14:paraId="7860E97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}</w:t>
      </w:r>
    </w:p>
    <w:p w14:paraId="38EAAE8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</w:p>
    <w:p w14:paraId="1E36B249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switch1_C(void)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//function for when switch is in C position</w:t>
      </w:r>
    </w:p>
    <w:p w14:paraId="33625F4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{</w:t>
      </w:r>
    </w:p>
    <w:p w14:paraId="5FEF036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if(input(but))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//if button is pressed</w:t>
      </w:r>
    </w:p>
    <w:p w14:paraId="6F6399D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{</w:t>
      </w:r>
    </w:p>
    <w:p w14:paraId="5B11586B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output_high(motA);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//turn motor clockwise</w:t>
      </w:r>
    </w:p>
    <w:p w14:paraId="4379EB3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output_low(motB);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3740AD5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4746A3B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lcd_gotoxy(21,1);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//assign location of lcd message, line 3</w:t>
      </w:r>
    </w:p>
    <w:p w14:paraId="7C039DC3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printf(lcd_putc,"Button On");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lcd message</w:t>
      </w:r>
    </w:p>
    <w:p w14:paraId="31C82C77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printf("\fButton On");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v terminal message</w:t>
      </w:r>
    </w:p>
    <w:p w14:paraId="675E96F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lastRenderedPageBreak/>
        <w:tab/>
        <w:t xml:space="preserve">       delay_ms(500);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//delat 0.5 seoconds</w:t>
      </w:r>
    </w:p>
    <w:p w14:paraId="32D345D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}</w:t>
      </w:r>
    </w:p>
    <w:p w14:paraId="6E2C4D4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</w:t>
      </w:r>
    </w:p>
    <w:p w14:paraId="349EAC9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else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//when button is not pressed</w:t>
      </w:r>
    </w:p>
    <w:p w14:paraId="4650BF81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{</w:t>
      </w:r>
    </w:p>
    <w:p w14:paraId="22CF81B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output_low(motA);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//stop motor</w:t>
      </w:r>
    </w:p>
    <w:p w14:paraId="0DB1339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output_low(motB);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</w:t>
      </w:r>
    </w:p>
    <w:p w14:paraId="6215BC7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76ECF8E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lcd_gotoxy(21,1);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 xml:space="preserve">//assign location to print message, line 3 </w:t>
      </w:r>
    </w:p>
    <w:p w14:paraId="7C167D0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printf(lcd_putc,"Button Off");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lcd message</w:t>
      </w:r>
    </w:p>
    <w:p w14:paraId="05C85DB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printf("\fButton Off");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v terminal message</w:t>
      </w:r>
    </w:p>
    <w:p w14:paraId="72C061BD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delay_ms(500);</w:t>
      </w:r>
    </w:p>
    <w:p w14:paraId="5972803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}</w:t>
      </w:r>
    </w:p>
    <w:p w14:paraId="18AD1E24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</w:t>
      </w:r>
    </w:p>
    <w:p w14:paraId="4469F6F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}</w:t>
      </w:r>
    </w:p>
    <w:p w14:paraId="30350C52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</w:t>
      </w:r>
    </w:p>
    <w:p w14:paraId="7E26796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>void switch1_D(void)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//function for when switch is in D position</w:t>
      </w:r>
    </w:p>
    <w:p w14:paraId="250C7FE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{</w:t>
      </w:r>
    </w:p>
    <w:p w14:paraId="6B934A6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analog();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//call analog function</w:t>
      </w:r>
    </w:p>
    <w:p w14:paraId="0C9B60C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for(int i=0;i&lt;=15;i++)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//for loop which increments through array 'kitt'</w:t>
      </w:r>
    </w:p>
    <w:p w14:paraId="3FDCDE8E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{</w:t>
      </w:r>
    </w:p>
    <w:p w14:paraId="1752B7C5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output_b(kitt[i]);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//output value on 'b' pins</w:t>
      </w:r>
    </w:p>
    <w:p w14:paraId="5B60AD4C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delay_ms(150);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//delay 0.15 seconds</w:t>
      </w:r>
    </w:p>
    <w:p w14:paraId="26E5274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printf(lcd_putc,"\f");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//clear lcd screen</w:t>
      </w:r>
    </w:p>
    <w:p w14:paraId="4021CE5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lcd_gotoxy(25,2);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//assign location of lcd message, line 4</w:t>
      </w:r>
    </w:p>
    <w:p w14:paraId="6BF62590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printf(lcd_putc,"Kitt Mode");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 xml:space="preserve">//print lcd message </w:t>
      </w:r>
    </w:p>
    <w:p w14:paraId="5D0C0178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   printf("\fKitt Mode");</w:t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</w:r>
      <w:r w:rsidRPr="00E578F0">
        <w:rPr>
          <w:rFonts w:ascii="Arial" w:hAnsi="Arial" w:cs="Arial"/>
          <w:sz w:val="20"/>
          <w:szCs w:val="20"/>
        </w:rPr>
        <w:tab/>
        <w:t>//print v terminal message</w:t>
      </w:r>
    </w:p>
    <w:p w14:paraId="30A131AF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   }</w:t>
      </w:r>
    </w:p>
    <w:p w14:paraId="32FBDF4A" w14:textId="77777777" w:rsidR="00007021" w:rsidRPr="00E578F0" w:rsidRDefault="00007021" w:rsidP="00007021">
      <w:pPr>
        <w:rPr>
          <w:rFonts w:ascii="Arial" w:hAnsi="Arial" w:cs="Arial"/>
          <w:sz w:val="20"/>
          <w:szCs w:val="20"/>
        </w:rPr>
      </w:pPr>
      <w:r w:rsidRPr="00E578F0">
        <w:rPr>
          <w:rFonts w:ascii="Arial" w:hAnsi="Arial" w:cs="Arial"/>
          <w:sz w:val="20"/>
          <w:szCs w:val="20"/>
        </w:rPr>
        <w:tab/>
        <w:t xml:space="preserve"> }  </w:t>
      </w:r>
    </w:p>
    <w:p w14:paraId="0477FF40" w14:textId="77777777" w:rsidR="00E578F0" w:rsidRPr="00E578F0" w:rsidRDefault="00E578F0" w:rsidP="00007021">
      <w:pPr>
        <w:rPr>
          <w:rFonts w:ascii="Arial" w:hAnsi="Arial" w:cs="Arial"/>
          <w:sz w:val="20"/>
          <w:szCs w:val="20"/>
        </w:rPr>
      </w:pPr>
    </w:p>
    <w:p w14:paraId="1C67225B" w14:textId="77777777" w:rsidR="00E578F0" w:rsidRPr="00E578F0" w:rsidRDefault="00E578F0" w:rsidP="00007021">
      <w:pPr>
        <w:rPr>
          <w:rFonts w:ascii="Arial" w:hAnsi="Arial" w:cs="Arial"/>
          <w:sz w:val="20"/>
          <w:szCs w:val="20"/>
        </w:rPr>
      </w:pPr>
    </w:p>
    <w:p w14:paraId="2E0B4C9A" w14:textId="77777777" w:rsidR="00E578F0" w:rsidRPr="00E578F0" w:rsidRDefault="00E578F0" w:rsidP="00007021">
      <w:pPr>
        <w:rPr>
          <w:rFonts w:ascii="Arial" w:hAnsi="Arial" w:cs="Arial"/>
          <w:sz w:val="20"/>
          <w:szCs w:val="20"/>
        </w:rPr>
      </w:pPr>
    </w:p>
    <w:p w14:paraId="7E91937D" w14:textId="3BA1D07F" w:rsidR="00E578F0" w:rsidRDefault="00E578F0" w:rsidP="00007021">
      <w:pPr>
        <w:rPr>
          <w:rFonts w:ascii="Arial" w:hAnsi="Arial" w:cs="Arial"/>
          <w:b/>
          <w:bCs/>
          <w:sz w:val="24"/>
          <w:szCs w:val="24"/>
        </w:rPr>
      </w:pPr>
      <w:r w:rsidRPr="00E578F0">
        <w:rPr>
          <w:rFonts w:ascii="Arial" w:hAnsi="Arial" w:cs="Arial"/>
          <w:b/>
          <w:bCs/>
          <w:sz w:val="24"/>
          <w:szCs w:val="24"/>
        </w:rPr>
        <w:lastRenderedPageBreak/>
        <w:t>Screenshots</w:t>
      </w:r>
    </w:p>
    <w:p w14:paraId="21A43E4B" w14:textId="54DA28F4" w:rsidR="00E578F0" w:rsidRDefault="0073229B" w:rsidP="00007021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061FBD8" wp14:editId="1FB6E375">
            <wp:extent cx="5731510" cy="3134360"/>
            <wp:effectExtent l="0" t="0" r="2540" b="889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C17E1" w14:textId="49C2CB9A" w:rsidR="0073229B" w:rsidRDefault="0073229B" w:rsidP="00007021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109A8D0" wp14:editId="2412A73E">
            <wp:extent cx="5731510" cy="3134360"/>
            <wp:effectExtent l="0" t="0" r="2540" b="889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96FB0" w14:textId="5753E0E1" w:rsidR="0073229B" w:rsidRPr="00E578F0" w:rsidRDefault="00507153" w:rsidP="00007021">
      <w:pPr>
        <w:rPr>
          <w:rFonts w:ascii="Arial" w:hAnsi="Arial" w:cs="Arial"/>
          <w:b/>
          <w:bCs/>
          <w:sz w:val="24"/>
          <w:szCs w:val="24"/>
        </w:rPr>
      </w:pPr>
      <w:r w:rsidRPr="00507153">
        <w:lastRenderedPageBreak/>
        <w:drawing>
          <wp:inline distT="0" distB="0" distL="0" distR="0" wp14:anchorId="47E6FDCA" wp14:editId="53FB35AC">
            <wp:extent cx="5731510" cy="3134360"/>
            <wp:effectExtent l="0" t="0" r="2540" b="889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229B" w:rsidRPr="00E57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021"/>
    <w:rsid w:val="00007021"/>
    <w:rsid w:val="00321144"/>
    <w:rsid w:val="00507153"/>
    <w:rsid w:val="0073229B"/>
    <w:rsid w:val="009A1B41"/>
    <w:rsid w:val="00B15D3B"/>
    <w:rsid w:val="00E5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BC2A"/>
  <w15:chartTrackingRefBased/>
  <w15:docId w15:val="{577E76C7-3A52-40A2-B9DB-34598A2E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Russell</dc:creator>
  <cp:keywords/>
  <dc:description/>
  <cp:lastModifiedBy>Matt Russell</cp:lastModifiedBy>
  <cp:revision>5</cp:revision>
  <dcterms:created xsi:type="dcterms:W3CDTF">2022-11-04T11:58:00Z</dcterms:created>
  <dcterms:modified xsi:type="dcterms:W3CDTF">2022-12-04T11:51:00Z</dcterms:modified>
</cp:coreProperties>
</file>