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605994410"/>
        <w:docPartObj>
          <w:docPartGallery w:val="Cover Pages"/>
          <w:docPartUnique/>
        </w:docPartObj>
      </w:sdtPr>
      <w:sdtContent>
        <w:p w14:paraId="14A047AB" w14:textId="77777777" w:rsidR="004761F8" w:rsidRPr="004761F8" w:rsidRDefault="004761F8" w:rsidP="004761F8">
          <w:pPr>
            <w:rPr>
              <w:b/>
              <w:bCs/>
              <w:u w:val="single"/>
            </w:rPr>
          </w:pPr>
          <w:r w:rsidRPr="004761F8">
            <w:rPr>
              <w:b/>
              <w:bCs/>
              <w:u w:val="single"/>
            </w:rPr>
            <w:t>AI Statement</w:t>
          </w:r>
        </w:p>
        <w:p w14:paraId="43ED85B6" w14:textId="06AC21FB" w:rsidR="004761F8" w:rsidRPr="004761F8" w:rsidRDefault="004761F8" w:rsidP="004761F8">
          <w:pPr>
            <w:rPr>
              <w:rFonts w:ascii="Helvetica" w:hAnsi="Helvetica" w:cs="Times New Roman"/>
              <w:sz w:val="18"/>
              <w:szCs w:val="18"/>
            </w:rPr>
          </w:pPr>
          <w:r w:rsidRPr="004761F8">
            <w:rPr>
              <w:rFonts w:ascii="Helvetica" w:hAnsi="Helvetica" w:cs="Times New Roman"/>
              <w:sz w:val="18"/>
              <w:szCs w:val="18"/>
            </w:rPr>
            <w:t>I confirm that I have not used any AI tools in the research and creation of this</w:t>
          </w:r>
        </w:p>
        <w:p w14:paraId="0A2F78E7" w14:textId="77777777" w:rsidR="004761F8" w:rsidRPr="004761F8" w:rsidRDefault="004761F8" w:rsidP="004761F8">
          <w:pPr>
            <w:rPr>
              <w:rFonts w:ascii="Helvetica" w:eastAsia="Times New Roman" w:hAnsi="Helvetica" w:cs="Times New Roman"/>
              <w:color w:val="000000"/>
              <w:sz w:val="18"/>
              <w:szCs w:val="18"/>
              <w:lang w:eastAsia="en-GB"/>
            </w:rPr>
          </w:pPr>
          <w:r w:rsidRPr="004761F8">
            <w:rPr>
              <w:rFonts w:ascii="Helvetica" w:eastAsia="Times New Roman" w:hAnsi="Helvetica" w:cs="Times New Roman"/>
              <w:color w:val="000000"/>
              <w:sz w:val="18"/>
              <w:szCs w:val="18"/>
              <w:lang w:eastAsia="en-GB"/>
            </w:rPr>
            <w:t>assignment. I confirm that I have not presented any AI generated materials as my own</w:t>
          </w:r>
        </w:p>
        <w:p w14:paraId="5A3DEAF7" w14:textId="77777777" w:rsidR="004761F8" w:rsidRPr="004761F8" w:rsidRDefault="004761F8" w:rsidP="004761F8">
          <w:pPr>
            <w:rPr>
              <w:rFonts w:ascii="Helvetica" w:eastAsia="Times New Roman" w:hAnsi="Helvetica" w:cs="Times New Roman"/>
              <w:color w:val="000000"/>
              <w:sz w:val="18"/>
              <w:szCs w:val="18"/>
              <w:lang w:eastAsia="en-GB"/>
            </w:rPr>
          </w:pPr>
          <w:r w:rsidRPr="004761F8">
            <w:rPr>
              <w:rFonts w:ascii="Helvetica" w:eastAsia="Times New Roman" w:hAnsi="Helvetica" w:cs="Times New Roman"/>
              <w:color w:val="000000"/>
              <w:sz w:val="18"/>
              <w:szCs w:val="18"/>
              <w:lang w:eastAsia="en-GB"/>
            </w:rPr>
            <w:t>work. I confirm I have copies of my drafts, notes, and other resources I used, which I</w:t>
          </w:r>
        </w:p>
        <w:p w14:paraId="146BF6A6" w14:textId="77777777" w:rsidR="004761F8" w:rsidRPr="004761F8" w:rsidRDefault="004761F8" w:rsidP="004761F8">
          <w:pPr>
            <w:rPr>
              <w:rFonts w:ascii="Helvetica" w:eastAsia="Times New Roman" w:hAnsi="Helvetica" w:cs="Times New Roman"/>
              <w:color w:val="000000"/>
              <w:sz w:val="18"/>
              <w:szCs w:val="18"/>
              <w:lang w:eastAsia="en-GB"/>
            </w:rPr>
          </w:pPr>
          <w:r w:rsidRPr="004761F8">
            <w:rPr>
              <w:rFonts w:ascii="Helvetica" w:eastAsia="Times New Roman" w:hAnsi="Helvetica" w:cs="Times New Roman"/>
              <w:color w:val="000000"/>
              <w:sz w:val="18"/>
              <w:szCs w:val="18"/>
              <w:lang w:eastAsia="en-GB"/>
            </w:rPr>
            <w:t>may be asked to provide in evidence.</w:t>
          </w:r>
        </w:p>
        <w:p w14:paraId="5499FA61" w14:textId="0CE20DE2" w:rsidR="004761F8" w:rsidRDefault="004761F8"/>
        <w:p w14:paraId="2962A5D7" w14:textId="77777777" w:rsidR="004761F8" w:rsidRDefault="004761F8"/>
        <w:p w14:paraId="269B92A8" w14:textId="77777777" w:rsidR="004761F8" w:rsidRDefault="004761F8">
          <w:r>
            <w:br w:type="page"/>
          </w:r>
        </w:p>
        <w:p w14:paraId="3B6F22D3" w14:textId="77777777" w:rsidR="004761F8" w:rsidRDefault="004761F8"/>
        <w:p w14:paraId="28456E3F" w14:textId="77777777" w:rsidR="004761F8" w:rsidRDefault="004761F8"/>
        <w:p w14:paraId="302B5CF5" w14:textId="77777777" w:rsidR="004761F8" w:rsidRDefault="004761F8"/>
        <w:p w14:paraId="4C7AEAB3" w14:textId="77777777" w:rsidR="004761F8" w:rsidRDefault="004761F8"/>
        <w:p w14:paraId="552665A1" w14:textId="0A99E1DF" w:rsidR="00EF1647" w:rsidRDefault="00EF164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E5C355F" wp14:editId="5278392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4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550"/>
                                  <w:gridCol w:w="1951"/>
                                </w:tblGrid>
                                <w:tr w:rsidR="00EF1647" w14:paraId="1C5C665B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44F5AFA9" w14:textId="77777777" w:rsidR="00EF1647" w:rsidRDefault="00EF1647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38E0389D" wp14:editId="0CE8AD7D">
                                            <wp:extent cx="3065006" cy="3831336"/>
                                            <wp:effectExtent l="0" t="0" r="2540" b="0"/>
                                            <wp:docPr id="139" name="Picture 39" descr="A picture of a winding road and trees" title="Roa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9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2060CC00" w14:textId="0F2D8F2D" w:rsidR="00EF1647" w:rsidRDefault="00063D2E" w:rsidP="00EF1647">
                                          <w:pPr>
                                            <w:pStyle w:val="NoSpacing"/>
                                            <w:spacing w:line="312" w:lineRule="auto"/>
                                            <w:jc w:val="center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The gateway to employment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3C7EDB2A" w14:textId="4147222E" w:rsidR="00EF1647" w:rsidRDefault="00AA4ACE">
                                          <w:pPr>
                                            <w:jc w:val="right"/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BMLC5005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69AAB8D1" w14:textId="24D9E9E7" w:rsidR="00EF1647" w:rsidRDefault="00EA13B2">
                                      <w:pPr>
                                        <w:pStyle w:val="NoSpacing"/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t>Katie grandon</w:t>
                                      </w:r>
                                    </w:p>
                                    <w:p w14:paraId="55810C9B" w14:textId="40A1D110" w:rsidR="00EF1647" w:rsidRDefault="00EF1647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52CD789D" w14:textId="2418F263" w:rsidR="00EF1647" w:rsidRDefault="00EA13B2">
                                          <w:pPr>
                                            <w:pStyle w:val="NoSpacing"/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>2403612</w:t>
                                          </w:r>
                                        </w:p>
                                      </w:sdtContent>
                                    </w:sdt>
                                    <w:p w14:paraId="2F9904DD" w14:textId="0F09D9AE" w:rsidR="00EF1647" w:rsidRDefault="00000000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0E2841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="00EF1647">
                                            <w:rPr>
                                              <w:color w:val="0E2841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1FCF8342" w14:textId="77777777" w:rsidR="00EF1647" w:rsidRDefault="00EF1647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1E5C355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0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&#13;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50"/>
                            <w:gridCol w:w="1951"/>
                          </w:tblGrid>
                          <w:tr w:rsidR="00EF1647" w14:paraId="1C5C665B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44F5AFA9" w14:textId="77777777" w:rsidR="00EF1647" w:rsidRDefault="00EF1647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8E0389D" wp14:editId="0CE8AD7D">
                                      <wp:extent cx="3065006" cy="3831336"/>
                                      <wp:effectExtent l="0" t="0" r="2540" b="0"/>
                                      <wp:docPr id="139" name="Picture 39" descr="A picture of a winding road and trees" title="Roa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2060CC00" w14:textId="0F2D8F2D" w:rsidR="00EF1647" w:rsidRDefault="00063D2E" w:rsidP="00EF1647">
                                    <w:pPr>
                                      <w:pStyle w:val="NoSpacing"/>
                                      <w:spacing w:line="312" w:lineRule="auto"/>
                                      <w:jc w:val="center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The gateway to employment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C7EDB2A" w14:textId="4147222E" w:rsidR="00EF1647" w:rsidRDefault="00AA4ACE"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BMLC5005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69AAB8D1" w14:textId="24D9E9E7" w:rsidR="00EF1647" w:rsidRDefault="00EA13B2">
                                <w:pPr>
                                  <w:pStyle w:val="NoSpacing"/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  <w:t>Katie grandon</w:t>
                                </w:r>
                              </w:p>
                              <w:p w14:paraId="55810C9B" w14:textId="40A1D110" w:rsidR="00EF1647" w:rsidRDefault="00EF1647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E97132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2CD789D" w14:textId="2418F263" w:rsidR="00EF1647" w:rsidRDefault="00EA13B2">
                                    <w:pPr>
                                      <w:pStyle w:val="NoSpacing"/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>2403612</w:t>
                                    </w:r>
                                  </w:p>
                                </w:sdtContent>
                              </w:sdt>
                              <w:p w14:paraId="2F9904DD" w14:textId="0F09D9AE" w:rsidR="00EF1647" w:rsidRDefault="00000000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0E2841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EF1647">
                                      <w:rPr>
                                        <w:color w:val="0E2841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1FCF8342" w14:textId="77777777" w:rsidR="00EF1647" w:rsidRDefault="00EF1647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-80763083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6C9EBEA" w14:textId="21C54AA7" w:rsidR="00EF1647" w:rsidRPr="00EF1647" w:rsidRDefault="00EF1647" w:rsidP="00EF1647">
          <w:pPr>
            <w:pStyle w:val="TOCHeading"/>
            <w:jc w:val="center"/>
            <w:rPr>
              <w:i/>
              <w:iCs/>
              <w:sz w:val="36"/>
              <w:szCs w:val="36"/>
              <w:u w:val="single"/>
            </w:rPr>
          </w:pPr>
          <w:r w:rsidRPr="00EF1647">
            <w:rPr>
              <w:i/>
              <w:iCs/>
              <w:sz w:val="36"/>
              <w:szCs w:val="36"/>
              <w:u w:val="single"/>
            </w:rPr>
            <w:t>Table of</w:t>
          </w:r>
          <w:r w:rsidRPr="00EF1647">
            <w:rPr>
              <w:sz w:val="36"/>
              <w:szCs w:val="36"/>
            </w:rPr>
            <w:t xml:space="preserve"> </w:t>
          </w:r>
          <w:r w:rsidRPr="00EF1647">
            <w:rPr>
              <w:i/>
              <w:iCs/>
              <w:sz w:val="36"/>
              <w:szCs w:val="36"/>
              <w:u w:val="single"/>
            </w:rPr>
            <w:t>Contents</w:t>
          </w:r>
        </w:p>
        <w:p w14:paraId="2D2FF8AC" w14:textId="77777777" w:rsidR="00EF1647" w:rsidRPr="00EF1647" w:rsidRDefault="00EF1647" w:rsidP="00EF1647">
          <w:pPr>
            <w:rPr>
              <w:lang w:val="en-US" w:eastAsia="en-US"/>
            </w:rPr>
          </w:pPr>
        </w:p>
        <w:p w14:paraId="22D72BEB" w14:textId="73C77EEC" w:rsidR="002E4C80" w:rsidRDefault="00EF164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5807103" w:history="1">
            <w:r w:rsidR="002E4C80" w:rsidRPr="00BD322C">
              <w:rPr>
                <w:rStyle w:val="Hyperlink"/>
                <w:noProof/>
              </w:rPr>
              <w:t>Placement ho</w:t>
            </w:r>
            <w:r w:rsidR="002E4C80" w:rsidRPr="00BD322C">
              <w:rPr>
                <w:rStyle w:val="Hyperlink"/>
                <w:noProof/>
              </w:rPr>
              <w:t>u</w:t>
            </w:r>
            <w:r w:rsidR="002E4C80" w:rsidRPr="00BD322C">
              <w:rPr>
                <w:rStyle w:val="Hyperlink"/>
                <w:noProof/>
              </w:rPr>
              <w:t>rs log</w:t>
            </w:r>
            <w:r w:rsidR="002E4C80">
              <w:rPr>
                <w:noProof/>
                <w:webHidden/>
              </w:rPr>
              <w:tab/>
            </w:r>
            <w:r w:rsidR="002E4C80">
              <w:rPr>
                <w:noProof/>
                <w:webHidden/>
              </w:rPr>
              <w:fldChar w:fldCharType="begin"/>
            </w:r>
            <w:r w:rsidR="002E4C80">
              <w:rPr>
                <w:noProof/>
                <w:webHidden/>
              </w:rPr>
              <w:instrText xml:space="preserve"> PAGEREF _Toc205807103 \h </w:instrText>
            </w:r>
            <w:r w:rsidR="002E4C80">
              <w:rPr>
                <w:noProof/>
                <w:webHidden/>
              </w:rPr>
            </w:r>
            <w:r w:rsidR="002E4C80">
              <w:rPr>
                <w:noProof/>
                <w:webHidden/>
              </w:rPr>
              <w:fldChar w:fldCharType="separate"/>
            </w:r>
            <w:r w:rsidR="002E4C80">
              <w:rPr>
                <w:noProof/>
                <w:webHidden/>
              </w:rPr>
              <w:t>2</w:t>
            </w:r>
            <w:r w:rsidR="002E4C80">
              <w:rPr>
                <w:noProof/>
                <w:webHidden/>
              </w:rPr>
              <w:fldChar w:fldCharType="end"/>
            </w:r>
          </w:hyperlink>
        </w:p>
        <w:p w14:paraId="33BC97B6" w14:textId="584A41C3" w:rsidR="002E4C80" w:rsidRDefault="002E4C8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807104" w:history="1">
            <w:r w:rsidRPr="00BD322C">
              <w:rPr>
                <w:rStyle w:val="Hyperlink"/>
                <w:noProof/>
              </w:rPr>
              <w:t>First 40 hours; A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_Toc205807104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14E394" w14:textId="5DA17E25" w:rsidR="002E4C80" w:rsidRDefault="002E4C8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807105" w:history="1">
            <w:r w:rsidRPr="00BD322C">
              <w:rPr>
                <w:rStyle w:val="Hyperlink"/>
                <w:noProof/>
              </w:rPr>
              <w:t>Overall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_Toc205807105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6B8306" w14:textId="6F19F259" w:rsidR="002E4C80" w:rsidRDefault="002E4C8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807106" w:history="1">
            <w:r w:rsidRPr="00BD322C">
              <w:rPr>
                <w:rStyle w:val="Hyperlink"/>
                <w:noProof/>
              </w:rPr>
              <w:t>Specific que</w:t>
            </w:r>
            <w:r w:rsidRPr="00BD322C">
              <w:rPr>
                <w:rStyle w:val="Hyperlink"/>
                <w:noProof/>
              </w:rPr>
              <w:t>s</w:t>
            </w:r>
            <w:r w:rsidRPr="00BD322C">
              <w:rPr>
                <w:rStyle w:val="Hyperlink"/>
                <w:noProof/>
              </w:rPr>
              <w:t>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_Toc205807106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8E6A59" w14:textId="49D9639F" w:rsidR="002E4C80" w:rsidRDefault="002E4C8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807107" w:history="1">
            <w:r w:rsidRPr="00BD322C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_Toc205807107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2CB34" w14:textId="416E8829" w:rsidR="002E4C80" w:rsidRDefault="002E4C8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807108" w:history="1">
            <w:r w:rsidRPr="00BD322C">
              <w:rPr>
                <w:rStyle w:val="Hyperlink"/>
                <w:noProof/>
              </w:rPr>
              <w:t>End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_Toc205807108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6C4760" w14:textId="548A2876" w:rsidR="00EF1647" w:rsidRDefault="00EF1647">
          <w:r>
            <w:rPr>
              <w:b/>
              <w:bCs/>
              <w:noProof/>
            </w:rPr>
            <w:fldChar w:fldCharType="end"/>
          </w:r>
        </w:p>
      </w:sdtContent>
    </w:sdt>
    <w:p w14:paraId="5F7E9E2D" w14:textId="77777777" w:rsidR="00EF1647" w:rsidRDefault="00EF1647"/>
    <w:p w14:paraId="313124D8" w14:textId="77777777" w:rsidR="00EF1647" w:rsidRDefault="00EF1647"/>
    <w:p w14:paraId="70CC093A" w14:textId="77777777" w:rsidR="00EF1647" w:rsidRDefault="00EF1647"/>
    <w:p w14:paraId="11CF275C" w14:textId="486A5307" w:rsidR="00EF1647" w:rsidRDefault="002E4C80" w:rsidP="002E4C80">
      <w:pPr>
        <w:tabs>
          <w:tab w:val="left" w:pos="6924"/>
        </w:tabs>
      </w:pPr>
      <w:r>
        <w:tab/>
      </w:r>
    </w:p>
    <w:p w14:paraId="657921CE" w14:textId="77777777" w:rsidR="00EF1647" w:rsidRDefault="00EF1647"/>
    <w:p w14:paraId="315A4DCE" w14:textId="77777777" w:rsidR="00EF1647" w:rsidRDefault="00EF1647"/>
    <w:p w14:paraId="50EABBA1" w14:textId="77777777" w:rsidR="00EF1647" w:rsidRDefault="00EF1647"/>
    <w:p w14:paraId="4DBB104A" w14:textId="77777777" w:rsidR="00EF1647" w:rsidRDefault="00EF1647"/>
    <w:p w14:paraId="166BE561" w14:textId="77777777" w:rsidR="00EF1647" w:rsidRDefault="00EF1647"/>
    <w:p w14:paraId="1BCB6205" w14:textId="77777777" w:rsidR="00EF1647" w:rsidRDefault="00EF1647"/>
    <w:p w14:paraId="06280725" w14:textId="77777777" w:rsidR="00EF1647" w:rsidRDefault="00EF1647"/>
    <w:p w14:paraId="4396F748" w14:textId="77777777" w:rsidR="00EF1647" w:rsidRDefault="00EF1647"/>
    <w:p w14:paraId="4456E8E0" w14:textId="77777777" w:rsidR="00EF1647" w:rsidRDefault="00EF1647"/>
    <w:p w14:paraId="4B157719" w14:textId="77777777" w:rsidR="00EF1647" w:rsidRDefault="00EF1647"/>
    <w:p w14:paraId="7B352525" w14:textId="77777777" w:rsidR="00EF1647" w:rsidRDefault="00EF1647"/>
    <w:p w14:paraId="46E8082B" w14:textId="77777777" w:rsidR="00EF1647" w:rsidRDefault="00EF1647"/>
    <w:p w14:paraId="41F4150C" w14:textId="77777777" w:rsidR="00EF1647" w:rsidRDefault="00EF1647"/>
    <w:p w14:paraId="410B39E7" w14:textId="77777777" w:rsidR="00EF1647" w:rsidRDefault="00EF1647"/>
    <w:p w14:paraId="661FA0DE" w14:textId="77777777" w:rsidR="00EF1647" w:rsidRDefault="00EF1647"/>
    <w:p w14:paraId="3C3D6817" w14:textId="77777777" w:rsidR="00EF1647" w:rsidRDefault="00EF1647"/>
    <w:p w14:paraId="7239602D" w14:textId="6236CB94" w:rsidR="00EF1647" w:rsidRDefault="00EF1647" w:rsidP="00B3313C">
      <w:pPr>
        <w:pStyle w:val="Heading1"/>
      </w:pPr>
      <w:bookmarkStart w:id="0" w:name="_Toc205807103"/>
      <w:r>
        <w:lastRenderedPageBreak/>
        <w:t>Placement hours log</w:t>
      </w:r>
      <w:bookmarkEnd w:id="0"/>
      <w:r>
        <w:t xml:space="preserve"> </w:t>
      </w:r>
    </w:p>
    <w:p w14:paraId="618D39B8" w14:textId="77777777" w:rsidR="00AA221E" w:rsidRPr="00AA221E" w:rsidRDefault="00AA221E" w:rsidP="00AA221E"/>
    <w:tbl>
      <w:tblPr>
        <w:tblStyle w:val="TableGrid"/>
        <w:tblW w:w="9220" w:type="dxa"/>
        <w:tblLook w:val="04A0" w:firstRow="1" w:lastRow="0" w:firstColumn="1" w:lastColumn="0" w:noHBand="0" w:noVBand="1"/>
      </w:tblPr>
      <w:tblGrid>
        <w:gridCol w:w="4610"/>
        <w:gridCol w:w="4610"/>
      </w:tblGrid>
      <w:tr w:rsidR="002E4C80" w14:paraId="7AB795CD" w14:textId="77777777" w:rsidTr="008432A2">
        <w:trPr>
          <w:trHeight w:val="319"/>
        </w:trPr>
        <w:tc>
          <w:tcPr>
            <w:tcW w:w="4610" w:type="dxa"/>
          </w:tcPr>
          <w:p w14:paraId="196F8C6A" w14:textId="02508180" w:rsidR="002E4C80" w:rsidRPr="002E4C80" w:rsidRDefault="002E4C80" w:rsidP="002E4C80">
            <w:pPr>
              <w:jc w:val="center"/>
              <w:rPr>
                <w:u w:val="single"/>
              </w:rPr>
            </w:pPr>
            <w:r w:rsidRPr="002E4C80">
              <w:rPr>
                <w:u w:val="single"/>
              </w:rPr>
              <w:t>Date</w:t>
            </w:r>
          </w:p>
        </w:tc>
        <w:tc>
          <w:tcPr>
            <w:tcW w:w="4610" w:type="dxa"/>
          </w:tcPr>
          <w:p w14:paraId="676A792D" w14:textId="572FA2A0" w:rsidR="002E4C80" w:rsidRPr="002E4C80" w:rsidRDefault="002E4C80" w:rsidP="002E4C80">
            <w:pPr>
              <w:jc w:val="center"/>
              <w:rPr>
                <w:u w:val="single"/>
              </w:rPr>
            </w:pPr>
            <w:r w:rsidRPr="002E4C80">
              <w:rPr>
                <w:u w:val="single"/>
              </w:rPr>
              <w:t>Hours completed</w:t>
            </w:r>
          </w:p>
        </w:tc>
      </w:tr>
      <w:tr w:rsidR="002E4C80" w14:paraId="3BEB64CD" w14:textId="77777777" w:rsidTr="008432A2">
        <w:trPr>
          <w:trHeight w:val="330"/>
        </w:trPr>
        <w:tc>
          <w:tcPr>
            <w:tcW w:w="4610" w:type="dxa"/>
          </w:tcPr>
          <w:p w14:paraId="6FFACD3C" w14:textId="47744D51" w:rsidR="002E4C80" w:rsidRDefault="00153BFD">
            <w:r>
              <w:t>1/12/2025</w:t>
            </w:r>
          </w:p>
        </w:tc>
        <w:tc>
          <w:tcPr>
            <w:tcW w:w="4610" w:type="dxa"/>
          </w:tcPr>
          <w:p w14:paraId="03A06911" w14:textId="765C11D5" w:rsidR="002E4C80" w:rsidRDefault="00153BFD">
            <w:r>
              <w:t>5</w:t>
            </w:r>
          </w:p>
        </w:tc>
      </w:tr>
      <w:tr w:rsidR="002E4C80" w14:paraId="38A64B45" w14:textId="77777777" w:rsidTr="008432A2">
        <w:trPr>
          <w:trHeight w:val="319"/>
        </w:trPr>
        <w:tc>
          <w:tcPr>
            <w:tcW w:w="4610" w:type="dxa"/>
          </w:tcPr>
          <w:p w14:paraId="5086EC15" w14:textId="15060AD5" w:rsidR="002E4C80" w:rsidRDefault="004F3A81">
            <w:r>
              <w:t>10/12/2025</w:t>
            </w:r>
          </w:p>
        </w:tc>
        <w:tc>
          <w:tcPr>
            <w:tcW w:w="4610" w:type="dxa"/>
          </w:tcPr>
          <w:p w14:paraId="631BB2C6" w14:textId="2D123F6B" w:rsidR="002E4C80" w:rsidRDefault="002B098F">
            <w:r>
              <w:t>5</w:t>
            </w:r>
          </w:p>
        </w:tc>
      </w:tr>
      <w:tr w:rsidR="002E4C80" w14:paraId="1C840CDE" w14:textId="77777777" w:rsidTr="008432A2">
        <w:trPr>
          <w:trHeight w:val="330"/>
        </w:trPr>
        <w:tc>
          <w:tcPr>
            <w:tcW w:w="4610" w:type="dxa"/>
          </w:tcPr>
          <w:p w14:paraId="5EA25AC6" w14:textId="266A70CE" w:rsidR="002E4C80" w:rsidRDefault="003C6FE0">
            <w:r>
              <w:t>11/12/2025</w:t>
            </w:r>
          </w:p>
        </w:tc>
        <w:tc>
          <w:tcPr>
            <w:tcW w:w="4610" w:type="dxa"/>
          </w:tcPr>
          <w:p w14:paraId="15814D6D" w14:textId="5C76496E" w:rsidR="002E4C80" w:rsidRDefault="003C6FE0">
            <w:r>
              <w:t>5</w:t>
            </w:r>
          </w:p>
        </w:tc>
      </w:tr>
      <w:tr w:rsidR="002E4C80" w14:paraId="7AF63B2B" w14:textId="77777777" w:rsidTr="008432A2">
        <w:trPr>
          <w:trHeight w:val="319"/>
        </w:trPr>
        <w:tc>
          <w:tcPr>
            <w:tcW w:w="4610" w:type="dxa"/>
          </w:tcPr>
          <w:p w14:paraId="10EE51F4" w14:textId="25A4753C" w:rsidR="002E4C80" w:rsidRDefault="003C6FE0">
            <w:r>
              <w:t>17/12/2025</w:t>
            </w:r>
          </w:p>
        </w:tc>
        <w:tc>
          <w:tcPr>
            <w:tcW w:w="4610" w:type="dxa"/>
          </w:tcPr>
          <w:p w14:paraId="21CAC50D" w14:textId="3132460E" w:rsidR="002E4C80" w:rsidRDefault="003C6FE0">
            <w:r>
              <w:t>5</w:t>
            </w:r>
          </w:p>
        </w:tc>
      </w:tr>
      <w:tr w:rsidR="002E4C80" w14:paraId="29F4A237" w14:textId="77777777" w:rsidTr="008432A2">
        <w:trPr>
          <w:trHeight w:val="330"/>
        </w:trPr>
        <w:tc>
          <w:tcPr>
            <w:tcW w:w="4610" w:type="dxa"/>
          </w:tcPr>
          <w:p w14:paraId="5348CA58" w14:textId="6F9FB65A" w:rsidR="002E4C80" w:rsidRDefault="00D9364F">
            <w:r>
              <w:t>18/12/2025</w:t>
            </w:r>
          </w:p>
        </w:tc>
        <w:tc>
          <w:tcPr>
            <w:tcW w:w="4610" w:type="dxa"/>
          </w:tcPr>
          <w:p w14:paraId="2A877733" w14:textId="5D2381A5" w:rsidR="002E4C80" w:rsidRDefault="00D9364F">
            <w:r>
              <w:t>5</w:t>
            </w:r>
          </w:p>
        </w:tc>
      </w:tr>
      <w:tr w:rsidR="002E4C80" w14:paraId="03C31D26" w14:textId="77777777" w:rsidTr="008432A2">
        <w:trPr>
          <w:trHeight w:val="319"/>
        </w:trPr>
        <w:tc>
          <w:tcPr>
            <w:tcW w:w="4610" w:type="dxa"/>
          </w:tcPr>
          <w:p w14:paraId="73D2E9D0" w14:textId="636DB88A" w:rsidR="002E4C80" w:rsidRDefault="00160E33">
            <w:r>
              <w:t>4/2/2026</w:t>
            </w:r>
          </w:p>
        </w:tc>
        <w:tc>
          <w:tcPr>
            <w:tcW w:w="4610" w:type="dxa"/>
          </w:tcPr>
          <w:p w14:paraId="7D60C06D" w14:textId="762E92AA" w:rsidR="002E4C80" w:rsidRDefault="00500188">
            <w:r>
              <w:t>2</w:t>
            </w:r>
          </w:p>
        </w:tc>
      </w:tr>
      <w:tr w:rsidR="002E4C80" w14:paraId="391623FE" w14:textId="77777777" w:rsidTr="008432A2">
        <w:trPr>
          <w:trHeight w:val="330"/>
        </w:trPr>
        <w:tc>
          <w:tcPr>
            <w:tcW w:w="4610" w:type="dxa"/>
          </w:tcPr>
          <w:p w14:paraId="1778EE5E" w14:textId="75FB2A71" w:rsidR="002E4C80" w:rsidRDefault="001B512B">
            <w:r>
              <w:t>11/2/2026</w:t>
            </w:r>
          </w:p>
        </w:tc>
        <w:tc>
          <w:tcPr>
            <w:tcW w:w="4610" w:type="dxa"/>
          </w:tcPr>
          <w:p w14:paraId="155D586E" w14:textId="3F9825A4" w:rsidR="002E4C80" w:rsidRDefault="001B512B">
            <w:r>
              <w:t>2</w:t>
            </w:r>
          </w:p>
        </w:tc>
      </w:tr>
      <w:tr w:rsidR="002E4C80" w14:paraId="3794B212" w14:textId="77777777" w:rsidTr="008432A2">
        <w:trPr>
          <w:trHeight w:val="319"/>
        </w:trPr>
        <w:tc>
          <w:tcPr>
            <w:tcW w:w="4610" w:type="dxa"/>
          </w:tcPr>
          <w:p w14:paraId="6C051775" w14:textId="1389C80C" w:rsidR="002E4C80" w:rsidRDefault="00D45E09">
            <w:r>
              <w:t>2/3/2026</w:t>
            </w:r>
          </w:p>
        </w:tc>
        <w:tc>
          <w:tcPr>
            <w:tcW w:w="4610" w:type="dxa"/>
          </w:tcPr>
          <w:p w14:paraId="1A61DE2A" w14:textId="27CC22E4" w:rsidR="002E4C80" w:rsidRDefault="00D45E09">
            <w:r>
              <w:t>1</w:t>
            </w:r>
          </w:p>
        </w:tc>
      </w:tr>
      <w:tr w:rsidR="002E4C80" w14:paraId="05DACC38" w14:textId="77777777" w:rsidTr="008432A2">
        <w:trPr>
          <w:trHeight w:val="330"/>
        </w:trPr>
        <w:tc>
          <w:tcPr>
            <w:tcW w:w="4610" w:type="dxa"/>
          </w:tcPr>
          <w:p w14:paraId="6ECB175D" w14:textId="0F00BAF8" w:rsidR="002E4C80" w:rsidRDefault="0033467D">
            <w:r>
              <w:t>9/3/2026</w:t>
            </w:r>
          </w:p>
        </w:tc>
        <w:tc>
          <w:tcPr>
            <w:tcW w:w="4610" w:type="dxa"/>
          </w:tcPr>
          <w:p w14:paraId="004C3004" w14:textId="75A19709" w:rsidR="002E4C80" w:rsidRDefault="00A878C8">
            <w:r>
              <w:t>2</w:t>
            </w:r>
          </w:p>
        </w:tc>
      </w:tr>
      <w:tr w:rsidR="002E4C80" w14:paraId="7782AABF" w14:textId="77777777" w:rsidTr="008432A2">
        <w:trPr>
          <w:trHeight w:val="319"/>
        </w:trPr>
        <w:tc>
          <w:tcPr>
            <w:tcW w:w="4610" w:type="dxa"/>
          </w:tcPr>
          <w:p w14:paraId="5CB24AF5" w14:textId="22E7B42E" w:rsidR="002E4C80" w:rsidRDefault="00A878C8">
            <w:r>
              <w:t>10/3</w:t>
            </w:r>
            <w:r w:rsidR="00855F13">
              <w:t>/2026</w:t>
            </w:r>
          </w:p>
        </w:tc>
        <w:tc>
          <w:tcPr>
            <w:tcW w:w="4610" w:type="dxa"/>
          </w:tcPr>
          <w:p w14:paraId="3EF27BC3" w14:textId="5101E788" w:rsidR="002E4C80" w:rsidRDefault="009A52B5">
            <w:r>
              <w:t>2</w:t>
            </w:r>
          </w:p>
        </w:tc>
      </w:tr>
      <w:tr w:rsidR="002E4C80" w14:paraId="3DF37B9C" w14:textId="77777777" w:rsidTr="008432A2">
        <w:trPr>
          <w:trHeight w:val="319"/>
        </w:trPr>
        <w:tc>
          <w:tcPr>
            <w:tcW w:w="4610" w:type="dxa"/>
          </w:tcPr>
          <w:p w14:paraId="2C3D1607" w14:textId="5416BD26" w:rsidR="008432A2" w:rsidRDefault="00540C67">
            <w:r>
              <w:t>20/3/202</w:t>
            </w:r>
            <w:r w:rsidR="008432A2">
              <w:t>6</w:t>
            </w:r>
          </w:p>
        </w:tc>
        <w:tc>
          <w:tcPr>
            <w:tcW w:w="4610" w:type="dxa"/>
          </w:tcPr>
          <w:p w14:paraId="3E82E0B6" w14:textId="453C791F" w:rsidR="008432A2" w:rsidRDefault="009A52B5">
            <w:r>
              <w:t>3</w:t>
            </w:r>
          </w:p>
        </w:tc>
      </w:tr>
    </w:tbl>
    <w:p w14:paraId="0452E795" w14:textId="77777777" w:rsidR="002E4C80" w:rsidRDefault="002E4C80"/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4508"/>
        <w:gridCol w:w="4701"/>
      </w:tblGrid>
      <w:tr w:rsidR="008432A2" w14:paraId="2FAA5376" w14:textId="77777777" w:rsidTr="00500188">
        <w:tc>
          <w:tcPr>
            <w:tcW w:w="4508" w:type="dxa"/>
          </w:tcPr>
          <w:p w14:paraId="4E83BF99" w14:textId="76B70E26" w:rsidR="008432A2" w:rsidRDefault="00BD552C" w:rsidP="002E4C80">
            <w:pPr>
              <w:rPr>
                <w:color w:val="EE0000"/>
              </w:rPr>
            </w:pPr>
            <w:r w:rsidRPr="00BD552C">
              <w:t>23</w:t>
            </w:r>
            <w:r>
              <w:t>/</w:t>
            </w:r>
            <w:r w:rsidR="00BC608B">
              <w:t>3/2026</w:t>
            </w:r>
          </w:p>
        </w:tc>
        <w:tc>
          <w:tcPr>
            <w:tcW w:w="4701" w:type="dxa"/>
          </w:tcPr>
          <w:p w14:paraId="2F5A20D5" w14:textId="67A6B1AD" w:rsidR="008432A2" w:rsidRDefault="00BC608B" w:rsidP="002E4C80">
            <w:pPr>
              <w:rPr>
                <w:color w:val="EE0000"/>
              </w:rPr>
            </w:pPr>
            <w:r w:rsidRPr="00BC608B">
              <w:t>2</w:t>
            </w:r>
          </w:p>
        </w:tc>
      </w:tr>
      <w:tr w:rsidR="00500188" w:rsidRPr="00500188" w14:paraId="6316B5A3" w14:textId="77777777" w:rsidTr="00500188">
        <w:tc>
          <w:tcPr>
            <w:tcW w:w="4508" w:type="dxa"/>
          </w:tcPr>
          <w:p w14:paraId="3450A5AB" w14:textId="7FF682C2" w:rsidR="008432A2" w:rsidRPr="00500188" w:rsidRDefault="00BC608B" w:rsidP="002E4C80">
            <w:r w:rsidRPr="00500188">
              <w:t>30/3/2026</w:t>
            </w:r>
          </w:p>
        </w:tc>
        <w:tc>
          <w:tcPr>
            <w:tcW w:w="4701" w:type="dxa"/>
          </w:tcPr>
          <w:p w14:paraId="14F055C2" w14:textId="73DCCA90" w:rsidR="008432A2" w:rsidRPr="00500188" w:rsidRDefault="009A52B5" w:rsidP="002E4C80">
            <w:r w:rsidRPr="00500188">
              <w:t>3</w:t>
            </w:r>
          </w:p>
        </w:tc>
      </w:tr>
      <w:tr w:rsidR="00500188" w:rsidRPr="00500188" w14:paraId="09968630" w14:textId="77777777" w:rsidTr="00500188">
        <w:tc>
          <w:tcPr>
            <w:tcW w:w="4508" w:type="dxa"/>
          </w:tcPr>
          <w:p w14:paraId="794316F6" w14:textId="63B2C108" w:rsidR="008432A2" w:rsidRPr="00500188" w:rsidRDefault="004616E8" w:rsidP="002E4C80">
            <w:r w:rsidRPr="00500188">
              <w:t>31/3/2026</w:t>
            </w:r>
          </w:p>
        </w:tc>
        <w:tc>
          <w:tcPr>
            <w:tcW w:w="4701" w:type="dxa"/>
          </w:tcPr>
          <w:p w14:paraId="1DD4D906" w14:textId="5BA4362F" w:rsidR="008432A2" w:rsidRPr="00500188" w:rsidRDefault="004616E8" w:rsidP="002E4C80">
            <w:r w:rsidRPr="00500188">
              <w:t>2</w:t>
            </w:r>
          </w:p>
        </w:tc>
      </w:tr>
      <w:tr w:rsidR="00500188" w:rsidRPr="00500188" w14:paraId="2CA304A0" w14:textId="77777777" w:rsidTr="00500188">
        <w:tc>
          <w:tcPr>
            <w:tcW w:w="4508" w:type="dxa"/>
          </w:tcPr>
          <w:p w14:paraId="6EA68C18" w14:textId="3B3EF5DA" w:rsidR="008432A2" w:rsidRPr="00500188" w:rsidRDefault="00295813" w:rsidP="002E4C80">
            <w:r w:rsidRPr="00500188">
              <w:t>2/</w:t>
            </w:r>
            <w:r w:rsidR="00190A64" w:rsidRPr="00500188">
              <w:t>4/2026</w:t>
            </w:r>
          </w:p>
        </w:tc>
        <w:tc>
          <w:tcPr>
            <w:tcW w:w="4701" w:type="dxa"/>
          </w:tcPr>
          <w:p w14:paraId="06595874" w14:textId="796A6D28" w:rsidR="008432A2" w:rsidRPr="00500188" w:rsidRDefault="00190A64" w:rsidP="002E4C80">
            <w:r w:rsidRPr="00500188">
              <w:t>3</w:t>
            </w:r>
          </w:p>
        </w:tc>
      </w:tr>
      <w:tr w:rsidR="00500188" w:rsidRPr="00500188" w14:paraId="2D74575B" w14:textId="77777777" w:rsidTr="00500188">
        <w:tc>
          <w:tcPr>
            <w:tcW w:w="4508" w:type="dxa"/>
          </w:tcPr>
          <w:p w14:paraId="04F54798" w14:textId="2E685F25" w:rsidR="008432A2" w:rsidRPr="00500188" w:rsidRDefault="007D08A9" w:rsidP="002E4C80">
            <w:r w:rsidRPr="00500188">
              <w:t>3</w:t>
            </w:r>
            <w:r w:rsidR="00190A64" w:rsidRPr="00500188">
              <w:t>/4/2026</w:t>
            </w:r>
          </w:p>
        </w:tc>
        <w:tc>
          <w:tcPr>
            <w:tcW w:w="4701" w:type="dxa"/>
          </w:tcPr>
          <w:p w14:paraId="50C8410C" w14:textId="4B1DE5FE" w:rsidR="008432A2" w:rsidRPr="00500188" w:rsidRDefault="00500188" w:rsidP="002E4C80">
            <w:r w:rsidRPr="00500188">
              <w:t>2</w:t>
            </w:r>
          </w:p>
        </w:tc>
      </w:tr>
      <w:tr w:rsidR="00500188" w:rsidRPr="00500188" w14:paraId="4C2BAA24" w14:textId="77777777" w:rsidTr="00500188">
        <w:tc>
          <w:tcPr>
            <w:tcW w:w="4508" w:type="dxa"/>
          </w:tcPr>
          <w:p w14:paraId="63480A69" w14:textId="02231405" w:rsidR="008432A2" w:rsidRPr="00500188" w:rsidRDefault="007D08A9" w:rsidP="002E4C80">
            <w:r w:rsidRPr="00500188">
              <w:t>6/4/2026</w:t>
            </w:r>
          </w:p>
        </w:tc>
        <w:tc>
          <w:tcPr>
            <w:tcW w:w="4701" w:type="dxa"/>
          </w:tcPr>
          <w:p w14:paraId="5DC43B81" w14:textId="16C3B340" w:rsidR="008432A2" w:rsidRPr="00500188" w:rsidRDefault="007D08A9" w:rsidP="002E4C80">
            <w:r w:rsidRPr="00500188">
              <w:t>3</w:t>
            </w:r>
          </w:p>
        </w:tc>
      </w:tr>
      <w:tr w:rsidR="00500188" w:rsidRPr="00500188" w14:paraId="7513F1C6" w14:textId="77777777" w:rsidTr="00500188">
        <w:tc>
          <w:tcPr>
            <w:tcW w:w="4508" w:type="dxa"/>
          </w:tcPr>
          <w:p w14:paraId="422AFE98" w14:textId="52E9C102" w:rsidR="008432A2" w:rsidRPr="00500188" w:rsidRDefault="007D08A9" w:rsidP="002E4C80">
            <w:r w:rsidRPr="00500188">
              <w:t>10/4/2026</w:t>
            </w:r>
          </w:p>
        </w:tc>
        <w:tc>
          <w:tcPr>
            <w:tcW w:w="4701" w:type="dxa"/>
          </w:tcPr>
          <w:p w14:paraId="0675ED0E" w14:textId="76B5CB8C" w:rsidR="008432A2" w:rsidRPr="00500188" w:rsidRDefault="00557BEF" w:rsidP="002E4C80">
            <w:r w:rsidRPr="00500188">
              <w:t>4</w:t>
            </w:r>
          </w:p>
        </w:tc>
      </w:tr>
      <w:tr w:rsidR="00500188" w:rsidRPr="00500188" w14:paraId="3A332856" w14:textId="77777777" w:rsidTr="00500188">
        <w:tc>
          <w:tcPr>
            <w:tcW w:w="4508" w:type="dxa"/>
          </w:tcPr>
          <w:p w14:paraId="192F21E8" w14:textId="7EB844C5" w:rsidR="008432A2" w:rsidRPr="00500188" w:rsidRDefault="00557BEF" w:rsidP="002E4C80">
            <w:r w:rsidRPr="00500188">
              <w:t>14/4/2026</w:t>
            </w:r>
          </w:p>
        </w:tc>
        <w:tc>
          <w:tcPr>
            <w:tcW w:w="4701" w:type="dxa"/>
          </w:tcPr>
          <w:p w14:paraId="40348731" w14:textId="7E334095" w:rsidR="008432A2" w:rsidRPr="00500188" w:rsidRDefault="00557BEF" w:rsidP="002E4C80">
            <w:r w:rsidRPr="00500188">
              <w:t>3</w:t>
            </w:r>
          </w:p>
        </w:tc>
      </w:tr>
      <w:tr w:rsidR="00500188" w:rsidRPr="00500188" w14:paraId="2DF0A3DB" w14:textId="77777777" w:rsidTr="00500188">
        <w:tc>
          <w:tcPr>
            <w:tcW w:w="4508" w:type="dxa"/>
          </w:tcPr>
          <w:p w14:paraId="579F344C" w14:textId="6DD6DE0D" w:rsidR="008432A2" w:rsidRPr="00500188" w:rsidRDefault="00557BEF" w:rsidP="002E4C80">
            <w:r w:rsidRPr="00500188">
              <w:t>17/4/2026</w:t>
            </w:r>
          </w:p>
        </w:tc>
        <w:tc>
          <w:tcPr>
            <w:tcW w:w="4701" w:type="dxa"/>
          </w:tcPr>
          <w:p w14:paraId="11A62546" w14:textId="38E3B6EA" w:rsidR="008432A2" w:rsidRPr="00500188" w:rsidRDefault="00535ADA" w:rsidP="002E4C80">
            <w:r w:rsidRPr="00500188">
              <w:t>3</w:t>
            </w:r>
          </w:p>
        </w:tc>
      </w:tr>
      <w:tr w:rsidR="00500188" w:rsidRPr="00500188" w14:paraId="6255CA67" w14:textId="77777777" w:rsidTr="00500188">
        <w:tc>
          <w:tcPr>
            <w:tcW w:w="4508" w:type="dxa"/>
          </w:tcPr>
          <w:p w14:paraId="03CACF98" w14:textId="509DE79E" w:rsidR="008432A2" w:rsidRPr="00500188" w:rsidRDefault="00535ADA" w:rsidP="002E4C80">
            <w:r w:rsidRPr="00500188">
              <w:t>20/4/2026</w:t>
            </w:r>
          </w:p>
        </w:tc>
        <w:tc>
          <w:tcPr>
            <w:tcW w:w="4701" w:type="dxa"/>
          </w:tcPr>
          <w:p w14:paraId="168AB531" w14:textId="54CB669F" w:rsidR="008432A2" w:rsidRPr="00500188" w:rsidRDefault="00535ADA" w:rsidP="002E4C80">
            <w:r w:rsidRPr="00500188">
              <w:t>2</w:t>
            </w:r>
          </w:p>
        </w:tc>
      </w:tr>
      <w:tr w:rsidR="00500188" w:rsidRPr="00500188" w14:paraId="2982DBEB" w14:textId="77777777" w:rsidTr="00500188">
        <w:tc>
          <w:tcPr>
            <w:tcW w:w="4508" w:type="dxa"/>
          </w:tcPr>
          <w:p w14:paraId="1042B4B4" w14:textId="5C7F2BF1" w:rsidR="008432A2" w:rsidRPr="00500188" w:rsidRDefault="00241F84" w:rsidP="002E4C80">
            <w:r w:rsidRPr="00500188">
              <w:t>24/4/2026</w:t>
            </w:r>
          </w:p>
        </w:tc>
        <w:tc>
          <w:tcPr>
            <w:tcW w:w="4701" w:type="dxa"/>
          </w:tcPr>
          <w:p w14:paraId="6A1B045A" w14:textId="15C5B484" w:rsidR="008432A2" w:rsidRPr="00500188" w:rsidRDefault="00241F84" w:rsidP="002E4C80">
            <w:r w:rsidRPr="00500188">
              <w:t>1</w:t>
            </w:r>
          </w:p>
        </w:tc>
      </w:tr>
      <w:tr w:rsidR="00500188" w:rsidRPr="00500188" w14:paraId="2C09E752" w14:textId="77777777" w:rsidTr="00500188">
        <w:tc>
          <w:tcPr>
            <w:tcW w:w="4508" w:type="dxa"/>
          </w:tcPr>
          <w:p w14:paraId="1C3B9D71" w14:textId="7BFAF1DB" w:rsidR="008432A2" w:rsidRPr="00500188" w:rsidRDefault="00241F84" w:rsidP="002E4C80">
            <w:r w:rsidRPr="00500188">
              <w:t>29/4/2026</w:t>
            </w:r>
          </w:p>
        </w:tc>
        <w:tc>
          <w:tcPr>
            <w:tcW w:w="4701" w:type="dxa"/>
          </w:tcPr>
          <w:p w14:paraId="3613AE13" w14:textId="19F4A1CD" w:rsidR="00566390" w:rsidRPr="00500188" w:rsidRDefault="00241F84" w:rsidP="002E4C80">
            <w:r w:rsidRPr="00500188">
              <w:t>3</w:t>
            </w:r>
          </w:p>
        </w:tc>
      </w:tr>
    </w:tbl>
    <w:p w14:paraId="4CDD6B05" w14:textId="0DD7F036" w:rsidR="002E4C80" w:rsidRPr="00500188" w:rsidRDefault="002E4C80" w:rsidP="002E4C80"/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4508"/>
        <w:gridCol w:w="4701"/>
      </w:tblGrid>
      <w:tr w:rsidR="00500188" w:rsidRPr="00500188" w14:paraId="2C3A13C2" w14:textId="77777777" w:rsidTr="00500188">
        <w:tc>
          <w:tcPr>
            <w:tcW w:w="4508" w:type="dxa"/>
          </w:tcPr>
          <w:p w14:paraId="7FBAFE57" w14:textId="72D75255" w:rsidR="00566390" w:rsidRPr="00500188" w:rsidRDefault="00AD5104" w:rsidP="002E4C80">
            <w:r w:rsidRPr="00500188">
              <w:t>1/5/2026</w:t>
            </w:r>
          </w:p>
        </w:tc>
        <w:tc>
          <w:tcPr>
            <w:tcW w:w="4701" w:type="dxa"/>
          </w:tcPr>
          <w:p w14:paraId="43BC5C9F" w14:textId="497E7F23" w:rsidR="00566390" w:rsidRPr="00500188" w:rsidRDefault="00AD5104" w:rsidP="002E4C80">
            <w:r w:rsidRPr="00500188">
              <w:t>3</w:t>
            </w:r>
          </w:p>
        </w:tc>
      </w:tr>
      <w:tr w:rsidR="00500188" w:rsidRPr="00500188" w14:paraId="67FD9BCA" w14:textId="77777777" w:rsidTr="00500188">
        <w:tc>
          <w:tcPr>
            <w:tcW w:w="4508" w:type="dxa"/>
          </w:tcPr>
          <w:p w14:paraId="4B14C4B4" w14:textId="68EE1792" w:rsidR="00566390" w:rsidRPr="00500188" w:rsidRDefault="002709CD" w:rsidP="002E4C80">
            <w:r w:rsidRPr="00500188">
              <w:t>4/5/2026</w:t>
            </w:r>
          </w:p>
        </w:tc>
        <w:tc>
          <w:tcPr>
            <w:tcW w:w="4701" w:type="dxa"/>
          </w:tcPr>
          <w:p w14:paraId="76CB1550" w14:textId="110B302E" w:rsidR="00566390" w:rsidRPr="00500188" w:rsidRDefault="002709CD" w:rsidP="002E4C80">
            <w:r w:rsidRPr="00500188">
              <w:t>3</w:t>
            </w:r>
          </w:p>
        </w:tc>
      </w:tr>
      <w:tr w:rsidR="00500188" w:rsidRPr="00500188" w14:paraId="36FC1C3D" w14:textId="77777777" w:rsidTr="00500188">
        <w:tc>
          <w:tcPr>
            <w:tcW w:w="4508" w:type="dxa"/>
          </w:tcPr>
          <w:p w14:paraId="074E8CA6" w14:textId="73F2E046" w:rsidR="00566390" w:rsidRPr="00500188" w:rsidRDefault="002709CD" w:rsidP="002E4C80">
            <w:r w:rsidRPr="00500188">
              <w:t>7/5/2026</w:t>
            </w:r>
          </w:p>
        </w:tc>
        <w:tc>
          <w:tcPr>
            <w:tcW w:w="4701" w:type="dxa"/>
          </w:tcPr>
          <w:p w14:paraId="6B765DDF" w14:textId="4792DE3B" w:rsidR="00566390" w:rsidRPr="00500188" w:rsidRDefault="002709CD" w:rsidP="002E4C80">
            <w:r w:rsidRPr="00500188">
              <w:t>3</w:t>
            </w:r>
          </w:p>
        </w:tc>
      </w:tr>
      <w:tr w:rsidR="00500188" w:rsidRPr="00500188" w14:paraId="5E1C61AE" w14:textId="77777777" w:rsidTr="00500188">
        <w:tc>
          <w:tcPr>
            <w:tcW w:w="4508" w:type="dxa"/>
          </w:tcPr>
          <w:p w14:paraId="00D41D1E" w14:textId="7CAA5D57" w:rsidR="00566390" w:rsidRPr="00500188" w:rsidRDefault="00A456F7" w:rsidP="002E4C80">
            <w:r w:rsidRPr="00500188">
              <w:t>11/5/2026</w:t>
            </w:r>
          </w:p>
        </w:tc>
        <w:tc>
          <w:tcPr>
            <w:tcW w:w="4701" w:type="dxa"/>
          </w:tcPr>
          <w:p w14:paraId="646DA9EA" w14:textId="2ECBDC8D" w:rsidR="00566390" w:rsidRPr="00500188" w:rsidRDefault="00A456F7" w:rsidP="002E4C80">
            <w:r w:rsidRPr="00500188">
              <w:t>2</w:t>
            </w:r>
          </w:p>
        </w:tc>
      </w:tr>
      <w:tr w:rsidR="00500188" w:rsidRPr="00500188" w14:paraId="3FFF2C5F" w14:textId="77777777" w:rsidTr="00500188">
        <w:tc>
          <w:tcPr>
            <w:tcW w:w="4508" w:type="dxa"/>
          </w:tcPr>
          <w:p w14:paraId="01DC3631" w14:textId="4DB19B18" w:rsidR="00566390" w:rsidRPr="00500188" w:rsidRDefault="00B27416" w:rsidP="002E4C80">
            <w:r w:rsidRPr="00500188">
              <w:t>12/5/2026</w:t>
            </w:r>
          </w:p>
        </w:tc>
        <w:tc>
          <w:tcPr>
            <w:tcW w:w="4701" w:type="dxa"/>
          </w:tcPr>
          <w:p w14:paraId="7817B171" w14:textId="3197D7E3" w:rsidR="00566390" w:rsidRPr="00500188" w:rsidRDefault="00B27416" w:rsidP="002E4C80">
            <w:r w:rsidRPr="00500188">
              <w:t>3</w:t>
            </w:r>
          </w:p>
        </w:tc>
      </w:tr>
    </w:tbl>
    <w:p w14:paraId="0A68FA2E" w14:textId="77777777" w:rsidR="00566390" w:rsidRPr="00B3313C" w:rsidRDefault="00566390" w:rsidP="002E4C80">
      <w:pPr>
        <w:rPr>
          <w:color w:val="EE0000"/>
        </w:rPr>
      </w:pPr>
    </w:p>
    <w:p w14:paraId="2428C987" w14:textId="4BC7F52B" w:rsidR="002E4C80" w:rsidRPr="002E4C80" w:rsidRDefault="002E4C80" w:rsidP="00B3313C">
      <w:pPr>
        <w:jc w:val="center"/>
        <w:rPr>
          <w:u w:val="single"/>
        </w:rPr>
      </w:pPr>
      <w:r w:rsidRPr="002E4C80">
        <w:rPr>
          <w:u w:val="single"/>
        </w:rPr>
        <w:t>Confirmation of hours completed</w:t>
      </w:r>
    </w:p>
    <w:p w14:paraId="22792D4F" w14:textId="0361496A" w:rsidR="002E4C80" w:rsidRDefault="002E4C80" w:rsidP="00B3313C">
      <w:pPr>
        <w:jc w:val="center"/>
      </w:pPr>
      <w:r>
        <w:t>Placement provider signature;</w:t>
      </w:r>
      <w:r w:rsidR="00B3313C">
        <w:t xml:space="preserve"> </w:t>
      </w:r>
      <w:r w:rsidR="00B3313C">
        <w:rPr>
          <w:rStyle w:val="normaltextrun"/>
          <w:rFonts w:ascii="Aptos" w:hAnsi="Aptos" w:cs="Segoe UI"/>
        </w:rPr>
        <w:t>S J Lewis</w:t>
      </w:r>
    </w:p>
    <w:p w14:paraId="0A68993B" w14:textId="464A137E" w:rsidR="00EF1647" w:rsidRDefault="002E4C80" w:rsidP="00B3313C">
      <w:pPr>
        <w:jc w:val="center"/>
      </w:pPr>
      <w:r>
        <w:t xml:space="preserve">Date signed; </w:t>
      </w:r>
      <w:r w:rsidR="00B3313C">
        <w:rPr>
          <w:rStyle w:val="normaltextrun"/>
          <w:rFonts w:ascii="Aptos" w:hAnsi="Aptos" w:cs="Segoe UI"/>
        </w:rPr>
        <w:t>12/05/2026</w:t>
      </w:r>
      <w:r w:rsidR="00B3313C">
        <w:rPr>
          <w:rStyle w:val="eop"/>
          <w:rFonts w:ascii="Aptos" w:hAnsi="Aptos" w:cs="Segoe UI"/>
        </w:rPr>
        <w:t> </w:t>
      </w:r>
      <w:r w:rsidR="00EF1647">
        <w:br w:type="page"/>
      </w:r>
    </w:p>
    <w:p w14:paraId="147782B5" w14:textId="15E914BF" w:rsidR="00EF1647" w:rsidRDefault="002E4C80" w:rsidP="00EF1647">
      <w:pPr>
        <w:pStyle w:val="Heading1"/>
      </w:pPr>
      <w:bookmarkStart w:id="1" w:name="_Toc205807104"/>
      <w:r>
        <w:lastRenderedPageBreak/>
        <w:t xml:space="preserve">First </w:t>
      </w:r>
      <w:r w:rsidR="00EF1647">
        <w:t>40 hours</w:t>
      </w:r>
      <w:r>
        <w:t>; A R</w:t>
      </w:r>
      <w:r w:rsidR="00EF1647">
        <w:t>eflection</w:t>
      </w:r>
      <w:bookmarkEnd w:id="1"/>
      <w:r w:rsidR="00EF1647">
        <w:t xml:space="preserve"> </w:t>
      </w:r>
    </w:p>
    <w:p w14:paraId="5E9832F9" w14:textId="679BE06A" w:rsidR="00685A06" w:rsidRPr="009F61D8" w:rsidRDefault="00685A06" w:rsidP="002E4C80">
      <w:pPr>
        <w:rPr>
          <w:b/>
          <w:bCs/>
          <w:u w:val="single"/>
        </w:rPr>
      </w:pPr>
      <w:r w:rsidRPr="009F61D8">
        <w:rPr>
          <w:b/>
          <w:bCs/>
          <w:u w:val="single"/>
        </w:rPr>
        <w:t>Description</w:t>
      </w:r>
    </w:p>
    <w:p w14:paraId="456EB905" w14:textId="1DA2DEE7" w:rsidR="005D2613" w:rsidRDefault="00780207" w:rsidP="002E4C80">
      <w:proofErr w:type="gramStart"/>
      <w:r>
        <w:t>In order to</w:t>
      </w:r>
      <w:proofErr w:type="gramEnd"/>
      <w:r>
        <w:t xml:space="preserve"> promote thor</w:t>
      </w:r>
      <w:r w:rsidR="00E47693">
        <w:t>ough reflection</w:t>
      </w:r>
      <w:r w:rsidR="003E2255">
        <w:t>, Gibbs</w:t>
      </w:r>
      <w:r w:rsidR="00E565E8">
        <w:t xml:space="preserve"> (1988)</w:t>
      </w:r>
      <w:r w:rsidR="003E2255">
        <w:t xml:space="preserve"> reflective model includes </w:t>
      </w:r>
      <w:r w:rsidR="00ED72AC">
        <w:t xml:space="preserve">6 </w:t>
      </w:r>
      <w:r w:rsidR="003E2255">
        <w:t xml:space="preserve">stages </w:t>
      </w:r>
      <w:r w:rsidR="00116E86">
        <w:t xml:space="preserve">which encourage </w:t>
      </w:r>
      <w:r w:rsidR="0004727A">
        <w:t xml:space="preserve">slowing down the thought process </w:t>
      </w:r>
      <w:r w:rsidR="00807C98">
        <w:t xml:space="preserve">to </w:t>
      </w:r>
      <w:r w:rsidR="00085FB8">
        <w:t xml:space="preserve">explore an experience. In this instance, </w:t>
      </w:r>
      <w:r w:rsidR="00DC5AB0">
        <w:t xml:space="preserve">it will be utilised to </w:t>
      </w:r>
      <w:r w:rsidR="00ED72AC">
        <w:t>efficiently reflect</w:t>
      </w:r>
      <w:r w:rsidR="00DC5AB0">
        <w:t xml:space="preserve"> on the first 40 hours of </w:t>
      </w:r>
      <w:r w:rsidR="002C3A8D">
        <w:t xml:space="preserve">my placement with Victim Support. </w:t>
      </w:r>
      <w:r w:rsidR="00685A06">
        <w:t>During the first 40 hours of my placemen</w:t>
      </w:r>
      <w:r w:rsidR="00C040E6">
        <w:t xml:space="preserve">t, </w:t>
      </w:r>
      <w:r w:rsidR="00BF74BE">
        <w:t xml:space="preserve">I faced new challenges, learnt a variety of new skills and </w:t>
      </w:r>
      <w:r w:rsidR="00C30702">
        <w:t>overall gained a</w:t>
      </w:r>
      <w:r w:rsidR="00401F67">
        <w:t>n enhanced</w:t>
      </w:r>
      <w:r w:rsidR="00C30702">
        <w:t xml:space="preserve"> understanding of </w:t>
      </w:r>
      <w:r w:rsidR="00DB3899">
        <w:t xml:space="preserve">the </w:t>
      </w:r>
      <w:r w:rsidR="000A7303">
        <w:t xml:space="preserve">problems </w:t>
      </w:r>
      <w:r w:rsidR="00BE15E6">
        <w:t>that victims of crime and trauma experience</w:t>
      </w:r>
      <w:r w:rsidR="00AA6A5C">
        <w:t xml:space="preserve"> daily. </w:t>
      </w:r>
      <w:r w:rsidR="00D35A0D">
        <w:t>Throughout the beginning stages of my placement</w:t>
      </w:r>
      <w:r w:rsidR="00AA5F37">
        <w:t xml:space="preserve">, I carried out multiple types of training which </w:t>
      </w:r>
      <w:r w:rsidR="00F77816">
        <w:t xml:space="preserve">helped me </w:t>
      </w:r>
      <w:r w:rsidR="0087437C">
        <w:t xml:space="preserve">adjust to the expectations of the role </w:t>
      </w:r>
      <w:r w:rsidR="0027537C">
        <w:t xml:space="preserve">of a volunteer case worker </w:t>
      </w:r>
      <w:r w:rsidR="00E40263">
        <w:t xml:space="preserve">and learn further </w:t>
      </w:r>
      <w:r w:rsidR="00B57959">
        <w:t>about the role I would be undertaking.</w:t>
      </w:r>
      <w:r w:rsidR="0027537C">
        <w:t xml:space="preserve"> Training types such as e-learning modules, shadowing and practical work </w:t>
      </w:r>
      <w:r w:rsidR="00207312">
        <w:t>gave me the opportunity</w:t>
      </w:r>
      <w:r w:rsidR="00BD04E9">
        <w:t xml:space="preserve"> to engage with other volunteer case workers </w:t>
      </w:r>
      <w:r w:rsidR="00207312">
        <w:t xml:space="preserve">and professionals, </w:t>
      </w:r>
      <w:r w:rsidR="00BD04E9">
        <w:t xml:space="preserve">to </w:t>
      </w:r>
      <w:r w:rsidR="00223108">
        <w:t>listen and take notes regarding</w:t>
      </w:r>
      <w:r w:rsidR="00B37694">
        <w:t xml:space="preserve"> their experiences and advice.</w:t>
      </w:r>
      <w:r w:rsidR="00223108">
        <w:t xml:space="preserve"> I found this extremely beneficial when it came to applying new skills </w:t>
      </w:r>
      <w:r w:rsidR="000E7340">
        <w:t>to my given cases</w:t>
      </w:r>
      <w:r w:rsidR="008B2AD0">
        <w:t xml:space="preserve"> as I</w:t>
      </w:r>
      <w:r w:rsidR="000A77FA">
        <w:t xml:space="preserve"> had </w:t>
      </w:r>
      <w:r w:rsidR="00FF0434">
        <w:t>retained</w:t>
      </w:r>
      <w:r w:rsidR="000A77FA">
        <w:t xml:space="preserve"> the guidance and recommendations </w:t>
      </w:r>
      <w:r w:rsidR="00746A28">
        <w:t>which others had gave me</w:t>
      </w:r>
      <w:r w:rsidR="000E7340">
        <w:t xml:space="preserve">. </w:t>
      </w:r>
    </w:p>
    <w:p w14:paraId="3B225B88" w14:textId="50FCB965" w:rsidR="002E4C80" w:rsidRPr="009F61D8" w:rsidRDefault="00685A06" w:rsidP="002E4C80">
      <w:pPr>
        <w:rPr>
          <w:b/>
          <w:bCs/>
          <w:u w:val="single"/>
        </w:rPr>
      </w:pPr>
      <w:r w:rsidRPr="009F61D8">
        <w:rPr>
          <w:b/>
          <w:bCs/>
          <w:u w:val="single"/>
        </w:rPr>
        <w:t>Feelings</w:t>
      </w:r>
    </w:p>
    <w:p w14:paraId="415119E7" w14:textId="31AC863C" w:rsidR="00FF0434" w:rsidRDefault="00FF0434" w:rsidP="002E4C80">
      <w:r>
        <w:t xml:space="preserve">During the first stages of my </w:t>
      </w:r>
      <w:r w:rsidR="005E20F7">
        <w:t>placement,</w:t>
      </w:r>
      <w:r>
        <w:t xml:space="preserve"> I felt </w:t>
      </w:r>
      <w:r w:rsidR="00D35F7D">
        <w:t xml:space="preserve">anxious as I was entering an environment </w:t>
      </w:r>
      <w:r w:rsidR="00CC1042">
        <w:t xml:space="preserve">which I was unfamiliar with. For example, during my 20 hours of online learning, </w:t>
      </w:r>
      <w:r w:rsidR="000B34C8">
        <w:t xml:space="preserve">I felt nervous as I was in a large group of </w:t>
      </w:r>
      <w:r w:rsidR="000340C3">
        <w:t xml:space="preserve">people with </w:t>
      </w:r>
      <w:r w:rsidR="000B34C8">
        <w:t>different leve</w:t>
      </w:r>
      <w:r w:rsidR="000340C3">
        <w:t xml:space="preserve">ls of experience. I was worried that I would not know the answers to questions </w:t>
      </w:r>
      <w:r w:rsidR="002B60DA">
        <w:t xml:space="preserve">or my opinion would not be helpful in group settings as this was new to me. However, </w:t>
      </w:r>
      <w:r w:rsidR="001B4F26">
        <w:t xml:space="preserve">these feelings were quickly replaced with confidence as I felt more comfortable throughout the sessions and </w:t>
      </w:r>
      <w:r w:rsidR="005E20F7">
        <w:t>interreacted</w:t>
      </w:r>
      <w:r w:rsidR="001B4F26">
        <w:t xml:space="preserve"> with</w:t>
      </w:r>
      <w:r w:rsidR="004E3F70">
        <w:t xml:space="preserve"> my</w:t>
      </w:r>
      <w:r w:rsidR="001B4F26">
        <w:t xml:space="preserve"> peers </w:t>
      </w:r>
      <w:r w:rsidR="004E3F70">
        <w:t xml:space="preserve">with </w:t>
      </w:r>
      <w:r w:rsidR="005E20F7">
        <w:t xml:space="preserve">enthusiasm. </w:t>
      </w:r>
      <w:r w:rsidR="004131E3">
        <w:t xml:space="preserve">Furthermore, I also experienced feelings of anxiety when </w:t>
      </w:r>
      <w:r w:rsidR="00ED57F8">
        <w:t>first calling</w:t>
      </w:r>
      <w:r w:rsidR="00DE7353">
        <w:t xml:space="preserve"> </w:t>
      </w:r>
      <w:r w:rsidR="004E4FD4">
        <w:t>my assigned cases</w:t>
      </w:r>
      <w:r w:rsidR="00ED57F8">
        <w:t xml:space="preserve"> as I had a fear of being underprepared</w:t>
      </w:r>
      <w:r w:rsidR="006E15C4">
        <w:t xml:space="preserve">, but I quickly adapted to </w:t>
      </w:r>
      <w:r w:rsidR="00DE7353">
        <w:t>learning</w:t>
      </w:r>
      <w:r w:rsidR="006E15C4">
        <w:t xml:space="preserve"> what to say on calls and building a good r</w:t>
      </w:r>
      <w:r w:rsidR="00DE7353">
        <w:t>apport with my clients.</w:t>
      </w:r>
    </w:p>
    <w:p w14:paraId="5062214C" w14:textId="2359A664" w:rsidR="00685A06" w:rsidRDefault="00C040E6" w:rsidP="002E4C80">
      <w:pPr>
        <w:rPr>
          <w:b/>
          <w:bCs/>
          <w:u w:val="single"/>
        </w:rPr>
      </w:pPr>
      <w:r w:rsidRPr="009F61D8">
        <w:rPr>
          <w:b/>
          <w:bCs/>
          <w:u w:val="single"/>
        </w:rPr>
        <w:t xml:space="preserve">Evaluation </w:t>
      </w:r>
    </w:p>
    <w:p w14:paraId="01D2D895" w14:textId="1EE4B52B" w:rsidR="00A736DF" w:rsidRDefault="00105D2E" w:rsidP="002E4C80">
      <w:r w:rsidRPr="00252714">
        <w:t xml:space="preserve">During my first 40 hours of </w:t>
      </w:r>
      <w:r w:rsidR="00252714">
        <w:t xml:space="preserve">my </w:t>
      </w:r>
      <w:r w:rsidR="00252714" w:rsidRPr="00252714">
        <w:t>placement,</w:t>
      </w:r>
      <w:r w:rsidRPr="00252714">
        <w:t xml:space="preserve"> I </w:t>
      </w:r>
      <w:r w:rsidR="00AF686A">
        <w:t xml:space="preserve">experienced </w:t>
      </w:r>
      <w:r w:rsidR="00252714" w:rsidRPr="00252714">
        <w:t xml:space="preserve">both positive and negative </w:t>
      </w:r>
      <w:r w:rsidR="00AF686A">
        <w:t xml:space="preserve">situations. My first positive experience was </w:t>
      </w:r>
      <w:r w:rsidR="00FB62F8">
        <w:t xml:space="preserve">my initial calls to clients where the volunteering manager was required to listen in. I answered the calls with confidence and motivation to help the victims </w:t>
      </w:r>
      <w:r w:rsidR="00447CD0">
        <w:t xml:space="preserve">find solutions which could aid their recovery process. This was a positive experience as </w:t>
      </w:r>
      <w:r w:rsidR="00241EA2">
        <w:t xml:space="preserve">the manager was impressed with the way I communicated with the clients which left me feeling determined </w:t>
      </w:r>
      <w:r w:rsidR="008879E8">
        <w:t>to help them.</w:t>
      </w:r>
      <w:r w:rsidR="00A736DF">
        <w:t xml:space="preserve"> </w:t>
      </w:r>
      <w:r w:rsidR="008879E8">
        <w:t xml:space="preserve">Additionally, </w:t>
      </w:r>
      <w:r w:rsidR="005D1470">
        <w:t xml:space="preserve">I was able to build a good relationship with my </w:t>
      </w:r>
      <w:r w:rsidR="00A736DF">
        <w:t>clients,</w:t>
      </w:r>
      <w:r w:rsidR="005D1470">
        <w:t xml:space="preserve"> and they trust me </w:t>
      </w:r>
      <w:r w:rsidR="00F6022D">
        <w:t xml:space="preserve">with their </w:t>
      </w:r>
      <w:r w:rsidR="004E4232">
        <w:t xml:space="preserve">information and know I am there to support </w:t>
      </w:r>
      <w:r w:rsidR="00A736DF">
        <w:t>them and give them advice.</w:t>
      </w:r>
    </w:p>
    <w:p w14:paraId="71FFFCE2" w14:textId="3B9AFCD2" w:rsidR="00A736DF" w:rsidRPr="00A32B69" w:rsidRDefault="00A736DF" w:rsidP="002E4C80">
      <w:pPr>
        <w:rPr>
          <w:b/>
          <w:bCs/>
          <w:u w:val="single"/>
        </w:rPr>
      </w:pPr>
      <w:r>
        <w:t xml:space="preserve">On the hand, </w:t>
      </w:r>
      <w:r w:rsidR="00B82F4B">
        <w:t>some negative experiences involved</w:t>
      </w:r>
      <w:r w:rsidR="00D5751F">
        <w:t xml:space="preserve"> times where I felt overwhelmed. For example, I would</w:t>
      </w:r>
      <w:r w:rsidR="00B82F4B">
        <w:t xml:space="preserve"> spend time planning calls with clients </w:t>
      </w:r>
      <w:r w:rsidR="00D5751F">
        <w:t xml:space="preserve">in depth, writing </w:t>
      </w:r>
      <w:r w:rsidR="00BB643B">
        <w:t xml:space="preserve">action plans </w:t>
      </w:r>
      <w:r w:rsidR="00BB643B">
        <w:lastRenderedPageBreak/>
        <w:t xml:space="preserve">and coping mechanisms which would </w:t>
      </w:r>
      <w:r w:rsidR="00082BF2">
        <w:t xml:space="preserve">hopefully </w:t>
      </w:r>
      <w:r w:rsidR="00BB643B">
        <w:t xml:space="preserve">benefit them. </w:t>
      </w:r>
      <w:r w:rsidR="00E93EC4">
        <w:t>H</w:t>
      </w:r>
      <w:r w:rsidR="00CC6103">
        <w:t xml:space="preserve">owever sometimes clients would not answer my </w:t>
      </w:r>
      <w:r w:rsidR="00361A25">
        <w:t>calls,</w:t>
      </w:r>
      <w:r w:rsidR="00CC6103">
        <w:t xml:space="preserve"> and this would cause frustration and </w:t>
      </w:r>
      <w:r w:rsidR="00361A25">
        <w:t xml:space="preserve">disappointment. However, I learnt how to deal with these </w:t>
      </w:r>
      <w:r w:rsidR="008E1BA2">
        <w:t>emotions,</w:t>
      </w:r>
      <w:r w:rsidR="00361A25">
        <w:t xml:space="preserve"> </w:t>
      </w:r>
      <w:r w:rsidR="00DB11A9">
        <w:t xml:space="preserve">and </w:t>
      </w:r>
      <w:r w:rsidR="00082BF2">
        <w:t>this was resolved</w:t>
      </w:r>
      <w:r w:rsidR="00361A25">
        <w:t xml:space="preserve"> this by leaving voicemails to clients</w:t>
      </w:r>
      <w:r w:rsidR="008E1BA2">
        <w:t xml:space="preserve"> informing them</w:t>
      </w:r>
      <w:r w:rsidR="00361A25">
        <w:t xml:space="preserve"> when I would call next. This was helpful as they knew when I would be calling so were more likely to answer the </w:t>
      </w:r>
      <w:r w:rsidR="00361A25" w:rsidRPr="00A32B69">
        <w:t>phone.</w:t>
      </w:r>
      <w:r w:rsidR="00DB11A9" w:rsidRPr="00A32B69">
        <w:rPr>
          <w:b/>
          <w:bCs/>
          <w:u w:val="single"/>
        </w:rPr>
        <w:t xml:space="preserve"> </w:t>
      </w:r>
    </w:p>
    <w:p w14:paraId="0E97F0CB" w14:textId="1F7409D0" w:rsidR="00C040E6" w:rsidRPr="00A32B69" w:rsidRDefault="008879E8" w:rsidP="002E4C80">
      <w:pPr>
        <w:rPr>
          <w:b/>
          <w:bCs/>
          <w:u w:val="single"/>
        </w:rPr>
      </w:pPr>
      <w:r w:rsidRPr="00A32B69">
        <w:rPr>
          <w:b/>
          <w:bCs/>
          <w:u w:val="single"/>
        </w:rPr>
        <w:t xml:space="preserve"> </w:t>
      </w:r>
      <w:r w:rsidR="00C040E6" w:rsidRPr="00A32B69">
        <w:rPr>
          <w:b/>
          <w:bCs/>
          <w:u w:val="single"/>
        </w:rPr>
        <w:t>Analysis</w:t>
      </w:r>
    </w:p>
    <w:p w14:paraId="4AA34EB4" w14:textId="46CB2ADC" w:rsidR="008E1BA2" w:rsidRDefault="00FA5CA3" w:rsidP="002E4C80">
      <w:r>
        <w:t xml:space="preserve">This half of my placement </w:t>
      </w:r>
      <w:r w:rsidR="00990CB8">
        <w:t>helped me recognise some of my strengths and weaknesses</w:t>
      </w:r>
      <w:r w:rsidR="00827EC0">
        <w:t xml:space="preserve">, highlighting areas which I can improve on. </w:t>
      </w:r>
      <w:r w:rsidR="005A05BA">
        <w:t xml:space="preserve">The support which I received from members of the Victim Support team encouraged and motivated me </w:t>
      </w:r>
      <w:r w:rsidR="00F41FA4">
        <w:t xml:space="preserve">to overcome any anxieties that I had regarding the role. I became </w:t>
      </w:r>
      <w:r w:rsidR="007C22CC">
        <w:t xml:space="preserve">familiar with the steps which I had to follow to be a </w:t>
      </w:r>
      <w:r w:rsidR="003369AA">
        <w:t xml:space="preserve">case worker which improved my </w:t>
      </w:r>
      <w:r w:rsidR="00BD24FA">
        <w:t>self-confidence</w:t>
      </w:r>
      <w:r w:rsidR="003369AA">
        <w:t>.</w:t>
      </w:r>
      <w:r w:rsidR="00A42F3D">
        <w:t xml:space="preserve"> </w:t>
      </w:r>
      <w:r w:rsidR="00A37E7F">
        <w:t xml:space="preserve">This experience further highlighted the significance of </w:t>
      </w:r>
      <w:r w:rsidR="00832D61">
        <w:t xml:space="preserve">effective communication. I learned that communication is </w:t>
      </w:r>
      <w:r w:rsidR="00021B5B">
        <w:t xml:space="preserve">crucial when it comes to maintaining a professional relationship with clients and other </w:t>
      </w:r>
      <w:r w:rsidR="001208D6">
        <w:t>colleagues</w:t>
      </w:r>
      <w:r w:rsidR="00021B5B">
        <w:t>.</w:t>
      </w:r>
      <w:r w:rsidR="00BD24FA">
        <w:t xml:space="preserve"> </w:t>
      </w:r>
      <w:r w:rsidR="00021B5B">
        <w:t xml:space="preserve"> </w:t>
      </w:r>
    </w:p>
    <w:p w14:paraId="7C0B0F9A" w14:textId="38B3C3D2" w:rsidR="00C040E6" w:rsidRPr="00A32B69" w:rsidRDefault="00C040E6" w:rsidP="002E4C80">
      <w:pPr>
        <w:rPr>
          <w:b/>
          <w:bCs/>
          <w:u w:val="single"/>
        </w:rPr>
      </w:pPr>
      <w:r w:rsidRPr="00A32B69">
        <w:rPr>
          <w:b/>
          <w:bCs/>
          <w:u w:val="single"/>
        </w:rPr>
        <w:t>Conclusion</w:t>
      </w:r>
    </w:p>
    <w:p w14:paraId="100556AA" w14:textId="64F4ED70" w:rsidR="008974A7" w:rsidRDefault="008974A7" w:rsidP="002E4C80">
      <w:r>
        <w:t xml:space="preserve">Overall, my initial 40 hours of placement was </w:t>
      </w:r>
      <w:r w:rsidR="00284B37">
        <w:t>rewarding</w:t>
      </w:r>
      <w:r w:rsidR="00966CAD">
        <w:t xml:space="preserve">, </w:t>
      </w:r>
      <w:r w:rsidR="00003999">
        <w:t xml:space="preserve">insightful and </w:t>
      </w:r>
      <w:r w:rsidR="00450242">
        <w:t xml:space="preserve">an exciting opportunity to develop new and existing skills. This experience has </w:t>
      </w:r>
      <w:proofErr w:type="gramStart"/>
      <w:r w:rsidR="00F144B0">
        <w:t>gave</w:t>
      </w:r>
      <w:proofErr w:type="gramEnd"/>
      <w:r w:rsidR="00F144B0">
        <w:t xml:space="preserve"> me insight into the type of career which I would like to achieve in the future. It has helped me </w:t>
      </w:r>
      <w:r w:rsidR="003523B2">
        <w:t xml:space="preserve">to become focused on an area of potential career paths which involves my passion for helping </w:t>
      </w:r>
      <w:r w:rsidR="00A619A3">
        <w:t>individuals.</w:t>
      </w:r>
      <w:r w:rsidR="00CD4046">
        <w:t xml:space="preserve"> Reflec</w:t>
      </w:r>
      <w:r w:rsidR="00FE1B08">
        <w:t xml:space="preserve">ting on my </w:t>
      </w:r>
      <w:r w:rsidR="003E091E">
        <w:t xml:space="preserve">accomplishments achieved by volunteering for victim support by using the Gibbs reflective cycle has allowed me to </w:t>
      </w:r>
      <w:r w:rsidR="00544F9C">
        <w:t xml:space="preserve">evaluate how I have </w:t>
      </w:r>
      <w:r w:rsidR="00A32B69">
        <w:t>progressed within my role as a case worker.</w:t>
      </w:r>
    </w:p>
    <w:p w14:paraId="0BAD3D25" w14:textId="6B671B20" w:rsidR="00C040E6" w:rsidRPr="00A32B69" w:rsidRDefault="00A32B69" w:rsidP="002E4C80">
      <w:pPr>
        <w:rPr>
          <w:b/>
          <w:bCs/>
          <w:u w:val="single"/>
        </w:rPr>
      </w:pPr>
      <w:r w:rsidRPr="00A32B69">
        <w:rPr>
          <w:b/>
          <w:bCs/>
          <w:u w:val="single"/>
        </w:rPr>
        <w:t>Action</w:t>
      </w:r>
      <w:r w:rsidR="00C040E6" w:rsidRPr="00A32B69">
        <w:rPr>
          <w:b/>
          <w:bCs/>
          <w:u w:val="single"/>
        </w:rPr>
        <w:t xml:space="preserve"> plan</w:t>
      </w:r>
    </w:p>
    <w:p w14:paraId="14F385FC" w14:textId="0F36F74E" w:rsidR="002E4C80" w:rsidRDefault="00A32B69">
      <w:r>
        <w:t xml:space="preserve">Moving forward in my placement, I will continue to </w:t>
      </w:r>
      <w:r w:rsidR="00CC762D">
        <w:t xml:space="preserve">focus on improving skills such as my confidence and </w:t>
      </w:r>
      <w:r w:rsidR="00BB4832">
        <w:t xml:space="preserve">communication. I also will take time to reflect on things which I can improve to </w:t>
      </w:r>
      <w:r w:rsidR="009A602F">
        <w:t xml:space="preserve">ensure that I am meeting my client’s needs effectively and handling their concerns with care. </w:t>
      </w:r>
    </w:p>
    <w:p w14:paraId="726B7499" w14:textId="77777777" w:rsidR="002E4C80" w:rsidRDefault="002E4C80"/>
    <w:p w14:paraId="015A155D" w14:textId="77777777" w:rsidR="002E4C80" w:rsidRDefault="002E4C80"/>
    <w:p w14:paraId="2229476C" w14:textId="77777777" w:rsidR="002E4C80" w:rsidRDefault="002E4C80"/>
    <w:p w14:paraId="073EC02B" w14:textId="77777777" w:rsidR="002E4C80" w:rsidRDefault="002E4C80"/>
    <w:p w14:paraId="0A379C66" w14:textId="77777777" w:rsidR="002E4C80" w:rsidRDefault="002E4C80"/>
    <w:p w14:paraId="1435B352" w14:textId="77777777" w:rsidR="002E4C80" w:rsidRDefault="002E4C80"/>
    <w:p w14:paraId="60E434D3" w14:textId="14A848E5" w:rsidR="00EF1647" w:rsidRPr="0038287F" w:rsidRDefault="00EF1647" w:rsidP="00EF1647">
      <w:pPr>
        <w:pStyle w:val="Heading1"/>
        <w:rPr>
          <w:u w:val="single"/>
        </w:rPr>
      </w:pPr>
      <w:bookmarkStart w:id="2" w:name="_Toc205807105"/>
      <w:r w:rsidRPr="0038287F">
        <w:rPr>
          <w:u w:val="single"/>
        </w:rPr>
        <w:lastRenderedPageBreak/>
        <w:t>Overall reflection</w:t>
      </w:r>
      <w:bookmarkEnd w:id="2"/>
      <w:r w:rsidRPr="0038287F">
        <w:rPr>
          <w:u w:val="single"/>
        </w:rPr>
        <w:t xml:space="preserve"> </w:t>
      </w:r>
    </w:p>
    <w:p w14:paraId="17C2971E" w14:textId="7C0E680F" w:rsidR="00975690" w:rsidRPr="00975690" w:rsidRDefault="00975690">
      <w:pPr>
        <w:rPr>
          <w:b/>
          <w:bCs/>
          <w:u w:val="single"/>
        </w:rPr>
      </w:pPr>
      <w:r w:rsidRPr="00975690">
        <w:rPr>
          <w:b/>
          <w:bCs/>
          <w:u w:val="single"/>
        </w:rPr>
        <w:t>Description</w:t>
      </w:r>
    </w:p>
    <w:p w14:paraId="5B374E01" w14:textId="2FC117E1" w:rsidR="0038287F" w:rsidRDefault="00AC7F2E">
      <w:r>
        <w:t xml:space="preserve">During my overall placement, </w:t>
      </w:r>
      <w:r w:rsidR="00F36300">
        <w:t xml:space="preserve">I have been able to reflect on the entire experience and </w:t>
      </w:r>
      <w:r w:rsidR="00D42691">
        <w:t xml:space="preserve">consider how my role as a case worker has created a positive </w:t>
      </w:r>
      <w:r w:rsidR="00B3433B">
        <w:t>influence on</w:t>
      </w:r>
      <w:r w:rsidR="004621EE">
        <w:t xml:space="preserve"> not only</w:t>
      </w:r>
      <w:r w:rsidR="00B3433B">
        <w:t xml:space="preserve"> my own understanding of what I am expecting from a career working with victims </w:t>
      </w:r>
      <w:r w:rsidR="004621EE">
        <w:t>but also</w:t>
      </w:r>
      <w:r w:rsidR="00B3433B">
        <w:t xml:space="preserve"> </w:t>
      </w:r>
      <w:r w:rsidR="004621EE">
        <w:t>positively impacting victims to promote recovery and wellbeing.</w:t>
      </w:r>
      <w:r w:rsidR="00690343">
        <w:t xml:space="preserve"> </w:t>
      </w:r>
      <w:r w:rsidR="00DE59BB">
        <w:t xml:space="preserve">I found that occasionally I would </w:t>
      </w:r>
      <w:r w:rsidR="009C0448">
        <w:t xml:space="preserve">find myself </w:t>
      </w:r>
      <w:r w:rsidR="00AE027D">
        <w:t>second</w:t>
      </w:r>
      <w:r w:rsidR="009C0448">
        <w:t xml:space="preserve"> guessing my </w:t>
      </w:r>
      <w:r w:rsidR="00AE027D">
        <w:t xml:space="preserve">future career plans as I am grateful for the opportunity to work closely supporting victims of crime and traumatic events. Throughout the process, </w:t>
      </w:r>
      <w:r w:rsidR="00975690">
        <w:t>I have developed new interests which have influenced me to consider working with victims in the future after completing my studies.</w:t>
      </w:r>
    </w:p>
    <w:p w14:paraId="6C51B9FB" w14:textId="7FA32D01" w:rsidR="00975690" w:rsidRDefault="00975690">
      <w:pPr>
        <w:rPr>
          <w:b/>
          <w:bCs/>
          <w:u w:val="single"/>
        </w:rPr>
      </w:pPr>
      <w:r w:rsidRPr="00975690">
        <w:rPr>
          <w:b/>
          <w:bCs/>
          <w:u w:val="single"/>
        </w:rPr>
        <w:t>Feelings</w:t>
      </w:r>
    </w:p>
    <w:p w14:paraId="23973E6D" w14:textId="1F000CE7" w:rsidR="00975690" w:rsidRDefault="00975690">
      <w:r w:rsidRPr="00615C35">
        <w:t>On</w:t>
      </w:r>
      <w:r w:rsidR="00615C35">
        <w:t>c</w:t>
      </w:r>
      <w:r w:rsidRPr="00615C35">
        <w:t xml:space="preserve">e I had </w:t>
      </w:r>
      <w:r w:rsidR="00A02DB2" w:rsidRPr="00615C35">
        <w:t xml:space="preserve">adapted to the </w:t>
      </w:r>
      <w:r w:rsidR="006C7478" w:rsidRPr="00615C35">
        <w:t xml:space="preserve">new environment which I was working in, I felt </w:t>
      </w:r>
      <w:r w:rsidR="00615C35" w:rsidRPr="00615C35">
        <w:t>more relaxed as I gained more knowledge on my role.</w:t>
      </w:r>
      <w:r w:rsidR="00E942B6">
        <w:t xml:space="preserve"> This included being more comfortable with navigating apps, how to give </w:t>
      </w:r>
      <w:r w:rsidR="001F695C">
        <w:t xml:space="preserve">useful support and how to </w:t>
      </w:r>
      <w:r w:rsidR="00F9616D">
        <w:t xml:space="preserve">update data on systems. </w:t>
      </w:r>
      <w:r w:rsidR="00AB3555">
        <w:t xml:space="preserve">Some of my calls contained sensitive subjects which I felt apprehensive about as I wanted to ensure that I was the right </w:t>
      </w:r>
      <w:r w:rsidR="005F4B75">
        <w:t xml:space="preserve">case worker for supporting the client. However, I became more confident with calls of this nature with practise overtime. </w:t>
      </w:r>
      <w:r w:rsidR="00F85584">
        <w:t>Although I still occasionally become nervous making calls to clients, I have learnt techniques to overcome this such as emailing professional</w:t>
      </w:r>
      <w:r w:rsidR="008B3528">
        <w:t xml:space="preserve">s </w:t>
      </w:r>
      <w:r w:rsidR="00F85584">
        <w:t xml:space="preserve">asking for their advice on cases. This makes me feel less overwhelmed </w:t>
      </w:r>
      <w:r w:rsidR="008B3528">
        <w:t xml:space="preserve">so that I </w:t>
      </w:r>
      <w:proofErr w:type="gramStart"/>
      <w:r w:rsidR="008B3528">
        <w:t>am able to</w:t>
      </w:r>
      <w:proofErr w:type="gramEnd"/>
      <w:r w:rsidR="008B3528">
        <w:t xml:space="preserve"> focus on the </w:t>
      </w:r>
      <w:proofErr w:type="spellStart"/>
      <w:r w:rsidR="008B3528">
        <w:t>clients</w:t>
      </w:r>
      <w:proofErr w:type="spellEnd"/>
      <w:r w:rsidR="008B3528">
        <w:t xml:space="preserve"> needs.</w:t>
      </w:r>
      <w:r w:rsidR="00F85584">
        <w:t xml:space="preserve"> </w:t>
      </w:r>
      <w:r w:rsidR="005F4B75">
        <w:t xml:space="preserve">I overall feel </w:t>
      </w:r>
      <w:r w:rsidR="009F7472">
        <w:t>satisfied knowing that my advice has helped some victims take the right steps to recovery.</w:t>
      </w:r>
      <w:r w:rsidR="00D365C9">
        <w:t xml:space="preserve"> </w:t>
      </w:r>
    </w:p>
    <w:p w14:paraId="35A56A7C" w14:textId="7D5A2D76" w:rsidR="0077164D" w:rsidRPr="00715FC9" w:rsidRDefault="0077164D">
      <w:pPr>
        <w:rPr>
          <w:b/>
          <w:bCs/>
          <w:u w:val="single"/>
        </w:rPr>
      </w:pPr>
      <w:r w:rsidRPr="00715FC9">
        <w:rPr>
          <w:b/>
          <w:bCs/>
          <w:u w:val="single"/>
        </w:rPr>
        <w:t>Evaluation</w:t>
      </w:r>
    </w:p>
    <w:p w14:paraId="76B5A503" w14:textId="0E9D6EC3" w:rsidR="00325921" w:rsidRDefault="00FC5094">
      <w:r>
        <w:t xml:space="preserve">Considering my overall experience, </w:t>
      </w:r>
      <w:r w:rsidR="00A15F08">
        <w:t xml:space="preserve">there were many positives that stood out to me. For example, I enjoyed learning about how professionals </w:t>
      </w:r>
      <w:r w:rsidR="00F0379F">
        <w:t xml:space="preserve">handle cases, as this </w:t>
      </w:r>
      <w:r w:rsidR="00D510E2">
        <w:t xml:space="preserve">personally helped my journey. </w:t>
      </w:r>
      <w:r w:rsidR="00761697">
        <w:t xml:space="preserve">For instance, when </w:t>
      </w:r>
      <w:r w:rsidR="003E05B6">
        <w:t xml:space="preserve">I undertook the role of shadowing, I brought the skills and </w:t>
      </w:r>
      <w:r w:rsidR="005C51C8">
        <w:t xml:space="preserve">tips that I learnt with me to utilise in my own cases. </w:t>
      </w:r>
      <w:r w:rsidR="00D510E2">
        <w:t>As I took notes of important advice and information, I had this to look back on</w:t>
      </w:r>
      <w:r w:rsidR="005C51C8">
        <w:t xml:space="preserve">. </w:t>
      </w:r>
      <w:r w:rsidR="00761697">
        <w:t xml:space="preserve">I would not have had this knowledge to move forward if it was not for the help of professionals within the team. </w:t>
      </w:r>
      <w:r w:rsidR="00940CCC">
        <w:t xml:space="preserve">I also improved my overall knowledge of safeguarding </w:t>
      </w:r>
      <w:r w:rsidR="00C906C3">
        <w:t>through online modules throughout my placement.</w:t>
      </w:r>
    </w:p>
    <w:p w14:paraId="795AE184" w14:textId="650A4AAE" w:rsidR="00C906C3" w:rsidRDefault="00C906C3">
      <w:r>
        <w:t>I did however face some challenges. For example,</w:t>
      </w:r>
      <w:r w:rsidR="00E3122E">
        <w:t xml:space="preserve"> I sometimes found it difficult </w:t>
      </w:r>
      <w:proofErr w:type="spellStart"/>
      <w:r w:rsidR="00E3122E">
        <w:t>kepping</w:t>
      </w:r>
      <w:proofErr w:type="spellEnd"/>
      <w:r w:rsidR="00E3122E">
        <w:t xml:space="preserve"> up to date with </w:t>
      </w:r>
      <w:r w:rsidR="009074ED">
        <w:t>client’s</w:t>
      </w:r>
      <w:r w:rsidR="00E3122E">
        <w:t xml:space="preserve"> updates and data. Updates would get lost in my emails </w:t>
      </w:r>
      <w:r w:rsidR="009074ED">
        <w:t xml:space="preserve">and this consequently led to an increase in time for the clients to find out information about their case. </w:t>
      </w:r>
      <w:r w:rsidR="00005F21">
        <w:t>However, moving forward to prevent this from happening, I have decided to keep a diary, logging dates of updates to</w:t>
      </w:r>
      <w:r w:rsidR="0015325E">
        <w:t xml:space="preserve"> provide on time to the victims.</w:t>
      </w:r>
    </w:p>
    <w:p w14:paraId="278E1682" w14:textId="540E6D68" w:rsidR="0077164D" w:rsidRPr="00715FC9" w:rsidRDefault="0077164D">
      <w:pPr>
        <w:rPr>
          <w:b/>
          <w:bCs/>
          <w:u w:val="single"/>
        </w:rPr>
      </w:pPr>
      <w:r w:rsidRPr="00715FC9">
        <w:rPr>
          <w:b/>
          <w:bCs/>
          <w:u w:val="single"/>
        </w:rPr>
        <w:t>Analysis</w:t>
      </w:r>
    </w:p>
    <w:p w14:paraId="41673B52" w14:textId="0B9E5585" w:rsidR="00445563" w:rsidRDefault="00445563">
      <w:r>
        <w:lastRenderedPageBreak/>
        <w:t xml:space="preserve">Before beginning the placement, I was set on the idea of </w:t>
      </w:r>
      <w:r w:rsidR="00B92222">
        <w:t xml:space="preserve">becoming a solicitor. </w:t>
      </w:r>
      <w:r w:rsidR="005B5176">
        <w:t>This experience has however taught me that I would like to continue working closely with victims in the future</w:t>
      </w:r>
      <w:r w:rsidR="00A63808">
        <w:t xml:space="preserve">, focusing on their </w:t>
      </w:r>
      <w:r w:rsidR="00137A1A">
        <w:t xml:space="preserve">emotional </w:t>
      </w:r>
      <w:r w:rsidR="00E834A8">
        <w:t>support wellbeing</w:t>
      </w:r>
      <w:r w:rsidR="00A63808">
        <w:t xml:space="preserve"> rather tha</w:t>
      </w:r>
      <w:r w:rsidR="00187AA8">
        <w:t>n</w:t>
      </w:r>
      <w:r w:rsidR="00A63808">
        <w:t xml:space="preserve"> </w:t>
      </w:r>
      <w:r w:rsidR="00187AA8">
        <w:t xml:space="preserve">court or legal proceedings. </w:t>
      </w:r>
      <w:r w:rsidR="002447C2">
        <w:t xml:space="preserve">I have developed a strong </w:t>
      </w:r>
      <w:r w:rsidR="00E834A8">
        <w:t>connection</w:t>
      </w:r>
      <w:r w:rsidR="002447C2">
        <w:t xml:space="preserve"> to this role as it is rewarding </w:t>
      </w:r>
      <w:r w:rsidR="00E834A8">
        <w:t xml:space="preserve">and makes me feel accomplished. </w:t>
      </w:r>
      <w:r w:rsidR="003C60DA">
        <w:t xml:space="preserve">By seeing how advice can encourage </w:t>
      </w:r>
      <w:r w:rsidR="00266FB8">
        <w:t xml:space="preserve">clients to progress in bettering their mental health and </w:t>
      </w:r>
      <w:r w:rsidR="00B83AD3">
        <w:t xml:space="preserve">well-being, it makes me motivated to </w:t>
      </w:r>
      <w:r w:rsidR="00D365C9">
        <w:t>want to help others who are struggling or affected by crime/trauma.</w:t>
      </w:r>
      <w:r w:rsidR="001D0699">
        <w:t xml:space="preserve"> For example, victim support </w:t>
      </w:r>
      <w:proofErr w:type="gramStart"/>
      <w:r w:rsidR="001D0699">
        <w:t>offer</w:t>
      </w:r>
      <w:proofErr w:type="gramEnd"/>
      <w:r w:rsidR="001D0699">
        <w:t xml:space="preserve"> a free counselling scheme to its clients</w:t>
      </w:r>
      <w:r w:rsidR="001E6904">
        <w:t>,</w:t>
      </w:r>
      <w:r w:rsidR="001D0699">
        <w:t xml:space="preserve"> which I have </w:t>
      </w:r>
      <w:r w:rsidR="00B800C5">
        <w:t xml:space="preserve">seen to improve </w:t>
      </w:r>
      <w:r w:rsidR="00601464">
        <w:t>victims’</w:t>
      </w:r>
      <w:r w:rsidR="00B800C5">
        <w:t xml:space="preserve"> mental health.</w:t>
      </w:r>
    </w:p>
    <w:p w14:paraId="28CA8A63" w14:textId="31A5C03E" w:rsidR="0077164D" w:rsidRPr="00715FC9" w:rsidRDefault="0077164D">
      <w:pPr>
        <w:rPr>
          <w:b/>
          <w:bCs/>
          <w:u w:val="single"/>
        </w:rPr>
      </w:pPr>
      <w:r w:rsidRPr="00715FC9">
        <w:rPr>
          <w:b/>
          <w:bCs/>
          <w:u w:val="single"/>
        </w:rPr>
        <w:t>Conclusion</w:t>
      </w:r>
    </w:p>
    <w:p w14:paraId="06106F61" w14:textId="73E0D386" w:rsidR="00E834A8" w:rsidRDefault="00E834A8">
      <w:r>
        <w:t xml:space="preserve">I believe that overall, this experience has </w:t>
      </w:r>
      <w:r w:rsidR="00F14CEF">
        <w:t xml:space="preserve">had a large role in my personal development and understanding exactly the type of career which I desire in the future. As I continue with this role, I will </w:t>
      </w:r>
      <w:r w:rsidR="0025421B">
        <w:t xml:space="preserve">apply the new skills which I have learnt and </w:t>
      </w:r>
      <w:r w:rsidR="00001E91">
        <w:t xml:space="preserve">remain confident within my own abilities. I am grateful for the opportunity to </w:t>
      </w:r>
      <w:r w:rsidR="00BB2E3A">
        <w:t>advance my knowledge on the types of support given to victims a</w:t>
      </w:r>
      <w:r w:rsidR="00D87E04">
        <w:t>s well as to</w:t>
      </w:r>
      <w:r w:rsidR="00BB2E3A">
        <w:t xml:space="preserve"> work alongside </w:t>
      </w:r>
      <w:r w:rsidR="00D87E04">
        <w:t xml:space="preserve">individuals who are passionate to help </w:t>
      </w:r>
      <w:r w:rsidR="00715FC9">
        <w:t>and advocate for victim recovery.</w:t>
      </w:r>
      <w:r w:rsidR="00D87E04">
        <w:t xml:space="preserve"> </w:t>
      </w:r>
    </w:p>
    <w:p w14:paraId="5D867853" w14:textId="55EA0919" w:rsidR="0038287F" w:rsidRDefault="0077164D">
      <w:pPr>
        <w:rPr>
          <w:b/>
          <w:bCs/>
          <w:u w:val="single"/>
        </w:rPr>
      </w:pPr>
      <w:r w:rsidRPr="00A9675A">
        <w:rPr>
          <w:b/>
          <w:bCs/>
          <w:u w:val="single"/>
        </w:rPr>
        <w:t>Action plan</w:t>
      </w:r>
    </w:p>
    <w:p w14:paraId="5C24AD48" w14:textId="329B4FDF" w:rsidR="00DE71A3" w:rsidRPr="00C33532" w:rsidRDefault="00DE71A3">
      <w:r w:rsidRPr="00C33532">
        <w:t xml:space="preserve">As I continue volunteering for victim support, I intend </w:t>
      </w:r>
      <w:r w:rsidR="0022717A" w:rsidRPr="00C33532">
        <w:t>on completing additional training modules to further develop my knowledge on the system</w:t>
      </w:r>
      <w:r w:rsidR="00FC6AD8" w:rsidRPr="00C33532">
        <w:t xml:space="preserve">. This will allow me to prepare for experience required in </w:t>
      </w:r>
      <w:r w:rsidR="00FB1DA5" w:rsidRPr="00C33532">
        <w:t xml:space="preserve">future job roles. I hope to apply for jobs within victim support over the summer to hopefully secure a role in </w:t>
      </w:r>
      <w:r w:rsidR="00BE3AD6" w:rsidRPr="00C33532">
        <w:t xml:space="preserve">a career which I am driven and </w:t>
      </w:r>
      <w:r w:rsidR="00921109" w:rsidRPr="00C33532">
        <w:t xml:space="preserve">passionate towards. In conclusion this placement has taught me </w:t>
      </w:r>
      <w:r w:rsidR="003F53C7" w:rsidRPr="00C33532">
        <w:t xml:space="preserve">to pursue my interests which focus on supporting victims and vulnerable individuals who </w:t>
      </w:r>
      <w:r w:rsidR="00C33532" w:rsidRPr="00C33532">
        <w:t>often are disregarded by the justice system.</w:t>
      </w:r>
    </w:p>
    <w:p w14:paraId="69563E45" w14:textId="77777777" w:rsidR="0038287F" w:rsidRDefault="0038287F"/>
    <w:p w14:paraId="59C7688F" w14:textId="77777777" w:rsidR="0038287F" w:rsidRDefault="0038287F"/>
    <w:p w14:paraId="06E13B77" w14:textId="77777777" w:rsidR="0038287F" w:rsidRDefault="0038287F"/>
    <w:p w14:paraId="433FB3EC" w14:textId="77777777" w:rsidR="0038287F" w:rsidRDefault="0038287F"/>
    <w:p w14:paraId="0E3FF7EE" w14:textId="77777777" w:rsidR="0038287F" w:rsidRDefault="0038287F"/>
    <w:p w14:paraId="594102D2" w14:textId="77777777" w:rsidR="0038287F" w:rsidRDefault="0038287F"/>
    <w:p w14:paraId="0924B337" w14:textId="77777777" w:rsidR="0038287F" w:rsidRDefault="0038287F"/>
    <w:p w14:paraId="03E265AD" w14:textId="77777777" w:rsidR="0038287F" w:rsidRDefault="0038287F"/>
    <w:p w14:paraId="4FEA2D61" w14:textId="77777777" w:rsidR="0038287F" w:rsidRDefault="0038287F"/>
    <w:p w14:paraId="34857CD5" w14:textId="77777777" w:rsidR="0038287F" w:rsidRDefault="0038287F"/>
    <w:p w14:paraId="0F8F2127" w14:textId="313ABB27" w:rsidR="00EF1647" w:rsidRDefault="00EF1647" w:rsidP="00EF1647">
      <w:pPr>
        <w:pStyle w:val="Heading1"/>
      </w:pPr>
      <w:bookmarkStart w:id="3" w:name="_Toc205807106"/>
      <w:r>
        <w:lastRenderedPageBreak/>
        <w:t>Specific questions</w:t>
      </w:r>
      <w:bookmarkEnd w:id="3"/>
      <w:r>
        <w:t xml:space="preserve"> </w:t>
      </w:r>
    </w:p>
    <w:p w14:paraId="601DE490" w14:textId="77777777" w:rsidR="0038287F" w:rsidRDefault="0038287F" w:rsidP="0038287F"/>
    <w:p w14:paraId="61640DD4" w14:textId="1A8B345E" w:rsidR="0038287F" w:rsidRDefault="0038287F" w:rsidP="0038287F">
      <w:pPr>
        <w:pStyle w:val="ListParagraph"/>
        <w:numPr>
          <w:ilvl w:val="0"/>
          <w:numId w:val="1"/>
        </w:numPr>
      </w:pPr>
      <w:r>
        <w:t xml:space="preserve">Explain a situation during your placement </w:t>
      </w:r>
      <w:r w:rsidR="0074764E">
        <w:t>where</w:t>
      </w:r>
      <w:r>
        <w:t xml:space="preserve"> you demonstrated resilience.</w:t>
      </w:r>
    </w:p>
    <w:p w14:paraId="48315F5A" w14:textId="2923CA7A" w:rsidR="0094287C" w:rsidRDefault="006966F9" w:rsidP="0038287F">
      <w:r>
        <w:t xml:space="preserve">During my placement, I have demonstrated resilience by </w:t>
      </w:r>
      <w:r w:rsidR="00F455A1">
        <w:t>continuing to have an empathetic and compassionate approach</w:t>
      </w:r>
      <w:r w:rsidR="0094287C">
        <w:t>,</w:t>
      </w:r>
      <w:r w:rsidR="00F455A1">
        <w:t xml:space="preserve"> whilst consistently providing support to victims despite the emotional demands</w:t>
      </w:r>
      <w:r w:rsidR="0094287C">
        <w:t xml:space="preserve"> and </w:t>
      </w:r>
      <w:r w:rsidR="00F455A1">
        <w:t>unpredictable situations</w:t>
      </w:r>
      <w:r w:rsidR="0094287C">
        <w:t>.</w:t>
      </w:r>
      <w:r w:rsidR="00F455A1">
        <w:t xml:space="preserve"> </w:t>
      </w:r>
    </w:p>
    <w:p w14:paraId="2051B759" w14:textId="1EFD0A90" w:rsidR="007E6B27" w:rsidRDefault="00AE782D" w:rsidP="0038287F">
      <w:r>
        <w:t>At the beginning of my placement, I was</w:t>
      </w:r>
      <w:r w:rsidR="00DB56B9">
        <w:t xml:space="preserve"> allocated a case involving a sensitive situation which I found </w:t>
      </w:r>
      <w:r w:rsidR="005575B8">
        <w:t xml:space="preserve">challenging to prepare for. </w:t>
      </w:r>
      <w:r>
        <w:t xml:space="preserve"> </w:t>
      </w:r>
      <w:r w:rsidR="00F076EC">
        <w:t xml:space="preserve">I read the background of the case empathising with the victim and realised that I would have to </w:t>
      </w:r>
      <w:r w:rsidR="009759D9">
        <w:t xml:space="preserve">deal with the </w:t>
      </w:r>
      <w:r w:rsidR="00E274E8">
        <w:t>sensitivity of the case whil</w:t>
      </w:r>
      <w:r w:rsidR="00F01590">
        <w:t>st</w:t>
      </w:r>
      <w:r w:rsidR="00E274E8">
        <w:t xml:space="preserve"> regulating my own emotions. I prepared </w:t>
      </w:r>
      <w:r w:rsidR="00BB6C2B">
        <w:t xml:space="preserve">myself to offer advice and reassurance </w:t>
      </w:r>
      <w:r w:rsidR="007C599E">
        <w:t xml:space="preserve">to the victim ensuring that the approach I took was </w:t>
      </w:r>
      <w:r w:rsidR="002F4466">
        <w:t xml:space="preserve">professional and </w:t>
      </w:r>
      <w:r w:rsidR="0010753D">
        <w:t>considerate.</w:t>
      </w:r>
    </w:p>
    <w:p w14:paraId="27E92D48" w14:textId="1C6C09E4" w:rsidR="00963F29" w:rsidRDefault="00285C82" w:rsidP="0038287F">
      <w:r>
        <w:t xml:space="preserve">Although the case was dismissed by </w:t>
      </w:r>
      <w:r w:rsidR="000B5BBA">
        <w:t>management, I reflected on how I would have supported the victim</w:t>
      </w:r>
      <w:r w:rsidR="00F10654">
        <w:t xml:space="preserve"> and the advice that I would have provided. Considering this outcome,</w:t>
      </w:r>
      <w:r w:rsidR="008F6F25">
        <w:t xml:space="preserve"> I was able to implement </w:t>
      </w:r>
      <w:r w:rsidR="002F1670">
        <w:t xml:space="preserve">new skills </w:t>
      </w:r>
      <w:r w:rsidR="009F1605">
        <w:t xml:space="preserve">in my future cases </w:t>
      </w:r>
      <w:r w:rsidR="002F1670">
        <w:t>such as</w:t>
      </w:r>
      <w:r w:rsidR="008B72C0">
        <w:t xml:space="preserve"> </w:t>
      </w:r>
      <w:r w:rsidR="00A562C0">
        <w:t>navigating sensitive topics with clients</w:t>
      </w:r>
      <w:r w:rsidR="002D5A3A">
        <w:t xml:space="preserve"> and </w:t>
      </w:r>
      <w:r w:rsidR="00BE4BB9">
        <w:t xml:space="preserve">providing </w:t>
      </w:r>
      <w:r w:rsidR="009C0DF6">
        <w:t>practical</w:t>
      </w:r>
      <w:r w:rsidR="00BE4BB9">
        <w:t xml:space="preserve"> and emotional support</w:t>
      </w:r>
      <w:r w:rsidR="009C0DF6">
        <w:t>.</w:t>
      </w:r>
    </w:p>
    <w:p w14:paraId="17626B65" w14:textId="0150E9A1" w:rsidR="009B52F6" w:rsidRDefault="009B52F6" w:rsidP="0038287F"/>
    <w:p w14:paraId="3ADCA89C" w14:textId="77777777" w:rsidR="002767D2" w:rsidRDefault="002767D2" w:rsidP="0038287F"/>
    <w:p w14:paraId="631BB132" w14:textId="77777777" w:rsidR="0038287F" w:rsidRDefault="0038287F" w:rsidP="0038287F"/>
    <w:p w14:paraId="489B4125" w14:textId="77777777" w:rsidR="0038287F" w:rsidRDefault="0038287F" w:rsidP="0038287F"/>
    <w:p w14:paraId="761C9766" w14:textId="77777777" w:rsidR="0038287F" w:rsidRDefault="0038287F" w:rsidP="0038287F">
      <w:pPr>
        <w:pStyle w:val="ListParagraph"/>
        <w:numPr>
          <w:ilvl w:val="0"/>
          <w:numId w:val="1"/>
        </w:numPr>
      </w:pPr>
      <w:r>
        <w:t xml:space="preserve">Explain a situation during your placement where you were required to be honest and open. </w:t>
      </w:r>
    </w:p>
    <w:p w14:paraId="40313C9A" w14:textId="77777777" w:rsidR="00E50818" w:rsidRDefault="00FB41A6" w:rsidP="0038287F">
      <w:r>
        <w:t xml:space="preserve">One situation during my placement which required me to be honest and open involved queries about free services. </w:t>
      </w:r>
      <w:r w:rsidR="007573B8">
        <w:t xml:space="preserve">In one particular case, a client </w:t>
      </w:r>
      <w:r w:rsidR="007861BA">
        <w:t xml:space="preserve">requested if </w:t>
      </w:r>
      <w:r w:rsidR="003C4867">
        <w:t>V</w:t>
      </w:r>
      <w:r w:rsidR="007861BA">
        <w:t xml:space="preserve">ictim </w:t>
      </w:r>
      <w:r w:rsidR="003C4867">
        <w:t>S</w:t>
      </w:r>
      <w:r w:rsidR="007861BA">
        <w:t xml:space="preserve">upport could pay for the damage that a neighbour had </w:t>
      </w:r>
      <w:r w:rsidR="003C4867">
        <w:t>caused to his fence.</w:t>
      </w:r>
      <w:r w:rsidR="007861BA">
        <w:t xml:space="preserve"> </w:t>
      </w:r>
      <w:r w:rsidR="001F7616">
        <w:t xml:space="preserve">I assured the client </w:t>
      </w:r>
      <w:r w:rsidR="00843861">
        <w:t xml:space="preserve">that I would </w:t>
      </w:r>
      <w:r w:rsidR="00E50818">
        <w:t>investigate</w:t>
      </w:r>
      <w:r w:rsidR="00843861">
        <w:t xml:space="preserve"> this after receiving a handout </w:t>
      </w:r>
      <w:r w:rsidR="001D632E">
        <w:t xml:space="preserve">which contained free services and items which victims can claim from the company. </w:t>
      </w:r>
    </w:p>
    <w:p w14:paraId="234AF8A7" w14:textId="26C3CA36" w:rsidR="00426351" w:rsidRDefault="001D632E" w:rsidP="0038287F">
      <w:r>
        <w:t xml:space="preserve">Following inquiry, </w:t>
      </w:r>
      <w:r w:rsidR="009A0E95">
        <w:t>I learned that Victim Support could not provide this service</w:t>
      </w:r>
      <w:r w:rsidR="00CD6579">
        <w:t>, therefore I was required to be open and honest with the client to inform them that they would have to pay t</w:t>
      </w:r>
      <w:r w:rsidR="006C1925">
        <w:t xml:space="preserve">o </w:t>
      </w:r>
      <w:r w:rsidR="00CA1EAE">
        <w:t>hire a professional. However</w:t>
      </w:r>
      <w:r w:rsidR="00D153BE">
        <w:t xml:space="preserve">, I located a company that was local to the client and willing to </w:t>
      </w:r>
      <w:r w:rsidR="00E50818">
        <w:t>provide a quote to help fix the damages and the problem has since been resolved.</w:t>
      </w:r>
    </w:p>
    <w:p w14:paraId="0FCE37A3" w14:textId="77777777" w:rsidR="0038287F" w:rsidRDefault="0038287F" w:rsidP="0038287F"/>
    <w:p w14:paraId="046849BC" w14:textId="77777777" w:rsidR="00BE2714" w:rsidRDefault="00BE2714" w:rsidP="0038287F"/>
    <w:p w14:paraId="3891F9E2" w14:textId="08CD7477" w:rsidR="0038287F" w:rsidRDefault="0038287F" w:rsidP="00BE2714">
      <w:pPr>
        <w:pStyle w:val="ListParagraph"/>
        <w:numPr>
          <w:ilvl w:val="0"/>
          <w:numId w:val="1"/>
        </w:numPr>
      </w:pPr>
      <w:r>
        <w:lastRenderedPageBreak/>
        <w:t xml:space="preserve">How did you demonstrate professionalism during your </w:t>
      </w:r>
      <w:r w:rsidR="00283A12">
        <w:t>placement?</w:t>
      </w:r>
    </w:p>
    <w:p w14:paraId="24194438" w14:textId="2DAEBD8C" w:rsidR="004139C4" w:rsidRDefault="00447898" w:rsidP="00447898">
      <w:pPr>
        <w:ind w:left="360"/>
      </w:pPr>
      <w:r>
        <w:t xml:space="preserve">To secure my placement at </w:t>
      </w:r>
      <w:r w:rsidR="00681AA4">
        <w:t>Vi</w:t>
      </w:r>
      <w:r>
        <w:t xml:space="preserve">ctim </w:t>
      </w:r>
      <w:r w:rsidR="00681AA4">
        <w:t>S</w:t>
      </w:r>
      <w:r>
        <w:t xml:space="preserve">upport, I was required to participate in an online interview with </w:t>
      </w:r>
      <w:r w:rsidR="00A22979">
        <w:t xml:space="preserve">both the volunteering manager as well as </w:t>
      </w:r>
      <w:r w:rsidR="00F13609">
        <w:t xml:space="preserve">a </w:t>
      </w:r>
      <w:r w:rsidR="00A22979">
        <w:t xml:space="preserve">qualified case worker to ensure I met the </w:t>
      </w:r>
      <w:r w:rsidR="00265B97">
        <w:t>requirements</w:t>
      </w:r>
      <w:r w:rsidR="00A22979">
        <w:t xml:space="preserve"> of the role.</w:t>
      </w:r>
      <w:r w:rsidR="00265B97">
        <w:t xml:space="preserve"> During the interview, I was asked a range of questions which assessed my capabilities. </w:t>
      </w:r>
      <w:r w:rsidR="005A3620">
        <w:t xml:space="preserve">Prior to the interview, I made the time to research the company </w:t>
      </w:r>
      <w:r w:rsidR="00086D70">
        <w:t>in order to provide professional responses which led to my success in gaining the role.</w:t>
      </w:r>
    </w:p>
    <w:p w14:paraId="252C65E3" w14:textId="6B0C0C40" w:rsidR="00F3161C" w:rsidRDefault="00086D70" w:rsidP="00D67882">
      <w:pPr>
        <w:ind w:left="360"/>
      </w:pPr>
      <w:r>
        <w:t xml:space="preserve">Furthermore, before being given my own cases, I </w:t>
      </w:r>
      <w:r w:rsidR="00363ACC">
        <w:t xml:space="preserve">had to complete over 20 hours of training </w:t>
      </w:r>
      <w:r w:rsidR="00063D2E">
        <w:t>to en</w:t>
      </w:r>
      <w:r w:rsidR="00363ACC">
        <w:t>s</w:t>
      </w:r>
      <w:r w:rsidR="00063D2E">
        <w:t xml:space="preserve">ure I was able to </w:t>
      </w:r>
      <w:r w:rsidR="00363ACC">
        <w:t>professionally</w:t>
      </w:r>
      <w:r w:rsidR="00063D2E">
        <w:t xml:space="preserve"> </w:t>
      </w:r>
      <w:r w:rsidR="00363ACC">
        <w:t>fulfil</w:t>
      </w:r>
      <w:r w:rsidR="00063D2E">
        <w:t xml:space="preserve"> the needs and </w:t>
      </w:r>
      <w:r w:rsidR="00363ACC">
        <w:t>requirements</w:t>
      </w:r>
      <w:r w:rsidR="00063D2E">
        <w:t xml:space="preserve"> of the role.</w:t>
      </w:r>
      <w:r w:rsidR="00D67882">
        <w:t xml:space="preserve"> Within my placement, </w:t>
      </w:r>
      <w:r w:rsidR="00F3161C">
        <w:t xml:space="preserve">I answered calls and spoke to clients in a professional manner to build rapport </w:t>
      </w:r>
      <w:r w:rsidR="00EE2E52">
        <w:t>and gain a</w:t>
      </w:r>
      <w:r w:rsidR="00D67882">
        <w:t xml:space="preserve">n empathetic </w:t>
      </w:r>
      <w:r w:rsidR="00EE2E52">
        <w:t>relationship.</w:t>
      </w:r>
      <w:r w:rsidR="00B854F3">
        <w:t xml:space="preserve"> </w:t>
      </w:r>
    </w:p>
    <w:p w14:paraId="1236282A" w14:textId="77777777" w:rsidR="002E4C80" w:rsidRDefault="002E4C80" w:rsidP="002E4C80"/>
    <w:p w14:paraId="6385C3D2" w14:textId="77777777" w:rsidR="002E4C80" w:rsidRDefault="002E4C80" w:rsidP="002E4C80"/>
    <w:p w14:paraId="71997A0B" w14:textId="77777777" w:rsidR="002E4C80" w:rsidRDefault="002E4C80" w:rsidP="002E4C80"/>
    <w:p w14:paraId="21C0384F" w14:textId="77777777" w:rsidR="002E4C80" w:rsidRDefault="002E4C80" w:rsidP="002E4C80"/>
    <w:p w14:paraId="4C52A0C4" w14:textId="77777777" w:rsidR="002E4C80" w:rsidRDefault="002E4C80" w:rsidP="002E4C80"/>
    <w:p w14:paraId="093FBF2A" w14:textId="77777777" w:rsidR="002E4C80" w:rsidRDefault="002E4C80" w:rsidP="002E4C80"/>
    <w:p w14:paraId="18D5C3D2" w14:textId="77777777" w:rsidR="002E4C80" w:rsidRDefault="002E4C80" w:rsidP="002E4C80"/>
    <w:p w14:paraId="5AC5F870" w14:textId="77777777" w:rsidR="002E4C80" w:rsidRDefault="002E4C80" w:rsidP="002E4C80"/>
    <w:p w14:paraId="51029882" w14:textId="77777777" w:rsidR="002E4C80" w:rsidRDefault="002E4C80" w:rsidP="002E4C80"/>
    <w:p w14:paraId="2EBC21B6" w14:textId="77777777" w:rsidR="002E4C80" w:rsidRDefault="002E4C80" w:rsidP="002E4C80"/>
    <w:p w14:paraId="2288B3A5" w14:textId="77777777" w:rsidR="002E4C80" w:rsidRDefault="002E4C80" w:rsidP="002E4C80"/>
    <w:p w14:paraId="1D1CCD03" w14:textId="77777777" w:rsidR="002E4C80" w:rsidRDefault="002E4C80" w:rsidP="002E4C80"/>
    <w:p w14:paraId="7854A360" w14:textId="77777777" w:rsidR="002E4C80" w:rsidRDefault="002E4C80" w:rsidP="002E4C80"/>
    <w:p w14:paraId="1571E631" w14:textId="77777777" w:rsidR="002E4C80" w:rsidRDefault="002E4C80" w:rsidP="002E4C80"/>
    <w:p w14:paraId="747910BA" w14:textId="77777777" w:rsidR="002E4C80" w:rsidRDefault="002E4C80" w:rsidP="002E4C80"/>
    <w:p w14:paraId="2F53FA3D" w14:textId="77777777" w:rsidR="00D67882" w:rsidRDefault="00D67882" w:rsidP="002E4C80">
      <w:pPr>
        <w:pStyle w:val="Heading1"/>
      </w:pPr>
      <w:bookmarkStart w:id="4" w:name="_Toc205807107"/>
    </w:p>
    <w:p w14:paraId="12A14FF8" w14:textId="77777777" w:rsidR="00D67882" w:rsidRDefault="00D67882" w:rsidP="002E4C80">
      <w:pPr>
        <w:pStyle w:val="Heading1"/>
      </w:pPr>
    </w:p>
    <w:p w14:paraId="4BBF0A56" w14:textId="37D8C8EF" w:rsidR="002E4C80" w:rsidRDefault="002E4C80" w:rsidP="002E4C80">
      <w:pPr>
        <w:pStyle w:val="Heading1"/>
      </w:pPr>
      <w:r>
        <w:t>Reference list</w:t>
      </w:r>
      <w:bookmarkEnd w:id="4"/>
      <w:r>
        <w:t xml:space="preserve"> </w:t>
      </w:r>
    </w:p>
    <w:p w14:paraId="45C0F199" w14:textId="3340B241" w:rsidR="000B193F" w:rsidRDefault="000B193F" w:rsidP="00D67882">
      <w:r>
        <w:t xml:space="preserve">Gibbs, G. (1988) </w:t>
      </w:r>
      <w:r w:rsidRPr="00D67882">
        <w:rPr>
          <w:i/>
          <w:iCs/>
        </w:rPr>
        <w:t>Learning by Doing: A guide to teaching and learning methods.</w:t>
      </w:r>
      <w:r>
        <w:t xml:space="preserve"> Further Education Unit, Oxford Brookes University, Oxford.</w:t>
      </w:r>
    </w:p>
    <w:p w14:paraId="67A6A95B" w14:textId="77777777" w:rsidR="002E4C80" w:rsidRDefault="002E4C80" w:rsidP="002E4C80"/>
    <w:p w14:paraId="68120C7D" w14:textId="77777777" w:rsidR="002E4C80" w:rsidRDefault="002E4C80" w:rsidP="002E4C80"/>
    <w:p w14:paraId="263B8D51" w14:textId="77777777" w:rsidR="002E4C80" w:rsidRDefault="002E4C80" w:rsidP="002E4C80"/>
    <w:p w14:paraId="534F5185" w14:textId="77777777" w:rsidR="002E4C80" w:rsidRDefault="002E4C80" w:rsidP="002E4C80"/>
    <w:p w14:paraId="39A55DE1" w14:textId="77777777" w:rsidR="002E4C80" w:rsidRDefault="002E4C80" w:rsidP="002E4C80"/>
    <w:p w14:paraId="1D49D183" w14:textId="77777777" w:rsidR="002E4C80" w:rsidRDefault="002E4C80" w:rsidP="002E4C80"/>
    <w:p w14:paraId="334BEE35" w14:textId="77777777" w:rsidR="002E4C80" w:rsidRDefault="002E4C80" w:rsidP="002E4C80"/>
    <w:p w14:paraId="6B9EAF38" w14:textId="77777777" w:rsidR="002E4C80" w:rsidRDefault="002E4C80" w:rsidP="002E4C80"/>
    <w:p w14:paraId="56F6D99E" w14:textId="77777777" w:rsidR="002E4C80" w:rsidRDefault="002E4C80" w:rsidP="002E4C80"/>
    <w:p w14:paraId="54445579" w14:textId="77777777" w:rsidR="002E4C80" w:rsidRDefault="002E4C80" w:rsidP="002E4C80"/>
    <w:p w14:paraId="16E82658" w14:textId="77777777" w:rsidR="002E4C80" w:rsidRDefault="002E4C80" w:rsidP="002E4C80"/>
    <w:p w14:paraId="0662CA64" w14:textId="77777777" w:rsidR="002E4C80" w:rsidRDefault="002E4C80" w:rsidP="002E4C80"/>
    <w:p w14:paraId="38824209" w14:textId="77777777" w:rsidR="002E4C80" w:rsidRDefault="002E4C80" w:rsidP="002E4C80"/>
    <w:p w14:paraId="50588D87" w14:textId="77777777" w:rsidR="002E4C80" w:rsidRDefault="002E4C80" w:rsidP="002E4C80"/>
    <w:p w14:paraId="06EA72DD" w14:textId="77777777" w:rsidR="002E4C80" w:rsidRDefault="002E4C80" w:rsidP="002E4C80"/>
    <w:p w14:paraId="5C2EE132" w14:textId="77777777" w:rsidR="002E4C80" w:rsidRDefault="002E4C80" w:rsidP="002E4C80"/>
    <w:p w14:paraId="57016445" w14:textId="77777777" w:rsidR="002E4C80" w:rsidRDefault="002E4C80" w:rsidP="002E4C80"/>
    <w:p w14:paraId="57933F59" w14:textId="77777777" w:rsidR="002E4C80" w:rsidRDefault="002E4C80" w:rsidP="002E4C80"/>
    <w:p w14:paraId="50DEC4C2" w14:textId="77777777" w:rsidR="002E4C80" w:rsidRDefault="002E4C80" w:rsidP="002E4C80"/>
    <w:p w14:paraId="6492CE1D" w14:textId="77777777" w:rsidR="002E4C80" w:rsidRDefault="002E4C80" w:rsidP="002E4C80"/>
    <w:p w14:paraId="0A341023" w14:textId="77777777" w:rsidR="002E4C80" w:rsidRDefault="002E4C80" w:rsidP="002E4C80"/>
    <w:p w14:paraId="7B5E38AE" w14:textId="77777777" w:rsidR="002E4C80" w:rsidRDefault="002E4C80" w:rsidP="002E4C80"/>
    <w:p w14:paraId="772DED60" w14:textId="77777777" w:rsidR="002E4C80" w:rsidRDefault="002E4C80" w:rsidP="002E4C80"/>
    <w:p w14:paraId="51FC459A" w14:textId="77777777" w:rsidR="002E4C80" w:rsidRDefault="002E4C80" w:rsidP="002E4C80"/>
    <w:p w14:paraId="667A4A67" w14:textId="77777777" w:rsidR="002E4C80" w:rsidRDefault="002E4C80" w:rsidP="002E4C80"/>
    <w:p w14:paraId="205A00CA" w14:textId="77777777" w:rsidR="002E4C80" w:rsidRDefault="002E4C80" w:rsidP="002E4C80"/>
    <w:p w14:paraId="38852512" w14:textId="77777777" w:rsidR="002E4C80" w:rsidRDefault="002E4C80" w:rsidP="002E4C80"/>
    <w:p w14:paraId="04C096CC" w14:textId="77777777" w:rsidR="002E4C80" w:rsidRDefault="002E4C80" w:rsidP="002E4C80"/>
    <w:p w14:paraId="382A38E4" w14:textId="77777777" w:rsidR="002E4C80" w:rsidRDefault="002E4C80" w:rsidP="002E4C80"/>
    <w:p w14:paraId="028A5B36" w14:textId="77777777" w:rsidR="002E4C80" w:rsidRDefault="002E4C80" w:rsidP="002E4C80"/>
    <w:p w14:paraId="0FA4E700" w14:textId="77777777" w:rsidR="002E4C80" w:rsidRDefault="002E4C80" w:rsidP="002E4C80"/>
    <w:p w14:paraId="339A05BD" w14:textId="77777777" w:rsidR="002E4C80" w:rsidRDefault="002E4C80" w:rsidP="002E4C80"/>
    <w:p w14:paraId="0B473D26" w14:textId="77777777" w:rsidR="002E4C80" w:rsidRDefault="002E4C80" w:rsidP="002E4C80"/>
    <w:p w14:paraId="21B951F6" w14:textId="77777777" w:rsidR="002E4C80" w:rsidRDefault="002E4C80" w:rsidP="002E4C80"/>
    <w:p w14:paraId="1268F2CF" w14:textId="77777777" w:rsidR="002E4C80" w:rsidRDefault="002E4C80" w:rsidP="002E4C80"/>
    <w:p w14:paraId="72D34AC0" w14:textId="77777777" w:rsidR="002E4C80" w:rsidRDefault="002E4C80" w:rsidP="002E4C80"/>
    <w:p w14:paraId="08E96465" w14:textId="77777777" w:rsidR="002E4C80" w:rsidRDefault="002E4C80" w:rsidP="002E4C80"/>
    <w:p w14:paraId="7D97C15A" w14:textId="205D9E43" w:rsidR="002E4C80" w:rsidRPr="0038287F" w:rsidRDefault="002E4C80" w:rsidP="002E4C80">
      <w:pPr>
        <w:pStyle w:val="Heading1"/>
      </w:pPr>
      <w:r>
        <w:t xml:space="preserve">                                               </w:t>
      </w:r>
      <w:bookmarkStart w:id="5" w:name="_Toc205807108"/>
      <w:r>
        <w:t>End Page</w:t>
      </w:r>
      <w:bookmarkEnd w:id="5"/>
      <w:r>
        <w:t xml:space="preserve"> </w:t>
      </w:r>
    </w:p>
    <w:sectPr w:rsidR="002E4C80" w:rsidRPr="0038287F" w:rsidSect="00EF16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0518A"/>
    <w:multiLevelType w:val="hybridMultilevel"/>
    <w:tmpl w:val="340C1A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450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47"/>
    <w:rsid w:val="00001E91"/>
    <w:rsid w:val="00003999"/>
    <w:rsid w:val="00005F21"/>
    <w:rsid w:val="000202CB"/>
    <w:rsid w:val="00021B5B"/>
    <w:rsid w:val="00024A05"/>
    <w:rsid w:val="00030856"/>
    <w:rsid w:val="000340C3"/>
    <w:rsid w:val="00040B26"/>
    <w:rsid w:val="00043F78"/>
    <w:rsid w:val="0004727A"/>
    <w:rsid w:val="00063D2E"/>
    <w:rsid w:val="00082BF2"/>
    <w:rsid w:val="00085FB8"/>
    <w:rsid w:val="00086D70"/>
    <w:rsid w:val="000A7303"/>
    <w:rsid w:val="000A77FA"/>
    <w:rsid w:val="000B193F"/>
    <w:rsid w:val="000B34C8"/>
    <w:rsid w:val="000B5BBA"/>
    <w:rsid w:val="000E7340"/>
    <w:rsid w:val="000F78A7"/>
    <w:rsid w:val="00105D2E"/>
    <w:rsid w:val="0010753D"/>
    <w:rsid w:val="0011216D"/>
    <w:rsid w:val="00116E86"/>
    <w:rsid w:val="001208D6"/>
    <w:rsid w:val="00137A1A"/>
    <w:rsid w:val="0015325E"/>
    <w:rsid w:val="00153BFD"/>
    <w:rsid w:val="00160E33"/>
    <w:rsid w:val="00187AA8"/>
    <w:rsid w:val="00190A64"/>
    <w:rsid w:val="00191D3B"/>
    <w:rsid w:val="001B4F26"/>
    <w:rsid w:val="001B512B"/>
    <w:rsid w:val="001D0699"/>
    <w:rsid w:val="001D632E"/>
    <w:rsid w:val="001E6904"/>
    <w:rsid w:val="001F695C"/>
    <w:rsid w:val="001F7616"/>
    <w:rsid w:val="00207312"/>
    <w:rsid w:val="002103C5"/>
    <w:rsid w:val="00223108"/>
    <w:rsid w:val="0022717A"/>
    <w:rsid w:val="00241EA2"/>
    <w:rsid w:val="00241F84"/>
    <w:rsid w:val="002447C2"/>
    <w:rsid w:val="00252714"/>
    <w:rsid w:val="0025421B"/>
    <w:rsid w:val="00265B97"/>
    <w:rsid w:val="00266FB8"/>
    <w:rsid w:val="002709CD"/>
    <w:rsid w:val="00274D30"/>
    <w:rsid w:val="0027537C"/>
    <w:rsid w:val="002767D2"/>
    <w:rsid w:val="00283A12"/>
    <w:rsid w:val="00284B37"/>
    <w:rsid w:val="00285C82"/>
    <w:rsid w:val="00295813"/>
    <w:rsid w:val="002B098F"/>
    <w:rsid w:val="002B60DA"/>
    <w:rsid w:val="002C3A8D"/>
    <w:rsid w:val="002D5A3A"/>
    <w:rsid w:val="002E4C80"/>
    <w:rsid w:val="002F1670"/>
    <w:rsid w:val="002F4466"/>
    <w:rsid w:val="00325921"/>
    <w:rsid w:val="0033467D"/>
    <w:rsid w:val="003369AA"/>
    <w:rsid w:val="00336B9F"/>
    <w:rsid w:val="003523B2"/>
    <w:rsid w:val="00361A25"/>
    <w:rsid w:val="00363ACC"/>
    <w:rsid w:val="0038287F"/>
    <w:rsid w:val="003A36D7"/>
    <w:rsid w:val="003C4867"/>
    <w:rsid w:val="003C60DA"/>
    <w:rsid w:val="003C6FE0"/>
    <w:rsid w:val="003E05B6"/>
    <w:rsid w:val="003E091E"/>
    <w:rsid w:val="003E2255"/>
    <w:rsid w:val="003E4543"/>
    <w:rsid w:val="003F53C7"/>
    <w:rsid w:val="00401F67"/>
    <w:rsid w:val="004131E3"/>
    <w:rsid w:val="004139C4"/>
    <w:rsid w:val="00423071"/>
    <w:rsid w:val="00426351"/>
    <w:rsid w:val="00445563"/>
    <w:rsid w:val="00447898"/>
    <w:rsid w:val="00447CD0"/>
    <w:rsid w:val="00450242"/>
    <w:rsid w:val="004616E8"/>
    <w:rsid w:val="004621EE"/>
    <w:rsid w:val="004761F8"/>
    <w:rsid w:val="004E3F70"/>
    <w:rsid w:val="004E4232"/>
    <w:rsid w:val="004E4FD4"/>
    <w:rsid w:val="004F3A81"/>
    <w:rsid w:val="004F4B14"/>
    <w:rsid w:val="00500188"/>
    <w:rsid w:val="0053057A"/>
    <w:rsid w:val="00535ADA"/>
    <w:rsid w:val="00540C67"/>
    <w:rsid w:val="00544F9C"/>
    <w:rsid w:val="005575B8"/>
    <w:rsid w:val="00557BEF"/>
    <w:rsid w:val="00566390"/>
    <w:rsid w:val="0058700A"/>
    <w:rsid w:val="005A05BA"/>
    <w:rsid w:val="005A10E6"/>
    <w:rsid w:val="005A3620"/>
    <w:rsid w:val="005B5176"/>
    <w:rsid w:val="005C51C8"/>
    <w:rsid w:val="005D1470"/>
    <w:rsid w:val="005D2613"/>
    <w:rsid w:val="005E20F7"/>
    <w:rsid w:val="005F4B75"/>
    <w:rsid w:val="00601464"/>
    <w:rsid w:val="00615C35"/>
    <w:rsid w:val="00627C01"/>
    <w:rsid w:val="00681AA4"/>
    <w:rsid w:val="00685A06"/>
    <w:rsid w:val="00690343"/>
    <w:rsid w:val="006966F9"/>
    <w:rsid w:val="006C1925"/>
    <w:rsid w:val="006C7478"/>
    <w:rsid w:val="006E15C4"/>
    <w:rsid w:val="00715FC9"/>
    <w:rsid w:val="00732F04"/>
    <w:rsid w:val="00746A28"/>
    <w:rsid w:val="0074764E"/>
    <w:rsid w:val="007573B8"/>
    <w:rsid w:val="00761697"/>
    <w:rsid w:val="0077164D"/>
    <w:rsid w:val="00780207"/>
    <w:rsid w:val="007861BA"/>
    <w:rsid w:val="0079724F"/>
    <w:rsid w:val="007C22CC"/>
    <w:rsid w:val="007C599E"/>
    <w:rsid w:val="007D08A9"/>
    <w:rsid w:val="007E6B27"/>
    <w:rsid w:val="00807C98"/>
    <w:rsid w:val="00827EC0"/>
    <w:rsid w:val="00832D61"/>
    <w:rsid w:val="008432A2"/>
    <w:rsid w:val="00843861"/>
    <w:rsid w:val="00855F13"/>
    <w:rsid w:val="0087437C"/>
    <w:rsid w:val="008879E8"/>
    <w:rsid w:val="008974A7"/>
    <w:rsid w:val="00897FBC"/>
    <w:rsid w:val="008B2AD0"/>
    <w:rsid w:val="008B3528"/>
    <w:rsid w:val="008B72C0"/>
    <w:rsid w:val="008D1276"/>
    <w:rsid w:val="008E1BA2"/>
    <w:rsid w:val="008F6F25"/>
    <w:rsid w:val="009074ED"/>
    <w:rsid w:val="00921109"/>
    <w:rsid w:val="009320C9"/>
    <w:rsid w:val="00940CCC"/>
    <w:rsid w:val="0094287C"/>
    <w:rsid w:val="00963F29"/>
    <w:rsid w:val="00966776"/>
    <w:rsid w:val="00966CAD"/>
    <w:rsid w:val="00975690"/>
    <w:rsid w:val="009759D9"/>
    <w:rsid w:val="00990CB8"/>
    <w:rsid w:val="009A0E95"/>
    <w:rsid w:val="009A52B5"/>
    <w:rsid w:val="009A602F"/>
    <w:rsid w:val="009B52F6"/>
    <w:rsid w:val="009C0448"/>
    <w:rsid w:val="009C0DF6"/>
    <w:rsid w:val="009F1605"/>
    <w:rsid w:val="009F61D8"/>
    <w:rsid w:val="009F7472"/>
    <w:rsid w:val="00A02DB2"/>
    <w:rsid w:val="00A15F08"/>
    <w:rsid w:val="00A22979"/>
    <w:rsid w:val="00A247B2"/>
    <w:rsid w:val="00A32B69"/>
    <w:rsid w:val="00A37E7F"/>
    <w:rsid w:val="00A42F3D"/>
    <w:rsid w:val="00A456F7"/>
    <w:rsid w:val="00A562C0"/>
    <w:rsid w:val="00A60348"/>
    <w:rsid w:val="00A60D77"/>
    <w:rsid w:val="00A619A3"/>
    <w:rsid w:val="00A63808"/>
    <w:rsid w:val="00A736DF"/>
    <w:rsid w:val="00A878C8"/>
    <w:rsid w:val="00A9675A"/>
    <w:rsid w:val="00AA221E"/>
    <w:rsid w:val="00AA3176"/>
    <w:rsid w:val="00AA4ACE"/>
    <w:rsid w:val="00AA5F37"/>
    <w:rsid w:val="00AA6A5C"/>
    <w:rsid w:val="00AB3555"/>
    <w:rsid w:val="00AC7F2E"/>
    <w:rsid w:val="00AD5104"/>
    <w:rsid w:val="00AD5A2D"/>
    <w:rsid w:val="00AE027D"/>
    <w:rsid w:val="00AE782D"/>
    <w:rsid w:val="00AF686A"/>
    <w:rsid w:val="00B27416"/>
    <w:rsid w:val="00B3313C"/>
    <w:rsid w:val="00B3433B"/>
    <w:rsid w:val="00B37694"/>
    <w:rsid w:val="00B57959"/>
    <w:rsid w:val="00B800C5"/>
    <w:rsid w:val="00B82F4B"/>
    <w:rsid w:val="00B83AD3"/>
    <w:rsid w:val="00B854F3"/>
    <w:rsid w:val="00B92222"/>
    <w:rsid w:val="00BB2E3A"/>
    <w:rsid w:val="00BB4832"/>
    <w:rsid w:val="00BB643B"/>
    <w:rsid w:val="00BB6C2B"/>
    <w:rsid w:val="00BC608B"/>
    <w:rsid w:val="00BD04E9"/>
    <w:rsid w:val="00BD24FA"/>
    <w:rsid w:val="00BD552C"/>
    <w:rsid w:val="00BE15E6"/>
    <w:rsid w:val="00BE2714"/>
    <w:rsid w:val="00BE3AD6"/>
    <w:rsid w:val="00BE4BB9"/>
    <w:rsid w:val="00BE62E9"/>
    <w:rsid w:val="00BE7B8D"/>
    <w:rsid w:val="00BF74BE"/>
    <w:rsid w:val="00C040E6"/>
    <w:rsid w:val="00C30702"/>
    <w:rsid w:val="00C33532"/>
    <w:rsid w:val="00C906C3"/>
    <w:rsid w:val="00CA1EAE"/>
    <w:rsid w:val="00CC1042"/>
    <w:rsid w:val="00CC6103"/>
    <w:rsid w:val="00CC762D"/>
    <w:rsid w:val="00CD4046"/>
    <w:rsid w:val="00CD6579"/>
    <w:rsid w:val="00D153BE"/>
    <w:rsid w:val="00D35A0D"/>
    <w:rsid w:val="00D35F7D"/>
    <w:rsid w:val="00D365C9"/>
    <w:rsid w:val="00D4035C"/>
    <w:rsid w:val="00D42691"/>
    <w:rsid w:val="00D45E09"/>
    <w:rsid w:val="00D510E2"/>
    <w:rsid w:val="00D5751F"/>
    <w:rsid w:val="00D67882"/>
    <w:rsid w:val="00D87E04"/>
    <w:rsid w:val="00D9364F"/>
    <w:rsid w:val="00DB11A9"/>
    <w:rsid w:val="00DB3899"/>
    <w:rsid w:val="00DB56B9"/>
    <w:rsid w:val="00DC5AB0"/>
    <w:rsid w:val="00DE59BB"/>
    <w:rsid w:val="00DE71A3"/>
    <w:rsid w:val="00DE7353"/>
    <w:rsid w:val="00E274E8"/>
    <w:rsid w:val="00E3122E"/>
    <w:rsid w:val="00E40263"/>
    <w:rsid w:val="00E47693"/>
    <w:rsid w:val="00E50818"/>
    <w:rsid w:val="00E565E8"/>
    <w:rsid w:val="00E834A8"/>
    <w:rsid w:val="00E93EC4"/>
    <w:rsid w:val="00E942B6"/>
    <w:rsid w:val="00EA13B2"/>
    <w:rsid w:val="00ED57F8"/>
    <w:rsid w:val="00ED72AC"/>
    <w:rsid w:val="00EE2E52"/>
    <w:rsid w:val="00EF1647"/>
    <w:rsid w:val="00F01590"/>
    <w:rsid w:val="00F0379F"/>
    <w:rsid w:val="00F076EC"/>
    <w:rsid w:val="00F10654"/>
    <w:rsid w:val="00F13609"/>
    <w:rsid w:val="00F144B0"/>
    <w:rsid w:val="00F14CEF"/>
    <w:rsid w:val="00F230B3"/>
    <w:rsid w:val="00F3161C"/>
    <w:rsid w:val="00F36300"/>
    <w:rsid w:val="00F41FA4"/>
    <w:rsid w:val="00F455A1"/>
    <w:rsid w:val="00F6022D"/>
    <w:rsid w:val="00F77816"/>
    <w:rsid w:val="00F85584"/>
    <w:rsid w:val="00F9616D"/>
    <w:rsid w:val="00FA1483"/>
    <w:rsid w:val="00FA5CA3"/>
    <w:rsid w:val="00FB1DA5"/>
    <w:rsid w:val="00FB1DD1"/>
    <w:rsid w:val="00FB41A6"/>
    <w:rsid w:val="00FB62F8"/>
    <w:rsid w:val="00FC5094"/>
    <w:rsid w:val="00FC6AD8"/>
    <w:rsid w:val="00FE1B08"/>
    <w:rsid w:val="00FE7ADA"/>
    <w:rsid w:val="00FF0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52DC1"/>
  <w15:chartTrackingRefBased/>
  <w15:docId w15:val="{9EAB1E80-464E-4156-805D-A9E99D2E9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16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16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16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16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16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16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16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16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16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16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16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16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16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16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16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16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16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16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1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1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16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1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16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16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16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16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16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16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164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F1647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F1647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F1647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F16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F1647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2E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F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0F78A7"/>
  </w:style>
  <w:style w:type="character" w:customStyle="1" w:styleId="apple-converted-space">
    <w:name w:val="apple-converted-space"/>
    <w:basedOn w:val="DefaultParagraphFont"/>
    <w:rsid w:val="000F78A7"/>
  </w:style>
  <w:style w:type="character" w:customStyle="1" w:styleId="eop">
    <w:name w:val="eop"/>
    <w:basedOn w:val="DefaultParagraphFont"/>
    <w:rsid w:val="000F78A7"/>
  </w:style>
  <w:style w:type="paragraph" w:customStyle="1" w:styleId="p1">
    <w:name w:val="p1"/>
    <w:basedOn w:val="Normal"/>
    <w:rsid w:val="000B193F"/>
    <w:pPr>
      <w:spacing w:after="0" w:line="240" w:lineRule="auto"/>
    </w:pPr>
    <w:rPr>
      <w:rFonts w:ascii="Arial" w:eastAsia="Times New Roman" w:hAnsi="Arial" w:cs="Arial"/>
      <w:color w:val="000000"/>
      <w:kern w:val="0"/>
      <w:sz w:val="12"/>
      <w:szCs w:val="12"/>
      <w:lang w:eastAsia="en-GB"/>
      <w14:ligatures w14:val="none"/>
    </w:rPr>
  </w:style>
  <w:style w:type="character" w:customStyle="1" w:styleId="s1">
    <w:name w:val="s1"/>
    <w:basedOn w:val="DefaultParagraphFont"/>
    <w:rsid w:val="000B193F"/>
    <w:rPr>
      <w:rFonts w:ascii="Georgia" w:hAnsi="Georgia" w:hint="default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6" ma:contentTypeDescription="Create a new document." ma:contentTypeScope="" ma:versionID="3556f61d60fdb12db24cbd1967b1abe2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8817ef2e9f7ae94909155aa88b38a23a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FE69B-D261-421E-A1D7-0BC418C342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1BF259-578D-4468-B2FB-B9F71FCC6C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75310C-4478-496F-89E4-7DDE07394582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customXml/itemProps4.xml><?xml version="1.0" encoding="utf-8"?>
<ds:datastoreItem xmlns:ds="http://schemas.openxmlformats.org/officeDocument/2006/customXml" ds:itemID="{7277566A-BF24-4CAD-867E-18EBE8CFE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12</Pages>
  <Words>2013</Words>
  <Characters>11475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gateway to employment</dc:title>
  <dc:subject>BMLC5005</dc:subject>
  <dc:creator>2403612</dc:creator>
  <cp:keywords/>
  <dc:description/>
  <cp:lastModifiedBy>Katie Grandon (2403612)</cp:lastModifiedBy>
  <cp:revision>291</cp:revision>
  <dcterms:created xsi:type="dcterms:W3CDTF">2026-05-11T10:02:00Z</dcterms:created>
  <dcterms:modified xsi:type="dcterms:W3CDTF">2026-05-15T15:40:00Z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</Properties>
</file>