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394CC" w14:textId="77777777" w:rsidR="00F24B06" w:rsidRDefault="00F24B06" w:rsidP="00E75C63">
      <w:r w:rsidRPr="003B2AA9">
        <w:drawing>
          <wp:anchor distT="0" distB="0" distL="114300" distR="114300" simplePos="0" relativeHeight="251658240" behindDoc="0" locked="0" layoutInCell="1" allowOverlap="1" wp14:anchorId="63CF5040" wp14:editId="6DD81CF8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428750" cy="952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14:paraId="51A854C3" w14:textId="77777777" w:rsidR="00F24B06" w:rsidRPr="00EE60C2" w:rsidRDefault="00F24B06" w:rsidP="00F24B06">
      <w:pPr>
        <w:rPr>
          <w:rFonts w:eastAsia="Times New Roman"/>
          <w:b/>
          <w:bCs/>
          <w:color w:val="000000"/>
          <w:sz w:val="28"/>
          <w:szCs w:val="28"/>
        </w:rPr>
      </w:pPr>
      <w:r w:rsidRPr="00EE60C2">
        <w:rPr>
          <w:rFonts w:eastAsia="Times New Roman"/>
          <w:b/>
          <w:bCs/>
          <w:color w:val="000000"/>
          <w:sz w:val="28"/>
          <w:szCs w:val="28"/>
        </w:rPr>
        <w:t>NHS Wales Management Graduate Programme</w:t>
      </w:r>
    </w:p>
    <w:p w14:paraId="4FAA41BA" w14:textId="77777777" w:rsidR="00F24B06" w:rsidRDefault="00F24B06" w:rsidP="00E75C63"/>
    <w:p w14:paraId="468C9316" w14:textId="77777777" w:rsidR="00E75C63" w:rsidRDefault="00E75C63" w:rsidP="00E75C63">
      <w:pPr>
        <w:rPr>
          <w:rFonts w:eastAsia="Times New Roman"/>
          <w:color w:val="000000"/>
        </w:rPr>
      </w:pPr>
    </w:p>
    <w:p w14:paraId="264497FD" w14:textId="77777777" w:rsidR="00EE60C2" w:rsidRDefault="00EE60C2" w:rsidP="00E75C63">
      <w:pPr>
        <w:rPr>
          <w:rFonts w:eastAsia="Times New Roman"/>
          <w:color w:val="000000"/>
        </w:rPr>
      </w:pPr>
    </w:p>
    <w:p w14:paraId="17CF6E70" w14:textId="08CEF0AB" w:rsidR="00E75C63" w:rsidRDefault="00E75C63" w:rsidP="00E75C63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Do you have ambitions to become a leader in NHS Wales and make a difference to the people of Wales? Then find out more about this two-year work-based programme accompanied by a fully funded ILM Level 7 Extended Diploma in Strategic Leadership &amp; Management!</w:t>
      </w:r>
      <w:r>
        <w:rPr>
          <w:rFonts w:eastAsia="Times New Roman"/>
          <w:color w:val="000000"/>
        </w:rPr>
        <w:t xml:space="preserve"> </w:t>
      </w:r>
    </w:p>
    <w:p w14:paraId="5C6357B6" w14:textId="77777777" w:rsidR="00E75C63" w:rsidRDefault="00E75C63" w:rsidP="00E75C63">
      <w:pPr>
        <w:rPr>
          <w:rFonts w:eastAsia="Times New Roman"/>
          <w:color w:val="000000"/>
        </w:rPr>
      </w:pPr>
    </w:p>
    <w:p w14:paraId="0BCC8473" w14:textId="3127BBFB" w:rsidR="00E75C63" w:rsidRDefault="00E75C63" w:rsidP="00E75C63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NHS Wales General Management Graduate Programme is a two-year leadership development programme designed to develop the next generation of NHS leaders. It provides a unique opportunity to gain practical experience, build professional networks, and develop the skills needed to lead and improve services for patients and communities across Wales.</w:t>
      </w:r>
    </w:p>
    <w:p w14:paraId="304B7BBC" w14:textId="77777777" w:rsidR="005725D8" w:rsidRDefault="005725D8"/>
    <w:p w14:paraId="38231478" w14:textId="46F970B0" w:rsidR="00E75C63" w:rsidRDefault="00E75C63">
      <w:r>
        <w:rPr>
          <w:rFonts w:eastAsia="Times New Roman"/>
          <w:color w:val="000000"/>
        </w:rPr>
        <w:t>We’d be delighted to welcome you to one of our webinars</w:t>
      </w:r>
      <w:r>
        <w:rPr>
          <w:rFonts w:eastAsia="Times New Roman"/>
          <w:color w:val="000000"/>
        </w:rPr>
        <w:t xml:space="preserve"> to hear more</w:t>
      </w:r>
      <w:r>
        <w:rPr>
          <w:rFonts w:eastAsia="Times New Roman"/>
          <w:color w:val="000000"/>
        </w:rPr>
        <w:t xml:space="preserve">. Register your interest here: </w:t>
      </w:r>
      <w:hyperlink r:id="rId5" w:history="1">
        <w:r>
          <w:rPr>
            <w:rStyle w:val="Hyperlink"/>
            <w:rFonts w:eastAsia="Times New Roman"/>
          </w:rPr>
          <w:t>HEIW NHS Wales General Management Graduate Programme Webinar – Fill in form</w:t>
        </w:r>
      </w:hyperlink>
    </w:p>
    <w:p w14:paraId="6D46541E" w14:textId="77777777" w:rsidR="00E75C63" w:rsidRDefault="00E75C63"/>
    <w:p w14:paraId="6834F384" w14:textId="6AF5738E" w:rsidR="00E75C63" w:rsidRPr="00E75C63" w:rsidRDefault="00E75C63" w:rsidP="00E75C63">
      <w:r w:rsidRPr="00E75C63">
        <w:t>The session</w:t>
      </w:r>
      <w:r w:rsidR="00EE60C2">
        <w:t>s</w:t>
      </w:r>
      <w:r w:rsidRPr="00E75C63">
        <w:t xml:space="preserve"> </w:t>
      </w:r>
      <w:r w:rsidR="00EE60C2">
        <w:t>are</w:t>
      </w:r>
      <w:r w:rsidRPr="00E75C63">
        <w:t xml:space="preserve"> open to potential candidates who have achieved, or are on track to achieve, at least a 2:2 degree in any subject area, as well as those who can demonstrate equivalent skills, knowledge and experience through work, volunteering or other relevant routes. </w:t>
      </w:r>
    </w:p>
    <w:p w14:paraId="526F0CD5" w14:textId="77777777" w:rsidR="00E75C63" w:rsidRPr="00E75C63" w:rsidRDefault="00E75C63" w:rsidP="00E75C63"/>
    <w:p w14:paraId="094C2737" w14:textId="77777777" w:rsidR="00E75C63" w:rsidRPr="00E75C63" w:rsidRDefault="00E75C63" w:rsidP="00E75C63">
      <w:r w:rsidRPr="00E75C63">
        <w:t>NHS Wales values diversity within our leadership pipelines and actively encourages applications from individuals who share protected characteristics and are representative of diverse cultural, social and economic backgrounds</w:t>
      </w:r>
    </w:p>
    <w:p w14:paraId="498928AB" w14:textId="77777777" w:rsidR="00E75C63" w:rsidRPr="00E75C63" w:rsidRDefault="00E75C63" w:rsidP="00E75C63">
      <w:pPr>
        <w:rPr>
          <w:b/>
          <w:bCs/>
        </w:rPr>
      </w:pPr>
    </w:p>
    <w:p w14:paraId="2DEA1119" w14:textId="77777777" w:rsidR="00E75C63" w:rsidRDefault="00E75C63" w:rsidP="00E75C63">
      <w:pPr>
        <w:rPr>
          <w:b/>
          <w:bCs/>
        </w:rPr>
      </w:pPr>
      <w:r w:rsidRPr="00E75C63">
        <w:rPr>
          <w:b/>
          <w:bCs/>
        </w:rPr>
        <w:t>If you are passionate about healthcare in Wales and interested in developing a public service career within NHS Wales, we would love you to join us.</w:t>
      </w:r>
    </w:p>
    <w:p w14:paraId="5972CF92" w14:textId="77777777" w:rsidR="00EE60C2" w:rsidRDefault="00EE60C2" w:rsidP="00E75C63">
      <w:pPr>
        <w:rPr>
          <w:b/>
          <w:bCs/>
        </w:rPr>
      </w:pPr>
    </w:p>
    <w:p w14:paraId="64A57F1A" w14:textId="4C819566" w:rsidR="00EE60C2" w:rsidRPr="00E75C63" w:rsidRDefault="00EE60C2" w:rsidP="00E75C63">
      <w:r w:rsidRPr="00EE60C2">
        <w:t xml:space="preserve">For further information please see </w:t>
      </w:r>
      <w:hyperlink r:id="rId6" w:history="1">
        <w:r w:rsidRPr="00EE60C2">
          <w:rPr>
            <w:rStyle w:val="Hyperlink"/>
          </w:rPr>
          <w:t>NHS Wales General Management Graduate Programme - HEIW</w:t>
        </w:r>
      </w:hyperlink>
      <w:r w:rsidRPr="00EE60C2">
        <w:t xml:space="preserve"> or contact </w:t>
      </w:r>
      <w:hyperlink r:id="rId7" w:history="1">
        <w:r w:rsidRPr="00EE60C2">
          <w:rPr>
            <w:rStyle w:val="Hyperlink"/>
          </w:rPr>
          <w:t>HEIW.GraduateProgramme@wales.nhs.uk</w:t>
        </w:r>
      </w:hyperlink>
    </w:p>
    <w:p w14:paraId="6B9DA85B" w14:textId="77777777" w:rsidR="00E75C63" w:rsidRDefault="00E75C63"/>
    <w:p w14:paraId="6B561792" w14:textId="0B7C2918" w:rsidR="00E75C63" w:rsidRDefault="00E75C63" w:rsidP="00E75C63"/>
    <w:p w14:paraId="0C9C4B9B" w14:textId="322879A0" w:rsidR="00E75C63" w:rsidRDefault="00E75C63" w:rsidP="00F24B06">
      <w:pPr>
        <w:jc w:val="center"/>
        <w:rPr>
          <w:b/>
          <w:bCs/>
        </w:rPr>
      </w:pPr>
    </w:p>
    <w:p w14:paraId="0AD53432" w14:textId="4081F0A8" w:rsidR="00E75C63" w:rsidRDefault="00F24B06" w:rsidP="00F24B06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53FA3F56" wp14:editId="0B28E8BC">
            <wp:extent cx="3597910" cy="1499993"/>
            <wp:effectExtent l="0" t="0" r="2540" b="5080"/>
            <wp:docPr id="24408218" name="Picture 24408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149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6C05C" w14:textId="3B99A2E9" w:rsidR="00F24B06" w:rsidRDefault="00F24B06" w:rsidP="00F24B06">
      <w:pPr>
        <w:rPr>
          <w:b/>
          <w:bCs/>
        </w:rPr>
      </w:pPr>
    </w:p>
    <w:p w14:paraId="2D0AAD77" w14:textId="77777777" w:rsidR="00EE60C2" w:rsidRDefault="00EE60C2" w:rsidP="00F24B06">
      <w:pPr>
        <w:rPr>
          <w:b/>
          <w:bCs/>
          <w:sz w:val="28"/>
          <w:szCs w:val="28"/>
        </w:rPr>
      </w:pPr>
    </w:p>
    <w:p w14:paraId="713A54E3" w14:textId="159C6CE8" w:rsidR="00F24B06" w:rsidRPr="00EE60C2" w:rsidRDefault="00EE60C2" w:rsidP="00F24B06">
      <w:pPr>
        <w:rPr>
          <w:b/>
          <w:bCs/>
          <w:sz w:val="28"/>
          <w:szCs w:val="28"/>
        </w:rPr>
      </w:pPr>
      <w:r w:rsidRPr="003B2AA9">
        <w:lastRenderedPageBreak/>
        <w:drawing>
          <wp:anchor distT="0" distB="0" distL="114300" distR="114300" simplePos="0" relativeHeight="251660288" behindDoc="0" locked="0" layoutInCell="1" allowOverlap="1" wp14:anchorId="413D5045" wp14:editId="009D266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28750" cy="952500"/>
            <wp:effectExtent l="0" t="0" r="0" b="0"/>
            <wp:wrapSquare wrapText="bothSides"/>
            <wp:docPr id="1538207674" name="Picture 1538207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4B06" w:rsidRPr="00EE60C2">
        <w:rPr>
          <w:b/>
          <w:bCs/>
          <w:sz w:val="28"/>
          <w:szCs w:val="28"/>
        </w:rPr>
        <w:t>Rhaglen Graddedigion Rheolaeth Gyffredinol GIG Cymru</w:t>
      </w:r>
    </w:p>
    <w:p w14:paraId="61661BD8" w14:textId="7FE0E550" w:rsidR="00E75C63" w:rsidRDefault="00EE60C2" w:rsidP="00E75C63">
      <w:r>
        <w:t xml:space="preserve"> </w:t>
      </w:r>
    </w:p>
    <w:p w14:paraId="1903829D" w14:textId="77777777" w:rsidR="00E75C63" w:rsidRDefault="00E75C63" w:rsidP="00E75C63"/>
    <w:p w14:paraId="5379829F" w14:textId="77777777" w:rsidR="00EE60C2" w:rsidRDefault="00EE60C2" w:rsidP="00E75C63"/>
    <w:p w14:paraId="60D331AD" w14:textId="018B2E3D" w:rsidR="00E75C63" w:rsidRDefault="00E75C63" w:rsidP="00E75C63">
      <w:r w:rsidRPr="00E75C63">
        <w:t>Oes gennych chi uchelgeisiau i fod yn arweinydd yn GIG Cymru ac i wneud gwahaniaeth i bobl Cymru? Os oes, yna ffeindwich allan rhagor am yr rhaglen dwy flynedd sy’n seiliedig-ar-waith hon, sy’n dod gyda Diploma Estynedig ILM Lefel 7 mewn Arweinyddiaeth Strategol a Rheolaeth!</w:t>
      </w:r>
    </w:p>
    <w:p w14:paraId="103C77D4" w14:textId="77777777" w:rsidR="00E75C63" w:rsidRPr="00E75C63" w:rsidRDefault="00E75C63" w:rsidP="00E75C63"/>
    <w:p w14:paraId="21259A95" w14:textId="77777777" w:rsidR="00E75C63" w:rsidRPr="00E75C63" w:rsidRDefault="00E75C63" w:rsidP="00E75C63">
      <w:r w:rsidRPr="00E75C63">
        <w:t>Mae’r Rhaglen Graddedig Rheolaeth Cyffredinol GIG Cymru yn rhaglen datblygiad arweinyddiaeth dwy flynedd, wedi’i ddylunio er mwyn datblygu’r cenedl nesaf o arweinwyr yn y GIG. Mae’n darparu cyfle unigryw i ennill profiad ymarferol, adeiladu rhwydweithiau profesiynol, a datblygu’r sgiliau sydd eu hangen i arwain ac i wella gwasanaethau ar gyfer cleifion a chymunedau ar draws Cymru.</w:t>
      </w:r>
    </w:p>
    <w:p w14:paraId="690F8167" w14:textId="77777777" w:rsidR="00E75C63" w:rsidRDefault="00E75C63"/>
    <w:p w14:paraId="6778E6E5" w14:textId="410AB35C" w:rsidR="00E75C63" w:rsidRDefault="00E75C63">
      <w:r>
        <w:t>F</w:t>
      </w:r>
      <w:r w:rsidRPr="00E75C63">
        <w:t xml:space="preserve">ydden ni wrth ein bodd i groesawu chi i un o’n ‘webinars’. Cofrestrwch eich diddordeb yma: </w:t>
      </w:r>
      <w:hyperlink r:id="rId10" w:history="1">
        <w:r w:rsidRPr="00E75C63">
          <w:rPr>
            <w:rStyle w:val="Hyperlink"/>
          </w:rPr>
          <w:t>HEIW NHS Wales General Management Graduate Programme Webinar – Fill in form</w:t>
        </w:r>
      </w:hyperlink>
    </w:p>
    <w:p w14:paraId="3115E0E6" w14:textId="77777777" w:rsidR="00E75C63" w:rsidRDefault="00E75C63"/>
    <w:p w14:paraId="266910D4" w14:textId="77777777" w:rsidR="00E75C63" w:rsidRPr="00E75C63" w:rsidRDefault="00E75C63" w:rsidP="00E75C63">
      <w:r w:rsidRPr="00E75C63">
        <w:t xml:space="preserve">Mae'r sesiwn yn agored i ddarpar ymgeiswyr sydd wedi cyflawni, neu sydd ar y trywydd iawn i gyflawni, o leiaf gradd 2:2 mewn unrhyw faes pwnc, yn ogystal â'r rhai sy'n gallu dangos sgiliau, gwybodaeth a phrofiad cyfatebol trwy waith, gwirfoddoli neu lwybrau perthnasol eraill. </w:t>
      </w:r>
    </w:p>
    <w:p w14:paraId="27B75515" w14:textId="77777777" w:rsidR="00E75C63" w:rsidRPr="00E75C63" w:rsidRDefault="00E75C63" w:rsidP="00E75C63"/>
    <w:p w14:paraId="3F47C5B8" w14:textId="77777777" w:rsidR="00E75C63" w:rsidRPr="00E75C63" w:rsidRDefault="00E75C63" w:rsidP="00E75C63">
      <w:r w:rsidRPr="00E75C63">
        <w:t>Mae GIG Cymru yn gwerthfawrogi amrywiaeth o fewn ein piblinellau arweinyddiaeth ac yn annog ceisiadau gan unigolion sy'n rhannu nodweddion gwarchodedig ac sy'n cynrychioli cefndiroedd diwylliannol, cymdeithasol ac economaidd amrywiol.</w:t>
      </w:r>
    </w:p>
    <w:p w14:paraId="3F78FB6F" w14:textId="77777777" w:rsidR="00E75C63" w:rsidRPr="00E75C63" w:rsidRDefault="00E75C63" w:rsidP="00E75C63">
      <w:pPr>
        <w:rPr>
          <w:b/>
          <w:bCs/>
        </w:rPr>
      </w:pPr>
    </w:p>
    <w:p w14:paraId="1F52B821" w14:textId="77777777" w:rsidR="00E75C63" w:rsidRDefault="00E75C63" w:rsidP="00E75C63">
      <w:pPr>
        <w:rPr>
          <w:b/>
          <w:bCs/>
        </w:rPr>
      </w:pPr>
      <w:r w:rsidRPr="00E75C63">
        <w:rPr>
          <w:b/>
          <w:bCs/>
        </w:rPr>
        <w:t>Os ydych chi'n angerddol am ofal iechyd yng Nghymru a gyda diddordeb mewn datblygu gyrfa yn y gwasanaethau cyhoeddus o fewn GIG Cymru, byddem wrth ein bodd yn cael chi i ymuno â ni.</w:t>
      </w:r>
    </w:p>
    <w:p w14:paraId="52952B61" w14:textId="77777777" w:rsidR="00EE60C2" w:rsidRDefault="00EE60C2" w:rsidP="00E75C63">
      <w:pPr>
        <w:rPr>
          <w:b/>
          <w:bCs/>
        </w:rPr>
      </w:pPr>
    </w:p>
    <w:p w14:paraId="10DD7317" w14:textId="6E5F00CE" w:rsidR="00EE60C2" w:rsidRPr="00E75C63" w:rsidRDefault="00EE60C2" w:rsidP="00E75C63">
      <w:r w:rsidRPr="00EE60C2">
        <w:t xml:space="preserve">Am ragor o wybodaeth, gweler </w:t>
      </w:r>
      <w:hyperlink r:id="rId11" w:history="1">
        <w:r w:rsidRPr="00EE60C2">
          <w:rPr>
            <w:rStyle w:val="Hyperlink"/>
          </w:rPr>
          <w:t>Rhaglen Graddedigion Rheolaeth Gyffredinol GIG Cymru - AaGIC</w:t>
        </w:r>
      </w:hyperlink>
      <w:r w:rsidRPr="00EE60C2">
        <w:t xml:space="preserve"> neu cysylltwch â </w:t>
      </w:r>
      <w:hyperlink r:id="rId12" w:history="1">
        <w:r w:rsidRPr="00EE60C2">
          <w:rPr>
            <w:rStyle w:val="Hyperlink"/>
          </w:rPr>
          <w:t>HEIW.GraduateProgramme@wales.nhs.uk</w:t>
        </w:r>
      </w:hyperlink>
    </w:p>
    <w:p w14:paraId="4DA951DC" w14:textId="77777777" w:rsidR="00E75C63" w:rsidRDefault="00E75C63"/>
    <w:p w14:paraId="344EF5B9" w14:textId="77777777" w:rsidR="00F24B06" w:rsidRDefault="00F24B06"/>
    <w:p w14:paraId="25AE6B58" w14:textId="693EADF6" w:rsidR="00F24B06" w:rsidRDefault="00F24B06" w:rsidP="00F24B06">
      <w:pPr>
        <w:jc w:val="center"/>
      </w:pPr>
      <w:r>
        <w:rPr>
          <w:noProof/>
        </w:rPr>
        <w:drawing>
          <wp:inline distT="0" distB="0" distL="0" distR="0" wp14:anchorId="24A49ED2" wp14:editId="655F1155">
            <wp:extent cx="3625132" cy="1511342"/>
            <wp:effectExtent l="0" t="0" r="0" b="0"/>
            <wp:docPr id="14085346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316" cy="151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4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C63"/>
    <w:rsid w:val="001F087A"/>
    <w:rsid w:val="0055613B"/>
    <w:rsid w:val="005725D8"/>
    <w:rsid w:val="00E75C63"/>
    <w:rsid w:val="00EE60C2"/>
    <w:rsid w:val="00F2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E7A5"/>
  <w15:chartTrackingRefBased/>
  <w15:docId w15:val="{4FCA38EF-5ECB-4D9D-83F7-D1247F5F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C63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5C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C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C6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C6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C6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C6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C6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C6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C6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C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75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C6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75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C63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75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C63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75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C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5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5C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75C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HEIW.GraduateProgramme@wales.nhs.uk" TargetMode="External"/><Relationship Id="rId12" Type="http://schemas.openxmlformats.org/officeDocument/2006/relationships/hyperlink" Target="mailto:HEIW.GraduateProgramme@wales.nhs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eiw.nhs.wales/workforce/careers/nhs-wales-careers/nhs-wales-general-management-graduate-programme/" TargetMode="External"/><Relationship Id="rId11" Type="http://schemas.openxmlformats.org/officeDocument/2006/relationships/hyperlink" Target="https://heiw.nhs.wales/workforce/careers/nhs-wales-careers/nhs-wales-general-management-graduate-programme/" TargetMode="External"/><Relationship Id="rId5" Type="http://schemas.openxmlformats.org/officeDocument/2006/relationships/hyperlink" Target="https://forms.cloud.microsoft/e/xZJGSXL6J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orms.cloud.microsoft/e/xZJGSXL6J3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Whitehead (HEIW)</dc:creator>
  <cp:keywords/>
  <dc:description/>
  <cp:lastModifiedBy>Amy Whitehead (HEIW)</cp:lastModifiedBy>
  <cp:revision>3</cp:revision>
  <dcterms:created xsi:type="dcterms:W3CDTF">2026-09-17T12:32:00Z</dcterms:created>
  <dcterms:modified xsi:type="dcterms:W3CDTF">2026-09-17T12:59:00Z</dcterms:modified>
</cp:coreProperties>
</file>