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8B1B69" w14:textId="77777777" w:rsidR="00583709" w:rsidRDefault="008312FD" w:rsidP="008E1180">
      <w:pPr>
        <w:rPr>
          <w:rFonts w:ascii="Tahoma" w:eastAsia="Tahoma" w:hAnsi="Tahoma" w:cs="Tahoma"/>
          <w:color w:val="000000"/>
          <w:sz w:val="40"/>
          <w:szCs w:val="40"/>
        </w:rPr>
      </w:pPr>
      <w:r>
        <w:rPr>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7"/>
                    <a:srcRect/>
                    <a:stretch>
                      <a:fillRect/>
                    </a:stretch>
                  </pic:blipFill>
                  <pic:spPr>
                    <a:xfrm>
                      <a:off x="0" y="0"/>
                      <a:ext cx="2209800" cy="742950"/>
                    </a:xfrm>
                    <a:prstGeom prst="rect">
                      <a:avLst/>
                    </a:prstGeom>
                    <a:ln/>
                  </pic:spPr>
                </pic:pic>
              </a:graphicData>
            </a:graphic>
          </wp:inline>
        </w:drawing>
      </w:r>
    </w:p>
    <w:p w14:paraId="61A75DA4" w14:textId="6739804A" w:rsidR="00583709" w:rsidRDefault="00F867C0">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r w:rsidR="008312FD">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425BDFF5" w:rsidR="00583709" w:rsidRDefault="008E1180">
            <w:pPr>
              <w:spacing w:before="120" w:after="120" w:line="360" w:lineRule="auto"/>
              <w:rPr>
                <w:rFonts w:ascii="Tahoma" w:eastAsia="Tahoma" w:hAnsi="Tahoma" w:cs="Tahoma"/>
                <w:sz w:val="32"/>
                <w:szCs w:val="32"/>
              </w:rPr>
            </w:pPr>
            <w:r>
              <w:rPr>
                <w:rFonts w:ascii="Tahoma" w:eastAsia="Tahoma" w:hAnsi="Tahoma" w:cs="Tahoma"/>
                <w:sz w:val="32"/>
                <w:szCs w:val="32"/>
              </w:rPr>
              <w:t>Florin Ioan Blaga</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304754D1" w:rsidR="00583709" w:rsidRDefault="008E1180">
            <w:pPr>
              <w:spacing w:before="120" w:after="120" w:line="360" w:lineRule="auto"/>
              <w:rPr>
                <w:rFonts w:ascii="Tahoma" w:eastAsia="Tahoma" w:hAnsi="Tahoma" w:cs="Tahoma"/>
                <w:sz w:val="32"/>
                <w:szCs w:val="32"/>
              </w:rPr>
            </w:pPr>
            <w:r>
              <w:rPr>
                <w:rFonts w:ascii="Tahoma" w:eastAsia="Tahoma" w:hAnsi="Tahoma" w:cs="Tahoma"/>
                <w:sz w:val="32"/>
                <w:szCs w:val="32"/>
              </w:rPr>
              <w:t>2408529</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5EB43CBA" w:rsidR="00583709" w:rsidRDefault="008312FD">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BMSK40</w:t>
            </w:r>
            <w:r w:rsidR="00183B04">
              <w:rPr>
                <w:rFonts w:ascii="Tahoma" w:eastAsia="Tahoma" w:hAnsi="Tahoma" w:cs="Tahoma"/>
                <w:color w:val="FF0000"/>
                <w:sz w:val="32"/>
                <w:szCs w:val="32"/>
              </w:rPr>
              <w:t>1</w:t>
            </w:r>
            <w:r w:rsidR="00B21886">
              <w:rPr>
                <w:rFonts w:ascii="Tahoma" w:eastAsia="Tahoma" w:hAnsi="Tahoma" w:cs="Tahoma"/>
                <w:color w:val="FF0000"/>
                <w:sz w:val="32"/>
                <w:szCs w:val="32"/>
              </w:rPr>
              <w:t>2</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54035665" w:rsidR="00583709" w:rsidRPr="00B21886" w:rsidRDefault="00B21886">
            <w:pPr>
              <w:spacing w:before="120" w:after="120" w:line="360" w:lineRule="auto"/>
              <w:rPr>
                <w:rFonts w:ascii="Tahoma" w:eastAsia="Tahoma" w:hAnsi="Tahoma" w:cs="Tahoma"/>
                <w:b/>
                <w:bCs/>
                <w:color w:val="FF0000"/>
                <w:sz w:val="32"/>
                <w:szCs w:val="32"/>
              </w:rPr>
            </w:pPr>
            <w:r w:rsidRPr="00B21886">
              <w:rPr>
                <w:rFonts w:ascii="Tahoma" w:eastAsia="Tahoma" w:hAnsi="Tahoma" w:cs="Tahoma"/>
                <w:b/>
                <w:bCs/>
                <w:color w:val="FF0000"/>
                <w:sz w:val="32"/>
                <w:szCs w:val="32"/>
              </w:rPr>
              <w:t>Enterprise and Intrapreneurship </w:t>
            </w:r>
          </w:p>
        </w:tc>
      </w:tr>
    </w:tbl>
    <w:p w14:paraId="734D1AD4" w14:textId="77777777" w:rsidR="00583709" w:rsidRDefault="00583709">
      <w:pPr>
        <w:spacing w:before="120" w:after="120" w:line="360" w:lineRule="auto"/>
        <w:rPr>
          <w:color w:val="FF0000"/>
          <w:sz w:val="24"/>
          <w:szCs w:val="24"/>
        </w:rPr>
      </w:pPr>
    </w:p>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5C61974A" w14:textId="77777777" w:rsidR="00583709" w:rsidRDefault="008312FD">
      <w:pPr>
        <w:rPr>
          <w:rFonts w:ascii="Tahoma" w:eastAsia="Tahoma" w:hAnsi="Tahoma" w:cs="Tahoma"/>
          <w:color w:val="000000"/>
          <w:sz w:val="24"/>
          <w:szCs w:val="24"/>
        </w:rPr>
      </w:pPr>
      <w:r>
        <w:br w:type="page"/>
      </w:r>
    </w:p>
    <w:p w14:paraId="3E6FEB8F" w14:textId="77777777" w:rsidR="00583709" w:rsidRDefault="008312FD">
      <w:pPr>
        <w:keepNext/>
        <w:keepLines/>
        <w:pBdr>
          <w:top w:val="nil"/>
          <w:left w:val="nil"/>
          <w:bottom w:val="nil"/>
          <w:right w:val="nil"/>
          <w:between w:val="nil"/>
        </w:pBdr>
        <w:spacing w:before="240" w:after="0"/>
        <w:rPr>
          <w:color w:val="2E75B5"/>
          <w:sz w:val="32"/>
          <w:szCs w:val="32"/>
        </w:rPr>
      </w:pPr>
      <w:r>
        <w:rPr>
          <w:color w:val="2E75B5"/>
          <w:sz w:val="32"/>
          <w:szCs w:val="32"/>
        </w:rPr>
        <w:lastRenderedPageBreak/>
        <w:t>Table of Contents</w:t>
      </w:r>
    </w:p>
    <w:sdt>
      <w:sdtPr>
        <w:id w:val="-2053372548"/>
        <w:docPartObj>
          <w:docPartGallery w:val="Table of Contents"/>
          <w:docPartUnique/>
        </w:docPartObj>
      </w:sdtPr>
      <w:sdtContent>
        <w:p w14:paraId="117D215D" w14:textId="3E22EC40" w:rsidR="0053763F" w:rsidRDefault="008312FD">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\h \u \z </w:instrText>
          </w:r>
          <w:r>
            <w:fldChar w:fldCharType="separate"/>
          </w:r>
          <w:hyperlink w:anchor="_Toc204336561" w:history="1">
            <w:r w:rsidR="0053763F" w:rsidRPr="008504F1">
              <w:rPr>
                <w:rStyle w:val="Hyperlink"/>
                <w:noProof/>
              </w:rPr>
              <w:t>Executive Summary</w:t>
            </w:r>
            <w:r w:rsidR="0053763F">
              <w:rPr>
                <w:noProof/>
                <w:webHidden/>
              </w:rPr>
              <w:tab/>
            </w:r>
            <w:r w:rsidR="0053763F">
              <w:rPr>
                <w:noProof/>
                <w:webHidden/>
              </w:rPr>
              <w:fldChar w:fldCharType="begin"/>
            </w:r>
            <w:r w:rsidR="0053763F">
              <w:rPr>
                <w:noProof/>
                <w:webHidden/>
              </w:rPr>
              <w:instrText xml:space="preserve"> PAGEREF _Toc204336561 \h </w:instrText>
            </w:r>
            <w:r w:rsidR="0053763F">
              <w:rPr>
                <w:noProof/>
                <w:webHidden/>
              </w:rPr>
            </w:r>
            <w:r w:rsidR="0053763F">
              <w:rPr>
                <w:noProof/>
                <w:webHidden/>
              </w:rPr>
              <w:fldChar w:fldCharType="separate"/>
            </w:r>
            <w:r w:rsidR="0053763F">
              <w:rPr>
                <w:noProof/>
                <w:webHidden/>
              </w:rPr>
              <w:t>2</w:t>
            </w:r>
            <w:r w:rsidR="0053763F">
              <w:rPr>
                <w:noProof/>
                <w:webHidden/>
              </w:rPr>
              <w:fldChar w:fldCharType="end"/>
            </w:r>
          </w:hyperlink>
        </w:p>
        <w:p w14:paraId="08759B05" w14:textId="6E1D2C15" w:rsidR="0053763F" w:rsidRDefault="0053763F">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04336562" w:history="1">
            <w:r w:rsidRPr="008504F1">
              <w:rPr>
                <w:rStyle w:val="Hyperlink"/>
                <w:noProof/>
              </w:rPr>
              <w:t>Introduction</w:t>
            </w:r>
            <w:r>
              <w:rPr>
                <w:noProof/>
                <w:webHidden/>
              </w:rPr>
              <w:tab/>
            </w:r>
            <w:r>
              <w:rPr>
                <w:noProof/>
                <w:webHidden/>
              </w:rPr>
              <w:fldChar w:fldCharType="begin"/>
            </w:r>
            <w:r>
              <w:rPr>
                <w:noProof/>
                <w:webHidden/>
              </w:rPr>
              <w:instrText xml:space="preserve"> PAGEREF _Toc204336562 \h </w:instrText>
            </w:r>
            <w:r>
              <w:rPr>
                <w:noProof/>
                <w:webHidden/>
              </w:rPr>
            </w:r>
            <w:r>
              <w:rPr>
                <w:noProof/>
                <w:webHidden/>
              </w:rPr>
              <w:fldChar w:fldCharType="separate"/>
            </w:r>
            <w:r>
              <w:rPr>
                <w:noProof/>
                <w:webHidden/>
              </w:rPr>
              <w:t>3</w:t>
            </w:r>
            <w:r>
              <w:rPr>
                <w:noProof/>
                <w:webHidden/>
              </w:rPr>
              <w:fldChar w:fldCharType="end"/>
            </w:r>
          </w:hyperlink>
        </w:p>
        <w:p w14:paraId="22C8C511" w14:textId="27701F9D" w:rsidR="0053763F" w:rsidRDefault="0053763F">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04336563" w:history="1">
            <w:r w:rsidRPr="008504F1">
              <w:rPr>
                <w:rStyle w:val="Hyperlink"/>
                <w:noProof/>
              </w:rPr>
              <w:t>Operations</w:t>
            </w:r>
            <w:r>
              <w:rPr>
                <w:noProof/>
                <w:webHidden/>
              </w:rPr>
              <w:tab/>
            </w:r>
            <w:r>
              <w:rPr>
                <w:noProof/>
                <w:webHidden/>
              </w:rPr>
              <w:fldChar w:fldCharType="begin"/>
            </w:r>
            <w:r>
              <w:rPr>
                <w:noProof/>
                <w:webHidden/>
              </w:rPr>
              <w:instrText xml:space="preserve"> PAGEREF _Toc204336563 \h </w:instrText>
            </w:r>
            <w:r>
              <w:rPr>
                <w:noProof/>
                <w:webHidden/>
              </w:rPr>
            </w:r>
            <w:r>
              <w:rPr>
                <w:noProof/>
                <w:webHidden/>
              </w:rPr>
              <w:fldChar w:fldCharType="separate"/>
            </w:r>
            <w:r>
              <w:rPr>
                <w:noProof/>
                <w:webHidden/>
              </w:rPr>
              <w:t>4</w:t>
            </w:r>
            <w:r>
              <w:rPr>
                <w:noProof/>
                <w:webHidden/>
              </w:rPr>
              <w:fldChar w:fldCharType="end"/>
            </w:r>
          </w:hyperlink>
        </w:p>
        <w:p w14:paraId="0B3CE423" w14:textId="3A51B3EA" w:rsidR="0053763F" w:rsidRDefault="0053763F">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04336564" w:history="1">
            <w:r w:rsidRPr="008504F1">
              <w:rPr>
                <w:rStyle w:val="Hyperlink"/>
                <w:noProof/>
              </w:rPr>
              <w:t>Marketing</w:t>
            </w:r>
            <w:r>
              <w:rPr>
                <w:noProof/>
                <w:webHidden/>
              </w:rPr>
              <w:tab/>
            </w:r>
            <w:r>
              <w:rPr>
                <w:noProof/>
                <w:webHidden/>
              </w:rPr>
              <w:fldChar w:fldCharType="begin"/>
            </w:r>
            <w:r>
              <w:rPr>
                <w:noProof/>
                <w:webHidden/>
              </w:rPr>
              <w:instrText xml:space="preserve"> PAGEREF _Toc204336564 \h </w:instrText>
            </w:r>
            <w:r>
              <w:rPr>
                <w:noProof/>
                <w:webHidden/>
              </w:rPr>
            </w:r>
            <w:r>
              <w:rPr>
                <w:noProof/>
                <w:webHidden/>
              </w:rPr>
              <w:fldChar w:fldCharType="separate"/>
            </w:r>
            <w:r>
              <w:rPr>
                <w:noProof/>
                <w:webHidden/>
              </w:rPr>
              <w:t>5</w:t>
            </w:r>
            <w:r>
              <w:rPr>
                <w:noProof/>
                <w:webHidden/>
              </w:rPr>
              <w:fldChar w:fldCharType="end"/>
            </w:r>
          </w:hyperlink>
        </w:p>
        <w:p w14:paraId="3A08C6B7" w14:textId="3D95C66C" w:rsidR="0053763F" w:rsidRDefault="0053763F">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04336565" w:history="1">
            <w:r w:rsidRPr="008504F1">
              <w:rPr>
                <w:rStyle w:val="Hyperlink"/>
                <w:noProof/>
              </w:rPr>
              <w:t>Core Strategy and Platforms</w:t>
            </w:r>
            <w:r>
              <w:rPr>
                <w:noProof/>
                <w:webHidden/>
              </w:rPr>
              <w:tab/>
            </w:r>
            <w:r>
              <w:rPr>
                <w:noProof/>
                <w:webHidden/>
              </w:rPr>
              <w:fldChar w:fldCharType="begin"/>
            </w:r>
            <w:r>
              <w:rPr>
                <w:noProof/>
                <w:webHidden/>
              </w:rPr>
              <w:instrText xml:space="preserve"> PAGEREF _Toc204336565 \h </w:instrText>
            </w:r>
            <w:r>
              <w:rPr>
                <w:noProof/>
                <w:webHidden/>
              </w:rPr>
            </w:r>
            <w:r>
              <w:rPr>
                <w:noProof/>
                <w:webHidden/>
              </w:rPr>
              <w:fldChar w:fldCharType="separate"/>
            </w:r>
            <w:r>
              <w:rPr>
                <w:noProof/>
                <w:webHidden/>
              </w:rPr>
              <w:t>5</w:t>
            </w:r>
            <w:r>
              <w:rPr>
                <w:noProof/>
                <w:webHidden/>
              </w:rPr>
              <w:fldChar w:fldCharType="end"/>
            </w:r>
          </w:hyperlink>
        </w:p>
        <w:p w14:paraId="7DBC3690" w14:textId="6BACE617" w:rsidR="0053763F" w:rsidRDefault="0053763F">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04336566" w:history="1">
            <w:r w:rsidRPr="008504F1">
              <w:rPr>
                <w:rStyle w:val="Hyperlink"/>
                <w:noProof/>
              </w:rPr>
              <w:t>Branding and Content</w:t>
            </w:r>
            <w:r>
              <w:rPr>
                <w:noProof/>
                <w:webHidden/>
              </w:rPr>
              <w:tab/>
            </w:r>
            <w:r>
              <w:rPr>
                <w:noProof/>
                <w:webHidden/>
              </w:rPr>
              <w:fldChar w:fldCharType="begin"/>
            </w:r>
            <w:r>
              <w:rPr>
                <w:noProof/>
                <w:webHidden/>
              </w:rPr>
              <w:instrText xml:space="preserve"> PAGEREF _Toc204336566 \h </w:instrText>
            </w:r>
            <w:r>
              <w:rPr>
                <w:noProof/>
                <w:webHidden/>
              </w:rPr>
            </w:r>
            <w:r>
              <w:rPr>
                <w:noProof/>
                <w:webHidden/>
              </w:rPr>
              <w:fldChar w:fldCharType="separate"/>
            </w:r>
            <w:r>
              <w:rPr>
                <w:noProof/>
                <w:webHidden/>
              </w:rPr>
              <w:t>5</w:t>
            </w:r>
            <w:r>
              <w:rPr>
                <w:noProof/>
                <w:webHidden/>
              </w:rPr>
              <w:fldChar w:fldCharType="end"/>
            </w:r>
          </w:hyperlink>
        </w:p>
        <w:p w14:paraId="38863B95" w14:textId="283DA63D" w:rsidR="0053763F" w:rsidRDefault="0053763F">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04336567" w:history="1">
            <w:r w:rsidRPr="008504F1">
              <w:rPr>
                <w:rStyle w:val="Hyperlink"/>
                <w:noProof/>
              </w:rPr>
              <w:t>Goals and Metrics</w:t>
            </w:r>
            <w:r>
              <w:rPr>
                <w:noProof/>
                <w:webHidden/>
              </w:rPr>
              <w:tab/>
            </w:r>
            <w:r>
              <w:rPr>
                <w:noProof/>
                <w:webHidden/>
              </w:rPr>
              <w:fldChar w:fldCharType="begin"/>
            </w:r>
            <w:r>
              <w:rPr>
                <w:noProof/>
                <w:webHidden/>
              </w:rPr>
              <w:instrText xml:space="preserve"> PAGEREF _Toc204336567 \h </w:instrText>
            </w:r>
            <w:r>
              <w:rPr>
                <w:noProof/>
                <w:webHidden/>
              </w:rPr>
            </w:r>
            <w:r>
              <w:rPr>
                <w:noProof/>
                <w:webHidden/>
              </w:rPr>
              <w:fldChar w:fldCharType="separate"/>
            </w:r>
            <w:r>
              <w:rPr>
                <w:noProof/>
                <w:webHidden/>
              </w:rPr>
              <w:t>6</w:t>
            </w:r>
            <w:r>
              <w:rPr>
                <w:noProof/>
                <w:webHidden/>
              </w:rPr>
              <w:fldChar w:fldCharType="end"/>
            </w:r>
          </w:hyperlink>
        </w:p>
        <w:p w14:paraId="10A893FB" w14:textId="26FF03DC" w:rsidR="0053763F" w:rsidRDefault="0053763F">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04336568" w:history="1">
            <w:r w:rsidRPr="008504F1">
              <w:rPr>
                <w:rStyle w:val="Hyperlink"/>
                <w:noProof/>
              </w:rPr>
              <w:t>Revenue and Pricing Strategy</w:t>
            </w:r>
            <w:r>
              <w:rPr>
                <w:noProof/>
                <w:webHidden/>
              </w:rPr>
              <w:tab/>
            </w:r>
            <w:r>
              <w:rPr>
                <w:noProof/>
                <w:webHidden/>
              </w:rPr>
              <w:fldChar w:fldCharType="begin"/>
            </w:r>
            <w:r>
              <w:rPr>
                <w:noProof/>
                <w:webHidden/>
              </w:rPr>
              <w:instrText xml:space="preserve"> PAGEREF _Toc204336568 \h </w:instrText>
            </w:r>
            <w:r>
              <w:rPr>
                <w:noProof/>
                <w:webHidden/>
              </w:rPr>
            </w:r>
            <w:r>
              <w:rPr>
                <w:noProof/>
                <w:webHidden/>
              </w:rPr>
              <w:fldChar w:fldCharType="separate"/>
            </w:r>
            <w:r>
              <w:rPr>
                <w:noProof/>
                <w:webHidden/>
              </w:rPr>
              <w:t>6</w:t>
            </w:r>
            <w:r>
              <w:rPr>
                <w:noProof/>
                <w:webHidden/>
              </w:rPr>
              <w:fldChar w:fldCharType="end"/>
            </w:r>
          </w:hyperlink>
        </w:p>
        <w:p w14:paraId="2E41B749" w14:textId="684272A4" w:rsidR="0053763F" w:rsidRDefault="0053763F">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04336569" w:history="1">
            <w:r w:rsidRPr="008504F1">
              <w:rPr>
                <w:rStyle w:val="Hyperlink"/>
                <w:noProof/>
              </w:rPr>
              <w:t>Product Cost and Pricing Model</w:t>
            </w:r>
            <w:r>
              <w:rPr>
                <w:noProof/>
                <w:webHidden/>
              </w:rPr>
              <w:tab/>
            </w:r>
            <w:r>
              <w:rPr>
                <w:noProof/>
                <w:webHidden/>
              </w:rPr>
              <w:fldChar w:fldCharType="begin"/>
            </w:r>
            <w:r>
              <w:rPr>
                <w:noProof/>
                <w:webHidden/>
              </w:rPr>
              <w:instrText xml:space="preserve"> PAGEREF _Toc204336569 \h </w:instrText>
            </w:r>
            <w:r>
              <w:rPr>
                <w:noProof/>
                <w:webHidden/>
              </w:rPr>
            </w:r>
            <w:r>
              <w:rPr>
                <w:noProof/>
                <w:webHidden/>
              </w:rPr>
              <w:fldChar w:fldCharType="separate"/>
            </w:r>
            <w:r>
              <w:rPr>
                <w:noProof/>
                <w:webHidden/>
              </w:rPr>
              <w:t>6</w:t>
            </w:r>
            <w:r>
              <w:rPr>
                <w:noProof/>
                <w:webHidden/>
              </w:rPr>
              <w:fldChar w:fldCharType="end"/>
            </w:r>
          </w:hyperlink>
        </w:p>
        <w:p w14:paraId="2A2140B7" w14:textId="7EC5CF34" w:rsidR="0053763F" w:rsidRDefault="0053763F">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04336570" w:history="1">
            <w:r w:rsidRPr="008504F1">
              <w:rPr>
                <w:rStyle w:val="Hyperlink"/>
                <w:noProof/>
              </w:rPr>
              <w:t>Total estimated cost per order: £6.03</w:t>
            </w:r>
            <w:r>
              <w:rPr>
                <w:noProof/>
                <w:webHidden/>
              </w:rPr>
              <w:tab/>
            </w:r>
            <w:r>
              <w:rPr>
                <w:noProof/>
                <w:webHidden/>
              </w:rPr>
              <w:fldChar w:fldCharType="begin"/>
            </w:r>
            <w:r>
              <w:rPr>
                <w:noProof/>
                <w:webHidden/>
              </w:rPr>
              <w:instrText xml:space="preserve"> PAGEREF _Toc204336570 \h </w:instrText>
            </w:r>
            <w:r>
              <w:rPr>
                <w:noProof/>
                <w:webHidden/>
              </w:rPr>
            </w:r>
            <w:r>
              <w:rPr>
                <w:noProof/>
                <w:webHidden/>
              </w:rPr>
              <w:fldChar w:fldCharType="separate"/>
            </w:r>
            <w:r>
              <w:rPr>
                <w:noProof/>
                <w:webHidden/>
              </w:rPr>
              <w:t>6</w:t>
            </w:r>
            <w:r>
              <w:rPr>
                <w:noProof/>
                <w:webHidden/>
              </w:rPr>
              <w:fldChar w:fldCharType="end"/>
            </w:r>
          </w:hyperlink>
        </w:p>
        <w:p w14:paraId="58BC741C" w14:textId="0A4D62C7" w:rsidR="0053763F" w:rsidRDefault="0053763F">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04336571" w:history="1">
            <w:r w:rsidRPr="008504F1">
              <w:rPr>
                <w:rStyle w:val="Hyperlink"/>
                <w:noProof/>
              </w:rPr>
              <w:t>Revenue Streams</w:t>
            </w:r>
            <w:r>
              <w:rPr>
                <w:noProof/>
                <w:webHidden/>
              </w:rPr>
              <w:tab/>
            </w:r>
            <w:r>
              <w:rPr>
                <w:noProof/>
                <w:webHidden/>
              </w:rPr>
              <w:fldChar w:fldCharType="begin"/>
            </w:r>
            <w:r>
              <w:rPr>
                <w:noProof/>
                <w:webHidden/>
              </w:rPr>
              <w:instrText xml:space="preserve"> PAGEREF _Toc204336571 \h </w:instrText>
            </w:r>
            <w:r>
              <w:rPr>
                <w:noProof/>
                <w:webHidden/>
              </w:rPr>
            </w:r>
            <w:r>
              <w:rPr>
                <w:noProof/>
                <w:webHidden/>
              </w:rPr>
              <w:fldChar w:fldCharType="separate"/>
            </w:r>
            <w:r>
              <w:rPr>
                <w:noProof/>
                <w:webHidden/>
              </w:rPr>
              <w:t>7</w:t>
            </w:r>
            <w:r>
              <w:rPr>
                <w:noProof/>
                <w:webHidden/>
              </w:rPr>
              <w:fldChar w:fldCharType="end"/>
            </w:r>
          </w:hyperlink>
        </w:p>
        <w:p w14:paraId="50BF48E3" w14:textId="22539943" w:rsidR="0053763F" w:rsidRDefault="0053763F">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04336572" w:history="1">
            <w:r w:rsidRPr="008504F1">
              <w:rPr>
                <w:rStyle w:val="Hyperlink"/>
                <w:noProof/>
              </w:rPr>
              <w:t>Forecasted Revenue Growth</w:t>
            </w:r>
            <w:r>
              <w:rPr>
                <w:noProof/>
                <w:webHidden/>
              </w:rPr>
              <w:tab/>
            </w:r>
            <w:r>
              <w:rPr>
                <w:noProof/>
                <w:webHidden/>
              </w:rPr>
              <w:fldChar w:fldCharType="begin"/>
            </w:r>
            <w:r>
              <w:rPr>
                <w:noProof/>
                <w:webHidden/>
              </w:rPr>
              <w:instrText xml:space="preserve"> PAGEREF _Toc204336572 \h </w:instrText>
            </w:r>
            <w:r>
              <w:rPr>
                <w:noProof/>
                <w:webHidden/>
              </w:rPr>
            </w:r>
            <w:r>
              <w:rPr>
                <w:noProof/>
                <w:webHidden/>
              </w:rPr>
              <w:fldChar w:fldCharType="separate"/>
            </w:r>
            <w:r>
              <w:rPr>
                <w:noProof/>
                <w:webHidden/>
              </w:rPr>
              <w:t>7</w:t>
            </w:r>
            <w:r>
              <w:rPr>
                <w:noProof/>
                <w:webHidden/>
              </w:rPr>
              <w:fldChar w:fldCharType="end"/>
            </w:r>
          </w:hyperlink>
        </w:p>
        <w:p w14:paraId="555C09D3" w14:textId="2881A628" w:rsidR="0053763F" w:rsidRDefault="0053763F">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04336573" w:history="1">
            <w:r w:rsidRPr="008504F1">
              <w:rPr>
                <w:rStyle w:val="Hyperlink"/>
                <w:noProof/>
              </w:rPr>
              <w:t>Financial Information</w:t>
            </w:r>
            <w:r>
              <w:rPr>
                <w:noProof/>
                <w:webHidden/>
              </w:rPr>
              <w:tab/>
            </w:r>
            <w:r>
              <w:rPr>
                <w:noProof/>
                <w:webHidden/>
              </w:rPr>
              <w:fldChar w:fldCharType="begin"/>
            </w:r>
            <w:r>
              <w:rPr>
                <w:noProof/>
                <w:webHidden/>
              </w:rPr>
              <w:instrText xml:space="preserve"> PAGEREF _Toc204336573 \h </w:instrText>
            </w:r>
            <w:r>
              <w:rPr>
                <w:noProof/>
                <w:webHidden/>
              </w:rPr>
            </w:r>
            <w:r>
              <w:rPr>
                <w:noProof/>
                <w:webHidden/>
              </w:rPr>
              <w:fldChar w:fldCharType="separate"/>
            </w:r>
            <w:r>
              <w:rPr>
                <w:noProof/>
                <w:webHidden/>
              </w:rPr>
              <w:t>7</w:t>
            </w:r>
            <w:r>
              <w:rPr>
                <w:noProof/>
                <w:webHidden/>
              </w:rPr>
              <w:fldChar w:fldCharType="end"/>
            </w:r>
          </w:hyperlink>
        </w:p>
        <w:p w14:paraId="46F1C9EE" w14:textId="17EA8F66" w:rsidR="0053763F" w:rsidRDefault="0053763F">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04336574" w:history="1">
            <w:r w:rsidRPr="008504F1">
              <w:rPr>
                <w:rStyle w:val="Hyperlink"/>
                <w:noProof/>
              </w:rPr>
              <w:t>PESTLE Analysis</w:t>
            </w:r>
            <w:r>
              <w:rPr>
                <w:noProof/>
                <w:webHidden/>
              </w:rPr>
              <w:tab/>
            </w:r>
            <w:r>
              <w:rPr>
                <w:noProof/>
                <w:webHidden/>
              </w:rPr>
              <w:fldChar w:fldCharType="begin"/>
            </w:r>
            <w:r>
              <w:rPr>
                <w:noProof/>
                <w:webHidden/>
              </w:rPr>
              <w:instrText xml:space="preserve"> PAGEREF _Toc204336574 \h </w:instrText>
            </w:r>
            <w:r>
              <w:rPr>
                <w:noProof/>
                <w:webHidden/>
              </w:rPr>
            </w:r>
            <w:r>
              <w:rPr>
                <w:noProof/>
                <w:webHidden/>
              </w:rPr>
              <w:fldChar w:fldCharType="separate"/>
            </w:r>
            <w:r>
              <w:rPr>
                <w:noProof/>
                <w:webHidden/>
              </w:rPr>
              <w:t>8</w:t>
            </w:r>
            <w:r>
              <w:rPr>
                <w:noProof/>
                <w:webHidden/>
              </w:rPr>
              <w:fldChar w:fldCharType="end"/>
            </w:r>
          </w:hyperlink>
        </w:p>
        <w:p w14:paraId="44DC86FA" w14:textId="42792329" w:rsidR="0053763F" w:rsidRDefault="0053763F">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04336575" w:history="1">
            <w:r w:rsidRPr="008504F1">
              <w:rPr>
                <w:rStyle w:val="Hyperlink"/>
                <w:noProof/>
              </w:rPr>
              <w:t>SWOT Analysis</w:t>
            </w:r>
            <w:r>
              <w:rPr>
                <w:noProof/>
                <w:webHidden/>
              </w:rPr>
              <w:tab/>
            </w:r>
            <w:r>
              <w:rPr>
                <w:noProof/>
                <w:webHidden/>
              </w:rPr>
              <w:fldChar w:fldCharType="begin"/>
            </w:r>
            <w:r>
              <w:rPr>
                <w:noProof/>
                <w:webHidden/>
              </w:rPr>
              <w:instrText xml:space="preserve"> PAGEREF _Toc204336575 \h </w:instrText>
            </w:r>
            <w:r>
              <w:rPr>
                <w:noProof/>
                <w:webHidden/>
              </w:rPr>
            </w:r>
            <w:r>
              <w:rPr>
                <w:noProof/>
                <w:webHidden/>
              </w:rPr>
              <w:fldChar w:fldCharType="separate"/>
            </w:r>
            <w:r>
              <w:rPr>
                <w:noProof/>
                <w:webHidden/>
              </w:rPr>
              <w:t>8</w:t>
            </w:r>
            <w:r>
              <w:rPr>
                <w:noProof/>
                <w:webHidden/>
              </w:rPr>
              <w:fldChar w:fldCharType="end"/>
            </w:r>
          </w:hyperlink>
        </w:p>
        <w:p w14:paraId="5B3304A7" w14:textId="7F9FC000" w:rsidR="0053763F" w:rsidRDefault="0053763F">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04336576" w:history="1">
            <w:r w:rsidRPr="008504F1">
              <w:rPr>
                <w:rStyle w:val="Hyperlink"/>
                <w:noProof/>
              </w:rPr>
              <w:t>Strengths</w:t>
            </w:r>
            <w:r>
              <w:rPr>
                <w:noProof/>
                <w:webHidden/>
              </w:rPr>
              <w:tab/>
            </w:r>
            <w:r>
              <w:rPr>
                <w:noProof/>
                <w:webHidden/>
              </w:rPr>
              <w:fldChar w:fldCharType="begin"/>
            </w:r>
            <w:r>
              <w:rPr>
                <w:noProof/>
                <w:webHidden/>
              </w:rPr>
              <w:instrText xml:space="preserve"> PAGEREF _Toc204336576 \h </w:instrText>
            </w:r>
            <w:r>
              <w:rPr>
                <w:noProof/>
                <w:webHidden/>
              </w:rPr>
            </w:r>
            <w:r>
              <w:rPr>
                <w:noProof/>
                <w:webHidden/>
              </w:rPr>
              <w:fldChar w:fldCharType="separate"/>
            </w:r>
            <w:r>
              <w:rPr>
                <w:noProof/>
                <w:webHidden/>
              </w:rPr>
              <w:t>8</w:t>
            </w:r>
            <w:r>
              <w:rPr>
                <w:noProof/>
                <w:webHidden/>
              </w:rPr>
              <w:fldChar w:fldCharType="end"/>
            </w:r>
          </w:hyperlink>
        </w:p>
        <w:p w14:paraId="4F4660B8" w14:textId="411B26BA" w:rsidR="0053763F" w:rsidRDefault="0053763F">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04336577" w:history="1">
            <w:r w:rsidRPr="008504F1">
              <w:rPr>
                <w:rStyle w:val="Hyperlink"/>
                <w:noProof/>
              </w:rPr>
              <w:t>Weaknesses</w:t>
            </w:r>
            <w:r>
              <w:rPr>
                <w:noProof/>
                <w:webHidden/>
              </w:rPr>
              <w:tab/>
            </w:r>
            <w:r>
              <w:rPr>
                <w:noProof/>
                <w:webHidden/>
              </w:rPr>
              <w:fldChar w:fldCharType="begin"/>
            </w:r>
            <w:r>
              <w:rPr>
                <w:noProof/>
                <w:webHidden/>
              </w:rPr>
              <w:instrText xml:space="preserve"> PAGEREF _Toc204336577 \h </w:instrText>
            </w:r>
            <w:r>
              <w:rPr>
                <w:noProof/>
                <w:webHidden/>
              </w:rPr>
            </w:r>
            <w:r>
              <w:rPr>
                <w:noProof/>
                <w:webHidden/>
              </w:rPr>
              <w:fldChar w:fldCharType="separate"/>
            </w:r>
            <w:r>
              <w:rPr>
                <w:noProof/>
                <w:webHidden/>
              </w:rPr>
              <w:t>8</w:t>
            </w:r>
            <w:r>
              <w:rPr>
                <w:noProof/>
                <w:webHidden/>
              </w:rPr>
              <w:fldChar w:fldCharType="end"/>
            </w:r>
          </w:hyperlink>
        </w:p>
        <w:p w14:paraId="59F95BD1" w14:textId="052496B2" w:rsidR="0053763F" w:rsidRDefault="0053763F">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04336578" w:history="1">
            <w:r w:rsidRPr="008504F1">
              <w:rPr>
                <w:rStyle w:val="Hyperlink"/>
                <w:noProof/>
              </w:rPr>
              <w:t>Opportunities</w:t>
            </w:r>
            <w:r>
              <w:rPr>
                <w:noProof/>
                <w:webHidden/>
              </w:rPr>
              <w:tab/>
            </w:r>
            <w:r>
              <w:rPr>
                <w:noProof/>
                <w:webHidden/>
              </w:rPr>
              <w:fldChar w:fldCharType="begin"/>
            </w:r>
            <w:r>
              <w:rPr>
                <w:noProof/>
                <w:webHidden/>
              </w:rPr>
              <w:instrText xml:space="preserve"> PAGEREF _Toc204336578 \h </w:instrText>
            </w:r>
            <w:r>
              <w:rPr>
                <w:noProof/>
                <w:webHidden/>
              </w:rPr>
            </w:r>
            <w:r>
              <w:rPr>
                <w:noProof/>
                <w:webHidden/>
              </w:rPr>
              <w:fldChar w:fldCharType="separate"/>
            </w:r>
            <w:r>
              <w:rPr>
                <w:noProof/>
                <w:webHidden/>
              </w:rPr>
              <w:t>9</w:t>
            </w:r>
            <w:r>
              <w:rPr>
                <w:noProof/>
                <w:webHidden/>
              </w:rPr>
              <w:fldChar w:fldCharType="end"/>
            </w:r>
          </w:hyperlink>
        </w:p>
        <w:p w14:paraId="4E444D1F" w14:textId="45F589D0" w:rsidR="0053763F" w:rsidRDefault="0053763F">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04336579" w:history="1">
            <w:r w:rsidRPr="008504F1">
              <w:rPr>
                <w:rStyle w:val="Hyperlink"/>
                <w:noProof/>
              </w:rPr>
              <w:t>Threats</w:t>
            </w:r>
            <w:r>
              <w:rPr>
                <w:noProof/>
                <w:webHidden/>
              </w:rPr>
              <w:tab/>
            </w:r>
            <w:r>
              <w:rPr>
                <w:noProof/>
                <w:webHidden/>
              </w:rPr>
              <w:fldChar w:fldCharType="begin"/>
            </w:r>
            <w:r>
              <w:rPr>
                <w:noProof/>
                <w:webHidden/>
              </w:rPr>
              <w:instrText xml:space="preserve"> PAGEREF _Toc204336579 \h </w:instrText>
            </w:r>
            <w:r>
              <w:rPr>
                <w:noProof/>
                <w:webHidden/>
              </w:rPr>
            </w:r>
            <w:r>
              <w:rPr>
                <w:noProof/>
                <w:webHidden/>
              </w:rPr>
              <w:fldChar w:fldCharType="separate"/>
            </w:r>
            <w:r>
              <w:rPr>
                <w:noProof/>
                <w:webHidden/>
              </w:rPr>
              <w:t>9</w:t>
            </w:r>
            <w:r>
              <w:rPr>
                <w:noProof/>
                <w:webHidden/>
              </w:rPr>
              <w:fldChar w:fldCharType="end"/>
            </w:r>
          </w:hyperlink>
        </w:p>
        <w:p w14:paraId="2D4F8331" w14:textId="6CD70DD2" w:rsidR="0053763F" w:rsidRDefault="0053763F">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04336580" w:history="1">
            <w:r w:rsidRPr="008504F1">
              <w:rPr>
                <w:rStyle w:val="Hyperlink"/>
                <w:noProof/>
              </w:rPr>
              <w:t>Initial Investment</w:t>
            </w:r>
            <w:r>
              <w:rPr>
                <w:noProof/>
                <w:webHidden/>
              </w:rPr>
              <w:tab/>
            </w:r>
            <w:r>
              <w:rPr>
                <w:noProof/>
                <w:webHidden/>
              </w:rPr>
              <w:fldChar w:fldCharType="begin"/>
            </w:r>
            <w:r>
              <w:rPr>
                <w:noProof/>
                <w:webHidden/>
              </w:rPr>
              <w:instrText xml:space="preserve"> PAGEREF _Toc204336580 \h </w:instrText>
            </w:r>
            <w:r>
              <w:rPr>
                <w:noProof/>
                <w:webHidden/>
              </w:rPr>
            </w:r>
            <w:r>
              <w:rPr>
                <w:noProof/>
                <w:webHidden/>
              </w:rPr>
              <w:fldChar w:fldCharType="separate"/>
            </w:r>
            <w:r>
              <w:rPr>
                <w:noProof/>
                <w:webHidden/>
              </w:rPr>
              <w:t>9</w:t>
            </w:r>
            <w:r>
              <w:rPr>
                <w:noProof/>
                <w:webHidden/>
              </w:rPr>
              <w:fldChar w:fldCharType="end"/>
            </w:r>
          </w:hyperlink>
        </w:p>
        <w:p w14:paraId="5E68BBFA" w14:textId="7FFF86B9" w:rsidR="0053763F" w:rsidRDefault="0053763F">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04336581" w:history="1">
            <w:r w:rsidRPr="008504F1">
              <w:rPr>
                <w:rStyle w:val="Hyperlink"/>
                <w:noProof/>
              </w:rPr>
              <w:t>Monthly Expenses</w:t>
            </w:r>
            <w:r>
              <w:rPr>
                <w:noProof/>
                <w:webHidden/>
              </w:rPr>
              <w:tab/>
            </w:r>
            <w:r>
              <w:rPr>
                <w:noProof/>
                <w:webHidden/>
              </w:rPr>
              <w:fldChar w:fldCharType="begin"/>
            </w:r>
            <w:r>
              <w:rPr>
                <w:noProof/>
                <w:webHidden/>
              </w:rPr>
              <w:instrText xml:space="preserve"> PAGEREF _Toc204336581 \h </w:instrText>
            </w:r>
            <w:r>
              <w:rPr>
                <w:noProof/>
                <w:webHidden/>
              </w:rPr>
            </w:r>
            <w:r>
              <w:rPr>
                <w:noProof/>
                <w:webHidden/>
              </w:rPr>
              <w:fldChar w:fldCharType="separate"/>
            </w:r>
            <w:r>
              <w:rPr>
                <w:noProof/>
                <w:webHidden/>
              </w:rPr>
              <w:t>10</w:t>
            </w:r>
            <w:r>
              <w:rPr>
                <w:noProof/>
                <w:webHidden/>
              </w:rPr>
              <w:fldChar w:fldCharType="end"/>
            </w:r>
          </w:hyperlink>
        </w:p>
        <w:p w14:paraId="7300431A" w14:textId="25CC035F" w:rsidR="0053763F" w:rsidRDefault="0053763F">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04336582" w:history="1">
            <w:r w:rsidRPr="008504F1">
              <w:rPr>
                <w:rStyle w:val="Hyperlink"/>
                <w:noProof/>
              </w:rPr>
              <w:t>Sales and Income</w:t>
            </w:r>
            <w:r>
              <w:rPr>
                <w:noProof/>
                <w:webHidden/>
              </w:rPr>
              <w:tab/>
            </w:r>
            <w:r>
              <w:rPr>
                <w:noProof/>
                <w:webHidden/>
              </w:rPr>
              <w:fldChar w:fldCharType="begin"/>
            </w:r>
            <w:r>
              <w:rPr>
                <w:noProof/>
                <w:webHidden/>
              </w:rPr>
              <w:instrText xml:space="preserve"> PAGEREF _Toc204336582 \h </w:instrText>
            </w:r>
            <w:r>
              <w:rPr>
                <w:noProof/>
                <w:webHidden/>
              </w:rPr>
            </w:r>
            <w:r>
              <w:rPr>
                <w:noProof/>
                <w:webHidden/>
              </w:rPr>
              <w:fldChar w:fldCharType="separate"/>
            </w:r>
            <w:r>
              <w:rPr>
                <w:noProof/>
                <w:webHidden/>
              </w:rPr>
              <w:t>10</w:t>
            </w:r>
            <w:r>
              <w:rPr>
                <w:noProof/>
                <w:webHidden/>
              </w:rPr>
              <w:fldChar w:fldCharType="end"/>
            </w:r>
          </w:hyperlink>
        </w:p>
        <w:p w14:paraId="6C1B421D" w14:textId="7E396E4A" w:rsidR="0053763F" w:rsidRDefault="0053763F">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04336583" w:history="1">
            <w:r w:rsidRPr="008504F1">
              <w:rPr>
                <w:rStyle w:val="Hyperlink"/>
                <w:noProof/>
              </w:rPr>
              <w:t>Cash Flow Management</w:t>
            </w:r>
            <w:r>
              <w:rPr>
                <w:noProof/>
                <w:webHidden/>
              </w:rPr>
              <w:tab/>
            </w:r>
            <w:r>
              <w:rPr>
                <w:noProof/>
                <w:webHidden/>
              </w:rPr>
              <w:fldChar w:fldCharType="begin"/>
            </w:r>
            <w:r>
              <w:rPr>
                <w:noProof/>
                <w:webHidden/>
              </w:rPr>
              <w:instrText xml:space="preserve"> PAGEREF _Toc204336583 \h </w:instrText>
            </w:r>
            <w:r>
              <w:rPr>
                <w:noProof/>
                <w:webHidden/>
              </w:rPr>
            </w:r>
            <w:r>
              <w:rPr>
                <w:noProof/>
                <w:webHidden/>
              </w:rPr>
              <w:fldChar w:fldCharType="separate"/>
            </w:r>
            <w:r>
              <w:rPr>
                <w:noProof/>
                <w:webHidden/>
              </w:rPr>
              <w:t>11</w:t>
            </w:r>
            <w:r>
              <w:rPr>
                <w:noProof/>
                <w:webHidden/>
              </w:rPr>
              <w:fldChar w:fldCharType="end"/>
            </w:r>
          </w:hyperlink>
        </w:p>
        <w:p w14:paraId="6CC45489" w14:textId="1B622154" w:rsidR="0053763F" w:rsidRDefault="0053763F">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04336584" w:history="1">
            <w:r w:rsidRPr="008504F1">
              <w:rPr>
                <w:rStyle w:val="Hyperlink"/>
                <w:noProof/>
              </w:rPr>
              <w:t>Refence:</w:t>
            </w:r>
            <w:r>
              <w:rPr>
                <w:noProof/>
                <w:webHidden/>
              </w:rPr>
              <w:tab/>
            </w:r>
            <w:r>
              <w:rPr>
                <w:noProof/>
                <w:webHidden/>
              </w:rPr>
              <w:fldChar w:fldCharType="begin"/>
            </w:r>
            <w:r>
              <w:rPr>
                <w:noProof/>
                <w:webHidden/>
              </w:rPr>
              <w:instrText xml:space="preserve"> PAGEREF _Toc204336584 \h </w:instrText>
            </w:r>
            <w:r>
              <w:rPr>
                <w:noProof/>
                <w:webHidden/>
              </w:rPr>
            </w:r>
            <w:r>
              <w:rPr>
                <w:noProof/>
                <w:webHidden/>
              </w:rPr>
              <w:fldChar w:fldCharType="separate"/>
            </w:r>
            <w:r>
              <w:rPr>
                <w:noProof/>
                <w:webHidden/>
              </w:rPr>
              <w:t>11</w:t>
            </w:r>
            <w:r>
              <w:rPr>
                <w:noProof/>
                <w:webHidden/>
              </w:rPr>
              <w:fldChar w:fldCharType="end"/>
            </w:r>
          </w:hyperlink>
        </w:p>
        <w:p w14:paraId="42EBEB4E" w14:textId="47283E5B" w:rsidR="0053763F" w:rsidRDefault="0053763F">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04336585" w:history="1">
            <w:r w:rsidRPr="008504F1">
              <w:rPr>
                <w:rStyle w:val="Hyperlink"/>
                <w:noProof/>
              </w:rPr>
              <w:t>Appendices</w:t>
            </w:r>
            <w:r>
              <w:rPr>
                <w:noProof/>
                <w:webHidden/>
              </w:rPr>
              <w:tab/>
            </w:r>
            <w:r>
              <w:rPr>
                <w:noProof/>
                <w:webHidden/>
              </w:rPr>
              <w:fldChar w:fldCharType="begin"/>
            </w:r>
            <w:r>
              <w:rPr>
                <w:noProof/>
                <w:webHidden/>
              </w:rPr>
              <w:instrText xml:space="preserve"> PAGEREF _Toc204336585 \h </w:instrText>
            </w:r>
            <w:r>
              <w:rPr>
                <w:noProof/>
                <w:webHidden/>
              </w:rPr>
            </w:r>
            <w:r>
              <w:rPr>
                <w:noProof/>
                <w:webHidden/>
              </w:rPr>
              <w:fldChar w:fldCharType="separate"/>
            </w:r>
            <w:r>
              <w:rPr>
                <w:noProof/>
                <w:webHidden/>
              </w:rPr>
              <w:t>12</w:t>
            </w:r>
            <w:r>
              <w:rPr>
                <w:noProof/>
                <w:webHidden/>
              </w:rPr>
              <w:fldChar w:fldCharType="end"/>
            </w:r>
          </w:hyperlink>
        </w:p>
        <w:p w14:paraId="6FAED996" w14:textId="3AC2AA23" w:rsidR="0053763F" w:rsidRDefault="0053763F">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04336586" w:history="1">
            <w:r w:rsidRPr="008504F1">
              <w:rPr>
                <w:rStyle w:val="Hyperlink"/>
                <w:noProof/>
              </w:rPr>
              <w:t>Appendix A: Personalised Cash Flow Forecast (12 Months)</w:t>
            </w:r>
            <w:r>
              <w:rPr>
                <w:noProof/>
                <w:webHidden/>
              </w:rPr>
              <w:tab/>
            </w:r>
            <w:r>
              <w:rPr>
                <w:noProof/>
                <w:webHidden/>
              </w:rPr>
              <w:fldChar w:fldCharType="begin"/>
            </w:r>
            <w:r>
              <w:rPr>
                <w:noProof/>
                <w:webHidden/>
              </w:rPr>
              <w:instrText xml:space="preserve"> PAGEREF _Toc204336586 \h </w:instrText>
            </w:r>
            <w:r>
              <w:rPr>
                <w:noProof/>
                <w:webHidden/>
              </w:rPr>
            </w:r>
            <w:r>
              <w:rPr>
                <w:noProof/>
                <w:webHidden/>
              </w:rPr>
              <w:fldChar w:fldCharType="separate"/>
            </w:r>
            <w:r>
              <w:rPr>
                <w:noProof/>
                <w:webHidden/>
              </w:rPr>
              <w:t>12</w:t>
            </w:r>
            <w:r>
              <w:rPr>
                <w:noProof/>
                <w:webHidden/>
              </w:rPr>
              <w:fldChar w:fldCharType="end"/>
            </w:r>
          </w:hyperlink>
        </w:p>
        <w:p w14:paraId="21DE4FEC" w14:textId="5178C16E" w:rsidR="0053763F" w:rsidRDefault="0053763F">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04336587" w:history="1">
            <w:r w:rsidRPr="008504F1">
              <w:rPr>
                <w:rStyle w:val="Hyperlink"/>
                <w:noProof/>
              </w:rPr>
              <w:t>Appendix B:C.V</w:t>
            </w:r>
            <w:r>
              <w:rPr>
                <w:noProof/>
                <w:webHidden/>
              </w:rPr>
              <w:tab/>
            </w:r>
            <w:r>
              <w:rPr>
                <w:noProof/>
                <w:webHidden/>
              </w:rPr>
              <w:fldChar w:fldCharType="begin"/>
            </w:r>
            <w:r>
              <w:rPr>
                <w:noProof/>
                <w:webHidden/>
              </w:rPr>
              <w:instrText xml:space="preserve"> PAGEREF _Toc204336587 \h </w:instrText>
            </w:r>
            <w:r>
              <w:rPr>
                <w:noProof/>
                <w:webHidden/>
              </w:rPr>
            </w:r>
            <w:r>
              <w:rPr>
                <w:noProof/>
                <w:webHidden/>
              </w:rPr>
              <w:fldChar w:fldCharType="separate"/>
            </w:r>
            <w:r>
              <w:rPr>
                <w:noProof/>
                <w:webHidden/>
              </w:rPr>
              <w:t>12</w:t>
            </w:r>
            <w:r>
              <w:rPr>
                <w:noProof/>
                <w:webHidden/>
              </w:rPr>
              <w:fldChar w:fldCharType="end"/>
            </w:r>
          </w:hyperlink>
        </w:p>
        <w:p w14:paraId="2BF66C93" w14:textId="68ACD118" w:rsidR="00583709" w:rsidRDefault="008312FD">
          <w:pPr>
            <w:rPr>
              <w:rFonts w:ascii="Arial" w:eastAsia="Arial" w:hAnsi="Arial" w:cs="Arial"/>
            </w:rPr>
          </w:pPr>
          <w:r>
            <w:fldChar w:fldCharType="end"/>
          </w:r>
        </w:p>
      </w:sdtContent>
    </w:sdt>
    <w:p w14:paraId="1347B4C1" w14:textId="77777777" w:rsidR="00B21886" w:rsidRPr="000206A0" w:rsidRDefault="00B21886" w:rsidP="00B21886">
      <w:pPr>
        <w:pStyle w:val="Heading1"/>
      </w:pPr>
      <w:bookmarkStart w:id="0" w:name="_Toc204336561"/>
      <w:r w:rsidRPr="000206A0">
        <w:t>Executive Summary</w:t>
      </w:r>
      <w:bookmarkEnd w:id="0"/>
    </w:p>
    <w:p w14:paraId="40EDFA99" w14:textId="77777777" w:rsidR="00B21886" w:rsidRPr="000206A0" w:rsidRDefault="00B21886" w:rsidP="00B21886">
      <w:r w:rsidRPr="000206A0">
        <w:t xml:space="preserve">My name is Florin Blaga, and this business plan represents my vision for establishing an online retail business, named </w:t>
      </w:r>
      <w:r w:rsidRPr="000206A0">
        <w:rPr>
          <w:b/>
          <w:bCs/>
        </w:rPr>
        <w:t>BLGBOY Crafted Wood ART</w:t>
      </w:r>
      <w:r w:rsidRPr="000206A0">
        <w:t xml:space="preserve">, specialising in handcrafted home accessories and personalised gifts, operating primarily through the global marketplace eBay. The idea of this business </w:t>
      </w:r>
      <w:r w:rsidRPr="000206A0">
        <w:lastRenderedPageBreak/>
        <w:t>stems directly from my personal passion for sales, combined with the realisation that online platforms such as eBay provide virtually limitless opportunities for sustainable growth and profitability.</w:t>
      </w:r>
    </w:p>
    <w:p w14:paraId="04B3990D" w14:textId="77777777" w:rsidR="00B21886" w:rsidRPr="000206A0" w:rsidRDefault="00B21886" w:rsidP="00B21886">
      <w:r w:rsidRPr="000206A0">
        <w:t>My wife, Minodora Blaga, will manage day-to-day operations, drawing on her strong organisational and leadership skills. Together, we will build this venture on our shared commitment to quality, excellent customer service, and unique, handcrafted products. We strongly believe in offering customers a personal touch—an approach which sets us apart from mass-produced alternatives.</w:t>
      </w:r>
    </w:p>
    <w:p w14:paraId="7903368D" w14:textId="77777777" w:rsidR="00B21886" w:rsidRPr="000206A0" w:rsidRDefault="00B21886" w:rsidP="00B21886">
      <w:r w:rsidRPr="000206A0">
        <w:t>Currently, I am enrolled in a full-time Applied Leadership and Management in the Workplace course at the University of Wales Trinity Saint David. This academic pursuit has broadened my perspective on entrepreneurship, business management, and strategic planning, skills that I consider fundamental to ensuring the success and sustainability of our venture.</w:t>
      </w:r>
    </w:p>
    <w:p w14:paraId="0B50AD39" w14:textId="77777777" w:rsidR="00B21886" w:rsidRPr="000206A0" w:rsidRDefault="00B21886" w:rsidP="00B21886">
      <w:r w:rsidRPr="000206A0">
        <w:t>My previous hands-on experience with online selling—particularly through platforms like eBay—has equipped me with valuable insights into customer engagement, product positioning, competitive pricing, and maintaining a robust online presence. From managing product listings to responding to customer queries promptly, I have personally experienced the intricacies of online marketplaces and the importance of building customer trust.</w:t>
      </w:r>
    </w:p>
    <w:p w14:paraId="311209B2" w14:textId="77777777" w:rsidR="00B21886" w:rsidRPr="000206A0" w:rsidRDefault="00B21886" w:rsidP="00B21886">
      <w:r w:rsidRPr="000206A0">
        <w:t xml:space="preserve">Our flagship product will be handcrafted wooden coaster sets, complemented by a carefully selected range of home accessories and customised gift items. Each product will reflect our emphasis on craftsmanship, authenticity, and attention to detail, appealing directly to consumers who value uniqueness and quality. Our pricing strategy is designed to remain highly competitive while ensuring healthy profit margins. For example, our wooden coaster sets, which cost approximately £6.03 per set (including materials, labour, eBay fees, and delivery), will retail at £9.99, resulting in a sustainable profit margin of around </w:t>
      </w:r>
      <w:r>
        <w:t>39.64</w:t>
      </w:r>
      <w:r w:rsidRPr="000206A0">
        <w:t>%.</w:t>
      </w:r>
    </w:p>
    <w:p w14:paraId="1C0ACF07" w14:textId="77777777" w:rsidR="00B21886" w:rsidRPr="000206A0" w:rsidRDefault="00B21886" w:rsidP="00B21886">
      <w:r w:rsidRPr="000206A0">
        <w:t>Marketing will initially focus heavily on optimising our presence within the eBay marketplace, supported by strategic use of social media platforms such as Instagram and Facebook, to drive customer engagement and brand visibility. Detailed PESTLE and SWOT analyses, along with comprehensive competitor evaluations, are included within this business plan to clearly outline our strategic advantages and market positioning.</w:t>
      </w:r>
    </w:p>
    <w:p w14:paraId="65B4FF74" w14:textId="77777777" w:rsidR="00B21886" w:rsidRPr="000206A0" w:rsidRDefault="00B21886" w:rsidP="00B21886">
      <w:r w:rsidRPr="000206A0">
        <w:t>Financial projections within this plan demonstrate realistic expectations, outlining anticipated setup costs, monthly operational expenses, and revenue forecasts for the first year. Our objective is clear: achieve profitability within the first year, driven by a strong customer base, excellent reviews, and repeat sales generated by exceptional customer service and product quality.</w:t>
      </w:r>
    </w:p>
    <w:p w14:paraId="6BB90305" w14:textId="77777777" w:rsidR="00B21886" w:rsidRPr="000206A0" w:rsidRDefault="00B21886" w:rsidP="00B21886">
      <w:r w:rsidRPr="000206A0">
        <w:t>Ultimately, this venture is not just a business idea—it is a deeply personal ambition rooted in our passion for selling and interacting with customers worldwide. By planning each aspect of our operation, from production to customer service, we are confident in creating a thriving and respected online business, capable of delivering both personal fulfilment and sustainable financial success.</w:t>
      </w:r>
    </w:p>
    <w:p w14:paraId="33B5B6A7" w14:textId="77777777" w:rsidR="00B21886" w:rsidRPr="000206A0" w:rsidRDefault="00B21886" w:rsidP="00B21886">
      <w:pPr>
        <w:pStyle w:val="Heading1"/>
      </w:pPr>
      <w:bookmarkStart w:id="1" w:name="_Toc204336562"/>
      <w:r w:rsidRPr="000206A0">
        <w:t>Introduction</w:t>
      </w:r>
      <w:bookmarkEnd w:id="1"/>
    </w:p>
    <w:p w14:paraId="5D2CE46E" w14:textId="63F0F279" w:rsidR="00B21886" w:rsidRPr="000206A0" w:rsidRDefault="00B21886" w:rsidP="00B21886">
      <w:r w:rsidRPr="000206A0">
        <w:t xml:space="preserve">Our business, operating under the name </w:t>
      </w:r>
      <w:r w:rsidRPr="000206A0">
        <w:rPr>
          <w:b/>
          <w:bCs/>
        </w:rPr>
        <w:t>BLGBOY Crafted Wood ART</w:t>
      </w:r>
      <w:r w:rsidRPr="000206A0">
        <w:t xml:space="preserve">, will function as a </w:t>
      </w:r>
      <w:r>
        <w:t>S</w:t>
      </w:r>
      <w:r w:rsidRPr="000206A0">
        <w:t xml:space="preserve">ole </w:t>
      </w:r>
      <w:r>
        <w:t>T</w:t>
      </w:r>
      <w:r w:rsidRPr="000206A0">
        <w:t xml:space="preserve">rader and will be initially based </w:t>
      </w:r>
      <w:proofErr w:type="gramStart"/>
      <w:r w:rsidRPr="000206A0">
        <w:t>from</w:t>
      </w:r>
      <w:proofErr w:type="gramEnd"/>
      <w:r w:rsidRPr="000206A0">
        <w:t xml:space="preserve"> our family home in Bridgend.</w:t>
      </w:r>
      <w:r w:rsidR="00883D69" w:rsidRPr="00883D69">
        <w:t xml:space="preserve"> </w:t>
      </w:r>
      <w:r w:rsidR="00883D69" w:rsidRPr="00883D69">
        <w:t xml:space="preserve">We’ve chosen to operate as a Sole Trader, as it gives us the freedom to start small, keep control over the decisions, and build the business step by step </w:t>
      </w:r>
      <w:r w:rsidR="00883D69" w:rsidRPr="00883D69">
        <w:lastRenderedPageBreak/>
        <w:t xml:space="preserve">from our own home </w:t>
      </w:r>
      <w:r w:rsidR="00883D69">
        <w:t>,</w:t>
      </w:r>
      <w:r w:rsidR="00883D69" w:rsidRPr="00883D69">
        <w:t xml:space="preserve">something that means a lot to </w:t>
      </w:r>
      <w:proofErr w:type="spellStart"/>
      <w:r w:rsidR="00883D69" w:rsidRPr="00883D69">
        <w:t>us.</w:t>
      </w:r>
      <w:r w:rsidRPr="000206A0">
        <w:t>The</w:t>
      </w:r>
      <w:proofErr w:type="spellEnd"/>
      <w:r w:rsidRPr="000206A0">
        <w:t xml:space="preserve"> garage has been converted into a practical workshop, fully equipped to produce our range of handcrafted products. This home-based arrangement offers significant cost savings, allowing us to reinvest more capital directly into product quality, marketing, and customer experience.</w:t>
      </w:r>
    </w:p>
    <w:p w14:paraId="1E443FE8" w14:textId="77777777" w:rsidR="00B21886" w:rsidRPr="000206A0" w:rsidRDefault="00B21886" w:rsidP="00B21886">
      <w:r w:rsidRPr="000206A0">
        <w:t>We have carefully chosen our product offerings, focusing primarily on wooden coaster sets as our flagship product, complemented by personalised wooden signs and decorative home accessories. These items resonate strongly with customers who appreciate authentic craftsmanship, individuality, and quality. By starting from home, we ensure complete control over production, maintain high standards, and respond quickly to customer feedback.</w:t>
      </w:r>
    </w:p>
    <w:p w14:paraId="3B5468FE" w14:textId="77777777" w:rsidR="00B21886" w:rsidRPr="000206A0" w:rsidRDefault="00B21886" w:rsidP="00B21886">
      <w:r w:rsidRPr="000206A0">
        <w:t>Choosing the sole trader structure provides us flexibility and simplicity in managing our business operations, particularly in its initial phases. It allows us direct oversight of financial management, enabling us to quickly adapt and respond to market demands and operational challenges. As we grow, we anticipate expanding into dedicated premises, further professionalising our operations, and scaling the business to new markets and customer segments.</w:t>
      </w:r>
    </w:p>
    <w:p w14:paraId="304CBD94" w14:textId="77777777" w:rsidR="00B21886" w:rsidRPr="000206A0" w:rsidRDefault="00B21886" w:rsidP="00B21886">
      <w:pPr>
        <w:pStyle w:val="Heading1"/>
      </w:pPr>
      <w:bookmarkStart w:id="2" w:name="_Toc204336563"/>
      <w:r w:rsidRPr="000206A0">
        <w:t>Operations</w:t>
      </w:r>
      <w:bookmarkEnd w:id="2"/>
    </w:p>
    <w:p w14:paraId="0B11A06C" w14:textId="77777777" w:rsidR="00B21886" w:rsidRPr="000206A0" w:rsidRDefault="00B21886" w:rsidP="00B21886">
      <w:r w:rsidRPr="000206A0">
        <w:t>When we first imagined this business, we knew we wanted to keep things simple, personal, and efficient. That’s why we decided to run it from our own home in Bridgend, using the garage as our workshop. It may be a small space, but it means the world to us—it’s where our products come to life. The workshop is equipped with everything we need to cut, sand, engrave, and package our handmade wooden items.</w:t>
      </w:r>
    </w:p>
    <w:p w14:paraId="3E4417EA" w14:textId="77777777" w:rsidR="00B21886" w:rsidRPr="000206A0" w:rsidRDefault="00B21886" w:rsidP="00B21886">
      <w:r w:rsidRPr="000206A0">
        <w:t>We keep our production process as hands-on as possible. Every wooden coaster set, every personalised sign starts with locally sourced timber. I do the cutting and sanding myself, and for the personalised touches, I use a laser engraver that allows us to add names, messages, or designs to make each item special. Minodora takes care of finishing, quality control, and packing—she has an incredible eye for detail.</w:t>
      </w:r>
    </w:p>
    <w:p w14:paraId="55564D30" w14:textId="77777777" w:rsidR="00B21886" w:rsidRPr="000206A0" w:rsidRDefault="00B21886" w:rsidP="00B21886">
      <w:r w:rsidRPr="000206A0">
        <w:t>We chose recyclable packaging that’s clean and professional but still feels handmade. We want people to feel like they’re opening something created with care. Once packed, orders are posted using trusted couriers with tracking included, so customers can follow their package from our home to their door.</w:t>
      </w:r>
    </w:p>
    <w:p w14:paraId="6ADC1AD4" w14:textId="77777777" w:rsidR="00B21886" w:rsidRPr="000206A0" w:rsidRDefault="00B21886" w:rsidP="00B21886">
      <w:r w:rsidRPr="000206A0">
        <w:t>Right now, it’s just the two of us. But when things get busy—especially around holidays—we plan to bring in an extra pair of hands. We’re also working with a couple of small local suppliers who help us with wood, packaging, and printed materials.</w:t>
      </w:r>
    </w:p>
    <w:p w14:paraId="18FE228A" w14:textId="77777777" w:rsidR="00B21886" w:rsidRPr="000206A0" w:rsidRDefault="00B21886" w:rsidP="00B21886">
      <w:r w:rsidRPr="000206A0">
        <w:t>We’ve set up a basic but effective system for managing inventory and tracking sales and expenses. We’ve also made sure we follow all the necessary rules—business registration, seller policies on eBay, and insurance. We want everything to be as professional as possible, even if we’re operating from home.</w:t>
      </w:r>
    </w:p>
    <w:p w14:paraId="687FD4C8" w14:textId="77777777" w:rsidR="00B21886" w:rsidRPr="000206A0" w:rsidRDefault="00B21886" w:rsidP="00B21886">
      <w:r w:rsidRPr="000206A0">
        <w:t xml:space="preserve">This setup isn’t just about saving money. It’s about building something real and meaningful from the ground up, with our own two hands. Every order that leaves our garage </w:t>
      </w:r>
      <w:proofErr w:type="gramStart"/>
      <w:r w:rsidRPr="000206A0">
        <w:t>is a reflection of</w:t>
      </w:r>
      <w:proofErr w:type="gramEnd"/>
      <w:r w:rsidRPr="000206A0">
        <w:t xml:space="preserve"> our hard work and dedication—and we’re proud of that.</w:t>
      </w:r>
    </w:p>
    <w:p w14:paraId="0B12F5E5" w14:textId="77777777" w:rsidR="00B21886" w:rsidRPr="000206A0" w:rsidRDefault="00B21886" w:rsidP="00B21886">
      <w:pPr>
        <w:pStyle w:val="Heading1"/>
      </w:pPr>
      <w:bookmarkStart w:id="3" w:name="_Toc204336564"/>
      <w:r w:rsidRPr="000206A0">
        <w:lastRenderedPageBreak/>
        <w:t>Marketing</w:t>
      </w:r>
      <w:bookmarkEnd w:id="3"/>
    </w:p>
    <w:p w14:paraId="7170019E" w14:textId="77777777" w:rsidR="00B21886" w:rsidRPr="000206A0" w:rsidRDefault="00B21886" w:rsidP="00B21886">
      <w:r w:rsidRPr="0058066A">
        <w:t xml:space="preserve">Marketing has been a bit of a learning curve for us, but it's also one of the parts we enjoy the most. Sharing our story and our work online feels natural—it’s just like talking to people at a local market, only digital. We want people to know there are real humans behind every </w:t>
      </w:r>
      <w:proofErr w:type="spellStart"/>
      <w:proofErr w:type="gramStart"/>
      <w:r w:rsidRPr="0058066A">
        <w:t>product.</w:t>
      </w:r>
      <w:r w:rsidRPr="000206A0">
        <w:t>For</w:t>
      </w:r>
      <w:proofErr w:type="spellEnd"/>
      <w:proofErr w:type="gramEnd"/>
      <w:r w:rsidRPr="000206A0">
        <w:t xml:space="preserve"> BLGBOY Crafted Wood ART, we approach marketing not just </w:t>
      </w:r>
      <w:proofErr w:type="gramStart"/>
      <w:r w:rsidRPr="000206A0">
        <w:t>as a means to</w:t>
      </w:r>
      <w:proofErr w:type="gramEnd"/>
      <w:r w:rsidRPr="000206A0">
        <w:t xml:space="preserve"> drive sales, but </w:t>
      </w:r>
      <w:proofErr w:type="gramStart"/>
      <w:r w:rsidRPr="000206A0">
        <w:t>as a way to</w:t>
      </w:r>
      <w:proofErr w:type="gramEnd"/>
      <w:r w:rsidRPr="000206A0">
        <w:t xml:space="preserve"> build lasting relationships with customers who value authenticity, creativity, and handmade quality.</w:t>
      </w:r>
    </w:p>
    <w:p w14:paraId="70FB09C6" w14:textId="77777777" w:rsidR="00B21886" w:rsidRPr="000206A0" w:rsidRDefault="00B21886" w:rsidP="00B21886">
      <w:pPr>
        <w:pStyle w:val="Heading2"/>
      </w:pPr>
      <w:bookmarkStart w:id="4" w:name="_Toc204336565"/>
      <w:r w:rsidRPr="000206A0">
        <w:t>Core Strategy and Platforms</w:t>
      </w:r>
      <w:bookmarkEnd w:id="4"/>
    </w:p>
    <w:p w14:paraId="69B2E90A" w14:textId="77777777" w:rsidR="00B21886" w:rsidRPr="000206A0" w:rsidRDefault="00B21886" w:rsidP="00B21886">
      <w:r w:rsidRPr="000206A0">
        <w:t xml:space="preserve">Our primary sales channel will be eBay, but we recognise that visibility must go beyond a single platform. We will maintain active social media profiles on Instagram and Facebook, where we’ll post updates, behind-the-scenes content, product showcases, and customer testimonials. These platforms are particularly effective for visual storytelling, and our handmade products are perfect for that. </w:t>
      </w:r>
      <w:r>
        <w:t xml:space="preserve">If things go </w:t>
      </w:r>
      <w:proofErr w:type="spellStart"/>
      <w:proofErr w:type="gramStart"/>
      <w:r>
        <w:t>well,o</w:t>
      </w:r>
      <w:r w:rsidRPr="000206A0">
        <w:t>ver</w:t>
      </w:r>
      <w:proofErr w:type="spellEnd"/>
      <w:proofErr w:type="gramEnd"/>
      <w:r w:rsidRPr="000206A0">
        <w:t xml:space="preserve"> time, we also intend to open an Etsy shop and develop a </w:t>
      </w:r>
      <w:proofErr w:type="gramStart"/>
      <w:r w:rsidRPr="000206A0">
        <w:t>small branded</w:t>
      </w:r>
      <w:proofErr w:type="gramEnd"/>
      <w:r w:rsidRPr="000206A0">
        <w:t xml:space="preserve"> website to support wider reach and direct sales.</w:t>
      </w:r>
    </w:p>
    <w:p w14:paraId="0FA30512" w14:textId="77777777" w:rsidR="00B21886" w:rsidRPr="000206A0" w:rsidRDefault="00B21886" w:rsidP="00B21886">
      <w:pPr>
        <w:pStyle w:val="Heading2"/>
      </w:pPr>
      <w:bookmarkStart w:id="5" w:name="_Toc204336566"/>
      <w:r w:rsidRPr="000206A0">
        <w:t>Branding and Content</w:t>
      </w:r>
      <w:bookmarkEnd w:id="5"/>
    </w:p>
    <w:p w14:paraId="7C062E3F" w14:textId="77777777" w:rsidR="00B21886" w:rsidRPr="000206A0" w:rsidRDefault="00B21886" w:rsidP="00B21886">
      <w:r w:rsidRPr="000206A0">
        <w:t>Our visual branding focuses on simplicity, craftsmanship, and warmth. We use earthy tones, wood textures, and natural-light photography to reflect our aesthetic. We will design a consistent logo and header for all platforms, along with matching packaging inserts and business cards to encourage customer retention.</w:t>
      </w:r>
    </w:p>
    <w:p w14:paraId="14291542" w14:textId="77777777" w:rsidR="00B21886" w:rsidRPr="008248E6" w:rsidRDefault="00B21886" w:rsidP="00B21886">
      <w:r w:rsidRPr="000206A0">
        <w:t xml:space="preserve">Our social content will </w:t>
      </w:r>
      <w:proofErr w:type="spellStart"/>
      <w:r w:rsidRPr="000206A0">
        <w:t>include:"Making</w:t>
      </w:r>
      <w:proofErr w:type="spellEnd"/>
      <w:r w:rsidRPr="000206A0">
        <w:t xml:space="preserve"> of" videos from our garage </w:t>
      </w:r>
      <w:proofErr w:type="spellStart"/>
      <w:proofErr w:type="gramStart"/>
      <w:r w:rsidRPr="000206A0">
        <w:t>workshop</w:t>
      </w:r>
      <w:r>
        <w:t>,s</w:t>
      </w:r>
      <w:r w:rsidRPr="000206A0">
        <w:t>tep</w:t>
      </w:r>
      <w:proofErr w:type="spellEnd"/>
      <w:proofErr w:type="gramEnd"/>
      <w:r w:rsidRPr="000206A0">
        <w:t xml:space="preserve">-by-step photo slides for personalised </w:t>
      </w:r>
      <w:proofErr w:type="spellStart"/>
      <w:proofErr w:type="gramStart"/>
      <w:r w:rsidRPr="000206A0">
        <w:t>orders</w:t>
      </w:r>
      <w:r>
        <w:t>,s</w:t>
      </w:r>
      <w:r w:rsidRPr="000206A0">
        <w:t>hort</w:t>
      </w:r>
      <w:proofErr w:type="spellEnd"/>
      <w:proofErr w:type="gramEnd"/>
      <w:r w:rsidRPr="000206A0">
        <w:t xml:space="preserve"> introductions to who we are and why we do what we </w:t>
      </w:r>
      <w:proofErr w:type="spellStart"/>
      <w:proofErr w:type="gramStart"/>
      <w:r w:rsidRPr="000206A0">
        <w:t>do</w:t>
      </w:r>
      <w:r>
        <w:t>,c</w:t>
      </w:r>
      <w:r w:rsidRPr="000206A0">
        <w:t>ustomer</w:t>
      </w:r>
      <w:proofErr w:type="spellEnd"/>
      <w:proofErr w:type="gramEnd"/>
      <w:r w:rsidRPr="000206A0">
        <w:t xml:space="preserve"> review highlights and reposted user </w:t>
      </w:r>
      <w:proofErr w:type="spellStart"/>
      <w:proofErr w:type="gramStart"/>
      <w:r w:rsidRPr="000206A0">
        <w:t>photos</w:t>
      </w:r>
      <w:r>
        <w:t>,p</w:t>
      </w:r>
      <w:r w:rsidRPr="000206A0">
        <w:t>romotions</w:t>
      </w:r>
      <w:proofErr w:type="spellEnd"/>
      <w:proofErr w:type="gramEnd"/>
      <w:r w:rsidRPr="000206A0">
        <w:t>, giveaways, and seasonal launches</w:t>
      </w:r>
      <w:r>
        <w:t>.</w:t>
      </w:r>
    </w:p>
    <w:p w14:paraId="07214DE3" w14:textId="77777777" w:rsidR="00B21886" w:rsidRPr="000206A0" w:rsidRDefault="00B21886" w:rsidP="00B21886">
      <w:r w:rsidRPr="000206A0">
        <w:t>While eBay and social platforms will target the broader market, we will also engage the local Bridgend community. We aim to attend 2–3 local craft fairs or weekend markets during the first year, and we’ll distribute leaflets to cafés, salons, and co-working spaces. We hope to build word-of-mouth marketing organically.</w:t>
      </w:r>
    </w:p>
    <w:p w14:paraId="23B5A6D4" w14:textId="77777777" w:rsidR="00B21886" w:rsidRPr="000206A0" w:rsidRDefault="00B21886" w:rsidP="00B21886">
      <w:pPr>
        <w:rPr>
          <w:b/>
          <w:bCs/>
        </w:rPr>
      </w:pPr>
      <w:r w:rsidRPr="000206A0">
        <w:t>For eBay and future web platforms, we will conduct keyword research to ensure product titles and descriptions match what potential buyers search for. We’ll use clear terms like “handmade wooden coasters UK,” “personalised rustic gifts,” or “custom engraved wood art.” This will help improve ranking and discoverability.</w:t>
      </w:r>
    </w:p>
    <w:p w14:paraId="0ACDD0AF" w14:textId="77777777" w:rsidR="00B21886" w:rsidRPr="008248E6" w:rsidRDefault="00B21886" w:rsidP="00B21886">
      <w:r w:rsidRPr="000206A0">
        <w:t>Our ideal customers are adults aged 25–45, with a leaning toward those who value sustainability, support small businesses, and seek meaningful or personalised home décor and gift items. Many of them are active on social media, enjoy shopping online, and are drawn to handmade or ethically sourced products. Wedding planners and interior decorators may also become niche buyers.</w:t>
      </w:r>
    </w:p>
    <w:p w14:paraId="14CB8FDC" w14:textId="77777777" w:rsidR="00B21886" w:rsidRPr="000206A0" w:rsidRDefault="00B21886" w:rsidP="00B21886">
      <w:r w:rsidRPr="000206A0">
        <w:t>Our main competitors are bulk resellers of wooden items and larger craft businesses on platforms like Etsy or Amazon Handmade. However, many of these sellers offer mass-produced or outsourced items. Our key differentiator is our in-house production, quality assurance, and emotional brand story. Each product is touched, packed, and posted by us.</w:t>
      </w:r>
    </w:p>
    <w:p w14:paraId="605AACEF" w14:textId="77777777" w:rsidR="00B21886" w:rsidRPr="000206A0" w:rsidRDefault="00B21886" w:rsidP="00B21886">
      <w:r w:rsidRPr="000206A0">
        <w:lastRenderedPageBreak/>
        <w:t>We do not intend to undercut prices aggressively but to compete on value and presentation. A customer who receives a carefully wrapped, engraved coaster with a thank-you card is far more likely to leave a positive review and return.</w:t>
      </w:r>
    </w:p>
    <w:p w14:paraId="11A927A4" w14:textId="77777777" w:rsidR="00B21886" w:rsidRPr="000206A0" w:rsidRDefault="00B21886" w:rsidP="00B21886">
      <w:pPr>
        <w:pStyle w:val="Heading1"/>
      </w:pPr>
      <w:bookmarkStart w:id="6" w:name="_Toc204336567"/>
      <w:r w:rsidRPr="000206A0">
        <w:t>Goals and Metrics</w:t>
      </w:r>
      <w:bookmarkEnd w:id="6"/>
    </w:p>
    <w:p w14:paraId="216277C0" w14:textId="77777777" w:rsidR="00B21886" w:rsidRPr="000206A0" w:rsidRDefault="00B21886" w:rsidP="00B21886">
      <w:r w:rsidRPr="000206A0">
        <w:t xml:space="preserve">We set the following objectives for our first 12 </w:t>
      </w:r>
      <w:proofErr w:type="spellStart"/>
      <w:proofErr w:type="gramStart"/>
      <w:r w:rsidRPr="000206A0">
        <w:t>months:</w:t>
      </w:r>
      <w:r>
        <w:t>r</w:t>
      </w:r>
      <w:r w:rsidRPr="000206A0">
        <w:t>each</w:t>
      </w:r>
      <w:proofErr w:type="spellEnd"/>
      <w:proofErr w:type="gramEnd"/>
      <w:r w:rsidRPr="000206A0">
        <w:t xml:space="preserve"> 150 total orders on eBay with at least 95% 5-star </w:t>
      </w:r>
      <w:proofErr w:type="spellStart"/>
      <w:proofErr w:type="gramStart"/>
      <w:r w:rsidRPr="000206A0">
        <w:t>ratings</w:t>
      </w:r>
      <w:r>
        <w:t>,g</w:t>
      </w:r>
      <w:r w:rsidRPr="000206A0">
        <w:t>row</w:t>
      </w:r>
      <w:proofErr w:type="spellEnd"/>
      <w:proofErr w:type="gramEnd"/>
      <w:r w:rsidRPr="000206A0">
        <w:t xml:space="preserve"> Instagram to 800 organic followers and Facebook to </w:t>
      </w:r>
      <w:proofErr w:type="gramStart"/>
      <w:r w:rsidRPr="000206A0">
        <w:t>500</w:t>
      </w:r>
      <w:r>
        <w:t>,a</w:t>
      </w:r>
      <w:r w:rsidRPr="000206A0">
        <w:t>chieve</w:t>
      </w:r>
      <w:proofErr w:type="gramEnd"/>
      <w:r w:rsidRPr="000206A0">
        <w:t xml:space="preserve"> a 20% repeat customer rate by Q</w:t>
      </w:r>
      <w:proofErr w:type="gramStart"/>
      <w:r w:rsidRPr="000206A0">
        <w:t>4</w:t>
      </w:r>
      <w:r>
        <w:t>,p</w:t>
      </w:r>
      <w:r w:rsidRPr="000206A0">
        <w:t>articipate</w:t>
      </w:r>
      <w:proofErr w:type="gramEnd"/>
      <w:r w:rsidRPr="000206A0">
        <w:t xml:space="preserve"> in at least 2 local craft </w:t>
      </w:r>
      <w:proofErr w:type="spellStart"/>
      <w:proofErr w:type="gramStart"/>
      <w:r w:rsidRPr="000206A0">
        <w:t>events</w:t>
      </w:r>
      <w:r>
        <w:t>,m</w:t>
      </w:r>
      <w:r w:rsidRPr="000206A0">
        <w:t>aintain</w:t>
      </w:r>
      <w:proofErr w:type="spellEnd"/>
      <w:proofErr w:type="gramEnd"/>
      <w:r w:rsidRPr="000206A0">
        <w:t xml:space="preserve"> a monthly website visitor count of 300 (if site launched)</w:t>
      </w:r>
      <w:r>
        <w:t>.</w:t>
      </w:r>
    </w:p>
    <w:p w14:paraId="5998CAEE" w14:textId="77777777" w:rsidR="00B21886" w:rsidRPr="000206A0" w:rsidRDefault="00B21886" w:rsidP="00B21886">
      <w:r w:rsidRPr="000206A0">
        <w:t>Our marketing will always reflect the heart of our brand—real people making real products with care.</w:t>
      </w:r>
    </w:p>
    <w:p w14:paraId="55ADDF8E" w14:textId="77777777" w:rsidR="00B21886" w:rsidRPr="000206A0" w:rsidRDefault="00B21886" w:rsidP="00B21886">
      <w:pPr>
        <w:pStyle w:val="Heading2"/>
      </w:pPr>
      <w:bookmarkStart w:id="7" w:name="_Toc204336568"/>
      <w:r w:rsidRPr="000206A0">
        <w:t>Revenue and Pricing Strategy</w:t>
      </w:r>
      <w:bookmarkEnd w:id="7"/>
    </w:p>
    <w:p w14:paraId="0A66354A" w14:textId="77777777" w:rsidR="00B21886" w:rsidRPr="000206A0" w:rsidRDefault="00B21886" w:rsidP="00B21886">
      <w:r w:rsidRPr="000206A0">
        <w:t>Establishing a strong and fair pricing strategy is essential for the long-term viability of BLGBOY Crafted Wood ART. Our goal is to balance affordability for customers with profitability and sustainability for the business.</w:t>
      </w:r>
    </w:p>
    <w:p w14:paraId="0E16FE2D" w14:textId="77777777" w:rsidR="00B21886" w:rsidRPr="000206A0" w:rsidRDefault="00B21886" w:rsidP="00B21886">
      <w:pPr>
        <w:pStyle w:val="Heading2"/>
      </w:pPr>
      <w:bookmarkStart w:id="8" w:name="_Toc204336569"/>
      <w:r w:rsidRPr="000206A0">
        <w:t>Product Cost and Pricing Model</w:t>
      </w:r>
      <w:bookmarkEnd w:id="8"/>
    </w:p>
    <w:p w14:paraId="2321B0DB" w14:textId="77777777" w:rsidR="00B21886" w:rsidRPr="000206A0" w:rsidRDefault="00B21886" w:rsidP="00B21886">
      <w:r w:rsidRPr="000206A0">
        <w:t>We have analysed all cost components involved in the production and delivery of our main product — the handmade wooden coaster set (pack of four):</w:t>
      </w:r>
    </w:p>
    <w:p w14:paraId="5E8A975A" w14:textId="77777777" w:rsidR="00B21886" w:rsidRPr="000206A0" w:rsidRDefault="00B21886" w:rsidP="00B21886">
      <w:pPr>
        <w:ind w:left="720"/>
      </w:pPr>
      <w:r>
        <w:t>-</w:t>
      </w:r>
      <w:r w:rsidRPr="000206A0">
        <w:t>Material cost (timber, sanding, finishing): £3.00</w:t>
      </w:r>
    </w:p>
    <w:p w14:paraId="05DD30B7" w14:textId="77777777" w:rsidR="00B21886" w:rsidRPr="000206A0" w:rsidRDefault="00B21886" w:rsidP="00B21886">
      <w:pPr>
        <w:ind w:left="720"/>
      </w:pPr>
      <w:r>
        <w:t>-</w:t>
      </w:r>
      <w:r w:rsidRPr="000206A0">
        <w:t>Packaging: £0.10 per coaster (x4) = £0.40</w:t>
      </w:r>
    </w:p>
    <w:p w14:paraId="11A287DE" w14:textId="77777777" w:rsidR="00B21886" w:rsidRPr="000206A0" w:rsidRDefault="00B21886" w:rsidP="00B21886">
      <w:pPr>
        <w:ind w:left="720"/>
      </w:pPr>
      <w:r>
        <w:t>-</w:t>
      </w:r>
      <w:r w:rsidRPr="000206A0">
        <w:t>eBay seller fees and PayPal/transaction fees: approx. £1.</w:t>
      </w:r>
      <w:r>
        <w:t>1</w:t>
      </w:r>
      <w:r w:rsidRPr="000206A0">
        <w:t>8</w:t>
      </w:r>
    </w:p>
    <w:p w14:paraId="234309A5" w14:textId="77777777" w:rsidR="00B21886" w:rsidRPr="000206A0" w:rsidRDefault="00B21886" w:rsidP="00B21886">
      <w:pPr>
        <w:ind w:left="720"/>
      </w:pPr>
      <w:r>
        <w:t>-</w:t>
      </w:r>
      <w:r w:rsidRPr="000206A0">
        <w:t>Shipping via Royal Mail: £1.45</w:t>
      </w:r>
    </w:p>
    <w:p w14:paraId="5DD5C90B" w14:textId="77777777" w:rsidR="00B21886" w:rsidRPr="000206A0" w:rsidRDefault="00B21886" w:rsidP="00B21886">
      <w:pPr>
        <w:pStyle w:val="Heading2"/>
      </w:pPr>
      <w:bookmarkStart w:id="9" w:name="_Toc204336570"/>
      <w:r w:rsidRPr="000206A0">
        <w:t>Total estimated cost per order: £6.</w:t>
      </w:r>
      <w:r>
        <w:t>0</w:t>
      </w:r>
      <w:r w:rsidRPr="000206A0">
        <w:t>3</w:t>
      </w:r>
      <w:bookmarkEnd w:id="9"/>
    </w:p>
    <w:p w14:paraId="6D8E9D7C" w14:textId="77777777" w:rsidR="00B21886" w:rsidRPr="000206A0" w:rsidRDefault="00B21886" w:rsidP="00B21886">
      <w:pPr>
        <w:rPr>
          <w:b/>
          <w:bCs/>
        </w:rPr>
      </w:pPr>
      <w:r w:rsidRPr="000206A0">
        <w:t xml:space="preserve">We sell this set on eBay for £9.99, giving us a </w:t>
      </w:r>
      <w:r w:rsidRPr="000206A0">
        <w:rPr>
          <w:b/>
          <w:bCs/>
        </w:rPr>
        <w:t>net profit of approximately £3.</w:t>
      </w:r>
      <w:r>
        <w:rPr>
          <w:b/>
          <w:bCs/>
        </w:rPr>
        <w:t>96</w:t>
      </w:r>
      <w:r w:rsidRPr="000206A0">
        <w:rPr>
          <w:b/>
          <w:bCs/>
        </w:rPr>
        <w:t xml:space="preserve"> per unit</w:t>
      </w:r>
      <w:r w:rsidRPr="000206A0">
        <w:t xml:space="preserve">, which translates into a </w:t>
      </w:r>
      <w:r w:rsidRPr="000206A0">
        <w:rPr>
          <w:b/>
          <w:bCs/>
        </w:rPr>
        <w:t xml:space="preserve">markup of around </w:t>
      </w:r>
      <w:r>
        <w:rPr>
          <w:b/>
          <w:bCs/>
        </w:rPr>
        <w:t>39.64</w:t>
      </w:r>
      <w:r w:rsidRPr="000206A0">
        <w:rPr>
          <w:b/>
          <w:bCs/>
        </w:rPr>
        <w:t>%</w:t>
      </w:r>
      <w:r w:rsidRPr="000206A0">
        <w:t>. This margin covers our labour and contributes to business growth.</w:t>
      </w:r>
    </w:p>
    <w:p w14:paraId="133C8CDE" w14:textId="77777777" w:rsidR="00B21886" w:rsidRPr="00FC0330" w:rsidRDefault="00B21886" w:rsidP="00B21886">
      <w:r w:rsidRPr="000206A0">
        <w:t>As we grow, we will introduce personalised wooden signs, rustic wall plaques, and seasonal gift bundles. These products will follow a similar pricing model: assessing the material cost, time required, fees, and shipping, then applying a markup that keeps us competitive without compromising quality.</w:t>
      </w:r>
    </w:p>
    <w:p w14:paraId="14F4ED01" w14:textId="77777777" w:rsidR="00B21886" w:rsidRPr="000206A0" w:rsidRDefault="00B21886" w:rsidP="00B21886">
      <w:r w:rsidRPr="000206A0">
        <w:t xml:space="preserve">To drive sales and customer engagement, we plan to offer limited-time discounts and promotional bundles. For </w:t>
      </w:r>
      <w:proofErr w:type="gramStart"/>
      <w:r w:rsidRPr="000206A0">
        <w:t>instance:</w:t>
      </w:r>
      <w:r>
        <w:t>-</w:t>
      </w:r>
      <w:proofErr w:type="gramEnd"/>
      <w:r w:rsidRPr="000206A0">
        <w:t xml:space="preserve">10% discount for </w:t>
      </w:r>
      <w:r>
        <w:t>existing</w:t>
      </w:r>
      <w:r w:rsidRPr="000206A0">
        <w:t xml:space="preserve"> buyers</w:t>
      </w:r>
    </w:p>
    <w:p w14:paraId="1334F65D" w14:textId="77777777" w:rsidR="00B21886" w:rsidRPr="000206A0" w:rsidRDefault="00B21886" w:rsidP="00B21886">
      <w:pPr>
        <w:ind w:left="720"/>
      </w:pPr>
      <w:r>
        <w:t xml:space="preserve">                         - </w:t>
      </w:r>
      <w:r w:rsidRPr="000206A0">
        <w:t xml:space="preserve">Buy 2, </w:t>
      </w:r>
      <w:r>
        <w:t xml:space="preserve">get a 10% </w:t>
      </w:r>
      <w:proofErr w:type="gramStart"/>
      <w:r>
        <w:t>discount(</w:t>
      </w:r>
      <w:proofErr w:type="gramEnd"/>
      <w:r>
        <w:t>we save on postage)</w:t>
      </w:r>
    </w:p>
    <w:p w14:paraId="71DC0DB2" w14:textId="77777777" w:rsidR="00B21886" w:rsidRPr="000206A0" w:rsidRDefault="00B21886" w:rsidP="00B21886">
      <w:pPr>
        <w:ind w:left="720"/>
      </w:pPr>
      <w:r>
        <w:t xml:space="preserve">                         -</w:t>
      </w:r>
      <w:r w:rsidRPr="000206A0">
        <w:t>Free shipping for orders over £25</w:t>
      </w:r>
    </w:p>
    <w:p w14:paraId="2206638C" w14:textId="77777777" w:rsidR="00B21886" w:rsidRPr="000206A0" w:rsidRDefault="00B21886" w:rsidP="00B21886">
      <w:r w:rsidRPr="000206A0">
        <w:t>Seasonal offers around Christmas, Valentine’s Day, and Mother’s Day will also help boost traffic and conversions.</w:t>
      </w:r>
    </w:p>
    <w:p w14:paraId="6A25AB54" w14:textId="77777777" w:rsidR="00B21886" w:rsidRPr="000206A0" w:rsidRDefault="00B21886" w:rsidP="00B21886">
      <w:pPr>
        <w:pStyle w:val="Heading1"/>
      </w:pPr>
      <w:bookmarkStart w:id="10" w:name="_Toc204336571"/>
      <w:r w:rsidRPr="000206A0">
        <w:lastRenderedPageBreak/>
        <w:t>Revenue Streams</w:t>
      </w:r>
      <w:bookmarkEnd w:id="10"/>
    </w:p>
    <w:p w14:paraId="422A9B91" w14:textId="77777777" w:rsidR="00B21886" w:rsidRPr="000206A0" w:rsidRDefault="00B21886" w:rsidP="00B21886">
      <w:r w:rsidRPr="000206A0">
        <w:t>We expect three main income streams in the first year:</w:t>
      </w:r>
    </w:p>
    <w:p w14:paraId="779EF2A6" w14:textId="77777777" w:rsidR="00B21886" w:rsidRPr="000206A0" w:rsidRDefault="00B21886" w:rsidP="00B21886">
      <w:pPr>
        <w:ind w:left="720"/>
      </w:pPr>
      <w:r>
        <w:rPr>
          <w:b/>
          <w:bCs/>
        </w:rPr>
        <w:t>-</w:t>
      </w:r>
      <w:r w:rsidRPr="000206A0">
        <w:rPr>
          <w:b/>
          <w:bCs/>
        </w:rPr>
        <w:t>eBay Sales</w:t>
      </w:r>
      <w:r w:rsidRPr="000206A0">
        <w:t xml:space="preserve"> – our primary channel, accounting for ~80% of total revenue</w:t>
      </w:r>
    </w:p>
    <w:p w14:paraId="27CFB681" w14:textId="77777777" w:rsidR="00B21886" w:rsidRPr="000206A0" w:rsidRDefault="00B21886" w:rsidP="00B21886">
      <w:pPr>
        <w:ind w:left="720"/>
      </w:pPr>
      <w:r>
        <w:rPr>
          <w:b/>
          <w:bCs/>
        </w:rPr>
        <w:t>-</w:t>
      </w:r>
      <w:r w:rsidRPr="000206A0">
        <w:rPr>
          <w:b/>
          <w:bCs/>
        </w:rPr>
        <w:t>Custom Orders</w:t>
      </w:r>
      <w:r w:rsidRPr="000206A0">
        <w:t xml:space="preserve"> – through social media and local clients (~15%)</w:t>
      </w:r>
    </w:p>
    <w:p w14:paraId="6699316D" w14:textId="77777777" w:rsidR="00B21886" w:rsidRPr="000206A0" w:rsidRDefault="00B21886" w:rsidP="00B21886">
      <w:pPr>
        <w:ind w:left="720"/>
      </w:pPr>
      <w:r>
        <w:rPr>
          <w:b/>
          <w:bCs/>
        </w:rPr>
        <w:t>-</w:t>
      </w:r>
      <w:r w:rsidRPr="000206A0">
        <w:rPr>
          <w:b/>
          <w:bCs/>
        </w:rPr>
        <w:t>In-person Sales</w:t>
      </w:r>
      <w:r w:rsidRPr="000206A0">
        <w:t xml:space="preserve"> – at local markets and fairs (~5%)</w:t>
      </w:r>
    </w:p>
    <w:p w14:paraId="1E0A1624" w14:textId="77777777" w:rsidR="00B21886" w:rsidRPr="000206A0" w:rsidRDefault="00B21886" w:rsidP="00B21886">
      <w:r w:rsidRPr="000206A0">
        <w:t>As the business develops, we will consider expanding to Etsy and launching a simple e-commerce website to diversify and strengthen revenue.</w:t>
      </w:r>
    </w:p>
    <w:p w14:paraId="04001A01" w14:textId="77777777" w:rsidR="00B21886" w:rsidRPr="000206A0" w:rsidRDefault="00B21886" w:rsidP="00B21886">
      <w:pPr>
        <w:pStyle w:val="Heading1"/>
      </w:pPr>
      <w:bookmarkStart w:id="11" w:name="_Toc204336572"/>
      <w:r w:rsidRPr="000206A0">
        <w:t>Forecasted Revenue Growth</w:t>
      </w:r>
      <w:bookmarkEnd w:id="11"/>
    </w:p>
    <w:p w14:paraId="12F25150" w14:textId="77777777" w:rsidR="00B21886" w:rsidRPr="000206A0" w:rsidRDefault="00B21886" w:rsidP="00B21886">
      <w:r w:rsidRPr="000206A0">
        <w:t>Based on expected volume and pricing, we forecast:</w:t>
      </w:r>
    </w:p>
    <w:p w14:paraId="75261F55" w14:textId="77777777" w:rsidR="00B21886" w:rsidRPr="000206A0" w:rsidRDefault="00B21886" w:rsidP="00B21886">
      <w:pPr>
        <w:ind w:left="720"/>
      </w:pPr>
      <w:r>
        <w:t>-</w:t>
      </w:r>
      <w:r w:rsidRPr="000206A0">
        <w:t>Months 1–3: ~50 units/month → £500–£550 revenue</w:t>
      </w:r>
    </w:p>
    <w:p w14:paraId="528D05B3" w14:textId="77777777" w:rsidR="00B21886" w:rsidRPr="000206A0" w:rsidRDefault="00B21886" w:rsidP="00B21886">
      <w:pPr>
        <w:ind w:left="720"/>
      </w:pPr>
      <w:r>
        <w:t>-</w:t>
      </w:r>
      <w:r w:rsidRPr="000206A0">
        <w:t>Months 4–6: ~75 units/month → £750–£850 revenue</w:t>
      </w:r>
    </w:p>
    <w:p w14:paraId="07208DC1" w14:textId="77777777" w:rsidR="00B21886" w:rsidRPr="000206A0" w:rsidRDefault="00B21886" w:rsidP="00B21886">
      <w:pPr>
        <w:ind w:left="720"/>
      </w:pPr>
      <w:r>
        <w:t>-</w:t>
      </w:r>
      <w:r w:rsidRPr="000206A0">
        <w:t>Months 7–12: 100+ units/month → £1000+ monthly revenue</w:t>
      </w:r>
    </w:p>
    <w:p w14:paraId="06EAE3E8" w14:textId="77777777" w:rsidR="00B21886" w:rsidRPr="000206A0" w:rsidRDefault="00B21886" w:rsidP="00B21886">
      <w:r w:rsidRPr="000206A0">
        <w:t>This growth trajectory assumes effective marketing, good reviews, and consistent production.</w:t>
      </w:r>
    </w:p>
    <w:p w14:paraId="7C35F6FF" w14:textId="77777777" w:rsidR="00B21886" w:rsidRPr="00BF01C5" w:rsidRDefault="00B21886" w:rsidP="00B21886">
      <w:pPr>
        <w:pStyle w:val="Heading1"/>
      </w:pPr>
      <w:bookmarkStart w:id="12" w:name="_Toc204336573"/>
      <w:r w:rsidRPr="00BF01C5">
        <w:t>Financial Information</w:t>
      </w:r>
      <w:bookmarkEnd w:id="12"/>
    </w:p>
    <w:p w14:paraId="3D518BEC" w14:textId="77777777" w:rsidR="00B21886" w:rsidRPr="00BF01C5" w:rsidRDefault="00B21886" w:rsidP="00B21886">
      <w:r w:rsidRPr="00BF01C5">
        <w:t xml:space="preserve">Starting a </w:t>
      </w:r>
      <w:proofErr w:type="gramStart"/>
      <w:r w:rsidRPr="00BF01C5">
        <w:t>small handcrafted</w:t>
      </w:r>
      <w:proofErr w:type="gramEnd"/>
      <w:r w:rsidRPr="00BF01C5">
        <w:t xml:space="preserve"> business like BLGBOY Crafted Wood ART doesn’t require huge capital, but it does demand planning, care, and good financial discipline. Our business is structured to keep fixed costs low, make the most of available resources, and grow steadily through consistent reinvestment.</w:t>
      </w:r>
    </w:p>
    <w:p w14:paraId="7C71BD2A" w14:textId="77777777" w:rsidR="00B21886" w:rsidRPr="00BF01C5" w:rsidRDefault="00B21886" w:rsidP="00B21886">
      <w:r w:rsidRPr="00BF01C5">
        <w:t xml:space="preserve">To keep things organised, we’ve developed a monthly </w:t>
      </w:r>
      <w:r w:rsidRPr="00BF01C5">
        <w:rPr>
          <w:b/>
          <w:bCs/>
        </w:rPr>
        <w:t>Cash Flow Forecast</w:t>
      </w:r>
      <w:r w:rsidRPr="00BF01C5">
        <w:t xml:space="preserve">, which outlines our expected income, key expenses, and monthly balances for the first year. This helps us </w:t>
      </w:r>
      <w:proofErr w:type="gramStart"/>
      <w:r w:rsidRPr="00BF01C5">
        <w:t>plan ahead</w:t>
      </w:r>
      <w:proofErr w:type="gramEnd"/>
      <w:r w:rsidRPr="00BF01C5">
        <w:t>, avoid shortfalls, and make confident decisions.</w:t>
      </w:r>
    </w:p>
    <w:p w14:paraId="3272EBB2" w14:textId="77777777" w:rsidR="00B21886" w:rsidRPr="00BF01C5" w:rsidRDefault="00B21886" w:rsidP="00B21886">
      <w:r w:rsidRPr="00BF01C5">
        <w:t>The main income comes from online sales of coaster sets and decorative signs via eBay. Expenses include raw materials (wood, finishing products), packaging, postage, and eBay fees. We also considered energy costs (as production takes place in our garage) and small equipment maintenance.</w:t>
      </w:r>
    </w:p>
    <w:p w14:paraId="7DC8D3D1" w14:textId="77777777" w:rsidR="00B21886" w:rsidRPr="00BF01C5" w:rsidRDefault="00B21886" w:rsidP="00B21886">
      <w:r w:rsidRPr="00BF01C5">
        <w:t xml:space="preserve">Below is our full 12-month </w:t>
      </w:r>
      <w:r w:rsidRPr="00BF01C5">
        <w:rPr>
          <w:b/>
          <w:bCs/>
        </w:rPr>
        <w:t>Cash Flow Forecast (Jan–Dec 202</w:t>
      </w:r>
      <w:r>
        <w:rPr>
          <w:b/>
          <w:bCs/>
        </w:rPr>
        <w:t>6</w:t>
      </w:r>
      <w:r w:rsidRPr="00BF01C5">
        <w:rPr>
          <w:b/>
          <w:bCs/>
        </w:rPr>
        <w:t>)</w:t>
      </w:r>
      <w:r w:rsidRPr="00BF01C5">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62"/>
        <w:gridCol w:w="1896"/>
        <w:gridCol w:w="1551"/>
        <w:gridCol w:w="1985"/>
        <w:gridCol w:w="1792"/>
      </w:tblGrid>
      <w:tr w:rsidR="00B21886" w:rsidRPr="00BF01C5" w14:paraId="4EC7986B" w14:textId="77777777" w:rsidTr="00D57B52">
        <w:trPr>
          <w:tblCellSpacing w:w="15" w:type="dxa"/>
        </w:trPr>
        <w:tc>
          <w:tcPr>
            <w:tcW w:w="0" w:type="auto"/>
            <w:vAlign w:val="center"/>
            <w:hideMark/>
          </w:tcPr>
          <w:p w14:paraId="1C72F60F" w14:textId="77777777" w:rsidR="00B21886" w:rsidRPr="00BF01C5" w:rsidRDefault="00B21886" w:rsidP="00D57B52">
            <w:pPr>
              <w:rPr>
                <w:b/>
                <w:bCs/>
              </w:rPr>
            </w:pPr>
            <w:r w:rsidRPr="00BF01C5">
              <w:rPr>
                <w:b/>
                <w:bCs/>
              </w:rPr>
              <w:t>Month</w:t>
            </w:r>
          </w:p>
        </w:tc>
        <w:tc>
          <w:tcPr>
            <w:tcW w:w="0" w:type="auto"/>
            <w:vAlign w:val="center"/>
            <w:hideMark/>
          </w:tcPr>
          <w:p w14:paraId="01565E1E" w14:textId="77777777" w:rsidR="00B21886" w:rsidRPr="00BF01C5" w:rsidRDefault="00B21886" w:rsidP="00D57B52">
            <w:pPr>
              <w:rPr>
                <w:b/>
                <w:bCs/>
              </w:rPr>
            </w:pPr>
            <w:r w:rsidRPr="00BF01C5">
              <w:rPr>
                <w:b/>
                <w:bCs/>
              </w:rPr>
              <w:t>Opening Balance (£)</w:t>
            </w:r>
          </w:p>
        </w:tc>
        <w:tc>
          <w:tcPr>
            <w:tcW w:w="0" w:type="auto"/>
            <w:vAlign w:val="center"/>
            <w:hideMark/>
          </w:tcPr>
          <w:p w14:paraId="69654F02" w14:textId="77777777" w:rsidR="00B21886" w:rsidRPr="00BF01C5" w:rsidRDefault="00B21886" w:rsidP="00D57B52">
            <w:pPr>
              <w:rPr>
                <w:b/>
                <w:bCs/>
              </w:rPr>
            </w:pPr>
            <w:r w:rsidRPr="00BF01C5">
              <w:rPr>
                <w:b/>
                <w:bCs/>
              </w:rPr>
              <w:t>Total Income (£)</w:t>
            </w:r>
          </w:p>
        </w:tc>
        <w:tc>
          <w:tcPr>
            <w:tcW w:w="0" w:type="auto"/>
            <w:vAlign w:val="center"/>
            <w:hideMark/>
          </w:tcPr>
          <w:p w14:paraId="6E94DCB6" w14:textId="77777777" w:rsidR="00B21886" w:rsidRPr="00BF01C5" w:rsidRDefault="00B21886" w:rsidP="00D57B52">
            <w:pPr>
              <w:rPr>
                <w:b/>
                <w:bCs/>
              </w:rPr>
            </w:pPr>
            <w:r w:rsidRPr="00BF01C5">
              <w:rPr>
                <w:b/>
                <w:bCs/>
              </w:rPr>
              <w:t>Total Expenditure (£)</w:t>
            </w:r>
          </w:p>
        </w:tc>
        <w:tc>
          <w:tcPr>
            <w:tcW w:w="0" w:type="auto"/>
            <w:vAlign w:val="center"/>
            <w:hideMark/>
          </w:tcPr>
          <w:p w14:paraId="5FE42761" w14:textId="77777777" w:rsidR="00B21886" w:rsidRPr="00BF01C5" w:rsidRDefault="00B21886" w:rsidP="00D57B52">
            <w:pPr>
              <w:rPr>
                <w:b/>
                <w:bCs/>
              </w:rPr>
            </w:pPr>
            <w:r w:rsidRPr="00BF01C5">
              <w:rPr>
                <w:b/>
                <w:bCs/>
              </w:rPr>
              <w:t>Closing Balance (£)</w:t>
            </w:r>
          </w:p>
        </w:tc>
      </w:tr>
      <w:tr w:rsidR="00B21886" w:rsidRPr="00BF01C5" w14:paraId="1A53BD84" w14:textId="77777777" w:rsidTr="00D57B52">
        <w:trPr>
          <w:tblCellSpacing w:w="15" w:type="dxa"/>
        </w:trPr>
        <w:tc>
          <w:tcPr>
            <w:tcW w:w="0" w:type="auto"/>
            <w:vAlign w:val="center"/>
            <w:hideMark/>
          </w:tcPr>
          <w:p w14:paraId="5A2F1517" w14:textId="77777777" w:rsidR="00B21886" w:rsidRPr="00BF01C5" w:rsidRDefault="00B21886" w:rsidP="00D57B52">
            <w:r w:rsidRPr="00BF01C5">
              <w:t>January</w:t>
            </w:r>
          </w:p>
        </w:tc>
        <w:tc>
          <w:tcPr>
            <w:tcW w:w="0" w:type="auto"/>
            <w:vAlign w:val="center"/>
            <w:hideMark/>
          </w:tcPr>
          <w:p w14:paraId="5B48F37D" w14:textId="77777777" w:rsidR="00B21886" w:rsidRPr="00BF01C5" w:rsidRDefault="00B21886" w:rsidP="00D57B52">
            <w:r w:rsidRPr="00BF01C5">
              <w:t>750.0</w:t>
            </w:r>
          </w:p>
        </w:tc>
        <w:tc>
          <w:tcPr>
            <w:tcW w:w="0" w:type="auto"/>
            <w:vAlign w:val="center"/>
            <w:hideMark/>
          </w:tcPr>
          <w:p w14:paraId="18B1DDFA" w14:textId="77777777" w:rsidR="00B21886" w:rsidRPr="00BF01C5" w:rsidRDefault="00B21886" w:rsidP="00D57B52">
            <w:r w:rsidRPr="00BF01C5">
              <w:t>400</w:t>
            </w:r>
          </w:p>
        </w:tc>
        <w:tc>
          <w:tcPr>
            <w:tcW w:w="0" w:type="auto"/>
            <w:vAlign w:val="center"/>
            <w:hideMark/>
          </w:tcPr>
          <w:p w14:paraId="7A9D71F2" w14:textId="77777777" w:rsidR="00B21886" w:rsidRPr="00BF01C5" w:rsidRDefault="00B21886" w:rsidP="00D57B52">
            <w:r w:rsidRPr="00BF01C5">
              <w:t>401.5</w:t>
            </w:r>
          </w:p>
        </w:tc>
        <w:tc>
          <w:tcPr>
            <w:tcW w:w="0" w:type="auto"/>
            <w:vAlign w:val="center"/>
            <w:hideMark/>
          </w:tcPr>
          <w:p w14:paraId="05293E9D" w14:textId="77777777" w:rsidR="00B21886" w:rsidRPr="00BF01C5" w:rsidRDefault="00B21886" w:rsidP="00D57B52">
            <w:r w:rsidRPr="00BF01C5">
              <w:t>748.5</w:t>
            </w:r>
          </w:p>
        </w:tc>
      </w:tr>
      <w:tr w:rsidR="00B21886" w:rsidRPr="00BF01C5" w14:paraId="773C3EDB" w14:textId="77777777" w:rsidTr="00D57B52">
        <w:trPr>
          <w:tblCellSpacing w:w="15" w:type="dxa"/>
        </w:trPr>
        <w:tc>
          <w:tcPr>
            <w:tcW w:w="0" w:type="auto"/>
            <w:vAlign w:val="center"/>
            <w:hideMark/>
          </w:tcPr>
          <w:p w14:paraId="199A3870" w14:textId="77777777" w:rsidR="00B21886" w:rsidRPr="00BF01C5" w:rsidRDefault="00B21886" w:rsidP="00D57B52">
            <w:r w:rsidRPr="00BF01C5">
              <w:t>February</w:t>
            </w:r>
          </w:p>
        </w:tc>
        <w:tc>
          <w:tcPr>
            <w:tcW w:w="0" w:type="auto"/>
            <w:vAlign w:val="center"/>
            <w:hideMark/>
          </w:tcPr>
          <w:p w14:paraId="4C73DF1A" w14:textId="77777777" w:rsidR="00B21886" w:rsidRPr="00BF01C5" w:rsidRDefault="00B21886" w:rsidP="00D57B52">
            <w:r w:rsidRPr="00BF01C5">
              <w:t>748.5</w:t>
            </w:r>
          </w:p>
        </w:tc>
        <w:tc>
          <w:tcPr>
            <w:tcW w:w="0" w:type="auto"/>
            <w:vAlign w:val="center"/>
            <w:hideMark/>
          </w:tcPr>
          <w:p w14:paraId="1442CE0D" w14:textId="77777777" w:rsidR="00B21886" w:rsidRPr="00BF01C5" w:rsidRDefault="00B21886" w:rsidP="00D57B52">
            <w:r w:rsidRPr="00BF01C5">
              <w:t>450</w:t>
            </w:r>
          </w:p>
        </w:tc>
        <w:tc>
          <w:tcPr>
            <w:tcW w:w="0" w:type="auto"/>
            <w:vAlign w:val="center"/>
            <w:hideMark/>
          </w:tcPr>
          <w:p w14:paraId="61E787E3" w14:textId="77777777" w:rsidR="00B21886" w:rsidRPr="00BF01C5" w:rsidRDefault="00B21886" w:rsidP="00D57B52">
            <w:r w:rsidRPr="00BF01C5">
              <w:t>401.5</w:t>
            </w:r>
          </w:p>
        </w:tc>
        <w:tc>
          <w:tcPr>
            <w:tcW w:w="0" w:type="auto"/>
            <w:vAlign w:val="center"/>
            <w:hideMark/>
          </w:tcPr>
          <w:p w14:paraId="0A54EE07" w14:textId="77777777" w:rsidR="00B21886" w:rsidRPr="00BF01C5" w:rsidRDefault="00B21886" w:rsidP="00D57B52">
            <w:r w:rsidRPr="00BF01C5">
              <w:t>797.0</w:t>
            </w:r>
          </w:p>
        </w:tc>
      </w:tr>
      <w:tr w:rsidR="00B21886" w:rsidRPr="00BF01C5" w14:paraId="04C4D0E9" w14:textId="77777777" w:rsidTr="00D57B52">
        <w:trPr>
          <w:tblCellSpacing w:w="15" w:type="dxa"/>
        </w:trPr>
        <w:tc>
          <w:tcPr>
            <w:tcW w:w="0" w:type="auto"/>
            <w:vAlign w:val="center"/>
            <w:hideMark/>
          </w:tcPr>
          <w:p w14:paraId="5D44603A" w14:textId="77777777" w:rsidR="00B21886" w:rsidRPr="00BF01C5" w:rsidRDefault="00B21886" w:rsidP="00D57B52">
            <w:r w:rsidRPr="00BF01C5">
              <w:t>March</w:t>
            </w:r>
          </w:p>
        </w:tc>
        <w:tc>
          <w:tcPr>
            <w:tcW w:w="0" w:type="auto"/>
            <w:vAlign w:val="center"/>
            <w:hideMark/>
          </w:tcPr>
          <w:p w14:paraId="232C76E6" w14:textId="77777777" w:rsidR="00B21886" w:rsidRPr="00BF01C5" w:rsidRDefault="00B21886" w:rsidP="00D57B52">
            <w:r w:rsidRPr="00BF01C5">
              <w:t>797.0</w:t>
            </w:r>
          </w:p>
        </w:tc>
        <w:tc>
          <w:tcPr>
            <w:tcW w:w="0" w:type="auto"/>
            <w:vAlign w:val="center"/>
            <w:hideMark/>
          </w:tcPr>
          <w:p w14:paraId="7BDA299F" w14:textId="77777777" w:rsidR="00B21886" w:rsidRPr="00BF01C5" w:rsidRDefault="00B21886" w:rsidP="00D57B52">
            <w:r w:rsidRPr="00BF01C5">
              <w:t>500</w:t>
            </w:r>
          </w:p>
        </w:tc>
        <w:tc>
          <w:tcPr>
            <w:tcW w:w="0" w:type="auto"/>
            <w:vAlign w:val="center"/>
            <w:hideMark/>
          </w:tcPr>
          <w:p w14:paraId="7B7BB151" w14:textId="77777777" w:rsidR="00B21886" w:rsidRPr="00BF01C5" w:rsidRDefault="00B21886" w:rsidP="00D57B52">
            <w:r w:rsidRPr="00BF01C5">
              <w:t>401.5</w:t>
            </w:r>
          </w:p>
        </w:tc>
        <w:tc>
          <w:tcPr>
            <w:tcW w:w="0" w:type="auto"/>
            <w:vAlign w:val="center"/>
            <w:hideMark/>
          </w:tcPr>
          <w:p w14:paraId="534E7AAB" w14:textId="77777777" w:rsidR="00B21886" w:rsidRPr="00BF01C5" w:rsidRDefault="00B21886" w:rsidP="00D57B52">
            <w:r w:rsidRPr="00BF01C5">
              <w:t>895.5</w:t>
            </w:r>
          </w:p>
        </w:tc>
      </w:tr>
      <w:tr w:rsidR="00B21886" w:rsidRPr="00BF01C5" w14:paraId="42EA5D77" w14:textId="77777777" w:rsidTr="00D57B52">
        <w:trPr>
          <w:tblCellSpacing w:w="15" w:type="dxa"/>
        </w:trPr>
        <w:tc>
          <w:tcPr>
            <w:tcW w:w="0" w:type="auto"/>
            <w:vAlign w:val="center"/>
            <w:hideMark/>
          </w:tcPr>
          <w:p w14:paraId="0D8F2582" w14:textId="77777777" w:rsidR="00B21886" w:rsidRPr="00BF01C5" w:rsidRDefault="00B21886" w:rsidP="00D57B52">
            <w:r w:rsidRPr="00BF01C5">
              <w:t>April</w:t>
            </w:r>
          </w:p>
        </w:tc>
        <w:tc>
          <w:tcPr>
            <w:tcW w:w="0" w:type="auto"/>
            <w:vAlign w:val="center"/>
            <w:hideMark/>
          </w:tcPr>
          <w:p w14:paraId="479E9BCE" w14:textId="77777777" w:rsidR="00B21886" w:rsidRPr="00BF01C5" w:rsidRDefault="00B21886" w:rsidP="00D57B52">
            <w:r w:rsidRPr="00BF01C5">
              <w:t>895.5</w:t>
            </w:r>
          </w:p>
        </w:tc>
        <w:tc>
          <w:tcPr>
            <w:tcW w:w="0" w:type="auto"/>
            <w:vAlign w:val="center"/>
            <w:hideMark/>
          </w:tcPr>
          <w:p w14:paraId="2ACC14CA" w14:textId="77777777" w:rsidR="00B21886" w:rsidRPr="00BF01C5" w:rsidRDefault="00B21886" w:rsidP="00D57B52">
            <w:r w:rsidRPr="00BF01C5">
              <w:t>550</w:t>
            </w:r>
          </w:p>
        </w:tc>
        <w:tc>
          <w:tcPr>
            <w:tcW w:w="0" w:type="auto"/>
            <w:vAlign w:val="center"/>
            <w:hideMark/>
          </w:tcPr>
          <w:p w14:paraId="724652E2" w14:textId="77777777" w:rsidR="00B21886" w:rsidRPr="00BF01C5" w:rsidRDefault="00B21886" w:rsidP="00D57B52">
            <w:r w:rsidRPr="00BF01C5">
              <w:t>401.5</w:t>
            </w:r>
          </w:p>
        </w:tc>
        <w:tc>
          <w:tcPr>
            <w:tcW w:w="0" w:type="auto"/>
            <w:vAlign w:val="center"/>
            <w:hideMark/>
          </w:tcPr>
          <w:p w14:paraId="0EE6AF93" w14:textId="77777777" w:rsidR="00B21886" w:rsidRPr="00BF01C5" w:rsidRDefault="00B21886" w:rsidP="00D57B52">
            <w:r w:rsidRPr="00BF01C5">
              <w:t>1044.0</w:t>
            </w:r>
          </w:p>
        </w:tc>
      </w:tr>
      <w:tr w:rsidR="00B21886" w:rsidRPr="00BF01C5" w14:paraId="56BC9358" w14:textId="77777777" w:rsidTr="00D57B52">
        <w:trPr>
          <w:tblCellSpacing w:w="15" w:type="dxa"/>
        </w:trPr>
        <w:tc>
          <w:tcPr>
            <w:tcW w:w="0" w:type="auto"/>
            <w:vAlign w:val="center"/>
            <w:hideMark/>
          </w:tcPr>
          <w:p w14:paraId="34106783" w14:textId="77777777" w:rsidR="00B21886" w:rsidRPr="00BF01C5" w:rsidRDefault="00B21886" w:rsidP="00D57B52">
            <w:r w:rsidRPr="00BF01C5">
              <w:t>May</w:t>
            </w:r>
          </w:p>
        </w:tc>
        <w:tc>
          <w:tcPr>
            <w:tcW w:w="0" w:type="auto"/>
            <w:vAlign w:val="center"/>
            <w:hideMark/>
          </w:tcPr>
          <w:p w14:paraId="745FD8CA" w14:textId="77777777" w:rsidR="00B21886" w:rsidRPr="00BF01C5" w:rsidRDefault="00B21886" w:rsidP="00D57B52">
            <w:r w:rsidRPr="00BF01C5">
              <w:t>1044.0</w:t>
            </w:r>
          </w:p>
        </w:tc>
        <w:tc>
          <w:tcPr>
            <w:tcW w:w="0" w:type="auto"/>
            <w:vAlign w:val="center"/>
            <w:hideMark/>
          </w:tcPr>
          <w:p w14:paraId="1C0CB32C" w14:textId="77777777" w:rsidR="00B21886" w:rsidRPr="00BF01C5" w:rsidRDefault="00B21886" w:rsidP="00D57B52">
            <w:r w:rsidRPr="00BF01C5">
              <w:t>600</w:t>
            </w:r>
          </w:p>
        </w:tc>
        <w:tc>
          <w:tcPr>
            <w:tcW w:w="0" w:type="auto"/>
            <w:vAlign w:val="center"/>
            <w:hideMark/>
          </w:tcPr>
          <w:p w14:paraId="2E426724" w14:textId="77777777" w:rsidR="00B21886" w:rsidRPr="00BF01C5" w:rsidRDefault="00B21886" w:rsidP="00D57B52">
            <w:r w:rsidRPr="00BF01C5">
              <w:t>401.5</w:t>
            </w:r>
          </w:p>
        </w:tc>
        <w:tc>
          <w:tcPr>
            <w:tcW w:w="0" w:type="auto"/>
            <w:vAlign w:val="center"/>
            <w:hideMark/>
          </w:tcPr>
          <w:p w14:paraId="447BA6D8" w14:textId="77777777" w:rsidR="00B21886" w:rsidRPr="00BF01C5" w:rsidRDefault="00B21886" w:rsidP="00D57B52">
            <w:r w:rsidRPr="00BF01C5">
              <w:t>1242.5</w:t>
            </w:r>
          </w:p>
        </w:tc>
      </w:tr>
      <w:tr w:rsidR="00B21886" w:rsidRPr="00BF01C5" w14:paraId="3484D0B5" w14:textId="77777777" w:rsidTr="00D57B52">
        <w:trPr>
          <w:tblCellSpacing w:w="15" w:type="dxa"/>
        </w:trPr>
        <w:tc>
          <w:tcPr>
            <w:tcW w:w="0" w:type="auto"/>
            <w:vAlign w:val="center"/>
            <w:hideMark/>
          </w:tcPr>
          <w:p w14:paraId="1B6D7FDF" w14:textId="77777777" w:rsidR="00B21886" w:rsidRPr="00BF01C5" w:rsidRDefault="00B21886" w:rsidP="00D57B52">
            <w:r w:rsidRPr="00BF01C5">
              <w:lastRenderedPageBreak/>
              <w:t>June</w:t>
            </w:r>
          </w:p>
        </w:tc>
        <w:tc>
          <w:tcPr>
            <w:tcW w:w="0" w:type="auto"/>
            <w:vAlign w:val="center"/>
            <w:hideMark/>
          </w:tcPr>
          <w:p w14:paraId="52CF4CE0" w14:textId="77777777" w:rsidR="00B21886" w:rsidRPr="00BF01C5" w:rsidRDefault="00B21886" w:rsidP="00D57B52">
            <w:r w:rsidRPr="00BF01C5">
              <w:t>1242.5</w:t>
            </w:r>
          </w:p>
        </w:tc>
        <w:tc>
          <w:tcPr>
            <w:tcW w:w="0" w:type="auto"/>
            <w:vAlign w:val="center"/>
            <w:hideMark/>
          </w:tcPr>
          <w:p w14:paraId="75C5166C" w14:textId="77777777" w:rsidR="00B21886" w:rsidRPr="00BF01C5" w:rsidRDefault="00B21886" w:rsidP="00D57B52">
            <w:r w:rsidRPr="00BF01C5">
              <w:t>650</w:t>
            </w:r>
          </w:p>
        </w:tc>
        <w:tc>
          <w:tcPr>
            <w:tcW w:w="0" w:type="auto"/>
            <w:vAlign w:val="center"/>
            <w:hideMark/>
          </w:tcPr>
          <w:p w14:paraId="24FA2067" w14:textId="77777777" w:rsidR="00B21886" w:rsidRPr="00BF01C5" w:rsidRDefault="00B21886" w:rsidP="00D57B52">
            <w:r w:rsidRPr="00BF01C5">
              <w:t>401.5</w:t>
            </w:r>
          </w:p>
        </w:tc>
        <w:tc>
          <w:tcPr>
            <w:tcW w:w="0" w:type="auto"/>
            <w:vAlign w:val="center"/>
            <w:hideMark/>
          </w:tcPr>
          <w:p w14:paraId="2AB9C9F0" w14:textId="77777777" w:rsidR="00B21886" w:rsidRPr="00BF01C5" w:rsidRDefault="00B21886" w:rsidP="00D57B52">
            <w:r w:rsidRPr="00BF01C5">
              <w:t>1491.0</w:t>
            </w:r>
          </w:p>
        </w:tc>
      </w:tr>
      <w:tr w:rsidR="00B21886" w:rsidRPr="00BF01C5" w14:paraId="5D9353F6" w14:textId="77777777" w:rsidTr="00D57B52">
        <w:trPr>
          <w:tblCellSpacing w:w="15" w:type="dxa"/>
        </w:trPr>
        <w:tc>
          <w:tcPr>
            <w:tcW w:w="0" w:type="auto"/>
            <w:vAlign w:val="center"/>
            <w:hideMark/>
          </w:tcPr>
          <w:p w14:paraId="66478565" w14:textId="77777777" w:rsidR="00B21886" w:rsidRPr="00BF01C5" w:rsidRDefault="00B21886" w:rsidP="00D57B52">
            <w:r w:rsidRPr="00BF01C5">
              <w:t>July</w:t>
            </w:r>
          </w:p>
        </w:tc>
        <w:tc>
          <w:tcPr>
            <w:tcW w:w="0" w:type="auto"/>
            <w:vAlign w:val="center"/>
            <w:hideMark/>
          </w:tcPr>
          <w:p w14:paraId="60D56522" w14:textId="77777777" w:rsidR="00B21886" w:rsidRPr="00BF01C5" w:rsidRDefault="00B21886" w:rsidP="00D57B52">
            <w:r w:rsidRPr="00BF01C5">
              <w:t>1491.0</w:t>
            </w:r>
          </w:p>
        </w:tc>
        <w:tc>
          <w:tcPr>
            <w:tcW w:w="0" w:type="auto"/>
            <w:vAlign w:val="center"/>
            <w:hideMark/>
          </w:tcPr>
          <w:p w14:paraId="7595A356" w14:textId="77777777" w:rsidR="00B21886" w:rsidRPr="00BF01C5" w:rsidRDefault="00B21886" w:rsidP="00D57B52">
            <w:r w:rsidRPr="00BF01C5">
              <w:t>700</w:t>
            </w:r>
          </w:p>
        </w:tc>
        <w:tc>
          <w:tcPr>
            <w:tcW w:w="0" w:type="auto"/>
            <w:vAlign w:val="center"/>
            <w:hideMark/>
          </w:tcPr>
          <w:p w14:paraId="08A82038" w14:textId="77777777" w:rsidR="00B21886" w:rsidRPr="00BF01C5" w:rsidRDefault="00B21886" w:rsidP="00D57B52">
            <w:r w:rsidRPr="00BF01C5">
              <w:t>401.5</w:t>
            </w:r>
          </w:p>
        </w:tc>
        <w:tc>
          <w:tcPr>
            <w:tcW w:w="0" w:type="auto"/>
            <w:vAlign w:val="center"/>
            <w:hideMark/>
          </w:tcPr>
          <w:p w14:paraId="34E8AF21" w14:textId="77777777" w:rsidR="00B21886" w:rsidRPr="00BF01C5" w:rsidRDefault="00B21886" w:rsidP="00D57B52">
            <w:r w:rsidRPr="00BF01C5">
              <w:t>1789.5</w:t>
            </w:r>
          </w:p>
        </w:tc>
      </w:tr>
      <w:tr w:rsidR="00B21886" w:rsidRPr="00BF01C5" w14:paraId="09A6B48E" w14:textId="77777777" w:rsidTr="00D57B52">
        <w:trPr>
          <w:tblCellSpacing w:w="15" w:type="dxa"/>
        </w:trPr>
        <w:tc>
          <w:tcPr>
            <w:tcW w:w="0" w:type="auto"/>
            <w:vAlign w:val="center"/>
            <w:hideMark/>
          </w:tcPr>
          <w:p w14:paraId="7808EF70" w14:textId="77777777" w:rsidR="00B21886" w:rsidRPr="00BF01C5" w:rsidRDefault="00B21886" w:rsidP="00D57B52">
            <w:r w:rsidRPr="00BF01C5">
              <w:t>August</w:t>
            </w:r>
          </w:p>
        </w:tc>
        <w:tc>
          <w:tcPr>
            <w:tcW w:w="0" w:type="auto"/>
            <w:vAlign w:val="center"/>
            <w:hideMark/>
          </w:tcPr>
          <w:p w14:paraId="09D68B2F" w14:textId="77777777" w:rsidR="00B21886" w:rsidRPr="00BF01C5" w:rsidRDefault="00B21886" w:rsidP="00D57B52">
            <w:r w:rsidRPr="00BF01C5">
              <w:t>1789.5</w:t>
            </w:r>
          </w:p>
        </w:tc>
        <w:tc>
          <w:tcPr>
            <w:tcW w:w="0" w:type="auto"/>
            <w:vAlign w:val="center"/>
            <w:hideMark/>
          </w:tcPr>
          <w:p w14:paraId="06A64858" w14:textId="77777777" w:rsidR="00B21886" w:rsidRPr="00BF01C5" w:rsidRDefault="00B21886" w:rsidP="00D57B52">
            <w:r w:rsidRPr="00BF01C5">
              <w:t>750</w:t>
            </w:r>
          </w:p>
        </w:tc>
        <w:tc>
          <w:tcPr>
            <w:tcW w:w="0" w:type="auto"/>
            <w:vAlign w:val="center"/>
            <w:hideMark/>
          </w:tcPr>
          <w:p w14:paraId="34320946" w14:textId="77777777" w:rsidR="00B21886" w:rsidRPr="00BF01C5" w:rsidRDefault="00B21886" w:rsidP="00D57B52">
            <w:r w:rsidRPr="00BF01C5">
              <w:t>401.5</w:t>
            </w:r>
          </w:p>
        </w:tc>
        <w:tc>
          <w:tcPr>
            <w:tcW w:w="0" w:type="auto"/>
            <w:vAlign w:val="center"/>
            <w:hideMark/>
          </w:tcPr>
          <w:p w14:paraId="7E9A89D5" w14:textId="77777777" w:rsidR="00B21886" w:rsidRPr="00BF01C5" w:rsidRDefault="00B21886" w:rsidP="00D57B52">
            <w:r w:rsidRPr="00BF01C5">
              <w:t>2138.0</w:t>
            </w:r>
          </w:p>
        </w:tc>
      </w:tr>
      <w:tr w:rsidR="00B21886" w:rsidRPr="00BF01C5" w14:paraId="6F9168BE" w14:textId="77777777" w:rsidTr="00D57B52">
        <w:trPr>
          <w:tblCellSpacing w:w="15" w:type="dxa"/>
        </w:trPr>
        <w:tc>
          <w:tcPr>
            <w:tcW w:w="0" w:type="auto"/>
            <w:vAlign w:val="center"/>
            <w:hideMark/>
          </w:tcPr>
          <w:p w14:paraId="5B696EF2" w14:textId="77777777" w:rsidR="00B21886" w:rsidRPr="00BF01C5" w:rsidRDefault="00B21886" w:rsidP="00D57B52">
            <w:r w:rsidRPr="00BF01C5">
              <w:t>September</w:t>
            </w:r>
          </w:p>
        </w:tc>
        <w:tc>
          <w:tcPr>
            <w:tcW w:w="0" w:type="auto"/>
            <w:vAlign w:val="center"/>
            <w:hideMark/>
          </w:tcPr>
          <w:p w14:paraId="76D21F10" w14:textId="77777777" w:rsidR="00B21886" w:rsidRPr="00BF01C5" w:rsidRDefault="00B21886" w:rsidP="00D57B52">
            <w:r w:rsidRPr="00BF01C5">
              <w:t>2138.0</w:t>
            </w:r>
          </w:p>
        </w:tc>
        <w:tc>
          <w:tcPr>
            <w:tcW w:w="0" w:type="auto"/>
            <w:vAlign w:val="center"/>
            <w:hideMark/>
          </w:tcPr>
          <w:p w14:paraId="75FEB141" w14:textId="77777777" w:rsidR="00B21886" w:rsidRPr="00BF01C5" w:rsidRDefault="00B21886" w:rsidP="00D57B52">
            <w:r w:rsidRPr="00BF01C5">
              <w:t>800</w:t>
            </w:r>
          </w:p>
        </w:tc>
        <w:tc>
          <w:tcPr>
            <w:tcW w:w="0" w:type="auto"/>
            <w:vAlign w:val="center"/>
            <w:hideMark/>
          </w:tcPr>
          <w:p w14:paraId="46E301F9" w14:textId="77777777" w:rsidR="00B21886" w:rsidRPr="00BF01C5" w:rsidRDefault="00B21886" w:rsidP="00D57B52">
            <w:r w:rsidRPr="00BF01C5">
              <w:t>401.5</w:t>
            </w:r>
          </w:p>
        </w:tc>
        <w:tc>
          <w:tcPr>
            <w:tcW w:w="0" w:type="auto"/>
            <w:vAlign w:val="center"/>
            <w:hideMark/>
          </w:tcPr>
          <w:p w14:paraId="0DCF94F0" w14:textId="77777777" w:rsidR="00B21886" w:rsidRPr="00BF01C5" w:rsidRDefault="00B21886" w:rsidP="00D57B52">
            <w:r w:rsidRPr="00BF01C5">
              <w:t>2536.5</w:t>
            </w:r>
          </w:p>
        </w:tc>
      </w:tr>
      <w:tr w:rsidR="00B21886" w:rsidRPr="00BF01C5" w14:paraId="3C7C8204" w14:textId="77777777" w:rsidTr="00D57B52">
        <w:trPr>
          <w:tblCellSpacing w:w="15" w:type="dxa"/>
        </w:trPr>
        <w:tc>
          <w:tcPr>
            <w:tcW w:w="0" w:type="auto"/>
            <w:vAlign w:val="center"/>
            <w:hideMark/>
          </w:tcPr>
          <w:p w14:paraId="386C2BA6" w14:textId="77777777" w:rsidR="00B21886" w:rsidRPr="00BF01C5" w:rsidRDefault="00B21886" w:rsidP="00D57B52">
            <w:r w:rsidRPr="00BF01C5">
              <w:t>October</w:t>
            </w:r>
          </w:p>
        </w:tc>
        <w:tc>
          <w:tcPr>
            <w:tcW w:w="0" w:type="auto"/>
            <w:vAlign w:val="center"/>
            <w:hideMark/>
          </w:tcPr>
          <w:p w14:paraId="28D34511" w14:textId="77777777" w:rsidR="00B21886" w:rsidRPr="00BF01C5" w:rsidRDefault="00B21886" w:rsidP="00D57B52">
            <w:r w:rsidRPr="00BF01C5">
              <w:t>2536.5</w:t>
            </w:r>
          </w:p>
        </w:tc>
        <w:tc>
          <w:tcPr>
            <w:tcW w:w="0" w:type="auto"/>
            <w:vAlign w:val="center"/>
            <w:hideMark/>
          </w:tcPr>
          <w:p w14:paraId="4C0D54C6" w14:textId="77777777" w:rsidR="00B21886" w:rsidRPr="00BF01C5" w:rsidRDefault="00B21886" w:rsidP="00D57B52">
            <w:r w:rsidRPr="00BF01C5">
              <w:t>850</w:t>
            </w:r>
          </w:p>
        </w:tc>
        <w:tc>
          <w:tcPr>
            <w:tcW w:w="0" w:type="auto"/>
            <w:vAlign w:val="center"/>
            <w:hideMark/>
          </w:tcPr>
          <w:p w14:paraId="367A013A" w14:textId="77777777" w:rsidR="00B21886" w:rsidRPr="00BF01C5" w:rsidRDefault="00B21886" w:rsidP="00D57B52">
            <w:r w:rsidRPr="00BF01C5">
              <w:t>401.5</w:t>
            </w:r>
          </w:p>
        </w:tc>
        <w:tc>
          <w:tcPr>
            <w:tcW w:w="0" w:type="auto"/>
            <w:vAlign w:val="center"/>
            <w:hideMark/>
          </w:tcPr>
          <w:p w14:paraId="018DEAFC" w14:textId="77777777" w:rsidR="00B21886" w:rsidRPr="00BF01C5" w:rsidRDefault="00B21886" w:rsidP="00D57B52">
            <w:r w:rsidRPr="00BF01C5">
              <w:t>2985.0</w:t>
            </w:r>
          </w:p>
        </w:tc>
      </w:tr>
      <w:tr w:rsidR="00B21886" w:rsidRPr="00BF01C5" w14:paraId="064883D4" w14:textId="77777777" w:rsidTr="00D57B52">
        <w:trPr>
          <w:tblCellSpacing w:w="15" w:type="dxa"/>
        </w:trPr>
        <w:tc>
          <w:tcPr>
            <w:tcW w:w="0" w:type="auto"/>
            <w:vAlign w:val="center"/>
            <w:hideMark/>
          </w:tcPr>
          <w:p w14:paraId="0F949D56" w14:textId="77777777" w:rsidR="00B21886" w:rsidRPr="00BF01C5" w:rsidRDefault="00B21886" w:rsidP="00D57B52">
            <w:r w:rsidRPr="00BF01C5">
              <w:t>November</w:t>
            </w:r>
          </w:p>
        </w:tc>
        <w:tc>
          <w:tcPr>
            <w:tcW w:w="0" w:type="auto"/>
            <w:vAlign w:val="center"/>
            <w:hideMark/>
          </w:tcPr>
          <w:p w14:paraId="5364AEED" w14:textId="77777777" w:rsidR="00B21886" w:rsidRPr="00BF01C5" w:rsidRDefault="00B21886" w:rsidP="00D57B52">
            <w:r w:rsidRPr="00BF01C5">
              <w:t>2985.0</w:t>
            </w:r>
          </w:p>
        </w:tc>
        <w:tc>
          <w:tcPr>
            <w:tcW w:w="0" w:type="auto"/>
            <w:vAlign w:val="center"/>
            <w:hideMark/>
          </w:tcPr>
          <w:p w14:paraId="5897AD43" w14:textId="77777777" w:rsidR="00B21886" w:rsidRPr="00BF01C5" w:rsidRDefault="00B21886" w:rsidP="00D57B52">
            <w:r w:rsidRPr="00BF01C5">
              <w:t>900</w:t>
            </w:r>
          </w:p>
        </w:tc>
        <w:tc>
          <w:tcPr>
            <w:tcW w:w="0" w:type="auto"/>
            <w:vAlign w:val="center"/>
            <w:hideMark/>
          </w:tcPr>
          <w:p w14:paraId="4DDEC426" w14:textId="77777777" w:rsidR="00B21886" w:rsidRPr="00BF01C5" w:rsidRDefault="00B21886" w:rsidP="00D57B52">
            <w:r w:rsidRPr="00BF01C5">
              <w:t>401.5</w:t>
            </w:r>
          </w:p>
        </w:tc>
        <w:tc>
          <w:tcPr>
            <w:tcW w:w="0" w:type="auto"/>
            <w:vAlign w:val="center"/>
            <w:hideMark/>
          </w:tcPr>
          <w:p w14:paraId="7617B35A" w14:textId="77777777" w:rsidR="00B21886" w:rsidRPr="00BF01C5" w:rsidRDefault="00B21886" w:rsidP="00D57B52">
            <w:r w:rsidRPr="00BF01C5">
              <w:t>3483.5</w:t>
            </w:r>
          </w:p>
        </w:tc>
      </w:tr>
      <w:tr w:rsidR="00B21886" w:rsidRPr="00BF01C5" w14:paraId="18488F71" w14:textId="77777777" w:rsidTr="00D57B52">
        <w:trPr>
          <w:tblCellSpacing w:w="15" w:type="dxa"/>
        </w:trPr>
        <w:tc>
          <w:tcPr>
            <w:tcW w:w="0" w:type="auto"/>
            <w:vAlign w:val="center"/>
            <w:hideMark/>
          </w:tcPr>
          <w:p w14:paraId="26F60082" w14:textId="77777777" w:rsidR="00B21886" w:rsidRPr="00BF01C5" w:rsidRDefault="00B21886" w:rsidP="00D57B52">
            <w:r w:rsidRPr="00BF01C5">
              <w:t>December</w:t>
            </w:r>
          </w:p>
        </w:tc>
        <w:tc>
          <w:tcPr>
            <w:tcW w:w="0" w:type="auto"/>
            <w:vAlign w:val="center"/>
            <w:hideMark/>
          </w:tcPr>
          <w:p w14:paraId="467E404F" w14:textId="77777777" w:rsidR="00B21886" w:rsidRPr="00BF01C5" w:rsidRDefault="00B21886" w:rsidP="00D57B52">
            <w:r w:rsidRPr="00BF01C5">
              <w:t>3483.5</w:t>
            </w:r>
          </w:p>
        </w:tc>
        <w:tc>
          <w:tcPr>
            <w:tcW w:w="0" w:type="auto"/>
            <w:vAlign w:val="center"/>
            <w:hideMark/>
          </w:tcPr>
          <w:p w14:paraId="747602AB" w14:textId="77777777" w:rsidR="00B21886" w:rsidRPr="00BF01C5" w:rsidRDefault="00B21886" w:rsidP="00D57B52">
            <w:r w:rsidRPr="00BF01C5">
              <w:t>950</w:t>
            </w:r>
          </w:p>
        </w:tc>
        <w:tc>
          <w:tcPr>
            <w:tcW w:w="0" w:type="auto"/>
            <w:vAlign w:val="center"/>
            <w:hideMark/>
          </w:tcPr>
          <w:p w14:paraId="6E515081" w14:textId="77777777" w:rsidR="00B21886" w:rsidRPr="00BF01C5" w:rsidRDefault="00B21886" w:rsidP="00D57B52">
            <w:r w:rsidRPr="00BF01C5">
              <w:t>401.5</w:t>
            </w:r>
          </w:p>
        </w:tc>
        <w:tc>
          <w:tcPr>
            <w:tcW w:w="0" w:type="auto"/>
            <w:vAlign w:val="center"/>
            <w:hideMark/>
          </w:tcPr>
          <w:p w14:paraId="408A64C4" w14:textId="77777777" w:rsidR="00B21886" w:rsidRPr="00BF01C5" w:rsidRDefault="00B21886" w:rsidP="00D57B52">
            <w:r w:rsidRPr="00BF01C5">
              <w:t>4032.0</w:t>
            </w:r>
          </w:p>
        </w:tc>
      </w:tr>
    </w:tbl>
    <w:p w14:paraId="32B3AC88" w14:textId="77777777" w:rsidR="00B21886" w:rsidRPr="00C54D53" w:rsidRDefault="00B21886" w:rsidP="00B21886">
      <w:pPr>
        <w:pStyle w:val="Heading1"/>
      </w:pPr>
      <w:bookmarkStart w:id="13" w:name="_Toc204336574"/>
      <w:r w:rsidRPr="00C54D53">
        <w:t>PESTLE Analysis</w:t>
      </w:r>
      <w:bookmarkEnd w:id="13"/>
    </w:p>
    <w:p w14:paraId="31EEA603" w14:textId="77777777" w:rsidR="00B21886" w:rsidRPr="00C54D53" w:rsidRDefault="00B21886" w:rsidP="00B21886">
      <w:r w:rsidRPr="00C54D53">
        <w:t>No major</w:t>
      </w:r>
      <w:r>
        <w:t xml:space="preserve"> political</w:t>
      </w:r>
      <w:r w:rsidRPr="00C54D53">
        <w:t xml:space="preserve"> impact currently, but we watch for changes in small business tax rules in the </w:t>
      </w:r>
      <w:proofErr w:type="spellStart"/>
      <w:r w:rsidRPr="00C54D53">
        <w:t>UK</w:t>
      </w:r>
      <w:r>
        <w:t>.</w:t>
      </w:r>
      <w:r w:rsidRPr="00C54D53">
        <w:t>Cost</w:t>
      </w:r>
      <w:proofErr w:type="spellEnd"/>
      <w:r w:rsidRPr="00C54D53">
        <w:t xml:space="preserve"> of living may affect spending, but small gifts remain </w:t>
      </w:r>
      <w:proofErr w:type="spellStart"/>
      <w:r w:rsidRPr="00C54D53">
        <w:t>popularPeople</w:t>
      </w:r>
      <w:proofErr w:type="spellEnd"/>
      <w:r w:rsidRPr="00C54D53">
        <w:t xml:space="preserve"> support small businesses more than ever, especially those who craft handmade </w:t>
      </w:r>
      <w:proofErr w:type="spellStart"/>
      <w:r w:rsidRPr="00C54D53">
        <w:t>items</w:t>
      </w:r>
      <w:r>
        <w:t>.</w:t>
      </w:r>
      <w:r w:rsidRPr="00C54D53">
        <w:t>Tools</w:t>
      </w:r>
      <w:proofErr w:type="spellEnd"/>
      <w:r w:rsidRPr="00C54D53">
        <w:t xml:space="preserve"> like Instagram and Canva help us promote without high </w:t>
      </w:r>
      <w:proofErr w:type="spellStart"/>
      <w:r w:rsidRPr="00C54D53">
        <w:t>costs</w:t>
      </w:r>
      <w:r>
        <w:t>.</w:t>
      </w:r>
      <w:r w:rsidRPr="00C54D53">
        <w:t>We</w:t>
      </w:r>
      <w:proofErr w:type="spellEnd"/>
      <w:r w:rsidRPr="00C54D53">
        <w:t xml:space="preserve"> comply with tax rules, product safety, and eBay </w:t>
      </w:r>
      <w:proofErr w:type="spellStart"/>
      <w:r w:rsidRPr="00C54D53">
        <w:t>terms</w:t>
      </w:r>
      <w:r>
        <w:t>.</w:t>
      </w:r>
      <w:r w:rsidRPr="00C54D53">
        <w:t>We</w:t>
      </w:r>
      <w:proofErr w:type="spellEnd"/>
      <w:r w:rsidRPr="00C54D53">
        <w:t xml:space="preserve"> use recyclable packaging and natural wood, which appeals to eco-conscious buyers</w:t>
      </w:r>
    </w:p>
    <w:p w14:paraId="2B639B4E" w14:textId="77777777" w:rsidR="00B21886" w:rsidRPr="00FC0330" w:rsidRDefault="00B21886" w:rsidP="00B21886">
      <w:pPr>
        <w:rPr>
          <w:b/>
          <w:bCs/>
        </w:rPr>
      </w:pPr>
    </w:p>
    <w:p w14:paraId="2749CD7D" w14:textId="77777777" w:rsidR="00B21886" w:rsidRPr="000206A0" w:rsidRDefault="00B21886" w:rsidP="00B21886">
      <w:pPr>
        <w:pStyle w:val="Heading1"/>
      </w:pPr>
      <w:bookmarkStart w:id="14" w:name="_Toc204336575"/>
      <w:r w:rsidRPr="000206A0">
        <w:t>SWOT Analysis</w:t>
      </w:r>
      <w:bookmarkEnd w:id="14"/>
    </w:p>
    <w:p w14:paraId="555CF931" w14:textId="77777777" w:rsidR="00B21886" w:rsidRPr="000206A0" w:rsidRDefault="00B21886" w:rsidP="00B21886">
      <w:r w:rsidRPr="000206A0">
        <w:t xml:space="preserve">Realistically evaluating the strengths, weaknesses, opportunities, and threats of our business idea has helped us understand where we stand and how to </w:t>
      </w:r>
      <w:proofErr w:type="gramStart"/>
      <w:r w:rsidRPr="000206A0">
        <w:t>plan ahead</w:t>
      </w:r>
      <w:proofErr w:type="gramEnd"/>
      <w:r w:rsidRPr="000206A0">
        <w:t>. Here is a personal and honest analysis of where BLGBOY Crafted Wood ART is today, and what we need to watch for.</w:t>
      </w:r>
    </w:p>
    <w:p w14:paraId="6AD0C343" w14:textId="77777777" w:rsidR="00B21886" w:rsidRPr="000206A0" w:rsidRDefault="00B21886" w:rsidP="00B21886">
      <w:pPr>
        <w:pStyle w:val="Heading2"/>
      </w:pPr>
      <w:bookmarkStart w:id="15" w:name="_Toc204336576"/>
      <w:r w:rsidRPr="000206A0">
        <w:t>Strengths</w:t>
      </w:r>
      <w:bookmarkEnd w:id="15"/>
    </w:p>
    <w:p w14:paraId="65DFC1D8" w14:textId="77777777" w:rsidR="00B21886" w:rsidRPr="000206A0" w:rsidRDefault="00B21886" w:rsidP="00B21886">
      <w:r>
        <w:t>-</w:t>
      </w:r>
      <w:r w:rsidRPr="000206A0">
        <w:t>Personal touch and craftsmanship: Every item we make is unique and handmade. We believe customers feel the love and care behind each order.</w:t>
      </w:r>
    </w:p>
    <w:p w14:paraId="541C79DF" w14:textId="77777777" w:rsidR="00B21886" w:rsidRPr="000206A0" w:rsidRDefault="00B21886" w:rsidP="00B21886">
      <w:r>
        <w:t>-</w:t>
      </w:r>
      <w:r w:rsidRPr="000206A0">
        <w:t>Low overhead costs: By working from home and using our garage as a workshop, we keep costs down and invest more in quality materials.</w:t>
      </w:r>
    </w:p>
    <w:p w14:paraId="637C4A42" w14:textId="77777777" w:rsidR="00B21886" w:rsidRPr="000206A0" w:rsidRDefault="00B21886" w:rsidP="00B21886">
      <w:r>
        <w:t>-</w:t>
      </w:r>
      <w:r w:rsidRPr="000206A0">
        <w:t>Direct experience with online selling: I’ve sold on eBay before and understand what makes a listing attractive, how to deal with customers, and how to handle shipping effectively.</w:t>
      </w:r>
    </w:p>
    <w:p w14:paraId="3239B58C" w14:textId="77777777" w:rsidR="00B21886" w:rsidRPr="000206A0" w:rsidRDefault="00B21886" w:rsidP="00B21886">
      <w:r>
        <w:t>-</w:t>
      </w:r>
      <w:r w:rsidRPr="000206A0">
        <w:t>Strong team dynamic: As husband and wife, we work with full trust and support. Minodora’s attention to detail and my passion for sales create a balanced partnership.</w:t>
      </w:r>
    </w:p>
    <w:p w14:paraId="6AF68117" w14:textId="77777777" w:rsidR="00B21886" w:rsidRPr="000206A0" w:rsidRDefault="00B21886" w:rsidP="00B21886">
      <w:r>
        <w:t>-</w:t>
      </w:r>
      <w:r w:rsidRPr="000206A0">
        <w:t>Flexible and adaptable: Being a small business means we can test quickly, change things, and respond to feedback without delays or bureaucracy.</w:t>
      </w:r>
    </w:p>
    <w:p w14:paraId="0DC34944" w14:textId="77777777" w:rsidR="00B21886" w:rsidRPr="000206A0" w:rsidRDefault="00B21886" w:rsidP="00B21886">
      <w:pPr>
        <w:pStyle w:val="Heading2"/>
      </w:pPr>
      <w:bookmarkStart w:id="16" w:name="_Toc204336577"/>
      <w:r w:rsidRPr="000206A0">
        <w:t>Weaknesses</w:t>
      </w:r>
      <w:bookmarkEnd w:id="16"/>
    </w:p>
    <w:p w14:paraId="17DE7D90" w14:textId="77777777" w:rsidR="00B21886" w:rsidRPr="000206A0" w:rsidRDefault="00B21886" w:rsidP="00B21886">
      <w:r>
        <w:t>-</w:t>
      </w:r>
      <w:r w:rsidRPr="000206A0">
        <w:t xml:space="preserve">Limited time due to </w:t>
      </w:r>
      <w:proofErr w:type="spellStart"/>
      <w:proofErr w:type="gramStart"/>
      <w:r w:rsidRPr="000206A0">
        <w:t>studies</w:t>
      </w:r>
      <w:r>
        <w:t>,and</w:t>
      </w:r>
      <w:proofErr w:type="spellEnd"/>
      <w:proofErr w:type="gramEnd"/>
      <w:r>
        <w:t xml:space="preserve"> my job as a Protection Advisor</w:t>
      </w:r>
      <w:r w:rsidRPr="000206A0">
        <w:t>: As I’m also studying full-time, I need to balance my university work and the business. Good planning is crucial.</w:t>
      </w:r>
    </w:p>
    <w:p w14:paraId="4D83B835" w14:textId="77777777" w:rsidR="00B21886" w:rsidRPr="000206A0" w:rsidRDefault="00B21886" w:rsidP="00B21886">
      <w:r>
        <w:lastRenderedPageBreak/>
        <w:t>-</w:t>
      </w:r>
      <w:r w:rsidRPr="000206A0">
        <w:t>Lack of large-scale production capacity: Since we’re doing everything ourselves from home, we can only make a certain number of orders per week. If demand grows fast, we may need to find help.</w:t>
      </w:r>
    </w:p>
    <w:p w14:paraId="513E9A40" w14:textId="77777777" w:rsidR="00B21886" w:rsidRPr="000206A0" w:rsidRDefault="00B21886" w:rsidP="00B21886">
      <w:r>
        <w:t>-</w:t>
      </w:r>
      <w:r w:rsidRPr="000206A0">
        <w:t>Brand visibility: We’re starting from scratch and still need to build awareness and trust with new customers.</w:t>
      </w:r>
    </w:p>
    <w:p w14:paraId="69B070A6" w14:textId="77777777" w:rsidR="00B21886" w:rsidRPr="000206A0" w:rsidRDefault="00B21886" w:rsidP="00B21886">
      <w:r>
        <w:t>-</w:t>
      </w:r>
      <w:r w:rsidRPr="000206A0">
        <w:t>No previous brand identity: This is our first time creating a full brand from logo to packaging, so there’s a learning curve involved.</w:t>
      </w:r>
    </w:p>
    <w:p w14:paraId="30DE839F" w14:textId="77777777" w:rsidR="00B21886" w:rsidRPr="000206A0" w:rsidRDefault="00B21886" w:rsidP="00B21886">
      <w:pPr>
        <w:pStyle w:val="Heading2"/>
      </w:pPr>
      <w:bookmarkStart w:id="17" w:name="_Toc204336578"/>
      <w:r w:rsidRPr="000206A0">
        <w:t>Opportunities</w:t>
      </w:r>
      <w:bookmarkEnd w:id="17"/>
    </w:p>
    <w:p w14:paraId="636C3324" w14:textId="77777777" w:rsidR="00B21886" w:rsidRPr="000206A0" w:rsidRDefault="00B21886" w:rsidP="00B21886">
      <w:r>
        <w:t>-</w:t>
      </w:r>
      <w:r w:rsidRPr="000206A0">
        <w:t>Growing demand for personalised, handmade gifts: More people want to buy products that feel special, personal, and sustainable.</w:t>
      </w:r>
    </w:p>
    <w:p w14:paraId="48F2D7C0" w14:textId="77777777" w:rsidR="00B21886" w:rsidRPr="000206A0" w:rsidRDefault="00B21886" w:rsidP="00B21886">
      <w:r>
        <w:t>-</w:t>
      </w:r>
      <w:r w:rsidRPr="000206A0">
        <w:t>Seasonal demand spikes: Events like Christmas, Mother’s Day, and weddings are perfect for boosting sales.</w:t>
      </w:r>
    </w:p>
    <w:p w14:paraId="274BBB44" w14:textId="77777777" w:rsidR="00B21886" w:rsidRPr="000206A0" w:rsidRDefault="00B21886" w:rsidP="00B21886">
      <w:r>
        <w:t>-</w:t>
      </w:r>
      <w:r w:rsidRPr="000206A0">
        <w:t>Expansion through platforms like Etsy: After building a strong base on eBay, we can open new sales channels that cater directly to handmade buyers.</w:t>
      </w:r>
    </w:p>
    <w:p w14:paraId="1F5BE35E" w14:textId="77777777" w:rsidR="00B21886" w:rsidRPr="000206A0" w:rsidRDefault="00B21886" w:rsidP="00B21886">
      <w:r>
        <w:t>-</w:t>
      </w:r>
      <w:r w:rsidRPr="000206A0">
        <w:t>Collaborations with local shops or craft fairs: We can create relationships locally and sell our products directly at events.</w:t>
      </w:r>
    </w:p>
    <w:p w14:paraId="232E4173" w14:textId="77777777" w:rsidR="00B21886" w:rsidRPr="000206A0" w:rsidRDefault="00B21886" w:rsidP="00B21886">
      <w:r>
        <w:t>-</w:t>
      </w:r>
      <w:r w:rsidRPr="000206A0">
        <w:t>Potential to expand into customised B2B gifting: Small businesses or event planners might want bulk, personalised wood products.</w:t>
      </w:r>
    </w:p>
    <w:p w14:paraId="4091AA60" w14:textId="77777777" w:rsidR="00B21886" w:rsidRPr="000206A0" w:rsidRDefault="00B21886" w:rsidP="00B21886">
      <w:pPr>
        <w:pStyle w:val="Heading2"/>
      </w:pPr>
      <w:bookmarkStart w:id="18" w:name="_Toc204336579"/>
      <w:r w:rsidRPr="000206A0">
        <w:t>Threats</w:t>
      </w:r>
      <w:bookmarkEnd w:id="18"/>
    </w:p>
    <w:p w14:paraId="2F41F74C" w14:textId="77777777" w:rsidR="00B21886" w:rsidRPr="000206A0" w:rsidRDefault="00B21886" w:rsidP="00B21886">
      <w:r>
        <w:t>-</w:t>
      </w:r>
      <w:r w:rsidRPr="000206A0">
        <w:t>Market saturation: There are many sellers of wooden products online. Standing out will require consistent quality and smart marketing.</w:t>
      </w:r>
    </w:p>
    <w:p w14:paraId="10B8F0F5" w14:textId="77777777" w:rsidR="00B21886" w:rsidRPr="000206A0" w:rsidRDefault="00B21886" w:rsidP="00B21886">
      <w:r>
        <w:t>-</w:t>
      </w:r>
      <w:r w:rsidRPr="000206A0">
        <w:t>Shipping issues or postal delays: Since we sell online, we depend heavily on reliable delivery services.</w:t>
      </w:r>
    </w:p>
    <w:p w14:paraId="2200B262" w14:textId="77777777" w:rsidR="00B21886" w:rsidRPr="000206A0" w:rsidRDefault="00B21886" w:rsidP="00B21886">
      <w:r>
        <w:t>-</w:t>
      </w:r>
      <w:r w:rsidRPr="000206A0">
        <w:t>Fluctuating costs for raw materials: Prices for timber and packaging might increase unexpectedly.</w:t>
      </w:r>
    </w:p>
    <w:p w14:paraId="0FC8291B" w14:textId="77777777" w:rsidR="00B21886" w:rsidRPr="000206A0" w:rsidRDefault="00B21886" w:rsidP="00B21886">
      <w:r>
        <w:t>-</w:t>
      </w:r>
      <w:r w:rsidRPr="000206A0">
        <w:t>Changing eBay policies or fees: If platform costs go up or rules change, it could affect our margins.</w:t>
      </w:r>
    </w:p>
    <w:p w14:paraId="0CDD9993" w14:textId="77777777" w:rsidR="00B21886" w:rsidRPr="000206A0" w:rsidRDefault="00B21886" w:rsidP="00B21886">
      <w:r>
        <w:t>-</w:t>
      </w:r>
      <w:r w:rsidRPr="000206A0">
        <w:t xml:space="preserve">Negative reviews or customer dissatisfaction: A few bad reviews could hurt visibility. We must </w:t>
      </w:r>
      <w:proofErr w:type="gramStart"/>
      <w:r w:rsidRPr="000206A0">
        <w:t>stay professional and responsive at all times</w:t>
      </w:r>
      <w:proofErr w:type="gramEnd"/>
      <w:r w:rsidRPr="000206A0">
        <w:t>.</w:t>
      </w:r>
    </w:p>
    <w:p w14:paraId="2C5948B0" w14:textId="77777777" w:rsidR="00B21886" w:rsidRPr="000206A0" w:rsidRDefault="00B21886" w:rsidP="00B21886">
      <w:r w:rsidRPr="000206A0">
        <w:t xml:space="preserve">Starting a new business always comes with financial </w:t>
      </w:r>
      <w:proofErr w:type="spellStart"/>
      <w:proofErr w:type="gramStart"/>
      <w:r w:rsidRPr="000206A0">
        <w:t>risks</w:t>
      </w:r>
      <w:r>
        <w:t>,in</w:t>
      </w:r>
      <w:proofErr w:type="spellEnd"/>
      <w:proofErr w:type="gramEnd"/>
      <w:r>
        <w:t xml:space="preserve"> our case the first investment was made from our savings</w:t>
      </w:r>
      <w:r w:rsidRPr="000206A0">
        <w:t>, but we've built our plan around realistic numbers, careful planning, and small, controlled growth.</w:t>
      </w:r>
    </w:p>
    <w:p w14:paraId="784648D3" w14:textId="77777777" w:rsidR="00B21886" w:rsidRPr="000206A0" w:rsidRDefault="00B21886" w:rsidP="00B21886">
      <w:pPr>
        <w:pStyle w:val="Heading1"/>
      </w:pPr>
      <w:bookmarkStart w:id="19" w:name="_Toc204336580"/>
      <w:r w:rsidRPr="000206A0">
        <w:t>Initial Investment</w:t>
      </w:r>
      <w:bookmarkEnd w:id="19"/>
    </w:p>
    <w:p w14:paraId="3B64AC08" w14:textId="77777777" w:rsidR="00B21886" w:rsidRDefault="00B21886" w:rsidP="00B21886">
      <w:r w:rsidRPr="000206A0">
        <w:t>Our business will be launched with an initial investment of £750. This amount covers basic tools, raw materials for the first production batch, packaging, and minimal advertising. The garage we use as a workshop already exists, so no rent or overheads are required at this point</w:t>
      </w:r>
      <w:r>
        <w:t>.</w:t>
      </w:r>
    </w:p>
    <w:p w14:paraId="20287F9B" w14:textId="77777777" w:rsidR="00B21886" w:rsidRPr="000206A0" w:rsidRDefault="00B21886" w:rsidP="00B21886">
      <w:r w:rsidRPr="007730EC">
        <w:t xml:space="preserve">While our initial investment was intentionally small to reduce risk, we are already thinking ahead in terms of long-term capital needs. As demand grows, we plan to invest in a more advanced laser engraving machine and, eventually, a dedicated production space outside our home. These capital </w:t>
      </w:r>
      <w:r w:rsidRPr="007730EC">
        <w:lastRenderedPageBreak/>
        <w:t>investments would significantly increase our efficiency and production capacity, while also supporting the professional image of our brand. We aim to fund these larger purchases gradually, reinvesting profits and applying careful financial planning to avoid unnecessary debt.</w:t>
      </w:r>
    </w:p>
    <w:p w14:paraId="4CB428D6" w14:textId="77777777" w:rsidR="00B21886" w:rsidRPr="000206A0" w:rsidRDefault="00B21886" w:rsidP="00B21886">
      <w:pPr>
        <w:pStyle w:val="Heading1"/>
      </w:pPr>
      <w:bookmarkStart w:id="20" w:name="_Toc204336581"/>
      <w:r w:rsidRPr="000206A0">
        <w:t>Monthly Expenses</w:t>
      </w:r>
      <w:bookmarkEnd w:id="20"/>
    </w:p>
    <w:p w14:paraId="368F772E" w14:textId="77777777" w:rsidR="00B21886" w:rsidRPr="000206A0" w:rsidRDefault="00B21886" w:rsidP="00B21886">
      <w:r w:rsidRPr="000206A0">
        <w:t>We estimate fixed monthly expenses of approximately £401.50, broken down as follows:</w:t>
      </w:r>
    </w:p>
    <w:p w14:paraId="38DBE698" w14:textId="77777777" w:rsidR="00B21886" w:rsidRPr="000206A0" w:rsidRDefault="00B21886" w:rsidP="00B21886">
      <w:r w:rsidRPr="000206A0">
        <w:t>Materials: £</w:t>
      </w:r>
      <w:proofErr w:type="gramStart"/>
      <w:r w:rsidRPr="000206A0">
        <w:t>200</w:t>
      </w:r>
      <w:r>
        <w:t>,s</w:t>
      </w:r>
      <w:r w:rsidRPr="000206A0">
        <w:t>hipping</w:t>
      </w:r>
      <w:proofErr w:type="gramEnd"/>
      <w:r w:rsidRPr="000206A0">
        <w:t xml:space="preserve"> &amp; Packaging: £</w:t>
      </w:r>
      <w:proofErr w:type="gramStart"/>
      <w:r w:rsidRPr="000206A0">
        <w:t>80</w:t>
      </w:r>
      <w:r>
        <w:t>,</w:t>
      </w:r>
      <w:r w:rsidRPr="000206A0">
        <w:t>eBay</w:t>
      </w:r>
      <w:proofErr w:type="gramEnd"/>
      <w:r w:rsidRPr="000206A0">
        <w:t xml:space="preserve"> &amp; transaction fees: £</w:t>
      </w:r>
      <w:proofErr w:type="gramStart"/>
      <w:r w:rsidRPr="000206A0">
        <w:t>60</w:t>
      </w:r>
      <w:r>
        <w:t>,m</w:t>
      </w:r>
      <w:r w:rsidRPr="000206A0">
        <w:t>arketing</w:t>
      </w:r>
      <w:proofErr w:type="gramEnd"/>
      <w:r w:rsidRPr="000206A0">
        <w:t xml:space="preserve"> and social media promotion: £</w:t>
      </w:r>
      <w:proofErr w:type="gramStart"/>
      <w:r w:rsidRPr="000206A0">
        <w:t>30</w:t>
      </w:r>
      <w:r>
        <w:t>,m</w:t>
      </w:r>
      <w:r w:rsidRPr="000206A0">
        <w:t>iscellaneous</w:t>
      </w:r>
      <w:proofErr w:type="gramEnd"/>
      <w:r w:rsidRPr="000206A0">
        <w:t>/Contingency: £31.50</w:t>
      </w:r>
    </w:p>
    <w:p w14:paraId="672A289D" w14:textId="77777777" w:rsidR="00B21886" w:rsidRDefault="00B21886" w:rsidP="00B21886">
      <w:r w:rsidRPr="000206A0">
        <w:t>This budget is based on small-scale operations and will be reviewed regularly as the business scales.</w:t>
      </w:r>
    </w:p>
    <w:p w14:paraId="5764EF3E" w14:textId="77777777" w:rsidR="00B21886" w:rsidRDefault="00B21886" w:rsidP="00B21886">
      <w:r w:rsidRPr="00A42C66">
        <w:t>We also recognise that while we currently work with fixed monthly costs, flexibility is essential in a small business like ours. That’s why we intend to adopt a flexible budgeting approach where possible. For example, if timber prices rise unexpectedly or if we decide to take part in more local craft fairs, we will adjust our spending accordingly. Likewise, during seasonal peaks like Christmas, we may allocate more towards packaging, postage, or temporary help. By staying responsive and adaptable, we can ensure we make the most of each opportunity without overstretching our resources</w:t>
      </w:r>
      <w:r>
        <w:t>.</w:t>
      </w:r>
    </w:p>
    <w:p w14:paraId="563B000E" w14:textId="77777777" w:rsidR="00B21886" w:rsidRDefault="00B21886" w:rsidP="00B21886">
      <w:r>
        <w:t>To keep things organised, we also categorise our expenses as either direct or indirect costs. This helps us better understand how each sale contributes to profit, and where we need to manage overheads more carefully.</w:t>
      </w:r>
    </w:p>
    <w:p w14:paraId="307DED75" w14:textId="77777777" w:rsidR="00B21886" w:rsidRDefault="00B21886" w:rsidP="00B21886">
      <w:r>
        <w:t>Direct costs in our business include materials such as timber, finishing oils, and packaging for each order. These costs vary depending on how many products we sell, and they form the core of our production expenses.</w:t>
      </w:r>
    </w:p>
    <w:p w14:paraId="6A0B6935" w14:textId="77777777" w:rsidR="00B21886" w:rsidRPr="000206A0" w:rsidRDefault="00B21886" w:rsidP="00B21886">
      <w:r>
        <w:t xml:space="preserve">Indirect costs include things like eBay and transaction fees, marketing spend, electricity used in the workshop, and small tools or maintenance. These are not tied to a specific product but are necessary to keep the business running </w:t>
      </w:r>
      <w:proofErr w:type="spellStart"/>
      <w:proofErr w:type="gramStart"/>
      <w:r>
        <w:t>smoothly.By</w:t>
      </w:r>
      <w:proofErr w:type="spellEnd"/>
      <w:proofErr w:type="gramEnd"/>
      <w:r>
        <w:t xml:space="preserve"> separating costs in this way, we gain a clearer picture of our profit margins and can adjust more effectively as the business grows.</w:t>
      </w:r>
    </w:p>
    <w:p w14:paraId="52D00FF0" w14:textId="77777777" w:rsidR="00B21886" w:rsidRPr="000206A0" w:rsidRDefault="00B21886" w:rsidP="00B21886">
      <w:pPr>
        <w:pStyle w:val="Heading1"/>
      </w:pPr>
      <w:bookmarkStart w:id="21" w:name="_Toc204336582"/>
      <w:r w:rsidRPr="000206A0">
        <w:t>Sales and Income</w:t>
      </w:r>
      <w:bookmarkEnd w:id="21"/>
    </w:p>
    <w:p w14:paraId="1300436E" w14:textId="77777777" w:rsidR="00B21886" w:rsidRPr="000206A0" w:rsidRDefault="00B21886" w:rsidP="00B21886">
      <w:r w:rsidRPr="000206A0">
        <w:t>We project a steady increase in orders month by month, starting with 40–50 orders in the first three months, increasing to over 100 monthly by the end of the first year. The average profit per order is expected to be around £3.</w:t>
      </w:r>
      <w:r>
        <w:t>9</w:t>
      </w:r>
      <w:r w:rsidRPr="000206A0">
        <w:t>6.</w:t>
      </w:r>
    </w:p>
    <w:p w14:paraId="0C279341" w14:textId="77777777" w:rsidR="00B21886" w:rsidRPr="000206A0" w:rsidRDefault="00B21886" w:rsidP="00B21886">
      <w:r>
        <w:t>-</w:t>
      </w:r>
      <w:r w:rsidRPr="000206A0">
        <w:t>Months 1–3: £450–£550/month</w:t>
      </w:r>
    </w:p>
    <w:p w14:paraId="6548D23E" w14:textId="77777777" w:rsidR="00B21886" w:rsidRPr="000206A0" w:rsidRDefault="00B21886" w:rsidP="00B21886">
      <w:r>
        <w:t>-</w:t>
      </w:r>
      <w:r w:rsidRPr="000206A0">
        <w:t>Months 4–6: £700–£850/month</w:t>
      </w:r>
    </w:p>
    <w:p w14:paraId="35B6861E" w14:textId="77777777" w:rsidR="00B21886" w:rsidRPr="000206A0" w:rsidRDefault="00B21886" w:rsidP="00B21886">
      <w:r>
        <w:t>-</w:t>
      </w:r>
      <w:r w:rsidRPr="000206A0">
        <w:t>Months 7–12: £1000+/month</w:t>
      </w:r>
    </w:p>
    <w:p w14:paraId="3643EE76" w14:textId="77777777" w:rsidR="00B21886" w:rsidRPr="000206A0" w:rsidRDefault="00B21886" w:rsidP="00B21886">
      <w:r w:rsidRPr="000206A0">
        <w:t>With growing visibility and improved SEO, we expect revenue to exceed £11,000 in the first year.</w:t>
      </w:r>
    </w:p>
    <w:p w14:paraId="671FFC3B" w14:textId="77777777" w:rsidR="00B21886" w:rsidRPr="000206A0" w:rsidRDefault="00B21886" w:rsidP="00B21886">
      <w:pPr>
        <w:rPr>
          <w:b/>
          <w:bCs/>
        </w:rPr>
      </w:pPr>
      <w:r w:rsidRPr="000206A0">
        <w:rPr>
          <w:b/>
          <w:bCs/>
        </w:rPr>
        <w:t>Break-Even Analysis</w:t>
      </w:r>
    </w:p>
    <w:p w14:paraId="511C5BB1" w14:textId="77777777" w:rsidR="00B21886" w:rsidRPr="000206A0" w:rsidRDefault="00B21886" w:rsidP="00B21886">
      <w:r w:rsidRPr="000206A0">
        <w:t>Based on our monthly fixed cost of approximately £401.50 and an average profit per order of £3.56, we need to sell at least 113 units per month to break even.</w:t>
      </w:r>
      <w:r w:rsidRPr="00FB4B04">
        <w:t xml:space="preserve"> Of course, that’s the theory—we’re aware </w:t>
      </w:r>
      <w:r w:rsidRPr="00FB4B04">
        <w:lastRenderedPageBreak/>
        <w:t>things might not always go exactly as planned. But based on our current pace and customer interest, we’re hopeful that we’ll reach break-even by month 6, give or take a few weeks.</w:t>
      </w:r>
    </w:p>
    <w:p w14:paraId="47F68398" w14:textId="77777777" w:rsidR="00B21886" w:rsidRPr="000206A0" w:rsidRDefault="00B21886" w:rsidP="00B21886">
      <w:pPr>
        <w:pStyle w:val="Heading1"/>
      </w:pPr>
      <w:bookmarkStart w:id="22" w:name="_Toc204336583"/>
      <w:r w:rsidRPr="000206A0">
        <w:t>Cash Flow Management</w:t>
      </w:r>
      <w:bookmarkEnd w:id="22"/>
    </w:p>
    <w:p w14:paraId="57234671" w14:textId="77777777" w:rsidR="00B21886" w:rsidRPr="000206A0" w:rsidRDefault="00B21886" w:rsidP="00B21886">
      <w:r w:rsidRPr="00E65108">
        <w:t xml:space="preserve">We’ve done our best to </w:t>
      </w:r>
      <w:proofErr w:type="gramStart"/>
      <w:r w:rsidRPr="00E65108">
        <w:t>plan ahead</w:t>
      </w:r>
      <w:proofErr w:type="gramEnd"/>
      <w:r w:rsidRPr="00E65108">
        <w:t xml:space="preserve"> financially, even if we’re not accountants by profession. The cash flow forecast we’ve put together is simple but practical—it helps us keep track of where we stand each month and gives us peace of mind that we’re not </w:t>
      </w:r>
      <w:proofErr w:type="spellStart"/>
      <w:proofErr w:type="gramStart"/>
      <w:r w:rsidRPr="00E65108">
        <w:t>overspending.</w:t>
      </w:r>
      <w:r w:rsidRPr="000206A0">
        <w:t>The</w:t>
      </w:r>
      <w:proofErr w:type="spellEnd"/>
      <w:proofErr w:type="gramEnd"/>
      <w:r w:rsidRPr="000206A0">
        <w:t xml:space="preserve"> business maintains a positive cash position throughout the year, ending with over £4000 in working capital by December.</w:t>
      </w:r>
    </w:p>
    <w:p w14:paraId="7F525049" w14:textId="77777777" w:rsidR="00B21886" w:rsidRDefault="00B21886" w:rsidP="00B21886">
      <w:r w:rsidRPr="000206A0">
        <w:t>We will use a simple Excel-based system to track every transaction, ensuring full visibility and control. We also plan to reinvest profits back into the business for the first 12 months.</w:t>
      </w:r>
    </w:p>
    <w:p w14:paraId="13DF0EA9" w14:textId="77777777" w:rsidR="00B21886" w:rsidRPr="000206A0" w:rsidRDefault="00B21886" w:rsidP="00B21886">
      <w:r w:rsidRPr="00E908CF">
        <w:t>In addition to tracking cash flow, we also plan to carry out monthly variance analysis. By comparing our actual income and expenses to our original budget, we can spot any differences early—whether positive or negative—and investigate the causes. For example, if packaging costs suddenly increase or if sales exceed expectations during a seasonal event, we want to understand why. This reflective approach helps us stay on track, adjust our plans accordingly, and make smarter business decisions over time.</w:t>
      </w:r>
    </w:p>
    <w:p w14:paraId="6F4232E6" w14:textId="77777777" w:rsidR="00B21886" w:rsidRPr="000206A0" w:rsidRDefault="00B21886" w:rsidP="00B21886">
      <w:r w:rsidRPr="000206A0">
        <w:t>Our financial model prioritises sustainability over aggressive growth. We are focused on building slowly, listening to customer feedback, and adapting our model for long-term success.</w:t>
      </w:r>
    </w:p>
    <w:p w14:paraId="59A782A9" w14:textId="77777777" w:rsidR="00B21886" w:rsidRDefault="00B21886" w:rsidP="00B21886">
      <w:r w:rsidRPr="000206A0">
        <w:t>Establishing a strong and fair pricing strategy is essential for the long-term viability of BLGBOY Crafted Wood ART. Our goal is to balance affordability for customers with profitability and sustainability for the business.</w:t>
      </w:r>
    </w:p>
    <w:p w14:paraId="0A4C76D2" w14:textId="77777777" w:rsidR="00B21886" w:rsidRDefault="00B21886" w:rsidP="00B21886">
      <w:r w:rsidRPr="008660F4">
        <w:t>We know starting a small business comes with its fair share of challenges—and we’re ready for them. Whether it’s packing an order late at night or troubleshooting a last-minute issue, we’re committed to learning and improving every step of the way.</w:t>
      </w:r>
    </w:p>
    <w:p w14:paraId="32771F92" w14:textId="77777777" w:rsidR="00B21886" w:rsidRPr="000206A0" w:rsidRDefault="00B21886" w:rsidP="00B21886">
      <w:r w:rsidRPr="008C200A">
        <w:t xml:space="preserve">This business plan is more than just numbers and </w:t>
      </w:r>
      <w:proofErr w:type="gramStart"/>
      <w:r w:rsidRPr="008C200A">
        <w:t>projections</w:t>
      </w:r>
      <w:r>
        <w:t>,</w:t>
      </w:r>
      <w:proofErr w:type="gramEnd"/>
      <w:r w:rsidRPr="008C200A">
        <w:t xml:space="preserve"> it’s a reflection of my personal journey. For many years, I worked as a pizza chef and later as an HGV driver, jobs that were physically demanding but taught me </w:t>
      </w:r>
      <w:proofErr w:type="spellStart"/>
      <w:r>
        <w:t>strenght</w:t>
      </w:r>
      <w:proofErr w:type="spellEnd"/>
      <w:r w:rsidRPr="008C200A">
        <w:t xml:space="preserve"> and </w:t>
      </w:r>
      <w:proofErr w:type="spellStart"/>
      <w:r>
        <w:t xml:space="preserve">self </w:t>
      </w:r>
      <w:proofErr w:type="gramStart"/>
      <w:r>
        <w:t>control</w:t>
      </w:r>
      <w:proofErr w:type="spellEnd"/>
      <w:r w:rsidRPr="008C200A">
        <w:t>.Still</w:t>
      </w:r>
      <w:proofErr w:type="gramEnd"/>
      <w:r w:rsidRPr="008C200A">
        <w:t xml:space="preserve">, I always felt a strong desire to build something of my own, something meaningful. One day, during a delivery break, I started sketching ideas for a handmade woodcraft business, and from that moment, the vision for BLGBOY Crafted Wood ART began to take shape. Today, with the support of my wife and the skills I’ve gained through my studies, I feel ready to take this next step. This venture represents not only a business opportunity, but a personal </w:t>
      </w:r>
      <w:proofErr w:type="gramStart"/>
      <w:r w:rsidRPr="008C200A">
        <w:t>transformation  from</w:t>
      </w:r>
      <w:proofErr w:type="gramEnd"/>
      <w:r w:rsidRPr="008C200A">
        <w:t xml:space="preserve"> worker to </w:t>
      </w:r>
      <w:proofErr w:type="spellStart"/>
      <w:proofErr w:type="gramStart"/>
      <w:r>
        <w:t>creator</w:t>
      </w:r>
      <w:r w:rsidRPr="008C200A">
        <w:t>,</w:t>
      </w:r>
      <w:r>
        <w:t>and</w:t>
      </w:r>
      <w:proofErr w:type="spellEnd"/>
      <w:proofErr w:type="gramEnd"/>
      <w:r>
        <w:t xml:space="preserve"> hopefully from routine to passion</w:t>
      </w:r>
      <w:r w:rsidRPr="008C200A">
        <w:t>.</w:t>
      </w:r>
    </w:p>
    <w:p w14:paraId="1F02F03E" w14:textId="77777777" w:rsidR="00B21886" w:rsidRPr="000206A0" w:rsidRDefault="00B21886" w:rsidP="00B21886">
      <w:pPr>
        <w:pStyle w:val="Heading1"/>
      </w:pPr>
      <w:bookmarkStart w:id="23" w:name="_Toc204336584"/>
      <w:r>
        <w:t>Refence:</w:t>
      </w:r>
      <w:bookmarkEnd w:id="23"/>
    </w:p>
    <w:p w14:paraId="4EC749F2" w14:textId="77777777" w:rsidR="00B21886" w:rsidRPr="000206A0" w:rsidRDefault="00B21886" w:rsidP="00B21886">
      <w:r w:rsidRPr="000206A0">
        <w:t xml:space="preserve">eBay. (2024). eBay Seller Centre: Fees and Features. </w:t>
      </w:r>
      <w:hyperlink r:id="rId8" w:history="1">
        <w:r w:rsidRPr="000206A0">
          <w:rPr>
            <w:rStyle w:val="Hyperlink"/>
          </w:rPr>
          <w:t>https://www.ebay.co.uk/help/selling/fees-credits-invoices/fees?id=4124</w:t>
        </w:r>
      </w:hyperlink>
    </w:p>
    <w:p w14:paraId="4E6CB76F" w14:textId="77777777" w:rsidR="00B21886" w:rsidRPr="000206A0" w:rsidRDefault="00B21886" w:rsidP="00B21886">
      <w:r w:rsidRPr="000206A0">
        <w:t xml:space="preserve">GOV.UK. (2024). Set up as a sole trader. </w:t>
      </w:r>
      <w:hyperlink r:id="rId9" w:history="1">
        <w:r w:rsidRPr="000206A0">
          <w:rPr>
            <w:rStyle w:val="Hyperlink"/>
          </w:rPr>
          <w:t>https://www.gov.uk/set-up-sole-trader</w:t>
        </w:r>
      </w:hyperlink>
    </w:p>
    <w:p w14:paraId="3BC5F417" w14:textId="77777777" w:rsidR="00B21886" w:rsidRPr="000206A0" w:rsidRDefault="00B21886" w:rsidP="00B21886">
      <w:r w:rsidRPr="000206A0">
        <w:t xml:space="preserve">Investopedia. (2023). Break-Even Analysis. </w:t>
      </w:r>
      <w:hyperlink r:id="rId10" w:history="1">
        <w:r w:rsidRPr="000206A0">
          <w:rPr>
            <w:rStyle w:val="Hyperlink"/>
          </w:rPr>
          <w:t>https://www.investopedia.com/terms/b/breakevenanalysis.asp</w:t>
        </w:r>
      </w:hyperlink>
    </w:p>
    <w:p w14:paraId="3431FD3C" w14:textId="77777777" w:rsidR="00B21886" w:rsidRPr="000206A0" w:rsidRDefault="00B21886" w:rsidP="00B21886">
      <w:r w:rsidRPr="000206A0">
        <w:t xml:space="preserve">Smith, J. (2023). Cash Flow Planning for Small Craft Businesses. </w:t>
      </w:r>
      <w:r w:rsidRPr="000206A0">
        <w:rPr>
          <w:i/>
          <w:iCs/>
        </w:rPr>
        <w:t>Small Business Journal</w:t>
      </w:r>
      <w:r w:rsidRPr="000206A0">
        <w:t>, 29(4), 88–92.</w:t>
      </w:r>
    </w:p>
    <w:p w14:paraId="7CCCA954" w14:textId="77777777" w:rsidR="00B21886" w:rsidRPr="000206A0" w:rsidRDefault="00B21886" w:rsidP="00B21886">
      <w:r w:rsidRPr="000206A0">
        <w:lastRenderedPageBreak/>
        <w:t xml:space="preserve">UK Government. (2024). Self-employed and sole trader taxes. </w:t>
      </w:r>
      <w:hyperlink r:id="rId11" w:history="1">
        <w:r w:rsidRPr="000206A0">
          <w:rPr>
            <w:rStyle w:val="Hyperlink"/>
          </w:rPr>
          <w:t>https://www.gov.uk/self-employed-records</w:t>
        </w:r>
      </w:hyperlink>
    </w:p>
    <w:p w14:paraId="5289071B" w14:textId="77777777" w:rsidR="00B21886" w:rsidRPr="000206A0" w:rsidRDefault="00B21886" w:rsidP="00B21886">
      <w:r w:rsidRPr="000206A0">
        <w:t xml:space="preserve">Wood Business Monthly. (2023). UK Timber Costs and Trends. </w:t>
      </w:r>
      <w:hyperlink r:id="rId12" w:history="1">
        <w:r w:rsidRPr="000206A0">
          <w:rPr>
            <w:rStyle w:val="Hyperlink"/>
          </w:rPr>
          <w:t>https://www.woodbizmonthly.co.uk/timber-report-2023</w:t>
        </w:r>
      </w:hyperlink>
    </w:p>
    <w:p w14:paraId="6DE27FEE" w14:textId="77777777" w:rsidR="00B21886" w:rsidRPr="000206A0" w:rsidRDefault="00B21886" w:rsidP="00B21886">
      <w:r w:rsidRPr="000206A0">
        <w:t xml:space="preserve">Crafts Council UK. (2022). Selling Handmade Goods Online. </w:t>
      </w:r>
      <w:hyperlink r:id="rId13" w:history="1">
        <w:r w:rsidRPr="000206A0">
          <w:rPr>
            <w:rStyle w:val="Hyperlink"/>
          </w:rPr>
          <w:t>https://www.craftscouncil.org.uk</w:t>
        </w:r>
      </w:hyperlink>
    </w:p>
    <w:p w14:paraId="2552C799" w14:textId="77777777" w:rsidR="00B21886" w:rsidRPr="000206A0" w:rsidRDefault="00B21886" w:rsidP="00B21886">
      <w:r w:rsidRPr="000206A0">
        <w:t xml:space="preserve">Facebook Business. (2024). Grow your brand with Instagram and Facebook. </w:t>
      </w:r>
      <w:hyperlink r:id="rId14" w:history="1">
        <w:r w:rsidRPr="000206A0">
          <w:rPr>
            <w:rStyle w:val="Hyperlink"/>
          </w:rPr>
          <w:t>https://business.facebook.com</w:t>
        </w:r>
      </w:hyperlink>
    </w:p>
    <w:p w14:paraId="73BFEF0D" w14:textId="77777777" w:rsidR="00B21886" w:rsidRPr="000206A0" w:rsidRDefault="00B21886" w:rsidP="00B21886">
      <w:r w:rsidRPr="000206A0">
        <w:t xml:space="preserve">Instagram for Business. (2024). Best practices for small product sellers. </w:t>
      </w:r>
      <w:hyperlink r:id="rId15" w:history="1">
        <w:r w:rsidRPr="000206A0">
          <w:rPr>
            <w:rStyle w:val="Hyperlink"/>
          </w:rPr>
          <w:t>https://business.instagram.com</w:t>
        </w:r>
      </w:hyperlink>
    </w:p>
    <w:p w14:paraId="2542C7F3" w14:textId="77777777" w:rsidR="00B21886" w:rsidRPr="000206A0" w:rsidRDefault="00B21886" w:rsidP="00B21886">
      <w:pPr>
        <w:pStyle w:val="Heading1"/>
      </w:pPr>
      <w:bookmarkStart w:id="24" w:name="_Toc204336585"/>
      <w:r w:rsidRPr="000206A0">
        <w:t>Appendi</w:t>
      </w:r>
      <w:r>
        <w:t>ces</w:t>
      </w:r>
      <w:bookmarkEnd w:id="24"/>
    </w:p>
    <w:p w14:paraId="0DFD836E" w14:textId="77777777" w:rsidR="00B21886" w:rsidRPr="000206A0" w:rsidRDefault="00B21886" w:rsidP="00B21886">
      <w:pPr>
        <w:pStyle w:val="Heading2"/>
      </w:pPr>
      <w:bookmarkStart w:id="25" w:name="_Toc204336586"/>
      <w:r w:rsidRPr="000206A0">
        <w:t>Appendix A: Personalised Cash Flow Forecast (12 Months)</w:t>
      </w:r>
      <w:bookmarkEnd w:id="25"/>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62"/>
        <w:gridCol w:w="1896"/>
        <w:gridCol w:w="1551"/>
        <w:gridCol w:w="1985"/>
        <w:gridCol w:w="1792"/>
      </w:tblGrid>
      <w:tr w:rsidR="00B21886" w:rsidRPr="000206A0" w14:paraId="4FCF4A14" w14:textId="77777777" w:rsidTr="00D57B52">
        <w:trPr>
          <w:tblHeader/>
          <w:tblCellSpacing w:w="15" w:type="dxa"/>
        </w:trPr>
        <w:tc>
          <w:tcPr>
            <w:tcW w:w="0" w:type="auto"/>
            <w:vAlign w:val="center"/>
            <w:hideMark/>
          </w:tcPr>
          <w:p w14:paraId="51A7D7BF" w14:textId="77777777" w:rsidR="00B21886" w:rsidRPr="000206A0" w:rsidRDefault="00B21886" w:rsidP="00D57B52">
            <w:pPr>
              <w:rPr>
                <w:b/>
                <w:bCs/>
              </w:rPr>
            </w:pPr>
            <w:r w:rsidRPr="000206A0">
              <w:rPr>
                <w:b/>
                <w:bCs/>
              </w:rPr>
              <w:t>Month</w:t>
            </w:r>
          </w:p>
        </w:tc>
        <w:tc>
          <w:tcPr>
            <w:tcW w:w="0" w:type="auto"/>
            <w:vAlign w:val="center"/>
            <w:hideMark/>
          </w:tcPr>
          <w:p w14:paraId="2F0C8A7D" w14:textId="77777777" w:rsidR="00B21886" w:rsidRPr="000206A0" w:rsidRDefault="00B21886" w:rsidP="00D57B52">
            <w:pPr>
              <w:rPr>
                <w:b/>
                <w:bCs/>
              </w:rPr>
            </w:pPr>
            <w:r w:rsidRPr="000206A0">
              <w:rPr>
                <w:b/>
                <w:bCs/>
              </w:rPr>
              <w:t>Opening Balance (£)</w:t>
            </w:r>
          </w:p>
        </w:tc>
        <w:tc>
          <w:tcPr>
            <w:tcW w:w="0" w:type="auto"/>
            <w:vAlign w:val="center"/>
            <w:hideMark/>
          </w:tcPr>
          <w:p w14:paraId="0F29978F" w14:textId="77777777" w:rsidR="00B21886" w:rsidRPr="000206A0" w:rsidRDefault="00B21886" w:rsidP="00D57B52">
            <w:pPr>
              <w:rPr>
                <w:b/>
                <w:bCs/>
              </w:rPr>
            </w:pPr>
            <w:r w:rsidRPr="000206A0">
              <w:rPr>
                <w:b/>
                <w:bCs/>
              </w:rPr>
              <w:t>Total Income (£)</w:t>
            </w:r>
          </w:p>
        </w:tc>
        <w:tc>
          <w:tcPr>
            <w:tcW w:w="0" w:type="auto"/>
            <w:vAlign w:val="center"/>
            <w:hideMark/>
          </w:tcPr>
          <w:p w14:paraId="49A7FAA0" w14:textId="77777777" w:rsidR="00B21886" w:rsidRPr="000206A0" w:rsidRDefault="00B21886" w:rsidP="00D57B52">
            <w:pPr>
              <w:rPr>
                <w:b/>
                <w:bCs/>
              </w:rPr>
            </w:pPr>
            <w:r w:rsidRPr="000206A0">
              <w:rPr>
                <w:b/>
                <w:bCs/>
              </w:rPr>
              <w:t>Total Expenditure (£)</w:t>
            </w:r>
          </w:p>
        </w:tc>
        <w:tc>
          <w:tcPr>
            <w:tcW w:w="0" w:type="auto"/>
            <w:vAlign w:val="center"/>
            <w:hideMark/>
          </w:tcPr>
          <w:p w14:paraId="4C46B65F" w14:textId="77777777" w:rsidR="00B21886" w:rsidRPr="000206A0" w:rsidRDefault="00B21886" w:rsidP="00D57B52">
            <w:pPr>
              <w:rPr>
                <w:b/>
                <w:bCs/>
              </w:rPr>
            </w:pPr>
            <w:r w:rsidRPr="000206A0">
              <w:rPr>
                <w:b/>
                <w:bCs/>
              </w:rPr>
              <w:t>Closing Balance (£)</w:t>
            </w:r>
          </w:p>
        </w:tc>
      </w:tr>
      <w:tr w:rsidR="00B21886" w:rsidRPr="000206A0" w14:paraId="29DBF1D4" w14:textId="77777777" w:rsidTr="00D57B52">
        <w:trPr>
          <w:tblCellSpacing w:w="15" w:type="dxa"/>
        </w:trPr>
        <w:tc>
          <w:tcPr>
            <w:tcW w:w="0" w:type="auto"/>
            <w:vAlign w:val="center"/>
            <w:hideMark/>
          </w:tcPr>
          <w:p w14:paraId="5E59CCDC" w14:textId="77777777" w:rsidR="00B21886" w:rsidRPr="000206A0" w:rsidRDefault="00B21886" w:rsidP="00D57B52">
            <w:r w:rsidRPr="000206A0">
              <w:t>January</w:t>
            </w:r>
          </w:p>
        </w:tc>
        <w:tc>
          <w:tcPr>
            <w:tcW w:w="0" w:type="auto"/>
            <w:vAlign w:val="center"/>
            <w:hideMark/>
          </w:tcPr>
          <w:p w14:paraId="36150DD5" w14:textId="77777777" w:rsidR="00B21886" w:rsidRPr="000206A0" w:rsidRDefault="00B21886" w:rsidP="00D57B52">
            <w:r w:rsidRPr="000206A0">
              <w:t>750.00</w:t>
            </w:r>
          </w:p>
        </w:tc>
        <w:tc>
          <w:tcPr>
            <w:tcW w:w="0" w:type="auto"/>
            <w:vAlign w:val="center"/>
            <w:hideMark/>
          </w:tcPr>
          <w:p w14:paraId="60C06C29" w14:textId="77777777" w:rsidR="00B21886" w:rsidRPr="000206A0" w:rsidRDefault="00B21886" w:rsidP="00D57B52">
            <w:r w:rsidRPr="000206A0">
              <w:t>400</w:t>
            </w:r>
          </w:p>
        </w:tc>
        <w:tc>
          <w:tcPr>
            <w:tcW w:w="0" w:type="auto"/>
            <w:vAlign w:val="center"/>
            <w:hideMark/>
          </w:tcPr>
          <w:p w14:paraId="51023B2F" w14:textId="77777777" w:rsidR="00B21886" w:rsidRPr="000206A0" w:rsidRDefault="00B21886" w:rsidP="00D57B52">
            <w:r w:rsidRPr="000206A0">
              <w:t>401.50</w:t>
            </w:r>
          </w:p>
        </w:tc>
        <w:tc>
          <w:tcPr>
            <w:tcW w:w="0" w:type="auto"/>
            <w:vAlign w:val="center"/>
            <w:hideMark/>
          </w:tcPr>
          <w:p w14:paraId="5DA54F31" w14:textId="77777777" w:rsidR="00B21886" w:rsidRPr="000206A0" w:rsidRDefault="00B21886" w:rsidP="00D57B52">
            <w:r w:rsidRPr="000206A0">
              <w:t>748.50</w:t>
            </w:r>
          </w:p>
        </w:tc>
      </w:tr>
      <w:tr w:rsidR="00B21886" w:rsidRPr="000206A0" w14:paraId="06D607A7" w14:textId="77777777" w:rsidTr="00D57B52">
        <w:trPr>
          <w:tblCellSpacing w:w="15" w:type="dxa"/>
        </w:trPr>
        <w:tc>
          <w:tcPr>
            <w:tcW w:w="0" w:type="auto"/>
            <w:vAlign w:val="center"/>
            <w:hideMark/>
          </w:tcPr>
          <w:p w14:paraId="75D9227C" w14:textId="77777777" w:rsidR="00B21886" w:rsidRPr="000206A0" w:rsidRDefault="00B21886" w:rsidP="00D57B52">
            <w:r w:rsidRPr="000206A0">
              <w:t>February</w:t>
            </w:r>
          </w:p>
        </w:tc>
        <w:tc>
          <w:tcPr>
            <w:tcW w:w="0" w:type="auto"/>
            <w:vAlign w:val="center"/>
            <w:hideMark/>
          </w:tcPr>
          <w:p w14:paraId="260CF266" w14:textId="77777777" w:rsidR="00B21886" w:rsidRPr="000206A0" w:rsidRDefault="00B21886" w:rsidP="00D57B52">
            <w:r w:rsidRPr="000206A0">
              <w:t>748.50</w:t>
            </w:r>
          </w:p>
        </w:tc>
        <w:tc>
          <w:tcPr>
            <w:tcW w:w="0" w:type="auto"/>
            <w:vAlign w:val="center"/>
            <w:hideMark/>
          </w:tcPr>
          <w:p w14:paraId="59BBF690" w14:textId="77777777" w:rsidR="00B21886" w:rsidRPr="000206A0" w:rsidRDefault="00B21886" w:rsidP="00D57B52">
            <w:r w:rsidRPr="000206A0">
              <w:t>450</w:t>
            </w:r>
          </w:p>
        </w:tc>
        <w:tc>
          <w:tcPr>
            <w:tcW w:w="0" w:type="auto"/>
            <w:vAlign w:val="center"/>
            <w:hideMark/>
          </w:tcPr>
          <w:p w14:paraId="1AEEE568" w14:textId="77777777" w:rsidR="00B21886" w:rsidRPr="000206A0" w:rsidRDefault="00B21886" w:rsidP="00D57B52">
            <w:r w:rsidRPr="000206A0">
              <w:t>401.50</w:t>
            </w:r>
          </w:p>
        </w:tc>
        <w:tc>
          <w:tcPr>
            <w:tcW w:w="0" w:type="auto"/>
            <w:vAlign w:val="center"/>
            <w:hideMark/>
          </w:tcPr>
          <w:p w14:paraId="59E37A41" w14:textId="77777777" w:rsidR="00B21886" w:rsidRPr="000206A0" w:rsidRDefault="00B21886" w:rsidP="00D57B52">
            <w:r w:rsidRPr="000206A0">
              <w:t>797.00</w:t>
            </w:r>
          </w:p>
        </w:tc>
      </w:tr>
      <w:tr w:rsidR="00B21886" w:rsidRPr="000206A0" w14:paraId="1F5392E6" w14:textId="77777777" w:rsidTr="00D57B52">
        <w:trPr>
          <w:tblCellSpacing w:w="15" w:type="dxa"/>
        </w:trPr>
        <w:tc>
          <w:tcPr>
            <w:tcW w:w="0" w:type="auto"/>
            <w:vAlign w:val="center"/>
            <w:hideMark/>
          </w:tcPr>
          <w:p w14:paraId="5BF044B1" w14:textId="77777777" w:rsidR="00B21886" w:rsidRPr="000206A0" w:rsidRDefault="00B21886" w:rsidP="00D57B52">
            <w:r w:rsidRPr="000206A0">
              <w:t>March</w:t>
            </w:r>
          </w:p>
        </w:tc>
        <w:tc>
          <w:tcPr>
            <w:tcW w:w="0" w:type="auto"/>
            <w:vAlign w:val="center"/>
            <w:hideMark/>
          </w:tcPr>
          <w:p w14:paraId="2B882EE4" w14:textId="77777777" w:rsidR="00B21886" w:rsidRPr="000206A0" w:rsidRDefault="00B21886" w:rsidP="00D57B52">
            <w:r w:rsidRPr="000206A0">
              <w:t>797.00</w:t>
            </w:r>
          </w:p>
        </w:tc>
        <w:tc>
          <w:tcPr>
            <w:tcW w:w="0" w:type="auto"/>
            <w:vAlign w:val="center"/>
            <w:hideMark/>
          </w:tcPr>
          <w:p w14:paraId="227BAC95" w14:textId="77777777" w:rsidR="00B21886" w:rsidRPr="000206A0" w:rsidRDefault="00B21886" w:rsidP="00D57B52">
            <w:r w:rsidRPr="000206A0">
              <w:t>500</w:t>
            </w:r>
          </w:p>
        </w:tc>
        <w:tc>
          <w:tcPr>
            <w:tcW w:w="0" w:type="auto"/>
            <w:vAlign w:val="center"/>
            <w:hideMark/>
          </w:tcPr>
          <w:p w14:paraId="7D989C1A" w14:textId="77777777" w:rsidR="00B21886" w:rsidRPr="000206A0" w:rsidRDefault="00B21886" w:rsidP="00D57B52">
            <w:r w:rsidRPr="000206A0">
              <w:t>401.50</w:t>
            </w:r>
          </w:p>
        </w:tc>
        <w:tc>
          <w:tcPr>
            <w:tcW w:w="0" w:type="auto"/>
            <w:vAlign w:val="center"/>
            <w:hideMark/>
          </w:tcPr>
          <w:p w14:paraId="62A998B0" w14:textId="77777777" w:rsidR="00B21886" w:rsidRPr="000206A0" w:rsidRDefault="00B21886" w:rsidP="00D57B52">
            <w:r w:rsidRPr="000206A0">
              <w:t>895.50</w:t>
            </w:r>
          </w:p>
        </w:tc>
      </w:tr>
      <w:tr w:rsidR="00B21886" w:rsidRPr="000206A0" w14:paraId="39A478E5" w14:textId="77777777" w:rsidTr="00D57B52">
        <w:trPr>
          <w:tblCellSpacing w:w="15" w:type="dxa"/>
        </w:trPr>
        <w:tc>
          <w:tcPr>
            <w:tcW w:w="0" w:type="auto"/>
            <w:vAlign w:val="center"/>
            <w:hideMark/>
          </w:tcPr>
          <w:p w14:paraId="643737CD" w14:textId="77777777" w:rsidR="00B21886" w:rsidRPr="000206A0" w:rsidRDefault="00B21886" w:rsidP="00D57B52">
            <w:r w:rsidRPr="000206A0">
              <w:t>April</w:t>
            </w:r>
          </w:p>
        </w:tc>
        <w:tc>
          <w:tcPr>
            <w:tcW w:w="0" w:type="auto"/>
            <w:vAlign w:val="center"/>
            <w:hideMark/>
          </w:tcPr>
          <w:p w14:paraId="3564A0CB" w14:textId="77777777" w:rsidR="00B21886" w:rsidRPr="000206A0" w:rsidRDefault="00B21886" w:rsidP="00D57B52">
            <w:r w:rsidRPr="000206A0">
              <w:t>895.50</w:t>
            </w:r>
          </w:p>
        </w:tc>
        <w:tc>
          <w:tcPr>
            <w:tcW w:w="0" w:type="auto"/>
            <w:vAlign w:val="center"/>
            <w:hideMark/>
          </w:tcPr>
          <w:p w14:paraId="7079661B" w14:textId="77777777" w:rsidR="00B21886" w:rsidRPr="000206A0" w:rsidRDefault="00B21886" w:rsidP="00D57B52">
            <w:r w:rsidRPr="000206A0">
              <w:t>550</w:t>
            </w:r>
          </w:p>
        </w:tc>
        <w:tc>
          <w:tcPr>
            <w:tcW w:w="0" w:type="auto"/>
            <w:vAlign w:val="center"/>
            <w:hideMark/>
          </w:tcPr>
          <w:p w14:paraId="7C4F1C41" w14:textId="77777777" w:rsidR="00B21886" w:rsidRPr="000206A0" w:rsidRDefault="00B21886" w:rsidP="00D57B52">
            <w:r w:rsidRPr="000206A0">
              <w:t>401.50</w:t>
            </w:r>
          </w:p>
        </w:tc>
        <w:tc>
          <w:tcPr>
            <w:tcW w:w="0" w:type="auto"/>
            <w:vAlign w:val="center"/>
            <w:hideMark/>
          </w:tcPr>
          <w:p w14:paraId="01FBF2F6" w14:textId="77777777" w:rsidR="00B21886" w:rsidRPr="000206A0" w:rsidRDefault="00B21886" w:rsidP="00D57B52">
            <w:r w:rsidRPr="000206A0">
              <w:t>1044.00</w:t>
            </w:r>
          </w:p>
        </w:tc>
      </w:tr>
      <w:tr w:rsidR="00B21886" w:rsidRPr="000206A0" w14:paraId="5C49EA16" w14:textId="77777777" w:rsidTr="00D57B52">
        <w:trPr>
          <w:tblCellSpacing w:w="15" w:type="dxa"/>
        </w:trPr>
        <w:tc>
          <w:tcPr>
            <w:tcW w:w="0" w:type="auto"/>
            <w:vAlign w:val="center"/>
            <w:hideMark/>
          </w:tcPr>
          <w:p w14:paraId="75BEC581" w14:textId="77777777" w:rsidR="00B21886" w:rsidRPr="000206A0" w:rsidRDefault="00B21886" w:rsidP="00D57B52">
            <w:r w:rsidRPr="000206A0">
              <w:t>May</w:t>
            </w:r>
          </w:p>
        </w:tc>
        <w:tc>
          <w:tcPr>
            <w:tcW w:w="0" w:type="auto"/>
            <w:vAlign w:val="center"/>
            <w:hideMark/>
          </w:tcPr>
          <w:p w14:paraId="32ABCE51" w14:textId="77777777" w:rsidR="00B21886" w:rsidRPr="000206A0" w:rsidRDefault="00B21886" w:rsidP="00D57B52">
            <w:r w:rsidRPr="000206A0">
              <w:t>1044.00</w:t>
            </w:r>
          </w:p>
        </w:tc>
        <w:tc>
          <w:tcPr>
            <w:tcW w:w="0" w:type="auto"/>
            <w:vAlign w:val="center"/>
            <w:hideMark/>
          </w:tcPr>
          <w:p w14:paraId="0416B4FF" w14:textId="77777777" w:rsidR="00B21886" w:rsidRPr="000206A0" w:rsidRDefault="00B21886" w:rsidP="00D57B52">
            <w:r w:rsidRPr="000206A0">
              <w:t>600</w:t>
            </w:r>
          </w:p>
        </w:tc>
        <w:tc>
          <w:tcPr>
            <w:tcW w:w="0" w:type="auto"/>
            <w:vAlign w:val="center"/>
            <w:hideMark/>
          </w:tcPr>
          <w:p w14:paraId="762A5D9F" w14:textId="77777777" w:rsidR="00B21886" w:rsidRPr="000206A0" w:rsidRDefault="00B21886" w:rsidP="00D57B52">
            <w:r w:rsidRPr="000206A0">
              <w:t>401.50</w:t>
            </w:r>
          </w:p>
        </w:tc>
        <w:tc>
          <w:tcPr>
            <w:tcW w:w="0" w:type="auto"/>
            <w:vAlign w:val="center"/>
            <w:hideMark/>
          </w:tcPr>
          <w:p w14:paraId="52568570" w14:textId="77777777" w:rsidR="00B21886" w:rsidRPr="000206A0" w:rsidRDefault="00B21886" w:rsidP="00D57B52">
            <w:r w:rsidRPr="000206A0">
              <w:t>1242.50</w:t>
            </w:r>
          </w:p>
        </w:tc>
      </w:tr>
      <w:tr w:rsidR="00B21886" w:rsidRPr="000206A0" w14:paraId="2662C0C0" w14:textId="77777777" w:rsidTr="00D57B52">
        <w:trPr>
          <w:tblCellSpacing w:w="15" w:type="dxa"/>
        </w:trPr>
        <w:tc>
          <w:tcPr>
            <w:tcW w:w="0" w:type="auto"/>
            <w:vAlign w:val="center"/>
            <w:hideMark/>
          </w:tcPr>
          <w:p w14:paraId="1AA62403" w14:textId="77777777" w:rsidR="00B21886" w:rsidRPr="000206A0" w:rsidRDefault="00B21886" w:rsidP="00D57B52">
            <w:r w:rsidRPr="000206A0">
              <w:t>June</w:t>
            </w:r>
          </w:p>
        </w:tc>
        <w:tc>
          <w:tcPr>
            <w:tcW w:w="0" w:type="auto"/>
            <w:vAlign w:val="center"/>
            <w:hideMark/>
          </w:tcPr>
          <w:p w14:paraId="72C04EA5" w14:textId="77777777" w:rsidR="00B21886" w:rsidRPr="000206A0" w:rsidRDefault="00B21886" w:rsidP="00D57B52">
            <w:r w:rsidRPr="000206A0">
              <w:t>1242.50</w:t>
            </w:r>
          </w:p>
        </w:tc>
        <w:tc>
          <w:tcPr>
            <w:tcW w:w="0" w:type="auto"/>
            <w:vAlign w:val="center"/>
            <w:hideMark/>
          </w:tcPr>
          <w:p w14:paraId="5695FBB0" w14:textId="77777777" w:rsidR="00B21886" w:rsidRPr="000206A0" w:rsidRDefault="00B21886" w:rsidP="00D57B52">
            <w:r w:rsidRPr="000206A0">
              <w:t>650</w:t>
            </w:r>
          </w:p>
        </w:tc>
        <w:tc>
          <w:tcPr>
            <w:tcW w:w="0" w:type="auto"/>
            <w:vAlign w:val="center"/>
            <w:hideMark/>
          </w:tcPr>
          <w:p w14:paraId="52E57091" w14:textId="77777777" w:rsidR="00B21886" w:rsidRPr="000206A0" w:rsidRDefault="00B21886" w:rsidP="00D57B52">
            <w:r w:rsidRPr="000206A0">
              <w:t>401.50</w:t>
            </w:r>
          </w:p>
        </w:tc>
        <w:tc>
          <w:tcPr>
            <w:tcW w:w="0" w:type="auto"/>
            <w:vAlign w:val="center"/>
            <w:hideMark/>
          </w:tcPr>
          <w:p w14:paraId="471C5E84" w14:textId="77777777" w:rsidR="00B21886" w:rsidRPr="000206A0" w:rsidRDefault="00B21886" w:rsidP="00D57B52">
            <w:r w:rsidRPr="000206A0">
              <w:t>1491.00</w:t>
            </w:r>
          </w:p>
        </w:tc>
      </w:tr>
      <w:tr w:rsidR="00B21886" w:rsidRPr="000206A0" w14:paraId="6932C054" w14:textId="77777777" w:rsidTr="00D57B52">
        <w:trPr>
          <w:tblCellSpacing w:w="15" w:type="dxa"/>
        </w:trPr>
        <w:tc>
          <w:tcPr>
            <w:tcW w:w="0" w:type="auto"/>
            <w:vAlign w:val="center"/>
            <w:hideMark/>
          </w:tcPr>
          <w:p w14:paraId="35895493" w14:textId="77777777" w:rsidR="00B21886" w:rsidRPr="000206A0" w:rsidRDefault="00B21886" w:rsidP="00D57B52">
            <w:r w:rsidRPr="000206A0">
              <w:t>July</w:t>
            </w:r>
          </w:p>
        </w:tc>
        <w:tc>
          <w:tcPr>
            <w:tcW w:w="0" w:type="auto"/>
            <w:vAlign w:val="center"/>
            <w:hideMark/>
          </w:tcPr>
          <w:p w14:paraId="707E6889" w14:textId="77777777" w:rsidR="00B21886" w:rsidRPr="000206A0" w:rsidRDefault="00B21886" w:rsidP="00D57B52">
            <w:r w:rsidRPr="000206A0">
              <w:t>1491.00</w:t>
            </w:r>
          </w:p>
        </w:tc>
        <w:tc>
          <w:tcPr>
            <w:tcW w:w="0" w:type="auto"/>
            <w:vAlign w:val="center"/>
            <w:hideMark/>
          </w:tcPr>
          <w:p w14:paraId="3C7D4781" w14:textId="77777777" w:rsidR="00B21886" w:rsidRPr="000206A0" w:rsidRDefault="00B21886" w:rsidP="00D57B52">
            <w:r w:rsidRPr="000206A0">
              <w:t>700</w:t>
            </w:r>
          </w:p>
        </w:tc>
        <w:tc>
          <w:tcPr>
            <w:tcW w:w="0" w:type="auto"/>
            <w:vAlign w:val="center"/>
            <w:hideMark/>
          </w:tcPr>
          <w:p w14:paraId="2D2D03E5" w14:textId="77777777" w:rsidR="00B21886" w:rsidRPr="000206A0" w:rsidRDefault="00B21886" w:rsidP="00D57B52">
            <w:r w:rsidRPr="000206A0">
              <w:t>401.50</w:t>
            </w:r>
          </w:p>
        </w:tc>
        <w:tc>
          <w:tcPr>
            <w:tcW w:w="0" w:type="auto"/>
            <w:vAlign w:val="center"/>
            <w:hideMark/>
          </w:tcPr>
          <w:p w14:paraId="32FB2E7A" w14:textId="77777777" w:rsidR="00B21886" w:rsidRPr="000206A0" w:rsidRDefault="00B21886" w:rsidP="00D57B52">
            <w:r w:rsidRPr="000206A0">
              <w:t>1789.50</w:t>
            </w:r>
          </w:p>
        </w:tc>
      </w:tr>
      <w:tr w:rsidR="00B21886" w:rsidRPr="000206A0" w14:paraId="56F1C322" w14:textId="77777777" w:rsidTr="00D57B52">
        <w:trPr>
          <w:tblCellSpacing w:w="15" w:type="dxa"/>
        </w:trPr>
        <w:tc>
          <w:tcPr>
            <w:tcW w:w="0" w:type="auto"/>
            <w:vAlign w:val="center"/>
            <w:hideMark/>
          </w:tcPr>
          <w:p w14:paraId="5B0957B1" w14:textId="77777777" w:rsidR="00B21886" w:rsidRPr="000206A0" w:rsidRDefault="00B21886" w:rsidP="00D57B52">
            <w:r w:rsidRPr="000206A0">
              <w:t>August</w:t>
            </w:r>
          </w:p>
        </w:tc>
        <w:tc>
          <w:tcPr>
            <w:tcW w:w="0" w:type="auto"/>
            <w:vAlign w:val="center"/>
            <w:hideMark/>
          </w:tcPr>
          <w:p w14:paraId="107600D6" w14:textId="77777777" w:rsidR="00B21886" w:rsidRPr="000206A0" w:rsidRDefault="00B21886" w:rsidP="00D57B52">
            <w:r w:rsidRPr="000206A0">
              <w:t>1789.50</w:t>
            </w:r>
          </w:p>
        </w:tc>
        <w:tc>
          <w:tcPr>
            <w:tcW w:w="0" w:type="auto"/>
            <w:vAlign w:val="center"/>
            <w:hideMark/>
          </w:tcPr>
          <w:p w14:paraId="1A0ADBED" w14:textId="77777777" w:rsidR="00B21886" w:rsidRPr="000206A0" w:rsidRDefault="00B21886" w:rsidP="00D57B52">
            <w:r w:rsidRPr="000206A0">
              <w:t>750</w:t>
            </w:r>
          </w:p>
        </w:tc>
        <w:tc>
          <w:tcPr>
            <w:tcW w:w="0" w:type="auto"/>
            <w:vAlign w:val="center"/>
            <w:hideMark/>
          </w:tcPr>
          <w:p w14:paraId="2DA3BFD5" w14:textId="77777777" w:rsidR="00B21886" w:rsidRPr="000206A0" w:rsidRDefault="00B21886" w:rsidP="00D57B52">
            <w:r w:rsidRPr="000206A0">
              <w:t>401.50</w:t>
            </w:r>
          </w:p>
        </w:tc>
        <w:tc>
          <w:tcPr>
            <w:tcW w:w="0" w:type="auto"/>
            <w:vAlign w:val="center"/>
            <w:hideMark/>
          </w:tcPr>
          <w:p w14:paraId="7E0312B6" w14:textId="77777777" w:rsidR="00B21886" w:rsidRPr="000206A0" w:rsidRDefault="00B21886" w:rsidP="00D57B52">
            <w:r w:rsidRPr="000206A0">
              <w:t>2138.00</w:t>
            </w:r>
          </w:p>
        </w:tc>
      </w:tr>
      <w:tr w:rsidR="00B21886" w:rsidRPr="000206A0" w14:paraId="5F6F27F9" w14:textId="77777777" w:rsidTr="00D57B52">
        <w:trPr>
          <w:tblCellSpacing w:w="15" w:type="dxa"/>
        </w:trPr>
        <w:tc>
          <w:tcPr>
            <w:tcW w:w="0" w:type="auto"/>
            <w:vAlign w:val="center"/>
            <w:hideMark/>
          </w:tcPr>
          <w:p w14:paraId="13D7C24D" w14:textId="77777777" w:rsidR="00B21886" w:rsidRPr="000206A0" w:rsidRDefault="00B21886" w:rsidP="00D57B52">
            <w:r w:rsidRPr="000206A0">
              <w:t>September</w:t>
            </w:r>
          </w:p>
        </w:tc>
        <w:tc>
          <w:tcPr>
            <w:tcW w:w="0" w:type="auto"/>
            <w:vAlign w:val="center"/>
            <w:hideMark/>
          </w:tcPr>
          <w:p w14:paraId="5745BA5F" w14:textId="77777777" w:rsidR="00B21886" w:rsidRPr="000206A0" w:rsidRDefault="00B21886" w:rsidP="00D57B52">
            <w:r w:rsidRPr="000206A0">
              <w:t>2138.00</w:t>
            </w:r>
          </w:p>
        </w:tc>
        <w:tc>
          <w:tcPr>
            <w:tcW w:w="0" w:type="auto"/>
            <w:vAlign w:val="center"/>
            <w:hideMark/>
          </w:tcPr>
          <w:p w14:paraId="290BA368" w14:textId="77777777" w:rsidR="00B21886" w:rsidRPr="000206A0" w:rsidRDefault="00B21886" w:rsidP="00D57B52">
            <w:r w:rsidRPr="000206A0">
              <w:t>800</w:t>
            </w:r>
          </w:p>
        </w:tc>
        <w:tc>
          <w:tcPr>
            <w:tcW w:w="0" w:type="auto"/>
            <w:vAlign w:val="center"/>
            <w:hideMark/>
          </w:tcPr>
          <w:p w14:paraId="3E889EE7" w14:textId="77777777" w:rsidR="00B21886" w:rsidRPr="000206A0" w:rsidRDefault="00B21886" w:rsidP="00D57B52">
            <w:r w:rsidRPr="000206A0">
              <w:t>401.50</w:t>
            </w:r>
          </w:p>
        </w:tc>
        <w:tc>
          <w:tcPr>
            <w:tcW w:w="0" w:type="auto"/>
            <w:vAlign w:val="center"/>
            <w:hideMark/>
          </w:tcPr>
          <w:p w14:paraId="1A44E0C2" w14:textId="77777777" w:rsidR="00B21886" w:rsidRPr="000206A0" w:rsidRDefault="00B21886" w:rsidP="00D57B52">
            <w:r w:rsidRPr="000206A0">
              <w:t>2536.50</w:t>
            </w:r>
          </w:p>
        </w:tc>
      </w:tr>
      <w:tr w:rsidR="00B21886" w:rsidRPr="000206A0" w14:paraId="6F78413E" w14:textId="77777777" w:rsidTr="00D57B52">
        <w:trPr>
          <w:tblCellSpacing w:w="15" w:type="dxa"/>
        </w:trPr>
        <w:tc>
          <w:tcPr>
            <w:tcW w:w="0" w:type="auto"/>
            <w:vAlign w:val="center"/>
            <w:hideMark/>
          </w:tcPr>
          <w:p w14:paraId="465D6FD2" w14:textId="77777777" w:rsidR="00B21886" w:rsidRPr="000206A0" w:rsidRDefault="00B21886" w:rsidP="00D57B52">
            <w:r w:rsidRPr="000206A0">
              <w:t>October</w:t>
            </w:r>
          </w:p>
        </w:tc>
        <w:tc>
          <w:tcPr>
            <w:tcW w:w="0" w:type="auto"/>
            <w:vAlign w:val="center"/>
            <w:hideMark/>
          </w:tcPr>
          <w:p w14:paraId="0997A881" w14:textId="77777777" w:rsidR="00B21886" w:rsidRPr="000206A0" w:rsidRDefault="00B21886" w:rsidP="00D57B52">
            <w:r w:rsidRPr="000206A0">
              <w:t>2536.50</w:t>
            </w:r>
          </w:p>
        </w:tc>
        <w:tc>
          <w:tcPr>
            <w:tcW w:w="0" w:type="auto"/>
            <w:vAlign w:val="center"/>
            <w:hideMark/>
          </w:tcPr>
          <w:p w14:paraId="1A280ED8" w14:textId="77777777" w:rsidR="00B21886" w:rsidRPr="000206A0" w:rsidRDefault="00B21886" w:rsidP="00D57B52">
            <w:r w:rsidRPr="000206A0">
              <w:t>850</w:t>
            </w:r>
          </w:p>
        </w:tc>
        <w:tc>
          <w:tcPr>
            <w:tcW w:w="0" w:type="auto"/>
            <w:vAlign w:val="center"/>
            <w:hideMark/>
          </w:tcPr>
          <w:p w14:paraId="0DCE2DDE" w14:textId="77777777" w:rsidR="00B21886" w:rsidRPr="000206A0" w:rsidRDefault="00B21886" w:rsidP="00D57B52">
            <w:r w:rsidRPr="000206A0">
              <w:t>401.50</w:t>
            </w:r>
          </w:p>
        </w:tc>
        <w:tc>
          <w:tcPr>
            <w:tcW w:w="0" w:type="auto"/>
            <w:vAlign w:val="center"/>
            <w:hideMark/>
          </w:tcPr>
          <w:p w14:paraId="39C2565F" w14:textId="77777777" w:rsidR="00B21886" w:rsidRPr="000206A0" w:rsidRDefault="00B21886" w:rsidP="00D57B52">
            <w:r w:rsidRPr="000206A0">
              <w:t>2985.00</w:t>
            </w:r>
          </w:p>
        </w:tc>
      </w:tr>
      <w:tr w:rsidR="00B21886" w:rsidRPr="000206A0" w14:paraId="4E25E4F6" w14:textId="77777777" w:rsidTr="00D57B52">
        <w:trPr>
          <w:tblCellSpacing w:w="15" w:type="dxa"/>
        </w:trPr>
        <w:tc>
          <w:tcPr>
            <w:tcW w:w="0" w:type="auto"/>
            <w:vAlign w:val="center"/>
            <w:hideMark/>
          </w:tcPr>
          <w:p w14:paraId="736BD358" w14:textId="77777777" w:rsidR="00B21886" w:rsidRPr="000206A0" w:rsidRDefault="00B21886" w:rsidP="00D57B52">
            <w:r w:rsidRPr="000206A0">
              <w:t>November</w:t>
            </w:r>
          </w:p>
        </w:tc>
        <w:tc>
          <w:tcPr>
            <w:tcW w:w="0" w:type="auto"/>
            <w:vAlign w:val="center"/>
            <w:hideMark/>
          </w:tcPr>
          <w:p w14:paraId="0A97BF7F" w14:textId="77777777" w:rsidR="00B21886" w:rsidRPr="000206A0" w:rsidRDefault="00B21886" w:rsidP="00D57B52">
            <w:r w:rsidRPr="000206A0">
              <w:t>2985.00</w:t>
            </w:r>
          </w:p>
        </w:tc>
        <w:tc>
          <w:tcPr>
            <w:tcW w:w="0" w:type="auto"/>
            <w:vAlign w:val="center"/>
            <w:hideMark/>
          </w:tcPr>
          <w:p w14:paraId="7A9A2D98" w14:textId="77777777" w:rsidR="00B21886" w:rsidRPr="000206A0" w:rsidRDefault="00B21886" w:rsidP="00D57B52">
            <w:r w:rsidRPr="000206A0">
              <w:t>900</w:t>
            </w:r>
          </w:p>
        </w:tc>
        <w:tc>
          <w:tcPr>
            <w:tcW w:w="0" w:type="auto"/>
            <w:vAlign w:val="center"/>
            <w:hideMark/>
          </w:tcPr>
          <w:p w14:paraId="07D424D8" w14:textId="77777777" w:rsidR="00B21886" w:rsidRPr="000206A0" w:rsidRDefault="00B21886" w:rsidP="00D57B52">
            <w:r w:rsidRPr="000206A0">
              <w:t>401.50</w:t>
            </w:r>
          </w:p>
        </w:tc>
        <w:tc>
          <w:tcPr>
            <w:tcW w:w="0" w:type="auto"/>
            <w:vAlign w:val="center"/>
            <w:hideMark/>
          </w:tcPr>
          <w:p w14:paraId="7096396C" w14:textId="77777777" w:rsidR="00B21886" w:rsidRPr="000206A0" w:rsidRDefault="00B21886" w:rsidP="00D57B52">
            <w:r w:rsidRPr="000206A0">
              <w:t>3483.50</w:t>
            </w:r>
          </w:p>
        </w:tc>
      </w:tr>
      <w:tr w:rsidR="00B21886" w:rsidRPr="000206A0" w14:paraId="73AF1E13" w14:textId="77777777" w:rsidTr="00D57B52">
        <w:trPr>
          <w:tblCellSpacing w:w="15" w:type="dxa"/>
        </w:trPr>
        <w:tc>
          <w:tcPr>
            <w:tcW w:w="0" w:type="auto"/>
            <w:vAlign w:val="center"/>
            <w:hideMark/>
          </w:tcPr>
          <w:p w14:paraId="1ECD8D9B" w14:textId="77777777" w:rsidR="00B21886" w:rsidRPr="000206A0" w:rsidRDefault="00B21886" w:rsidP="00D57B52">
            <w:r w:rsidRPr="000206A0">
              <w:t>December</w:t>
            </w:r>
          </w:p>
        </w:tc>
        <w:tc>
          <w:tcPr>
            <w:tcW w:w="0" w:type="auto"/>
            <w:vAlign w:val="center"/>
            <w:hideMark/>
          </w:tcPr>
          <w:p w14:paraId="4EBE3DC9" w14:textId="77777777" w:rsidR="00B21886" w:rsidRPr="000206A0" w:rsidRDefault="00B21886" w:rsidP="00D57B52">
            <w:r w:rsidRPr="000206A0">
              <w:t>3483.50</w:t>
            </w:r>
          </w:p>
        </w:tc>
        <w:tc>
          <w:tcPr>
            <w:tcW w:w="0" w:type="auto"/>
            <w:vAlign w:val="center"/>
            <w:hideMark/>
          </w:tcPr>
          <w:p w14:paraId="735536FC" w14:textId="77777777" w:rsidR="00B21886" w:rsidRPr="000206A0" w:rsidRDefault="00B21886" w:rsidP="00D57B52">
            <w:r w:rsidRPr="000206A0">
              <w:t>950</w:t>
            </w:r>
          </w:p>
        </w:tc>
        <w:tc>
          <w:tcPr>
            <w:tcW w:w="0" w:type="auto"/>
            <w:vAlign w:val="center"/>
            <w:hideMark/>
          </w:tcPr>
          <w:p w14:paraId="272B6220" w14:textId="77777777" w:rsidR="00B21886" w:rsidRPr="000206A0" w:rsidRDefault="00B21886" w:rsidP="00D57B52">
            <w:r w:rsidRPr="000206A0">
              <w:t>401.50</w:t>
            </w:r>
          </w:p>
        </w:tc>
        <w:tc>
          <w:tcPr>
            <w:tcW w:w="0" w:type="auto"/>
            <w:vAlign w:val="center"/>
            <w:hideMark/>
          </w:tcPr>
          <w:p w14:paraId="466033C6" w14:textId="77777777" w:rsidR="00B21886" w:rsidRPr="000206A0" w:rsidRDefault="00B21886" w:rsidP="00D57B52">
            <w:r w:rsidRPr="000206A0">
              <w:t>4032.00</w:t>
            </w:r>
          </w:p>
        </w:tc>
      </w:tr>
    </w:tbl>
    <w:p w14:paraId="2021B55E" w14:textId="77777777" w:rsidR="00B21886" w:rsidRDefault="00B21886" w:rsidP="00B21886">
      <w:r w:rsidRPr="000206A0">
        <w:t>This forecast reflects realistic monthly income growth and constant operational costs based on our initial projections. All figures are rounded to the nearest £0.50 where necessary.</w:t>
      </w:r>
    </w:p>
    <w:p w14:paraId="4837915E" w14:textId="58B52AB5" w:rsidR="00B21886" w:rsidRDefault="00B21886" w:rsidP="00B21886">
      <w:pPr>
        <w:pStyle w:val="Heading2"/>
      </w:pPr>
      <w:bookmarkStart w:id="26" w:name="_Toc204336587"/>
      <w:r>
        <w:t>Ap</w:t>
      </w:r>
      <w:r>
        <w:t>p</w:t>
      </w:r>
      <w:r>
        <w:t>endix B:</w:t>
      </w:r>
      <w:proofErr w:type="gramStart"/>
      <w:r>
        <w:t>C.V</w:t>
      </w:r>
      <w:bookmarkEnd w:id="26"/>
      <w:proofErr w:type="gramEnd"/>
    </w:p>
    <w:p w14:paraId="16D0A229" w14:textId="77777777" w:rsidR="00B21886" w:rsidRDefault="00B21886" w:rsidP="00B21886">
      <w:r>
        <w:rPr>
          <w:b/>
        </w:rPr>
        <w:t>Florin Ioan Blaga</w:t>
      </w:r>
    </w:p>
    <w:p w14:paraId="5CE9BEA8" w14:textId="77777777" w:rsidR="00B21886" w:rsidRDefault="00B21886" w:rsidP="00B21886">
      <w:r>
        <w:t xml:space="preserve">16 </w:t>
      </w:r>
      <w:proofErr w:type="spellStart"/>
      <w:r>
        <w:t>Llys</w:t>
      </w:r>
      <w:proofErr w:type="spellEnd"/>
      <w:r>
        <w:t xml:space="preserve"> Castell Newydd, Bridgend, Wales, CF31 4PD</w:t>
      </w:r>
    </w:p>
    <w:p w14:paraId="0E4422FA" w14:textId="77777777" w:rsidR="00B21886" w:rsidRDefault="00B21886" w:rsidP="00B21886">
      <w:r>
        <w:rPr>
          <w:rFonts w:ascii="Segoe UI Emoji" w:hAnsi="Segoe UI Emoji" w:cs="Segoe UI Emoji"/>
        </w:rPr>
        <w:t>Phone number:</w:t>
      </w:r>
      <w:r>
        <w:t xml:space="preserve"> 07404599244 | </w:t>
      </w:r>
      <w:proofErr w:type="gramStart"/>
      <w:r>
        <w:rPr>
          <w:rFonts w:ascii="Segoe UI Emoji" w:hAnsi="Segoe UI Emoji" w:cs="Segoe UI Emoji"/>
        </w:rPr>
        <w:t>Email:</w:t>
      </w:r>
      <w:r>
        <w:t>blgflorin@yahoo.com</w:t>
      </w:r>
      <w:proofErr w:type="gramEnd"/>
    </w:p>
    <w:p w14:paraId="66FE9288" w14:textId="77777777" w:rsidR="00B21886" w:rsidRDefault="00B21886" w:rsidP="00B21886">
      <w:r>
        <w:lastRenderedPageBreak/>
        <w:t>Date of Birth: 30.03.1985 | Full UK Driving Licence (all categories)</w:t>
      </w:r>
    </w:p>
    <w:p w14:paraId="4F4850B5" w14:textId="77777777" w:rsidR="00B21886" w:rsidRDefault="00B21886" w:rsidP="00B21886"/>
    <w:p w14:paraId="244D1FC6" w14:textId="77777777" w:rsidR="00B21886" w:rsidRDefault="00B21886" w:rsidP="00B21886">
      <w:r>
        <w:rPr>
          <w:b/>
        </w:rPr>
        <w:t>Personal Profile</w:t>
      </w:r>
    </w:p>
    <w:p w14:paraId="3DC8B79C" w14:textId="77777777" w:rsidR="00B21886" w:rsidRDefault="00B21886" w:rsidP="00B21886">
      <w:r>
        <w:t>Motivated and calm individual with strong organisational skills and extensive experience in working with people. Known for clear communication, reliability, and attention to detail. I am currently pursuing a full-time university degree while actively developing my own business venture and gaining experience in financial advising.</w:t>
      </w:r>
    </w:p>
    <w:p w14:paraId="5838BCDA" w14:textId="77777777" w:rsidR="00B21886" w:rsidRDefault="00B21886" w:rsidP="00B21886"/>
    <w:p w14:paraId="13B1E797" w14:textId="77777777" w:rsidR="00B21886" w:rsidRDefault="00B21886" w:rsidP="00B21886">
      <w:r>
        <w:rPr>
          <w:b/>
        </w:rPr>
        <w:t>Education</w:t>
      </w:r>
    </w:p>
    <w:p w14:paraId="2B0E5104" w14:textId="77777777" w:rsidR="00B21886" w:rsidRDefault="00B21886" w:rsidP="00B21886">
      <w:r>
        <w:t>University of Wales Trinity Saint David</w:t>
      </w:r>
      <w:r>
        <w:br/>
        <w:t>Applied Leadership and Management in the Workplace (Full-time)</w:t>
      </w:r>
      <w:r>
        <w:br/>
        <w:t>2024 – Present</w:t>
      </w:r>
    </w:p>
    <w:p w14:paraId="5F46D307" w14:textId="77777777" w:rsidR="00B21886" w:rsidRDefault="00B21886" w:rsidP="00B21886">
      <w:r>
        <w:t>Technical High School of Mechanical Automation, Satu Mare, Romania</w:t>
      </w:r>
      <w:r>
        <w:br/>
        <w:t>High School Diploma – Mechanics and Automation</w:t>
      </w:r>
      <w:r>
        <w:br/>
        <w:t>Graduated: 2003</w:t>
      </w:r>
    </w:p>
    <w:p w14:paraId="3B1AA5CF" w14:textId="77777777" w:rsidR="00B21886" w:rsidRDefault="00B21886" w:rsidP="00B21886"/>
    <w:p w14:paraId="0857D01E" w14:textId="77777777" w:rsidR="00B21886" w:rsidRDefault="00B21886" w:rsidP="00B21886">
      <w:r>
        <w:rPr>
          <w:b/>
        </w:rPr>
        <w:t>Professional Qualifications</w:t>
      </w:r>
    </w:p>
    <w:p w14:paraId="2BD7C12D" w14:textId="77777777" w:rsidR="00B21886" w:rsidRDefault="00B21886" w:rsidP="00B21886">
      <w:r>
        <w:t>-Personal Protection Advisor – OWL Financial (Authorised: August 2023)</w:t>
      </w:r>
    </w:p>
    <w:p w14:paraId="0F1AB09F" w14:textId="77777777" w:rsidR="00B21886" w:rsidRDefault="00B21886" w:rsidP="00B21886">
      <w:r>
        <w:t>- CPD Certification – HGV (TIR) Driver Training</w:t>
      </w:r>
    </w:p>
    <w:p w14:paraId="0DF66C00" w14:textId="77777777" w:rsidR="00B21886" w:rsidRDefault="00B21886" w:rsidP="00B21886"/>
    <w:p w14:paraId="419A043B" w14:textId="77777777" w:rsidR="00B21886" w:rsidRDefault="00B21886" w:rsidP="00B21886">
      <w:r>
        <w:rPr>
          <w:b/>
        </w:rPr>
        <w:t>Work Experience</w:t>
      </w:r>
    </w:p>
    <w:p w14:paraId="4CA1292B" w14:textId="77777777" w:rsidR="00B21886" w:rsidRDefault="00B21886" w:rsidP="00B21886">
      <w:r>
        <w:t>Protection Advisor</w:t>
      </w:r>
      <w:r>
        <w:br/>
        <w:t>OWL Financial – August 2023 to Present</w:t>
      </w:r>
    </w:p>
    <w:p w14:paraId="5DB53960" w14:textId="77777777" w:rsidR="00B21886" w:rsidRDefault="00B21886" w:rsidP="00B21886">
      <w:r>
        <w:t>-Supporting clients in choosing suitable insurance and protection products</w:t>
      </w:r>
    </w:p>
    <w:p w14:paraId="0C670127" w14:textId="77777777" w:rsidR="00B21886" w:rsidRDefault="00B21886" w:rsidP="00B21886">
      <w:r>
        <w:t>- Managing client portfolios with care and attention to compliance</w:t>
      </w:r>
    </w:p>
    <w:p w14:paraId="66A3F082" w14:textId="77777777" w:rsidR="00B21886" w:rsidRDefault="00B21886" w:rsidP="00B21886">
      <w:r>
        <w:t>- Maintaining strong relationships through regular communication</w:t>
      </w:r>
    </w:p>
    <w:p w14:paraId="3A4EA609" w14:textId="77777777" w:rsidR="00B21886" w:rsidRDefault="00B21886" w:rsidP="00B21886"/>
    <w:p w14:paraId="764475F1" w14:textId="77777777" w:rsidR="00B21886" w:rsidRDefault="00B21886" w:rsidP="00B21886">
      <w:r>
        <w:t>HGV Class 1 Driver</w:t>
      </w:r>
      <w:r>
        <w:br/>
        <w:t>BLG48PH LTD – 2017 to August 2023</w:t>
      </w:r>
    </w:p>
    <w:p w14:paraId="3B6D941D" w14:textId="77777777" w:rsidR="00B21886" w:rsidRDefault="00B21886" w:rsidP="00B21886">
      <w:r>
        <w:t>-Responsible for large-scale deliveries for the LIDL UK distribution network</w:t>
      </w:r>
    </w:p>
    <w:p w14:paraId="75D7F639" w14:textId="77777777" w:rsidR="00B21886" w:rsidRDefault="00B21886" w:rsidP="00B21886">
      <w:r>
        <w:t>- Ensured timely, accurate, and safe transportation of goods</w:t>
      </w:r>
    </w:p>
    <w:p w14:paraId="790DD2CD" w14:textId="77777777" w:rsidR="00B21886" w:rsidRDefault="00B21886" w:rsidP="00B21886">
      <w:r>
        <w:t>- Maintained clean driving record and compliance with UK transport regulations</w:t>
      </w:r>
    </w:p>
    <w:p w14:paraId="225D0A78" w14:textId="77777777" w:rsidR="00B21886" w:rsidRDefault="00B21886" w:rsidP="00B21886"/>
    <w:p w14:paraId="66676B24" w14:textId="77777777" w:rsidR="00B21886" w:rsidRDefault="00B21886" w:rsidP="00B21886">
      <w:r>
        <w:t>Other roles: Former Pizza Chef – experience in fast-paced environments, team collaboration and time management</w:t>
      </w:r>
    </w:p>
    <w:p w14:paraId="41F36FF5" w14:textId="77777777" w:rsidR="00B21886" w:rsidRDefault="00B21886" w:rsidP="00B21886">
      <w:r>
        <w:rPr>
          <w:b/>
        </w:rPr>
        <w:t>Skills</w:t>
      </w:r>
    </w:p>
    <w:p w14:paraId="331AE784" w14:textId="77777777" w:rsidR="00B21886" w:rsidRDefault="00B21886" w:rsidP="00B21886">
      <w:r>
        <w:t>- Languages: Romanian (native), English (fluent), Italian (fluent), Hungarian (intermediate)</w:t>
      </w:r>
    </w:p>
    <w:p w14:paraId="2A3080CE" w14:textId="77777777" w:rsidR="00B21886" w:rsidRDefault="00B21886" w:rsidP="00B21886">
      <w:r>
        <w:t xml:space="preserve">- Digital: Confident using laptop, eBay, Microsoft Office (basic level), </w:t>
      </w:r>
      <w:proofErr w:type="spellStart"/>
      <w:r>
        <w:t>CapCut</w:t>
      </w:r>
      <w:proofErr w:type="spellEnd"/>
      <w:r>
        <w:t>, Canva</w:t>
      </w:r>
    </w:p>
    <w:p w14:paraId="7290EE65" w14:textId="77777777" w:rsidR="00B21886" w:rsidRDefault="00B21886" w:rsidP="00B21886">
      <w:r>
        <w:t>- Personal: Strong communication, people management, problem-solving, attention to detail</w:t>
      </w:r>
    </w:p>
    <w:p w14:paraId="16BD7320" w14:textId="22500307" w:rsidR="00B21886" w:rsidRDefault="00B21886" w:rsidP="00B21886">
      <w:r>
        <w:rPr>
          <w:b/>
        </w:rPr>
        <w:t>Interests</w:t>
      </w:r>
    </w:p>
    <w:p w14:paraId="7CF65263" w14:textId="77777777" w:rsidR="00B21886" w:rsidRDefault="00B21886" w:rsidP="00B21886">
      <w:r>
        <w:t>I enjoy travelling, meeting new people, and learning from different cultures. I also have a passion for woodcraft, which has recently inspired me to start my own handmade products business.</w:t>
      </w:r>
    </w:p>
    <w:p w14:paraId="10C38FE9" w14:textId="77777777" w:rsidR="00B21886" w:rsidRPr="000206A0" w:rsidRDefault="00B21886" w:rsidP="00B21886"/>
    <w:p w14:paraId="39749F82" w14:textId="77777777" w:rsidR="00B21886" w:rsidRDefault="00B21886" w:rsidP="00B21886"/>
    <w:p w14:paraId="27B01F6B" w14:textId="77777777" w:rsidR="00583709" w:rsidRDefault="00583709">
      <w:pPr>
        <w:keepNext/>
        <w:keepLines/>
        <w:pBdr>
          <w:top w:val="nil"/>
          <w:left w:val="nil"/>
          <w:bottom w:val="nil"/>
          <w:right w:val="nil"/>
          <w:between w:val="nil"/>
        </w:pBdr>
        <w:spacing w:before="240" w:after="0"/>
        <w:rPr>
          <w:rFonts w:ascii="Arial" w:eastAsia="Arial" w:hAnsi="Arial" w:cs="Arial"/>
          <w:color w:val="2E75B5"/>
        </w:rPr>
      </w:pPr>
    </w:p>
    <w:p w14:paraId="2AB20172" w14:textId="77777777" w:rsidR="00583709" w:rsidRDefault="00583709">
      <w:pPr>
        <w:spacing w:before="120" w:after="120" w:line="360" w:lineRule="auto"/>
        <w:rPr>
          <w:rFonts w:ascii="Tahoma" w:eastAsia="Tahoma" w:hAnsi="Tahoma" w:cs="Tahoma"/>
          <w:color w:val="000000"/>
          <w:sz w:val="24"/>
          <w:szCs w:val="24"/>
        </w:rPr>
      </w:pPr>
    </w:p>
    <w:p w14:paraId="425289C5" w14:textId="77777777" w:rsidR="008E1180" w:rsidRDefault="008E1180">
      <w:pPr>
        <w:spacing w:before="120" w:after="120" w:line="360" w:lineRule="auto"/>
        <w:rPr>
          <w:rFonts w:ascii="Tahoma" w:eastAsia="Tahoma" w:hAnsi="Tahoma" w:cs="Tahoma"/>
          <w:color w:val="000000"/>
          <w:sz w:val="24"/>
          <w:szCs w:val="24"/>
        </w:rPr>
      </w:pPr>
    </w:p>
    <w:p w14:paraId="7976FF04" w14:textId="77777777" w:rsidR="008E1180" w:rsidRDefault="008E1180">
      <w:pPr>
        <w:spacing w:before="120" w:after="120" w:line="360" w:lineRule="auto"/>
        <w:rPr>
          <w:rFonts w:ascii="Tahoma" w:eastAsia="Tahoma" w:hAnsi="Tahoma" w:cs="Tahoma"/>
          <w:color w:val="000000"/>
          <w:sz w:val="24"/>
          <w:szCs w:val="24"/>
        </w:rPr>
      </w:pPr>
    </w:p>
    <w:p w14:paraId="6ACBE9D0" w14:textId="77777777" w:rsidR="008E1180" w:rsidRDefault="008E1180">
      <w:pPr>
        <w:spacing w:before="120" w:after="120" w:line="360" w:lineRule="auto"/>
        <w:rPr>
          <w:rFonts w:ascii="Tahoma" w:eastAsia="Tahoma" w:hAnsi="Tahoma" w:cs="Tahoma"/>
          <w:color w:val="000000"/>
          <w:sz w:val="24"/>
          <w:szCs w:val="24"/>
        </w:rPr>
      </w:pPr>
    </w:p>
    <w:p w14:paraId="446EE442" w14:textId="77777777" w:rsidR="008E1180" w:rsidRDefault="008E1180">
      <w:pPr>
        <w:spacing w:before="120" w:after="120" w:line="360" w:lineRule="auto"/>
        <w:rPr>
          <w:rFonts w:ascii="Tahoma" w:eastAsia="Tahoma" w:hAnsi="Tahoma" w:cs="Tahoma"/>
          <w:color w:val="000000"/>
          <w:sz w:val="24"/>
          <w:szCs w:val="24"/>
        </w:rPr>
      </w:pPr>
    </w:p>
    <w:p w14:paraId="08186E25" w14:textId="77777777" w:rsidR="008E1180" w:rsidRDefault="008E1180">
      <w:pPr>
        <w:spacing w:before="120" w:after="120" w:line="360" w:lineRule="auto"/>
        <w:rPr>
          <w:rFonts w:ascii="Tahoma" w:eastAsia="Tahoma" w:hAnsi="Tahoma" w:cs="Tahoma"/>
          <w:color w:val="000000"/>
          <w:sz w:val="24"/>
          <w:szCs w:val="24"/>
        </w:rPr>
      </w:pPr>
    </w:p>
    <w:p w14:paraId="1C1E3068" w14:textId="77777777" w:rsidR="008E1180" w:rsidRDefault="008E1180">
      <w:pPr>
        <w:spacing w:before="120" w:after="120" w:line="360" w:lineRule="auto"/>
        <w:rPr>
          <w:rFonts w:ascii="Tahoma" w:eastAsia="Tahoma" w:hAnsi="Tahoma" w:cs="Tahoma"/>
          <w:color w:val="000000"/>
          <w:sz w:val="24"/>
          <w:szCs w:val="24"/>
        </w:rPr>
      </w:pPr>
    </w:p>
    <w:p w14:paraId="58D4B6EB" w14:textId="77777777" w:rsidR="008E1180" w:rsidRDefault="008E1180">
      <w:pPr>
        <w:spacing w:before="120" w:after="120" w:line="360" w:lineRule="auto"/>
        <w:rPr>
          <w:rFonts w:ascii="Tahoma" w:eastAsia="Tahoma" w:hAnsi="Tahoma" w:cs="Tahoma"/>
          <w:color w:val="000000"/>
          <w:sz w:val="24"/>
          <w:szCs w:val="24"/>
        </w:rPr>
      </w:pPr>
    </w:p>
    <w:p w14:paraId="318EBAFF" w14:textId="77777777" w:rsidR="008E1180" w:rsidRDefault="008E1180">
      <w:pPr>
        <w:spacing w:before="120" w:after="120" w:line="360" w:lineRule="auto"/>
        <w:rPr>
          <w:rFonts w:ascii="Tahoma" w:eastAsia="Tahoma" w:hAnsi="Tahoma" w:cs="Tahoma"/>
          <w:color w:val="000000"/>
          <w:sz w:val="24"/>
          <w:szCs w:val="24"/>
        </w:rPr>
      </w:pPr>
    </w:p>
    <w:p w14:paraId="71993FB7" w14:textId="77777777" w:rsidR="008E1180" w:rsidRDefault="008E1180">
      <w:pPr>
        <w:spacing w:before="120" w:after="120" w:line="360" w:lineRule="auto"/>
        <w:rPr>
          <w:rFonts w:ascii="Tahoma" w:eastAsia="Tahoma" w:hAnsi="Tahoma" w:cs="Tahoma"/>
          <w:color w:val="000000"/>
          <w:sz w:val="24"/>
          <w:szCs w:val="24"/>
        </w:rPr>
      </w:pPr>
    </w:p>
    <w:p w14:paraId="4ECABD49" w14:textId="77777777" w:rsidR="008E1180" w:rsidRDefault="008E1180">
      <w:pPr>
        <w:spacing w:before="120" w:after="120" w:line="360" w:lineRule="auto"/>
        <w:rPr>
          <w:rFonts w:ascii="Tahoma" w:eastAsia="Tahoma" w:hAnsi="Tahoma" w:cs="Tahoma"/>
          <w:color w:val="000000"/>
          <w:sz w:val="24"/>
          <w:szCs w:val="24"/>
        </w:rPr>
      </w:pPr>
    </w:p>
    <w:sectPr w:rsidR="008E1180">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532F9E" w14:textId="77777777" w:rsidR="00140F66" w:rsidRDefault="00140F66" w:rsidP="00F23277">
      <w:pPr>
        <w:spacing w:after="0" w:line="240" w:lineRule="auto"/>
      </w:pPr>
      <w:r>
        <w:separator/>
      </w:r>
    </w:p>
  </w:endnote>
  <w:endnote w:type="continuationSeparator" w:id="0">
    <w:p w14:paraId="713E25D9" w14:textId="77777777" w:rsidR="00140F66" w:rsidRDefault="00140F66" w:rsidP="00F232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4E0329" w14:textId="77777777" w:rsidR="00140F66" w:rsidRDefault="00140F66" w:rsidP="00F23277">
      <w:pPr>
        <w:spacing w:after="0" w:line="240" w:lineRule="auto"/>
      </w:pPr>
      <w:r>
        <w:separator/>
      </w:r>
    </w:p>
  </w:footnote>
  <w:footnote w:type="continuationSeparator" w:id="0">
    <w:p w14:paraId="48BDFF9F" w14:textId="77777777" w:rsidR="00140F66" w:rsidRDefault="00140F66" w:rsidP="00F232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E046F7"/>
    <w:multiLevelType w:val="multilevel"/>
    <w:tmpl w:val="6AFA627C"/>
    <w:lvl w:ilvl="0">
      <w:start w:val="1"/>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5600479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16977"/>
    <w:rsid w:val="00022605"/>
    <w:rsid w:val="000758D0"/>
    <w:rsid w:val="001068BD"/>
    <w:rsid w:val="00140F66"/>
    <w:rsid w:val="00183B04"/>
    <w:rsid w:val="001C7539"/>
    <w:rsid w:val="003E5FA5"/>
    <w:rsid w:val="00415D0B"/>
    <w:rsid w:val="00445656"/>
    <w:rsid w:val="004D32FF"/>
    <w:rsid w:val="00536779"/>
    <w:rsid w:val="0053763F"/>
    <w:rsid w:val="00583709"/>
    <w:rsid w:val="005F3DB2"/>
    <w:rsid w:val="0068457A"/>
    <w:rsid w:val="006A71CB"/>
    <w:rsid w:val="006D09DD"/>
    <w:rsid w:val="006F2149"/>
    <w:rsid w:val="0073302A"/>
    <w:rsid w:val="008312FD"/>
    <w:rsid w:val="00882883"/>
    <w:rsid w:val="00883D69"/>
    <w:rsid w:val="008E1180"/>
    <w:rsid w:val="00AF6397"/>
    <w:rsid w:val="00B04ED5"/>
    <w:rsid w:val="00B21886"/>
    <w:rsid w:val="00BF2FFE"/>
    <w:rsid w:val="00C269EA"/>
    <w:rsid w:val="00D61C19"/>
    <w:rsid w:val="00D641C6"/>
    <w:rsid w:val="00D73CD6"/>
    <w:rsid w:val="00D979A5"/>
    <w:rsid w:val="00DB2780"/>
    <w:rsid w:val="00DE00B2"/>
    <w:rsid w:val="00E4172D"/>
    <w:rsid w:val="00E841CA"/>
    <w:rsid w:val="00F23277"/>
    <w:rsid w:val="00F867C0"/>
    <w:rsid w:val="00FF293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Header">
    <w:name w:val="header"/>
    <w:basedOn w:val="Normal"/>
    <w:link w:val="HeaderChar"/>
    <w:uiPriority w:val="99"/>
    <w:unhideWhenUsed/>
    <w:rsid w:val="00F232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3277"/>
  </w:style>
  <w:style w:type="paragraph" w:styleId="Footer">
    <w:name w:val="footer"/>
    <w:basedOn w:val="Normal"/>
    <w:link w:val="FooterChar"/>
    <w:uiPriority w:val="99"/>
    <w:unhideWhenUsed/>
    <w:rsid w:val="00F232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3277"/>
  </w:style>
  <w:style w:type="table" w:styleId="TableGrid">
    <w:name w:val="Table Grid"/>
    <w:basedOn w:val="TableNormal"/>
    <w:uiPriority w:val="39"/>
    <w:rsid w:val="000226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B278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6543955">
      <w:bodyDiv w:val="1"/>
      <w:marLeft w:val="0"/>
      <w:marRight w:val="0"/>
      <w:marTop w:val="0"/>
      <w:marBottom w:val="0"/>
      <w:divBdr>
        <w:top w:val="none" w:sz="0" w:space="0" w:color="auto"/>
        <w:left w:val="none" w:sz="0" w:space="0" w:color="auto"/>
        <w:bottom w:val="none" w:sz="0" w:space="0" w:color="auto"/>
        <w:right w:val="none" w:sz="0" w:space="0" w:color="auto"/>
      </w:divBdr>
    </w:div>
    <w:div w:id="1330257843">
      <w:bodyDiv w:val="1"/>
      <w:marLeft w:val="0"/>
      <w:marRight w:val="0"/>
      <w:marTop w:val="0"/>
      <w:marBottom w:val="0"/>
      <w:divBdr>
        <w:top w:val="none" w:sz="0" w:space="0" w:color="auto"/>
        <w:left w:val="none" w:sz="0" w:space="0" w:color="auto"/>
        <w:bottom w:val="none" w:sz="0" w:space="0" w:color="auto"/>
        <w:right w:val="none" w:sz="0" w:space="0" w:color="auto"/>
      </w:divBdr>
    </w:div>
    <w:div w:id="13398915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ebay.co.uk/help/selling/fees-credits-invoices/fees?id=4124" TargetMode="External"/><Relationship Id="rId13" Type="http://schemas.openxmlformats.org/officeDocument/2006/relationships/hyperlink" Target="https://www.craftscouncil.org.uk/"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woodbizmonthly.co.uk/timber-report-2023"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self-employed-records" TargetMode="External"/><Relationship Id="rId5" Type="http://schemas.openxmlformats.org/officeDocument/2006/relationships/footnotes" Target="footnotes.xml"/><Relationship Id="rId15" Type="http://schemas.openxmlformats.org/officeDocument/2006/relationships/hyperlink" Target="https://business.instagram.com/" TargetMode="External"/><Relationship Id="rId10" Type="http://schemas.openxmlformats.org/officeDocument/2006/relationships/hyperlink" Target="https://www.investopedia.com/terms/b/breakevenanalysis.asp" TargetMode="External"/><Relationship Id="rId4" Type="http://schemas.openxmlformats.org/officeDocument/2006/relationships/webSettings" Target="webSettings.xml"/><Relationship Id="rId9" Type="http://schemas.openxmlformats.org/officeDocument/2006/relationships/hyperlink" Target="https://www.gov.uk/set-up-sole-trader" TargetMode="External"/><Relationship Id="rId14" Type="http://schemas.openxmlformats.org/officeDocument/2006/relationships/hyperlink" Target="https://business.facebook.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14</Pages>
  <Words>4699</Words>
  <Characters>26785</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Florin Blaga</cp:lastModifiedBy>
  <cp:revision>3</cp:revision>
  <dcterms:created xsi:type="dcterms:W3CDTF">2025-07-25T10:49:00Z</dcterms:created>
  <dcterms:modified xsi:type="dcterms:W3CDTF">2025-07-25T10:57:00Z</dcterms:modified>
</cp:coreProperties>
</file>