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PGCE/ProfGCE/PCE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40EB5EA6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665F39">
              <w:t>Andrew James</w:t>
            </w:r>
          </w:p>
        </w:tc>
        <w:tc>
          <w:tcPr>
            <w:tcW w:w="4725" w:type="dxa"/>
          </w:tcPr>
          <w:p w14:paraId="17393E98" w14:textId="10EFC0BF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4E20D3">
              <w:t xml:space="preserve"> Marion Phillips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42A4D18C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665F39">
              <w:t xml:space="preserve"> 25/</w:t>
            </w:r>
            <w:r w:rsidR="004E20D3">
              <w:t>09/2023</w:t>
            </w:r>
          </w:p>
        </w:tc>
        <w:tc>
          <w:tcPr>
            <w:tcW w:w="4725" w:type="dxa"/>
          </w:tcPr>
          <w:p w14:paraId="3A289960" w14:textId="03A36DCF" w:rsidR="004E20D3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4E20D3">
              <w:t xml:space="preserve"> 9am-12pm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47BEFE8C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4E20D3">
              <w:t xml:space="preserve"> Terrorism</w:t>
            </w:r>
          </w:p>
        </w:tc>
        <w:tc>
          <w:tcPr>
            <w:tcW w:w="4725" w:type="dxa"/>
          </w:tcPr>
          <w:p w14:paraId="4AB02473" w14:textId="2062EE38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2042F9">
              <w:t xml:space="preserve"> </w:t>
            </w:r>
            <w:r w:rsidR="00A75D4E">
              <w:t>PCET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720A9B22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2042F9">
              <w:t xml:space="preserve"> Classroom</w:t>
            </w:r>
          </w:p>
        </w:tc>
        <w:tc>
          <w:tcPr>
            <w:tcW w:w="4725" w:type="dxa"/>
          </w:tcPr>
          <w:p w14:paraId="004543A2" w14:textId="7D2BAA9B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2042F9">
              <w:t xml:space="preserve"> 5</w:t>
            </w:r>
            <w:r w:rsidR="000A585C">
              <w:t xml:space="preserve"> - 10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12D1221E" w:rsidR="007F0A91" w:rsidRDefault="000B7CB5" w:rsidP="14A5FA1C">
            <w:r>
              <w:t>N/A</w:t>
            </w:r>
          </w:p>
          <w:p w14:paraId="2812D119" w14:textId="77777777" w:rsidR="00B97CF8" w:rsidRDefault="00B97CF8" w:rsidP="14A5FA1C"/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06A4F03E" w:rsidR="00AE34D0" w:rsidRDefault="006923B1" w:rsidP="00C01F47">
            <w:pPr>
              <w:pStyle w:val="ListParagraph"/>
              <w:numPr>
                <w:ilvl w:val="0"/>
                <w:numId w:val="5"/>
              </w:numPr>
            </w:pPr>
            <w:r w:rsidRPr="00C01F47">
              <w:t xml:space="preserve">Engagement </w:t>
            </w:r>
            <w:r w:rsidR="00C01F47" w:rsidRPr="00C01F47">
              <w:t>with the class</w:t>
            </w:r>
          </w:p>
          <w:p w14:paraId="31D29AA0" w14:textId="6B4611AE" w:rsidR="00C01F47" w:rsidRDefault="007454AB" w:rsidP="00C01F47">
            <w:pPr>
              <w:pStyle w:val="ListParagraph"/>
              <w:numPr>
                <w:ilvl w:val="0"/>
                <w:numId w:val="5"/>
              </w:numPr>
            </w:pPr>
            <w:r>
              <w:t>Use of the PowerPoints</w:t>
            </w:r>
          </w:p>
          <w:p w14:paraId="79C93326" w14:textId="5A79F5EB" w:rsidR="007454AB" w:rsidRDefault="00F84BF4" w:rsidP="00C01F47">
            <w:pPr>
              <w:pStyle w:val="ListParagraph"/>
              <w:numPr>
                <w:ilvl w:val="0"/>
                <w:numId w:val="5"/>
              </w:numPr>
            </w:pPr>
            <w:r>
              <w:t>Communication</w:t>
            </w:r>
          </w:p>
          <w:p w14:paraId="75156D72" w14:textId="77777777" w:rsidR="00C01F47" w:rsidRPr="00C01F47" w:rsidRDefault="00C01F47" w:rsidP="008B5503"/>
          <w:p w14:paraId="41A3047C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25EFD2B4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32DA1EF9" w:rsidR="14A5FA1C" w:rsidRDefault="00AF26BD" w:rsidP="00AF26BD">
            <w:pPr>
              <w:pStyle w:val="ListParagraph"/>
              <w:numPr>
                <w:ilvl w:val="0"/>
                <w:numId w:val="6"/>
              </w:numPr>
            </w:pPr>
            <w:r>
              <w:t>C</w:t>
            </w:r>
            <w:r w:rsidR="00DB0C8C">
              <w:t>lear detail to your lesson planning structure.</w:t>
            </w:r>
          </w:p>
          <w:p w14:paraId="7A7F3288" w14:textId="10E29650" w:rsidR="00247E42" w:rsidRDefault="00247E42" w:rsidP="00247E42">
            <w:pPr>
              <w:pStyle w:val="ListParagraph"/>
              <w:numPr>
                <w:ilvl w:val="0"/>
                <w:numId w:val="6"/>
              </w:numPr>
            </w:pPr>
            <w:r>
              <w:t>Appropriate range of aims and objectives evidenced.</w:t>
            </w:r>
          </w:p>
          <w:p w14:paraId="4A1C8F68" w14:textId="36AEFEB0" w:rsidR="007B5302" w:rsidRDefault="00D51657" w:rsidP="00AF26BD">
            <w:pPr>
              <w:pStyle w:val="ListParagraph"/>
              <w:numPr>
                <w:ilvl w:val="0"/>
                <w:numId w:val="6"/>
              </w:numPr>
            </w:pPr>
            <w:r>
              <w:t>R</w:t>
            </w:r>
            <w:r w:rsidR="003D5DAE">
              <w:t xml:space="preserve">ange of </w:t>
            </w:r>
            <w:r w:rsidR="0031700C">
              <w:t>teaching and learning strategies</w:t>
            </w:r>
            <w:r w:rsidR="00D440AA">
              <w:t xml:space="preserve"> </w:t>
            </w:r>
            <w:r w:rsidR="000E1227">
              <w:t xml:space="preserve">and </w:t>
            </w:r>
            <w:r w:rsidR="003D5DAE">
              <w:t xml:space="preserve">activities </w:t>
            </w:r>
            <w:r w:rsidR="004042DF">
              <w:t xml:space="preserve">planned for </w:t>
            </w:r>
            <w:r w:rsidR="00D440AA">
              <w:t xml:space="preserve">that </w:t>
            </w:r>
            <w:r w:rsidR="000E1227">
              <w:t xml:space="preserve">are </w:t>
            </w:r>
            <w:r w:rsidR="004042DF">
              <w:t>appropriate to your group setting.</w:t>
            </w:r>
          </w:p>
          <w:p w14:paraId="178B0098" w14:textId="2684A38E" w:rsidR="00446519" w:rsidRDefault="005D7E79" w:rsidP="00AF26BD">
            <w:pPr>
              <w:pStyle w:val="ListParagraph"/>
              <w:numPr>
                <w:ilvl w:val="0"/>
                <w:numId w:val="6"/>
              </w:numPr>
            </w:pPr>
            <w:r>
              <w:t xml:space="preserve">Scaffolding PowerPoint prepared that includes embedded digital </w:t>
            </w:r>
            <w:r w:rsidR="006B2DB9">
              <w:t>activities to increase learner interest and engagement.</w:t>
            </w:r>
          </w:p>
          <w:p w14:paraId="4E882368" w14:textId="7A712F75" w:rsidR="006B2DB9" w:rsidRDefault="00446EB1" w:rsidP="00AF26BD">
            <w:pPr>
              <w:pStyle w:val="ListParagraph"/>
              <w:numPr>
                <w:ilvl w:val="0"/>
                <w:numId w:val="6"/>
              </w:numPr>
            </w:pPr>
            <w:r>
              <w:t>PowerPoint presentation – good balance of text to images</w:t>
            </w:r>
            <w:r w:rsidR="00AF1FEB">
              <w:t xml:space="preserve"> on your slides. Images are of an excellent quality, clear, appropriate to the topic and </w:t>
            </w:r>
            <w:r w:rsidR="00C52525">
              <w:t>large enough to be clearly viewed from the rear of the class. Font style</w:t>
            </w:r>
            <w:r w:rsidR="00E55CD0">
              <w:t xml:space="preserve"> and colour contrast is clear, </w:t>
            </w:r>
            <w:r w:rsidR="00D440AA">
              <w:t>however</w:t>
            </w:r>
            <w:r w:rsidR="00E55CD0">
              <w:t xml:space="preserve"> take care to ensure that the size is clearly readable from the rear of your classroom and that your format is consistent throughout </w:t>
            </w:r>
            <w:r w:rsidR="009E24CB">
              <w:t>i.e</w:t>
            </w:r>
            <w:r w:rsidR="00E55CD0">
              <w:t xml:space="preserve">. </w:t>
            </w:r>
            <w:r w:rsidR="00BD5D82">
              <w:t>avoid capitalising every word within your sentences.</w:t>
            </w:r>
          </w:p>
          <w:p w14:paraId="714B467B" w14:textId="5A17B948" w:rsidR="00B97CF8" w:rsidRDefault="00B97CF8" w:rsidP="00D440AA">
            <w:pPr>
              <w:pStyle w:val="ListParagraph"/>
            </w:pPr>
          </w:p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27397824" w14:textId="77777777" w:rsidR="00684F38" w:rsidRDefault="00684F38" w:rsidP="00684F38">
            <w:pPr>
              <w:pStyle w:val="ListParagraph"/>
            </w:pPr>
          </w:p>
          <w:p w14:paraId="7D57B596" w14:textId="61983516" w:rsidR="14A5FA1C" w:rsidRDefault="00A15A67" w:rsidP="003C185A">
            <w:pPr>
              <w:pStyle w:val="ListParagraph"/>
              <w:numPr>
                <w:ilvl w:val="0"/>
                <w:numId w:val="7"/>
              </w:numPr>
            </w:pPr>
            <w:r>
              <w:t xml:space="preserve">You clearly </w:t>
            </w:r>
            <w:r w:rsidR="008D1CC0">
              <w:t xml:space="preserve">outlined </w:t>
            </w:r>
            <w:r w:rsidR="00E01E96">
              <w:t xml:space="preserve">the </w:t>
            </w:r>
            <w:r w:rsidR="008D1CC0">
              <w:t xml:space="preserve">aims </w:t>
            </w:r>
            <w:r w:rsidR="00E01E96">
              <w:t xml:space="preserve">and objectives </w:t>
            </w:r>
            <w:r w:rsidR="008D1CC0">
              <w:t xml:space="preserve">of the session </w:t>
            </w:r>
            <w:r>
              <w:t xml:space="preserve">and </w:t>
            </w:r>
            <w:r w:rsidR="00E01E96">
              <w:t xml:space="preserve">very </w:t>
            </w:r>
            <w:r w:rsidR="00603496">
              <w:t xml:space="preserve">quickly settled into your </w:t>
            </w:r>
            <w:r w:rsidR="00EF3F6C">
              <w:t>confiden</w:t>
            </w:r>
            <w:r w:rsidR="00603496">
              <w:t>ce</w:t>
            </w:r>
            <w:r w:rsidR="00E01E96">
              <w:t>,</w:t>
            </w:r>
            <w:r w:rsidR="00114C34">
              <w:t xml:space="preserve"> which increased your</w:t>
            </w:r>
            <w:r w:rsidR="00E278B3">
              <w:t xml:space="preserve"> voice projection </w:t>
            </w:r>
            <w:r w:rsidR="00114C34">
              <w:t>and your presence within the classroom – well done.</w:t>
            </w:r>
          </w:p>
          <w:p w14:paraId="3363D989" w14:textId="32C2660C" w:rsidR="14A5FA1C" w:rsidRDefault="005E5382" w:rsidP="003C185A">
            <w:pPr>
              <w:pStyle w:val="ListParagraph"/>
              <w:numPr>
                <w:ilvl w:val="0"/>
                <w:numId w:val="7"/>
              </w:numPr>
            </w:pPr>
            <w:r>
              <w:t>Take your time to</w:t>
            </w:r>
            <w:r w:rsidR="002E1F7D">
              <w:t xml:space="preserve"> introduce tasks clearly</w:t>
            </w:r>
            <w:r>
              <w:t xml:space="preserve"> </w:t>
            </w:r>
            <w:r w:rsidR="002D46F4">
              <w:t xml:space="preserve">and slowly, that will help to </w:t>
            </w:r>
            <w:r>
              <w:t>make sure that every</w:t>
            </w:r>
            <w:r w:rsidR="002D46F4">
              <w:t>body</w:t>
            </w:r>
            <w:r>
              <w:t xml:space="preserve"> </w:t>
            </w:r>
            <w:r w:rsidR="002D46F4">
              <w:t>fully</w:t>
            </w:r>
            <w:r>
              <w:t xml:space="preserve"> understands what it is they need to do.</w:t>
            </w:r>
          </w:p>
          <w:p w14:paraId="55439741" w14:textId="454ADAAB" w:rsidR="00D6402D" w:rsidRDefault="00D6402D" w:rsidP="003C185A">
            <w:pPr>
              <w:pStyle w:val="ListParagraph"/>
              <w:numPr>
                <w:ilvl w:val="0"/>
                <w:numId w:val="7"/>
              </w:numPr>
            </w:pPr>
            <w:r>
              <w:t>Good use of</w:t>
            </w:r>
            <w:r w:rsidR="00C27BCE">
              <w:t xml:space="preserve"> open</w:t>
            </w:r>
            <w:r>
              <w:t xml:space="preserve"> questioning to engage and draw responses from learners – </w:t>
            </w:r>
            <w:r w:rsidR="00C27BCE">
              <w:t xml:space="preserve">don’t be afraid to </w:t>
            </w:r>
            <w:r w:rsidR="00127722">
              <w:t>use their responses to challenge and stretch your learners further</w:t>
            </w:r>
            <w:r w:rsidR="00C8357A">
              <w:t xml:space="preserve"> </w:t>
            </w:r>
            <w:r w:rsidR="00525EEF">
              <w:t xml:space="preserve">– this became richer as the presentation </w:t>
            </w:r>
            <w:r w:rsidR="004C3347">
              <w:t>proceeded</w:t>
            </w:r>
            <w:r w:rsidR="00C8357A">
              <w:t xml:space="preserve"> and your confidence grew</w:t>
            </w:r>
            <w:r w:rsidR="00525EEF">
              <w:t>.</w:t>
            </w:r>
          </w:p>
          <w:p w14:paraId="1B114EF4" w14:textId="4A7F054C" w:rsidR="00E278B3" w:rsidRDefault="002F27FB" w:rsidP="003C185A">
            <w:pPr>
              <w:pStyle w:val="ListParagraph"/>
              <w:numPr>
                <w:ilvl w:val="0"/>
                <w:numId w:val="7"/>
              </w:numPr>
            </w:pPr>
            <w:r>
              <w:t>It was</w:t>
            </w:r>
            <w:r w:rsidR="00385791">
              <w:t xml:space="preserve"> really</w:t>
            </w:r>
            <w:r>
              <w:t xml:space="preserve"> good to see you acknowledging and </w:t>
            </w:r>
            <w:r w:rsidR="001D7FB8">
              <w:t xml:space="preserve">validating </w:t>
            </w:r>
            <w:r w:rsidR="00385791">
              <w:t xml:space="preserve">your learners’ </w:t>
            </w:r>
            <w:r w:rsidR="001D7FB8">
              <w:t>r</w:t>
            </w:r>
            <w:r w:rsidR="00E278B3">
              <w:t>esponses</w:t>
            </w:r>
            <w:r w:rsidR="001D7FB8">
              <w:t xml:space="preserve">, </w:t>
            </w:r>
            <w:r w:rsidR="005C6F24">
              <w:t xml:space="preserve">however </w:t>
            </w:r>
            <w:r w:rsidR="001D7FB8">
              <w:t xml:space="preserve">try to avoid over using </w:t>
            </w:r>
            <w:r w:rsidR="00E278B3">
              <w:t>OK</w:t>
            </w:r>
            <w:r w:rsidR="005C6F24">
              <w:t xml:space="preserve"> and maybe </w:t>
            </w:r>
            <w:r w:rsidR="00385791">
              <w:t xml:space="preserve">consider </w:t>
            </w:r>
            <w:r w:rsidR="00E95EF5">
              <w:t>introducing</w:t>
            </w:r>
            <w:r w:rsidR="005C6F24">
              <w:t xml:space="preserve"> words like</w:t>
            </w:r>
            <w:r w:rsidR="00E95EF5">
              <w:t>, good, well done, excellent</w:t>
            </w:r>
            <w:r w:rsidR="00385791">
              <w:t xml:space="preserve"> </w:t>
            </w:r>
            <w:r w:rsidR="00E21C8D">
              <w:t>and attaching their name to your</w:t>
            </w:r>
            <w:r w:rsidR="007B304C">
              <w:t xml:space="preserve"> response</w:t>
            </w:r>
            <w:r w:rsidR="00E21C8D">
              <w:t xml:space="preserve"> – this </w:t>
            </w:r>
            <w:r w:rsidR="007B304C">
              <w:t>works well to really increase your learner confidence and self-worth within your classroom.</w:t>
            </w:r>
          </w:p>
          <w:p w14:paraId="2F69250D" w14:textId="11EEF5CF" w:rsidR="00753E08" w:rsidRDefault="00CC548B" w:rsidP="003C185A">
            <w:pPr>
              <w:pStyle w:val="ListParagraph"/>
              <w:numPr>
                <w:ilvl w:val="0"/>
                <w:numId w:val="7"/>
              </w:numPr>
            </w:pPr>
            <w:r>
              <w:t>You m</w:t>
            </w:r>
            <w:r w:rsidR="00753E08">
              <w:t>aintained good eye-contact</w:t>
            </w:r>
            <w:r>
              <w:t xml:space="preserve"> throughout and were </w:t>
            </w:r>
            <w:r w:rsidR="00753E08">
              <w:t xml:space="preserve">not </w:t>
            </w:r>
            <w:r w:rsidR="00CD55FD">
              <w:t xml:space="preserve">solely </w:t>
            </w:r>
            <w:r w:rsidR="00657AAF">
              <w:t>dependent</w:t>
            </w:r>
            <w:r w:rsidR="00CD55FD">
              <w:t xml:space="preserve"> on </w:t>
            </w:r>
            <w:r>
              <w:t xml:space="preserve">your </w:t>
            </w:r>
            <w:r w:rsidR="00CD55FD">
              <w:t>notes.</w:t>
            </w:r>
          </w:p>
          <w:p w14:paraId="4DC92C32" w14:textId="105EB3FB" w:rsidR="00657AAF" w:rsidRDefault="00CC548B" w:rsidP="003C185A">
            <w:pPr>
              <w:pStyle w:val="ListParagraph"/>
              <w:numPr>
                <w:ilvl w:val="0"/>
                <w:numId w:val="7"/>
              </w:numPr>
            </w:pPr>
            <w:r>
              <w:t xml:space="preserve">You developed </w:t>
            </w:r>
            <w:r w:rsidR="00A45388">
              <w:t>a g</w:t>
            </w:r>
            <w:r w:rsidR="00657AAF">
              <w:t xml:space="preserve">ood pace </w:t>
            </w:r>
            <w:r w:rsidR="00A45388">
              <w:t xml:space="preserve">to your delivery </w:t>
            </w:r>
            <w:r w:rsidR="00657AAF">
              <w:t xml:space="preserve">as </w:t>
            </w:r>
            <w:r w:rsidR="00A45388">
              <w:t>your</w:t>
            </w:r>
            <w:r w:rsidR="007346F6">
              <w:t xml:space="preserve"> confiden</w:t>
            </w:r>
            <w:r w:rsidR="00A45388">
              <w:t>ce grew</w:t>
            </w:r>
            <w:r w:rsidR="007346F6">
              <w:t xml:space="preserve">, </w:t>
            </w:r>
            <w:r w:rsidR="00A45388">
              <w:t xml:space="preserve">in particular when you were </w:t>
            </w:r>
            <w:r w:rsidR="007346F6">
              <w:t>working through the example organisiations</w:t>
            </w:r>
            <w:r w:rsidR="00A45388">
              <w:t>.</w:t>
            </w:r>
          </w:p>
          <w:p w14:paraId="2DC08BF5" w14:textId="3983BF49" w:rsidR="0040319D" w:rsidRDefault="0040319D" w:rsidP="003C185A">
            <w:pPr>
              <w:pStyle w:val="ListParagraph"/>
              <w:numPr>
                <w:ilvl w:val="0"/>
                <w:numId w:val="7"/>
              </w:numPr>
            </w:pPr>
            <w:r>
              <w:t>Professional slide set-up, content appropriate to the topic</w:t>
            </w:r>
            <w:r w:rsidR="00525EEF">
              <w:t xml:space="preserve"> images are clear, in focus and large enough to </w:t>
            </w:r>
            <w:r w:rsidR="006F6065">
              <w:t xml:space="preserve">support </w:t>
            </w:r>
            <w:r w:rsidR="00525EEF">
              <w:t>the information</w:t>
            </w:r>
            <w:r w:rsidR="006F6065">
              <w:t xml:space="preserve"> you were conveying</w:t>
            </w:r>
            <w:r w:rsidR="002845E9">
              <w:t xml:space="preserve">. Text </w:t>
            </w:r>
            <w:r w:rsidR="00D64C2A">
              <w:t>colour</w:t>
            </w:r>
            <w:r w:rsidR="006F6065">
              <w:t xml:space="preserve"> and </w:t>
            </w:r>
            <w:r w:rsidR="00D64C2A">
              <w:t xml:space="preserve">style </w:t>
            </w:r>
            <w:r w:rsidR="00D64C2A">
              <w:lastRenderedPageBreak/>
              <w:t xml:space="preserve">excellent – clearly </w:t>
            </w:r>
            <w:r w:rsidR="006F6065">
              <w:t>visible</w:t>
            </w:r>
            <w:r w:rsidR="00D64C2A">
              <w:t xml:space="preserve"> against the light background</w:t>
            </w:r>
            <w:r w:rsidR="006F6065">
              <w:t xml:space="preserve"> – see my comments above on text formatting.</w:t>
            </w:r>
          </w:p>
          <w:p w14:paraId="035EDE69" w14:textId="0A6C7134" w:rsidR="14A5FA1C" w:rsidRDefault="003F48FD" w:rsidP="003C185A">
            <w:pPr>
              <w:pStyle w:val="ListParagraph"/>
              <w:numPr>
                <w:ilvl w:val="0"/>
                <w:numId w:val="7"/>
              </w:numPr>
            </w:pPr>
            <w:r>
              <w:t xml:space="preserve">Good rapport developed with </w:t>
            </w:r>
            <w:r w:rsidR="006F6065">
              <w:t>your learners</w:t>
            </w:r>
            <w:r>
              <w:t xml:space="preserve">, </w:t>
            </w:r>
            <w:r w:rsidR="00FD6690">
              <w:t xml:space="preserve">and your </w:t>
            </w:r>
            <w:r>
              <w:t>learners felt comfortable responding</w:t>
            </w:r>
            <w:r w:rsidR="00003757">
              <w:t xml:space="preserve"> and asking questions</w:t>
            </w:r>
            <w:r w:rsidR="00FD6690">
              <w:t>.</w:t>
            </w:r>
          </w:p>
          <w:p w14:paraId="15BD0429" w14:textId="7A45CF1D" w:rsidR="00003757" w:rsidRDefault="00FD6690" w:rsidP="003C185A">
            <w:pPr>
              <w:pStyle w:val="ListParagraph"/>
              <w:numPr>
                <w:ilvl w:val="0"/>
                <w:numId w:val="7"/>
              </w:numPr>
            </w:pPr>
            <w:r>
              <w:t xml:space="preserve">You developed well into the session and </w:t>
            </w:r>
            <w:r w:rsidR="000A4287">
              <w:t>I observed some very good examples of you c</w:t>
            </w:r>
            <w:r w:rsidR="00003757">
              <w:t>halleng</w:t>
            </w:r>
            <w:r w:rsidR="000A4287">
              <w:t>ing your</w:t>
            </w:r>
            <w:r w:rsidR="00003757">
              <w:t xml:space="preserve"> learners to think and consider</w:t>
            </w:r>
            <w:r w:rsidR="000A4287">
              <w:t xml:space="preserve">. This was </w:t>
            </w:r>
            <w:r w:rsidR="00003757">
              <w:t xml:space="preserve">achieved through </w:t>
            </w:r>
            <w:r w:rsidR="000A4287">
              <w:t xml:space="preserve">the </w:t>
            </w:r>
            <w:r w:rsidR="009D1B82">
              <w:t xml:space="preserve">pace and </w:t>
            </w:r>
            <w:r w:rsidR="000A4287">
              <w:t xml:space="preserve">delivery of your </w:t>
            </w:r>
            <w:r w:rsidR="009D1B82">
              <w:t>questioning</w:t>
            </w:r>
            <w:r w:rsidR="000A4287">
              <w:t xml:space="preserve"> in the latter stages of your lesson – very well done.</w:t>
            </w:r>
          </w:p>
          <w:p w14:paraId="41585780" w14:textId="77777777" w:rsidR="00022617" w:rsidRDefault="00022617" w:rsidP="003C185A">
            <w:pPr>
              <w:pStyle w:val="ListParagraph"/>
              <w:numPr>
                <w:ilvl w:val="0"/>
                <w:numId w:val="7"/>
              </w:numPr>
            </w:pPr>
            <w:r>
              <w:t>Kahoot used to assess knowledge and understanding from the session</w:t>
            </w:r>
            <w:r w:rsidR="00EC08C9">
              <w:t xml:space="preserve"> – good fun and energy </w:t>
            </w:r>
            <w:r w:rsidR="00733C86">
              <w:t>observed within the room.</w:t>
            </w:r>
          </w:p>
          <w:p w14:paraId="1D8827CD" w14:textId="63727A92" w:rsidR="00733C86" w:rsidRDefault="00733C86" w:rsidP="00733C86">
            <w:pPr>
              <w:pStyle w:val="ListParagraph"/>
            </w:pPr>
          </w:p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25AC7BFB" w14:textId="77777777" w:rsidR="00733C86" w:rsidRDefault="00733C86" w:rsidP="14A5FA1C"/>
          <w:p w14:paraId="7ABA9F32" w14:textId="2D333F68" w:rsidR="00B97CF8" w:rsidRDefault="009D1B82" w:rsidP="00733C86">
            <w:pPr>
              <w:pStyle w:val="ListParagraph"/>
              <w:numPr>
                <w:ilvl w:val="0"/>
                <w:numId w:val="8"/>
              </w:numPr>
            </w:pPr>
            <w:r>
              <w:t>Excellent</w:t>
            </w:r>
            <w:r w:rsidR="00EE5C99">
              <w:t xml:space="preserve"> </w:t>
            </w:r>
            <w:r w:rsidR="00525EEF">
              <w:t xml:space="preserve">up-to-date </w:t>
            </w:r>
            <w:r w:rsidR="00EE5C99">
              <w:t xml:space="preserve">subject knowledge, </w:t>
            </w:r>
            <w:r w:rsidR="00733C86">
              <w:t xml:space="preserve">you </w:t>
            </w:r>
            <w:r w:rsidR="00EE5C99">
              <w:t xml:space="preserve">welcomed questioning to clarify </w:t>
            </w:r>
            <w:r w:rsidR="003838F2">
              <w:t xml:space="preserve">understanding and showed good depth </w:t>
            </w:r>
            <w:r w:rsidR="0068352F">
              <w:t xml:space="preserve">of knowledge </w:t>
            </w:r>
            <w:r w:rsidR="003838F2">
              <w:t xml:space="preserve">to the responses </w:t>
            </w:r>
            <w:r w:rsidR="0068352F">
              <w:t xml:space="preserve">you </w:t>
            </w:r>
            <w:r w:rsidR="003838F2">
              <w:t>provided</w:t>
            </w:r>
            <w:r w:rsidR="0068352F">
              <w:t>.</w:t>
            </w:r>
          </w:p>
          <w:p w14:paraId="157EF588" w14:textId="313A969C" w:rsidR="00CD55FD" w:rsidRDefault="00CD55FD" w:rsidP="00733C86">
            <w:pPr>
              <w:pStyle w:val="ListParagraph"/>
              <w:numPr>
                <w:ilvl w:val="0"/>
                <w:numId w:val="8"/>
              </w:numPr>
            </w:pPr>
            <w:r>
              <w:t>Effective use of questioning – well pitched to this level of learner</w:t>
            </w:r>
            <w:r w:rsidR="001A3D5A">
              <w:t xml:space="preserve"> – may be useful to </w:t>
            </w:r>
            <w:r w:rsidR="0068352F">
              <w:t>divert to</w:t>
            </w:r>
            <w:r w:rsidR="001A3D5A">
              <w:t xml:space="preserve"> directed questioning where you have one learner </w:t>
            </w:r>
            <w:r w:rsidR="0068352F">
              <w:t xml:space="preserve">who is </w:t>
            </w:r>
            <w:r w:rsidR="001A3D5A">
              <w:t>particularly engaged and motivated to respond.</w:t>
            </w:r>
          </w:p>
          <w:p w14:paraId="32638104" w14:textId="59D668D9" w:rsidR="00612ACA" w:rsidRDefault="00612ACA" w:rsidP="00733C86">
            <w:pPr>
              <w:pStyle w:val="ListParagraph"/>
              <w:numPr>
                <w:ilvl w:val="0"/>
                <w:numId w:val="8"/>
              </w:numPr>
            </w:pPr>
            <w:r>
              <w:t xml:space="preserve">Good links to case studies to illustrate examples – </w:t>
            </w:r>
            <w:r w:rsidR="00C17365">
              <w:t>this was e</w:t>
            </w:r>
            <w:r>
              <w:t xml:space="preserve">xcellent to </w:t>
            </w:r>
            <w:r w:rsidR="00C833BE">
              <w:t>engage and raise interest</w:t>
            </w:r>
            <w:r w:rsidR="000872CE">
              <w:t xml:space="preserve"> in what could have been a very dry topic – well thought through.</w:t>
            </w:r>
          </w:p>
          <w:p w14:paraId="7EDF1B20" w14:textId="17FA80B3" w:rsidR="00667E6D" w:rsidRDefault="00667E6D" w:rsidP="00733C86">
            <w:pPr>
              <w:pStyle w:val="ListParagraph"/>
              <w:numPr>
                <w:ilvl w:val="0"/>
                <w:numId w:val="8"/>
              </w:numPr>
            </w:pPr>
            <w:r>
              <w:t xml:space="preserve">Good awareness </w:t>
            </w:r>
            <w:r w:rsidR="00973E3E">
              <w:t xml:space="preserve">and engagement </w:t>
            </w:r>
            <w:r>
              <w:t xml:space="preserve">of </w:t>
            </w:r>
            <w:r w:rsidR="00973E3E">
              <w:t xml:space="preserve">professional standards pertinent to this learning </w:t>
            </w:r>
            <w:r w:rsidR="0078066A">
              <w:t>session evident in your lesson plan and during your delivery.</w:t>
            </w:r>
          </w:p>
          <w:p w14:paraId="3AC83E1E" w14:textId="0BF4C774" w:rsidR="14A5FA1C" w:rsidRDefault="14A5FA1C" w:rsidP="14A5FA1C"/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4BEBBE17" w14:textId="443F9D6E" w:rsidR="14A5FA1C" w:rsidRDefault="00251A0C" w:rsidP="000872CE">
            <w:pPr>
              <w:pStyle w:val="ListParagraph"/>
              <w:numPr>
                <w:ilvl w:val="0"/>
                <w:numId w:val="9"/>
              </w:numPr>
            </w:pPr>
            <w:r>
              <w:t>Good to</w:t>
            </w:r>
            <w:r w:rsidR="008D1CC0">
              <w:t xml:space="preserve"> </w:t>
            </w:r>
            <w:r>
              <w:t xml:space="preserve">highlight </w:t>
            </w:r>
            <w:r w:rsidR="008D1CC0">
              <w:t>and prepar</w:t>
            </w:r>
            <w:r>
              <w:t>e your</w:t>
            </w:r>
            <w:r w:rsidR="008D1CC0">
              <w:t xml:space="preserve"> learners </w:t>
            </w:r>
            <w:r>
              <w:t xml:space="preserve">that they </w:t>
            </w:r>
            <w:r w:rsidR="00C25B7B">
              <w:t>will</w:t>
            </w:r>
            <w:r w:rsidR="008D1CC0">
              <w:t xml:space="preserve"> need </w:t>
            </w:r>
            <w:r w:rsidR="00C25B7B">
              <w:t xml:space="preserve">access to a digital device at the start of your session – this will give everyone time to log in and access your material </w:t>
            </w:r>
            <w:r w:rsidR="007D62F8">
              <w:t>before you begin freeing you up to maintain momentum.</w:t>
            </w:r>
          </w:p>
          <w:p w14:paraId="17848FF9" w14:textId="29334559" w:rsidR="00B97CF8" w:rsidRDefault="000E7BA6" w:rsidP="000E7BA6">
            <w:pPr>
              <w:pStyle w:val="ListParagraph"/>
              <w:numPr>
                <w:ilvl w:val="0"/>
                <w:numId w:val="9"/>
              </w:numPr>
            </w:pPr>
            <w:r>
              <w:t>I would suggest that you consider</w:t>
            </w:r>
            <w:r w:rsidR="0094419F">
              <w:t xml:space="preserve"> </w:t>
            </w:r>
            <w:r w:rsidR="00BC19DB">
              <w:t xml:space="preserve">including a trigger </w:t>
            </w:r>
            <w:r w:rsidR="0094419F">
              <w:t>warning</w:t>
            </w:r>
            <w:r w:rsidR="008C596A">
              <w:t xml:space="preserve"> to the </w:t>
            </w:r>
            <w:r w:rsidR="0094419F">
              <w:t xml:space="preserve"> learners prior to a session </w:t>
            </w:r>
            <w:r>
              <w:t>such as</w:t>
            </w:r>
            <w:r w:rsidR="0094419F">
              <w:t xml:space="preserve"> this </w:t>
            </w:r>
            <w:r w:rsidR="008C596A">
              <w:t xml:space="preserve">just </w:t>
            </w:r>
            <w:r w:rsidR="0094419F">
              <w:t xml:space="preserve">to </w:t>
            </w:r>
            <w:r w:rsidR="008C596A">
              <w:t xml:space="preserve">make </w:t>
            </w:r>
            <w:r w:rsidR="0094419F">
              <w:t xml:space="preserve">sure that no one </w:t>
            </w:r>
            <w:r w:rsidR="008C596A">
              <w:t>is adversely affected by the content.</w:t>
            </w:r>
          </w:p>
          <w:p w14:paraId="252DC9B5" w14:textId="5F0D2A4C" w:rsidR="000872CE" w:rsidRDefault="007346F6" w:rsidP="000872CE">
            <w:pPr>
              <w:pStyle w:val="ListParagraph"/>
              <w:numPr>
                <w:ilvl w:val="0"/>
                <w:numId w:val="9"/>
              </w:numPr>
            </w:pPr>
            <w:r>
              <w:t>Slide set-up – for future reference it may be better to introduce the slide title and throw the question out to the learners to see what they know</w:t>
            </w:r>
            <w:r w:rsidR="00F71DD2">
              <w:t xml:space="preserve"> about the organisation before running through the slides to consolidate.</w:t>
            </w:r>
          </w:p>
          <w:p w14:paraId="324D76F1" w14:textId="4FC65679" w:rsidR="00B51628" w:rsidRDefault="00B51628" w:rsidP="000872CE">
            <w:pPr>
              <w:pStyle w:val="ListParagraph"/>
              <w:numPr>
                <w:ilvl w:val="0"/>
                <w:numId w:val="9"/>
              </w:numPr>
            </w:pPr>
            <w:r>
              <w:t xml:space="preserve">May be worth using flexibility with questioning, perhaps introducing </w:t>
            </w:r>
            <w:r w:rsidR="00723C4F">
              <w:t>directed questioning where one learner is particularly engaged</w:t>
            </w:r>
          </w:p>
          <w:p w14:paraId="5296D6A4" w14:textId="350A8751" w:rsidR="00B97CF8" w:rsidRDefault="00723C4F" w:rsidP="000872CE">
            <w:pPr>
              <w:pStyle w:val="ListParagraph"/>
              <w:numPr>
                <w:ilvl w:val="0"/>
                <w:numId w:val="9"/>
              </w:numPr>
            </w:pPr>
            <w:r>
              <w:t xml:space="preserve">Take care to explain </w:t>
            </w:r>
            <w:r w:rsidR="009849E4">
              <w:t xml:space="preserve">unfamiliar </w:t>
            </w:r>
            <w:r w:rsidR="004C3347">
              <w:t xml:space="preserve">or new </w:t>
            </w:r>
            <w:r w:rsidR="009849E4">
              <w:t>specific terminology e.g. Sharia Law to make sure everyone understands</w:t>
            </w:r>
          </w:p>
          <w:p w14:paraId="2C3FF7CA" w14:textId="0BF4C774" w:rsidR="14A5FA1C" w:rsidRDefault="14A5FA1C" w:rsidP="00684F38">
            <w:pPr>
              <w:pStyle w:val="ListParagraph"/>
            </w:pPr>
          </w:p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lastRenderedPageBreak/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6E15305C" w:rsidR="008255B6" w:rsidRDefault="00466DDF" w:rsidP="00466DDF">
            <w:pPr>
              <w:pStyle w:val="ListParagraph"/>
              <w:numPr>
                <w:ilvl w:val="0"/>
                <w:numId w:val="10"/>
              </w:numPr>
            </w:pPr>
            <w:r>
              <w:t xml:space="preserve">I think the lesson went really </w:t>
            </w:r>
            <w:r w:rsidR="00217B1F">
              <w:t>well;</w:t>
            </w:r>
            <w:r w:rsidR="001A5299">
              <w:t xml:space="preserve"> I was nervous at the beginning </w:t>
            </w:r>
            <w:r w:rsidR="009B5CD6">
              <w:t xml:space="preserve">but grew in confidence during </w:t>
            </w:r>
            <w:r w:rsidR="003C0B59">
              <w:t xml:space="preserve">the </w:t>
            </w:r>
            <w:r w:rsidR="00217B1F">
              <w:t>lesson.</w:t>
            </w:r>
          </w:p>
          <w:p w14:paraId="55A0A475" w14:textId="232F49B1" w:rsidR="003C0B59" w:rsidRDefault="00217B1F" w:rsidP="00466DDF">
            <w:pPr>
              <w:pStyle w:val="ListParagraph"/>
              <w:numPr>
                <w:ilvl w:val="0"/>
                <w:numId w:val="10"/>
              </w:numPr>
            </w:pPr>
            <w:r>
              <w:t xml:space="preserve">I agree with the feedback given especially regarding </w:t>
            </w:r>
            <w:r w:rsidR="00845CE6">
              <w:t xml:space="preserve">trigger warning about the subject </w:t>
            </w:r>
            <w:r w:rsidR="005E44BD">
              <w:t>at the start of the lesson.</w:t>
            </w:r>
            <w:r w:rsidR="00263C8D">
              <w:t xml:space="preserve"> This is something I will keep in mind.</w:t>
            </w:r>
          </w:p>
          <w:p w14:paraId="2AE519DC" w14:textId="279A765F" w:rsidR="005E44BD" w:rsidRDefault="00C64E15" w:rsidP="00466DDF">
            <w:pPr>
              <w:pStyle w:val="ListParagraph"/>
              <w:numPr>
                <w:ilvl w:val="0"/>
                <w:numId w:val="10"/>
              </w:numPr>
            </w:pPr>
            <w:r>
              <w:t>Use slightly different slide set up, so that not all the information comes up on the screen at the same time.</w:t>
            </w:r>
          </w:p>
          <w:p w14:paraId="21CE3292" w14:textId="3890D3B0" w:rsidR="00C64E15" w:rsidRDefault="00196607" w:rsidP="00466DDF">
            <w:pPr>
              <w:pStyle w:val="ListParagraph"/>
              <w:numPr>
                <w:ilvl w:val="0"/>
                <w:numId w:val="10"/>
              </w:numPr>
            </w:pPr>
            <w:r>
              <w:t>In future I will ask more directed questions</w:t>
            </w:r>
            <w:r w:rsidR="00D866F1">
              <w:t xml:space="preserve">, especially for </w:t>
            </w:r>
            <w:r w:rsidR="00E36DCC">
              <w:t>students who are engaged with the lesson.</w:t>
            </w:r>
          </w:p>
          <w:p w14:paraId="4507213F" w14:textId="77777777" w:rsidR="008255B6" w:rsidRDefault="008255B6" w:rsidP="00F853BC"/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065E9C" w14:textId="77777777" w:rsidR="008D47E6" w:rsidRDefault="008D47E6" w:rsidP="007F0A91">
      <w:pPr>
        <w:spacing w:after="0" w:line="240" w:lineRule="auto"/>
      </w:pPr>
      <w:r>
        <w:separator/>
      </w:r>
    </w:p>
  </w:endnote>
  <w:endnote w:type="continuationSeparator" w:id="0">
    <w:p w14:paraId="71210EC0" w14:textId="77777777" w:rsidR="008D47E6" w:rsidRDefault="008D47E6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CD7C7E" w14:textId="77777777" w:rsidR="008D47E6" w:rsidRDefault="008D47E6" w:rsidP="007F0A91">
      <w:pPr>
        <w:spacing w:after="0" w:line="240" w:lineRule="auto"/>
      </w:pPr>
      <w:r>
        <w:separator/>
      </w:r>
    </w:p>
  </w:footnote>
  <w:footnote w:type="continuationSeparator" w:id="0">
    <w:p w14:paraId="4561E7FE" w14:textId="77777777" w:rsidR="008D47E6" w:rsidRDefault="008D47E6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D53EFB"/>
    <w:multiLevelType w:val="hybridMultilevel"/>
    <w:tmpl w:val="A66AB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BF0B2C"/>
    <w:multiLevelType w:val="hybridMultilevel"/>
    <w:tmpl w:val="929CD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E12C45"/>
    <w:multiLevelType w:val="hybridMultilevel"/>
    <w:tmpl w:val="3E861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AD2C5D"/>
    <w:multiLevelType w:val="hybridMultilevel"/>
    <w:tmpl w:val="3F4CA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970C05"/>
    <w:multiLevelType w:val="hybridMultilevel"/>
    <w:tmpl w:val="949CD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C03C7E"/>
    <w:multiLevelType w:val="hybridMultilevel"/>
    <w:tmpl w:val="FAB0D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2410847">
    <w:abstractNumId w:val="8"/>
  </w:num>
  <w:num w:numId="2" w16cid:durableId="1643851910">
    <w:abstractNumId w:val="7"/>
  </w:num>
  <w:num w:numId="3" w16cid:durableId="1752773550">
    <w:abstractNumId w:val="0"/>
  </w:num>
  <w:num w:numId="4" w16cid:durableId="1156335942">
    <w:abstractNumId w:val="4"/>
  </w:num>
  <w:num w:numId="5" w16cid:durableId="1006205796">
    <w:abstractNumId w:val="9"/>
  </w:num>
  <w:num w:numId="6" w16cid:durableId="1927614633">
    <w:abstractNumId w:val="5"/>
  </w:num>
  <w:num w:numId="7" w16cid:durableId="1873037464">
    <w:abstractNumId w:val="2"/>
  </w:num>
  <w:num w:numId="8" w16cid:durableId="2037269405">
    <w:abstractNumId w:val="1"/>
  </w:num>
  <w:num w:numId="9" w16cid:durableId="1386416587">
    <w:abstractNumId w:val="6"/>
  </w:num>
  <w:num w:numId="10" w16cid:durableId="16359433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03757"/>
    <w:rsid w:val="00022617"/>
    <w:rsid w:val="000872CE"/>
    <w:rsid w:val="00093581"/>
    <w:rsid w:val="000A4287"/>
    <w:rsid w:val="000A585C"/>
    <w:rsid w:val="000B7CB5"/>
    <w:rsid w:val="000E1227"/>
    <w:rsid w:val="000E7BA6"/>
    <w:rsid w:val="00114C34"/>
    <w:rsid w:val="00127722"/>
    <w:rsid w:val="00196607"/>
    <w:rsid w:val="001A3D5A"/>
    <w:rsid w:val="001A5299"/>
    <w:rsid w:val="001D3E92"/>
    <w:rsid w:val="001D7FB8"/>
    <w:rsid w:val="002042F9"/>
    <w:rsid w:val="00217B1F"/>
    <w:rsid w:val="00247E42"/>
    <w:rsid w:val="00251A0C"/>
    <w:rsid w:val="00263C8D"/>
    <w:rsid w:val="002845E9"/>
    <w:rsid w:val="002857E2"/>
    <w:rsid w:val="002D46F4"/>
    <w:rsid w:val="002E1F7D"/>
    <w:rsid w:val="002F27FB"/>
    <w:rsid w:val="00302B75"/>
    <w:rsid w:val="0031700C"/>
    <w:rsid w:val="003838F2"/>
    <w:rsid w:val="00385791"/>
    <w:rsid w:val="003C0B59"/>
    <w:rsid w:val="003C185A"/>
    <w:rsid w:val="003D5DAE"/>
    <w:rsid w:val="003F48FD"/>
    <w:rsid w:val="003F7EF0"/>
    <w:rsid w:val="00400C39"/>
    <w:rsid w:val="0040319D"/>
    <w:rsid w:val="004042DF"/>
    <w:rsid w:val="0042595D"/>
    <w:rsid w:val="00446519"/>
    <w:rsid w:val="00446EB1"/>
    <w:rsid w:val="00466DDF"/>
    <w:rsid w:val="004C1489"/>
    <w:rsid w:val="004C3347"/>
    <w:rsid w:val="004E20D3"/>
    <w:rsid w:val="004F6EA3"/>
    <w:rsid w:val="00525EEF"/>
    <w:rsid w:val="005C6F24"/>
    <w:rsid w:val="005D7E79"/>
    <w:rsid w:val="005E44BD"/>
    <w:rsid w:val="005E5382"/>
    <w:rsid w:val="00603496"/>
    <w:rsid w:val="00612ACA"/>
    <w:rsid w:val="00657AAF"/>
    <w:rsid w:val="00665F39"/>
    <w:rsid w:val="00667E6D"/>
    <w:rsid w:val="0068352F"/>
    <w:rsid w:val="00684F38"/>
    <w:rsid w:val="006923B1"/>
    <w:rsid w:val="006B2D06"/>
    <w:rsid w:val="006B2DB9"/>
    <w:rsid w:val="006C1AD5"/>
    <w:rsid w:val="006F6065"/>
    <w:rsid w:val="00723C4F"/>
    <w:rsid w:val="00733C86"/>
    <w:rsid w:val="00734474"/>
    <w:rsid w:val="007346F6"/>
    <w:rsid w:val="007454AB"/>
    <w:rsid w:val="007507AF"/>
    <w:rsid w:val="00753E08"/>
    <w:rsid w:val="0078066A"/>
    <w:rsid w:val="007B304C"/>
    <w:rsid w:val="007B5302"/>
    <w:rsid w:val="007D62F8"/>
    <w:rsid w:val="007F0A91"/>
    <w:rsid w:val="008255B6"/>
    <w:rsid w:val="00845CE6"/>
    <w:rsid w:val="008C596A"/>
    <w:rsid w:val="008D1CC0"/>
    <w:rsid w:val="008D47E6"/>
    <w:rsid w:val="008E4205"/>
    <w:rsid w:val="008F46F2"/>
    <w:rsid w:val="0094419F"/>
    <w:rsid w:val="00973E3E"/>
    <w:rsid w:val="00974D88"/>
    <w:rsid w:val="009849E4"/>
    <w:rsid w:val="009A2D31"/>
    <w:rsid w:val="009A79B5"/>
    <w:rsid w:val="009B5CD6"/>
    <w:rsid w:val="009D1B82"/>
    <w:rsid w:val="009E24CB"/>
    <w:rsid w:val="00A15A67"/>
    <w:rsid w:val="00A45388"/>
    <w:rsid w:val="00A75D4E"/>
    <w:rsid w:val="00AE34D0"/>
    <w:rsid w:val="00AF1FEB"/>
    <w:rsid w:val="00AF26BD"/>
    <w:rsid w:val="00B51628"/>
    <w:rsid w:val="00B63239"/>
    <w:rsid w:val="00B82E82"/>
    <w:rsid w:val="00B97CF8"/>
    <w:rsid w:val="00BC19DB"/>
    <w:rsid w:val="00BD5D82"/>
    <w:rsid w:val="00BF384E"/>
    <w:rsid w:val="00C01F47"/>
    <w:rsid w:val="00C17365"/>
    <w:rsid w:val="00C25B7B"/>
    <w:rsid w:val="00C27BCE"/>
    <w:rsid w:val="00C52525"/>
    <w:rsid w:val="00C64E15"/>
    <w:rsid w:val="00C6C272"/>
    <w:rsid w:val="00C833BE"/>
    <w:rsid w:val="00C8357A"/>
    <w:rsid w:val="00CC548B"/>
    <w:rsid w:val="00CC6392"/>
    <w:rsid w:val="00CD55FD"/>
    <w:rsid w:val="00D440AA"/>
    <w:rsid w:val="00D51657"/>
    <w:rsid w:val="00D6402D"/>
    <w:rsid w:val="00D64C2A"/>
    <w:rsid w:val="00D866F1"/>
    <w:rsid w:val="00D93773"/>
    <w:rsid w:val="00DB0C8C"/>
    <w:rsid w:val="00E01E96"/>
    <w:rsid w:val="00E153BB"/>
    <w:rsid w:val="00E21C8D"/>
    <w:rsid w:val="00E278B3"/>
    <w:rsid w:val="00E36DCC"/>
    <w:rsid w:val="00E55A6B"/>
    <w:rsid w:val="00E55CD0"/>
    <w:rsid w:val="00E95EF5"/>
    <w:rsid w:val="00EC08C9"/>
    <w:rsid w:val="00EE5C99"/>
    <w:rsid w:val="00EF3F6C"/>
    <w:rsid w:val="00F71DD2"/>
    <w:rsid w:val="00F84BF4"/>
    <w:rsid w:val="00FD6690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1161</Words>
  <Characters>6622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Andrew James</cp:lastModifiedBy>
  <cp:revision>14</cp:revision>
  <dcterms:created xsi:type="dcterms:W3CDTF">2023-10-02T19:39:00Z</dcterms:created>
  <dcterms:modified xsi:type="dcterms:W3CDTF">2023-10-02T19:46:00Z</dcterms:modified>
</cp:coreProperties>
</file>