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D7454" w14:textId="77777777" w:rsidR="00AA5EF0" w:rsidRPr="00204195" w:rsidRDefault="00AA5EF0" w:rsidP="00792BEA">
      <w:pPr>
        <w:jc w:val="both"/>
        <w:rPr>
          <w:b/>
          <w:bCs/>
        </w:rPr>
      </w:pPr>
      <w:r w:rsidRPr="00204195">
        <w:rPr>
          <w:b/>
          <w:bCs/>
        </w:rPr>
        <w:t>Examine the place-names of one area in Wales. What does their study bring to an understanding of the topography, history and language of the area?</w:t>
      </w:r>
    </w:p>
    <w:p w14:paraId="00E4B94C" w14:textId="69C5E9E4" w:rsidR="00AA5EF0" w:rsidRPr="00204195" w:rsidRDefault="00AA5EF0" w:rsidP="00792BEA">
      <w:pPr>
        <w:jc w:val="both"/>
        <w:rPr>
          <w:b/>
          <w:bCs/>
          <w:i/>
          <w:iCs/>
        </w:rPr>
      </w:pPr>
      <w:r w:rsidRPr="00204195">
        <w:rPr>
          <w:b/>
          <w:bCs/>
          <w:i/>
          <w:iCs/>
        </w:rPr>
        <w:t>The study should be between 2,500 and 3,000 words in length. It should be based around 60–80 names in a single contiguous area of Wales. It can focus on the ‘major’ names of a relatively large area, or the more local names of a smaller one. Meetings to discuss and select an appropriate study-area will be arranged with each student after the completion of the first assessment.</w:t>
      </w:r>
    </w:p>
    <w:p w14:paraId="7D00E902" w14:textId="1B957AF1" w:rsidR="00204195" w:rsidRDefault="00204195" w:rsidP="00792BEA">
      <w:pPr>
        <w:jc w:val="both"/>
      </w:pPr>
      <w:r>
        <w:t xml:space="preserve">This study will examine the local place-names of the Aber Valley </w:t>
      </w:r>
      <w:r w:rsidR="00221EBB">
        <w:t>near</w:t>
      </w:r>
      <w:r>
        <w:t xml:space="preserve"> Caerphilly. It will spend some time exploring three principal places: Senghenydd, Abertridwr and Eglwysilan, </w:t>
      </w:r>
      <w:r w:rsidR="00CB57D3">
        <w:t xml:space="preserve">and </w:t>
      </w:r>
      <w:r>
        <w:t xml:space="preserve">the evolution of </w:t>
      </w:r>
      <w:r w:rsidR="00CB57D3">
        <w:t>the area</w:t>
      </w:r>
      <w:r>
        <w:t xml:space="preserve"> from rural upland (and medieval game park) to industrial semi-urban settlement. </w:t>
      </w:r>
      <w:r w:rsidR="00281581">
        <w:t xml:space="preserve">It will explore what the local names can tell us about the history of the area, (and what people have believed was the history of the area), its topography, and its relationship with </w:t>
      </w:r>
      <w:r w:rsidR="00052C09">
        <w:t>language,</w:t>
      </w:r>
      <w:r w:rsidR="00281581">
        <w:t xml:space="preserve"> not just the interplay of Welsh and English, but also local or regional dialectical particularities.  </w:t>
      </w:r>
    </w:p>
    <w:p w14:paraId="648319DD" w14:textId="6FF5DDAA" w:rsidR="008271B8" w:rsidRDefault="00221EBB" w:rsidP="00792BEA">
      <w:pPr>
        <w:tabs>
          <w:tab w:val="left" w:pos="7584"/>
        </w:tabs>
        <w:jc w:val="both"/>
        <w:rPr>
          <w:b/>
          <w:bCs/>
        </w:rPr>
      </w:pPr>
      <w:r w:rsidRPr="00221EBB">
        <w:rPr>
          <w:b/>
          <w:bCs/>
        </w:rPr>
        <w:t>Which Valley?</w:t>
      </w:r>
      <w:r w:rsidR="00667828">
        <w:rPr>
          <w:b/>
          <w:bCs/>
        </w:rPr>
        <w:tab/>
      </w:r>
    </w:p>
    <w:p w14:paraId="2181CFF4" w14:textId="37F91A81" w:rsidR="00DE1000" w:rsidRDefault="00DE1000" w:rsidP="00792BEA">
      <w:pPr>
        <w:jc w:val="both"/>
      </w:pPr>
      <w:r>
        <w:t xml:space="preserve">While the Aber Valley/ Cwm </w:t>
      </w:r>
      <w:r w:rsidR="00E60AAF">
        <w:t xml:space="preserve">yr </w:t>
      </w:r>
      <w:r>
        <w:t>Aber</w:t>
      </w:r>
      <w:r w:rsidR="00E60AAF">
        <w:t xml:space="preserve"> - </w:t>
      </w:r>
      <w:r>
        <w:t>Valley of the Mouth (of three waters, for which the settlement of Abertridwr is named)</w:t>
      </w:r>
      <w:r w:rsidR="00E60AAF">
        <w:t xml:space="preserve"> -</w:t>
      </w:r>
      <w:r>
        <w:t xml:space="preserve"> is the name used today for the area covering Abertridwr, Senghenydd and Eglwysilan, it does not necessarily follow that it always has been. Indeed, there are actually three valleys named here</w:t>
      </w:r>
      <w:r w:rsidR="00667828">
        <w:t xml:space="preserve">. </w:t>
      </w:r>
      <w:r>
        <w:t>There are also</w:t>
      </w:r>
      <w:r w:rsidR="00E60AAF">
        <w:t xml:space="preserve"> Cwm Ceffyl (Horse Valley) and Cwm Parc (Park Valley), but the town of Senghenydd now covers these two valleys </w:t>
      </w:r>
      <w:r w:rsidR="00667828">
        <w:t>which</w:t>
      </w:r>
      <w:r w:rsidR="00E60AAF">
        <w:t xml:space="preserve"> possibly led to a decline in their distinctive use</w:t>
      </w:r>
      <w:r w:rsidR="00533F16">
        <w:t>.</w:t>
      </w:r>
      <w:r w:rsidR="00E60AAF">
        <w:t xml:space="preserve"> </w:t>
      </w:r>
      <w:r w:rsidR="00533F16">
        <w:t>Whether the people who lived in Cwm Ceffyl and Cwm Parc used those names for their locality is hard to say</w:t>
      </w:r>
      <w:r w:rsidR="00667828">
        <w:t xml:space="preserve"> </w:t>
      </w:r>
      <w:r w:rsidR="00533F16">
        <w:t xml:space="preserve">– their farms had their own distinct names and for a long time the Parish of Eglwysilan could have been a useful geographic identifier as well as an ecclesiastical and administrative one Perhaps </w:t>
      </w:r>
      <w:r w:rsidR="00E60AAF">
        <w:t>Cwm</w:t>
      </w:r>
      <w:r w:rsidR="00667828">
        <w:t>-</w:t>
      </w:r>
      <w:r w:rsidR="00E60AAF">
        <w:t>yr</w:t>
      </w:r>
      <w:r w:rsidR="00667828">
        <w:t>-</w:t>
      </w:r>
      <w:r w:rsidR="00E60AAF">
        <w:t>Aber</w:t>
      </w:r>
      <w:r w:rsidR="00533F16">
        <w:t xml:space="preserve">  was</w:t>
      </w:r>
      <w:r w:rsidR="00E60AAF">
        <w:t xml:space="preserve"> better preserved due to its correspondence to the name of Abertridwr, which could have been a local topographical name before the village was coined. This</w:t>
      </w:r>
      <w:r w:rsidR="00533F16">
        <w:t xml:space="preserve"> could be</w:t>
      </w:r>
      <w:r w:rsidR="00E60AAF">
        <w:t xml:space="preserve"> why the area is popularly </w:t>
      </w:r>
      <w:r w:rsidR="00533F16">
        <w:t>known as</w:t>
      </w:r>
      <w:r w:rsidR="00E60AAF">
        <w:t xml:space="preserve"> </w:t>
      </w:r>
      <w:r w:rsidR="00667828">
        <w:t xml:space="preserve">the </w:t>
      </w:r>
      <w:r w:rsidR="003A344A">
        <w:t>Aber Valley</w:t>
      </w:r>
      <w:r w:rsidR="00667828">
        <w:t xml:space="preserve"> now</w:t>
      </w:r>
      <w:r w:rsidR="003A344A">
        <w:t xml:space="preserve"> </w:t>
      </w:r>
      <w:r w:rsidR="00667828">
        <w:t>(</w:t>
      </w:r>
      <w:r w:rsidR="003A344A">
        <w:t xml:space="preserve">the area </w:t>
      </w:r>
      <w:r w:rsidR="00667828">
        <w:t xml:space="preserve">being </w:t>
      </w:r>
      <w:r w:rsidR="003A344A">
        <w:t>overwhelmingly English speaking)</w:t>
      </w:r>
      <w:r w:rsidR="00E60AAF">
        <w:t xml:space="preserve">. </w:t>
      </w:r>
      <w:r w:rsidR="009037BD">
        <w:t>There is actually another valley just south of the Aber called Cwm-byr (Short Valley</w:t>
      </w:r>
      <w:r w:rsidR="00D772D2">
        <w:t>, perhaps lesser valley?</w:t>
      </w:r>
      <w:r w:rsidR="009037BD">
        <w:t>), also with a Nant</w:t>
      </w:r>
      <w:r w:rsidR="00E72669">
        <w:t xml:space="preserve"> C</w:t>
      </w:r>
      <w:r w:rsidR="009037BD">
        <w:t xml:space="preserve">wm-byr. While this could be an objectively small or short valley, its could also be seen to contrast with the size, length, or possibly importance of the Aber Valley, thus </w:t>
      </w:r>
      <w:r w:rsidR="00CB283F">
        <w:t>potentially adding</w:t>
      </w:r>
      <w:r w:rsidR="009037BD">
        <w:t xml:space="preserve"> to its ability to stand for the whole area.</w:t>
      </w:r>
    </w:p>
    <w:p w14:paraId="72BF3395" w14:textId="77777777" w:rsidR="00221EBB" w:rsidRDefault="00221EBB" w:rsidP="00792BEA">
      <w:pPr>
        <w:jc w:val="both"/>
      </w:pPr>
      <w:r w:rsidRPr="00877073">
        <w:rPr>
          <w:u w:val="single"/>
        </w:rPr>
        <w:t>Abertridwr</w:t>
      </w:r>
      <w:r>
        <w:t xml:space="preserve"> </w:t>
      </w:r>
    </w:p>
    <w:p w14:paraId="1B6FA961" w14:textId="09C08AF3" w:rsidR="00221EBB" w:rsidRDefault="00221EBB" w:rsidP="00792BEA">
      <w:pPr>
        <w:jc w:val="both"/>
      </w:pPr>
      <w:r>
        <w:t>The Settlement of Abertri</w:t>
      </w:r>
      <w:r w:rsidR="00DE51A1">
        <w:t>[-]</w:t>
      </w:r>
      <w:r>
        <w:t xml:space="preserve">dwr </w:t>
      </w:r>
      <w:r w:rsidR="007E1CC6">
        <w:t xml:space="preserve">(mouth/confluence of three waters) </w:t>
      </w:r>
      <w:r>
        <w:t xml:space="preserve">predictably sits where three </w:t>
      </w:r>
      <w:r w:rsidR="00F245FB" w:rsidRPr="00F245FB">
        <w:rPr>
          <w:i/>
          <w:iCs/>
        </w:rPr>
        <w:t>Nant</w:t>
      </w:r>
      <w:r w:rsidR="00F245FB">
        <w:t xml:space="preserve"> (brooks)</w:t>
      </w:r>
      <w:r w:rsidR="009532A7">
        <w:t xml:space="preserve"> </w:t>
      </w:r>
      <w:r>
        <w:t>meet</w:t>
      </w:r>
      <w:r w:rsidR="007E1CC6">
        <w:t xml:space="preserve">. As has been mentioned, </w:t>
      </w:r>
      <w:r w:rsidR="00A1737A">
        <w:t>it</w:t>
      </w:r>
      <w:r w:rsidR="007E1CC6">
        <w:t xml:space="preserve"> could have been a name for the physical feature long before there was a settlement. That, however, depends on the history of settlement in the area: as we shall see, places were potentially renamed or given new names after a period of depopulation.</w:t>
      </w:r>
      <w:r w:rsidR="00D67E73" w:rsidRPr="00D67E73">
        <w:t xml:space="preserve"> </w:t>
      </w:r>
      <w:r w:rsidR="00D67E73">
        <w:t>The three brooks are Nant Cwm-ceffyl</w:t>
      </w:r>
      <w:r w:rsidR="007C5B83">
        <w:t xml:space="preserve"> and</w:t>
      </w:r>
      <w:r w:rsidR="00D67E73">
        <w:t xml:space="preserve"> Nant Cwm-parc</w:t>
      </w:r>
      <w:r w:rsidR="007C5B83">
        <w:t>, both named for the valleys they flow from,</w:t>
      </w:r>
      <w:r w:rsidR="00D67E73">
        <w:t xml:space="preserve"> and Nant Ilan</w:t>
      </w:r>
      <w:r w:rsidR="00AD2C15">
        <w:t>, which comes down from Eglwysilan</w:t>
      </w:r>
      <w:r w:rsidR="007C5B83">
        <w:t>.</w:t>
      </w:r>
    </w:p>
    <w:p w14:paraId="57C0AB47" w14:textId="77777777" w:rsidR="00F16379" w:rsidRDefault="00125D8F" w:rsidP="00792BEA">
      <w:pPr>
        <w:jc w:val="both"/>
      </w:pPr>
      <w:r>
        <w:t xml:space="preserve">The Aber gives its name to several smaller places within the village: </w:t>
      </w:r>
      <w:r w:rsidR="007C273B">
        <w:t>Aber</w:t>
      </w:r>
      <w:r w:rsidR="00DE51A1">
        <w:t>-</w:t>
      </w:r>
      <w:r w:rsidR="007C273B">
        <w:t>fawr</w:t>
      </w:r>
      <w:r>
        <w:t xml:space="preserve"> (Big/large/great Aber): it is difficult to interpret what the qualifier refers to, and there is no Aberfach to be found with which it might contrast in importance, geography</w:t>
      </w:r>
      <w:r w:rsidR="00F16379">
        <w:t>,</w:t>
      </w:r>
      <w:r>
        <w:t xml:space="preserve"> or other aspect. Historically a farm and dwelling</w:t>
      </w:r>
      <w:r w:rsidR="007C273B">
        <w:t xml:space="preserve"> </w:t>
      </w:r>
      <w:r>
        <w:t>(</w:t>
      </w:r>
      <w:r w:rsidR="00327529">
        <w:t xml:space="preserve">an </w:t>
      </w:r>
      <w:r w:rsidR="007C273B">
        <w:t>Aberfawr House</w:t>
      </w:r>
      <w:r>
        <w:t xml:space="preserve"> is</w:t>
      </w:r>
      <w:r w:rsidR="00A67029">
        <w:t xml:space="preserve"> also</w:t>
      </w:r>
      <w:r>
        <w:t xml:space="preserve"> identified within it on older maps)</w:t>
      </w:r>
      <w:r w:rsidR="00221EBB">
        <w:t>,</w:t>
      </w:r>
      <w:r>
        <w:t xml:space="preserve"> it is now a housing estate.</w:t>
      </w:r>
      <w:r w:rsidR="00221EBB">
        <w:t xml:space="preserve"> </w:t>
      </w:r>
    </w:p>
    <w:p w14:paraId="361194CA" w14:textId="1DBF8792" w:rsidR="00125D8F" w:rsidRDefault="00125D8F" w:rsidP="00792BEA">
      <w:pPr>
        <w:jc w:val="both"/>
      </w:pPr>
      <w:r>
        <w:t xml:space="preserve">In the modern village, there is a nursing home called </w:t>
      </w:r>
      <w:r w:rsidR="00DE51A1">
        <w:t>Abermill</w:t>
      </w:r>
      <w:r>
        <w:t xml:space="preserve">. </w:t>
      </w:r>
    </w:p>
    <w:p w14:paraId="7D437D50" w14:textId="3AEA9180" w:rsidR="007C5B83" w:rsidRDefault="00F16379" w:rsidP="00792BEA">
      <w:pPr>
        <w:jc w:val="both"/>
      </w:pPr>
      <w:r>
        <w:t>A</w:t>
      </w:r>
      <w:r w:rsidR="00125D8F">
        <w:t xml:space="preserve"> nearby bridge called </w:t>
      </w:r>
      <w:r w:rsidR="00221EBB">
        <w:t>Pont</w:t>
      </w:r>
      <w:r w:rsidR="00CB57D3">
        <w:t>-</w:t>
      </w:r>
      <w:r w:rsidR="00221EBB">
        <w:t>y</w:t>
      </w:r>
      <w:r w:rsidR="00CB57D3">
        <w:t>-</w:t>
      </w:r>
      <w:r w:rsidR="00946F90">
        <w:t>F</w:t>
      </w:r>
      <w:r w:rsidR="00221EBB">
        <w:t>elin</w:t>
      </w:r>
      <w:r w:rsidR="00125D8F">
        <w:t xml:space="preserve"> suggests there was once a mill there for which the modern building is named, and sure enough old maps reveal </w:t>
      </w:r>
      <w:r w:rsidR="00110241">
        <w:t>an Abermill</w:t>
      </w:r>
      <w:r w:rsidR="00125D8F">
        <w:t xml:space="preserve"> (although they also show it was out of use by the 1900s – it is interesting to note how long local names last in memory).</w:t>
      </w:r>
      <w:r w:rsidR="008E2C4B">
        <w:t xml:space="preserve"> </w:t>
      </w:r>
      <w:r w:rsidR="00125D8F">
        <w:t>Historically there w</w:t>
      </w:r>
      <w:r w:rsidR="00C71267">
        <w:t>as</w:t>
      </w:r>
      <w:r w:rsidR="00125D8F">
        <w:t xml:space="preserve"> also </w:t>
      </w:r>
      <w:r w:rsidR="00125D8F">
        <w:lastRenderedPageBreak/>
        <w:t>a run of ‘M</w:t>
      </w:r>
      <w:r w:rsidR="008E2C4B">
        <w:t xml:space="preserve">ill </w:t>
      </w:r>
      <w:r w:rsidR="00125D8F">
        <w:t>C</w:t>
      </w:r>
      <w:r w:rsidR="008E2C4B">
        <w:t>ottages</w:t>
      </w:r>
      <w:r w:rsidR="00125D8F">
        <w:t>’ nearby.</w:t>
      </w:r>
      <w:r w:rsidR="007103BD">
        <w:t xml:space="preserve"> </w:t>
      </w:r>
      <w:r w:rsidR="005A09E6">
        <w:t>These names shine some light on the history and development of the area. Before it was industrialised, the waters were utilised</w:t>
      </w:r>
      <w:r w:rsidR="005E6A2B">
        <w:t xml:space="preserve"> for milling</w:t>
      </w:r>
      <w:r w:rsidR="00953AEF">
        <w:t>.</w:t>
      </w:r>
      <w:r w:rsidR="00630C45">
        <w:t xml:space="preserve"> H</w:t>
      </w:r>
      <w:r w:rsidR="005A09E6">
        <w:t xml:space="preserve">ousing was built to staff the mill and eventually, as historic maps show, a </w:t>
      </w:r>
      <w:r w:rsidR="007466B8">
        <w:t xml:space="preserve">forge </w:t>
      </w:r>
      <w:r w:rsidR="005A09E6">
        <w:t xml:space="preserve">and </w:t>
      </w:r>
      <w:r w:rsidR="007466B8">
        <w:t xml:space="preserve">an </w:t>
      </w:r>
      <w:r w:rsidR="005A09E6">
        <w:t xml:space="preserve">inn were </w:t>
      </w:r>
      <w:r w:rsidR="00630C45">
        <w:t>added</w:t>
      </w:r>
      <w:r w:rsidR="005A09E6">
        <w:t>.</w:t>
      </w:r>
      <w:r w:rsidR="007466B8">
        <w:t xml:space="preserve"> </w:t>
      </w:r>
      <w:r w:rsidR="00630C45">
        <w:t>W</w:t>
      </w:r>
      <w:r w:rsidR="007466B8">
        <w:t xml:space="preserve">e can suggest that this settlement grew around the mill </w:t>
      </w:r>
      <w:r w:rsidR="00630C45">
        <w:t>because</w:t>
      </w:r>
      <w:r w:rsidR="007466B8">
        <w:t xml:space="preserve"> its centre (and still village square today) is at a low part of the valley </w:t>
      </w:r>
      <w:r w:rsidR="00630C45">
        <w:t xml:space="preserve">near to </w:t>
      </w:r>
      <w:r w:rsidR="007466B8">
        <w:t xml:space="preserve">where the three Nant </w:t>
      </w:r>
      <w:r w:rsidR="00630C45">
        <w:t>meet</w:t>
      </w:r>
      <w:r w:rsidR="005E6A2B">
        <w:t xml:space="preserve"> (This is another reason to think that the settlement was given the existing name of the topographical feature it was established on)</w:t>
      </w:r>
      <w:r w:rsidR="00B93E49">
        <w:t>.</w:t>
      </w:r>
      <w:r w:rsidR="005E6A2B">
        <w:t xml:space="preserve"> </w:t>
      </w:r>
      <w:r w:rsidR="007466B8">
        <w:t xml:space="preserve">If it were not that the mill needed </w:t>
      </w:r>
      <w:r w:rsidR="00630C45">
        <w:t>an optimum location</w:t>
      </w:r>
      <w:r w:rsidR="007466B8">
        <w:t xml:space="preserve"> one could not imagine </w:t>
      </w:r>
      <w:r w:rsidR="00904B59">
        <w:t xml:space="preserve">building a settlement somewhere with such a high flood risk. And flood it did, often, according to the local heritage </w:t>
      </w:r>
      <w:r w:rsidR="00A76F69">
        <w:t>group</w:t>
      </w:r>
      <w:r w:rsidR="00904B59">
        <w:t>.</w:t>
      </w:r>
      <w:r w:rsidR="00BF4D47">
        <w:t xml:space="preserve"> So, from the name of a modern building and a nearby, disused bridge, we can potentially dig into a rich vein of history.</w:t>
      </w:r>
    </w:p>
    <w:p w14:paraId="615C5232" w14:textId="522AAB31" w:rsidR="001103DB" w:rsidRDefault="00A0210C" w:rsidP="00792BEA">
      <w:pPr>
        <w:jc w:val="both"/>
      </w:pPr>
      <w:r w:rsidRPr="00877073">
        <w:rPr>
          <w:u w:val="single"/>
        </w:rPr>
        <w:t>Senghenydd</w:t>
      </w:r>
      <w:r>
        <w:t xml:space="preserve"> </w:t>
      </w:r>
    </w:p>
    <w:p w14:paraId="49F65210" w14:textId="4B0AB144" w:rsidR="0091007F" w:rsidRPr="00053EFF" w:rsidRDefault="0091007F" w:rsidP="00792BEA">
      <w:pPr>
        <w:jc w:val="both"/>
      </w:pPr>
      <w:r>
        <w:t>The town of Senghen</w:t>
      </w:r>
      <w:r w:rsidR="006C0ED7">
        <w:t>[n]</w:t>
      </w:r>
      <w:r>
        <w:t>ydd</w:t>
      </w:r>
      <w:r w:rsidR="00942E3D">
        <w:t xml:space="preserve"> was established in the 1890s, reviving a historic name for a much wider area that had </w:t>
      </w:r>
      <w:r w:rsidR="00953AEF">
        <w:t>perhaps not</w:t>
      </w:r>
      <w:r w:rsidR="00942E3D">
        <w:t xml:space="preserve"> been in specific use for perhaps centuries. Senghenydd was </w:t>
      </w:r>
      <w:r w:rsidR="00953AEF">
        <w:t>the name of the</w:t>
      </w:r>
      <w:r w:rsidR="00942E3D">
        <w:t xml:space="preserve"> medieval cantref covering large parts of the Rhymney </w:t>
      </w:r>
      <w:r w:rsidR="00942E3D">
        <w:t>and</w:t>
      </w:r>
      <w:r w:rsidR="00942E3D">
        <w:t xml:space="preserve"> </w:t>
      </w:r>
      <w:r w:rsidR="00942E3D">
        <w:t>Rhondda</w:t>
      </w:r>
      <w:r w:rsidR="00942E3D">
        <w:t xml:space="preserve"> Valleys and including the Caerphilly basin and the northern parts of what is now Cardiff. </w:t>
      </w:r>
      <w:r w:rsidR="00053EFF">
        <w:t xml:space="preserve">Its etymology is uncertain, but the current consensus is that it refers to the territory (denoted by the suffix </w:t>
      </w:r>
      <w:r w:rsidR="00053EFF" w:rsidRPr="00053EFF">
        <w:rPr>
          <w:i/>
          <w:iCs/>
        </w:rPr>
        <w:t>ydd</w:t>
      </w:r>
      <w:r w:rsidR="00053EFF">
        <w:rPr>
          <w:i/>
          <w:iCs/>
        </w:rPr>
        <w:t xml:space="preserve">, </w:t>
      </w:r>
      <w:r w:rsidR="00053EFF">
        <w:t xml:space="preserve">as seen in other places like Meirionnydd) of the personal name </w:t>
      </w:r>
      <w:r w:rsidR="00053EFF" w:rsidRPr="000D2E25">
        <w:rPr>
          <w:i/>
          <w:iCs/>
        </w:rPr>
        <w:t>Sangan</w:t>
      </w:r>
      <w:r w:rsidR="000D2E25">
        <w:t>. It would be interesting to review the entire area the corresponds to the old cantref to see if any</w:t>
      </w:r>
      <w:r w:rsidR="00002DAE">
        <w:t xml:space="preserve"> more</w:t>
      </w:r>
      <w:r w:rsidR="000D2E25">
        <w:t xml:space="preserve"> local names relating to Sangan could be found, but it does not appear that there are any with</w:t>
      </w:r>
      <w:r w:rsidR="00002DAE">
        <w:t>in</w:t>
      </w:r>
      <w:r w:rsidR="000D2E25">
        <w:t xml:space="preserve"> the Aber Valley. </w:t>
      </w:r>
    </w:p>
    <w:p w14:paraId="2E4B40EA" w14:textId="4342C222" w:rsidR="00A0210C" w:rsidRDefault="00493FD7" w:rsidP="00792BEA">
      <w:pPr>
        <w:jc w:val="both"/>
      </w:pPr>
      <w:r>
        <w:t>There was and still to an extent is a local tradition that the name derives from a monastery founded by</w:t>
      </w:r>
      <w:r w:rsidR="00A0210C">
        <w:t xml:space="preserve"> St Cenydd</w:t>
      </w:r>
      <w:r w:rsidR="005F408C">
        <w:t xml:space="preserve"> (Sain Cenydd – Senghenydd)</w:t>
      </w:r>
      <w:r>
        <w:t xml:space="preserve">. Most likely this was a story invented to try and explain the origins of the </w:t>
      </w:r>
      <w:r w:rsidR="00E02371">
        <w:t>n</w:t>
      </w:r>
      <w:r>
        <w:t xml:space="preserve">ame when its original meaning had been lost, but this does not mean that it could not have been formative in the </w:t>
      </w:r>
      <w:r w:rsidR="00E02371">
        <w:t>local place-names</w:t>
      </w:r>
      <w:r>
        <w:t xml:space="preserve">. However, </w:t>
      </w:r>
      <w:r w:rsidR="00A0210C">
        <w:t xml:space="preserve">there are no farms, woods, ecclesiastical </w:t>
      </w:r>
      <w:r w:rsidR="00D4013D">
        <w:t>sites,</w:t>
      </w:r>
      <w:r w:rsidR="00A0210C">
        <w:t xml:space="preserve"> or other places</w:t>
      </w:r>
      <w:r>
        <w:t xml:space="preserve"> in the area</w:t>
      </w:r>
      <w:r w:rsidR="00A0210C">
        <w:t xml:space="preserve"> bearing </w:t>
      </w:r>
      <w:r w:rsidR="0083425E">
        <w:t>his</w:t>
      </w:r>
      <w:r w:rsidR="00A0210C">
        <w:t xml:space="preserve"> name before the creation of the </w:t>
      </w:r>
      <w:r w:rsidR="00E02371">
        <w:t>town</w:t>
      </w:r>
      <w:r w:rsidR="00A0210C">
        <w:t xml:space="preserve"> itself, </w:t>
      </w:r>
      <w:r w:rsidR="0083425E">
        <w:t>and</w:t>
      </w:r>
      <w:r w:rsidR="00E02371">
        <w:t xml:space="preserve"> even</w:t>
      </w:r>
      <w:r w:rsidR="0083425E">
        <w:t xml:space="preserve"> then</w:t>
      </w:r>
      <w:r w:rsidR="00A0210C">
        <w:t xml:space="preserve"> only a few names are coined: there is a Cenydd Terrace </w:t>
      </w:r>
      <w:r w:rsidR="00E02371">
        <w:t>there</w:t>
      </w:r>
      <w:r w:rsidR="00A0210C">
        <w:t xml:space="preserve">, for example. Cenydd’s association was </w:t>
      </w:r>
      <w:r w:rsidR="00A76F69">
        <w:t>arguably, then,</w:t>
      </w:r>
      <w:r w:rsidR="00A0210C">
        <w:t xml:space="preserve"> not </w:t>
      </w:r>
      <w:r w:rsidR="0083425E">
        <w:t xml:space="preserve">that </w:t>
      </w:r>
      <w:r w:rsidR="00A0210C">
        <w:t>strong locally. If it were, you might expect the new settlement to be called Trecenydd, in the form of many mining settlements springing up in the South Wales Valleys at the time (</w:t>
      </w:r>
      <w:r w:rsidR="00E02371">
        <w:t>e.g.</w:t>
      </w:r>
      <w:r w:rsidR="00A0210C">
        <w:t xml:space="preserve"> Treharris, Tret</w:t>
      </w:r>
      <w:r w:rsidR="00660704">
        <w:t>h</w:t>
      </w:r>
      <w:r w:rsidR="00A0210C">
        <w:t xml:space="preserve">omas). Indeed, a settlement called Trecenydd does exist, but this is in what is now Caerphilly town itself, outside of the Aber Valley, and is a modern housing estate, roughly contemporary with St Cenydd School nearby. Caerphilly arguably preserves (or has revived) this tradition more than the Aber Valley itself. </w:t>
      </w:r>
    </w:p>
    <w:p w14:paraId="06E0718F" w14:textId="77777777" w:rsidR="00A0210C" w:rsidRDefault="00A0210C" w:rsidP="00792BEA">
      <w:pPr>
        <w:jc w:val="both"/>
        <w:rPr>
          <w:u w:val="single"/>
        </w:rPr>
      </w:pPr>
      <w:r w:rsidRPr="00004AF3">
        <w:rPr>
          <w:u w:val="single"/>
        </w:rPr>
        <w:t>Cwm-parc</w:t>
      </w:r>
    </w:p>
    <w:p w14:paraId="3685F374" w14:textId="6F09CBAD" w:rsidR="00340D70" w:rsidRDefault="00A76F69" w:rsidP="00792BEA">
      <w:pPr>
        <w:jc w:val="both"/>
      </w:pPr>
      <w:r>
        <w:t xml:space="preserve">The local heritage group suggests that Cwm-Parc was in use as the name for the area before the founding of the town. </w:t>
      </w:r>
      <w:r w:rsidR="00A0210C">
        <w:t xml:space="preserve">As has been noted, the farming communities living there may well have identified with that name or even their parish. Cwm parc </w:t>
      </w:r>
      <w:r>
        <w:t>survives as a topographic name</w:t>
      </w:r>
      <w:r w:rsidR="00A0210C">
        <w:t xml:space="preserve">, </w:t>
      </w:r>
      <w:r>
        <w:t>retained in its Nant</w:t>
      </w:r>
      <w:r w:rsidR="00A0210C">
        <w:t>, and there are other place names in the area that refer to a park -  Ty’n y parc</w:t>
      </w:r>
      <w:r>
        <w:t xml:space="preserve"> (Park House)</w:t>
      </w:r>
      <w:r w:rsidR="00A0210C">
        <w:t xml:space="preserve">, </w:t>
      </w:r>
      <w:r>
        <w:t>C</w:t>
      </w:r>
      <w:r w:rsidR="00A0210C">
        <w:t xml:space="preserve">oed </w:t>
      </w:r>
      <w:r>
        <w:t>T</w:t>
      </w:r>
      <w:r w:rsidR="00A0210C">
        <w:t>y’n y</w:t>
      </w:r>
      <w:r>
        <w:t xml:space="preserve"> P</w:t>
      </w:r>
      <w:r w:rsidR="00A0210C">
        <w:t>arc</w:t>
      </w:r>
      <w:r>
        <w:t xml:space="preserve"> (Park House wood)</w:t>
      </w:r>
      <w:r w:rsidR="00A0210C">
        <w:t xml:space="preserve">, </w:t>
      </w:r>
      <w:r>
        <w:t>P</w:t>
      </w:r>
      <w:r w:rsidR="00A0210C">
        <w:t xml:space="preserve">arc </w:t>
      </w:r>
      <w:r>
        <w:t>N</w:t>
      </w:r>
      <w:r w:rsidR="00A0210C">
        <w:t>ewydd (</w:t>
      </w:r>
      <w:r>
        <w:t xml:space="preserve">New Park </w:t>
      </w:r>
      <w:r w:rsidR="00A0210C">
        <w:t>‘new’ doing some heavy lifting here, considering it is named as a farm on the tithe map, but clearly referring to the existence of an older park. A little north of this on the same map is another farm simply called ‘Park’)</w:t>
      </w:r>
      <w:r>
        <w:t xml:space="preserve"> and</w:t>
      </w:r>
      <w:r w:rsidR="00A0210C">
        <w:t xml:space="preserve"> </w:t>
      </w:r>
      <w:r>
        <w:t>P</w:t>
      </w:r>
      <w:r w:rsidR="00A0210C">
        <w:t xml:space="preserve">arc </w:t>
      </w:r>
      <w:r>
        <w:t>M</w:t>
      </w:r>
      <w:r w:rsidR="00A0210C">
        <w:t>awr</w:t>
      </w:r>
      <w:r>
        <w:t xml:space="preserve"> (Big/large/great park)</w:t>
      </w:r>
      <w:r w:rsidR="00033C6A">
        <w:t>.</w:t>
      </w:r>
      <w:r w:rsidR="007C2EFA">
        <w:t xml:space="preserve"> A quarry dug to supply building materials for the industrial town was also named after it (Park quarry appears on old OS maps, though almost no quarry names are retained now)</w:t>
      </w:r>
      <w:r w:rsidR="00341B64">
        <w:t>.</w:t>
      </w:r>
      <w:r w:rsidR="00033C6A">
        <w:t xml:space="preserve"> These park these names most likely refer to is a </w:t>
      </w:r>
      <w:r w:rsidR="007D458C">
        <w:t xml:space="preserve">vast </w:t>
      </w:r>
      <w:r w:rsidR="00033C6A">
        <w:t xml:space="preserve">medieval game and deer park, which enclosed most of the Aber Valley with huge earthen dykes (which can still be seen today), constructed for the Norman Lords within the estate of Caerphilly Castle, after the conquest of the cantref. </w:t>
      </w:r>
      <w:r w:rsidR="00A0210C">
        <w:t xml:space="preserve"> </w:t>
      </w:r>
      <w:r w:rsidR="00033C6A">
        <w:t xml:space="preserve">Its construction would have depopulated the area (the house in </w:t>
      </w:r>
      <w:r w:rsidR="00411571">
        <w:t>‘</w:t>
      </w:r>
      <w:r w:rsidR="00033C6A">
        <w:t>Ty’n y parc</w:t>
      </w:r>
      <w:r w:rsidR="00411571">
        <w:t>’</w:t>
      </w:r>
      <w:r w:rsidR="00033C6A">
        <w:t xml:space="preserve"> p</w:t>
      </w:r>
      <w:r w:rsidR="00411571">
        <w:t xml:space="preserve">erhaps </w:t>
      </w:r>
      <w:r w:rsidR="00033C6A">
        <w:t>referred to a hunting lodge or gamekeeper’s dwelling and not a native settlement) and a</w:t>
      </w:r>
      <w:r w:rsidR="00A0210C">
        <w:t xml:space="preserve">rguably </w:t>
      </w:r>
      <w:r w:rsidR="000218FB">
        <w:t>erased many place-</w:t>
      </w:r>
      <w:r w:rsidR="000218FB">
        <w:lastRenderedPageBreak/>
        <w:t>names</w:t>
      </w:r>
      <w:r w:rsidR="00A0210C">
        <w:t>. When the lordship declined and people moved back in, they had new history and landscape features to name thing</w:t>
      </w:r>
      <w:r w:rsidR="00033C6A">
        <w:t>s</w:t>
      </w:r>
      <w:r w:rsidR="00A0210C">
        <w:t xml:space="preserve"> after.</w:t>
      </w:r>
    </w:p>
    <w:p w14:paraId="48C8F456" w14:textId="41FB6594" w:rsidR="00A0210C" w:rsidRDefault="00B2144F" w:rsidP="00792BEA">
      <w:pPr>
        <w:jc w:val="both"/>
      </w:pPr>
      <w:r>
        <w:t>All this considered</w:t>
      </w:r>
      <w:r>
        <w:t>, then, it is</w:t>
      </w:r>
      <w:r w:rsidRPr="00D764E9">
        <w:t xml:space="preserve"> </w:t>
      </w:r>
      <w:r>
        <w:t xml:space="preserve">incredibly interesting and unlikely that Senghenydd should have been </w:t>
      </w:r>
      <w:r w:rsidR="006A44F6">
        <w:t>the name chosen for the town at all; indeed that</w:t>
      </w:r>
      <w:r>
        <w:t xml:space="preserve"> </w:t>
      </w:r>
      <w:r w:rsidR="006A44F6">
        <w:t xml:space="preserve">it </w:t>
      </w:r>
      <w:r>
        <w:t>was</w:t>
      </w:r>
      <w:r w:rsidR="006A44F6">
        <w:t xml:space="preserve"> even</w:t>
      </w:r>
      <w:r>
        <w:t xml:space="preserve"> remembered (suggesting it must have been used in some context)</w:t>
      </w:r>
      <w:r w:rsidR="006A44F6">
        <w:t xml:space="preserve">. Its specific association with the Aber Valley is also curious (unless you consider that either the association with Cenydd was true, or that people believed it was). </w:t>
      </w:r>
      <w:r>
        <w:t>A potential</w:t>
      </w:r>
      <w:r>
        <w:t xml:space="preserve"> reason</w:t>
      </w:r>
      <w:r w:rsidR="006A44F6">
        <w:t>, though,</w:t>
      </w:r>
      <w:r>
        <w:t xml:space="preserve"> for</w:t>
      </w:r>
      <w:r>
        <w:t xml:space="preserve"> is that </w:t>
      </w:r>
      <w:r w:rsidR="00645749">
        <w:t>the area</w:t>
      </w:r>
      <w:r>
        <w:t xml:space="preserve"> appears</w:t>
      </w:r>
      <w:r>
        <w:t xml:space="preserve"> historically</w:t>
      </w:r>
      <w:r>
        <w:t xml:space="preserve"> to have been the centre of power for </w:t>
      </w:r>
      <w:r w:rsidR="003B0905">
        <w:t>the cantref’s</w:t>
      </w:r>
      <w:r>
        <w:t xml:space="preserve"> native Welsh rulers</w:t>
      </w:r>
      <w:r w:rsidR="00645749">
        <w:t xml:space="preserve">. </w:t>
      </w:r>
      <w:r w:rsidR="00224908">
        <w:t>Evidence for this might be found in a</w:t>
      </w:r>
      <w:r>
        <w:t xml:space="preserve"> handful of </w:t>
      </w:r>
      <w:r w:rsidR="00440FBB">
        <w:t>place-</w:t>
      </w:r>
      <w:r>
        <w:t xml:space="preserve">names on the edge of the Aber Valley: Cwm Ifor (Valley of Ifor) Coed Cwm Ifor (The wood of Ifor Valley), Cwm Ifor Farm, and Blaen Ifor (Ifor’s hollow). These names are old and outside the </w:t>
      </w:r>
      <w:r w:rsidR="00340B1E">
        <w:t>area affected by the deer park, so more likely to be continuous; and they are arguably named for Ifor Bach, a 12</w:t>
      </w:r>
      <w:r w:rsidR="00340B1E" w:rsidRPr="00340B1E">
        <w:rPr>
          <w:vertAlign w:val="superscript"/>
        </w:rPr>
        <w:t>th</w:t>
      </w:r>
      <w:r w:rsidR="00340B1E">
        <w:t xml:space="preserve"> Century ruler of Senghenydd</w:t>
      </w:r>
      <w:r w:rsidR="00CB57D3">
        <w:t xml:space="preserve">. Additionally, the marcher lords squeezed the territory </w:t>
      </w:r>
      <w:r w:rsidR="006A44F6">
        <w:t xml:space="preserve">over time </w:t>
      </w:r>
      <w:r w:rsidR="00CB57D3">
        <w:t xml:space="preserve">so that the Aber Valley may well have been the heartland of </w:t>
      </w:r>
      <w:r w:rsidR="00AD14E6">
        <w:t xml:space="preserve">a rump cantref </w:t>
      </w:r>
      <w:r w:rsidR="00CB57D3">
        <w:t>before it was completely conquered.</w:t>
      </w:r>
    </w:p>
    <w:p w14:paraId="744DF75F" w14:textId="77777777" w:rsidR="009C49D3" w:rsidRDefault="009C49D3" w:rsidP="00792BEA">
      <w:pPr>
        <w:jc w:val="both"/>
      </w:pPr>
      <w:r w:rsidRPr="00877073">
        <w:rPr>
          <w:u w:val="single"/>
        </w:rPr>
        <w:t>Eglwysilan</w:t>
      </w:r>
      <w:r>
        <w:t xml:space="preserve"> </w:t>
      </w:r>
    </w:p>
    <w:p w14:paraId="76D3C555" w14:textId="25AF9E68" w:rsidR="009C49D3" w:rsidRPr="00877D44" w:rsidRDefault="00F4606F" w:rsidP="00792BEA">
      <w:pPr>
        <w:jc w:val="both"/>
      </w:pPr>
      <w:r>
        <w:t>A s</w:t>
      </w:r>
      <w:r w:rsidR="009C49D3">
        <w:t>mall settlement to the west of Abertridwr</w:t>
      </w:r>
      <w:r w:rsidR="004943C7">
        <w:t xml:space="preserve">, </w:t>
      </w:r>
      <w:r>
        <w:t>Eglwysilan</w:t>
      </w:r>
      <w:r w:rsidR="009C49D3">
        <w:t xml:space="preserve"> </w:t>
      </w:r>
      <w:r>
        <w:t xml:space="preserve">(Church of Ilan) </w:t>
      </w:r>
      <w:r w:rsidR="009C49D3">
        <w:t>was also the name of the parish that covered the entire Aber Valley and town of Caerphilly and its environs, as shown by its tithe map from the first half of the 19</w:t>
      </w:r>
      <w:r w:rsidR="009C49D3" w:rsidRPr="00080307">
        <w:rPr>
          <w:vertAlign w:val="superscript"/>
        </w:rPr>
        <w:t>th</w:t>
      </w:r>
      <w:r w:rsidR="009C49D3">
        <w:t xml:space="preserve"> century. </w:t>
      </w:r>
      <w:r>
        <w:t>Ilan is not a figure with any textual evidence, and it has been taken to mean Saint Helen (the Tithe Map names it thus), Elen or Elien. But there is arguably no real reason to assume that Ilan is not the correct form and the real name associated with the place.</w:t>
      </w:r>
      <w:r w:rsidR="001E4CDF">
        <w:t xml:space="preserve"> An ecclesiastical building or settlement associated with Ilan likely predates (and therefore survived) the cleansing of the area for the Deer Park, because Eglwys is not in fact the original first part of the name.</w:t>
      </w:r>
      <w:r w:rsidR="00877D44">
        <w:t xml:space="preserve"> The Book of Llandaff lists a </w:t>
      </w:r>
      <w:r w:rsidR="009C49D3" w:rsidRPr="00877D44">
        <w:rPr>
          <w:i/>
          <w:iCs/>
        </w:rPr>
        <w:t xml:space="preserve">Merthir </w:t>
      </w:r>
      <w:r w:rsidR="00877D44">
        <w:t>Ilan</w:t>
      </w:r>
      <w:r w:rsidR="00877D44">
        <w:rPr>
          <w:i/>
          <w:iCs/>
        </w:rPr>
        <w:t xml:space="preserve"> </w:t>
      </w:r>
      <w:r w:rsidR="00877D44">
        <w:t xml:space="preserve">(Martyr Ilan), a very old name construction that eventually mostly lost out to </w:t>
      </w:r>
      <w:r w:rsidR="00877D44">
        <w:rPr>
          <w:i/>
          <w:iCs/>
        </w:rPr>
        <w:t xml:space="preserve">Llan </w:t>
      </w:r>
      <w:r w:rsidR="00877D44">
        <w:t>as the standard suffix for an enclosed Christian burial/ecclesiastical site. The age of such a site, incidentally, perhaps further dispels any associations of the wider area with St Cenydd.</w:t>
      </w:r>
    </w:p>
    <w:p w14:paraId="76E023BE" w14:textId="644B8BBD" w:rsidR="00877D44" w:rsidRDefault="00877D44" w:rsidP="00792BEA">
      <w:pPr>
        <w:jc w:val="both"/>
      </w:pPr>
      <w:r>
        <w:t xml:space="preserve">In the immediate area are also the </w:t>
      </w:r>
      <w:r w:rsidR="003D402B">
        <w:t xml:space="preserve">Nant Ilan </w:t>
      </w:r>
      <w:r>
        <w:t xml:space="preserve">(Ilan’s brook), one of the three waters, and Ffynnon Ilan (Ilan’s spring), presumably its source. </w:t>
      </w:r>
      <w:r w:rsidR="009C49D3">
        <w:t>Mynydd Eglwysilan</w:t>
      </w:r>
      <w:r>
        <w:t xml:space="preserve"> (Eglwysilan mountain, as it is more commonly known today) appears to be named not after Ilan but after the settlement, a subtle but interesting difference. Also interesting is the question: if </w:t>
      </w:r>
      <w:r w:rsidR="009C49D3">
        <w:t xml:space="preserve">Eglwysilan was not the original name of the </w:t>
      </w:r>
      <w:r>
        <w:t>settlement, was the mountain once called Mynydd Merthir Ilan or did it have a different name originally, lost to the deer park and renamed after the church when it was repopulated? After all, the mountain stretches up and around the north of Senghenydd, through much of the area the park covered.</w:t>
      </w:r>
    </w:p>
    <w:p w14:paraId="14F294B4" w14:textId="2B16DC86" w:rsidR="00FD2650" w:rsidRDefault="009C49D3" w:rsidP="00792BEA">
      <w:pPr>
        <w:jc w:val="both"/>
      </w:pPr>
      <w:r>
        <w:t>The reach of the parish does not seem to have spread names coined after St Ilan very far afield; names associated with them are, with the exception of the Mynydd, clustered closely around the Church itself in a hyper-local area.</w:t>
      </w:r>
      <w:r w:rsidR="00F13FC8">
        <w:t xml:space="preserve"> There may have been more before the Park, but these have not survived. The land itself has been physically and nominatively churned over, cut and quarried, leaving both space for new names and an old, bare landscape.</w:t>
      </w:r>
    </w:p>
    <w:p w14:paraId="1490D83D" w14:textId="53DCCF55" w:rsidR="0070451E" w:rsidRPr="000D0A55" w:rsidRDefault="00555C42" w:rsidP="00792BEA">
      <w:pPr>
        <w:jc w:val="both"/>
        <w:rPr>
          <w:b/>
          <w:bCs/>
        </w:rPr>
      </w:pPr>
      <w:r>
        <w:rPr>
          <w:b/>
          <w:bCs/>
        </w:rPr>
        <w:t xml:space="preserve">Cairns and quarries: </w:t>
      </w:r>
      <w:r w:rsidR="0070451E" w:rsidRPr="000D0A55">
        <w:rPr>
          <w:b/>
          <w:bCs/>
        </w:rPr>
        <w:t xml:space="preserve">A </w:t>
      </w:r>
      <w:r w:rsidR="007C273B">
        <w:rPr>
          <w:b/>
          <w:bCs/>
        </w:rPr>
        <w:t>pale</w:t>
      </w:r>
      <w:r w:rsidR="004B6949">
        <w:rPr>
          <w:b/>
          <w:bCs/>
        </w:rPr>
        <w:t>, bare</w:t>
      </w:r>
      <w:r w:rsidR="0070451E" w:rsidRPr="000D0A55">
        <w:rPr>
          <w:b/>
          <w:bCs/>
        </w:rPr>
        <w:t xml:space="preserve"> landscape</w:t>
      </w:r>
    </w:p>
    <w:p w14:paraId="21E23431" w14:textId="349B74E4" w:rsidR="00FD2650" w:rsidRDefault="00FD2650" w:rsidP="00792BEA">
      <w:pPr>
        <w:jc w:val="both"/>
      </w:pPr>
      <w:r>
        <w:t xml:space="preserve">Looking around both historic and modern maps of the area, one cannot help but feel a pattern, or at least a certain tone, to the names. Its edges are littered with cairns - </w:t>
      </w:r>
      <w:r w:rsidR="0070451E">
        <w:t>Garnedd Lwyd (grey, perhaps pale</w:t>
      </w:r>
      <w:r>
        <w:t>, Cairn</w:t>
      </w:r>
      <w:r w:rsidR="0070451E">
        <w:t>), Carneddi Llwyndion (possibly blackwood</w:t>
      </w:r>
      <w:r>
        <w:t xml:space="preserve"> cairns). There is </w:t>
      </w:r>
      <w:r w:rsidR="0070451E">
        <w:t xml:space="preserve">Cefn Llywd </w:t>
      </w:r>
      <w:r>
        <w:t xml:space="preserve">(Back of/behind the grey?), a </w:t>
      </w:r>
      <w:r w:rsidR="0070451E">
        <w:t>historic farm</w:t>
      </w:r>
      <w:r>
        <w:t xml:space="preserve">. </w:t>
      </w:r>
      <w:r>
        <w:t>We have already mentioned the quarries, not all of which were dug solely for the 1890s settlement</w:t>
      </w:r>
      <w:r>
        <w:t xml:space="preserve">: the </w:t>
      </w:r>
      <w:r w:rsidR="0070451E">
        <w:t>1870 OS map notes an ‘old quarry’</w:t>
      </w:r>
      <w:r>
        <w:t xml:space="preserve"> and an</w:t>
      </w:r>
      <w:r w:rsidR="0070451E">
        <w:t xml:space="preserve"> Aber Valley Heritage volunteer </w:t>
      </w:r>
      <w:r>
        <w:lastRenderedPageBreak/>
        <w:t>claimed that</w:t>
      </w:r>
      <w:r w:rsidR="0070451E">
        <w:t xml:space="preserve"> local stone </w:t>
      </w:r>
      <w:r>
        <w:t xml:space="preserve">had been </w:t>
      </w:r>
      <w:r w:rsidR="0070451E">
        <w:t xml:space="preserve">used for building </w:t>
      </w:r>
      <w:r>
        <w:t xml:space="preserve">for a very long time. Craigwen and Graigwen (both, white stone) and Craigfedw (Birch stone) suggest a rocky landscape, and then there is Cae’r moel (bare field?) and Foel ddu (Black bareness, perhaps). </w:t>
      </w:r>
      <w:r w:rsidR="00462D39">
        <w:t>These natural and prehistoric features combined with the delving into the rock and earth by people both in the recorded past and the present seem to have left both a grey, colourless and pocked landscape and a tapestry of names that reflects it.</w:t>
      </w:r>
      <w:r w:rsidR="00D84386">
        <w:t xml:space="preserve"> Place names really can tell us a lot about the physical environment and people’s relationship with it.</w:t>
      </w:r>
    </w:p>
    <w:p w14:paraId="7555BF37" w14:textId="6B2D98F1" w:rsidR="00424034" w:rsidRDefault="00424034" w:rsidP="00792BEA">
      <w:pPr>
        <w:jc w:val="both"/>
        <w:rPr>
          <w:b/>
          <w:bCs/>
        </w:rPr>
      </w:pPr>
      <w:r>
        <w:t>They can also give us a lens into the language landscape of an area at given times in history</w:t>
      </w:r>
      <w:r w:rsidR="00FC3BAF">
        <w:t>.</w:t>
      </w:r>
      <w:r w:rsidRPr="0070451E">
        <w:rPr>
          <w:b/>
          <w:bCs/>
        </w:rPr>
        <w:t xml:space="preserve"> </w:t>
      </w:r>
    </w:p>
    <w:p w14:paraId="01C5D146" w14:textId="49B9BB5D" w:rsidR="0070451E" w:rsidRPr="0070451E" w:rsidRDefault="0070451E" w:rsidP="00792BEA">
      <w:pPr>
        <w:jc w:val="both"/>
        <w:rPr>
          <w:b/>
          <w:bCs/>
        </w:rPr>
      </w:pPr>
      <w:r w:rsidRPr="0070451E">
        <w:rPr>
          <w:b/>
          <w:bCs/>
        </w:rPr>
        <w:t>Place names and language</w:t>
      </w:r>
    </w:p>
    <w:p w14:paraId="4F572F07" w14:textId="02916A10" w:rsidR="000454F3" w:rsidRDefault="000454F3" w:rsidP="00792BEA">
      <w:pPr>
        <w:jc w:val="both"/>
      </w:pPr>
      <w:r>
        <w:t>In Wales, they can tell us something about the status of the Welsh language and the spread of the English language. Wales was majority Welsh-speaking late into the 19</w:t>
      </w:r>
      <w:r w:rsidRPr="000454F3">
        <w:rPr>
          <w:vertAlign w:val="superscript"/>
        </w:rPr>
        <w:t>th</w:t>
      </w:r>
      <w:r>
        <w:t xml:space="preserve"> century but English was spoken, and it would not have been uncommon in Glamorgan. The question is, for the Aber Valley, did English impact place names before industrialisation? It seems not: very little English is evidenced before 1890, but there are some exceptions, for example a field</w:t>
      </w:r>
      <w:r w:rsidR="00704E5C">
        <w:t xml:space="preserve"> on the old tithe map</w:t>
      </w:r>
      <w:r>
        <w:t xml:space="preserve"> called Gwain Milwood</w:t>
      </w:r>
      <w:r w:rsidR="00052C09">
        <w:t xml:space="preserve"> (Gwain means scabbard or sheath, or more likely in this case, a narrow space)</w:t>
      </w:r>
      <w:r>
        <w:t>. That seems quite early for an English name, but it is of course not completely English but a mix with Welsh. This suggests the beginnings of a bilingual community, perhaps</w:t>
      </w:r>
      <w:r w:rsidR="00B27D92">
        <w:t xml:space="preserve">. </w:t>
      </w:r>
    </w:p>
    <w:p w14:paraId="73D595C0" w14:textId="317D1613" w:rsidR="00D909CC" w:rsidRDefault="00D909CC" w:rsidP="00792BEA">
      <w:pPr>
        <w:jc w:val="both"/>
      </w:pPr>
      <w:r>
        <w:t>English</w:t>
      </w:r>
      <w:r w:rsidR="00B27D92">
        <w:t xml:space="preserve"> names are plentiful</w:t>
      </w:r>
      <w:r>
        <w:t xml:space="preserve"> after</w:t>
      </w:r>
      <w:r w:rsidR="00B27D92">
        <w:t xml:space="preserve"> the</w:t>
      </w:r>
      <w:r>
        <w:t xml:space="preserve"> collieries</w:t>
      </w:r>
      <w:r w:rsidR="00B27D92">
        <w:t xml:space="preserve"> are</w:t>
      </w:r>
      <w:r>
        <w:t xml:space="preserve"> built</w:t>
      </w:r>
      <w:r w:rsidR="00B27D92">
        <w:t xml:space="preserve"> (so, by 1890-1900) and relate mostly to the new landmarks such as the pits, train stations and hotels that appear:</w:t>
      </w:r>
      <w:r>
        <w:t xml:space="preserve"> Windsor place</w:t>
      </w:r>
      <w:r w:rsidR="00B27D92">
        <w:t>,</w:t>
      </w:r>
      <w:r>
        <w:t xml:space="preserve"> Station Terrace and road, </w:t>
      </w:r>
      <w:r w:rsidR="00B27D92">
        <w:t>C</w:t>
      </w:r>
      <w:r>
        <w:t xml:space="preserve">ommercial </w:t>
      </w:r>
      <w:r w:rsidR="00B27D92">
        <w:t>S</w:t>
      </w:r>
      <w:r>
        <w:t xml:space="preserve">treet, </w:t>
      </w:r>
      <w:r w:rsidR="00B27D92">
        <w:t xml:space="preserve">and so on, with </w:t>
      </w:r>
      <w:r>
        <w:t xml:space="preserve">Caerphilly </w:t>
      </w:r>
      <w:r w:rsidR="00B27D92">
        <w:t>R</w:t>
      </w:r>
      <w:r>
        <w:t>oad</w:t>
      </w:r>
      <w:r w:rsidR="00B27D92">
        <w:t xml:space="preserve"> showing the importance of the area’s connection to its nearest town</w:t>
      </w:r>
      <w:r>
        <w:t>. Parc Terrace</w:t>
      </w:r>
      <w:r w:rsidR="00B27D92">
        <w:t xml:space="preserve"> (Parc interestingly un-anglicised)</w:t>
      </w:r>
      <w:r>
        <w:t xml:space="preserve"> evok</w:t>
      </w:r>
      <w:r w:rsidR="00B27D92">
        <w:t>es</w:t>
      </w:r>
      <w:r>
        <w:t xml:space="preserve"> the older name for the area.</w:t>
      </w:r>
      <w:r w:rsidR="00B27D92">
        <w:t xml:space="preserve"> </w:t>
      </w:r>
    </w:p>
    <w:p w14:paraId="1D4F3840" w14:textId="77777777" w:rsidR="003716D4" w:rsidRPr="003716D4" w:rsidRDefault="001B24C8" w:rsidP="00792BEA">
      <w:pPr>
        <w:jc w:val="both"/>
        <w:rPr>
          <w:u w:val="single"/>
        </w:rPr>
      </w:pPr>
      <w:r w:rsidRPr="003716D4">
        <w:rPr>
          <w:u w:val="single"/>
        </w:rPr>
        <w:t>New Welsh</w:t>
      </w:r>
      <w:r w:rsidR="00161C82" w:rsidRPr="003716D4">
        <w:rPr>
          <w:u w:val="single"/>
        </w:rPr>
        <w:t>-</w:t>
      </w:r>
      <w:r w:rsidRPr="003716D4">
        <w:rPr>
          <w:u w:val="single"/>
        </w:rPr>
        <w:t xml:space="preserve">language names? </w:t>
      </w:r>
    </w:p>
    <w:p w14:paraId="24D5BF4B" w14:textId="3AB31F33" w:rsidR="00EB46B2" w:rsidRDefault="001B24C8" w:rsidP="00792BEA">
      <w:pPr>
        <w:jc w:val="both"/>
      </w:pPr>
      <w:r>
        <w:t>Y Llaethdy</w:t>
      </w:r>
      <w:r w:rsidR="00993814">
        <w:t xml:space="preserve"> (Abe</w:t>
      </w:r>
      <w:r w:rsidR="00704E5C">
        <w:t>r</w:t>
      </w:r>
      <w:r w:rsidR="00993814">
        <w:t>tridwr)</w:t>
      </w:r>
      <w:r w:rsidR="00161C82">
        <w:t xml:space="preserve">: </w:t>
      </w:r>
      <w:r>
        <w:t xml:space="preserve">at first glance </w:t>
      </w:r>
      <w:r w:rsidR="00161C82">
        <w:t xml:space="preserve">this </w:t>
      </w:r>
      <w:r>
        <w:t xml:space="preserve">may suggest there was a dairy </w:t>
      </w:r>
      <w:r w:rsidR="00161C82">
        <w:t>in this location</w:t>
      </w:r>
      <w:r>
        <w:t xml:space="preserve"> historically</w:t>
      </w:r>
      <w:r w:rsidR="00161C82">
        <w:t xml:space="preserve">; that is </w:t>
      </w:r>
      <w:r>
        <w:t xml:space="preserve">not unreasonable given the nearby smithy, inn and the </w:t>
      </w:r>
      <w:r w:rsidR="003B115D">
        <w:t xml:space="preserve">proximity of farms </w:t>
      </w:r>
      <w:r w:rsidR="00161C82">
        <w:t>with good access to the</w:t>
      </w:r>
      <w:r w:rsidR="003B115D">
        <w:t xml:space="preserve"> market town</w:t>
      </w:r>
      <w:r w:rsidR="00161C82">
        <w:t xml:space="preserve"> of Caerphilly</w:t>
      </w:r>
      <w:r w:rsidR="003B115D">
        <w:t xml:space="preserve">. </w:t>
      </w:r>
      <w:r w:rsidR="00635F41">
        <w:t>Apparently not</w:t>
      </w:r>
      <w:r w:rsidR="003B115D">
        <w:t xml:space="preserve">, however; this </w:t>
      </w:r>
      <w:r w:rsidR="00635F41">
        <w:t>seems to be a</w:t>
      </w:r>
      <w:r w:rsidR="003B115D">
        <w:t xml:space="preserve"> </w:t>
      </w:r>
      <w:r w:rsidR="00635F41">
        <w:t>completely</w:t>
      </w:r>
      <w:r w:rsidR="003B115D">
        <w:t xml:space="preserve"> new</w:t>
      </w:r>
      <w:r w:rsidR="00635F41">
        <w:t>ly coined name,</w:t>
      </w:r>
      <w:r w:rsidR="003B115D">
        <w:t xml:space="preserve"> built by a housing association with no obvious logic for naming it thus.</w:t>
      </w:r>
      <w:r w:rsidR="004E5CBA">
        <w:t xml:space="preserve"> There does appear to be a collection of buildings at that location on historic OS maps that could well be a farm –</w:t>
      </w:r>
      <w:r w:rsidR="00635F41">
        <w:t xml:space="preserve"> the</w:t>
      </w:r>
      <w:r w:rsidR="004E5CBA">
        <w:t xml:space="preserve"> </w:t>
      </w:r>
      <w:r w:rsidR="0095646A">
        <w:t xml:space="preserve">tithe </w:t>
      </w:r>
      <w:r w:rsidR="00635F41">
        <w:t xml:space="preserve">map </w:t>
      </w:r>
      <w:r w:rsidR="0095646A">
        <w:t>names this building as ‘</w:t>
      </w:r>
      <w:r w:rsidR="00874899">
        <w:t>A</w:t>
      </w:r>
      <w:r w:rsidR="0095646A">
        <w:t>ber house’.</w:t>
      </w:r>
      <w:r w:rsidR="003B115D">
        <w:t xml:space="preserve"> </w:t>
      </w:r>
      <w:r w:rsidR="003D174E">
        <w:t>It is not inconceivable that there is a connection to historic dairy production, of course!</w:t>
      </w:r>
    </w:p>
    <w:p w14:paraId="6C44EE93" w14:textId="78ADEE1E" w:rsidR="00D62C32" w:rsidRDefault="00993814" w:rsidP="00792BEA">
      <w:pPr>
        <w:jc w:val="both"/>
      </w:pPr>
      <w:r>
        <w:t xml:space="preserve">Another ‘new’ Welsh language name that requires some work to make meaning of is </w:t>
      </w:r>
      <w:r w:rsidR="00D62C32">
        <w:t xml:space="preserve">Gwern </w:t>
      </w:r>
      <w:r w:rsidR="00221EBB">
        <w:t>A</w:t>
      </w:r>
      <w:r w:rsidR="00D62C32">
        <w:t xml:space="preserve">venue </w:t>
      </w:r>
      <w:r w:rsidR="00221EBB">
        <w:t xml:space="preserve">in </w:t>
      </w:r>
      <w:r>
        <w:t xml:space="preserve">Senghenydd </w:t>
      </w:r>
      <w:r w:rsidR="00D62C32">
        <w:t>(site of the excellent community run heritage museum which helped with research for this paper!)</w:t>
      </w:r>
      <w:r>
        <w:t xml:space="preserve">, which replaced the name Station road </w:t>
      </w:r>
      <w:r w:rsidR="00D62C32">
        <w:t>(presumably after the Beaching cuts closed the station)</w:t>
      </w:r>
      <w:r>
        <w:t>. T</w:t>
      </w:r>
      <w:r w:rsidR="00D62C32">
        <w:t>he Nant Cwm</w:t>
      </w:r>
      <w:r>
        <w:t>-</w:t>
      </w:r>
      <w:r w:rsidR="00D62C32">
        <w:t>Park intersects it</w:t>
      </w:r>
      <w:r>
        <w:t xml:space="preserve">, </w:t>
      </w:r>
      <w:r w:rsidR="00D62C32">
        <w:t xml:space="preserve">so it is not a stretch to imagine that this area would have historically been marshy (if that is indeed the meaning of Gwern here and not simple </w:t>
      </w:r>
      <w:r w:rsidR="00D62C32" w:rsidRPr="00993814">
        <w:rPr>
          <w:i/>
          <w:iCs/>
        </w:rPr>
        <w:t>alder</w:t>
      </w:r>
      <w:r w:rsidR="00D62C32">
        <w:t xml:space="preserve">). </w:t>
      </w:r>
      <w:r w:rsidR="00B77E8A">
        <w:t>There is – until the 1900s</w:t>
      </w:r>
      <w:r>
        <w:t xml:space="preserve"> – </w:t>
      </w:r>
      <w:r w:rsidR="00B77E8A">
        <w:t xml:space="preserve"> a Gwern-y-milwr farm very close by to the north which may have given it its name, although it is a little further away from the stream and on higher ground</w:t>
      </w:r>
      <w:r w:rsidR="00330359">
        <w:t>, although as the modern OS map shows, this hill collects and spreads water downhill close by (fig.)</w:t>
      </w:r>
      <w:r w:rsidR="00B77E8A">
        <w:t>.</w:t>
      </w:r>
      <w:r w:rsidR="009D32AE">
        <w:t xml:space="preserve"> There are also several instances of the name being given to fields </w:t>
      </w:r>
      <w:r w:rsidR="001947BB">
        <w:t>in the wider area</w:t>
      </w:r>
      <w:r w:rsidR="004E2DFA">
        <w:t xml:space="preserve">: </w:t>
      </w:r>
      <w:r w:rsidR="009D32AE">
        <w:t>Gwern Isha and Gwern Ucha (</w:t>
      </w:r>
      <w:r>
        <w:t xml:space="preserve">Lower and Upper alder/marsh - </w:t>
      </w:r>
      <w:r w:rsidR="009D32AE">
        <w:t>more on th</w:t>
      </w:r>
      <w:r>
        <w:t>e spelling/potential pronunciation of those</w:t>
      </w:r>
      <w:r w:rsidR="009D32AE">
        <w:t xml:space="preserve"> qualifiers later)</w:t>
      </w:r>
      <w:r w:rsidR="001947BB">
        <w:t>, though how likely it is that the memory of field names in an area that had been built up for 80 years be retained is another matter.</w:t>
      </w:r>
    </w:p>
    <w:p w14:paraId="6F5D87B1" w14:textId="61DE80F6" w:rsidR="002A4E64" w:rsidRDefault="00A0426C" w:rsidP="00792BEA">
      <w:pPr>
        <w:jc w:val="both"/>
      </w:pPr>
      <w:r>
        <w:t xml:space="preserve">Another interesting language insight we may glean from place names is that of historic, regional/local dialects and accents. Different parts of Wales may use different words for the same types of place, or </w:t>
      </w:r>
      <w:r>
        <w:lastRenderedPageBreak/>
        <w:t xml:space="preserve">else say the same words slightly differently. This is potentially demonstrated by the </w:t>
      </w:r>
      <w:r w:rsidR="00FC376B">
        <w:t xml:space="preserve">qualifiers </w:t>
      </w:r>
      <w:r w:rsidR="00FC376B" w:rsidRPr="00FC376B">
        <w:rPr>
          <w:i/>
          <w:iCs/>
        </w:rPr>
        <w:t xml:space="preserve">Ucha </w:t>
      </w:r>
      <w:r w:rsidR="00FC376B">
        <w:t xml:space="preserve">and </w:t>
      </w:r>
      <w:r w:rsidR="00FC376B" w:rsidRPr="00FC376B">
        <w:rPr>
          <w:i/>
          <w:iCs/>
        </w:rPr>
        <w:t>Isha</w:t>
      </w:r>
      <w:r w:rsidR="00FC376B">
        <w:t xml:space="preserve"> (upper and lower): </w:t>
      </w:r>
      <w:r w:rsidR="009D32AE">
        <w:t>Gwern Isha and Ucha</w:t>
      </w:r>
      <w:r w:rsidR="0062287A">
        <w:t xml:space="preserve"> are fields listed in the </w:t>
      </w:r>
      <w:r w:rsidR="00FC376B">
        <w:t>Historical</w:t>
      </w:r>
      <w:r w:rsidR="0062287A">
        <w:t xml:space="preserve"> Place Names database in the parish.</w:t>
      </w:r>
      <w:r w:rsidR="009D32AE">
        <w:t xml:space="preserve"> Ty Isha</w:t>
      </w:r>
      <w:r w:rsidR="0062287A">
        <w:t xml:space="preserve"> and Blaen Ifor Ucha</w:t>
      </w:r>
      <w:r w:rsidR="00EC7B7A">
        <w:t xml:space="preserve"> (We will return to Ifor-related place names presently)</w:t>
      </w:r>
      <w:r w:rsidR="0062287A">
        <w:t>, both just outside the Aber Valley but within the parish</w:t>
      </w:r>
      <w:r w:rsidR="00FC376B">
        <w:t>, are on the tithe and historic OS maps.</w:t>
      </w:r>
      <w:r w:rsidR="009D32AE">
        <w:t xml:space="preserve"> </w:t>
      </w:r>
      <w:r w:rsidR="00EC7B7A">
        <w:t xml:space="preserve">Even if these names were misheard and mis-recorded by English speakers and are not the actual attested form in the language of the area, it does suggest a different pronunciation of Uchel and Isel, with the l dropped or at least softened sufficiently to be missed and the s in Isel pronounced more like si (sh). </w:t>
      </w:r>
      <w:r w:rsidR="000B33D4">
        <w:t>Given the spread of this form across the parish maps, it is likely consistent across the area, possibly more broadly, but other maps of Glamorgan would shed more light on this.</w:t>
      </w:r>
    </w:p>
    <w:p w14:paraId="3976581F" w14:textId="2B1EF58A" w:rsidR="00A11570" w:rsidRPr="003716D4" w:rsidRDefault="00A11570" w:rsidP="00792BEA">
      <w:pPr>
        <w:jc w:val="both"/>
        <w:rPr>
          <w:b/>
          <w:bCs/>
        </w:rPr>
      </w:pPr>
      <w:r w:rsidRPr="003716D4">
        <w:rPr>
          <w:b/>
          <w:bCs/>
        </w:rPr>
        <w:t>A mystery name?</w:t>
      </w:r>
    </w:p>
    <w:p w14:paraId="185C5EB0" w14:textId="34E111D8" w:rsidR="004F1F25" w:rsidRDefault="004F1F25" w:rsidP="00792BEA">
      <w:pPr>
        <w:jc w:val="both"/>
      </w:pPr>
      <w:r>
        <w:t xml:space="preserve">One name that is much more elusive is Goldre, a farm up to the 1950s but gone in the 1960 OS map. Goldre is a surname recorded in Britain, though it is not common, but it is not Welsh, and it is arguably unlikely – though not impossibly - that non-Welsh names were being conferred on local places as far back in the area as the farm’s name does (Historical Place Names lists it as a ‘homestead’ in 1841). It could be a mis-heard and possibly mutated ‘Coldra’ (‘Y Goldra’), like the Coldra area and woods in Newport City; perhaps this was an uncommon but known term at some point in south-east Wales. </w:t>
      </w:r>
    </w:p>
    <w:p w14:paraId="4339B833" w14:textId="3824BE55" w:rsidR="004F1F25" w:rsidRPr="00C37E58" w:rsidRDefault="00C37E58" w:rsidP="00792BEA">
      <w:pPr>
        <w:jc w:val="both"/>
        <w:rPr>
          <w:b/>
          <w:bCs/>
        </w:rPr>
      </w:pPr>
      <w:r>
        <w:rPr>
          <w:b/>
          <w:bCs/>
        </w:rPr>
        <w:t>Final word</w:t>
      </w:r>
    </w:p>
    <w:p w14:paraId="1C06389A" w14:textId="00F2497F" w:rsidR="006E073A" w:rsidRDefault="00C37E58" w:rsidP="00792BEA">
      <w:pPr>
        <w:jc w:val="both"/>
      </w:pPr>
      <w:r>
        <w:t>On the northern fringe of Senghenydd on google maps one can find a place called ‘</w:t>
      </w:r>
      <w:r w:rsidR="0091007F">
        <w:t>Sneggy Park</w:t>
      </w:r>
      <w:r>
        <w:t>’. It does not appear on official maps of the area – yet – but that a local colloquial name for the town (Sneggy for Senghenydd) is noted on a tool that people use to find their way around is of some significance. My mother refers to a hill</w:t>
      </w:r>
      <w:r w:rsidR="00B27DA8">
        <w:t xml:space="preserve"> growing </w:t>
      </w:r>
      <w:r w:rsidR="00AB53EF">
        <w:t xml:space="preserve">in Abertridwr </w:t>
      </w:r>
      <w:r w:rsidR="00B27DA8">
        <w:t>up that</w:t>
      </w:r>
      <w:r>
        <w:t xml:space="preserve"> she and her friends would climb and play </w:t>
      </w:r>
      <w:r w:rsidR="00C517B8">
        <w:t xml:space="preserve">on </w:t>
      </w:r>
      <w:r>
        <w:t>known as</w:t>
      </w:r>
      <w:r w:rsidR="0091007F">
        <w:t xml:space="preserve"> </w:t>
      </w:r>
      <w:r>
        <w:t>‘</w:t>
      </w:r>
      <w:r w:rsidR="0091007F">
        <w:t>The Twmp</w:t>
      </w:r>
      <w:r>
        <w:t>’</w:t>
      </w:r>
      <w:r w:rsidR="006844FD">
        <w:t xml:space="preserve"> (the hump)</w:t>
      </w:r>
      <w:r>
        <w:t>. Perhaps future maps will bear its name.</w:t>
      </w:r>
      <w:r w:rsidRPr="00C37E58">
        <w:t xml:space="preserve"> </w:t>
      </w:r>
      <w:r>
        <w:t>Place n</w:t>
      </w:r>
      <w:r>
        <w:t>ames are not fixed in time to either be retained or rejected</w:t>
      </w:r>
      <w:r>
        <w:t xml:space="preserve">, but </w:t>
      </w:r>
      <w:r>
        <w:t xml:space="preserve">are ultimately shaped and evolved by the people who live there. </w:t>
      </w:r>
    </w:p>
    <w:p w14:paraId="4018CF24" w14:textId="6E7444D0" w:rsidR="00C00ECF" w:rsidRPr="00C00ECF" w:rsidRDefault="00901DAD" w:rsidP="00792BEA">
      <w:pPr>
        <w:jc w:val="both"/>
        <w:rPr>
          <w:b/>
          <w:bCs/>
        </w:rPr>
      </w:pPr>
      <w:r>
        <w:rPr>
          <w:b/>
          <w:bCs/>
        </w:rPr>
        <w:t>Reading</w:t>
      </w:r>
      <w:r w:rsidR="00913E6A">
        <w:rPr>
          <w:b/>
          <w:bCs/>
        </w:rPr>
        <w:t>, tool</w:t>
      </w:r>
      <w:r w:rsidR="00B40A25">
        <w:rPr>
          <w:b/>
          <w:bCs/>
        </w:rPr>
        <w:t>s</w:t>
      </w:r>
      <w:r>
        <w:rPr>
          <w:b/>
          <w:bCs/>
        </w:rPr>
        <w:t xml:space="preserve"> and source List</w:t>
      </w:r>
    </w:p>
    <w:p w14:paraId="5A397D3D" w14:textId="4E8FDD46" w:rsidR="00B40A25" w:rsidRDefault="00B40A25" w:rsidP="00792BEA">
      <w:pPr>
        <w:ind w:left="142" w:hanging="142"/>
        <w:jc w:val="both"/>
      </w:pPr>
      <w:r>
        <w:t>Aber Valley Community Council Web</w:t>
      </w:r>
      <w:r w:rsidR="00C9701E">
        <w:t>page</w:t>
      </w:r>
      <w:r>
        <w:t xml:space="preserve">: </w:t>
      </w:r>
      <w:hyperlink r:id="rId7" w:history="1">
        <w:r w:rsidRPr="00287AE8">
          <w:rPr>
            <w:rStyle w:val="Hyperlink"/>
          </w:rPr>
          <w:t>https://www.abervalleycommunitycouncil.org.uk/your</w:t>
        </w:r>
        <w:r w:rsidRPr="00287AE8">
          <w:rPr>
            <w:rStyle w:val="Hyperlink"/>
          </w:rPr>
          <w:t>-</w:t>
        </w:r>
        <w:r w:rsidRPr="00287AE8">
          <w:rPr>
            <w:rStyle w:val="Hyperlink"/>
          </w:rPr>
          <w:t>community/local-history/</w:t>
        </w:r>
      </w:hyperlink>
    </w:p>
    <w:p w14:paraId="41E800E5" w14:textId="3B73F1FB" w:rsidR="00B40A25" w:rsidRDefault="00B40A25" w:rsidP="00792BEA">
      <w:pPr>
        <w:ind w:left="142" w:hanging="142"/>
        <w:jc w:val="both"/>
      </w:pPr>
      <w:r>
        <w:t xml:space="preserve">Aber Valley Heritage Group (website and in person visit with local volunteers): </w:t>
      </w:r>
      <w:hyperlink r:id="rId8" w:history="1">
        <w:r w:rsidR="0047689A" w:rsidRPr="00543ABF">
          <w:rPr>
            <w:rStyle w:val="Hyperlink"/>
          </w:rPr>
          <w:t>https://www.abervalleyheritage.co.uk/</w:t>
        </w:r>
      </w:hyperlink>
      <w:r w:rsidR="0047689A">
        <w:t xml:space="preserve"> </w:t>
      </w:r>
    </w:p>
    <w:p w14:paraId="6A16F795" w14:textId="53DE6819" w:rsidR="00A25D40" w:rsidRDefault="00A14C55" w:rsidP="00792BEA">
      <w:pPr>
        <w:jc w:val="both"/>
      </w:pPr>
      <w:r>
        <w:t xml:space="preserve">Dictionary of Welsh Biography, Ifor Bach: </w:t>
      </w:r>
      <w:hyperlink r:id="rId9" w:history="1">
        <w:r w:rsidR="00792BEA" w:rsidRPr="00543ABF">
          <w:rPr>
            <w:rStyle w:val="Hyperlink"/>
          </w:rPr>
          <w:t>https://biography.wales/article/s-IFOR-BAC-1158</w:t>
        </w:r>
      </w:hyperlink>
      <w:r w:rsidR="00A25D40">
        <w:t xml:space="preserve"> </w:t>
      </w:r>
    </w:p>
    <w:p w14:paraId="54EB6E3F" w14:textId="6B9DA49B" w:rsidR="00CC627F" w:rsidRDefault="00CC627F" w:rsidP="00792BEA">
      <w:pPr>
        <w:jc w:val="both"/>
      </w:pPr>
      <w:r>
        <w:t>Digimap</w:t>
      </w:r>
      <w:r w:rsidR="002C780A">
        <w:t xml:space="preserve"> webiste</w:t>
      </w:r>
      <w:r>
        <w:t xml:space="preserve">, Ordinance Survey and Historic maps: </w:t>
      </w:r>
      <w:hyperlink r:id="rId10" w:history="1">
        <w:r w:rsidRPr="00543ABF">
          <w:rPr>
            <w:rStyle w:val="Hyperlink"/>
          </w:rPr>
          <w:t>https://digimap.edina.ac.uk/</w:t>
        </w:r>
      </w:hyperlink>
      <w:r>
        <w:t xml:space="preserve"> </w:t>
      </w:r>
    </w:p>
    <w:p w14:paraId="7F6F50B6" w14:textId="1E0E79B1" w:rsidR="00B40A25" w:rsidRDefault="00B40A25" w:rsidP="00792BEA">
      <w:pPr>
        <w:jc w:val="both"/>
      </w:pPr>
      <w:r>
        <w:t xml:space="preserve">Geiriadur Prifysgol Cymru: </w:t>
      </w:r>
      <w:hyperlink r:id="rId11" w:history="1">
        <w:r w:rsidRPr="00543ABF">
          <w:rPr>
            <w:rStyle w:val="Hyperlink"/>
          </w:rPr>
          <w:t>https://geiriadur.ac.uk/gpc/gpc.</w:t>
        </w:r>
        <w:r w:rsidRPr="00543ABF">
          <w:rPr>
            <w:rStyle w:val="Hyperlink"/>
          </w:rPr>
          <w:t>h</w:t>
        </w:r>
        <w:r w:rsidRPr="00543ABF">
          <w:rPr>
            <w:rStyle w:val="Hyperlink"/>
          </w:rPr>
          <w:t>tml</w:t>
        </w:r>
      </w:hyperlink>
      <w:r>
        <w:t xml:space="preserve"> </w:t>
      </w:r>
    </w:p>
    <w:p w14:paraId="2C5F4E19" w14:textId="7B63D0FA" w:rsidR="00B40A25" w:rsidRDefault="00B40A25" w:rsidP="00792BEA">
      <w:pPr>
        <w:jc w:val="both"/>
      </w:pPr>
      <w:r>
        <w:t xml:space="preserve">Historic Place Names of Wales: </w:t>
      </w:r>
      <w:hyperlink r:id="rId12" w:history="1">
        <w:r w:rsidRPr="00543ABF">
          <w:rPr>
            <w:rStyle w:val="Hyperlink"/>
          </w:rPr>
          <w:t>https://historicplacenames.rcahmw.gov.uk/</w:t>
        </w:r>
      </w:hyperlink>
      <w:r>
        <w:t xml:space="preserve"> </w:t>
      </w:r>
    </w:p>
    <w:p w14:paraId="3874411E" w14:textId="77777777" w:rsidR="00B40A25" w:rsidRDefault="00B40A25" w:rsidP="00792BEA">
      <w:pPr>
        <w:jc w:val="both"/>
      </w:pPr>
      <w:r w:rsidRPr="00145E4F">
        <w:t>Morgan</w:t>
      </w:r>
      <w:r>
        <w:t>,</w:t>
      </w:r>
      <w:r w:rsidRPr="00145E4F">
        <w:t xml:space="preserve"> R</w:t>
      </w:r>
      <w:r>
        <w:t>. and</w:t>
      </w:r>
      <w:r w:rsidRPr="00145E4F">
        <w:t xml:space="preserve"> Owen</w:t>
      </w:r>
      <w:r>
        <w:t>, H</w:t>
      </w:r>
      <w:r w:rsidRPr="00145E4F">
        <w:rPr>
          <w:i/>
          <w:iCs/>
        </w:rPr>
        <w:t>.W, Dictionary of the Place Names of Wales</w:t>
      </w:r>
      <w:r>
        <w:t>,</w:t>
      </w:r>
      <w:r w:rsidRPr="00145E4F">
        <w:t xml:space="preserve"> </w:t>
      </w:r>
      <w:r>
        <w:t>(</w:t>
      </w:r>
      <w:r w:rsidRPr="00145E4F">
        <w:t>Gomer Press, Llandysul, 2007</w:t>
      </w:r>
      <w:r>
        <w:t>).</w:t>
      </w:r>
    </w:p>
    <w:p w14:paraId="58D3B824" w14:textId="2A3AF22B" w:rsidR="00B40A25" w:rsidRDefault="00B40A25" w:rsidP="00792BEA">
      <w:pPr>
        <w:ind w:left="142" w:hanging="142"/>
        <w:jc w:val="both"/>
      </w:pPr>
      <w:r>
        <w:t xml:space="preserve">Morgan, T, </w:t>
      </w:r>
      <w:r w:rsidRPr="00D97BF9">
        <w:rPr>
          <w:i/>
          <w:iCs/>
        </w:rPr>
        <w:t>Place names of Wales</w:t>
      </w:r>
      <w:r>
        <w:t>, Second and Revised Edition, (John. E. Southall, Newport 1912)</w:t>
      </w:r>
      <w:r w:rsidR="00176E38">
        <w:t>:</w:t>
      </w:r>
      <w:r>
        <w:t xml:space="preserve"> </w:t>
      </w:r>
      <w:hyperlink r:id="rId13" w:history="1">
        <w:r w:rsidR="00176E38" w:rsidRPr="009B05C2">
          <w:rPr>
            <w:rStyle w:val="Hyperlink"/>
          </w:rPr>
          <w:t>https://archive.org/details/cu31924028086621/page/n1/mode/2up?view=theater</w:t>
        </w:r>
      </w:hyperlink>
    </w:p>
    <w:p w14:paraId="1F15507E" w14:textId="01B0C17D" w:rsidR="00A11570" w:rsidRDefault="00C90241" w:rsidP="00792BEA">
      <w:pPr>
        <w:ind w:left="142" w:hanging="142"/>
        <w:jc w:val="both"/>
      </w:pPr>
      <w:r>
        <w:t xml:space="preserve">National Library of Wales, </w:t>
      </w:r>
      <w:r w:rsidR="00A11570">
        <w:t>Tithe map (1</w:t>
      </w:r>
      <w:r w:rsidR="00A11570" w:rsidRPr="00E97B98">
        <w:rPr>
          <w:vertAlign w:val="superscript"/>
        </w:rPr>
        <w:t>st</w:t>
      </w:r>
      <w:r w:rsidR="00A11570">
        <w:t xml:space="preserve"> half c19)</w:t>
      </w:r>
      <w:r w:rsidR="00B40A25">
        <w:t>,</w:t>
      </w:r>
      <w:r w:rsidR="00A11570">
        <w:t xml:space="preserve"> Parish of Eglwysilan </w:t>
      </w:r>
      <w:hyperlink r:id="rId14" w:history="1">
        <w:r w:rsidR="00A11570" w:rsidRPr="00B527DA">
          <w:rPr>
            <w:rStyle w:val="Hyperlink"/>
          </w:rPr>
          <w:t>http://hdl.handle.net/10107/4576</w:t>
        </w:r>
        <w:r w:rsidR="00A11570" w:rsidRPr="00B527DA">
          <w:rPr>
            <w:rStyle w:val="Hyperlink"/>
          </w:rPr>
          <w:t>9</w:t>
        </w:r>
        <w:r w:rsidR="00A11570" w:rsidRPr="00B527DA">
          <w:rPr>
            <w:rStyle w:val="Hyperlink"/>
          </w:rPr>
          <w:t>78</w:t>
        </w:r>
      </w:hyperlink>
    </w:p>
    <w:p w14:paraId="75C23A81" w14:textId="77777777" w:rsidR="00176E38" w:rsidRDefault="00176E38" w:rsidP="00792BEA">
      <w:pPr>
        <w:ind w:left="142" w:hanging="142"/>
        <w:jc w:val="both"/>
      </w:pPr>
      <w:r>
        <w:lastRenderedPageBreak/>
        <w:t xml:space="preserve">Royal Commission on the Ancient and Historical Monuments of Wales, </w:t>
      </w:r>
      <w:r w:rsidRPr="00C90241">
        <w:t>Mapping the Historic Boundaries of Wales: Commotes and Cantrefs</w:t>
      </w:r>
      <w:r>
        <w:t xml:space="preserve">: </w:t>
      </w:r>
      <w:hyperlink r:id="rId15" w:history="1">
        <w:r w:rsidRPr="00543ABF">
          <w:rPr>
            <w:rStyle w:val="Hyperlink"/>
          </w:rPr>
          <w:t>https:</w:t>
        </w:r>
        <w:r w:rsidRPr="00543ABF">
          <w:rPr>
            <w:rStyle w:val="Hyperlink"/>
          </w:rPr>
          <w:t>/</w:t>
        </w:r>
        <w:r w:rsidRPr="00543ABF">
          <w:rPr>
            <w:rStyle w:val="Hyperlink"/>
          </w:rPr>
          <w:t>/rcahmw.gov.uk/mapping-the-historic-boundaries-of-wales-commotes-and-cantrefs/</w:t>
        </w:r>
      </w:hyperlink>
    </w:p>
    <w:p w14:paraId="61BE3973" w14:textId="7EF8ACA5" w:rsidR="0086284B" w:rsidRDefault="00DE1903" w:rsidP="00792BEA">
      <w:pPr>
        <w:ind w:left="142" w:hanging="142"/>
        <w:jc w:val="both"/>
      </w:pPr>
      <w:r>
        <w:t>Coe, J.B</w:t>
      </w:r>
      <w:r w:rsidR="0086284B">
        <w:t xml:space="preserve">, </w:t>
      </w:r>
      <w:r w:rsidR="0086284B" w:rsidRPr="0086284B">
        <w:rPr>
          <w:i/>
          <w:iCs/>
        </w:rPr>
        <w:t>The Place Names of the Book of Llandaff</w:t>
      </w:r>
      <w:r w:rsidR="0086284B">
        <w:t>,</w:t>
      </w:r>
      <w:r>
        <w:t xml:space="preserve"> PHD Thesis, University of Wales, Aberystwyth, 2001 [presumably referring to the Centre for Advanced Welsh and Celtic Studies in Aberystwyth?]</w:t>
      </w:r>
    </w:p>
    <w:p w14:paraId="097F611A" w14:textId="42F23A95" w:rsidR="00901DAD" w:rsidRDefault="00B40A25" w:rsidP="00792BEA">
      <w:pPr>
        <w:ind w:left="142" w:hanging="142"/>
        <w:jc w:val="both"/>
      </w:pPr>
      <w:r w:rsidRPr="00B40A25">
        <w:t>The online catalogue of archaeology, buildings, industrial and maritime heritage in Wales</w:t>
      </w:r>
      <w:r>
        <w:t xml:space="preserve">: </w:t>
      </w:r>
      <w:hyperlink r:id="rId16" w:history="1">
        <w:r w:rsidRPr="00543ABF">
          <w:rPr>
            <w:rStyle w:val="Hyperlink"/>
          </w:rPr>
          <w:t>https://coflein.go</w:t>
        </w:r>
        <w:r w:rsidRPr="00543ABF">
          <w:rPr>
            <w:rStyle w:val="Hyperlink"/>
          </w:rPr>
          <w:t>v</w:t>
        </w:r>
        <w:r w:rsidRPr="00543ABF">
          <w:rPr>
            <w:rStyle w:val="Hyperlink"/>
          </w:rPr>
          <w:t>.uk</w:t>
        </w:r>
      </w:hyperlink>
      <w:r w:rsidR="00901DAD">
        <w:t xml:space="preserve"> </w:t>
      </w:r>
    </w:p>
    <w:p w14:paraId="692FD6EA" w14:textId="77777777" w:rsidR="00B40A25" w:rsidRDefault="00B40A25" w:rsidP="00792BEA">
      <w:pPr>
        <w:jc w:val="both"/>
      </w:pPr>
    </w:p>
    <w:sectPr w:rsidR="00B40A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1AECD" w14:textId="77777777" w:rsidR="001C2D29" w:rsidRDefault="001C2D29" w:rsidP="000454F3">
      <w:pPr>
        <w:spacing w:after="0" w:line="240" w:lineRule="auto"/>
      </w:pPr>
      <w:r>
        <w:separator/>
      </w:r>
    </w:p>
  </w:endnote>
  <w:endnote w:type="continuationSeparator" w:id="0">
    <w:p w14:paraId="495C3248" w14:textId="77777777" w:rsidR="001C2D29" w:rsidRDefault="001C2D29" w:rsidP="00045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77089" w14:textId="77777777" w:rsidR="001C2D29" w:rsidRDefault="001C2D29" w:rsidP="000454F3">
      <w:pPr>
        <w:spacing w:after="0" w:line="240" w:lineRule="auto"/>
      </w:pPr>
      <w:r>
        <w:separator/>
      </w:r>
    </w:p>
  </w:footnote>
  <w:footnote w:type="continuationSeparator" w:id="0">
    <w:p w14:paraId="1C7F783C" w14:textId="77777777" w:rsidR="001C2D29" w:rsidRDefault="001C2D29" w:rsidP="000454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EF0"/>
    <w:rsid w:val="000003CA"/>
    <w:rsid w:val="00002DAE"/>
    <w:rsid w:val="00004AF3"/>
    <w:rsid w:val="000218FB"/>
    <w:rsid w:val="00021FB9"/>
    <w:rsid w:val="00026A7B"/>
    <w:rsid w:val="00026D61"/>
    <w:rsid w:val="00027061"/>
    <w:rsid w:val="00032D6D"/>
    <w:rsid w:val="00033C6A"/>
    <w:rsid w:val="000454F3"/>
    <w:rsid w:val="00052C09"/>
    <w:rsid w:val="00053EFF"/>
    <w:rsid w:val="00080307"/>
    <w:rsid w:val="0008599C"/>
    <w:rsid w:val="000A18F5"/>
    <w:rsid w:val="000B33D4"/>
    <w:rsid w:val="000D0A55"/>
    <w:rsid w:val="000D2E25"/>
    <w:rsid w:val="000E413C"/>
    <w:rsid w:val="000F488C"/>
    <w:rsid w:val="00110241"/>
    <w:rsid w:val="001103DB"/>
    <w:rsid w:val="00125D8F"/>
    <w:rsid w:val="00145E4F"/>
    <w:rsid w:val="001507CE"/>
    <w:rsid w:val="00161C82"/>
    <w:rsid w:val="00176E38"/>
    <w:rsid w:val="001820FB"/>
    <w:rsid w:val="001947BB"/>
    <w:rsid w:val="001A4A06"/>
    <w:rsid w:val="001B24C8"/>
    <w:rsid w:val="001C2D29"/>
    <w:rsid w:val="001C3C1F"/>
    <w:rsid w:val="001E0A84"/>
    <w:rsid w:val="001E1343"/>
    <w:rsid w:val="001E2ABB"/>
    <w:rsid w:val="001E4CDF"/>
    <w:rsid w:val="001F7486"/>
    <w:rsid w:val="00204195"/>
    <w:rsid w:val="00220169"/>
    <w:rsid w:val="00221EBB"/>
    <w:rsid w:val="00224908"/>
    <w:rsid w:val="00255B46"/>
    <w:rsid w:val="00281581"/>
    <w:rsid w:val="002A4E64"/>
    <w:rsid w:val="002B05B1"/>
    <w:rsid w:val="002C780A"/>
    <w:rsid w:val="002D4FF1"/>
    <w:rsid w:val="003272FD"/>
    <w:rsid w:val="00327529"/>
    <w:rsid w:val="00330359"/>
    <w:rsid w:val="00335C36"/>
    <w:rsid w:val="00340B1E"/>
    <w:rsid w:val="00340D70"/>
    <w:rsid w:val="00341B64"/>
    <w:rsid w:val="00354EA1"/>
    <w:rsid w:val="00355E32"/>
    <w:rsid w:val="003716D4"/>
    <w:rsid w:val="00377ED2"/>
    <w:rsid w:val="00387304"/>
    <w:rsid w:val="003A344A"/>
    <w:rsid w:val="003B0905"/>
    <w:rsid w:val="003B115D"/>
    <w:rsid w:val="003B46BC"/>
    <w:rsid w:val="003C0387"/>
    <w:rsid w:val="003C1F45"/>
    <w:rsid w:val="003C23E8"/>
    <w:rsid w:val="003D174E"/>
    <w:rsid w:val="003D402B"/>
    <w:rsid w:val="003D541D"/>
    <w:rsid w:val="00403082"/>
    <w:rsid w:val="00411571"/>
    <w:rsid w:val="0041644E"/>
    <w:rsid w:val="00417E4C"/>
    <w:rsid w:val="00424034"/>
    <w:rsid w:val="00425479"/>
    <w:rsid w:val="00430799"/>
    <w:rsid w:val="004360A2"/>
    <w:rsid w:val="004406DD"/>
    <w:rsid w:val="00440FBB"/>
    <w:rsid w:val="00447970"/>
    <w:rsid w:val="00462D39"/>
    <w:rsid w:val="00466372"/>
    <w:rsid w:val="0047689A"/>
    <w:rsid w:val="00493FD7"/>
    <w:rsid w:val="004943C7"/>
    <w:rsid w:val="00496463"/>
    <w:rsid w:val="004A7D46"/>
    <w:rsid w:val="004B6949"/>
    <w:rsid w:val="004C02B3"/>
    <w:rsid w:val="004E2DFA"/>
    <w:rsid w:val="004E5CBA"/>
    <w:rsid w:val="004F1F25"/>
    <w:rsid w:val="004F4DAB"/>
    <w:rsid w:val="00504039"/>
    <w:rsid w:val="00523B2D"/>
    <w:rsid w:val="00533F16"/>
    <w:rsid w:val="00544F1B"/>
    <w:rsid w:val="005538A7"/>
    <w:rsid w:val="00555C42"/>
    <w:rsid w:val="0057051E"/>
    <w:rsid w:val="00586EF1"/>
    <w:rsid w:val="00592BDB"/>
    <w:rsid w:val="005A09E6"/>
    <w:rsid w:val="005B06C3"/>
    <w:rsid w:val="005B0B1A"/>
    <w:rsid w:val="005C4336"/>
    <w:rsid w:val="005D3E66"/>
    <w:rsid w:val="005E6A2B"/>
    <w:rsid w:val="005F408C"/>
    <w:rsid w:val="005F6B10"/>
    <w:rsid w:val="005F7692"/>
    <w:rsid w:val="00617991"/>
    <w:rsid w:val="00621359"/>
    <w:rsid w:val="0062287A"/>
    <w:rsid w:val="00630C45"/>
    <w:rsid w:val="00631A95"/>
    <w:rsid w:val="00635F41"/>
    <w:rsid w:val="00645749"/>
    <w:rsid w:val="00647CE3"/>
    <w:rsid w:val="00660704"/>
    <w:rsid w:val="00666AAD"/>
    <w:rsid w:val="00667828"/>
    <w:rsid w:val="00672A24"/>
    <w:rsid w:val="006756D8"/>
    <w:rsid w:val="006844FD"/>
    <w:rsid w:val="00685304"/>
    <w:rsid w:val="006943F8"/>
    <w:rsid w:val="006974EC"/>
    <w:rsid w:val="006A2580"/>
    <w:rsid w:val="006A44F6"/>
    <w:rsid w:val="006B511B"/>
    <w:rsid w:val="006C0ED7"/>
    <w:rsid w:val="006C1C52"/>
    <w:rsid w:val="006C1EEA"/>
    <w:rsid w:val="006C334B"/>
    <w:rsid w:val="006E073A"/>
    <w:rsid w:val="006E60FC"/>
    <w:rsid w:val="0070451E"/>
    <w:rsid w:val="00704E5C"/>
    <w:rsid w:val="007058AA"/>
    <w:rsid w:val="007103BD"/>
    <w:rsid w:val="00711E0E"/>
    <w:rsid w:val="00724050"/>
    <w:rsid w:val="007466B8"/>
    <w:rsid w:val="00746EAF"/>
    <w:rsid w:val="00790C57"/>
    <w:rsid w:val="00792BEA"/>
    <w:rsid w:val="007C273B"/>
    <w:rsid w:val="007C2EFA"/>
    <w:rsid w:val="007C5868"/>
    <w:rsid w:val="007C5B83"/>
    <w:rsid w:val="007D458C"/>
    <w:rsid w:val="007D79B4"/>
    <w:rsid w:val="007E1CC6"/>
    <w:rsid w:val="007E6037"/>
    <w:rsid w:val="00815DAE"/>
    <w:rsid w:val="008271B8"/>
    <w:rsid w:val="00834056"/>
    <w:rsid w:val="0083425E"/>
    <w:rsid w:val="00837FA7"/>
    <w:rsid w:val="00857807"/>
    <w:rsid w:val="0086284B"/>
    <w:rsid w:val="00871A25"/>
    <w:rsid w:val="008741A6"/>
    <w:rsid w:val="00874899"/>
    <w:rsid w:val="00877073"/>
    <w:rsid w:val="00877D44"/>
    <w:rsid w:val="00897622"/>
    <w:rsid w:val="008A089F"/>
    <w:rsid w:val="008A3964"/>
    <w:rsid w:val="008B1073"/>
    <w:rsid w:val="008C1C1F"/>
    <w:rsid w:val="008C5520"/>
    <w:rsid w:val="008E2C4B"/>
    <w:rsid w:val="008F1022"/>
    <w:rsid w:val="008F30AD"/>
    <w:rsid w:val="008F6BE2"/>
    <w:rsid w:val="00901DAD"/>
    <w:rsid w:val="009037BD"/>
    <w:rsid w:val="00904B59"/>
    <w:rsid w:val="0090790D"/>
    <w:rsid w:val="0091007F"/>
    <w:rsid w:val="00913E6A"/>
    <w:rsid w:val="009208B9"/>
    <w:rsid w:val="00925443"/>
    <w:rsid w:val="00940419"/>
    <w:rsid w:val="00942E3D"/>
    <w:rsid w:val="00946F90"/>
    <w:rsid w:val="00950992"/>
    <w:rsid w:val="009532A7"/>
    <w:rsid w:val="00953AEF"/>
    <w:rsid w:val="0095646A"/>
    <w:rsid w:val="009674F6"/>
    <w:rsid w:val="009757F9"/>
    <w:rsid w:val="00980180"/>
    <w:rsid w:val="00991ADF"/>
    <w:rsid w:val="00993814"/>
    <w:rsid w:val="0099668A"/>
    <w:rsid w:val="009C49D3"/>
    <w:rsid w:val="009D07E7"/>
    <w:rsid w:val="009D32AE"/>
    <w:rsid w:val="009E7152"/>
    <w:rsid w:val="00A0210C"/>
    <w:rsid w:val="00A0426C"/>
    <w:rsid w:val="00A11570"/>
    <w:rsid w:val="00A1162B"/>
    <w:rsid w:val="00A14C55"/>
    <w:rsid w:val="00A1737A"/>
    <w:rsid w:val="00A202EA"/>
    <w:rsid w:val="00A21D16"/>
    <w:rsid w:val="00A25D40"/>
    <w:rsid w:val="00A30B7A"/>
    <w:rsid w:val="00A37B34"/>
    <w:rsid w:val="00A67029"/>
    <w:rsid w:val="00A72371"/>
    <w:rsid w:val="00A75361"/>
    <w:rsid w:val="00A76F69"/>
    <w:rsid w:val="00AA5EF0"/>
    <w:rsid w:val="00AA6678"/>
    <w:rsid w:val="00AB53EF"/>
    <w:rsid w:val="00AD09F8"/>
    <w:rsid w:val="00AD14E6"/>
    <w:rsid w:val="00AD2C15"/>
    <w:rsid w:val="00AF71C2"/>
    <w:rsid w:val="00B2144F"/>
    <w:rsid w:val="00B253DB"/>
    <w:rsid w:val="00B27D92"/>
    <w:rsid w:val="00B27DA8"/>
    <w:rsid w:val="00B350AE"/>
    <w:rsid w:val="00B40A25"/>
    <w:rsid w:val="00B513EA"/>
    <w:rsid w:val="00B537B0"/>
    <w:rsid w:val="00B556B8"/>
    <w:rsid w:val="00B77E8A"/>
    <w:rsid w:val="00B93E49"/>
    <w:rsid w:val="00BA5A8C"/>
    <w:rsid w:val="00BB0793"/>
    <w:rsid w:val="00BD6236"/>
    <w:rsid w:val="00BE7E0C"/>
    <w:rsid w:val="00BF4D47"/>
    <w:rsid w:val="00C00229"/>
    <w:rsid w:val="00C00ECF"/>
    <w:rsid w:val="00C11BFE"/>
    <w:rsid w:val="00C31CD5"/>
    <w:rsid w:val="00C37E58"/>
    <w:rsid w:val="00C517B8"/>
    <w:rsid w:val="00C71267"/>
    <w:rsid w:val="00C90241"/>
    <w:rsid w:val="00C94C81"/>
    <w:rsid w:val="00C9701E"/>
    <w:rsid w:val="00CB283F"/>
    <w:rsid w:val="00CB57D3"/>
    <w:rsid w:val="00CB7F98"/>
    <w:rsid w:val="00CC627F"/>
    <w:rsid w:val="00CE3DC8"/>
    <w:rsid w:val="00D2077D"/>
    <w:rsid w:val="00D30BA4"/>
    <w:rsid w:val="00D33C9C"/>
    <w:rsid w:val="00D4013D"/>
    <w:rsid w:val="00D52636"/>
    <w:rsid w:val="00D537D4"/>
    <w:rsid w:val="00D62C32"/>
    <w:rsid w:val="00D67E73"/>
    <w:rsid w:val="00D764E9"/>
    <w:rsid w:val="00D772D2"/>
    <w:rsid w:val="00D84386"/>
    <w:rsid w:val="00D909CC"/>
    <w:rsid w:val="00D90A4C"/>
    <w:rsid w:val="00D95BE2"/>
    <w:rsid w:val="00D97251"/>
    <w:rsid w:val="00D97BF9"/>
    <w:rsid w:val="00DA17FE"/>
    <w:rsid w:val="00DD1842"/>
    <w:rsid w:val="00DE1000"/>
    <w:rsid w:val="00DE1903"/>
    <w:rsid w:val="00DE51A1"/>
    <w:rsid w:val="00E01326"/>
    <w:rsid w:val="00E02371"/>
    <w:rsid w:val="00E05B61"/>
    <w:rsid w:val="00E2507A"/>
    <w:rsid w:val="00E31096"/>
    <w:rsid w:val="00E4068F"/>
    <w:rsid w:val="00E46FAB"/>
    <w:rsid w:val="00E5623C"/>
    <w:rsid w:val="00E60AAF"/>
    <w:rsid w:val="00E72669"/>
    <w:rsid w:val="00E9021B"/>
    <w:rsid w:val="00E97B98"/>
    <w:rsid w:val="00EB46B2"/>
    <w:rsid w:val="00EC7B7A"/>
    <w:rsid w:val="00ED0F1F"/>
    <w:rsid w:val="00ED37DA"/>
    <w:rsid w:val="00EF4DA2"/>
    <w:rsid w:val="00F10D75"/>
    <w:rsid w:val="00F13FC8"/>
    <w:rsid w:val="00F16379"/>
    <w:rsid w:val="00F245FB"/>
    <w:rsid w:val="00F30D02"/>
    <w:rsid w:val="00F4606F"/>
    <w:rsid w:val="00F6528A"/>
    <w:rsid w:val="00F70D77"/>
    <w:rsid w:val="00FA167B"/>
    <w:rsid w:val="00FC376B"/>
    <w:rsid w:val="00FC3BAF"/>
    <w:rsid w:val="00FD2650"/>
    <w:rsid w:val="00FD29AF"/>
    <w:rsid w:val="00FE1C82"/>
    <w:rsid w:val="00FF3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4297F"/>
  <w15:chartTrackingRefBased/>
  <w15:docId w15:val="{D0A1E552-9ACC-4C7D-A79B-C74AD9A5B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050"/>
    <w:rPr>
      <w:color w:val="0563C1" w:themeColor="hyperlink"/>
      <w:u w:val="single"/>
    </w:rPr>
  </w:style>
  <w:style w:type="character" w:styleId="UnresolvedMention">
    <w:name w:val="Unresolved Mention"/>
    <w:basedOn w:val="DefaultParagraphFont"/>
    <w:uiPriority w:val="99"/>
    <w:semiHidden/>
    <w:unhideWhenUsed/>
    <w:rsid w:val="00724050"/>
    <w:rPr>
      <w:color w:val="605E5C"/>
      <w:shd w:val="clear" w:color="auto" w:fill="E1DFDD"/>
    </w:rPr>
  </w:style>
  <w:style w:type="character" w:styleId="FollowedHyperlink">
    <w:name w:val="FollowedHyperlink"/>
    <w:basedOn w:val="DefaultParagraphFont"/>
    <w:uiPriority w:val="99"/>
    <w:semiHidden/>
    <w:unhideWhenUsed/>
    <w:rsid w:val="00021FB9"/>
    <w:rPr>
      <w:color w:val="954F72" w:themeColor="followedHyperlink"/>
      <w:u w:val="single"/>
    </w:rPr>
  </w:style>
  <w:style w:type="paragraph" w:styleId="FootnoteText">
    <w:name w:val="footnote text"/>
    <w:basedOn w:val="Normal"/>
    <w:link w:val="FootnoteTextChar"/>
    <w:uiPriority w:val="99"/>
    <w:semiHidden/>
    <w:unhideWhenUsed/>
    <w:rsid w:val="000454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54F3"/>
    <w:rPr>
      <w:sz w:val="20"/>
      <w:szCs w:val="20"/>
    </w:rPr>
  </w:style>
  <w:style w:type="character" w:styleId="FootnoteReference">
    <w:name w:val="footnote reference"/>
    <w:basedOn w:val="DefaultParagraphFont"/>
    <w:uiPriority w:val="99"/>
    <w:semiHidden/>
    <w:unhideWhenUsed/>
    <w:rsid w:val="000454F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977217">
      <w:bodyDiv w:val="1"/>
      <w:marLeft w:val="0"/>
      <w:marRight w:val="0"/>
      <w:marTop w:val="0"/>
      <w:marBottom w:val="0"/>
      <w:divBdr>
        <w:top w:val="none" w:sz="0" w:space="0" w:color="auto"/>
        <w:left w:val="none" w:sz="0" w:space="0" w:color="auto"/>
        <w:bottom w:val="none" w:sz="0" w:space="0" w:color="auto"/>
        <w:right w:val="none" w:sz="0" w:space="0" w:color="auto"/>
      </w:divBdr>
    </w:div>
    <w:div w:id="1464344917">
      <w:bodyDiv w:val="1"/>
      <w:marLeft w:val="0"/>
      <w:marRight w:val="0"/>
      <w:marTop w:val="0"/>
      <w:marBottom w:val="0"/>
      <w:divBdr>
        <w:top w:val="none" w:sz="0" w:space="0" w:color="auto"/>
        <w:left w:val="none" w:sz="0" w:space="0" w:color="auto"/>
        <w:bottom w:val="none" w:sz="0" w:space="0" w:color="auto"/>
        <w:right w:val="none" w:sz="0" w:space="0" w:color="auto"/>
      </w:divBdr>
    </w:div>
    <w:div w:id="1907184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ervalleyheritage.co.uk/" TargetMode="External"/><Relationship Id="rId13" Type="http://schemas.openxmlformats.org/officeDocument/2006/relationships/hyperlink" Target="https://archive.org/details/cu31924028086621/page/n1/mode/2up?view=theate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bervalleycommunitycouncil.org.uk/your-community/local-history/" TargetMode="External"/><Relationship Id="rId12" Type="http://schemas.openxmlformats.org/officeDocument/2006/relationships/hyperlink" Target="https://historicplacenames.rcahmw.gov.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oflein.gov.u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eiriadur.ac.uk/gpc/gpc.html" TargetMode="External"/><Relationship Id="rId5" Type="http://schemas.openxmlformats.org/officeDocument/2006/relationships/footnotes" Target="footnotes.xml"/><Relationship Id="rId15" Type="http://schemas.openxmlformats.org/officeDocument/2006/relationships/hyperlink" Target="https://rcahmw.gov.uk/mapping-the-historic-boundaries-of-wales-commotes-and-cantrefs/" TargetMode="External"/><Relationship Id="rId10" Type="http://schemas.openxmlformats.org/officeDocument/2006/relationships/hyperlink" Target="https://digimap.edina.ac.uk/" TargetMode="External"/><Relationship Id="rId4" Type="http://schemas.openxmlformats.org/officeDocument/2006/relationships/webSettings" Target="webSettings.xml"/><Relationship Id="rId9" Type="http://schemas.openxmlformats.org/officeDocument/2006/relationships/hyperlink" Target="https://biography.wales/article/s-IFOR-BAC-1158" TargetMode="External"/><Relationship Id="rId14" Type="http://schemas.openxmlformats.org/officeDocument/2006/relationships/hyperlink" Target="http://hdl.handle.net/10107/45769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87520-40E8-466A-89E7-080D8FDC6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6</Pages>
  <Words>3022</Words>
  <Characters>17226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MattYoude</dc:creator>
  <cp:keywords/>
  <dc:description/>
  <cp:lastModifiedBy>MattYoude</cp:lastModifiedBy>
  <cp:revision>287</cp:revision>
  <dcterms:created xsi:type="dcterms:W3CDTF">2021-11-23T12:30:00Z</dcterms:created>
  <dcterms:modified xsi:type="dcterms:W3CDTF">2022-01-17T23:54:00Z</dcterms:modified>
</cp:coreProperties>
</file>