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6C0133" w14:textId="5A58A291" w:rsidR="0061354A" w:rsidRDefault="006E0EF7" w:rsidP="00AA411C">
      <w:pPr>
        <w:ind w:left="360"/>
        <w:rPr>
          <w:rFonts w:ascii="Bernard MT Condensed" w:hAnsi="Bernard MT Condensed"/>
          <w:sz w:val="120"/>
          <w:szCs w:val="120"/>
        </w:rPr>
      </w:pPr>
      <w:r w:rsidRPr="00E20B0F">
        <w:rPr>
          <w:rFonts w:ascii="Bernard MT Condensed" w:hAnsi="Bernard MT Condensed"/>
          <w:sz w:val="120"/>
          <w:szCs w:val="120"/>
        </w:rPr>
        <w:t>St. David’s Day</w:t>
      </w:r>
      <w:r w:rsidR="00AA411C" w:rsidRPr="00E20B0F">
        <w:rPr>
          <w:rFonts w:ascii="Bernard MT Condensed" w:hAnsi="Bernard MT Condensed"/>
          <w:sz w:val="120"/>
          <w:szCs w:val="120"/>
        </w:rPr>
        <w:t xml:space="preserve"> </w:t>
      </w:r>
      <w:r w:rsidRPr="00E20B0F">
        <w:rPr>
          <w:rFonts w:ascii="Bernard MT Condensed" w:hAnsi="Bernard MT Condensed"/>
          <w:sz w:val="120"/>
          <w:szCs w:val="120"/>
        </w:rPr>
        <w:t>Cuisine &amp; Beverage Company</w:t>
      </w:r>
      <w:r w:rsidR="009F6939" w:rsidRPr="00E20B0F">
        <w:rPr>
          <w:rFonts w:ascii="Bernard MT Condensed" w:hAnsi="Bernard MT Condensed"/>
          <w:sz w:val="120"/>
          <w:szCs w:val="120"/>
        </w:rPr>
        <w:t>.</w:t>
      </w:r>
    </w:p>
    <w:p w14:paraId="42B73AF1" w14:textId="2E744F4A" w:rsidR="00E50B80" w:rsidRPr="00FD1035" w:rsidRDefault="00E50B80" w:rsidP="00AA411C">
      <w:pPr>
        <w:ind w:left="360"/>
        <w:rPr>
          <w:rFonts w:ascii="Bernard MT Condensed" w:hAnsi="Bernard MT Condensed"/>
        </w:rPr>
      </w:pPr>
    </w:p>
    <w:p w14:paraId="22E69E77" w14:textId="2CADDA06" w:rsidR="009F6939" w:rsidRPr="00E20B0F" w:rsidRDefault="009F6939" w:rsidP="00AA411C">
      <w:pPr>
        <w:ind w:left="360"/>
        <w:rPr>
          <w:rFonts w:ascii="Bernard MT Condensed" w:hAnsi="Bernard MT Condensed"/>
          <w:sz w:val="120"/>
          <w:szCs w:val="120"/>
        </w:rPr>
      </w:pPr>
      <w:r w:rsidRPr="00E20B0F">
        <w:rPr>
          <w:rFonts w:ascii="Bernard MT Condensed" w:hAnsi="Bernard MT Condensed"/>
          <w:sz w:val="120"/>
          <w:szCs w:val="120"/>
        </w:rPr>
        <w:t>Cwmni Bwyd a Diod Gwyl Dewi.</w:t>
      </w:r>
    </w:p>
    <w:p w14:paraId="2491DB9E" w14:textId="77777777" w:rsidR="00AA411C" w:rsidRPr="00404D72" w:rsidRDefault="00AA411C" w:rsidP="00AA411C">
      <w:pPr>
        <w:ind w:left="360"/>
      </w:pPr>
    </w:p>
    <w:p w14:paraId="5A555A57" w14:textId="1EC7B4E2" w:rsidR="00404D72" w:rsidRPr="00E95BEE" w:rsidRDefault="00404D72" w:rsidP="00404D72">
      <w:pPr>
        <w:ind w:left="720" w:hanging="360"/>
        <w:rPr>
          <w:rFonts w:ascii="Abadi" w:hAnsi="Abadi"/>
          <w:sz w:val="48"/>
          <w:szCs w:val="48"/>
        </w:rPr>
      </w:pPr>
      <w:r w:rsidRPr="00E95BEE">
        <w:rPr>
          <w:rFonts w:ascii="Abadi" w:hAnsi="Abadi"/>
          <w:sz w:val="48"/>
          <w:szCs w:val="48"/>
        </w:rPr>
        <w:t>Business P</w:t>
      </w:r>
      <w:r w:rsidR="00F20BE0">
        <w:rPr>
          <w:rFonts w:ascii="Abadi" w:hAnsi="Abadi"/>
          <w:sz w:val="48"/>
          <w:szCs w:val="48"/>
        </w:rPr>
        <w:t>lan</w:t>
      </w:r>
      <w:r w:rsidR="00FD1035" w:rsidRPr="00E95BEE">
        <w:rPr>
          <w:rFonts w:ascii="Abadi" w:hAnsi="Abadi"/>
          <w:sz w:val="48"/>
          <w:szCs w:val="48"/>
        </w:rPr>
        <w:t>.</w:t>
      </w:r>
    </w:p>
    <w:p w14:paraId="1777B2BF" w14:textId="5E1FC95B" w:rsidR="00404D72" w:rsidRPr="00E95BEE" w:rsidRDefault="00404D72" w:rsidP="00404D72">
      <w:pPr>
        <w:ind w:left="720" w:hanging="360"/>
        <w:rPr>
          <w:rFonts w:ascii="Abadi" w:hAnsi="Abadi"/>
          <w:sz w:val="48"/>
          <w:szCs w:val="48"/>
        </w:rPr>
      </w:pPr>
      <w:r w:rsidRPr="00E95BEE">
        <w:rPr>
          <w:rFonts w:ascii="Abadi" w:hAnsi="Abadi"/>
          <w:sz w:val="48"/>
          <w:szCs w:val="48"/>
        </w:rPr>
        <w:t xml:space="preserve">Date of Publication: </w:t>
      </w:r>
      <w:r w:rsidR="00F20BE0">
        <w:rPr>
          <w:rFonts w:ascii="Abadi" w:hAnsi="Abadi"/>
          <w:sz w:val="48"/>
          <w:szCs w:val="48"/>
        </w:rPr>
        <w:t>3</w:t>
      </w:r>
      <w:r w:rsidR="00F20BE0">
        <w:rPr>
          <w:rFonts w:ascii="Abadi" w:hAnsi="Abadi"/>
          <w:sz w:val="48"/>
          <w:szCs w:val="48"/>
          <w:vertAlign w:val="superscript"/>
        </w:rPr>
        <w:t>rd</w:t>
      </w:r>
      <w:r w:rsidRPr="00E95BEE">
        <w:rPr>
          <w:rFonts w:ascii="Abadi" w:hAnsi="Abadi"/>
          <w:sz w:val="48"/>
          <w:szCs w:val="48"/>
        </w:rPr>
        <w:t xml:space="preserve"> Ju</w:t>
      </w:r>
      <w:r w:rsidR="00F20BE0">
        <w:rPr>
          <w:rFonts w:ascii="Abadi" w:hAnsi="Abadi"/>
          <w:sz w:val="48"/>
          <w:szCs w:val="48"/>
        </w:rPr>
        <w:t>ly</w:t>
      </w:r>
      <w:r w:rsidRPr="00E95BEE">
        <w:rPr>
          <w:rFonts w:ascii="Abadi" w:hAnsi="Abadi"/>
          <w:sz w:val="48"/>
          <w:szCs w:val="48"/>
        </w:rPr>
        <w:t xml:space="preserve"> 2020.</w:t>
      </w:r>
    </w:p>
    <w:p w14:paraId="01CE5C4C" w14:textId="77777777" w:rsidR="00FD1035" w:rsidRPr="00E95BEE" w:rsidRDefault="00FD1035" w:rsidP="00404D72">
      <w:pPr>
        <w:ind w:left="720" w:hanging="360"/>
        <w:rPr>
          <w:rFonts w:ascii="Abadi" w:hAnsi="Abadi"/>
        </w:rPr>
      </w:pPr>
    </w:p>
    <w:p w14:paraId="139DFFB8" w14:textId="5120EF76" w:rsidR="00327BDC" w:rsidRPr="00E95BEE" w:rsidRDefault="00327BDC" w:rsidP="00D40879">
      <w:pPr>
        <w:ind w:left="720" w:hanging="360"/>
        <w:rPr>
          <w:rFonts w:ascii="Abadi" w:hAnsi="Abadi"/>
          <w:sz w:val="48"/>
          <w:szCs w:val="48"/>
        </w:rPr>
      </w:pPr>
      <w:r w:rsidRPr="00E95BEE">
        <w:rPr>
          <w:rFonts w:ascii="Abadi" w:hAnsi="Abadi"/>
          <w:sz w:val="48"/>
          <w:szCs w:val="48"/>
        </w:rPr>
        <w:t>Gareth Lewis 1909139</w:t>
      </w:r>
    </w:p>
    <w:p w14:paraId="778F55EF" w14:textId="2C715FB8" w:rsidR="00327BDC" w:rsidRPr="00E95BEE" w:rsidRDefault="00327BDC" w:rsidP="00D40879">
      <w:pPr>
        <w:ind w:left="720" w:hanging="360"/>
        <w:rPr>
          <w:rFonts w:ascii="Abadi" w:hAnsi="Abadi"/>
          <w:sz w:val="48"/>
          <w:szCs w:val="48"/>
        </w:rPr>
      </w:pPr>
      <w:r w:rsidRPr="00E95BEE">
        <w:rPr>
          <w:rFonts w:ascii="Abadi" w:hAnsi="Abadi"/>
          <w:sz w:val="48"/>
          <w:szCs w:val="48"/>
        </w:rPr>
        <w:t>Managing Enterprise</w:t>
      </w:r>
      <w:r w:rsidR="000D4F36" w:rsidRPr="00E95BEE">
        <w:rPr>
          <w:rFonts w:ascii="Abadi" w:hAnsi="Abadi"/>
          <w:sz w:val="48"/>
          <w:szCs w:val="48"/>
        </w:rPr>
        <w:t xml:space="preserve"> in the 21</w:t>
      </w:r>
      <w:r w:rsidR="000D4F36" w:rsidRPr="00E95BEE">
        <w:rPr>
          <w:rFonts w:ascii="Abadi" w:hAnsi="Abadi"/>
          <w:sz w:val="48"/>
          <w:szCs w:val="48"/>
          <w:vertAlign w:val="superscript"/>
        </w:rPr>
        <w:t>st</w:t>
      </w:r>
      <w:r w:rsidR="000D4F36" w:rsidRPr="00E95BEE">
        <w:rPr>
          <w:rFonts w:ascii="Abadi" w:hAnsi="Abadi"/>
          <w:sz w:val="48"/>
          <w:szCs w:val="48"/>
        </w:rPr>
        <w:t xml:space="preserve"> Century.</w:t>
      </w:r>
    </w:p>
    <w:p w14:paraId="4C902527" w14:textId="77777777" w:rsidR="00AD174E" w:rsidRPr="00604CE9" w:rsidRDefault="00AD174E" w:rsidP="00AD174E">
      <w:pPr>
        <w:rPr>
          <w:sz w:val="40"/>
          <w:szCs w:val="40"/>
          <w:u w:val="single"/>
        </w:rPr>
      </w:pPr>
      <w:r w:rsidRPr="00604CE9">
        <w:rPr>
          <w:sz w:val="40"/>
          <w:szCs w:val="40"/>
          <w:u w:val="single"/>
        </w:rPr>
        <w:lastRenderedPageBreak/>
        <w:t>Contents</w:t>
      </w:r>
    </w:p>
    <w:p w14:paraId="50EE3357" w14:textId="77777777" w:rsidR="00AD174E" w:rsidRPr="00604CE9" w:rsidRDefault="00AD174E" w:rsidP="00AD174E">
      <w:pPr>
        <w:rPr>
          <w:sz w:val="40"/>
          <w:szCs w:val="40"/>
          <w:u w:val="single"/>
        </w:rPr>
      </w:pPr>
    </w:p>
    <w:p w14:paraId="5D347934" w14:textId="77777777" w:rsidR="00AD174E" w:rsidRPr="00604CE9" w:rsidRDefault="00AD174E" w:rsidP="00A70509">
      <w:pPr>
        <w:ind w:left="720"/>
      </w:pPr>
      <w:r w:rsidRPr="00604CE9">
        <w:t>Content</w:t>
      </w:r>
      <w:r w:rsidRPr="00604CE9">
        <w:tab/>
      </w:r>
      <w:r w:rsidRPr="00604CE9">
        <w:tab/>
      </w:r>
      <w:r w:rsidRPr="00604CE9">
        <w:tab/>
      </w:r>
      <w:r w:rsidRPr="00604CE9">
        <w:tab/>
      </w:r>
      <w:r w:rsidRPr="00604CE9">
        <w:tab/>
        <w:t>Page No.</w:t>
      </w:r>
    </w:p>
    <w:p w14:paraId="411AAF9C" w14:textId="77777777" w:rsidR="00AD174E" w:rsidRPr="00604CE9" w:rsidRDefault="00AD174E" w:rsidP="00AD174E">
      <w:pPr>
        <w:numPr>
          <w:ilvl w:val="0"/>
          <w:numId w:val="6"/>
        </w:numPr>
      </w:pPr>
      <w:r w:rsidRPr="00604CE9">
        <w:t>Title Page</w:t>
      </w:r>
      <w:r w:rsidRPr="00604CE9">
        <w:tab/>
      </w:r>
      <w:r w:rsidRPr="00604CE9">
        <w:tab/>
      </w:r>
      <w:r w:rsidRPr="00604CE9">
        <w:tab/>
      </w:r>
      <w:r w:rsidRPr="00604CE9">
        <w:tab/>
      </w:r>
      <w:r w:rsidRPr="00604CE9">
        <w:tab/>
        <w:t>1</w:t>
      </w:r>
    </w:p>
    <w:p w14:paraId="390C17C6" w14:textId="5AF19B0B" w:rsidR="00AD174E" w:rsidRPr="00604CE9" w:rsidRDefault="00AD174E" w:rsidP="00AD174E">
      <w:pPr>
        <w:numPr>
          <w:ilvl w:val="0"/>
          <w:numId w:val="6"/>
        </w:numPr>
      </w:pPr>
      <w:r w:rsidRPr="00604CE9">
        <w:t>Contents Page</w:t>
      </w:r>
      <w:r w:rsidRPr="00604CE9">
        <w:tab/>
      </w:r>
      <w:r w:rsidRPr="00604CE9">
        <w:tab/>
      </w:r>
      <w:r w:rsidRPr="00604CE9">
        <w:tab/>
      </w:r>
      <w:r w:rsidRPr="00604CE9">
        <w:tab/>
      </w:r>
      <w:r w:rsidRPr="00604CE9">
        <w:tab/>
      </w:r>
      <w:r w:rsidR="00005D50">
        <w:t>2</w:t>
      </w:r>
    </w:p>
    <w:p w14:paraId="1FF8CF76" w14:textId="211C9787" w:rsidR="00AD174E" w:rsidRPr="00604CE9" w:rsidRDefault="00AD174E" w:rsidP="00AD174E">
      <w:pPr>
        <w:numPr>
          <w:ilvl w:val="0"/>
          <w:numId w:val="6"/>
        </w:numPr>
      </w:pPr>
      <w:r w:rsidRPr="00604CE9">
        <w:t>1.0</w:t>
      </w:r>
      <w:r w:rsidR="00D033FC">
        <w:t xml:space="preserve"> </w:t>
      </w:r>
      <w:r w:rsidR="00EB3B31">
        <w:t>Business Name</w:t>
      </w:r>
      <w:r w:rsidRPr="00604CE9">
        <w:tab/>
      </w:r>
      <w:r w:rsidRPr="00604CE9">
        <w:tab/>
      </w:r>
      <w:r w:rsidRPr="00604CE9">
        <w:tab/>
      </w:r>
      <w:r w:rsidRPr="00604CE9">
        <w:tab/>
      </w:r>
      <w:r w:rsidR="00A70509">
        <w:t>3</w:t>
      </w:r>
    </w:p>
    <w:p w14:paraId="273BB51D" w14:textId="1998AD40" w:rsidR="00AD174E" w:rsidRPr="00604CE9" w:rsidRDefault="00AD174E" w:rsidP="00AD174E">
      <w:pPr>
        <w:numPr>
          <w:ilvl w:val="0"/>
          <w:numId w:val="6"/>
        </w:numPr>
      </w:pPr>
      <w:r w:rsidRPr="00604CE9">
        <w:t>2.0</w:t>
      </w:r>
      <w:r w:rsidR="00EB3B31">
        <w:t xml:space="preserve"> Business Type </w:t>
      </w:r>
      <w:r w:rsidR="00716A6C">
        <w:t>and</w:t>
      </w:r>
      <w:r w:rsidR="00EB3B31">
        <w:t xml:space="preserve"> Ownership</w:t>
      </w:r>
      <w:r w:rsidRPr="00604CE9">
        <w:tab/>
      </w:r>
      <w:r w:rsidRPr="00604CE9">
        <w:tab/>
      </w:r>
      <w:bookmarkStart w:id="0" w:name="_GoBack"/>
      <w:bookmarkEnd w:id="0"/>
      <w:r w:rsidR="0036174F">
        <w:t>3</w:t>
      </w:r>
    </w:p>
    <w:p w14:paraId="389FEBCF" w14:textId="6FF7D419" w:rsidR="00AD174E" w:rsidRPr="00604CE9" w:rsidRDefault="0036174F" w:rsidP="00AD174E">
      <w:pPr>
        <w:numPr>
          <w:ilvl w:val="0"/>
          <w:numId w:val="6"/>
        </w:numPr>
      </w:pPr>
      <w:r>
        <w:t>3.0</w:t>
      </w:r>
      <w:r w:rsidR="00D97278">
        <w:t xml:space="preserve"> Mission Statement</w:t>
      </w:r>
      <w:r w:rsidR="00AD174E">
        <w:tab/>
      </w:r>
      <w:r w:rsidR="00AD174E">
        <w:tab/>
      </w:r>
      <w:r w:rsidR="00AD174E">
        <w:tab/>
      </w:r>
      <w:r w:rsidR="00AD174E">
        <w:tab/>
      </w:r>
      <w:r>
        <w:t>3</w:t>
      </w:r>
    </w:p>
    <w:p w14:paraId="6A26289B" w14:textId="6D0E23AE" w:rsidR="00AD174E" w:rsidRDefault="0036174F" w:rsidP="00AD174E">
      <w:pPr>
        <w:numPr>
          <w:ilvl w:val="0"/>
          <w:numId w:val="6"/>
        </w:numPr>
      </w:pPr>
      <w:r>
        <w:t>4.0</w:t>
      </w:r>
      <w:r w:rsidR="00D97278">
        <w:t xml:space="preserve"> Aims </w:t>
      </w:r>
      <w:r w:rsidR="00716A6C">
        <w:t>and</w:t>
      </w:r>
      <w:r w:rsidR="00D97278">
        <w:t xml:space="preserve"> Objectives</w:t>
      </w:r>
      <w:r w:rsidR="00AD174E">
        <w:tab/>
      </w:r>
      <w:r w:rsidR="00AD174E">
        <w:tab/>
      </w:r>
      <w:r w:rsidR="00AD174E">
        <w:tab/>
      </w:r>
      <w:r w:rsidR="00AD174E">
        <w:tab/>
      </w:r>
      <w:r>
        <w:t>3</w:t>
      </w:r>
    </w:p>
    <w:p w14:paraId="54F0BC4A" w14:textId="027E433C" w:rsidR="00AD174E" w:rsidRDefault="0036174F" w:rsidP="00AD174E">
      <w:pPr>
        <w:numPr>
          <w:ilvl w:val="0"/>
          <w:numId w:val="6"/>
        </w:numPr>
      </w:pPr>
      <w:r>
        <w:t>5.0</w:t>
      </w:r>
      <w:r w:rsidR="00D97278">
        <w:t xml:space="preserve"> Introduction</w:t>
      </w:r>
      <w:r w:rsidR="00AD174E">
        <w:tab/>
      </w:r>
      <w:r w:rsidR="00D97278">
        <w:tab/>
      </w:r>
      <w:r w:rsidR="00AD174E">
        <w:tab/>
      </w:r>
      <w:r w:rsidR="00AD174E">
        <w:tab/>
      </w:r>
      <w:r w:rsidR="008B50AF">
        <w:t>3</w:t>
      </w:r>
    </w:p>
    <w:p w14:paraId="327457FF" w14:textId="5ACE039C" w:rsidR="00AD174E" w:rsidRDefault="008B50AF" w:rsidP="00AD174E">
      <w:pPr>
        <w:numPr>
          <w:ilvl w:val="0"/>
          <w:numId w:val="6"/>
        </w:numPr>
      </w:pPr>
      <w:r>
        <w:t>6.0</w:t>
      </w:r>
      <w:r w:rsidR="00B118AC">
        <w:t xml:space="preserve"> Product</w:t>
      </w:r>
      <w:r w:rsidR="00B768AC">
        <w:t xml:space="preserve"> and </w:t>
      </w:r>
      <w:r w:rsidR="00B118AC">
        <w:t>Service</w:t>
      </w:r>
      <w:r w:rsidR="00AD174E">
        <w:tab/>
      </w:r>
      <w:r w:rsidR="00AD174E">
        <w:tab/>
      </w:r>
      <w:r w:rsidR="00AD174E">
        <w:tab/>
      </w:r>
      <w:r w:rsidR="00AD174E">
        <w:tab/>
      </w:r>
      <w:r>
        <w:t>4</w:t>
      </w:r>
    </w:p>
    <w:p w14:paraId="3460A7CE" w14:textId="43A9DBC8" w:rsidR="00AD174E" w:rsidRDefault="008B50AF" w:rsidP="00AD174E">
      <w:pPr>
        <w:numPr>
          <w:ilvl w:val="0"/>
          <w:numId w:val="6"/>
        </w:numPr>
      </w:pPr>
      <w:r>
        <w:t>7.0</w:t>
      </w:r>
      <w:r w:rsidR="00B118AC">
        <w:t xml:space="preserve"> Marketing</w:t>
      </w:r>
      <w:r w:rsidR="00AD174E">
        <w:tab/>
      </w:r>
      <w:r w:rsidR="00AD174E">
        <w:tab/>
      </w:r>
      <w:r w:rsidR="00AD174E">
        <w:tab/>
      </w:r>
      <w:r w:rsidR="00AD174E">
        <w:tab/>
      </w:r>
      <w:r w:rsidR="00AD174E">
        <w:tab/>
      </w:r>
      <w:r>
        <w:t>4</w:t>
      </w:r>
    </w:p>
    <w:p w14:paraId="04217E8A" w14:textId="4BD418AB" w:rsidR="00AD174E" w:rsidRDefault="006C76AE" w:rsidP="00AD174E">
      <w:pPr>
        <w:numPr>
          <w:ilvl w:val="0"/>
          <w:numId w:val="6"/>
        </w:numPr>
      </w:pPr>
      <w:r>
        <w:t>8</w:t>
      </w:r>
      <w:r w:rsidR="00AD174E">
        <w:t xml:space="preserve">.0 </w:t>
      </w:r>
      <w:r w:rsidR="00B118AC">
        <w:t>Physical Resources</w:t>
      </w:r>
      <w:r w:rsidR="00AD174E">
        <w:tab/>
      </w:r>
      <w:r w:rsidR="00AD174E">
        <w:tab/>
      </w:r>
      <w:r w:rsidR="00AD174E">
        <w:tab/>
      </w:r>
      <w:r w:rsidR="00AD174E">
        <w:tab/>
      </w:r>
      <w:r w:rsidR="00CF241B">
        <w:t>6</w:t>
      </w:r>
    </w:p>
    <w:p w14:paraId="14001F98" w14:textId="6C95401D" w:rsidR="00AD174E" w:rsidRPr="00604CE9" w:rsidRDefault="00132DE8" w:rsidP="00AD174E">
      <w:pPr>
        <w:numPr>
          <w:ilvl w:val="0"/>
          <w:numId w:val="6"/>
        </w:numPr>
      </w:pPr>
      <w:r>
        <w:t>9</w:t>
      </w:r>
      <w:r w:rsidR="00AD174E">
        <w:t>.0</w:t>
      </w:r>
      <w:r w:rsidR="00B118AC">
        <w:t xml:space="preserve"> Human Resources</w:t>
      </w:r>
      <w:r>
        <w:tab/>
      </w:r>
      <w:r w:rsidR="00AD174E">
        <w:tab/>
      </w:r>
      <w:r w:rsidR="00AD174E">
        <w:tab/>
      </w:r>
      <w:r w:rsidR="00AD174E">
        <w:tab/>
      </w:r>
      <w:r w:rsidR="009E5083">
        <w:t>9</w:t>
      </w:r>
    </w:p>
    <w:p w14:paraId="5CD06E52" w14:textId="700AC4B4" w:rsidR="009B3866" w:rsidRDefault="00132DE8" w:rsidP="00AD174E">
      <w:pPr>
        <w:numPr>
          <w:ilvl w:val="0"/>
          <w:numId w:val="6"/>
        </w:numPr>
      </w:pPr>
      <w:r>
        <w:t>10</w:t>
      </w:r>
      <w:r w:rsidR="00AD174E" w:rsidRPr="00604CE9">
        <w:t>.0</w:t>
      </w:r>
      <w:r w:rsidR="00B118AC">
        <w:t xml:space="preserve"> </w:t>
      </w:r>
      <w:r w:rsidR="00A82866">
        <w:t>Plans for Expansion</w:t>
      </w:r>
      <w:r w:rsidR="0050033A">
        <w:tab/>
      </w:r>
      <w:r w:rsidR="0050033A">
        <w:tab/>
      </w:r>
      <w:r w:rsidR="0050033A">
        <w:tab/>
      </w:r>
      <w:r w:rsidR="009E5083">
        <w:t>10</w:t>
      </w:r>
    </w:p>
    <w:p w14:paraId="3505BBEE" w14:textId="28B0BC83" w:rsidR="009B3866" w:rsidRDefault="009B3866" w:rsidP="00AD174E">
      <w:pPr>
        <w:numPr>
          <w:ilvl w:val="0"/>
          <w:numId w:val="6"/>
        </w:numPr>
      </w:pPr>
      <w:r>
        <w:t>11.0</w:t>
      </w:r>
      <w:r w:rsidR="00553783">
        <w:t xml:space="preserve"> Financial Resources</w:t>
      </w:r>
      <w:r w:rsidR="0050033A">
        <w:tab/>
      </w:r>
      <w:r w:rsidR="0050033A">
        <w:tab/>
      </w:r>
      <w:r w:rsidR="0050033A">
        <w:tab/>
      </w:r>
      <w:r w:rsidR="00BA1A44">
        <w:t>10</w:t>
      </w:r>
    </w:p>
    <w:p w14:paraId="0CD2D168" w14:textId="14962980" w:rsidR="009B3866" w:rsidRDefault="009B3866" w:rsidP="00AD174E">
      <w:pPr>
        <w:numPr>
          <w:ilvl w:val="0"/>
          <w:numId w:val="6"/>
        </w:numPr>
      </w:pPr>
      <w:r>
        <w:t>12.0</w:t>
      </w:r>
      <w:r w:rsidR="0050033A">
        <w:t xml:space="preserve"> Re</w:t>
      </w:r>
      <w:r w:rsidR="000070EA">
        <w:t>search &amp; Analysis</w:t>
      </w:r>
      <w:r w:rsidR="0050033A">
        <w:tab/>
      </w:r>
      <w:r w:rsidR="0050033A">
        <w:tab/>
      </w:r>
      <w:r w:rsidR="0050033A">
        <w:tab/>
        <w:t>1</w:t>
      </w:r>
      <w:r w:rsidR="00BA1A44">
        <w:t>1</w:t>
      </w:r>
    </w:p>
    <w:p w14:paraId="63C8CB2E" w14:textId="4D3303AF" w:rsidR="00AD174E" w:rsidRDefault="009B3866" w:rsidP="00AD174E">
      <w:pPr>
        <w:numPr>
          <w:ilvl w:val="0"/>
          <w:numId w:val="6"/>
        </w:numPr>
      </w:pPr>
      <w:r>
        <w:t>13.0</w:t>
      </w:r>
      <w:r w:rsidR="0050033A">
        <w:t xml:space="preserve"> </w:t>
      </w:r>
      <w:r w:rsidR="000070EA">
        <w:t>Conclusion</w:t>
      </w:r>
      <w:r w:rsidR="004D33A7">
        <w:tab/>
      </w:r>
      <w:r w:rsidR="0050033A">
        <w:tab/>
      </w:r>
      <w:r w:rsidR="00AD174E" w:rsidRPr="00604CE9">
        <w:tab/>
      </w:r>
      <w:r w:rsidR="00AD174E" w:rsidRPr="00604CE9">
        <w:tab/>
      </w:r>
      <w:r w:rsidR="00AD174E" w:rsidRPr="00604CE9">
        <w:tab/>
        <w:t>1</w:t>
      </w:r>
      <w:r w:rsidR="004D33A7">
        <w:t>1</w:t>
      </w:r>
    </w:p>
    <w:p w14:paraId="42264D5B" w14:textId="0A9F6445" w:rsidR="008A2B0A" w:rsidRDefault="008A2B0A" w:rsidP="008A2B0A">
      <w:pPr>
        <w:numPr>
          <w:ilvl w:val="0"/>
          <w:numId w:val="6"/>
        </w:numPr>
      </w:pPr>
      <w:r>
        <w:t>1</w:t>
      </w:r>
      <w:r w:rsidR="00FE49D1">
        <w:t>4</w:t>
      </w:r>
      <w:r>
        <w:t>.0 References</w:t>
      </w:r>
      <w:r>
        <w:tab/>
      </w:r>
      <w:r>
        <w:tab/>
      </w:r>
      <w:r>
        <w:tab/>
      </w:r>
      <w:r>
        <w:tab/>
      </w:r>
      <w:r>
        <w:tab/>
        <w:t>1</w:t>
      </w:r>
      <w:r w:rsidR="00EC7889">
        <w:t>1</w:t>
      </w:r>
    </w:p>
    <w:p w14:paraId="52726BC8" w14:textId="7D85B135" w:rsidR="008A2B0A" w:rsidRPr="00604CE9" w:rsidRDefault="008A2B0A" w:rsidP="008A2B0A">
      <w:pPr>
        <w:numPr>
          <w:ilvl w:val="0"/>
          <w:numId w:val="6"/>
        </w:numPr>
      </w:pPr>
      <w:r>
        <w:t>1</w:t>
      </w:r>
      <w:r w:rsidR="0061575C">
        <w:t>5</w:t>
      </w:r>
      <w:r>
        <w:t>.0 Appendices</w:t>
      </w:r>
      <w:r>
        <w:tab/>
      </w:r>
      <w:r w:rsidRPr="00604CE9">
        <w:tab/>
      </w:r>
      <w:r w:rsidRPr="00604CE9">
        <w:tab/>
      </w:r>
      <w:r w:rsidRPr="00604CE9">
        <w:tab/>
        <w:t>1</w:t>
      </w:r>
      <w:r w:rsidR="00EC7889">
        <w:t>4</w:t>
      </w:r>
    </w:p>
    <w:p w14:paraId="1858CA6D" w14:textId="77777777" w:rsidR="008A2B0A" w:rsidRPr="00604CE9" w:rsidRDefault="008A2B0A" w:rsidP="008A2B0A">
      <w:pPr>
        <w:ind w:left="360"/>
      </w:pPr>
    </w:p>
    <w:p w14:paraId="2927900F" w14:textId="77777777" w:rsidR="00AD174E" w:rsidRDefault="00AD174E" w:rsidP="00AD174E"/>
    <w:p w14:paraId="6DCE5BF3" w14:textId="60B43516" w:rsidR="00AD174E" w:rsidRDefault="00AD174E" w:rsidP="00AD174E"/>
    <w:p w14:paraId="7C65834D" w14:textId="5D6B19E8" w:rsidR="00506D6B" w:rsidRDefault="00506D6B" w:rsidP="00AD174E"/>
    <w:p w14:paraId="4D812654" w14:textId="6EA85129" w:rsidR="00506D6B" w:rsidRDefault="00506D6B" w:rsidP="00AD174E"/>
    <w:p w14:paraId="4A3E7A45" w14:textId="59E583F4" w:rsidR="00506D6B" w:rsidRDefault="00506D6B" w:rsidP="00AD174E"/>
    <w:p w14:paraId="55040E24" w14:textId="179F6781" w:rsidR="00506D6B" w:rsidRDefault="00506D6B" w:rsidP="00AD174E"/>
    <w:p w14:paraId="59526CF8" w14:textId="4A2B4D45" w:rsidR="00506D6B" w:rsidRDefault="00506D6B" w:rsidP="00AD174E"/>
    <w:p w14:paraId="7A402E79" w14:textId="0B43D311" w:rsidR="00506D6B" w:rsidRDefault="00506D6B" w:rsidP="00AD174E"/>
    <w:p w14:paraId="66379A88" w14:textId="16492333" w:rsidR="00EB5008" w:rsidRPr="00604CE9" w:rsidRDefault="000C6566" w:rsidP="00EB5008">
      <w:pPr>
        <w:rPr>
          <w:sz w:val="40"/>
          <w:szCs w:val="40"/>
          <w:u w:val="single"/>
        </w:rPr>
      </w:pPr>
      <w:r>
        <w:rPr>
          <w:sz w:val="40"/>
          <w:szCs w:val="40"/>
          <w:u w:val="single"/>
        </w:rPr>
        <w:lastRenderedPageBreak/>
        <w:t>1.0 Business Name</w:t>
      </w:r>
    </w:p>
    <w:p w14:paraId="30D319D3" w14:textId="4F3D07E0" w:rsidR="00B64EC3" w:rsidRDefault="00020B56" w:rsidP="00020B56">
      <w:pPr>
        <w:ind w:firstLine="720"/>
      </w:pPr>
      <w:r>
        <w:t>The</w:t>
      </w:r>
      <w:r w:rsidR="00B64EC3">
        <w:t xml:space="preserve"> name of the business will be St. David’s Day Cuisine and Beverage Company. </w:t>
      </w:r>
      <w:r w:rsidR="00FD7806">
        <w:t>The Welsh language name will be Cwmni Bwyd a Diod Gwyl Dewi, which is a direct translation</w:t>
      </w:r>
      <w:r w:rsidR="00BE214A">
        <w:t>. It is important for the company to have bilingual</w:t>
      </w:r>
      <w:r w:rsidR="000359EA">
        <w:t xml:space="preserve"> </w:t>
      </w:r>
      <w:r w:rsidR="00F5205E">
        <w:t xml:space="preserve">names to </w:t>
      </w:r>
      <w:r w:rsidR="0096524C">
        <w:t xml:space="preserve">win </w:t>
      </w:r>
      <w:r w:rsidR="00F91D32">
        <w:t xml:space="preserve">the support of </w:t>
      </w:r>
      <w:r w:rsidR="0096524C">
        <w:t xml:space="preserve">Welsh-speaking </w:t>
      </w:r>
      <w:r w:rsidR="00E036FD">
        <w:t>customer</w:t>
      </w:r>
      <w:r w:rsidR="00A957F4">
        <w:t>s and</w:t>
      </w:r>
      <w:r w:rsidR="00E036FD">
        <w:t xml:space="preserve"> Welsh-language campaigners</w:t>
      </w:r>
      <w:r w:rsidR="00306B3C">
        <w:t>. In marketing</w:t>
      </w:r>
      <w:r w:rsidR="00084D8E">
        <w:t xml:space="preserve"> </w:t>
      </w:r>
      <w:r w:rsidR="00256A79">
        <w:t>materials</w:t>
      </w:r>
      <w:r w:rsidR="00084D8E">
        <w:t>,</w:t>
      </w:r>
      <w:r w:rsidR="00256A79">
        <w:t xml:space="preserve"> and on the logo, it will b</w:t>
      </w:r>
      <w:r w:rsidR="00084D8E">
        <w:t>e</w:t>
      </w:r>
      <w:r w:rsidR="00256A79">
        <w:t xml:space="preserve"> referred to s</w:t>
      </w:r>
      <w:r w:rsidR="00084D8E">
        <w:t>i</w:t>
      </w:r>
      <w:r w:rsidR="00256A79">
        <w:t xml:space="preserve">mply as ‘St. </w:t>
      </w:r>
      <w:r w:rsidR="005F501F">
        <w:t>D</w:t>
      </w:r>
      <w:r w:rsidR="00256A79">
        <w:t>avid’s</w:t>
      </w:r>
      <w:r w:rsidR="005F501F">
        <w:t>’ and ‘Gwyl Dewi’.</w:t>
      </w:r>
    </w:p>
    <w:p w14:paraId="617FF04D" w14:textId="1896CDFB" w:rsidR="00F55000" w:rsidRPr="00604CE9" w:rsidRDefault="00315614" w:rsidP="00F55000">
      <w:pPr>
        <w:rPr>
          <w:sz w:val="40"/>
          <w:szCs w:val="40"/>
          <w:u w:val="single"/>
        </w:rPr>
      </w:pPr>
      <w:r>
        <w:rPr>
          <w:sz w:val="40"/>
          <w:szCs w:val="40"/>
          <w:u w:val="single"/>
        </w:rPr>
        <w:t>2</w:t>
      </w:r>
      <w:r w:rsidR="00F55000">
        <w:rPr>
          <w:sz w:val="40"/>
          <w:szCs w:val="40"/>
          <w:u w:val="single"/>
        </w:rPr>
        <w:t xml:space="preserve">.0 Business </w:t>
      </w:r>
      <w:r w:rsidR="00743BF8">
        <w:rPr>
          <w:sz w:val="40"/>
          <w:szCs w:val="40"/>
          <w:u w:val="single"/>
        </w:rPr>
        <w:t xml:space="preserve">Type </w:t>
      </w:r>
      <w:r w:rsidR="00B768AC">
        <w:rPr>
          <w:sz w:val="40"/>
          <w:szCs w:val="40"/>
          <w:u w:val="single"/>
        </w:rPr>
        <w:t>and</w:t>
      </w:r>
      <w:r w:rsidR="00743BF8">
        <w:rPr>
          <w:sz w:val="40"/>
          <w:szCs w:val="40"/>
          <w:u w:val="single"/>
        </w:rPr>
        <w:t xml:space="preserve"> Ownership</w:t>
      </w:r>
    </w:p>
    <w:p w14:paraId="00F57354" w14:textId="41A50DB7" w:rsidR="00C212EC" w:rsidRDefault="009D7BDA" w:rsidP="00F55000">
      <w:r>
        <w:t xml:space="preserve">Ownership </w:t>
      </w:r>
      <w:r w:rsidR="00A55543">
        <w:t>will rest with Gareth Lewis</w:t>
      </w:r>
      <w:r w:rsidR="00975C45">
        <w:t xml:space="preserve"> as a Sole trader</w:t>
      </w:r>
      <w:r w:rsidR="00A55543">
        <w:t>.</w:t>
      </w:r>
      <w:r w:rsidRPr="009D7BDA">
        <w:t xml:space="preserve"> </w:t>
      </w:r>
      <w:r>
        <w:t xml:space="preserve">The business will be a Social Enterprise, </w:t>
      </w:r>
      <w:r w:rsidR="00975C45">
        <w:t>with all profits</w:t>
      </w:r>
      <w:r w:rsidR="00ED1862">
        <w:t xml:space="preserve"> reinvested in</w:t>
      </w:r>
      <w:r w:rsidR="00A50089">
        <w:t>to the business and the campaigns it supports.</w:t>
      </w:r>
      <w:r w:rsidR="004D2093">
        <w:t xml:space="preserve"> This is discussed further in</w:t>
      </w:r>
      <w:r w:rsidR="00CA1F4E">
        <w:t xml:space="preserve"> section</w:t>
      </w:r>
      <w:r w:rsidR="004D2093">
        <w:t xml:space="preserve"> </w:t>
      </w:r>
      <w:r w:rsidR="00AA6499">
        <w:t>o</w:t>
      </w:r>
      <w:r w:rsidR="00274E88">
        <w:t>ur</w:t>
      </w:r>
      <w:r w:rsidR="008C79B6">
        <w:t xml:space="preserve"> Mission Statement and</w:t>
      </w:r>
      <w:r w:rsidR="00CA1F4E">
        <w:t xml:space="preserve"> </w:t>
      </w:r>
      <w:r w:rsidR="008C79B6">
        <w:t>Aims of the Business</w:t>
      </w:r>
      <w:r w:rsidR="00AA6499">
        <w:t xml:space="preserve"> in later sections</w:t>
      </w:r>
      <w:r w:rsidR="008C79B6">
        <w:t>.</w:t>
      </w:r>
      <w:r w:rsidR="00E71257">
        <w:t xml:space="preserve"> </w:t>
      </w:r>
      <w:r w:rsidR="001A67C1">
        <w:t>The company will</w:t>
      </w:r>
      <w:r w:rsidR="00825566">
        <w:t xml:space="preserve"> initially</w:t>
      </w:r>
      <w:r w:rsidR="001A67C1">
        <w:t xml:space="preserve"> employ </w:t>
      </w:r>
      <w:r w:rsidR="00825566">
        <w:t>seven part-time employees.</w:t>
      </w:r>
    </w:p>
    <w:p w14:paraId="55E3D012" w14:textId="2D1E9C20" w:rsidR="00663090" w:rsidRDefault="00663090" w:rsidP="00663090">
      <w:pPr>
        <w:rPr>
          <w:sz w:val="40"/>
          <w:szCs w:val="40"/>
          <w:u w:val="single"/>
        </w:rPr>
      </w:pPr>
      <w:r>
        <w:rPr>
          <w:sz w:val="40"/>
          <w:szCs w:val="40"/>
          <w:u w:val="single"/>
        </w:rPr>
        <w:t xml:space="preserve">3.0 </w:t>
      </w:r>
      <w:r w:rsidR="003E7E9F">
        <w:rPr>
          <w:sz w:val="40"/>
          <w:szCs w:val="40"/>
          <w:u w:val="single"/>
        </w:rPr>
        <w:t>Mission Statement</w:t>
      </w:r>
    </w:p>
    <w:p w14:paraId="0A5843AE" w14:textId="06F660E6" w:rsidR="00493F96" w:rsidRPr="000F3E5B" w:rsidRDefault="00493F96" w:rsidP="00663090">
      <w:r w:rsidRPr="000F3E5B">
        <w:t>We believe that our mission statement demonstrates our commit</w:t>
      </w:r>
      <w:r w:rsidR="00F415BE" w:rsidRPr="000F3E5B">
        <w:t>ment to using Welsh produce and employment</w:t>
      </w:r>
      <w:r w:rsidR="001276F2" w:rsidRPr="000F3E5B">
        <w:t xml:space="preserve"> to</w:t>
      </w:r>
      <w:r w:rsidR="000F3E5B" w:rsidRPr="000F3E5B">
        <w:t xml:space="preserve"> benefit and</w:t>
      </w:r>
      <w:r w:rsidR="001276F2" w:rsidRPr="000F3E5B">
        <w:t xml:space="preserve"> promote Welsh culture and</w:t>
      </w:r>
      <w:r w:rsidR="000F3E5B" w:rsidRPr="000F3E5B">
        <w:t xml:space="preserve"> Welsh pride.</w:t>
      </w:r>
    </w:p>
    <w:p w14:paraId="1871840E" w14:textId="3648CFB5" w:rsidR="00663090" w:rsidRDefault="0078106A" w:rsidP="00663090">
      <w:r>
        <w:t xml:space="preserve">Our Mission is to </w:t>
      </w:r>
      <w:r w:rsidR="00747959">
        <w:t>campaign for a national holiday on March 1</w:t>
      </w:r>
      <w:r w:rsidR="00747959" w:rsidRPr="00E9225A">
        <w:rPr>
          <w:vertAlign w:val="superscript"/>
        </w:rPr>
        <w:t>st</w:t>
      </w:r>
      <w:r>
        <w:t xml:space="preserve"> </w:t>
      </w:r>
      <w:r w:rsidR="00336718">
        <w:t xml:space="preserve">by </w:t>
      </w:r>
      <w:r>
        <w:t xml:space="preserve">providing </w:t>
      </w:r>
      <w:r w:rsidR="00A25786">
        <w:t>locally made</w:t>
      </w:r>
      <w:r>
        <w:t>, good value</w:t>
      </w:r>
      <w:r w:rsidR="00336718">
        <w:t>,</w:t>
      </w:r>
      <w:r>
        <w:t xml:space="preserve"> traditional Welsh </w:t>
      </w:r>
      <w:r w:rsidR="00747959">
        <w:t>produce</w:t>
      </w:r>
      <w:r>
        <w:t xml:space="preserve"> and</w:t>
      </w:r>
      <w:r w:rsidR="006541F1">
        <w:t xml:space="preserve"> reclaiming</w:t>
      </w:r>
      <w:r w:rsidR="001E78AB">
        <w:t>,</w:t>
      </w:r>
      <w:r w:rsidR="006541F1">
        <w:t xml:space="preserve"> promoting</w:t>
      </w:r>
      <w:r w:rsidR="001E78AB">
        <w:t xml:space="preserve"> and celebrating</w:t>
      </w:r>
      <w:r w:rsidR="006541F1">
        <w:t xml:space="preserve"> Welsh culture.</w:t>
      </w:r>
    </w:p>
    <w:p w14:paraId="4E440E97" w14:textId="496F09B7" w:rsidR="0014744F" w:rsidRDefault="00C66140" w:rsidP="00663090">
      <w:r>
        <w:t>We aim to achieve this by creating a new Welsh brand of Cuisine and Beverage products</w:t>
      </w:r>
      <w:r w:rsidR="005D4C10">
        <w:t xml:space="preserve"> which can generate a profit</w:t>
      </w:r>
      <w:r w:rsidR="00D856BA">
        <w:t xml:space="preserve"> for investment in the </w:t>
      </w:r>
      <w:r w:rsidR="0056762A">
        <w:t xml:space="preserve">above </w:t>
      </w:r>
      <w:r w:rsidR="00D856BA">
        <w:t>campaign</w:t>
      </w:r>
      <w:r w:rsidR="0056762A">
        <w:t>.</w:t>
      </w:r>
    </w:p>
    <w:p w14:paraId="5107B058" w14:textId="68974205" w:rsidR="006E03F6" w:rsidRPr="00604CE9" w:rsidRDefault="006E03F6" w:rsidP="006E03F6">
      <w:pPr>
        <w:rPr>
          <w:sz w:val="40"/>
          <w:szCs w:val="40"/>
          <w:u w:val="single"/>
        </w:rPr>
      </w:pPr>
      <w:r>
        <w:rPr>
          <w:sz w:val="40"/>
          <w:szCs w:val="40"/>
          <w:u w:val="single"/>
        </w:rPr>
        <w:t>4.0</w:t>
      </w:r>
      <w:r w:rsidR="00A95FB1">
        <w:rPr>
          <w:sz w:val="40"/>
          <w:szCs w:val="40"/>
          <w:u w:val="single"/>
        </w:rPr>
        <w:t xml:space="preserve"> Aims </w:t>
      </w:r>
      <w:r w:rsidR="00B768AC">
        <w:rPr>
          <w:sz w:val="40"/>
          <w:szCs w:val="40"/>
          <w:u w:val="single"/>
        </w:rPr>
        <w:t>and</w:t>
      </w:r>
      <w:r w:rsidR="00A95FB1">
        <w:rPr>
          <w:sz w:val="40"/>
          <w:szCs w:val="40"/>
          <w:u w:val="single"/>
        </w:rPr>
        <w:t xml:space="preserve"> Objectives</w:t>
      </w:r>
    </w:p>
    <w:p w14:paraId="31AC2D4C" w14:textId="77777777" w:rsidR="00F82023" w:rsidRDefault="009D36CE" w:rsidP="006E03F6">
      <w:r>
        <w:t>Generate a profit from products and services to invest in the campaign</w:t>
      </w:r>
      <w:r w:rsidR="00F82023">
        <w:t xml:space="preserve"> for a holiday.</w:t>
      </w:r>
    </w:p>
    <w:p w14:paraId="60A9E590" w14:textId="7604CFFE" w:rsidR="00C46063" w:rsidRDefault="000D459C" w:rsidP="006E03F6">
      <w:r>
        <w:t>Promoting St. Davi</w:t>
      </w:r>
      <w:r w:rsidR="00C46063">
        <w:t>d’s</w:t>
      </w:r>
      <w:r>
        <w:t xml:space="preserve"> Day as a Welsh</w:t>
      </w:r>
      <w:r w:rsidR="00C46063">
        <w:t xml:space="preserve"> cultural</w:t>
      </w:r>
      <w:r>
        <w:t xml:space="preserve"> </w:t>
      </w:r>
      <w:r w:rsidR="00C46063">
        <w:t>event.</w:t>
      </w:r>
    </w:p>
    <w:p w14:paraId="3F9157CE" w14:textId="07D3AE47" w:rsidR="009A1744" w:rsidRDefault="009A1744" w:rsidP="006E03F6">
      <w:r>
        <w:t>Encouraging</w:t>
      </w:r>
      <w:r w:rsidR="00450428">
        <w:t xml:space="preserve"> St. David’s Day</w:t>
      </w:r>
      <w:r>
        <w:t xml:space="preserve"> workplace events</w:t>
      </w:r>
      <w:r w:rsidR="00450428">
        <w:t>.</w:t>
      </w:r>
    </w:p>
    <w:p w14:paraId="08EC42DC" w14:textId="57D9E341" w:rsidR="000D7D84" w:rsidRDefault="000D7D84" w:rsidP="006E03F6">
      <w:r>
        <w:t>Campaigning for a national holiday on March 1</w:t>
      </w:r>
      <w:r w:rsidRPr="000D7D84">
        <w:rPr>
          <w:vertAlign w:val="superscript"/>
        </w:rPr>
        <w:t>st</w:t>
      </w:r>
      <w:r w:rsidR="00B80B65">
        <w:t>, to</w:t>
      </w:r>
      <w:r w:rsidR="00466825">
        <w:t xml:space="preserve"> be</w:t>
      </w:r>
      <w:r w:rsidR="00605A07">
        <w:t xml:space="preserve"> established within a decade.</w:t>
      </w:r>
    </w:p>
    <w:p w14:paraId="7087DA31" w14:textId="10361AD1" w:rsidR="004F4E6E" w:rsidRDefault="00F90577" w:rsidP="006E03F6">
      <w:r>
        <w:t>Promoting Welsh produce</w:t>
      </w:r>
      <w:r w:rsidR="004F4E6E">
        <w:t>.</w:t>
      </w:r>
      <w:r w:rsidR="00C87F6A">
        <w:t xml:space="preserve"> Aim for a 5% increase in </w:t>
      </w:r>
      <w:r w:rsidR="00975CEF">
        <w:t>first-quarter</w:t>
      </w:r>
      <w:r w:rsidR="00014FA0">
        <w:t xml:space="preserve"> </w:t>
      </w:r>
      <w:r w:rsidR="00C87F6A">
        <w:t>consumption</w:t>
      </w:r>
      <w:r w:rsidR="00014FA0">
        <w:t xml:space="preserve"> within a decade.</w:t>
      </w:r>
    </w:p>
    <w:p w14:paraId="52CFB5B4" w14:textId="1323F459" w:rsidR="004F4E6E" w:rsidRDefault="004F4E6E" w:rsidP="006E03F6">
      <w:r>
        <w:t xml:space="preserve">Reclaiming traditional Welsh </w:t>
      </w:r>
      <w:r w:rsidR="00657089">
        <w:t>produc</w:t>
      </w:r>
      <w:r w:rsidR="000F3C0B">
        <w:t>e</w:t>
      </w:r>
      <w:r w:rsidR="00657089">
        <w:t>.</w:t>
      </w:r>
    </w:p>
    <w:p w14:paraId="6A77AEFA" w14:textId="28D62707" w:rsidR="00657089" w:rsidRDefault="00657089" w:rsidP="006E03F6">
      <w:r>
        <w:t>Establishi</w:t>
      </w:r>
      <w:r w:rsidR="00AC1634">
        <w:t>ng this company as the leader in</w:t>
      </w:r>
      <w:r w:rsidR="00E34309">
        <w:t xml:space="preserve"> the</w:t>
      </w:r>
      <w:r w:rsidR="00AC1634">
        <w:t xml:space="preserve"> seasonal Welsh</w:t>
      </w:r>
      <w:r w:rsidR="005D2736">
        <w:t xml:space="preserve"> produce market.</w:t>
      </w:r>
    </w:p>
    <w:p w14:paraId="4F9A7201" w14:textId="30141388" w:rsidR="0096428D" w:rsidRPr="009A0004" w:rsidRDefault="00DE3543" w:rsidP="006E03F6">
      <w:pPr>
        <w:rPr>
          <w:sz w:val="40"/>
          <w:szCs w:val="40"/>
          <w:u w:val="single"/>
        </w:rPr>
      </w:pPr>
      <w:r>
        <w:rPr>
          <w:sz w:val="40"/>
          <w:szCs w:val="40"/>
          <w:u w:val="single"/>
        </w:rPr>
        <w:t>5.0 Introduction</w:t>
      </w:r>
    </w:p>
    <w:p w14:paraId="64829FEB" w14:textId="77777777" w:rsidR="00364AFF" w:rsidRDefault="006E03F6" w:rsidP="00DE3543">
      <w:r>
        <w:t>The</w:t>
      </w:r>
      <w:r w:rsidR="00020B56">
        <w:t>re is a high level of support in Wales for a national holiday to celebrate St. David’s Day</w:t>
      </w:r>
      <w:r w:rsidR="009A0004">
        <w:t xml:space="preserve"> (BBC, </w:t>
      </w:r>
      <w:r w:rsidR="00FE1E95">
        <w:t>2006</w:t>
      </w:r>
      <w:r w:rsidR="0022393A">
        <w:t>)</w:t>
      </w:r>
      <w:r w:rsidR="00020B56">
        <w:t>. What Wales does not have is a particular brand associated with the day, as Guinness</w:t>
      </w:r>
      <w:r w:rsidR="00342AB6">
        <w:t xml:space="preserve"> (Campaign Creat</w:t>
      </w:r>
      <w:r w:rsidR="00370E2B">
        <w:t>o</w:t>
      </w:r>
      <w:r w:rsidR="00342AB6">
        <w:t>rs</w:t>
      </w:r>
      <w:r w:rsidR="00370E2B">
        <w:t>, 2020</w:t>
      </w:r>
      <w:r w:rsidR="00342AB6">
        <w:t>)</w:t>
      </w:r>
      <w:r w:rsidR="00020B56">
        <w:t xml:space="preserve"> might be associated with St. Patrick’s Day. We aim to be that brand.</w:t>
      </w:r>
    </w:p>
    <w:p w14:paraId="251F75AD" w14:textId="6FA41620" w:rsidR="00B00A01" w:rsidRDefault="00965E21" w:rsidP="00DE3543">
      <w:r>
        <w:t>Although</w:t>
      </w:r>
      <w:r w:rsidR="00B035B8">
        <w:t xml:space="preserve"> several competitors </w:t>
      </w:r>
      <w:r w:rsidR="00841AAC">
        <w:t xml:space="preserve">may </w:t>
      </w:r>
      <w:r w:rsidR="00B035B8">
        <w:t>provid</w:t>
      </w:r>
      <w:r w:rsidR="00841AAC">
        <w:t>e</w:t>
      </w:r>
      <w:r w:rsidR="00B035B8">
        <w:t xml:space="preserve"> similar products</w:t>
      </w:r>
      <w:r w:rsidR="004B4F1C">
        <w:t xml:space="preserve"> t</w:t>
      </w:r>
      <w:r w:rsidR="00364AFF">
        <w:t>o this company</w:t>
      </w:r>
      <w:r w:rsidR="006D21B2">
        <w:t>, we have the tools and product to succeed</w:t>
      </w:r>
      <w:r w:rsidR="00AB5D98">
        <w:t xml:space="preserve"> financially</w:t>
      </w:r>
      <w:r w:rsidR="005A62CC">
        <w:t>.</w:t>
      </w:r>
      <w:r w:rsidR="00D643AC">
        <w:t xml:space="preserve"> </w:t>
      </w:r>
      <w:r w:rsidR="00CE3A30">
        <w:t xml:space="preserve">By </w:t>
      </w:r>
      <w:r w:rsidR="00F64326">
        <w:t xml:space="preserve">focussing on a seasonal strategy, targeting the </w:t>
      </w:r>
      <w:r w:rsidR="00D927F8">
        <w:t>run-up to and aftermath of St. David’s Day, we can reduce annual overheads</w:t>
      </w:r>
      <w:r w:rsidR="008C5300">
        <w:t xml:space="preserve">. </w:t>
      </w:r>
      <w:r w:rsidR="00ED1151">
        <w:t>T</w:t>
      </w:r>
      <w:r w:rsidR="00FA20B3">
        <w:t>he raised profile of the</w:t>
      </w:r>
      <w:r w:rsidR="006030C5">
        <w:t xml:space="preserve"> </w:t>
      </w:r>
      <w:r w:rsidR="00EE295A">
        <w:t>celebrations</w:t>
      </w:r>
      <w:r w:rsidR="00CD7FD4">
        <w:t xml:space="preserve"> </w:t>
      </w:r>
      <w:r w:rsidR="00CD7FD4">
        <w:lastRenderedPageBreak/>
        <w:t>and the establishment of a national Bank Hol</w:t>
      </w:r>
      <w:r w:rsidR="00E10B54">
        <w:t>i</w:t>
      </w:r>
      <w:r w:rsidR="00CD7FD4">
        <w:t>day</w:t>
      </w:r>
      <w:r w:rsidR="00ED1151">
        <w:t xml:space="preserve"> will be our ultimate indicator of success.</w:t>
      </w:r>
      <w:r w:rsidR="00FB31EA">
        <w:t xml:space="preserve"> </w:t>
      </w:r>
      <w:r w:rsidR="007A6663">
        <w:t>We believe a 10% annual increase in product sales is achievable</w:t>
      </w:r>
      <w:r w:rsidR="003169C3">
        <w:t xml:space="preserve"> after our first year</w:t>
      </w:r>
      <w:r w:rsidR="007E5B7D">
        <w:t>.</w:t>
      </w:r>
    </w:p>
    <w:p w14:paraId="3A45C2DB" w14:textId="05A28E99" w:rsidR="00020B56" w:rsidRDefault="00015907" w:rsidP="00DE3543">
      <w:r>
        <w:t>While many brands use St. David’s Day promotions</w:t>
      </w:r>
      <w:r w:rsidR="00834DE6">
        <w:t>, there are few to be found actively campaigning for a national holiday. This leaves a gap in the market for our bran</w:t>
      </w:r>
      <w:r w:rsidR="00D769BD">
        <w:t xml:space="preserve">d, committed to such a campaign, which is literally </w:t>
      </w:r>
      <w:r w:rsidR="00A92AD4">
        <w:t>p</w:t>
      </w:r>
      <w:r w:rsidR="00D769BD">
        <w:t>art of it</w:t>
      </w:r>
      <w:r w:rsidR="00E12074">
        <w:t>s mission</w:t>
      </w:r>
      <w:r w:rsidR="006A0BD8">
        <w:t xml:space="preserve">. </w:t>
      </w:r>
      <w:r w:rsidR="00DD5EFD">
        <w:t>It is possible tha</w:t>
      </w:r>
      <w:r w:rsidR="001224AC">
        <w:t xml:space="preserve">t other brands’ own St. David’s Day promotions will indirectly </w:t>
      </w:r>
      <w:r w:rsidR="004E6C1B">
        <w:t xml:space="preserve">benefit our business model. </w:t>
      </w:r>
      <w:r w:rsidR="00491085">
        <w:t>It could be hypothesised that the higher</w:t>
      </w:r>
      <w:r w:rsidR="009B42EE">
        <w:t xml:space="preserve"> a</w:t>
      </w:r>
      <w:r w:rsidR="00491085">
        <w:t xml:space="preserve"> profile </w:t>
      </w:r>
      <w:r w:rsidR="00127AB7">
        <w:t xml:space="preserve">St. David’s Day </w:t>
      </w:r>
      <w:r w:rsidR="00654F3B">
        <w:t>attains;</w:t>
      </w:r>
      <w:r w:rsidR="00127AB7">
        <w:t xml:space="preserve"> the more support </w:t>
      </w:r>
      <w:r w:rsidR="00E517F2">
        <w:t xml:space="preserve">will crystallise </w:t>
      </w:r>
      <w:r w:rsidR="00127AB7">
        <w:t>for a</w:t>
      </w:r>
      <w:r w:rsidR="00B92DA0">
        <w:t xml:space="preserve"> national</w:t>
      </w:r>
      <w:r w:rsidR="00127AB7">
        <w:t xml:space="preserve"> holiday</w:t>
      </w:r>
      <w:r w:rsidR="00B92DA0">
        <w:t>.</w:t>
      </w:r>
      <w:r w:rsidR="00AF7DD3">
        <w:t xml:space="preserve"> It then arguably follows tha</w:t>
      </w:r>
      <w:r w:rsidR="00AB73CF">
        <w:t xml:space="preserve">t the higher a profile the campaign for a holiday becomes, </w:t>
      </w:r>
      <w:r w:rsidR="0044339F">
        <w:t>the higher profile St. David’s Day itself will become. This cyclical</w:t>
      </w:r>
      <w:r w:rsidR="00F93826">
        <w:t xml:space="preserve"> nature</w:t>
      </w:r>
      <w:r w:rsidR="003201BD">
        <w:t xml:space="preserve"> of this relationship between the campaign and the </w:t>
      </w:r>
      <w:r w:rsidR="00786803">
        <w:t>event</w:t>
      </w:r>
      <w:r w:rsidR="00DD62DE">
        <w:t xml:space="preserve"> could be a virtuous circle for the company, perpetuating the business.</w:t>
      </w:r>
      <w:r w:rsidR="009B42EE">
        <w:t xml:space="preserve"> </w:t>
      </w:r>
      <w:r w:rsidR="00020B56">
        <w:t>Providing Welsh-themed, traditional Welsh products in the run-up to St. David’s Day can capitalise on the existing St. David’s Day promotions that retailers run</w:t>
      </w:r>
      <w:r w:rsidR="00974A1E">
        <w:t xml:space="preserve"> (</w:t>
      </w:r>
      <w:r w:rsidR="00212227">
        <w:t>Web Design Geeks, 2020)</w:t>
      </w:r>
      <w:r w:rsidR="00020B56">
        <w:t>, and the Welsh Government encourage</w:t>
      </w:r>
      <w:r w:rsidR="00D22680">
        <w:t xml:space="preserve"> (Business Wales, 2020)</w:t>
      </w:r>
      <w:r w:rsidR="00020B56">
        <w:t>. With the unique selling point of promoting a holiday for the same issue as the promotion, we are likely to be an attractive seasonal option for any consumer already enticed by the existing, government-backed promotions. The sponsorship of the campaign will differentiate us in the market</w:t>
      </w:r>
      <w:r w:rsidR="00067DA8">
        <w:t xml:space="preserve"> from competitors.</w:t>
      </w:r>
      <w:r w:rsidR="002D42AE">
        <w:t xml:space="preserve"> Like all good entrepreneurs (</w:t>
      </w:r>
      <w:r w:rsidR="00681E2C">
        <w:t>Gartner, 1988) we have ‘a vision of the future’!</w:t>
      </w:r>
    </w:p>
    <w:p w14:paraId="1A5115F0" w14:textId="155E2023" w:rsidR="00C84479" w:rsidRPr="000C7B28" w:rsidRDefault="000C7B28" w:rsidP="00C84479">
      <w:pPr>
        <w:rPr>
          <w:sz w:val="40"/>
          <w:szCs w:val="40"/>
          <w:u w:val="single"/>
        </w:rPr>
      </w:pPr>
      <w:r>
        <w:rPr>
          <w:sz w:val="40"/>
          <w:szCs w:val="40"/>
          <w:u w:val="single"/>
        </w:rPr>
        <w:t xml:space="preserve">6.0 </w:t>
      </w:r>
      <w:r w:rsidR="00C84479" w:rsidRPr="000C7B28">
        <w:rPr>
          <w:sz w:val="40"/>
          <w:szCs w:val="40"/>
          <w:u w:val="single"/>
        </w:rPr>
        <w:t>Product</w:t>
      </w:r>
      <w:r w:rsidR="0077077C">
        <w:rPr>
          <w:sz w:val="40"/>
          <w:szCs w:val="40"/>
          <w:u w:val="single"/>
        </w:rPr>
        <w:t xml:space="preserve"> and </w:t>
      </w:r>
      <w:r w:rsidR="00C84479" w:rsidRPr="000C7B28">
        <w:rPr>
          <w:sz w:val="40"/>
          <w:szCs w:val="40"/>
          <w:u w:val="single"/>
        </w:rPr>
        <w:t>Service</w:t>
      </w:r>
    </w:p>
    <w:p w14:paraId="33C35F98" w14:textId="52CB77B9" w:rsidR="00C84479" w:rsidRDefault="00C84479" w:rsidP="00C84479">
      <w:r>
        <w:t>We will source or manufacture traditional Welsh dishes with Welsh-themed decorations packaged in St. David’s Day themed wrapping. Items will include Welsh Cakes, Bara Brith, Cawl, Welsh Pizza (Caws Bobi), and Welsh Ales among others.</w:t>
      </w:r>
      <w:r w:rsidR="009F52AB">
        <w:t xml:space="preserve"> But apart from the tangible</w:t>
      </w:r>
      <w:r w:rsidR="00CE784B">
        <w:t xml:space="preserve"> products we supply, we will be selling a belief. A</w:t>
      </w:r>
      <w:r w:rsidR="00A01D54">
        <w:t xml:space="preserve"> </w:t>
      </w:r>
      <w:r w:rsidR="00CE784B">
        <w:t xml:space="preserve">belief in Wales, and a belief in the status of </w:t>
      </w:r>
      <w:r w:rsidR="00B73BCB">
        <w:t>St. David’s Day as a national cultural event.</w:t>
      </w:r>
      <w:r w:rsidR="00690086">
        <w:t xml:space="preserve"> No other brand provides this devotion to ideas</w:t>
      </w:r>
      <w:r w:rsidR="00A01D54">
        <w:t xml:space="preserve"> for the public.</w:t>
      </w:r>
      <w:r w:rsidR="003A3E86">
        <w:t xml:space="preserve"> Ours will be the go-to company for those wishing to demonstrate a fervour for the</w:t>
      </w:r>
      <w:r w:rsidR="00205991">
        <w:t xml:space="preserve"> day or for the nation.</w:t>
      </w:r>
      <w:r w:rsidR="00AD3310">
        <w:t xml:space="preserve"> This will enable a </w:t>
      </w:r>
      <w:r w:rsidR="00BE02D0">
        <w:t xml:space="preserve">high profit-margin on the </w:t>
      </w:r>
      <w:r w:rsidR="00FC3BEA">
        <w:t>inexpensive</w:t>
      </w:r>
      <w:r w:rsidR="0059132F">
        <w:t xml:space="preserve"> but good value materials required.</w:t>
      </w:r>
    </w:p>
    <w:p w14:paraId="60EAD263" w14:textId="10BAD05D" w:rsidR="00661C2A" w:rsidRPr="00201DEE" w:rsidRDefault="00201DEE" w:rsidP="00C84479">
      <w:pPr>
        <w:rPr>
          <w:sz w:val="40"/>
          <w:szCs w:val="40"/>
          <w:u w:val="single"/>
        </w:rPr>
      </w:pPr>
      <w:r>
        <w:rPr>
          <w:sz w:val="40"/>
          <w:szCs w:val="40"/>
          <w:u w:val="single"/>
        </w:rPr>
        <w:t>7.0 Marketing</w:t>
      </w:r>
    </w:p>
    <w:p w14:paraId="69372807" w14:textId="0E98B11C" w:rsidR="00C84479" w:rsidRPr="00201DEE" w:rsidRDefault="00201DEE" w:rsidP="00C84479">
      <w:pPr>
        <w:rPr>
          <w:sz w:val="32"/>
          <w:szCs w:val="32"/>
          <w:u w:val="single"/>
        </w:rPr>
      </w:pPr>
      <w:r w:rsidRPr="00201DEE">
        <w:rPr>
          <w:sz w:val="32"/>
          <w:szCs w:val="32"/>
          <w:u w:val="single"/>
        </w:rPr>
        <w:t xml:space="preserve">7.1 </w:t>
      </w:r>
      <w:r w:rsidR="00C84479" w:rsidRPr="00201DEE">
        <w:rPr>
          <w:sz w:val="32"/>
          <w:szCs w:val="32"/>
          <w:u w:val="single"/>
        </w:rPr>
        <w:t>Specific Market segment:</w:t>
      </w:r>
    </w:p>
    <w:p w14:paraId="04077E45" w14:textId="77777777" w:rsidR="00C84479" w:rsidRDefault="00C84479" w:rsidP="00C84479">
      <w:r>
        <w:t>Tutor2U (2020) tells us that ‘Market segmentation splits up a market into different types (segments) to enable a business to better target its products to the relevant customers’.</w:t>
      </w:r>
    </w:p>
    <w:p w14:paraId="2E83DBDC" w14:textId="4B52AFE3" w:rsidR="00C84479" w:rsidRDefault="00C84479" w:rsidP="00C84479">
      <w:r>
        <w:t>The market segment for this company is the high proportion (BBC, 2008) of Welsh- based adults who support a St David’s Day holiday and are buyers of food and drink. According to the last Census (</w:t>
      </w:r>
      <w:r w:rsidR="002F4CAB">
        <w:t xml:space="preserve">Office of National </w:t>
      </w:r>
      <w:r w:rsidR="00A51EFA">
        <w:t>S</w:t>
      </w:r>
      <w:r w:rsidR="002F4CAB">
        <w:t>tatistics</w:t>
      </w:r>
      <w:r w:rsidR="00A51EFA">
        <w:t xml:space="preserve">, </w:t>
      </w:r>
      <w:r>
        <w:t xml:space="preserve">2011) the total available (or addressed) market figure is likely to be near </w:t>
      </w:r>
      <w:r w:rsidR="00FB07E9">
        <w:t>1.976</w:t>
      </w:r>
      <w:r>
        <w:t xml:space="preserve"> million.</w:t>
      </w:r>
    </w:p>
    <w:p w14:paraId="139642A5" w14:textId="77777777" w:rsidR="00C84479" w:rsidRDefault="00C84479" w:rsidP="00C84479">
      <w:r>
        <w:t>The specific market segmentation for this project will be Welsh, Wales resident, middle-class, office working adults, among the 87% of Welsh population (BBC 2008) who support a holiday.</w:t>
      </w:r>
    </w:p>
    <w:p w14:paraId="06875E81" w14:textId="77777777" w:rsidR="00C84479" w:rsidRDefault="00C84479" w:rsidP="00C84479">
      <w:r>
        <w:t>The primary target market will be ‘Indy-Wales’ supporting adults from the above segment.</w:t>
      </w:r>
    </w:p>
    <w:p w14:paraId="124134F0" w14:textId="2EFCFAB7" w:rsidR="00C84479" w:rsidRPr="00201DEE" w:rsidRDefault="00201DEE" w:rsidP="00C84479">
      <w:pPr>
        <w:rPr>
          <w:sz w:val="32"/>
          <w:szCs w:val="32"/>
          <w:u w:val="single"/>
        </w:rPr>
      </w:pPr>
      <w:r>
        <w:rPr>
          <w:sz w:val="32"/>
          <w:szCs w:val="32"/>
          <w:u w:val="single"/>
        </w:rPr>
        <w:t xml:space="preserve">7.2 </w:t>
      </w:r>
      <w:r w:rsidR="00C84479" w:rsidRPr="00201DEE">
        <w:rPr>
          <w:sz w:val="32"/>
          <w:szCs w:val="32"/>
          <w:u w:val="single"/>
        </w:rPr>
        <w:t>Marketing Mix</w:t>
      </w:r>
    </w:p>
    <w:p w14:paraId="6A9885E5" w14:textId="77777777" w:rsidR="00C84479" w:rsidRDefault="00C84479" w:rsidP="00C84479">
      <w:r>
        <w:lastRenderedPageBreak/>
        <w:t>Famed academic Will Kenton (Investopedia, 2019) tells us ‘a marketing mix includes multiple areas of focus as part of a comprehensive marketing plan. The term often refers to a common classification that began as the four Ps: product, price, placement, and promotion.’</w:t>
      </w:r>
    </w:p>
    <w:p w14:paraId="7855908F" w14:textId="6E8F56D6" w:rsidR="00C84479" w:rsidRPr="00201DEE" w:rsidRDefault="00201DEE" w:rsidP="00C84479">
      <w:pPr>
        <w:rPr>
          <w:sz w:val="32"/>
          <w:szCs w:val="32"/>
          <w:u w:val="single"/>
        </w:rPr>
      </w:pPr>
      <w:r>
        <w:rPr>
          <w:sz w:val="32"/>
          <w:szCs w:val="32"/>
          <w:u w:val="single"/>
        </w:rPr>
        <w:t xml:space="preserve">7.3 </w:t>
      </w:r>
      <w:r w:rsidR="00C84479" w:rsidRPr="00201DEE">
        <w:rPr>
          <w:sz w:val="32"/>
          <w:szCs w:val="32"/>
          <w:u w:val="single"/>
        </w:rPr>
        <w:t xml:space="preserve">The 4 </w:t>
      </w:r>
      <w:r>
        <w:rPr>
          <w:sz w:val="32"/>
          <w:szCs w:val="32"/>
          <w:u w:val="single"/>
        </w:rPr>
        <w:t>Ps</w:t>
      </w:r>
    </w:p>
    <w:p w14:paraId="0597AD26" w14:textId="77777777" w:rsidR="00C84479" w:rsidRDefault="00C84479" w:rsidP="00C84479">
      <w:r>
        <w:t>Product- Seasonal, St. David’s Day packaged, Welsh themed dishes, competitive quality.</w:t>
      </w:r>
    </w:p>
    <w:p w14:paraId="26DA2D33" w14:textId="77777777" w:rsidR="00C84479" w:rsidRDefault="00C84479" w:rsidP="00C84479">
      <w:r>
        <w:t>Price- Competitive enough to attract the casual supporter on a seasonal basis.</w:t>
      </w:r>
    </w:p>
    <w:p w14:paraId="1B04BF51" w14:textId="77777777" w:rsidR="00C84479" w:rsidRDefault="00C84479" w:rsidP="00C84479">
      <w:r>
        <w:t>Place (Placement)- While this business could grow from a single market stall, the aim is to be included as part of major retailers’ seasonal stock.</w:t>
      </w:r>
    </w:p>
    <w:p w14:paraId="202C4C56" w14:textId="77777777" w:rsidR="00C84479" w:rsidRDefault="00C84479" w:rsidP="00C84479">
      <w:r>
        <w:t>Promotion- Much of the promotion will be piggy-backing existing St. David’s Day marketing.</w:t>
      </w:r>
    </w:p>
    <w:p w14:paraId="6D504F58" w14:textId="0042911A" w:rsidR="00C84479" w:rsidRPr="00201DEE" w:rsidRDefault="00CD5ADC" w:rsidP="00C84479">
      <w:pPr>
        <w:rPr>
          <w:sz w:val="32"/>
          <w:szCs w:val="32"/>
          <w:u w:val="single"/>
        </w:rPr>
      </w:pPr>
      <w:r>
        <w:rPr>
          <w:sz w:val="32"/>
          <w:szCs w:val="32"/>
          <w:u w:val="single"/>
        </w:rPr>
        <w:t xml:space="preserve">7.4 </w:t>
      </w:r>
      <w:r w:rsidR="00C84479" w:rsidRPr="00201DEE">
        <w:rPr>
          <w:sz w:val="32"/>
          <w:szCs w:val="32"/>
          <w:u w:val="single"/>
        </w:rPr>
        <w:t>Marketing</w:t>
      </w:r>
      <w:r w:rsidR="00661C2A" w:rsidRPr="00201DEE">
        <w:rPr>
          <w:sz w:val="32"/>
          <w:szCs w:val="32"/>
          <w:u w:val="single"/>
        </w:rPr>
        <w:t xml:space="preserve"> methods</w:t>
      </w:r>
    </w:p>
    <w:p w14:paraId="3DFB8812" w14:textId="282314DE" w:rsidR="003F2FD7" w:rsidRDefault="00C84479" w:rsidP="00C84479">
      <w:r>
        <w:t xml:space="preserve">Social media such as </w:t>
      </w:r>
      <w:r w:rsidR="003C11E6">
        <w:t>T</w:t>
      </w:r>
      <w:r>
        <w:t>witter</w:t>
      </w:r>
      <w:r w:rsidR="003C11E6">
        <w:t>, Instagram</w:t>
      </w:r>
      <w:r>
        <w:t xml:space="preserve"> and </w:t>
      </w:r>
      <w:r w:rsidR="003C11E6">
        <w:t>F</w:t>
      </w:r>
      <w:r>
        <w:t>acebook will take the forefront</w:t>
      </w:r>
      <w:r w:rsidR="00240BA7">
        <w:t xml:space="preserve"> of the marketing campaign</w:t>
      </w:r>
      <w:r>
        <w:t xml:space="preserve">. </w:t>
      </w:r>
      <w:r w:rsidR="008E1F7D">
        <w:t xml:space="preserve">Prizes can be offered for </w:t>
      </w:r>
      <w:r w:rsidR="00E9230A">
        <w:t>T</w:t>
      </w:r>
      <w:r w:rsidR="00AD3228">
        <w:t>witt</w:t>
      </w:r>
      <w:r w:rsidR="00E9230A">
        <w:t>e</w:t>
      </w:r>
      <w:r w:rsidR="00AD3228">
        <w:t xml:space="preserve">r raffles </w:t>
      </w:r>
      <w:r w:rsidR="00E9230A">
        <w:t>(</w:t>
      </w:r>
      <w:r w:rsidR="00AD3228">
        <w:t>sharing marketing posts for a chance of winning</w:t>
      </w:r>
      <w:r w:rsidR="000A75E2">
        <w:t>)</w:t>
      </w:r>
      <w:r w:rsidR="00E9230A">
        <w:t>.</w:t>
      </w:r>
      <w:r w:rsidR="000A75E2">
        <w:t xml:space="preserve"> </w:t>
      </w:r>
      <w:r>
        <w:t xml:space="preserve">Leaflets will be dropped in conurbations </w:t>
      </w:r>
      <w:r w:rsidR="009518A9">
        <w:t>from</w:t>
      </w:r>
      <w:r>
        <w:t xml:space="preserve"> September, with Cardiff sports events and ‘Indy-Wales’ marches also targeted. Cut-price marketing will be sought through organisations such as the WRU which could be potentially sympathetic to the campaign. Assistance for marketing will be sought through Welsh government schemes. Items can be marketed to office workers who often experience an ad-hoc St. David’s Day buffet at work. Local radio will be encouraged to provide discount advertising time as a contribution to the campaign.</w:t>
      </w:r>
      <w:r w:rsidR="006959C2">
        <w:t xml:space="preserve"> </w:t>
      </w:r>
      <w:r w:rsidR="00A514CD">
        <w:t>Sponsored gigs can take place in multiple locations under the collective banner of ‘Dewi-Stock’</w:t>
      </w:r>
      <w:r w:rsidR="004F177B">
        <w:t xml:space="preserve">, </w:t>
      </w:r>
      <w:r w:rsidR="00090557">
        <w:t>something which can become an annual event.</w:t>
      </w:r>
      <w:r w:rsidR="00DE7D4E">
        <w:t xml:space="preserve"> Many small-scale events can be</w:t>
      </w:r>
      <w:r w:rsidR="008329F9">
        <w:t xml:space="preserve"> organised at zero-cost, as bands and venues </w:t>
      </w:r>
      <w:r w:rsidR="009C45BB">
        <w:t>offer free service in exchange for exposure and bar-takings respectively.</w:t>
      </w:r>
      <w:r w:rsidR="00A82866">
        <w:t xml:space="preserve"> High profile Welsh </w:t>
      </w:r>
      <w:r w:rsidR="00E2434A">
        <w:t>hip-hop stars such as Graham the Bear, Billy Webb, and Adam Hussein</w:t>
      </w:r>
      <w:r w:rsidR="00CA5A82">
        <w:t xml:space="preserve"> </w:t>
      </w:r>
      <w:r w:rsidR="005F2CB9">
        <w:t>might</w:t>
      </w:r>
      <w:r w:rsidR="00CA5A82">
        <w:t xml:space="preserve"> be persuaded to </w:t>
      </w:r>
      <w:r w:rsidR="000D2E64">
        <w:t xml:space="preserve">lend their </w:t>
      </w:r>
      <w:r w:rsidR="00CA5A82">
        <w:t xml:space="preserve">support </w:t>
      </w:r>
      <w:r w:rsidR="000D2E64">
        <w:t xml:space="preserve">to any such </w:t>
      </w:r>
      <w:r w:rsidR="005F2CB9">
        <w:t>performances</w:t>
      </w:r>
      <w:r w:rsidR="00BE747B">
        <w:t>, as they have already promoted far more niche campaigns</w:t>
      </w:r>
      <w:r w:rsidR="00A64031">
        <w:t xml:space="preserve"> while showing enthusiasm for Welsh identity</w:t>
      </w:r>
      <w:r w:rsidR="005F2CB9">
        <w:t xml:space="preserve"> (</w:t>
      </w:r>
      <w:r w:rsidR="008A0EF3">
        <w:t>Wales Online</w:t>
      </w:r>
      <w:r w:rsidR="007222E4">
        <w:t>,</w:t>
      </w:r>
      <w:r w:rsidR="008A0EF3">
        <w:t xml:space="preserve"> </w:t>
      </w:r>
      <w:r w:rsidR="007222E4">
        <w:t>2020</w:t>
      </w:r>
      <w:r w:rsidR="00BE0200">
        <w:t>b</w:t>
      </w:r>
      <w:r w:rsidR="005F2CB9">
        <w:t>).</w:t>
      </w:r>
    </w:p>
    <w:p w14:paraId="64E4450A" w14:textId="3CA033BF" w:rsidR="00BA5ADA" w:rsidRDefault="002E77FA" w:rsidP="00C84479">
      <w:r>
        <w:t xml:space="preserve">Pricing of products will be adaptable and reactive to the market. While a cost-plus strategy can be considered as a starting point, </w:t>
      </w:r>
      <w:r w:rsidR="00C859A6">
        <w:t xml:space="preserve">a gradual market-based approach </w:t>
      </w:r>
      <w:r w:rsidR="00E5066C">
        <w:t>can be pushed to increase revenue and profits.</w:t>
      </w:r>
      <w:r w:rsidR="006B4581">
        <w:t xml:space="preserve"> Successful marketing campaigns can allow for seasonal price skimming in the few days prior to</w:t>
      </w:r>
      <w:r w:rsidR="00EE18DD">
        <w:t xml:space="preserve"> March 1</w:t>
      </w:r>
      <w:r w:rsidR="00EE18DD" w:rsidRPr="00EE18DD">
        <w:rPr>
          <w:vertAlign w:val="superscript"/>
        </w:rPr>
        <w:t>st</w:t>
      </w:r>
      <w:r w:rsidR="00EE18DD">
        <w:t>.</w:t>
      </w:r>
      <w:r w:rsidR="000371C2">
        <w:t xml:space="preserve"> </w:t>
      </w:r>
      <w:r w:rsidR="00E00AA2">
        <w:t xml:space="preserve">A variety of products can be packaged in </w:t>
      </w:r>
      <w:r w:rsidR="002A21D5">
        <w:t>‘bundles’.</w:t>
      </w:r>
      <w:r w:rsidR="00A01B59">
        <w:t xml:space="preserve"> </w:t>
      </w:r>
      <w:r w:rsidR="00E537DF">
        <w:t>Focussing our energy on the most lucrative months in the Welsh cultural calendar</w:t>
      </w:r>
      <w:r w:rsidR="00D3662B">
        <w:t xml:space="preserve"> can allow for re</w:t>
      </w:r>
      <w:r w:rsidR="00BB75F3">
        <w:t>d</w:t>
      </w:r>
      <w:r w:rsidR="00D3662B">
        <w:t>uced annual costs and higher profit margins</w:t>
      </w:r>
      <w:r w:rsidR="00BB75F3">
        <w:t>.</w:t>
      </w:r>
    </w:p>
    <w:p w14:paraId="5FD4DDCD" w14:textId="77777777" w:rsidR="000459E7" w:rsidRPr="000459E7" w:rsidRDefault="000459E7" w:rsidP="00C84479">
      <w:pPr>
        <w:rPr>
          <w:sz w:val="32"/>
          <w:szCs w:val="32"/>
          <w:u w:val="single"/>
        </w:rPr>
      </w:pPr>
      <w:r w:rsidRPr="000459E7">
        <w:rPr>
          <w:sz w:val="32"/>
          <w:szCs w:val="32"/>
          <w:u w:val="single"/>
        </w:rPr>
        <w:t>7.5 Examples of Promotional Materials</w:t>
      </w:r>
    </w:p>
    <w:p w14:paraId="3D00E6FE" w14:textId="6EA0ADCD" w:rsidR="00C84479" w:rsidRDefault="00CD5ADC" w:rsidP="00C84479">
      <w:r>
        <w:t>Various promotional items will also be made available for sale</w:t>
      </w:r>
      <w:r w:rsidR="00DB449F">
        <w:t>. Products carrying the St. David’s brand</w:t>
      </w:r>
      <w:r w:rsidR="005845FF">
        <w:t xml:space="preserve"> alongside a campaign slogan can include T-shirts, mugs, hats</w:t>
      </w:r>
      <w:r w:rsidR="00516E66">
        <w:t xml:space="preserve">, badges, </w:t>
      </w:r>
      <w:r w:rsidR="00240BA7">
        <w:t xml:space="preserve">and </w:t>
      </w:r>
      <w:r w:rsidR="00516E66">
        <w:t>mouse mats</w:t>
      </w:r>
      <w:r w:rsidR="00240BA7">
        <w:t>.</w:t>
      </w:r>
      <w:r w:rsidR="00CB7BCA">
        <w:t xml:space="preserve"> </w:t>
      </w:r>
      <w:r w:rsidR="000C1B03">
        <w:t xml:space="preserve">A cartoon character can be created to </w:t>
      </w:r>
      <w:r w:rsidR="00E021AB">
        <w:t>increase the reach of our marketing (see appendices</w:t>
      </w:r>
      <w:r w:rsidR="00454C37">
        <w:t>).</w:t>
      </w:r>
      <w:r w:rsidR="00F44109">
        <w:t xml:space="preserve"> Marketing</w:t>
      </w:r>
      <w:r w:rsidR="0056751D">
        <w:t xml:space="preserve"> materials will be produced in English, Welsh and bilingual formats.</w:t>
      </w:r>
    </w:p>
    <w:p w14:paraId="452D2E6B" w14:textId="3C4D61EE" w:rsidR="00173DFC" w:rsidRDefault="006B2E9A" w:rsidP="00C84479">
      <w:pPr>
        <w:rPr>
          <w:sz w:val="32"/>
          <w:szCs w:val="32"/>
          <w:u w:val="single"/>
        </w:rPr>
      </w:pPr>
      <w:r>
        <w:rPr>
          <w:sz w:val="32"/>
          <w:szCs w:val="32"/>
          <w:u w:val="single"/>
        </w:rPr>
        <w:t>7</w:t>
      </w:r>
      <w:r w:rsidR="008F3BB3">
        <w:rPr>
          <w:sz w:val="32"/>
          <w:szCs w:val="32"/>
          <w:u w:val="single"/>
        </w:rPr>
        <w:t>.</w:t>
      </w:r>
      <w:r w:rsidR="000459E7">
        <w:rPr>
          <w:sz w:val="32"/>
          <w:szCs w:val="32"/>
          <w:u w:val="single"/>
        </w:rPr>
        <w:t>6</w:t>
      </w:r>
      <w:r w:rsidR="008F3BB3">
        <w:rPr>
          <w:sz w:val="32"/>
          <w:szCs w:val="32"/>
          <w:u w:val="single"/>
        </w:rPr>
        <w:t xml:space="preserve"> </w:t>
      </w:r>
      <w:r w:rsidR="00B341AF" w:rsidRPr="00662CEB">
        <w:rPr>
          <w:sz w:val="32"/>
          <w:szCs w:val="32"/>
          <w:u w:val="single"/>
        </w:rPr>
        <w:t>Marketing to c</w:t>
      </w:r>
      <w:r w:rsidR="00AF073C" w:rsidRPr="00662CEB">
        <w:rPr>
          <w:sz w:val="32"/>
          <w:szCs w:val="32"/>
          <w:u w:val="single"/>
        </w:rPr>
        <w:t xml:space="preserve">hanges in </w:t>
      </w:r>
      <w:r w:rsidR="00173DFC" w:rsidRPr="00662CEB">
        <w:rPr>
          <w:sz w:val="32"/>
          <w:szCs w:val="32"/>
          <w:u w:val="single"/>
        </w:rPr>
        <w:t>Welsh Culture</w:t>
      </w:r>
    </w:p>
    <w:p w14:paraId="5E08D04C" w14:textId="09AC99E2" w:rsidR="00DD71B6" w:rsidRPr="00662CEB" w:rsidRDefault="00BD382B" w:rsidP="00C84479">
      <w:pPr>
        <w:rPr>
          <w:sz w:val="32"/>
          <w:szCs w:val="32"/>
          <w:u w:val="single"/>
        </w:rPr>
      </w:pPr>
      <w:r>
        <w:t>Welsh culture is currently in a transformative state</w:t>
      </w:r>
      <w:r w:rsidR="00834C22">
        <w:t xml:space="preserve"> (Awan Scully, 2020)</w:t>
      </w:r>
      <w:r>
        <w:t xml:space="preserve">, with Brexit and </w:t>
      </w:r>
      <w:r w:rsidR="00FB2F10">
        <w:t>recent health policies bringing specifically Welsh issues into a sharper focus for many</w:t>
      </w:r>
      <w:r w:rsidR="00B66F79">
        <w:t xml:space="preserve"> previously sheltered from such</w:t>
      </w:r>
      <w:r w:rsidR="0065687A">
        <w:t xml:space="preserve"> differentiation.</w:t>
      </w:r>
    </w:p>
    <w:p w14:paraId="4A794BEB" w14:textId="07105FC3" w:rsidR="00B341AF" w:rsidRPr="00662CEB" w:rsidRDefault="008F3BB3" w:rsidP="00C84479">
      <w:pPr>
        <w:rPr>
          <w:sz w:val="32"/>
          <w:szCs w:val="32"/>
          <w:u w:val="single"/>
        </w:rPr>
      </w:pPr>
      <w:r>
        <w:rPr>
          <w:sz w:val="32"/>
          <w:szCs w:val="32"/>
          <w:u w:val="single"/>
        </w:rPr>
        <w:lastRenderedPageBreak/>
        <w:t>7.</w:t>
      </w:r>
      <w:r w:rsidR="000459E7">
        <w:rPr>
          <w:sz w:val="32"/>
          <w:szCs w:val="32"/>
          <w:u w:val="single"/>
        </w:rPr>
        <w:t>7</w:t>
      </w:r>
      <w:r>
        <w:rPr>
          <w:sz w:val="32"/>
          <w:szCs w:val="32"/>
          <w:u w:val="single"/>
        </w:rPr>
        <w:t xml:space="preserve"> </w:t>
      </w:r>
      <w:r w:rsidR="00B341AF" w:rsidRPr="00662CEB">
        <w:rPr>
          <w:sz w:val="32"/>
          <w:szCs w:val="32"/>
          <w:u w:val="single"/>
        </w:rPr>
        <w:t>Walking a political tightrope</w:t>
      </w:r>
    </w:p>
    <w:p w14:paraId="1815DC6E" w14:textId="0C780122" w:rsidR="001954A2" w:rsidRDefault="0065687A" w:rsidP="00DE3543">
      <w:r>
        <w:t>Taking a political stand is often inadvisable for brands</w:t>
      </w:r>
      <w:r w:rsidR="00BB0C06">
        <w:t xml:space="preserve"> (Marketing Week, 2020)</w:t>
      </w:r>
      <w:r>
        <w:t xml:space="preserve">, as it </w:t>
      </w:r>
      <w:r w:rsidR="00932D66">
        <w:t>can exclude more custom than it appeals to.</w:t>
      </w:r>
      <w:r w:rsidR="00007B9E">
        <w:t xml:space="preserve"> </w:t>
      </w:r>
      <w:r w:rsidR="003E78F3">
        <w:t xml:space="preserve">While it may be </w:t>
      </w:r>
      <w:r w:rsidR="00007B9E">
        <w:t xml:space="preserve">a reasonable assumption that </w:t>
      </w:r>
      <w:r w:rsidR="00C12946">
        <w:t>certain political subsections of the market</w:t>
      </w:r>
      <w:r w:rsidR="00811DE0">
        <w:t xml:space="preserve"> will be more in favour of our campaign than would others, care must be taken not to </w:t>
      </w:r>
      <w:r w:rsidR="001075F3">
        <w:t>appear too niche an option.</w:t>
      </w:r>
      <w:r w:rsidR="00106512">
        <w:t xml:space="preserve"> While support for Welsh independence is at record highs</w:t>
      </w:r>
      <w:r w:rsidR="00A7220D">
        <w:t xml:space="preserve"> (Awan-Scully, 2020)</w:t>
      </w:r>
      <w:r w:rsidR="00106512">
        <w:t>, and</w:t>
      </w:r>
      <w:r w:rsidR="00345B4D">
        <w:t xml:space="preserve"> it </w:t>
      </w:r>
      <w:r w:rsidR="00C51B54">
        <w:t>appears a fruitful</w:t>
      </w:r>
      <w:r w:rsidR="00BB5505">
        <w:t xml:space="preserve"> market to target, there is</w:t>
      </w:r>
      <w:r w:rsidR="00EE4786">
        <w:t xml:space="preserve"> near-unanimous</w:t>
      </w:r>
      <w:r w:rsidR="00BB5505">
        <w:t xml:space="preserve"> support for a national holiday across all Welsh political parties, and </w:t>
      </w:r>
      <w:r w:rsidR="00B84D51">
        <w:t>the support of all parties should be sought</w:t>
      </w:r>
      <w:r w:rsidR="00EE4786">
        <w:t xml:space="preserve"> for this enterprise to avoid the appearance of</w:t>
      </w:r>
      <w:r w:rsidR="006B2E9A">
        <w:t xml:space="preserve"> appealing only to nationalists or devolutionists.</w:t>
      </w:r>
    </w:p>
    <w:p w14:paraId="66731248" w14:textId="34C3CED3" w:rsidR="00454C37" w:rsidRPr="006A1EA9" w:rsidRDefault="00454C37" w:rsidP="00DE3543">
      <w:pPr>
        <w:rPr>
          <w:sz w:val="32"/>
          <w:szCs w:val="32"/>
          <w:u w:val="single"/>
        </w:rPr>
      </w:pPr>
      <w:r w:rsidRPr="006A1EA9">
        <w:rPr>
          <w:sz w:val="32"/>
          <w:szCs w:val="32"/>
          <w:u w:val="single"/>
        </w:rPr>
        <w:t>7.</w:t>
      </w:r>
      <w:r w:rsidR="000459E7">
        <w:rPr>
          <w:sz w:val="32"/>
          <w:szCs w:val="32"/>
          <w:u w:val="single"/>
        </w:rPr>
        <w:t>8</w:t>
      </w:r>
      <w:r w:rsidRPr="006A1EA9">
        <w:rPr>
          <w:sz w:val="32"/>
          <w:szCs w:val="32"/>
          <w:u w:val="single"/>
        </w:rPr>
        <w:t xml:space="preserve"> Reclaiming Welsh </w:t>
      </w:r>
      <w:r w:rsidR="00867FF7" w:rsidRPr="006A1EA9">
        <w:rPr>
          <w:sz w:val="32"/>
          <w:szCs w:val="32"/>
          <w:u w:val="single"/>
        </w:rPr>
        <w:t>Dishes</w:t>
      </w:r>
    </w:p>
    <w:p w14:paraId="638EE0F2" w14:textId="1D0554D7" w:rsidR="00867FF7" w:rsidRDefault="00867FF7" w:rsidP="00DE3543">
      <w:r>
        <w:t xml:space="preserve">One line of marketing can be to </w:t>
      </w:r>
      <w:r w:rsidR="00FE7938">
        <w:t xml:space="preserve">‘reclaim’ the Welsh dish commonly known to us as pizza. </w:t>
      </w:r>
      <w:r w:rsidR="00475F5A">
        <w:t xml:space="preserve">Many will be familiar with this as an Italian dish, however when first introduced to these islands, </w:t>
      </w:r>
      <w:r w:rsidR="008E4BD9">
        <w:t>it was described as Italian-Welsh Rarebit</w:t>
      </w:r>
      <w:r w:rsidR="00EC0BD3">
        <w:t xml:space="preserve"> (BBC, 2007)</w:t>
      </w:r>
      <w:r w:rsidR="00605CB8">
        <w:t>. This fact, along with centuries of evidence</w:t>
      </w:r>
      <w:r w:rsidR="00A72B61">
        <w:t xml:space="preserve"> (The Independent, </w:t>
      </w:r>
      <w:r w:rsidR="00D50F98">
        <w:t>2000</w:t>
      </w:r>
      <w:r w:rsidR="00A67BBC">
        <w:t>)</w:t>
      </w:r>
      <w:r w:rsidR="00605CB8">
        <w:t xml:space="preserve"> supporting Welsh</w:t>
      </w:r>
      <w:r w:rsidR="009E69DC">
        <w:t xml:space="preserve"> preferences for baked cheese products (known in Welsh as Caws </w:t>
      </w:r>
      <w:r w:rsidR="00E87BE8">
        <w:t>B</w:t>
      </w:r>
      <w:r w:rsidR="009E69DC">
        <w:t>obi)</w:t>
      </w:r>
      <w:r w:rsidR="00F702F7">
        <w:t xml:space="preserve"> allows an opportunity to take advantage </w:t>
      </w:r>
      <w:r w:rsidR="00140A65">
        <w:t>and reclaim pizza as a Welsh dish.</w:t>
      </w:r>
      <w:r w:rsidR="0046768E">
        <w:t xml:space="preserve"> Dragon-shaped cheese slices can be added to regular pizzas to complete the Welsh motif necessary</w:t>
      </w:r>
      <w:r w:rsidR="006A1EA9">
        <w:t xml:space="preserve"> for such reclamation.</w:t>
      </w:r>
    </w:p>
    <w:p w14:paraId="6612DCAA" w14:textId="58D2ED48" w:rsidR="00B97BD9" w:rsidRPr="009A0004" w:rsidRDefault="00B97BD9" w:rsidP="00B97BD9">
      <w:pPr>
        <w:rPr>
          <w:sz w:val="40"/>
          <w:szCs w:val="40"/>
          <w:u w:val="single"/>
        </w:rPr>
      </w:pPr>
      <w:r>
        <w:rPr>
          <w:sz w:val="40"/>
          <w:szCs w:val="40"/>
          <w:u w:val="single"/>
        </w:rPr>
        <w:t xml:space="preserve">8.0 </w:t>
      </w:r>
      <w:r w:rsidR="00A65380">
        <w:rPr>
          <w:sz w:val="40"/>
          <w:szCs w:val="40"/>
          <w:u w:val="single"/>
        </w:rPr>
        <w:t>Physical Resource</w:t>
      </w:r>
      <w:r w:rsidR="006A7385">
        <w:rPr>
          <w:sz w:val="40"/>
          <w:szCs w:val="40"/>
          <w:u w:val="single"/>
        </w:rPr>
        <w:t>s</w:t>
      </w:r>
    </w:p>
    <w:p w14:paraId="704FF749" w14:textId="5B46D1AA" w:rsidR="004B5367" w:rsidRDefault="004B5367" w:rsidP="00033994">
      <w:r w:rsidRPr="00E305BF">
        <w:t>The business will be based at a</w:t>
      </w:r>
      <w:r>
        <w:t xml:space="preserve"> local</w:t>
      </w:r>
      <w:r w:rsidRPr="00E305BF">
        <w:t xml:space="preserve"> industrial </w:t>
      </w:r>
      <w:r>
        <w:t>unit</w:t>
      </w:r>
      <w:r w:rsidRPr="00E305BF">
        <w:t xml:space="preserve"> (Crosshands business </w:t>
      </w:r>
      <w:r>
        <w:t>Workshops</w:t>
      </w:r>
      <w:r w:rsidRPr="00E305BF">
        <w:t>)</w:t>
      </w:r>
      <w:r>
        <w:t xml:space="preserve">. </w:t>
      </w:r>
      <w:r w:rsidR="000850E8">
        <w:t>These</w:t>
      </w:r>
      <w:r w:rsidR="00704181">
        <w:t xml:space="preserve"> premises are required for the packaging to take place and for materials to be stored</w:t>
      </w:r>
      <w:r w:rsidR="007D734B">
        <w:t>.</w:t>
      </w:r>
      <w:r w:rsidR="009C006C">
        <w:t xml:space="preserve"> The location will </w:t>
      </w:r>
      <w:r w:rsidR="005A1643">
        <w:t xml:space="preserve">meet health &amp; safety and food hygiene regulations. </w:t>
      </w:r>
      <w:r w:rsidR="005515D6">
        <w:t xml:space="preserve">Capacity will be sufficient for the first year and allow for </w:t>
      </w:r>
      <w:r w:rsidR="007936B0">
        <w:t>limited expansion.</w:t>
      </w:r>
      <w:r w:rsidR="005D2FE7">
        <w:t xml:space="preserve"> </w:t>
      </w:r>
      <w:r w:rsidR="0022689E">
        <w:t xml:space="preserve">Adequate procedures and systems </w:t>
      </w:r>
      <w:r w:rsidR="0028408E">
        <w:t xml:space="preserve">will be established for the small-scale beginnings of this business. </w:t>
      </w:r>
      <w:r w:rsidR="00DC0CAB">
        <w:t>Growth and expansion will eventually necessitate upgrades, but</w:t>
      </w:r>
      <w:r w:rsidR="00CB32DE">
        <w:t xml:space="preserve"> such changes will need to reflect the future circumstances</w:t>
      </w:r>
      <w:r w:rsidR="00002644">
        <w:t xml:space="preserve"> rather than what we might predict them to be.</w:t>
      </w:r>
    </w:p>
    <w:p w14:paraId="42AE45AE" w14:textId="45143915" w:rsidR="007D7EE7" w:rsidRPr="00E305BF" w:rsidRDefault="007D7EE7" w:rsidP="00033994">
      <w:r>
        <w:rPr>
          <w:noProof/>
        </w:rPr>
        <w:drawing>
          <wp:inline distT="0" distB="0" distL="0" distR="0" wp14:anchorId="4F76B0F2" wp14:editId="506EC8A5">
            <wp:extent cx="2926080" cy="2316480"/>
            <wp:effectExtent l="0" t="0" r="762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6080" cy="2316480"/>
                    </a:xfrm>
                    <a:prstGeom prst="rect">
                      <a:avLst/>
                    </a:prstGeom>
                    <a:noFill/>
                  </pic:spPr>
                </pic:pic>
              </a:graphicData>
            </a:graphic>
          </wp:inline>
        </w:drawing>
      </w:r>
    </w:p>
    <w:p w14:paraId="01230F72" w14:textId="1986A503" w:rsidR="004B5367" w:rsidRDefault="004B5367" w:rsidP="004B5367">
      <w:r>
        <w:t>Monthly rent is approx. £631 and a bond of £800 is required.  Business rates are applicable. Flexible lease terms are possible. It is envisaged that the base will only be necessary for four months annually. Although much of the business’ trade and promotion will take place in conurbations, rural and local premises will be cheaper (e.g. than Cardiff) (Property Link, 2020) and adequate for its purposes.</w:t>
      </w:r>
    </w:p>
    <w:p w14:paraId="5D751AC9" w14:textId="7C5F50B2" w:rsidR="00795A99" w:rsidRDefault="00795A99" w:rsidP="004B5367">
      <w:r>
        <w:rPr>
          <w:noProof/>
        </w:rPr>
        <w:lastRenderedPageBreak/>
        <w:drawing>
          <wp:inline distT="0" distB="0" distL="0" distR="0" wp14:anchorId="43F5C6DD" wp14:editId="7B5EBC00">
            <wp:extent cx="3352800" cy="21640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2800" cy="2164080"/>
                    </a:xfrm>
                    <a:prstGeom prst="rect">
                      <a:avLst/>
                    </a:prstGeom>
                    <a:noFill/>
                  </pic:spPr>
                </pic:pic>
              </a:graphicData>
            </a:graphic>
          </wp:inline>
        </w:drawing>
      </w:r>
    </w:p>
    <w:p w14:paraId="63368D0A" w14:textId="4F354C9C" w:rsidR="00033994" w:rsidRDefault="0058698E" w:rsidP="00033994">
      <w:r>
        <w:t>The Company</w:t>
      </w:r>
      <w:r w:rsidR="00033994">
        <w:t xml:space="preserve"> will have a mobile presence in the form of a van. </w:t>
      </w:r>
      <w:r w:rsidR="009B164C">
        <w:t>This will grant access to</w:t>
      </w:r>
      <w:r w:rsidR="00033994">
        <w:t xml:space="preserve"> free open-air markets</w:t>
      </w:r>
      <w:r w:rsidR="007C0ECB">
        <w:t>, and other</w:t>
      </w:r>
      <w:r w:rsidR="00242B15">
        <w:t>, occasional opportunities such as demonstrations and festivals</w:t>
      </w:r>
      <w:r w:rsidR="00033994">
        <w:t xml:space="preserve"> will be utilised.</w:t>
      </w:r>
    </w:p>
    <w:p w14:paraId="2894B493" w14:textId="5C5352FC" w:rsidR="00795A99" w:rsidRDefault="008F5742" w:rsidP="00033994">
      <w:r>
        <w:rPr>
          <w:noProof/>
        </w:rPr>
        <w:drawing>
          <wp:inline distT="0" distB="0" distL="0" distR="0" wp14:anchorId="10A16EA9" wp14:editId="700A75BA">
            <wp:extent cx="2688590" cy="2590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88590" cy="2590800"/>
                    </a:xfrm>
                    <a:prstGeom prst="rect">
                      <a:avLst/>
                    </a:prstGeom>
                    <a:noFill/>
                  </pic:spPr>
                </pic:pic>
              </a:graphicData>
            </a:graphic>
          </wp:inline>
        </w:drawing>
      </w:r>
    </w:p>
    <w:p w14:paraId="6764F0E5" w14:textId="54CAF3D9" w:rsidR="00214BD3" w:rsidRDefault="00E16FD7" w:rsidP="00214BD3">
      <w:r>
        <w:t>This</w:t>
      </w:r>
      <w:r w:rsidR="00214BD3">
        <w:t xml:space="preserve"> vehicle will be necessary for pickups, deliveries and promotion. Ford’s website is currently advertising suitable vans at £26235 plus V.A.T. (Ford, 2020), or £389 a month.</w:t>
      </w:r>
      <w:r w:rsidR="00030816">
        <w:t xml:space="preserve"> </w:t>
      </w:r>
      <w:r w:rsidR="00870D18">
        <w:t>This is a cheaper option than renting a similar vehicle by the month</w:t>
      </w:r>
      <w:r w:rsidR="00834D56">
        <w:t xml:space="preserve"> (ABC Vehicle </w:t>
      </w:r>
      <w:r w:rsidR="00FA351C">
        <w:t>H</w:t>
      </w:r>
      <w:r w:rsidR="00834D56">
        <w:t>ire</w:t>
      </w:r>
      <w:r w:rsidR="00FA351C">
        <w:t>, 2020).</w:t>
      </w:r>
    </w:p>
    <w:p w14:paraId="787412C9" w14:textId="1A12EEC9" w:rsidR="005F32E2" w:rsidRDefault="006515D5" w:rsidP="00214BD3">
      <w:r>
        <w:t xml:space="preserve">Correspondence reveals that </w:t>
      </w:r>
      <w:r w:rsidR="00C26341">
        <w:t>Carmarthen and Llanelli indoor markets have</w:t>
      </w:r>
      <w:r w:rsidR="000E0E26">
        <w:t xml:space="preserve"> rents ranging from £300-£500 per quarter</w:t>
      </w:r>
      <w:r w:rsidR="007E173B">
        <w:t>. Ammanford and Llanelli outdoor markets</w:t>
      </w:r>
      <w:r w:rsidR="00D3160B">
        <w:t xml:space="preserve"> are as little as £15 per pitch per day.</w:t>
      </w:r>
      <w:r>
        <w:t xml:space="preserve"> </w:t>
      </w:r>
      <w:r w:rsidR="004611F9">
        <w:t>Correspondence is contained in appendices.</w:t>
      </w:r>
    </w:p>
    <w:p w14:paraId="0F7C5364" w14:textId="585FED9B" w:rsidR="00214BD3" w:rsidRDefault="005F32E2" w:rsidP="00033994">
      <w:r w:rsidRPr="005F32E2">
        <w:rPr>
          <w:noProof/>
        </w:rPr>
        <w:drawing>
          <wp:inline distT="0" distB="0" distL="0" distR="0" wp14:anchorId="732B4340" wp14:editId="2FDEECFD">
            <wp:extent cx="2924175" cy="1820498"/>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33363" cy="1826218"/>
                    </a:xfrm>
                    <a:prstGeom prst="rect">
                      <a:avLst/>
                    </a:prstGeom>
                  </pic:spPr>
                </pic:pic>
              </a:graphicData>
            </a:graphic>
          </wp:inline>
        </w:drawing>
      </w:r>
    </w:p>
    <w:p w14:paraId="3ECDB3BE" w14:textId="25354DAE" w:rsidR="00033994" w:rsidRPr="00E305BF" w:rsidRDefault="00033994" w:rsidP="00033994">
      <w:r>
        <w:lastRenderedPageBreak/>
        <w:t>Swansea Market Stalls are available from £468 every 4 weeks (Swansea Market, 2020).</w:t>
      </w:r>
    </w:p>
    <w:p w14:paraId="08F1D771" w14:textId="359C701D" w:rsidR="00375CBB" w:rsidRDefault="00375CBB" w:rsidP="00033994">
      <w:r w:rsidRPr="00375CBB">
        <w:rPr>
          <w:noProof/>
        </w:rPr>
        <w:drawing>
          <wp:inline distT="0" distB="0" distL="0" distR="0" wp14:anchorId="4D85E0E0" wp14:editId="2394D36D">
            <wp:extent cx="4448175" cy="3767101"/>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49656" cy="3768355"/>
                    </a:xfrm>
                    <a:prstGeom prst="rect">
                      <a:avLst/>
                    </a:prstGeom>
                  </pic:spPr>
                </pic:pic>
              </a:graphicData>
            </a:graphic>
          </wp:inline>
        </w:drawing>
      </w:r>
    </w:p>
    <w:p w14:paraId="44E779F7" w14:textId="33603C76" w:rsidR="00AB6957" w:rsidRDefault="00AB6957" w:rsidP="00033994">
      <w:r>
        <w:t>Cardiff Market Stalls are available from £1776.67 annually (Cardiff Market</w:t>
      </w:r>
      <w:r w:rsidR="00D334D4">
        <w:t>, 2020).</w:t>
      </w:r>
      <w:r w:rsidR="00DB139D">
        <w:t xml:space="preserve"> </w:t>
      </w:r>
      <w:r w:rsidR="00CE4BED">
        <w:t xml:space="preserve">While evidently more expensive than West Wales market stalls, the </w:t>
      </w:r>
      <w:r w:rsidR="00DC2577">
        <w:t>denser population and tourist appeal</w:t>
      </w:r>
      <w:r w:rsidR="00281E85">
        <w:t xml:space="preserve"> can redress this.</w:t>
      </w:r>
    </w:p>
    <w:p w14:paraId="2F3EB2B6" w14:textId="23D469E1" w:rsidR="00B67000" w:rsidRPr="00E305BF" w:rsidRDefault="00B67000" w:rsidP="00033994">
      <w:r>
        <w:rPr>
          <w:noProof/>
        </w:rPr>
        <w:drawing>
          <wp:inline distT="0" distB="0" distL="0" distR="0" wp14:anchorId="1DCBC4A0" wp14:editId="6C9C3B71">
            <wp:extent cx="2905125" cy="312744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07959" cy="3130492"/>
                    </a:xfrm>
                    <a:prstGeom prst="rect">
                      <a:avLst/>
                    </a:prstGeom>
                    <a:noFill/>
                  </pic:spPr>
                </pic:pic>
              </a:graphicData>
            </a:graphic>
          </wp:inline>
        </w:drawing>
      </w:r>
    </w:p>
    <w:p w14:paraId="0E07FB0B" w14:textId="77777777" w:rsidR="00033994" w:rsidRDefault="00033994" w:rsidP="004B5367"/>
    <w:p w14:paraId="575607E4" w14:textId="47BDB571" w:rsidR="003878E2" w:rsidRDefault="003878E2" w:rsidP="003878E2">
      <w:r w:rsidRPr="00FD713F">
        <w:t>Packaging Equipment and Packaging Materials</w:t>
      </w:r>
      <w:r>
        <w:t xml:space="preserve"> to be sourced</w:t>
      </w:r>
      <w:r w:rsidR="00176F13">
        <w:t xml:space="preserve"> </w:t>
      </w:r>
      <w:r w:rsidR="00C51662">
        <w:t>at bulk discounts from online retailers</w:t>
      </w:r>
      <w:r>
        <w:t>. (Bag n Box Man, 2020)</w:t>
      </w:r>
      <w:r w:rsidR="00053527">
        <w:t>.</w:t>
      </w:r>
    </w:p>
    <w:p w14:paraId="21CA8029" w14:textId="3C334300" w:rsidR="006C2B9F" w:rsidRPr="00A22883" w:rsidRDefault="00053527" w:rsidP="006C2B9F">
      <w:r>
        <w:lastRenderedPageBreak/>
        <w:t>Digital Printing</w:t>
      </w:r>
      <w:r w:rsidR="0017656C">
        <w:t xml:space="preserve"> (2020) have various sized stickers available ranging from </w:t>
      </w:r>
      <w:r w:rsidR="00DF0BCB">
        <w:t>£</w:t>
      </w:r>
      <w:r w:rsidR="0017656C">
        <w:t xml:space="preserve">0.01 to </w:t>
      </w:r>
      <w:r w:rsidR="00DF0BCB">
        <w:t>£</w:t>
      </w:r>
      <w:r w:rsidR="0017656C">
        <w:t>0.07 in price</w:t>
      </w:r>
      <w:r w:rsidR="00DF0BCB">
        <w:t>. Early estimates anticipate a requirement for</w:t>
      </w:r>
      <w:r w:rsidR="00020AD4">
        <w:t xml:space="preserve"> 100,000 individual stickers.</w:t>
      </w:r>
    </w:p>
    <w:p w14:paraId="53939058" w14:textId="40900688" w:rsidR="0003231C" w:rsidRDefault="006C2B9F" w:rsidP="004B5367">
      <w:r>
        <w:t>Furniture</w:t>
      </w:r>
      <w:r w:rsidR="00FA3249">
        <w:t xml:space="preserve"> consisting of a table and four chairs will be purchased for staff use</w:t>
      </w:r>
      <w:r w:rsidR="00191187">
        <w:t>.</w:t>
      </w:r>
      <w:r w:rsidR="00E17F03">
        <w:t xml:space="preserve"> </w:t>
      </w:r>
      <w:r w:rsidR="00CE7F20">
        <w:t>Appropriate models are available at £90 from Argos (2020).</w:t>
      </w:r>
    </w:p>
    <w:p w14:paraId="5029171F" w14:textId="3B14E664" w:rsidR="0003231C" w:rsidRPr="0003231C" w:rsidRDefault="0003231C" w:rsidP="004B5367">
      <w:pPr>
        <w:rPr>
          <w:sz w:val="40"/>
          <w:szCs w:val="40"/>
          <w:u w:val="single"/>
        </w:rPr>
      </w:pPr>
      <w:r>
        <w:rPr>
          <w:sz w:val="40"/>
          <w:szCs w:val="40"/>
          <w:u w:val="single"/>
        </w:rPr>
        <w:t xml:space="preserve">9.0 </w:t>
      </w:r>
      <w:r w:rsidRPr="0003231C">
        <w:rPr>
          <w:sz w:val="40"/>
          <w:szCs w:val="40"/>
          <w:u w:val="single"/>
        </w:rPr>
        <w:t>Human Resources</w:t>
      </w:r>
    </w:p>
    <w:p w14:paraId="3FB268CB" w14:textId="3533ACB9" w:rsidR="0090645B" w:rsidRDefault="009D25AC" w:rsidP="004B5367">
      <w:r>
        <w:t xml:space="preserve">Great care has been taken to </w:t>
      </w:r>
      <w:r w:rsidR="00102D8D">
        <w:t xml:space="preserve">plan for the workforce. </w:t>
      </w:r>
      <w:r w:rsidR="00907FB6">
        <w:t xml:space="preserve">We have </w:t>
      </w:r>
      <w:r w:rsidR="002A6433">
        <w:t>formulate</w:t>
      </w:r>
      <w:r w:rsidR="00907FB6">
        <w:t>d</w:t>
      </w:r>
      <w:r w:rsidR="002A6433">
        <w:t xml:space="preserve"> the correct</w:t>
      </w:r>
      <w:r w:rsidR="003A0B60">
        <w:t xml:space="preserve"> amount of staff</w:t>
      </w:r>
      <w:r w:rsidR="00907FB6">
        <w:t xml:space="preserve"> </w:t>
      </w:r>
      <w:r w:rsidR="003D50D2">
        <w:t>and devised proper structure and training</w:t>
      </w:r>
      <w:r w:rsidR="00E42B93">
        <w:t xml:space="preserve"> </w:t>
      </w:r>
      <w:r w:rsidR="00EA563E">
        <w:t xml:space="preserve">procedures. </w:t>
      </w:r>
      <w:r w:rsidR="00996051">
        <w:t>Appropriate Personal Specifications and Job Descriptions have been created to ensure</w:t>
      </w:r>
      <w:r w:rsidR="00691A86">
        <w:t xml:space="preserve"> the correct persons are appointed for the roles</w:t>
      </w:r>
      <w:r w:rsidR="00C742CA">
        <w:t xml:space="preserve">. </w:t>
      </w:r>
      <w:r w:rsidR="00E922F2">
        <w:t>We have followed the team-working theories of Belbin (</w:t>
      </w:r>
      <w:r w:rsidR="006E36C0">
        <w:t>201</w:t>
      </w:r>
      <w:r w:rsidR="007E3F46">
        <w:t>2</w:t>
      </w:r>
      <w:r w:rsidR="006E36C0">
        <w:t>) to facilitate</w:t>
      </w:r>
      <w:r w:rsidR="007F22A4">
        <w:t xml:space="preserve"> positive group dynamics and well-balanced teams</w:t>
      </w:r>
      <w:r w:rsidR="0090645B">
        <w:t>.</w:t>
      </w:r>
      <w:r w:rsidR="003011BA">
        <w:t xml:space="preserve"> An organisational chart is shown in the appendices</w:t>
      </w:r>
      <w:r w:rsidR="005B26F1">
        <w:t>.</w:t>
      </w:r>
    </w:p>
    <w:p w14:paraId="4E5DBC2F" w14:textId="32D565E2" w:rsidR="004B5367" w:rsidRPr="00FD713F" w:rsidRDefault="004B5367" w:rsidP="004B5367">
      <w:r w:rsidRPr="00FD713F">
        <w:t>Initial Staffing requirements will be:</w:t>
      </w:r>
    </w:p>
    <w:p w14:paraId="7D094344" w14:textId="504FAB5E" w:rsidR="004B5367" w:rsidRPr="00FD713F" w:rsidRDefault="004B5367" w:rsidP="004B5367">
      <w:r w:rsidRPr="00FD713F">
        <w:t>1 x Driver (£18,000 p.a. pro rata) (£4,500 total)</w:t>
      </w:r>
      <w:r w:rsidR="00744CED">
        <w:t>.</w:t>
      </w:r>
    </w:p>
    <w:p w14:paraId="1B6E1A14" w14:textId="3EEBA90C" w:rsidR="00744CED" w:rsidRPr="00FD713F" w:rsidRDefault="00744CED" w:rsidP="004B5367">
      <w:r>
        <w:t xml:space="preserve">Driver </w:t>
      </w:r>
      <w:r w:rsidR="006E1C8B">
        <w:t>job des</w:t>
      </w:r>
      <w:r w:rsidR="005F59CD">
        <w:t>cription</w:t>
      </w:r>
      <w:r w:rsidR="00B97ED4">
        <w:t xml:space="preserve"> is contained in the appendices. Source data obtained from</w:t>
      </w:r>
      <w:r w:rsidR="00CD57DC">
        <w:t xml:space="preserve"> Glassdoor (2020).</w:t>
      </w:r>
    </w:p>
    <w:p w14:paraId="676692FE" w14:textId="691C00A0" w:rsidR="004B5367" w:rsidRDefault="004B5367" w:rsidP="004B5367">
      <w:r w:rsidRPr="00FD713F">
        <w:t>2 x Packers (£13,000 p.a. pro rata) (£3,250</w:t>
      </w:r>
      <w:r>
        <w:t xml:space="preserve"> each</w:t>
      </w:r>
      <w:r w:rsidRPr="00FD713F">
        <w:t>)</w:t>
      </w:r>
      <w:r>
        <w:t xml:space="preserve"> (£6,500 total)</w:t>
      </w:r>
      <w:r w:rsidR="00936F75">
        <w:t>.</w:t>
      </w:r>
    </w:p>
    <w:p w14:paraId="2C25D6A7" w14:textId="65A86507" w:rsidR="00CD57DC" w:rsidRDefault="00CD57DC" w:rsidP="004B5367">
      <w:r>
        <w:t xml:space="preserve">Packer </w:t>
      </w:r>
      <w:r w:rsidR="005F59CD">
        <w:t>job description</w:t>
      </w:r>
      <w:r w:rsidR="00DF0B52">
        <w:t xml:space="preserve"> contained in appendices. Source data obtained from</w:t>
      </w:r>
      <w:r w:rsidR="00936F75">
        <w:t xml:space="preserve"> Forest Feast (2020).</w:t>
      </w:r>
    </w:p>
    <w:p w14:paraId="65220DE3" w14:textId="59D1E9DC" w:rsidR="004B5367" w:rsidRPr="00FD713F" w:rsidRDefault="004B5367" w:rsidP="004B5367">
      <w:r>
        <w:t xml:space="preserve">4 x Market stall retailers </w:t>
      </w:r>
      <w:r w:rsidRPr="00FD713F">
        <w:t>(£13,000 p.a. pro rata) (£3,250</w:t>
      </w:r>
      <w:r>
        <w:t xml:space="preserve"> each</w:t>
      </w:r>
      <w:r w:rsidRPr="00FD713F">
        <w:t>)</w:t>
      </w:r>
      <w:r>
        <w:t xml:space="preserve"> (£13,000 total)</w:t>
      </w:r>
      <w:r w:rsidR="00424172">
        <w:t>.</w:t>
      </w:r>
    </w:p>
    <w:p w14:paraId="65058CF0" w14:textId="1EB6995F" w:rsidR="00424172" w:rsidRPr="00FD713F" w:rsidRDefault="00424172" w:rsidP="004B5367">
      <w:r>
        <w:t xml:space="preserve">Retailer </w:t>
      </w:r>
      <w:r w:rsidR="005F59CD">
        <w:t>job description</w:t>
      </w:r>
      <w:r w:rsidR="009734D2">
        <w:t xml:space="preserve"> contained in appendices. Source data obtained from </w:t>
      </w:r>
      <w:r w:rsidR="0032600E">
        <w:t>University of Bath (2020)</w:t>
      </w:r>
      <w:r w:rsidR="00E322F9">
        <w:t>.</w:t>
      </w:r>
    </w:p>
    <w:p w14:paraId="667BA1B8" w14:textId="0178A123" w:rsidR="004B5367" w:rsidRDefault="004B5367" w:rsidP="004B5367">
      <w:r w:rsidRPr="00FD713F">
        <w:t>These will be</w:t>
      </w:r>
      <w:r w:rsidR="004B6C12">
        <w:t xml:space="preserve"> fixed-term</w:t>
      </w:r>
      <w:r w:rsidRPr="00FD713F">
        <w:t xml:space="preserve"> temporary posts for 3 months</w:t>
      </w:r>
      <w:r>
        <w:t xml:space="preserve">. Job Descriptions </w:t>
      </w:r>
      <w:r w:rsidR="00A22883">
        <w:t xml:space="preserve">are viewable </w:t>
      </w:r>
      <w:r>
        <w:t xml:space="preserve">in </w:t>
      </w:r>
      <w:r w:rsidR="00A22883">
        <w:t xml:space="preserve">the </w:t>
      </w:r>
      <w:r>
        <w:t>Appendices.</w:t>
      </w:r>
    </w:p>
    <w:p w14:paraId="77BE69C3" w14:textId="30253B32" w:rsidR="00667D44" w:rsidRDefault="00E81C4E" w:rsidP="004B5367">
      <w:r>
        <w:t>The Owner, Gareth Lewis will take day-to-day control of the company, and is suitably qualified in the role</w:t>
      </w:r>
      <w:r w:rsidR="008D1CAD">
        <w:t>: he has</w:t>
      </w:r>
      <w:r>
        <w:t xml:space="preserve"> 1</w:t>
      </w:r>
      <w:r w:rsidR="00305A04">
        <w:t>0 years</w:t>
      </w:r>
      <w:r w:rsidR="00184ED7">
        <w:t xml:space="preserve"> of</w:t>
      </w:r>
      <w:r w:rsidR="00305A04">
        <w:t xml:space="preserve"> experience in Civil Service administration and 7</w:t>
      </w:r>
      <w:r w:rsidR="00E97316">
        <w:t xml:space="preserve"> years</w:t>
      </w:r>
      <w:r w:rsidR="00184ED7">
        <w:t xml:space="preserve"> of</w:t>
      </w:r>
      <w:r w:rsidR="00E97316">
        <w:t xml:space="preserve"> experience </w:t>
      </w:r>
      <w:r w:rsidR="009974A9">
        <w:t xml:space="preserve">in </w:t>
      </w:r>
      <w:r w:rsidR="00981387">
        <w:t>the</w:t>
      </w:r>
      <w:r w:rsidR="00205D58">
        <w:t xml:space="preserve"> </w:t>
      </w:r>
      <w:r w:rsidR="00E97316">
        <w:t>Marketing</w:t>
      </w:r>
      <w:r w:rsidR="00205D58">
        <w:t xml:space="preserve"> department</w:t>
      </w:r>
      <w:r w:rsidR="00E97316">
        <w:t xml:space="preserve"> at PHS, </w:t>
      </w:r>
      <w:r w:rsidR="00184ED7">
        <w:t>where he served as Chief Campaign Co-ordinator.</w:t>
      </w:r>
    </w:p>
    <w:p w14:paraId="181DE5E6" w14:textId="7E3833D5" w:rsidR="00583C67" w:rsidRDefault="00583C67" w:rsidP="004B5367">
      <w:r>
        <w:t xml:space="preserve">Care will be taken to adhere to all </w:t>
      </w:r>
      <w:r w:rsidR="001B7DFB">
        <w:t>legal obligations, as described by the UK government (2020)</w:t>
      </w:r>
      <w:r w:rsidR="00021F4D">
        <w:t xml:space="preserve">. </w:t>
      </w:r>
      <w:r w:rsidR="008C0A80">
        <w:t>National Living Wage will be paid</w:t>
      </w:r>
      <w:r w:rsidR="00246772">
        <w:t xml:space="preserve"> by the hour. The legal right of staff to work in the UK will be confirmed</w:t>
      </w:r>
      <w:r w:rsidR="00F91D74">
        <w:t>. DBS checks will be carried out as necessary. Employers liability insurance will be costed and paid.</w:t>
      </w:r>
      <w:r w:rsidR="000A0102">
        <w:t xml:space="preserve"> Job details, including terms, conditions, and </w:t>
      </w:r>
      <w:r w:rsidR="009D24E8">
        <w:t>written statement of employment will be provided within legally set-out timescales.</w:t>
      </w:r>
      <w:r w:rsidR="00444C1D">
        <w:t xml:space="preserve"> HMRC will be informed in advance of commencement</w:t>
      </w:r>
      <w:r w:rsidR="00384F06">
        <w:t xml:space="preserve">. </w:t>
      </w:r>
      <w:r w:rsidR="00F201D3">
        <w:t>Pension a</w:t>
      </w:r>
      <w:r w:rsidR="00384F06">
        <w:t>uto-enrolment will be pursued for staff, unless opt-outs are activated.</w:t>
      </w:r>
    </w:p>
    <w:p w14:paraId="4D29792D" w14:textId="4C2AB6C4" w:rsidR="007F2A93" w:rsidRDefault="00FA4291" w:rsidP="004B5367">
      <w:r>
        <w:t>The r</w:t>
      </w:r>
      <w:r w:rsidR="007F2A93">
        <w:t>ecruitment</w:t>
      </w:r>
      <w:r>
        <w:t xml:space="preserve"> process will have multiple phases, </w:t>
      </w:r>
      <w:r w:rsidR="006E6274">
        <w:t xml:space="preserve">expressions of interest will be </w:t>
      </w:r>
      <w:r w:rsidR="009649B7">
        <w:t>so</w:t>
      </w:r>
      <w:r w:rsidR="006E6274">
        <w:t xml:space="preserve">ught online, and job advertisements placed </w:t>
      </w:r>
      <w:r w:rsidR="004F5B2A">
        <w:t xml:space="preserve">with the job centre and </w:t>
      </w:r>
      <w:r w:rsidR="006E6274">
        <w:t xml:space="preserve">in the </w:t>
      </w:r>
      <w:r w:rsidR="0028557E">
        <w:t>South Wales Echo</w:t>
      </w:r>
      <w:r w:rsidR="006E6274">
        <w:t xml:space="preserve"> and Western Mail newspapers</w:t>
      </w:r>
      <w:r w:rsidR="00D33355">
        <w:t>. Costs per advertisement are as low as £300 (Wales Online</w:t>
      </w:r>
      <w:r w:rsidR="00864EDF">
        <w:t>, 2020</w:t>
      </w:r>
      <w:r w:rsidR="00BE0200">
        <w:t>a</w:t>
      </w:r>
      <w:r w:rsidR="00864EDF">
        <w:t>)</w:t>
      </w:r>
      <w:r w:rsidR="006E6274">
        <w:t>.</w:t>
      </w:r>
      <w:r w:rsidR="00001B78" w:rsidRPr="00001B78">
        <w:t xml:space="preserve"> </w:t>
      </w:r>
      <w:r w:rsidR="00001B78">
        <w:t>Free advertisements will be placed with Indeed jobs site (Indeed, 2020).</w:t>
      </w:r>
      <w:r w:rsidR="006E6274">
        <w:t xml:space="preserve"> </w:t>
      </w:r>
      <w:r w:rsidR="005E37B1">
        <w:t>Applicants will be screened and interviewed</w:t>
      </w:r>
      <w:r w:rsidR="00B47F0D">
        <w:t xml:space="preserve"> by the owner</w:t>
      </w:r>
      <w:r w:rsidR="005E37B1">
        <w:t xml:space="preserve"> prior to engagement</w:t>
      </w:r>
      <w:r w:rsidR="009649B7">
        <w:t>.</w:t>
      </w:r>
      <w:r w:rsidR="00A83EEA">
        <w:t xml:space="preserve"> </w:t>
      </w:r>
      <w:r w:rsidR="000B56B1">
        <w:t>Selection will be steered by the owner’s experience</w:t>
      </w:r>
      <w:r w:rsidR="00416BC1">
        <w:t xml:space="preserve"> in team selection</w:t>
      </w:r>
      <w:r w:rsidR="00E26A28">
        <w:t xml:space="preserve"> and based on their technical and behavioural suitability for the roles.</w:t>
      </w:r>
    </w:p>
    <w:p w14:paraId="18598563" w14:textId="5775F0A7" w:rsidR="00A2396B" w:rsidRDefault="00E41FD1" w:rsidP="004B5367">
      <w:r>
        <w:t>ACAS (2020)</w:t>
      </w:r>
      <w:r w:rsidR="00901BD9">
        <w:t xml:space="preserve"> advice and</w:t>
      </w:r>
      <w:r>
        <w:t xml:space="preserve"> templates will be used for employment contracts, to </w:t>
      </w:r>
      <w:r w:rsidR="00A11BF7">
        <w:t>facilitate best practice.</w:t>
      </w:r>
    </w:p>
    <w:p w14:paraId="629E17A0" w14:textId="40C7DED4" w:rsidR="00E53817" w:rsidRDefault="00E53817" w:rsidP="004B5367">
      <w:r>
        <w:t>Evaluations will be sought from CIPD (2020) to</w:t>
      </w:r>
      <w:r w:rsidR="00B60674">
        <w:t xml:space="preserve"> help our Learning &amp; Development and Human Resources strategies and </w:t>
      </w:r>
      <w:r w:rsidR="00045AF3">
        <w:t>methods.</w:t>
      </w:r>
    </w:p>
    <w:p w14:paraId="4EBC3B1D" w14:textId="0C454FD0" w:rsidR="000F1636" w:rsidRDefault="000F1636" w:rsidP="004B5367">
      <w:r>
        <w:lastRenderedPageBreak/>
        <w:t>Advantage will be taken of the support offered by Business Wales</w:t>
      </w:r>
      <w:r w:rsidR="006F0740">
        <w:t xml:space="preserve"> (2020)</w:t>
      </w:r>
      <w:r>
        <w:t>, including, but not limited to Financial advice</w:t>
      </w:r>
      <w:r w:rsidR="006F0740">
        <w:t>.</w:t>
      </w:r>
    </w:p>
    <w:p w14:paraId="7A1FFC08" w14:textId="28F0D481" w:rsidR="00A2396B" w:rsidRPr="0031688B" w:rsidRDefault="0031688B" w:rsidP="00B9798B">
      <w:pPr>
        <w:rPr>
          <w:sz w:val="40"/>
          <w:szCs w:val="40"/>
          <w:u w:val="single"/>
        </w:rPr>
      </w:pPr>
      <w:r w:rsidRPr="0031688B">
        <w:rPr>
          <w:sz w:val="40"/>
          <w:szCs w:val="40"/>
          <w:u w:val="single"/>
        </w:rPr>
        <w:t>10.0 Plans for expansion</w:t>
      </w:r>
    </w:p>
    <w:p w14:paraId="68E8928C" w14:textId="0A242FDC" w:rsidR="00B1000C" w:rsidRDefault="005F2935" w:rsidP="004B5367">
      <w:r>
        <w:t>An additional contribution from investors will undoubtedly open up more possibilities for expansion</w:t>
      </w:r>
      <w:r w:rsidR="00EF680B">
        <w:t xml:space="preserve">. </w:t>
      </w:r>
      <w:r w:rsidR="008845E7">
        <w:t>With sufficient investment, our sights can be set on the</w:t>
      </w:r>
      <w:r w:rsidR="00D33505">
        <w:t xml:space="preserve"> larger retailers such as supermarkets and convenience stores</w:t>
      </w:r>
      <w:r w:rsidR="00F962E2">
        <w:t xml:space="preserve">. </w:t>
      </w:r>
      <w:r w:rsidR="004B5367" w:rsidRPr="00FD713F">
        <w:t>The possibility of Apprenticeships will be examined, and volunteers also recruited and utilised.</w:t>
      </w:r>
    </w:p>
    <w:p w14:paraId="294CC96A" w14:textId="0845E4E9" w:rsidR="006510E6" w:rsidRDefault="007560FB" w:rsidP="004B5367">
      <w:r>
        <w:t>There</w:t>
      </w:r>
      <w:r w:rsidR="00096D6F">
        <w:t xml:space="preserve"> is scope for targeting further markets, such as tourist</w:t>
      </w:r>
      <w:r w:rsidR="00450BA4">
        <w:t xml:space="preserve">s and students. </w:t>
      </w:r>
      <w:r w:rsidR="00A90C76">
        <w:t xml:space="preserve">The </w:t>
      </w:r>
      <w:r w:rsidR="00810080">
        <w:t>sale</w:t>
      </w:r>
      <w:r w:rsidR="00A90C76">
        <w:t xml:space="preserve"> of mementoes and souvenirs are </w:t>
      </w:r>
      <w:r w:rsidR="00D775BE">
        <w:t>plausibly profi</w:t>
      </w:r>
      <w:r w:rsidR="00554CAF">
        <w:t>table lines</w:t>
      </w:r>
      <w:r w:rsidR="00810080">
        <w:t xml:space="preserve"> especially </w:t>
      </w:r>
      <w:r w:rsidR="003D4556">
        <w:t xml:space="preserve">when the </w:t>
      </w:r>
      <w:r w:rsidR="00005E3F">
        <w:t xml:space="preserve">wider Anglo-Welsh market and those with </w:t>
      </w:r>
      <w:r w:rsidR="00433CEE">
        <w:t>Welsh ancestry are</w:t>
      </w:r>
      <w:r w:rsidR="00577CE1">
        <w:t xml:space="preserve"> considered. Sales at ports, airports and train stations</w:t>
      </w:r>
      <w:r w:rsidR="00AA5DA2">
        <w:t xml:space="preserve"> for such items would fill a gap in those particular marketplaces.</w:t>
      </w:r>
      <w:r w:rsidR="001652F9">
        <w:t xml:space="preserve"> </w:t>
      </w:r>
      <w:r w:rsidR="00053506">
        <w:t>O</w:t>
      </w:r>
      <w:r w:rsidR="001652F9">
        <w:t xml:space="preserve">nline sales </w:t>
      </w:r>
      <w:r w:rsidR="00053506">
        <w:t>could be further exploited, again</w:t>
      </w:r>
      <w:r w:rsidR="005F4FF3">
        <w:t xml:space="preserve"> accessing the Anglo-</w:t>
      </w:r>
      <w:r w:rsidR="007B595D">
        <w:t xml:space="preserve">Welsh and their </w:t>
      </w:r>
      <w:r w:rsidR="00DF64D0">
        <w:t>descendants</w:t>
      </w:r>
      <w:r w:rsidR="007B595D">
        <w:t>.</w:t>
      </w:r>
    </w:p>
    <w:p w14:paraId="37E31EF0" w14:textId="1DC3046C" w:rsidR="005504E4" w:rsidRDefault="005504E4" w:rsidP="004B5367">
      <w:r>
        <w:t xml:space="preserve">London, and </w:t>
      </w:r>
      <w:r w:rsidR="00A725E0">
        <w:t>similar</w:t>
      </w:r>
      <w:r>
        <w:t xml:space="preserve"> large cities </w:t>
      </w:r>
      <w:r w:rsidR="00A725E0">
        <w:t>have large populations of</w:t>
      </w:r>
      <w:r w:rsidR="00420D81">
        <w:t xml:space="preserve"> the Welsh diaspora</w:t>
      </w:r>
      <w:r w:rsidR="00DD60F9">
        <w:t>, which could make</w:t>
      </w:r>
      <w:r w:rsidR="001E3AF5">
        <w:t xml:space="preserve"> profitable targets in future.</w:t>
      </w:r>
    </w:p>
    <w:p w14:paraId="203D9C95" w14:textId="5D8D6DF0" w:rsidR="00EF680B" w:rsidRDefault="00EF680B" w:rsidP="004B5367">
      <w:r>
        <w:t xml:space="preserve">Cornwall currently has a similar small-scale campaign for a holiday in the first week of March. </w:t>
      </w:r>
      <w:r w:rsidR="00E45F6A">
        <w:t xml:space="preserve">A successful Welsh campaign could provide an opportunity to supplant a </w:t>
      </w:r>
      <w:r w:rsidR="00DF12B6">
        <w:t>disparate local campaign with our holistic methods</w:t>
      </w:r>
      <w:r w:rsidR="005504E4">
        <w:t>.</w:t>
      </w:r>
    </w:p>
    <w:p w14:paraId="15BF6DB3" w14:textId="55E804D1" w:rsidR="001E3AF5" w:rsidRDefault="001E3AF5" w:rsidP="004B5367">
      <w:r>
        <w:t>Should the campaign for a holiday be successful in Wales</w:t>
      </w:r>
      <w:r w:rsidR="00A60F5E">
        <w:t xml:space="preserve">, there will still be a need to promote the event world-wide, and we believe no brand will be better </w:t>
      </w:r>
      <w:r w:rsidR="0031169A">
        <w:t>p</w:t>
      </w:r>
      <w:r w:rsidR="00A60F5E">
        <w:t>laced than ourselves</w:t>
      </w:r>
      <w:r w:rsidR="002374CA">
        <w:t>.</w:t>
      </w:r>
    </w:p>
    <w:p w14:paraId="2D800A61" w14:textId="77777777" w:rsidR="006D5645" w:rsidRPr="0031688B" w:rsidRDefault="006D5645" w:rsidP="006D5645">
      <w:pPr>
        <w:rPr>
          <w:sz w:val="40"/>
          <w:szCs w:val="40"/>
          <w:u w:val="single"/>
        </w:rPr>
      </w:pPr>
      <w:r w:rsidRPr="0031688B">
        <w:rPr>
          <w:sz w:val="40"/>
          <w:szCs w:val="40"/>
          <w:u w:val="single"/>
        </w:rPr>
        <w:t>1</w:t>
      </w:r>
      <w:r>
        <w:rPr>
          <w:sz w:val="40"/>
          <w:szCs w:val="40"/>
          <w:u w:val="single"/>
        </w:rPr>
        <w:t>1</w:t>
      </w:r>
      <w:r w:rsidRPr="0031688B">
        <w:rPr>
          <w:sz w:val="40"/>
          <w:szCs w:val="40"/>
          <w:u w:val="single"/>
        </w:rPr>
        <w:t xml:space="preserve">.0 </w:t>
      </w:r>
      <w:r>
        <w:rPr>
          <w:sz w:val="40"/>
          <w:szCs w:val="40"/>
          <w:u w:val="single"/>
        </w:rPr>
        <w:t>Financial Resources</w:t>
      </w:r>
    </w:p>
    <w:p w14:paraId="41A0BBA5" w14:textId="131A3F9D" w:rsidR="00880D68" w:rsidRPr="00720976" w:rsidRDefault="00085A79" w:rsidP="006D5645">
      <w:bookmarkStart w:id="1" w:name="_Hlk44104550"/>
      <w:r>
        <w:t xml:space="preserve">We have striven to achieve </w:t>
      </w:r>
      <w:bookmarkEnd w:id="1"/>
      <w:r>
        <w:t>a strong and diverse investment base.</w:t>
      </w:r>
      <w:r w:rsidR="00FF54F4" w:rsidRPr="00FF54F4">
        <w:t xml:space="preserve"> </w:t>
      </w:r>
      <w:r w:rsidR="00FF54F4">
        <w:t>We intend to utilise bank loans and can consider applying for business grants and loans available through Business Wales. The personal wealth of owner Gareth Lewis will back the business in the extremely unlikely event that this would be required.</w:t>
      </w:r>
    </w:p>
    <w:p w14:paraId="4E6887B8" w14:textId="66646C39" w:rsidR="00E92A17" w:rsidRPr="00F5321F" w:rsidRDefault="00085A79" w:rsidP="006D5645">
      <w:pPr>
        <w:rPr>
          <w:sz w:val="24"/>
          <w:szCs w:val="24"/>
          <w:u w:val="single"/>
        </w:rPr>
      </w:pPr>
      <w:r>
        <w:rPr>
          <w:sz w:val="24"/>
          <w:szCs w:val="24"/>
          <w:u w:val="single"/>
        </w:rPr>
        <w:t>Ang</w:t>
      </w:r>
      <w:r w:rsidR="00E92A17" w:rsidRPr="00F5321F">
        <w:rPr>
          <w:sz w:val="24"/>
          <w:szCs w:val="24"/>
          <w:u w:val="single"/>
        </w:rPr>
        <w:t>e</w:t>
      </w:r>
      <w:r>
        <w:rPr>
          <w:sz w:val="24"/>
          <w:szCs w:val="24"/>
          <w:u w:val="single"/>
        </w:rPr>
        <w:t>l</w:t>
      </w:r>
      <w:r w:rsidR="00E92A17" w:rsidRPr="00F5321F">
        <w:rPr>
          <w:sz w:val="24"/>
          <w:szCs w:val="24"/>
          <w:u w:val="single"/>
        </w:rPr>
        <w:t xml:space="preserve"> invest</w:t>
      </w:r>
      <w:r w:rsidR="00C655A0">
        <w:rPr>
          <w:sz w:val="24"/>
          <w:szCs w:val="24"/>
          <w:u w:val="single"/>
        </w:rPr>
        <w:t>or.</w:t>
      </w:r>
    </w:p>
    <w:p w14:paraId="65D7A1C3" w14:textId="77777777" w:rsidR="00C655A0" w:rsidRDefault="00A106DF" w:rsidP="006D5645">
      <w:r>
        <w:t xml:space="preserve">We have secured </w:t>
      </w:r>
      <w:r w:rsidR="00915159">
        <w:t>investment</w:t>
      </w:r>
      <w:r w:rsidR="006424B8">
        <w:t xml:space="preserve"> from a local philanthropist</w:t>
      </w:r>
      <w:r w:rsidR="00E377CC">
        <w:t xml:space="preserve"> (with a promised </w:t>
      </w:r>
      <w:r w:rsidR="005F2B1D">
        <w:t>injection of one hundred thousand pounds)</w:t>
      </w:r>
      <w:r w:rsidR="006424B8">
        <w:t xml:space="preserve">, </w:t>
      </w:r>
      <w:r w:rsidR="00E50571">
        <w:t>to establish and consolidate our position in the marketplace.</w:t>
      </w:r>
    </w:p>
    <w:p w14:paraId="00230169" w14:textId="77777777" w:rsidR="00F5321F" w:rsidRPr="00F5321F" w:rsidRDefault="00E92A17" w:rsidP="006D5645">
      <w:pPr>
        <w:rPr>
          <w:sz w:val="24"/>
          <w:szCs w:val="24"/>
          <w:u w:val="single"/>
        </w:rPr>
      </w:pPr>
      <w:r w:rsidRPr="00F5321F">
        <w:rPr>
          <w:sz w:val="24"/>
          <w:szCs w:val="24"/>
          <w:u w:val="single"/>
        </w:rPr>
        <w:t>Crowdfunding</w:t>
      </w:r>
      <w:r w:rsidR="00F5321F" w:rsidRPr="00F5321F">
        <w:rPr>
          <w:sz w:val="24"/>
          <w:szCs w:val="24"/>
          <w:u w:val="single"/>
        </w:rPr>
        <w:t>.</w:t>
      </w:r>
    </w:p>
    <w:p w14:paraId="241AF6EC" w14:textId="28267959" w:rsidR="006D5645" w:rsidRDefault="0030204C" w:rsidP="006D5645">
      <w:r>
        <w:t xml:space="preserve">There are several recent </w:t>
      </w:r>
      <w:r w:rsidR="00604179">
        <w:t>examples of Welsh organisations successfully fundraising from Twitter and other social media</w:t>
      </w:r>
      <w:r w:rsidR="00D62051">
        <w:t xml:space="preserve"> (</w:t>
      </w:r>
      <w:r w:rsidR="00CB204B">
        <w:t xml:space="preserve">e.g. </w:t>
      </w:r>
      <w:r w:rsidR="00D62051">
        <w:t>YesCymr</w:t>
      </w:r>
      <w:r w:rsidR="003978AF">
        <w:t>u</w:t>
      </w:r>
      <w:r w:rsidR="005C3FEB">
        <w:t>, Gwalia Media</w:t>
      </w:r>
      <w:r w:rsidR="003978AF">
        <w:t xml:space="preserve"> and New Media Wales</w:t>
      </w:r>
      <w:r w:rsidR="00D62051">
        <w:t>)</w:t>
      </w:r>
      <w:r w:rsidR="003073F7">
        <w:t xml:space="preserve">. We believe there </w:t>
      </w:r>
      <w:r w:rsidR="009D28E7">
        <w:t xml:space="preserve">are </w:t>
      </w:r>
      <w:r w:rsidR="001026DF">
        <w:t xml:space="preserve">significant </w:t>
      </w:r>
      <w:r w:rsidR="00F568EF">
        <w:t>number</w:t>
      </w:r>
      <w:r w:rsidR="009D28E7">
        <w:t>s</w:t>
      </w:r>
      <w:r w:rsidR="001026DF">
        <w:t xml:space="preserve"> of </w:t>
      </w:r>
      <w:r w:rsidR="00EC57B0">
        <w:t>consumers who would be welcome the opportunity to crowd-fund a</w:t>
      </w:r>
      <w:r w:rsidR="005D532F">
        <w:t xml:space="preserve"> campaign like ours, which </w:t>
      </w:r>
      <w:r w:rsidR="002F24F9">
        <w:t>w</w:t>
      </w:r>
      <w:r w:rsidR="005D532F">
        <w:t>ould provide</w:t>
      </w:r>
      <w:r w:rsidR="008E36AC">
        <w:t xml:space="preserve"> a healthy diversity to our investment base and a </w:t>
      </w:r>
      <w:r w:rsidR="00C47EF3">
        <w:t>handy cushion to our start-up costs.</w:t>
      </w:r>
      <w:r w:rsidR="009521ED">
        <w:t xml:space="preserve"> </w:t>
      </w:r>
      <w:r w:rsidR="009521ED" w:rsidRPr="00DC588F">
        <w:rPr>
          <w:i/>
          <w:iCs/>
        </w:rPr>
        <w:t>YesCymru</w:t>
      </w:r>
      <w:r w:rsidR="009521ED">
        <w:t xml:space="preserve"> is an organisation </w:t>
      </w:r>
      <w:r w:rsidR="00C34A15">
        <w:t>founded in 2014</w:t>
      </w:r>
      <w:r w:rsidR="008D5270">
        <w:t xml:space="preserve"> (Nation.Cymru</w:t>
      </w:r>
      <w:r w:rsidR="00DA75BE">
        <w:t>, 2020a</w:t>
      </w:r>
      <w:r w:rsidR="008D5270">
        <w:t>)</w:t>
      </w:r>
      <w:r w:rsidR="00C34A15">
        <w:t xml:space="preserve">, </w:t>
      </w:r>
      <w:r w:rsidR="006E1923">
        <w:t>which</w:t>
      </w:r>
      <w:r w:rsidR="00C34A15">
        <w:t xml:space="preserve"> launched</w:t>
      </w:r>
      <w:r w:rsidR="005C3479">
        <w:t xml:space="preserve"> itself </w:t>
      </w:r>
      <w:r w:rsidR="00C34A15">
        <w:t>officially in 2016</w:t>
      </w:r>
      <w:r w:rsidR="00DA75BE">
        <w:t xml:space="preserve"> (</w:t>
      </w:r>
      <w:r w:rsidR="00DC2DFF">
        <w:t>South Wales Argus</w:t>
      </w:r>
      <w:r w:rsidR="00DA75BE">
        <w:t xml:space="preserve"> 20</w:t>
      </w:r>
      <w:r w:rsidR="00DC2DFF">
        <w:t>16)</w:t>
      </w:r>
      <w:r w:rsidR="003C543C">
        <w:t xml:space="preserve">, and </w:t>
      </w:r>
      <w:r w:rsidR="0010210B">
        <w:t xml:space="preserve">is </w:t>
      </w:r>
      <w:r w:rsidR="003C543C">
        <w:t>now believed to have over 3000 members</w:t>
      </w:r>
      <w:r w:rsidR="00CB1A6D">
        <w:t xml:space="preserve"> (Nation.Cymru, 2020b)</w:t>
      </w:r>
      <w:r w:rsidR="000F5C14">
        <w:t xml:space="preserve">. It is entirely funded through </w:t>
      </w:r>
      <w:r w:rsidR="00CC2B29">
        <w:t xml:space="preserve">its membership and </w:t>
      </w:r>
      <w:r w:rsidR="000F5C14">
        <w:t>donations</w:t>
      </w:r>
      <w:r w:rsidR="00CC2B29">
        <w:t xml:space="preserve"> from the public</w:t>
      </w:r>
      <w:r w:rsidR="00D111AC">
        <w:t xml:space="preserve"> </w:t>
      </w:r>
      <w:r w:rsidR="00DC588F">
        <w:t>(</w:t>
      </w:r>
      <w:r w:rsidR="00D111AC">
        <w:t>YesCymr</w:t>
      </w:r>
      <w:r w:rsidR="00DC588F">
        <w:t>u, 2020</w:t>
      </w:r>
      <w:r w:rsidR="00B23A45">
        <w:t>a</w:t>
      </w:r>
      <w:r w:rsidR="00DC588F">
        <w:t>)</w:t>
      </w:r>
      <w:r w:rsidR="003D5BDC">
        <w:t>.</w:t>
      </w:r>
      <w:r w:rsidR="003E6F6F">
        <w:t xml:space="preserve"> Based on its </w:t>
      </w:r>
      <w:r w:rsidR="00B8427A">
        <w:t>professed minimum annual fee of £24</w:t>
      </w:r>
      <w:r w:rsidR="0093541D">
        <w:t xml:space="preserve"> (</w:t>
      </w:r>
      <w:r w:rsidR="004B0BEE">
        <w:t>YesCymru, 2020</w:t>
      </w:r>
      <w:r w:rsidR="00B23A45">
        <w:t>b</w:t>
      </w:r>
      <w:r w:rsidR="004B0BEE">
        <w:t>), this equates to an annual income of</w:t>
      </w:r>
      <w:r w:rsidR="00A17CAD">
        <w:t xml:space="preserve"> £72,000</w:t>
      </w:r>
      <w:r w:rsidR="00424629">
        <w:t>.</w:t>
      </w:r>
      <w:r w:rsidR="001546E6">
        <w:t xml:space="preserve"> </w:t>
      </w:r>
      <w:r w:rsidR="00B6059C">
        <w:t>When one compares the support for Welsh independence</w:t>
      </w:r>
      <w:r w:rsidR="00A922B6">
        <w:t xml:space="preserve"> according to Awan-Scully in 2020 (</w:t>
      </w:r>
      <w:r w:rsidR="00B6652E">
        <w:t>2</w:t>
      </w:r>
      <w:r w:rsidR="00D46DB7">
        <w:t>5%</w:t>
      </w:r>
      <w:r w:rsidR="00A922B6">
        <w:t>) to the 87% in favour of a St. David’s holiday</w:t>
      </w:r>
      <w:r w:rsidR="00D46DB7">
        <w:t xml:space="preserve"> reported  by the BBC in 2006</w:t>
      </w:r>
      <w:r w:rsidR="00345AEA">
        <w:t>, some basic arithmetic would suggest a</w:t>
      </w:r>
      <w:r w:rsidR="003F39E3">
        <w:t xml:space="preserve"> </w:t>
      </w:r>
      <w:r w:rsidR="00345AEA">
        <w:t>potential of</w:t>
      </w:r>
      <w:r w:rsidR="003F39E3">
        <w:t xml:space="preserve"> </w:t>
      </w:r>
      <w:r w:rsidR="00D46DB7">
        <w:t>a three-and</w:t>
      </w:r>
      <w:r w:rsidR="00AE6BAA">
        <w:t xml:space="preserve">-a-half </w:t>
      </w:r>
      <w:r w:rsidR="000F0C3B">
        <w:lastRenderedPageBreak/>
        <w:t>times as many supporters.</w:t>
      </w:r>
      <w:r w:rsidR="000E1428">
        <w:t xml:space="preserve"> It seems plausible that 10,000 supporters </w:t>
      </w:r>
      <w:r w:rsidR="00E74CA5">
        <w:t>might be amenable to contributing to a well-organised campaign</w:t>
      </w:r>
      <w:r w:rsidR="00C22978">
        <w:t xml:space="preserve">. Even with a less ambitious donation mechanism, </w:t>
      </w:r>
      <w:r w:rsidR="00A66DE7">
        <w:t>perhaps a minimum £5 annual renewal could result in a</w:t>
      </w:r>
      <w:r w:rsidR="00952D97">
        <w:t>n annual £50,000 investment</w:t>
      </w:r>
      <w:r w:rsidR="00053DEC">
        <w:t xml:space="preserve"> to the campaign</w:t>
      </w:r>
      <w:r w:rsidR="00952D97">
        <w:t>.</w:t>
      </w:r>
      <w:r w:rsidR="003978AF">
        <w:t xml:space="preserve"> New Media Wales, a campaign for</w:t>
      </w:r>
      <w:r w:rsidR="0084708D">
        <w:t xml:space="preserve"> ‘</w:t>
      </w:r>
      <w:r w:rsidR="0084708D" w:rsidRPr="0084708D">
        <w:t>a viable independent Welsh media service</w:t>
      </w:r>
      <w:r w:rsidR="0084708D">
        <w:t xml:space="preserve">’ </w:t>
      </w:r>
      <w:r w:rsidR="00201E3A">
        <w:t>managed to crowdfund £6,199</w:t>
      </w:r>
      <w:r w:rsidR="002E0986">
        <w:t xml:space="preserve"> from 197 </w:t>
      </w:r>
      <w:r w:rsidR="005D7357">
        <w:t>suppor</w:t>
      </w:r>
      <w:r w:rsidR="002E0986">
        <w:t>ters in 28 days</w:t>
      </w:r>
      <w:r w:rsidR="00095ACA">
        <w:t xml:space="preserve"> (Crowdfunder, 2019)</w:t>
      </w:r>
      <w:r w:rsidR="002E0986">
        <w:t>.</w:t>
      </w:r>
      <w:r w:rsidR="00B3312D">
        <w:t xml:space="preserve"> Gwalia Media is an organisation less than three months old, which has accrued funding of £286 a month, equating to </w:t>
      </w:r>
      <w:r w:rsidR="009772B6">
        <w:t>£3,43</w:t>
      </w:r>
      <w:r w:rsidR="00326B53">
        <w:t>2 annually, from fewer than 100 supporters (</w:t>
      </w:r>
      <w:r w:rsidR="003E7D33">
        <w:t>Patreon</w:t>
      </w:r>
      <w:r w:rsidR="00326B53">
        <w:t>, 2020).</w:t>
      </w:r>
      <w:r w:rsidR="005E76BA">
        <w:t xml:space="preserve"> Neither of these organisation</w:t>
      </w:r>
      <w:r w:rsidR="00BA5EC1">
        <w:t>s has the advantage of</w:t>
      </w:r>
      <w:r w:rsidR="005D62F2">
        <w:t xml:space="preserve"> </w:t>
      </w:r>
      <w:r w:rsidR="001F49C4">
        <w:t>being identified with St. David’s Day</w:t>
      </w:r>
      <w:r w:rsidR="00AB4FF3">
        <w:t>, nor the campaign for an eponymous holiday.</w:t>
      </w:r>
      <w:r w:rsidR="006560C4">
        <w:t xml:space="preserve"> The </w:t>
      </w:r>
      <w:r w:rsidR="003F57CD">
        <w:t xml:space="preserve">profile afforded by the </w:t>
      </w:r>
      <w:r w:rsidR="006560C4">
        <w:t>brand identity</w:t>
      </w:r>
      <w:r w:rsidR="00BD3390">
        <w:t xml:space="preserve"> of this company being associated with both</w:t>
      </w:r>
      <w:r w:rsidR="00110F2D">
        <w:t xml:space="preserve"> </w:t>
      </w:r>
      <w:r w:rsidR="009B5F06">
        <w:t>the day and the campaign for a holiday</w:t>
      </w:r>
      <w:r w:rsidR="003F57CD">
        <w:t xml:space="preserve"> woul</w:t>
      </w:r>
      <w:r w:rsidR="00CF7106">
        <w:t>d, one would expect</w:t>
      </w:r>
      <w:r w:rsidR="00F43BCC">
        <w:t>,</w:t>
      </w:r>
      <w:r w:rsidR="00CF7106">
        <w:t xml:space="preserve"> far outstrip other comparable Welsh crowdfunding campai</w:t>
      </w:r>
      <w:r w:rsidR="00F43BCC">
        <w:t>gns.</w:t>
      </w:r>
    </w:p>
    <w:p w14:paraId="4895CE47" w14:textId="687DE40A" w:rsidR="00C4107B" w:rsidRDefault="00C45ED4" w:rsidP="006D5645">
      <w:r>
        <w:t xml:space="preserve">Current indications would suggest Wales is fertile ground for </w:t>
      </w:r>
      <w:r w:rsidR="006D4C71">
        <w:t>organisations</w:t>
      </w:r>
      <w:r w:rsidR="003D1A33">
        <w:t xml:space="preserve"> building on</w:t>
      </w:r>
      <w:r w:rsidR="001E4432">
        <w:t xml:space="preserve"> a vision of Welsh identity</w:t>
      </w:r>
      <w:r w:rsidR="00E27DFF">
        <w:t>. Against a backdrop of societal upheaval</w:t>
      </w:r>
      <w:r w:rsidR="00893BDB">
        <w:t xml:space="preserve"> and the approaching absence of erstwhile stabilising forces</w:t>
      </w:r>
      <w:r w:rsidR="00614B86">
        <w:t>, well-placed Welsh organisations are gathering</w:t>
      </w:r>
      <w:r w:rsidR="003D1A33">
        <w:t xml:space="preserve"> an increasing</w:t>
      </w:r>
      <w:r w:rsidR="00D078DA">
        <w:t xml:space="preserve"> momentum</w:t>
      </w:r>
      <w:r w:rsidR="00E45624">
        <w:t xml:space="preserve"> through crowd-funding</w:t>
      </w:r>
      <w:r w:rsidR="00D4469F">
        <w:t>. The possibilities for this business are significant</w:t>
      </w:r>
      <w:r w:rsidR="00614B86">
        <w:t xml:space="preserve">. </w:t>
      </w:r>
      <w:r w:rsidR="00BB2FBF">
        <w:t>It could be</w:t>
      </w:r>
      <w:r w:rsidR="006F7C68">
        <w:t xml:space="preserve"> argu</w:t>
      </w:r>
      <w:r w:rsidR="00D4469F">
        <w:t>ed</w:t>
      </w:r>
      <w:r w:rsidR="006F7C68">
        <w:t xml:space="preserve"> t</w:t>
      </w:r>
      <w:r w:rsidR="00E64575">
        <w:t>h</w:t>
      </w:r>
      <w:r w:rsidR="006F7C68">
        <w:t xml:space="preserve">at there </w:t>
      </w:r>
      <w:r w:rsidR="00EF6CE1">
        <w:t>will</w:t>
      </w:r>
      <w:r w:rsidR="006F7C68">
        <w:t xml:space="preserve"> be </w:t>
      </w:r>
      <w:r w:rsidR="00E64575" w:rsidRPr="008E22FD">
        <w:rPr>
          <w:b/>
          <w:bCs/>
        </w:rPr>
        <w:t>no better time</w:t>
      </w:r>
      <w:r w:rsidR="00E64575">
        <w:t xml:space="preserve"> for such an enterprise.</w:t>
      </w:r>
      <w:r w:rsidR="00AB6149">
        <w:t xml:space="preserve"> It is hoped</w:t>
      </w:r>
      <w:r w:rsidR="00A575B0">
        <w:t>, indeed</w:t>
      </w:r>
      <w:r w:rsidR="00D34EBF">
        <w:t>, it is demonstrable</w:t>
      </w:r>
      <w:r w:rsidR="00AB6149">
        <w:t xml:space="preserve"> that a</w:t>
      </w:r>
      <w:r w:rsidR="00EC2823">
        <w:t xml:space="preserve">n organised, well-marketed social media campaign could </w:t>
      </w:r>
      <w:r w:rsidR="00EC2823" w:rsidRPr="00ED59C9">
        <w:rPr>
          <w:i/>
          <w:iCs/>
        </w:rPr>
        <w:t>in itself</w:t>
      </w:r>
      <w:r w:rsidR="00EC2823">
        <w:t xml:space="preserve"> raise sufficient funds to cover</w:t>
      </w:r>
      <w:r w:rsidR="00ED59C9">
        <w:t xml:space="preserve"> the first six months business costs.</w:t>
      </w:r>
      <w:r w:rsidR="00F725BF">
        <w:t xml:space="preserve"> </w:t>
      </w:r>
      <w:r w:rsidR="00CF0ABD">
        <w:t>E</w:t>
      </w:r>
      <w:r w:rsidR="00F725BF">
        <w:t xml:space="preserve">ven a fraction </w:t>
      </w:r>
      <w:r w:rsidR="000F7EF2">
        <w:t>of the hoped-for investment could</w:t>
      </w:r>
      <w:r w:rsidR="00CF0ABD">
        <w:t xml:space="preserve"> </w:t>
      </w:r>
      <w:r w:rsidR="00A049EF">
        <w:t>fortify</w:t>
      </w:r>
      <w:r w:rsidR="00CF0ABD">
        <w:t xml:space="preserve"> </w:t>
      </w:r>
      <w:r w:rsidR="00864EDF">
        <w:t>the</w:t>
      </w:r>
      <w:r w:rsidR="00CF0ABD">
        <w:t xml:space="preserve"> position</w:t>
      </w:r>
      <w:r w:rsidR="00864EDF">
        <w:t xml:space="preserve"> of the company</w:t>
      </w:r>
      <w:r w:rsidR="00CF0ABD">
        <w:t>, and assure profitability.</w:t>
      </w:r>
    </w:p>
    <w:p w14:paraId="54A1D852" w14:textId="7BF3F913" w:rsidR="0040581F" w:rsidRDefault="0040581F" w:rsidP="0040581F">
      <w:pPr>
        <w:rPr>
          <w:sz w:val="40"/>
          <w:szCs w:val="40"/>
          <w:u w:val="single"/>
        </w:rPr>
      </w:pPr>
      <w:r>
        <w:rPr>
          <w:sz w:val="40"/>
          <w:szCs w:val="40"/>
          <w:u w:val="single"/>
        </w:rPr>
        <w:t xml:space="preserve">12.0 </w:t>
      </w:r>
      <w:r w:rsidR="004D33A7">
        <w:rPr>
          <w:sz w:val="40"/>
          <w:szCs w:val="40"/>
          <w:u w:val="single"/>
        </w:rPr>
        <w:t>Research &amp; Analysis</w:t>
      </w:r>
    </w:p>
    <w:p w14:paraId="014774DE" w14:textId="09FBB8CA" w:rsidR="00627D7F" w:rsidRDefault="0043579A" w:rsidP="0040581F">
      <w:r>
        <w:t>Market research questionnaires</w:t>
      </w:r>
      <w:r w:rsidR="00635D97">
        <w:t xml:space="preserve"> have been circulated and completed. The results and </w:t>
      </w:r>
      <w:r w:rsidR="00D53404">
        <w:t xml:space="preserve">analysis are contained in the appendices. </w:t>
      </w:r>
      <w:r w:rsidR="00495944">
        <w:t xml:space="preserve">Common </w:t>
      </w:r>
      <w:r w:rsidR="00C46C08">
        <w:t xml:space="preserve">organisational analysis </w:t>
      </w:r>
      <w:r w:rsidR="0097734D">
        <w:t xml:space="preserve">is provided in the form of a </w:t>
      </w:r>
      <w:r w:rsidR="00D53404">
        <w:t>SWOT matri</w:t>
      </w:r>
      <w:r w:rsidR="0097734D">
        <w:t>x, and a broad macro-environmental</w:t>
      </w:r>
      <w:r w:rsidR="00784364">
        <w:t xml:space="preserve"> PESTLE analysis are also contai</w:t>
      </w:r>
      <w:r w:rsidR="00FE49D1">
        <w:t>ned in the appendices.</w:t>
      </w:r>
    </w:p>
    <w:p w14:paraId="45B2CEB1" w14:textId="56EB31D3" w:rsidR="004D33A7" w:rsidRDefault="004D33A7" w:rsidP="004D33A7">
      <w:pPr>
        <w:rPr>
          <w:sz w:val="40"/>
          <w:szCs w:val="40"/>
          <w:u w:val="single"/>
        </w:rPr>
      </w:pPr>
      <w:r>
        <w:rPr>
          <w:sz w:val="40"/>
          <w:szCs w:val="40"/>
          <w:u w:val="single"/>
        </w:rPr>
        <w:t>13.0 Conclusion</w:t>
      </w:r>
    </w:p>
    <w:p w14:paraId="6F12BFD4" w14:textId="44CE9B84" w:rsidR="004D33A7" w:rsidRDefault="004D33A7" w:rsidP="0040581F">
      <w:pPr>
        <w:rPr>
          <w:sz w:val="40"/>
          <w:szCs w:val="40"/>
          <w:u w:val="single"/>
        </w:rPr>
      </w:pPr>
      <w:r>
        <w:t xml:space="preserve">We have striven to </w:t>
      </w:r>
      <w:r w:rsidR="00972099">
        <w:t>provide the soundest possible base for this venture</w:t>
      </w:r>
      <w:r w:rsidR="00E86136">
        <w:t xml:space="preserve">. The most conservative projections indicate a profit can be </w:t>
      </w:r>
      <w:r w:rsidR="00955D0E">
        <w:t xml:space="preserve">achieved within the first twelve months of </w:t>
      </w:r>
      <w:r w:rsidR="00E71C5E">
        <w:t xml:space="preserve">trading. </w:t>
      </w:r>
      <w:r w:rsidR="008A5F54">
        <w:t>This should be viewed as the floor rather than the ceiling</w:t>
      </w:r>
      <w:r w:rsidR="00DE6C28">
        <w:t xml:space="preserve">. Cash flow projections suggest no more than £3000 would be required in cash reserves to keep the company afloat. </w:t>
      </w:r>
      <w:r w:rsidR="002D2087">
        <w:t>Taki</w:t>
      </w:r>
      <w:r w:rsidR="00651EED">
        <w:t>n</w:t>
      </w:r>
      <w:r w:rsidR="002D2087">
        <w:t xml:space="preserve">g into consideration the obvious strengths of the business, such as </w:t>
      </w:r>
      <w:r w:rsidR="00651EED">
        <w:t xml:space="preserve">its recognisably unique aims, and its nimble size and nature, </w:t>
      </w:r>
      <w:r w:rsidR="00A3551E">
        <w:t>and the gaping opportunities offered by</w:t>
      </w:r>
      <w:r w:rsidR="00072EB8">
        <w:t xml:space="preserve"> the </w:t>
      </w:r>
      <w:r w:rsidR="002B053F">
        <w:t>buy-local ethos correlating with</w:t>
      </w:r>
      <w:r w:rsidR="00E77D97">
        <w:t xml:space="preserve"> industry</w:t>
      </w:r>
      <w:r w:rsidR="002B053F">
        <w:t xml:space="preserve"> </w:t>
      </w:r>
      <w:r w:rsidR="00E77D97">
        <w:t>uncertainty over future import tariffs</w:t>
      </w:r>
      <w:r w:rsidR="00A45CC4">
        <w:t xml:space="preserve">, the greater risk would appear to be </w:t>
      </w:r>
      <w:r w:rsidR="00B238ED">
        <w:t xml:space="preserve">not pursuing this venture, and allowing others to assert their dominance </w:t>
      </w:r>
      <w:r w:rsidR="00EA7BF7">
        <w:t>in the field of holiday campaigning social enterprise.</w:t>
      </w:r>
      <w:r w:rsidR="00F12007">
        <w:t xml:space="preserve"> The nature of the main threat is not that this business will not be successful, but that it could be </w:t>
      </w:r>
      <w:r w:rsidR="00E26189">
        <w:t>incredibly successful for some other organisation, perhaps one less altruistically</w:t>
      </w:r>
      <w:r w:rsidR="009D7AC3">
        <w:t>-</w:t>
      </w:r>
      <w:r w:rsidR="00E26189">
        <w:t>inclined.</w:t>
      </w:r>
      <w:r w:rsidR="009D7AC3">
        <w:t xml:space="preserve"> </w:t>
      </w:r>
      <w:r w:rsidR="00D646E7">
        <w:t>One is minded to believ</w:t>
      </w:r>
      <w:r w:rsidR="00A7542A">
        <w:t>e that fortune, in all of its senses, favours the brave.</w:t>
      </w:r>
    </w:p>
    <w:p w14:paraId="78850800" w14:textId="7463C3B0" w:rsidR="00627D7F" w:rsidRPr="0040581F" w:rsidRDefault="00627D7F" w:rsidP="0040581F">
      <w:pPr>
        <w:rPr>
          <w:sz w:val="40"/>
          <w:szCs w:val="40"/>
          <w:u w:val="single"/>
        </w:rPr>
      </w:pPr>
      <w:r>
        <w:rPr>
          <w:sz w:val="40"/>
          <w:szCs w:val="40"/>
          <w:u w:val="single"/>
        </w:rPr>
        <w:t>1</w:t>
      </w:r>
      <w:r w:rsidR="004D33A7">
        <w:rPr>
          <w:sz w:val="40"/>
          <w:szCs w:val="40"/>
          <w:u w:val="single"/>
        </w:rPr>
        <w:t>4</w:t>
      </w:r>
      <w:r>
        <w:rPr>
          <w:sz w:val="40"/>
          <w:szCs w:val="40"/>
          <w:u w:val="single"/>
        </w:rPr>
        <w:t xml:space="preserve">.0 </w:t>
      </w:r>
      <w:r w:rsidRPr="0040581F">
        <w:rPr>
          <w:sz w:val="40"/>
          <w:szCs w:val="40"/>
          <w:u w:val="single"/>
        </w:rPr>
        <w:t>References</w:t>
      </w:r>
    </w:p>
    <w:p w14:paraId="4C3B8FAE" w14:textId="2C0D32B8" w:rsidR="005A0ACD" w:rsidRDefault="005A0ACD" w:rsidP="00AB032C">
      <w:pPr>
        <w:pStyle w:val="ListParagraph"/>
        <w:numPr>
          <w:ilvl w:val="0"/>
          <w:numId w:val="14"/>
        </w:numPr>
      </w:pPr>
      <w:r>
        <w:t xml:space="preserve">ABC Vehicle Hire (2020) </w:t>
      </w:r>
      <w:r w:rsidR="006B1698">
        <w:t xml:space="preserve">Rentals. Available at: </w:t>
      </w:r>
      <w:r w:rsidRPr="005A0ACD">
        <w:t>abcvehiclehire.co.uk/rental/ford-transit-van-lwb/</w:t>
      </w:r>
      <w:r w:rsidR="006B1698">
        <w:t xml:space="preserve"> (Accessed on 15</w:t>
      </w:r>
      <w:r w:rsidR="006B1698" w:rsidRPr="00AB032C">
        <w:rPr>
          <w:vertAlign w:val="superscript"/>
        </w:rPr>
        <w:t>th</w:t>
      </w:r>
      <w:r w:rsidR="006B1698">
        <w:t xml:space="preserve"> June 2020</w:t>
      </w:r>
      <w:r w:rsidR="005D3B18">
        <w:t>).</w:t>
      </w:r>
    </w:p>
    <w:p w14:paraId="5087CEB8" w14:textId="1B48A055" w:rsidR="007F42D4" w:rsidRDefault="007F42D4" w:rsidP="00AB032C">
      <w:pPr>
        <w:pStyle w:val="ListParagraph"/>
        <w:numPr>
          <w:ilvl w:val="0"/>
          <w:numId w:val="14"/>
        </w:numPr>
      </w:pPr>
      <w:r>
        <w:t xml:space="preserve">ACAS (2020) Employment Contracts. Available at: </w:t>
      </w:r>
      <w:r w:rsidRPr="00901BD9">
        <w:t>acas.org.uk/employment-contracts</w:t>
      </w:r>
      <w:r>
        <w:t xml:space="preserve"> (Accessed on 8</w:t>
      </w:r>
      <w:r w:rsidRPr="00AB032C">
        <w:rPr>
          <w:vertAlign w:val="superscript"/>
        </w:rPr>
        <w:t>th</w:t>
      </w:r>
      <w:r>
        <w:t xml:space="preserve"> June 2020).</w:t>
      </w:r>
    </w:p>
    <w:p w14:paraId="0512447C" w14:textId="77777777" w:rsidR="007F42D4" w:rsidRDefault="007F42D4" w:rsidP="00AB032C">
      <w:pPr>
        <w:pStyle w:val="ListParagraph"/>
        <w:numPr>
          <w:ilvl w:val="0"/>
          <w:numId w:val="14"/>
        </w:numPr>
      </w:pPr>
      <w:r>
        <w:lastRenderedPageBreak/>
        <w:t xml:space="preserve">Argos (2020) </w:t>
      </w:r>
      <w:r w:rsidRPr="00AB032C">
        <w:rPr>
          <w:i/>
          <w:iCs/>
        </w:rPr>
        <w:t>Argos Home Quin Metal Folding Table &amp; 4 Folding Chairs</w:t>
      </w:r>
      <w:r>
        <w:t xml:space="preserve">. Available at: </w:t>
      </w:r>
      <w:r w:rsidRPr="007B40DE">
        <w:t>argos.co.uk/product/8068192</w:t>
      </w:r>
      <w:r>
        <w:t xml:space="preserve"> (Accessed on 14</w:t>
      </w:r>
      <w:r w:rsidRPr="00AB032C">
        <w:rPr>
          <w:vertAlign w:val="superscript"/>
        </w:rPr>
        <w:t>th</w:t>
      </w:r>
      <w:r>
        <w:t xml:space="preserve"> June 2020).</w:t>
      </w:r>
    </w:p>
    <w:p w14:paraId="28DA0225" w14:textId="77777777" w:rsidR="007F42D4" w:rsidRDefault="007F42D4" w:rsidP="00AB032C">
      <w:pPr>
        <w:pStyle w:val="ListParagraph"/>
        <w:numPr>
          <w:ilvl w:val="0"/>
          <w:numId w:val="14"/>
        </w:numPr>
      </w:pPr>
      <w:r w:rsidRPr="00D14E8A">
        <w:t>Awan-Scully, R., (2020)</w:t>
      </w:r>
      <w:r>
        <w:t xml:space="preserve"> </w:t>
      </w:r>
      <w:r w:rsidRPr="00AB032C">
        <w:rPr>
          <w:i/>
          <w:iCs/>
        </w:rPr>
        <w:t xml:space="preserve">Attitudes to Devolution and Welsh Independence. </w:t>
      </w:r>
      <w:r w:rsidRPr="00B9233B">
        <w:t xml:space="preserve">[Blog] </w:t>
      </w:r>
      <w:r>
        <w:t xml:space="preserve">Available at: </w:t>
      </w:r>
      <w:r w:rsidRPr="00D14E8A">
        <w:t>blogs.cardiff.ac.uk/electionsinwales/2020/06/05/attitudes-to-devolution-and-welsh-independence/</w:t>
      </w:r>
      <w:r>
        <w:t xml:space="preserve"> (Accessed 8</w:t>
      </w:r>
      <w:r w:rsidRPr="00AB032C">
        <w:rPr>
          <w:vertAlign w:val="superscript"/>
        </w:rPr>
        <w:t>th</w:t>
      </w:r>
      <w:r>
        <w:t xml:space="preserve"> June 2020).</w:t>
      </w:r>
    </w:p>
    <w:p w14:paraId="4E9108A7" w14:textId="77777777" w:rsidR="007F42D4" w:rsidRDefault="007F42D4" w:rsidP="00AB032C">
      <w:pPr>
        <w:pStyle w:val="ListParagraph"/>
        <w:numPr>
          <w:ilvl w:val="0"/>
          <w:numId w:val="14"/>
        </w:numPr>
      </w:pPr>
      <w:r>
        <w:t xml:space="preserve">Bag n Box Man (2020) </w:t>
      </w:r>
      <w:r w:rsidRPr="00AB032C">
        <w:rPr>
          <w:i/>
          <w:iCs/>
        </w:rPr>
        <w:t>Wrapping &amp; Packing Materials.</w:t>
      </w:r>
      <w:r>
        <w:t xml:space="preserve"> Available at: </w:t>
      </w:r>
      <w:r w:rsidRPr="005926BB">
        <w:t>bagnboxman.co.uk/product-category/wrapping-packing-materials/</w:t>
      </w:r>
      <w:r>
        <w:t xml:space="preserve"> (Accessed on 26</w:t>
      </w:r>
      <w:r w:rsidRPr="00AB032C">
        <w:rPr>
          <w:vertAlign w:val="superscript"/>
        </w:rPr>
        <w:t>th</w:t>
      </w:r>
      <w:r>
        <w:t xml:space="preserve"> May 2020).</w:t>
      </w:r>
    </w:p>
    <w:p w14:paraId="2D05C5E3" w14:textId="77777777" w:rsidR="007F42D4" w:rsidRDefault="007F42D4" w:rsidP="00AB032C">
      <w:pPr>
        <w:pStyle w:val="ListParagraph"/>
        <w:numPr>
          <w:ilvl w:val="0"/>
          <w:numId w:val="14"/>
        </w:numPr>
      </w:pPr>
      <w:r w:rsidRPr="00FD40E4">
        <w:t>BBC</w:t>
      </w:r>
      <w:r>
        <w:t xml:space="preserve"> (2006) </w:t>
      </w:r>
      <w:r w:rsidRPr="00AB032C">
        <w:rPr>
          <w:i/>
          <w:iCs/>
        </w:rPr>
        <w:t>Poll backs St David’s day Holiday</w:t>
      </w:r>
      <w:r>
        <w:t>. Available at:</w:t>
      </w:r>
      <w:r w:rsidRPr="00FD40E4">
        <w:t xml:space="preserve"> news.bbc.co.uk/1/hi/wales/4760362.stm</w:t>
      </w:r>
      <w:r>
        <w:t xml:space="preserve"> (Accessed on 15</w:t>
      </w:r>
      <w:r w:rsidRPr="00AB032C">
        <w:rPr>
          <w:vertAlign w:val="superscript"/>
        </w:rPr>
        <w:t>th</w:t>
      </w:r>
      <w:r>
        <w:t xml:space="preserve"> May 2020).</w:t>
      </w:r>
    </w:p>
    <w:p w14:paraId="5185596D" w14:textId="6C1A5005" w:rsidR="007F42D4" w:rsidRDefault="007F42D4" w:rsidP="00AB032C">
      <w:pPr>
        <w:pStyle w:val="ListParagraph"/>
        <w:numPr>
          <w:ilvl w:val="0"/>
          <w:numId w:val="14"/>
        </w:numPr>
      </w:pPr>
      <w:r>
        <w:t xml:space="preserve">BBC (2007) </w:t>
      </w:r>
      <w:r w:rsidRPr="00AB032C">
        <w:rPr>
          <w:i/>
          <w:iCs/>
        </w:rPr>
        <w:t>Swansong to Olde Britain.</w:t>
      </w:r>
      <w:r>
        <w:t xml:space="preserve"> Available at: </w:t>
      </w:r>
      <w:r w:rsidRPr="00D763EC">
        <w:t>news.bbc.co.uk/1/hi/magazine/6676967.stm#:~:text=Coffee%2Dbars%2C%20Danish%20design%2C,not%20only%20possible%20but%20likely.</w:t>
      </w:r>
      <w:r>
        <w:t xml:space="preserve"> (Accessed on 8</w:t>
      </w:r>
      <w:r w:rsidRPr="00AB032C">
        <w:rPr>
          <w:vertAlign w:val="superscript"/>
        </w:rPr>
        <w:t>th</w:t>
      </w:r>
      <w:r>
        <w:t xml:space="preserve"> June 2020).</w:t>
      </w:r>
    </w:p>
    <w:p w14:paraId="487CC873" w14:textId="777D8449" w:rsidR="00BB6686" w:rsidRDefault="00BB6686" w:rsidP="00AB032C">
      <w:pPr>
        <w:pStyle w:val="ListParagraph"/>
        <w:numPr>
          <w:ilvl w:val="0"/>
          <w:numId w:val="14"/>
        </w:numPr>
      </w:pPr>
      <w:r>
        <w:t>Belbin</w:t>
      </w:r>
      <w:r w:rsidR="00765D15">
        <w:t>, R.M.</w:t>
      </w:r>
      <w:r>
        <w:t xml:space="preserve"> (201</w:t>
      </w:r>
      <w:r w:rsidR="00BC6BF0">
        <w:t>2</w:t>
      </w:r>
      <w:r w:rsidR="00BC6BF0" w:rsidRPr="00B4329E">
        <w:t>)</w:t>
      </w:r>
      <w:r w:rsidR="00C1192A" w:rsidRPr="00AB032C">
        <w:rPr>
          <w:i/>
          <w:iCs/>
        </w:rPr>
        <w:t xml:space="preserve"> Team Roles at Work</w:t>
      </w:r>
      <w:r w:rsidR="00C1192A">
        <w:t>. 2</w:t>
      </w:r>
      <w:r w:rsidR="00C1192A" w:rsidRPr="00AB032C">
        <w:rPr>
          <w:vertAlign w:val="superscript"/>
        </w:rPr>
        <w:t>nd</w:t>
      </w:r>
      <w:r w:rsidR="00C1192A">
        <w:t xml:space="preserve"> Ed</w:t>
      </w:r>
      <w:r w:rsidR="00B4329E">
        <w:t>. Oxford: Butterworth-Heinemann.</w:t>
      </w:r>
    </w:p>
    <w:p w14:paraId="03C47AC6" w14:textId="77777777" w:rsidR="007F42D4" w:rsidRDefault="007F42D4" w:rsidP="00AB032C">
      <w:pPr>
        <w:pStyle w:val="ListParagraph"/>
        <w:numPr>
          <w:ilvl w:val="0"/>
          <w:numId w:val="14"/>
        </w:numPr>
      </w:pPr>
      <w:r>
        <w:t xml:space="preserve">Business Wales (2020) </w:t>
      </w:r>
      <w:r w:rsidRPr="00AB032C">
        <w:rPr>
          <w:i/>
          <w:iCs/>
        </w:rPr>
        <w:t>How do I survive until my business is off the ground</w:t>
      </w:r>
      <w:r w:rsidRPr="008B216B">
        <w:t>?</w:t>
      </w:r>
      <w:r>
        <w:t xml:space="preserve"> Available at: </w:t>
      </w:r>
      <w:r w:rsidRPr="00B95774">
        <w:t>businesswales.gov.wales/starting-up/finance/how-do-i-survive-until-my-business-ground#guides-tabs--6</w:t>
      </w:r>
      <w:r>
        <w:t xml:space="preserve"> (Accessed on 8</w:t>
      </w:r>
      <w:r w:rsidRPr="00AB032C">
        <w:rPr>
          <w:vertAlign w:val="superscript"/>
        </w:rPr>
        <w:t>th</w:t>
      </w:r>
      <w:r>
        <w:t xml:space="preserve"> June 2020).</w:t>
      </w:r>
    </w:p>
    <w:p w14:paraId="23A6BF0B" w14:textId="77777777" w:rsidR="007F42D4" w:rsidRDefault="007F42D4" w:rsidP="00AB032C">
      <w:pPr>
        <w:pStyle w:val="ListParagraph"/>
        <w:numPr>
          <w:ilvl w:val="0"/>
          <w:numId w:val="14"/>
        </w:numPr>
      </w:pPr>
      <w:r>
        <w:t>Business Wales (2020)</w:t>
      </w:r>
      <w:r w:rsidRPr="00CB2EAC">
        <w:t xml:space="preserve"> </w:t>
      </w:r>
      <w:r w:rsidRPr="00AB032C">
        <w:rPr>
          <w:i/>
          <w:iCs/>
        </w:rPr>
        <w:t>St David’s Day 1 March 2020 - how will your business celebrate</w:t>
      </w:r>
      <w:r w:rsidRPr="00CB2EAC">
        <w:t>?</w:t>
      </w:r>
      <w:r>
        <w:t xml:space="preserve"> Available at: </w:t>
      </w:r>
      <w:r w:rsidRPr="006E441D">
        <w:t>businesswales.gov.wales/news-and-blogs/news/st-david%E2%80%99s-day-1-march-2020-%E2%80%93-how-will-your-business-celebrate</w:t>
      </w:r>
      <w:r>
        <w:t xml:space="preserve"> (Accessed 8</w:t>
      </w:r>
      <w:r w:rsidRPr="00AB032C">
        <w:rPr>
          <w:vertAlign w:val="superscript"/>
        </w:rPr>
        <w:t>th</w:t>
      </w:r>
      <w:r>
        <w:t xml:space="preserve"> June 2020).</w:t>
      </w:r>
    </w:p>
    <w:p w14:paraId="4EFBDCEA" w14:textId="77777777" w:rsidR="007F42D4" w:rsidRDefault="007F42D4" w:rsidP="00AB032C">
      <w:pPr>
        <w:pStyle w:val="ListParagraph"/>
        <w:numPr>
          <w:ilvl w:val="0"/>
          <w:numId w:val="14"/>
        </w:numPr>
      </w:pPr>
      <w:r>
        <w:t xml:space="preserve">Cambridge University Press (2013) </w:t>
      </w:r>
      <w:r w:rsidRPr="00AB032C">
        <w:rPr>
          <w:i/>
          <w:iCs/>
        </w:rPr>
        <w:t>Welsh Rabbit, Anyone?</w:t>
      </w:r>
      <w:r>
        <w:t xml:space="preserve"> Available at: </w:t>
      </w:r>
      <w:r w:rsidRPr="00F82881">
        <w:t>universitypublishingonline.org/cambridge/benjonson/blog/welsh-rabbit-anyone/</w:t>
      </w:r>
      <w:r>
        <w:t xml:space="preserve"> (Accessed on 8</w:t>
      </w:r>
      <w:r w:rsidRPr="00AB032C">
        <w:rPr>
          <w:vertAlign w:val="superscript"/>
        </w:rPr>
        <w:t>th</w:t>
      </w:r>
      <w:r>
        <w:t xml:space="preserve"> June 2020).</w:t>
      </w:r>
    </w:p>
    <w:p w14:paraId="2F56E7A2" w14:textId="77777777" w:rsidR="007F42D4" w:rsidRDefault="007F42D4" w:rsidP="00AB032C">
      <w:pPr>
        <w:pStyle w:val="ListParagraph"/>
        <w:numPr>
          <w:ilvl w:val="0"/>
          <w:numId w:val="14"/>
        </w:numPr>
      </w:pPr>
      <w:r>
        <w:t xml:space="preserve">Campaign Creators (2020) </w:t>
      </w:r>
      <w:r w:rsidRPr="00AB032C">
        <w:rPr>
          <w:i/>
          <w:iCs/>
        </w:rPr>
        <w:t>St. Patrick’s Day Marketing</w:t>
      </w:r>
      <w:r>
        <w:t xml:space="preserve">. [Blog] Available at: </w:t>
      </w:r>
      <w:r w:rsidRPr="00C91CFD">
        <w:t>campaigncreators.com/blog/st-patricks-day-marketing/</w:t>
      </w:r>
      <w:r>
        <w:t xml:space="preserve"> (Accessed on 8</w:t>
      </w:r>
      <w:r w:rsidRPr="00AB032C">
        <w:rPr>
          <w:vertAlign w:val="superscript"/>
        </w:rPr>
        <w:t>th</w:t>
      </w:r>
      <w:r>
        <w:t xml:space="preserve"> June 2020).</w:t>
      </w:r>
    </w:p>
    <w:p w14:paraId="3400F789" w14:textId="77777777" w:rsidR="007F42D4" w:rsidRDefault="007F42D4" w:rsidP="00AB032C">
      <w:pPr>
        <w:pStyle w:val="ListParagraph"/>
        <w:numPr>
          <w:ilvl w:val="0"/>
          <w:numId w:val="14"/>
        </w:numPr>
      </w:pPr>
      <w:r>
        <w:t xml:space="preserve">Cardiff Council (2020) </w:t>
      </w:r>
      <w:r w:rsidRPr="00AB032C">
        <w:rPr>
          <w:i/>
          <w:iCs/>
        </w:rPr>
        <w:t>Stall to let</w:t>
      </w:r>
      <w:r>
        <w:t xml:space="preserve">. Available at: </w:t>
      </w:r>
      <w:r w:rsidRPr="0022735B">
        <w:t>cardiffcouncilproperty.com/wp-content/uploads/Stall-39-English.pdf</w:t>
      </w:r>
      <w:r>
        <w:t xml:space="preserve"> (Accessed 28</w:t>
      </w:r>
      <w:r w:rsidRPr="00AB032C">
        <w:rPr>
          <w:vertAlign w:val="superscript"/>
        </w:rPr>
        <w:t>th</w:t>
      </w:r>
      <w:r>
        <w:t xml:space="preserve"> May 2020).</w:t>
      </w:r>
    </w:p>
    <w:p w14:paraId="242519C3" w14:textId="77777777" w:rsidR="007F42D4" w:rsidRDefault="007F42D4" w:rsidP="00AB032C">
      <w:pPr>
        <w:pStyle w:val="ListParagraph"/>
        <w:numPr>
          <w:ilvl w:val="0"/>
          <w:numId w:val="14"/>
        </w:numPr>
      </w:pPr>
      <w:r>
        <w:t xml:space="preserve">Carmarthenshire county council (2020) </w:t>
      </w:r>
      <w:r w:rsidRPr="00AB032C">
        <w:rPr>
          <w:i/>
          <w:iCs/>
        </w:rPr>
        <w:t>Unit 23, Crosshands Business Workshops</w:t>
      </w:r>
      <w:r>
        <w:t xml:space="preserve">. Available at: </w:t>
      </w:r>
      <w:r w:rsidRPr="006B239E">
        <w:t>carmarthenshire.gov.wales/media/1213695/unit23crosshandsbusinessworkshopsdetails.pdf</w:t>
      </w:r>
      <w:r>
        <w:t xml:space="preserve"> (Accessed 25</w:t>
      </w:r>
      <w:r w:rsidRPr="00AB032C">
        <w:rPr>
          <w:vertAlign w:val="superscript"/>
        </w:rPr>
        <w:t>th</w:t>
      </w:r>
      <w:r>
        <w:t xml:space="preserve"> May 2020).</w:t>
      </w:r>
    </w:p>
    <w:p w14:paraId="3E5A2342" w14:textId="77777777" w:rsidR="007F42D4" w:rsidRDefault="007F42D4" w:rsidP="00AB032C">
      <w:pPr>
        <w:pStyle w:val="ListParagraph"/>
        <w:numPr>
          <w:ilvl w:val="0"/>
          <w:numId w:val="14"/>
        </w:numPr>
      </w:pPr>
      <w:r>
        <w:t xml:space="preserve">CIPD (2020) </w:t>
      </w:r>
      <w:r w:rsidRPr="00AB032C">
        <w:rPr>
          <w:i/>
          <w:iCs/>
        </w:rPr>
        <w:t>Employers Consultancy</w:t>
      </w:r>
      <w:r>
        <w:t xml:space="preserve">. Available at: </w:t>
      </w:r>
      <w:r w:rsidRPr="00E45467">
        <w:t>cipd.co.uk/learn/employers/consultancy</w:t>
      </w:r>
      <w:r>
        <w:t xml:space="preserve"> (Accessed on 8</w:t>
      </w:r>
      <w:r w:rsidRPr="00AB032C">
        <w:rPr>
          <w:vertAlign w:val="superscript"/>
        </w:rPr>
        <w:t>th</w:t>
      </w:r>
      <w:r>
        <w:t xml:space="preserve"> June 2020).</w:t>
      </w:r>
    </w:p>
    <w:p w14:paraId="23077784" w14:textId="77777777" w:rsidR="007F42D4" w:rsidRDefault="007F42D4" w:rsidP="00AB032C">
      <w:pPr>
        <w:pStyle w:val="ListParagraph"/>
        <w:numPr>
          <w:ilvl w:val="0"/>
          <w:numId w:val="14"/>
        </w:numPr>
      </w:pPr>
      <w:r>
        <w:t xml:space="preserve">Crowdfunder (2019) </w:t>
      </w:r>
      <w:r w:rsidRPr="00AB032C">
        <w:rPr>
          <w:i/>
          <w:iCs/>
        </w:rPr>
        <w:t>New Media Wales</w:t>
      </w:r>
      <w:r>
        <w:t xml:space="preserve">. Available at: </w:t>
      </w:r>
      <w:r w:rsidRPr="006329F3">
        <w:t>crowdfunder.co.uk/newwelshmediaplan</w:t>
      </w:r>
      <w:r>
        <w:t xml:space="preserve"> (Accessed on 14</w:t>
      </w:r>
      <w:r w:rsidRPr="00AB032C">
        <w:rPr>
          <w:vertAlign w:val="superscript"/>
        </w:rPr>
        <w:t>th</w:t>
      </w:r>
      <w:r>
        <w:t xml:space="preserve"> June 2020).</w:t>
      </w:r>
    </w:p>
    <w:p w14:paraId="7080C2F0" w14:textId="77777777" w:rsidR="007F42D4" w:rsidRDefault="007F42D4" w:rsidP="00AB032C">
      <w:pPr>
        <w:pStyle w:val="ListParagraph"/>
        <w:numPr>
          <w:ilvl w:val="0"/>
          <w:numId w:val="14"/>
        </w:numPr>
      </w:pPr>
      <w:r>
        <w:t xml:space="preserve">Digital Printing (2020) </w:t>
      </w:r>
      <w:r w:rsidRPr="00AB032C">
        <w:rPr>
          <w:i/>
          <w:iCs/>
        </w:rPr>
        <w:t>Stickers and Labels</w:t>
      </w:r>
      <w:r>
        <w:t xml:space="preserve">. Available at: </w:t>
      </w:r>
      <w:r w:rsidRPr="000F08F9">
        <w:t>digitalprinting.co.uk/products/stickers-and-labels/25/?gclid=Cj0KCQjww_f2BRC-ARIsAP3zarFgPR8Qf3JmiBuTYCGmenxqcXDOZudX1r2iIIUPYbx3zqN0Bwv674MaAj-7EALw_wcB</w:t>
      </w:r>
      <w:r>
        <w:t xml:space="preserve"> (Accessed on 8</w:t>
      </w:r>
      <w:r w:rsidRPr="00AB032C">
        <w:rPr>
          <w:vertAlign w:val="superscript"/>
        </w:rPr>
        <w:t>th</w:t>
      </w:r>
      <w:r>
        <w:t xml:space="preserve"> June 2020).</w:t>
      </w:r>
    </w:p>
    <w:p w14:paraId="16C3760A" w14:textId="77777777" w:rsidR="007F42D4" w:rsidRDefault="007F42D4" w:rsidP="00AB032C">
      <w:pPr>
        <w:pStyle w:val="ListParagraph"/>
        <w:numPr>
          <w:ilvl w:val="0"/>
          <w:numId w:val="14"/>
        </w:numPr>
      </w:pPr>
      <w:r>
        <w:t xml:space="preserve">Ford (2020) </w:t>
      </w:r>
      <w:r w:rsidRPr="00AB032C">
        <w:rPr>
          <w:i/>
          <w:iCs/>
        </w:rPr>
        <w:t>Personal Promotions</w:t>
      </w:r>
      <w:r>
        <w:t xml:space="preserve">. Available at: </w:t>
      </w:r>
      <w:r w:rsidRPr="00D26829">
        <w:t>ford.co.uk/shop/price-and-locate/promotions/personal#?nameplateCode=WAEGB-TTS-2019-TransitVanGBR202050_default04</w:t>
      </w:r>
      <w:r>
        <w:t xml:space="preserve"> (Accessed on 25</w:t>
      </w:r>
      <w:r w:rsidRPr="00AB032C">
        <w:rPr>
          <w:vertAlign w:val="superscript"/>
        </w:rPr>
        <w:t>th</w:t>
      </w:r>
      <w:r>
        <w:t xml:space="preserve"> May 2020).</w:t>
      </w:r>
    </w:p>
    <w:p w14:paraId="6394130E" w14:textId="77777777" w:rsidR="007F42D4" w:rsidRDefault="007F42D4" w:rsidP="00AB032C">
      <w:pPr>
        <w:pStyle w:val="ListParagraph"/>
        <w:numPr>
          <w:ilvl w:val="0"/>
          <w:numId w:val="14"/>
        </w:numPr>
      </w:pPr>
      <w:r>
        <w:t xml:space="preserve">Forest Feast (2020) </w:t>
      </w:r>
      <w:r w:rsidRPr="00AB032C">
        <w:rPr>
          <w:i/>
          <w:iCs/>
        </w:rPr>
        <w:t>Job Description.</w:t>
      </w:r>
      <w:r>
        <w:t xml:space="preserve"> Available at: forestfeast.com/wp-content/uploads/2017/05/Production-Operative.pdf (Accessed on 8</w:t>
      </w:r>
      <w:r w:rsidRPr="00AB032C">
        <w:rPr>
          <w:vertAlign w:val="superscript"/>
        </w:rPr>
        <w:t>th</w:t>
      </w:r>
      <w:r>
        <w:t xml:space="preserve"> June 2020). </w:t>
      </w:r>
    </w:p>
    <w:p w14:paraId="42ABED7B" w14:textId="77777777" w:rsidR="007F42D4" w:rsidRDefault="007F42D4" w:rsidP="00AB032C">
      <w:pPr>
        <w:pStyle w:val="ListParagraph"/>
        <w:numPr>
          <w:ilvl w:val="0"/>
          <w:numId w:val="14"/>
        </w:numPr>
      </w:pPr>
      <w:r>
        <w:t>Gartner, W.B. (1998) ‘</w:t>
      </w:r>
      <w:r w:rsidRPr="00793037">
        <w:t>Who is an Entrepreneur? Is the Wrong Question</w:t>
      </w:r>
      <w:r>
        <w:t xml:space="preserve">.’ </w:t>
      </w:r>
      <w:r w:rsidRPr="00AB032C">
        <w:rPr>
          <w:i/>
          <w:iCs/>
        </w:rPr>
        <w:t>American Journal of Small Business</w:t>
      </w:r>
      <w:r>
        <w:t>, 12(4), pp. 11-32.</w:t>
      </w:r>
    </w:p>
    <w:p w14:paraId="58C26904" w14:textId="785C8191" w:rsidR="007F42D4" w:rsidRDefault="007F42D4" w:rsidP="00AB032C">
      <w:pPr>
        <w:pStyle w:val="ListParagraph"/>
        <w:numPr>
          <w:ilvl w:val="0"/>
          <w:numId w:val="14"/>
        </w:numPr>
      </w:pPr>
      <w:r>
        <w:lastRenderedPageBreak/>
        <w:t xml:space="preserve">Glassdoor (2020) </w:t>
      </w:r>
      <w:r w:rsidRPr="00AB032C">
        <w:rPr>
          <w:i/>
          <w:iCs/>
        </w:rPr>
        <w:t>Job Description</w:t>
      </w:r>
      <w:r>
        <w:t>. Available at: glassdoor.com/Job-Descriptions/Driver.htm  (Accessed on 8</w:t>
      </w:r>
      <w:r w:rsidRPr="00AB032C">
        <w:rPr>
          <w:vertAlign w:val="superscript"/>
        </w:rPr>
        <w:t>th</w:t>
      </w:r>
      <w:r>
        <w:t xml:space="preserve"> June 2020).</w:t>
      </w:r>
    </w:p>
    <w:p w14:paraId="0FE38A8B" w14:textId="3CC5763B" w:rsidR="00565CB9" w:rsidRDefault="00565CB9" w:rsidP="00565CB9">
      <w:pPr>
        <w:pStyle w:val="ListParagraph"/>
        <w:numPr>
          <w:ilvl w:val="0"/>
          <w:numId w:val="14"/>
        </w:numPr>
      </w:pPr>
      <w:r>
        <w:t>Indeed</w:t>
      </w:r>
      <w:r>
        <w:t xml:space="preserve"> (2020) </w:t>
      </w:r>
      <w:r>
        <w:rPr>
          <w:i/>
          <w:iCs/>
        </w:rPr>
        <w:t>Pricing</w:t>
      </w:r>
      <w:r>
        <w:t xml:space="preserve">. Available at: </w:t>
      </w:r>
      <w:r w:rsidR="00075624" w:rsidRPr="00075624">
        <w:t>indeed.co.uk/hire/pricing</w:t>
      </w:r>
      <w:r w:rsidR="00075624" w:rsidRPr="00075624">
        <w:t xml:space="preserve"> </w:t>
      </w:r>
      <w:r>
        <w:t>(Accessed on 8</w:t>
      </w:r>
      <w:r w:rsidRPr="00AB032C">
        <w:rPr>
          <w:vertAlign w:val="superscript"/>
        </w:rPr>
        <w:t>th</w:t>
      </w:r>
      <w:r>
        <w:t xml:space="preserve"> June 2020).</w:t>
      </w:r>
    </w:p>
    <w:p w14:paraId="3543966B" w14:textId="77777777" w:rsidR="007F42D4" w:rsidRDefault="007F42D4" w:rsidP="00AB032C">
      <w:pPr>
        <w:pStyle w:val="ListParagraph"/>
        <w:numPr>
          <w:ilvl w:val="0"/>
          <w:numId w:val="14"/>
        </w:numPr>
      </w:pPr>
      <w:r>
        <w:t xml:space="preserve">Kenton, W., (2019) </w:t>
      </w:r>
      <w:r w:rsidRPr="00AB032C">
        <w:rPr>
          <w:i/>
          <w:iCs/>
        </w:rPr>
        <w:t>Marketing Mix Definition.</w:t>
      </w:r>
      <w:r>
        <w:t xml:space="preserve"> Available at: </w:t>
      </w:r>
      <w:r w:rsidRPr="00ED3D3A">
        <w:t>investopedia.com/terms/m/marketing-mix.asp</w:t>
      </w:r>
      <w:r>
        <w:t xml:space="preserve"> (Accessed on 25</w:t>
      </w:r>
      <w:r w:rsidRPr="00AB032C">
        <w:rPr>
          <w:vertAlign w:val="superscript"/>
        </w:rPr>
        <w:t>th</w:t>
      </w:r>
      <w:r>
        <w:t xml:space="preserve"> March 2020).</w:t>
      </w:r>
    </w:p>
    <w:p w14:paraId="7CEE6A26" w14:textId="77777777" w:rsidR="007F42D4" w:rsidRDefault="007F42D4" w:rsidP="00AB032C">
      <w:pPr>
        <w:pStyle w:val="ListParagraph"/>
        <w:numPr>
          <w:ilvl w:val="0"/>
          <w:numId w:val="14"/>
        </w:numPr>
      </w:pPr>
      <w:r>
        <w:t xml:space="preserve">Marketing Week (2020) </w:t>
      </w:r>
      <w:r w:rsidRPr="00AB032C">
        <w:rPr>
          <w:i/>
          <w:iCs/>
        </w:rPr>
        <w:t>Brands and Politics</w:t>
      </w:r>
      <w:r>
        <w:t xml:space="preserve">. Available at: </w:t>
      </w:r>
      <w:r w:rsidRPr="00957D49">
        <w:t>marketingweek.com/brands-and-politics-thinking-inside-the-ballot-box/</w:t>
      </w:r>
      <w:r>
        <w:t xml:space="preserve"> (Accessed on 8</w:t>
      </w:r>
      <w:r w:rsidRPr="00AB032C">
        <w:rPr>
          <w:vertAlign w:val="superscript"/>
        </w:rPr>
        <w:t>th</w:t>
      </w:r>
      <w:r>
        <w:t xml:space="preserve"> June 2020).</w:t>
      </w:r>
    </w:p>
    <w:p w14:paraId="616B277E" w14:textId="77777777" w:rsidR="007F42D4" w:rsidRDefault="007F42D4" w:rsidP="00AB032C">
      <w:pPr>
        <w:pStyle w:val="ListParagraph"/>
        <w:numPr>
          <w:ilvl w:val="0"/>
          <w:numId w:val="14"/>
        </w:numPr>
      </w:pPr>
      <w:bookmarkStart w:id="2" w:name="_Hlk43064031"/>
      <w:r>
        <w:t xml:space="preserve">Nation.Cymru (2020a) </w:t>
      </w:r>
      <w:r w:rsidRPr="00AB032C">
        <w:rPr>
          <w:i/>
          <w:iCs/>
        </w:rPr>
        <w:t>Welsh indy movement YesCymru sees membership surge as 500 join in five days.</w:t>
      </w:r>
      <w:r>
        <w:t xml:space="preserve"> Available at: </w:t>
      </w:r>
      <w:bookmarkEnd w:id="2"/>
      <w:r w:rsidRPr="00EC18ED">
        <w:t>nation.cymru/news/welsh-indy-movement-yescymru-sees-membership-surge-as-500-join-in-five-days/</w:t>
      </w:r>
      <w:r>
        <w:t xml:space="preserve"> </w:t>
      </w:r>
      <w:bookmarkStart w:id="3" w:name="_Hlk43064136"/>
      <w:r>
        <w:t>(Accessed on 14</w:t>
      </w:r>
      <w:r w:rsidRPr="00AB032C">
        <w:rPr>
          <w:vertAlign w:val="superscript"/>
        </w:rPr>
        <w:t>th</w:t>
      </w:r>
      <w:r>
        <w:t xml:space="preserve"> June 2020).</w:t>
      </w:r>
      <w:bookmarkEnd w:id="3"/>
    </w:p>
    <w:p w14:paraId="66D6F7FE" w14:textId="77777777" w:rsidR="007F42D4" w:rsidRDefault="007F42D4" w:rsidP="00AB032C">
      <w:pPr>
        <w:pStyle w:val="ListParagraph"/>
        <w:numPr>
          <w:ilvl w:val="0"/>
          <w:numId w:val="14"/>
        </w:numPr>
      </w:pPr>
      <w:r w:rsidRPr="00043F14">
        <w:t>Nation.Cymru (2020</w:t>
      </w:r>
      <w:r>
        <w:t>b</w:t>
      </w:r>
      <w:r w:rsidRPr="00043F14">
        <w:t>)</w:t>
      </w:r>
      <w:r>
        <w:t xml:space="preserve"> </w:t>
      </w:r>
      <w:r w:rsidRPr="00AB032C">
        <w:rPr>
          <w:i/>
          <w:iCs/>
        </w:rPr>
        <w:t>YesCymru movement growing faster than expected</w:t>
      </w:r>
      <w:r w:rsidRPr="00043F14">
        <w:t xml:space="preserve">. Available at: </w:t>
      </w:r>
      <w:r>
        <w:t xml:space="preserve"> </w:t>
      </w:r>
      <w:r w:rsidRPr="001D5B51">
        <w:t>nation.cymru/news/yescymru-movement-growing-faster-than-expected/</w:t>
      </w:r>
      <w:r>
        <w:t xml:space="preserve"> </w:t>
      </w:r>
      <w:r w:rsidRPr="00917405">
        <w:t>(Accessed on 14th June 2020).</w:t>
      </w:r>
    </w:p>
    <w:p w14:paraId="5FF4C8B4" w14:textId="77777777" w:rsidR="007F42D4" w:rsidRDefault="007F42D4" w:rsidP="00AB032C">
      <w:pPr>
        <w:pStyle w:val="ListParagraph"/>
        <w:numPr>
          <w:ilvl w:val="0"/>
          <w:numId w:val="14"/>
        </w:numPr>
      </w:pPr>
      <w:r>
        <w:t xml:space="preserve">Office for National Statistics (2012) </w:t>
      </w:r>
      <w:r w:rsidRPr="00AB032C">
        <w:rPr>
          <w:i/>
          <w:iCs/>
        </w:rPr>
        <w:t>2011 Census</w:t>
      </w:r>
      <w:r>
        <w:t xml:space="preserve">. Available at: </w:t>
      </w:r>
      <w:r w:rsidRPr="00BF306C">
        <w:t>www.ons.gov.uk/peoplepopulationandcommunity/populationandmigration/populationestimates/bulletins/2011censuspopulationandhouseholdestimatesforwales/2012-07-16#:~:text=On%20census%20night%20the%20population,%2C%20an%20increase%20of%205.3%25</w:t>
      </w:r>
      <w:r w:rsidRPr="00A217ED">
        <w:t>.</w:t>
      </w:r>
      <w:r>
        <w:t xml:space="preserve"> (Accessed 8</w:t>
      </w:r>
      <w:r w:rsidRPr="00AB032C">
        <w:rPr>
          <w:vertAlign w:val="superscript"/>
        </w:rPr>
        <w:t>th</w:t>
      </w:r>
      <w:r>
        <w:t xml:space="preserve"> June 2020).</w:t>
      </w:r>
    </w:p>
    <w:p w14:paraId="4CC47DC7" w14:textId="77777777" w:rsidR="007F42D4" w:rsidRDefault="007F42D4" w:rsidP="00AB032C">
      <w:pPr>
        <w:pStyle w:val="ListParagraph"/>
        <w:numPr>
          <w:ilvl w:val="0"/>
          <w:numId w:val="14"/>
        </w:numPr>
      </w:pPr>
      <w:r>
        <w:t xml:space="preserve">Patreon (2020) </w:t>
      </w:r>
      <w:r w:rsidRPr="00AB032C">
        <w:rPr>
          <w:i/>
          <w:iCs/>
        </w:rPr>
        <w:t>Gwalia Media</w:t>
      </w:r>
      <w:r>
        <w:t xml:space="preserve">. Available at: </w:t>
      </w:r>
      <w:r w:rsidRPr="00BA3ADE">
        <w:t>patreon.com/gwaliamedia</w:t>
      </w:r>
      <w:r>
        <w:t xml:space="preserve"> (Accessed on 14th June 2020).</w:t>
      </w:r>
    </w:p>
    <w:p w14:paraId="291A13B6" w14:textId="77777777" w:rsidR="007F42D4" w:rsidRDefault="007F42D4" w:rsidP="00AB032C">
      <w:pPr>
        <w:pStyle w:val="ListParagraph"/>
        <w:numPr>
          <w:ilvl w:val="0"/>
          <w:numId w:val="14"/>
        </w:numPr>
      </w:pPr>
      <w:r>
        <w:t xml:space="preserve">Professional Academy (2020) </w:t>
      </w:r>
      <w:r w:rsidRPr="00AB032C">
        <w:rPr>
          <w:i/>
          <w:iCs/>
        </w:rPr>
        <w:t>Marketing theories – The Marketing Mix – From 4 Ps to 7 Ps</w:t>
      </w:r>
      <w:r w:rsidRPr="00A544F7">
        <w:t xml:space="preserve"> </w:t>
      </w:r>
      <w:r>
        <w:t xml:space="preserve">[blog] Available at: </w:t>
      </w:r>
      <w:r w:rsidRPr="00FD40E4">
        <w:t>professionalacademy.com/blogs-and-advice/marketing-theories---the-marketing-mix---from-4-p-s-to-7-p-s</w:t>
      </w:r>
      <w:r>
        <w:t xml:space="preserve"> (Accessed on 15</w:t>
      </w:r>
      <w:r w:rsidRPr="00AB032C">
        <w:rPr>
          <w:vertAlign w:val="superscript"/>
        </w:rPr>
        <w:t>th</w:t>
      </w:r>
      <w:r>
        <w:t xml:space="preserve"> May 2020).</w:t>
      </w:r>
    </w:p>
    <w:p w14:paraId="6872ED7A" w14:textId="77777777" w:rsidR="007F42D4" w:rsidRDefault="007F42D4" w:rsidP="00AB032C">
      <w:pPr>
        <w:pStyle w:val="ListParagraph"/>
        <w:numPr>
          <w:ilvl w:val="0"/>
          <w:numId w:val="14"/>
        </w:numPr>
      </w:pPr>
      <w:r>
        <w:t xml:space="preserve">Property Link (2020) Available at: </w:t>
      </w:r>
      <w:r w:rsidRPr="00AB032C">
        <w:rPr>
          <w:i/>
          <w:iCs/>
        </w:rPr>
        <w:t>Industrial for rent</w:t>
      </w:r>
      <w:r>
        <w:t xml:space="preserve">. </w:t>
      </w:r>
      <w:r w:rsidRPr="008F53E9">
        <w:t>propertylink.estatesgazette.com/industrial-for-rent/</w:t>
      </w:r>
      <w:r>
        <w:t>Cardiff (Accessed on 25</w:t>
      </w:r>
      <w:r w:rsidRPr="00AB032C">
        <w:rPr>
          <w:vertAlign w:val="superscript"/>
        </w:rPr>
        <w:t>th</w:t>
      </w:r>
      <w:r>
        <w:t xml:space="preserve"> May 2020).</w:t>
      </w:r>
    </w:p>
    <w:p w14:paraId="1C0D62A6" w14:textId="77777777" w:rsidR="007F42D4" w:rsidRDefault="007F42D4" w:rsidP="00AB032C">
      <w:pPr>
        <w:pStyle w:val="ListParagraph"/>
        <w:numPr>
          <w:ilvl w:val="0"/>
          <w:numId w:val="14"/>
        </w:numPr>
      </w:pPr>
      <w:r>
        <w:t xml:space="preserve">South Wales Argus </w:t>
      </w:r>
      <w:r w:rsidRPr="00043F14">
        <w:t>(</w:t>
      </w:r>
      <w:r>
        <w:t>2016</w:t>
      </w:r>
      <w:r w:rsidRPr="00043F14">
        <w:t>)</w:t>
      </w:r>
      <w:r>
        <w:t xml:space="preserve"> </w:t>
      </w:r>
      <w:r w:rsidRPr="00AB032C">
        <w:rPr>
          <w:i/>
          <w:iCs/>
        </w:rPr>
        <w:t>Welsh independence supporters should learn from Scotland, new campaign group says</w:t>
      </w:r>
      <w:r w:rsidRPr="00043F14">
        <w:t xml:space="preserve">. Available at: </w:t>
      </w:r>
      <w:r w:rsidRPr="00655E6C">
        <w:t>southwalesargus.co.uk/news/14291048.welsh-independence-supporters-should-learn-from-scotland-new-campaign-group-says/</w:t>
      </w:r>
      <w:r>
        <w:t xml:space="preserve"> </w:t>
      </w:r>
      <w:r w:rsidRPr="00917405">
        <w:t>(Accessed on 14th June 2020).</w:t>
      </w:r>
    </w:p>
    <w:p w14:paraId="488E4169" w14:textId="77777777" w:rsidR="007F42D4" w:rsidRDefault="007F42D4" w:rsidP="00AB032C">
      <w:pPr>
        <w:pStyle w:val="ListParagraph"/>
        <w:numPr>
          <w:ilvl w:val="0"/>
          <w:numId w:val="14"/>
        </w:numPr>
      </w:pPr>
      <w:r>
        <w:t xml:space="preserve">Swansea Market (2020) </w:t>
      </w:r>
      <w:r w:rsidRPr="00AB032C">
        <w:rPr>
          <w:i/>
          <w:iCs/>
        </w:rPr>
        <w:t>Stalls to let</w:t>
      </w:r>
      <w:r>
        <w:t xml:space="preserve">. Available at: </w:t>
      </w:r>
      <w:r w:rsidRPr="00C00569">
        <w:t>swanseaindoormarket.co.uk/wp-content/uploads/2020/03/Swansea-Market-Stalls-to-Let-March-2020.pdf</w:t>
      </w:r>
      <w:r>
        <w:t xml:space="preserve"> (Accessed 28</w:t>
      </w:r>
      <w:r w:rsidRPr="00AB032C">
        <w:rPr>
          <w:vertAlign w:val="superscript"/>
        </w:rPr>
        <w:t>th</w:t>
      </w:r>
      <w:r>
        <w:t xml:space="preserve"> May 2020).</w:t>
      </w:r>
    </w:p>
    <w:p w14:paraId="14704173" w14:textId="77777777" w:rsidR="007F42D4" w:rsidRDefault="007F42D4" w:rsidP="00AB032C">
      <w:pPr>
        <w:pStyle w:val="ListParagraph"/>
        <w:numPr>
          <w:ilvl w:val="0"/>
          <w:numId w:val="14"/>
        </w:numPr>
      </w:pPr>
      <w:r>
        <w:t xml:space="preserve">The Independent (2000) </w:t>
      </w:r>
      <w:r w:rsidRPr="00AB032C">
        <w:rPr>
          <w:i/>
          <w:iCs/>
        </w:rPr>
        <w:t>Life-style.</w:t>
      </w:r>
      <w:r>
        <w:t xml:space="preserve"> Available at: </w:t>
      </w:r>
      <w:r w:rsidRPr="00401396">
        <w:t>independent.co.uk/life-style/food-and-drink/news/delia-smith-joins-welsh-rabbit-v-rarebit-debate-281402.html</w:t>
      </w:r>
      <w:r>
        <w:t xml:space="preserve"> (Accessed on 8</w:t>
      </w:r>
      <w:r w:rsidRPr="00AB032C">
        <w:rPr>
          <w:vertAlign w:val="superscript"/>
        </w:rPr>
        <w:t>th</w:t>
      </w:r>
      <w:r>
        <w:t xml:space="preserve"> June 2020).</w:t>
      </w:r>
    </w:p>
    <w:p w14:paraId="318B8643" w14:textId="77777777" w:rsidR="007F42D4" w:rsidRDefault="007F42D4" w:rsidP="00AB032C">
      <w:pPr>
        <w:pStyle w:val="ListParagraph"/>
        <w:numPr>
          <w:ilvl w:val="0"/>
          <w:numId w:val="14"/>
        </w:numPr>
      </w:pPr>
      <w:r>
        <w:t xml:space="preserve">Tutor2U (2020) </w:t>
      </w:r>
      <w:r w:rsidRPr="00AB032C">
        <w:rPr>
          <w:i/>
          <w:iCs/>
        </w:rPr>
        <w:t>Market Segmentation</w:t>
      </w:r>
      <w:r>
        <w:t xml:space="preserve">. Available at: </w:t>
      </w:r>
      <w:r w:rsidRPr="00FD40E4">
        <w:t>tutor2u.net/business/reference/market-segmentation</w:t>
      </w:r>
      <w:r>
        <w:t xml:space="preserve"> (Accessed on 15</w:t>
      </w:r>
      <w:r w:rsidRPr="00AB032C">
        <w:rPr>
          <w:vertAlign w:val="superscript"/>
        </w:rPr>
        <w:t>th</w:t>
      </w:r>
      <w:r>
        <w:t xml:space="preserve"> May 2020).</w:t>
      </w:r>
    </w:p>
    <w:p w14:paraId="1E32232D" w14:textId="56093DBB" w:rsidR="004B5070" w:rsidRDefault="009A42C4" w:rsidP="009A42C4">
      <w:pPr>
        <w:pStyle w:val="ListParagraph"/>
        <w:numPr>
          <w:ilvl w:val="0"/>
          <w:numId w:val="14"/>
        </w:numPr>
      </w:pPr>
      <w:r>
        <w:t xml:space="preserve">UK Government (2020) </w:t>
      </w:r>
      <w:r w:rsidR="00A1730B">
        <w:rPr>
          <w:i/>
          <w:iCs/>
        </w:rPr>
        <w:t>Employing Staff for the First time</w:t>
      </w:r>
      <w:r>
        <w:t xml:space="preserve">. Available at: </w:t>
      </w:r>
      <w:r w:rsidR="007D2D16" w:rsidRPr="007D2D16">
        <w:t xml:space="preserve">gov.uk/employing-staff </w:t>
      </w:r>
      <w:r>
        <w:t>(Accessed 28</w:t>
      </w:r>
      <w:r w:rsidRPr="00AB032C">
        <w:rPr>
          <w:vertAlign w:val="superscript"/>
        </w:rPr>
        <w:t>th</w:t>
      </w:r>
      <w:r>
        <w:t xml:space="preserve"> May 2020).</w:t>
      </w:r>
    </w:p>
    <w:p w14:paraId="50AA75A1" w14:textId="7910C4AD" w:rsidR="007F42D4" w:rsidRDefault="007F42D4" w:rsidP="00AB032C">
      <w:pPr>
        <w:pStyle w:val="ListParagraph"/>
        <w:numPr>
          <w:ilvl w:val="0"/>
          <w:numId w:val="14"/>
        </w:numPr>
      </w:pPr>
      <w:r>
        <w:t xml:space="preserve">University of Bath (2020) </w:t>
      </w:r>
      <w:r w:rsidRPr="00AB032C">
        <w:rPr>
          <w:i/>
          <w:iCs/>
        </w:rPr>
        <w:t>Job Description</w:t>
      </w:r>
      <w:r>
        <w:t>. Available at: bath.ac.uk/jobs/Upload/vacancies/files/6474/JD%20Retail%20Assistant.pdf  (Accessed on 8</w:t>
      </w:r>
      <w:r w:rsidRPr="00AB032C">
        <w:rPr>
          <w:vertAlign w:val="superscript"/>
        </w:rPr>
        <w:t>th</w:t>
      </w:r>
      <w:r>
        <w:t xml:space="preserve"> June 2020).</w:t>
      </w:r>
    </w:p>
    <w:p w14:paraId="1356204E" w14:textId="2765AB8D" w:rsidR="00D36D7F" w:rsidRDefault="00D36D7F" w:rsidP="00AB032C">
      <w:pPr>
        <w:pStyle w:val="ListParagraph"/>
        <w:numPr>
          <w:ilvl w:val="0"/>
          <w:numId w:val="14"/>
        </w:numPr>
      </w:pPr>
      <w:bookmarkStart w:id="4" w:name="_Hlk43073550"/>
      <w:r>
        <w:t>Wales Online</w:t>
      </w:r>
      <w:r w:rsidR="00A92759">
        <w:t xml:space="preserve"> (2020</w:t>
      </w:r>
      <w:r w:rsidR="00BE0200">
        <w:t>a</w:t>
      </w:r>
      <w:r w:rsidR="00A92759">
        <w:t xml:space="preserve">) </w:t>
      </w:r>
      <w:bookmarkEnd w:id="4"/>
      <w:r w:rsidR="00A92759" w:rsidRPr="00AB032C">
        <w:rPr>
          <w:i/>
          <w:iCs/>
        </w:rPr>
        <w:t>Book an ad</w:t>
      </w:r>
      <w:r w:rsidR="0028557E">
        <w:t>.</w:t>
      </w:r>
      <w:r w:rsidR="00A92759">
        <w:t xml:space="preserve"> Available at: </w:t>
      </w:r>
      <w:r w:rsidR="00A92759" w:rsidRPr="00A92759">
        <w:t>walesonline.bookanad.com/style.php?classcode=210380#top</w:t>
      </w:r>
      <w:r w:rsidR="00A92759">
        <w:t xml:space="preserve"> (Accessed on 14</w:t>
      </w:r>
      <w:r w:rsidR="00A92759" w:rsidRPr="00AB032C">
        <w:rPr>
          <w:vertAlign w:val="superscript"/>
        </w:rPr>
        <w:t>th</w:t>
      </w:r>
      <w:r w:rsidR="00A92759">
        <w:t xml:space="preserve"> June 2020).</w:t>
      </w:r>
    </w:p>
    <w:p w14:paraId="663D8B09" w14:textId="7BDB4EA9" w:rsidR="00EE30CF" w:rsidRDefault="00EE30CF" w:rsidP="00AB032C">
      <w:pPr>
        <w:pStyle w:val="ListParagraph"/>
        <w:numPr>
          <w:ilvl w:val="0"/>
          <w:numId w:val="14"/>
        </w:numPr>
      </w:pPr>
      <w:r>
        <w:t>Wales Online (2020</w:t>
      </w:r>
      <w:r w:rsidR="00BE0200">
        <w:t>b</w:t>
      </w:r>
      <w:r>
        <w:t xml:space="preserve">) </w:t>
      </w:r>
      <w:r w:rsidR="0054690D" w:rsidRPr="00AB032C">
        <w:rPr>
          <w:i/>
          <w:iCs/>
        </w:rPr>
        <w:t>The people campaigning for Welsh independence in our most eastern city</w:t>
      </w:r>
      <w:r w:rsidR="0054690D">
        <w:t xml:space="preserve">. </w:t>
      </w:r>
      <w:r>
        <w:t xml:space="preserve">Available at: </w:t>
      </w:r>
      <w:r w:rsidRPr="00EE30CF">
        <w:t>walesonline.co.uk/news/wales-news/people-campaigning-welsh-independence-most-18412229</w:t>
      </w:r>
      <w:r>
        <w:t xml:space="preserve"> (Accessed 20 14</w:t>
      </w:r>
      <w:r w:rsidRPr="00AB032C">
        <w:rPr>
          <w:vertAlign w:val="superscript"/>
        </w:rPr>
        <w:t>th</w:t>
      </w:r>
      <w:r>
        <w:t xml:space="preserve"> June 2020).</w:t>
      </w:r>
    </w:p>
    <w:p w14:paraId="366F91A8" w14:textId="77777777" w:rsidR="007F42D4" w:rsidRDefault="007F42D4" w:rsidP="00AB032C">
      <w:pPr>
        <w:pStyle w:val="ListParagraph"/>
        <w:numPr>
          <w:ilvl w:val="0"/>
          <w:numId w:val="14"/>
        </w:numPr>
      </w:pPr>
      <w:r>
        <w:lastRenderedPageBreak/>
        <w:t xml:space="preserve">Web Design Geeks (2020) Marketing your Business on St. David’s Day Available at: </w:t>
      </w:r>
      <w:r w:rsidRPr="00B41E28">
        <w:t>webdesigngeeks.co.uk/marketing-your-business-on-st-davids-day/#:~:text=For%20Welsh%20businesses%2C%20St%20David's,national%20pride%20with%20their%20marketing.&amp;text=It%20it's%20Made%20in%20Wales,time%20to%20showcase%20Welsh%20produce.</w:t>
      </w:r>
      <w:r>
        <w:t xml:space="preserve"> (Accessed 8</w:t>
      </w:r>
      <w:r w:rsidRPr="00AB032C">
        <w:rPr>
          <w:vertAlign w:val="superscript"/>
        </w:rPr>
        <w:t>th</w:t>
      </w:r>
      <w:r>
        <w:t xml:space="preserve"> June 2020).</w:t>
      </w:r>
    </w:p>
    <w:p w14:paraId="7133B0A5" w14:textId="77777777" w:rsidR="007F42D4" w:rsidRDefault="007F42D4" w:rsidP="00AB032C">
      <w:pPr>
        <w:pStyle w:val="ListParagraph"/>
        <w:numPr>
          <w:ilvl w:val="0"/>
          <w:numId w:val="14"/>
        </w:numPr>
      </w:pPr>
      <w:r w:rsidRPr="00FF088E">
        <w:t>YesCymru (2020)</w:t>
      </w:r>
      <w:r>
        <w:t xml:space="preserve"> </w:t>
      </w:r>
      <w:r w:rsidRPr="00AB032C">
        <w:rPr>
          <w:i/>
          <w:iCs/>
        </w:rPr>
        <w:t>Join YesCymru.</w:t>
      </w:r>
      <w:r>
        <w:t xml:space="preserve"> Available at:</w:t>
      </w:r>
      <w:r w:rsidRPr="00FF088E">
        <w:t xml:space="preserve"> yes.cymru/joinconcessions_hen</w:t>
      </w:r>
      <w:r>
        <w:t xml:space="preserve"> (Accessed on 14th June 2020).</w:t>
      </w:r>
    </w:p>
    <w:p w14:paraId="670CA93E" w14:textId="77777777" w:rsidR="007F42D4" w:rsidRDefault="007F42D4" w:rsidP="00AB032C">
      <w:pPr>
        <w:pStyle w:val="ListParagraph"/>
        <w:numPr>
          <w:ilvl w:val="0"/>
          <w:numId w:val="14"/>
        </w:numPr>
      </w:pPr>
      <w:r w:rsidRPr="005A5E3E">
        <w:t xml:space="preserve">YesCymru (2020) </w:t>
      </w:r>
      <w:r w:rsidRPr="00AB032C">
        <w:rPr>
          <w:i/>
          <w:iCs/>
        </w:rPr>
        <w:t>Renew your membership</w:t>
      </w:r>
      <w:r>
        <w:t xml:space="preserve">. </w:t>
      </w:r>
      <w:r w:rsidRPr="005A5E3E">
        <w:t>Available at:</w:t>
      </w:r>
      <w:r w:rsidRPr="00DB0918">
        <w:t xml:space="preserve"> yes.cymru/renewannually_old</w:t>
      </w:r>
      <w:r w:rsidRPr="005A5E3E">
        <w:t xml:space="preserve">  (Accessed on 14th June 2020).</w:t>
      </w:r>
    </w:p>
    <w:p w14:paraId="3EDC9782" w14:textId="77777777" w:rsidR="00917405" w:rsidRDefault="00917405" w:rsidP="00272DF2"/>
    <w:p w14:paraId="7B593F29" w14:textId="1ACB71B2" w:rsidR="006D5645" w:rsidRDefault="006D5645" w:rsidP="006D5645">
      <w:pPr>
        <w:rPr>
          <w:sz w:val="40"/>
          <w:szCs w:val="40"/>
          <w:u w:val="single"/>
        </w:rPr>
      </w:pPr>
      <w:r w:rsidRPr="0031688B">
        <w:rPr>
          <w:sz w:val="40"/>
          <w:szCs w:val="40"/>
          <w:u w:val="single"/>
        </w:rPr>
        <w:t>1</w:t>
      </w:r>
      <w:r w:rsidR="0061575C">
        <w:rPr>
          <w:sz w:val="40"/>
          <w:szCs w:val="40"/>
          <w:u w:val="single"/>
        </w:rPr>
        <w:t>5</w:t>
      </w:r>
      <w:r w:rsidRPr="0031688B">
        <w:rPr>
          <w:sz w:val="40"/>
          <w:szCs w:val="40"/>
          <w:u w:val="single"/>
        </w:rPr>
        <w:t xml:space="preserve">.0 </w:t>
      </w:r>
      <w:r w:rsidR="0040581F">
        <w:rPr>
          <w:sz w:val="40"/>
          <w:szCs w:val="40"/>
          <w:u w:val="single"/>
        </w:rPr>
        <w:t>Appendices</w:t>
      </w:r>
    </w:p>
    <w:p w14:paraId="28927F9A" w14:textId="77777777" w:rsidR="00435E0F" w:rsidRDefault="00E85BA3" w:rsidP="006D5645">
      <w:pPr>
        <w:rPr>
          <w:sz w:val="28"/>
          <w:szCs w:val="28"/>
          <w:u w:val="single"/>
        </w:rPr>
      </w:pPr>
      <w:r>
        <w:rPr>
          <w:sz w:val="28"/>
          <w:szCs w:val="28"/>
          <w:u w:val="single"/>
        </w:rPr>
        <w:t>Cash Flow</w:t>
      </w:r>
      <w:r w:rsidR="00435E0F">
        <w:rPr>
          <w:sz w:val="28"/>
          <w:szCs w:val="28"/>
          <w:u w:val="single"/>
        </w:rPr>
        <w:t xml:space="preserve"> Projection.</w:t>
      </w:r>
    </w:p>
    <w:p w14:paraId="0E6B7500" w14:textId="3B4549A3" w:rsidR="00435E0F" w:rsidRDefault="00FF7F78" w:rsidP="006D5645">
      <w:pPr>
        <w:rPr>
          <w:sz w:val="28"/>
          <w:szCs w:val="28"/>
          <w:u w:val="single"/>
        </w:rPr>
      </w:pPr>
      <w:r w:rsidRPr="00FF7F78">
        <w:drawing>
          <wp:inline distT="0" distB="0" distL="0" distR="0" wp14:anchorId="68C28741" wp14:editId="264A89B5">
            <wp:extent cx="5731510" cy="37420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742055"/>
                    </a:xfrm>
                    <a:prstGeom prst="rect">
                      <a:avLst/>
                    </a:prstGeom>
                    <a:noFill/>
                    <a:ln>
                      <a:noFill/>
                    </a:ln>
                  </pic:spPr>
                </pic:pic>
              </a:graphicData>
            </a:graphic>
          </wp:inline>
        </w:drawing>
      </w:r>
    </w:p>
    <w:p w14:paraId="547DF4E5" w14:textId="17360506" w:rsidR="002C2E94" w:rsidRPr="005B1B17" w:rsidRDefault="005B1B17" w:rsidP="006D5645">
      <w:pPr>
        <w:rPr>
          <w:sz w:val="28"/>
          <w:szCs w:val="28"/>
          <w:u w:val="single"/>
        </w:rPr>
      </w:pPr>
      <w:r w:rsidRPr="005B1B17">
        <w:rPr>
          <w:sz w:val="28"/>
          <w:szCs w:val="28"/>
          <w:u w:val="single"/>
        </w:rPr>
        <w:t>Prototype designs for flyers, packaging and marketing.</w:t>
      </w:r>
    </w:p>
    <w:p w14:paraId="58F76756" w14:textId="2A10A44A" w:rsidR="006E24C6" w:rsidRDefault="006E24C6" w:rsidP="006D5645">
      <w:pPr>
        <w:rPr>
          <w:sz w:val="40"/>
          <w:szCs w:val="40"/>
          <w:u w:val="single"/>
        </w:rPr>
      </w:pPr>
      <w:r w:rsidRPr="006E24C6">
        <w:rPr>
          <w:noProof/>
        </w:rPr>
        <w:drawing>
          <wp:inline distT="0" distB="0" distL="0" distR="0" wp14:anchorId="5B7B755C" wp14:editId="4A1C3A99">
            <wp:extent cx="2750344" cy="15716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55113" cy="1574350"/>
                    </a:xfrm>
                    <a:prstGeom prst="rect">
                      <a:avLst/>
                    </a:prstGeom>
                  </pic:spPr>
                </pic:pic>
              </a:graphicData>
            </a:graphic>
          </wp:inline>
        </w:drawing>
      </w:r>
    </w:p>
    <w:p w14:paraId="638C42B6" w14:textId="61A686D1" w:rsidR="00584D14" w:rsidRPr="0031688B" w:rsidRDefault="00700B64" w:rsidP="006D5645">
      <w:pPr>
        <w:rPr>
          <w:sz w:val="40"/>
          <w:szCs w:val="40"/>
          <w:u w:val="single"/>
        </w:rPr>
      </w:pPr>
      <w:r w:rsidRPr="00700B64">
        <w:rPr>
          <w:noProof/>
        </w:rPr>
        <w:lastRenderedPageBreak/>
        <w:drawing>
          <wp:inline distT="0" distB="0" distL="0" distR="0" wp14:anchorId="4C8EE71A" wp14:editId="24AD0B60">
            <wp:extent cx="4114800" cy="200542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20311" cy="2008115"/>
                    </a:xfrm>
                    <a:prstGeom prst="rect">
                      <a:avLst/>
                    </a:prstGeom>
                  </pic:spPr>
                </pic:pic>
              </a:graphicData>
            </a:graphic>
          </wp:inline>
        </w:drawing>
      </w:r>
    </w:p>
    <w:p w14:paraId="29D8FE5C" w14:textId="2C4C3E38" w:rsidR="006D5645" w:rsidRPr="00F65A51" w:rsidRDefault="004B6C12" w:rsidP="006D5645">
      <w:pPr>
        <w:rPr>
          <w:sz w:val="32"/>
          <w:szCs w:val="32"/>
          <w:u w:val="single"/>
        </w:rPr>
      </w:pPr>
      <w:r w:rsidRPr="00F65A51">
        <w:rPr>
          <w:sz w:val="32"/>
          <w:szCs w:val="32"/>
          <w:u w:val="single"/>
        </w:rPr>
        <w:t>Crosshands Workshops details</w:t>
      </w:r>
      <w:r w:rsidR="00455A03" w:rsidRPr="00F65A51">
        <w:rPr>
          <w:sz w:val="32"/>
          <w:szCs w:val="32"/>
          <w:u w:val="single"/>
        </w:rPr>
        <w:t>.</w:t>
      </w:r>
    </w:p>
    <w:p w14:paraId="4404F76F" w14:textId="38B35E5D" w:rsidR="00506D6B" w:rsidRDefault="004B6C12" w:rsidP="00AD174E">
      <w:r>
        <w:rPr>
          <w:noProof/>
        </w:rPr>
        <w:drawing>
          <wp:inline distT="0" distB="0" distL="0" distR="0" wp14:anchorId="24B8EEDF" wp14:editId="105DF63E">
            <wp:extent cx="2952750" cy="219988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54480" cy="2201178"/>
                    </a:xfrm>
                    <a:prstGeom prst="rect">
                      <a:avLst/>
                    </a:prstGeom>
                    <a:noFill/>
                  </pic:spPr>
                </pic:pic>
              </a:graphicData>
            </a:graphic>
          </wp:inline>
        </w:drawing>
      </w:r>
    </w:p>
    <w:p w14:paraId="3FA28A01" w14:textId="112BA699" w:rsidR="00862ED1" w:rsidRPr="00F65A51" w:rsidRDefault="00F65A51" w:rsidP="00862ED1">
      <w:pPr>
        <w:rPr>
          <w:sz w:val="32"/>
          <w:szCs w:val="32"/>
          <w:u w:val="single"/>
        </w:rPr>
      </w:pPr>
      <w:r w:rsidRPr="00F65A51">
        <w:rPr>
          <w:sz w:val="32"/>
          <w:szCs w:val="32"/>
          <w:u w:val="single"/>
        </w:rPr>
        <w:t>Job Description Templates</w:t>
      </w:r>
    </w:p>
    <w:p w14:paraId="44BA6285" w14:textId="77777777" w:rsidR="00862ED1" w:rsidRPr="00277099" w:rsidRDefault="00862ED1" w:rsidP="00862ED1">
      <w:pPr>
        <w:rPr>
          <w:highlight w:val="yellow"/>
        </w:rPr>
      </w:pPr>
      <w:bookmarkStart w:id="5" w:name="_Hlk42726372"/>
      <w:r w:rsidRPr="00277099">
        <w:rPr>
          <w:highlight w:val="yellow"/>
        </w:rPr>
        <w:t>Job title: Retail Assistant</w:t>
      </w:r>
    </w:p>
    <w:p w14:paraId="3D626CCC" w14:textId="2F89E1AF" w:rsidR="00862ED1" w:rsidRPr="00277099" w:rsidRDefault="00862ED1" w:rsidP="00862ED1">
      <w:pPr>
        <w:rPr>
          <w:highlight w:val="yellow"/>
        </w:rPr>
      </w:pPr>
      <w:r w:rsidRPr="00277099">
        <w:rPr>
          <w:highlight w:val="yellow"/>
        </w:rPr>
        <w:t xml:space="preserve">Responsible to: </w:t>
      </w:r>
      <w:r w:rsidR="00944449">
        <w:rPr>
          <w:highlight w:val="yellow"/>
        </w:rPr>
        <w:t>Owner</w:t>
      </w:r>
    </w:p>
    <w:p w14:paraId="03F497D8" w14:textId="0D05EFEC" w:rsidR="00862ED1" w:rsidRPr="00277099" w:rsidRDefault="00862ED1" w:rsidP="00862ED1">
      <w:pPr>
        <w:rPr>
          <w:highlight w:val="yellow"/>
        </w:rPr>
      </w:pPr>
      <w:r w:rsidRPr="00277099">
        <w:rPr>
          <w:highlight w:val="yellow"/>
        </w:rPr>
        <w:t xml:space="preserve">Department: </w:t>
      </w:r>
      <w:r w:rsidR="00F356B6">
        <w:rPr>
          <w:highlight w:val="yellow"/>
        </w:rPr>
        <w:t>Market</w:t>
      </w:r>
      <w:r w:rsidRPr="00277099">
        <w:rPr>
          <w:highlight w:val="yellow"/>
        </w:rPr>
        <w:t xml:space="preserve"> Retail and Commercial Operations</w:t>
      </w:r>
    </w:p>
    <w:p w14:paraId="0114E32E" w14:textId="049F5044" w:rsidR="00862ED1" w:rsidRPr="00277099" w:rsidRDefault="00862ED1" w:rsidP="00862ED1">
      <w:pPr>
        <w:rPr>
          <w:highlight w:val="yellow"/>
        </w:rPr>
      </w:pPr>
      <w:r w:rsidRPr="00277099">
        <w:rPr>
          <w:highlight w:val="yellow"/>
        </w:rPr>
        <w:t xml:space="preserve">Location: </w:t>
      </w:r>
      <w:r w:rsidR="00CF5BA3">
        <w:rPr>
          <w:highlight w:val="yellow"/>
        </w:rPr>
        <w:t>Market Stalls</w:t>
      </w:r>
    </w:p>
    <w:p w14:paraId="195BFFC1" w14:textId="77777777" w:rsidR="00862ED1" w:rsidRPr="00277099" w:rsidRDefault="00862ED1" w:rsidP="00862ED1">
      <w:pPr>
        <w:rPr>
          <w:highlight w:val="yellow"/>
        </w:rPr>
      </w:pPr>
      <w:r w:rsidRPr="00277099">
        <w:rPr>
          <w:highlight w:val="yellow"/>
        </w:rPr>
        <w:t>Job purpose:</w:t>
      </w:r>
    </w:p>
    <w:p w14:paraId="796F50C0" w14:textId="77777777" w:rsidR="00862ED1" w:rsidRPr="00277099" w:rsidRDefault="00862ED1" w:rsidP="00862ED1">
      <w:pPr>
        <w:rPr>
          <w:highlight w:val="yellow"/>
        </w:rPr>
      </w:pPr>
      <w:r w:rsidRPr="00277099">
        <w:rPr>
          <w:highlight w:val="yellow"/>
        </w:rPr>
        <w:t>To offer a high standard of service, having a genuine appreciation of the customer and their individual needs. To replenish, promote and display product lines to maximise sales. To help ensure hygiene and cleanliness within the store.</w:t>
      </w:r>
    </w:p>
    <w:p w14:paraId="3E79BF96" w14:textId="77777777" w:rsidR="00862ED1" w:rsidRPr="00277099" w:rsidRDefault="00862ED1" w:rsidP="00862ED1">
      <w:pPr>
        <w:rPr>
          <w:highlight w:val="yellow"/>
        </w:rPr>
      </w:pPr>
      <w:r w:rsidRPr="00277099">
        <w:rPr>
          <w:highlight w:val="yellow"/>
        </w:rPr>
        <w:t>Duties and Responsibilities:</w:t>
      </w:r>
    </w:p>
    <w:bookmarkEnd w:id="5"/>
    <w:p w14:paraId="5FB7BA07" w14:textId="0B448FBC" w:rsidR="00862ED1" w:rsidRPr="00277099" w:rsidRDefault="00862ED1" w:rsidP="00862ED1">
      <w:pPr>
        <w:pStyle w:val="ListParagraph"/>
        <w:numPr>
          <w:ilvl w:val="0"/>
          <w:numId w:val="4"/>
        </w:numPr>
        <w:rPr>
          <w:highlight w:val="yellow"/>
        </w:rPr>
      </w:pPr>
      <w:r w:rsidRPr="00277099">
        <w:rPr>
          <w:highlight w:val="yellow"/>
        </w:rPr>
        <w:t xml:space="preserve">To serve customers on the tills in a confident and friendly manner ensuring </w:t>
      </w:r>
      <w:r w:rsidR="000E477E">
        <w:rPr>
          <w:highlight w:val="yellow"/>
        </w:rPr>
        <w:t>Compan</w:t>
      </w:r>
      <w:r w:rsidRPr="00277099">
        <w:rPr>
          <w:highlight w:val="yellow"/>
        </w:rPr>
        <w:t>y cash handling procedures are adhered to at all times.</w:t>
      </w:r>
    </w:p>
    <w:p w14:paraId="266884E6" w14:textId="77777777" w:rsidR="00862ED1" w:rsidRPr="00277099" w:rsidRDefault="00862ED1" w:rsidP="00862ED1">
      <w:pPr>
        <w:pStyle w:val="ListParagraph"/>
        <w:numPr>
          <w:ilvl w:val="0"/>
          <w:numId w:val="4"/>
        </w:numPr>
        <w:rPr>
          <w:highlight w:val="yellow"/>
        </w:rPr>
      </w:pPr>
      <w:r w:rsidRPr="00277099">
        <w:rPr>
          <w:highlight w:val="yellow"/>
        </w:rPr>
        <w:t>To be in-store bakery trained ensuring products are cooked as per product guidelines, display all correct labels and best before dates.</w:t>
      </w:r>
    </w:p>
    <w:p w14:paraId="12BF23AE" w14:textId="77777777" w:rsidR="00862ED1" w:rsidRPr="00277099" w:rsidRDefault="00862ED1" w:rsidP="00862ED1">
      <w:pPr>
        <w:pStyle w:val="ListParagraph"/>
        <w:numPr>
          <w:ilvl w:val="0"/>
          <w:numId w:val="4"/>
        </w:numPr>
        <w:rPr>
          <w:highlight w:val="yellow"/>
        </w:rPr>
      </w:pPr>
      <w:r w:rsidRPr="00277099">
        <w:rPr>
          <w:highlight w:val="yellow"/>
        </w:rPr>
        <w:t>To follow Health and safety guidelines at all times, reporting any</w:t>
      </w:r>
    </w:p>
    <w:p w14:paraId="2BD27761" w14:textId="239AF437" w:rsidR="00862ED1" w:rsidRPr="00277099" w:rsidRDefault="00862ED1" w:rsidP="00CE366B">
      <w:pPr>
        <w:pStyle w:val="ListParagraph"/>
        <w:rPr>
          <w:highlight w:val="yellow"/>
        </w:rPr>
      </w:pPr>
      <w:r w:rsidRPr="00277099">
        <w:rPr>
          <w:highlight w:val="yellow"/>
        </w:rPr>
        <w:t xml:space="preserve">concerns or incidents to the </w:t>
      </w:r>
      <w:r w:rsidR="00CE366B">
        <w:rPr>
          <w:highlight w:val="yellow"/>
        </w:rPr>
        <w:t>Owner</w:t>
      </w:r>
    </w:p>
    <w:p w14:paraId="443A8354" w14:textId="4458DB0E" w:rsidR="00862ED1" w:rsidRPr="00277099" w:rsidRDefault="00862ED1" w:rsidP="00862ED1">
      <w:pPr>
        <w:pStyle w:val="ListParagraph"/>
        <w:numPr>
          <w:ilvl w:val="0"/>
          <w:numId w:val="4"/>
        </w:numPr>
        <w:rPr>
          <w:highlight w:val="yellow"/>
        </w:rPr>
      </w:pPr>
      <w:r w:rsidRPr="00277099">
        <w:rPr>
          <w:highlight w:val="yellow"/>
        </w:rPr>
        <w:lastRenderedPageBreak/>
        <w:t xml:space="preserve">To complete all legal paperwork including stock books. Abiding by all </w:t>
      </w:r>
      <w:r w:rsidR="003C7217">
        <w:rPr>
          <w:highlight w:val="yellow"/>
        </w:rPr>
        <w:t>Compan</w:t>
      </w:r>
      <w:r w:rsidRPr="00277099">
        <w:rPr>
          <w:highlight w:val="yellow"/>
        </w:rPr>
        <w:t>y Health and Safety policies, COSHH and Food Safety to ensure a safe working environment for customers and colleagues</w:t>
      </w:r>
    </w:p>
    <w:p w14:paraId="13CD051C" w14:textId="77777777" w:rsidR="00862ED1" w:rsidRPr="00277099" w:rsidRDefault="00862ED1" w:rsidP="00862ED1">
      <w:pPr>
        <w:pStyle w:val="ListParagraph"/>
        <w:numPr>
          <w:ilvl w:val="0"/>
          <w:numId w:val="4"/>
        </w:numPr>
        <w:rPr>
          <w:highlight w:val="yellow"/>
        </w:rPr>
      </w:pPr>
      <w:r w:rsidRPr="00277099">
        <w:rPr>
          <w:highlight w:val="yellow"/>
        </w:rPr>
        <w:t>To replenish and manage stock and price tickets.</w:t>
      </w:r>
    </w:p>
    <w:p w14:paraId="3B49C39C" w14:textId="77777777" w:rsidR="00862ED1" w:rsidRPr="00277099" w:rsidRDefault="00862ED1" w:rsidP="00862ED1">
      <w:pPr>
        <w:pStyle w:val="ListParagraph"/>
        <w:numPr>
          <w:ilvl w:val="0"/>
          <w:numId w:val="4"/>
        </w:numPr>
        <w:rPr>
          <w:highlight w:val="yellow"/>
        </w:rPr>
      </w:pPr>
      <w:r w:rsidRPr="00277099">
        <w:rPr>
          <w:highlight w:val="yellow"/>
        </w:rPr>
        <w:t>To follow approved procedures for receiving product and restocking to ensure quality protection, accuracy, and product rotation.</w:t>
      </w:r>
    </w:p>
    <w:p w14:paraId="17E2199B" w14:textId="77777777" w:rsidR="00862ED1" w:rsidRPr="00277099" w:rsidRDefault="00862ED1" w:rsidP="00862ED1">
      <w:pPr>
        <w:pStyle w:val="ListParagraph"/>
        <w:numPr>
          <w:ilvl w:val="0"/>
          <w:numId w:val="4"/>
        </w:numPr>
        <w:rPr>
          <w:highlight w:val="yellow"/>
        </w:rPr>
      </w:pPr>
      <w:r w:rsidRPr="00277099">
        <w:rPr>
          <w:highlight w:val="yellow"/>
        </w:rPr>
        <w:t>To ensure promotional activities are adhered to and sufficient stock is ordered to achieve maximum sales.</w:t>
      </w:r>
    </w:p>
    <w:p w14:paraId="57FD124B" w14:textId="77777777" w:rsidR="00862ED1" w:rsidRPr="00277099" w:rsidRDefault="00862ED1" w:rsidP="00862ED1">
      <w:pPr>
        <w:pStyle w:val="ListParagraph"/>
        <w:numPr>
          <w:ilvl w:val="0"/>
          <w:numId w:val="4"/>
        </w:numPr>
        <w:rPr>
          <w:highlight w:val="yellow"/>
        </w:rPr>
      </w:pPr>
      <w:r w:rsidRPr="00277099">
        <w:rPr>
          <w:highlight w:val="yellow"/>
        </w:rPr>
        <w:t>To ensure all out of date products are removed from sale and waste is correctly recorded.</w:t>
      </w:r>
    </w:p>
    <w:p w14:paraId="22B3AFEC" w14:textId="77777777" w:rsidR="00862ED1" w:rsidRPr="00277099" w:rsidRDefault="00862ED1" w:rsidP="00862ED1">
      <w:pPr>
        <w:pStyle w:val="ListParagraph"/>
        <w:numPr>
          <w:ilvl w:val="0"/>
          <w:numId w:val="4"/>
        </w:numPr>
        <w:rPr>
          <w:highlight w:val="yellow"/>
        </w:rPr>
      </w:pPr>
      <w:r w:rsidRPr="00277099">
        <w:rPr>
          <w:highlight w:val="yellow"/>
        </w:rPr>
        <w:t>To maintain cleanliness of equipment and storage areas.</w:t>
      </w:r>
    </w:p>
    <w:p w14:paraId="6270C10E" w14:textId="77777777" w:rsidR="00862ED1" w:rsidRPr="00277099" w:rsidRDefault="00862ED1" w:rsidP="00862ED1">
      <w:pPr>
        <w:pStyle w:val="ListParagraph"/>
        <w:numPr>
          <w:ilvl w:val="0"/>
          <w:numId w:val="4"/>
        </w:numPr>
        <w:rPr>
          <w:highlight w:val="yellow"/>
        </w:rPr>
      </w:pPr>
      <w:r w:rsidRPr="00277099">
        <w:rPr>
          <w:highlight w:val="yellow"/>
        </w:rPr>
        <w:t>To ensure order deadlines are met with sufficient stock to last to next delivery window to achieve full availability.</w:t>
      </w:r>
    </w:p>
    <w:p w14:paraId="1AAB2B80" w14:textId="77777777" w:rsidR="00862ED1" w:rsidRPr="00277099" w:rsidRDefault="00862ED1" w:rsidP="00862ED1">
      <w:pPr>
        <w:pStyle w:val="ListParagraph"/>
        <w:numPr>
          <w:ilvl w:val="0"/>
          <w:numId w:val="4"/>
        </w:numPr>
        <w:rPr>
          <w:highlight w:val="yellow"/>
        </w:rPr>
      </w:pPr>
      <w:r w:rsidRPr="00277099">
        <w:rPr>
          <w:highlight w:val="yellow"/>
        </w:rPr>
        <w:t>To develop knowledge of products, including new lines and offers, and to share that knowledge with customers and other colleagues in a confident manner.</w:t>
      </w:r>
    </w:p>
    <w:p w14:paraId="33B0992E" w14:textId="77777777" w:rsidR="00862ED1" w:rsidRPr="00277099" w:rsidRDefault="00862ED1" w:rsidP="00862ED1">
      <w:pPr>
        <w:pStyle w:val="ListParagraph"/>
        <w:numPr>
          <w:ilvl w:val="0"/>
          <w:numId w:val="4"/>
        </w:numPr>
        <w:rPr>
          <w:highlight w:val="yellow"/>
        </w:rPr>
      </w:pPr>
      <w:r w:rsidRPr="00277099">
        <w:rPr>
          <w:highlight w:val="yellow"/>
        </w:rPr>
        <w:t>To follow merchandising plans where necessary and follow the Store merchandising guidelines.</w:t>
      </w:r>
    </w:p>
    <w:p w14:paraId="18F13EB9" w14:textId="77777777" w:rsidR="00862ED1" w:rsidRPr="00277099" w:rsidRDefault="00862ED1" w:rsidP="00862ED1">
      <w:pPr>
        <w:pStyle w:val="ListParagraph"/>
        <w:numPr>
          <w:ilvl w:val="0"/>
          <w:numId w:val="4"/>
        </w:numPr>
        <w:rPr>
          <w:highlight w:val="yellow"/>
        </w:rPr>
      </w:pPr>
      <w:r w:rsidRPr="00277099">
        <w:rPr>
          <w:highlight w:val="yellow"/>
        </w:rPr>
        <w:t>To offer exemplary customer service.</w:t>
      </w:r>
    </w:p>
    <w:p w14:paraId="79FFFDD8" w14:textId="77777777" w:rsidR="00862ED1" w:rsidRPr="00277099" w:rsidRDefault="00862ED1" w:rsidP="00862ED1">
      <w:pPr>
        <w:pStyle w:val="ListParagraph"/>
        <w:numPr>
          <w:ilvl w:val="0"/>
          <w:numId w:val="4"/>
        </w:numPr>
        <w:rPr>
          <w:highlight w:val="yellow"/>
        </w:rPr>
      </w:pPr>
      <w:r w:rsidRPr="00277099">
        <w:rPr>
          <w:highlight w:val="yellow"/>
        </w:rPr>
        <w:t>To provide advice and support to the team of Casual Retail Assistants ensuring that all colleagues are working in a productive manner.</w:t>
      </w:r>
    </w:p>
    <w:p w14:paraId="6CBA41F9" w14:textId="77777777" w:rsidR="00862ED1" w:rsidRPr="00277099" w:rsidRDefault="00862ED1" w:rsidP="00862ED1">
      <w:pPr>
        <w:pStyle w:val="ListParagraph"/>
        <w:numPr>
          <w:ilvl w:val="0"/>
          <w:numId w:val="4"/>
        </w:numPr>
        <w:rPr>
          <w:highlight w:val="yellow"/>
        </w:rPr>
      </w:pPr>
      <w:r w:rsidRPr="00277099">
        <w:rPr>
          <w:highlight w:val="yellow"/>
        </w:rPr>
        <w:t>Any other duties as required and as commensurate with the nature and grade of this post.</w:t>
      </w:r>
    </w:p>
    <w:p w14:paraId="4081ED0F" w14:textId="77777777" w:rsidR="00862ED1" w:rsidRDefault="00862ED1" w:rsidP="00862ED1"/>
    <w:p w14:paraId="53703F2D" w14:textId="77777777" w:rsidR="00862ED1" w:rsidRPr="009922D1" w:rsidRDefault="00862ED1" w:rsidP="00862ED1">
      <w:pPr>
        <w:rPr>
          <w:highlight w:val="green"/>
        </w:rPr>
      </w:pPr>
      <w:r w:rsidRPr="009922D1">
        <w:rPr>
          <w:highlight w:val="green"/>
        </w:rPr>
        <w:t>Driver Job Description Template</w:t>
      </w:r>
    </w:p>
    <w:p w14:paraId="46A888A5" w14:textId="24F68B24" w:rsidR="00CC466C" w:rsidRPr="00CC466C" w:rsidRDefault="00CC466C" w:rsidP="00CC466C">
      <w:pPr>
        <w:rPr>
          <w:highlight w:val="green"/>
        </w:rPr>
      </w:pPr>
      <w:r w:rsidRPr="00CC466C">
        <w:rPr>
          <w:highlight w:val="green"/>
        </w:rPr>
        <w:t xml:space="preserve">Job title: </w:t>
      </w:r>
      <w:r>
        <w:rPr>
          <w:highlight w:val="green"/>
        </w:rPr>
        <w:t>Driver</w:t>
      </w:r>
    </w:p>
    <w:p w14:paraId="4A8EED9E" w14:textId="12A7DEC4" w:rsidR="00CC466C" w:rsidRPr="00CC466C" w:rsidRDefault="00CC466C" w:rsidP="00CC466C">
      <w:pPr>
        <w:rPr>
          <w:highlight w:val="green"/>
        </w:rPr>
      </w:pPr>
      <w:r w:rsidRPr="00CC466C">
        <w:rPr>
          <w:highlight w:val="green"/>
        </w:rPr>
        <w:t xml:space="preserve">Responsible to: </w:t>
      </w:r>
      <w:r>
        <w:rPr>
          <w:highlight w:val="green"/>
        </w:rPr>
        <w:t>Owner</w:t>
      </w:r>
    </w:p>
    <w:p w14:paraId="762D302E" w14:textId="17683DD1" w:rsidR="00CC466C" w:rsidRPr="00CC466C" w:rsidRDefault="00CC466C" w:rsidP="00CC466C">
      <w:pPr>
        <w:rPr>
          <w:highlight w:val="green"/>
        </w:rPr>
      </w:pPr>
      <w:r w:rsidRPr="00CC466C">
        <w:rPr>
          <w:highlight w:val="green"/>
        </w:rPr>
        <w:t xml:space="preserve">Location: </w:t>
      </w:r>
      <w:r>
        <w:rPr>
          <w:highlight w:val="green"/>
        </w:rPr>
        <w:t xml:space="preserve">Cross Hands/ </w:t>
      </w:r>
      <w:r w:rsidR="00BE6D11">
        <w:rPr>
          <w:highlight w:val="green"/>
        </w:rPr>
        <w:t>South Wales</w:t>
      </w:r>
    </w:p>
    <w:p w14:paraId="3E9E543D" w14:textId="77777777" w:rsidR="00CC466C" w:rsidRPr="00CC466C" w:rsidRDefault="00CC466C" w:rsidP="00CC466C">
      <w:pPr>
        <w:rPr>
          <w:highlight w:val="green"/>
        </w:rPr>
      </w:pPr>
      <w:r w:rsidRPr="00CC466C">
        <w:rPr>
          <w:highlight w:val="green"/>
        </w:rPr>
        <w:t>Job purpose:</w:t>
      </w:r>
    </w:p>
    <w:p w14:paraId="5B1287FE" w14:textId="3F2E214F" w:rsidR="00CC466C" w:rsidRPr="00CC466C" w:rsidRDefault="00CC466C" w:rsidP="00CC466C">
      <w:pPr>
        <w:rPr>
          <w:highlight w:val="green"/>
        </w:rPr>
      </w:pPr>
      <w:r w:rsidRPr="00CC466C">
        <w:rPr>
          <w:highlight w:val="green"/>
        </w:rPr>
        <w:t xml:space="preserve">To offer a high standard of </w:t>
      </w:r>
      <w:r w:rsidR="00BE6D11">
        <w:rPr>
          <w:highlight w:val="green"/>
        </w:rPr>
        <w:t>driving</w:t>
      </w:r>
      <w:r w:rsidR="001A176A">
        <w:rPr>
          <w:highlight w:val="green"/>
        </w:rPr>
        <w:t>.</w:t>
      </w:r>
      <w:r w:rsidR="00DF254A">
        <w:rPr>
          <w:highlight w:val="green"/>
        </w:rPr>
        <w:t xml:space="preserve"> To load and unload safely and efficiently.</w:t>
      </w:r>
      <w:r w:rsidR="001A176A">
        <w:rPr>
          <w:highlight w:val="green"/>
        </w:rPr>
        <w:t xml:space="preserve"> </w:t>
      </w:r>
      <w:r w:rsidRPr="00CC466C">
        <w:rPr>
          <w:highlight w:val="green"/>
        </w:rPr>
        <w:t xml:space="preserve">To </w:t>
      </w:r>
      <w:r w:rsidR="00DF254A">
        <w:rPr>
          <w:highlight w:val="green"/>
        </w:rPr>
        <w:t xml:space="preserve">organise time effectively </w:t>
      </w:r>
      <w:r w:rsidRPr="00CC466C">
        <w:rPr>
          <w:highlight w:val="green"/>
        </w:rPr>
        <w:t xml:space="preserve">to maximise sales. To help ensure hygiene and cleanliness within the </w:t>
      </w:r>
      <w:r w:rsidR="004A6071">
        <w:rPr>
          <w:highlight w:val="green"/>
        </w:rPr>
        <w:t>vehicle</w:t>
      </w:r>
      <w:r w:rsidRPr="00CC466C">
        <w:rPr>
          <w:highlight w:val="green"/>
        </w:rPr>
        <w:t>.</w:t>
      </w:r>
    </w:p>
    <w:p w14:paraId="1E29CF6C" w14:textId="124E9EC8" w:rsidR="00862ED1" w:rsidRPr="009922D1" w:rsidRDefault="00CC466C" w:rsidP="00862ED1">
      <w:pPr>
        <w:rPr>
          <w:highlight w:val="green"/>
        </w:rPr>
      </w:pPr>
      <w:r w:rsidRPr="00CC466C">
        <w:rPr>
          <w:highlight w:val="green"/>
        </w:rPr>
        <w:t>Duties and Responsibilities:</w:t>
      </w:r>
    </w:p>
    <w:p w14:paraId="45072C0A" w14:textId="77777777" w:rsidR="00862ED1" w:rsidRPr="009922D1" w:rsidRDefault="00862ED1" w:rsidP="00862ED1">
      <w:pPr>
        <w:pStyle w:val="ListParagraph"/>
        <w:numPr>
          <w:ilvl w:val="0"/>
          <w:numId w:val="1"/>
        </w:numPr>
        <w:rPr>
          <w:highlight w:val="green"/>
        </w:rPr>
      </w:pPr>
      <w:r w:rsidRPr="009922D1">
        <w:rPr>
          <w:highlight w:val="green"/>
        </w:rPr>
        <w:t>Responsibilities for Driver</w:t>
      </w:r>
    </w:p>
    <w:p w14:paraId="3F315240" w14:textId="77777777" w:rsidR="00862ED1" w:rsidRPr="009922D1" w:rsidRDefault="00862ED1" w:rsidP="00862ED1">
      <w:pPr>
        <w:pStyle w:val="ListParagraph"/>
        <w:numPr>
          <w:ilvl w:val="0"/>
          <w:numId w:val="1"/>
        </w:numPr>
        <w:rPr>
          <w:highlight w:val="green"/>
        </w:rPr>
      </w:pPr>
      <w:r w:rsidRPr="009922D1">
        <w:rPr>
          <w:highlight w:val="green"/>
        </w:rPr>
        <w:t>Follow all traffic laws</w:t>
      </w:r>
    </w:p>
    <w:p w14:paraId="622D3A30" w14:textId="77777777" w:rsidR="00862ED1" w:rsidRPr="009922D1" w:rsidRDefault="00862ED1" w:rsidP="00862ED1">
      <w:pPr>
        <w:pStyle w:val="ListParagraph"/>
        <w:numPr>
          <w:ilvl w:val="0"/>
          <w:numId w:val="1"/>
        </w:numPr>
        <w:rPr>
          <w:highlight w:val="green"/>
        </w:rPr>
      </w:pPr>
      <w:r w:rsidRPr="009922D1">
        <w:rPr>
          <w:highlight w:val="green"/>
        </w:rPr>
        <w:t>Drive defensively to ensure safety</w:t>
      </w:r>
    </w:p>
    <w:p w14:paraId="7C1E3493" w14:textId="77777777" w:rsidR="00862ED1" w:rsidRPr="009922D1" w:rsidRDefault="00862ED1" w:rsidP="00862ED1">
      <w:pPr>
        <w:pStyle w:val="ListParagraph"/>
        <w:numPr>
          <w:ilvl w:val="0"/>
          <w:numId w:val="1"/>
        </w:numPr>
        <w:rPr>
          <w:highlight w:val="green"/>
        </w:rPr>
      </w:pPr>
      <w:r w:rsidRPr="009922D1">
        <w:rPr>
          <w:highlight w:val="green"/>
        </w:rPr>
        <w:t>Keep all windows in the car spotless</w:t>
      </w:r>
    </w:p>
    <w:p w14:paraId="2DD3F63F" w14:textId="77777777" w:rsidR="00862ED1" w:rsidRPr="009922D1" w:rsidRDefault="00862ED1" w:rsidP="00862ED1">
      <w:pPr>
        <w:pStyle w:val="ListParagraph"/>
        <w:numPr>
          <w:ilvl w:val="0"/>
          <w:numId w:val="1"/>
        </w:numPr>
        <w:rPr>
          <w:highlight w:val="green"/>
        </w:rPr>
      </w:pPr>
      <w:r w:rsidRPr="009922D1">
        <w:rPr>
          <w:highlight w:val="green"/>
        </w:rPr>
        <w:t>Keep the interior of the car spotless</w:t>
      </w:r>
    </w:p>
    <w:p w14:paraId="379A98B1" w14:textId="77777777" w:rsidR="00862ED1" w:rsidRPr="009922D1" w:rsidRDefault="00862ED1" w:rsidP="00862ED1">
      <w:pPr>
        <w:pStyle w:val="ListParagraph"/>
        <w:numPr>
          <w:ilvl w:val="0"/>
          <w:numId w:val="1"/>
        </w:numPr>
        <w:rPr>
          <w:highlight w:val="green"/>
        </w:rPr>
      </w:pPr>
      <w:r w:rsidRPr="009922D1">
        <w:rPr>
          <w:highlight w:val="green"/>
        </w:rPr>
        <w:t>Make sure there is always enough gas to get to the destination</w:t>
      </w:r>
    </w:p>
    <w:p w14:paraId="40E094EB" w14:textId="69833BD0" w:rsidR="00862ED1" w:rsidRPr="009922D1" w:rsidRDefault="00862ED1" w:rsidP="00862ED1">
      <w:pPr>
        <w:pStyle w:val="ListParagraph"/>
        <w:numPr>
          <w:ilvl w:val="0"/>
          <w:numId w:val="1"/>
        </w:numPr>
        <w:rPr>
          <w:highlight w:val="green"/>
        </w:rPr>
      </w:pPr>
      <w:r w:rsidRPr="009922D1">
        <w:rPr>
          <w:highlight w:val="green"/>
        </w:rPr>
        <w:t xml:space="preserve">Keep accurate count of </w:t>
      </w:r>
      <w:r w:rsidR="004A6071">
        <w:rPr>
          <w:highlight w:val="green"/>
        </w:rPr>
        <w:t>fuel</w:t>
      </w:r>
      <w:r w:rsidRPr="009922D1">
        <w:rPr>
          <w:highlight w:val="green"/>
        </w:rPr>
        <w:t xml:space="preserve"> usage, miles, and other data</w:t>
      </w:r>
    </w:p>
    <w:p w14:paraId="02BDD451" w14:textId="77777777" w:rsidR="00862ED1" w:rsidRPr="009922D1" w:rsidRDefault="00862ED1" w:rsidP="00862ED1">
      <w:pPr>
        <w:pStyle w:val="ListParagraph"/>
        <w:numPr>
          <w:ilvl w:val="0"/>
          <w:numId w:val="1"/>
        </w:numPr>
        <w:rPr>
          <w:highlight w:val="green"/>
        </w:rPr>
      </w:pPr>
      <w:r w:rsidRPr="009922D1">
        <w:rPr>
          <w:highlight w:val="green"/>
        </w:rPr>
        <w:t>Ensure that car maintenance is taken care of</w:t>
      </w:r>
    </w:p>
    <w:p w14:paraId="4786CBD7" w14:textId="77777777" w:rsidR="00862ED1" w:rsidRPr="009922D1" w:rsidRDefault="00862ED1" w:rsidP="00862ED1">
      <w:pPr>
        <w:pStyle w:val="ListParagraph"/>
        <w:numPr>
          <w:ilvl w:val="0"/>
          <w:numId w:val="1"/>
        </w:numPr>
        <w:rPr>
          <w:highlight w:val="green"/>
        </w:rPr>
      </w:pPr>
      <w:r w:rsidRPr="009922D1">
        <w:rPr>
          <w:highlight w:val="green"/>
        </w:rPr>
        <w:t>Accurately follow the correct route</w:t>
      </w:r>
    </w:p>
    <w:p w14:paraId="1946DB97" w14:textId="77777777" w:rsidR="00862ED1" w:rsidRPr="009922D1" w:rsidRDefault="00862ED1" w:rsidP="00862ED1">
      <w:pPr>
        <w:pStyle w:val="ListParagraph"/>
        <w:numPr>
          <w:ilvl w:val="0"/>
          <w:numId w:val="1"/>
        </w:numPr>
        <w:rPr>
          <w:highlight w:val="green"/>
        </w:rPr>
      </w:pPr>
      <w:r w:rsidRPr="009922D1">
        <w:rPr>
          <w:highlight w:val="green"/>
        </w:rPr>
        <w:t>Qualifications for Driver</w:t>
      </w:r>
    </w:p>
    <w:p w14:paraId="4E62EA39" w14:textId="63EF5FE8" w:rsidR="00862ED1" w:rsidRPr="009922D1" w:rsidRDefault="00B0730F" w:rsidP="00862ED1">
      <w:pPr>
        <w:pStyle w:val="ListParagraph"/>
        <w:numPr>
          <w:ilvl w:val="0"/>
          <w:numId w:val="1"/>
        </w:numPr>
        <w:rPr>
          <w:highlight w:val="green"/>
        </w:rPr>
      </w:pPr>
      <w:r>
        <w:rPr>
          <w:highlight w:val="green"/>
        </w:rPr>
        <w:t>Minimum 2 GCSEs</w:t>
      </w:r>
    </w:p>
    <w:p w14:paraId="43C079A7" w14:textId="177B22AA" w:rsidR="00862ED1" w:rsidRPr="009922D1" w:rsidRDefault="00862ED1" w:rsidP="00862ED1">
      <w:pPr>
        <w:pStyle w:val="ListParagraph"/>
        <w:numPr>
          <w:ilvl w:val="0"/>
          <w:numId w:val="1"/>
        </w:numPr>
        <w:rPr>
          <w:highlight w:val="green"/>
        </w:rPr>
      </w:pPr>
      <w:r w:rsidRPr="009922D1">
        <w:rPr>
          <w:highlight w:val="green"/>
        </w:rPr>
        <w:t xml:space="preserve">Valid </w:t>
      </w:r>
      <w:r w:rsidR="004A6071">
        <w:rPr>
          <w:highlight w:val="green"/>
        </w:rPr>
        <w:t>UK</w:t>
      </w:r>
      <w:r w:rsidRPr="009922D1">
        <w:rPr>
          <w:highlight w:val="green"/>
        </w:rPr>
        <w:t xml:space="preserve"> driver's license</w:t>
      </w:r>
    </w:p>
    <w:p w14:paraId="4A07D98E" w14:textId="77777777" w:rsidR="00862ED1" w:rsidRPr="009922D1" w:rsidRDefault="00862ED1" w:rsidP="00862ED1">
      <w:pPr>
        <w:pStyle w:val="ListParagraph"/>
        <w:numPr>
          <w:ilvl w:val="0"/>
          <w:numId w:val="1"/>
        </w:numPr>
        <w:rPr>
          <w:highlight w:val="green"/>
        </w:rPr>
      </w:pPr>
      <w:r w:rsidRPr="009922D1">
        <w:rPr>
          <w:highlight w:val="green"/>
        </w:rPr>
        <w:t>Have been driving for at least 5 years</w:t>
      </w:r>
    </w:p>
    <w:p w14:paraId="2A31E6EB" w14:textId="77777777" w:rsidR="00862ED1" w:rsidRPr="009922D1" w:rsidRDefault="00862ED1" w:rsidP="00862ED1">
      <w:pPr>
        <w:pStyle w:val="ListParagraph"/>
        <w:numPr>
          <w:ilvl w:val="0"/>
          <w:numId w:val="1"/>
        </w:numPr>
        <w:rPr>
          <w:highlight w:val="green"/>
        </w:rPr>
      </w:pPr>
      <w:r w:rsidRPr="009922D1">
        <w:rPr>
          <w:highlight w:val="green"/>
        </w:rPr>
        <w:lastRenderedPageBreak/>
        <w:t>Great time management skills</w:t>
      </w:r>
    </w:p>
    <w:p w14:paraId="5774800A" w14:textId="77777777" w:rsidR="00862ED1" w:rsidRPr="009922D1" w:rsidRDefault="00862ED1" w:rsidP="00862ED1">
      <w:pPr>
        <w:pStyle w:val="ListParagraph"/>
        <w:numPr>
          <w:ilvl w:val="0"/>
          <w:numId w:val="1"/>
        </w:numPr>
        <w:rPr>
          <w:highlight w:val="green"/>
        </w:rPr>
      </w:pPr>
      <w:r w:rsidRPr="009922D1">
        <w:rPr>
          <w:highlight w:val="green"/>
        </w:rPr>
        <w:t>Great customer attitude and attentiveness</w:t>
      </w:r>
    </w:p>
    <w:p w14:paraId="2B60E217" w14:textId="77777777" w:rsidR="00862ED1" w:rsidRPr="009922D1" w:rsidRDefault="00862ED1" w:rsidP="00862ED1">
      <w:pPr>
        <w:pStyle w:val="ListParagraph"/>
        <w:numPr>
          <w:ilvl w:val="0"/>
          <w:numId w:val="1"/>
        </w:numPr>
        <w:rPr>
          <w:highlight w:val="green"/>
        </w:rPr>
      </w:pPr>
      <w:r w:rsidRPr="009922D1">
        <w:rPr>
          <w:highlight w:val="green"/>
        </w:rPr>
        <w:t>Ability to operate a vehicle for 8 hours</w:t>
      </w:r>
    </w:p>
    <w:p w14:paraId="3ECE59C2" w14:textId="77777777" w:rsidR="00862ED1" w:rsidRPr="009922D1" w:rsidRDefault="00862ED1" w:rsidP="00862ED1">
      <w:pPr>
        <w:pStyle w:val="ListParagraph"/>
        <w:numPr>
          <w:ilvl w:val="0"/>
          <w:numId w:val="1"/>
        </w:numPr>
        <w:rPr>
          <w:highlight w:val="green"/>
        </w:rPr>
      </w:pPr>
      <w:r w:rsidRPr="009922D1">
        <w:rPr>
          <w:highlight w:val="green"/>
        </w:rPr>
        <w:t>Physically able to lift 50 pounds</w:t>
      </w:r>
    </w:p>
    <w:p w14:paraId="0D56334F" w14:textId="249024C4" w:rsidR="00862ED1" w:rsidRPr="009922D1" w:rsidRDefault="00862ED1" w:rsidP="00862ED1">
      <w:pPr>
        <w:pStyle w:val="ListParagraph"/>
        <w:numPr>
          <w:ilvl w:val="0"/>
          <w:numId w:val="1"/>
        </w:numPr>
        <w:rPr>
          <w:highlight w:val="green"/>
        </w:rPr>
      </w:pPr>
      <w:r w:rsidRPr="009922D1">
        <w:rPr>
          <w:highlight w:val="green"/>
        </w:rPr>
        <w:t xml:space="preserve">Open to </w:t>
      </w:r>
      <w:r w:rsidR="00B0730F">
        <w:rPr>
          <w:highlight w:val="green"/>
        </w:rPr>
        <w:t>early mornings</w:t>
      </w:r>
      <w:r w:rsidRPr="009922D1">
        <w:rPr>
          <w:highlight w:val="green"/>
        </w:rPr>
        <w:t xml:space="preserve"> and weekends</w:t>
      </w:r>
    </w:p>
    <w:p w14:paraId="3EFB0A48" w14:textId="77777777" w:rsidR="00862ED1" w:rsidRDefault="00862ED1" w:rsidP="00862ED1">
      <w:pPr>
        <w:pStyle w:val="ListParagraph"/>
        <w:numPr>
          <w:ilvl w:val="0"/>
          <w:numId w:val="1"/>
        </w:numPr>
      </w:pPr>
      <w:r w:rsidRPr="009922D1">
        <w:rPr>
          <w:highlight w:val="green"/>
        </w:rPr>
        <w:t>Great organizational skills</w:t>
      </w:r>
    </w:p>
    <w:p w14:paraId="3FC648EB" w14:textId="77777777" w:rsidR="00862ED1" w:rsidRDefault="00862ED1" w:rsidP="00862ED1"/>
    <w:p w14:paraId="4B29E6D3" w14:textId="77777777" w:rsidR="00862ED1" w:rsidRDefault="00862ED1" w:rsidP="00862ED1"/>
    <w:p w14:paraId="2189097E" w14:textId="47D89D09" w:rsidR="00862ED1" w:rsidRPr="009922D1" w:rsidRDefault="00B0730F" w:rsidP="00862ED1">
      <w:pPr>
        <w:rPr>
          <w:highlight w:val="cyan"/>
        </w:rPr>
      </w:pPr>
      <w:r>
        <w:rPr>
          <w:highlight w:val="cyan"/>
        </w:rPr>
        <w:t xml:space="preserve">Packer / Packager </w:t>
      </w:r>
      <w:r w:rsidR="00862ED1" w:rsidRPr="009922D1">
        <w:rPr>
          <w:highlight w:val="cyan"/>
        </w:rPr>
        <w:t>JOB DESCRIPTION</w:t>
      </w:r>
    </w:p>
    <w:p w14:paraId="213DDC46" w14:textId="77777777" w:rsidR="00862ED1" w:rsidRPr="009922D1" w:rsidRDefault="00862ED1" w:rsidP="00862ED1">
      <w:pPr>
        <w:rPr>
          <w:highlight w:val="cyan"/>
        </w:rPr>
      </w:pPr>
      <w:r w:rsidRPr="009922D1">
        <w:rPr>
          <w:highlight w:val="cyan"/>
        </w:rPr>
        <w:t>Job Title: Production Operative</w:t>
      </w:r>
    </w:p>
    <w:p w14:paraId="5D38376E" w14:textId="3F3F3A5B" w:rsidR="00862ED1" w:rsidRPr="009922D1" w:rsidRDefault="00862ED1" w:rsidP="00862ED1">
      <w:pPr>
        <w:rPr>
          <w:highlight w:val="cyan"/>
        </w:rPr>
      </w:pPr>
      <w:r w:rsidRPr="009922D1">
        <w:rPr>
          <w:highlight w:val="cyan"/>
        </w:rPr>
        <w:t xml:space="preserve">Reporting To: </w:t>
      </w:r>
      <w:r w:rsidR="00B64750">
        <w:rPr>
          <w:highlight w:val="cyan"/>
        </w:rPr>
        <w:t>Owner</w:t>
      </w:r>
    </w:p>
    <w:p w14:paraId="4199F3E9" w14:textId="4CE49082" w:rsidR="00862ED1" w:rsidRPr="009922D1" w:rsidRDefault="00862ED1" w:rsidP="00862ED1">
      <w:pPr>
        <w:rPr>
          <w:highlight w:val="cyan"/>
        </w:rPr>
      </w:pPr>
      <w:r w:rsidRPr="009922D1">
        <w:rPr>
          <w:highlight w:val="cyan"/>
        </w:rPr>
        <w:t>General Role: To assist Production Management in all aspects of carrying out daily</w:t>
      </w:r>
      <w:r w:rsidR="00B64750">
        <w:rPr>
          <w:highlight w:val="cyan"/>
        </w:rPr>
        <w:t xml:space="preserve"> </w:t>
      </w:r>
      <w:r w:rsidRPr="009922D1">
        <w:rPr>
          <w:highlight w:val="cyan"/>
        </w:rPr>
        <w:t xml:space="preserve">production tasks within </w:t>
      </w:r>
      <w:r w:rsidR="00944449">
        <w:rPr>
          <w:highlight w:val="cyan"/>
        </w:rPr>
        <w:t>the company</w:t>
      </w:r>
      <w:r w:rsidRPr="009922D1">
        <w:rPr>
          <w:highlight w:val="cyan"/>
        </w:rPr>
        <w:t xml:space="preserve"> to ensure its continued</w:t>
      </w:r>
      <w:r w:rsidR="00B64750">
        <w:rPr>
          <w:highlight w:val="cyan"/>
        </w:rPr>
        <w:t xml:space="preserve"> </w:t>
      </w:r>
      <w:r w:rsidRPr="009922D1">
        <w:rPr>
          <w:highlight w:val="cyan"/>
        </w:rPr>
        <w:t>success.</w:t>
      </w:r>
    </w:p>
    <w:p w14:paraId="4A2F10BA" w14:textId="77777777" w:rsidR="00862ED1" w:rsidRPr="009922D1" w:rsidRDefault="00862ED1" w:rsidP="00862ED1">
      <w:pPr>
        <w:rPr>
          <w:highlight w:val="cyan"/>
        </w:rPr>
      </w:pPr>
      <w:r w:rsidRPr="009922D1">
        <w:rPr>
          <w:highlight w:val="cyan"/>
        </w:rPr>
        <w:t>Deputised by: Other suitably experienced Operatives.</w:t>
      </w:r>
    </w:p>
    <w:p w14:paraId="0AA19CAB" w14:textId="77777777" w:rsidR="00862ED1" w:rsidRPr="009922D1" w:rsidRDefault="00862ED1" w:rsidP="00862ED1">
      <w:pPr>
        <w:rPr>
          <w:highlight w:val="cyan"/>
        </w:rPr>
      </w:pPr>
      <w:r w:rsidRPr="009922D1">
        <w:rPr>
          <w:highlight w:val="cyan"/>
        </w:rPr>
        <w:t>_____________________________________________________________________</w:t>
      </w:r>
    </w:p>
    <w:p w14:paraId="75041194" w14:textId="77777777" w:rsidR="00862ED1" w:rsidRPr="009922D1" w:rsidRDefault="00862ED1" w:rsidP="00862ED1">
      <w:pPr>
        <w:rPr>
          <w:highlight w:val="cyan"/>
        </w:rPr>
      </w:pPr>
      <w:r w:rsidRPr="009922D1">
        <w:rPr>
          <w:highlight w:val="cyan"/>
        </w:rPr>
        <w:t>Main Responsibilities:</w:t>
      </w:r>
    </w:p>
    <w:p w14:paraId="38234337" w14:textId="77777777" w:rsidR="00862ED1" w:rsidRPr="006956DD" w:rsidRDefault="00862ED1" w:rsidP="006956DD">
      <w:pPr>
        <w:pStyle w:val="ListParagraph"/>
        <w:numPr>
          <w:ilvl w:val="0"/>
          <w:numId w:val="9"/>
        </w:numPr>
        <w:rPr>
          <w:highlight w:val="cyan"/>
        </w:rPr>
      </w:pPr>
      <w:r w:rsidRPr="006956DD">
        <w:rPr>
          <w:highlight w:val="cyan"/>
        </w:rPr>
        <w:t>Operations:</w:t>
      </w:r>
    </w:p>
    <w:p w14:paraId="3BD676EA" w14:textId="53BD3581" w:rsidR="00862ED1" w:rsidRPr="006956DD" w:rsidRDefault="00862ED1" w:rsidP="006956DD">
      <w:pPr>
        <w:pStyle w:val="ListParagraph"/>
        <w:numPr>
          <w:ilvl w:val="0"/>
          <w:numId w:val="9"/>
        </w:numPr>
        <w:rPr>
          <w:highlight w:val="cyan"/>
        </w:rPr>
      </w:pPr>
      <w:r w:rsidRPr="006956DD">
        <w:rPr>
          <w:highlight w:val="cyan"/>
        </w:rPr>
        <w:t xml:space="preserve">Assisting in the packing of all food products produced by </w:t>
      </w:r>
      <w:r w:rsidR="009A4479" w:rsidRPr="006956DD">
        <w:rPr>
          <w:highlight w:val="cyan"/>
        </w:rPr>
        <w:t>the company</w:t>
      </w:r>
      <w:r w:rsidRPr="006956DD">
        <w:rPr>
          <w:highlight w:val="cyan"/>
        </w:rPr>
        <w:t>.</w:t>
      </w:r>
    </w:p>
    <w:p w14:paraId="2D9CB1FF" w14:textId="210659C0" w:rsidR="00862ED1" w:rsidRPr="006956DD" w:rsidRDefault="00862ED1" w:rsidP="006956DD">
      <w:pPr>
        <w:pStyle w:val="ListParagraph"/>
        <w:numPr>
          <w:ilvl w:val="0"/>
          <w:numId w:val="9"/>
        </w:numPr>
        <w:rPr>
          <w:highlight w:val="cyan"/>
        </w:rPr>
      </w:pPr>
      <w:r w:rsidRPr="006956DD">
        <w:rPr>
          <w:highlight w:val="cyan"/>
        </w:rPr>
        <w:t>Operating machinery and equipment as required for the above activity.</w:t>
      </w:r>
    </w:p>
    <w:p w14:paraId="6F6545F2" w14:textId="729B04BC" w:rsidR="00862ED1" w:rsidRPr="006956DD" w:rsidRDefault="00862ED1" w:rsidP="006956DD">
      <w:pPr>
        <w:pStyle w:val="ListParagraph"/>
        <w:numPr>
          <w:ilvl w:val="0"/>
          <w:numId w:val="9"/>
        </w:numPr>
        <w:rPr>
          <w:highlight w:val="cyan"/>
        </w:rPr>
      </w:pPr>
      <w:r w:rsidRPr="006956DD">
        <w:rPr>
          <w:highlight w:val="cyan"/>
        </w:rPr>
        <w:t>Carrying out a variety of cleaning duties as directed.</w:t>
      </w:r>
    </w:p>
    <w:p w14:paraId="1B394B9A" w14:textId="3FB8C682" w:rsidR="00862ED1" w:rsidRPr="006956DD" w:rsidRDefault="00862ED1" w:rsidP="006956DD">
      <w:pPr>
        <w:pStyle w:val="ListParagraph"/>
        <w:numPr>
          <w:ilvl w:val="0"/>
          <w:numId w:val="9"/>
        </w:numPr>
        <w:rPr>
          <w:highlight w:val="cyan"/>
        </w:rPr>
      </w:pPr>
      <w:r w:rsidRPr="006956DD">
        <w:rPr>
          <w:highlight w:val="cyan"/>
        </w:rPr>
        <w:t>Assisting with the achievement of production targets.</w:t>
      </w:r>
    </w:p>
    <w:p w14:paraId="00162200" w14:textId="2E8329B5" w:rsidR="00862ED1" w:rsidRPr="006956DD" w:rsidRDefault="00862ED1" w:rsidP="006956DD">
      <w:pPr>
        <w:pStyle w:val="ListParagraph"/>
        <w:numPr>
          <w:ilvl w:val="0"/>
          <w:numId w:val="9"/>
        </w:numPr>
        <w:rPr>
          <w:highlight w:val="cyan"/>
        </w:rPr>
      </w:pPr>
      <w:r w:rsidRPr="006956DD">
        <w:rPr>
          <w:highlight w:val="cyan"/>
        </w:rPr>
        <w:t>Minimising production costs.</w:t>
      </w:r>
    </w:p>
    <w:p w14:paraId="6C22FF50" w14:textId="786C9812" w:rsidR="00862ED1" w:rsidRPr="006956DD" w:rsidRDefault="00862ED1" w:rsidP="006956DD">
      <w:pPr>
        <w:pStyle w:val="ListParagraph"/>
        <w:numPr>
          <w:ilvl w:val="0"/>
          <w:numId w:val="9"/>
        </w:numPr>
        <w:rPr>
          <w:highlight w:val="cyan"/>
        </w:rPr>
      </w:pPr>
      <w:r w:rsidRPr="006956DD">
        <w:rPr>
          <w:highlight w:val="cyan"/>
        </w:rPr>
        <w:t>Minimising wastage.</w:t>
      </w:r>
    </w:p>
    <w:p w14:paraId="15A98B70" w14:textId="77777777" w:rsidR="00862ED1" w:rsidRPr="009922D1" w:rsidRDefault="00862ED1" w:rsidP="00862ED1">
      <w:pPr>
        <w:rPr>
          <w:highlight w:val="cyan"/>
        </w:rPr>
      </w:pPr>
      <w:r w:rsidRPr="009922D1">
        <w:rPr>
          <w:highlight w:val="cyan"/>
        </w:rPr>
        <w:t>Quality, Food Safety &amp; Hygiene:</w:t>
      </w:r>
    </w:p>
    <w:p w14:paraId="3BA8A0FE" w14:textId="5A0B1D5E" w:rsidR="00862ED1" w:rsidRPr="006956DD" w:rsidRDefault="00862ED1" w:rsidP="006956DD">
      <w:pPr>
        <w:pStyle w:val="ListParagraph"/>
        <w:numPr>
          <w:ilvl w:val="0"/>
          <w:numId w:val="1"/>
        </w:numPr>
        <w:rPr>
          <w:highlight w:val="cyan"/>
        </w:rPr>
      </w:pPr>
      <w:r w:rsidRPr="006956DD">
        <w:rPr>
          <w:highlight w:val="cyan"/>
        </w:rPr>
        <w:t>Demonstrating the competent application of good manufacturing practices required</w:t>
      </w:r>
      <w:r w:rsidR="00617432" w:rsidRPr="006956DD">
        <w:rPr>
          <w:highlight w:val="cyan"/>
        </w:rPr>
        <w:t xml:space="preserve"> </w:t>
      </w:r>
      <w:r w:rsidRPr="006956DD">
        <w:rPr>
          <w:highlight w:val="cyan"/>
        </w:rPr>
        <w:t>to consistently operate to high standards of food quality and food safety.</w:t>
      </w:r>
    </w:p>
    <w:p w14:paraId="42AEF6BD" w14:textId="1CEBA768" w:rsidR="00862ED1" w:rsidRPr="006956DD" w:rsidRDefault="00862ED1" w:rsidP="006956DD">
      <w:pPr>
        <w:pStyle w:val="ListParagraph"/>
        <w:numPr>
          <w:ilvl w:val="0"/>
          <w:numId w:val="1"/>
        </w:numPr>
        <w:rPr>
          <w:highlight w:val="cyan"/>
        </w:rPr>
      </w:pPr>
      <w:r w:rsidRPr="006956DD">
        <w:rPr>
          <w:highlight w:val="cyan"/>
        </w:rPr>
        <w:t>Complying with Company hygiene policies and procedures when undertaking</w:t>
      </w:r>
      <w:r w:rsidR="00617432" w:rsidRPr="006956DD">
        <w:rPr>
          <w:highlight w:val="cyan"/>
        </w:rPr>
        <w:t xml:space="preserve"> </w:t>
      </w:r>
      <w:r w:rsidRPr="006956DD">
        <w:rPr>
          <w:highlight w:val="cyan"/>
        </w:rPr>
        <w:t>operations while maintaining high standards of personal hygiene.</w:t>
      </w:r>
    </w:p>
    <w:p w14:paraId="4D3C907E" w14:textId="4EAE0EC8" w:rsidR="00862ED1" w:rsidRPr="006956DD" w:rsidRDefault="00862ED1" w:rsidP="006956DD">
      <w:pPr>
        <w:pStyle w:val="ListParagraph"/>
        <w:numPr>
          <w:ilvl w:val="0"/>
          <w:numId w:val="1"/>
        </w:numPr>
        <w:rPr>
          <w:highlight w:val="cyan"/>
        </w:rPr>
      </w:pPr>
      <w:r w:rsidRPr="006956DD">
        <w:rPr>
          <w:highlight w:val="cyan"/>
        </w:rPr>
        <w:t>Monitoring and recording quality and food safety performance where applicable.</w:t>
      </w:r>
    </w:p>
    <w:p w14:paraId="278017D4" w14:textId="77777777" w:rsidR="00862ED1" w:rsidRPr="009922D1" w:rsidRDefault="00862ED1" w:rsidP="00862ED1">
      <w:pPr>
        <w:rPr>
          <w:highlight w:val="cyan"/>
        </w:rPr>
      </w:pPr>
      <w:r w:rsidRPr="009922D1">
        <w:rPr>
          <w:highlight w:val="cyan"/>
        </w:rPr>
        <w:t>Health &amp; Safety:</w:t>
      </w:r>
    </w:p>
    <w:p w14:paraId="53E90052" w14:textId="48CF85A5" w:rsidR="00862ED1" w:rsidRPr="006956DD" w:rsidRDefault="00862ED1" w:rsidP="006956DD">
      <w:pPr>
        <w:pStyle w:val="ListParagraph"/>
        <w:numPr>
          <w:ilvl w:val="0"/>
          <w:numId w:val="1"/>
        </w:numPr>
        <w:rPr>
          <w:highlight w:val="cyan"/>
        </w:rPr>
      </w:pPr>
      <w:r w:rsidRPr="006956DD">
        <w:rPr>
          <w:highlight w:val="cyan"/>
        </w:rPr>
        <w:t>Working in a safe manner with due consideration for personal Health &amp; Safety and</w:t>
      </w:r>
      <w:r w:rsidR="00617432" w:rsidRPr="006956DD">
        <w:rPr>
          <w:highlight w:val="cyan"/>
        </w:rPr>
        <w:t xml:space="preserve"> </w:t>
      </w:r>
      <w:r w:rsidRPr="006956DD">
        <w:rPr>
          <w:highlight w:val="cyan"/>
        </w:rPr>
        <w:t>that of co-workers at all times.</w:t>
      </w:r>
    </w:p>
    <w:p w14:paraId="2CBE2EB8" w14:textId="77777777" w:rsidR="00862ED1" w:rsidRPr="009922D1" w:rsidRDefault="00862ED1" w:rsidP="00862ED1">
      <w:pPr>
        <w:rPr>
          <w:highlight w:val="cyan"/>
        </w:rPr>
      </w:pPr>
      <w:r w:rsidRPr="009922D1">
        <w:rPr>
          <w:highlight w:val="cyan"/>
        </w:rPr>
        <w:t>Learning &amp; Development:</w:t>
      </w:r>
    </w:p>
    <w:p w14:paraId="5981AEC0" w14:textId="0F365134" w:rsidR="00862ED1" w:rsidRPr="006956DD" w:rsidRDefault="00862ED1" w:rsidP="006956DD">
      <w:pPr>
        <w:pStyle w:val="ListParagraph"/>
        <w:numPr>
          <w:ilvl w:val="0"/>
          <w:numId w:val="1"/>
        </w:numPr>
        <w:rPr>
          <w:highlight w:val="cyan"/>
        </w:rPr>
      </w:pPr>
      <w:r w:rsidRPr="006956DD">
        <w:rPr>
          <w:highlight w:val="cyan"/>
        </w:rPr>
        <w:t>Attending Company Training courses/sessions which will support your continuous</w:t>
      </w:r>
      <w:r w:rsidR="00617432" w:rsidRPr="006956DD">
        <w:rPr>
          <w:highlight w:val="cyan"/>
        </w:rPr>
        <w:t xml:space="preserve"> </w:t>
      </w:r>
      <w:r w:rsidRPr="006956DD">
        <w:rPr>
          <w:highlight w:val="cyan"/>
        </w:rPr>
        <w:t>personal development to ensure our manufacturing capability keeps pace with or</w:t>
      </w:r>
      <w:r w:rsidR="00E66445" w:rsidRPr="006956DD">
        <w:rPr>
          <w:highlight w:val="cyan"/>
        </w:rPr>
        <w:t xml:space="preserve"> </w:t>
      </w:r>
      <w:r w:rsidRPr="006956DD">
        <w:rPr>
          <w:highlight w:val="cyan"/>
        </w:rPr>
        <w:t>exceeds our customer requirements. It will cover; food quality, food safety, health &amp;</w:t>
      </w:r>
      <w:r w:rsidR="00617432" w:rsidRPr="006956DD">
        <w:rPr>
          <w:highlight w:val="cyan"/>
        </w:rPr>
        <w:t xml:space="preserve"> </w:t>
      </w:r>
      <w:r w:rsidRPr="006956DD">
        <w:rPr>
          <w:highlight w:val="cyan"/>
        </w:rPr>
        <w:t>safety and other aspects of competence required by legislation.</w:t>
      </w:r>
    </w:p>
    <w:p w14:paraId="5F19DB35" w14:textId="35CBCF8D" w:rsidR="00862ED1" w:rsidRPr="006956DD" w:rsidRDefault="00862ED1" w:rsidP="006956DD">
      <w:pPr>
        <w:pStyle w:val="ListParagraph"/>
        <w:numPr>
          <w:ilvl w:val="0"/>
          <w:numId w:val="1"/>
        </w:numPr>
        <w:rPr>
          <w:highlight w:val="cyan"/>
        </w:rPr>
      </w:pPr>
      <w:r w:rsidRPr="006956DD">
        <w:rPr>
          <w:highlight w:val="cyan"/>
        </w:rPr>
        <w:t>Demonstrating competence in trained factory tasks.</w:t>
      </w:r>
    </w:p>
    <w:p w14:paraId="7DFB69D3" w14:textId="04684E6E" w:rsidR="00862ED1" w:rsidRPr="006956DD" w:rsidRDefault="00862ED1" w:rsidP="006956DD">
      <w:pPr>
        <w:pStyle w:val="ListParagraph"/>
        <w:numPr>
          <w:ilvl w:val="0"/>
          <w:numId w:val="1"/>
        </w:numPr>
        <w:rPr>
          <w:highlight w:val="cyan"/>
        </w:rPr>
      </w:pPr>
      <w:r w:rsidRPr="006956DD">
        <w:rPr>
          <w:highlight w:val="cyan"/>
        </w:rPr>
        <w:lastRenderedPageBreak/>
        <w:t>Following information and instruction to the best of your ability.</w:t>
      </w:r>
    </w:p>
    <w:p w14:paraId="775CDEC1" w14:textId="77777777" w:rsidR="00862ED1" w:rsidRPr="009922D1" w:rsidRDefault="00862ED1" w:rsidP="00862ED1">
      <w:pPr>
        <w:rPr>
          <w:highlight w:val="cyan"/>
        </w:rPr>
      </w:pPr>
      <w:r w:rsidRPr="009922D1">
        <w:rPr>
          <w:highlight w:val="cyan"/>
        </w:rPr>
        <w:t>Teamwork:</w:t>
      </w:r>
    </w:p>
    <w:p w14:paraId="1AB92FEF" w14:textId="47978967" w:rsidR="00862ED1" w:rsidRPr="006956DD" w:rsidRDefault="00862ED1" w:rsidP="006956DD">
      <w:pPr>
        <w:pStyle w:val="ListParagraph"/>
        <w:numPr>
          <w:ilvl w:val="0"/>
          <w:numId w:val="1"/>
        </w:numPr>
        <w:rPr>
          <w:highlight w:val="cyan"/>
        </w:rPr>
      </w:pPr>
      <w:r w:rsidRPr="006956DD">
        <w:rPr>
          <w:highlight w:val="cyan"/>
        </w:rPr>
        <w:t>Functioning to the best of your ability within the production team, treating other</w:t>
      </w:r>
      <w:r w:rsidR="00E66445" w:rsidRPr="006956DD">
        <w:rPr>
          <w:highlight w:val="cyan"/>
        </w:rPr>
        <w:t xml:space="preserve"> </w:t>
      </w:r>
      <w:r w:rsidRPr="006956DD">
        <w:rPr>
          <w:highlight w:val="cyan"/>
        </w:rPr>
        <w:t>members of staff with dignity and respect.</w:t>
      </w:r>
    </w:p>
    <w:p w14:paraId="4D709F51" w14:textId="77777777" w:rsidR="00862ED1" w:rsidRPr="009922D1" w:rsidRDefault="00862ED1" w:rsidP="00862ED1">
      <w:pPr>
        <w:rPr>
          <w:highlight w:val="cyan"/>
        </w:rPr>
      </w:pPr>
      <w:r w:rsidRPr="009922D1">
        <w:rPr>
          <w:highlight w:val="cyan"/>
        </w:rPr>
        <w:t>Other:</w:t>
      </w:r>
    </w:p>
    <w:p w14:paraId="749CC8CE" w14:textId="550988BA" w:rsidR="00862ED1" w:rsidRPr="006956DD" w:rsidRDefault="00862ED1" w:rsidP="006956DD">
      <w:pPr>
        <w:pStyle w:val="ListParagraph"/>
        <w:numPr>
          <w:ilvl w:val="0"/>
          <w:numId w:val="1"/>
        </w:numPr>
        <w:rPr>
          <w:highlight w:val="cyan"/>
        </w:rPr>
      </w:pPr>
      <w:r w:rsidRPr="006956DD">
        <w:rPr>
          <w:highlight w:val="cyan"/>
        </w:rPr>
        <w:t>Communicating effectively with co-workers and Management.</w:t>
      </w:r>
    </w:p>
    <w:p w14:paraId="3DD073A2" w14:textId="0A47083A" w:rsidR="00862ED1" w:rsidRPr="006956DD" w:rsidRDefault="00862ED1" w:rsidP="006956DD">
      <w:pPr>
        <w:pStyle w:val="ListParagraph"/>
        <w:numPr>
          <w:ilvl w:val="0"/>
          <w:numId w:val="1"/>
        </w:numPr>
        <w:rPr>
          <w:highlight w:val="cyan"/>
        </w:rPr>
      </w:pPr>
      <w:r w:rsidRPr="006956DD">
        <w:rPr>
          <w:highlight w:val="cyan"/>
        </w:rPr>
        <w:t>Any other duties as required to fulfil the company needs.</w:t>
      </w:r>
    </w:p>
    <w:p w14:paraId="00F0DDCE" w14:textId="77777777" w:rsidR="00862ED1" w:rsidRPr="009922D1" w:rsidRDefault="00862ED1" w:rsidP="00862ED1">
      <w:pPr>
        <w:rPr>
          <w:highlight w:val="cyan"/>
        </w:rPr>
      </w:pPr>
      <w:r w:rsidRPr="009922D1">
        <w:rPr>
          <w:highlight w:val="cyan"/>
        </w:rPr>
        <w:t>Competence Profile</w:t>
      </w:r>
    </w:p>
    <w:p w14:paraId="3379D40B" w14:textId="74FA0F0C" w:rsidR="00862ED1" w:rsidRPr="006956DD" w:rsidRDefault="00862ED1" w:rsidP="006956DD">
      <w:pPr>
        <w:pStyle w:val="ListParagraph"/>
        <w:numPr>
          <w:ilvl w:val="0"/>
          <w:numId w:val="13"/>
        </w:numPr>
        <w:rPr>
          <w:highlight w:val="cyan"/>
        </w:rPr>
      </w:pPr>
      <w:r w:rsidRPr="006956DD">
        <w:rPr>
          <w:highlight w:val="cyan"/>
        </w:rPr>
        <w:t>Shows Initiative</w:t>
      </w:r>
    </w:p>
    <w:p w14:paraId="63C88A47" w14:textId="0FB8CF38" w:rsidR="00862ED1" w:rsidRPr="006956DD" w:rsidRDefault="00862ED1" w:rsidP="006956DD">
      <w:pPr>
        <w:pStyle w:val="ListParagraph"/>
        <w:numPr>
          <w:ilvl w:val="0"/>
          <w:numId w:val="13"/>
        </w:numPr>
        <w:rPr>
          <w:highlight w:val="cyan"/>
        </w:rPr>
      </w:pPr>
      <w:r w:rsidRPr="006956DD">
        <w:rPr>
          <w:highlight w:val="cyan"/>
        </w:rPr>
        <w:t>Good communicator</w:t>
      </w:r>
    </w:p>
    <w:p w14:paraId="1F6DBACC" w14:textId="07A47D84" w:rsidR="00862ED1" w:rsidRPr="006956DD" w:rsidRDefault="00862ED1" w:rsidP="006956DD">
      <w:pPr>
        <w:pStyle w:val="ListParagraph"/>
        <w:numPr>
          <w:ilvl w:val="0"/>
          <w:numId w:val="13"/>
        </w:numPr>
        <w:rPr>
          <w:highlight w:val="cyan"/>
        </w:rPr>
      </w:pPr>
      <w:r w:rsidRPr="006956DD">
        <w:rPr>
          <w:highlight w:val="cyan"/>
        </w:rPr>
        <w:t>Team Player</w:t>
      </w:r>
    </w:p>
    <w:p w14:paraId="4FA3DC9B" w14:textId="4FCCE106" w:rsidR="00862ED1" w:rsidRPr="006956DD" w:rsidRDefault="00862ED1" w:rsidP="006956DD">
      <w:pPr>
        <w:pStyle w:val="ListParagraph"/>
        <w:numPr>
          <w:ilvl w:val="0"/>
          <w:numId w:val="13"/>
        </w:numPr>
        <w:rPr>
          <w:highlight w:val="cyan"/>
        </w:rPr>
      </w:pPr>
      <w:r w:rsidRPr="006956DD">
        <w:rPr>
          <w:highlight w:val="cyan"/>
        </w:rPr>
        <w:t>Respect for people</w:t>
      </w:r>
    </w:p>
    <w:p w14:paraId="5C52FE7F" w14:textId="73699294" w:rsidR="00862ED1" w:rsidRPr="006956DD" w:rsidRDefault="00862ED1" w:rsidP="006956DD">
      <w:pPr>
        <w:pStyle w:val="ListParagraph"/>
        <w:numPr>
          <w:ilvl w:val="0"/>
          <w:numId w:val="13"/>
        </w:numPr>
        <w:rPr>
          <w:highlight w:val="cyan"/>
        </w:rPr>
      </w:pPr>
      <w:r w:rsidRPr="006956DD">
        <w:rPr>
          <w:highlight w:val="cyan"/>
        </w:rPr>
        <w:t>Flexible and Positive attitude to work</w:t>
      </w:r>
    </w:p>
    <w:p w14:paraId="1AAD07F6" w14:textId="119AD8E6" w:rsidR="00862ED1" w:rsidRDefault="00005761" w:rsidP="00862ED1">
      <w:bookmarkStart w:id="6" w:name="_Hlk44106231"/>
      <w:r w:rsidRPr="00005761">
        <w:rPr>
          <w:sz w:val="32"/>
          <w:szCs w:val="32"/>
          <w:u w:val="single"/>
        </w:rPr>
        <w:t>Correspondence</w:t>
      </w:r>
    </w:p>
    <w:p w14:paraId="468DE4D2" w14:textId="4E186915" w:rsidR="00AD174E" w:rsidRDefault="00517A14" w:rsidP="00455A03">
      <w:r>
        <w:t xml:space="preserve">Email regarding market stalls </w:t>
      </w:r>
      <w:bookmarkEnd w:id="6"/>
      <w:r>
        <w:t>from Carmarthenshire County Council.</w:t>
      </w:r>
    </w:p>
    <w:p w14:paraId="198431F5" w14:textId="752E201D" w:rsidR="00517A14" w:rsidRDefault="00BC6DAB" w:rsidP="00455A03">
      <w:r w:rsidRPr="00BC6DAB">
        <w:rPr>
          <w:noProof/>
        </w:rPr>
        <w:drawing>
          <wp:inline distT="0" distB="0" distL="0" distR="0" wp14:anchorId="0592FC7D" wp14:editId="49EBAD55">
            <wp:extent cx="5731510" cy="22777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277745"/>
                    </a:xfrm>
                    <a:prstGeom prst="rect">
                      <a:avLst/>
                    </a:prstGeom>
                  </pic:spPr>
                </pic:pic>
              </a:graphicData>
            </a:graphic>
          </wp:inline>
        </w:drawing>
      </w:r>
    </w:p>
    <w:p w14:paraId="4DE57D0A" w14:textId="5FF4FA47" w:rsidR="003011BA" w:rsidRPr="003011BA" w:rsidRDefault="003011BA" w:rsidP="000B37F2">
      <w:pPr>
        <w:rPr>
          <w:sz w:val="32"/>
          <w:szCs w:val="32"/>
          <w:u w:val="single"/>
        </w:rPr>
      </w:pPr>
      <w:r w:rsidRPr="003011BA">
        <w:rPr>
          <w:sz w:val="32"/>
          <w:szCs w:val="32"/>
          <w:u w:val="single"/>
        </w:rPr>
        <w:t>Organ</w:t>
      </w:r>
      <w:r w:rsidR="00455F11">
        <w:rPr>
          <w:sz w:val="32"/>
          <w:szCs w:val="32"/>
          <w:u w:val="single"/>
        </w:rPr>
        <w:t>isational chart</w:t>
      </w:r>
    </w:p>
    <w:p w14:paraId="6D647A85" w14:textId="77777777" w:rsidR="006A7B0A" w:rsidRDefault="003011BA" w:rsidP="000B37F2">
      <w:pPr>
        <w:rPr>
          <w:sz w:val="32"/>
          <w:szCs w:val="32"/>
          <w:u w:val="single"/>
        </w:rPr>
      </w:pPr>
      <w:r w:rsidRPr="003011BA">
        <w:drawing>
          <wp:inline distT="0" distB="0" distL="0" distR="0" wp14:anchorId="1C3F90F9" wp14:editId="4DA96338">
            <wp:extent cx="5600700" cy="202882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00700" cy="2028825"/>
                    </a:xfrm>
                    <a:prstGeom prst="rect">
                      <a:avLst/>
                    </a:prstGeom>
                  </pic:spPr>
                </pic:pic>
              </a:graphicData>
            </a:graphic>
          </wp:inline>
        </w:drawing>
      </w:r>
    </w:p>
    <w:p w14:paraId="0AA02D5A" w14:textId="0935BB70" w:rsidR="000B37F2" w:rsidRPr="00266871" w:rsidRDefault="00266871" w:rsidP="000B37F2">
      <w:pPr>
        <w:rPr>
          <w:sz w:val="32"/>
          <w:szCs w:val="32"/>
          <w:u w:val="single"/>
        </w:rPr>
      </w:pPr>
      <w:r w:rsidRPr="00266871">
        <w:rPr>
          <w:sz w:val="32"/>
          <w:szCs w:val="32"/>
          <w:u w:val="single"/>
        </w:rPr>
        <w:lastRenderedPageBreak/>
        <w:t>Research &amp; Analysis</w:t>
      </w:r>
    </w:p>
    <w:p w14:paraId="7E53C562" w14:textId="7C642782" w:rsidR="00C163CD" w:rsidRDefault="00266871" w:rsidP="000B37F2">
      <w:r>
        <w:t>S</w:t>
      </w:r>
      <w:r w:rsidR="00005758">
        <w:t>WOT</w:t>
      </w:r>
      <w:r>
        <w:t xml:space="preserve"> Matrix.</w:t>
      </w:r>
    </w:p>
    <w:p w14:paraId="4C6E74A1" w14:textId="26C66264" w:rsidR="00266871" w:rsidRDefault="00F87FD6" w:rsidP="000B37F2">
      <w:r w:rsidRPr="00F87FD6">
        <w:rPr>
          <w:noProof/>
        </w:rPr>
        <w:drawing>
          <wp:inline distT="0" distB="0" distL="0" distR="0" wp14:anchorId="60F1531B" wp14:editId="64C9A4DB">
            <wp:extent cx="5731510" cy="45142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514215"/>
                    </a:xfrm>
                    <a:prstGeom prst="rect">
                      <a:avLst/>
                    </a:prstGeom>
                    <a:noFill/>
                    <a:ln>
                      <a:noFill/>
                    </a:ln>
                  </pic:spPr>
                </pic:pic>
              </a:graphicData>
            </a:graphic>
          </wp:inline>
        </w:drawing>
      </w:r>
    </w:p>
    <w:p w14:paraId="23B96155" w14:textId="42BD416B" w:rsidR="00F87FD6" w:rsidRDefault="00F87FD6" w:rsidP="000B37F2">
      <w:r>
        <w:t>P</w:t>
      </w:r>
      <w:r w:rsidR="005529CF">
        <w:t>ESTLE macro-environmental analysis</w:t>
      </w:r>
      <w:r w:rsidR="006A7B0A">
        <w:t>.</w:t>
      </w:r>
    </w:p>
    <w:p w14:paraId="3F7FC08C" w14:textId="2E02B7F6" w:rsidR="005529CF" w:rsidRDefault="00123A3F" w:rsidP="000B37F2">
      <w:r w:rsidRPr="00123A3F">
        <w:rPr>
          <w:noProof/>
        </w:rPr>
        <w:drawing>
          <wp:inline distT="0" distB="0" distL="0" distR="0" wp14:anchorId="1DCC566B" wp14:editId="258D28C9">
            <wp:extent cx="5355724" cy="32670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62460" cy="3271184"/>
                    </a:xfrm>
                    <a:prstGeom prst="rect">
                      <a:avLst/>
                    </a:prstGeom>
                    <a:noFill/>
                    <a:ln>
                      <a:noFill/>
                    </a:ln>
                  </pic:spPr>
                </pic:pic>
              </a:graphicData>
            </a:graphic>
          </wp:inline>
        </w:drawing>
      </w:r>
    </w:p>
    <w:p w14:paraId="395832E2" w14:textId="577D7076" w:rsidR="00123A3F" w:rsidRDefault="00123A3F" w:rsidP="000B37F2"/>
    <w:p w14:paraId="0250314B" w14:textId="06492C5A" w:rsidR="00123A3F" w:rsidRDefault="00123A3F" w:rsidP="000B37F2">
      <w:r>
        <w:t>Google Forms Questionnaire</w:t>
      </w:r>
    </w:p>
    <w:p w14:paraId="403733BD" w14:textId="07AFE91B" w:rsidR="00FA369E" w:rsidRDefault="00B01E6E" w:rsidP="000B37F2">
      <w:r>
        <w:rPr>
          <w:noProof/>
        </w:rPr>
        <w:drawing>
          <wp:inline distT="0" distB="0" distL="0" distR="0" wp14:anchorId="3920AC94" wp14:editId="4947C9EC">
            <wp:extent cx="5731510" cy="241173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28E5621" w14:textId="57423119" w:rsidR="00126201" w:rsidRDefault="00126201" w:rsidP="000B37F2">
      <w:r>
        <w:rPr>
          <w:noProof/>
        </w:rPr>
        <w:drawing>
          <wp:inline distT="0" distB="0" distL="0" distR="0" wp14:anchorId="38A302F9" wp14:editId="6F382076">
            <wp:extent cx="5731510" cy="241173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1626B05" w14:textId="7E3608A7" w:rsidR="00126201" w:rsidRDefault="006E4F9F" w:rsidP="000B37F2">
      <w:r>
        <w:rPr>
          <w:noProof/>
        </w:rPr>
        <w:drawing>
          <wp:inline distT="0" distB="0" distL="0" distR="0" wp14:anchorId="5CD6E57B" wp14:editId="36A54ADE">
            <wp:extent cx="5731510" cy="2411730"/>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9F6DEFB" w14:textId="038EF463" w:rsidR="006E4F9F" w:rsidRDefault="006E4F9F" w:rsidP="000B37F2">
      <w:r>
        <w:rPr>
          <w:noProof/>
        </w:rPr>
        <w:lastRenderedPageBreak/>
        <w:drawing>
          <wp:inline distT="0" distB="0" distL="0" distR="0" wp14:anchorId="21A0469C" wp14:editId="31EA4612">
            <wp:extent cx="5731510" cy="2411730"/>
            <wp:effectExtent l="0" t="0" r="254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E423742" w14:textId="67296095" w:rsidR="006E4F9F" w:rsidRDefault="006E4F9F" w:rsidP="000B37F2">
      <w:r>
        <w:rPr>
          <w:noProof/>
        </w:rPr>
        <w:drawing>
          <wp:inline distT="0" distB="0" distL="0" distR="0" wp14:anchorId="02DD2B10" wp14:editId="17A67028">
            <wp:extent cx="5731510" cy="2411730"/>
            <wp:effectExtent l="0" t="0" r="254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96B1ADB" w14:textId="4AE3FF80" w:rsidR="006E4F9F" w:rsidRDefault="00F10527" w:rsidP="000B37F2">
      <w:r>
        <w:rPr>
          <w:noProof/>
        </w:rPr>
        <w:drawing>
          <wp:inline distT="0" distB="0" distL="0" distR="0" wp14:anchorId="27CD9DC7" wp14:editId="6AED01D3">
            <wp:extent cx="5731510" cy="3009265"/>
            <wp:effectExtent l="0" t="0" r="2540"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009265"/>
                    </a:xfrm>
                    <a:prstGeom prst="rect">
                      <a:avLst/>
                    </a:prstGeom>
                  </pic:spPr>
                </pic:pic>
              </a:graphicData>
            </a:graphic>
          </wp:inline>
        </w:drawing>
      </w:r>
    </w:p>
    <w:p w14:paraId="0A5AC026" w14:textId="6A3F6C53" w:rsidR="00357B6F" w:rsidRDefault="003030C5" w:rsidP="000B37F2">
      <w:r>
        <w:rPr>
          <w:noProof/>
        </w:rPr>
        <w:lastRenderedPageBreak/>
        <w:drawing>
          <wp:inline distT="0" distB="0" distL="0" distR="0" wp14:anchorId="4F82F09F" wp14:editId="1BB78393">
            <wp:extent cx="5731510" cy="2411730"/>
            <wp:effectExtent l="0" t="0" r="254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E2BA8C3" w14:textId="6CA41BD7" w:rsidR="003030C5" w:rsidRDefault="003030C5" w:rsidP="000B37F2">
      <w:r>
        <w:rPr>
          <w:noProof/>
        </w:rPr>
        <w:drawing>
          <wp:inline distT="0" distB="0" distL="0" distR="0" wp14:anchorId="2026DB5C" wp14:editId="4A77AFE7">
            <wp:extent cx="5731510" cy="2411730"/>
            <wp:effectExtent l="0" t="0" r="254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ECCE8A9" w14:textId="5F0E53C6" w:rsidR="003030C5" w:rsidRDefault="003030C5" w:rsidP="000B37F2">
      <w:r>
        <w:rPr>
          <w:noProof/>
        </w:rPr>
        <w:drawing>
          <wp:inline distT="0" distB="0" distL="0" distR="0" wp14:anchorId="5781FCEC" wp14:editId="411BB57D">
            <wp:extent cx="5731510" cy="2411730"/>
            <wp:effectExtent l="0" t="0" r="254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3B0CB31" w14:textId="3D3D973D" w:rsidR="003030C5" w:rsidRDefault="007F4C89" w:rsidP="000B37F2">
      <w:r>
        <w:rPr>
          <w:noProof/>
        </w:rPr>
        <w:lastRenderedPageBreak/>
        <w:drawing>
          <wp:inline distT="0" distB="0" distL="0" distR="0" wp14:anchorId="5AE69B11" wp14:editId="3E1B6D51">
            <wp:extent cx="5731510" cy="280289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802890"/>
                    </a:xfrm>
                    <a:prstGeom prst="rect">
                      <a:avLst/>
                    </a:prstGeom>
                    <a:noFill/>
                    <a:ln>
                      <a:noFill/>
                    </a:ln>
                  </pic:spPr>
                </pic:pic>
              </a:graphicData>
            </a:graphic>
          </wp:inline>
        </w:drawing>
      </w:r>
    </w:p>
    <w:p w14:paraId="7EDFDEB1" w14:textId="25130923" w:rsidR="007F4C89" w:rsidRDefault="007F4C89" w:rsidP="000B37F2">
      <w:r>
        <w:rPr>
          <w:noProof/>
        </w:rPr>
        <w:drawing>
          <wp:inline distT="0" distB="0" distL="0" distR="0" wp14:anchorId="030E3947" wp14:editId="4F08F104">
            <wp:extent cx="5731510" cy="2411730"/>
            <wp:effectExtent l="0" t="0" r="254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6523FA8" w14:textId="4826616B" w:rsidR="007F4C89" w:rsidRDefault="007F4C89" w:rsidP="000B37F2">
      <w:r>
        <w:rPr>
          <w:noProof/>
        </w:rPr>
        <w:drawing>
          <wp:inline distT="0" distB="0" distL="0" distR="0" wp14:anchorId="549B50E1" wp14:editId="64D7DC2C">
            <wp:extent cx="5731510" cy="280289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802890"/>
                    </a:xfrm>
                    <a:prstGeom prst="rect">
                      <a:avLst/>
                    </a:prstGeom>
                    <a:noFill/>
                    <a:ln>
                      <a:noFill/>
                    </a:ln>
                  </pic:spPr>
                </pic:pic>
              </a:graphicData>
            </a:graphic>
          </wp:inline>
        </w:drawing>
      </w:r>
    </w:p>
    <w:p w14:paraId="0374331F" w14:textId="66B9380B" w:rsidR="007F4C89" w:rsidRDefault="006123B5" w:rsidP="000B37F2">
      <w:r>
        <w:rPr>
          <w:noProof/>
        </w:rPr>
        <w:lastRenderedPageBreak/>
        <w:drawing>
          <wp:inline distT="0" distB="0" distL="0" distR="0" wp14:anchorId="5EB53EDB" wp14:editId="4BA72813">
            <wp:extent cx="5731510" cy="2912745"/>
            <wp:effectExtent l="0" t="0" r="254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6AA7E159" w14:textId="194FF4F0" w:rsidR="006123B5" w:rsidRDefault="006123B5" w:rsidP="000B37F2">
      <w:r>
        <w:rPr>
          <w:noProof/>
        </w:rPr>
        <w:drawing>
          <wp:inline distT="0" distB="0" distL="0" distR="0" wp14:anchorId="17787C3A" wp14:editId="09A1A552">
            <wp:extent cx="5731510" cy="272478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B744CDE" w14:textId="684EC173" w:rsidR="006123B5" w:rsidRDefault="006123B5" w:rsidP="000B37F2">
      <w:r>
        <w:rPr>
          <w:noProof/>
        </w:rPr>
        <w:drawing>
          <wp:inline distT="0" distB="0" distL="0" distR="0" wp14:anchorId="5DA4904E" wp14:editId="7E8C52BB">
            <wp:extent cx="5731510" cy="2411730"/>
            <wp:effectExtent l="0" t="0" r="254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06039D0" w14:textId="0F075548" w:rsidR="006123B5" w:rsidRDefault="006E1CDD" w:rsidP="000B37F2">
      <w:r>
        <w:rPr>
          <w:noProof/>
        </w:rPr>
        <w:lastRenderedPageBreak/>
        <w:drawing>
          <wp:inline distT="0" distB="0" distL="0" distR="0" wp14:anchorId="46D38376" wp14:editId="01AAC2FF">
            <wp:extent cx="5731510" cy="2550160"/>
            <wp:effectExtent l="0" t="0" r="254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550160"/>
                    </a:xfrm>
                    <a:prstGeom prst="rect">
                      <a:avLst/>
                    </a:prstGeom>
                    <a:noFill/>
                    <a:ln>
                      <a:noFill/>
                    </a:ln>
                  </pic:spPr>
                </pic:pic>
              </a:graphicData>
            </a:graphic>
          </wp:inline>
        </w:drawing>
      </w:r>
    </w:p>
    <w:p w14:paraId="275F57D1" w14:textId="30CA60E6" w:rsidR="006E1CDD" w:rsidRDefault="006E1CDD" w:rsidP="000B37F2">
      <w:r>
        <w:rPr>
          <w:noProof/>
        </w:rPr>
        <w:drawing>
          <wp:inline distT="0" distB="0" distL="0" distR="0" wp14:anchorId="07F6A81A" wp14:editId="0B5AADCE">
            <wp:extent cx="5731510" cy="272478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5EF41FB6" w14:textId="364D1881" w:rsidR="006E1CDD" w:rsidRDefault="007D517C" w:rsidP="000B37F2">
      <w:r>
        <w:rPr>
          <w:noProof/>
        </w:rPr>
        <w:drawing>
          <wp:inline distT="0" distB="0" distL="0" distR="0" wp14:anchorId="041DD2AF" wp14:editId="76F881B9">
            <wp:extent cx="5731510" cy="2411730"/>
            <wp:effectExtent l="0" t="0" r="254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6B1D1B9" w14:textId="2EC77D46" w:rsidR="00F94612" w:rsidRDefault="00F94612" w:rsidP="000B37F2"/>
    <w:p w14:paraId="2EC7A458" w14:textId="77777777" w:rsidR="00F94612" w:rsidRPr="00F94612" w:rsidRDefault="00F94612" w:rsidP="00F94612">
      <w:pPr>
        <w:ind w:left="720" w:hanging="360"/>
        <w:rPr>
          <w:rFonts w:ascii="Abadi" w:hAnsi="Abadi"/>
          <w:sz w:val="24"/>
          <w:szCs w:val="24"/>
        </w:rPr>
      </w:pPr>
      <w:r w:rsidRPr="00F94612">
        <w:rPr>
          <w:rFonts w:ascii="Abadi" w:hAnsi="Abadi"/>
          <w:sz w:val="24"/>
          <w:szCs w:val="24"/>
        </w:rPr>
        <w:t>Gareth Lewis 1909139</w:t>
      </w:r>
    </w:p>
    <w:p w14:paraId="361DC2D1" w14:textId="06BE78F4" w:rsidR="00F94612" w:rsidRPr="00254330" w:rsidRDefault="00F94612" w:rsidP="00254330">
      <w:pPr>
        <w:ind w:left="720" w:hanging="360"/>
        <w:rPr>
          <w:rFonts w:ascii="Abadi" w:hAnsi="Abadi"/>
          <w:sz w:val="24"/>
          <w:szCs w:val="24"/>
        </w:rPr>
      </w:pPr>
      <w:r w:rsidRPr="00F94612">
        <w:rPr>
          <w:rFonts w:ascii="Abadi" w:hAnsi="Abadi"/>
          <w:sz w:val="24"/>
          <w:szCs w:val="24"/>
        </w:rPr>
        <w:t>Managing Enterprise in the 21</w:t>
      </w:r>
      <w:r w:rsidRPr="00F94612">
        <w:rPr>
          <w:rFonts w:ascii="Abadi" w:hAnsi="Abadi"/>
          <w:sz w:val="24"/>
          <w:szCs w:val="24"/>
          <w:vertAlign w:val="superscript"/>
        </w:rPr>
        <w:t>st</w:t>
      </w:r>
      <w:r w:rsidRPr="00F94612">
        <w:rPr>
          <w:rFonts w:ascii="Abadi" w:hAnsi="Abadi"/>
          <w:sz w:val="24"/>
          <w:szCs w:val="24"/>
        </w:rPr>
        <w:t xml:space="preserve"> Century.</w:t>
      </w:r>
    </w:p>
    <w:sectPr w:rsidR="00F94612" w:rsidRPr="00254330">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C22427" w14:textId="77777777" w:rsidR="005E160A" w:rsidRDefault="005E160A" w:rsidP="006A6444">
      <w:pPr>
        <w:spacing w:after="0" w:line="240" w:lineRule="auto"/>
      </w:pPr>
      <w:r>
        <w:separator/>
      </w:r>
    </w:p>
  </w:endnote>
  <w:endnote w:type="continuationSeparator" w:id="0">
    <w:p w14:paraId="78C486B4" w14:textId="77777777" w:rsidR="005E160A" w:rsidRDefault="005E160A" w:rsidP="006A6444">
      <w:pPr>
        <w:spacing w:after="0" w:line="240" w:lineRule="auto"/>
      </w:pPr>
      <w:r>
        <w:continuationSeparator/>
      </w:r>
    </w:p>
  </w:endnote>
  <w:endnote w:type="continuationNotice" w:id="1">
    <w:p w14:paraId="4C5B72A3" w14:textId="77777777" w:rsidR="005E160A" w:rsidRDefault="005E160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Abadi">
    <w:altName w:val="Abadi"/>
    <w:charset w:val="00"/>
    <w:family w:val="swiss"/>
    <w:pitch w:val="variable"/>
    <w:sig w:usb0="8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3441408"/>
      <w:docPartObj>
        <w:docPartGallery w:val="Page Numbers (Bottom of Page)"/>
        <w:docPartUnique/>
      </w:docPartObj>
    </w:sdtPr>
    <w:sdtEndPr>
      <w:rPr>
        <w:noProof/>
      </w:rPr>
    </w:sdtEndPr>
    <w:sdtContent>
      <w:p w14:paraId="2BAA1526" w14:textId="341A03F0" w:rsidR="006A6444" w:rsidRDefault="006A64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D3C7A1" w14:textId="77777777" w:rsidR="006A6444" w:rsidRDefault="006A64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FC0917" w14:textId="77777777" w:rsidR="005E160A" w:rsidRDefault="005E160A" w:rsidP="006A6444">
      <w:pPr>
        <w:spacing w:after="0" w:line="240" w:lineRule="auto"/>
      </w:pPr>
      <w:r>
        <w:separator/>
      </w:r>
    </w:p>
  </w:footnote>
  <w:footnote w:type="continuationSeparator" w:id="0">
    <w:p w14:paraId="17DE87B4" w14:textId="77777777" w:rsidR="005E160A" w:rsidRDefault="005E160A" w:rsidP="006A6444">
      <w:pPr>
        <w:spacing w:after="0" w:line="240" w:lineRule="auto"/>
      </w:pPr>
      <w:r>
        <w:continuationSeparator/>
      </w:r>
    </w:p>
  </w:footnote>
  <w:footnote w:type="continuationNotice" w:id="1">
    <w:p w14:paraId="1C93D08C" w14:textId="77777777" w:rsidR="005E160A" w:rsidRDefault="005E160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184902" w14:textId="3317E48B" w:rsidR="006A6444" w:rsidRDefault="00AA455B">
    <w:pPr>
      <w:pStyle w:val="Header"/>
    </w:pPr>
    <w:r>
      <w:t>Managing Enterprise in the 21</w:t>
    </w:r>
    <w:r w:rsidRPr="00AA455B">
      <w:rPr>
        <w:vertAlign w:val="superscript"/>
      </w:rPr>
      <w:t>s</w:t>
    </w:r>
    <w:r w:rsidR="00DC4C3C">
      <w:rPr>
        <w:vertAlign w:val="superscript"/>
      </w:rPr>
      <w:t xml:space="preserve">t </w:t>
    </w:r>
    <w:r w:rsidR="00DC4C3C">
      <w:t>Century</w:t>
    </w:r>
    <w:r>
      <w:ptab w:relativeTo="margin" w:alignment="center" w:leader="none"/>
    </w:r>
    <w:r>
      <w:ptab w:relativeTo="margin" w:alignment="right" w:leader="none"/>
    </w:r>
    <w:r w:rsidR="00F7365F">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F0685"/>
    <w:multiLevelType w:val="hybridMultilevel"/>
    <w:tmpl w:val="AAAAA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C3A73"/>
    <w:multiLevelType w:val="hybridMultilevel"/>
    <w:tmpl w:val="2594E8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A832482"/>
    <w:multiLevelType w:val="hybridMultilevel"/>
    <w:tmpl w:val="8DD0F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E4607E"/>
    <w:multiLevelType w:val="hybridMultilevel"/>
    <w:tmpl w:val="1996F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CC77C2"/>
    <w:multiLevelType w:val="hybridMultilevel"/>
    <w:tmpl w:val="54582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1F4957"/>
    <w:multiLevelType w:val="hybridMultilevel"/>
    <w:tmpl w:val="9B384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B726B3"/>
    <w:multiLevelType w:val="hybridMultilevel"/>
    <w:tmpl w:val="BE486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0E07A4"/>
    <w:multiLevelType w:val="hybridMultilevel"/>
    <w:tmpl w:val="9D880BB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F16EDA"/>
    <w:multiLevelType w:val="hybridMultilevel"/>
    <w:tmpl w:val="F2BA8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A01902"/>
    <w:multiLevelType w:val="hybridMultilevel"/>
    <w:tmpl w:val="449C8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FD58E5"/>
    <w:multiLevelType w:val="hybridMultilevel"/>
    <w:tmpl w:val="2A0C6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9D7953"/>
    <w:multiLevelType w:val="hybridMultilevel"/>
    <w:tmpl w:val="4F805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3429EF"/>
    <w:multiLevelType w:val="hybridMultilevel"/>
    <w:tmpl w:val="C7B4E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7A1731"/>
    <w:multiLevelType w:val="hybridMultilevel"/>
    <w:tmpl w:val="B008C732"/>
    <w:lvl w:ilvl="0" w:tplc="410A80DE">
      <w:start w:val="1"/>
      <w:numFmt w:val="bullet"/>
      <w:lvlText w:val="•"/>
      <w:lvlJc w:val="left"/>
      <w:pPr>
        <w:tabs>
          <w:tab w:val="num" w:pos="720"/>
        </w:tabs>
        <w:ind w:left="720" w:hanging="360"/>
      </w:pPr>
      <w:rPr>
        <w:rFonts w:ascii="Times New Roman" w:hAnsi="Times New Roman" w:hint="default"/>
      </w:rPr>
    </w:lvl>
    <w:lvl w:ilvl="1" w:tplc="6C7A14BA" w:tentative="1">
      <w:start w:val="1"/>
      <w:numFmt w:val="bullet"/>
      <w:lvlText w:val="•"/>
      <w:lvlJc w:val="left"/>
      <w:pPr>
        <w:tabs>
          <w:tab w:val="num" w:pos="1440"/>
        </w:tabs>
        <w:ind w:left="1440" w:hanging="360"/>
      </w:pPr>
      <w:rPr>
        <w:rFonts w:ascii="Times New Roman" w:hAnsi="Times New Roman" w:hint="default"/>
      </w:rPr>
    </w:lvl>
    <w:lvl w:ilvl="2" w:tplc="8160B47A" w:tentative="1">
      <w:start w:val="1"/>
      <w:numFmt w:val="bullet"/>
      <w:lvlText w:val="•"/>
      <w:lvlJc w:val="left"/>
      <w:pPr>
        <w:tabs>
          <w:tab w:val="num" w:pos="2160"/>
        </w:tabs>
        <w:ind w:left="2160" w:hanging="360"/>
      </w:pPr>
      <w:rPr>
        <w:rFonts w:ascii="Times New Roman" w:hAnsi="Times New Roman" w:hint="default"/>
      </w:rPr>
    </w:lvl>
    <w:lvl w:ilvl="3" w:tplc="64BAD0C6" w:tentative="1">
      <w:start w:val="1"/>
      <w:numFmt w:val="bullet"/>
      <w:lvlText w:val="•"/>
      <w:lvlJc w:val="left"/>
      <w:pPr>
        <w:tabs>
          <w:tab w:val="num" w:pos="2880"/>
        </w:tabs>
        <w:ind w:left="2880" w:hanging="360"/>
      </w:pPr>
      <w:rPr>
        <w:rFonts w:ascii="Times New Roman" w:hAnsi="Times New Roman" w:hint="default"/>
      </w:rPr>
    </w:lvl>
    <w:lvl w:ilvl="4" w:tplc="CB9A56BC" w:tentative="1">
      <w:start w:val="1"/>
      <w:numFmt w:val="bullet"/>
      <w:lvlText w:val="•"/>
      <w:lvlJc w:val="left"/>
      <w:pPr>
        <w:tabs>
          <w:tab w:val="num" w:pos="3600"/>
        </w:tabs>
        <w:ind w:left="3600" w:hanging="360"/>
      </w:pPr>
      <w:rPr>
        <w:rFonts w:ascii="Times New Roman" w:hAnsi="Times New Roman" w:hint="default"/>
      </w:rPr>
    </w:lvl>
    <w:lvl w:ilvl="5" w:tplc="DFFC4A20" w:tentative="1">
      <w:start w:val="1"/>
      <w:numFmt w:val="bullet"/>
      <w:lvlText w:val="•"/>
      <w:lvlJc w:val="left"/>
      <w:pPr>
        <w:tabs>
          <w:tab w:val="num" w:pos="4320"/>
        </w:tabs>
        <w:ind w:left="4320" w:hanging="360"/>
      </w:pPr>
      <w:rPr>
        <w:rFonts w:ascii="Times New Roman" w:hAnsi="Times New Roman" w:hint="default"/>
      </w:rPr>
    </w:lvl>
    <w:lvl w:ilvl="6" w:tplc="432A09DE" w:tentative="1">
      <w:start w:val="1"/>
      <w:numFmt w:val="bullet"/>
      <w:lvlText w:val="•"/>
      <w:lvlJc w:val="left"/>
      <w:pPr>
        <w:tabs>
          <w:tab w:val="num" w:pos="5040"/>
        </w:tabs>
        <w:ind w:left="5040" w:hanging="360"/>
      </w:pPr>
      <w:rPr>
        <w:rFonts w:ascii="Times New Roman" w:hAnsi="Times New Roman" w:hint="default"/>
      </w:rPr>
    </w:lvl>
    <w:lvl w:ilvl="7" w:tplc="F88A621C" w:tentative="1">
      <w:start w:val="1"/>
      <w:numFmt w:val="bullet"/>
      <w:lvlText w:val="•"/>
      <w:lvlJc w:val="left"/>
      <w:pPr>
        <w:tabs>
          <w:tab w:val="num" w:pos="5760"/>
        </w:tabs>
        <w:ind w:left="5760" w:hanging="360"/>
      </w:pPr>
      <w:rPr>
        <w:rFonts w:ascii="Times New Roman" w:hAnsi="Times New Roman" w:hint="default"/>
      </w:rPr>
    </w:lvl>
    <w:lvl w:ilvl="8" w:tplc="4080D352" w:tentative="1">
      <w:start w:val="1"/>
      <w:numFmt w:val="bullet"/>
      <w:lvlText w:val="•"/>
      <w:lvlJc w:val="left"/>
      <w:pPr>
        <w:tabs>
          <w:tab w:val="num" w:pos="6480"/>
        </w:tabs>
        <w:ind w:left="6480" w:hanging="360"/>
      </w:pPr>
      <w:rPr>
        <w:rFonts w:ascii="Times New Roman" w:hAnsi="Times New Roman" w:hint="default"/>
      </w:rPr>
    </w:lvl>
  </w:abstractNum>
  <w:num w:numId="1">
    <w:abstractNumId w:val="10"/>
  </w:num>
  <w:num w:numId="2">
    <w:abstractNumId w:val="11"/>
  </w:num>
  <w:num w:numId="3">
    <w:abstractNumId w:val="2"/>
  </w:num>
  <w:num w:numId="4">
    <w:abstractNumId w:val="7"/>
  </w:num>
  <w:num w:numId="5">
    <w:abstractNumId w:val="6"/>
  </w:num>
  <w:num w:numId="6">
    <w:abstractNumId w:val="13"/>
  </w:num>
  <w:num w:numId="7">
    <w:abstractNumId w:val="1"/>
  </w:num>
  <w:num w:numId="8">
    <w:abstractNumId w:val="4"/>
  </w:num>
  <w:num w:numId="9">
    <w:abstractNumId w:val="9"/>
  </w:num>
  <w:num w:numId="10">
    <w:abstractNumId w:val="3"/>
  </w:num>
  <w:num w:numId="11">
    <w:abstractNumId w:val="0"/>
  </w:num>
  <w:num w:numId="12">
    <w:abstractNumId w:val="12"/>
  </w:num>
  <w:num w:numId="13">
    <w:abstractNumId w:val="5"/>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933"/>
    <w:rsid w:val="00001A99"/>
    <w:rsid w:val="00001B78"/>
    <w:rsid w:val="00002644"/>
    <w:rsid w:val="00002F13"/>
    <w:rsid w:val="00005758"/>
    <w:rsid w:val="00005761"/>
    <w:rsid w:val="00005D50"/>
    <w:rsid w:val="00005E3F"/>
    <w:rsid w:val="000070EA"/>
    <w:rsid w:val="00007414"/>
    <w:rsid w:val="00007B9E"/>
    <w:rsid w:val="00010D02"/>
    <w:rsid w:val="0001148F"/>
    <w:rsid w:val="00011D6A"/>
    <w:rsid w:val="00014E48"/>
    <w:rsid w:val="00014FA0"/>
    <w:rsid w:val="00015907"/>
    <w:rsid w:val="00020AD4"/>
    <w:rsid w:val="00020B56"/>
    <w:rsid w:val="00021F4D"/>
    <w:rsid w:val="000250D3"/>
    <w:rsid w:val="00030816"/>
    <w:rsid w:val="0003231C"/>
    <w:rsid w:val="00033994"/>
    <w:rsid w:val="00033EC4"/>
    <w:rsid w:val="000359EA"/>
    <w:rsid w:val="000371C2"/>
    <w:rsid w:val="000428B4"/>
    <w:rsid w:val="00043F14"/>
    <w:rsid w:val="0004463F"/>
    <w:rsid w:val="000459E7"/>
    <w:rsid w:val="00045AF3"/>
    <w:rsid w:val="000467A3"/>
    <w:rsid w:val="00053506"/>
    <w:rsid w:val="00053527"/>
    <w:rsid w:val="00053DEC"/>
    <w:rsid w:val="00065979"/>
    <w:rsid w:val="00067DA8"/>
    <w:rsid w:val="00070988"/>
    <w:rsid w:val="00072EB8"/>
    <w:rsid w:val="00075624"/>
    <w:rsid w:val="00080DDD"/>
    <w:rsid w:val="000818A3"/>
    <w:rsid w:val="00083DF1"/>
    <w:rsid w:val="00084D8E"/>
    <w:rsid w:val="000850E8"/>
    <w:rsid w:val="00085A79"/>
    <w:rsid w:val="00090557"/>
    <w:rsid w:val="000916CF"/>
    <w:rsid w:val="00093181"/>
    <w:rsid w:val="00095ACA"/>
    <w:rsid w:val="00096D6F"/>
    <w:rsid w:val="000A0102"/>
    <w:rsid w:val="000A07E3"/>
    <w:rsid w:val="000A7401"/>
    <w:rsid w:val="000A75E2"/>
    <w:rsid w:val="000B37F2"/>
    <w:rsid w:val="000B562C"/>
    <w:rsid w:val="000B56B1"/>
    <w:rsid w:val="000C1B03"/>
    <w:rsid w:val="000C6566"/>
    <w:rsid w:val="000C7B28"/>
    <w:rsid w:val="000D2E64"/>
    <w:rsid w:val="000D459C"/>
    <w:rsid w:val="000D4F36"/>
    <w:rsid w:val="000D7D84"/>
    <w:rsid w:val="000E0E26"/>
    <w:rsid w:val="000E1428"/>
    <w:rsid w:val="000E477E"/>
    <w:rsid w:val="000E4EE6"/>
    <w:rsid w:val="000F08F9"/>
    <w:rsid w:val="000F0C3B"/>
    <w:rsid w:val="000F1636"/>
    <w:rsid w:val="000F3C0B"/>
    <w:rsid w:val="000F3E5B"/>
    <w:rsid w:val="000F5C14"/>
    <w:rsid w:val="000F6DAD"/>
    <w:rsid w:val="000F7EF2"/>
    <w:rsid w:val="00101AB2"/>
    <w:rsid w:val="0010210B"/>
    <w:rsid w:val="001026DF"/>
    <w:rsid w:val="00102D8D"/>
    <w:rsid w:val="00106512"/>
    <w:rsid w:val="001075F3"/>
    <w:rsid w:val="00110F2D"/>
    <w:rsid w:val="001177F9"/>
    <w:rsid w:val="001224AC"/>
    <w:rsid w:val="00123A3F"/>
    <w:rsid w:val="00126201"/>
    <w:rsid w:val="001276F2"/>
    <w:rsid w:val="00127AB7"/>
    <w:rsid w:val="001302CF"/>
    <w:rsid w:val="00130D3D"/>
    <w:rsid w:val="00132139"/>
    <w:rsid w:val="00132DE8"/>
    <w:rsid w:val="00140A65"/>
    <w:rsid w:val="0014744F"/>
    <w:rsid w:val="001479BD"/>
    <w:rsid w:val="00147C4A"/>
    <w:rsid w:val="00153E8F"/>
    <w:rsid w:val="001546E6"/>
    <w:rsid w:val="001561E3"/>
    <w:rsid w:val="00157A3F"/>
    <w:rsid w:val="001619E2"/>
    <w:rsid w:val="00163B09"/>
    <w:rsid w:val="001652F9"/>
    <w:rsid w:val="001653F8"/>
    <w:rsid w:val="001678EC"/>
    <w:rsid w:val="00167CF3"/>
    <w:rsid w:val="00173DFC"/>
    <w:rsid w:val="001740BB"/>
    <w:rsid w:val="0017656C"/>
    <w:rsid w:val="00176F13"/>
    <w:rsid w:val="00180C0E"/>
    <w:rsid w:val="00184ED7"/>
    <w:rsid w:val="001873CF"/>
    <w:rsid w:val="00191187"/>
    <w:rsid w:val="00191569"/>
    <w:rsid w:val="00193C28"/>
    <w:rsid w:val="001954A2"/>
    <w:rsid w:val="00195E3A"/>
    <w:rsid w:val="00197C6D"/>
    <w:rsid w:val="001A176A"/>
    <w:rsid w:val="001A67C1"/>
    <w:rsid w:val="001A6964"/>
    <w:rsid w:val="001A6EF8"/>
    <w:rsid w:val="001B1325"/>
    <w:rsid w:val="001B7DFB"/>
    <w:rsid w:val="001C7CA4"/>
    <w:rsid w:val="001D100E"/>
    <w:rsid w:val="001D10A4"/>
    <w:rsid w:val="001D5B51"/>
    <w:rsid w:val="001D7229"/>
    <w:rsid w:val="001E16E3"/>
    <w:rsid w:val="001E3460"/>
    <w:rsid w:val="001E3AF5"/>
    <w:rsid w:val="001E4432"/>
    <w:rsid w:val="001E4C7D"/>
    <w:rsid w:val="001E6705"/>
    <w:rsid w:val="001E78AB"/>
    <w:rsid w:val="001F27BF"/>
    <w:rsid w:val="001F49C4"/>
    <w:rsid w:val="001F513C"/>
    <w:rsid w:val="00201DEE"/>
    <w:rsid w:val="00201E3A"/>
    <w:rsid w:val="00204206"/>
    <w:rsid w:val="00205991"/>
    <w:rsid w:val="00205D58"/>
    <w:rsid w:val="00212227"/>
    <w:rsid w:val="00213775"/>
    <w:rsid w:val="00213827"/>
    <w:rsid w:val="00214BD3"/>
    <w:rsid w:val="0022393A"/>
    <w:rsid w:val="0022689E"/>
    <w:rsid w:val="002271CF"/>
    <w:rsid w:val="0022735B"/>
    <w:rsid w:val="002374CA"/>
    <w:rsid w:val="00240BA7"/>
    <w:rsid w:val="00242B15"/>
    <w:rsid w:val="00246772"/>
    <w:rsid w:val="002537D7"/>
    <w:rsid w:val="00254330"/>
    <w:rsid w:val="00256A79"/>
    <w:rsid w:val="002643DC"/>
    <w:rsid w:val="00266871"/>
    <w:rsid w:val="00272DF2"/>
    <w:rsid w:val="00274E88"/>
    <w:rsid w:val="0027532B"/>
    <w:rsid w:val="00277099"/>
    <w:rsid w:val="00281ADD"/>
    <w:rsid w:val="00281E85"/>
    <w:rsid w:val="00282388"/>
    <w:rsid w:val="0028408E"/>
    <w:rsid w:val="0028557E"/>
    <w:rsid w:val="00287289"/>
    <w:rsid w:val="002902ED"/>
    <w:rsid w:val="002938FB"/>
    <w:rsid w:val="002A21D5"/>
    <w:rsid w:val="002A6433"/>
    <w:rsid w:val="002B053F"/>
    <w:rsid w:val="002B2E61"/>
    <w:rsid w:val="002B2FD7"/>
    <w:rsid w:val="002C1933"/>
    <w:rsid w:val="002C2E94"/>
    <w:rsid w:val="002C4C0B"/>
    <w:rsid w:val="002C57FE"/>
    <w:rsid w:val="002D2087"/>
    <w:rsid w:val="002D42AE"/>
    <w:rsid w:val="002D70BB"/>
    <w:rsid w:val="002E0986"/>
    <w:rsid w:val="002E18A3"/>
    <w:rsid w:val="002E64DD"/>
    <w:rsid w:val="002E75A2"/>
    <w:rsid w:val="002E77FA"/>
    <w:rsid w:val="002F24F9"/>
    <w:rsid w:val="002F4B44"/>
    <w:rsid w:val="002F4CAB"/>
    <w:rsid w:val="003011BA"/>
    <w:rsid w:val="0030204C"/>
    <w:rsid w:val="003030C5"/>
    <w:rsid w:val="00305A04"/>
    <w:rsid w:val="003062D8"/>
    <w:rsid w:val="00306B3C"/>
    <w:rsid w:val="003073F7"/>
    <w:rsid w:val="0031169A"/>
    <w:rsid w:val="00315614"/>
    <w:rsid w:val="0031688B"/>
    <w:rsid w:val="003169C3"/>
    <w:rsid w:val="003201BD"/>
    <w:rsid w:val="0032289E"/>
    <w:rsid w:val="00322C3C"/>
    <w:rsid w:val="0032600E"/>
    <w:rsid w:val="00326B53"/>
    <w:rsid w:val="00326D53"/>
    <w:rsid w:val="00327BDC"/>
    <w:rsid w:val="00330BFF"/>
    <w:rsid w:val="00333F11"/>
    <w:rsid w:val="00336718"/>
    <w:rsid w:val="00342AB6"/>
    <w:rsid w:val="003446E9"/>
    <w:rsid w:val="00345AEA"/>
    <w:rsid w:val="00345B4D"/>
    <w:rsid w:val="00353468"/>
    <w:rsid w:val="0035462C"/>
    <w:rsid w:val="00356A85"/>
    <w:rsid w:val="00357B6F"/>
    <w:rsid w:val="0036174F"/>
    <w:rsid w:val="00364AFF"/>
    <w:rsid w:val="00367F58"/>
    <w:rsid w:val="00370E2B"/>
    <w:rsid w:val="0037304F"/>
    <w:rsid w:val="00374A74"/>
    <w:rsid w:val="00375CBB"/>
    <w:rsid w:val="00384F06"/>
    <w:rsid w:val="003878E2"/>
    <w:rsid w:val="00387DDB"/>
    <w:rsid w:val="003978AF"/>
    <w:rsid w:val="003A0342"/>
    <w:rsid w:val="003A0B60"/>
    <w:rsid w:val="003A3E86"/>
    <w:rsid w:val="003B493C"/>
    <w:rsid w:val="003B533F"/>
    <w:rsid w:val="003C11E6"/>
    <w:rsid w:val="003C12D0"/>
    <w:rsid w:val="003C543C"/>
    <w:rsid w:val="003C7217"/>
    <w:rsid w:val="003C7C02"/>
    <w:rsid w:val="003D1A33"/>
    <w:rsid w:val="003D2436"/>
    <w:rsid w:val="003D4556"/>
    <w:rsid w:val="003D50D2"/>
    <w:rsid w:val="003D5A66"/>
    <w:rsid w:val="003D5BDC"/>
    <w:rsid w:val="003E6F6F"/>
    <w:rsid w:val="003E78F3"/>
    <w:rsid w:val="003E7D33"/>
    <w:rsid w:val="003E7E9F"/>
    <w:rsid w:val="003F2FD7"/>
    <w:rsid w:val="003F39E3"/>
    <w:rsid w:val="003F57CD"/>
    <w:rsid w:val="003F65BB"/>
    <w:rsid w:val="00401396"/>
    <w:rsid w:val="0040344C"/>
    <w:rsid w:val="00404D72"/>
    <w:rsid w:val="0040581F"/>
    <w:rsid w:val="0040602A"/>
    <w:rsid w:val="0041540A"/>
    <w:rsid w:val="00416B00"/>
    <w:rsid w:val="00416BC1"/>
    <w:rsid w:val="00420D81"/>
    <w:rsid w:val="00424172"/>
    <w:rsid w:val="00424629"/>
    <w:rsid w:val="00431926"/>
    <w:rsid w:val="00433CEE"/>
    <w:rsid w:val="0043579A"/>
    <w:rsid w:val="00435E0F"/>
    <w:rsid w:val="0044339F"/>
    <w:rsid w:val="00444C1D"/>
    <w:rsid w:val="00450428"/>
    <w:rsid w:val="00450BA4"/>
    <w:rsid w:val="00454C37"/>
    <w:rsid w:val="00455A03"/>
    <w:rsid w:val="00455F11"/>
    <w:rsid w:val="004611F9"/>
    <w:rsid w:val="00464230"/>
    <w:rsid w:val="00466825"/>
    <w:rsid w:val="0046768E"/>
    <w:rsid w:val="00467886"/>
    <w:rsid w:val="00475F5A"/>
    <w:rsid w:val="00482131"/>
    <w:rsid w:val="0048301C"/>
    <w:rsid w:val="00491085"/>
    <w:rsid w:val="00491E53"/>
    <w:rsid w:val="00493F96"/>
    <w:rsid w:val="00494257"/>
    <w:rsid w:val="00495944"/>
    <w:rsid w:val="004A6071"/>
    <w:rsid w:val="004B0BEE"/>
    <w:rsid w:val="004B3576"/>
    <w:rsid w:val="004B4F1C"/>
    <w:rsid w:val="004B5070"/>
    <w:rsid w:val="004B5367"/>
    <w:rsid w:val="004B6C12"/>
    <w:rsid w:val="004B7BA5"/>
    <w:rsid w:val="004C4D48"/>
    <w:rsid w:val="004D2093"/>
    <w:rsid w:val="004D33A7"/>
    <w:rsid w:val="004E0EFF"/>
    <w:rsid w:val="004E1ACE"/>
    <w:rsid w:val="004E67F5"/>
    <w:rsid w:val="004E6C1B"/>
    <w:rsid w:val="004E7C39"/>
    <w:rsid w:val="004F177B"/>
    <w:rsid w:val="004F2929"/>
    <w:rsid w:val="004F4E6E"/>
    <w:rsid w:val="004F5B2A"/>
    <w:rsid w:val="004F78CD"/>
    <w:rsid w:val="0050033A"/>
    <w:rsid w:val="00506D6B"/>
    <w:rsid w:val="00511DC2"/>
    <w:rsid w:val="00516E66"/>
    <w:rsid w:val="00517A14"/>
    <w:rsid w:val="0053355D"/>
    <w:rsid w:val="00541874"/>
    <w:rsid w:val="0054690D"/>
    <w:rsid w:val="00547F3A"/>
    <w:rsid w:val="005504E4"/>
    <w:rsid w:val="005515D6"/>
    <w:rsid w:val="005529CF"/>
    <w:rsid w:val="00553783"/>
    <w:rsid w:val="00554CAF"/>
    <w:rsid w:val="0055536C"/>
    <w:rsid w:val="005570C6"/>
    <w:rsid w:val="0055770D"/>
    <w:rsid w:val="00565CB9"/>
    <w:rsid w:val="0056751D"/>
    <w:rsid w:val="0056762A"/>
    <w:rsid w:val="00577CE1"/>
    <w:rsid w:val="00581D62"/>
    <w:rsid w:val="00583C67"/>
    <w:rsid w:val="005845FF"/>
    <w:rsid w:val="00584D14"/>
    <w:rsid w:val="0058698E"/>
    <w:rsid w:val="0059132F"/>
    <w:rsid w:val="005926BB"/>
    <w:rsid w:val="005A0ACD"/>
    <w:rsid w:val="005A1643"/>
    <w:rsid w:val="005A5E3E"/>
    <w:rsid w:val="005A62CC"/>
    <w:rsid w:val="005B1B17"/>
    <w:rsid w:val="005B26F1"/>
    <w:rsid w:val="005B5AC2"/>
    <w:rsid w:val="005B6F64"/>
    <w:rsid w:val="005C0B13"/>
    <w:rsid w:val="005C3479"/>
    <w:rsid w:val="005C3FEB"/>
    <w:rsid w:val="005D08AA"/>
    <w:rsid w:val="005D2736"/>
    <w:rsid w:val="005D2FE7"/>
    <w:rsid w:val="005D3B18"/>
    <w:rsid w:val="005D3EF2"/>
    <w:rsid w:val="005D4C10"/>
    <w:rsid w:val="005D532F"/>
    <w:rsid w:val="005D62F2"/>
    <w:rsid w:val="005D7357"/>
    <w:rsid w:val="005E0E58"/>
    <w:rsid w:val="005E160A"/>
    <w:rsid w:val="005E2FF4"/>
    <w:rsid w:val="005E37B1"/>
    <w:rsid w:val="005E7149"/>
    <w:rsid w:val="005E76BA"/>
    <w:rsid w:val="005F2935"/>
    <w:rsid w:val="005F2B1D"/>
    <w:rsid w:val="005F2CB9"/>
    <w:rsid w:val="005F32E2"/>
    <w:rsid w:val="005F4BBA"/>
    <w:rsid w:val="005F4FF3"/>
    <w:rsid w:val="005F501F"/>
    <w:rsid w:val="005F59CD"/>
    <w:rsid w:val="00600A95"/>
    <w:rsid w:val="006030C5"/>
    <w:rsid w:val="00604179"/>
    <w:rsid w:val="00604EA8"/>
    <w:rsid w:val="00605A07"/>
    <w:rsid w:val="00605CB8"/>
    <w:rsid w:val="00611357"/>
    <w:rsid w:val="006123B5"/>
    <w:rsid w:val="0061354A"/>
    <w:rsid w:val="00614249"/>
    <w:rsid w:val="00614B86"/>
    <w:rsid w:val="0061575C"/>
    <w:rsid w:val="00615B7E"/>
    <w:rsid w:val="00617108"/>
    <w:rsid w:val="00617432"/>
    <w:rsid w:val="0061769D"/>
    <w:rsid w:val="00627D7F"/>
    <w:rsid w:val="006309AB"/>
    <w:rsid w:val="006329F3"/>
    <w:rsid w:val="00632B86"/>
    <w:rsid w:val="00635D97"/>
    <w:rsid w:val="0064076B"/>
    <w:rsid w:val="006424B8"/>
    <w:rsid w:val="006442C3"/>
    <w:rsid w:val="006510E6"/>
    <w:rsid w:val="006515D5"/>
    <w:rsid w:val="00651EED"/>
    <w:rsid w:val="006541F1"/>
    <w:rsid w:val="00654F3B"/>
    <w:rsid w:val="00655E6C"/>
    <w:rsid w:val="006560C4"/>
    <w:rsid w:val="0065687A"/>
    <w:rsid w:val="00657089"/>
    <w:rsid w:val="00657B37"/>
    <w:rsid w:val="006619B3"/>
    <w:rsid w:val="00661C2A"/>
    <w:rsid w:val="00662CEB"/>
    <w:rsid w:val="00663090"/>
    <w:rsid w:val="00667D44"/>
    <w:rsid w:val="00681E2C"/>
    <w:rsid w:val="00686EBF"/>
    <w:rsid w:val="00690086"/>
    <w:rsid w:val="00691A86"/>
    <w:rsid w:val="006956DD"/>
    <w:rsid w:val="006959C2"/>
    <w:rsid w:val="00697C1A"/>
    <w:rsid w:val="006A0BD8"/>
    <w:rsid w:val="006A1EA9"/>
    <w:rsid w:val="006A59D9"/>
    <w:rsid w:val="006A6444"/>
    <w:rsid w:val="006A7385"/>
    <w:rsid w:val="006A7B0A"/>
    <w:rsid w:val="006B1698"/>
    <w:rsid w:val="006B239E"/>
    <w:rsid w:val="006B2E9A"/>
    <w:rsid w:val="006B34C1"/>
    <w:rsid w:val="006B4581"/>
    <w:rsid w:val="006C2B9F"/>
    <w:rsid w:val="006C3539"/>
    <w:rsid w:val="006C76AE"/>
    <w:rsid w:val="006D21B2"/>
    <w:rsid w:val="006D4C71"/>
    <w:rsid w:val="006D5645"/>
    <w:rsid w:val="006E03F6"/>
    <w:rsid w:val="006E0EF7"/>
    <w:rsid w:val="006E1923"/>
    <w:rsid w:val="006E1C8B"/>
    <w:rsid w:val="006E1CDD"/>
    <w:rsid w:val="006E24C6"/>
    <w:rsid w:val="006E36C0"/>
    <w:rsid w:val="006E441D"/>
    <w:rsid w:val="006E4F9F"/>
    <w:rsid w:val="006E6274"/>
    <w:rsid w:val="006F02D7"/>
    <w:rsid w:val="006F0740"/>
    <w:rsid w:val="006F48C3"/>
    <w:rsid w:val="006F7C68"/>
    <w:rsid w:val="00700B64"/>
    <w:rsid w:val="00704181"/>
    <w:rsid w:val="00714432"/>
    <w:rsid w:val="00716A6C"/>
    <w:rsid w:val="00716EE1"/>
    <w:rsid w:val="00720976"/>
    <w:rsid w:val="007222E4"/>
    <w:rsid w:val="007255ED"/>
    <w:rsid w:val="00740220"/>
    <w:rsid w:val="00743BF8"/>
    <w:rsid w:val="00744CED"/>
    <w:rsid w:val="00747959"/>
    <w:rsid w:val="00751680"/>
    <w:rsid w:val="00751C84"/>
    <w:rsid w:val="007560FB"/>
    <w:rsid w:val="00763CC8"/>
    <w:rsid w:val="00765D15"/>
    <w:rsid w:val="00767FE2"/>
    <w:rsid w:val="0077077C"/>
    <w:rsid w:val="00774339"/>
    <w:rsid w:val="00775D81"/>
    <w:rsid w:val="0078106A"/>
    <w:rsid w:val="00781EDD"/>
    <w:rsid w:val="00784364"/>
    <w:rsid w:val="00786803"/>
    <w:rsid w:val="00790CC1"/>
    <w:rsid w:val="0079161D"/>
    <w:rsid w:val="00793037"/>
    <w:rsid w:val="007931AC"/>
    <w:rsid w:val="007936B0"/>
    <w:rsid w:val="00794CD6"/>
    <w:rsid w:val="00795A99"/>
    <w:rsid w:val="007A1560"/>
    <w:rsid w:val="007A6663"/>
    <w:rsid w:val="007B0BB6"/>
    <w:rsid w:val="007B40DE"/>
    <w:rsid w:val="007B595D"/>
    <w:rsid w:val="007B6CFE"/>
    <w:rsid w:val="007C0181"/>
    <w:rsid w:val="007C0213"/>
    <w:rsid w:val="007C0ECB"/>
    <w:rsid w:val="007C2DB5"/>
    <w:rsid w:val="007C38C9"/>
    <w:rsid w:val="007D2D16"/>
    <w:rsid w:val="007D517C"/>
    <w:rsid w:val="007D734B"/>
    <w:rsid w:val="007D7EE7"/>
    <w:rsid w:val="007E173B"/>
    <w:rsid w:val="007E3F46"/>
    <w:rsid w:val="007E5B7D"/>
    <w:rsid w:val="007F22A4"/>
    <w:rsid w:val="007F2A93"/>
    <w:rsid w:val="007F40B3"/>
    <w:rsid w:val="007F42D4"/>
    <w:rsid w:val="007F4C89"/>
    <w:rsid w:val="007F5915"/>
    <w:rsid w:val="007F76AD"/>
    <w:rsid w:val="008078A9"/>
    <w:rsid w:val="00810080"/>
    <w:rsid w:val="00811D65"/>
    <w:rsid w:val="00811DE0"/>
    <w:rsid w:val="00814B88"/>
    <w:rsid w:val="00824EB7"/>
    <w:rsid w:val="00825566"/>
    <w:rsid w:val="00830BBC"/>
    <w:rsid w:val="008329F9"/>
    <w:rsid w:val="00834C0D"/>
    <w:rsid w:val="00834C22"/>
    <w:rsid w:val="00834D56"/>
    <w:rsid w:val="00834DE6"/>
    <w:rsid w:val="00841AAC"/>
    <w:rsid w:val="00845DCE"/>
    <w:rsid w:val="00846A11"/>
    <w:rsid w:val="0084708D"/>
    <w:rsid w:val="00851A09"/>
    <w:rsid w:val="00851B80"/>
    <w:rsid w:val="008629BD"/>
    <w:rsid w:val="00862ED1"/>
    <w:rsid w:val="0086319C"/>
    <w:rsid w:val="00864EDF"/>
    <w:rsid w:val="00867FF7"/>
    <w:rsid w:val="00870D18"/>
    <w:rsid w:val="00871B3A"/>
    <w:rsid w:val="00872C43"/>
    <w:rsid w:val="00880D68"/>
    <w:rsid w:val="008845E7"/>
    <w:rsid w:val="00885CC7"/>
    <w:rsid w:val="00893BDB"/>
    <w:rsid w:val="00894018"/>
    <w:rsid w:val="008A0EF3"/>
    <w:rsid w:val="008A2B0A"/>
    <w:rsid w:val="008A5F54"/>
    <w:rsid w:val="008A744C"/>
    <w:rsid w:val="008B0060"/>
    <w:rsid w:val="008B04ED"/>
    <w:rsid w:val="008B216B"/>
    <w:rsid w:val="008B50AF"/>
    <w:rsid w:val="008B6F3A"/>
    <w:rsid w:val="008B7781"/>
    <w:rsid w:val="008C0A80"/>
    <w:rsid w:val="008C5300"/>
    <w:rsid w:val="008C79B6"/>
    <w:rsid w:val="008D1CAD"/>
    <w:rsid w:val="008D40FB"/>
    <w:rsid w:val="008D5270"/>
    <w:rsid w:val="008D5914"/>
    <w:rsid w:val="008E1F7D"/>
    <w:rsid w:val="008E22FD"/>
    <w:rsid w:val="008E36AC"/>
    <w:rsid w:val="008E4BD9"/>
    <w:rsid w:val="008E7353"/>
    <w:rsid w:val="008F3BB3"/>
    <w:rsid w:val="008F53E9"/>
    <w:rsid w:val="008F5742"/>
    <w:rsid w:val="008F6B6B"/>
    <w:rsid w:val="00901BD9"/>
    <w:rsid w:val="00903416"/>
    <w:rsid w:val="009038DE"/>
    <w:rsid w:val="0090645B"/>
    <w:rsid w:val="00907FB6"/>
    <w:rsid w:val="00912F1F"/>
    <w:rsid w:val="00915159"/>
    <w:rsid w:val="00917405"/>
    <w:rsid w:val="00923156"/>
    <w:rsid w:val="00924254"/>
    <w:rsid w:val="00932D66"/>
    <w:rsid w:val="00932DCE"/>
    <w:rsid w:val="00932FF7"/>
    <w:rsid w:val="0093541D"/>
    <w:rsid w:val="00936F75"/>
    <w:rsid w:val="00944449"/>
    <w:rsid w:val="00944775"/>
    <w:rsid w:val="0094743E"/>
    <w:rsid w:val="009518A9"/>
    <w:rsid w:val="009521ED"/>
    <w:rsid w:val="00952D97"/>
    <w:rsid w:val="009545DA"/>
    <w:rsid w:val="00954853"/>
    <w:rsid w:val="00955300"/>
    <w:rsid w:val="00955CA1"/>
    <w:rsid w:val="00955D0E"/>
    <w:rsid w:val="00957D49"/>
    <w:rsid w:val="0096428D"/>
    <w:rsid w:val="009649B7"/>
    <w:rsid w:val="0096524C"/>
    <w:rsid w:val="00965E21"/>
    <w:rsid w:val="00971C4A"/>
    <w:rsid w:val="00972099"/>
    <w:rsid w:val="009734D2"/>
    <w:rsid w:val="00974A1E"/>
    <w:rsid w:val="00975C45"/>
    <w:rsid w:val="00975CEF"/>
    <w:rsid w:val="009772B6"/>
    <w:rsid w:val="0097734D"/>
    <w:rsid w:val="00980E32"/>
    <w:rsid w:val="00981387"/>
    <w:rsid w:val="00986D1A"/>
    <w:rsid w:val="00991648"/>
    <w:rsid w:val="009922D1"/>
    <w:rsid w:val="00993467"/>
    <w:rsid w:val="00996051"/>
    <w:rsid w:val="009974A9"/>
    <w:rsid w:val="009A0004"/>
    <w:rsid w:val="009A1744"/>
    <w:rsid w:val="009A39F3"/>
    <w:rsid w:val="009A42C4"/>
    <w:rsid w:val="009A4479"/>
    <w:rsid w:val="009A490E"/>
    <w:rsid w:val="009A7E3F"/>
    <w:rsid w:val="009B164C"/>
    <w:rsid w:val="009B3866"/>
    <w:rsid w:val="009B42EE"/>
    <w:rsid w:val="009B5F06"/>
    <w:rsid w:val="009B75E2"/>
    <w:rsid w:val="009C006C"/>
    <w:rsid w:val="009C1971"/>
    <w:rsid w:val="009C45BB"/>
    <w:rsid w:val="009D0005"/>
    <w:rsid w:val="009D1879"/>
    <w:rsid w:val="009D24E8"/>
    <w:rsid w:val="009D25AC"/>
    <w:rsid w:val="009D28E7"/>
    <w:rsid w:val="009D36CE"/>
    <w:rsid w:val="009D3D01"/>
    <w:rsid w:val="009D5739"/>
    <w:rsid w:val="009D7AC3"/>
    <w:rsid w:val="009D7BDA"/>
    <w:rsid w:val="009E27A4"/>
    <w:rsid w:val="009E3740"/>
    <w:rsid w:val="009E5083"/>
    <w:rsid w:val="009E5DBC"/>
    <w:rsid w:val="009E69DC"/>
    <w:rsid w:val="009E6F6C"/>
    <w:rsid w:val="009F3416"/>
    <w:rsid w:val="009F52AB"/>
    <w:rsid w:val="009F611C"/>
    <w:rsid w:val="009F6939"/>
    <w:rsid w:val="00A01B59"/>
    <w:rsid w:val="00A01D54"/>
    <w:rsid w:val="00A049EF"/>
    <w:rsid w:val="00A106DF"/>
    <w:rsid w:val="00A11BF7"/>
    <w:rsid w:val="00A13DCC"/>
    <w:rsid w:val="00A152EC"/>
    <w:rsid w:val="00A16605"/>
    <w:rsid w:val="00A1730B"/>
    <w:rsid w:val="00A17CAD"/>
    <w:rsid w:val="00A20264"/>
    <w:rsid w:val="00A217ED"/>
    <w:rsid w:val="00A22883"/>
    <w:rsid w:val="00A2396B"/>
    <w:rsid w:val="00A25786"/>
    <w:rsid w:val="00A3551E"/>
    <w:rsid w:val="00A45CC4"/>
    <w:rsid w:val="00A50089"/>
    <w:rsid w:val="00A514CD"/>
    <w:rsid w:val="00A51EFA"/>
    <w:rsid w:val="00A544F7"/>
    <w:rsid w:val="00A55543"/>
    <w:rsid w:val="00A575B0"/>
    <w:rsid w:val="00A60F5E"/>
    <w:rsid w:val="00A61DFD"/>
    <w:rsid w:val="00A64031"/>
    <w:rsid w:val="00A65380"/>
    <w:rsid w:val="00A66DE7"/>
    <w:rsid w:val="00A67768"/>
    <w:rsid w:val="00A67BBC"/>
    <w:rsid w:val="00A70509"/>
    <w:rsid w:val="00A7220D"/>
    <w:rsid w:val="00A725E0"/>
    <w:rsid w:val="00A72B61"/>
    <w:rsid w:val="00A7542A"/>
    <w:rsid w:val="00A82866"/>
    <w:rsid w:val="00A83EEA"/>
    <w:rsid w:val="00A83FB6"/>
    <w:rsid w:val="00A8446E"/>
    <w:rsid w:val="00A9048E"/>
    <w:rsid w:val="00A90C76"/>
    <w:rsid w:val="00A922B6"/>
    <w:rsid w:val="00A92759"/>
    <w:rsid w:val="00A92AD4"/>
    <w:rsid w:val="00A93B53"/>
    <w:rsid w:val="00A943B5"/>
    <w:rsid w:val="00A957F4"/>
    <w:rsid w:val="00A95FB1"/>
    <w:rsid w:val="00AA1251"/>
    <w:rsid w:val="00AA411C"/>
    <w:rsid w:val="00AA43DC"/>
    <w:rsid w:val="00AA455B"/>
    <w:rsid w:val="00AA5DA2"/>
    <w:rsid w:val="00AA6499"/>
    <w:rsid w:val="00AA6E30"/>
    <w:rsid w:val="00AB032C"/>
    <w:rsid w:val="00AB1DE4"/>
    <w:rsid w:val="00AB4FF3"/>
    <w:rsid w:val="00AB5D98"/>
    <w:rsid w:val="00AB6149"/>
    <w:rsid w:val="00AB6957"/>
    <w:rsid w:val="00AB73CF"/>
    <w:rsid w:val="00AC1634"/>
    <w:rsid w:val="00AC1A22"/>
    <w:rsid w:val="00AC303F"/>
    <w:rsid w:val="00AC4D84"/>
    <w:rsid w:val="00AD174E"/>
    <w:rsid w:val="00AD3228"/>
    <w:rsid w:val="00AD3310"/>
    <w:rsid w:val="00AE6BAA"/>
    <w:rsid w:val="00AF073C"/>
    <w:rsid w:val="00AF72B6"/>
    <w:rsid w:val="00AF7DD3"/>
    <w:rsid w:val="00B00A01"/>
    <w:rsid w:val="00B01E6E"/>
    <w:rsid w:val="00B026A1"/>
    <w:rsid w:val="00B035B8"/>
    <w:rsid w:val="00B0730F"/>
    <w:rsid w:val="00B1000C"/>
    <w:rsid w:val="00B118AC"/>
    <w:rsid w:val="00B17775"/>
    <w:rsid w:val="00B20192"/>
    <w:rsid w:val="00B21980"/>
    <w:rsid w:val="00B238ED"/>
    <w:rsid w:val="00B23A45"/>
    <w:rsid w:val="00B3312D"/>
    <w:rsid w:val="00B341AF"/>
    <w:rsid w:val="00B34612"/>
    <w:rsid w:val="00B35621"/>
    <w:rsid w:val="00B41E28"/>
    <w:rsid w:val="00B4329E"/>
    <w:rsid w:val="00B47F0D"/>
    <w:rsid w:val="00B577FE"/>
    <w:rsid w:val="00B5785C"/>
    <w:rsid w:val="00B6059C"/>
    <w:rsid w:val="00B60674"/>
    <w:rsid w:val="00B64750"/>
    <w:rsid w:val="00B64EC3"/>
    <w:rsid w:val="00B6652E"/>
    <w:rsid w:val="00B66F79"/>
    <w:rsid w:val="00B67000"/>
    <w:rsid w:val="00B7040A"/>
    <w:rsid w:val="00B738D6"/>
    <w:rsid w:val="00B73BCB"/>
    <w:rsid w:val="00B76772"/>
    <w:rsid w:val="00B768AC"/>
    <w:rsid w:val="00B80B65"/>
    <w:rsid w:val="00B83904"/>
    <w:rsid w:val="00B84003"/>
    <w:rsid w:val="00B8427A"/>
    <w:rsid w:val="00B84D51"/>
    <w:rsid w:val="00B876DB"/>
    <w:rsid w:val="00B9233B"/>
    <w:rsid w:val="00B92DA0"/>
    <w:rsid w:val="00B95034"/>
    <w:rsid w:val="00B9558A"/>
    <w:rsid w:val="00B95774"/>
    <w:rsid w:val="00B95780"/>
    <w:rsid w:val="00B9798B"/>
    <w:rsid w:val="00B97BD9"/>
    <w:rsid w:val="00B97ED4"/>
    <w:rsid w:val="00BA1A44"/>
    <w:rsid w:val="00BA1D09"/>
    <w:rsid w:val="00BA26B7"/>
    <w:rsid w:val="00BA3ADE"/>
    <w:rsid w:val="00BA5ADA"/>
    <w:rsid w:val="00BA5EC1"/>
    <w:rsid w:val="00BB0C06"/>
    <w:rsid w:val="00BB2FBF"/>
    <w:rsid w:val="00BB5505"/>
    <w:rsid w:val="00BB6686"/>
    <w:rsid w:val="00BB75F3"/>
    <w:rsid w:val="00BC367E"/>
    <w:rsid w:val="00BC6BF0"/>
    <w:rsid w:val="00BC6DAB"/>
    <w:rsid w:val="00BD3390"/>
    <w:rsid w:val="00BD382B"/>
    <w:rsid w:val="00BD54CF"/>
    <w:rsid w:val="00BE0200"/>
    <w:rsid w:val="00BE02D0"/>
    <w:rsid w:val="00BE0FD1"/>
    <w:rsid w:val="00BE214A"/>
    <w:rsid w:val="00BE5E43"/>
    <w:rsid w:val="00BE6D11"/>
    <w:rsid w:val="00BE747B"/>
    <w:rsid w:val="00BF306C"/>
    <w:rsid w:val="00C00569"/>
    <w:rsid w:val="00C02721"/>
    <w:rsid w:val="00C1092D"/>
    <w:rsid w:val="00C1192A"/>
    <w:rsid w:val="00C12946"/>
    <w:rsid w:val="00C163CD"/>
    <w:rsid w:val="00C208F4"/>
    <w:rsid w:val="00C212EC"/>
    <w:rsid w:val="00C22978"/>
    <w:rsid w:val="00C22B98"/>
    <w:rsid w:val="00C26341"/>
    <w:rsid w:val="00C34A15"/>
    <w:rsid w:val="00C4107B"/>
    <w:rsid w:val="00C419BD"/>
    <w:rsid w:val="00C429B0"/>
    <w:rsid w:val="00C45ED4"/>
    <w:rsid w:val="00C46063"/>
    <w:rsid w:val="00C46C08"/>
    <w:rsid w:val="00C47EF3"/>
    <w:rsid w:val="00C51662"/>
    <w:rsid w:val="00C51B54"/>
    <w:rsid w:val="00C53BCB"/>
    <w:rsid w:val="00C62E93"/>
    <w:rsid w:val="00C655A0"/>
    <w:rsid w:val="00C66140"/>
    <w:rsid w:val="00C6653A"/>
    <w:rsid w:val="00C742CA"/>
    <w:rsid w:val="00C84479"/>
    <w:rsid w:val="00C859A6"/>
    <w:rsid w:val="00C87F6A"/>
    <w:rsid w:val="00C919C3"/>
    <w:rsid w:val="00C91CFD"/>
    <w:rsid w:val="00CA1F4E"/>
    <w:rsid w:val="00CA5A82"/>
    <w:rsid w:val="00CA79B9"/>
    <w:rsid w:val="00CB1A6D"/>
    <w:rsid w:val="00CB204B"/>
    <w:rsid w:val="00CB2EAC"/>
    <w:rsid w:val="00CB32DE"/>
    <w:rsid w:val="00CB7BCA"/>
    <w:rsid w:val="00CC2B29"/>
    <w:rsid w:val="00CC466C"/>
    <w:rsid w:val="00CC4D2E"/>
    <w:rsid w:val="00CD57DC"/>
    <w:rsid w:val="00CD5ADC"/>
    <w:rsid w:val="00CD7FD4"/>
    <w:rsid w:val="00CE19A7"/>
    <w:rsid w:val="00CE1D20"/>
    <w:rsid w:val="00CE366B"/>
    <w:rsid w:val="00CE3A30"/>
    <w:rsid w:val="00CE4BED"/>
    <w:rsid w:val="00CE7187"/>
    <w:rsid w:val="00CE784B"/>
    <w:rsid w:val="00CE7F20"/>
    <w:rsid w:val="00CF0ABD"/>
    <w:rsid w:val="00CF241B"/>
    <w:rsid w:val="00CF5BA3"/>
    <w:rsid w:val="00CF7106"/>
    <w:rsid w:val="00D033FC"/>
    <w:rsid w:val="00D05006"/>
    <w:rsid w:val="00D078DA"/>
    <w:rsid w:val="00D111AC"/>
    <w:rsid w:val="00D111D2"/>
    <w:rsid w:val="00D14E8A"/>
    <w:rsid w:val="00D15AE9"/>
    <w:rsid w:val="00D17493"/>
    <w:rsid w:val="00D21422"/>
    <w:rsid w:val="00D22680"/>
    <w:rsid w:val="00D23019"/>
    <w:rsid w:val="00D26829"/>
    <w:rsid w:val="00D26F0E"/>
    <w:rsid w:val="00D3059D"/>
    <w:rsid w:val="00D31601"/>
    <w:rsid w:val="00D3160B"/>
    <w:rsid w:val="00D31956"/>
    <w:rsid w:val="00D33355"/>
    <w:rsid w:val="00D334D4"/>
    <w:rsid w:val="00D33505"/>
    <w:rsid w:val="00D34EBF"/>
    <w:rsid w:val="00D3662B"/>
    <w:rsid w:val="00D36D7F"/>
    <w:rsid w:val="00D374CF"/>
    <w:rsid w:val="00D40879"/>
    <w:rsid w:val="00D441C4"/>
    <w:rsid w:val="00D443B1"/>
    <w:rsid w:val="00D4469F"/>
    <w:rsid w:val="00D46DB7"/>
    <w:rsid w:val="00D50F98"/>
    <w:rsid w:val="00D53404"/>
    <w:rsid w:val="00D55BF0"/>
    <w:rsid w:val="00D62051"/>
    <w:rsid w:val="00D643AC"/>
    <w:rsid w:val="00D646E7"/>
    <w:rsid w:val="00D65143"/>
    <w:rsid w:val="00D763EC"/>
    <w:rsid w:val="00D769BD"/>
    <w:rsid w:val="00D775BE"/>
    <w:rsid w:val="00D82EC9"/>
    <w:rsid w:val="00D856BA"/>
    <w:rsid w:val="00D87906"/>
    <w:rsid w:val="00D90BCB"/>
    <w:rsid w:val="00D927F8"/>
    <w:rsid w:val="00D928C4"/>
    <w:rsid w:val="00D97278"/>
    <w:rsid w:val="00DA75BE"/>
    <w:rsid w:val="00DB0918"/>
    <w:rsid w:val="00DB139D"/>
    <w:rsid w:val="00DB449F"/>
    <w:rsid w:val="00DC0CAB"/>
    <w:rsid w:val="00DC2142"/>
    <w:rsid w:val="00DC2577"/>
    <w:rsid w:val="00DC2DFF"/>
    <w:rsid w:val="00DC4C3C"/>
    <w:rsid w:val="00DC588F"/>
    <w:rsid w:val="00DC77D9"/>
    <w:rsid w:val="00DD1890"/>
    <w:rsid w:val="00DD2B2E"/>
    <w:rsid w:val="00DD5EFD"/>
    <w:rsid w:val="00DD60F9"/>
    <w:rsid w:val="00DD62DE"/>
    <w:rsid w:val="00DD71B6"/>
    <w:rsid w:val="00DE092B"/>
    <w:rsid w:val="00DE2A1E"/>
    <w:rsid w:val="00DE3543"/>
    <w:rsid w:val="00DE68F1"/>
    <w:rsid w:val="00DE6C28"/>
    <w:rsid w:val="00DE7D4E"/>
    <w:rsid w:val="00DF0B52"/>
    <w:rsid w:val="00DF0BCB"/>
    <w:rsid w:val="00DF12B6"/>
    <w:rsid w:val="00DF254A"/>
    <w:rsid w:val="00DF64D0"/>
    <w:rsid w:val="00E00AA2"/>
    <w:rsid w:val="00E021AB"/>
    <w:rsid w:val="00E036FD"/>
    <w:rsid w:val="00E10B54"/>
    <w:rsid w:val="00E12074"/>
    <w:rsid w:val="00E16FD7"/>
    <w:rsid w:val="00E17F03"/>
    <w:rsid w:val="00E20B0F"/>
    <w:rsid w:val="00E20FE7"/>
    <w:rsid w:val="00E2434A"/>
    <w:rsid w:val="00E26189"/>
    <w:rsid w:val="00E26A28"/>
    <w:rsid w:val="00E27DFF"/>
    <w:rsid w:val="00E305BF"/>
    <w:rsid w:val="00E322F9"/>
    <w:rsid w:val="00E330A8"/>
    <w:rsid w:val="00E339D7"/>
    <w:rsid w:val="00E34309"/>
    <w:rsid w:val="00E377CC"/>
    <w:rsid w:val="00E415F3"/>
    <w:rsid w:val="00E41FD1"/>
    <w:rsid w:val="00E42B93"/>
    <w:rsid w:val="00E45467"/>
    <w:rsid w:val="00E45624"/>
    <w:rsid w:val="00E45F6A"/>
    <w:rsid w:val="00E50571"/>
    <w:rsid w:val="00E5066C"/>
    <w:rsid w:val="00E50B80"/>
    <w:rsid w:val="00E517F2"/>
    <w:rsid w:val="00E52794"/>
    <w:rsid w:val="00E537DF"/>
    <w:rsid w:val="00E53817"/>
    <w:rsid w:val="00E55E07"/>
    <w:rsid w:val="00E64575"/>
    <w:rsid w:val="00E66445"/>
    <w:rsid w:val="00E71257"/>
    <w:rsid w:val="00E71C5E"/>
    <w:rsid w:val="00E743D1"/>
    <w:rsid w:val="00E74CA5"/>
    <w:rsid w:val="00E77D97"/>
    <w:rsid w:val="00E81C4E"/>
    <w:rsid w:val="00E841A6"/>
    <w:rsid w:val="00E8457C"/>
    <w:rsid w:val="00E85BA3"/>
    <w:rsid w:val="00E86136"/>
    <w:rsid w:val="00E87BE8"/>
    <w:rsid w:val="00E9225A"/>
    <w:rsid w:val="00E922F2"/>
    <w:rsid w:val="00E9230A"/>
    <w:rsid w:val="00E92A17"/>
    <w:rsid w:val="00E9332F"/>
    <w:rsid w:val="00E95BEE"/>
    <w:rsid w:val="00E97316"/>
    <w:rsid w:val="00E97F47"/>
    <w:rsid w:val="00EA563E"/>
    <w:rsid w:val="00EA7BF7"/>
    <w:rsid w:val="00EB17B8"/>
    <w:rsid w:val="00EB2EA7"/>
    <w:rsid w:val="00EB3B31"/>
    <w:rsid w:val="00EB5008"/>
    <w:rsid w:val="00EC0168"/>
    <w:rsid w:val="00EC0BD3"/>
    <w:rsid w:val="00EC18ED"/>
    <w:rsid w:val="00EC256C"/>
    <w:rsid w:val="00EC2823"/>
    <w:rsid w:val="00EC57B0"/>
    <w:rsid w:val="00EC7889"/>
    <w:rsid w:val="00ED1151"/>
    <w:rsid w:val="00ED1862"/>
    <w:rsid w:val="00ED3D3A"/>
    <w:rsid w:val="00ED4945"/>
    <w:rsid w:val="00ED59C9"/>
    <w:rsid w:val="00EE18DD"/>
    <w:rsid w:val="00EE295A"/>
    <w:rsid w:val="00EE30CF"/>
    <w:rsid w:val="00EE4786"/>
    <w:rsid w:val="00EE545B"/>
    <w:rsid w:val="00EE6023"/>
    <w:rsid w:val="00EF680B"/>
    <w:rsid w:val="00EF6A5A"/>
    <w:rsid w:val="00EF6CE1"/>
    <w:rsid w:val="00F022DA"/>
    <w:rsid w:val="00F07E09"/>
    <w:rsid w:val="00F10527"/>
    <w:rsid w:val="00F12007"/>
    <w:rsid w:val="00F14430"/>
    <w:rsid w:val="00F201D3"/>
    <w:rsid w:val="00F20BE0"/>
    <w:rsid w:val="00F21CB3"/>
    <w:rsid w:val="00F25C36"/>
    <w:rsid w:val="00F26790"/>
    <w:rsid w:val="00F356B6"/>
    <w:rsid w:val="00F415BE"/>
    <w:rsid w:val="00F43593"/>
    <w:rsid w:val="00F43BCC"/>
    <w:rsid w:val="00F44109"/>
    <w:rsid w:val="00F50C4F"/>
    <w:rsid w:val="00F5205E"/>
    <w:rsid w:val="00F52FD7"/>
    <w:rsid w:val="00F5321F"/>
    <w:rsid w:val="00F55000"/>
    <w:rsid w:val="00F56741"/>
    <w:rsid w:val="00F568EF"/>
    <w:rsid w:val="00F56D13"/>
    <w:rsid w:val="00F57596"/>
    <w:rsid w:val="00F62937"/>
    <w:rsid w:val="00F64326"/>
    <w:rsid w:val="00F65A51"/>
    <w:rsid w:val="00F702F7"/>
    <w:rsid w:val="00F70B6E"/>
    <w:rsid w:val="00F7177C"/>
    <w:rsid w:val="00F725BF"/>
    <w:rsid w:val="00F7365F"/>
    <w:rsid w:val="00F80BD0"/>
    <w:rsid w:val="00F82023"/>
    <w:rsid w:val="00F82881"/>
    <w:rsid w:val="00F87424"/>
    <w:rsid w:val="00F87FD6"/>
    <w:rsid w:val="00F90577"/>
    <w:rsid w:val="00F91D32"/>
    <w:rsid w:val="00F91D74"/>
    <w:rsid w:val="00F93826"/>
    <w:rsid w:val="00F94612"/>
    <w:rsid w:val="00F94869"/>
    <w:rsid w:val="00F962E2"/>
    <w:rsid w:val="00F97982"/>
    <w:rsid w:val="00FA0A68"/>
    <w:rsid w:val="00FA20B3"/>
    <w:rsid w:val="00FA25B2"/>
    <w:rsid w:val="00FA3249"/>
    <w:rsid w:val="00FA351C"/>
    <w:rsid w:val="00FA369E"/>
    <w:rsid w:val="00FA4291"/>
    <w:rsid w:val="00FA6D5C"/>
    <w:rsid w:val="00FB07E9"/>
    <w:rsid w:val="00FB2F10"/>
    <w:rsid w:val="00FB31EA"/>
    <w:rsid w:val="00FB482C"/>
    <w:rsid w:val="00FB51CF"/>
    <w:rsid w:val="00FB6375"/>
    <w:rsid w:val="00FC3BEA"/>
    <w:rsid w:val="00FD1035"/>
    <w:rsid w:val="00FD40E4"/>
    <w:rsid w:val="00FD713F"/>
    <w:rsid w:val="00FD7806"/>
    <w:rsid w:val="00FE1E95"/>
    <w:rsid w:val="00FE49D1"/>
    <w:rsid w:val="00FE5990"/>
    <w:rsid w:val="00FE6DFE"/>
    <w:rsid w:val="00FE7938"/>
    <w:rsid w:val="00FF088E"/>
    <w:rsid w:val="00FF49F6"/>
    <w:rsid w:val="00FF54F4"/>
    <w:rsid w:val="00FF7F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E6FC2"/>
  <w15:chartTrackingRefBased/>
  <w15:docId w15:val="{16F292CE-CA9B-491A-B9C2-CD0A2CF83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0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3D01"/>
    <w:rPr>
      <w:color w:val="0563C1" w:themeColor="hyperlink"/>
      <w:u w:val="single"/>
    </w:rPr>
  </w:style>
  <w:style w:type="character" w:styleId="UnresolvedMention">
    <w:name w:val="Unresolved Mention"/>
    <w:basedOn w:val="DefaultParagraphFont"/>
    <w:uiPriority w:val="99"/>
    <w:semiHidden/>
    <w:unhideWhenUsed/>
    <w:rsid w:val="009D3D01"/>
    <w:rPr>
      <w:color w:val="605E5C"/>
      <w:shd w:val="clear" w:color="auto" w:fill="E1DFDD"/>
    </w:rPr>
  </w:style>
  <w:style w:type="paragraph" w:styleId="ListParagraph">
    <w:name w:val="List Paragraph"/>
    <w:basedOn w:val="Normal"/>
    <w:uiPriority w:val="34"/>
    <w:qFormat/>
    <w:rsid w:val="00CE1D20"/>
    <w:pPr>
      <w:ind w:left="720"/>
      <w:contextualSpacing/>
    </w:pPr>
  </w:style>
  <w:style w:type="paragraph" w:styleId="BalloonText">
    <w:name w:val="Balloon Text"/>
    <w:basedOn w:val="Normal"/>
    <w:link w:val="BalloonTextChar"/>
    <w:uiPriority w:val="99"/>
    <w:semiHidden/>
    <w:unhideWhenUsed/>
    <w:rsid w:val="006A64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6444"/>
    <w:rPr>
      <w:rFonts w:ascii="Segoe UI" w:hAnsi="Segoe UI" w:cs="Segoe UI"/>
      <w:sz w:val="18"/>
      <w:szCs w:val="18"/>
    </w:rPr>
  </w:style>
  <w:style w:type="paragraph" w:styleId="Header">
    <w:name w:val="header"/>
    <w:basedOn w:val="Normal"/>
    <w:link w:val="HeaderChar"/>
    <w:uiPriority w:val="99"/>
    <w:unhideWhenUsed/>
    <w:rsid w:val="006A64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444"/>
  </w:style>
  <w:style w:type="paragraph" w:styleId="Footer">
    <w:name w:val="footer"/>
    <w:basedOn w:val="Normal"/>
    <w:link w:val="FooterChar"/>
    <w:uiPriority w:val="99"/>
    <w:unhideWhenUsed/>
    <w:rsid w:val="006A64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4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81765">
      <w:bodyDiv w:val="1"/>
      <w:marLeft w:val="0"/>
      <w:marRight w:val="0"/>
      <w:marTop w:val="0"/>
      <w:marBottom w:val="0"/>
      <w:divBdr>
        <w:top w:val="none" w:sz="0" w:space="0" w:color="auto"/>
        <w:left w:val="none" w:sz="0" w:space="0" w:color="auto"/>
        <w:bottom w:val="none" w:sz="0" w:space="0" w:color="auto"/>
        <w:right w:val="none" w:sz="0" w:space="0" w:color="auto"/>
      </w:divBdr>
      <w:divsChild>
        <w:div w:id="1041055888">
          <w:marLeft w:val="-120"/>
          <w:marRight w:val="-120"/>
          <w:marTop w:val="0"/>
          <w:marBottom w:val="0"/>
          <w:divBdr>
            <w:top w:val="none" w:sz="0" w:space="0" w:color="auto"/>
            <w:left w:val="none" w:sz="0" w:space="0" w:color="auto"/>
            <w:bottom w:val="none" w:sz="0" w:space="0" w:color="auto"/>
            <w:right w:val="none" w:sz="0" w:space="0" w:color="auto"/>
          </w:divBdr>
          <w:divsChild>
            <w:div w:id="1099523961">
              <w:marLeft w:val="0"/>
              <w:marRight w:val="0"/>
              <w:marTop w:val="0"/>
              <w:marBottom w:val="0"/>
              <w:divBdr>
                <w:top w:val="none" w:sz="0" w:space="0" w:color="auto"/>
                <w:left w:val="none" w:sz="0" w:space="0" w:color="auto"/>
                <w:bottom w:val="none" w:sz="0" w:space="0" w:color="auto"/>
                <w:right w:val="none" w:sz="0" w:space="0" w:color="auto"/>
              </w:divBdr>
            </w:div>
          </w:divsChild>
        </w:div>
        <w:div w:id="1122849371">
          <w:marLeft w:val="0"/>
          <w:marRight w:val="0"/>
          <w:marTop w:val="0"/>
          <w:marBottom w:val="0"/>
          <w:divBdr>
            <w:top w:val="none" w:sz="0" w:space="0" w:color="auto"/>
            <w:left w:val="none" w:sz="0" w:space="0" w:color="auto"/>
            <w:bottom w:val="none" w:sz="0" w:space="0" w:color="auto"/>
            <w:right w:val="none" w:sz="0" w:space="0" w:color="auto"/>
          </w:divBdr>
        </w:div>
      </w:divsChild>
    </w:div>
    <w:div w:id="1084641009">
      <w:bodyDiv w:val="1"/>
      <w:marLeft w:val="0"/>
      <w:marRight w:val="0"/>
      <w:marTop w:val="0"/>
      <w:marBottom w:val="0"/>
      <w:divBdr>
        <w:top w:val="none" w:sz="0" w:space="0" w:color="auto"/>
        <w:left w:val="none" w:sz="0" w:space="0" w:color="auto"/>
        <w:bottom w:val="none" w:sz="0" w:space="0" w:color="auto"/>
        <w:right w:val="none" w:sz="0" w:space="0" w:color="auto"/>
      </w:divBdr>
    </w:div>
    <w:div w:id="1191147163">
      <w:bodyDiv w:val="1"/>
      <w:marLeft w:val="0"/>
      <w:marRight w:val="0"/>
      <w:marTop w:val="0"/>
      <w:marBottom w:val="0"/>
      <w:divBdr>
        <w:top w:val="none" w:sz="0" w:space="0" w:color="auto"/>
        <w:left w:val="none" w:sz="0" w:space="0" w:color="auto"/>
        <w:bottom w:val="none" w:sz="0" w:space="0" w:color="auto"/>
        <w:right w:val="none" w:sz="0" w:space="0" w:color="auto"/>
      </w:divBdr>
    </w:div>
    <w:div w:id="1823883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emf"/><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emf"/><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emf"/><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20" Type="http://schemas.openxmlformats.org/officeDocument/2006/relationships/image" Target="media/image11.png"/><Relationship Id="rId41"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1e550577bda215e63401142efbe9c5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62508b584cc119bc414bd2922b71f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BA9588-CBF0-42F5-8879-341D5F4E72F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4B399ED-5214-4592-8750-8430275B12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29B0CCB-9C6F-4F21-BA57-16612CB453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25</Pages>
  <Words>5156</Words>
  <Characters>29390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Lewis (1909139)</dc:creator>
  <cp:keywords/>
  <dc:description/>
  <cp:lastModifiedBy>Gareth Lewis (1909139)</cp:lastModifiedBy>
  <cp:revision>11</cp:revision>
  <dcterms:created xsi:type="dcterms:W3CDTF">2020-07-02T20:50:00Z</dcterms:created>
  <dcterms:modified xsi:type="dcterms:W3CDTF">2020-07-02T21:48:00Z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