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6CACEF9" w:rsidR="00CD4222" w:rsidRPr="00980D08" w:rsidRDefault="00BB307A"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D72F73B" w:rsidR="00CD4222" w:rsidRPr="00980D08" w:rsidRDefault="00CD4222" w:rsidP="008047E6">
            <w:pPr>
              <w:rPr>
                <w:rFonts w:eastAsia="Arial" w:cs="Arial"/>
                <w:szCs w:val="22"/>
              </w:rPr>
            </w:pPr>
            <w:r w:rsidRPr="00980D08">
              <w:rPr>
                <w:rFonts w:eastAsia="Arial" w:cs="Arial"/>
                <w:szCs w:val="22"/>
              </w:rPr>
              <w:t xml:space="preserve"> </w:t>
            </w:r>
            <w:r w:rsidR="00BB307A">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1C3D7C6" w:rsidR="00CD4222" w:rsidRPr="00980D08" w:rsidRDefault="00BB307A"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139B48E" w:rsidR="00CD4222" w:rsidRPr="00980D08" w:rsidRDefault="00BB307A"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DD0552C" w:rsidR="00CD4222" w:rsidRPr="00980D08" w:rsidRDefault="00BB307A"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C604B8E" w:rsidR="00CD4222" w:rsidRPr="00980D08" w:rsidRDefault="00BB307A" w:rsidP="008047E6">
            <w:pPr>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53F725E" w:rsidR="00CD4222" w:rsidRPr="00980D08" w:rsidRDefault="00BB307A" w:rsidP="008047E6">
            <w:pPr>
              <w:rPr>
                <w:rFonts w:eastAsia="Arial" w:cs="Arial"/>
                <w:szCs w:val="22"/>
              </w:rPr>
            </w:pPr>
            <w:r>
              <w:rPr>
                <w:rFonts w:eastAsia="Arial"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E137856" w:rsidR="00CD4222" w:rsidRPr="00980D08" w:rsidRDefault="00BB307A"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AD9E2C2" w:rsidR="00CD4222" w:rsidRPr="00980D08" w:rsidRDefault="00CD4222" w:rsidP="008047E6">
            <w:pPr>
              <w:rPr>
                <w:rFonts w:eastAsia="Arial" w:cs="Arial"/>
                <w:szCs w:val="22"/>
              </w:rPr>
            </w:pPr>
            <w:r w:rsidRPr="00980D08">
              <w:rPr>
                <w:rFonts w:eastAsia="Arial" w:cs="Arial"/>
                <w:szCs w:val="22"/>
              </w:rPr>
              <w:t xml:space="preserve"> </w:t>
            </w:r>
            <w:r w:rsidR="00BB307A">
              <w:rPr>
                <w:rFonts w:eastAsia="Arial" w:cs="Arial"/>
                <w:szCs w:val="22"/>
              </w:rPr>
              <w:t>Howells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BBE957B" w:rsidR="00CD4222" w:rsidRPr="00980D08" w:rsidRDefault="00BB307A" w:rsidP="008047E6">
            <w:pPr>
              <w:rPr>
                <w:rFonts w:eastAsia="Arial" w:cs="Arial"/>
                <w:szCs w:val="22"/>
              </w:rPr>
            </w:pPr>
            <w:r>
              <w:rPr>
                <w:rFonts w:eastAsia="Arial" w:cs="Arial"/>
                <w:szCs w:val="22"/>
              </w:rPr>
              <w:t xml:space="preserve">Caroline Anne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1543D6A" w:rsidR="00CD4222" w:rsidRPr="00980D08" w:rsidRDefault="00BB307A" w:rsidP="008047E6">
            <w:pPr>
              <w:rPr>
                <w:rFonts w:eastAsia="Arial" w:cs="Arial"/>
                <w:szCs w:val="22"/>
              </w:rPr>
            </w:pPr>
            <w:r>
              <w:rPr>
                <w:rFonts w:eastAsia="Arial" w:cs="Arial"/>
                <w:szCs w:val="22"/>
              </w:rPr>
              <w:t>4/2/2024`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9941693" w:rsidR="00CD4222" w:rsidRPr="00980D08" w:rsidRDefault="00BB307A" w:rsidP="008047E6">
            <w:pPr>
              <w:rPr>
                <w:rFonts w:eastAsia="Arial" w:cs="Arial"/>
                <w:szCs w:val="22"/>
              </w:rPr>
            </w:pPr>
            <w:r>
              <w:rPr>
                <w:rFonts w:eastAsia="Arial" w:cs="Arial"/>
                <w:szCs w:val="22"/>
              </w:rPr>
              <w:t>4287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46047F"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3E6205C4" w:rsidR="00BA6EF4" w:rsidRPr="00553528" w:rsidRDefault="00BB307A" w:rsidP="008047E6">
            <w:pPr>
              <w:spacing w:before="120" w:after="120" w:line="360" w:lineRule="auto"/>
            </w:pPr>
            <w:r>
              <w:t>Caroline Howells</w:t>
            </w:r>
          </w:p>
        </w:tc>
      </w:tr>
      <w:tr w:rsidR="0046047F"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3D33885A" w:rsidR="00BA6EF4" w:rsidRPr="00553528" w:rsidRDefault="0046047F" w:rsidP="008047E6">
            <w:pPr>
              <w:spacing w:before="120" w:after="120" w:line="360" w:lineRule="auto"/>
            </w:pPr>
            <w:r w:rsidRPr="0046047F">
              <w:drawing>
                <wp:inline distT="0" distB="0" distL="0" distR="0" wp14:anchorId="7D02A98D" wp14:editId="1AA16046">
                  <wp:extent cx="2857500" cy="1097280"/>
                  <wp:effectExtent l="0" t="0" r="0" b="7620"/>
                  <wp:docPr id="167946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60517" name=""/>
                          <pic:cNvPicPr/>
                        </pic:nvPicPr>
                        <pic:blipFill>
                          <a:blip r:embed="rId16"/>
                          <a:stretch>
                            <a:fillRect/>
                          </a:stretch>
                        </pic:blipFill>
                        <pic:spPr>
                          <a:xfrm>
                            <a:off x="0" y="0"/>
                            <a:ext cx="2857755" cy="1097378"/>
                          </a:xfrm>
                          <a:prstGeom prst="rect">
                            <a:avLst/>
                          </a:prstGeom>
                        </pic:spPr>
                      </pic:pic>
                    </a:graphicData>
                  </a:graphic>
                </wp:inline>
              </w:drawing>
            </w:r>
          </w:p>
        </w:tc>
      </w:tr>
      <w:tr w:rsidR="0046047F"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61EAA7E9" w:rsidR="00BA6EF4" w:rsidRPr="00553528" w:rsidRDefault="0046047F" w:rsidP="008047E6">
            <w:pPr>
              <w:spacing w:before="120" w:after="120" w:line="360" w:lineRule="auto"/>
            </w:pPr>
            <w:r>
              <w:t>04/02/2024</w:t>
            </w: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revisionView w:inkAnnotations="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047F"/>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07A"/>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3004</Words>
  <Characters>17128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Caroline Howells</cp:lastModifiedBy>
  <cp:revision>2</cp:revision>
  <dcterms:created xsi:type="dcterms:W3CDTF">2024-02-04T16:45:00Z</dcterms:created>
  <dcterms:modified xsi:type="dcterms:W3CDTF">2024-02-04T16:45:00Z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