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5384490A" w14:textId="77777777" w:rsidR="007D1947" w:rsidRPr="00BF3E78" w:rsidRDefault="007D1947" w:rsidP="00BF3E78">
          <w:pPr>
            <w:pStyle w:val="NoSpacing"/>
            <w:spacing w:before="1540" w:after="240" w:line="360" w:lineRule="auto"/>
            <w:jc w:val="center"/>
            <w:rPr>
              <w:rFonts w:ascii="Arial" w:hAnsi="Arial" w:cs="Arial"/>
              <w:color w:val="5B9BD5" w:themeColor="accent1"/>
            </w:rPr>
          </w:pPr>
          <w:r w:rsidRPr="00BF3E78">
            <w:rPr>
              <w:rFonts w:ascii="Arial" w:hAnsi="Arial" w:cs="Arial"/>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726788FF" w:rsidR="007D1947" w:rsidRPr="00C619AA" w:rsidRDefault="00E82781" w:rsidP="00BF3E78">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44"/>
              <w:szCs w:val="44"/>
            </w:rPr>
          </w:pPr>
          <w:sdt>
            <w:sdtPr>
              <w:rPr>
                <w:rFonts w:ascii="Arial" w:eastAsiaTheme="majorEastAsia" w:hAnsi="Arial" w:cs="Arial"/>
                <w:caps/>
                <w:color w:val="5B9BD5" w:themeColor="accent1"/>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r w:rsidR="00C52589" w:rsidRPr="00C619AA">
                <w:rPr>
                  <w:rFonts w:ascii="Arial" w:eastAsiaTheme="majorEastAsia" w:hAnsi="Arial" w:cs="Arial"/>
                  <w:caps/>
                  <w:color w:val="5B9BD5" w:themeColor="accent1"/>
                  <w:sz w:val="44"/>
                  <w:szCs w:val="44"/>
                </w:rPr>
                <w:t>BUSINESS IMPACTS OF THE CORONAVIRUS OUTBREAK ON A CHOSEN CASE STUDY ORGANISATION</w:t>
              </w:r>
            </w:sdtContent>
          </w:sdt>
        </w:p>
        <w:bookmarkStart w:id="0" w:name="_Hlk46855814" w:displacedByCustomXml="next"/>
        <w:sdt>
          <w:sdtPr>
            <w:rPr>
              <w:rFonts w:ascii="Arial" w:hAnsi="Arial" w:cs="Arial"/>
              <w:color w:val="5B9BD5" w:themeColor="accent1"/>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53A1C5A" w:rsidR="007D1947" w:rsidRPr="00BF3E78" w:rsidRDefault="00C52589" w:rsidP="00BF3E78">
              <w:pPr>
                <w:pStyle w:val="NoSpacing"/>
                <w:spacing w:line="360" w:lineRule="auto"/>
                <w:jc w:val="center"/>
                <w:rPr>
                  <w:rFonts w:ascii="Arial" w:hAnsi="Arial" w:cs="Arial"/>
                  <w:color w:val="5B9BD5" w:themeColor="accent1"/>
                </w:rPr>
              </w:pPr>
              <w:r w:rsidRPr="00BF3E78">
                <w:rPr>
                  <w:rFonts w:ascii="Arial" w:hAnsi="Arial" w:cs="Arial"/>
                  <w:color w:val="5B9BD5" w:themeColor="accent1"/>
                </w:rPr>
                <w:t>Glastonbury Festival</w:t>
              </w:r>
              <w:r w:rsidR="000D70CC" w:rsidRPr="00BF3E78">
                <w:rPr>
                  <w:rFonts w:ascii="Arial" w:hAnsi="Arial" w:cs="Arial"/>
                  <w:color w:val="5B9BD5" w:themeColor="accent1"/>
                </w:rPr>
                <w:t xml:space="preserve"> Events Limited</w:t>
              </w:r>
            </w:p>
          </w:sdtContent>
        </w:sdt>
        <w:bookmarkEnd w:id="0"/>
        <w:p w14:paraId="1ADC1124" w14:textId="77777777" w:rsidR="007D1947" w:rsidRPr="00BF3E78" w:rsidRDefault="007D1947" w:rsidP="00BF3E78">
          <w:pPr>
            <w:pStyle w:val="NoSpacing"/>
            <w:spacing w:before="480" w:line="360" w:lineRule="auto"/>
            <w:jc w:val="center"/>
            <w:rPr>
              <w:rFonts w:ascii="Arial" w:hAnsi="Arial" w:cs="Arial"/>
              <w:color w:val="5B9BD5" w:themeColor="accent1"/>
            </w:rPr>
          </w:pPr>
          <w:r w:rsidRPr="00BF3E78">
            <w:rPr>
              <w:rFonts w:ascii="Arial" w:hAnsi="Arial" w:cs="Arial"/>
              <w:noProof/>
              <w:color w:val="5B9BD5" w:themeColor="accent1"/>
              <w:lang w:val="en-GB" w:eastAsia="en-GB"/>
            </w:rPr>
            <mc:AlternateContent>
              <mc:Choice Requires="wps">
                <w:drawing>
                  <wp:anchor distT="0" distB="0" distL="114300" distR="114300" simplePos="0" relativeHeight="251670016"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0T00:00:00Z">
                                    <w:dateFormat w:val="MMMM d, yyyy"/>
                                    <w:lid w:val="en-US"/>
                                    <w:storeMappedDataAs w:val="dateTime"/>
                                    <w:calendar w:val="gregorian"/>
                                  </w:date>
                                </w:sdtPr>
                                <w:sdtContent>
                                  <w:p w14:paraId="52BAF8D9" w14:textId="10DAB91A" w:rsidR="00E82781" w:rsidRDefault="00C619AA">
                                    <w:pPr>
                                      <w:pStyle w:val="NoSpacing"/>
                                      <w:spacing w:after="40"/>
                                      <w:jc w:val="center"/>
                                      <w:rPr>
                                        <w:caps/>
                                        <w:color w:val="5B9BD5" w:themeColor="accent1"/>
                                        <w:sz w:val="28"/>
                                        <w:szCs w:val="28"/>
                                      </w:rPr>
                                    </w:pPr>
                                    <w:r>
                                      <w:rPr>
                                        <w:caps/>
                                        <w:color w:val="5B9BD5" w:themeColor="accent1"/>
                                        <w:sz w:val="28"/>
                                        <w:szCs w:val="28"/>
                                      </w:rPr>
                                      <w:t>July 30, 2020</w:t>
                                    </w:r>
                                  </w:p>
                                </w:sdtContent>
                              </w:sdt>
                              <w:p w14:paraId="69E98CB3" w14:textId="77777777" w:rsidR="00E82781" w:rsidRDefault="00E8278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E82781" w:rsidRDefault="00E8278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700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0T00:00:00Z">
                              <w:dateFormat w:val="MMMM d, yyyy"/>
                              <w:lid w:val="en-US"/>
                              <w:storeMappedDataAs w:val="dateTime"/>
                              <w:calendar w:val="gregorian"/>
                            </w:date>
                          </w:sdtPr>
                          <w:sdtContent>
                            <w:p w14:paraId="52BAF8D9" w14:textId="10DAB91A" w:rsidR="00E82781" w:rsidRDefault="00C619AA">
                              <w:pPr>
                                <w:pStyle w:val="NoSpacing"/>
                                <w:spacing w:after="40"/>
                                <w:jc w:val="center"/>
                                <w:rPr>
                                  <w:caps/>
                                  <w:color w:val="5B9BD5" w:themeColor="accent1"/>
                                  <w:sz w:val="28"/>
                                  <w:szCs w:val="28"/>
                                </w:rPr>
                              </w:pPr>
                              <w:r>
                                <w:rPr>
                                  <w:caps/>
                                  <w:color w:val="5B9BD5" w:themeColor="accent1"/>
                                  <w:sz w:val="28"/>
                                  <w:szCs w:val="28"/>
                                </w:rPr>
                                <w:t>July 30, 2020</w:t>
                              </w:r>
                            </w:p>
                          </w:sdtContent>
                        </w:sdt>
                        <w:p w14:paraId="69E98CB3" w14:textId="77777777" w:rsidR="00E82781" w:rsidRDefault="00E8278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E82781" w:rsidRDefault="00E8278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BF3E78">
            <w:rPr>
              <w:rFonts w:ascii="Arial" w:hAnsi="Arial" w:cs="Arial"/>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E7C28D4" w:rsidR="007D1947" w:rsidRPr="00BF3E78" w:rsidRDefault="007D1947" w:rsidP="00BF3E78">
          <w:pPr>
            <w:pStyle w:val="Heading1"/>
            <w:spacing w:line="360" w:lineRule="auto"/>
            <w:rPr>
              <w:rFonts w:ascii="Arial" w:hAnsi="Arial" w:cs="Arial"/>
              <w:sz w:val="22"/>
              <w:szCs w:val="22"/>
            </w:rPr>
          </w:pPr>
          <w:r w:rsidRPr="00BF3E78">
            <w:rPr>
              <w:rFonts w:ascii="Arial" w:hAnsi="Arial" w:cs="Arial"/>
              <w:sz w:val="22"/>
              <w:szCs w:val="22"/>
            </w:rPr>
            <w:br w:type="page"/>
          </w:r>
          <w:bookmarkStart w:id="1" w:name="_Toc46977885"/>
          <w:r w:rsidRPr="00BF3E78">
            <w:rPr>
              <w:rFonts w:ascii="Arial" w:hAnsi="Arial" w:cs="Arial"/>
              <w:sz w:val="22"/>
              <w:szCs w:val="22"/>
            </w:rPr>
            <w:lastRenderedPageBreak/>
            <w:t>Executive Summary</w:t>
          </w:r>
          <w:bookmarkEnd w:id="1"/>
          <w:r w:rsidR="003E7F24" w:rsidRPr="00BF3E78">
            <w:rPr>
              <w:rFonts w:ascii="Arial" w:hAnsi="Arial" w:cs="Arial"/>
              <w:sz w:val="22"/>
              <w:szCs w:val="22"/>
            </w:rPr>
            <w:br/>
          </w:r>
        </w:p>
        <w:p w14:paraId="60A372D9" w14:textId="312E756B" w:rsidR="007D1947" w:rsidRPr="00BF3E78" w:rsidRDefault="007D1947" w:rsidP="003F02F6">
          <w:pPr>
            <w:spacing w:line="360" w:lineRule="auto"/>
            <w:rPr>
              <w:rFonts w:ascii="Arial" w:hAnsi="Arial" w:cs="Arial"/>
            </w:rPr>
          </w:pPr>
          <w:r w:rsidRPr="00BF3E78">
            <w:rPr>
              <w:rFonts w:ascii="Arial" w:hAnsi="Arial" w:cs="Arial"/>
            </w:rPr>
            <w:t>The purpose of this report is to analyse</w:t>
          </w:r>
          <w:r w:rsidR="009E4AF7" w:rsidRPr="00BF3E78">
            <w:rPr>
              <w:rFonts w:ascii="Arial" w:hAnsi="Arial" w:cs="Arial"/>
            </w:rPr>
            <w:t xml:space="preserve"> how the Covid-19 pandemic will affect the company Glastonbury Festival Events Limited and its annual event Glastonbury Festival. </w:t>
          </w:r>
          <w:r w:rsidR="003E7F24" w:rsidRPr="00BF3E78">
            <w:rPr>
              <w:rFonts w:ascii="Arial" w:hAnsi="Arial" w:cs="Arial"/>
            </w:rPr>
            <w:t xml:space="preserve">This year’s festival was cancelled due to the Coronavirus pandemic. </w:t>
          </w:r>
          <w:r w:rsidR="003E7F24" w:rsidRPr="00BF3E78">
            <w:rPr>
              <w:rFonts w:ascii="Arial" w:hAnsi="Arial" w:cs="Arial"/>
            </w:rPr>
            <w:t>Stakeholders affected by the cance</w:t>
          </w:r>
          <w:r w:rsidR="00EE2CA0">
            <w:rPr>
              <w:rFonts w:ascii="Arial" w:hAnsi="Arial" w:cs="Arial"/>
            </w:rPr>
            <w:t>l</w:t>
          </w:r>
          <w:r w:rsidR="003E7F24" w:rsidRPr="00BF3E78">
            <w:rPr>
              <w:rFonts w:ascii="Arial" w:hAnsi="Arial" w:cs="Arial"/>
            </w:rPr>
            <w:t xml:space="preserve">lation of the festival include </w:t>
          </w:r>
          <w:r w:rsidR="003E7F24" w:rsidRPr="00BF3E78">
            <w:rPr>
              <w:rFonts w:ascii="Arial" w:hAnsi="Arial" w:cs="Arial"/>
            </w:rPr>
            <w:t>c</w:t>
          </w:r>
          <w:r w:rsidR="003E7F24" w:rsidRPr="00BF3E78">
            <w:rPr>
              <w:rFonts w:ascii="Arial" w:hAnsi="Arial" w:cs="Arial"/>
            </w:rPr>
            <w:t xml:space="preserve">harities, </w:t>
          </w:r>
          <w:r w:rsidR="003E7F24" w:rsidRPr="00BF3E78">
            <w:rPr>
              <w:rFonts w:ascii="Arial" w:hAnsi="Arial" w:cs="Arial"/>
            </w:rPr>
            <w:t>t</w:t>
          </w:r>
          <w:r w:rsidR="003E7F24" w:rsidRPr="00BF3E78">
            <w:rPr>
              <w:rFonts w:ascii="Arial" w:hAnsi="Arial" w:cs="Arial"/>
            </w:rPr>
            <w:t xml:space="preserve">he </w:t>
          </w:r>
          <w:r w:rsidR="003E7F24" w:rsidRPr="00BF3E78">
            <w:rPr>
              <w:rFonts w:ascii="Arial" w:hAnsi="Arial" w:cs="Arial"/>
            </w:rPr>
            <w:t>m</w:t>
          </w:r>
          <w:r w:rsidR="003E7F24" w:rsidRPr="00BF3E78">
            <w:rPr>
              <w:rFonts w:ascii="Arial" w:hAnsi="Arial" w:cs="Arial"/>
            </w:rPr>
            <w:t xml:space="preserve">edia, </w:t>
          </w:r>
          <w:proofErr w:type="gramStart"/>
          <w:r w:rsidR="003E7F24" w:rsidRPr="00BF3E78">
            <w:rPr>
              <w:rFonts w:ascii="Arial" w:hAnsi="Arial" w:cs="Arial"/>
            </w:rPr>
            <w:t>local residents</w:t>
          </w:r>
          <w:proofErr w:type="gramEnd"/>
          <w:r w:rsidR="003E7F24" w:rsidRPr="00BF3E78">
            <w:rPr>
              <w:rFonts w:ascii="Arial" w:hAnsi="Arial" w:cs="Arial"/>
            </w:rPr>
            <w:t xml:space="preserve"> and local businesses.</w:t>
          </w:r>
          <w:r w:rsidR="003E7F24" w:rsidRPr="00BF3E78">
            <w:rPr>
              <w:rFonts w:ascii="Arial" w:hAnsi="Arial" w:cs="Arial"/>
            </w:rPr>
            <w:t xml:space="preserve"> The report shows that the company is likely to go bankrupt if unable to run the festival in 2021. It concludes that if crowd restrictions or social distancing were to be put in place at the time of the event and the festival was to go ahead, the festival would be likely to make a loss.  </w:t>
          </w:r>
        </w:p>
        <w:p w14:paraId="62AB7F7D" w14:textId="77777777" w:rsidR="007D1947" w:rsidRPr="00BF3E78" w:rsidRDefault="007D1947" w:rsidP="00BF3E78">
          <w:pPr>
            <w:spacing w:line="360" w:lineRule="auto"/>
            <w:rPr>
              <w:rFonts w:ascii="Arial" w:hAnsi="Arial" w:cs="Arial"/>
            </w:rPr>
          </w:pPr>
        </w:p>
        <w:p w14:paraId="6846CF66" w14:textId="77777777" w:rsidR="007D1947" w:rsidRPr="00BF3E78" w:rsidRDefault="007D1947" w:rsidP="00BF3E78">
          <w:pPr>
            <w:spacing w:line="360" w:lineRule="auto"/>
            <w:rPr>
              <w:rFonts w:ascii="Arial" w:hAnsi="Arial" w:cs="Arial"/>
            </w:rPr>
          </w:pPr>
        </w:p>
        <w:p w14:paraId="7F8F78F5" w14:textId="77777777" w:rsidR="007D1947" w:rsidRPr="00BF3E78" w:rsidRDefault="007D1947" w:rsidP="00BF3E78">
          <w:pPr>
            <w:spacing w:line="360" w:lineRule="auto"/>
            <w:rPr>
              <w:rFonts w:ascii="Arial" w:hAnsi="Arial" w:cs="Arial"/>
            </w:rPr>
          </w:pPr>
        </w:p>
        <w:p w14:paraId="3E204757" w14:textId="77777777" w:rsidR="007D1947" w:rsidRPr="00BF3E78" w:rsidRDefault="007D1947" w:rsidP="00BF3E78">
          <w:pPr>
            <w:spacing w:line="360" w:lineRule="auto"/>
            <w:rPr>
              <w:rFonts w:ascii="Arial" w:hAnsi="Arial" w:cs="Arial"/>
            </w:rPr>
          </w:pPr>
        </w:p>
        <w:p w14:paraId="775DA3A7" w14:textId="77777777" w:rsidR="007D1947" w:rsidRPr="00BF3E78" w:rsidRDefault="007D1947" w:rsidP="00BF3E78">
          <w:pPr>
            <w:spacing w:line="360" w:lineRule="auto"/>
            <w:rPr>
              <w:rFonts w:ascii="Arial" w:hAnsi="Arial" w:cs="Arial"/>
            </w:rPr>
          </w:pPr>
        </w:p>
        <w:p w14:paraId="5E5C2FB5" w14:textId="77777777" w:rsidR="007D1947" w:rsidRPr="00BF3E78" w:rsidRDefault="007D1947" w:rsidP="00BF3E78">
          <w:pPr>
            <w:spacing w:line="360" w:lineRule="auto"/>
            <w:rPr>
              <w:rFonts w:ascii="Arial" w:hAnsi="Arial" w:cs="Arial"/>
            </w:rPr>
          </w:pPr>
        </w:p>
        <w:p w14:paraId="119F1E47" w14:textId="77777777" w:rsidR="007D1947" w:rsidRPr="00BF3E78" w:rsidRDefault="007D1947" w:rsidP="00BF3E78">
          <w:pPr>
            <w:spacing w:line="360" w:lineRule="auto"/>
            <w:rPr>
              <w:rFonts w:ascii="Arial" w:hAnsi="Arial" w:cs="Arial"/>
            </w:rPr>
          </w:pPr>
        </w:p>
        <w:p w14:paraId="2059565F" w14:textId="77777777" w:rsidR="007D1947" w:rsidRPr="00BF3E78" w:rsidRDefault="007D1947" w:rsidP="00BF3E78">
          <w:pPr>
            <w:spacing w:line="360" w:lineRule="auto"/>
            <w:rPr>
              <w:rFonts w:ascii="Arial" w:hAnsi="Arial" w:cs="Arial"/>
            </w:rPr>
          </w:pPr>
        </w:p>
        <w:p w14:paraId="1E53466B" w14:textId="77777777" w:rsidR="007D1947" w:rsidRPr="00BF3E78" w:rsidRDefault="007D1947" w:rsidP="00BF3E78">
          <w:pPr>
            <w:spacing w:line="360" w:lineRule="auto"/>
            <w:rPr>
              <w:rFonts w:ascii="Arial" w:hAnsi="Arial" w:cs="Arial"/>
            </w:rPr>
          </w:pPr>
        </w:p>
        <w:p w14:paraId="7BC12A6B" w14:textId="77777777" w:rsidR="007D1947" w:rsidRPr="00BF3E78" w:rsidRDefault="007D1947" w:rsidP="00BF3E78">
          <w:pPr>
            <w:spacing w:line="360" w:lineRule="auto"/>
            <w:rPr>
              <w:rFonts w:ascii="Arial" w:hAnsi="Arial" w:cs="Arial"/>
            </w:rPr>
          </w:pPr>
        </w:p>
        <w:p w14:paraId="3C8549E0" w14:textId="77777777" w:rsidR="007D1947" w:rsidRPr="00BF3E78" w:rsidRDefault="007D1947" w:rsidP="00BF3E78">
          <w:pPr>
            <w:spacing w:line="360" w:lineRule="auto"/>
            <w:rPr>
              <w:rFonts w:ascii="Arial" w:hAnsi="Arial" w:cs="Arial"/>
            </w:rPr>
          </w:pPr>
        </w:p>
        <w:p w14:paraId="606FEBB7" w14:textId="77777777" w:rsidR="007D1947" w:rsidRPr="00BF3E78" w:rsidRDefault="007D1947" w:rsidP="00BF3E78">
          <w:pPr>
            <w:spacing w:line="360" w:lineRule="auto"/>
            <w:rPr>
              <w:rFonts w:ascii="Arial" w:hAnsi="Arial" w:cs="Arial"/>
            </w:rPr>
          </w:pPr>
        </w:p>
        <w:p w14:paraId="40B2C76A" w14:textId="77777777" w:rsidR="007D1947" w:rsidRPr="00BF3E78" w:rsidRDefault="007D1947" w:rsidP="00BF3E78">
          <w:pPr>
            <w:spacing w:line="360" w:lineRule="auto"/>
            <w:rPr>
              <w:rFonts w:ascii="Arial" w:hAnsi="Arial" w:cs="Arial"/>
            </w:rPr>
          </w:pPr>
        </w:p>
        <w:p w14:paraId="2598F19F" w14:textId="77777777" w:rsidR="007D1947" w:rsidRPr="00BF3E78" w:rsidRDefault="007D1947" w:rsidP="00BF3E78">
          <w:pPr>
            <w:spacing w:line="360" w:lineRule="auto"/>
            <w:rPr>
              <w:rFonts w:ascii="Arial" w:hAnsi="Arial" w:cs="Arial"/>
            </w:rPr>
          </w:pPr>
        </w:p>
        <w:p w14:paraId="777A1881" w14:textId="77777777" w:rsidR="007D1947" w:rsidRPr="00BF3E78" w:rsidRDefault="007D1947" w:rsidP="00BF3E78">
          <w:pPr>
            <w:spacing w:line="360" w:lineRule="auto"/>
            <w:rPr>
              <w:rFonts w:ascii="Arial" w:hAnsi="Arial" w:cs="Arial"/>
            </w:rPr>
          </w:pPr>
        </w:p>
        <w:p w14:paraId="220B1276" w14:textId="77777777" w:rsidR="007D1947" w:rsidRPr="00BF3E78" w:rsidRDefault="007D1947" w:rsidP="00BF3E78">
          <w:pPr>
            <w:spacing w:line="360" w:lineRule="auto"/>
            <w:rPr>
              <w:rFonts w:ascii="Arial" w:hAnsi="Arial" w:cs="Arial"/>
            </w:rPr>
          </w:pPr>
        </w:p>
        <w:p w14:paraId="1DD00D9D" w14:textId="77777777" w:rsidR="007D1947" w:rsidRPr="00BF3E78" w:rsidRDefault="007D1947" w:rsidP="00BF3E78">
          <w:pPr>
            <w:spacing w:line="360" w:lineRule="auto"/>
            <w:rPr>
              <w:rFonts w:ascii="Arial" w:hAnsi="Arial" w:cs="Arial"/>
            </w:rPr>
          </w:pPr>
        </w:p>
        <w:p w14:paraId="51A70438" w14:textId="77777777" w:rsidR="007D1947" w:rsidRPr="00BF3E78" w:rsidRDefault="007D1947" w:rsidP="00BF3E78">
          <w:pPr>
            <w:spacing w:line="360" w:lineRule="auto"/>
            <w:rPr>
              <w:rFonts w:ascii="Arial" w:hAnsi="Arial" w:cs="Arial"/>
            </w:rPr>
          </w:pPr>
        </w:p>
        <w:p w14:paraId="0EAD00A7" w14:textId="77777777" w:rsidR="007D1947" w:rsidRPr="00BF3E78" w:rsidRDefault="007D1947" w:rsidP="00BF3E78">
          <w:pPr>
            <w:spacing w:line="360" w:lineRule="auto"/>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BF3E78" w:rsidRDefault="007D1947" w:rsidP="00BF3E78">
              <w:pPr>
                <w:pStyle w:val="TOCHeading"/>
                <w:spacing w:line="360" w:lineRule="auto"/>
                <w:rPr>
                  <w:rFonts w:ascii="Arial" w:hAnsi="Arial" w:cs="Arial"/>
                  <w:sz w:val="22"/>
                  <w:szCs w:val="22"/>
                </w:rPr>
              </w:pPr>
              <w:r w:rsidRPr="00BF3E78">
                <w:rPr>
                  <w:rFonts w:ascii="Arial" w:hAnsi="Arial" w:cs="Arial"/>
                  <w:sz w:val="22"/>
                  <w:szCs w:val="22"/>
                </w:rPr>
                <w:t>Table of Contents</w:t>
              </w:r>
            </w:p>
            <w:p w14:paraId="770EC745" w14:textId="549C41F7" w:rsidR="00BF3E78" w:rsidRDefault="007D1947">
              <w:pPr>
                <w:pStyle w:val="TOC1"/>
                <w:tabs>
                  <w:tab w:val="right" w:leader="dot" w:pos="9016"/>
                </w:tabs>
                <w:rPr>
                  <w:rFonts w:eastAsiaTheme="minorEastAsia"/>
                  <w:noProof/>
                  <w:lang w:eastAsia="en-GB"/>
                </w:rPr>
              </w:pPr>
              <w:r w:rsidRPr="00BF3E78">
                <w:rPr>
                  <w:rFonts w:ascii="Arial" w:hAnsi="Arial" w:cs="Arial"/>
                </w:rPr>
                <w:fldChar w:fldCharType="begin"/>
              </w:r>
              <w:r w:rsidRPr="00BF3E78">
                <w:rPr>
                  <w:rFonts w:ascii="Arial" w:hAnsi="Arial" w:cs="Arial"/>
                </w:rPr>
                <w:instrText xml:space="preserve"> TOC \o "1-3" \h \z \u </w:instrText>
              </w:r>
              <w:r w:rsidRPr="00BF3E78">
                <w:rPr>
                  <w:rFonts w:ascii="Arial" w:hAnsi="Arial" w:cs="Arial"/>
                </w:rPr>
                <w:fldChar w:fldCharType="separate"/>
              </w:r>
              <w:hyperlink w:anchor="_Toc46977885" w:history="1">
                <w:r w:rsidR="00BF3E78" w:rsidRPr="00D56F82">
                  <w:rPr>
                    <w:rStyle w:val="Hyperlink"/>
                    <w:rFonts w:ascii="Arial" w:hAnsi="Arial" w:cs="Arial"/>
                    <w:noProof/>
                  </w:rPr>
                  <w:t>Executive Summary</w:t>
                </w:r>
                <w:r w:rsidR="00BF3E78">
                  <w:rPr>
                    <w:noProof/>
                    <w:webHidden/>
                  </w:rPr>
                  <w:tab/>
                </w:r>
                <w:r w:rsidR="00BF3E78">
                  <w:rPr>
                    <w:noProof/>
                    <w:webHidden/>
                  </w:rPr>
                  <w:fldChar w:fldCharType="begin"/>
                </w:r>
                <w:r w:rsidR="00BF3E78">
                  <w:rPr>
                    <w:noProof/>
                    <w:webHidden/>
                  </w:rPr>
                  <w:instrText xml:space="preserve"> PAGEREF _Toc46977885 \h </w:instrText>
                </w:r>
                <w:r w:rsidR="00BF3E78">
                  <w:rPr>
                    <w:noProof/>
                    <w:webHidden/>
                  </w:rPr>
                </w:r>
                <w:r w:rsidR="00BF3E78">
                  <w:rPr>
                    <w:noProof/>
                    <w:webHidden/>
                  </w:rPr>
                  <w:fldChar w:fldCharType="separate"/>
                </w:r>
                <w:r w:rsidR="00D500A2">
                  <w:rPr>
                    <w:noProof/>
                    <w:webHidden/>
                  </w:rPr>
                  <w:t>1</w:t>
                </w:r>
                <w:r w:rsidR="00BF3E78">
                  <w:rPr>
                    <w:noProof/>
                    <w:webHidden/>
                  </w:rPr>
                  <w:fldChar w:fldCharType="end"/>
                </w:r>
              </w:hyperlink>
            </w:p>
            <w:p w14:paraId="0CFF8C05" w14:textId="2D74AE4D" w:rsidR="00BF3E78" w:rsidRDefault="00BF3E78">
              <w:pPr>
                <w:pStyle w:val="TOC1"/>
                <w:tabs>
                  <w:tab w:val="right" w:leader="dot" w:pos="9016"/>
                </w:tabs>
                <w:rPr>
                  <w:rFonts w:eastAsiaTheme="minorEastAsia"/>
                  <w:noProof/>
                  <w:lang w:eastAsia="en-GB"/>
                </w:rPr>
              </w:pPr>
              <w:hyperlink w:anchor="_Toc46977886" w:history="1">
                <w:r w:rsidRPr="00D56F8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_Toc46977886 \h </w:instrText>
                </w:r>
                <w:r>
                  <w:rPr>
                    <w:noProof/>
                    <w:webHidden/>
                  </w:rPr>
                </w:r>
                <w:r>
                  <w:rPr>
                    <w:noProof/>
                    <w:webHidden/>
                  </w:rPr>
                  <w:fldChar w:fldCharType="separate"/>
                </w:r>
                <w:r w:rsidR="00D500A2">
                  <w:rPr>
                    <w:noProof/>
                    <w:webHidden/>
                  </w:rPr>
                  <w:t>3</w:t>
                </w:r>
                <w:r>
                  <w:rPr>
                    <w:noProof/>
                    <w:webHidden/>
                  </w:rPr>
                  <w:fldChar w:fldCharType="end"/>
                </w:r>
              </w:hyperlink>
            </w:p>
            <w:p w14:paraId="42AB494C" w14:textId="35CD14C4" w:rsidR="00BF3E78" w:rsidRDefault="00BF3E78">
              <w:pPr>
                <w:pStyle w:val="TOC1"/>
                <w:tabs>
                  <w:tab w:val="right" w:leader="dot" w:pos="9016"/>
                </w:tabs>
                <w:rPr>
                  <w:rFonts w:eastAsiaTheme="minorEastAsia"/>
                  <w:noProof/>
                  <w:lang w:eastAsia="en-GB"/>
                </w:rPr>
              </w:pPr>
              <w:hyperlink w:anchor="_Toc46977887" w:history="1">
                <w:r w:rsidRPr="00D56F82">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_Toc46977887 \h </w:instrText>
                </w:r>
                <w:r>
                  <w:rPr>
                    <w:noProof/>
                    <w:webHidden/>
                  </w:rPr>
                </w:r>
                <w:r>
                  <w:rPr>
                    <w:noProof/>
                    <w:webHidden/>
                  </w:rPr>
                  <w:fldChar w:fldCharType="separate"/>
                </w:r>
                <w:r w:rsidR="00D500A2">
                  <w:rPr>
                    <w:noProof/>
                    <w:webHidden/>
                  </w:rPr>
                  <w:t>4</w:t>
                </w:r>
                <w:r>
                  <w:rPr>
                    <w:noProof/>
                    <w:webHidden/>
                  </w:rPr>
                  <w:fldChar w:fldCharType="end"/>
                </w:r>
              </w:hyperlink>
            </w:p>
            <w:p w14:paraId="4027CC44" w14:textId="4DC0F665" w:rsidR="00BF3E78" w:rsidRDefault="00BF3E78">
              <w:pPr>
                <w:pStyle w:val="TOC2"/>
                <w:tabs>
                  <w:tab w:val="right" w:leader="dot" w:pos="9016"/>
                </w:tabs>
                <w:rPr>
                  <w:rFonts w:eastAsiaTheme="minorEastAsia"/>
                  <w:noProof/>
                  <w:lang w:eastAsia="en-GB"/>
                </w:rPr>
              </w:pPr>
              <w:hyperlink w:anchor="_Toc46977888" w:history="1">
                <w:r w:rsidRPr="00D56F82">
                  <w:rPr>
                    <w:rStyle w:val="Hyperlink"/>
                    <w:rFonts w:ascii="Arial" w:hAnsi="Arial" w:cs="Arial"/>
                    <w:noProof/>
                  </w:rPr>
                  <w:t>Leadership</w:t>
                </w:r>
                <w:r>
                  <w:rPr>
                    <w:noProof/>
                    <w:webHidden/>
                  </w:rPr>
                  <w:tab/>
                </w:r>
                <w:r>
                  <w:rPr>
                    <w:noProof/>
                    <w:webHidden/>
                  </w:rPr>
                  <w:fldChar w:fldCharType="begin"/>
                </w:r>
                <w:r>
                  <w:rPr>
                    <w:noProof/>
                    <w:webHidden/>
                  </w:rPr>
                  <w:instrText xml:space="preserve"> PAGEREF _Toc46977888 \h </w:instrText>
                </w:r>
                <w:r>
                  <w:rPr>
                    <w:noProof/>
                    <w:webHidden/>
                  </w:rPr>
                </w:r>
                <w:r>
                  <w:rPr>
                    <w:noProof/>
                    <w:webHidden/>
                  </w:rPr>
                  <w:fldChar w:fldCharType="separate"/>
                </w:r>
                <w:r w:rsidR="00D500A2">
                  <w:rPr>
                    <w:noProof/>
                    <w:webHidden/>
                  </w:rPr>
                  <w:t>4</w:t>
                </w:r>
                <w:r>
                  <w:rPr>
                    <w:noProof/>
                    <w:webHidden/>
                  </w:rPr>
                  <w:fldChar w:fldCharType="end"/>
                </w:r>
              </w:hyperlink>
            </w:p>
            <w:p w14:paraId="51D41682" w14:textId="2806A2C1" w:rsidR="00BF3E78" w:rsidRDefault="00BF3E78">
              <w:pPr>
                <w:pStyle w:val="TOC2"/>
                <w:tabs>
                  <w:tab w:val="right" w:leader="dot" w:pos="9016"/>
                </w:tabs>
                <w:rPr>
                  <w:rFonts w:eastAsiaTheme="minorEastAsia"/>
                  <w:noProof/>
                  <w:lang w:eastAsia="en-GB"/>
                </w:rPr>
              </w:pPr>
              <w:hyperlink w:anchor="_Toc46977889" w:history="1">
                <w:r w:rsidRPr="00D56F82">
                  <w:rPr>
                    <w:rStyle w:val="Hyperlink"/>
                    <w:rFonts w:ascii="Arial" w:hAnsi="Arial" w:cs="Arial"/>
                    <w:noProof/>
                  </w:rPr>
                  <w:t>Management</w:t>
                </w:r>
                <w:r>
                  <w:rPr>
                    <w:noProof/>
                    <w:webHidden/>
                  </w:rPr>
                  <w:tab/>
                </w:r>
                <w:r>
                  <w:rPr>
                    <w:noProof/>
                    <w:webHidden/>
                  </w:rPr>
                  <w:fldChar w:fldCharType="begin"/>
                </w:r>
                <w:r>
                  <w:rPr>
                    <w:noProof/>
                    <w:webHidden/>
                  </w:rPr>
                  <w:instrText xml:space="preserve"> PAGEREF _Toc46977889 \h </w:instrText>
                </w:r>
                <w:r>
                  <w:rPr>
                    <w:noProof/>
                    <w:webHidden/>
                  </w:rPr>
                </w:r>
                <w:r>
                  <w:rPr>
                    <w:noProof/>
                    <w:webHidden/>
                  </w:rPr>
                  <w:fldChar w:fldCharType="separate"/>
                </w:r>
                <w:r w:rsidR="00D500A2">
                  <w:rPr>
                    <w:noProof/>
                    <w:webHidden/>
                  </w:rPr>
                  <w:t>4</w:t>
                </w:r>
                <w:r>
                  <w:rPr>
                    <w:noProof/>
                    <w:webHidden/>
                  </w:rPr>
                  <w:fldChar w:fldCharType="end"/>
                </w:r>
              </w:hyperlink>
            </w:p>
            <w:p w14:paraId="50704FD8" w14:textId="57FBE3E8" w:rsidR="00BF3E78" w:rsidRDefault="00BF3E78">
              <w:pPr>
                <w:pStyle w:val="TOC2"/>
                <w:tabs>
                  <w:tab w:val="right" w:leader="dot" w:pos="9016"/>
                </w:tabs>
                <w:rPr>
                  <w:rFonts w:eastAsiaTheme="minorEastAsia"/>
                  <w:noProof/>
                  <w:lang w:eastAsia="en-GB"/>
                </w:rPr>
              </w:pPr>
              <w:hyperlink w:anchor="_Toc46977890" w:history="1">
                <w:r w:rsidRPr="00D56F82">
                  <w:rPr>
                    <w:rStyle w:val="Hyperlink"/>
                    <w:rFonts w:ascii="Arial" w:hAnsi="Arial" w:cs="Arial"/>
                    <w:noProof/>
                  </w:rPr>
                  <w:t>Finance</w:t>
                </w:r>
                <w:r>
                  <w:rPr>
                    <w:noProof/>
                    <w:webHidden/>
                  </w:rPr>
                  <w:tab/>
                </w:r>
                <w:r>
                  <w:rPr>
                    <w:noProof/>
                    <w:webHidden/>
                  </w:rPr>
                  <w:fldChar w:fldCharType="begin"/>
                </w:r>
                <w:r>
                  <w:rPr>
                    <w:noProof/>
                    <w:webHidden/>
                  </w:rPr>
                  <w:instrText xml:space="preserve"> PAGEREF _Toc46977890 \h </w:instrText>
                </w:r>
                <w:r>
                  <w:rPr>
                    <w:noProof/>
                    <w:webHidden/>
                  </w:rPr>
                </w:r>
                <w:r>
                  <w:rPr>
                    <w:noProof/>
                    <w:webHidden/>
                  </w:rPr>
                  <w:fldChar w:fldCharType="separate"/>
                </w:r>
                <w:r w:rsidR="00D500A2">
                  <w:rPr>
                    <w:noProof/>
                    <w:webHidden/>
                  </w:rPr>
                  <w:t>5</w:t>
                </w:r>
                <w:r>
                  <w:rPr>
                    <w:noProof/>
                    <w:webHidden/>
                  </w:rPr>
                  <w:fldChar w:fldCharType="end"/>
                </w:r>
              </w:hyperlink>
            </w:p>
            <w:p w14:paraId="7FB3EA68" w14:textId="75115939" w:rsidR="00BF3E78" w:rsidRDefault="00BF3E78">
              <w:pPr>
                <w:pStyle w:val="TOC2"/>
                <w:tabs>
                  <w:tab w:val="right" w:leader="dot" w:pos="9016"/>
                </w:tabs>
                <w:rPr>
                  <w:rFonts w:eastAsiaTheme="minorEastAsia"/>
                  <w:noProof/>
                  <w:lang w:eastAsia="en-GB"/>
                </w:rPr>
              </w:pPr>
              <w:hyperlink w:anchor="_Toc46977891" w:history="1">
                <w:r w:rsidRPr="00D56F82">
                  <w:rPr>
                    <w:rStyle w:val="Hyperlink"/>
                    <w:rFonts w:ascii="Arial" w:hAnsi="Arial" w:cs="Arial"/>
                    <w:noProof/>
                  </w:rPr>
                  <w:t>Operations</w:t>
                </w:r>
                <w:r>
                  <w:rPr>
                    <w:noProof/>
                    <w:webHidden/>
                  </w:rPr>
                  <w:tab/>
                </w:r>
                <w:r>
                  <w:rPr>
                    <w:noProof/>
                    <w:webHidden/>
                  </w:rPr>
                  <w:fldChar w:fldCharType="begin"/>
                </w:r>
                <w:r>
                  <w:rPr>
                    <w:noProof/>
                    <w:webHidden/>
                  </w:rPr>
                  <w:instrText xml:space="preserve"> PAGEREF _Toc46977891 \h </w:instrText>
                </w:r>
                <w:r>
                  <w:rPr>
                    <w:noProof/>
                    <w:webHidden/>
                  </w:rPr>
                </w:r>
                <w:r>
                  <w:rPr>
                    <w:noProof/>
                    <w:webHidden/>
                  </w:rPr>
                  <w:fldChar w:fldCharType="separate"/>
                </w:r>
                <w:r w:rsidR="00D500A2">
                  <w:rPr>
                    <w:noProof/>
                    <w:webHidden/>
                  </w:rPr>
                  <w:t>5</w:t>
                </w:r>
                <w:r>
                  <w:rPr>
                    <w:noProof/>
                    <w:webHidden/>
                  </w:rPr>
                  <w:fldChar w:fldCharType="end"/>
                </w:r>
              </w:hyperlink>
            </w:p>
            <w:p w14:paraId="343488ED" w14:textId="452EBB41" w:rsidR="00BF3E78" w:rsidRDefault="00BF3E78">
              <w:pPr>
                <w:pStyle w:val="TOC2"/>
                <w:tabs>
                  <w:tab w:val="right" w:leader="dot" w:pos="9016"/>
                </w:tabs>
                <w:rPr>
                  <w:rFonts w:eastAsiaTheme="minorEastAsia"/>
                  <w:noProof/>
                  <w:lang w:eastAsia="en-GB"/>
                </w:rPr>
              </w:pPr>
              <w:hyperlink w:anchor="_Toc46977892" w:history="1">
                <w:r w:rsidRPr="00D56F82">
                  <w:rPr>
                    <w:rStyle w:val="Hyperlink"/>
                    <w:rFonts w:ascii="Arial" w:hAnsi="Arial" w:cs="Arial"/>
                    <w:noProof/>
                  </w:rPr>
                  <w:t>Employees &amp; other staff</w:t>
                </w:r>
                <w:r>
                  <w:rPr>
                    <w:noProof/>
                    <w:webHidden/>
                  </w:rPr>
                  <w:tab/>
                </w:r>
                <w:r>
                  <w:rPr>
                    <w:noProof/>
                    <w:webHidden/>
                  </w:rPr>
                  <w:fldChar w:fldCharType="begin"/>
                </w:r>
                <w:r>
                  <w:rPr>
                    <w:noProof/>
                    <w:webHidden/>
                  </w:rPr>
                  <w:instrText xml:space="preserve"> PAGEREF _Toc46977892 \h </w:instrText>
                </w:r>
                <w:r>
                  <w:rPr>
                    <w:noProof/>
                    <w:webHidden/>
                  </w:rPr>
                </w:r>
                <w:r>
                  <w:rPr>
                    <w:noProof/>
                    <w:webHidden/>
                  </w:rPr>
                  <w:fldChar w:fldCharType="separate"/>
                </w:r>
                <w:r w:rsidR="00D500A2">
                  <w:rPr>
                    <w:noProof/>
                    <w:webHidden/>
                  </w:rPr>
                  <w:t>5</w:t>
                </w:r>
                <w:r>
                  <w:rPr>
                    <w:noProof/>
                    <w:webHidden/>
                  </w:rPr>
                  <w:fldChar w:fldCharType="end"/>
                </w:r>
              </w:hyperlink>
            </w:p>
            <w:p w14:paraId="5E75AA5D" w14:textId="21F31388" w:rsidR="00BF3E78" w:rsidRDefault="00BF3E78">
              <w:pPr>
                <w:pStyle w:val="TOC2"/>
                <w:tabs>
                  <w:tab w:val="right" w:leader="dot" w:pos="9016"/>
                </w:tabs>
                <w:rPr>
                  <w:rFonts w:eastAsiaTheme="minorEastAsia"/>
                  <w:noProof/>
                  <w:lang w:eastAsia="en-GB"/>
                </w:rPr>
              </w:pPr>
              <w:hyperlink w:anchor="_Toc46977893" w:history="1">
                <w:r w:rsidRPr="00D56F82">
                  <w:rPr>
                    <w:rStyle w:val="Hyperlink"/>
                    <w:rFonts w:ascii="Arial" w:hAnsi="Arial" w:cs="Arial"/>
                    <w:noProof/>
                  </w:rPr>
                  <w:t>Stakeholders</w:t>
                </w:r>
                <w:r>
                  <w:rPr>
                    <w:noProof/>
                    <w:webHidden/>
                  </w:rPr>
                  <w:tab/>
                </w:r>
                <w:r>
                  <w:rPr>
                    <w:noProof/>
                    <w:webHidden/>
                  </w:rPr>
                  <w:fldChar w:fldCharType="begin"/>
                </w:r>
                <w:r>
                  <w:rPr>
                    <w:noProof/>
                    <w:webHidden/>
                  </w:rPr>
                  <w:instrText xml:space="preserve"> PAGEREF _Toc46977893 \h </w:instrText>
                </w:r>
                <w:r>
                  <w:rPr>
                    <w:noProof/>
                    <w:webHidden/>
                  </w:rPr>
                </w:r>
                <w:r>
                  <w:rPr>
                    <w:noProof/>
                    <w:webHidden/>
                  </w:rPr>
                  <w:fldChar w:fldCharType="separate"/>
                </w:r>
                <w:r w:rsidR="00D500A2">
                  <w:rPr>
                    <w:noProof/>
                    <w:webHidden/>
                  </w:rPr>
                  <w:t>6</w:t>
                </w:r>
                <w:r>
                  <w:rPr>
                    <w:noProof/>
                    <w:webHidden/>
                  </w:rPr>
                  <w:fldChar w:fldCharType="end"/>
                </w:r>
              </w:hyperlink>
            </w:p>
            <w:p w14:paraId="63158973" w14:textId="2D199017" w:rsidR="00BF3E78" w:rsidRDefault="00BF3E78">
              <w:pPr>
                <w:pStyle w:val="TOC2"/>
                <w:tabs>
                  <w:tab w:val="right" w:leader="dot" w:pos="9016"/>
                </w:tabs>
                <w:rPr>
                  <w:rFonts w:eastAsiaTheme="minorEastAsia"/>
                  <w:noProof/>
                  <w:lang w:eastAsia="en-GB"/>
                </w:rPr>
              </w:pPr>
              <w:hyperlink w:anchor="_Toc46977894" w:history="1">
                <w:r w:rsidRPr="00D56F82">
                  <w:rPr>
                    <w:rStyle w:val="Hyperlink"/>
                    <w:rFonts w:ascii="Arial" w:hAnsi="Arial" w:cs="Arial"/>
                    <w:noProof/>
                  </w:rPr>
                  <w:t>Risk Management &amp; Contingency Planning</w:t>
                </w:r>
                <w:r>
                  <w:rPr>
                    <w:noProof/>
                    <w:webHidden/>
                  </w:rPr>
                  <w:tab/>
                </w:r>
                <w:r>
                  <w:rPr>
                    <w:noProof/>
                    <w:webHidden/>
                  </w:rPr>
                  <w:fldChar w:fldCharType="begin"/>
                </w:r>
                <w:r>
                  <w:rPr>
                    <w:noProof/>
                    <w:webHidden/>
                  </w:rPr>
                  <w:instrText xml:space="preserve"> PAGEREF _Toc46977894 \h </w:instrText>
                </w:r>
                <w:r>
                  <w:rPr>
                    <w:noProof/>
                    <w:webHidden/>
                  </w:rPr>
                </w:r>
                <w:r>
                  <w:rPr>
                    <w:noProof/>
                    <w:webHidden/>
                  </w:rPr>
                  <w:fldChar w:fldCharType="separate"/>
                </w:r>
                <w:r w:rsidR="00D500A2">
                  <w:rPr>
                    <w:noProof/>
                    <w:webHidden/>
                  </w:rPr>
                  <w:t>8</w:t>
                </w:r>
                <w:r>
                  <w:rPr>
                    <w:noProof/>
                    <w:webHidden/>
                  </w:rPr>
                  <w:fldChar w:fldCharType="end"/>
                </w:r>
              </w:hyperlink>
            </w:p>
            <w:p w14:paraId="4C46EE8C" w14:textId="0F1DD037" w:rsidR="00BF3E78" w:rsidRDefault="00BF3E78">
              <w:pPr>
                <w:pStyle w:val="TOC2"/>
                <w:tabs>
                  <w:tab w:val="right" w:leader="dot" w:pos="9016"/>
                </w:tabs>
                <w:rPr>
                  <w:rFonts w:eastAsiaTheme="minorEastAsia"/>
                  <w:noProof/>
                  <w:lang w:eastAsia="en-GB"/>
                </w:rPr>
              </w:pPr>
              <w:hyperlink w:anchor="_Toc46977895" w:history="1">
                <w:r w:rsidRPr="00D56F82">
                  <w:rPr>
                    <w:rStyle w:val="Hyperlink"/>
                    <w:rFonts w:ascii="Arial" w:hAnsi="Arial" w:cs="Arial"/>
                    <w:noProof/>
                  </w:rPr>
                  <w:t>SWOT</w:t>
                </w:r>
                <w:r>
                  <w:rPr>
                    <w:noProof/>
                    <w:webHidden/>
                  </w:rPr>
                  <w:tab/>
                </w:r>
                <w:r>
                  <w:rPr>
                    <w:noProof/>
                    <w:webHidden/>
                  </w:rPr>
                  <w:fldChar w:fldCharType="begin"/>
                </w:r>
                <w:r>
                  <w:rPr>
                    <w:noProof/>
                    <w:webHidden/>
                  </w:rPr>
                  <w:instrText xml:space="preserve"> PAGEREF _Toc46977895 \h </w:instrText>
                </w:r>
                <w:r>
                  <w:rPr>
                    <w:noProof/>
                    <w:webHidden/>
                  </w:rPr>
                </w:r>
                <w:r>
                  <w:rPr>
                    <w:noProof/>
                    <w:webHidden/>
                  </w:rPr>
                  <w:fldChar w:fldCharType="separate"/>
                </w:r>
                <w:r w:rsidR="00D500A2">
                  <w:rPr>
                    <w:noProof/>
                    <w:webHidden/>
                  </w:rPr>
                  <w:t>9</w:t>
                </w:r>
                <w:r>
                  <w:rPr>
                    <w:noProof/>
                    <w:webHidden/>
                  </w:rPr>
                  <w:fldChar w:fldCharType="end"/>
                </w:r>
              </w:hyperlink>
            </w:p>
            <w:p w14:paraId="583A4EAB" w14:textId="214F7675" w:rsidR="00BF3E78" w:rsidRDefault="00BF3E78">
              <w:pPr>
                <w:pStyle w:val="TOC2"/>
                <w:tabs>
                  <w:tab w:val="right" w:leader="dot" w:pos="9016"/>
                </w:tabs>
                <w:rPr>
                  <w:rFonts w:eastAsiaTheme="minorEastAsia"/>
                  <w:noProof/>
                  <w:lang w:eastAsia="en-GB"/>
                </w:rPr>
              </w:pPr>
              <w:hyperlink w:anchor="_Toc46977896" w:history="1">
                <w:r w:rsidRPr="00D56F82">
                  <w:rPr>
                    <w:rStyle w:val="Hyperlink"/>
                    <w:rFonts w:ascii="Arial" w:hAnsi="Arial" w:cs="Arial"/>
                    <w:noProof/>
                  </w:rPr>
                  <w:t>PESTAL</w:t>
                </w:r>
                <w:r>
                  <w:rPr>
                    <w:noProof/>
                    <w:webHidden/>
                  </w:rPr>
                  <w:tab/>
                </w:r>
                <w:r>
                  <w:rPr>
                    <w:noProof/>
                    <w:webHidden/>
                  </w:rPr>
                  <w:fldChar w:fldCharType="begin"/>
                </w:r>
                <w:r>
                  <w:rPr>
                    <w:noProof/>
                    <w:webHidden/>
                  </w:rPr>
                  <w:instrText xml:space="preserve"> PAGEREF _Toc46977896 \h </w:instrText>
                </w:r>
                <w:r>
                  <w:rPr>
                    <w:noProof/>
                    <w:webHidden/>
                  </w:rPr>
                </w:r>
                <w:r>
                  <w:rPr>
                    <w:noProof/>
                    <w:webHidden/>
                  </w:rPr>
                  <w:fldChar w:fldCharType="separate"/>
                </w:r>
                <w:r w:rsidR="00D500A2">
                  <w:rPr>
                    <w:noProof/>
                    <w:webHidden/>
                  </w:rPr>
                  <w:t>10</w:t>
                </w:r>
                <w:r>
                  <w:rPr>
                    <w:noProof/>
                    <w:webHidden/>
                  </w:rPr>
                  <w:fldChar w:fldCharType="end"/>
                </w:r>
              </w:hyperlink>
            </w:p>
            <w:p w14:paraId="4FE8DFD8" w14:textId="521A6E2F" w:rsidR="00BF3E78" w:rsidRDefault="00BF3E78">
              <w:pPr>
                <w:pStyle w:val="TOC1"/>
                <w:tabs>
                  <w:tab w:val="right" w:leader="dot" w:pos="9016"/>
                </w:tabs>
                <w:rPr>
                  <w:rFonts w:eastAsiaTheme="minorEastAsia"/>
                  <w:noProof/>
                  <w:lang w:eastAsia="en-GB"/>
                </w:rPr>
              </w:pPr>
              <w:hyperlink w:anchor="_Toc46977897" w:history="1">
                <w:r w:rsidRPr="00D56F82">
                  <w:rPr>
                    <w:rStyle w:val="Hyperlink"/>
                    <w:rFonts w:ascii="Arial" w:hAnsi="Arial" w:cs="Arial"/>
                    <w:noProof/>
                  </w:rPr>
                  <w:t>Conclusion</w:t>
                </w:r>
                <w:r>
                  <w:rPr>
                    <w:noProof/>
                    <w:webHidden/>
                  </w:rPr>
                  <w:tab/>
                </w:r>
                <w:r>
                  <w:rPr>
                    <w:noProof/>
                    <w:webHidden/>
                  </w:rPr>
                  <w:fldChar w:fldCharType="begin"/>
                </w:r>
                <w:r>
                  <w:rPr>
                    <w:noProof/>
                    <w:webHidden/>
                  </w:rPr>
                  <w:instrText xml:space="preserve"> PAGEREF _Toc46977897 \h </w:instrText>
                </w:r>
                <w:r>
                  <w:rPr>
                    <w:noProof/>
                    <w:webHidden/>
                  </w:rPr>
                </w:r>
                <w:r>
                  <w:rPr>
                    <w:noProof/>
                    <w:webHidden/>
                  </w:rPr>
                  <w:fldChar w:fldCharType="separate"/>
                </w:r>
                <w:r w:rsidR="00D500A2">
                  <w:rPr>
                    <w:noProof/>
                    <w:webHidden/>
                  </w:rPr>
                  <w:t>12</w:t>
                </w:r>
                <w:r>
                  <w:rPr>
                    <w:noProof/>
                    <w:webHidden/>
                  </w:rPr>
                  <w:fldChar w:fldCharType="end"/>
                </w:r>
              </w:hyperlink>
            </w:p>
            <w:p w14:paraId="33E0469F" w14:textId="7390E51D" w:rsidR="00BF3E78" w:rsidRDefault="00BF3E78">
              <w:pPr>
                <w:pStyle w:val="TOC1"/>
                <w:tabs>
                  <w:tab w:val="right" w:leader="dot" w:pos="9016"/>
                </w:tabs>
                <w:rPr>
                  <w:rFonts w:eastAsiaTheme="minorEastAsia"/>
                  <w:noProof/>
                  <w:lang w:eastAsia="en-GB"/>
                </w:rPr>
              </w:pPr>
              <w:hyperlink w:anchor="_Toc46977898" w:history="1">
                <w:r w:rsidRPr="00D56F8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_Toc46977898 \h </w:instrText>
                </w:r>
                <w:r>
                  <w:rPr>
                    <w:noProof/>
                    <w:webHidden/>
                  </w:rPr>
                </w:r>
                <w:r>
                  <w:rPr>
                    <w:noProof/>
                    <w:webHidden/>
                  </w:rPr>
                  <w:fldChar w:fldCharType="separate"/>
                </w:r>
                <w:r w:rsidR="00D500A2">
                  <w:rPr>
                    <w:noProof/>
                    <w:webHidden/>
                  </w:rPr>
                  <w:t>13</w:t>
                </w:r>
                <w:r>
                  <w:rPr>
                    <w:noProof/>
                    <w:webHidden/>
                  </w:rPr>
                  <w:fldChar w:fldCharType="end"/>
                </w:r>
              </w:hyperlink>
            </w:p>
            <w:p w14:paraId="05194699" w14:textId="3E0223D8" w:rsidR="007D1947" w:rsidRPr="00BF3E78" w:rsidRDefault="007D1947" w:rsidP="00BF3E78">
              <w:pPr>
                <w:spacing w:line="360" w:lineRule="auto"/>
                <w:rPr>
                  <w:rFonts w:ascii="Arial" w:hAnsi="Arial" w:cs="Arial"/>
                </w:rPr>
              </w:pPr>
              <w:r w:rsidRPr="00BF3E78">
                <w:rPr>
                  <w:rFonts w:ascii="Arial" w:hAnsi="Arial" w:cs="Arial"/>
                  <w:b/>
                  <w:bCs/>
                  <w:noProof/>
                </w:rPr>
                <w:fldChar w:fldCharType="end"/>
              </w:r>
              <w:r w:rsidR="00056243" w:rsidRPr="00BF3E78">
                <w:rPr>
                  <w:rFonts w:ascii="Arial" w:hAnsi="Arial" w:cs="Arial"/>
                  <w:b/>
                  <w:bCs/>
                  <w:noProof/>
                </w:rPr>
                <w:t xml:space="preserve"> </w:t>
              </w:r>
            </w:p>
          </w:sdtContent>
        </w:sdt>
        <w:p w14:paraId="35B6052B" w14:textId="77777777" w:rsidR="007D1947" w:rsidRPr="00BF3E78" w:rsidRDefault="007D1947" w:rsidP="00BF3E78">
          <w:pPr>
            <w:spacing w:line="360" w:lineRule="auto"/>
            <w:rPr>
              <w:rFonts w:ascii="Arial" w:hAnsi="Arial" w:cs="Arial"/>
            </w:rPr>
          </w:pPr>
        </w:p>
        <w:p w14:paraId="22F11532" w14:textId="77777777" w:rsidR="007D1947" w:rsidRPr="00BF3E78" w:rsidRDefault="007D1947" w:rsidP="00BF3E78">
          <w:pPr>
            <w:spacing w:line="360" w:lineRule="auto"/>
            <w:rPr>
              <w:rFonts w:ascii="Arial" w:hAnsi="Arial" w:cs="Arial"/>
            </w:rPr>
          </w:pPr>
        </w:p>
        <w:p w14:paraId="15C6D916" w14:textId="77777777" w:rsidR="007D1947" w:rsidRPr="00BF3E78" w:rsidRDefault="007D1947" w:rsidP="00BF3E78">
          <w:pPr>
            <w:spacing w:line="360" w:lineRule="auto"/>
            <w:rPr>
              <w:rFonts w:ascii="Arial" w:hAnsi="Arial" w:cs="Arial"/>
            </w:rPr>
          </w:pPr>
        </w:p>
        <w:p w14:paraId="0882E422" w14:textId="77777777" w:rsidR="007D1947" w:rsidRPr="00BF3E78" w:rsidRDefault="007D1947" w:rsidP="00BF3E78">
          <w:pPr>
            <w:spacing w:line="360" w:lineRule="auto"/>
            <w:rPr>
              <w:rFonts w:ascii="Arial" w:hAnsi="Arial" w:cs="Arial"/>
            </w:rPr>
          </w:pPr>
        </w:p>
        <w:p w14:paraId="2076963D" w14:textId="77777777" w:rsidR="007D1947" w:rsidRPr="00BF3E78" w:rsidRDefault="007D1947" w:rsidP="00BF3E78">
          <w:pPr>
            <w:spacing w:line="360" w:lineRule="auto"/>
            <w:rPr>
              <w:rFonts w:ascii="Arial" w:hAnsi="Arial" w:cs="Arial"/>
            </w:rPr>
          </w:pPr>
        </w:p>
        <w:p w14:paraId="006E6A3F" w14:textId="231A8F48" w:rsidR="007D1947" w:rsidRDefault="007D1947" w:rsidP="00BF3E78">
          <w:pPr>
            <w:spacing w:line="360" w:lineRule="auto"/>
            <w:rPr>
              <w:rFonts w:ascii="Arial" w:hAnsi="Arial" w:cs="Arial"/>
            </w:rPr>
          </w:pPr>
        </w:p>
        <w:p w14:paraId="4CF77F51" w14:textId="1AF46682" w:rsidR="00D500A2" w:rsidRDefault="00D500A2" w:rsidP="00BF3E78">
          <w:pPr>
            <w:spacing w:line="360" w:lineRule="auto"/>
            <w:rPr>
              <w:rFonts w:ascii="Arial" w:hAnsi="Arial" w:cs="Arial"/>
            </w:rPr>
          </w:pPr>
        </w:p>
        <w:p w14:paraId="2D0D5548" w14:textId="738D6CA4" w:rsidR="00D500A2" w:rsidRDefault="00D500A2" w:rsidP="00BF3E78">
          <w:pPr>
            <w:spacing w:line="360" w:lineRule="auto"/>
            <w:rPr>
              <w:rFonts w:ascii="Arial" w:hAnsi="Arial" w:cs="Arial"/>
            </w:rPr>
          </w:pPr>
        </w:p>
        <w:p w14:paraId="138DC658" w14:textId="40FECDB3" w:rsidR="00D500A2" w:rsidRDefault="00D500A2" w:rsidP="00BF3E78">
          <w:pPr>
            <w:spacing w:line="360" w:lineRule="auto"/>
            <w:rPr>
              <w:rFonts w:ascii="Arial" w:hAnsi="Arial" w:cs="Arial"/>
            </w:rPr>
          </w:pPr>
        </w:p>
        <w:p w14:paraId="0A261A8E" w14:textId="72D57AD9" w:rsidR="00D500A2" w:rsidRDefault="00D500A2" w:rsidP="00BF3E78">
          <w:pPr>
            <w:spacing w:line="360" w:lineRule="auto"/>
            <w:rPr>
              <w:rFonts w:ascii="Arial" w:hAnsi="Arial" w:cs="Arial"/>
            </w:rPr>
          </w:pPr>
        </w:p>
        <w:p w14:paraId="02D6B8B1" w14:textId="77777777" w:rsidR="00D500A2" w:rsidRPr="00BF3E78" w:rsidRDefault="00D500A2" w:rsidP="00BF3E78">
          <w:pPr>
            <w:spacing w:line="360" w:lineRule="auto"/>
            <w:rPr>
              <w:rFonts w:ascii="Arial" w:hAnsi="Arial" w:cs="Arial"/>
            </w:rPr>
          </w:pPr>
        </w:p>
        <w:p w14:paraId="26EE9C53" w14:textId="77777777" w:rsidR="007D1947" w:rsidRPr="00BF3E78" w:rsidRDefault="007D1947" w:rsidP="00BF3E78">
          <w:pPr>
            <w:spacing w:line="360" w:lineRule="auto"/>
            <w:rPr>
              <w:rFonts w:ascii="Arial" w:hAnsi="Arial" w:cs="Arial"/>
            </w:rPr>
          </w:pPr>
        </w:p>
        <w:p w14:paraId="3AAD5EDC" w14:textId="77777777" w:rsidR="005541BD" w:rsidRPr="00BF3E78" w:rsidRDefault="005541BD" w:rsidP="00BF3E78">
          <w:pPr>
            <w:spacing w:line="360" w:lineRule="auto"/>
            <w:rPr>
              <w:rFonts w:ascii="Arial" w:hAnsi="Arial" w:cs="Arial"/>
            </w:rPr>
          </w:pPr>
        </w:p>
        <w:p w14:paraId="0ED321E6" w14:textId="69515741" w:rsidR="007D1947" w:rsidRPr="00BF3E78" w:rsidRDefault="007D1947" w:rsidP="00BF3E78">
          <w:pPr>
            <w:pStyle w:val="Heading1"/>
            <w:spacing w:line="360" w:lineRule="auto"/>
            <w:rPr>
              <w:rFonts w:ascii="Arial" w:hAnsi="Arial" w:cs="Arial"/>
              <w:sz w:val="22"/>
              <w:szCs w:val="22"/>
            </w:rPr>
          </w:pPr>
          <w:bookmarkStart w:id="2" w:name="_Toc46977886"/>
          <w:r w:rsidRPr="00BF3E78">
            <w:rPr>
              <w:rFonts w:ascii="Arial" w:hAnsi="Arial" w:cs="Arial"/>
              <w:sz w:val="22"/>
              <w:szCs w:val="22"/>
            </w:rPr>
            <w:lastRenderedPageBreak/>
            <w:t>Introduction</w:t>
          </w:r>
          <w:bookmarkEnd w:id="2"/>
        </w:p>
        <w:p w14:paraId="708D58BD" w14:textId="79923BB9" w:rsidR="00264DB8" w:rsidRPr="00BF3E78" w:rsidRDefault="00264DB8" w:rsidP="00BF3E78">
          <w:pPr>
            <w:spacing w:line="360" w:lineRule="auto"/>
            <w:rPr>
              <w:rFonts w:ascii="Arial" w:hAnsi="Arial" w:cs="Arial"/>
            </w:rPr>
          </w:pPr>
        </w:p>
        <w:p w14:paraId="7A0A2C27" w14:textId="02E9AA65" w:rsidR="00264DB8" w:rsidRPr="00BF3E78" w:rsidRDefault="00264DB8" w:rsidP="00BF3E78">
          <w:pPr>
            <w:spacing w:line="360" w:lineRule="auto"/>
            <w:rPr>
              <w:rFonts w:ascii="Arial" w:hAnsi="Arial" w:cs="Arial"/>
            </w:rPr>
          </w:pPr>
          <w:r w:rsidRPr="00BF3E78">
            <w:rPr>
              <w:rFonts w:ascii="Arial" w:hAnsi="Arial" w:cs="Arial"/>
            </w:rPr>
            <w:t xml:space="preserve">Glastonbury Festival is a reoccurring event that has been known to be hosted in the same place for the past forty-nine years, </w:t>
          </w:r>
          <w:r w:rsidR="00CF376F" w:rsidRPr="00BF3E78">
            <w:rPr>
              <w:rFonts w:ascii="Arial" w:hAnsi="Arial" w:cs="Arial"/>
            </w:rPr>
            <w:t>and so</w:t>
          </w:r>
          <w:r w:rsidRPr="00BF3E78">
            <w:rPr>
              <w:rFonts w:ascii="Arial" w:hAnsi="Arial" w:cs="Arial"/>
            </w:rPr>
            <w:t xml:space="preserve"> is what experts would classify as a Hallmark Event (Getz, </w:t>
          </w:r>
          <w:proofErr w:type="spellStart"/>
          <w:r w:rsidRPr="00BF3E78">
            <w:rPr>
              <w:rFonts w:ascii="Arial" w:hAnsi="Arial" w:cs="Arial"/>
            </w:rPr>
            <w:t>Svensson</w:t>
          </w:r>
          <w:proofErr w:type="spellEnd"/>
          <w:r w:rsidRPr="00BF3E78">
            <w:rPr>
              <w:rFonts w:ascii="Arial" w:hAnsi="Arial" w:cs="Arial"/>
            </w:rPr>
            <w:t xml:space="preserve">, </w:t>
          </w:r>
          <w:proofErr w:type="spellStart"/>
          <w:r w:rsidRPr="00BF3E78">
            <w:rPr>
              <w:rFonts w:ascii="Arial" w:hAnsi="Arial" w:cs="Arial"/>
            </w:rPr>
            <w:t>Peterssen</w:t>
          </w:r>
          <w:proofErr w:type="spellEnd"/>
          <w:r w:rsidRPr="00BF3E78">
            <w:rPr>
              <w:rFonts w:ascii="Arial" w:hAnsi="Arial" w:cs="Arial"/>
            </w:rPr>
            <w:t xml:space="preserve"> and </w:t>
          </w:r>
          <w:proofErr w:type="spellStart"/>
          <w:r w:rsidRPr="00BF3E78">
            <w:rPr>
              <w:rFonts w:ascii="Arial" w:hAnsi="Arial" w:cs="Arial"/>
            </w:rPr>
            <w:t>Gunnervall</w:t>
          </w:r>
          <w:proofErr w:type="spellEnd"/>
          <w:r w:rsidRPr="00BF3E78">
            <w:rPr>
              <w:rFonts w:ascii="Arial" w:hAnsi="Arial" w:cs="Arial"/>
            </w:rPr>
            <w:t xml:space="preserve">, 2012).  According to Getz’s typology of events (1997), the festival would also be classified as an art/ entertainment event </w:t>
          </w:r>
          <w:r w:rsidRPr="00BF3E78">
            <w:rPr>
              <w:rFonts w:ascii="Arial" w:hAnsi="Arial" w:cs="Arial"/>
              <w:color w:val="000000"/>
              <w:shd w:val="clear" w:color="auto" w:fill="FFFFFF"/>
            </w:rPr>
            <w:t xml:space="preserve">(Tum, Norton and Wright, 2006) </w:t>
          </w:r>
          <w:r w:rsidRPr="00BF3E78">
            <w:rPr>
              <w:rFonts w:ascii="Arial" w:hAnsi="Arial" w:cs="Arial"/>
            </w:rPr>
            <w:t xml:space="preserve">as the main purpose of the event is to host various music and art performances at event site Worthy Farm in Pilton with a focus on simulating youth culture through various types of arts.  </w:t>
          </w:r>
          <w:r w:rsidR="00DA1E78" w:rsidRPr="00BF3E78">
            <w:rPr>
              <w:rFonts w:ascii="Arial" w:hAnsi="Arial" w:cs="Arial"/>
            </w:rPr>
            <w:t>Glastonbury Festival Events Limited, the company which manages the festival,</w:t>
          </w:r>
          <w:r w:rsidRPr="00BF3E78">
            <w:rPr>
              <w:rFonts w:ascii="Arial" w:hAnsi="Arial" w:cs="Arial"/>
            </w:rPr>
            <w:t xml:space="preserve"> also has a focus on environmental issues, supporting small businesses by providing stall spaces, distributing recordings of the event and supporting charities by donating some of its profits to good causes </w:t>
          </w:r>
          <w:r w:rsidRPr="00BF3E78">
            <w:rPr>
              <w:rFonts w:ascii="Arial" w:hAnsi="Arial" w:cs="Arial"/>
              <w:color w:val="000000"/>
              <w:shd w:val="clear" w:color="auto" w:fill="FFFFFF"/>
            </w:rPr>
            <w:t>(</w:t>
          </w:r>
          <w:r w:rsidR="00E82781" w:rsidRPr="00BF3E78">
            <w:rPr>
              <w:rFonts w:ascii="Arial" w:hAnsi="Arial" w:cs="Arial"/>
              <w:color w:val="000000"/>
              <w:shd w:val="clear" w:color="auto" w:fill="FFFFFF"/>
            </w:rPr>
            <w:t>Glastonbury Festival</w:t>
          </w:r>
          <w:r w:rsidRPr="00BF3E78">
            <w:rPr>
              <w:rFonts w:ascii="Arial" w:hAnsi="Arial" w:cs="Arial"/>
              <w:color w:val="000000"/>
              <w:shd w:val="clear" w:color="auto" w:fill="FFFFFF"/>
            </w:rPr>
            <w:t>, 2020)</w:t>
          </w:r>
          <w:r w:rsidRPr="00BF3E78">
            <w:rPr>
              <w:rFonts w:ascii="Arial" w:hAnsi="Arial" w:cs="Arial"/>
            </w:rPr>
            <w:t>.</w:t>
          </w:r>
        </w:p>
        <w:p w14:paraId="3C9FE902" w14:textId="498A84B8" w:rsidR="004A11F6" w:rsidRPr="00BF3E78" w:rsidRDefault="00C52589" w:rsidP="00BF3E78">
          <w:pPr>
            <w:spacing w:line="360" w:lineRule="auto"/>
            <w:rPr>
              <w:rFonts w:ascii="Arial" w:hAnsi="Arial" w:cs="Arial"/>
              <w:color w:val="FF0000"/>
              <w:shd w:val="clear" w:color="auto" w:fill="FFFFFF"/>
            </w:rPr>
          </w:pPr>
          <w:r w:rsidRPr="00BF3E78">
            <w:rPr>
              <w:rFonts w:ascii="Arial" w:hAnsi="Arial" w:cs="Arial"/>
              <w:color w:val="FF0000"/>
              <w:shd w:val="clear" w:color="auto" w:fill="FFFFFF"/>
            </w:rPr>
            <w:br/>
          </w:r>
          <w:r w:rsidRPr="00BF3E78">
            <w:rPr>
              <w:rFonts w:ascii="Arial" w:hAnsi="Arial" w:cs="Arial"/>
              <w:shd w:val="clear" w:color="auto" w:fill="FFFFFF"/>
            </w:rPr>
            <w:t>Established in 1970,</w:t>
          </w:r>
          <w:r w:rsidR="00BF2611" w:rsidRPr="00BF3E78">
            <w:rPr>
              <w:rFonts w:ascii="Arial" w:hAnsi="Arial" w:cs="Arial"/>
              <w:shd w:val="clear" w:color="auto" w:fill="FFFFFF"/>
            </w:rPr>
            <w:t xml:space="preserve"> </w:t>
          </w:r>
          <w:r w:rsidRPr="00BF3E78">
            <w:rPr>
              <w:rFonts w:ascii="Arial" w:hAnsi="Arial" w:cs="Arial"/>
              <w:shd w:val="clear" w:color="auto" w:fill="FFFFFF"/>
            </w:rPr>
            <w:t xml:space="preserve">the first Glastonbury Festival had an attendance of </w:t>
          </w:r>
          <w:r w:rsidR="00A93ED7" w:rsidRPr="00BF3E78">
            <w:rPr>
              <w:rFonts w:ascii="Arial" w:hAnsi="Arial" w:cs="Arial"/>
              <w:shd w:val="clear" w:color="auto" w:fill="FFFFFF"/>
            </w:rPr>
            <w:t>around</w:t>
          </w:r>
          <w:r w:rsidRPr="00BF3E78">
            <w:rPr>
              <w:rFonts w:ascii="Arial" w:hAnsi="Arial" w:cs="Arial"/>
              <w:shd w:val="clear" w:color="auto" w:fill="FFFFFF"/>
            </w:rPr>
            <w:t xml:space="preserve"> 1,500 people (</w:t>
          </w:r>
          <w:r w:rsidR="00E82781" w:rsidRPr="00BF3E78">
            <w:rPr>
              <w:rFonts w:ascii="Arial" w:hAnsi="Arial" w:cs="Arial"/>
            </w:rPr>
            <w:t>Glastonbury Festival</w:t>
          </w:r>
          <w:r w:rsidR="00030DF9" w:rsidRPr="00BF3E78">
            <w:rPr>
              <w:rFonts w:ascii="Arial" w:hAnsi="Arial" w:cs="Arial"/>
            </w:rPr>
            <w:t>, 2020</w:t>
          </w:r>
          <w:r w:rsidRPr="00BF3E78">
            <w:rPr>
              <w:rFonts w:ascii="Arial" w:hAnsi="Arial" w:cs="Arial"/>
            </w:rPr>
            <w:t xml:space="preserve">). The organisers had expected that around 5000 people would attend the first event, as the actual attendance was significantly less, the first Festival made a loss </w:t>
          </w:r>
          <w:r w:rsidR="00F310B2" w:rsidRPr="00BF3E78">
            <w:rPr>
              <w:rFonts w:ascii="Arial" w:hAnsi="Arial" w:cs="Arial"/>
            </w:rPr>
            <w:t>(BBC, 2020)</w:t>
          </w:r>
          <w:r w:rsidRPr="00BF3E78">
            <w:rPr>
              <w:rFonts w:ascii="Arial" w:hAnsi="Arial" w:cs="Arial"/>
            </w:rPr>
            <w:t>, some sources suggest that this could have been due to poor advertising</w:t>
          </w:r>
          <w:r w:rsidR="00FA2590" w:rsidRPr="00BF3E78">
            <w:rPr>
              <w:rFonts w:ascii="Arial" w:hAnsi="Arial" w:cs="Arial"/>
            </w:rPr>
            <w:t>. The following year the attendance of the event dramatically rose to a crowd of 12,000 attendees and has continued to expand since</w:t>
          </w:r>
          <w:r w:rsidR="001F541D" w:rsidRPr="00BF3E78">
            <w:rPr>
              <w:rFonts w:ascii="Arial" w:hAnsi="Arial" w:cs="Arial"/>
            </w:rPr>
            <w:t>.</w:t>
          </w:r>
          <w:r w:rsidR="00FA2590" w:rsidRPr="00BF3E78">
            <w:rPr>
              <w:rFonts w:ascii="Arial" w:hAnsi="Arial" w:cs="Arial"/>
            </w:rPr>
            <w:t xml:space="preserve"> </w:t>
          </w:r>
          <w:r w:rsidR="001F541D" w:rsidRPr="00BF3E78">
            <w:rPr>
              <w:rFonts w:ascii="Arial" w:hAnsi="Arial" w:cs="Arial"/>
            </w:rPr>
            <w:t>L</w:t>
          </w:r>
          <w:r w:rsidR="00FA2590" w:rsidRPr="00BF3E78">
            <w:rPr>
              <w:rFonts w:ascii="Arial" w:hAnsi="Arial" w:cs="Arial"/>
            </w:rPr>
            <w:t>ast year the festival had an attendance of</w:t>
          </w:r>
          <w:r w:rsidR="00247B4D" w:rsidRPr="00BF3E78">
            <w:rPr>
              <w:rFonts w:ascii="Arial" w:hAnsi="Arial" w:cs="Arial"/>
            </w:rPr>
            <w:t xml:space="preserve"> 203,000</w:t>
          </w:r>
          <w:r w:rsidR="00BD5BB4" w:rsidRPr="00BF3E78">
            <w:rPr>
              <w:rFonts w:ascii="Arial" w:hAnsi="Arial" w:cs="Arial"/>
            </w:rPr>
            <w:t>.</w:t>
          </w:r>
          <w:r w:rsidR="00EE2A6A" w:rsidRPr="00BF3E78">
            <w:rPr>
              <w:rFonts w:ascii="Arial" w:hAnsi="Arial" w:cs="Arial"/>
            </w:rPr>
            <w:t xml:space="preserve"> </w:t>
          </w:r>
          <w:r w:rsidR="00BD5BB4" w:rsidRPr="00BF3E78">
            <w:rPr>
              <w:rFonts w:ascii="Arial" w:hAnsi="Arial" w:cs="Arial"/>
            </w:rPr>
            <w:t>A</w:t>
          </w:r>
          <w:r w:rsidR="00C9248A" w:rsidRPr="00BF3E78">
            <w:rPr>
              <w:rFonts w:ascii="Arial" w:hAnsi="Arial" w:cs="Arial"/>
            </w:rPr>
            <w:t xml:space="preserve">lthough the financial </w:t>
          </w:r>
          <w:r w:rsidR="00206F21" w:rsidRPr="00BF3E78">
            <w:rPr>
              <w:rFonts w:ascii="Arial" w:hAnsi="Arial" w:cs="Arial"/>
            </w:rPr>
            <w:t xml:space="preserve">figures for the year ending March 2020 have yet to be published, </w:t>
          </w:r>
          <w:r w:rsidR="003F6CEF" w:rsidRPr="00BF3E78">
            <w:rPr>
              <w:rFonts w:ascii="Arial" w:hAnsi="Arial" w:cs="Arial"/>
            </w:rPr>
            <w:t>this will likely</w:t>
          </w:r>
          <w:r w:rsidR="00206F21" w:rsidRPr="00BF3E78">
            <w:rPr>
              <w:rFonts w:ascii="Arial" w:hAnsi="Arial" w:cs="Arial"/>
            </w:rPr>
            <w:t xml:space="preserve"> </w:t>
          </w:r>
          <w:r w:rsidR="00B83F05" w:rsidRPr="00BF3E78">
            <w:rPr>
              <w:rFonts w:ascii="Arial" w:hAnsi="Arial" w:cs="Arial"/>
            </w:rPr>
            <w:t>be higher that</w:t>
          </w:r>
          <w:r w:rsidR="003E72B9" w:rsidRPr="00BF3E78">
            <w:rPr>
              <w:rFonts w:ascii="Arial" w:hAnsi="Arial" w:cs="Arial"/>
            </w:rPr>
            <w:t xml:space="preserve"> financial figures of £44 million</w:t>
          </w:r>
          <w:r w:rsidR="00337FDC" w:rsidRPr="00BF3E78">
            <w:rPr>
              <w:rFonts w:ascii="Arial" w:hAnsi="Arial" w:cs="Arial"/>
            </w:rPr>
            <w:t xml:space="preserve"> from 2018</w:t>
          </w:r>
          <w:r w:rsidR="003E72B9" w:rsidRPr="00BF3E78">
            <w:rPr>
              <w:rFonts w:ascii="Arial" w:hAnsi="Arial" w:cs="Arial"/>
            </w:rPr>
            <w:t xml:space="preserve"> which was made up o</w:t>
          </w:r>
          <w:r w:rsidR="006A748D" w:rsidRPr="00BF3E78">
            <w:rPr>
              <w:rFonts w:ascii="Arial" w:hAnsi="Arial" w:cs="Arial"/>
            </w:rPr>
            <w:t>f ticket sales and other in</w:t>
          </w:r>
          <w:r w:rsidR="000F15FD" w:rsidRPr="00BF3E78">
            <w:rPr>
              <w:rFonts w:ascii="Arial" w:hAnsi="Arial" w:cs="Arial"/>
            </w:rPr>
            <w:t>c</w:t>
          </w:r>
          <w:r w:rsidR="006A748D" w:rsidRPr="00BF3E78">
            <w:rPr>
              <w:rFonts w:ascii="Arial" w:hAnsi="Arial" w:cs="Arial"/>
            </w:rPr>
            <w:t>ome</w:t>
          </w:r>
          <w:r w:rsidR="000F15FD" w:rsidRPr="00BF3E78">
            <w:rPr>
              <w:rFonts w:ascii="Arial" w:hAnsi="Arial" w:cs="Arial"/>
            </w:rPr>
            <w:t xml:space="preserve"> generated by the 2017 festival</w:t>
          </w:r>
          <w:r w:rsidR="005A5949" w:rsidRPr="00BF3E78">
            <w:rPr>
              <w:rFonts w:ascii="Arial" w:hAnsi="Arial" w:cs="Arial"/>
            </w:rPr>
            <w:t xml:space="preserve"> </w:t>
          </w:r>
          <w:r w:rsidR="00854091" w:rsidRPr="00BF3E78">
            <w:rPr>
              <w:rFonts w:ascii="Arial" w:hAnsi="Arial" w:cs="Arial"/>
              <w:color w:val="000000"/>
              <w:shd w:val="clear" w:color="auto" w:fill="FFFFFF"/>
            </w:rPr>
            <w:t>(Companies House, 2019)</w:t>
          </w:r>
          <w:r w:rsidR="00981E31" w:rsidRPr="00BF3E78">
            <w:rPr>
              <w:rFonts w:ascii="Arial" w:hAnsi="Arial" w:cs="Arial"/>
            </w:rPr>
            <w:t>, the previous year that had hosted a festival as in 2018 the organisers decided to take a fallow year</w:t>
          </w:r>
          <w:r w:rsidR="00791DDA" w:rsidRPr="00BF3E78">
            <w:rPr>
              <w:rFonts w:ascii="Arial" w:hAnsi="Arial" w:cs="Arial"/>
            </w:rPr>
            <w:t xml:space="preserve"> </w:t>
          </w:r>
          <w:r w:rsidR="00852E47" w:rsidRPr="00BF3E78">
            <w:rPr>
              <w:rFonts w:ascii="Arial" w:hAnsi="Arial" w:cs="Arial"/>
            </w:rPr>
            <w:t>(White, 2017)</w:t>
          </w:r>
          <w:r w:rsidR="005C1EFC" w:rsidRPr="00BF3E78">
            <w:rPr>
              <w:rFonts w:ascii="Arial" w:hAnsi="Arial" w:cs="Arial"/>
            </w:rPr>
            <w:t>.</w:t>
          </w:r>
          <w:r w:rsidR="000C5FD2" w:rsidRPr="00BF3E78">
            <w:rPr>
              <w:rFonts w:ascii="Arial" w:hAnsi="Arial" w:cs="Arial"/>
            </w:rPr>
            <w:t xml:space="preserve"> </w:t>
          </w:r>
          <w:r w:rsidR="001D6C36" w:rsidRPr="00BF3E78">
            <w:rPr>
              <w:rFonts w:ascii="Arial" w:hAnsi="Arial" w:cs="Arial"/>
            </w:rPr>
            <w:t>If</w:t>
          </w:r>
          <w:r w:rsidR="004D4543" w:rsidRPr="00BF3E78">
            <w:rPr>
              <w:rFonts w:ascii="Arial" w:hAnsi="Arial" w:cs="Arial"/>
            </w:rPr>
            <w:t xml:space="preserve"> the 2020 festival </w:t>
          </w:r>
          <w:r w:rsidR="009D1CCC" w:rsidRPr="00BF3E78">
            <w:rPr>
              <w:rFonts w:ascii="Arial" w:hAnsi="Arial" w:cs="Arial"/>
            </w:rPr>
            <w:t xml:space="preserve">had </w:t>
          </w:r>
          <w:r w:rsidR="004D4543" w:rsidRPr="00BF3E78">
            <w:rPr>
              <w:rFonts w:ascii="Arial" w:hAnsi="Arial" w:cs="Arial"/>
            </w:rPr>
            <w:t xml:space="preserve">gone ahead, it is estimated </w:t>
          </w:r>
          <w:r w:rsidR="00C55988" w:rsidRPr="00BF3E78">
            <w:rPr>
              <w:rFonts w:ascii="Arial" w:hAnsi="Arial" w:cs="Arial"/>
            </w:rPr>
            <w:t xml:space="preserve">that it would have generated an income of around </w:t>
          </w:r>
          <w:r w:rsidR="00896023" w:rsidRPr="00BF3E78">
            <w:rPr>
              <w:rFonts w:ascii="Arial" w:hAnsi="Arial" w:cs="Arial"/>
            </w:rPr>
            <w:t xml:space="preserve"> </w:t>
          </w:r>
          <w:r w:rsidR="00C55988" w:rsidRPr="00BF3E78">
            <w:rPr>
              <w:rFonts w:ascii="Arial" w:hAnsi="Arial" w:cs="Arial"/>
            </w:rPr>
            <w:t>£83.8 million</w:t>
          </w:r>
          <w:r w:rsidR="00C5427D" w:rsidRPr="00BF3E78">
            <w:rPr>
              <w:rFonts w:ascii="Arial" w:hAnsi="Arial" w:cs="Arial"/>
            </w:rPr>
            <w:t xml:space="preserve"> for the local economy</w:t>
          </w:r>
          <w:r w:rsidR="000E28FF" w:rsidRPr="00BF3E78">
            <w:rPr>
              <w:rFonts w:ascii="Arial" w:hAnsi="Arial" w:cs="Arial"/>
            </w:rPr>
            <w:t xml:space="preserve"> </w:t>
          </w:r>
          <w:r w:rsidR="001B4DE1" w:rsidRPr="00BF3E78">
            <w:rPr>
              <w:rFonts w:ascii="Arial" w:hAnsi="Arial" w:cs="Arial"/>
            </w:rPr>
            <w:t>(Hall, 2019)</w:t>
          </w:r>
          <w:r w:rsidR="00815497" w:rsidRPr="00BF3E78">
            <w:rPr>
              <w:rFonts w:ascii="Arial" w:hAnsi="Arial" w:cs="Arial"/>
            </w:rPr>
            <w:t>, this is based on figures surrounding the estimated spend of festival</w:t>
          </w:r>
          <w:r w:rsidR="003F6CEF" w:rsidRPr="00BF3E78">
            <w:rPr>
              <w:rFonts w:ascii="Arial" w:hAnsi="Arial" w:cs="Arial"/>
            </w:rPr>
            <w:t>-</w:t>
          </w:r>
          <w:r w:rsidR="00815497" w:rsidRPr="00BF3E78">
            <w:rPr>
              <w:rFonts w:ascii="Arial" w:hAnsi="Arial" w:cs="Arial"/>
            </w:rPr>
            <w:t xml:space="preserve">goers when in and around the festival site, </w:t>
          </w:r>
          <w:r w:rsidR="00F753EC" w:rsidRPr="00BF3E78">
            <w:rPr>
              <w:rFonts w:ascii="Arial" w:hAnsi="Arial" w:cs="Arial"/>
            </w:rPr>
            <w:t>however</w:t>
          </w:r>
          <w:r w:rsidR="003F6CEF" w:rsidRPr="00BF3E78">
            <w:rPr>
              <w:rFonts w:ascii="Arial" w:hAnsi="Arial" w:cs="Arial"/>
            </w:rPr>
            <w:t>,</w:t>
          </w:r>
          <w:r w:rsidR="00F753EC" w:rsidRPr="00BF3E78">
            <w:rPr>
              <w:rFonts w:ascii="Arial" w:hAnsi="Arial" w:cs="Arial"/>
            </w:rPr>
            <w:t xml:space="preserve"> due to a pandemic caused by virus Covid-19</w:t>
          </w:r>
          <w:r w:rsidR="00EF34CF" w:rsidRPr="00BF3E78">
            <w:rPr>
              <w:rFonts w:ascii="Arial" w:hAnsi="Arial" w:cs="Arial"/>
            </w:rPr>
            <w:t xml:space="preserve"> also known as Coronavirus</w:t>
          </w:r>
          <w:r w:rsidR="00F753EC" w:rsidRPr="00BF3E78">
            <w:rPr>
              <w:rFonts w:ascii="Arial" w:hAnsi="Arial" w:cs="Arial"/>
            </w:rPr>
            <w:t xml:space="preserve">, the organisers </w:t>
          </w:r>
          <w:r w:rsidR="00EF6E5C" w:rsidRPr="00BF3E78">
            <w:rPr>
              <w:rFonts w:ascii="Arial" w:hAnsi="Arial" w:cs="Arial"/>
            </w:rPr>
            <w:t>decided</w:t>
          </w:r>
          <w:r w:rsidR="00F753EC" w:rsidRPr="00BF3E78">
            <w:rPr>
              <w:rFonts w:ascii="Arial" w:hAnsi="Arial" w:cs="Arial"/>
            </w:rPr>
            <w:t xml:space="preserve"> to cancel the festival</w:t>
          </w:r>
          <w:r w:rsidR="00514F49" w:rsidRPr="00BF3E78">
            <w:rPr>
              <w:rFonts w:ascii="Arial" w:hAnsi="Arial" w:cs="Arial"/>
            </w:rPr>
            <w:t xml:space="preserve"> in March of this yea</w:t>
          </w:r>
          <w:r w:rsidR="00F0102F" w:rsidRPr="00BF3E78">
            <w:rPr>
              <w:rFonts w:ascii="Arial" w:hAnsi="Arial" w:cs="Arial"/>
            </w:rPr>
            <w:t>r</w:t>
          </w:r>
          <w:r w:rsidR="006E06E9" w:rsidRPr="00BF3E78">
            <w:rPr>
              <w:rFonts w:ascii="Arial" w:hAnsi="Arial" w:cs="Arial"/>
            </w:rPr>
            <w:t xml:space="preserve"> </w:t>
          </w:r>
          <w:r w:rsidR="000146F8" w:rsidRPr="00BF3E78">
            <w:rPr>
              <w:rFonts w:ascii="Arial" w:hAnsi="Arial" w:cs="Arial"/>
            </w:rPr>
            <w:t>(</w:t>
          </w:r>
          <w:r w:rsidR="00E82781" w:rsidRPr="00BF3E78">
            <w:rPr>
              <w:rFonts w:ascii="Arial" w:hAnsi="Arial" w:cs="Arial"/>
            </w:rPr>
            <w:t>Glastonbury Festival</w:t>
          </w:r>
          <w:r w:rsidR="000146F8" w:rsidRPr="00BF3E78">
            <w:rPr>
              <w:rFonts w:ascii="Arial" w:hAnsi="Arial" w:cs="Arial"/>
            </w:rPr>
            <w:t>, 2020)</w:t>
          </w:r>
          <w:r w:rsidR="00036F53" w:rsidRPr="00BF3E78">
            <w:rPr>
              <w:rFonts w:ascii="Arial" w:hAnsi="Arial" w:cs="Arial"/>
            </w:rPr>
            <w:t>. Due to a lockdown announced by the UK Government on the</w:t>
          </w:r>
          <w:r w:rsidR="009D641C" w:rsidRPr="00BF3E78">
            <w:rPr>
              <w:rFonts w:ascii="Arial" w:hAnsi="Arial" w:cs="Arial"/>
            </w:rPr>
            <w:t xml:space="preserve">  23</w:t>
          </w:r>
          <w:r w:rsidR="009D641C" w:rsidRPr="00BF3E78">
            <w:rPr>
              <w:rFonts w:ascii="Arial" w:hAnsi="Arial" w:cs="Arial"/>
              <w:vertAlign w:val="superscript"/>
            </w:rPr>
            <w:t>rd</w:t>
          </w:r>
          <w:r w:rsidR="009D641C" w:rsidRPr="00BF3E78">
            <w:rPr>
              <w:rFonts w:ascii="Arial" w:hAnsi="Arial" w:cs="Arial"/>
            </w:rPr>
            <w:t xml:space="preserve"> March 2020 </w:t>
          </w:r>
          <w:r w:rsidR="009D641C" w:rsidRPr="00BF3E78">
            <w:rPr>
              <w:rFonts w:ascii="Arial" w:hAnsi="Arial" w:cs="Arial"/>
              <w:color w:val="000000"/>
              <w:shd w:val="clear" w:color="auto" w:fill="FFFFFF"/>
            </w:rPr>
            <w:t>(Johnson, 2020),</w:t>
          </w:r>
          <w:r w:rsidR="005B2167" w:rsidRPr="00BF3E78">
            <w:rPr>
              <w:rFonts w:ascii="Arial" w:hAnsi="Arial" w:cs="Arial"/>
              <w:color w:val="000000"/>
              <w:shd w:val="clear" w:color="auto" w:fill="FFFFFF"/>
            </w:rPr>
            <w:t xml:space="preserve"> all music events </w:t>
          </w:r>
          <w:r w:rsidR="006F183E" w:rsidRPr="00BF3E78">
            <w:rPr>
              <w:rFonts w:ascii="Arial" w:hAnsi="Arial" w:cs="Arial"/>
              <w:color w:val="000000"/>
              <w:shd w:val="clear" w:color="auto" w:fill="FFFFFF"/>
            </w:rPr>
            <w:t xml:space="preserve">were cancelled and only recently </w:t>
          </w:r>
          <w:r w:rsidR="00443DDF" w:rsidRPr="00BF3E78">
            <w:rPr>
              <w:rFonts w:ascii="Arial" w:hAnsi="Arial" w:cs="Arial"/>
              <w:color w:val="000000"/>
              <w:shd w:val="clear" w:color="auto" w:fill="FFFFFF"/>
            </w:rPr>
            <w:t xml:space="preserve">have some </w:t>
          </w:r>
          <w:r w:rsidR="00097628" w:rsidRPr="00BF3E78">
            <w:rPr>
              <w:rFonts w:ascii="Arial" w:hAnsi="Arial" w:cs="Arial"/>
              <w:color w:val="000000"/>
              <w:shd w:val="clear" w:color="auto" w:fill="FFFFFF"/>
            </w:rPr>
            <w:t>music events been allowed to go ahead</w:t>
          </w:r>
          <w:r w:rsidR="008A3823" w:rsidRPr="00BF3E78">
            <w:rPr>
              <w:rFonts w:ascii="Arial" w:hAnsi="Arial" w:cs="Arial"/>
              <w:color w:val="000000"/>
              <w:shd w:val="clear" w:color="auto" w:fill="FFFFFF"/>
            </w:rPr>
            <w:t>,</w:t>
          </w:r>
          <w:r w:rsidR="006F183E" w:rsidRPr="00BF3E78">
            <w:rPr>
              <w:rFonts w:ascii="Arial" w:hAnsi="Arial" w:cs="Arial"/>
              <w:color w:val="000000"/>
              <w:shd w:val="clear" w:color="auto" w:fill="FFFFFF"/>
            </w:rPr>
            <w:t xml:space="preserve"> with strict social </w:t>
          </w:r>
          <w:r w:rsidR="001A1EE9" w:rsidRPr="00BF3E78">
            <w:rPr>
              <w:rFonts w:ascii="Arial" w:hAnsi="Arial" w:cs="Arial"/>
              <w:color w:val="000000"/>
              <w:shd w:val="clear" w:color="auto" w:fill="FFFFFF"/>
            </w:rPr>
            <w:t>distancing</w:t>
          </w:r>
          <w:r w:rsidR="006F183E" w:rsidRPr="00BF3E78">
            <w:rPr>
              <w:rFonts w:ascii="Arial" w:hAnsi="Arial" w:cs="Arial"/>
              <w:color w:val="000000"/>
              <w:shd w:val="clear" w:color="auto" w:fill="FFFFFF"/>
            </w:rPr>
            <w:t xml:space="preserve"> </w:t>
          </w:r>
          <w:r w:rsidR="00C4487D" w:rsidRPr="00BF3E78">
            <w:rPr>
              <w:rFonts w:ascii="Arial" w:hAnsi="Arial" w:cs="Arial"/>
              <w:color w:val="000000"/>
              <w:shd w:val="clear" w:color="auto" w:fill="FFFFFF"/>
            </w:rPr>
            <w:t>guidelines</w:t>
          </w:r>
          <w:r w:rsidR="006F183E" w:rsidRPr="00BF3E78">
            <w:rPr>
              <w:rFonts w:ascii="Arial" w:hAnsi="Arial" w:cs="Arial"/>
              <w:color w:val="000000"/>
              <w:shd w:val="clear" w:color="auto" w:fill="FFFFFF"/>
            </w:rPr>
            <w:t xml:space="preserve"> in place</w:t>
          </w:r>
          <w:r w:rsidR="00443DDF" w:rsidRPr="00BF3E78">
            <w:rPr>
              <w:rFonts w:ascii="Arial" w:hAnsi="Arial" w:cs="Arial"/>
              <w:color w:val="000000"/>
              <w:shd w:val="clear" w:color="auto" w:fill="FFFFFF"/>
            </w:rPr>
            <w:t xml:space="preserve"> (BBC News, 2020)</w:t>
          </w:r>
          <w:r w:rsidR="00FE579F" w:rsidRPr="00BF3E78">
            <w:rPr>
              <w:rFonts w:ascii="Arial" w:hAnsi="Arial" w:cs="Arial"/>
            </w:rPr>
            <w:t>.</w:t>
          </w:r>
          <w:r w:rsidR="00692D35" w:rsidRPr="00BF3E78">
            <w:rPr>
              <w:rFonts w:ascii="Arial" w:hAnsi="Arial" w:cs="Arial"/>
            </w:rPr>
            <w:t xml:space="preserve"> </w:t>
          </w:r>
          <w:r w:rsidR="00FE579F" w:rsidRPr="00BF3E78">
            <w:rPr>
              <w:rFonts w:ascii="Arial" w:hAnsi="Arial" w:cs="Arial"/>
            </w:rPr>
            <w:t>T</w:t>
          </w:r>
          <w:r w:rsidR="0065064F" w:rsidRPr="00BF3E78">
            <w:rPr>
              <w:rFonts w:ascii="Arial" w:hAnsi="Arial" w:cs="Arial"/>
            </w:rPr>
            <w:t xml:space="preserve">his report will explore </w:t>
          </w:r>
          <w:r w:rsidR="00EF34CF" w:rsidRPr="00BF3E78">
            <w:rPr>
              <w:rFonts w:ascii="Arial" w:hAnsi="Arial" w:cs="Arial"/>
            </w:rPr>
            <w:t>how Coronavirus has affected Glastonbury Festival Events Limited</w:t>
          </w:r>
          <w:r w:rsidR="008E0F5E" w:rsidRPr="00BF3E78">
            <w:rPr>
              <w:rFonts w:ascii="Arial" w:hAnsi="Arial" w:cs="Arial"/>
            </w:rPr>
            <w:t xml:space="preserve"> and their event Glastonbury Festival</w:t>
          </w:r>
          <w:r w:rsidR="00EF34CF" w:rsidRPr="00BF3E78">
            <w:rPr>
              <w:rFonts w:ascii="Arial" w:hAnsi="Arial" w:cs="Arial"/>
            </w:rPr>
            <w:t xml:space="preserve">. </w:t>
          </w:r>
          <w:r w:rsidR="00F0102F" w:rsidRPr="00BF3E78">
            <w:rPr>
              <w:rFonts w:ascii="Arial" w:hAnsi="Arial" w:cs="Arial"/>
            </w:rPr>
            <w:t xml:space="preserve"> </w:t>
          </w:r>
          <w:r w:rsidR="00692D35" w:rsidRPr="00BF3E78">
            <w:rPr>
              <w:rFonts w:ascii="Arial" w:hAnsi="Arial" w:cs="Arial"/>
            </w:rPr>
            <w:t xml:space="preserve"> </w:t>
          </w:r>
          <w:r w:rsidR="00097628" w:rsidRPr="00BF3E78">
            <w:rPr>
              <w:rFonts w:ascii="Arial" w:hAnsi="Arial" w:cs="Arial"/>
            </w:rPr>
            <w:t xml:space="preserve"> </w:t>
          </w:r>
        </w:p>
        <w:p w14:paraId="5DBAD65B" w14:textId="77777777" w:rsidR="004A11F6" w:rsidRPr="00BF3E78" w:rsidRDefault="004A11F6" w:rsidP="00BF3E78">
          <w:pPr>
            <w:spacing w:line="360" w:lineRule="auto"/>
            <w:rPr>
              <w:rFonts w:ascii="Arial" w:hAnsi="Arial" w:cs="Arial"/>
            </w:rPr>
          </w:pPr>
        </w:p>
        <w:p w14:paraId="6DE4F8D8" w14:textId="77777777" w:rsidR="003E7F24" w:rsidRPr="00BF3E78" w:rsidRDefault="003E7F24" w:rsidP="00BF3E78">
          <w:pPr>
            <w:spacing w:line="360" w:lineRule="auto"/>
            <w:rPr>
              <w:rStyle w:val="Heading1Char"/>
              <w:rFonts w:ascii="Arial" w:hAnsi="Arial" w:cs="Arial"/>
              <w:sz w:val="22"/>
              <w:szCs w:val="22"/>
            </w:rPr>
          </w:pPr>
        </w:p>
        <w:p w14:paraId="21D5C9BA" w14:textId="45411C3C" w:rsidR="00EB4290" w:rsidRPr="00BF3E78" w:rsidRDefault="00480872" w:rsidP="00BF3E78">
          <w:pPr>
            <w:spacing w:line="360" w:lineRule="auto"/>
            <w:rPr>
              <w:rStyle w:val="Heading1Char"/>
              <w:rFonts w:ascii="Arial" w:hAnsi="Arial" w:cs="Arial"/>
              <w:sz w:val="22"/>
              <w:szCs w:val="22"/>
            </w:rPr>
          </w:pPr>
          <w:bookmarkStart w:id="3" w:name="_Toc46977887"/>
          <w:r w:rsidRPr="00BF3E78">
            <w:rPr>
              <w:rStyle w:val="Heading1Char"/>
              <w:rFonts w:ascii="Arial" w:hAnsi="Arial" w:cs="Arial"/>
              <w:sz w:val="22"/>
              <w:szCs w:val="22"/>
            </w:rPr>
            <w:lastRenderedPageBreak/>
            <w:t>Main Findings</w:t>
          </w:r>
          <w:bookmarkEnd w:id="3"/>
        </w:p>
        <w:p w14:paraId="7593B856" w14:textId="77777777" w:rsidR="00BE3541" w:rsidRPr="00BF3E78" w:rsidRDefault="00BE3541" w:rsidP="00BF3E78">
          <w:pPr>
            <w:pStyle w:val="Heading2"/>
            <w:spacing w:line="360" w:lineRule="auto"/>
            <w:rPr>
              <w:rFonts w:ascii="Arial" w:hAnsi="Arial" w:cs="Arial"/>
              <w:sz w:val="22"/>
              <w:szCs w:val="22"/>
            </w:rPr>
          </w:pPr>
          <w:bookmarkStart w:id="4" w:name="_Toc46977888"/>
          <w:r w:rsidRPr="00BF3E78">
            <w:rPr>
              <w:rFonts w:ascii="Arial" w:hAnsi="Arial" w:cs="Arial"/>
              <w:sz w:val="22"/>
              <w:szCs w:val="22"/>
            </w:rPr>
            <w:t>Leadership</w:t>
          </w:r>
          <w:bookmarkEnd w:id="4"/>
          <w:r w:rsidRPr="00BF3E78">
            <w:rPr>
              <w:rFonts w:ascii="Arial" w:hAnsi="Arial" w:cs="Arial"/>
              <w:sz w:val="22"/>
              <w:szCs w:val="22"/>
            </w:rPr>
            <w:br/>
          </w:r>
        </w:p>
        <w:p w14:paraId="3F13B3CD" w14:textId="77777777" w:rsidR="00BE3541" w:rsidRPr="00BF3E78" w:rsidRDefault="00BE3541" w:rsidP="00BF3E78">
          <w:pPr>
            <w:spacing w:line="360" w:lineRule="auto"/>
            <w:rPr>
              <w:rFonts w:ascii="Arial" w:hAnsi="Arial" w:cs="Arial"/>
            </w:rPr>
          </w:pPr>
          <w:r w:rsidRPr="00BF3E78">
            <w:rPr>
              <w:rFonts w:ascii="Arial" w:hAnsi="Arial" w:cs="Arial"/>
            </w:rPr>
            <w:t>A statement from the organisers of the festival was posted on the Glastonbury Festival website on the 18</w:t>
          </w:r>
          <w:r w:rsidRPr="00BF3E78">
            <w:rPr>
              <w:rFonts w:ascii="Arial" w:hAnsi="Arial" w:cs="Arial"/>
              <w:vertAlign w:val="superscript"/>
            </w:rPr>
            <w:t>th</w:t>
          </w:r>
          <w:r w:rsidRPr="00BF3E78">
            <w:rPr>
              <w:rFonts w:ascii="Arial" w:hAnsi="Arial" w:cs="Arial"/>
            </w:rPr>
            <w:t xml:space="preserve"> March 2020, announcing the cancellation of this year’s festival (Glastonbury Festival, 2020), this was before the announcement of the UK lockdown and before many other festivals had decided to cancel their events, this decisive leadership should have left traders and staff with plenty of time to consider other events to work on, should the UK lockdown not have been put into place in March of this year. The company also had a strong media presence, ensuring that those who were attending the event were aware of how to get a refund on their deposits or roll their deposit over to next year, ensuring they were guaranteed a ticket to the next event </w:t>
          </w:r>
          <w:r w:rsidRPr="00BF3E78">
            <w:rPr>
              <w:rFonts w:ascii="Arial" w:hAnsi="Arial" w:cs="Arial"/>
              <w:color w:val="000000"/>
              <w:shd w:val="clear" w:color="auto" w:fill="FFFFFF"/>
            </w:rPr>
            <w:t>(Desborough, 2020)</w:t>
          </w:r>
          <w:r w:rsidRPr="00BF3E78">
            <w:rPr>
              <w:rFonts w:ascii="Arial" w:hAnsi="Arial" w:cs="Arial"/>
            </w:rPr>
            <w:t xml:space="preserve">. </w:t>
          </w:r>
        </w:p>
        <w:p w14:paraId="04A08286" w14:textId="77777777" w:rsidR="00BE3541" w:rsidRPr="00BF3E78" w:rsidRDefault="00BE3541" w:rsidP="00BF3E78">
          <w:pPr>
            <w:spacing w:line="360" w:lineRule="auto"/>
            <w:rPr>
              <w:rStyle w:val="Heading1Char"/>
              <w:rFonts w:ascii="Arial" w:hAnsi="Arial" w:cs="Arial"/>
              <w:sz w:val="22"/>
              <w:szCs w:val="22"/>
            </w:rPr>
          </w:pPr>
        </w:p>
        <w:p w14:paraId="7D993836" w14:textId="4651B555" w:rsidR="00FE28CC" w:rsidRPr="00BF3E78" w:rsidRDefault="00FB7A49" w:rsidP="00BF3E78">
          <w:pPr>
            <w:spacing w:line="360" w:lineRule="auto"/>
            <w:rPr>
              <w:rFonts w:ascii="Arial" w:eastAsiaTheme="majorEastAsia" w:hAnsi="Arial" w:cs="Arial"/>
              <w:color w:val="2E74B5" w:themeColor="accent1" w:themeShade="BF"/>
            </w:rPr>
          </w:pPr>
          <w:bookmarkStart w:id="5" w:name="_Toc46977889"/>
          <w:r w:rsidRPr="00BF3E78">
            <w:rPr>
              <w:rStyle w:val="Heading2Char"/>
              <w:rFonts w:ascii="Arial" w:hAnsi="Arial" w:cs="Arial"/>
              <w:sz w:val="22"/>
              <w:szCs w:val="22"/>
            </w:rPr>
            <w:t>Management</w:t>
          </w:r>
          <w:bookmarkEnd w:id="5"/>
          <w:r w:rsidR="00BE3541" w:rsidRPr="00BF3E78">
            <w:rPr>
              <w:rStyle w:val="Heading2Char"/>
              <w:rFonts w:ascii="Arial" w:hAnsi="Arial" w:cs="Arial"/>
              <w:sz w:val="22"/>
              <w:szCs w:val="22"/>
            </w:rPr>
            <w:br/>
          </w:r>
          <w:r w:rsidR="00BE3541" w:rsidRPr="00BF3E78">
            <w:rPr>
              <w:rFonts w:ascii="Arial" w:hAnsi="Arial" w:cs="Arial"/>
            </w:rPr>
            <w:br/>
          </w:r>
          <w:r w:rsidR="0005555F" w:rsidRPr="00BF3E78">
            <w:rPr>
              <w:rFonts w:ascii="Arial" w:hAnsi="Arial" w:cs="Arial"/>
            </w:rPr>
            <w:t xml:space="preserve">In March of this year, </w:t>
          </w:r>
          <w:r w:rsidR="00E715D1" w:rsidRPr="00BF3E78">
            <w:rPr>
              <w:rFonts w:ascii="Arial" w:hAnsi="Arial" w:cs="Arial"/>
            </w:rPr>
            <w:t xml:space="preserve">the organisers of </w:t>
          </w:r>
          <w:r w:rsidR="0005555F" w:rsidRPr="00BF3E78">
            <w:rPr>
              <w:rFonts w:ascii="Arial" w:hAnsi="Arial" w:cs="Arial"/>
            </w:rPr>
            <w:t>Chelte</w:t>
          </w:r>
          <w:r w:rsidR="00330CDE" w:rsidRPr="00BF3E78">
            <w:rPr>
              <w:rFonts w:ascii="Arial" w:hAnsi="Arial" w:cs="Arial"/>
            </w:rPr>
            <w:t>nh</w:t>
          </w:r>
          <w:r w:rsidR="0005555F" w:rsidRPr="00BF3E78">
            <w:rPr>
              <w:rFonts w:ascii="Arial" w:hAnsi="Arial" w:cs="Arial"/>
            </w:rPr>
            <w:t xml:space="preserve">am Festival </w:t>
          </w:r>
          <w:r w:rsidR="00E715D1" w:rsidRPr="00BF3E78">
            <w:rPr>
              <w:rFonts w:ascii="Arial" w:hAnsi="Arial" w:cs="Arial"/>
            </w:rPr>
            <w:t xml:space="preserve">decided to host the event </w:t>
          </w:r>
          <w:r w:rsidR="0005555F" w:rsidRPr="00BF3E78">
            <w:rPr>
              <w:rFonts w:ascii="Arial" w:hAnsi="Arial" w:cs="Arial"/>
            </w:rPr>
            <w:t xml:space="preserve">despite the emerging </w:t>
          </w:r>
          <w:r w:rsidR="00982816" w:rsidRPr="00BF3E78">
            <w:rPr>
              <w:rFonts w:ascii="Arial" w:hAnsi="Arial" w:cs="Arial"/>
            </w:rPr>
            <w:t>Coronavirus</w:t>
          </w:r>
          <w:r w:rsidR="0005555F" w:rsidRPr="00BF3E78">
            <w:rPr>
              <w:rFonts w:ascii="Arial" w:hAnsi="Arial" w:cs="Arial"/>
            </w:rPr>
            <w:t xml:space="preserve"> pandemic</w:t>
          </w:r>
          <w:r w:rsidR="00E715D1" w:rsidRPr="00BF3E78">
            <w:rPr>
              <w:rFonts w:ascii="Arial" w:hAnsi="Arial" w:cs="Arial"/>
            </w:rPr>
            <w:t xml:space="preserve">. This would later be criticised in the media, receiving bad press relating to </w:t>
          </w:r>
          <w:r w:rsidR="002F2EDF" w:rsidRPr="00BF3E78">
            <w:rPr>
              <w:rFonts w:ascii="Arial" w:hAnsi="Arial" w:cs="Arial"/>
            </w:rPr>
            <w:t>the possibility of</w:t>
          </w:r>
          <w:r w:rsidR="00E715D1" w:rsidRPr="00BF3E78">
            <w:rPr>
              <w:rFonts w:ascii="Arial" w:hAnsi="Arial" w:cs="Arial"/>
            </w:rPr>
            <w:t xml:space="preserve"> </w:t>
          </w:r>
          <w:r w:rsidR="00B74777" w:rsidRPr="00BF3E78">
            <w:rPr>
              <w:rFonts w:ascii="Arial" w:hAnsi="Arial" w:cs="Arial"/>
            </w:rPr>
            <w:t>accelerating the spread of the virus</w:t>
          </w:r>
          <w:r w:rsidR="0082471B" w:rsidRPr="00BF3E78">
            <w:rPr>
              <w:rFonts w:ascii="Arial" w:hAnsi="Arial" w:cs="Arial"/>
            </w:rPr>
            <w:t xml:space="preserve"> </w:t>
          </w:r>
          <w:r w:rsidR="005E4F7F" w:rsidRPr="00BF3E78">
            <w:rPr>
              <w:rFonts w:ascii="Arial" w:hAnsi="Arial" w:cs="Arial"/>
              <w:color w:val="000000"/>
              <w:shd w:val="clear" w:color="auto" w:fill="FFFFFF"/>
            </w:rPr>
            <w:t>(</w:t>
          </w:r>
          <w:proofErr w:type="spellStart"/>
          <w:r w:rsidR="005E4F7F" w:rsidRPr="00BF3E78">
            <w:rPr>
              <w:rFonts w:ascii="Arial" w:hAnsi="Arial" w:cs="Arial"/>
              <w:color w:val="000000"/>
              <w:shd w:val="clear" w:color="auto" w:fill="FFFFFF"/>
            </w:rPr>
            <w:t>Nuki</w:t>
          </w:r>
          <w:proofErr w:type="spellEnd"/>
          <w:r w:rsidR="005E4F7F" w:rsidRPr="00BF3E78">
            <w:rPr>
              <w:rFonts w:ascii="Arial" w:hAnsi="Arial" w:cs="Arial"/>
              <w:color w:val="000000"/>
              <w:shd w:val="clear" w:color="auto" w:fill="FFFFFF"/>
            </w:rPr>
            <w:t>, 2020), (Mortimer, 2020)</w:t>
          </w:r>
          <w:r w:rsidR="00CB6C1B" w:rsidRPr="00BF3E78">
            <w:rPr>
              <w:rFonts w:ascii="Arial" w:hAnsi="Arial" w:cs="Arial"/>
            </w:rPr>
            <w:t xml:space="preserve">. The </w:t>
          </w:r>
          <w:r w:rsidR="00144A5F" w:rsidRPr="00BF3E78">
            <w:rPr>
              <w:rFonts w:ascii="Arial" w:hAnsi="Arial" w:cs="Arial"/>
            </w:rPr>
            <w:t>news of the pandemic seem</w:t>
          </w:r>
          <w:r w:rsidR="002F2EDF" w:rsidRPr="00BF3E78">
            <w:rPr>
              <w:rFonts w:ascii="Arial" w:hAnsi="Arial" w:cs="Arial"/>
            </w:rPr>
            <w:t>ed</w:t>
          </w:r>
          <w:r w:rsidR="00144A5F" w:rsidRPr="00BF3E78">
            <w:rPr>
              <w:rFonts w:ascii="Arial" w:hAnsi="Arial" w:cs="Arial"/>
            </w:rPr>
            <w:t xml:space="preserve"> to also have affected the attendance of the event as </w:t>
          </w:r>
          <w:r w:rsidR="0021271B" w:rsidRPr="00BF3E78">
            <w:rPr>
              <w:rFonts w:ascii="Arial" w:hAnsi="Arial" w:cs="Arial"/>
            </w:rPr>
            <w:t xml:space="preserve">it was reported that </w:t>
          </w:r>
          <w:r w:rsidR="00144A5F" w:rsidRPr="00BF3E78">
            <w:rPr>
              <w:rFonts w:ascii="Arial" w:hAnsi="Arial" w:cs="Arial"/>
            </w:rPr>
            <w:t xml:space="preserve">only 150,000 turned up to the event, despite </w:t>
          </w:r>
          <w:r w:rsidR="00E170D0" w:rsidRPr="00BF3E78">
            <w:rPr>
              <w:rFonts w:ascii="Arial" w:hAnsi="Arial" w:cs="Arial"/>
            </w:rPr>
            <w:t>there being 250,000 tickets sold</w:t>
          </w:r>
          <w:r w:rsidR="00490798" w:rsidRPr="00BF3E78">
            <w:rPr>
              <w:rFonts w:ascii="Arial" w:hAnsi="Arial" w:cs="Arial"/>
            </w:rPr>
            <w:t xml:space="preserve"> </w:t>
          </w:r>
          <w:r w:rsidR="00490798" w:rsidRPr="00BF3E78">
            <w:rPr>
              <w:rFonts w:ascii="Arial" w:hAnsi="Arial" w:cs="Arial"/>
              <w:color w:val="000000"/>
              <w:shd w:val="clear" w:color="auto" w:fill="FFFFFF"/>
            </w:rPr>
            <w:t>(Mortimer, 2020)</w:t>
          </w:r>
          <w:r w:rsidR="00E170D0" w:rsidRPr="00BF3E78">
            <w:rPr>
              <w:rFonts w:ascii="Arial" w:hAnsi="Arial" w:cs="Arial"/>
            </w:rPr>
            <w:t xml:space="preserve">. This also seems to have occurred with </w:t>
          </w:r>
          <w:r w:rsidR="007C77BB" w:rsidRPr="00BF3E78">
            <w:rPr>
              <w:rFonts w:ascii="Arial" w:hAnsi="Arial" w:cs="Arial"/>
            </w:rPr>
            <w:t>some music</w:t>
          </w:r>
          <w:r w:rsidR="00E170D0" w:rsidRPr="00BF3E78">
            <w:rPr>
              <w:rFonts w:ascii="Arial" w:hAnsi="Arial" w:cs="Arial"/>
            </w:rPr>
            <w:t xml:space="preserve"> events hosted around the same time of the event</w:t>
          </w:r>
          <w:r w:rsidR="000B4D51" w:rsidRPr="00BF3E78">
            <w:rPr>
              <w:rFonts w:ascii="Arial" w:hAnsi="Arial" w:cs="Arial"/>
            </w:rPr>
            <w:t>,</w:t>
          </w:r>
          <w:r w:rsidR="004259BD" w:rsidRPr="00BF3E78">
            <w:rPr>
              <w:rFonts w:ascii="Arial" w:hAnsi="Arial" w:cs="Arial"/>
            </w:rPr>
            <w:t xml:space="preserve"> with Ster</w:t>
          </w:r>
          <w:r w:rsidR="006A2CA5" w:rsidRPr="00BF3E78">
            <w:rPr>
              <w:rFonts w:ascii="Arial" w:hAnsi="Arial" w:cs="Arial"/>
            </w:rPr>
            <w:t>e</w:t>
          </w:r>
          <w:r w:rsidR="004259BD" w:rsidRPr="00BF3E78">
            <w:rPr>
              <w:rFonts w:ascii="Arial" w:hAnsi="Arial" w:cs="Arial"/>
            </w:rPr>
            <w:t xml:space="preserve">ophonics and Lewis Capaldi both being criticised by the press for hosting events during the pandemic </w:t>
          </w:r>
          <w:r w:rsidR="00481A2B" w:rsidRPr="00BF3E78">
            <w:rPr>
              <w:rFonts w:ascii="Arial" w:hAnsi="Arial" w:cs="Arial"/>
            </w:rPr>
            <w:t xml:space="preserve"> </w:t>
          </w:r>
          <w:r w:rsidR="00120B64" w:rsidRPr="00BF3E78">
            <w:rPr>
              <w:rFonts w:ascii="Arial" w:hAnsi="Arial" w:cs="Arial"/>
              <w:color w:val="000000"/>
              <w:shd w:val="clear" w:color="auto" w:fill="FFFFFF"/>
            </w:rPr>
            <w:t>(</w:t>
          </w:r>
          <w:proofErr w:type="spellStart"/>
          <w:r w:rsidR="00120B64" w:rsidRPr="00BF3E78">
            <w:rPr>
              <w:rFonts w:ascii="Arial" w:hAnsi="Arial" w:cs="Arial"/>
              <w:color w:val="000000"/>
              <w:shd w:val="clear" w:color="auto" w:fill="FFFFFF"/>
            </w:rPr>
            <w:t>Trendell</w:t>
          </w:r>
          <w:proofErr w:type="spellEnd"/>
          <w:r w:rsidR="00120B64" w:rsidRPr="00BF3E78">
            <w:rPr>
              <w:rFonts w:ascii="Arial" w:hAnsi="Arial" w:cs="Arial"/>
              <w:color w:val="000000"/>
              <w:shd w:val="clear" w:color="auto" w:fill="FFFFFF"/>
            </w:rPr>
            <w:t>, 2020)</w:t>
          </w:r>
          <w:r w:rsidR="00285103" w:rsidRPr="00BF3E78">
            <w:rPr>
              <w:rFonts w:ascii="Arial" w:hAnsi="Arial" w:cs="Arial"/>
            </w:rPr>
            <w:t>.</w:t>
          </w:r>
          <w:r w:rsidR="00D16CAF" w:rsidRPr="00BF3E78">
            <w:rPr>
              <w:rFonts w:ascii="Arial" w:hAnsi="Arial" w:cs="Arial"/>
            </w:rPr>
            <w:t xml:space="preserve"> </w:t>
          </w:r>
          <w:r w:rsidR="00997840" w:rsidRPr="00BF3E78">
            <w:rPr>
              <w:rFonts w:ascii="Arial" w:hAnsi="Arial" w:cs="Arial"/>
            </w:rPr>
            <w:t>If</w:t>
          </w:r>
          <w:r w:rsidR="00BB575B" w:rsidRPr="00BF3E78">
            <w:rPr>
              <w:rFonts w:ascii="Arial" w:hAnsi="Arial" w:cs="Arial"/>
            </w:rPr>
            <w:t xml:space="preserve"> an event needs to be cancelled it should be done so </w:t>
          </w:r>
          <w:r w:rsidR="00A35589" w:rsidRPr="00BF3E78">
            <w:rPr>
              <w:rFonts w:ascii="Arial" w:hAnsi="Arial" w:cs="Arial"/>
            </w:rPr>
            <w:t>in a timely manner</w:t>
          </w:r>
          <w:r w:rsidR="00404D6B" w:rsidRPr="00BF3E78">
            <w:rPr>
              <w:rFonts w:ascii="Arial" w:hAnsi="Arial" w:cs="Arial"/>
            </w:rPr>
            <w:t xml:space="preserve"> to allow for attendees to rearrange their plans</w:t>
          </w:r>
          <w:r w:rsidR="00BB575B" w:rsidRPr="00BF3E78">
            <w:rPr>
              <w:rFonts w:ascii="Arial" w:hAnsi="Arial" w:cs="Arial"/>
            </w:rPr>
            <w:t xml:space="preserve"> as delaying the cancellation of an event could also attract negative press coverage, as seen with </w:t>
          </w:r>
          <w:r w:rsidR="001850C9" w:rsidRPr="00BF3E78">
            <w:rPr>
              <w:rFonts w:ascii="Arial" w:hAnsi="Arial" w:cs="Arial"/>
            </w:rPr>
            <w:t xml:space="preserve">Sheffield Half Marathon in 2014, when </w:t>
          </w:r>
          <w:r w:rsidR="008C6A3D" w:rsidRPr="00BF3E78">
            <w:rPr>
              <w:rFonts w:ascii="Arial" w:hAnsi="Arial" w:cs="Arial"/>
            </w:rPr>
            <w:t>the event organisers were criticised for</w:t>
          </w:r>
          <w:r w:rsidR="007F13E9" w:rsidRPr="00BF3E78">
            <w:rPr>
              <w:rFonts w:ascii="Arial" w:hAnsi="Arial" w:cs="Arial"/>
            </w:rPr>
            <w:t xml:space="preserve"> their management of the event when</w:t>
          </w:r>
          <w:r w:rsidR="008C6A3D" w:rsidRPr="00BF3E78">
            <w:rPr>
              <w:rFonts w:ascii="Arial" w:hAnsi="Arial" w:cs="Arial"/>
            </w:rPr>
            <w:t xml:space="preserve"> cancelling the </w:t>
          </w:r>
          <w:r w:rsidR="006D22A6" w:rsidRPr="00BF3E78">
            <w:rPr>
              <w:rFonts w:ascii="Arial" w:hAnsi="Arial" w:cs="Arial"/>
            </w:rPr>
            <w:t xml:space="preserve">race </w:t>
          </w:r>
          <w:r w:rsidR="00B6008F" w:rsidRPr="00BF3E78">
            <w:rPr>
              <w:rFonts w:ascii="Arial" w:hAnsi="Arial" w:cs="Arial"/>
            </w:rPr>
            <w:t xml:space="preserve">minutes before </w:t>
          </w:r>
          <w:r w:rsidR="003C22BE" w:rsidRPr="00BF3E78">
            <w:rPr>
              <w:rFonts w:ascii="Arial" w:hAnsi="Arial" w:cs="Arial"/>
            </w:rPr>
            <w:t xml:space="preserve">was due to start </w:t>
          </w:r>
          <w:r w:rsidR="00431B72" w:rsidRPr="00BF3E78">
            <w:rPr>
              <w:rFonts w:ascii="Arial" w:hAnsi="Arial" w:cs="Arial"/>
              <w:color w:val="000000"/>
              <w:shd w:val="clear" w:color="auto" w:fill="FFFFFF"/>
            </w:rPr>
            <w:t xml:space="preserve">(Tozer, 2014). </w:t>
          </w:r>
          <w:r w:rsidR="006468DD" w:rsidRPr="00BF3E78">
            <w:rPr>
              <w:rFonts w:ascii="Arial" w:hAnsi="Arial" w:cs="Arial"/>
            </w:rPr>
            <w:t xml:space="preserve">Other events where the </w:t>
          </w:r>
          <w:r w:rsidR="00EB5596" w:rsidRPr="00BF3E78">
            <w:rPr>
              <w:rFonts w:ascii="Arial" w:hAnsi="Arial" w:cs="Arial"/>
            </w:rPr>
            <w:t xml:space="preserve">threat of a pandemic may have affected the attendance of </w:t>
          </w:r>
          <w:r w:rsidR="00124EE7" w:rsidRPr="00BF3E78">
            <w:rPr>
              <w:rFonts w:ascii="Arial" w:hAnsi="Arial" w:cs="Arial"/>
            </w:rPr>
            <w:t xml:space="preserve">an event include the 2009 world games where it is thought that the possibility of </w:t>
          </w:r>
          <w:r w:rsidR="000B4A07" w:rsidRPr="00BF3E78">
            <w:rPr>
              <w:rFonts w:ascii="Arial" w:hAnsi="Arial" w:cs="Arial"/>
            </w:rPr>
            <w:t>a</w:t>
          </w:r>
          <w:r w:rsidR="006A2CA5" w:rsidRPr="00BF3E78">
            <w:rPr>
              <w:rFonts w:ascii="Arial" w:hAnsi="Arial" w:cs="Arial"/>
            </w:rPr>
            <w:t>n</w:t>
          </w:r>
          <w:r w:rsidR="000B4A07" w:rsidRPr="00BF3E78">
            <w:rPr>
              <w:rFonts w:ascii="Arial" w:hAnsi="Arial" w:cs="Arial"/>
            </w:rPr>
            <w:t xml:space="preserve"> H1N1 Influenza outbreak </w:t>
          </w:r>
          <w:r w:rsidR="00B3604E" w:rsidRPr="00BF3E78">
            <w:rPr>
              <w:rFonts w:ascii="Arial" w:hAnsi="Arial" w:cs="Arial"/>
            </w:rPr>
            <w:t>could have been</w:t>
          </w:r>
          <w:r w:rsidR="000B4A07" w:rsidRPr="00BF3E78">
            <w:rPr>
              <w:rFonts w:ascii="Arial" w:hAnsi="Arial" w:cs="Arial"/>
            </w:rPr>
            <w:t xml:space="preserve"> a contributing factor as to why </w:t>
          </w:r>
          <w:r w:rsidR="00C418B8" w:rsidRPr="00BF3E78">
            <w:rPr>
              <w:rFonts w:ascii="Arial" w:hAnsi="Arial" w:cs="Arial"/>
            </w:rPr>
            <w:t>hotel rooms were not sold out in the local area</w:t>
          </w:r>
          <w:r w:rsidR="00E25449" w:rsidRPr="00BF3E78">
            <w:rPr>
              <w:rFonts w:ascii="Arial" w:hAnsi="Arial" w:cs="Arial"/>
              <w:color w:val="000000"/>
              <w:shd w:val="clear" w:color="auto" w:fill="FFFFFF"/>
            </w:rPr>
            <w:t>(Sun, Rodriguez, Wu and Chuang, 2013)</w:t>
          </w:r>
          <w:r w:rsidR="00C418B8" w:rsidRPr="00BF3E78">
            <w:rPr>
              <w:rFonts w:ascii="Arial" w:hAnsi="Arial" w:cs="Arial"/>
            </w:rPr>
            <w:t xml:space="preserve">. </w:t>
          </w:r>
          <w:r w:rsidR="001A4CC2" w:rsidRPr="00BF3E78">
            <w:rPr>
              <w:rFonts w:ascii="Arial" w:hAnsi="Arial" w:cs="Arial"/>
            </w:rPr>
            <w:t xml:space="preserve"> This seems to suggest that by cancelling the event</w:t>
          </w:r>
          <w:r w:rsidR="008156CE" w:rsidRPr="00BF3E78">
            <w:rPr>
              <w:rFonts w:ascii="Arial" w:hAnsi="Arial" w:cs="Arial"/>
            </w:rPr>
            <w:t xml:space="preserve"> </w:t>
          </w:r>
          <w:r w:rsidR="003D5B77" w:rsidRPr="00BF3E78">
            <w:rPr>
              <w:rFonts w:ascii="Arial" w:hAnsi="Arial" w:cs="Arial"/>
            </w:rPr>
            <w:t>early enough</w:t>
          </w:r>
          <w:r w:rsidR="001A4CC2" w:rsidRPr="00BF3E78">
            <w:rPr>
              <w:rFonts w:ascii="Arial" w:hAnsi="Arial" w:cs="Arial"/>
            </w:rPr>
            <w:t>, the management may have avoided the risk of bad press coverage and a loss of ticket sales</w:t>
          </w:r>
          <w:r w:rsidR="0072651A" w:rsidRPr="00BF3E78">
            <w:rPr>
              <w:rFonts w:ascii="Arial" w:hAnsi="Arial" w:cs="Arial"/>
            </w:rPr>
            <w:t>.</w:t>
          </w:r>
          <w:r w:rsidR="00B23726" w:rsidRPr="00BF3E78">
            <w:rPr>
              <w:rFonts w:ascii="Arial" w:hAnsi="Arial" w:cs="Arial"/>
            </w:rPr>
            <w:t xml:space="preserve"> </w:t>
          </w:r>
        </w:p>
        <w:p w14:paraId="41574E83" w14:textId="77777777" w:rsidR="0064416B" w:rsidRPr="00BF3E78" w:rsidRDefault="0064416B" w:rsidP="00BF3E78">
          <w:pPr>
            <w:spacing w:line="360" w:lineRule="auto"/>
            <w:rPr>
              <w:rFonts w:ascii="Arial" w:hAnsi="Arial" w:cs="Arial"/>
            </w:rPr>
          </w:pPr>
        </w:p>
        <w:p w14:paraId="1F30B5E6" w14:textId="3569FC2E" w:rsidR="00373CB1" w:rsidRPr="00BF3E78" w:rsidRDefault="001413B0" w:rsidP="00BF3E78">
          <w:pPr>
            <w:pStyle w:val="Heading2"/>
            <w:spacing w:line="360" w:lineRule="auto"/>
            <w:rPr>
              <w:rFonts w:ascii="Arial" w:hAnsi="Arial" w:cs="Arial"/>
              <w:sz w:val="22"/>
              <w:szCs w:val="22"/>
            </w:rPr>
          </w:pPr>
          <w:bookmarkStart w:id="6" w:name="_Toc46977890"/>
          <w:r w:rsidRPr="00BF3E78">
            <w:rPr>
              <w:rFonts w:ascii="Arial" w:hAnsi="Arial" w:cs="Arial"/>
              <w:sz w:val="22"/>
              <w:szCs w:val="22"/>
            </w:rPr>
            <w:lastRenderedPageBreak/>
            <w:t>Finance</w:t>
          </w:r>
          <w:bookmarkEnd w:id="6"/>
          <w:r w:rsidR="00373CB1" w:rsidRPr="00BF3E78">
            <w:rPr>
              <w:rFonts w:ascii="Arial" w:hAnsi="Arial" w:cs="Arial"/>
              <w:sz w:val="22"/>
              <w:szCs w:val="22"/>
            </w:rPr>
            <w:br/>
          </w:r>
        </w:p>
        <w:p w14:paraId="476DB8D3" w14:textId="6B9F9E70" w:rsidR="00BC0FFA" w:rsidRPr="00BF3E78" w:rsidRDefault="00BC0FFA" w:rsidP="00BF3E78">
          <w:pPr>
            <w:spacing w:line="360" w:lineRule="auto"/>
            <w:rPr>
              <w:rFonts w:ascii="Arial" w:hAnsi="Arial" w:cs="Arial"/>
              <w:color w:val="2E74B5" w:themeColor="accent1" w:themeShade="BF"/>
            </w:rPr>
          </w:pPr>
          <w:r w:rsidRPr="00BF3E78">
            <w:rPr>
              <w:rFonts w:ascii="Arial" w:hAnsi="Arial" w:cs="Arial"/>
            </w:rPr>
            <w:t>By comparing the financial figures submitted to Companies House, this shows that the financial year following a fallow year seems to present a significant drop in income for Glastonbury Festival. In 2019, the financial year following 2018’s fallow year, Glastonbury Festival Events Limited had a turnover of £523,785 with a loss of £2,139,495, in comparison to a turnover of £44,055,316 and a profit of £1,437,089 in 2020</w:t>
          </w:r>
          <w:r w:rsidR="00872AA7" w:rsidRPr="00BF3E78">
            <w:rPr>
              <w:rFonts w:ascii="Arial" w:hAnsi="Arial" w:cs="Arial"/>
            </w:rPr>
            <w:t xml:space="preserve"> </w:t>
          </w:r>
          <w:r w:rsidR="00872AA7" w:rsidRPr="00BF3E78">
            <w:rPr>
              <w:rFonts w:ascii="Arial" w:hAnsi="Arial" w:cs="Arial"/>
              <w:color w:val="000000"/>
              <w:shd w:val="clear" w:color="auto" w:fill="FFFFFF"/>
            </w:rPr>
            <w:t>(Companies House, 2020)</w:t>
          </w:r>
          <w:r w:rsidRPr="00BF3E78">
            <w:rPr>
              <w:rFonts w:ascii="Arial" w:hAnsi="Arial" w:cs="Arial"/>
            </w:rPr>
            <w:t xml:space="preserve"> following 2019’s sold</w:t>
          </w:r>
          <w:r w:rsidR="003534CE" w:rsidRPr="00BF3E78">
            <w:rPr>
              <w:rFonts w:ascii="Arial" w:hAnsi="Arial" w:cs="Arial"/>
            </w:rPr>
            <w:t>-</w:t>
          </w:r>
          <w:r w:rsidRPr="00BF3E78">
            <w:rPr>
              <w:rFonts w:ascii="Arial" w:hAnsi="Arial" w:cs="Arial"/>
            </w:rPr>
            <w:t xml:space="preserve">out event </w:t>
          </w:r>
          <w:r w:rsidR="00852287" w:rsidRPr="00BF3E78">
            <w:rPr>
              <w:rFonts w:ascii="Arial" w:hAnsi="Arial" w:cs="Arial"/>
              <w:color w:val="000000"/>
              <w:shd w:val="clear" w:color="auto" w:fill="FFFFFF"/>
            </w:rPr>
            <w:t>(BBC News, 2018)</w:t>
          </w:r>
          <w:r w:rsidRPr="00BF3E78">
            <w:rPr>
              <w:rFonts w:ascii="Arial" w:hAnsi="Arial" w:cs="Arial"/>
            </w:rPr>
            <w:t xml:space="preserve">. The company also declared a loss in the financial year of 2013 </w:t>
          </w:r>
          <w:r w:rsidR="00852287" w:rsidRPr="00BF3E78">
            <w:rPr>
              <w:rFonts w:ascii="Arial" w:hAnsi="Arial" w:cs="Arial"/>
              <w:color w:val="000000"/>
              <w:shd w:val="clear" w:color="auto" w:fill="FFFFFF"/>
            </w:rPr>
            <w:t>(Companies House, 2020)</w:t>
          </w:r>
          <w:r w:rsidR="006A1460" w:rsidRPr="00BF3E78">
            <w:rPr>
              <w:rFonts w:ascii="Arial" w:hAnsi="Arial" w:cs="Arial"/>
              <w:color w:val="000000"/>
              <w:shd w:val="clear" w:color="auto" w:fill="FFFFFF"/>
            </w:rPr>
            <w:t xml:space="preserve">, </w:t>
          </w:r>
          <w:r w:rsidRPr="00BF3E78">
            <w:rPr>
              <w:rFonts w:ascii="Arial" w:hAnsi="Arial" w:cs="Arial"/>
            </w:rPr>
            <w:t>following the cance</w:t>
          </w:r>
          <w:r w:rsidR="003534CE" w:rsidRPr="00BF3E78">
            <w:rPr>
              <w:rFonts w:ascii="Arial" w:hAnsi="Arial" w:cs="Arial"/>
            </w:rPr>
            <w:t>l</w:t>
          </w:r>
          <w:r w:rsidRPr="00BF3E78">
            <w:rPr>
              <w:rFonts w:ascii="Arial" w:hAnsi="Arial" w:cs="Arial"/>
            </w:rPr>
            <w:t xml:space="preserve">lation of </w:t>
          </w:r>
          <w:r w:rsidR="00EA0847" w:rsidRPr="00BF3E78">
            <w:rPr>
              <w:rFonts w:ascii="Arial" w:hAnsi="Arial" w:cs="Arial"/>
            </w:rPr>
            <w:t xml:space="preserve">the </w:t>
          </w:r>
          <w:r w:rsidRPr="00BF3E78">
            <w:rPr>
              <w:rFonts w:ascii="Arial" w:hAnsi="Arial" w:cs="Arial"/>
            </w:rPr>
            <w:t xml:space="preserve">2012 festival </w:t>
          </w:r>
          <w:r w:rsidR="00160BB9" w:rsidRPr="00BF3E78">
            <w:rPr>
              <w:rFonts w:ascii="Arial" w:hAnsi="Arial" w:cs="Arial"/>
              <w:color w:val="000000"/>
              <w:shd w:val="clear" w:color="auto" w:fill="FFFFFF"/>
            </w:rPr>
            <w:t>(Nicholl, 2010)</w:t>
          </w:r>
          <w:r w:rsidRPr="00BF3E78">
            <w:rPr>
              <w:rFonts w:ascii="Arial" w:hAnsi="Arial" w:cs="Arial"/>
            </w:rPr>
            <w:t xml:space="preserve">. This seems to suggest that without the income of the festival due to their decision to cancel the event, the company could make a loss in the next financial year unless they find other ways to generate income. </w:t>
          </w:r>
        </w:p>
        <w:p w14:paraId="5C0E7530" w14:textId="11507F08" w:rsidR="001413B0" w:rsidRPr="00BF3E78" w:rsidRDefault="004B1B81" w:rsidP="00BF3E78">
          <w:pPr>
            <w:pStyle w:val="Heading2"/>
            <w:spacing w:line="360" w:lineRule="auto"/>
            <w:rPr>
              <w:rFonts w:ascii="Arial" w:hAnsi="Arial" w:cs="Arial"/>
              <w:sz w:val="22"/>
              <w:szCs w:val="22"/>
            </w:rPr>
          </w:pPr>
          <w:r w:rsidRPr="00BF3E78">
            <w:rPr>
              <w:rFonts w:ascii="Arial" w:hAnsi="Arial" w:cs="Arial"/>
              <w:sz w:val="22"/>
              <w:szCs w:val="22"/>
            </w:rPr>
            <w:br/>
          </w:r>
          <w:bookmarkStart w:id="7" w:name="_Toc46977891"/>
          <w:r w:rsidRPr="00BF3E78">
            <w:rPr>
              <w:rFonts w:ascii="Arial" w:hAnsi="Arial" w:cs="Arial"/>
              <w:sz w:val="22"/>
              <w:szCs w:val="22"/>
            </w:rPr>
            <w:t>Operations</w:t>
          </w:r>
          <w:bookmarkEnd w:id="7"/>
        </w:p>
        <w:p w14:paraId="2D348981" w14:textId="799F99FC" w:rsidR="001413B0" w:rsidRPr="00BF3E78" w:rsidRDefault="001413B0" w:rsidP="00BF3E78">
          <w:pPr>
            <w:spacing w:line="360" w:lineRule="auto"/>
            <w:rPr>
              <w:rFonts w:ascii="Arial" w:hAnsi="Arial" w:cs="Arial"/>
            </w:rPr>
          </w:pPr>
        </w:p>
        <w:p w14:paraId="76D0E4E1" w14:textId="21462E4D" w:rsidR="002522B4" w:rsidRPr="00BF3E78" w:rsidRDefault="002735C3" w:rsidP="00BF3E78">
          <w:pPr>
            <w:spacing w:line="360" w:lineRule="auto"/>
            <w:rPr>
              <w:rFonts w:ascii="Arial" w:hAnsi="Arial" w:cs="Arial"/>
            </w:rPr>
          </w:pPr>
          <w:r w:rsidRPr="00BF3E78">
            <w:rPr>
              <w:rFonts w:ascii="Arial" w:hAnsi="Arial" w:cs="Arial"/>
            </w:rPr>
            <w:t>Glastonbury Festival Events Limited</w:t>
          </w:r>
          <w:r w:rsidR="00382BE6" w:rsidRPr="00BF3E78">
            <w:rPr>
              <w:rFonts w:ascii="Arial" w:hAnsi="Arial" w:cs="Arial"/>
            </w:rPr>
            <w:t xml:space="preserve"> has an office address registered at Worthy</w:t>
          </w:r>
          <w:r w:rsidR="005E4FAD" w:rsidRPr="00BF3E78">
            <w:rPr>
              <w:rFonts w:ascii="Arial" w:hAnsi="Arial" w:cs="Arial"/>
            </w:rPr>
            <w:t xml:space="preserve"> Farm, the site of the festival. </w:t>
          </w:r>
          <w:r w:rsidR="00C40A84" w:rsidRPr="00BF3E78">
            <w:rPr>
              <w:rFonts w:ascii="Arial" w:hAnsi="Arial" w:cs="Arial"/>
            </w:rPr>
            <w:t>As Worthy Farm is a working farm</w:t>
          </w:r>
          <w:r w:rsidR="00165E66" w:rsidRPr="00BF3E78">
            <w:rPr>
              <w:rFonts w:ascii="Arial" w:hAnsi="Arial" w:cs="Arial"/>
            </w:rPr>
            <w:t xml:space="preserve"> </w:t>
          </w:r>
          <w:r w:rsidR="00165E66" w:rsidRPr="00BF3E78">
            <w:rPr>
              <w:rFonts w:ascii="Arial" w:hAnsi="Arial" w:cs="Arial"/>
              <w:color w:val="000000"/>
              <w:shd w:val="clear" w:color="auto" w:fill="FFFFFF"/>
            </w:rPr>
            <w:t>(</w:t>
          </w:r>
          <w:r w:rsidR="00E82781" w:rsidRPr="00BF3E78">
            <w:rPr>
              <w:rFonts w:ascii="Arial" w:hAnsi="Arial" w:cs="Arial"/>
              <w:color w:val="000000"/>
              <w:shd w:val="clear" w:color="auto" w:fill="FFFFFF"/>
            </w:rPr>
            <w:t>Glastonbury Festival</w:t>
          </w:r>
          <w:r w:rsidR="00165E66" w:rsidRPr="00BF3E78">
            <w:rPr>
              <w:rFonts w:ascii="Arial" w:hAnsi="Arial" w:cs="Arial"/>
              <w:color w:val="000000"/>
              <w:shd w:val="clear" w:color="auto" w:fill="FFFFFF"/>
            </w:rPr>
            <w:t>, 2020)</w:t>
          </w:r>
          <w:r w:rsidR="00C40A84" w:rsidRPr="00BF3E78">
            <w:rPr>
              <w:rFonts w:ascii="Arial" w:hAnsi="Arial" w:cs="Arial"/>
            </w:rPr>
            <w:t xml:space="preserve">, </w:t>
          </w:r>
          <w:bookmarkStart w:id="8" w:name="_GoBack"/>
          <w:bookmarkEnd w:id="8"/>
          <w:r w:rsidR="002A69EE" w:rsidRPr="00BF3E78">
            <w:rPr>
              <w:rFonts w:ascii="Arial" w:hAnsi="Arial" w:cs="Arial"/>
            </w:rPr>
            <w:t>it is likely that essential staff will still be working at the site</w:t>
          </w:r>
          <w:r w:rsidR="00226677" w:rsidRPr="00BF3E78">
            <w:rPr>
              <w:rFonts w:ascii="Arial" w:hAnsi="Arial" w:cs="Arial"/>
            </w:rPr>
            <w:t>.</w:t>
          </w:r>
          <w:r w:rsidR="008E2E7D" w:rsidRPr="00BF3E78">
            <w:rPr>
              <w:rFonts w:ascii="Arial" w:hAnsi="Arial" w:cs="Arial"/>
            </w:rPr>
            <w:t xml:space="preserve"> </w:t>
          </w:r>
          <w:r w:rsidR="00226677" w:rsidRPr="00BF3E78">
            <w:rPr>
              <w:rFonts w:ascii="Arial" w:hAnsi="Arial" w:cs="Arial"/>
            </w:rPr>
            <w:t>In</w:t>
          </w:r>
          <w:r w:rsidR="008E2E7D" w:rsidRPr="00BF3E78">
            <w:rPr>
              <w:rFonts w:ascii="Arial" w:hAnsi="Arial" w:cs="Arial"/>
            </w:rPr>
            <w:t xml:space="preserve"> their </w:t>
          </w:r>
          <w:r w:rsidR="00226677" w:rsidRPr="00BF3E78">
            <w:rPr>
              <w:rFonts w:ascii="Arial" w:hAnsi="Arial" w:cs="Arial"/>
            </w:rPr>
            <w:t xml:space="preserve">festival cancellation </w:t>
          </w:r>
          <w:r w:rsidR="008E2E7D" w:rsidRPr="00BF3E78">
            <w:rPr>
              <w:rFonts w:ascii="Arial" w:hAnsi="Arial" w:cs="Arial"/>
            </w:rPr>
            <w:t>announcement</w:t>
          </w:r>
          <w:r w:rsidR="009E4AF7" w:rsidRPr="00BF3E78">
            <w:rPr>
              <w:rFonts w:ascii="Arial" w:hAnsi="Arial" w:cs="Arial"/>
            </w:rPr>
            <w:t>,</w:t>
          </w:r>
          <w:r w:rsidR="00304EF2" w:rsidRPr="00BF3E78">
            <w:rPr>
              <w:rFonts w:ascii="Arial" w:hAnsi="Arial" w:cs="Arial"/>
            </w:rPr>
            <w:t xml:space="preserve"> the organisers of the festival </w:t>
          </w:r>
          <w:r w:rsidR="00972B7D" w:rsidRPr="00BF3E78">
            <w:rPr>
              <w:rFonts w:ascii="Arial" w:hAnsi="Arial" w:cs="Arial"/>
            </w:rPr>
            <w:t xml:space="preserve">stated that they could not commit to three months </w:t>
          </w:r>
          <w:r w:rsidR="007C4B4F" w:rsidRPr="00BF3E78">
            <w:rPr>
              <w:rFonts w:ascii="Arial" w:hAnsi="Arial" w:cs="Arial"/>
            </w:rPr>
            <w:t>with thousands of crew attending in order to build the infrastructure and attractions needed to run the event</w:t>
          </w:r>
          <w:r w:rsidR="00E82781" w:rsidRPr="00BF3E78">
            <w:rPr>
              <w:rFonts w:ascii="Arial" w:hAnsi="Arial" w:cs="Arial"/>
            </w:rPr>
            <w:t xml:space="preserve"> (</w:t>
          </w:r>
          <w:r w:rsidR="00E82781" w:rsidRPr="00BF3E78">
            <w:rPr>
              <w:rFonts w:ascii="Arial" w:hAnsi="Arial" w:cs="Arial"/>
              <w:color w:val="000000"/>
              <w:shd w:val="clear" w:color="auto" w:fill="FFFFFF"/>
            </w:rPr>
            <w:t>Glastonbury Festival, 2020)</w:t>
          </w:r>
          <w:r w:rsidR="007C4B4F" w:rsidRPr="00BF3E78">
            <w:rPr>
              <w:rFonts w:ascii="Arial" w:hAnsi="Arial" w:cs="Arial"/>
            </w:rPr>
            <w:t xml:space="preserve">, so it is likely that </w:t>
          </w:r>
          <w:r w:rsidR="000C0562" w:rsidRPr="00BF3E78">
            <w:rPr>
              <w:rFonts w:ascii="Arial" w:hAnsi="Arial" w:cs="Arial"/>
            </w:rPr>
            <w:t>any event</w:t>
          </w:r>
          <w:r w:rsidR="009E4AF7" w:rsidRPr="00BF3E78">
            <w:rPr>
              <w:rFonts w:ascii="Arial" w:hAnsi="Arial" w:cs="Arial"/>
            </w:rPr>
            <w:t>-</w:t>
          </w:r>
          <w:r w:rsidR="000C0562" w:rsidRPr="00BF3E78">
            <w:rPr>
              <w:rFonts w:ascii="Arial" w:hAnsi="Arial" w:cs="Arial"/>
            </w:rPr>
            <w:t xml:space="preserve">related staff are currently furloughed. </w:t>
          </w:r>
        </w:p>
        <w:p w14:paraId="4981C27F" w14:textId="77777777" w:rsidR="009272C9" w:rsidRPr="00BF3E78" w:rsidRDefault="009272C9" w:rsidP="00BF3E78">
          <w:pPr>
            <w:pStyle w:val="Heading2"/>
            <w:spacing w:line="360" w:lineRule="auto"/>
            <w:rPr>
              <w:rFonts w:ascii="Arial" w:hAnsi="Arial" w:cs="Arial"/>
              <w:sz w:val="22"/>
              <w:szCs w:val="22"/>
            </w:rPr>
          </w:pPr>
        </w:p>
        <w:p w14:paraId="4133DA70" w14:textId="00549FC4" w:rsidR="00480872" w:rsidRPr="00BF3E78" w:rsidRDefault="00336773" w:rsidP="00BF3E78">
          <w:pPr>
            <w:pStyle w:val="Heading2"/>
            <w:spacing w:line="360" w:lineRule="auto"/>
            <w:rPr>
              <w:rFonts w:ascii="Arial" w:hAnsi="Arial" w:cs="Arial"/>
              <w:sz w:val="22"/>
              <w:szCs w:val="22"/>
            </w:rPr>
          </w:pPr>
          <w:bookmarkStart w:id="9" w:name="_Toc46977892"/>
          <w:r w:rsidRPr="00BF3E78">
            <w:rPr>
              <w:rFonts w:ascii="Arial" w:hAnsi="Arial" w:cs="Arial"/>
              <w:sz w:val="22"/>
              <w:szCs w:val="22"/>
            </w:rPr>
            <w:t xml:space="preserve">Employees </w:t>
          </w:r>
          <w:r w:rsidR="005903A6" w:rsidRPr="00BF3E78">
            <w:rPr>
              <w:rFonts w:ascii="Arial" w:hAnsi="Arial" w:cs="Arial"/>
              <w:sz w:val="22"/>
              <w:szCs w:val="22"/>
            </w:rPr>
            <w:t>&amp; other staff</w:t>
          </w:r>
          <w:bookmarkEnd w:id="9"/>
        </w:p>
        <w:p w14:paraId="08F19025" w14:textId="21462E33" w:rsidR="0077724F" w:rsidRPr="00BF3E78" w:rsidRDefault="0077724F" w:rsidP="00BF3E78">
          <w:pPr>
            <w:spacing w:line="360" w:lineRule="auto"/>
            <w:rPr>
              <w:rFonts w:ascii="Arial" w:hAnsi="Arial" w:cs="Arial"/>
            </w:rPr>
          </w:pPr>
        </w:p>
        <w:p w14:paraId="1C672B74" w14:textId="10878BA0" w:rsidR="0077724F" w:rsidRPr="00BF3E78" w:rsidRDefault="0077724F" w:rsidP="00BF3E78">
          <w:pPr>
            <w:spacing w:line="360" w:lineRule="auto"/>
            <w:rPr>
              <w:rFonts w:ascii="Arial" w:hAnsi="Arial" w:cs="Arial"/>
            </w:rPr>
          </w:pPr>
          <w:r w:rsidRPr="00BF3E78">
            <w:rPr>
              <w:rFonts w:ascii="Arial" w:hAnsi="Arial" w:cs="Arial"/>
            </w:rPr>
            <w:t xml:space="preserve">It is estimated that </w:t>
          </w:r>
          <w:r w:rsidR="00B228A5" w:rsidRPr="00BF3E78">
            <w:rPr>
              <w:rFonts w:ascii="Arial" w:hAnsi="Arial" w:cs="Arial"/>
            </w:rPr>
            <w:t>around</w:t>
          </w:r>
          <w:r w:rsidR="00F71B7B" w:rsidRPr="00BF3E78">
            <w:rPr>
              <w:rFonts w:ascii="Arial" w:hAnsi="Arial" w:cs="Arial"/>
            </w:rPr>
            <w:t xml:space="preserve"> 70,000</w:t>
          </w:r>
          <w:r w:rsidRPr="00BF3E78">
            <w:rPr>
              <w:rFonts w:ascii="Arial" w:hAnsi="Arial" w:cs="Arial"/>
            </w:rPr>
            <w:t xml:space="preserve"> </w:t>
          </w:r>
          <w:r w:rsidR="00DF3A84" w:rsidRPr="00BF3E78">
            <w:rPr>
              <w:rFonts w:ascii="Arial" w:hAnsi="Arial" w:cs="Arial"/>
            </w:rPr>
            <w:t xml:space="preserve">people work </w:t>
          </w:r>
          <w:r w:rsidR="007C795A" w:rsidRPr="00BF3E78">
            <w:rPr>
              <w:rFonts w:ascii="Arial" w:hAnsi="Arial" w:cs="Arial"/>
            </w:rPr>
            <w:t>at</w:t>
          </w:r>
          <w:r w:rsidR="00DF3A84" w:rsidRPr="00BF3E78">
            <w:rPr>
              <w:rFonts w:ascii="Arial" w:hAnsi="Arial" w:cs="Arial"/>
            </w:rPr>
            <w:t xml:space="preserve"> </w:t>
          </w:r>
          <w:r w:rsidR="007C795A" w:rsidRPr="00BF3E78">
            <w:rPr>
              <w:rFonts w:ascii="Arial" w:hAnsi="Arial" w:cs="Arial"/>
            </w:rPr>
            <w:t>Glastonbury F</w:t>
          </w:r>
          <w:r w:rsidR="00DF3A84" w:rsidRPr="00BF3E78">
            <w:rPr>
              <w:rFonts w:ascii="Arial" w:hAnsi="Arial" w:cs="Arial"/>
            </w:rPr>
            <w:t>estival</w:t>
          </w:r>
          <w:r w:rsidR="003A4F92" w:rsidRPr="00BF3E78">
            <w:rPr>
              <w:rFonts w:ascii="Arial" w:hAnsi="Arial" w:cs="Arial"/>
            </w:rPr>
            <w:t xml:space="preserve"> </w:t>
          </w:r>
          <w:r w:rsidR="00585C81" w:rsidRPr="00BF3E78">
            <w:rPr>
              <w:rFonts w:ascii="Arial" w:hAnsi="Arial" w:cs="Arial"/>
              <w:color w:val="000000"/>
              <w:shd w:val="clear" w:color="auto" w:fill="FFFFFF"/>
            </w:rPr>
            <w:t>(</w:t>
          </w:r>
          <w:proofErr w:type="spellStart"/>
          <w:r w:rsidR="00585C81" w:rsidRPr="00BF3E78">
            <w:rPr>
              <w:rFonts w:ascii="Arial" w:hAnsi="Arial" w:cs="Arial"/>
              <w:color w:val="000000"/>
              <w:shd w:val="clear" w:color="auto" w:fill="FFFFFF"/>
            </w:rPr>
            <w:t>Krol</w:t>
          </w:r>
          <w:proofErr w:type="spellEnd"/>
          <w:r w:rsidR="00585C81" w:rsidRPr="00BF3E78">
            <w:rPr>
              <w:rFonts w:ascii="Arial" w:hAnsi="Arial" w:cs="Arial"/>
              <w:color w:val="000000"/>
              <w:shd w:val="clear" w:color="auto" w:fill="FFFFFF"/>
            </w:rPr>
            <w:t>, 2019)</w:t>
          </w:r>
          <w:r w:rsidRPr="00BF3E78">
            <w:rPr>
              <w:rFonts w:ascii="Arial" w:hAnsi="Arial" w:cs="Arial"/>
            </w:rPr>
            <w:t xml:space="preserve">, although most of these are hired </w:t>
          </w:r>
          <w:r w:rsidR="00F248B8" w:rsidRPr="00BF3E78">
            <w:rPr>
              <w:rFonts w:ascii="Arial" w:hAnsi="Arial" w:cs="Arial"/>
            </w:rPr>
            <w:t>temporarily</w:t>
          </w:r>
          <w:r w:rsidRPr="00BF3E78">
            <w:rPr>
              <w:rFonts w:ascii="Arial" w:hAnsi="Arial" w:cs="Arial"/>
            </w:rPr>
            <w:t xml:space="preserve"> during the weekend of the festival</w:t>
          </w:r>
          <w:r w:rsidR="00935BFC" w:rsidRPr="00BF3E78">
            <w:rPr>
              <w:rFonts w:ascii="Arial" w:hAnsi="Arial" w:cs="Arial"/>
            </w:rPr>
            <w:t>, some of which will be unpaid volunteers</w:t>
          </w:r>
          <w:r w:rsidR="002B4BDB" w:rsidRPr="00BF3E78">
            <w:rPr>
              <w:rFonts w:ascii="Arial" w:hAnsi="Arial" w:cs="Arial"/>
            </w:rPr>
            <w:t xml:space="preserve"> which are incentivised by the need for experience or the reward of a</w:t>
          </w:r>
          <w:r w:rsidR="00FE0039" w:rsidRPr="00BF3E78">
            <w:rPr>
              <w:rFonts w:ascii="Arial" w:hAnsi="Arial" w:cs="Arial"/>
            </w:rPr>
            <w:t xml:space="preserve"> </w:t>
          </w:r>
          <w:r w:rsidR="002B4BDB" w:rsidRPr="00BF3E78">
            <w:rPr>
              <w:rFonts w:ascii="Arial" w:hAnsi="Arial" w:cs="Arial"/>
            </w:rPr>
            <w:t xml:space="preserve">ticket to </w:t>
          </w:r>
          <w:r w:rsidR="00FE0039" w:rsidRPr="00BF3E78">
            <w:rPr>
              <w:rFonts w:ascii="Arial" w:hAnsi="Arial" w:cs="Arial"/>
            </w:rPr>
            <w:t xml:space="preserve">attend </w:t>
          </w:r>
          <w:r w:rsidR="002B4BDB" w:rsidRPr="00BF3E78">
            <w:rPr>
              <w:rFonts w:ascii="Arial" w:hAnsi="Arial" w:cs="Arial"/>
            </w:rPr>
            <w:t>the festival</w:t>
          </w:r>
          <w:r w:rsidRPr="00BF3E78">
            <w:rPr>
              <w:rFonts w:ascii="Arial" w:hAnsi="Arial" w:cs="Arial"/>
            </w:rPr>
            <w:t xml:space="preserve">. </w:t>
          </w:r>
          <w:r w:rsidR="000007FE" w:rsidRPr="00BF3E78">
            <w:rPr>
              <w:rFonts w:ascii="Arial" w:hAnsi="Arial" w:cs="Arial"/>
            </w:rPr>
            <w:t>By hiring staff on a</w:t>
          </w:r>
          <w:r w:rsidR="00F248B8" w:rsidRPr="00BF3E78">
            <w:rPr>
              <w:rFonts w:ascii="Arial" w:hAnsi="Arial" w:cs="Arial"/>
            </w:rPr>
            <w:t>n</w:t>
          </w:r>
          <w:r w:rsidR="00971671" w:rsidRPr="00BF3E78">
            <w:rPr>
              <w:rFonts w:ascii="Arial" w:hAnsi="Arial" w:cs="Arial"/>
            </w:rPr>
            <w:t xml:space="preserve"> unpaid or</w:t>
          </w:r>
          <w:r w:rsidR="000007FE" w:rsidRPr="00BF3E78">
            <w:rPr>
              <w:rFonts w:ascii="Arial" w:hAnsi="Arial" w:cs="Arial"/>
            </w:rPr>
            <w:t xml:space="preserve"> zero</w:t>
          </w:r>
          <w:r w:rsidR="00F248B8" w:rsidRPr="00BF3E78">
            <w:rPr>
              <w:rFonts w:ascii="Arial" w:hAnsi="Arial" w:cs="Arial"/>
            </w:rPr>
            <w:t>-</w:t>
          </w:r>
          <w:r w:rsidR="000007FE" w:rsidRPr="00BF3E78">
            <w:rPr>
              <w:rFonts w:ascii="Arial" w:hAnsi="Arial" w:cs="Arial"/>
            </w:rPr>
            <w:t xml:space="preserve">hour contract, such as the litter pickers who in </w:t>
          </w:r>
          <w:r w:rsidR="009F4BB7" w:rsidRPr="00BF3E78">
            <w:rPr>
              <w:rFonts w:ascii="Arial" w:hAnsi="Arial" w:cs="Arial"/>
            </w:rPr>
            <w:t xml:space="preserve">2017 </w:t>
          </w:r>
          <w:r w:rsidR="000007FE" w:rsidRPr="00BF3E78">
            <w:rPr>
              <w:rFonts w:ascii="Arial" w:hAnsi="Arial" w:cs="Arial"/>
            </w:rPr>
            <w:t xml:space="preserve">were hired for only two </w:t>
          </w:r>
          <w:r w:rsidR="00172A8D" w:rsidRPr="00BF3E78">
            <w:rPr>
              <w:rFonts w:ascii="Arial" w:hAnsi="Arial" w:cs="Arial"/>
            </w:rPr>
            <w:t>days’ worth</w:t>
          </w:r>
          <w:r w:rsidR="000007FE" w:rsidRPr="00BF3E78">
            <w:rPr>
              <w:rFonts w:ascii="Arial" w:hAnsi="Arial" w:cs="Arial"/>
            </w:rPr>
            <w:t xml:space="preserve"> of work instead of the ten days it usually takes to clean up</w:t>
          </w:r>
          <w:r w:rsidR="00330701" w:rsidRPr="00BF3E78">
            <w:rPr>
              <w:rFonts w:ascii="Arial" w:hAnsi="Arial" w:cs="Arial"/>
            </w:rPr>
            <w:t xml:space="preserve"> the site</w:t>
          </w:r>
          <w:r w:rsidR="009F4BB7" w:rsidRPr="00BF3E78">
            <w:rPr>
              <w:rFonts w:ascii="Arial" w:hAnsi="Arial" w:cs="Arial"/>
            </w:rPr>
            <w:t xml:space="preserve"> </w:t>
          </w:r>
          <w:r w:rsidR="0063359D" w:rsidRPr="00BF3E78">
            <w:rPr>
              <w:rFonts w:ascii="Arial" w:hAnsi="Arial" w:cs="Arial"/>
              <w:color w:val="000000"/>
              <w:shd w:val="clear" w:color="auto" w:fill="FFFFFF"/>
            </w:rPr>
            <w:t>(</w:t>
          </w:r>
          <w:proofErr w:type="spellStart"/>
          <w:r w:rsidR="0063359D" w:rsidRPr="00BF3E78">
            <w:rPr>
              <w:rFonts w:ascii="Arial" w:hAnsi="Arial" w:cs="Arial"/>
              <w:color w:val="000000"/>
              <w:shd w:val="clear" w:color="auto" w:fill="FFFFFF"/>
            </w:rPr>
            <w:t>Mumby</w:t>
          </w:r>
          <w:proofErr w:type="spellEnd"/>
          <w:r w:rsidR="0063359D" w:rsidRPr="00BF3E78">
            <w:rPr>
              <w:rFonts w:ascii="Arial" w:hAnsi="Arial" w:cs="Arial"/>
              <w:color w:val="000000"/>
              <w:shd w:val="clear" w:color="auto" w:fill="FFFFFF"/>
            </w:rPr>
            <w:t>, 2017)</w:t>
          </w:r>
          <w:r w:rsidR="000007FE" w:rsidRPr="00BF3E78">
            <w:rPr>
              <w:rFonts w:ascii="Arial" w:hAnsi="Arial" w:cs="Arial"/>
            </w:rPr>
            <w:t xml:space="preserve">, this means that </w:t>
          </w:r>
          <w:r w:rsidR="00822B9D" w:rsidRPr="00BF3E78">
            <w:rPr>
              <w:rFonts w:ascii="Arial" w:hAnsi="Arial" w:cs="Arial"/>
            </w:rPr>
            <w:t>the festival does not have large staffing overheads to pay</w:t>
          </w:r>
          <w:r w:rsidR="002A4872" w:rsidRPr="00BF3E78">
            <w:rPr>
              <w:rFonts w:ascii="Arial" w:hAnsi="Arial" w:cs="Arial"/>
            </w:rPr>
            <w:t xml:space="preserve"> in case</w:t>
          </w:r>
          <w:r w:rsidR="00C45AE0" w:rsidRPr="00BF3E78">
            <w:rPr>
              <w:rFonts w:ascii="Arial" w:hAnsi="Arial" w:cs="Arial"/>
            </w:rPr>
            <w:t>s where there is a lesser workload or</w:t>
          </w:r>
          <w:r w:rsidR="002A4872" w:rsidRPr="00BF3E78">
            <w:rPr>
              <w:rFonts w:ascii="Arial" w:hAnsi="Arial" w:cs="Arial"/>
            </w:rPr>
            <w:t xml:space="preserve"> that the festival does not go ahead</w:t>
          </w:r>
          <w:r w:rsidR="009E1B4D" w:rsidRPr="00BF3E78">
            <w:rPr>
              <w:rFonts w:ascii="Arial" w:hAnsi="Arial" w:cs="Arial"/>
            </w:rPr>
            <w:t>. The festival</w:t>
          </w:r>
          <w:r w:rsidR="002A4872" w:rsidRPr="00BF3E78">
            <w:rPr>
              <w:rFonts w:ascii="Arial" w:hAnsi="Arial" w:cs="Arial"/>
            </w:rPr>
            <w:t xml:space="preserve"> do</w:t>
          </w:r>
          <w:r w:rsidR="009E1B4D" w:rsidRPr="00BF3E78">
            <w:rPr>
              <w:rFonts w:ascii="Arial" w:hAnsi="Arial" w:cs="Arial"/>
            </w:rPr>
            <w:t>es</w:t>
          </w:r>
          <w:r w:rsidR="00F248B8" w:rsidRPr="00BF3E78">
            <w:rPr>
              <w:rFonts w:ascii="Arial" w:hAnsi="Arial" w:cs="Arial"/>
            </w:rPr>
            <w:t>, however,</w:t>
          </w:r>
          <w:r w:rsidR="002A4872" w:rsidRPr="00BF3E78">
            <w:rPr>
              <w:rFonts w:ascii="Arial" w:hAnsi="Arial" w:cs="Arial"/>
            </w:rPr>
            <w:t xml:space="preserve"> have</w:t>
          </w:r>
          <w:r w:rsidR="00FA1B66" w:rsidRPr="00BF3E78">
            <w:rPr>
              <w:rFonts w:ascii="Arial" w:hAnsi="Arial" w:cs="Arial"/>
            </w:rPr>
            <w:t xml:space="preserve"> </w:t>
          </w:r>
          <w:r w:rsidR="007C36C4" w:rsidRPr="00BF3E78">
            <w:rPr>
              <w:rFonts w:ascii="Arial" w:hAnsi="Arial" w:cs="Arial"/>
            </w:rPr>
            <w:t>around fifty full-time</w:t>
          </w:r>
          <w:r w:rsidR="002A4872" w:rsidRPr="00BF3E78">
            <w:rPr>
              <w:rFonts w:ascii="Arial" w:hAnsi="Arial" w:cs="Arial"/>
            </w:rPr>
            <w:t xml:space="preserve"> members</w:t>
          </w:r>
          <w:r w:rsidR="004470AD" w:rsidRPr="00BF3E78">
            <w:rPr>
              <w:rFonts w:ascii="Arial" w:hAnsi="Arial" w:cs="Arial"/>
            </w:rPr>
            <w:t xml:space="preserve"> </w:t>
          </w:r>
          <w:r w:rsidR="002A4872" w:rsidRPr="00BF3E78">
            <w:rPr>
              <w:rFonts w:ascii="Arial" w:hAnsi="Arial" w:cs="Arial"/>
            </w:rPr>
            <w:t>of staff</w:t>
          </w:r>
          <w:r w:rsidR="00CE18E4" w:rsidRPr="00BF3E78">
            <w:rPr>
              <w:rFonts w:ascii="Arial" w:hAnsi="Arial" w:cs="Arial"/>
            </w:rPr>
            <w:t xml:space="preserve"> </w:t>
          </w:r>
          <w:r w:rsidR="00CB7674" w:rsidRPr="00BF3E78">
            <w:rPr>
              <w:rFonts w:ascii="Arial" w:hAnsi="Arial" w:cs="Arial"/>
              <w:color w:val="000000"/>
              <w:shd w:val="clear" w:color="auto" w:fill="FFFFFF"/>
            </w:rPr>
            <w:t>(O'Connell, 2019)</w:t>
          </w:r>
          <w:r w:rsidR="009E1B4D" w:rsidRPr="00BF3E78">
            <w:rPr>
              <w:rFonts w:ascii="Arial" w:hAnsi="Arial" w:cs="Arial"/>
            </w:rPr>
            <w:t xml:space="preserve"> </w:t>
          </w:r>
          <w:r w:rsidR="00A35364" w:rsidRPr="00BF3E78">
            <w:rPr>
              <w:rFonts w:ascii="Arial" w:hAnsi="Arial" w:cs="Arial"/>
            </w:rPr>
            <w:t>which</w:t>
          </w:r>
          <w:r w:rsidR="00CE18E4" w:rsidRPr="00BF3E78">
            <w:rPr>
              <w:rFonts w:ascii="Arial" w:hAnsi="Arial" w:cs="Arial"/>
            </w:rPr>
            <w:t xml:space="preserve"> need to be considered</w:t>
          </w:r>
          <w:r w:rsidR="0071086E" w:rsidRPr="00BF3E78">
            <w:rPr>
              <w:rFonts w:ascii="Arial" w:hAnsi="Arial" w:cs="Arial"/>
            </w:rPr>
            <w:t>,</w:t>
          </w:r>
          <w:r w:rsidR="00CE18E4" w:rsidRPr="00BF3E78">
            <w:rPr>
              <w:rFonts w:ascii="Arial" w:hAnsi="Arial" w:cs="Arial"/>
            </w:rPr>
            <w:t xml:space="preserve">  </w:t>
          </w:r>
          <w:r w:rsidR="00807D43" w:rsidRPr="00BF3E78">
            <w:rPr>
              <w:rFonts w:ascii="Arial" w:hAnsi="Arial" w:cs="Arial"/>
            </w:rPr>
            <w:t xml:space="preserve">however, </w:t>
          </w:r>
          <w:r w:rsidR="00CE18E4" w:rsidRPr="00BF3E78">
            <w:rPr>
              <w:rFonts w:ascii="Arial" w:hAnsi="Arial" w:cs="Arial"/>
            </w:rPr>
            <w:t>under the</w:t>
          </w:r>
          <w:r w:rsidR="00481313" w:rsidRPr="00BF3E78">
            <w:rPr>
              <w:rFonts w:ascii="Arial" w:hAnsi="Arial" w:cs="Arial"/>
            </w:rPr>
            <w:t xml:space="preserve"> Coronavirus Jo</w:t>
          </w:r>
          <w:r w:rsidR="00AF24B9" w:rsidRPr="00BF3E78">
            <w:rPr>
              <w:rFonts w:ascii="Arial" w:hAnsi="Arial" w:cs="Arial"/>
            </w:rPr>
            <w:t>b Retention</w:t>
          </w:r>
          <w:r w:rsidR="00CE18E4" w:rsidRPr="00BF3E78">
            <w:rPr>
              <w:rFonts w:ascii="Arial" w:hAnsi="Arial" w:cs="Arial"/>
            </w:rPr>
            <w:t xml:space="preserve"> scheme </w:t>
          </w:r>
          <w:r w:rsidR="00276DC8" w:rsidRPr="00BF3E78">
            <w:rPr>
              <w:rFonts w:ascii="Arial" w:hAnsi="Arial" w:cs="Arial"/>
              <w:color w:val="000000"/>
              <w:shd w:val="clear" w:color="auto" w:fill="FFFFFF"/>
            </w:rPr>
            <w:t>(HM Revenue &amp; Customs, 2020)</w:t>
          </w:r>
          <w:r w:rsidR="00276DC8" w:rsidRPr="00BF3E78">
            <w:rPr>
              <w:rFonts w:ascii="Arial" w:hAnsi="Arial" w:cs="Arial"/>
            </w:rPr>
            <w:t xml:space="preserve"> </w:t>
          </w:r>
          <w:r w:rsidR="00AF24B9" w:rsidRPr="00BF3E78">
            <w:rPr>
              <w:rFonts w:ascii="Arial" w:hAnsi="Arial" w:cs="Arial"/>
            </w:rPr>
            <w:t xml:space="preserve">set up by the UK Government, </w:t>
          </w:r>
          <w:r w:rsidR="00CE18E4" w:rsidRPr="00BF3E78">
            <w:rPr>
              <w:rFonts w:ascii="Arial" w:hAnsi="Arial" w:cs="Arial"/>
            </w:rPr>
            <w:t>the</w:t>
          </w:r>
          <w:r w:rsidR="00330701" w:rsidRPr="00BF3E78">
            <w:rPr>
              <w:rFonts w:ascii="Arial" w:hAnsi="Arial" w:cs="Arial"/>
            </w:rPr>
            <w:t xml:space="preserve"> </w:t>
          </w:r>
          <w:r w:rsidR="00330701" w:rsidRPr="00BF3E78">
            <w:rPr>
              <w:rFonts w:ascii="Arial" w:hAnsi="Arial" w:cs="Arial"/>
            </w:rPr>
            <w:lastRenderedPageBreak/>
            <w:t>festival organisers</w:t>
          </w:r>
          <w:r w:rsidR="00CE18E4" w:rsidRPr="00BF3E78">
            <w:rPr>
              <w:rFonts w:ascii="Arial" w:hAnsi="Arial" w:cs="Arial"/>
            </w:rPr>
            <w:t xml:space="preserve"> c</w:t>
          </w:r>
          <w:r w:rsidR="0071086E" w:rsidRPr="00BF3E78">
            <w:rPr>
              <w:rFonts w:ascii="Arial" w:hAnsi="Arial" w:cs="Arial"/>
            </w:rPr>
            <w:t>ould</w:t>
          </w:r>
          <w:r w:rsidR="00A275EC" w:rsidRPr="00BF3E78">
            <w:rPr>
              <w:rFonts w:ascii="Arial" w:hAnsi="Arial" w:cs="Arial"/>
            </w:rPr>
            <w:t xml:space="preserve"> claim funding of</w:t>
          </w:r>
          <w:r w:rsidR="00CE18E4" w:rsidRPr="00BF3E78">
            <w:rPr>
              <w:rFonts w:ascii="Arial" w:hAnsi="Arial" w:cs="Arial"/>
            </w:rPr>
            <w:t xml:space="preserve"> </w:t>
          </w:r>
          <w:r w:rsidR="00D126A9" w:rsidRPr="00BF3E78">
            <w:rPr>
              <w:rFonts w:ascii="Arial" w:hAnsi="Arial" w:cs="Arial"/>
            </w:rPr>
            <w:t>up to 80%</w:t>
          </w:r>
          <w:r w:rsidR="00CE18E4" w:rsidRPr="00BF3E78">
            <w:rPr>
              <w:rFonts w:ascii="Arial" w:hAnsi="Arial" w:cs="Arial"/>
            </w:rPr>
            <w:t xml:space="preserve"> of the wages </w:t>
          </w:r>
          <w:r w:rsidR="00CA0292" w:rsidRPr="00BF3E78">
            <w:rPr>
              <w:rFonts w:ascii="Arial" w:hAnsi="Arial" w:cs="Arial"/>
            </w:rPr>
            <w:t>of</w:t>
          </w:r>
          <w:r w:rsidR="00CE18E4" w:rsidRPr="00BF3E78">
            <w:rPr>
              <w:rFonts w:ascii="Arial" w:hAnsi="Arial" w:cs="Arial"/>
            </w:rPr>
            <w:t xml:space="preserve"> any staff who are unable to work due to </w:t>
          </w:r>
          <w:r w:rsidR="00CA0292" w:rsidRPr="00BF3E78">
            <w:rPr>
              <w:rFonts w:ascii="Arial" w:hAnsi="Arial" w:cs="Arial"/>
            </w:rPr>
            <w:t>C</w:t>
          </w:r>
          <w:r w:rsidR="00CE18E4" w:rsidRPr="00BF3E78">
            <w:rPr>
              <w:rFonts w:ascii="Arial" w:hAnsi="Arial" w:cs="Arial"/>
            </w:rPr>
            <w:t>ovid-19</w:t>
          </w:r>
          <w:r w:rsidR="00011D2E" w:rsidRPr="00BF3E78">
            <w:rPr>
              <w:rFonts w:ascii="Arial" w:hAnsi="Arial" w:cs="Arial"/>
            </w:rPr>
            <w:t>, allowing them to still provide a source of income to their staff</w:t>
          </w:r>
          <w:r w:rsidR="00A510F1" w:rsidRPr="00BF3E78">
            <w:rPr>
              <w:rFonts w:ascii="Arial" w:hAnsi="Arial" w:cs="Arial"/>
            </w:rPr>
            <w:t xml:space="preserve"> members. </w:t>
          </w:r>
        </w:p>
        <w:p w14:paraId="64060CA3" w14:textId="571FA527" w:rsidR="005325E4" w:rsidRPr="00BF3E78" w:rsidRDefault="005325E4" w:rsidP="00BF3E78">
          <w:pPr>
            <w:spacing w:line="360" w:lineRule="auto"/>
            <w:rPr>
              <w:rFonts w:ascii="Arial" w:hAnsi="Arial" w:cs="Arial"/>
              <w:b/>
              <w:bCs/>
            </w:rPr>
          </w:pPr>
        </w:p>
        <w:p w14:paraId="1AD13320" w14:textId="254B3034" w:rsidR="00C754F5" w:rsidRPr="00BF3E78" w:rsidRDefault="005325E4" w:rsidP="00BF3E78">
          <w:pPr>
            <w:spacing w:line="360" w:lineRule="auto"/>
            <w:rPr>
              <w:rFonts w:ascii="Arial" w:hAnsi="Arial" w:cs="Arial"/>
              <w:b/>
              <w:bCs/>
            </w:rPr>
          </w:pPr>
          <w:bookmarkStart w:id="10" w:name="_Toc46977893"/>
          <w:r w:rsidRPr="00BF3E78">
            <w:rPr>
              <w:rStyle w:val="Heading2Char"/>
              <w:rFonts w:ascii="Arial" w:hAnsi="Arial" w:cs="Arial"/>
              <w:sz w:val="22"/>
              <w:szCs w:val="22"/>
            </w:rPr>
            <w:t>Stakeholders</w:t>
          </w:r>
          <w:bookmarkEnd w:id="10"/>
          <w:r w:rsidR="003F3DA0" w:rsidRPr="00BF3E78">
            <w:rPr>
              <w:rFonts w:ascii="Arial" w:hAnsi="Arial" w:cs="Arial"/>
              <w:b/>
              <w:bCs/>
            </w:rPr>
            <w:br/>
          </w:r>
          <w:r w:rsidR="003F3DA0" w:rsidRPr="00BF3E78">
            <w:rPr>
              <w:rFonts w:ascii="Arial" w:hAnsi="Arial" w:cs="Arial"/>
              <w:b/>
              <w:bCs/>
            </w:rPr>
            <w:br/>
          </w:r>
          <w:r w:rsidR="003F3DA0" w:rsidRPr="00BF3E78">
            <w:rPr>
              <w:rStyle w:val="Heading3Char"/>
              <w:rFonts w:ascii="Arial" w:hAnsi="Arial" w:cs="Arial"/>
              <w:sz w:val="22"/>
              <w:szCs w:val="22"/>
            </w:rPr>
            <w:t>Traders</w:t>
          </w:r>
        </w:p>
        <w:p w14:paraId="740F9E22" w14:textId="1F902B9B" w:rsidR="005325E4" w:rsidRPr="00D500A2" w:rsidRDefault="00C754F5" w:rsidP="00BF3E78">
          <w:pPr>
            <w:spacing w:line="360" w:lineRule="auto"/>
            <w:rPr>
              <w:rFonts w:ascii="Arial" w:hAnsi="Arial" w:cs="Arial"/>
              <w:i/>
              <w:iCs/>
              <w:u w:val="single"/>
            </w:rPr>
          </w:pPr>
          <w:r w:rsidRPr="00BF3E78">
            <w:rPr>
              <w:rFonts w:ascii="Arial" w:hAnsi="Arial" w:cs="Arial"/>
            </w:rPr>
            <w:t xml:space="preserve">With </w:t>
          </w:r>
          <w:r w:rsidR="003C1D95" w:rsidRPr="00BF3E78">
            <w:rPr>
              <w:rFonts w:ascii="Arial" w:hAnsi="Arial" w:cs="Arial"/>
            </w:rPr>
            <w:t>over 400 food</w:t>
          </w:r>
          <w:r w:rsidR="00CA5C5C" w:rsidRPr="00BF3E78">
            <w:rPr>
              <w:rFonts w:ascii="Arial" w:hAnsi="Arial" w:cs="Arial"/>
            </w:rPr>
            <w:t xml:space="preserve"> traders</w:t>
          </w:r>
          <w:r w:rsidRPr="00BF3E78">
            <w:rPr>
              <w:rFonts w:ascii="Arial" w:hAnsi="Arial" w:cs="Arial"/>
            </w:rPr>
            <w:t xml:space="preserve"> at the festival</w:t>
          </w:r>
          <w:r w:rsidR="009F0B2F" w:rsidRPr="00BF3E78">
            <w:rPr>
              <w:rFonts w:ascii="Arial" w:hAnsi="Arial" w:cs="Arial"/>
            </w:rPr>
            <w:t xml:space="preserve"> </w:t>
          </w:r>
          <w:r w:rsidR="00B741EE" w:rsidRPr="00BF3E78">
            <w:rPr>
              <w:rFonts w:ascii="Arial" w:hAnsi="Arial" w:cs="Arial"/>
            </w:rPr>
            <w:t>(</w:t>
          </w:r>
          <w:r w:rsidR="00E82781" w:rsidRPr="00BF3E78">
            <w:rPr>
              <w:rFonts w:ascii="Arial" w:hAnsi="Arial" w:cs="Arial"/>
            </w:rPr>
            <w:t>Glastonbury Festival</w:t>
          </w:r>
          <w:r w:rsidR="00B741EE" w:rsidRPr="00BF3E78">
            <w:rPr>
              <w:rFonts w:ascii="Arial" w:hAnsi="Arial" w:cs="Arial"/>
            </w:rPr>
            <w:t xml:space="preserve">, 2020) </w:t>
          </w:r>
          <w:r w:rsidR="0026500A" w:rsidRPr="00BF3E78">
            <w:rPr>
              <w:rFonts w:ascii="Arial" w:hAnsi="Arial" w:cs="Arial"/>
            </w:rPr>
            <w:t>as well as various bars and other stalls</w:t>
          </w:r>
          <w:r w:rsidR="00175421" w:rsidRPr="00BF3E78">
            <w:rPr>
              <w:rFonts w:ascii="Arial" w:hAnsi="Arial" w:cs="Arial"/>
            </w:rPr>
            <w:t xml:space="preserve"> </w:t>
          </w:r>
          <w:r w:rsidR="0028181F" w:rsidRPr="00BF3E78">
            <w:rPr>
              <w:rFonts w:ascii="Arial" w:hAnsi="Arial" w:cs="Arial"/>
              <w:color w:val="000000"/>
              <w:shd w:val="clear" w:color="auto" w:fill="FFFFFF"/>
            </w:rPr>
            <w:t>(Featherstone, 2015)</w:t>
          </w:r>
          <w:r w:rsidR="0028181F" w:rsidRPr="00BF3E78">
            <w:rPr>
              <w:rFonts w:ascii="Arial" w:hAnsi="Arial" w:cs="Arial"/>
            </w:rPr>
            <w:t xml:space="preserve"> </w:t>
          </w:r>
          <w:r w:rsidR="009F0B2F" w:rsidRPr="00BF3E78">
            <w:rPr>
              <w:rFonts w:ascii="Arial" w:hAnsi="Arial" w:cs="Arial"/>
            </w:rPr>
            <w:t>the businesses involved</w:t>
          </w:r>
          <w:r w:rsidR="003306EB" w:rsidRPr="00BF3E78">
            <w:rPr>
              <w:rFonts w:ascii="Arial" w:hAnsi="Arial" w:cs="Arial"/>
            </w:rPr>
            <w:t xml:space="preserve"> risk being out of pocket should the festival not go ahead</w:t>
          </w:r>
          <w:r w:rsidR="002618BA" w:rsidRPr="00BF3E78">
            <w:rPr>
              <w:rFonts w:ascii="Arial" w:hAnsi="Arial" w:cs="Arial"/>
            </w:rPr>
            <w:t>. S</w:t>
          </w:r>
          <w:r w:rsidR="005C449C" w:rsidRPr="00BF3E78">
            <w:rPr>
              <w:rFonts w:ascii="Arial" w:hAnsi="Arial" w:cs="Arial"/>
            </w:rPr>
            <w:t>mall businesses</w:t>
          </w:r>
          <w:r w:rsidR="009527F6" w:rsidRPr="00BF3E78">
            <w:rPr>
              <w:rFonts w:ascii="Arial" w:hAnsi="Arial" w:cs="Arial"/>
            </w:rPr>
            <w:t xml:space="preserve"> such as</w:t>
          </w:r>
          <w:r w:rsidR="005C449C" w:rsidRPr="00BF3E78">
            <w:rPr>
              <w:rFonts w:ascii="Arial" w:hAnsi="Arial" w:cs="Arial"/>
            </w:rPr>
            <w:t xml:space="preserve"> Chunky </w:t>
          </w:r>
          <w:proofErr w:type="spellStart"/>
          <w:r w:rsidR="005C449C" w:rsidRPr="00BF3E78">
            <w:rPr>
              <w:rFonts w:ascii="Arial" w:hAnsi="Arial" w:cs="Arial"/>
            </w:rPr>
            <w:t>Chips,Wicked</w:t>
          </w:r>
          <w:proofErr w:type="spellEnd"/>
          <w:r w:rsidR="005C449C" w:rsidRPr="00BF3E78">
            <w:rPr>
              <w:rFonts w:ascii="Arial" w:hAnsi="Arial" w:cs="Arial"/>
            </w:rPr>
            <w:t xml:space="preserve"> Dips </w:t>
          </w:r>
          <w:r w:rsidR="009527F6" w:rsidRPr="00BF3E78">
            <w:rPr>
              <w:rFonts w:ascii="Arial" w:hAnsi="Arial" w:cs="Arial"/>
            </w:rPr>
            <w:t xml:space="preserve"> </w:t>
          </w:r>
          <w:r w:rsidR="00FD5C67" w:rsidRPr="00BF3E78">
            <w:rPr>
              <w:rFonts w:ascii="Arial" w:hAnsi="Arial" w:cs="Arial"/>
            </w:rPr>
            <w:t xml:space="preserve">(Featherstone, 2015) </w:t>
          </w:r>
          <w:r w:rsidR="009527F6" w:rsidRPr="00BF3E78">
            <w:rPr>
              <w:rFonts w:ascii="Arial" w:hAnsi="Arial" w:cs="Arial"/>
            </w:rPr>
            <w:t xml:space="preserve"> </w:t>
          </w:r>
          <w:r w:rsidR="0016089B" w:rsidRPr="00BF3E78">
            <w:rPr>
              <w:rFonts w:ascii="Arial" w:hAnsi="Arial" w:cs="Arial"/>
            </w:rPr>
            <w:t xml:space="preserve">which </w:t>
          </w:r>
          <w:r w:rsidR="00070EB6" w:rsidRPr="00BF3E78">
            <w:rPr>
              <w:rFonts w:ascii="Arial" w:hAnsi="Arial" w:cs="Arial"/>
            </w:rPr>
            <w:t xml:space="preserve">in the past </w:t>
          </w:r>
          <w:r w:rsidR="0016089B" w:rsidRPr="00BF3E78">
            <w:rPr>
              <w:rFonts w:ascii="Arial" w:hAnsi="Arial" w:cs="Arial"/>
            </w:rPr>
            <w:t xml:space="preserve">have </w:t>
          </w:r>
          <w:r w:rsidR="004B299D" w:rsidRPr="00BF3E78">
            <w:rPr>
              <w:rFonts w:ascii="Arial" w:hAnsi="Arial" w:cs="Arial"/>
            </w:rPr>
            <w:t>made a profit of aroun</w:t>
          </w:r>
          <w:r w:rsidR="003F501D" w:rsidRPr="00BF3E78">
            <w:rPr>
              <w:rFonts w:ascii="Arial" w:hAnsi="Arial" w:cs="Arial"/>
            </w:rPr>
            <w:t xml:space="preserve">d </w:t>
          </w:r>
          <w:r w:rsidR="00573791" w:rsidRPr="00BF3E78">
            <w:rPr>
              <w:rFonts w:ascii="Arial" w:hAnsi="Arial" w:cs="Arial"/>
            </w:rPr>
            <w:t xml:space="preserve">£9000 profit over the course of the weekend, </w:t>
          </w:r>
          <w:r w:rsidR="00905D3B" w:rsidRPr="00BF3E78">
            <w:rPr>
              <w:rFonts w:ascii="Arial" w:hAnsi="Arial" w:cs="Arial"/>
            </w:rPr>
            <w:t xml:space="preserve">are </w:t>
          </w:r>
          <w:r w:rsidR="00573791" w:rsidRPr="00BF3E78">
            <w:rPr>
              <w:rFonts w:ascii="Arial" w:hAnsi="Arial" w:cs="Arial"/>
            </w:rPr>
            <w:t xml:space="preserve">unlikely </w:t>
          </w:r>
          <w:r w:rsidR="00905D3B" w:rsidRPr="00BF3E78">
            <w:rPr>
              <w:rFonts w:ascii="Arial" w:hAnsi="Arial" w:cs="Arial"/>
            </w:rPr>
            <w:t>to use the</w:t>
          </w:r>
          <w:r w:rsidR="00573791" w:rsidRPr="00BF3E78">
            <w:rPr>
              <w:rFonts w:ascii="Arial" w:hAnsi="Arial" w:cs="Arial"/>
            </w:rPr>
            <w:t xml:space="preserve"> festival </w:t>
          </w:r>
          <w:r w:rsidR="00905D3B" w:rsidRPr="00BF3E78">
            <w:rPr>
              <w:rFonts w:ascii="Arial" w:hAnsi="Arial" w:cs="Arial"/>
            </w:rPr>
            <w:t>their</w:t>
          </w:r>
          <w:r w:rsidR="004327C1" w:rsidRPr="00BF3E78">
            <w:rPr>
              <w:rFonts w:ascii="Arial" w:hAnsi="Arial" w:cs="Arial"/>
            </w:rPr>
            <w:t xml:space="preserve"> only source of income, </w:t>
          </w:r>
          <w:r w:rsidR="00A47AC8" w:rsidRPr="00BF3E78">
            <w:rPr>
              <w:rFonts w:ascii="Arial" w:hAnsi="Arial" w:cs="Arial"/>
            </w:rPr>
            <w:t xml:space="preserve">however, </w:t>
          </w:r>
          <w:r w:rsidR="004327C1" w:rsidRPr="00BF3E78">
            <w:rPr>
              <w:rFonts w:ascii="Arial" w:hAnsi="Arial" w:cs="Arial"/>
            </w:rPr>
            <w:t xml:space="preserve">with </w:t>
          </w:r>
          <w:r w:rsidR="00163979" w:rsidRPr="00BF3E78">
            <w:rPr>
              <w:rFonts w:ascii="Arial" w:hAnsi="Arial" w:cs="Arial"/>
            </w:rPr>
            <w:t xml:space="preserve">masses of other </w:t>
          </w:r>
          <w:r w:rsidR="00D4228A" w:rsidRPr="00BF3E78">
            <w:rPr>
              <w:rFonts w:ascii="Arial" w:hAnsi="Arial" w:cs="Arial"/>
            </w:rPr>
            <w:t xml:space="preserve">festivals </w:t>
          </w:r>
          <w:r w:rsidR="00E85854" w:rsidRPr="00BF3E78">
            <w:rPr>
              <w:rFonts w:ascii="Arial" w:hAnsi="Arial" w:cs="Arial"/>
            </w:rPr>
            <w:t xml:space="preserve">such as Coachella, Stagecoach </w:t>
          </w:r>
          <w:r w:rsidR="005F6E9A" w:rsidRPr="00BF3E78">
            <w:rPr>
              <w:rFonts w:ascii="Arial" w:hAnsi="Arial" w:cs="Arial"/>
            </w:rPr>
            <w:t>(The Guardian, 2020)</w:t>
          </w:r>
          <w:r w:rsidR="00E85854" w:rsidRPr="00BF3E78">
            <w:rPr>
              <w:rFonts w:ascii="Arial" w:hAnsi="Arial" w:cs="Arial"/>
            </w:rPr>
            <w:t xml:space="preserve"> Leeds Festival, and Reading Festival</w:t>
          </w:r>
          <w:r w:rsidR="00FA5F1B" w:rsidRPr="00BF3E78">
            <w:rPr>
              <w:rFonts w:ascii="Arial" w:hAnsi="Arial" w:cs="Arial"/>
            </w:rPr>
            <w:t xml:space="preserve"> </w:t>
          </w:r>
          <w:r w:rsidR="00D4228A" w:rsidRPr="00BF3E78">
            <w:rPr>
              <w:rFonts w:ascii="Arial" w:hAnsi="Arial" w:cs="Arial"/>
            </w:rPr>
            <w:t>also being put on hold</w:t>
          </w:r>
          <w:r w:rsidR="00A53029" w:rsidRPr="00BF3E78">
            <w:rPr>
              <w:rFonts w:ascii="Arial" w:hAnsi="Arial" w:cs="Arial"/>
            </w:rPr>
            <w:t xml:space="preserve"> </w:t>
          </w:r>
          <w:r w:rsidR="00A53029" w:rsidRPr="00BF3E78">
            <w:rPr>
              <w:rFonts w:ascii="Arial" w:hAnsi="Arial" w:cs="Arial"/>
              <w:color w:val="000000"/>
              <w:shd w:val="clear" w:color="auto" w:fill="FFFFFF"/>
            </w:rPr>
            <w:t>(Chilton, 2020)</w:t>
          </w:r>
          <w:r w:rsidR="00D4228A" w:rsidRPr="00BF3E78">
            <w:rPr>
              <w:rFonts w:ascii="Arial" w:hAnsi="Arial" w:cs="Arial"/>
            </w:rPr>
            <w:t xml:space="preserve">, any traders who rely solely on the income of </w:t>
          </w:r>
          <w:r w:rsidR="00135246" w:rsidRPr="00BF3E78">
            <w:rPr>
              <w:rFonts w:ascii="Arial" w:hAnsi="Arial" w:cs="Arial"/>
            </w:rPr>
            <w:t xml:space="preserve">trading at large </w:t>
          </w:r>
          <w:r w:rsidR="002954C0" w:rsidRPr="00BF3E78">
            <w:rPr>
              <w:rFonts w:ascii="Arial" w:hAnsi="Arial" w:cs="Arial"/>
            </w:rPr>
            <w:t xml:space="preserve">festival </w:t>
          </w:r>
          <w:r w:rsidR="00135246" w:rsidRPr="00BF3E78">
            <w:rPr>
              <w:rFonts w:ascii="Arial" w:hAnsi="Arial" w:cs="Arial"/>
            </w:rPr>
            <w:t xml:space="preserve">events might suffer a significant drop in income. </w:t>
          </w:r>
          <w:r w:rsidR="00FA5F1B" w:rsidRPr="00BF3E78">
            <w:rPr>
              <w:rFonts w:ascii="Arial" w:hAnsi="Arial" w:cs="Arial"/>
            </w:rPr>
            <w:t xml:space="preserve"> </w:t>
          </w:r>
          <w:r w:rsidR="001845C0" w:rsidRPr="00BF3E78">
            <w:rPr>
              <w:rFonts w:ascii="Arial" w:hAnsi="Arial" w:cs="Arial"/>
            </w:rPr>
            <w:t xml:space="preserve">These traders might also be able to claim </w:t>
          </w:r>
          <w:r w:rsidR="00D4177C" w:rsidRPr="00BF3E78">
            <w:rPr>
              <w:rFonts w:ascii="Arial" w:hAnsi="Arial" w:cs="Arial"/>
            </w:rPr>
            <w:t>help</w:t>
          </w:r>
          <w:r w:rsidR="00EC0E46" w:rsidRPr="00BF3E78">
            <w:rPr>
              <w:rFonts w:ascii="Arial" w:hAnsi="Arial" w:cs="Arial"/>
            </w:rPr>
            <w:t xml:space="preserve"> paying staff wages</w:t>
          </w:r>
          <w:r w:rsidR="00D4177C" w:rsidRPr="00BF3E78">
            <w:rPr>
              <w:rFonts w:ascii="Arial" w:hAnsi="Arial" w:cs="Arial"/>
            </w:rPr>
            <w:t xml:space="preserve"> using the Coronavirus Job Retention scheme </w:t>
          </w:r>
          <w:r w:rsidR="006F135F" w:rsidRPr="00BF3E78">
            <w:rPr>
              <w:rFonts w:ascii="Arial" w:hAnsi="Arial" w:cs="Arial"/>
              <w:color w:val="000000"/>
              <w:shd w:val="clear" w:color="auto" w:fill="FFFFFF"/>
            </w:rPr>
            <w:t>(HM Revenue &amp; Customs, 2020)</w:t>
          </w:r>
          <w:r w:rsidR="006F135F" w:rsidRPr="00BF3E78">
            <w:rPr>
              <w:rFonts w:ascii="Arial" w:hAnsi="Arial" w:cs="Arial"/>
            </w:rPr>
            <w:t xml:space="preserve"> </w:t>
          </w:r>
          <w:r w:rsidR="00D4177C" w:rsidRPr="00BF3E78">
            <w:rPr>
              <w:rFonts w:ascii="Arial" w:hAnsi="Arial" w:cs="Arial"/>
            </w:rPr>
            <w:t xml:space="preserve"> </w:t>
          </w:r>
          <w:r w:rsidR="000D0AB3" w:rsidRPr="00BF3E78">
            <w:rPr>
              <w:rFonts w:ascii="Arial" w:hAnsi="Arial" w:cs="Arial"/>
            </w:rPr>
            <w:t xml:space="preserve">or </w:t>
          </w:r>
          <w:r w:rsidR="00EC0E46" w:rsidRPr="00BF3E78">
            <w:rPr>
              <w:rFonts w:ascii="Arial" w:hAnsi="Arial" w:cs="Arial"/>
            </w:rPr>
            <w:t xml:space="preserve">support with other expenses using </w:t>
          </w:r>
          <w:r w:rsidR="00836127" w:rsidRPr="00BF3E78">
            <w:rPr>
              <w:rFonts w:ascii="Arial" w:hAnsi="Arial" w:cs="Arial"/>
            </w:rPr>
            <w:t xml:space="preserve">one of the loans or funds also set up by the UK Government </w:t>
          </w:r>
          <w:r w:rsidR="00EB0D6C" w:rsidRPr="00BF3E78">
            <w:rPr>
              <w:rFonts w:ascii="Arial" w:hAnsi="Arial" w:cs="Arial"/>
            </w:rPr>
            <w:t xml:space="preserve">to support small to medium businesses </w:t>
          </w:r>
          <w:r w:rsidR="00EC28D7" w:rsidRPr="00BF3E78">
            <w:rPr>
              <w:rFonts w:ascii="Arial" w:hAnsi="Arial" w:cs="Arial"/>
              <w:color w:val="000000"/>
              <w:shd w:val="clear" w:color="auto" w:fill="FFFFFF"/>
            </w:rPr>
            <w:t>(Department for Business, Energy &amp; Industrial Strategy, Ministry of Housing, Communities &amp; Local Government, and HM Revenue &amp; Customs, 2020)</w:t>
          </w:r>
          <w:r w:rsidR="00EB0D6C" w:rsidRPr="00BF3E78">
            <w:rPr>
              <w:rFonts w:ascii="Arial" w:hAnsi="Arial" w:cs="Arial"/>
            </w:rPr>
            <w:t xml:space="preserve">. </w:t>
          </w:r>
          <w:r w:rsidR="005D4C77" w:rsidRPr="00BF3E78">
            <w:rPr>
              <w:rFonts w:ascii="Arial" w:hAnsi="Arial" w:cs="Arial"/>
            </w:rPr>
            <w:br/>
          </w:r>
          <w:r w:rsidR="003F3DA0" w:rsidRPr="00BF3E78">
            <w:rPr>
              <w:rFonts w:ascii="Arial" w:hAnsi="Arial" w:cs="Arial"/>
            </w:rPr>
            <w:br/>
          </w:r>
          <w:r w:rsidR="004D66B8" w:rsidRPr="00BF3E78">
            <w:rPr>
              <w:rStyle w:val="Heading3Char"/>
              <w:rFonts w:ascii="Arial" w:hAnsi="Arial" w:cs="Arial"/>
              <w:sz w:val="22"/>
              <w:szCs w:val="22"/>
            </w:rPr>
            <w:t>The Media</w:t>
          </w:r>
          <w:r w:rsidR="003F3DA0" w:rsidRPr="00BF3E78">
            <w:rPr>
              <w:rFonts w:ascii="Arial" w:hAnsi="Arial" w:cs="Arial"/>
            </w:rPr>
            <w:br/>
          </w:r>
          <w:r w:rsidR="005D4C77" w:rsidRPr="00BF3E78">
            <w:rPr>
              <w:rFonts w:ascii="Arial" w:hAnsi="Arial" w:cs="Arial"/>
            </w:rPr>
            <w:br/>
            <w:t>The</w:t>
          </w:r>
          <w:r w:rsidR="002E5FDB" w:rsidRPr="00BF3E78">
            <w:rPr>
              <w:rFonts w:ascii="Arial" w:hAnsi="Arial" w:cs="Arial"/>
            </w:rPr>
            <w:t xml:space="preserve"> festival’s main</w:t>
          </w:r>
          <w:r w:rsidR="005D4C77" w:rsidRPr="00BF3E78">
            <w:rPr>
              <w:rFonts w:ascii="Arial" w:hAnsi="Arial" w:cs="Arial"/>
            </w:rPr>
            <w:t xml:space="preserve"> media</w:t>
          </w:r>
          <w:r w:rsidR="002E5FDB" w:rsidRPr="00BF3E78">
            <w:rPr>
              <w:rFonts w:ascii="Arial" w:hAnsi="Arial" w:cs="Arial"/>
            </w:rPr>
            <w:t xml:space="preserve"> partnership</w:t>
          </w:r>
          <w:r w:rsidR="00AC506D" w:rsidRPr="00BF3E78">
            <w:rPr>
              <w:rFonts w:ascii="Arial" w:hAnsi="Arial" w:cs="Arial"/>
            </w:rPr>
            <w:t xml:space="preserve"> the BBC</w:t>
          </w:r>
          <w:r w:rsidR="005D4C77" w:rsidRPr="00BF3E78">
            <w:rPr>
              <w:rFonts w:ascii="Arial" w:hAnsi="Arial" w:cs="Arial"/>
            </w:rPr>
            <w:t xml:space="preserve"> has in the past been criticised for sending so many staff to the festival</w:t>
          </w:r>
          <w:r w:rsidR="00E55237" w:rsidRPr="00BF3E78">
            <w:rPr>
              <w:rFonts w:ascii="Arial" w:hAnsi="Arial" w:cs="Arial"/>
            </w:rPr>
            <w:t xml:space="preserve"> </w:t>
          </w:r>
          <w:r w:rsidR="00E55237" w:rsidRPr="00BF3E78">
            <w:rPr>
              <w:rFonts w:ascii="Arial" w:hAnsi="Arial" w:cs="Arial"/>
              <w:color w:val="000000"/>
              <w:shd w:val="clear" w:color="auto" w:fill="FFFFFF"/>
            </w:rPr>
            <w:t>(Hastings, 2011)</w:t>
          </w:r>
          <w:r w:rsidR="003B6E79" w:rsidRPr="00BF3E78">
            <w:rPr>
              <w:rFonts w:ascii="Arial" w:hAnsi="Arial" w:cs="Arial"/>
            </w:rPr>
            <w:t xml:space="preserve">, </w:t>
          </w:r>
          <w:r w:rsidR="00CB4B0C" w:rsidRPr="00BF3E78">
            <w:rPr>
              <w:rFonts w:ascii="Arial" w:hAnsi="Arial" w:cs="Arial"/>
            </w:rPr>
            <w:t>a member of the</w:t>
          </w:r>
          <w:r w:rsidR="000B0D7B" w:rsidRPr="00BF3E78">
            <w:rPr>
              <w:rFonts w:ascii="Arial" w:hAnsi="Arial" w:cs="Arial"/>
            </w:rPr>
            <w:t xml:space="preserve"> BBC</w:t>
          </w:r>
          <w:r w:rsidR="00CB4B0C" w:rsidRPr="00BF3E78">
            <w:rPr>
              <w:rFonts w:ascii="Arial" w:hAnsi="Arial" w:cs="Arial"/>
            </w:rPr>
            <w:t xml:space="preserve"> team responded by </w:t>
          </w:r>
          <w:r w:rsidR="005761FA" w:rsidRPr="00BF3E78">
            <w:rPr>
              <w:rFonts w:ascii="Arial" w:hAnsi="Arial" w:cs="Arial"/>
            </w:rPr>
            <w:t xml:space="preserve">stating how significant the event is </w:t>
          </w:r>
          <w:r w:rsidR="00F1006B" w:rsidRPr="00BF3E78">
            <w:rPr>
              <w:rFonts w:ascii="Arial" w:hAnsi="Arial" w:cs="Arial"/>
            </w:rPr>
            <w:t>and why they feel it is important that it is recorded.</w:t>
          </w:r>
          <w:r w:rsidR="009514BF" w:rsidRPr="00BF3E78">
            <w:rPr>
              <w:rFonts w:ascii="Arial" w:hAnsi="Arial" w:cs="Arial"/>
            </w:rPr>
            <w:t xml:space="preserve"> </w:t>
          </w:r>
          <w:r w:rsidR="009E4B57" w:rsidRPr="00BF3E78">
            <w:rPr>
              <w:rFonts w:ascii="Arial" w:hAnsi="Arial" w:cs="Arial"/>
              <w:color w:val="000000"/>
              <w:shd w:val="clear" w:color="auto" w:fill="FFFFFF"/>
            </w:rPr>
            <w:t>(Parfitt, 2011)</w:t>
          </w:r>
          <w:r w:rsidR="000B0D7B" w:rsidRPr="00BF3E78">
            <w:rPr>
              <w:rFonts w:ascii="Arial" w:hAnsi="Arial" w:cs="Arial"/>
            </w:rPr>
            <w:t xml:space="preserve">. </w:t>
          </w:r>
          <w:r w:rsidR="009514BF" w:rsidRPr="00BF3E78">
            <w:rPr>
              <w:rFonts w:ascii="Arial" w:hAnsi="Arial" w:cs="Arial"/>
            </w:rPr>
            <w:t>D</w:t>
          </w:r>
          <w:r w:rsidR="003B6E79" w:rsidRPr="00BF3E78">
            <w:rPr>
              <w:rFonts w:ascii="Arial" w:hAnsi="Arial" w:cs="Arial"/>
            </w:rPr>
            <w:t xml:space="preserve">ue to </w:t>
          </w:r>
          <w:r w:rsidR="008B6373" w:rsidRPr="00BF3E78">
            <w:rPr>
              <w:rFonts w:ascii="Arial" w:hAnsi="Arial" w:cs="Arial"/>
            </w:rPr>
            <w:t>the ongoing</w:t>
          </w:r>
          <w:r w:rsidR="00C441E7" w:rsidRPr="00BF3E78">
            <w:rPr>
              <w:rFonts w:ascii="Arial" w:hAnsi="Arial" w:cs="Arial"/>
            </w:rPr>
            <w:t xml:space="preserve"> </w:t>
          </w:r>
          <w:r w:rsidR="009514BF" w:rsidRPr="00BF3E78">
            <w:rPr>
              <w:rFonts w:ascii="Arial" w:hAnsi="Arial" w:cs="Arial"/>
            </w:rPr>
            <w:t>good relationship</w:t>
          </w:r>
          <w:r w:rsidR="00C441E7" w:rsidRPr="00BF3E78">
            <w:rPr>
              <w:rFonts w:ascii="Arial" w:hAnsi="Arial" w:cs="Arial"/>
            </w:rPr>
            <w:t xml:space="preserve"> that the festival has</w:t>
          </w:r>
          <w:r w:rsidR="009514BF" w:rsidRPr="00BF3E78">
            <w:rPr>
              <w:rFonts w:ascii="Arial" w:hAnsi="Arial" w:cs="Arial"/>
            </w:rPr>
            <w:t xml:space="preserve"> with the media, a </w:t>
          </w:r>
          <w:r w:rsidR="003B6E79" w:rsidRPr="00BF3E78">
            <w:rPr>
              <w:rFonts w:ascii="Arial" w:hAnsi="Arial" w:cs="Arial"/>
            </w:rPr>
            <w:t xml:space="preserve">vast amount of footage </w:t>
          </w:r>
          <w:r w:rsidR="006439A6" w:rsidRPr="00BF3E78">
            <w:rPr>
              <w:rFonts w:ascii="Arial" w:hAnsi="Arial" w:cs="Arial"/>
            </w:rPr>
            <w:t xml:space="preserve">has been </w:t>
          </w:r>
          <w:r w:rsidR="003B6E79" w:rsidRPr="00BF3E78">
            <w:rPr>
              <w:rFonts w:ascii="Arial" w:hAnsi="Arial" w:cs="Arial"/>
            </w:rPr>
            <w:t>collected over the years, this allowed the BBC to broadcast</w:t>
          </w:r>
          <w:r w:rsidR="00CC5EB2" w:rsidRPr="00BF3E78">
            <w:rPr>
              <w:rFonts w:ascii="Arial" w:hAnsi="Arial" w:cs="Arial"/>
            </w:rPr>
            <w:t xml:space="preserve"> a Glastonbury 2020 experience</w:t>
          </w:r>
          <w:r w:rsidR="00ED61F9" w:rsidRPr="00BF3E78">
            <w:rPr>
              <w:rFonts w:ascii="Arial" w:hAnsi="Arial" w:cs="Arial"/>
            </w:rPr>
            <w:t xml:space="preserve"> to celebrate the festival’s 50</w:t>
          </w:r>
          <w:r w:rsidR="00ED61F9" w:rsidRPr="00BF3E78">
            <w:rPr>
              <w:rFonts w:ascii="Arial" w:hAnsi="Arial" w:cs="Arial"/>
              <w:vertAlign w:val="superscript"/>
            </w:rPr>
            <w:t>th</w:t>
          </w:r>
          <w:r w:rsidR="00ED61F9" w:rsidRPr="00BF3E78">
            <w:rPr>
              <w:rFonts w:ascii="Arial" w:hAnsi="Arial" w:cs="Arial"/>
            </w:rPr>
            <w:t xml:space="preserve"> anniversary</w:t>
          </w:r>
          <w:r w:rsidR="00CC5EB2" w:rsidRPr="00BF3E78">
            <w:rPr>
              <w:rFonts w:ascii="Arial" w:hAnsi="Arial" w:cs="Arial"/>
            </w:rPr>
            <w:t>, despite the festival not physically going ahead</w:t>
          </w:r>
          <w:r w:rsidR="000B5310" w:rsidRPr="00BF3E78">
            <w:rPr>
              <w:rFonts w:ascii="Arial" w:hAnsi="Arial" w:cs="Arial"/>
            </w:rPr>
            <w:t>, this broadcast reached over 10 million view</w:t>
          </w:r>
          <w:r w:rsidR="00555802" w:rsidRPr="00BF3E78">
            <w:rPr>
              <w:rFonts w:ascii="Arial" w:hAnsi="Arial" w:cs="Arial"/>
            </w:rPr>
            <w:t xml:space="preserve">s </w:t>
          </w:r>
          <w:r w:rsidR="00B019E7" w:rsidRPr="00BF3E78">
            <w:rPr>
              <w:rFonts w:ascii="Arial" w:hAnsi="Arial" w:cs="Arial"/>
              <w:color w:val="000000"/>
              <w:shd w:val="clear" w:color="auto" w:fill="FFFFFF"/>
            </w:rPr>
            <w:t>(Reilly, 2020)</w:t>
          </w:r>
          <w:r w:rsidR="002F03F1" w:rsidRPr="00BF3E78">
            <w:rPr>
              <w:rFonts w:ascii="Arial" w:hAnsi="Arial" w:cs="Arial"/>
            </w:rPr>
            <w:t xml:space="preserve">. </w:t>
          </w:r>
          <w:r w:rsidR="005D5A6F" w:rsidRPr="00BF3E78">
            <w:rPr>
              <w:rFonts w:ascii="Arial" w:hAnsi="Arial" w:cs="Arial"/>
            </w:rPr>
            <w:t xml:space="preserve">It is </w:t>
          </w:r>
          <w:r w:rsidR="000D0E6D" w:rsidRPr="00BF3E78">
            <w:rPr>
              <w:rFonts w:ascii="Arial" w:hAnsi="Arial" w:cs="Arial"/>
            </w:rPr>
            <w:t xml:space="preserve">suggested that the value of an event to commercial sponsors is greatly increased by media coverage </w:t>
          </w:r>
          <w:r w:rsidR="000D0E6D" w:rsidRPr="00BF3E78">
            <w:rPr>
              <w:rFonts w:ascii="Arial" w:hAnsi="Arial" w:cs="Arial"/>
              <w:color w:val="000000"/>
              <w:shd w:val="clear" w:color="auto" w:fill="FFFFFF"/>
            </w:rPr>
            <w:t>(</w:t>
          </w:r>
          <w:proofErr w:type="spellStart"/>
          <w:r w:rsidR="000D0E6D" w:rsidRPr="00BF3E78">
            <w:rPr>
              <w:rFonts w:ascii="Arial" w:hAnsi="Arial" w:cs="Arial"/>
              <w:color w:val="000000"/>
              <w:shd w:val="clear" w:color="auto" w:fill="FFFFFF"/>
            </w:rPr>
            <w:t>Bowdin</w:t>
          </w:r>
          <w:proofErr w:type="spellEnd"/>
          <w:r w:rsidR="000D0E6D" w:rsidRPr="00BF3E78">
            <w:rPr>
              <w:rFonts w:ascii="Arial" w:hAnsi="Arial" w:cs="Arial"/>
              <w:color w:val="000000"/>
              <w:shd w:val="clear" w:color="auto" w:fill="FFFFFF"/>
            </w:rPr>
            <w:t xml:space="preserve"> et al., 2011)</w:t>
          </w:r>
          <w:r w:rsidR="000D0E6D" w:rsidRPr="00BF3E78">
            <w:rPr>
              <w:rFonts w:ascii="Arial" w:hAnsi="Arial" w:cs="Arial"/>
            </w:rPr>
            <w:t xml:space="preserve">, meaning that the large media presence that the festival has is likely to attract funding through sponsorship deals. </w:t>
          </w:r>
          <w:r w:rsidR="005D5A6F" w:rsidRPr="00BF3E78">
            <w:rPr>
              <w:rFonts w:ascii="Arial" w:hAnsi="Arial" w:cs="Arial"/>
            </w:rPr>
            <w:t xml:space="preserve"> </w:t>
          </w:r>
          <w:r w:rsidR="00421893" w:rsidRPr="00BF3E78">
            <w:rPr>
              <w:rFonts w:ascii="Arial" w:hAnsi="Arial" w:cs="Arial"/>
              <w:i/>
              <w:iCs/>
              <w:u w:val="single"/>
            </w:rPr>
            <w:br/>
          </w:r>
          <w:r w:rsidR="006462E5" w:rsidRPr="00BF3E78">
            <w:rPr>
              <w:rFonts w:ascii="Arial" w:hAnsi="Arial" w:cs="Arial"/>
              <w:i/>
              <w:iCs/>
              <w:u w:val="single"/>
            </w:rPr>
            <w:br/>
          </w:r>
          <w:proofErr w:type="gramStart"/>
          <w:r w:rsidR="006462E5" w:rsidRPr="00D500A2">
            <w:rPr>
              <w:rStyle w:val="Heading3Char"/>
              <w:rFonts w:ascii="Arial" w:hAnsi="Arial" w:cs="Arial"/>
              <w:sz w:val="22"/>
              <w:szCs w:val="22"/>
            </w:rPr>
            <w:lastRenderedPageBreak/>
            <w:t>Local Residents</w:t>
          </w:r>
          <w:proofErr w:type="gramEnd"/>
          <w:r w:rsidR="006462E5" w:rsidRPr="00BF3E78">
            <w:rPr>
              <w:rFonts w:ascii="Arial" w:hAnsi="Arial" w:cs="Arial"/>
            </w:rPr>
            <w:br/>
          </w:r>
          <w:r w:rsidR="00421893" w:rsidRPr="00BF3E78">
            <w:rPr>
              <w:rFonts w:ascii="Arial" w:hAnsi="Arial" w:cs="Arial"/>
            </w:rPr>
            <w:br/>
          </w:r>
          <w:r w:rsidR="00F6693F" w:rsidRPr="00BF3E78">
            <w:rPr>
              <w:rFonts w:ascii="Arial" w:hAnsi="Arial" w:cs="Arial"/>
            </w:rPr>
            <w:t>In</w:t>
          </w:r>
          <w:r w:rsidR="007E79D5" w:rsidRPr="00BF3E78">
            <w:rPr>
              <w:rFonts w:ascii="Arial" w:hAnsi="Arial" w:cs="Arial"/>
            </w:rPr>
            <w:t xml:space="preserve"> 2019</w:t>
          </w:r>
          <w:r w:rsidR="0089671D" w:rsidRPr="00BF3E78">
            <w:rPr>
              <w:rFonts w:ascii="Arial" w:hAnsi="Arial" w:cs="Arial"/>
            </w:rPr>
            <w:t xml:space="preserve"> the festival had a total of 37 noise complaints</w:t>
          </w:r>
          <w:r w:rsidR="00122C7B" w:rsidRPr="00BF3E78">
            <w:rPr>
              <w:rFonts w:ascii="Arial" w:hAnsi="Arial" w:cs="Arial"/>
            </w:rPr>
            <w:t xml:space="preserve"> (</w:t>
          </w:r>
          <w:r w:rsidR="00771581" w:rsidRPr="00BF3E78">
            <w:rPr>
              <w:rFonts w:ascii="Arial" w:hAnsi="Arial" w:cs="Arial"/>
              <w:color w:val="000000"/>
              <w:shd w:val="clear" w:color="auto" w:fill="FFFFFF"/>
            </w:rPr>
            <w:t>Neale, 2020</w:t>
          </w:r>
          <w:r w:rsidR="00122C7B" w:rsidRPr="00BF3E78">
            <w:rPr>
              <w:rFonts w:ascii="Arial" w:hAnsi="Arial" w:cs="Arial"/>
            </w:rPr>
            <w:t>)</w:t>
          </w:r>
          <w:r w:rsidR="0089671D" w:rsidRPr="00BF3E78">
            <w:rPr>
              <w:rFonts w:ascii="Arial" w:hAnsi="Arial" w:cs="Arial"/>
            </w:rPr>
            <w:t xml:space="preserve">, </w:t>
          </w:r>
          <w:r w:rsidR="0048367B" w:rsidRPr="00BF3E78">
            <w:rPr>
              <w:rFonts w:ascii="Arial" w:hAnsi="Arial" w:cs="Arial"/>
            </w:rPr>
            <w:t xml:space="preserve">this was </w:t>
          </w:r>
          <w:r w:rsidR="00D83754" w:rsidRPr="00BF3E78">
            <w:rPr>
              <w:rFonts w:ascii="Arial" w:hAnsi="Arial" w:cs="Arial"/>
            </w:rPr>
            <w:t>higher than the two previous years</w:t>
          </w:r>
          <w:r w:rsidR="00122C7B" w:rsidRPr="00BF3E78">
            <w:rPr>
              <w:rFonts w:ascii="Arial" w:hAnsi="Arial" w:cs="Arial"/>
            </w:rPr>
            <w:t xml:space="preserve">, prompting the local authorities to </w:t>
          </w:r>
          <w:r w:rsidR="00D83754" w:rsidRPr="00BF3E78">
            <w:rPr>
              <w:rFonts w:ascii="Arial" w:hAnsi="Arial" w:cs="Arial"/>
            </w:rPr>
            <w:t xml:space="preserve">suggest this as an improvement to be made on the </w:t>
          </w:r>
          <w:r w:rsidR="00325132" w:rsidRPr="00BF3E78">
            <w:rPr>
              <w:rFonts w:ascii="Arial" w:hAnsi="Arial" w:cs="Arial"/>
            </w:rPr>
            <w:t>next festival</w:t>
          </w:r>
          <w:r w:rsidR="00D056A0" w:rsidRPr="00BF3E78">
            <w:rPr>
              <w:rFonts w:ascii="Arial" w:hAnsi="Arial" w:cs="Arial"/>
            </w:rPr>
            <w:t xml:space="preserve">. The </w:t>
          </w:r>
          <w:r w:rsidR="00F6693F" w:rsidRPr="00BF3E78">
            <w:rPr>
              <w:rFonts w:ascii="Arial" w:hAnsi="Arial" w:cs="Arial"/>
            </w:rPr>
            <w:t xml:space="preserve">cancellation of the festival might be welcomed by some </w:t>
          </w:r>
          <w:proofErr w:type="gramStart"/>
          <w:r w:rsidR="00F6693F" w:rsidRPr="00BF3E78">
            <w:rPr>
              <w:rFonts w:ascii="Arial" w:hAnsi="Arial" w:cs="Arial"/>
            </w:rPr>
            <w:t>local residents</w:t>
          </w:r>
          <w:proofErr w:type="gramEnd"/>
          <w:r w:rsidR="00F6693F" w:rsidRPr="00BF3E78">
            <w:rPr>
              <w:rFonts w:ascii="Arial" w:hAnsi="Arial" w:cs="Arial"/>
            </w:rPr>
            <w:t xml:space="preserve"> who </w:t>
          </w:r>
          <w:r w:rsidR="006538E2" w:rsidRPr="00BF3E78">
            <w:rPr>
              <w:rFonts w:ascii="Arial" w:hAnsi="Arial" w:cs="Arial"/>
            </w:rPr>
            <w:t>might feel</w:t>
          </w:r>
          <w:r w:rsidR="00DA5B4F" w:rsidRPr="00BF3E78">
            <w:rPr>
              <w:rFonts w:ascii="Arial" w:hAnsi="Arial" w:cs="Arial"/>
            </w:rPr>
            <w:t xml:space="preserve"> burdened by the excessive noise and </w:t>
          </w:r>
          <w:r w:rsidR="00837CF9" w:rsidRPr="00BF3E78">
            <w:rPr>
              <w:rFonts w:ascii="Arial" w:hAnsi="Arial" w:cs="Arial"/>
            </w:rPr>
            <w:t>curfew</w:t>
          </w:r>
          <w:r w:rsidR="00DA5B4F" w:rsidRPr="00BF3E78">
            <w:rPr>
              <w:rFonts w:ascii="Arial" w:hAnsi="Arial" w:cs="Arial"/>
            </w:rPr>
            <w:t xml:space="preserve"> breaches</w:t>
          </w:r>
          <w:r w:rsidR="009210F5" w:rsidRPr="00BF3E78">
            <w:rPr>
              <w:rFonts w:ascii="Arial" w:hAnsi="Arial" w:cs="Arial"/>
            </w:rPr>
            <w:t xml:space="preserve"> </w:t>
          </w:r>
          <w:r w:rsidR="009E1AD7" w:rsidRPr="00BF3E78">
            <w:rPr>
              <w:rFonts w:ascii="Arial" w:hAnsi="Arial" w:cs="Arial"/>
              <w:color w:val="000000"/>
              <w:shd w:val="clear" w:color="auto" w:fill="FFFFFF"/>
            </w:rPr>
            <w:t>(BBC, 2019</w:t>
          </w:r>
          <w:r w:rsidR="00EC1A3B" w:rsidRPr="00BF3E78">
            <w:rPr>
              <w:rFonts w:ascii="Arial" w:hAnsi="Arial" w:cs="Arial"/>
              <w:color w:val="000000"/>
              <w:shd w:val="clear" w:color="auto" w:fill="FFFFFF"/>
            </w:rPr>
            <w:t xml:space="preserve"> )</w:t>
          </w:r>
          <w:r w:rsidR="00325132" w:rsidRPr="00BF3E78">
            <w:rPr>
              <w:rFonts w:ascii="Arial" w:hAnsi="Arial" w:cs="Arial"/>
            </w:rPr>
            <w:t xml:space="preserve">. </w:t>
          </w:r>
          <w:r w:rsidR="00DA5B4F" w:rsidRPr="00BF3E78">
            <w:rPr>
              <w:rFonts w:ascii="Arial" w:hAnsi="Arial" w:cs="Arial"/>
            </w:rPr>
            <w:t>However, as l</w:t>
          </w:r>
          <w:r w:rsidR="0048367B" w:rsidRPr="00BF3E78">
            <w:rPr>
              <w:rFonts w:ascii="Arial" w:hAnsi="Arial" w:cs="Arial"/>
            </w:rPr>
            <w:t>ocal</w:t>
          </w:r>
          <w:r w:rsidR="00731871" w:rsidRPr="00BF3E78">
            <w:rPr>
              <w:rFonts w:ascii="Arial" w:hAnsi="Arial" w:cs="Arial"/>
            </w:rPr>
            <w:t xml:space="preserve"> residents are usually permitted to buy </w:t>
          </w:r>
          <w:r w:rsidR="007D586B" w:rsidRPr="00BF3E78">
            <w:rPr>
              <w:rFonts w:ascii="Arial" w:hAnsi="Arial" w:cs="Arial"/>
            </w:rPr>
            <w:t>discounted tickets</w:t>
          </w:r>
          <w:r w:rsidR="007541C9" w:rsidRPr="00BF3E78">
            <w:rPr>
              <w:rFonts w:ascii="Arial" w:hAnsi="Arial" w:cs="Arial"/>
            </w:rPr>
            <w:t xml:space="preserve"> </w:t>
          </w:r>
          <w:r w:rsidR="00CE13EA" w:rsidRPr="00BF3E78">
            <w:rPr>
              <w:rFonts w:ascii="Arial" w:hAnsi="Arial" w:cs="Arial"/>
              <w:color w:val="000000"/>
              <w:shd w:val="clear" w:color="auto" w:fill="FFFFFF"/>
            </w:rPr>
            <w:t>(</w:t>
          </w:r>
          <w:r w:rsidR="00E82781" w:rsidRPr="00BF3E78">
            <w:rPr>
              <w:rFonts w:ascii="Arial" w:hAnsi="Arial" w:cs="Arial"/>
              <w:color w:val="000000"/>
              <w:shd w:val="clear" w:color="auto" w:fill="FFFFFF"/>
            </w:rPr>
            <w:t>Glastonbury Festival</w:t>
          </w:r>
          <w:r w:rsidR="00CE13EA" w:rsidRPr="00BF3E78">
            <w:rPr>
              <w:rFonts w:ascii="Arial" w:hAnsi="Arial" w:cs="Arial"/>
              <w:color w:val="000000"/>
              <w:shd w:val="clear" w:color="auto" w:fill="FFFFFF"/>
            </w:rPr>
            <w:t>, 2020)</w:t>
          </w:r>
          <w:r w:rsidR="007D586B" w:rsidRPr="00BF3E78">
            <w:rPr>
              <w:rFonts w:ascii="Arial" w:hAnsi="Arial" w:cs="Arial"/>
            </w:rPr>
            <w:t xml:space="preserve">, </w:t>
          </w:r>
          <w:r w:rsidR="00694D43" w:rsidRPr="00BF3E78">
            <w:rPr>
              <w:rFonts w:ascii="Arial" w:hAnsi="Arial" w:cs="Arial"/>
            </w:rPr>
            <w:t xml:space="preserve">local residents who are usually </w:t>
          </w:r>
          <w:proofErr w:type="gramStart"/>
          <w:r w:rsidR="00694D43" w:rsidRPr="00BF3E78">
            <w:rPr>
              <w:rFonts w:ascii="Arial" w:hAnsi="Arial" w:cs="Arial"/>
            </w:rPr>
            <w:t>festival</w:t>
          </w:r>
          <w:r w:rsidR="00DB7125" w:rsidRPr="00BF3E78">
            <w:rPr>
              <w:rFonts w:ascii="Arial" w:hAnsi="Arial" w:cs="Arial"/>
            </w:rPr>
            <w:t>-</w:t>
          </w:r>
          <w:r w:rsidR="00694D43" w:rsidRPr="00BF3E78">
            <w:rPr>
              <w:rFonts w:ascii="Arial" w:hAnsi="Arial" w:cs="Arial"/>
            </w:rPr>
            <w:t>goers</w:t>
          </w:r>
          <w:proofErr w:type="gramEnd"/>
          <w:r w:rsidR="00694D43" w:rsidRPr="00BF3E78">
            <w:rPr>
              <w:rFonts w:ascii="Arial" w:hAnsi="Arial" w:cs="Arial"/>
            </w:rPr>
            <w:t xml:space="preserve">, are likely to miss out on their yearly festival entertainment. </w:t>
          </w:r>
          <w:r w:rsidR="006526E1" w:rsidRPr="00BF3E78">
            <w:rPr>
              <w:rFonts w:ascii="Arial" w:hAnsi="Arial" w:cs="Arial"/>
            </w:rPr>
            <w:t xml:space="preserve"> </w:t>
          </w:r>
          <w:r w:rsidR="005325E4" w:rsidRPr="00BF3E78">
            <w:rPr>
              <w:rFonts w:ascii="Arial" w:hAnsi="Arial" w:cs="Arial"/>
              <w:b/>
              <w:bCs/>
            </w:rPr>
            <w:br/>
          </w:r>
          <w:r w:rsidR="005325E4" w:rsidRPr="00BF3E78">
            <w:rPr>
              <w:rFonts w:ascii="Arial" w:hAnsi="Arial" w:cs="Arial"/>
              <w:b/>
              <w:bCs/>
            </w:rPr>
            <w:br/>
          </w:r>
          <w:r w:rsidR="00117AD2" w:rsidRPr="00BF3E78">
            <w:rPr>
              <w:rStyle w:val="Heading3Char"/>
              <w:rFonts w:ascii="Arial" w:hAnsi="Arial" w:cs="Arial"/>
              <w:sz w:val="22"/>
              <w:szCs w:val="22"/>
            </w:rPr>
            <w:t>Suppliers</w:t>
          </w:r>
          <w:r w:rsidR="00850A2B" w:rsidRPr="00BF3E78">
            <w:rPr>
              <w:rFonts w:ascii="Arial" w:hAnsi="Arial" w:cs="Arial"/>
              <w:b/>
              <w:bCs/>
            </w:rPr>
            <w:br/>
          </w:r>
          <w:r w:rsidR="00850A2B" w:rsidRPr="00BF3E78">
            <w:rPr>
              <w:rFonts w:ascii="Arial" w:hAnsi="Arial" w:cs="Arial"/>
              <w:b/>
              <w:bCs/>
            </w:rPr>
            <w:br/>
          </w:r>
          <w:r w:rsidR="005D64B2" w:rsidRPr="00BF3E78">
            <w:rPr>
              <w:rFonts w:ascii="Arial" w:hAnsi="Arial" w:cs="Arial"/>
            </w:rPr>
            <w:t>It is estimated that Glastonbury</w:t>
          </w:r>
          <w:r w:rsidR="00DB7125" w:rsidRPr="00BF3E78">
            <w:rPr>
              <w:rFonts w:ascii="Arial" w:hAnsi="Arial" w:cs="Arial"/>
            </w:rPr>
            <w:t xml:space="preserve"> Festival</w:t>
          </w:r>
          <w:r w:rsidR="005D64B2" w:rsidRPr="00BF3E78">
            <w:rPr>
              <w:rFonts w:ascii="Arial" w:hAnsi="Arial" w:cs="Arial"/>
            </w:rPr>
            <w:t xml:space="preserve"> spend</w:t>
          </w:r>
          <w:r w:rsidR="00DB7125" w:rsidRPr="00BF3E78">
            <w:rPr>
              <w:rFonts w:ascii="Arial" w:hAnsi="Arial" w:cs="Arial"/>
            </w:rPr>
            <w:t>s</w:t>
          </w:r>
          <w:r w:rsidR="005D64B2" w:rsidRPr="00BF3E78">
            <w:rPr>
              <w:rFonts w:ascii="Arial" w:hAnsi="Arial" w:cs="Arial"/>
            </w:rPr>
            <w:t xml:space="preserve"> </w:t>
          </w:r>
          <w:r w:rsidR="00602F1A" w:rsidRPr="00BF3E78">
            <w:rPr>
              <w:rFonts w:ascii="Arial" w:hAnsi="Arial" w:cs="Arial"/>
            </w:rPr>
            <w:t>£</w:t>
          </w:r>
          <w:r w:rsidR="005D64B2" w:rsidRPr="00BF3E78">
            <w:rPr>
              <w:rFonts w:ascii="Arial" w:hAnsi="Arial" w:cs="Arial"/>
            </w:rPr>
            <w:t xml:space="preserve">30 </w:t>
          </w:r>
          <w:r w:rsidR="00602F1A" w:rsidRPr="00BF3E78">
            <w:rPr>
              <w:rFonts w:ascii="Arial" w:hAnsi="Arial" w:cs="Arial"/>
            </w:rPr>
            <w:t xml:space="preserve">million on </w:t>
          </w:r>
          <w:r w:rsidR="005E58A3" w:rsidRPr="00BF3E78">
            <w:rPr>
              <w:rFonts w:ascii="Arial" w:hAnsi="Arial" w:cs="Arial"/>
            </w:rPr>
            <w:t>artists, staff, security guards, equipment hire and other suppliers needed to put on the event</w:t>
          </w:r>
          <w:r w:rsidR="00FE2CC8" w:rsidRPr="00BF3E78">
            <w:rPr>
              <w:rFonts w:ascii="Arial" w:hAnsi="Arial" w:cs="Arial"/>
            </w:rPr>
            <w:t xml:space="preserve"> </w:t>
          </w:r>
          <w:r w:rsidR="004B7491" w:rsidRPr="00BF3E78">
            <w:rPr>
              <w:rFonts w:ascii="Arial" w:hAnsi="Arial" w:cs="Arial"/>
            </w:rPr>
            <w:t xml:space="preserve">(Hall, 2019), </w:t>
          </w:r>
          <w:r w:rsidR="00FE2CC8" w:rsidRPr="00BF3E78">
            <w:rPr>
              <w:rFonts w:ascii="Arial" w:hAnsi="Arial" w:cs="Arial"/>
            </w:rPr>
            <w:t xml:space="preserve"> this would normally be paid for using the ticket fees</w:t>
          </w:r>
          <w:r w:rsidR="00571076" w:rsidRPr="00BF3E78">
            <w:rPr>
              <w:rFonts w:ascii="Arial" w:hAnsi="Arial" w:cs="Arial"/>
            </w:rPr>
            <w:t>, but with reserves of only £10 million</w:t>
          </w:r>
          <w:r w:rsidR="003022CF" w:rsidRPr="00BF3E78">
            <w:rPr>
              <w:rFonts w:ascii="Arial" w:hAnsi="Arial" w:cs="Arial"/>
            </w:rPr>
            <w:t xml:space="preserve">, can the festival afford to </w:t>
          </w:r>
          <w:r w:rsidR="00BC4457" w:rsidRPr="00BF3E78">
            <w:rPr>
              <w:rFonts w:ascii="Arial" w:hAnsi="Arial" w:cs="Arial"/>
            </w:rPr>
            <w:t>finance the cancelled festival</w:t>
          </w:r>
          <w:r w:rsidR="00B225DF" w:rsidRPr="00BF3E78">
            <w:rPr>
              <w:rFonts w:ascii="Arial" w:hAnsi="Arial" w:cs="Arial"/>
            </w:rPr>
            <w:t xml:space="preserve">? </w:t>
          </w:r>
          <w:r w:rsidR="00C6058F" w:rsidRPr="00BF3E78">
            <w:rPr>
              <w:rFonts w:ascii="Arial" w:hAnsi="Arial" w:cs="Arial"/>
            </w:rPr>
            <w:t>T</w:t>
          </w:r>
          <w:r w:rsidR="00B225DF" w:rsidRPr="00BF3E78">
            <w:rPr>
              <w:rFonts w:ascii="Arial" w:hAnsi="Arial" w:cs="Arial"/>
            </w:rPr>
            <w:t xml:space="preserve">he organisers seem to suggest </w:t>
          </w:r>
          <w:r w:rsidR="004C7C1F" w:rsidRPr="00BF3E78">
            <w:rPr>
              <w:rFonts w:ascii="Arial" w:hAnsi="Arial" w:cs="Arial"/>
            </w:rPr>
            <w:t>that they will be able to carry on trading</w:t>
          </w:r>
          <w:r w:rsidR="009E059F" w:rsidRPr="00BF3E78">
            <w:rPr>
              <w:rFonts w:ascii="Arial" w:hAnsi="Arial" w:cs="Arial"/>
            </w:rPr>
            <w:t xml:space="preserve"> if they are able to return in 2021,</w:t>
          </w:r>
          <w:r w:rsidR="004C7C1F" w:rsidRPr="00BF3E78">
            <w:rPr>
              <w:rFonts w:ascii="Arial" w:hAnsi="Arial" w:cs="Arial"/>
            </w:rPr>
            <w:t xml:space="preserve"> </w:t>
          </w:r>
          <w:r w:rsidR="0000794C" w:rsidRPr="00BF3E78">
            <w:rPr>
              <w:rFonts w:ascii="Arial" w:hAnsi="Arial" w:cs="Arial"/>
            </w:rPr>
            <w:t>(Beaumont-Thomas, 2020)</w:t>
          </w:r>
          <w:r w:rsidR="00B225DF" w:rsidRPr="00BF3E78">
            <w:rPr>
              <w:rFonts w:ascii="Arial" w:hAnsi="Arial" w:cs="Arial"/>
            </w:rPr>
            <w:t xml:space="preserve">, </w:t>
          </w:r>
          <w:r w:rsidR="00575398" w:rsidRPr="00BF3E78">
            <w:rPr>
              <w:rFonts w:ascii="Arial" w:hAnsi="Arial" w:cs="Arial"/>
            </w:rPr>
            <w:t>however</w:t>
          </w:r>
          <w:r w:rsidR="009E059F" w:rsidRPr="00BF3E78">
            <w:rPr>
              <w:rFonts w:ascii="Arial" w:hAnsi="Arial" w:cs="Arial"/>
            </w:rPr>
            <w:t>, they</w:t>
          </w:r>
          <w:r w:rsidR="00B225DF" w:rsidRPr="00BF3E78">
            <w:rPr>
              <w:rFonts w:ascii="Arial" w:hAnsi="Arial" w:cs="Arial"/>
            </w:rPr>
            <w:t xml:space="preserve"> suggest that a</w:t>
          </w:r>
          <w:r w:rsidR="004E2A36" w:rsidRPr="00BF3E78">
            <w:rPr>
              <w:rFonts w:ascii="Arial" w:hAnsi="Arial" w:cs="Arial"/>
            </w:rPr>
            <w:t>nother</w:t>
          </w:r>
          <w:r w:rsidR="00B225DF" w:rsidRPr="00BF3E78">
            <w:rPr>
              <w:rFonts w:ascii="Arial" w:hAnsi="Arial" w:cs="Arial"/>
            </w:rPr>
            <w:t xml:space="preserve"> cance</w:t>
          </w:r>
          <w:r w:rsidR="00E66B4E" w:rsidRPr="00BF3E78">
            <w:rPr>
              <w:rFonts w:ascii="Arial" w:hAnsi="Arial" w:cs="Arial"/>
            </w:rPr>
            <w:t>l</w:t>
          </w:r>
          <w:r w:rsidR="00B225DF" w:rsidRPr="00BF3E78">
            <w:rPr>
              <w:rFonts w:ascii="Arial" w:hAnsi="Arial" w:cs="Arial"/>
            </w:rPr>
            <w:t>lation in 2021 could</w:t>
          </w:r>
          <w:r w:rsidR="001945D9" w:rsidRPr="00BF3E78">
            <w:rPr>
              <w:rFonts w:ascii="Arial" w:hAnsi="Arial" w:cs="Arial"/>
            </w:rPr>
            <w:t xml:space="preserve"> cause them to go bankrupt. </w:t>
          </w:r>
          <w:r w:rsidR="00756D13" w:rsidRPr="00BF3E78">
            <w:rPr>
              <w:rFonts w:ascii="Arial" w:hAnsi="Arial" w:cs="Arial"/>
            </w:rPr>
            <w:t xml:space="preserve">Not all of the ticket funds from </w:t>
          </w:r>
          <w:r w:rsidR="008F22C6" w:rsidRPr="00BF3E78">
            <w:rPr>
              <w:rFonts w:ascii="Arial" w:hAnsi="Arial" w:cs="Arial"/>
            </w:rPr>
            <w:t xml:space="preserve">2020 were refunded as some </w:t>
          </w:r>
          <w:proofErr w:type="gramStart"/>
          <w:r w:rsidR="008F22C6" w:rsidRPr="00BF3E78">
            <w:rPr>
              <w:rFonts w:ascii="Arial" w:hAnsi="Arial" w:cs="Arial"/>
            </w:rPr>
            <w:t>festival</w:t>
          </w:r>
          <w:r w:rsidR="00E66B4E" w:rsidRPr="00BF3E78">
            <w:rPr>
              <w:rFonts w:ascii="Arial" w:hAnsi="Arial" w:cs="Arial"/>
            </w:rPr>
            <w:t>-</w:t>
          </w:r>
          <w:r w:rsidR="008F22C6" w:rsidRPr="00BF3E78">
            <w:rPr>
              <w:rFonts w:ascii="Arial" w:hAnsi="Arial" w:cs="Arial"/>
            </w:rPr>
            <w:t>goers</w:t>
          </w:r>
          <w:proofErr w:type="gramEnd"/>
          <w:r w:rsidR="008F22C6" w:rsidRPr="00BF3E78">
            <w:rPr>
              <w:rFonts w:ascii="Arial" w:hAnsi="Arial" w:cs="Arial"/>
            </w:rPr>
            <w:t xml:space="preserve"> could opt to keep their ticket for the following year, this could also provide some </w:t>
          </w:r>
          <w:r w:rsidR="0010776B" w:rsidRPr="00BF3E78">
            <w:rPr>
              <w:rFonts w:ascii="Arial" w:hAnsi="Arial" w:cs="Arial"/>
            </w:rPr>
            <w:t>much-needed</w:t>
          </w:r>
          <w:r w:rsidR="008F22C6" w:rsidRPr="00BF3E78">
            <w:rPr>
              <w:rFonts w:ascii="Arial" w:hAnsi="Arial" w:cs="Arial"/>
            </w:rPr>
            <w:t xml:space="preserve"> income to </w:t>
          </w:r>
          <w:r w:rsidR="00FD69DF" w:rsidRPr="00BF3E78">
            <w:rPr>
              <w:rFonts w:ascii="Arial" w:hAnsi="Arial" w:cs="Arial"/>
            </w:rPr>
            <w:t>enable the festival to carry on trading</w:t>
          </w:r>
          <w:r w:rsidR="00C27096" w:rsidRPr="00BF3E78">
            <w:rPr>
              <w:rFonts w:ascii="Arial" w:hAnsi="Arial" w:cs="Arial"/>
            </w:rPr>
            <w:t xml:space="preserve"> </w:t>
          </w:r>
          <w:r w:rsidR="0036670C" w:rsidRPr="00BF3E78">
            <w:rPr>
              <w:rFonts w:ascii="Arial" w:hAnsi="Arial" w:cs="Arial"/>
              <w:color w:val="000000"/>
              <w:shd w:val="clear" w:color="auto" w:fill="FFFFFF"/>
            </w:rPr>
            <w:t>(Holden, 2020)</w:t>
          </w:r>
          <w:r w:rsidR="00FD69DF" w:rsidRPr="00BF3E78">
            <w:rPr>
              <w:rFonts w:ascii="Arial" w:hAnsi="Arial" w:cs="Arial"/>
            </w:rPr>
            <w:t xml:space="preserve">. </w:t>
          </w:r>
          <w:r w:rsidR="006C0FEF" w:rsidRPr="00BF3E78">
            <w:rPr>
              <w:rFonts w:ascii="Arial" w:hAnsi="Arial" w:cs="Arial"/>
              <w:b/>
              <w:bCs/>
            </w:rPr>
            <w:br/>
          </w:r>
          <w:r w:rsidR="006C0FEF" w:rsidRPr="00BF3E78">
            <w:rPr>
              <w:rFonts w:ascii="Arial" w:hAnsi="Arial" w:cs="Arial"/>
              <w:b/>
              <w:bCs/>
            </w:rPr>
            <w:br/>
          </w:r>
          <w:r w:rsidR="006C0FEF" w:rsidRPr="00BF3E78">
            <w:rPr>
              <w:rStyle w:val="Heading3Char"/>
              <w:rFonts w:ascii="Arial" w:hAnsi="Arial" w:cs="Arial"/>
              <w:sz w:val="22"/>
              <w:szCs w:val="22"/>
            </w:rPr>
            <w:t>Local Economy</w:t>
          </w:r>
          <w:r w:rsidR="006C0FEF" w:rsidRPr="00BF3E78">
            <w:rPr>
              <w:rFonts w:ascii="Arial" w:hAnsi="Arial" w:cs="Arial"/>
              <w:b/>
              <w:bCs/>
            </w:rPr>
            <w:t xml:space="preserve"> </w:t>
          </w:r>
        </w:p>
        <w:p w14:paraId="4B9C3A77" w14:textId="0223F12C" w:rsidR="00BF3E78" w:rsidRDefault="00087C40" w:rsidP="00BF3E78">
          <w:pPr>
            <w:spacing w:line="360" w:lineRule="auto"/>
            <w:rPr>
              <w:rStyle w:val="Heading2Char"/>
              <w:rFonts w:ascii="Arial" w:hAnsi="Arial" w:cs="Arial"/>
              <w:sz w:val="22"/>
              <w:szCs w:val="22"/>
            </w:rPr>
          </w:pPr>
          <w:r w:rsidRPr="00BF3E78">
            <w:rPr>
              <w:rFonts w:ascii="Arial" w:hAnsi="Arial" w:cs="Arial"/>
            </w:rPr>
            <w:t xml:space="preserve">Brining an estimated </w:t>
          </w:r>
          <w:r w:rsidR="003C18E9" w:rsidRPr="00BF3E78">
            <w:rPr>
              <w:rFonts w:ascii="Arial" w:hAnsi="Arial" w:cs="Arial"/>
            </w:rPr>
            <w:t>£1m each year to local charities and good causes</w:t>
          </w:r>
          <w:r w:rsidR="00496904" w:rsidRPr="00BF3E78">
            <w:rPr>
              <w:rFonts w:ascii="Arial" w:hAnsi="Arial" w:cs="Arial"/>
            </w:rPr>
            <w:t xml:space="preserve"> </w:t>
          </w:r>
          <w:r w:rsidR="00B8712A" w:rsidRPr="00BF3E78">
            <w:rPr>
              <w:rFonts w:ascii="Arial" w:hAnsi="Arial" w:cs="Arial"/>
              <w:color w:val="000000"/>
              <w:shd w:val="clear" w:color="auto" w:fill="FFFFFF"/>
            </w:rPr>
            <w:t>(</w:t>
          </w:r>
          <w:r w:rsidR="00E82781" w:rsidRPr="00BF3E78">
            <w:rPr>
              <w:rFonts w:ascii="Arial" w:hAnsi="Arial" w:cs="Arial"/>
              <w:color w:val="000000"/>
              <w:shd w:val="clear" w:color="auto" w:fill="FFFFFF"/>
            </w:rPr>
            <w:t>Glastonbury Festival</w:t>
          </w:r>
          <w:r w:rsidR="00B8712A" w:rsidRPr="00BF3E78">
            <w:rPr>
              <w:rFonts w:ascii="Arial" w:hAnsi="Arial" w:cs="Arial"/>
              <w:color w:val="000000"/>
              <w:shd w:val="clear" w:color="auto" w:fill="FFFFFF"/>
            </w:rPr>
            <w:t>, 2020)</w:t>
          </w:r>
          <w:r w:rsidR="003C18E9" w:rsidRPr="00BF3E78">
            <w:rPr>
              <w:rFonts w:ascii="Arial" w:hAnsi="Arial" w:cs="Arial"/>
            </w:rPr>
            <w:t xml:space="preserve">, as well as generating </w:t>
          </w:r>
          <w:r w:rsidR="0084710E" w:rsidRPr="00BF3E78">
            <w:rPr>
              <w:rFonts w:ascii="Arial" w:hAnsi="Arial" w:cs="Arial"/>
            </w:rPr>
            <w:t xml:space="preserve">tourism </w:t>
          </w:r>
          <w:r w:rsidR="005B6775" w:rsidRPr="00BF3E78">
            <w:rPr>
              <w:rFonts w:ascii="Arial" w:hAnsi="Arial" w:cs="Arial"/>
            </w:rPr>
            <w:t xml:space="preserve">income to local hotels, petrol stations, </w:t>
          </w:r>
          <w:r w:rsidR="000978A2" w:rsidRPr="00BF3E78">
            <w:rPr>
              <w:rFonts w:ascii="Arial" w:hAnsi="Arial" w:cs="Arial"/>
            </w:rPr>
            <w:t xml:space="preserve">shops and restaurants it is </w:t>
          </w:r>
          <w:r w:rsidR="001945BE" w:rsidRPr="00BF3E78">
            <w:rPr>
              <w:rFonts w:ascii="Arial" w:hAnsi="Arial" w:cs="Arial"/>
            </w:rPr>
            <w:t xml:space="preserve">was estimated in 2007 that the festival brings over </w:t>
          </w:r>
          <w:r w:rsidR="006E4769" w:rsidRPr="00BF3E78">
            <w:rPr>
              <w:rFonts w:ascii="Arial" w:hAnsi="Arial" w:cs="Arial"/>
            </w:rPr>
            <w:t>£35m net value to the</w:t>
          </w:r>
          <w:r w:rsidR="0057529F" w:rsidRPr="00BF3E78">
            <w:rPr>
              <w:rFonts w:ascii="Arial" w:hAnsi="Arial" w:cs="Arial"/>
            </w:rPr>
            <w:t xml:space="preserve"> local</w:t>
          </w:r>
          <w:r w:rsidR="006E4769" w:rsidRPr="00BF3E78">
            <w:rPr>
              <w:rFonts w:ascii="Arial" w:hAnsi="Arial" w:cs="Arial"/>
            </w:rPr>
            <w:t xml:space="preserve"> economy</w:t>
          </w:r>
          <w:r w:rsidR="00D5000F" w:rsidRPr="00BF3E78">
            <w:rPr>
              <w:rFonts w:ascii="Arial" w:hAnsi="Arial" w:cs="Arial"/>
            </w:rPr>
            <w:t xml:space="preserve"> </w:t>
          </w:r>
          <w:r w:rsidR="00457AF6" w:rsidRPr="00BF3E78">
            <w:rPr>
              <w:rFonts w:ascii="Arial" w:hAnsi="Arial" w:cs="Arial"/>
            </w:rPr>
            <w:t>(Mendip District Council, 2007)</w:t>
          </w:r>
          <w:r w:rsidR="006E4769" w:rsidRPr="00BF3E78">
            <w:rPr>
              <w:rFonts w:ascii="Arial" w:hAnsi="Arial" w:cs="Arial"/>
            </w:rPr>
            <w:t>, although this</w:t>
          </w:r>
          <w:r w:rsidR="00FD1F19" w:rsidRPr="00BF3E78">
            <w:rPr>
              <w:rFonts w:ascii="Arial" w:hAnsi="Arial" w:cs="Arial"/>
            </w:rPr>
            <w:t xml:space="preserve"> impact survey was conducted over ten years ago so</w:t>
          </w:r>
          <w:r w:rsidR="00DD6BD4" w:rsidRPr="00BF3E78">
            <w:rPr>
              <w:rFonts w:ascii="Arial" w:hAnsi="Arial" w:cs="Arial"/>
            </w:rPr>
            <w:t xml:space="preserve"> the figures are likely to have changed,</w:t>
          </w:r>
          <w:r w:rsidR="00FD1F19" w:rsidRPr="00BF3E78">
            <w:rPr>
              <w:rFonts w:ascii="Arial" w:hAnsi="Arial" w:cs="Arial"/>
            </w:rPr>
            <w:t xml:space="preserve"> the net value w</w:t>
          </w:r>
          <w:r w:rsidR="00FB757B" w:rsidRPr="00BF3E78">
            <w:rPr>
              <w:rFonts w:ascii="Arial" w:hAnsi="Arial" w:cs="Arial"/>
            </w:rPr>
            <w:t>ill</w:t>
          </w:r>
          <w:r w:rsidR="00FD1F19" w:rsidRPr="00BF3E78">
            <w:rPr>
              <w:rFonts w:ascii="Arial" w:hAnsi="Arial" w:cs="Arial"/>
            </w:rPr>
            <w:t xml:space="preserve"> </w:t>
          </w:r>
          <w:r w:rsidR="00DD6BD4" w:rsidRPr="00BF3E78">
            <w:rPr>
              <w:rFonts w:ascii="Arial" w:hAnsi="Arial" w:cs="Arial"/>
            </w:rPr>
            <w:t xml:space="preserve">more than </w:t>
          </w:r>
          <w:r w:rsidR="00FD1F19" w:rsidRPr="00BF3E78">
            <w:rPr>
              <w:rFonts w:ascii="Arial" w:hAnsi="Arial" w:cs="Arial"/>
            </w:rPr>
            <w:t>likely</w:t>
          </w:r>
          <w:r w:rsidR="001B465B" w:rsidRPr="00BF3E78">
            <w:rPr>
              <w:rFonts w:ascii="Arial" w:hAnsi="Arial" w:cs="Arial"/>
            </w:rPr>
            <w:t xml:space="preserve"> have risen</w:t>
          </w:r>
          <w:r w:rsidR="00FB757B" w:rsidRPr="00BF3E78">
            <w:rPr>
              <w:rFonts w:ascii="Arial" w:hAnsi="Arial" w:cs="Arial"/>
            </w:rPr>
            <w:t xml:space="preserve"> significantly</w:t>
          </w:r>
          <w:r w:rsidR="001B465B" w:rsidRPr="00BF3E78">
            <w:rPr>
              <w:rFonts w:ascii="Arial" w:hAnsi="Arial" w:cs="Arial"/>
            </w:rPr>
            <w:t xml:space="preserve"> due to inflation and the recent announcement that the festival </w:t>
          </w:r>
          <w:r w:rsidR="00A84793" w:rsidRPr="00BF3E78">
            <w:rPr>
              <w:rFonts w:ascii="Arial" w:hAnsi="Arial" w:cs="Arial"/>
            </w:rPr>
            <w:t xml:space="preserve">will potentially </w:t>
          </w:r>
          <w:r w:rsidR="001B465B" w:rsidRPr="00BF3E78">
            <w:rPr>
              <w:rFonts w:ascii="Arial" w:hAnsi="Arial" w:cs="Arial"/>
            </w:rPr>
            <w:t>increase in capacity</w:t>
          </w:r>
          <w:r w:rsidR="00FB757B" w:rsidRPr="00BF3E78">
            <w:rPr>
              <w:rFonts w:ascii="Arial" w:hAnsi="Arial" w:cs="Arial"/>
            </w:rPr>
            <w:t xml:space="preserve"> </w:t>
          </w:r>
          <w:r w:rsidR="005B7203" w:rsidRPr="00BF3E78">
            <w:rPr>
              <w:rFonts w:ascii="Arial" w:hAnsi="Arial" w:cs="Arial"/>
              <w:color w:val="000000"/>
              <w:shd w:val="clear" w:color="auto" w:fill="FFFFFF"/>
            </w:rPr>
            <w:t>(Malloy, 2020)</w:t>
          </w:r>
          <w:r w:rsidR="001B465B" w:rsidRPr="00BF3E78">
            <w:rPr>
              <w:rFonts w:ascii="Arial" w:hAnsi="Arial" w:cs="Arial"/>
            </w:rPr>
            <w:t>.</w:t>
          </w:r>
          <w:r w:rsidR="00FB757B" w:rsidRPr="00BF3E78">
            <w:rPr>
              <w:rFonts w:ascii="Arial" w:hAnsi="Arial" w:cs="Arial"/>
            </w:rPr>
            <w:t xml:space="preserve">  </w:t>
          </w:r>
          <w:r w:rsidR="006E4769" w:rsidRPr="00BF3E78">
            <w:rPr>
              <w:rFonts w:ascii="Arial" w:hAnsi="Arial" w:cs="Arial"/>
            </w:rPr>
            <w:t xml:space="preserve"> </w:t>
          </w:r>
          <w:r w:rsidR="000978A2" w:rsidRPr="00BF3E78">
            <w:rPr>
              <w:rFonts w:ascii="Arial" w:hAnsi="Arial" w:cs="Arial"/>
            </w:rPr>
            <w:t xml:space="preserve"> </w:t>
          </w:r>
          <w:r w:rsidRPr="00BF3E78">
            <w:rPr>
              <w:rFonts w:ascii="Arial" w:hAnsi="Arial" w:cs="Arial"/>
            </w:rPr>
            <w:t xml:space="preserve"> </w:t>
          </w:r>
          <w:r w:rsidR="00235AA7" w:rsidRPr="00BF3E78">
            <w:rPr>
              <w:rFonts w:ascii="Arial" w:hAnsi="Arial" w:cs="Arial"/>
            </w:rPr>
            <w:t xml:space="preserve"> </w:t>
          </w:r>
          <w:r w:rsidR="00AF7CCA" w:rsidRPr="00BF3E78">
            <w:rPr>
              <w:rFonts w:ascii="Arial" w:hAnsi="Arial" w:cs="Arial"/>
            </w:rPr>
            <w:br/>
          </w:r>
        </w:p>
        <w:p w14:paraId="4620BFA6" w14:textId="7F6B1F49" w:rsidR="00FD2A70" w:rsidRPr="00BF3E78" w:rsidRDefault="00AF7CCA" w:rsidP="00D500A2">
          <w:pPr>
            <w:pStyle w:val="Heading3"/>
            <w:rPr>
              <w:rStyle w:val="Heading2Char"/>
              <w:rFonts w:ascii="Arial" w:hAnsi="Arial" w:cs="Arial"/>
              <w:sz w:val="22"/>
              <w:szCs w:val="22"/>
            </w:rPr>
          </w:pPr>
          <w:r w:rsidRPr="00BF3E78">
            <w:rPr>
              <w:rStyle w:val="Heading2Char"/>
              <w:rFonts w:ascii="Arial" w:hAnsi="Arial" w:cs="Arial"/>
              <w:sz w:val="22"/>
              <w:szCs w:val="22"/>
            </w:rPr>
            <w:t>Charities</w:t>
          </w:r>
        </w:p>
        <w:p w14:paraId="74AECD96" w14:textId="76B029BA" w:rsidR="000D0E6D" w:rsidRPr="00D500A2" w:rsidRDefault="000D0E6D" w:rsidP="00BF3E78">
          <w:pPr>
            <w:spacing w:line="360" w:lineRule="auto"/>
            <w:rPr>
              <w:rStyle w:val="Heading2Char"/>
              <w:rFonts w:ascii="Arial" w:eastAsiaTheme="minorHAnsi" w:hAnsi="Arial" w:cs="Arial"/>
              <w:color w:val="auto"/>
              <w:sz w:val="22"/>
              <w:szCs w:val="22"/>
            </w:rPr>
          </w:pPr>
          <w:r w:rsidRPr="00BF3E78">
            <w:rPr>
              <w:rFonts w:ascii="Arial" w:hAnsi="Arial" w:cs="Arial"/>
            </w:rPr>
            <w:t>The festival is known to support charities and gave over £3 million to charity after the 2019 festiva</w:t>
          </w:r>
          <w:r w:rsidR="00F518F4" w:rsidRPr="00BF3E78">
            <w:rPr>
              <w:rFonts w:ascii="Arial" w:hAnsi="Arial" w:cs="Arial"/>
            </w:rPr>
            <w:t>l</w:t>
          </w:r>
          <w:r w:rsidRPr="00BF3E78">
            <w:rPr>
              <w:rFonts w:ascii="Arial" w:hAnsi="Arial" w:cs="Arial"/>
            </w:rPr>
            <w:t xml:space="preserve"> </w:t>
          </w:r>
          <w:r w:rsidRPr="00BF3E78">
            <w:rPr>
              <w:rFonts w:ascii="Arial" w:hAnsi="Arial" w:cs="Arial"/>
              <w:color w:val="000000"/>
              <w:shd w:val="clear" w:color="auto" w:fill="FFFFFF"/>
            </w:rPr>
            <w:t>(Daly, 2019)</w:t>
          </w:r>
          <w:r w:rsidRPr="00BF3E78">
            <w:rPr>
              <w:rFonts w:ascii="Arial" w:hAnsi="Arial" w:cs="Arial"/>
            </w:rPr>
            <w:t xml:space="preserve">. </w:t>
          </w:r>
          <w:r w:rsidR="00F518F4" w:rsidRPr="00BF3E78">
            <w:rPr>
              <w:rFonts w:ascii="Arial" w:hAnsi="Arial" w:cs="Arial"/>
            </w:rPr>
            <w:t xml:space="preserve">Unable to raise funds through ticket sales this year, the festival announced a new charity merchandise range that would be on sale on their website in order to try to raise funds for the three main charities which it works with </w:t>
          </w:r>
          <w:r w:rsidR="00F518F4" w:rsidRPr="00BF3E78">
            <w:rPr>
              <w:rFonts w:ascii="Arial" w:hAnsi="Arial" w:cs="Arial"/>
              <w:color w:val="000000"/>
              <w:shd w:val="clear" w:color="auto" w:fill="FFFFFF"/>
            </w:rPr>
            <w:t>(Moore, 2020)</w:t>
          </w:r>
          <w:r w:rsidR="00F518F4" w:rsidRPr="00BF3E78">
            <w:rPr>
              <w:rFonts w:ascii="Arial" w:hAnsi="Arial" w:cs="Arial"/>
            </w:rPr>
            <w:t xml:space="preserve">. </w:t>
          </w:r>
        </w:p>
        <w:p w14:paraId="0A4DBA41" w14:textId="47A6649B" w:rsidR="0088662E" w:rsidRPr="00BF3E78" w:rsidRDefault="00FA06A3" w:rsidP="00BF3E78">
          <w:pPr>
            <w:pStyle w:val="Heading2"/>
            <w:spacing w:line="360" w:lineRule="auto"/>
            <w:rPr>
              <w:rFonts w:ascii="Arial" w:hAnsi="Arial" w:cs="Arial"/>
              <w:sz w:val="22"/>
              <w:szCs w:val="22"/>
            </w:rPr>
          </w:pPr>
          <w:bookmarkStart w:id="11" w:name="_Toc46977894"/>
          <w:r w:rsidRPr="00BF3E78">
            <w:rPr>
              <w:rFonts w:ascii="Arial" w:hAnsi="Arial" w:cs="Arial"/>
              <w:sz w:val="22"/>
              <w:szCs w:val="22"/>
            </w:rPr>
            <w:lastRenderedPageBreak/>
            <w:t xml:space="preserve">Risk Management &amp; </w:t>
          </w:r>
          <w:r w:rsidR="00300629" w:rsidRPr="00BF3E78">
            <w:rPr>
              <w:rFonts w:ascii="Arial" w:hAnsi="Arial" w:cs="Arial"/>
              <w:sz w:val="22"/>
              <w:szCs w:val="22"/>
            </w:rPr>
            <w:t>Contingency Plan</w:t>
          </w:r>
          <w:r w:rsidRPr="00BF3E78">
            <w:rPr>
              <w:rFonts w:ascii="Arial" w:hAnsi="Arial" w:cs="Arial"/>
              <w:sz w:val="22"/>
              <w:szCs w:val="22"/>
            </w:rPr>
            <w:t>ning</w:t>
          </w:r>
          <w:bookmarkEnd w:id="11"/>
          <w:r w:rsidR="00BE3541" w:rsidRPr="00BF3E78">
            <w:rPr>
              <w:rFonts w:ascii="Arial" w:hAnsi="Arial" w:cs="Arial"/>
              <w:sz w:val="22"/>
              <w:szCs w:val="22"/>
            </w:rPr>
            <w:br/>
          </w:r>
        </w:p>
        <w:p w14:paraId="0B891F6E" w14:textId="1CCAC8DA" w:rsidR="00692199" w:rsidRPr="00BF3E78" w:rsidRDefault="0088662E" w:rsidP="00BF3E78">
          <w:pPr>
            <w:spacing w:line="360" w:lineRule="auto"/>
            <w:rPr>
              <w:rFonts w:ascii="Arial" w:hAnsi="Arial" w:cs="Arial"/>
            </w:rPr>
          </w:pPr>
          <w:r w:rsidRPr="00BF3E78">
            <w:rPr>
              <w:rFonts w:ascii="Arial" w:hAnsi="Arial" w:cs="Arial"/>
            </w:rPr>
            <w:t>Glastonbury Festival has now been running for</w:t>
          </w:r>
          <w:r w:rsidR="005F1289" w:rsidRPr="00BF3E78">
            <w:rPr>
              <w:rFonts w:ascii="Arial" w:hAnsi="Arial" w:cs="Arial"/>
            </w:rPr>
            <w:t xml:space="preserve"> 50</w:t>
          </w:r>
          <w:r w:rsidR="002B436F" w:rsidRPr="00BF3E78">
            <w:rPr>
              <w:rFonts w:ascii="Arial" w:hAnsi="Arial" w:cs="Arial"/>
            </w:rPr>
            <w:t xml:space="preserve"> years and as a result of this, the organisers will have encountered numerous risks and altered their contingency plans in accordance to this</w:t>
          </w:r>
          <w:r w:rsidR="00983FB9" w:rsidRPr="00BF3E78">
            <w:rPr>
              <w:rFonts w:ascii="Arial" w:hAnsi="Arial" w:cs="Arial"/>
            </w:rPr>
            <w:t>, this gives them an advantage over less established festivals</w:t>
          </w:r>
          <w:r w:rsidR="00412901" w:rsidRPr="00BF3E78">
            <w:rPr>
              <w:rFonts w:ascii="Arial" w:hAnsi="Arial" w:cs="Arial"/>
            </w:rPr>
            <w:t xml:space="preserve"> as contingency plans are likely to develop </w:t>
          </w:r>
          <w:r w:rsidR="003A722B" w:rsidRPr="00BF3E78">
            <w:rPr>
              <w:rFonts w:ascii="Arial" w:hAnsi="Arial" w:cs="Arial"/>
            </w:rPr>
            <w:t xml:space="preserve">during the </w:t>
          </w:r>
          <w:r w:rsidR="00D253BB" w:rsidRPr="00BF3E78">
            <w:rPr>
              <w:rFonts w:ascii="Arial" w:hAnsi="Arial" w:cs="Arial"/>
            </w:rPr>
            <w:t>evaluation</w:t>
          </w:r>
          <w:r w:rsidR="003A722B" w:rsidRPr="00BF3E78">
            <w:rPr>
              <w:rFonts w:ascii="Arial" w:hAnsi="Arial" w:cs="Arial"/>
            </w:rPr>
            <w:t xml:space="preserve"> stage of an event when the festival organisers are </w:t>
          </w:r>
          <w:r w:rsidR="00D253BB" w:rsidRPr="00BF3E78">
            <w:rPr>
              <w:rFonts w:ascii="Arial" w:hAnsi="Arial" w:cs="Arial"/>
            </w:rPr>
            <w:t xml:space="preserve">able to use feedback from stakeholders to </w:t>
          </w:r>
          <w:r w:rsidR="00CA78EF" w:rsidRPr="00BF3E78">
            <w:rPr>
              <w:rFonts w:ascii="Arial" w:hAnsi="Arial" w:cs="Arial"/>
            </w:rPr>
            <w:t xml:space="preserve">enable them to develop their </w:t>
          </w:r>
          <w:r w:rsidR="004C7B4C" w:rsidRPr="00BF3E78">
            <w:rPr>
              <w:rFonts w:ascii="Arial" w:hAnsi="Arial" w:cs="Arial"/>
            </w:rPr>
            <w:t xml:space="preserve">festival and solve any issues that may have arisen.  </w:t>
          </w:r>
          <w:r w:rsidR="003E2146" w:rsidRPr="00BF3E78">
            <w:rPr>
              <w:rFonts w:ascii="Arial" w:hAnsi="Arial" w:cs="Arial"/>
            </w:rPr>
            <w:t>In a</w:t>
          </w:r>
          <w:r w:rsidR="00E666F4" w:rsidRPr="00BF3E78">
            <w:rPr>
              <w:rFonts w:ascii="Arial" w:hAnsi="Arial" w:cs="Arial"/>
            </w:rPr>
            <w:t>n</w:t>
          </w:r>
          <w:r w:rsidR="003E2146" w:rsidRPr="00BF3E78">
            <w:rPr>
              <w:rFonts w:ascii="Arial" w:hAnsi="Arial" w:cs="Arial"/>
            </w:rPr>
            <w:t xml:space="preserve"> article published in 2020, the organisers </w:t>
          </w:r>
          <w:r w:rsidR="00E666F4" w:rsidRPr="00BF3E78">
            <w:rPr>
              <w:rFonts w:ascii="Arial" w:hAnsi="Arial" w:cs="Arial"/>
            </w:rPr>
            <w:t xml:space="preserve">of Glastonbury </w:t>
          </w:r>
          <w:r w:rsidR="003E2146" w:rsidRPr="00BF3E78">
            <w:rPr>
              <w:rFonts w:ascii="Arial" w:hAnsi="Arial" w:cs="Arial"/>
            </w:rPr>
            <w:t xml:space="preserve">stated that they have drafted and modelled four different contingency plans for 2021, although they would not reveal what the plans were </w:t>
          </w:r>
          <w:r w:rsidR="00BE0C9C" w:rsidRPr="00BF3E78">
            <w:rPr>
              <w:rFonts w:ascii="Arial" w:hAnsi="Arial" w:cs="Arial"/>
            </w:rPr>
            <w:t>(Beaumont-Thomas, 2020)</w:t>
          </w:r>
          <w:r w:rsidR="003E2146" w:rsidRPr="00BF3E78">
            <w:rPr>
              <w:rFonts w:ascii="Arial" w:hAnsi="Arial" w:cs="Arial"/>
            </w:rPr>
            <w:t>.</w:t>
          </w:r>
          <w:r w:rsidR="00705EC2" w:rsidRPr="00BF3E78">
            <w:rPr>
              <w:rFonts w:ascii="Arial" w:hAnsi="Arial" w:cs="Arial"/>
            </w:rPr>
            <w:t xml:space="preserve"> In previous </w:t>
          </w:r>
          <w:r w:rsidR="00692831" w:rsidRPr="00BF3E78">
            <w:rPr>
              <w:rFonts w:ascii="Arial" w:hAnsi="Arial" w:cs="Arial"/>
            </w:rPr>
            <w:t>news reports</w:t>
          </w:r>
          <w:r w:rsidR="005618E6" w:rsidRPr="00BF3E78">
            <w:rPr>
              <w:rFonts w:ascii="Arial" w:hAnsi="Arial" w:cs="Arial"/>
            </w:rPr>
            <w:t>,</w:t>
          </w:r>
          <w:r w:rsidR="00692831" w:rsidRPr="00BF3E78">
            <w:rPr>
              <w:rFonts w:ascii="Arial" w:hAnsi="Arial" w:cs="Arial"/>
            </w:rPr>
            <w:t xml:space="preserve"> </w:t>
          </w:r>
          <w:r w:rsidR="00343034" w:rsidRPr="00BF3E78">
            <w:rPr>
              <w:rFonts w:ascii="Arial" w:hAnsi="Arial" w:cs="Arial"/>
            </w:rPr>
            <w:t>it has been stated that</w:t>
          </w:r>
          <w:r w:rsidR="00705EC2" w:rsidRPr="00BF3E78">
            <w:rPr>
              <w:rFonts w:ascii="Arial" w:hAnsi="Arial" w:cs="Arial"/>
            </w:rPr>
            <w:t xml:space="preserve"> the</w:t>
          </w:r>
          <w:r w:rsidR="00343034" w:rsidRPr="00BF3E78">
            <w:rPr>
              <w:rFonts w:ascii="Arial" w:hAnsi="Arial" w:cs="Arial"/>
            </w:rPr>
            <w:t xml:space="preserve"> festival has a</w:t>
          </w:r>
          <w:r w:rsidR="00970284" w:rsidRPr="00BF3E78">
            <w:rPr>
              <w:rFonts w:ascii="Arial" w:hAnsi="Arial" w:cs="Arial"/>
            </w:rPr>
            <w:t xml:space="preserve"> contingency reserve of </w:t>
          </w:r>
          <w:r w:rsidR="00F807FC" w:rsidRPr="00BF3E78">
            <w:rPr>
              <w:rFonts w:ascii="Arial" w:hAnsi="Arial" w:cs="Arial"/>
            </w:rPr>
            <w:t xml:space="preserve">£10 million in the bank </w:t>
          </w:r>
          <w:r w:rsidR="00FA029A" w:rsidRPr="00BF3E78">
            <w:rPr>
              <w:rFonts w:ascii="Arial" w:hAnsi="Arial" w:cs="Arial"/>
              <w:color w:val="000000"/>
              <w:shd w:val="clear" w:color="auto" w:fill="FFFFFF"/>
            </w:rPr>
            <w:t>(O'Connell, 2019)</w:t>
          </w:r>
          <w:r w:rsidR="00F807FC" w:rsidRPr="00BF3E78">
            <w:rPr>
              <w:rFonts w:ascii="Arial" w:hAnsi="Arial" w:cs="Arial"/>
            </w:rPr>
            <w:t xml:space="preserve"> in order to cover its costs should it be unable to go ahead.</w:t>
          </w:r>
        </w:p>
        <w:p w14:paraId="3E4C7309" w14:textId="05C48037" w:rsidR="006C0FEF" w:rsidRPr="00BF3E78" w:rsidRDefault="00F807FC" w:rsidP="00BF3E78">
          <w:pPr>
            <w:spacing w:line="360" w:lineRule="auto"/>
            <w:rPr>
              <w:rFonts w:ascii="Arial" w:hAnsi="Arial" w:cs="Arial"/>
            </w:rPr>
          </w:pPr>
          <w:r w:rsidRPr="00BF3E78">
            <w:rPr>
              <w:rFonts w:ascii="Arial" w:hAnsi="Arial" w:cs="Arial"/>
            </w:rPr>
            <w:t xml:space="preserve"> </w:t>
          </w:r>
          <w:r w:rsidR="00D62423" w:rsidRPr="00BF3E78">
            <w:rPr>
              <w:rFonts w:ascii="Arial" w:hAnsi="Arial" w:cs="Arial"/>
            </w:rPr>
            <w:t xml:space="preserve">In 2018, the festival did not go ahead as </w:t>
          </w:r>
          <w:r w:rsidR="002141D8" w:rsidRPr="00BF3E78">
            <w:rPr>
              <w:rFonts w:ascii="Arial" w:hAnsi="Arial" w:cs="Arial"/>
            </w:rPr>
            <w:t xml:space="preserve">the festival organisers had decided that the farm it is hosted on would need a year off in order to prevent damage to the site </w:t>
          </w:r>
          <w:r w:rsidR="00722665" w:rsidRPr="00BF3E78">
            <w:rPr>
              <w:rFonts w:ascii="Arial" w:hAnsi="Arial" w:cs="Arial"/>
            </w:rPr>
            <w:t>(White, 2017)</w:t>
          </w:r>
          <w:r w:rsidR="00731F34" w:rsidRPr="00BF3E78">
            <w:rPr>
              <w:rFonts w:ascii="Arial" w:hAnsi="Arial" w:cs="Arial"/>
            </w:rPr>
            <w:t xml:space="preserve">. </w:t>
          </w:r>
          <w:r w:rsidR="00A73D1B" w:rsidRPr="00BF3E78">
            <w:rPr>
              <w:rFonts w:ascii="Arial" w:hAnsi="Arial" w:cs="Arial"/>
            </w:rPr>
            <w:t xml:space="preserve">With </w:t>
          </w:r>
          <w:r w:rsidR="00A311B6" w:rsidRPr="00BF3E78">
            <w:rPr>
              <w:rFonts w:ascii="Arial" w:hAnsi="Arial" w:cs="Arial"/>
            </w:rPr>
            <w:t xml:space="preserve">an attendance of </w:t>
          </w:r>
          <w:r w:rsidR="00BE13E8" w:rsidRPr="00BF3E78">
            <w:rPr>
              <w:rFonts w:ascii="Arial" w:hAnsi="Arial" w:cs="Arial"/>
            </w:rPr>
            <w:t>203,000</w:t>
          </w:r>
          <w:r w:rsidR="00EE48AE" w:rsidRPr="00BF3E78">
            <w:rPr>
              <w:rFonts w:ascii="Arial" w:hAnsi="Arial" w:cs="Arial"/>
            </w:rPr>
            <w:t xml:space="preserve"> in 2019, </w:t>
          </w:r>
          <w:r w:rsidR="00BE13E8" w:rsidRPr="00BF3E78">
            <w:rPr>
              <w:rFonts w:ascii="Arial" w:hAnsi="Arial" w:cs="Arial"/>
            </w:rPr>
            <w:t xml:space="preserve"> and tickets selling out in just</w:t>
          </w:r>
          <w:r w:rsidR="0078614C" w:rsidRPr="00BF3E78">
            <w:rPr>
              <w:rFonts w:ascii="Arial" w:hAnsi="Arial" w:cs="Arial"/>
            </w:rPr>
            <w:t xml:space="preserve"> over</w:t>
          </w:r>
          <w:r w:rsidR="00BE13E8" w:rsidRPr="00BF3E78">
            <w:rPr>
              <w:rFonts w:ascii="Arial" w:hAnsi="Arial" w:cs="Arial"/>
            </w:rPr>
            <w:t xml:space="preserve"> half an hour</w:t>
          </w:r>
          <w:r w:rsidR="00FF2FB2" w:rsidRPr="00BF3E78">
            <w:rPr>
              <w:rFonts w:ascii="Arial" w:hAnsi="Arial" w:cs="Arial"/>
            </w:rPr>
            <w:t xml:space="preserve"> </w:t>
          </w:r>
          <w:r w:rsidR="0078614C" w:rsidRPr="00BF3E78">
            <w:rPr>
              <w:rFonts w:ascii="Arial" w:hAnsi="Arial" w:cs="Arial"/>
              <w:color w:val="000000"/>
              <w:shd w:val="clear" w:color="auto" w:fill="FFFFFF"/>
            </w:rPr>
            <w:t>(BBC News, 2018)</w:t>
          </w:r>
          <w:r w:rsidR="00646BBC" w:rsidRPr="00BF3E78">
            <w:rPr>
              <w:rFonts w:ascii="Arial" w:hAnsi="Arial" w:cs="Arial"/>
            </w:rPr>
            <w:t>,</w:t>
          </w:r>
          <w:r w:rsidR="001612EB" w:rsidRPr="00BF3E78">
            <w:rPr>
              <w:rFonts w:ascii="Arial" w:hAnsi="Arial" w:cs="Arial"/>
            </w:rPr>
            <w:t xml:space="preserve"> this seems to suggest that the festival st</w:t>
          </w:r>
          <w:r w:rsidR="003212F9" w:rsidRPr="00BF3E78">
            <w:rPr>
              <w:rFonts w:ascii="Arial" w:hAnsi="Arial" w:cs="Arial"/>
            </w:rPr>
            <w:t>ill maintains it’s following even when cancelled.</w:t>
          </w:r>
          <w:r w:rsidR="00646BBC" w:rsidRPr="00BF3E78">
            <w:rPr>
              <w:rFonts w:ascii="Arial" w:hAnsi="Arial" w:cs="Arial"/>
            </w:rPr>
            <w:t xml:space="preserve"> </w:t>
          </w:r>
          <w:r w:rsidR="003212F9" w:rsidRPr="00BF3E78">
            <w:rPr>
              <w:rFonts w:ascii="Arial" w:hAnsi="Arial" w:cs="Arial"/>
            </w:rPr>
            <w:t>T</w:t>
          </w:r>
          <w:r w:rsidR="00646BBC" w:rsidRPr="00BF3E78">
            <w:rPr>
              <w:rFonts w:ascii="Arial" w:hAnsi="Arial" w:cs="Arial"/>
            </w:rPr>
            <w:t xml:space="preserve">his also occurred in 2012, where again the festival took a year off and the following year’s </w:t>
          </w:r>
          <w:r w:rsidR="0019709D" w:rsidRPr="00BF3E78">
            <w:rPr>
              <w:rFonts w:ascii="Arial" w:hAnsi="Arial" w:cs="Arial"/>
            </w:rPr>
            <w:t xml:space="preserve">tickets sold out in </w:t>
          </w:r>
          <w:r w:rsidR="0009551D" w:rsidRPr="00BF3E78">
            <w:rPr>
              <w:rFonts w:ascii="Arial" w:hAnsi="Arial" w:cs="Arial"/>
            </w:rPr>
            <w:t>1 hour and 40 minutes</w:t>
          </w:r>
          <w:r w:rsidR="00340666" w:rsidRPr="00BF3E78">
            <w:rPr>
              <w:rFonts w:ascii="Arial" w:hAnsi="Arial" w:cs="Arial"/>
            </w:rPr>
            <w:t xml:space="preserve">, which at the time was the quickest they had </w:t>
          </w:r>
          <w:r w:rsidR="00EE4444" w:rsidRPr="00BF3E78">
            <w:rPr>
              <w:rFonts w:ascii="Arial" w:hAnsi="Arial" w:cs="Arial"/>
            </w:rPr>
            <w:t xml:space="preserve">ever </w:t>
          </w:r>
          <w:r w:rsidR="00340666" w:rsidRPr="00BF3E78">
            <w:rPr>
              <w:rFonts w:ascii="Arial" w:hAnsi="Arial" w:cs="Arial"/>
            </w:rPr>
            <w:t>sold out</w:t>
          </w:r>
          <w:r w:rsidR="00253911" w:rsidRPr="00BF3E78">
            <w:rPr>
              <w:rFonts w:ascii="Arial" w:hAnsi="Arial" w:cs="Arial"/>
            </w:rPr>
            <w:t xml:space="preserve"> </w:t>
          </w:r>
          <w:r w:rsidR="00253911" w:rsidRPr="00BF3E78">
            <w:rPr>
              <w:rFonts w:ascii="Arial" w:hAnsi="Arial" w:cs="Arial"/>
              <w:color w:val="000000"/>
              <w:shd w:val="clear" w:color="auto" w:fill="FFFFFF"/>
            </w:rPr>
            <w:t>(</w:t>
          </w:r>
          <w:r w:rsidR="00E82781" w:rsidRPr="00BF3E78">
            <w:rPr>
              <w:rFonts w:ascii="Arial" w:hAnsi="Arial" w:cs="Arial"/>
              <w:color w:val="000000"/>
              <w:shd w:val="clear" w:color="auto" w:fill="FFFFFF"/>
            </w:rPr>
            <w:t>Glastonbury Festival</w:t>
          </w:r>
          <w:r w:rsidR="00253911" w:rsidRPr="00BF3E78">
            <w:rPr>
              <w:rFonts w:ascii="Arial" w:hAnsi="Arial" w:cs="Arial"/>
              <w:color w:val="000000"/>
              <w:shd w:val="clear" w:color="auto" w:fill="FFFFFF"/>
            </w:rPr>
            <w:t>, 2012)</w:t>
          </w:r>
          <w:r w:rsidR="00340666" w:rsidRPr="00BF3E78">
            <w:rPr>
              <w:rFonts w:ascii="Arial" w:hAnsi="Arial" w:cs="Arial"/>
            </w:rPr>
            <w:t xml:space="preserve">, </w:t>
          </w:r>
          <w:r w:rsidR="0082275C" w:rsidRPr="00BF3E78">
            <w:rPr>
              <w:rFonts w:ascii="Arial" w:hAnsi="Arial" w:cs="Arial"/>
            </w:rPr>
            <w:t xml:space="preserve">this seems to suggest that </w:t>
          </w:r>
          <w:r w:rsidR="00953AE0" w:rsidRPr="00BF3E78">
            <w:rPr>
              <w:rFonts w:ascii="Arial" w:hAnsi="Arial" w:cs="Arial"/>
            </w:rPr>
            <w:t>the organisation</w:t>
          </w:r>
          <w:r w:rsidR="00D02B9D" w:rsidRPr="00BF3E78">
            <w:rPr>
              <w:rFonts w:ascii="Arial" w:hAnsi="Arial" w:cs="Arial"/>
            </w:rPr>
            <w:t xml:space="preserve"> </w:t>
          </w:r>
          <w:r w:rsidR="00953AE0" w:rsidRPr="00BF3E78">
            <w:rPr>
              <w:rFonts w:ascii="Arial" w:hAnsi="Arial" w:cs="Arial"/>
            </w:rPr>
            <w:t xml:space="preserve">retains </w:t>
          </w:r>
          <w:r w:rsidR="000507E6" w:rsidRPr="00BF3E78">
            <w:rPr>
              <w:rFonts w:ascii="Arial" w:hAnsi="Arial" w:cs="Arial"/>
            </w:rPr>
            <w:t>customer loyalty</w:t>
          </w:r>
          <w:r w:rsidR="002F6E31" w:rsidRPr="00BF3E78">
            <w:rPr>
              <w:rFonts w:ascii="Arial" w:hAnsi="Arial" w:cs="Arial"/>
            </w:rPr>
            <w:t xml:space="preserve"> </w:t>
          </w:r>
          <w:r w:rsidR="00953AE0" w:rsidRPr="00BF3E78">
            <w:rPr>
              <w:rFonts w:ascii="Arial" w:hAnsi="Arial" w:cs="Arial"/>
            </w:rPr>
            <w:t>even if unable to go ahead</w:t>
          </w:r>
          <w:r w:rsidR="003D7FD9" w:rsidRPr="00BF3E78">
            <w:rPr>
              <w:rFonts w:ascii="Arial" w:hAnsi="Arial" w:cs="Arial"/>
            </w:rPr>
            <w:t>, the likely reason for this being the festivals already established reputation</w:t>
          </w:r>
          <w:r w:rsidR="00465AFD" w:rsidRPr="00BF3E78">
            <w:rPr>
              <w:rFonts w:ascii="Arial" w:hAnsi="Arial" w:cs="Arial"/>
            </w:rPr>
            <w:t>.</w:t>
          </w:r>
          <w:r w:rsidR="005F05BA" w:rsidRPr="00BF3E78">
            <w:rPr>
              <w:rFonts w:ascii="Arial" w:hAnsi="Arial" w:cs="Arial"/>
            </w:rPr>
            <w:br/>
          </w:r>
          <w:r w:rsidR="005F05BA" w:rsidRPr="00BF3E78">
            <w:rPr>
              <w:rFonts w:ascii="Arial" w:hAnsi="Arial" w:cs="Arial"/>
            </w:rPr>
            <w:br/>
          </w:r>
          <w:r w:rsidR="005F05BA" w:rsidRPr="00BF3E78">
            <w:rPr>
              <w:rStyle w:val="Heading2Char"/>
              <w:rFonts w:ascii="Arial" w:hAnsi="Arial" w:cs="Arial"/>
              <w:sz w:val="22"/>
              <w:szCs w:val="22"/>
            </w:rPr>
            <w:t>Potential Restrictions</w:t>
          </w:r>
          <w:r w:rsidR="00C66846" w:rsidRPr="00BF3E78">
            <w:rPr>
              <w:rFonts w:ascii="Arial" w:hAnsi="Arial" w:cs="Arial"/>
            </w:rPr>
            <w:br/>
          </w:r>
          <w:r w:rsidR="00C66846" w:rsidRPr="00BF3E78">
            <w:rPr>
              <w:rFonts w:ascii="Arial" w:hAnsi="Arial" w:cs="Arial"/>
            </w:rPr>
            <w:br/>
          </w:r>
          <w:r w:rsidR="007942DC" w:rsidRPr="00BF3E78">
            <w:rPr>
              <w:rFonts w:ascii="Arial" w:hAnsi="Arial" w:cs="Arial"/>
            </w:rPr>
            <w:t xml:space="preserve">If there is an extra spike of Coronavirus as predicted and there is still no vaccine in place, events organisers might potentially be restricted by government guidelines if they </w:t>
          </w:r>
          <w:r w:rsidR="00EF4F8B" w:rsidRPr="00BF3E78">
            <w:rPr>
              <w:rFonts w:ascii="Arial" w:hAnsi="Arial" w:cs="Arial"/>
            </w:rPr>
            <w:t>choose to go ahead.</w:t>
          </w:r>
        </w:p>
        <w:p w14:paraId="501AD0C0" w14:textId="77777777" w:rsidR="00D500A2" w:rsidRDefault="003F2970" w:rsidP="00BF3E78">
          <w:pPr>
            <w:spacing w:line="360" w:lineRule="auto"/>
            <w:rPr>
              <w:rFonts w:ascii="Arial" w:hAnsi="Arial" w:cs="Arial"/>
            </w:rPr>
          </w:pPr>
          <w:r w:rsidRPr="00BF3E78">
            <w:rPr>
              <w:rFonts w:ascii="Arial" w:hAnsi="Arial" w:cs="Arial"/>
            </w:rPr>
            <w:t>Some countries such as</w:t>
          </w:r>
          <w:r w:rsidR="00E25160" w:rsidRPr="00BF3E78">
            <w:rPr>
              <w:rFonts w:ascii="Arial" w:hAnsi="Arial" w:cs="Arial"/>
            </w:rPr>
            <w:t xml:space="preserve"> Switzerland</w:t>
          </w:r>
          <w:r w:rsidRPr="00BF3E78">
            <w:rPr>
              <w:rFonts w:ascii="Arial" w:hAnsi="Arial" w:cs="Arial"/>
            </w:rPr>
            <w:t xml:space="preserve"> adopted strict crowd restriction policies on events where </w:t>
          </w:r>
          <w:r w:rsidR="000C4AD5" w:rsidRPr="00BF3E78">
            <w:rPr>
              <w:rFonts w:ascii="Arial" w:hAnsi="Arial" w:cs="Arial"/>
            </w:rPr>
            <w:t xml:space="preserve">events with crowds </w:t>
          </w:r>
          <w:r w:rsidR="00E25160" w:rsidRPr="00BF3E78">
            <w:rPr>
              <w:rFonts w:ascii="Arial" w:hAnsi="Arial" w:cs="Arial"/>
            </w:rPr>
            <w:t>over</w:t>
          </w:r>
          <w:r w:rsidR="000C4AD5" w:rsidRPr="00BF3E78">
            <w:rPr>
              <w:rFonts w:ascii="Arial" w:hAnsi="Arial" w:cs="Arial"/>
            </w:rPr>
            <w:t xml:space="preserve"> 1000 were cancelled</w:t>
          </w:r>
          <w:r w:rsidR="009D3E34" w:rsidRPr="00BF3E78">
            <w:rPr>
              <w:rFonts w:ascii="Arial" w:hAnsi="Arial" w:cs="Arial"/>
            </w:rPr>
            <w:t xml:space="preserve"> </w:t>
          </w:r>
          <w:r w:rsidR="009D3E34" w:rsidRPr="00BF3E78">
            <w:rPr>
              <w:rFonts w:ascii="Arial" w:hAnsi="Arial" w:cs="Arial"/>
              <w:color w:val="000000"/>
              <w:shd w:val="clear" w:color="auto" w:fill="FFFFFF"/>
            </w:rPr>
            <w:t>(Fahey, 2020)</w:t>
          </w:r>
          <w:r w:rsidR="000C4AD5" w:rsidRPr="00BF3E78">
            <w:rPr>
              <w:rFonts w:ascii="Arial" w:hAnsi="Arial" w:cs="Arial"/>
            </w:rPr>
            <w:t xml:space="preserve">. If the festival was </w:t>
          </w:r>
          <w:r w:rsidR="00F93FE2" w:rsidRPr="00BF3E78">
            <w:rPr>
              <w:rFonts w:ascii="Arial" w:hAnsi="Arial" w:cs="Arial"/>
            </w:rPr>
            <w:t xml:space="preserve">restricted by </w:t>
          </w:r>
          <w:r w:rsidR="002E6C6B" w:rsidRPr="00BF3E78">
            <w:rPr>
              <w:rFonts w:ascii="Arial" w:hAnsi="Arial" w:cs="Arial"/>
            </w:rPr>
            <w:t>these sorts of measures</w:t>
          </w:r>
          <w:r w:rsidR="00F93FE2" w:rsidRPr="00BF3E78">
            <w:rPr>
              <w:rFonts w:ascii="Arial" w:hAnsi="Arial" w:cs="Arial"/>
            </w:rPr>
            <w:t xml:space="preserve"> ne</w:t>
          </w:r>
          <w:r w:rsidR="00964B71" w:rsidRPr="00BF3E78">
            <w:rPr>
              <w:rFonts w:ascii="Arial" w:hAnsi="Arial" w:cs="Arial"/>
            </w:rPr>
            <w:t>x</w:t>
          </w:r>
          <w:r w:rsidR="00F93FE2" w:rsidRPr="00BF3E78">
            <w:rPr>
              <w:rFonts w:ascii="Arial" w:hAnsi="Arial" w:cs="Arial"/>
            </w:rPr>
            <w:t>t year they might be able to go ahead with restricted numbers. If the event sold</w:t>
          </w:r>
          <w:r w:rsidR="00993E2C" w:rsidRPr="00BF3E78">
            <w:rPr>
              <w:rFonts w:ascii="Arial" w:hAnsi="Arial" w:cs="Arial"/>
            </w:rPr>
            <w:t xml:space="preserve"> </w:t>
          </w:r>
          <w:r w:rsidR="00E25160" w:rsidRPr="00BF3E78">
            <w:rPr>
              <w:rFonts w:ascii="Arial" w:hAnsi="Arial" w:cs="Arial"/>
            </w:rPr>
            <w:t>1000</w:t>
          </w:r>
          <w:r w:rsidR="00993E2C" w:rsidRPr="00BF3E78">
            <w:rPr>
              <w:rFonts w:ascii="Arial" w:hAnsi="Arial" w:cs="Arial"/>
            </w:rPr>
            <w:t xml:space="preserve"> tickets at </w:t>
          </w:r>
          <w:r w:rsidR="003C0CF6" w:rsidRPr="00BF3E78">
            <w:rPr>
              <w:rFonts w:ascii="Arial" w:hAnsi="Arial" w:cs="Arial"/>
            </w:rPr>
            <w:t xml:space="preserve">a similar </w:t>
          </w:r>
          <w:r w:rsidR="00993E2C" w:rsidRPr="00BF3E78">
            <w:rPr>
              <w:rFonts w:ascii="Arial" w:hAnsi="Arial" w:cs="Arial"/>
            </w:rPr>
            <w:t xml:space="preserve">price </w:t>
          </w:r>
          <w:r w:rsidR="003C0CF6" w:rsidRPr="00BF3E78">
            <w:rPr>
              <w:rFonts w:ascii="Arial" w:hAnsi="Arial" w:cs="Arial"/>
            </w:rPr>
            <w:t xml:space="preserve">to 2020s ticket price </w:t>
          </w:r>
          <w:r w:rsidR="00993E2C" w:rsidRPr="00BF3E78">
            <w:rPr>
              <w:rFonts w:ascii="Arial" w:hAnsi="Arial" w:cs="Arial"/>
            </w:rPr>
            <w:t>of £</w:t>
          </w:r>
          <w:r w:rsidR="003B78E4" w:rsidRPr="00BF3E78">
            <w:rPr>
              <w:rFonts w:ascii="Arial" w:hAnsi="Arial" w:cs="Arial"/>
            </w:rPr>
            <w:t>270</w:t>
          </w:r>
          <w:r w:rsidR="00993E2C" w:rsidRPr="00BF3E78">
            <w:rPr>
              <w:rFonts w:ascii="Arial" w:hAnsi="Arial" w:cs="Arial"/>
            </w:rPr>
            <w:t xml:space="preserve"> each they could potentially make a turnover of </w:t>
          </w:r>
          <w:r w:rsidR="00280588" w:rsidRPr="00BF3E78">
            <w:rPr>
              <w:rFonts w:ascii="Arial" w:hAnsi="Arial" w:cs="Arial"/>
            </w:rPr>
            <w:t>around £</w:t>
          </w:r>
          <w:r w:rsidR="00EA4609" w:rsidRPr="00BF3E78">
            <w:rPr>
              <w:rFonts w:ascii="Arial" w:hAnsi="Arial" w:cs="Arial"/>
            </w:rPr>
            <w:t>270,000</w:t>
          </w:r>
          <w:r w:rsidR="00BE7239" w:rsidRPr="00BF3E78">
            <w:rPr>
              <w:rFonts w:ascii="Arial" w:hAnsi="Arial" w:cs="Arial"/>
            </w:rPr>
            <w:t xml:space="preserve">, this </w:t>
          </w:r>
          <w:r w:rsidR="00505F8E" w:rsidRPr="00BF3E78">
            <w:rPr>
              <w:rFonts w:ascii="Arial" w:hAnsi="Arial" w:cs="Arial"/>
            </w:rPr>
            <w:t xml:space="preserve">would </w:t>
          </w:r>
          <w:r w:rsidR="00BE7239" w:rsidRPr="00BF3E78">
            <w:rPr>
              <w:rFonts w:ascii="Arial" w:hAnsi="Arial" w:cs="Arial"/>
            </w:rPr>
            <w:t xml:space="preserve">be </w:t>
          </w:r>
          <w:r w:rsidR="00505F8E" w:rsidRPr="00BF3E78">
            <w:rPr>
              <w:rFonts w:ascii="Arial" w:hAnsi="Arial" w:cs="Arial"/>
            </w:rPr>
            <w:t xml:space="preserve">unlikely to be </w:t>
          </w:r>
          <w:r w:rsidR="00BE7239" w:rsidRPr="00BF3E78">
            <w:rPr>
              <w:rFonts w:ascii="Arial" w:hAnsi="Arial" w:cs="Arial"/>
            </w:rPr>
            <w:t xml:space="preserve">profitable for the company as they have </w:t>
          </w:r>
          <w:r w:rsidR="004C2E3C" w:rsidRPr="00BF3E78">
            <w:rPr>
              <w:rFonts w:ascii="Arial" w:hAnsi="Arial" w:cs="Arial"/>
            </w:rPr>
            <w:t>over</w:t>
          </w:r>
          <w:r w:rsidR="00ED738F" w:rsidRPr="00BF3E78">
            <w:rPr>
              <w:rFonts w:ascii="Arial" w:hAnsi="Arial" w:cs="Arial"/>
            </w:rPr>
            <w:t xml:space="preserve"> £30 million</w:t>
          </w:r>
          <w:r w:rsidR="004C2E3C" w:rsidRPr="00BF3E78">
            <w:rPr>
              <w:rFonts w:ascii="Arial" w:hAnsi="Arial" w:cs="Arial"/>
            </w:rPr>
            <w:t xml:space="preserve"> in expenses to account for</w:t>
          </w:r>
          <w:r w:rsidR="00ED738F" w:rsidRPr="00BF3E78">
            <w:rPr>
              <w:rFonts w:ascii="Arial" w:hAnsi="Arial" w:cs="Arial"/>
            </w:rPr>
            <w:t xml:space="preserve"> </w:t>
          </w:r>
          <w:r w:rsidR="004C2E3C" w:rsidRPr="00BF3E78">
            <w:rPr>
              <w:rFonts w:ascii="Arial" w:hAnsi="Arial" w:cs="Arial"/>
            </w:rPr>
            <w:t xml:space="preserve">in order to be able to run the event </w:t>
          </w:r>
          <w:r w:rsidR="00ED738F" w:rsidRPr="00BF3E78">
            <w:rPr>
              <w:rFonts w:ascii="Arial" w:hAnsi="Arial" w:cs="Arial"/>
            </w:rPr>
            <w:t>(Hall, 2019),</w:t>
          </w:r>
          <w:r w:rsidR="00B76A91" w:rsidRPr="00BF3E78">
            <w:rPr>
              <w:rFonts w:ascii="Arial" w:hAnsi="Arial" w:cs="Arial"/>
            </w:rPr>
            <w:t>.</w:t>
          </w:r>
          <w:r w:rsidR="00B76A91" w:rsidRPr="00BF3E78">
            <w:rPr>
              <w:rFonts w:ascii="Arial" w:hAnsi="Arial" w:cs="Arial"/>
            </w:rPr>
            <w:br/>
          </w:r>
        </w:p>
        <w:p w14:paraId="5D8E3542" w14:textId="75B1D228" w:rsidR="005F05BA" w:rsidRPr="00BF3E78" w:rsidRDefault="00B76A91" w:rsidP="00BF3E78">
          <w:pPr>
            <w:spacing w:line="360" w:lineRule="auto"/>
            <w:rPr>
              <w:rFonts w:ascii="Arial" w:hAnsi="Arial" w:cs="Arial"/>
            </w:rPr>
          </w:pPr>
          <w:r w:rsidRPr="00BF3E78">
            <w:rPr>
              <w:rFonts w:ascii="Arial" w:hAnsi="Arial" w:cs="Arial"/>
            </w:rPr>
            <w:lastRenderedPageBreak/>
            <w:t xml:space="preserve">Currently in the UK, theatres and music venues are due to reopen on </w:t>
          </w:r>
          <w:r w:rsidR="008A23D0" w:rsidRPr="00BF3E78">
            <w:rPr>
              <w:rFonts w:ascii="Arial" w:hAnsi="Arial" w:cs="Arial"/>
            </w:rPr>
            <w:t>the 1</w:t>
          </w:r>
          <w:r w:rsidR="008A23D0" w:rsidRPr="00BF3E78">
            <w:rPr>
              <w:rFonts w:ascii="Arial" w:hAnsi="Arial" w:cs="Arial"/>
              <w:vertAlign w:val="superscript"/>
            </w:rPr>
            <w:t>st</w:t>
          </w:r>
          <w:r w:rsidR="008A23D0" w:rsidRPr="00BF3E78">
            <w:rPr>
              <w:rFonts w:ascii="Arial" w:hAnsi="Arial" w:cs="Arial"/>
            </w:rPr>
            <w:t xml:space="preserve"> August 2020</w:t>
          </w:r>
          <w:r w:rsidRPr="00BF3E78">
            <w:rPr>
              <w:rFonts w:ascii="Arial" w:hAnsi="Arial" w:cs="Arial"/>
            </w:rPr>
            <w:t xml:space="preserve"> with </w:t>
          </w:r>
          <w:r w:rsidR="00070D46" w:rsidRPr="00BF3E78">
            <w:rPr>
              <w:rFonts w:ascii="Arial" w:hAnsi="Arial" w:cs="Arial"/>
            </w:rPr>
            <w:t>social distancing restrictions in place</w:t>
          </w:r>
          <w:r w:rsidR="008A23D0" w:rsidRPr="00BF3E78">
            <w:rPr>
              <w:rFonts w:ascii="Arial" w:hAnsi="Arial" w:cs="Arial"/>
            </w:rPr>
            <w:t>, meaning they are going to be operating at an estimated 30-40% capacity</w:t>
          </w:r>
          <w:r w:rsidR="00C55EDF" w:rsidRPr="00BF3E78">
            <w:rPr>
              <w:rFonts w:ascii="Arial" w:hAnsi="Arial" w:cs="Arial"/>
            </w:rPr>
            <w:t xml:space="preserve"> </w:t>
          </w:r>
          <w:r w:rsidR="00A37FB9" w:rsidRPr="00BF3E78">
            <w:rPr>
              <w:rFonts w:ascii="Arial" w:hAnsi="Arial" w:cs="Arial"/>
              <w:color w:val="000000"/>
              <w:shd w:val="clear" w:color="auto" w:fill="FFFFFF"/>
            </w:rPr>
            <w:t>(Bakare, 2020)</w:t>
          </w:r>
          <w:r w:rsidR="00070D46" w:rsidRPr="00BF3E78">
            <w:rPr>
              <w:rFonts w:ascii="Arial" w:hAnsi="Arial" w:cs="Arial"/>
            </w:rPr>
            <w:t xml:space="preserve">. If Glastonbury had to adhere to the same social distancing restrictions next year, they would be able to sell around </w:t>
          </w:r>
          <w:r w:rsidR="00EB40EE" w:rsidRPr="00BF3E78">
            <w:rPr>
              <w:rFonts w:ascii="Arial" w:hAnsi="Arial" w:cs="Arial"/>
            </w:rPr>
            <w:t>84,000</w:t>
          </w:r>
          <w:r w:rsidR="00070D46" w:rsidRPr="00BF3E78">
            <w:rPr>
              <w:rFonts w:ascii="Arial" w:hAnsi="Arial" w:cs="Arial"/>
            </w:rPr>
            <w:t xml:space="preserve"> tickets</w:t>
          </w:r>
          <w:r w:rsidR="001E75BE" w:rsidRPr="00BF3E78">
            <w:rPr>
              <w:rFonts w:ascii="Arial" w:hAnsi="Arial" w:cs="Arial"/>
            </w:rPr>
            <w:t xml:space="preserve"> if operating at 40% capacity</w:t>
          </w:r>
          <w:r w:rsidR="00070D46" w:rsidRPr="00BF3E78">
            <w:rPr>
              <w:rFonts w:ascii="Arial" w:hAnsi="Arial" w:cs="Arial"/>
            </w:rPr>
            <w:t>, this is unlikely to be profitable for the company as</w:t>
          </w:r>
          <w:r w:rsidR="007F67DE" w:rsidRPr="00BF3E78">
            <w:rPr>
              <w:rFonts w:ascii="Arial" w:hAnsi="Arial" w:cs="Arial"/>
            </w:rPr>
            <w:t xml:space="preserve"> if they sold the tickets at </w:t>
          </w:r>
          <w:r w:rsidR="006A1A33" w:rsidRPr="00BF3E78">
            <w:rPr>
              <w:rFonts w:ascii="Arial" w:hAnsi="Arial" w:cs="Arial"/>
            </w:rPr>
            <w:t>a similar price to those sold in 2020 at £2</w:t>
          </w:r>
          <w:r w:rsidR="005D579B" w:rsidRPr="00BF3E78">
            <w:rPr>
              <w:rFonts w:ascii="Arial" w:hAnsi="Arial" w:cs="Arial"/>
            </w:rPr>
            <w:t>70,</w:t>
          </w:r>
          <w:r w:rsidR="00840571" w:rsidRPr="00BF3E78">
            <w:rPr>
              <w:rFonts w:ascii="Arial" w:hAnsi="Arial" w:cs="Arial"/>
            </w:rPr>
            <w:t xml:space="preserve"> the ticket sales revenue </w:t>
          </w:r>
          <w:r w:rsidR="005D579B" w:rsidRPr="00BF3E78">
            <w:rPr>
              <w:rFonts w:ascii="Arial" w:hAnsi="Arial" w:cs="Arial"/>
            </w:rPr>
            <w:t>would amount to around £22,680,000</w:t>
          </w:r>
          <w:r w:rsidR="00970237" w:rsidRPr="00BF3E78">
            <w:rPr>
              <w:rFonts w:ascii="Arial" w:hAnsi="Arial" w:cs="Arial"/>
            </w:rPr>
            <w:t>,</w:t>
          </w:r>
          <w:r w:rsidR="005D579B" w:rsidRPr="00BF3E78">
            <w:rPr>
              <w:rFonts w:ascii="Arial" w:hAnsi="Arial" w:cs="Arial"/>
            </w:rPr>
            <w:t xml:space="preserve"> </w:t>
          </w:r>
          <w:r w:rsidR="00970237" w:rsidRPr="00BF3E78">
            <w:rPr>
              <w:rFonts w:ascii="Arial" w:hAnsi="Arial" w:cs="Arial"/>
            </w:rPr>
            <w:t>this</w:t>
          </w:r>
          <w:r w:rsidR="005D579B" w:rsidRPr="00BF3E78">
            <w:rPr>
              <w:rFonts w:ascii="Arial" w:hAnsi="Arial" w:cs="Arial"/>
            </w:rPr>
            <w:t xml:space="preserve"> is still</w:t>
          </w:r>
          <w:r w:rsidR="00840571" w:rsidRPr="00BF3E78">
            <w:rPr>
              <w:rFonts w:ascii="Arial" w:hAnsi="Arial" w:cs="Arial"/>
            </w:rPr>
            <w:t xml:space="preserve"> lower than </w:t>
          </w:r>
          <w:r w:rsidR="00970237" w:rsidRPr="00BF3E78">
            <w:rPr>
              <w:rFonts w:ascii="Arial" w:hAnsi="Arial" w:cs="Arial"/>
            </w:rPr>
            <w:t xml:space="preserve">the </w:t>
          </w:r>
          <w:r w:rsidR="009E4AF7" w:rsidRPr="00BF3E78">
            <w:rPr>
              <w:rFonts w:ascii="Arial" w:hAnsi="Arial" w:cs="Arial"/>
            </w:rPr>
            <w:t>number</w:t>
          </w:r>
          <w:r w:rsidR="00970237" w:rsidRPr="00BF3E78">
            <w:rPr>
              <w:rFonts w:ascii="Arial" w:hAnsi="Arial" w:cs="Arial"/>
            </w:rPr>
            <w:t xml:space="preserve"> of</w:t>
          </w:r>
          <w:r w:rsidR="00905E80" w:rsidRPr="00BF3E78">
            <w:rPr>
              <w:rFonts w:ascii="Arial" w:hAnsi="Arial" w:cs="Arial"/>
            </w:rPr>
            <w:t xml:space="preserve"> expenses the festival organisers would need to spend in order to run the event.</w:t>
          </w:r>
          <w:r w:rsidR="00E83C02" w:rsidRPr="00BF3E78">
            <w:rPr>
              <w:rFonts w:ascii="Arial" w:hAnsi="Arial" w:cs="Arial"/>
            </w:rPr>
            <w:t xml:space="preserve"> If social restrictions are also in place in the queues, this might slow down the time it takes to get people into the event</w:t>
          </w:r>
          <w:r w:rsidR="00DE4C70">
            <w:rPr>
              <w:rFonts w:ascii="Arial" w:hAnsi="Arial" w:cs="Arial"/>
            </w:rPr>
            <w:t xml:space="preserve"> and as some events professionals suggest that long queuing times might cause a negative reaction from the attendees</w:t>
          </w:r>
          <w:r w:rsidR="00DE4C70" w:rsidRPr="00DE4C70">
            <w:rPr>
              <w:rFonts w:ascii="Arial" w:hAnsi="Arial" w:cs="Arial"/>
              <w:color w:val="000000"/>
              <w:sz w:val="20"/>
              <w:szCs w:val="20"/>
              <w:shd w:val="clear" w:color="auto" w:fill="FFFFFF"/>
            </w:rPr>
            <w:t xml:space="preserve"> </w:t>
          </w:r>
          <w:r w:rsidR="00DE4C70">
            <w:rPr>
              <w:rFonts w:ascii="Arial" w:hAnsi="Arial" w:cs="Arial"/>
              <w:color w:val="000000"/>
              <w:sz w:val="20"/>
              <w:szCs w:val="20"/>
              <w:shd w:val="clear" w:color="auto" w:fill="FFFFFF"/>
            </w:rPr>
            <w:t>(Eventbrite, 2017)</w:t>
          </w:r>
          <w:r w:rsidR="00DE4C70">
            <w:rPr>
              <w:rFonts w:ascii="Arial" w:hAnsi="Arial" w:cs="Arial"/>
              <w:color w:val="000000"/>
              <w:sz w:val="20"/>
              <w:szCs w:val="20"/>
              <w:shd w:val="clear" w:color="auto" w:fill="FFFFFF"/>
            </w:rPr>
            <w:t xml:space="preserve"> </w:t>
          </w:r>
          <w:r w:rsidR="00DE4C70">
            <w:rPr>
              <w:rFonts w:ascii="Arial" w:hAnsi="Arial" w:cs="Arial"/>
            </w:rPr>
            <w:t xml:space="preserve">, which could potentially affect a company’s reputation </w:t>
          </w:r>
          <w:r w:rsidR="00096732" w:rsidRPr="00BF3E78">
            <w:rPr>
              <w:rFonts w:ascii="Arial" w:hAnsi="Arial" w:cs="Arial"/>
            </w:rPr>
            <w:t xml:space="preserve">, the festival might need to implement queue entertainment or staggered arrival times </w:t>
          </w:r>
          <w:r w:rsidR="00DE4C70">
            <w:rPr>
              <w:rFonts w:ascii="Arial" w:hAnsi="Arial" w:cs="Arial"/>
            </w:rPr>
            <w:t>in order to avoid long queuing times</w:t>
          </w:r>
          <w:r w:rsidR="00096732" w:rsidRPr="00BF3E78">
            <w:rPr>
              <w:rFonts w:ascii="Arial" w:hAnsi="Arial" w:cs="Arial"/>
            </w:rPr>
            <w:t>.</w:t>
          </w:r>
          <w:r w:rsidR="007129B2" w:rsidRPr="00BF3E78">
            <w:rPr>
              <w:rFonts w:ascii="Arial" w:hAnsi="Arial" w:cs="Arial"/>
            </w:rPr>
            <w:br/>
          </w:r>
          <w:r w:rsidR="007129B2" w:rsidRPr="00BF3E78">
            <w:rPr>
              <w:rFonts w:ascii="Arial" w:hAnsi="Arial" w:cs="Arial"/>
            </w:rPr>
            <w:br/>
            <w:t>With</w:t>
          </w:r>
          <w:r w:rsidR="004E7C34" w:rsidRPr="00BF3E78">
            <w:rPr>
              <w:rFonts w:ascii="Arial" w:hAnsi="Arial" w:cs="Arial"/>
            </w:rPr>
            <w:t xml:space="preserve"> </w:t>
          </w:r>
          <w:r w:rsidR="00BB5705" w:rsidRPr="00BF3E78">
            <w:rPr>
              <w:rFonts w:ascii="Arial" w:hAnsi="Arial" w:cs="Arial"/>
            </w:rPr>
            <w:t xml:space="preserve">some </w:t>
          </w:r>
          <w:r w:rsidR="007129B2" w:rsidRPr="00BF3E78">
            <w:rPr>
              <w:rFonts w:ascii="Arial" w:hAnsi="Arial" w:cs="Arial"/>
            </w:rPr>
            <w:t>countries</w:t>
          </w:r>
          <w:r w:rsidR="007D24D1" w:rsidRPr="00BF3E78">
            <w:rPr>
              <w:rFonts w:ascii="Arial" w:hAnsi="Arial" w:cs="Arial"/>
            </w:rPr>
            <w:t xml:space="preserve"> </w:t>
          </w:r>
          <w:r w:rsidR="007129B2" w:rsidRPr="00BF3E78">
            <w:rPr>
              <w:rFonts w:ascii="Arial" w:hAnsi="Arial" w:cs="Arial"/>
            </w:rPr>
            <w:t xml:space="preserve">implementing </w:t>
          </w:r>
          <w:r w:rsidR="004E7C34" w:rsidRPr="00BF3E78">
            <w:rPr>
              <w:rFonts w:ascii="Arial" w:hAnsi="Arial" w:cs="Arial"/>
            </w:rPr>
            <w:t xml:space="preserve">quarantine rules </w:t>
          </w:r>
          <w:r w:rsidR="00B211DA" w:rsidRPr="00BF3E78">
            <w:rPr>
              <w:rFonts w:ascii="Arial" w:hAnsi="Arial" w:cs="Arial"/>
              <w:color w:val="000000"/>
              <w:shd w:val="clear" w:color="auto" w:fill="FFFFFF"/>
            </w:rPr>
            <w:t>(Drury, 2020)</w:t>
          </w:r>
          <w:r w:rsidR="0094684F" w:rsidRPr="00BF3E78">
            <w:rPr>
              <w:rFonts w:ascii="Arial" w:hAnsi="Arial" w:cs="Arial"/>
              <w:color w:val="000000"/>
              <w:shd w:val="clear" w:color="auto" w:fill="FFFFFF"/>
            </w:rPr>
            <w:t xml:space="preserve"> </w:t>
          </w:r>
          <w:r w:rsidR="004E7C34" w:rsidRPr="00BF3E78">
            <w:rPr>
              <w:rFonts w:ascii="Arial" w:hAnsi="Arial" w:cs="Arial"/>
            </w:rPr>
            <w:t xml:space="preserve">and </w:t>
          </w:r>
          <w:r w:rsidR="00BB5705" w:rsidRPr="00BF3E78">
            <w:rPr>
              <w:rFonts w:ascii="Arial" w:hAnsi="Arial" w:cs="Arial"/>
            </w:rPr>
            <w:t xml:space="preserve">others implementing </w:t>
          </w:r>
          <w:r w:rsidR="004E7C34" w:rsidRPr="00BF3E78">
            <w:rPr>
              <w:rFonts w:ascii="Arial" w:hAnsi="Arial" w:cs="Arial"/>
            </w:rPr>
            <w:t>travel bans</w:t>
          </w:r>
          <w:r w:rsidR="00770293" w:rsidRPr="00BF3E78">
            <w:rPr>
              <w:rFonts w:ascii="Arial" w:hAnsi="Arial" w:cs="Arial"/>
            </w:rPr>
            <w:t xml:space="preserve"> </w:t>
          </w:r>
          <w:r w:rsidR="00A64BA0" w:rsidRPr="00BF3E78">
            <w:rPr>
              <w:rFonts w:ascii="Arial" w:hAnsi="Arial" w:cs="Arial"/>
              <w:color w:val="000000"/>
              <w:shd w:val="clear" w:color="auto" w:fill="FFFFFF"/>
            </w:rPr>
            <w:t>(Elliott, 2020)</w:t>
          </w:r>
          <w:r w:rsidR="006B7022" w:rsidRPr="00BF3E78">
            <w:rPr>
              <w:rFonts w:ascii="Arial" w:hAnsi="Arial" w:cs="Arial"/>
              <w:color w:val="000000"/>
              <w:shd w:val="clear" w:color="auto" w:fill="FFFFFF"/>
            </w:rPr>
            <w:t xml:space="preserve"> </w:t>
          </w:r>
          <w:r w:rsidR="004E7C34" w:rsidRPr="00BF3E78">
            <w:rPr>
              <w:rFonts w:ascii="Arial" w:hAnsi="Arial" w:cs="Arial"/>
            </w:rPr>
            <w:t>this might make it harder for overseas bands to perform at the festival. Th</w:t>
          </w:r>
          <w:r w:rsidR="002D7F40" w:rsidRPr="00BF3E78">
            <w:rPr>
              <w:rFonts w:ascii="Arial" w:hAnsi="Arial" w:cs="Arial"/>
            </w:rPr>
            <w:t xml:space="preserve">is might mean that the organisers cannot book the festival line-up that they </w:t>
          </w:r>
          <w:proofErr w:type="gramStart"/>
          <w:r w:rsidR="002D7F40" w:rsidRPr="00BF3E78">
            <w:rPr>
              <w:rFonts w:ascii="Arial" w:hAnsi="Arial" w:cs="Arial"/>
            </w:rPr>
            <w:t>want</w:t>
          </w:r>
          <w:proofErr w:type="gramEnd"/>
          <w:r w:rsidR="002D7F40" w:rsidRPr="00BF3E78">
            <w:rPr>
              <w:rFonts w:ascii="Arial" w:hAnsi="Arial" w:cs="Arial"/>
            </w:rPr>
            <w:t xml:space="preserve"> or artist fees could cost more if they have to accommodate them for a quarantine period before </w:t>
          </w:r>
          <w:r w:rsidR="00D2230F" w:rsidRPr="00BF3E78">
            <w:rPr>
              <w:rFonts w:ascii="Arial" w:hAnsi="Arial" w:cs="Arial"/>
            </w:rPr>
            <w:t>or after the</w:t>
          </w:r>
          <w:r w:rsidR="002D7F40" w:rsidRPr="00BF3E78">
            <w:rPr>
              <w:rFonts w:ascii="Arial" w:hAnsi="Arial" w:cs="Arial"/>
            </w:rPr>
            <w:t xml:space="preserve"> festival. </w:t>
          </w:r>
          <w:r w:rsidR="00905E80" w:rsidRPr="00BF3E78">
            <w:rPr>
              <w:rFonts w:ascii="Arial" w:hAnsi="Arial" w:cs="Arial"/>
            </w:rPr>
            <w:br/>
          </w:r>
          <w:r w:rsidR="00905E80" w:rsidRPr="00BF3E78">
            <w:rPr>
              <w:rFonts w:ascii="Arial" w:hAnsi="Arial" w:cs="Arial"/>
            </w:rPr>
            <w:br/>
          </w:r>
          <w:r w:rsidR="00D03189" w:rsidRPr="00BF3E78">
            <w:rPr>
              <w:rFonts w:ascii="Arial" w:hAnsi="Arial" w:cs="Arial"/>
            </w:rPr>
            <w:t xml:space="preserve">The </w:t>
          </w:r>
          <w:r w:rsidR="00905E80" w:rsidRPr="00BF3E78">
            <w:rPr>
              <w:rFonts w:ascii="Arial" w:hAnsi="Arial" w:cs="Arial"/>
            </w:rPr>
            <w:t xml:space="preserve">festival organisers would also be likely to incur extra costs as a result of safety measures that would need to be put into place </w:t>
          </w:r>
          <w:r w:rsidR="00DE4ABD" w:rsidRPr="00BF3E78">
            <w:rPr>
              <w:rFonts w:ascii="Arial" w:hAnsi="Arial" w:cs="Arial"/>
            </w:rPr>
            <w:t>to adhere to these restrictions.</w:t>
          </w:r>
          <w:r w:rsidR="00EF4F8B" w:rsidRPr="00BF3E78">
            <w:rPr>
              <w:rFonts w:ascii="Arial" w:hAnsi="Arial" w:cs="Arial"/>
            </w:rPr>
            <w:t xml:space="preserve"> A full lockdown as experienced in the UK on </w:t>
          </w:r>
          <w:r w:rsidR="00984157" w:rsidRPr="00BF3E78">
            <w:rPr>
              <w:rFonts w:ascii="Arial" w:hAnsi="Arial" w:cs="Arial"/>
            </w:rPr>
            <w:t>23</w:t>
          </w:r>
          <w:r w:rsidR="00984157" w:rsidRPr="00BF3E78">
            <w:rPr>
              <w:rFonts w:ascii="Arial" w:hAnsi="Arial" w:cs="Arial"/>
              <w:vertAlign w:val="superscript"/>
            </w:rPr>
            <w:t>rd</w:t>
          </w:r>
          <w:r w:rsidR="00984157" w:rsidRPr="00BF3E78">
            <w:rPr>
              <w:rFonts w:ascii="Arial" w:hAnsi="Arial" w:cs="Arial"/>
            </w:rPr>
            <w:t xml:space="preserve"> March 2020</w:t>
          </w:r>
          <w:r w:rsidR="009D641C" w:rsidRPr="00BF3E78">
            <w:rPr>
              <w:rFonts w:ascii="Arial" w:hAnsi="Arial" w:cs="Arial"/>
            </w:rPr>
            <w:t xml:space="preserve"> </w:t>
          </w:r>
          <w:r w:rsidR="00F0639B" w:rsidRPr="00BF3E78">
            <w:rPr>
              <w:rFonts w:ascii="Arial" w:hAnsi="Arial" w:cs="Arial"/>
              <w:color w:val="000000"/>
              <w:shd w:val="clear" w:color="auto" w:fill="FFFFFF"/>
            </w:rPr>
            <w:t>(Johnson, 2020)</w:t>
          </w:r>
          <w:r w:rsidR="009D641C" w:rsidRPr="00BF3E78">
            <w:rPr>
              <w:rFonts w:ascii="Arial" w:hAnsi="Arial" w:cs="Arial"/>
              <w:color w:val="000000"/>
              <w:shd w:val="clear" w:color="auto" w:fill="FFFFFF"/>
            </w:rPr>
            <w:t xml:space="preserve">, </w:t>
          </w:r>
          <w:r w:rsidR="00EF4F8B" w:rsidRPr="00BF3E78">
            <w:rPr>
              <w:rFonts w:ascii="Arial" w:hAnsi="Arial" w:cs="Arial"/>
            </w:rPr>
            <w:t xml:space="preserve"> would mean that no events would be able </w:t>
          </w:r>
          <w:r w:rsidR="009E4AF7" w:rsidRPr="00BF3E78">
            <w:rPr>
              <w:rFonts w:ascii="Arial" w:hAnsi="Arial" w:cs="Arial"/>
            </w:rPr>
            <w:t xml:space="preserve">to </w:t>
          </w:r>
          <w:r w:rsidR="00EF4F8B" w:rsidRPr="00BF3E78">
            <w:rPr>
              <w:rFonts w:ascii="Arial" w:hAnsi="Arial" w:cs="Arial"/>
            </w:rPr>
            <w:t xml:space="preserve">go ahead and so the </w:t>
          </w:r>
          <w:r w:rsidR="00EF032A" w:rsidRPr="00BF3E78">
            <w:rPr>
              <w:rFonts w:ascii="Arial" w:hAnsi="Arial" w:cs="Arial"/>
            </w:rPr>
            <w:t xml:space="preserve">festival would be unable to run at all. </w:t>
          </w:r>
        </w:p>
        <w:p w14:paraId="52700520" w14:textId="77777777" w:rsidR="005F05BA" w:rsidRPr="00BF3E78" w:rsidRDefault="005F05BA" w:rsidP="00BF3E78">
          <w:pPr>
            <w:spacing w:line="360" w:lineRule="auto"/>
            <w:rPr>
              <w:rFonts w:ascii="Arial" w:hAnsi="Arial" w:cs="Arial"/>
            </w:rPr>
          </w:pPr>
        </w:p>
        <w:p w14:paraId="275DFC5A" w14:textId="699B9EEC" w:rsidR="003C1C0B" w:rsidRPr="00BF3E78" w:rsidRDefault="00CE2A49" w:rsidP="00BF3E78">
          <w:pPr>
            <w:spacing w:line="360" w:lineRule="auto"/>
            <w:rPr>
              <w:rFonts w:ascii="Arial" w:hAnsi="Arial" w:cs="Arial"/>
            </w:rPr>
          </w:pPr>
          <w:bookmarkStart w:id="12" w:name="_Toc46977895"/>
          <w:r w:rsidRPr="00BF3E78">
            <w:rPr>
              <w:rStyle w:val="Heading2Char"/>
              <w:rFonts w:ascii="Arial" w:hAnsi="Arial" w:cs="Arial"/>
              <w:sz w:val="22"/>
              <w:szCs w:val="22"/>
            </w:rPr>
            <w:t>SWOT</w:t>
          </w:r>
          <w:bookmarkEnd w:id="12"/>
          <w:r w:rsidR="003C1C0B" w:rsidRPr="00BF3E78">
            <w:rPr>
              <w:rFonts w:ascii="Arial" w:hAnsi="Arial" w:cs="Arial"/>
            </w:rPr>
            <w:br/>
          </w:r>
          <w:r w:rsidR="003C1C0B" w:rsidRPr="00BF3E78">
            <w:rPr>
              <w:rFonts w:ascii="Arial" w:hAnsi="Arial" w:cs="Arial"/>
            </w:rPr>
            <w:br/>
          </w:r>
          <w:r w:rsidR="003C1C0B" w:rsidRPr="00BF3E78">
            <w:rPr>
              <w:rStyle w:val="Heading3Char"/>
              <w:rFonts w:ascii="Arial" w:hAnsi="Arial" w:cs="Arial"/>
              <w:sz w:val="22"/>
              <w:szCs w:val="22"/>
            </w:rPr>
            <w:t>Strengths</w:t>
          </w:r>
        </w:p>
        <w:p w14:paraId="24C5A3AC" w14:textId="2E48F018" w:rsidR="00BF3E78" w:rsidRPr="00BF3E78" w:rsidRDefault="003C1C0B" w:rsidP="00BF3E78">
          <w:pPr>
            <w:spacing w:line="360" w:lineRule="auto"/>
            <w:rPr>
              <w:rFonts w:ascii="Arial" w:hAnsi="Arial" w:cs="Arial"/>
            </w:rPr>
          </w:pPr>
          <w:r w:rsidRPr="00BF3E78">
            <w:rPr>
              <w:rFonts w:ascii="Arial" w:hAnsi="Arial" w:cs="Arial"/>
            </w:rPr>
            <w:t xml:space="preserve">As </w:t>
          </w:r>
          <w:r w:rsidR="00161DE6" w:rsidRPr="00BF3E78">
            <w:rPr>
              <w:rFonts w:ascii="Arial" w:hAnsi="Arial" w:cs="Arial"/>
            </w:rPr>
            <w:t xml:space="preserve">the festival organisers have </w:t>
          </w:r>
          <w:r w:rsidR="00E324DC" w:rsidRPr="00BF3E78">
            <w:rPr>
              <w:rFonts w:ascii="Arial" w:hAnsi="Arial" w:cs="Arial"/>
            </w:rPr>
            <w:t xml:space="preserve">a </w:t>
          </w:r>
          <w:r w:rsidR="00161DE6" w:rsidRPr="00BF3E78">
            <w:rPr>
              <w:rFonts w:ascii="Arial" w:hAnsi="Arial" w:cs="Arial"/>
            </w:rPr>
            <w:t xml:space="preserve">contingency fund of £10m, the </w:t>
          </w:r>
          <w:r w:rsidR="009B7250" w:rsidRPr="00BF3E78">
            <w:rPr>
              <w:rFonts w:ascii="Arial" w:hAnsi="Arial" w:cs="Arial"/>
            </w:rPr>
            <w:t>company</w:t>
          </w:r>
          <w:r w:rsidR="00161DE6" w:rsidRPr="00BF3E78">
            <w:rPr>
              <w:rFonts w:ascii="Arial" w:hAnsi="Arial" w:cs="Arial"/>
            </w:rPr>
            <w:t xml:space="preserve"> </w:t>
          </w:r>
          <w:r w:rsidR="009B7250" w:rsidRPr="00BF3E78">
            <w:rPr>
              <w:rFonts w:ascii="Arial" w:hAnsi="Arial" w:cs="Arial"/>
            </w:rPr>
            <w:t>is likely</w:t>
          </w:r>
          <w:r w:rsidR="00161DE6" w:rsidRPr="00BF3E78">
            <w:rPr>
              <w:rFonts w:ascii="Arial" w:hAnsi="Arial" w:cs="Arial"/>
            </w:rPr>
            <w:t xml:space="preserve"> </w:t>
          </w:r>
          <w:r w:rsidR="00232199" w:rsidRPr="00BF3E78">
            <w:rPr>
              <w:rFonts w:ascii="Arial" w:hAnsi="Arial" w:cs="Arial"/>
            </w:rPr>
            <w:t xml:space="preserve">to </w:t>
          </w:r>
          <w:r w:rsidR="00161DE6" w:rsidRPr="00BF3E78">
            <w:rPr>
              <w:rFonts w:ascii="Arial" w:hAnsi="Arial" w:cs="Arial"/>
            </w:rPr>
            <w:t xml:space="preserve">be financially secure </w:t>
          </w:r>
          <w:r w:rsidR="009B7250" w:rsidRPr="00BF3E78">
            <w:rPr>
              <w:rFonts w:ascii="Arial" w:hAnsi="Arial" w:cs="Arial"/>
            </w:rPr>
            <w:t xml:space="preserve">for this year as </w:t>
          </w:r>
          <w:r w:rsidR="00232199" w:rsidRPr="00BF3E78">
            <w:rPr>
              <w:rFonts w:ascii="Arial" w:hAnsi="Arial" w:cs="Arial"/>
            </w:rPr>
            <w:t xml:space="preserve">some </w:t>
          </w:r>
          <w:r w:rsidR="009B7250" w:rsidRPr="00BF3E78">
            <w:rPr>
              <w:rFonts w:ascii="Arial" w:hAnsi="Arial" w:cs="Arial"/>
            </w:rPr>
            <w:t xml:space="preserve">costs can be funded using </w:t>
          </w:r>
          <w:r w:rsidR="00D44B5E" w:rsidRPr="00BF3E78">
            <w:rPr>
              <w:rFonts w:ascii="Arial" w:hAnsi="Arial" w:cs="Arial"/>
            </w:rPr>
            <w:t>the money saved as a contingency.</w:t>
          </w:r>
          <w:r w:rsidR="00D44B5E" w:rsidRPr="00BF3E78">
            <w:rPr>
              <w:rFonts w:ascii="Arial" w:hAnsi="Arial" w:cs="Arial"/>
            </w:rPr>
            <w:br/>
          </w:r>
        </w:p>
        <w:p w14:paraId="12C55784" w14:textId="1BE7C036" w:rsidR="00676FAF" w:rsidRPr="00BF3E78" w:rsidRDefault="00676FAF" w:rsidP="00BF3E78">
          <w:pPr>
            <w:pStyle w:val="Heading3"/>
          </w:pPr>
          <w:r w:rsidRPr="00BF3E78">
            <w:lastRenderedPageBreak/>
            <w:t>Weaknesses</w:t>
          </w:r>
        </w:p>
        <w:p w14:paraId="5BFB3C68" w14:textId="77777777" w:rsidR="00D500A2" w:rsidRDefault="0074649A" w:rsidP="00BF3E78">
          <w:pPr>
            <w:spacing w:line="360" w:lineRule="auto"/>
            <w:rPr>
              <w:rFonts w:ascii="Arial" w:hAnsi="Arial" w:cs="Arial"/>
            </w:rPr>
          </w:pPr>
          <w:r w:rsidRPr="00BF3E78">
            <w:rPr>
              <w:rFonts w:ascii="Arial" w:hAnsi="Arial" w:cs="Arial"/>
            </w:rPr>
            <w:t>The compa</w:t>
          </w:r>
          <w:r w:rsidR="00B16810" w:rsidRPr="00BF3E78">
            <w:rPr>
              <w:rFonts w:ascii="Arial" w:hAnsi="Arial" w:cs="Arial"/>
            </w:rPr>
            <w:t xml:space="preserve">ny has a history of making a loss on years that the festival does not go ahead. </w:t>
          </w:r>
          <w:r w:rsidR="00343668" w:rsidRPr="00BF3E78">
            <w:rPr>
              <w:rFonts w:ascii="Arial" w:hAnsi="Arial" w:cs="Arial"/>
            </w:rPr>
            <w:t xml:space="preserve">This suggests that </w:t>
          </w:r>
          <w:r w:rsidR="006823B0" w:rsidRPr="00BF3E78">
            <w:rPr>
              <w:rFonts w:ascii="Arial" w:hAnsi="Arial" w:cs="Arial"/>
            </w:rPr>
            <w:t xml:space="preserve">the </w:t>
          </w:r>
          <w:r w:rsidR="00343668" w:rsidRPr="00BF3E78">
            <w:rPr>
              <w:rFonts w:ascii="Arial" w:hAnsi="Arial" w:cs="Arial"/>
            </w:rPr>
            <w:t xml:space="preserve">company is predominantly funded by </w:t>
          </w:r>
          <w:r w:rsidR="00AC79E0" w:rsidRPr="00BF3E78">
            <w:rPr>
              <w:rFonts w:ascii="Arial" w:hAnsi="Arial" w:cs="Arial"/>
            </w:rPr>
            <w:t xml:space="preserve">revenue made from events. </w:t>
          </w:r>
          <w:r w:rsidR="00C87D7C" w:rsidRPr="00BF3E78">
            <w:rPr>
              <w:rFonts w:ascii="Arial" w:hAnsi="Arial" w:cs="Arial"/>
            </w:rPr>
            <w:br/>
          </w:r>
        </w:p>
        <w:p w14:paraId="25DA8B82" w14:textId="5F3DABF8" w:rsidR="00676FAF" w:rsidRPr="00BF3E78" w:rsidRDefault="00C87D7C" w:rsidP="00BF3E78">
          <w:pPr>
            <w:spacing w:line="360" w:lineRule="auto"/>
            <w:rPr>
              <w:rFonts w:ascii="Arial" w:hAnsi="Arial" w:cs="Arial"/>
            </w:rPr>
          </w:pPr>
          <w:r w:rsidRPr="00BF3E78">
            <w:rPr>
              <w:rFonts w:ascii="Arial" w:hAnsi="Arial" w:cs="Arial"/>
            </w:rPr>
            <w:br/>
          </w:r>
          <w:r w:rsidRPr="00BF3E78">
            <w:rPr>
              <w:rStyle w:val="Heading3Char"/>
              <w:rFonts w:ascii="Arial" w:hAnsi="Arial" w:cs="Arial"/>
              <w:sz w:val="22"/>
              <w:szCs w:val="22"/>
            </w:rPr>
            <w:t>Opportunities</w:t>
          </w:r>
        </w:p>
        <w:p w14:paraId="76C97F2B" w14:textId="059FE9FF" w:rsidR="00CE2A49" w:rsidRPr="00BF3E78" w:rsidRDefault="00C87D7C" w:rsidP="00BF3E78">
          <w:pPr>
            <w:spacing w:line="360" w:lineRule="auto"/>
            <w:rPr>
              <w:rFonts w:ascii="Arial" w:hAnsi="Arial" w:cs="Arial"/>
            </w:rPr>
          </w:pPr>
          <w:r w:rsidRPr="00BF3E78">
            <w:rPr>
              <w:rFonts w:ascii="Arial" w:hAnsi="Arial" w:cs="Arial"/>
            </w:rPr>
            <w:t>As the company has a good relationship with the media, they could potentially use media footage to make them more financially secure by selling the rights to footage or using press coverage or potentially advertise a fundraising campaign if needed.</w:t>
          </w:r>
          <w:r w:rsidRPr="00BF3E78">
            <w:rPr>
              <w:rFonts w:ascii="Arial" w:hAnsi="Arial" w:cs="Arial"/>
            </w:rPr>
            <w:br/>
          </w:r>
          <w:r w:rsidRPr="00BF3E78">
            <w:rPr>
              <w:rFonts w:ascii="Arial" w:hAnsi="Arial" w:cs="Arial"/>
            </w:rPr>
            <w:br/>
          </w:r>
          <w:r w:rsidRPr="00BF3E78">
            <w:rPr>
              <w:rStyle w:val="Heading3Char"/>
              <w:rFonts w:ascii="Arial" w:hAnsi="Arial" w:cs="Arial"/>
              <w:sz w:val="22"/>
              <w:szCs w:val="22"/>
            </w:rPr>
            <w:t>Threats</w:t>
          </w:r>
          <w:r w:rsidRPr="00BF3E78">
            <w:rPr>
              <w:rFonts w:ascii="Arial" w:hAnsi="Arial" w:cs="Arial"/>
            </w:rPr>
            <w:br/>
          </w:r>
          <w:r w:rsidRPr="00BF3E78">
            <w:rPr>
              <w:rFonts w:ascii="Arial" w:hAnsi="Arial" w:cs="Arial"/>
            </w:rPr>
            <w:br/>
          </w:r>
          <w:r w:rsidR="005D7F55" w:rsidRPr="00BF3E78">
            <w:rPr>
              <w:rFonts w:ascii="Arial" w:hAnsi="Arial" w:cs="Arial"/>
            </w:rPr>
            <w:t xml:space="preserve">If unable to raise revenue through other activities and </w:t>
          </w:r>
          <w:r w:rsidR="004A6278" w:rsidRPr="00BF3E78">
            <w:rPr>
              <w:rFonts w:ascii="Arial" w:hAnsi="Arial" w:cs="Arial"/>
            </w:rPr>
            <w:t>the pandemic continues, the festi</w:t>
          </w:r>
          <w:r w:rsidR="006676BA" w:rsidRPr="00BF3E78">
            <w:rPr>
              <w:rFonts w:ascii="Arial" w:hAnsi="Arial" w:cs="Arial"/>
            </w:rPr>
            <w:t>val might run out of reserves and go bank</w:t>
          </w:r>
          <w:r w:rsidR="00934E89" w:rsidRPr="00BF3E78">
            <w:rPr>
              <w:rFonts w:ascii="Arial" w:hAnsi="Arial" w:cs="Arial"/>
            </w:rPr>
            <w:t>rupt.</w:t>
          </w:r>
        </w:p>
        <w:p w14:paraId="4C9C011D" w14:textId="17E395BF" w:rsidR="00CE2A49" w:rsidRPr="00BF3E78" w:rsidRDefault="00CE2A49" w:rsidP="00BF3E78">
          <w:pPr>
            <w:spacing w:line="360" w:lineRule="auto"/>
            <w:rPr>
              <w:rFonts w:ascii="Arial" w:hAnsi="Arial" w:cs="Arial"/>
            </w:rPr>
          </w:pPr>
        </w:p>
        <w:p w14:paraId="10F47C8F" w14:textId="502A5ACC" w:rsidR="00CE2A49" w:rsidRPr="00BF3E78" w:rsidRDefault="00CE2A49" w:rsidP="00BF3E78">
          <w:pPr>
            <w:pStyle w:val="Heading2"/>
            <w:spacing w:line="360" w:lineRule="auto"/>
            <w:rPr>
              <w:rFonts w:ascii="Arial" w:hAnsi="Arial" w:cs="Arial"/>
              <w:sz w:val="22"/>
              <w:szCs w:val="22"/>
            </w:rPr>
          </w:pPr>
          <w:bookmarkStart w:id="13" w:name="_Toc46977896"/>
          <w:r w:rsidRPr="00BF3E78">
            <w:rPr>
              <w:rFonts w:ascii="Arial" w:hAnsi="Arial" w:cs="Arial"/>
              <w:sz w:val="22"/>
              <w:szCs w:val="22"/>
            </w:rPr>
            <w:t>PESTAL</w:t>
          </w:r>
          <w:bookmarkEnd w:id="13"/>
        </w:p>
        <w:p w14:paraId="0141C5C2" w14:textId="77777777" w:rsidR="002522B4" w:rsidRPr="00BF3E78" w:rsidRDefault="002522B4" w:rsidP="00BF3E78">
          <w:pPr>
            <w:spacing w:line="360" w:lineRule="auto"/>
            <w:rPr>
              <w:rFonts w:ascii="Arial" w:hAnsi="Arial" w:cs="Arial"/>
            </w:rPr>
          </w:pPr>
        </w:p>
        <w:p w14:paraId="0B689595" w14:textId="463F30D9" w:rsidR="002522B4" w:rsidRPr="00BF3E78" w:rsidRDefault="00054D33" w:rsidP="00BF3E78">
          <w:pPr>
            <w:spacing w:line="360" w:lineRule="auto"/>
            <w:rPr>
              <w:rFonts w:ascii="Arial" w:hAnsi="Arial" w:cs="Arial"/>
            </w:rPr>
          </w:pPr>
          <w:r w:rsidRPr="00BF3E78">
            <w:rPr>
              <w:rFonts w:ascii="Arial" w:hAnsi="Arial" w:cs="Arial"/>
            </w:rPr>
            <w:t xml:space="preserve">Political </w:t>
          </w:r>
        </w:p>
        <w:p w14:paraId="53A61E01" w14:textId="72B10062" w:rsidR="00054D33" w:rsidRPr="00BF3E78" w:rsidRDefault="00C92DDF" w:rsidP="00BF3E78">
          <w:pPr>
            <w:spacing w:line="360" w:lineRule="auto"/>
            <w:rPr>
              <w:rFonts w:ascii="Arial" w:hAnsi="Arial" w:cs="Arial"/>
            </w:rPr>
          </w:pPr>
          <w:r w:rsidRPr="00BF3E78">
            <w:rPr>
              <w:rFonts w:ascii="Arial" w:hAnsi="Arial" w:cs="Arial"/>
            </w:rPr>
            <w:t xml:space="preserve">The company </w:t>
          </w:r>
          <w:r w:rsidR="00CC67F1" w:rsidRPr="00BF3E78">
            <w:rPr>
              <w:rFonts w:ascii="Arial" w:hAnsi="Arial" w:cs="Arial"/>
            </w:rPr>
            <w:t>will</w:t>
          </w:r>
          <w:r w:rsidRPr="00BF3E78">
            <w:rPr>
              <w:rFonts w:ascii="Arial" w:hAnsi="Arial" w:cs="Arial"/>
            </w:rPr>
            <w:t xml:space="preserve"> have to adhere to </w:t>
          </w:r>
          <w:r w:rsidR="00CC67F1" w:rsidRPr="00BF3E78">
            <w:rPr>
              <w:rFonts w:ascii="Arial" w:hAnsi="Arial" w:cs="Arial"/>
            </w:rPr>
            <w:t xml:space="preserve">events restrictions set out by the UK Government. Depending on the </w:t>
          </w:r>
          <w:r w:rsidR="00073A58" w:rsidRPr="00BF3E78">
            <w:rPr>
              <w:rFonts w:ascii="Arial" w:hAnsi="Arial" w:cs="Arial"/>
            </w:rPr>
            <w:t xml:space="preserve">spread of the virus this could include crowd, </w:t>
          </w:r>
          <w:r w:rsidR="00345765" w:rsidRPr="00BF3E78">
            <w:rPr>
              <w:rFonts w:ascii="Arial" w:hAnsi="Arial" w:cs="Arial"/>
            </w:rPr>
            <w:t>stricter hygiene standards</w:t>
          </w:r>
          <w:r w:rsidR="00073A58" w:rsidRPr="00BF3E78">
            <w:rPr>
              <w:rFonts w:ascii="Arial" w:hAnsi="Arial" w:cs="Arial"/>
            </w:rPr>
            <w:t xml:space="preserve"> size or social distancing </w:t>
          </w:r>
          <w:r w:rsidR="00345765" w:rsidRPr="00BF3E78">
            <w:rPr>
              <w:rFonts w:ascii="Arial" w:hAnsi="Arial" w:cs="Arial"/>
            </w:rPr>
            <w:t>restrictions</w:t>
          </w:r>
          <w:r w:rsidR="00073A58" w:rsidRPr="00BF3E78">
            <w:rPr>
              <w:rFonts w:ascii="Arial" w:hAnsi="Arial" w:cs="Arial"/>
            </w:rPr>
            <w:t>.</w:t>
          </w:r>
          <w:r w:rsidR="00345765" w:rsidRPr="00BF3E78">
            <w:rPr>
              <w:rFonts w:ascii="Arial" w:hAnsi="Arial" w:cs="Arial"/>
            </w:rPr>
            <w:br/>
          </w:r>
          <w:r w:rsidR="00345765" w:rsidRPr="00BF3E78">
            <w:rPr>
              <w:rFonts w:ascii="Arial" w:hAnsi="Arial" w:cs="Arial"/>
            </w:rPr>
            <w:br/>
            <w:t xml:space="preserve">The company will have to adhere to any </w:t>
          </w:r>
          <w:r w:rsidR="002E15CD" w:rsidRPr="00BF3E78">
            <w:rPr>
              <w:rFonts w:ascii="Arial" w:hAnsi="Arial" w:cs="Arial"/>
            </w:rPr>
            <w:t xml:space="preserve">rules set out by the UK Government in relation to employment, these include the furlough scheme, </w:t>
          </w:r>
          <w:r w:rsidR="00895CBF" w:rsidRPr="00BF3E78">
            <w:rPr>
              <w:rFonts w:ascii="Arial" w:hAnsi="Arial" w:cs="Arial"/>
            </w:rPr>
            <w:t xml:space="preserve">stricter health and safety standards and social distancing rules. </w:t>
          </w:r>
          <w:r w:rsidR="00517621" w:rsidRPr="00BF3E78">
            <w:rPr>
              <w:rFonts w:ascii="Arial" w:hAnsi="Arial" w:cs="Arial"/>
            </w:rPr>
            <w:br/>
          </w:r>
          <w:r w:rsidR="00517621" w:rsidRPr="00BF3E78">
            <w:rPr>
              <w:rFonts w:ascii="Arial" w:hAnsi="Arial" w:cs="Arial"/>
            </w:rPr>
            <w:br/>
          </w:r>
          <w:r w:rsidR="00517621" w:rsidRPr="00BF3E78">
            <w:rPr>
              <w:rStyle w:val="Heading3Char"/>
              <w:rFonts w:ascii="Arial" w:hAnsi="Arial" w:cs="Arial"/>
              <w:sz w:val="22"/>
              <w:szCs w:val="22"/>
            </w:rPr>
            <w:t>Ergonomic</w:t>
          </w:r>
        </w:p>
        <w:p w14:paraId="27A3105A" w14:textId="77777777" w:rsidR="00D500A2" w:rsidRDefault="00650E87" w:rsidP="00BF3E78">
          <w:pPr>
            <w:spacing w:line="360" w:lineRule="auto"/>
            <w:rPr>
              <w:rFonts w:ascii="Arial" w:hAnsi="Arial" w:cs="Arial"/>
            </w:rPr>
          </w:pPr>
          <w:r w:rsidRPr="00BF3E78">
            <w:rPr>
              <w:rFonts w:ascii="Arial" w:hAnsi="Arial" w:cs="Arial"/>
            </w:rPr>
            <w:t xml:space="preserve">If lockdown causes another recession this might mean that consumers have less </w:t>
          </w:r>
          <w:r w:rsidR="000A0477" w:rsidRPr="00BF3E78">
            <w:rPr>
              <w:rFonts w:ascii="Arial" w:hAnsi="Arial" w:cs="Arial"/>
            </w:rPr>
            <w:t>disposable income</w:t>
          </w:r>
          <w:r w:rsidRPr="00BF3E78">
            <w:rPr>
              <w:rFonts w:ascii="Arial" w:hAnsi="Arial" w:cs="Arial"/>
            </w:rPr>
            <w:t xml:space="preserve"> </w:t>
          </w:r>
          <w:r w:rsidR="000A0477" w:rsidRPr="00BF3E78">
            <w:rPr>
              <w:rFonts w:ascii="Arial" w:hAnsi="Arial" w:cs="Arial"/>
            </w:rPr>
            <w:t xml:space="preserve">to </w:t>
          </w:r>
          <w:r w:rsidRPr="00BF3E78">
            <w:rPr>
              <w:rFonts w:ascii="Arial" w:hAnsi="Arial" w:cs="Arial"/>
            </w:rPr>
            <w:t>spend at the festiva</w:t>
          </w:r>
          <w:r w:rsidR="00B81332" w:rsidRPr="00BF3E78">
            <w:rPr>
              <w:rFonts w:ascii="Arial" w:hAnsi="Arial" w:cs="Arial"/>
            </w:rPr>
            <w:t>l.</w:t>
          </w:r>
          <w:r w:rsidRPr="00BF3E78">
            <w:rPr>
              <w:rFonts w:ascii="Arial" w:hAnsi="Arial" w:cs="Arial"/>
            </w:rPr>
            <w:t xml:space="preserve"> </w:t>
          </w:r>
          <w:r w:rsidR="00B81332" w:rsidRPr="00BF3E78">
            <w:rPr>
              <w:rFonts w:ascii="Arial" w:hAnsi="Arial" w:cs="Arial"/>
            </w:rPr>
            <w:t>A</w:t>
          </w:r>
          <w:r w:rsidRPr="00BF3E78">
            <w:rPr>
              <w:rFonts w:ascii="Arial" w:hAnsi="Arial" w:cs="Arial"/>
            </w:rPr>
            <w:t xml:space="preserve">s the festival is a leisure activity and not an essential, it </w:t>
          </w:r>
          <w:r w:rsidR="00D66F1A" w:rsidRPr="00BF3E78">
            <w:rPr>
              <w:rFonts w:ascii="Arial" w:hAnsi="Arial" w:cs="Arial"/>
            </w:rPr>
            <w:t>could even</w:t>
          </w:r>
          <w:r w:rsidRPr="00BF3E78">
            <w:rPr>
              <w:rFonts w:ascii="Arial" w:hAnsi="Arial" w:cs="Arial"/>
            </w:rPr>
            <w:t xml:space="preserve"> mean that consumers </w:t>
          </w:r>
          <w:r w:rsidR="00D66F1A" w:rsidRPr="00BF3E78">
            <w:rPr>
              <w:rFonts w:ascii="Arial" w:hAnsi="Arial" w:cs="Arial"/>
            </w:rPr>
            <w:t xml:space="preserve">who normally attend the festival might </w:t>
          </w:r>
          <w:r w:rsidRPr="00BF3E78">
            <w:rPr>
              <w:rFonts w:ascii="Arial" w:hAnsi="Arial" w:cs="Arial"/>
            </w:rPr>
            <w:t xml:space="preserve">decide not to attend in order to save funds for essentials. </w:t>
          </w:r>
          <w:r w:rsidR="00D867AC" w:rsidRPr="00BF3E78">
            <w:rPr>
              <w:rFonts w:ascii="Arial" w:hAnsi="Arial" w:cs="Arial"/>
            </w:rPr>
            <w:br/>
          </w:r>
          <w:r w:rsidR="00D867AC" w:rsidRPr="00BF3E78">
            <w:rPr>
              <w:rFonts w:ascii="Arial" w:hAnsi="Arial" w:cs="Arial"/>
            </w:rPr>
            <w:br/>
            <w:t xml:space="preserve">The UK Government has </w:t>
          </w:r>
          <w:r w:rsidR="00CC5BDE" w:rsidRPr="00BF3E78">
            <w:rPr>
              <w:rFonts w:ascii="Arial" w:hAnsi="Arial" w:cs="Arial"/>
            </w:rPr>
            <w:t>temporarily</w:t>
          </w:r>
          <w:r w:rsidR="001B5195" w:rsidRPr="00BF3E78">
            <w:rPr>
              <w:rFonts w:ascii="Arial" w:hAnsi="Arial" w:cs="Arial"/>
            </w:rPr>
            <w:t xml:space="preserve"> reduced</w:t>
          </w:r>
          <w:r w:rsidR="00CC5BDE" w:rsidRPr="00BF3E78">
            <w:rPr>
              <w:rFonts w:ascii="Arial" w:hAnsi="Arial" w:cs="Arial"/>
            </w:rPr>
            <w:t xml:space="preserve"> VAT rate</w:t>
          </w:r>
          <w:r w:rsidR="001B5195" w:rsidRPr="00BF3E78">
            <w:rPr>
              <w:rFonts w:ascii="Arial" w:hAnsi="Arial" w:cs="Arial"/>
            </w:rPr>
            <w:t>s to 5%</w:t>
          </w:r>
          <w:r w:rsidR="00CC5BDE" w:rsidRPr="00BF3E78">
            <w:rPr>
              <w:rFonts w:ascii="Arial" w:hAnsi="Arial" w:cs="Arial"/>
            </w:rPr>
            <w:t xml:space="preserve"> for </w:t>
          </w:r>
          <w:r w:rsidR="00C103C4" w:rsidRPr="00BF3E78">
            <w:rPr>
              <w:rFonts w:ascii="Arial" w:hAnsi="Arial" w:cs="Arial"/>
            </w:rPr>
            <w:t xml:space="preserve">certain supplies of hospitality, hotel and holiday accommodation, </w:t>
          </w:r>
          <w:r w:rsidR="00851CDC" w:rsidRPr="00BF3E78">
            <w:rPr>
              <w:rFonts w:ascii="Arial" w:hAnsi="Arial" w:cs="Arial"/>
            </w:rPr>
            <w:t xml:space="preserve">some </w:t>
          </w:r>
          <w:r w:rsidR="00C103C4" w:rsidRPr="00BF3E78">
            <w:rPr>
              <w:rFonts w:ascii="Arial" w:hAnsi="Arial" w:cs="Arial"/>
            </w:rPr>
            <w:t>attractions</w:t>
          </w:r>
          <w:r w:rsidR="00D21F43" w:rsidRPr="00BF3E78">
            <w:rPr>
              <w:rFonts w:ascii="Arial" w:hAnsi="Arial" w:cs="Arial"/>
            </w:rPr>
            <w:t xml:space="preserve"> </w:t>
          </w:r>
          <w:r w:rsidR="00E90492" w:rsidRPr="00BF3E78">
            <w:rPr>
              <w:rFonts w:ascii="Arial" w:hAnsi="Arial" w:cs="Arial"/>
              <w:color w:val="000000"/>
              <w:shd w:val="clear" w:color="auto" w:fill="FFFFFF"/>
            </w:rPr>
            <w:t xml:space="preserve">(HM Revenue &amp; Customs, </w:t>
          </w:r>
          <w:r w:rsidR="00E90492" w:rsidRPr="00BF3E78">
            <w:rPr>
              <w:rFonts w:ascii="Arial" w:hAnsi="Arial" w:cs="Arial"/>
              <w:color w:val="000000"/>
              <w:shd w:val="clear" w:color="auto" w:fill="FFFFFF"/>
            </w:rPr>
            <w:lastRenderedPageBreak/>
            <w:t>2020),</w:t>
          </w:r>
          <w:r w:rsidR="00CC5BDE" w:rsidRPr="00BF3E78">
            <w:rPr>
              <w:rFonts w:ascii="Arial" w:hAnsi="Arial" w:cs="Arial"/>
            </w:rPr>
            <w:t xml:space="preserve"> this could </w:t>
          </w:r>
          <w:r w:rsidR="00851CDC" w:rsidRPr="00BF3E78">
            <w:rPr>
              <w:rFonts w:ascii="Arial" w:hAnsi="Arial" w:cs="Arial"/>
            </w:rPr>
            <w:t xml:space="preserve">potentially </w:t>
          </w:r>
          <w:r w:rsidR="00CC5BDE" w:rsidRPr="00BF3E78">
            <w:rPr>
              <w:rFonts w:ascii="Arial" w:hAnsi="Arial" w:cs="Arial"/>
            </w:rPr>
            <w:t>benefit the festival</w:t>
          </w:r>
          <w:r w:rsidR="00851CDC" w:rsidRPr="00BF3E78">
            <w:rPr>
              <w:rFonts w:ascii="Arial" w:hAnsi="Arial" w:cs="Arial"/>
            </w:rPr>
            <w:t xml:space="preserve"> and their suppliers. </w:t>
          </w:r>
          <w:r w:rsidR="00CC5BDE" w:rsidRPr="00BF3E78">
            <w:rPr>
              <w:rFonts w:ascii="Arial" w:hAnsi="Arial" w:cs="Arial"/>
            </w:rPr>
            <w:t xml:space="preserve"> </w:t>
          </w:r>
          <w:r w:rsidR="00160955" w:rsidRPr="00BF3E78">
            <w:rPr>
              <w:rFonts w:ascii="Arial" w:hAnsi="Arial" w:cs="Arial"/>
            </w:rPr>
            <w:br/>
          </w:r>
        </w:p>
        <w:p w14:paraId="4575D61A" w14:textId="77777777" w:rsidR="00D500A2" w:rsidRDefault="00D500A2" w:rsidP="00BF3E78">
          <w:pPr>
            <w:spacing w:line="360" w:lineRule="auto"/>
            <w:rPr>
              <w:rFonts w:ascii="Arial" w:hAnsi="Arial" w:cs="Arial"/>
            </w:rPr>
          </w:pPr>
        </w:p>
        <w:p w14:paraId="6504F871" w14:textId="07C5AC76" w:rsidR="00480872" w:rsidRPr="00BF3E78" w:rsidRDefault="00160955" w:rsidP="00BF3E78">
          <w:pPr>
            <w:spacing w:line="360" w:lineRule="auto"/>
            <w:rPr>
              <w:rFonts w:ascii="Arial" w:hAnsi="Arial" w:cs="Arial"/>
            </w:rPr>
          </w:pPr>
          <w:r w:rsidRPr="00BF3E78">
            <w:rPr>
              <w:rFonts w:ascii="Arial" w:hAnsi="Arial" w:cs="Arial"/>
            </w:rPr>
            <w:br/>
          </w:r>
          <w:r w:rsidRPr="00BF3E78">
            <w:rPr>
              <w:rStyle w:val="Heading3Char"/>
              <w:rFonts w:ascii="Arial" w:hAnsi="Arial" w:cs="Arial"/>
              <w:sz w:val="22"/>
              <w:szCs w:val="22"/>
            </w:rPr>
            <w:t>Social</w:t>
          </w:r>
          <w:r w:rsidRPr="00BF3E78">
            <w:rPr>
              <w:rFonts w:ascii="Arial" w:hAnsi="Arial" w:cs="Arial"/>
            </w:rPr>
            <w:br/>
          </w:r>
          <w:r w:rsidRPr="00BF3E78">
            <w:rPr>
              <w:rFonts w:ascii="Arial" w:hAnsi="Arial" w:cs="Arial"/>
            </w:rPr>
            <w:br/>
            <w:t xml:space="preserve">With 37 complaints about excessive noise in the previous festival, </w:t>
          </w:r>
          <w:r w:rsidR="004665E7" w:rsidRPr="00BF3E78">
            <w:rPr>
              <w:rFonts w:ascii="Arial" w:hAnsi="Arial" w:cs="Arial"/>
            </w:rPr>
            <w:t xml:space="preserve">residents local to the festival site might react negatively to the next event. </w:t>
          </w:r>
          <w:r w:rsidR="005E3AFC" w:rsidRPr="00BF3E78">
            <w:rPr>
              <w:rFonts w:ascii="Arial" w:hAnsi="Arial" w:cs="Arial"/>
            </w:rPr>
            <w:br/>
          </w:r>
          <w:r w:rsidR="005E3AFC" w:rsidRPr="00BF3E78">
            <w:rPr>
              <w:rFonts w:ascii="Arial" w:hAnsi="Arial" w:cs="Arial"/>
            </w:rPr>
            <w:br/>
            <w:t>With</w:t>
          </w:r>
          <w:r w:rsidR="001573F0" w:rsidRPr="00BF3E78">
            <w:rPr>
              <w:rFonts w:ascii="Arial" w:hAnsi="Arial" w:cs="Arial"/>
            </w:rPr>
            <w:t xml:space="preserve"> positive</w:t>
          </w:r>
          <w:r w:rsidR="0093596B" w:rsidRPr="00BF3E78">
            <w:rPr>
              <w:rFonts w:ascii="Arial" w:hAnsi="Arial" w:cs="Arial"/>
            </w:rPr>
            <w:t xml:space="preserve"> environmental changes affecting the world as a result of </w:t>
          </w:r>
          <w:r w:rsidR="00C3469B" w:rsidRPr="00BF3E78">
            <w:rPr>
              <w:rFonts w:ascii="Arial" w:hAnsi="Arial" w:cs="Arial"/>
            </w:rPr>
            <w:t>lockdown</w:t>
          </w:r>
          <w:r w:rsidR="00D5352D" w:rsidRPr="00BF3E78">
            <w:rPr>
              <w:rFonts w:ascii="Arial" w:hAnsi="Arial" w:cs="Arial"/>
            </w:rPr>
            <w:t>,</w:t>
          </w:r>
          <w:r w:rsidR="001573F0" w:rsidRPr="00BF3E78">
            <w:rPr>
              <w:rFonts w:ascii="Arial" w:hAnsi="Arial" w:cs="Arial"/>
            </w:rPr>
            <w:t xml:space="preserve"> </w:t>
          </w:r>
          <w:r w:rsidR="00D5352D" w:rsidRPr="00BF3E78">
            <w:rPr>
              <w:rFonts w:ascii="Arial" w:hAnsi="Arial" w:cs="Arial"/>
            </w:rPr>
            <w:t xml:space="preserve">including lower pollution </w:t>
          </w:r>
          <w:r w:rsidR="00643EEA" w:rsidRPr="00BF3E78">
            <w:rPr>
              <w:rFonts w:ascii="Arial" w:hAnsi="Arial" w:cs="Arial"/>
              <w:color w:val="000000"/>
              <w:shd w:val="clear" w:color="auto" w:fill="FFFFFF"/>
            </w:rPr>
            <w:t>(Chi</w:t>
          </w:r>
          <w:r w:rsidR="00DE38ED" w:rsidRPr="00BF3E78">
            <w:rPr>
              <w:rFonts w:ascii="Arial" w:hAnsi="Arial" w:cs="Arial"/>
              <w:color w:val="000000"/>
              <w:shd w:val="clear" w:color="auto" w:fill="FFFFFF"/>
            </w:rPr>
            <w:t>l</w:t>
          </w:r>
          <w:r w:rsidR="00643EEA" w:rsidRPr="00BF3E78">
            <w:rPr>
              <w:rFonts w:ascii="Arial" w:hAnsi="Arial" w:cs="Arial"/>
              <w:color w:val="000000"/>
              <w:shd w:val="clear" w:color="auto" w:fill="FFFFFF"/>
            </w:rPr>
            <w:t>d, 2020)</w:t>
          </w:r>
          <w:r w:rsidR="00C3469B" w:rsidRPr="00BF3E78">
            <w:rPr>
              <w:rFonts w:ascii="Arial" w:hAnsi="Arial" w:cs="Arial"/>
            </w:rPr>
            <w:t xml:space="preserve">, </w:t>
          </w:r>
          <w:r w:rsidR="00CD56DD" w:rsidRPr="00BF3E78">
            <w:rPr>
              <w:rFonts w:ascii="Arial" w:hAnsi="Arial" w:cs="Arial"/>
            </w:rPr>
            <w:t xml:space="preserve">and an increase of people working from home, it </w:t>
          </w:r>
          <w:r w:rsidR="00D358F8" w:rsidRPr="00BF3E78">
            <w:rPr>
              <w:rFonts w:ascii="Arial" w:hAnsi="Arial" w:cs="Arial"/>
            </w:rPr>
            <w:t xml:space="preserve">looks </w:t>
          </w:r>
          <w:r w:rsidR="00CD56DD" w:rsidRPr="00BF3E78">
            <w:rPr>
              <w:rFonts w:ascii="Arial" w:hAnsi="Arial" w:cs="Arial"/>
            </w:rPr>
            <w:t>likely that</w:t>
          </w:r>
          <w:r w:rsidR="00D358F8" w:rsidRPr="00BF3E78">
            <w:rPr>
              <w:rFonts w:ascii="Arial" w:hAnsi="Arial" w:cs="Arial"/>
            </w:rPr>
            <w:t xml:space="preserve"> consumers will travel less after lockdown lifts</w:t>
          </w:r>
          <w:r w:rsidR="0010279E" w:rsidRPr="00BF3E78">
            <w:rPr>
              <w:rFonts w:ascii="Arial" w:hAnsi="Arial" w:cs="Arial"/>
            </w:rPr>
            <w:t>.</w:t>
          </w:r>
          <w:r w:rsidR="00C3469B" w:rsidRPr="00BF3E78">
            <w:rPr>
              <w:rFonts w:ascii="Arial" w:hAnsi="Arial" w:cs="Arial"/>
            </w:rPr>
            <w:t xml:space="preserve"> </w:t>
          </w:r>
          <w:r w:rsidR="0010279E" w:rsidRPr="00BF3E78">
            <w:rPr>
              <w:rFonts w:ascii="Arial" w:hAnsi="Arial" w:cs="Arial"/>
            </w:rPr>
            <w:t>A</w:t>
          </w:r>
          <w:r w:rsidR="0077558D" w:rsidRPr="00BF3E78">
            <w:rPr>
              <w:rFonts w:ascii="Arial" w:hAnsi="Arial" w:cs="Arial"/>
            </w:rPr>
            <w:t xml:space="preserve"> </w:t>
          </w:r>
          <w:r w:rsidR="0010279E" w:rsidRPr="00BF3E78">
            <w:rPr>
              <w:rFonts w:ascii="Arial" w:hAnsi="Arial" w:cs="Arial"/>
            </w:rPr>
            <w:t>fifth</w:t>
          </w:r>
          <w:r w:rsidR="0077558D" w:rsidRPr="00BF3E78">
            <w:rPr>
              <w:rFonts w:ascii="Arial" w:hAnsi="Arial" w:cs="Arial"/>
            </w:rPr>
            <w:t xml:space="preserve"> of </w:t>
          </w:r>
          <w:r w:rsidR="0010279E" w:rsidRPr="00BF3E78">
            <w:rPr>
              <w:rFonts w:ascii="Arial" w:hAnsi="Arial" w:cs="Arial"/>
            </w:rPr>
            <w:t>motorists</w:t>
          </w:r>
          <w:r w:rsidR="0077558D" w:rsidRPr="00BF3E78">
            <w:rPr>
              <w:rFonts w:ascii="Arial" w:hAnsi="Arial" w:cs="Arial"/>
            </w:rPr>
            <w:t xml:space="preserve"> have said they’ll drive less after lockdown</w:t>
          </w:r>
          <w:r w:rsidR="00FF4E00" w:rsidRPr="00BF3E78">
            <w:rPr>
              <w:rFonts w:ascii="Arial" w:hAnsi="Arial" w:cs="Arial"/>
            </w:rPr>
            <w:t xml:space="preserve"> </w:t>
          </w:r>
          <w:r w:rsidR="003B3576" w:rsidRPr="00BF3E78">
            <w:rPr>
              <w:rFonts w:ascii="Arial" w:hAnsi="Arial" w:cs="Arial"/>
              <w:color w:val="000000"/>
              <w:shd w:val="clear" w:color="auto" w:fill="FFFFFF"/>
            </w:rPr>
            <w:t>(Hull, 2020)</w:t>
          </w:r>
          <w:r w:rsidR="000102E7" w:rsidRPr="00BF3E78">
            <w:rPr>
              <w:rFonts w:ascii="Arial" w:hAnsi="Arial" w:cs="Arial"/>
            </w:rPr>
            <w:t>T</w:t>
          </w:r>
          <w:r w:rsidR="00C3469B" w:rsidRPr="00BF3E78">
            <w:rPr>
              <w:rFonts w:ascii="Arial" w:hAnsi="Arial" w:cs="Arial"/>
            </w:rPr>
            <w:t xml:space="preserve">his might mean that some people are less likely to travel to Glastonbury if they have cut down their car usage </w:t>
          </w:r>
          <w:r w:rsidR="00B52477" w:rsidRPr="00BF3E78">
            <w:rPr>
              <w:rFonts w:ascii="Arial" w:hAnsi="Arial" w:cs="Arial"/>
            </w:rPr>
            <w:t>or</w:t>
          </w:r>
          <w:r w:rsidR="00422940" w:rsidRPr="00BF3E78">
            <w:rPr>
              <w:rFonts w:ascii="Arial" w:hAnsi="Arial" w:cs="Arial"/>
            </w:rPr>
            <w:t xml:space="preserve"> </w:t>
          </w:r>
          <w:r w:rsidR="00D75BE5" w:rsidRPr="00BF3E78">
            <w:rPr>
              <w:rFonts w:ascii="Arial" w:hAnsi="Arial" w:cs="Arial"/>
            </w:rPr>
            <w:t>sold their car</w:t>
          </w:r>
          <w:r w:rsidR="00B52477" w:rsidRPr="00BF3E78">
            <w:rPr>
              <w:rFonts w:ascii="Arial" w:hAnsi="Arial" w:cs="Arial"/>
            </w:rPr>
            <w:t xml:space="preserve"> </w:t>
          </w:r>
          <w:r w:rsidR="00C3469B" w:rsidRPr="00BF3E78">
            <w:rPr>
              <w:rFonts w:ascii="Arial" w:hAnsi="Arial" w:cs="Arial"/>
            </w:rPr>
            <w:t>as a result of</w:t>
          </w:r>
          <w:r w:rsidR="00B52477" w:rsidRPr="00BF3E78">
            <w:rPr>
              <w:rFonts w:ascii="Arial" w:hAnsi="Arial" w:cs="Arial"/>
            </w:rPr>
            <w:t xml:space="preserve"> not using it their </w:t>
          </w:r>
          <w:r w:rsidR="00422940" w:rsidRPr="00BF3E78">
            <w:rPr>
              <w:rFonts w:ascii="Arial" w:hAnsi="Arial" w:cs="Arial"/>
            </w:rPr>
            <w:t>vehicles</w:t>
          </w:r>
          <w:r w:rsidR="00B52477" w:rsidRPr="00BF3E78">
            <w:rPr>
              <w:rFonts w:ascii="Arial" w:hAnsi="Arial" w:cs="Arial"/>
            </w:rPr>
            <w:t xml:space="preserve"> during </w:t>
          </w:r>
          <w:r w:rsidR="00C74C73" w:rsidRPr="00BF3E78">
            <w:rPr>
              <w:rFonts w:ascii="Arial" w:hAnsi="Arial" w:cs="Arial"/>
            </w:rPr>
            <w:t xml:space="preserve">the </w:t>
          </w:r>
          <w:r w:rsidR="00B52477" w:rsidRPr="00BF3E78">
            <w:rPr>
              <w:rFonts w:ascii="Arial" w:hAnsi="Arial" w:cs="Arial"/>
            </w:rPr>
            <w:t xml:space="preserve">lockdown. </w:t>
          </w:r>
          <w:r w:rsidR="00C3469B" w:rsidRPr="00BF3E78">
            <w:rPr>
              <w:rFonts w:ascii="Arial" w:hAnsi="Arial" w:cs="Arial"/>
            </w:rPr>
            <w:t xml:space="preserve"> </w:t>
          </w:r>
          <w:r w:rsidR="000102E7" w:rsidRPr="00BF3E78">
            <w:rPr>
              <w:rFonts w:ascii="Arial" w:hAnsi="Arial" w:cs="Arial"/>
            </w:rPr>
            <w:t xml:space="preserve"> </w:t>
          </w:r>
          <w:r w:rsidR="00F84091" w:rsidRPr="00BF3E78">
            <w:rPr>
              <w:rFonts w:ascii="Arial" w:hAnsi="Arial" w:cs="Arial"/>
            </w:rPr>
            <w:br/>
          </w:r>
          <w:r w:rsidR="00F84091" w:rsidRPr="00BF3E78">
            <w:rPr>
              <w:rFonts w:ascii="Arial" w:hAnsi="Arial" w:cs="Arial"/>
            </w:rPr>
            <w:br/>
          </w:r>
          <w:r w:rsidR="00F84091" w:rsidRPr="00BF3E78">
            <w:rPr>
              <w:rStyle w:val="Heading3Char"/>
              <w:rFonts w:ascii="Arial" w:hAnsi="Arial" w:cs="Arial"/>
              <w:sz w:val="22"/>
              <w:szCs w:val="22"/>
            </w:rPr>
            <w:t>Technological</w:t>
          </w:r>
          <w:r w:rsidR="00A90D45" w:rsidRPr="00BF3E78">
            <w:rPr>
              <w:rFonts w:ascii="Arial" w:hAnsi="Arial" w:cs="Arial"/>
            </w:rPr>
            <w:br/>
          </w:r>
          <w:r w:rsidR="00A90D45" w:rsidRPr="00BF3E78">
            <w:rPr>
              <w:rFonts w:ascii="Arial" w:hAnsi="Arial" w:cs="Arial"/>
            </w:rPr>
            <w:br/>
            <w:t xml:space="preserve">With in-person interaction currently restricted, </w:t>
          </w:r>
          <w:r w:rsidR="00FF31E0" w:rsidRPr="00BF3E78">
            <w:rPr>
              <w:rFonts w:ascii="Arial" w:hAnsi="Arial" w:cs="Arial"/>
            </w:rPr>
            <w:t xml:space="preserve">and </w:t>
          </w:r>
          <w:r w:rsidR="002A550A" w:rsidRPr="00BF3E78">
            <w:rPr>
              <w:rFonts w:ascii="Arial" w:hAnsi="Arial" w:cs="Arial"/>
            </w:rPr>
            <w:t xml:space="preserve">an </w:t>
          </w:r>
          <w:r w:rsidR="00FF31E0" w:rsidRPr="00BF3E78">
            <w:rPr>
              <w:rFonts w:ascii="Arial" w:hAnsi="Arial" w:cs="Arial"/>
            </w:rPr>
            <w:t xml:space="preserve">increase of people working from home </w:t>
          </w:r>
          <w:r w:rsidR="00281A46" w:rsidRPr="00BF3E78">
            <w:rPr>
              <w:rFonts w:ascii="Arial" w:hAnsi="Arial" w:cs="Arial"/>
            </w:rPr>
            <w:t>the public</w:t>
          </w:r>
          <w:r w:rsidR="00A90D45" w:rsidRPr="00BF3E78">
            <w:rPr>
              <w:rFonts w:ascii="Arial" w:hAnsi="Arial" w:cs="Arial"/>
            </w:rPr>
            <w:t xml:space="preserve"> are taking to technology for their work, social and leisure needs. </w:t>
          </w:r>
          <w:r w:rsidR="00AC7D95" w:rsidRPr="00BF3E78">
            <w:rPr>
              <w:rFonts w:ascii="Arial" w:hAnsi="Arial" w:cs="Arial"/>
            </w:rPr>
            <w:t xml:space="preserve">Video conferencing tools such as Zoom </w:t>
          </w:r>
          <w:r w:rsidR="008F798E" w:rsidRPr="00BF3E78">
            <w:rPr>
              <w:rFonts w:ascii="Arial" w:hAnsi="Arial" w:cs="Arial"/>
            </w:rPr>
            <w:t>have seen the numbers of users rise from 10 million a day to 200 million</w:t>
          </w:r>
          <w:r w:rsidR="000B43F5" w:rsidRPr="00BF3E78">
            <w:rPr>
              <w:rFonts w:ascii="Arial" w:hAnsi="Arial" w:cs="Arial"/>
            </w:rPr>
            <w:t xml:space="preserve"> a day </w:t>
          </w:r>
          <w:r w:rsidR="000B43F5" w:rsidRPr="00BF3E78">
            <w:rPr>
              <w:rFonts w:ascii="Arial" w:hAnsi="Arial" w:cs="Arial"/>
              <w:color w:val="000000"/>
              <w:shd w:val="clear" w:color="auto" w:fill="FFFFFF"/>
            </w:rPr>
            <w:t>(BBC News, 2020)</w:t>
          </w:r>
          <w:r w:rsidR="008F798E" w:rsidRPr="00BF3E78">
            <w:rPr>
              <w:rFonts w:ascii="Arial" w:hAnsi="Arial" w:cs="Arial"/>
            </w:rPr>
            <w:t xml:space="preserve">. </w:t>
          </w:r>
          <w:r w:rsidR="00AC7D95" w:rsidRPr="00BF3E78">
            <w:rPr>
              <w:rFonts w:ascii="Arial" w:hAnsi="Arial" w:cs="Arial"/>
            </w:rPr>
            <w:t xml:space="preserve"> </w:t>
          </w:r>
          <w:r w:rsidR="00853504" w:rsidRPr="00BF3E78">
            <w:rPr>
              <w:rFonts w:ascii="Arial" w:hAnsi="Arial" w:cs="Arial"/>
            </w:rPr>
            <w:t>In order to keep up with consumer behaviour, the company m</w:t>
          </w:r>
          <w:r w:rsidR="000B43F5" w:rsidRPr="00BF3E78">
            <w:rPr>
              <w:rFonts w:ascii="Arial" w:hAnsi="Arial" w:cs="Arial"/>
            </w:rPr>
            <w:t>ight</w:t>
          </w:r>
          <w:r w:rsidR="00853504" w:rsidRPr="00BF3E78">
            <w:rPr>
              <w:rFonts w:ascii="Arial" w:hAnsi="Arial" w:cs="Arial"/>
            </w:rPr>
            <w:t xml:space="preserve"> </w:t>
          </w:r>
          <w:r w:rsidR="000B43F5" w:rsidRPr="00BF3E78">
            <w:rPr>
              <w:rFonts w:ascii="Arial" w:hAnsi="Arial" w:cs="Arial"/>
            </w:rPr>
            <w:t xml:space="preserve">need </w:t>
          </w:r>
          <w:r w:rsidR="00853504" w:rsidRPr="00BF3E78">
            <w:rPr>
              <w:rFonts w:ascii="Arial" w:hAnsi="Arial" w:cs="Arial"/>
            </w:rPr>
            <w:t xml:space="preserve">to adapt to this new trend by incorporating technology more into </w:t>
          </w:r>
          <w:r w:rsidR="002A550A" w:rsidRPr="00BF3E78">
            <w:rPr>
              <w:rFonts w:ascii="Arial" w:hAnsi="Arial" w:cs="Arial"/>
            </w:rPr>
            <w:t>it</w:t>
          </w:r>
          <w:r w:rsidR="009E4AF7" w:rsidRPr="00BF3E78">
            <w:rPr>
              <w:rFonts w:ascii="Arial" w:hAnsi="Arial" w:cs="Arial"/>
            </w:rPr>
            <w:t>s</w:t>
          </w:r>
          <w:r w:rsidR="002A550A" w:rsidRPr="00BF3E78">
            <w:rPr>
              <w:rFonts w:ascii="Arial" w:hAnsi="Arial" w:cs="Arial"/>
            </w:rPr>
            <w:t xml:space="preserve"> day to day activities, if unable to meet with staff in person due to social distancing restrictions, the company might need to use video conferencing tools such as zoom to do so.</w:t>
          </w:r>
          <w:r w:rsidR="001E13AA" w:rsidRPr="00BF3E78">
            <w:rPr>
              <w:rFonts w:ascii="Arial" w:hAnsi="Arial" w:cs="Arial"/>
            </w:rPr>
            <w:t xml:space="preserve"> </w:t>
          </w:r>
          <w:r w:rsidR="00A14F24" w:rsidRPr="00BF3E78">
            <w:rPr>
              <w:rFonts w:ascii="Arial" w:hAnsi="Arial" w:cs="Arial"/>
            </w:rPr>
            <w:br/>
          </w:r>
          <w:r w:rsidR="00A14F24" w:rsidRPr="00BF3E78">
            <w:rPr>
              <w:rFonts w:ascii="Arial" w:hAnsi="Arial" w:cs="Arial"/>
            </w:rPr>
            <w:br/>
            <w:t>With rules around track and trace being put into place into bars,</w:t>
          </w:r>
          <w:r w:rsidR="004E7EC7" w:rsidRPr="00BF3E78">
            <w:rPr>
              <w:rFonts w:ascii="Arial" w:hAnsi="Arial" w:cs="Arial"/>
            </w:rPr>
            <w:t xml:space="preserve"> restaurants and other hospitality businesses</w:t>
          </w:r>
          <w:r w:rsidR="009423DA" w:rsidRPr="00BF3E78">
            <w:rPr>
              <w:rFonts w:ascii="Arial" w:hAnsi="Arial" w:cs="Arial"/>
            </w:rPr>
            <w:t xml:space="preserve"> </w:t>
          </w:r>
          <w:r w:rsidR="004E0555" w:rsidRPr="00BF3E78">
            <w:rPr>
              <w:rFonts w:ascii="Arial" w:hAnsi="Arial" w:cs="Arial"/>
              <w:color w:val="000000"/>
              <w:shd w:val="clear" w:color="auto" w:fill="FFFFFF"/>
            </w:rPr>
            <w:t>(Department of Health and Social Care, 2020)</w:t>
          </w:r>
          <w:r w:rsidR="004E7EC7" w:rsidRPr="00BF3E78">
            <w:rPr>
              <w:rFonts w:ascii="Arial" w:hAnsi="Arial" w:cs="Arial"/>
            </w:rPr>
            <w:t>, the company m</w:t>
          </w:r>
          <w:r w:rsidR="00F27EF7" w:rsidRPr="00BF3E78">
            <w:rPr>
              <w:rFonts w:ascii="Arial" w:hAnsi="Arial" w:cs="Arial"/>
            </w:rPr>
            <w:t>ight</w:t>
          </w:r>
          <w:r w:rsidR="004E7EC7" w:rsidRPr="00BF3E78">
            <w:rPr>
              <w:rFonts w:ascii="Arial" w:hAnsi="Arial" w:cs="Arial"/>
            </w:rPr>
            <w:t xml:space="preserve"> need to use technology to keep </w:t>
          </w:r>
          <w:r w:rsidR="009A13AD" w:rsidRPr="00BF3E78">
            <w:rPr>
              <w:rFonts w:ascii="Arial" w:hAnsi="Arial" w:cs="Arial"/>
            </w:rPr>
            <w:t>a database</w:t>
          </w:r>
          <w:r w:rsidR="004E7EC7" w:rsidRPr="00BF3E78">
            <w:rPr>
              <w:rFonts w:ascii="Arial" w:hAnsi="Arial" w:cs="Arial"/>
            </w:rPr>
            <w:t xml:space="preserve"> of contact details of any festival-goers</w:t>
          </w:r>
          <w:r w:rsidR="009A13AD" w:rsidRPr="00BF3E78">
            <w:rPr>
              <w:rFonts w:ascii="Arial" w:hAnsi="Arial" w:cs="Arial"/>
            </w:rPr>
            <w:t xml:space="preserve"> in case of a Coronavirus outbreak within the festival should the 2021 festival go ahead </w:t>
          </w:r>
          <w:r w:rsidR="00767483" w:rsidRPr="00BF3E78">
            <w:rPr>
              <w:rFonts w:ascii="Arial" w:hAnsi="Arial" w:cs="Arial"/>
            </w:rPr>
            <w:t xml:space="preserve">without a vaccine for the virus being released </w:t>
          </w:r>
          <w:r w:rsidR="00F27EF7" w:rsidRPr="00BF3E78">
            <w:rPr>
              <w:rFonts w:ascii="Arial" w:hAnsi="Arial" w:cs="Arial"/>
            </w:rPr>
            <w:t>beforehand</w:t>
          </w:r>
          <w:r w:rsidR="00767483" w:rsidRPr="00BF3E78">
            <w:rPr>
              <w:rFonts w:ascii="Arial" w:hAnsi="Arial" w:cs="Arial"/>
            </w:rPr>
            <w:t xml:space="preserve">. </w:t>
          </w:r>
          <w:r w:rsidR="00F518F4" w:rsidRPr="00BF3E78">
            <w:rPr>
              <w:rFonts w:ascii="Arial" w:hAnsi="Arial" w:cs="Arial"/>
            </w:rPr>
            <w:br/>
          </w:r>
          <w:r w:rsidR="00F518F4" w:rsidRPr="00BF3E78">
            <w:rPr>
              <w:rFonts w:ascii="Arial" w:hAnsi="Arial" w:cs="Arial"/>
            </w:rPr>
            <w:br/>
            <w:t>With the media streaming online footage of previous festivals, this could be a potential promotional or fundraising opportunity.</w:t>
          </w:r>
          <w:r w:rsidR="00650E87" w:rsidRPr="00BF3E78">
            <w:rPr>
              <w:rFonts w:ascii="Arial" w:hAnsi="Arial" w:cs="Arial"/>
            </w:rPr>
            <w:br/>
          </w:r>
        </w:p>
        <w:p w14:paraId="3AE57799" w14:textId="77777777" w:rsidR="009E4AF7" w:rsidRPr="00BF3E78" w:rsidRDefault="009E4AF7" w:rsidP="00BF3E78">
          <w:pPr>
            <w:spacing w:line="360" w:lineRule="auto"/>
            <w:rPr>
              <w:rFonts w:ascii="Arial" w:hAnsi="Arial" w:cs="Arial"/>
            </w:rPr>
          </w:pPr>
        </w:p>
        <w:p w14:paraId="5C67928C" w14:textId="394EE010" w:rsidR="00AA2A91" w:rsidRPr="00BF3E78" w:rsidRDefault="00AA2A91" w:rsidP="00BF3E78">
          <w:pPr>
            <w:pStyle w:val="Heading1"/>
            <w:spacing w:line="360" w:lineRule="auto"/>
            <w:rPr>
              <w:rFonts w:ascii="Arial" w:hAnsi="Arial" w:cs="Arial"/>
              <w:sz w:val="22"/>
              <w:szCs w:val="22"/>
            </w:rPr>
          </w:pPr>
          <w:bookmarkStart w:id="14" w:name="_Toc46977897"/>
          <w:r w:rsidRPr="00BF3E78">
            <w:rPr>
              <w:rFonts w:ascii="Arial" w:hAnsi="Arial" w:cs="Arial"/>
              <w:sz w:val="22"/>
              <w:szCs w:val="22"/>
            </w:rPr>
            <w:t>Conclusion</w:t>
          </w:r>
          <w:bookmarkEnd w:id="14"/>
          <w:r w:rsidR="00D854A5" w:rsidRPr="00BF3E78">
            <w:rPr>
              <w:rFonts w:ascii="Arial" w:hAnsi="Arial" w:cs="Arial"/>
              <w:sz w:val="22"/>
              <w:szCs w:val="22"/>
            </w:rPr>
            <w:t xml:space="preserve"> </w:t>
          </w:r>
          <w:r w:rsidR="008C788B" w:rsidRPr="00BF3E78">
            <w:rPr>
              <w:rFonts w:ascii="Arial" w:hAnsi="Arial" w:cs="Arial"/>
              <w:sz w:val="22"/>
              <w:szCs w:val="22"/>
            </w:rPr>
            <w:br/>
          </w:r>
        </w:p>
        <w:p w14:paraId="6FF3B474" w14:textId="4DCAECE4" w:rsidR="00AA2A91" w:rsidRPr="00BF3E78" w:rsidRDefault="00BE3541" w:rsidP="00BF3E78">
          <w:pPr>
            <w:spacing w:line="360" w:lineRule="auto"/>
            <w:rPr>
              <w:rFonts w:ascii="Arial" w:hAnsi="Arial" w:cs="Arial"/>
            </w:rPr>
          </w:pPr>
          <w:r w:rsidRPr="00BF3E78">
            <w:rPr>
              <w:rFonts w:ascii="Arial" w:hAnsi="Arial" w:cs="Arial"/>
            </w:rPr>
            <w:t>As the festival has been running for the past 49</w:t>
          </w:r>
          <w:r w:rsidR="009E4AF7" w:rsidRPr="00BF3E78">
            <w:rPr>
              <w:rFonts w:ascii="Arial" w:hAnsi="Arial" w:cs="Arial"/>
            </w:rPr>
            <w:t xml:space="preserve"> years, the management of the festival is well equipped to deal with an unexpected crisis. </w:t>
          </w:r>
          <w:r w:rsidR="004C0DCB" w:rsidRPr="00BF3E78">
            <w:rPr>
              <w:rFonts w:ascii="Arial" w:hAnsi="Arial" w:cs="Arial"/>
            </w:rPr>
            <w:t>Having such a large following</w:t>
          </w:r>
          <w:r w:rsidR="00CE3143" w:rsidRPr="00BF3E78">
            <w:rPr>
              <w:rFonts w:ascii="Arial" w:hAnsi="Arial" w:cs="Arial"/>
            </w:rPr>
            <w:t xml:space="preserve"> and good </w:t>
          </w:r>
          <w:r w:rsidR="003E3D79" w:rsidRPr="00BF3E78">
            <w:rPr>
              <w:rFonts w:ascii="Arial" w:hAnsi="Arial" w:cs="Arial"/>
            </w:rPr>
            <w:t>reputation</w:t>
          </w:r>
          <w:r w:rsidR="004C0DCB" w:rsidRPr="00BF3E78">
            <w:rPr>
              <w:rFonts w:ascii="Arial" w:hAnsi="Arial" w:cs="Arial"/>
            </w:rPr>
            <w:t xml:space="preserve">, </w:t>
          </w:r>
          <w:r w:rsidR="00E9588E" w:rsidRPr="00BF3E78">
            <w:rPr>
              <w:rFonts w:ascii="Arial" w:hAnsi="Arial" w:cs="Arial"/>
            </w:rPr>
            <w:t>Glastonbury</w:t>
          </w:r>
          <w:r w:rsidR="004C0DCB" w:rsidRPr="00BF3E78">
            <w:rPr>
              <w:rFonts w:ascii="Arial" w:hAnsi="Arial" w:cs="Arial"/>
            </w:rPr>
            <w:t xml:space="preserve"> is in a good position to continue trading even when faced with a </w:t>
          </w:r>
          <w:r w:rsidR="00BD6C71" w:rsidRPr="00BF3E78">
            <w:rPr>
              <w:rFonts w:ascii="Arial" w:hAnsi="Arial" w:cs="Arial"/>
            </w:rPr>
            <w:t>pandemic</w:t>
          </w:r>
          <w:r w:rsidR="004C0DCB" w:rsidRPr="00BF3E78">
            <w:rPr>
              <w:rFonts w:ascii="Arial" w:hAnsi="Arial" w:cs="Arial"/>
            </w:rPr>
            <w:t xml:space="preserve"> crisis as </w:t>
          </w:r>
          <w:r w:rsidR="00BD6C71" w:rsidRPr="00BF3E78">
            <w:rPr>
              <w:rFonts w:ascii="Arial" w:hAnsi="Arial" w:cs="Arial"/>
            </w:rPr>
            <w:t xml:space="preserve">their previous experience with gap years and contingency plans put in place for such an event </w:t>
          </w:r>
          <w:r w:rsidR="00E6378A" w:rsidRPr="00BF3E78">
            <w:rPr>
              <w:rFonts w:ascii="Arial" w:hAnsi="Arial" w:cs="Arial"/>
            </w:rPr>
            <w:t>means that they are well prepared for dealing with a potential crisis</w:t>
          </w:r>
          <w:r w:rsidR="00913F78" w:rsidRPr="00BF3E78">
            <w:rPr>
              <w:rFonts w:ascii="Arial" w:hAnsi="Arial" w:cs="Arial"/>
            </w:rPr>
            <w:t xml:space="preserve">. </w:t>
          </w:r>
          <w:r w:rsidR="00B973E4" w:rsidRPr="00BF3E78">
            <w:rPr>
              <w:rFonts w:ascii="Arial" w:hAnsi="Arial" w:cs="Arial"/>
            </w:rPr>
            <w:t xml:space="preserve">As with most companies, any continuous periods of non-trading is likely to put </w:t>
          </w:r>
          <w:r w:rsidR="00F971E7" w:rsidRPr="00BF3E78">
            <w:rPr>
              <w:rFonts w:ascii="Arial" w:hAnsi="Arial" w:cs="Arial"/>
            </w:rPr>
            <w:t xml:space="preserve">a strain on its </w:t>
          </w:r>
          <w:r w:rsidR="008F3A1F" w:rsidRPr="00BF3E78">
            <w:rPr>
              <w:rFonts w:ascii="Arial" w:hAnsi="Arial" w:cs="Arial"/>
            </w:rPr>
            <w:t>finances</w:t>
          </w:r>
          <w:r w:rsidR="00F971E7" w:rsidRPr="00BF3E78">
            <w:rPr>
              <w:rFonts w:ascii="Arial" w:hAnsi="Arial" w:cs="Arial"/>
            </w:rPr>
            <w:t xml:space="preserve">, </w:t>
          </w:r>
          <w:r w:rsidRPr="00BF3E78">
            <w:rPr>
              <w:rFonts w:ascii="Arial" w:hAnsi="Arial" w:cs="Arial"/>
            </w:rPr>
            <w:t>however,</w:t>
          </w:r>
          <w:r w:rsidR="00F971E7" w:rsidRPr="00BF3E78">
            <w:rPr>
              <w:rFonts w:ascii="Arial" w:hAnsi="Arial" w:cs="Arial"/>
            </w:rPr>
            <w:t xml:space="preserve"> because of </w:t>
          </w:r>
          <w:r w:rsidR="00526366" w:rsidRPr="00BF3E78">
            <w:rPr>
              <w:rFonts w:ascii="Arial" w:hAnsi="Arial" w:cs="Arial"/>
            </w:rPr>
            <w:t xml:space="preserve">the </w:t>
          </w:r>
          <w:r w:rsidR="00F971E7" w:rsidRPr="00BF3E78">
            <w:rPr>
              <w:rFonts w:ascii="Arial" w:hAnsi="Arial" w:cs="Arial"/>
            </w:rPr>
            <w:t>good relationship</w:t>
          </w:r>
          <w:r w:rsidR="008C788B" w:rsidRPr="00BF3E78">
            <w:rPr>
              <w:rFonts w:ascii="Arial" w:hAnsi="Arial" w:cs="Arial"/>
            </w:rPr>
            <w:t xml:space="preserve"> that the company has</w:t>
          </w:r>
          <w:r w:rsidR="00F971E7" w:rsidRPr="00BF3E78">
            <w:rPr>
              <w:rFonts w:ascii="Arial" w:hAnsi="Arial" w:cs="Arial"/>
            </w:rPr>
            <w:t xml:space="preserve"> with the media, this might be an opportunity to carry on raising funds either through broadcast</w:t>
          </w:r>
          <w:r w:rsidR="00E9588E" w:rsidRPr="00BF3E78">
            <w:rPr>
              <w:rFonts w:ascii="Arial" w:hAnsi="Arial" w:cs="Arial"/>
            </w:rPr>
            <w:t>ing</w:t>
          </w:r>
          <w:r w:rsidR="00F971E7" w:rsidRPr="00BF3E78">
            <w:rPr>
              <w:rFonts w:ascii="Arial" w:hAnsi="Arial" w:cs="Arial"/>
            </w:rPr>
            <w:t xml:space="preserve"> rights or fundraising </w:t>
          </w:r>
          <w:r w:rsidR="00ED52E1" w:rsidRPr="00BF3E78">
            <w:rPr>
              <w:rFonts w:ascii="Arial" w:hAnsi="Arial" w:cs="Arial"/>
            </w:rPr>
            <w:t>campaigns</w:t>
          </w:r>
          <w:r w:rsidR="00F669A3" w:rsidRPr="00BF3E78">
            <w:rPr>
              <w:rFonts w:ascii="Arial" w:hAnsi="Arial" w:cs="Arial"/>
            </w:rPr>
            <w:t xml:space="preserve"> in order to carry on trading should the pandemic occur for a prolonged period of time. </w:t>
          </w:r>
          <w:r w:rsidR="00F50270" w:rsidRPr="00BF3E78">
            <w:rPr>
              <w:rFonts w:ascii="Arial" w:hAnsi="Arial" w:cs="Arial"/>
            </w:rPr>
            <w:t>If crowd, social distancing or lockdown restrictions are put into place during</w:t>
          </w:r>
          <w:r w:rsidR="007D0FF1" w:rsidRPr="00BF3E78">
            <w:rPr>
              <w:rFonts w:ascii="Arial" w:hAnsi="Arial" w:cs="Arial"/>
            </w:rPr>
            <w:t xml:space="preserve"> the 2021 event, </w:t>
          </w:r>
          <w:r w:rsidR="00F80E03" w:rsidRPr="00BF3E78">
            <w:rPr>
              <w:rFonts w:ascii="Arial" w:hAnsi="Arial" w:cs="Arial"/>
            </w:rPr>
            <w:t>this will likely</w:t>
          </w:r>
          <w:r w:rsidR="007D0FF1" w:rsidRPr="00BF3E78">
            <w:rPr>
              <w:rFonts w:ascii="Arial" w:hAnsi="Arial" w:cs="Arial"/>
            </w:rPr>
            <w:t xml:space="preserve"> put a strain on the company’s finances.</w:t>
          </w:r>
          <w:r w:rsidR="00315DEF" w:rsidRPr="00BF3E78">
            <w:rPr>
              <w:rFonts w:ascii="Arial" w:hAnsi="Arial" w:cs="Arial"/>
            </w:rPr>
            <w:t xml:space="preserve"> </w:t>
          </w:r>
          <w:r w:rsidR="00296BA9" w:rsidRPr="00BF3E78">
            <w:rPr>
              <w:rFonts w:ascii="Arial" w:hAnsi="Arial" w:cs="Arial"/>
            </w:rPr>
            <w:t>If the event was to go ahead with restricted crowd sizes, the festival would most likely need to raise it</w:t>
          </w:r>
          <w:r w:rsidR="00A813F2" w:rsidRPr="00BF3E78">
            <w:rPr>
              <w:rFonts w:ascii="Arial" w:hAnsi="Arial" w:cs="Arial"/>
            </w:rPr>
            <w:t xml:space="preserve">s ticket prices </w:t>
          </w:r>
          <w:r w:rsidR="00AC2E86" w:rsidRPr="00BF3E78">
            <w:rPr>
              <w:rFonts w:ascii="Arial" w:hAnsi="Arial" w:cs="Arial"/>
            </w:rPr>
            <w:t>or find new sources of income if it wanted to prevent</w:t>
          </w:r>
          <w:r w:rsidR="00A813F2" w:rsidRPr="00BF3E78">
            <w:rPr>
              <w:rFonts w:ascii="Arial" w:hAnsi="Arial" w:cs="Arial"/>
            </w:rPr>
            <w:t xml:space="preserve"> a loss. </w:t>
          </w:r>
          <w:r w:rsidR="00F518F4" w:rsidRPr="00BF3E78">
            <w:rPr>
              <w:rFonts w:ascii="Arial" w:hAnsi="Arial" w:cs="Arial"/>
            </w:rPr>
            <w:t xml:space="preserve">If the event is unable to </w:t>
          </w:r>
          <w:r w:rsidR="009E4AF7" w:rsidRPr="00BF3E78">
            <w:rPr>
              <w:rFonts w:ascii="Arial" w:hAnsi="Arial" w:cs="Arial"/>
            </w:rPr>
            <w:t xml:space="preserve">run </w:t>
          </w:r>
          <w:r w:rsidR="00F518F4" w:rsidRPr="00BF3E78">
            <w:rPr>
              <w:rFonts w:ascii="Arial" w:hAnsi="Arial" w:cs="Arial"/>
            </w:rPr>
            <w:t xml:space="preserve">for </w:t>
          </w:r>
          <w:r w:rsidR="009E4AF7" w:rsidRPr="00BF3E78">
            <w:rPr>
              <w:rFonts w:ascii="Arial" w:hAnsi="Arial" w:cs="Arial"/>
            </w:rPr>
            <w:t>the</w:t>
          </w:r>
          <w:r w:rsidR="00F518F4" w:rsidRPr="00BF3E78">
            <w:rPr>
              <w:rFonts w:ascii="Arial" w:hAnsi="Arial" w:cs="Arial"/>
            </w:rPr>
            <w:t xml:space="preserve"> second year in a row, </w:t>
          </w:r>
          <w:r w:rsidR="009E4AF7" w:rsidRPr="00BF3E78">
            <w:rPr>
              <w:rFonts w:ascii="Arial" w:hAnsi="Arial" w:cs="Arial"/>
            </w:rPr>
            <w:t>the company will likely</w:t>
          </w:r>
          <w:r w:rsidR="00F518F4" w:rsidRPr="00BF3E78">
            <w:rPr>
              <w:rFonts w:ascii="Arial" w:hAnsi="Arial" w:cs="Arial"/>
            </w:rPr>
            <w:t xml:space="preserve"> go bankrupt i</w:t>
          </w:r>
          <w:r w:rsidR="009E4AF7" w:rsidRPr="00BF3E78">
            <w:rPr>
              <w:rFonts w:ascii="Arial" w:hAnsi="Arial" w:cs="Arial"/>
            </w:rPr>
            <w:t>f</w:t>
          </w:r>
          <w:r w:rsidR="00F518F4" w:rsidRPr="00BF3E78">
            <w:rPr>
              <w:rFonts w:ascii="Arial" w:hAnsi="Arial" w:cs="Arial"/>
            </w:rPr>
            <w:t xml:space="preserve"> </w:t>
          </w:r>
          <w:r w:rsidR="009E4AF7" w:rsidRPr="00BF3E78">
            <w:rPr>
              <w:rFonts w:ascii="Arial" w:hAnsi="Arial" w:cs="Arial"/>
            </w:rPr>
            <w:t>un</w:t>
          </w:r>
          <w:r w:rsidR="00F518F4" w:rsidRPr="00BF3E78">
            <w:rPr>
              <w:rFonts w:ascii="Arial" w:hAnsi="Arial" w:cs="Arial"/>
            </w:rPr>
            <w:t xml:space="preserve">able to raise funds through other non-events related activities. If the company was to go bankrupt </w:t>
          </w:r>
          <w:r w:rsidRPr="00BF3E78">
            <w:rPr>
              <w:rFonts w:ascii="Arial" w:hAnsi="Arial" w:cs="Arial"/>
            </w:rPr>
            <w:t>up to 50 full-time jobs could be lost. As</w:t>
          </w:r>
          <w:r w:rsidR="009E4AF7" w:rsidRPr="00BF3E78">
            <w:rPr>
              <w:rFonts w:ascii="Arial" w:hAnsi="Arial" w:cs="Arial"/>
            </w:rPr>
            <w:t xml:space="preserve"> it is a</w:t>
          </w:r>
          <w:r w:rsidRPr="00BF3E78">
            <w:rPr>
              <w:rFonts w:ascii="Arial" w:hAnsi="Arial" w:cs="Arial"/>
            </w:rPr>
            <w:t xml:space="preserve"> Hallmark event, Glastonbury Festival is an important part of the UK’s culture, without this event there will likely be a drop in tourism within the local area.  </w:t>
          </w:r>
          <w:r w:rsidR="009E4AF7" w:rsidRPr="00BF3E78">
            <w:rPr>
              <w:rFonts w:ascii="Arial" w:hAnsi="Arial" w:cs="Arial"/>
            </w:rPr>
            <w:t xml:space="preserve"> </w:t>
          </w:r>
        </w:p>
        <w:p w14:paraId="0AC25AB5" w14:textId="06739494" w:rsidR="009E4AF7" w:rsidRDefault="009E4AF7" w:rsidP="00BF3E78">
          <w:pPr>
            <w:spacing w:line="360" w:lineRule="auto"/>
            <w:rPr>
              <w:rFonts w:ascii="Arial" w:hAnsi="Arial" w:cs="Arial"/>
            </w:rPr>
          </w:pPr>
        </w:p>
        <w:p w14:paraId="1B1792F6" w14:textId="726DB83F" w:rsidR="00D500A2" w:rsidRDefault="00D500A2" w:rsidP="00BF3E78">
          <w:pPr>
            <w:spacing w:line="360" w:lineRule="auto"/>
            <w:rPr>
              <w:rFonts w:ascii="Arial" w:hAnsi="Arial" w:cs="Arial"/>
            </w:rPr>
          </w:pPr>
        </w:p>
        <w:p w14:paraId="7642315F" w14:textId="121AF795" w:rsidR="00D500A2" w:rsidRDefault="00D500A2" w:rsidP="00BF3E78">
          <w:pPr>
            <w:spacing w:line="360" w:lineRule="auto"/>
            <w:rPr>
              <w:rFonts w:ascii="Arial" w:hAnsi="Arial" w:cs="Arial"/>
            </w:rPr>
          </w:pPr>
        </w:p>
        <w:p w14:paraId="2F98D962" w14:textId="30925E45" w:rsidR="00D500A2" w:rsidRDefault="00D500A2" w:rsidP="00BF3E78">
          <w:pPr>
            <w:spacing w:line="360" w:lineRule="auto"/>
            <w:rPr>
              <w:rFonts w:ascii="Arial" w:hAnsi="Arial" w:cs="Arial"/>
            </w:rPr>
          </w:pPr>
        </w:p>
        <w:p w14:paraId="7A374C6A" w14:textId="28A9117D" w:rsidR="00D500A2" w:rsidRDefault="00D500A2" w:rsidP="00BF3E78">
          <w:pPr>
            <w:spacing w:line="360" w:lineRule="auto"/>
            <w:rPr>
              <w:rFonts w:ascii="Arial" w:hAnsi="Arial" w:cs="Arial"/>
            </w:rPr>
          </w:pPr>
        </w:p>
        <w:p w14:paraId="7910A639" w14:textId="1485DB05" w:rsidR="00D500A2" w:rsidRDefault="00D500A2" w:rsidP="00BF3E78">
          <w:pPr>
            <w:spacing w:line="360" w:lineRule="auto"/>
            <w:rPr>
              <w:rFonts w:ascii="Arial" w:hAnsi="Arial" w:cs="Arial"/>
            </w:rPr>
          </w:pPr>
        </w:p>
        <w:p w14:paraId="6E3000F1" w14:textId="2B5B3B6B" w:rsidR="00D500A2" w:rsidRDefault="00D500A2" w:rsidP="00BF3E78">
          <w:pPr>
            <w:spacing w:line="360" w:lineRule="auto"/>
            <w:rPr>
              <w:rFonts w:ascii="Arial" w:hAnsi="Arial" w:cs="Arial"/>
            </w:rPr>
          </w:pPr>
        </w:p>
        <w:p w14:paraId="66033649" w14:textId="54A375DE" w:rsidR="00D500A2" w:rsidRDefault="00D500A2" w:rsidP="00BF3E78">
          <w:pPr>
            <w:spacing w:line="360" w:lineRule="auto"/>
            <w:rPr>
              <w:rFonts w:ascii="Arial" w:hAnsi="Arial" w:cs="Arial"/>
            </w:rPr>
          </w:pPr>
        </w:p>
        <w:p w14:paraId="1DED97FF" w14:textId="77777777" w:rsidR="00D500A2" w:rsidRDefault="00D500A2" w:rsidP="00BF3E78">
          <w:pPr>
            <w:spacing w:line="360" w:lineRule="auto"/>
            <w:rPr>
              <w:rFonts w:ascii="Arial" w:hAnsi="Arial" w:cs="Arial"/>
            </w:rPr>
          </w:pPr>
        </w:p>
        <w:p w14:paraId="66B6553B" w14:textId="6F03D18D" w:rsidR="00D500A2" w:rsidRDefault="00D500A2" w:rsidP="00BF3E78">
          <w:pPr>
            <w:spacing w:line="360" w:lineRule="auto"/>
            <w:rPr>
              <w:rFonts w:ascii="Arial" w:hAnsi="Arial" w:cs="Arial"/>
            </w:rPr>
          </w:pPr>
        </w:p>
        <w:p w14:paraId="008B0DC1" w14:textId="77777777" w:rsidR="00D500A2" w:rsidRPr="00BF3E78" w:rsidRDefault="00D500A2" w:rsidP="00BF3E78">
          <w:pPr>
            <w:spacing w:line="360" w:lineRule="auto"/>
            <w:rPr>
              <w:rFonts w:ascii="Arial" w:hAnsi="Arial" w:cs="Arial"/>
            </w:rPr>
          </w:pPr>
        </w:p>
        <w:p w14:paraId="607EE356" w14:textId="6A5FF4EF" w:rsidR="006B1AF9" w:rsidRPr="00BF3E78" w:rsidRDefault="00AA2A91" w:rsidP="00BF3E78">
          <w:pPr>
            <w:pStyle w:val="Heading1"/>
            <w:spacing w:line="360" w:lineRule="auto"/>
            <w:rPr>
              <w:rFonts w:ascii="Arial" w:hAnsi="Arial" w:cs="Arial"/>
              <w:sz w:val="22"/>
              <w:szCs w:val="22"/>
            </w:rPr>
          </w:pPr>
          <w:bookmarkStart w:id="15" w:name="_Toc46977898"/>
          <w:r w:rsidRPr="00BF3E78">
            <w:rPr>
              <w:rFonts w:ascii="Arial" w:hAnsi="Arial" w:cs="Arial"/>
              <w:sz w:val="22"/>
              <w:szCs w:val="22"/>
            </w:rPr>
            <w:t>Bibliography</w:t>
          </w:r>
          <w:bookmarkEnd w:id="15"/>
        </w:p>
        <w:p w14:paraId="6F4E5C41" w14:textId="1C48B832" w:rsidR="00900035" w:rsidRPr="00BF3E78" w:rsidRDefault="00900035" w:rsidP="00BF3E78">
          <w:pPr>
            <w:spacing w:line="360" w:lineRule="auto"/>
            <w:rPr>
              <w:rFonts w:ascii="Arial" w:hAnsi="Arial" w:cs="Arial"/>
            </w:rPr>
          </w:pPr>
        </w:p>
        <w:p w14:paraId="2CCF0EE3" w14:textId="7C0DE6C5" w:rsidR="00A37FB9" w:rsidRPr="00BF3E78" w:rsidRDefault="00A37FB9" w:rsidP="00BF3E78">
          <w:pPr>
            <w:spacing w:line="360" w:lineRule="auto"/>
            <w:rPr>
              <w:rFonts w:ascii="Arial" w:hAnsi="Arial" w:cs="Arial"/>
            </w:rPr>
          </w:pPr>
          <w:r w:rsidRPr="00BF3E78">
            <w:rPr>
              <w:rFonts w:ascii="Arial" w:hAnsi="Arial" w:cs="Arial"/>
              <w:color w:val="000000"/>
              <w:shd w:val="clear" w:color="auto" w:fill="FFFFFF"/>
            </w:rPr>
            <w:t>Bakare, L., 2020. </w:t>
          </w:r>
          <w:r w:rsidRPr="00BF3E78">
            <w:rPr>
              <w:rFonts w:ascii="Arial" w:hAnsi="Arial" w:cs="Arial"/>
              <w:i/>
              <w:iCs/>
              <w:color w:val="000000"/>
              <w:shd w:val="clear" w:color="auto" w:fill="FFFFFF"/>
            </w:rPr>
            <w:t xml:space="preserve">Plan </w:t>
          </w:r>
          <w:proofErr w:type="gramStart"/>
          <w:r w:rsidRPr="00BF3E78">
            <w:rPr>
              <w:rFonts w:ascii="Arial" w:hAnsi="Arial" w:cs="Arial"/>
              <w:i/>
              <w:iCs/>
              <w:color w:val="000000"/>
              <w:shd w:val="clear" w:color="auto" w:fill="FFFFFF"/>
            </w:rPr>
            <w:t>To</w:t>
          </w:r>
          <w:proofErr w:type="gramEnd"/>
          <w:r w:rsidRPr="00BF3E78">
            <w:rPr>
              <w:rFonts w:ascii="Arial" w:hAnsi="Arial" w:cs="Arial"/>
              <w:i/>
              <w:iCs/>
              <w:color w:val="000000"/>
              <w:shd w:val="clear" w:color="auto" w:fill="FFFFFF"/>
            </w:rPr>
            <w:t xml:space="preserve"> Open England's Theatres With Reduced Capacity 'Not Viable'</w:t>
          </w:r>
          <w:r w:rsidRPr="00BF3E78">
            <w:rPr>
              <w:rFonts w:ascii="Arial" w:hAnsi="Arial" w:cs="Arial"/>
              <w:color w:val="000000"/>
              <w:shd w:val="clear" w:color="auto" w:fill="FFFFFF"/>
            </w:rPr>
            <w:t>. [online] The Guardian. Available at: &lt;https://www.theguardian.com/culture/2020/jul/17/uk-theatres-and-venues-to-reopen-at-reduced-capacity-amid-criticisms&gt; [Accessed 29 July 2020].</w:t>
          </w:r>
        </w:p>
        <w:p w14:paraId="08881CED" w14:textId="67775682" w:rsidR="00CB7E44" w:rsidRPr="00BF3E78" w:rsidRDefault="00CB7E44"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BBC, 2020. </w:t>
          </w:r>
          <w:r w:rsidRPr="00BF3E78">
            <w:rPr>
              <w:rFonts w:ascii="Arial" w:hAnsi="Arial" w:cs="Arial"/>
              <w:i/>
              <w:iCs/>
              <w:color w:val="000000"/>
              <w:shd w:val="clear" w:color="auto" w:fill="FFFFFF"/>
            </w:rPr>
            <w:t xml:space="preserve">6 Surprising Facts About </w:t>
          </w:r>
          <w:proofErr w:type="gramStart"/>
          <w:r w:rsidRPr="00BF3E78">
            <w:rPr>
              <w:rFonts w:ascii="Arial" w:hAnsi="Arial" w:cs="Arial"/>
              <w:i/>
              <w:iCs/>
              <w:color w:val="000000"/>
              <w:shd w:val="clear" w:color="auto" w:fill="FFFFFF"/>
            </w:rPr>
            <w:t>The</w:t>
          </w:r>
          <w:proofErr w:type="gramEnd"/>
          <w:r w:rsidRPr="00BF3E78">
            <w:rPr>
              <w:rFonts w:ascii="Arial" w:hAnsi="Arial" w:cs="Arial"/>
              <w:i/>
              <w:iCs/>
              <w:color w:val="000000"/>
              <w:shd w:val="clear" w:color="auto" w:fill="FFFFFF"/>
            </w:rPr>
            <w:t xml:space="preserve"> First-Ever Glastonbury</w:t>
          </w:r>
          <w:r w:rsidRPr="00BF3E78">
            <w:rPr>
              <w:rFonts w:ascii="Arial" w:hAnsi="Arial" w:cs="Arial"/>
              <w:color w:val="000000"/>
              <w:shd w:val="clear" w:color="auto" w:fill="FFFFFF"/>
            </w:rPr>
            <w:t>. [online] BBC. Available at: &lt;https://www.bbc.co.uk/programmes/articles/Tb7PtcjBRZb3MjBqFL6rvS/6-surprising-facts-about-the-first-ever-glastonbury&gt; [Accessed 28 July 2020].</w:t>
          </w:r>
        </w:p>
        <w:p w14:paraId="029B9F56" w14:textId="36D66DB1" w:rsidR="00184DD1" w:rsidRPr="00BF3E78" w:rsidRDefault="00365145"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BBC, 2019. </w:t>
          </w:r>
          <w:r w:rsidRPr="00BF3E78">
            <w:rPr>
              <w:rFonts w:ascii="Arial" w:hAnsi="Arial" w:cs="Arial"/>
              <w:i/>
              <w:iCs/>
              <w:color w:val="000000"/>
              <w:shd w:val="clear" w:color="auto" w:fill="FFFFFF"/>
            </w:rPr>
            <w:t xml:space="preserve">Glastonbury 2019: All </w:t>
          </w:r>
          <w:proofErr w:type="gramStart"/>
          <w:r w:rsidRPr="00BF3E78">
            <w:rPr>
              <w:rFonts w:ascii="Arial" w:hAnsi="Arial" w:cs="Arial"/>
              <w:i/>
              <w:iCs/>
              <w:color w:val="000000"/>
              <w:shd w:val="clear" w:color="auto" w:fill="FFFFFF"/>
            </w:rPr>
            <w:t>The</w:t>
          </w:r>
          <w:proofErr w:type="gramEnd"/>
          <w:r w:rsidRPr="00BF3E78">
            <w:rPr>
              <w:rFonts w:ascii="Arial" w:hAnsi="Arial" w:cs="Arial"/>
              <w:i/>
              <w:iCs/>
              <w:color w:val="000000"/>
              <w:shd w:val="clear" w:color="auto" w:fill="FFFFFF"/>
            </w:rPr>
            <w:t xml:space="preserve"> Facts You Need To Know</w:t>
          </w:r>
          <w:r w:rsidRPr="00BF3E78">
            <w:rPr>
              <w:rFonts w:ascii="Arial" w:hAnsi="Arial" w:cs="Arial"/>
              <w:color w:val="000000"/>
              <w:shd w:val="clear" w:color="auto" w:fill="FFFFFF"/>
            </w:rPr>
            <w:t>. [online] BBC. Available at: &lt;https://www.bbc.co.uk/newsround/48623592&gt; [Accessed 29 July 2020].</w:t>
          </w:r>
        </w:p>
        <w:p w14:paraId="40E08245" w14:textId="387590CB" w:rsidR="006A1460" w:rsidRPr="00BF3E78" w:rsidRDefault="006A1460"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BBC News, 2018. </w:t>
          </w:r>
          <w:r w:rsidRPr="00BF3E78">
            <w:rPr>
              <w:rFonts w:ascii="Arial" w:hAnsi="Arial" w:cs="Arial"/>
              <w:i/>
              <w:iCs/>
              <w:color w:val="000000"/>
              <w:shd w:val="clear" w:color="auto" w:fill="FFFFFF"/>
            </w:rPr>
            <w:t>Glastonbury Sells Out In 36 Minutes</w:t>
          </w:r>
          <w:r w:rsidRPr="00BF3E78">
            <w:rPr>
              <w:rFonts w:ascii="Arial" w:hAnsi="Arial" w:cs="Arial"/>
              <w:color w:val="000000"/>
              <w:shd w:val="clear" w:color="auto" w:fill="FFFFFF"/>
            </w:rPr>
            <w:t>. [online] BBC News. Available at: &lt;https://www.bbc.co.uk/news/uk-england-somerset-45776649&gt; [Accessed 29 July 2020].</w:t>
          </w:r>
        </w:p>
        <w:p w14:paraId="1140822F" w14:textId="1FCB785E" w:rsidR="008A3823" w:rsidRPr="00BF3E78" w:rsidRDefault="008A3823"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BBC News, 2020. </w:t>
          </w:r>
          <w:r w:rsidRPr="00BF3E78">
            <w:rPr>
              <w:rFonts w:ascii="Arial" w:hAnsi="Arial" w:cs="Arial"/>
              <w:i/>
              <w:iCs/>
              <w:color w:val="000000"/>
              <w:shd w:val="clear" w:color="auto" w:fill="FFFFFF"/>
            </w:rPr>
            <w:t xml:space="preserve">Coronavirus: Outdoor Concerts </w:t>
          </w:r>
          <w:proofErr w:type="gramStart"/>
          <w:r w:rsidRPr="00BF3E78">
            <w:rPr>
              <w:rFonts w:ascii="Arial" w:hAnsi="Arial" w:cs="Arial"/>
              <w:i/>
              <w:iCs/>
              <w:color w:val="000000"/>
              <w:shd w:val="clear" w:color="auto" w:fill="FFFFFF"/>
            </w:rPr>
            <w:t>And</w:t>
          </w:r>
          <w:proofErr w:type="gramEnd"/>
          <w:r w:rsidRPr="00BF3E78">
            <w:rPr>
              <w:rFonts w:ascii="Arial" w:hAnsi="Arial" w:cs="Arial"/>
              <w:i/>
              <w:iCs/>
              <w:color w:val="000000"/>
              <w:shd w:val="clear" w:color="auto" w:fill="FFFFFF"/>
            </w:rPr>
            <w:t xml:space="preserve"> Plays Get Go-Ahead</w:t>
          </w:r>
          <w:r w:rsidRPr="00BF3E78">
            <w:rPr>
              <w:rFonts w:ascii="Arial" w:hAnsi="Arial" w:cs="Arial"/>
              <w:color w:val="000000"/>
              <w:shd w:val="clear" w:color="auto" w:fill="FFFFFF"/>
            </w:rPr>
            <w:t>. [online] BBC News. Available at: &lt;https://www.bbc.co.uk/news/entertainment-arts-53354262&gt; [Accessed 30 July 2020].</w:t>
          </w:r>
        </w:p>
        <w:p w14:paraId="08B16F9C" w14:textId="18B98D11" w:rsidR="00E710BE" w:rsidRPr="00BF3E78" w:rsidRDefault="00E710BE"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BBC News, 2020. </w:t>
          </w:r>
          <w:r w:rsidRPr="00BF3E78">
            <w:rPr>
              <w:rFonts w:ascii="Arial" w:hAnsi="Arial" w:cs="Arial"/>
              <w:i/>
              <w:iCs/>
              <w:color w:val="000000"/>
              <w:shd w:val="clear" w:color="auto" w:fill="FFFFFF"/>
            </w:rPr>
            <w:t xml:space="preserve">The Tech Industry's Winners </w:t>
          </w:r>
          <w:proofErr w:type="gramStart"/>
          <w:r w:rsidRPr="00BF3E78">
            <w:rPr>
              <w:rFonts w:ascii="Arial" w:hAnsi="Arial" w:cs="Arial"/>
              <w:i/>
              <w:iCs/>
              <w:color w:val="000000"/>
              <w:shd w:val="clear" w:color="auto" w:fill="FFFFFF"/>
            </w:rPr>
            <w:t>And</w:t>
          </w:r>
          <w:proofErr w:type="gramEnd"/>
          <w:r w:rsidRPr="00BF3E78">
            <w:rPr>
              <w:rFonts w:ascii="Arial" w:hAnsi="Arial" w:cs="Arial"/>
              <w:i/>
              <w:iCs/>
              <w:color w:val="000000"/>
              <w:shd w:val="clear" w:color="auto" w:fill="FFFFFF"/>
            </w:rPr>
            <w:t xml:space="preserve"> Losers In Lockdown</w:t>
          </w:r>
          <w:r w:rsidRPr="00BF3E78">
            <w:rPr>
              <w:rFonts w:ascii="Arial" w:hAnsi="Arial" w:cs="Arial"/>
              <w:color w:val="000000"/>
              <w:shd w:val="clear" w:color="auto" w:fill="FFFFFF"/>
            </w:rPr>
            <w:t>. [online] BBC News. Available at: &lt;https://www.bbc.co.uk/news/technology-52453296&gt; [Accessed 29 July 2020].</w:t>
          </w:r>
        </w:p>
        <w:p w14:paraId="716D5B4B" w14:textId="4348F3C6" w:rsidR="00E37F8B" w:rsidRPr="00BF3E78" w:rsidRDefault="000E100C"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Beaumont-Thomas, B., 2020. </w:t>
          </w:r>
          <w:r w:rsidRPr="00BF3E78">
            <w:rPr>
              <w:rFonts w:ascii="Arial" w:hAnsi="Arial" w:cs="Arial"/>
              <w:i/>
              <w:iCs/>
              <w:color w:val="000000"/>
              <w:shd w:val="clear" w:color="auto" w:fill="FFFFFF"/>
            </w:rPr>
            <w:t xml:space="preserve">Michael </w:t>
          </w:r>
          <w:proofErr w:type="spellStart"/>
          <w:r w:rsidRPr="00BF3E78">
            <w:rPr>
              <w:rFonts w:ascii="Arial" w:hAnsi="Arial" w:cs="Arial"/>
              <w:i/>
              <w:iCs/>
              <w:color w:val="000000"/>
              <w:shd w:val="clear" w:color="auto" w:fill="FFFFFF"/>
            </w:rPr>
            <w:t>Eavis</w:t>
          </w:r>
          <w:proofErr w:type="spellEnd"/>
          <w:r w:rsidRPr="00BF3E78">
            <w:rPr>
              <w:rFonts w:ascii="Arial" w:hAnsi="Arial" w:cs="Arial"/>
              <w:i/>
              <w:iCs/>
              <w:color w:val="000000"/>
              <w:shd w:val="clear" w:color="auto" w:fill="FFFFFF"/>
            </w:rPr>
            <w:t>: Glastonbury Could Go Bankrupt If It Can't Be Staged In 2021</w:t>
          </w:r>
          <w:r w:rsidRPr="00BF3E78">
            <w:rPr>
              <w:rFonts w:ascii="Arial" w:hAnsi="Arial" w:cs="Arial"/>
              <w:color w:val="000000"/>
              <w:shd w:val="clear" w:color="auto" w:fill="FFFFFF"/>
            </w:rPr>
            <w:t>. [online] The Guardian. Available at: &lt;https://www.theguardian.com/music/2020/jun/25/michael-eavis-glastonbury-will-go-bankrupt-if-it-cant-be-staged-in-2021-coronavirus&gt; [Accessed 29 July 2020].</w:t>
          </w:r>
        </w:p>
        <w:p w14:paraId="43E08C12" w14:textId="62A9A65E" w:rsidR="000D0E6D" w:rsidRPr="00BF3E78" w:rsidRDefault="000D0E6D" w:rsidP="00BF3E78">
          <w:pPr>
            <w:spacing w:line="360" w:lineRule="auto"/>
            <w:rPr>
              <w:rFonts w:ascii="Arial" w:hAnsi="Arial" w:cs="Arial"/>
              <w:color w:val="000000"/>
              <w:shd w:val="clear" w:color="auto" w:fill="FFFFFF"/>
            </w:rPr>
          </w:pPr>
          <w:proofErr w:type="spellStart"/>
          <w:r w:rsidRPr="00BF3E78">
            <w:rPr>
              <w:rFonts w:ascii="Arial" w:hAnsi="Arial" w:cs="Arial"/>
              <w:color w:val="000000"/>
              <w:shd w:val="clear" w:color="auto" w:fill="FFFFFF"/>
            </w:rPr>
            <w:t>Bowdin</w:t>
          </w:r>
          <w:proofErr w:type="spellEnd"/>
          <w:r w:rsidRPr="00BF3E78">
            <w:rPr>
              <w:rFonts w:ascii="Arial" w:hAnsi="Arial" w:cs="Arial"/>
              <w:color w:val="000000"/>
              <w:shd w:val="clear" w:color="auto" w:fill="FFFFFF"/>
            </w:rPr>
            <w:t>, G., Allen, J., O'Toole, W., Harris, R. and McDonnell, I. (2011). </w:t>
          </w:r>
          <w:r w:rsidRPr="00BF3E78">
            <w:rPr>
              <w:rFonts w:ascii="Arial" w:hAnsi="Arial" w:cs="Arial"/>
              <w:i/>
              <w:iCs/>
              <w:color w:val="000000"/>
              <w:shd w:val="clear" w:color="auto" w:fill="FFFFFF"/>
            </w:rPr>
            <w:t>Events Management</w:t>
          </w:r>
          <w:r w:rsidRPr="00BF3E78">
            <w:rPr>
              <w:rFonts w:ascii="Arial" w:hAnsi="Arial" w:cs="Arial"/>
              <w:color w:val="000000"/>
              <w:shd w:val="clear" w:color="auto" w:fill="FFFFFF"/>
            </w:rPr>
            <w:t>. 3rd ed. Great Britain: Elsevier Butterworth-Heinemann, pp.</w:t>
          </w:r>
          <w:r w:rsidRPr="00BF3E78">
            <w:rPr>
              <w:rFonts w:ascii="Arial" w:hAnsi="Arial" w:cs="Arial"/>
              <w:color w:val="000000"/>
              <w:shd w:val="clear" w:color="auto" w:fill="FFFFFF"/>
            </w:rPr>
            <w:t>237</w:t>
          </w:r>
          <w:r w:rsidRPr="00BF3E78">
            <w:rPr>
              <w:rFonts w:ascii="Arial" w:hAnsi="Arial" w:cs="Arial"/>
              <w:color w:val="000000"/>
              <w:shd w:val="clear" w:color="auto" w:fill="FFFFFF"/>
            </w:rPr>
            <w:t>-</w:t>
          </w:r>
          <w:r w:rsidRPr="00BF3E78">
            <w:rPr>
              <w:rFonts w:ascii="Arial" w:hAnsi="Arial" w:cs="Arial"/>
              <w:color w:val="000000"/>
              <w:shd w:val="clear" w:color="auto" w:fill="FFFFFF"/>
            </w:rPr>
            <w:t>239</w:t>
          </w:r>
          <w:r w:rsidRPr="00BF3E78">
            <w:rPr>
              <w:rFonts w:ascii="Arial" w:hAnsi="Arial" w:cs="Arial"/>
              <w:color w:val="000000"/>
              <w:shd w:val="clear" w:color="auto" w:fill="FFFFFF"/>
            </w:rPr>
            <w:t>.</w:t>
          </w:r>
        </w:p>
        <w:p w14:paraId="60BCBE61" w14:textId="77777777" w:rsidR="000D0E6D" w:rsidRPr="00BF3E78" w:rsidRDefault="000D0E6D" w:rsidP="00BF3E78">
          <w:pPr>
            <w:spacing w:line="360" w:lineRule="auto"/>
            <w:rPr>
              <w:rFonts w:ascii="Arial" w:hAnsi="Arial" w:cs="Arial"/>
              <w:color w:val="000000"/>
              <w:shd w:val="clear" w:color="auto" w:fill="FFFFFF"/>
            </w:rPr>
          </w:pPr>
        </w:p>
        <w:p w14:paraId="35B4E11A" w14:textId="5103FF5F" w:rsidR="000E100C" w:rsidRPr="00BF3E78" w:rsidRDefault="00E37F8B" w:rsidP="00BF3E78">
          <w:pPr>
            <w:spacing w:line="360" w:lineRule="auto"/>
            <w:rPr>
              <w:rFonts w:ascii="Arial" w:hAnsi="Arial" w:cs="Arial"/>
            </w:rPr>
          </w:pPr>
          <w:r w:rsidRPr="00BF3E78">
            <w:rPr>
              <w:rFonts w:ascii="Arial" w:hAnsi="Arial" w:cs="Arial"/>
              <w:color w:val="000000"/>
              <w:shd w:val="clear" w:color="auto" w:fill="FFFFFF"/>
            </w:rPr>
            <w:t>Chi</w:t>
          </w:r>
          <w:r w:rsidR="00DE38ED" w:rsidRPr="00BF3E78">
            <w:rPr>
              <w:rFonts w:ascii="Arial" w:hAnsi="Arial" w:cs="Arial"/>
              <w:color w:val="000000"/>
              <w:shd w:val="clear" w:color="auto" w:fill="FFFFFF"/>
            </w:rPr>
            <w:t>l</w:t>
          </w:r>
          <w:r w:rsidRPr="00BF3E78">
            <w:rPr>
              <w:rFonts w:ascii="Arial" w:hAnsi="Arial" w:cs="Arial"/>
              <w:color w:val="000000"/>
              <w:shd w:val="clear" w:color="auto" w:fill="FFFFFF"/>
            </w:rPr>
            <w:t>d, D., 2020. </w:t>
          </w:r>
          <w:r w:rsidRPr="00BF3E78">
            <w:rPr>
              <w:rFonts w:ascii="Arial" w:hAnsi="Arial" w:cs="Arial"/>
              <w:i/>
              <w:iCs/>
              <w:color w:val="000000"/>
              <w:shd w:val="clear" w:color="auto" w:fill="FFFFFF"/>
            </w:rPr>
            <w:t xml:space="preserve">The Positive Impacts </w:t>
          </w:r>
          <w:proofErr w:type="gramStart"/>
          <w:r w:rsidRPr="00BF3E78">
            <w:rPr>
              <w:rFonts w:ascii="Arial" w:hAnsi="Arial" w:cs="Arial"/>
              <w:i/>
              <w:iCs/>
              <w:color w:val="000000"/>
              <w:shd w:val="clear" w:color="auto" w:fill="FFFFFF"/>
            </w:rPr>
            <w:t>On</w:t>
          </w:r>
          <w:proofErr w:type="gramEnd"/>
          <w:r w:rsidRPr="00BF3E78">
            <w:rPr>
              <w:rFonts w:ascii="Arial" w:hAnsi="Arial" w:cs="Arial"/>
              <w:i/>
              <w:iCs/>
              <w:color w:val="000000"/>
              <w:shd w:val="clear" w:color="auto" w:fill="FFFFFF"/>
            </w:rPr>
            <w:t xml:space="preserve"> The Environment Since Coronavirus Lockdown Began</w:t>
          </w:r>
          <w:r w:rsidRPr="00BF3E78">
            <w:rPr>
              <w:rFonts w:ascii="Arial" w:hAnsi="Arial" w:cs="Arial"/>
              <w:color w:val="000000"/>
              <w:shd w:val="clear" w:color="auto" w:fill="FFFFFF"/>
            </w:rPr>
            <w:t>. [online] Evening Standard. Available at: &lt;https://www.standard.co.uk/news/world/positive-impact-environment-coronavirus-lockdown-a4404751.html&gt; [Accessed 29 July 2020].</w:t>
          </w:r>
          <w:r w:rsidR="00615EBF" w:rsidRPr="00BF3E78">
            <w:rPr>
              <w:rFonts w:ascii="Arial" w:hAnsi="Arial" w:cs="Arial"/>
              <w:color w:val="000000"/>
              <w:shd w:val="clear" w:color="auto" w:fill="FFFFFF"/>
            </w:rPr>
            <w:br/>
          </w:r>
          <w:r w:rsidR="00615EBF" w:rsidRPr="00BF3E78">
            <w:rPr>
              <w:rFonts w:ascii="Arial" w:hAnsi="Arial" w:cs="Arial"/>
              <w:color w:val="000000"/>
              <w:shd w:val="clear" w:color="auto" w:fill="FFFFFF"/>
            </w:rPr>
            <w:br/>
          </w:r>
          <w:r w:rsidR="00615EBF" w:rsidRPr="00BF3E78">
            <w:rPr>
              <w:rFonts w:ascii="Arial" w:hAnsi="Arial" w:cs="Arial"/>
              <w:color w:val="000000"/>
              <w:shd w:val="clear" w:color="auto" w:fill="FFFFFF"/>
            </w:rPr>
            <w:lastRenderedPageBreak/>
            <w:t>Chilton, L., 2020. </w:t>
          </w:r>
          <w:r w:rsidR="00615EBF" w:rsidRPr="00BF3E78">
            <w:rPr>
              <w:rFonts w:ascii="Arial" w:hAnsi="Arial" w:cs="Arial"/>
              <w:i/>
              <w:iCs/>
              <w:color w:val="000000"/>
              <w:shd w:val="clear" w:color="auto" w:fill="FFFFFF"/>
            </w:rPr>
            <w:t xml:space="preserve">Reading </w:t>
          </w:r>
          <w:proofErr w:type="gramStart"/>
          <w:r w:rsidR="00615EBF" w:rsidRPr="00BF3E78">
            <w:rPr>
              <w:rFonts w:ascii="Arial" w:hAnsi="Arial" w:cs="Arial"/>
              <w:i/>
              <w:iCs/>
              <w:color w:val="000000"/>
              <w:shd w:val="clear" w:color="auto" w:fill="FFFFFF"/>
            </w:rPr>
            <w:t>And</w:t>
          </w:r>
          <w:proofErr w:type="gramEnd"/>
          <w:r w:rsidR="00615EBF" w:rsidRPr="00BF3E78">
            <w:rPr>
              <w:rFonts w:ascii="Arial" w:hAnsi="Arial" w:cs="Arial"/>
              <w:i/>
              <w:iCs/>
              <w:color w:val="000000"/>
              <w:shd w:val="clear" w:color="auto" w:fill="FFFFFF"/>
            </w:rPr>
            <w:t xml:space="preserve"> Leeds Festival Cancelled Due To Coronavirus</w:t>
          </w:r>
          <w:r w:rsidR="00615EBF" w:rsidRPr="00BF3E78">
            <w:rPr>
              <w:rFonts w:ascii="Arial" w:hAnsi="Arial" w:cs="Arial"/>
              <w:color w:val="000000"/>
              <w:shd w:val="clear" w:color="auto" w:fill="FFFFFF"/>
            </w:rPr>
            <w:t>. [online] The Independent. Available at: &lt;https://www.independent.co.uk/arts-entertainment/music/news/reading-leeds-festival-cancelled-coronavirus-news-a9510891.html&gt; [Accessed 29 July 2020].</w:t>
          </w:r>
        </w:p>
        <w:p w14:paraId="2EB7152E" w14:textId="20305ED7" w:rsidR="00FF49FB" w:rsidRPr="00BF3E78" w:rsidRDefault="00900035"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Companies House, 2019. </w:t>
          </w:r>
          <w:r w:rsidRPr="00BF3E78">
            <w:rPr>
              <w:rFonts w:ascii="Arial" w:hAnsi="Arial" w:cs="Arial"/>
              <w:i/>
              <w:iCs/>
              <w:color w:val="000000"/>
              <w:shd w:val="clear" w:color="auto" w:fill="FFFFFF"/>
            </w:rPr>
            <w:t xml:space="preserve">Glastonbury Events Festivals Limited Annual Report </w:t>
          </w:r>
          <w:proofErr w:type="gramStart"/>
          <w:r w:rsidRPr="00BF3E78">
            <w:rPr>
              <w:rFonts w:ascii="Arial" w:hAnsi="Arial" w:cs="Arial"/>
              <w:i/>
              <w:iCs/>
              <w:color w:val="000000"/>
              <w:shd w:val="clear" w:color="auto" w:fill="FFFFFF"/>
            </w:rPr>
            <w:t>And</w:t>
          </w:r>
          <w:proofErr w:type="gramEnd"/>
          <w:r w:rsidRPr="00BF3E78">
            <w:rPr>
              <w:rFonts w:ascii="Arial" w:hAnsi="Arial" w:cs="Arial"/>
              <w:i/>
              <w:iCs/>
              <w:color w:val="000000"/>
              <w:shd w:val="clear" w:color="auto" w:fill="FFFFFF"/>
            </w:rPr>
            <w:t xml:space="preserve"> Financial Statements For The Year Ended March 2019</w:t>
          </w:r>
          <w:r w:rsidRPr="00BF3E78">
            <w:rPr>
              <w:rFonts w:ascii="Arial" w:hAnsi="Arial" w:cs="Arial"/>
              <w:color w:val="000000"/>
              <w:shd w:val="clear" w:color="auto" w:fill="FFFFFF"/>
            </w:rPr>
            <w:t>. [online] Companies House. Available at: &lt;https://beta.companieshouse.gov.uk/company/04348175/filing-history/MzI1MjUxODc2MWFkaXF6a2N4/document?format=pdf&amp;download=0&gt; [Accessed 28 July 2020].</w:t>
          </w:r>
        </w:p>
        <w:p w14:paraId="7AB319AC" w14:textId="04D8FD4F" w:rsidR="000D0E6D" w:rsidRPr="00BF3E78" w:rsidRDefault="000D0E6D"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Daly, R., 2019. </w:t>
          </w:r>
          <w:r w:rsidRPr="00BF3E78">
            <w:rPr>
              <w:rFonts w:ascii="Arial" w:hAnsi="Arial" w:cs="Arial"/>
              <w:i/>
              <w:iCs/>
              <w:color w:val="000000"/>
              <w:shd w:val="clear" w:color="auto" w:fill="FFFFFF"/>
            </w:rPr>
            <w:t>Glastonbury Gave More Than £3 Million To Good Causes After Last Festival</w:t>
          </w:r>
          <w:r w:rsidRPr="00BF3E78">
            <w:rPr>
              <w:rFonts w:ascii="Arial" w:hAnsi="Arial" w:cs="Arial"/>
              <w:color w:val="000000"/>
              <w:shd w:val="clear" w:color="auto" w:fill="FFFFFF"/>
            </w:rPr>
            <w:t>. [online] NME. Available at: &lt;https://www.nme.com/news/music/glastonbury-3million-good-causes-last-festival-2439581&gt; [Accessed 30 July 2020].</w:t>
          </w:r>
        </w:p>
        <w:p w14:paraId="6FB7AE45" w14:textId="77777777" w:rsidR="005428AB" w:rsidRPr="00BF3E78" w:rsidRDefault="00FF49FB"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Department for Business, Energy &amp; Industrial Strategy, Ministry of Housing, Communities &amp; Local Government, and HM Revenue &amp; Customs, 2020. </w:t>
          </w:r>
          <w:r w:rsidRPr="00BF3E78">
            <w:rPr>
              <w:rFonts w:ascii="Arial" w:hAnsi="Arial" w:cs="Arial"/>
              <w:i/>
              <w:iCs/>
              <w:color w:val="000000"/>
              <w:shd w:val="clear" w:color="auto" w:fill="FFFFFF"/>
            </w:rPr>
            <w:t xml:space="preserve">Financial Support </w:t>
          </w:r>
          <w:proofErr w:type="gramStart"/>
          <w:r w:rsidRPr="00BF3E78">
            <w:rPr>
              <w:rFonts w:ascii="Arial" w:hAnsi="Arial" w:cs="Arial"/>
              <w:i/>
              <w:iCs/>
              <w:color w:val="000000"/>
              <w:shd w:val="clear" w:color="auto" w:fill="FFFFFF"/>
            </w:rPr>
            <w:t>For</w:t>
          </w:r>
          <w:proofErr w:type="gramEnd"/>
          <w:r w:rsidRPr="00BF3E78">
            <w:rPr>
              <w:rFonts w:ascii="Arial" w:hAnsi="Arial" w:cs="Arial"/>
              <w:i/>
              <w:iCs/>
              <w:color w:val="000000"/>
              <w:shd w:val="clear" w:color="auto" w:fill="FFFFFF"/>
            </w:rPr>
            <w:t xml:space="preserve"> Businesses During Coronavirus (COVID-19)</w:t>
          </w:r>
          <w:r w:rsidRPr="00BF3E78">
            <w:rPr>
              <w:rFonts w:ascii="Arial" w:hAnsi="Arial" w:cs="Arial"/>
              <w:color w:val="000000"/>
              <w:shd w:val="clear" w:color="auto" w:fill="FFFFFF"/>
            </w:rPr>
            <w:t>. [online] GOV.UK. Available at: &lt;https://www.gov.uk/government/collections/financial-support-for-businesses-during-coronavirus-covid-19#support-for-small-and-medium-sized-businesses&gt; [Accessed 29 July 2020].</w:t>
          </w:r>
        </w:p>
        <w:p w14:paraId="70BD9C5C" w14:textId="2FE73BFB" w:rsidR="00364868" w:rsidRPr="00BF3E78" w:rsidRDefault="005428AB"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Department of Health and Social Care, 2020. </w:t>
          </w:r>
          <w:r w:rsidRPr="00BF3E78">
            <w:rPr>
              <w:rFonts w:ascii="Arial" w:hAnsi="Arial" w:cs="Arial"/>
              <w:i/>
              <w:iCs/>
              <w:color w:val="000000"/>
              <w:shd w:val="clear" w:color="auto" w:fill="FFFFFF"/>
            </w:rPr>
            <w:t xml:space="preserve">Maintaining Records </w:t>
          </w:r>
          <w:proofErr w:type="gramStart"/>
          <w:r w:rsidRPr="00BF3E78">
            <w:rPr>
              <w:rFonts w:ascii="Arial" w:hAnsi="Arial" w:cs="Arial"/>
              <w:i/>
              <w:iCs/>
              <w:color w:val="000000"/>
              <w:shd w:val="clear" w:color="auto" w:fill="FFFFFF"/>
            </w:rPr>
            <w:t>Of</w:t>
          </w:r>
          <w:proofErr w:type="gramEnd"/>
          <w:r w:rsidRPr="00BF3E78">
            <w:rPr>
              <w:rFonts w:ascii="Arial" w:hAnsi="Arial" w:cs="Arial"/>
              <w:i/>
              <w:iCs/>
              <w:color w:val="000000"/>
              <w:shd w:val="clear" w:color="auto" w:fill="FFFFFF"/>
            </w:rPr>
            <w:t xml:space="preserve"> Staff, Customers And Visitors To Support NHS Test And Trace</w:t>
          </w:r>
          <w:r w:rsidRPr="00BF3E78">
            <w:rPr>
              <w:rFonts w:ascii="Arial" w:hAnsi="Arial" w:cs="Arial"/>
              <w:color w:val="000000"/>
              <w:shd w:val="clear" w:color="auto" w:fill="FFFFFF"/>
            </w:rPr>
            <w:t>. [online] GOV.UK. Available at: &lt;https://www.gov.uk/guidance/maintaining-records-of-staff-customers-and-visitors-to-support-nhs-test-and-trace&gt; [Accessed 29 July 2020].</w:t>
          </w:r>
        </w:p>
        <w:p w14:paraId="54F4E0C7" w14:textId="5E523DC2" w:rsidR="000D44C0" w:rsidRPr="00BF3E78" w:rsidRDefault="000D44C0"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Desborough, J., 2020. </w:t>
          </w:r>
          <w:r w:rsidRPr="00BF3E78">
            <w:rPr>
              <w:rFonts w:ascii="Arial" w:hAnsi="Arial" w:cs="Arial"/>
              <w:i/>
              <w:iCs/>
              <w:color w:val="000000"/>
              <w:shd w:val="clear" w:color="auto" w:fill="FFFFFF"/>
            </w:rPr>
            <w:t xml:space="preserve">Glastonbury 2020: What Will Happen </w:t>
          </w:r>
          <w:proofErr w:type="gramStart"/>
          <w:r w:rsidRPr="00BF3E78">
            <w:rPr>
              <w:rFonts w:ascii="Arial" w:hAnsi="Arial" w:cs="Arial"/>
              <w:i/>
              <w:iCs/>
              <w:color w:val="000000"/>
              <w:shd w:val="clear" w:color="auto" w:fill="FFFFFF"/>
            </w:rPr>
            <w:t>To</w:t>
          </w:r>
          <w:proofErr w:type="gramEnd"/>
          <w:r w:rsidRPr="00BF3E78">
            <w:rPr>
              <w:rFonts w:ascii="Arial" w:hAnsi="Arial" w:cs="Arial"/>
              <w:i/>
              <w:iCs/>
              <w:color w:val="000000"/>
              <w:shd w:val="clear" w:color="auto" w:fill="FFFFFF"/>
            </w:rPr>
            <w:t xml:space="preserve"> My Tickets? Do I Get A Refund?</w:t>
          </w:r>
          <w:r w:rsidRPr="00BF3E78">
            <w:rPr>
              <w:rFonts w:ascii="Arial" w:hAnsi="Arial" w:cs="Arial"/>
              <w:color w:val="000000"/>
              <w:shd w:val="clear" w:color="auto" w:fill="FFFFFF"/>
            </w:rPr>
            <w:t>. [online] Express. Available at: &lt;https://www.express.co.uk/entertainment/music/1256807/Glastonbury-2020-cancelled-refund-tickets&gt; [Accessed 30 July 2020].</w:t>
          </w:r>
        </w:p>
        <w:p w14:paraId="2EA214C1" w14:textId="3B83BE4B" w:rsidR="00B13388" w:rsidRPr="00BF3E78" w:rsidRDefault="00B13388"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Drury, F., 2020. </w:t>
          </w:r>
          <w:r w:rsidRPr="00BF3E78">
            <w:rPr>
              <w:rFonts w:ascii="Arial" w:hAnsi="Arial" w:cs="Arial"/>
              <w:i/>
              <w:iCs/>
              <w:color w:val="000000"/>
              <w:shd w:val="clear" w:color="auto" w:fill="FFFFFF"/>
            </w:rPr>
            <w:t xml:space="preserve">Spain Quarantine Rules: The Businesses Fearing </w:t>
          </w:r>
          <w:proofErr w:type="gramStart"/>
          <w:r w:rsidRPr="00BF3E78">
            <w:rPr>
              <w:rFonts w:ascii="Arial" w:hAnsi="Arial" w:cs="Arial"/>
              <w:i/>
              <w:iCs/>
              <w:color w:val="000000"/>
              <w:shd w:val="clear" w:color="auto" w:fill="FFFFFF"/>
            </w:rPr>
            <w:t>For</w:t>
          </w:r>
          <w:proofErr w:type="gramEnd"/>
          <w:r w:rsidRPr="00BF3E78">
            <w:rPr>
              <w:rFonts w:ascii="Arial" w:hAnsi="Arial" w:cs="Arial"/>
              <w:i/>
              <w:iCs/>
              <w:color w:val="000000"/>
              <w:shd w:val="clear" w:color="auto" w:fill="FFFFFF"/>
            </w:rPr>
            <w:t xml:space="preserve"> Their Futures</w:t>
          </w:r>
          <w:r w:rsidRPr="00BF3E78">
            <w:rPr>
              <w:rFonts w:ascii="Arial" w:hAnsi="Arial" w:cs="Arial"/>
              <w:color w:val="000000"/>
              <w:shd w:val="clear" w:color="auto" w:fill="FFFFFF"/>
            </w:rPr>
            <w:t>. [online] BBC News. Available at: &lt;https://www.bbc.co.uk/news/world-europe-53570874&gt; [Accessed 29 July 2020].</w:t>
          </w:r>
        </w:p>
        <w:p w14:paraId="6ED6272E" w14:textId="41D8400B" w:rsidR="006B7022" w:rsidRDefault="006B7022"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Elliott, C., 2020. </w:t>
          </w:r>
          <w:r w:rsidRPr="00BF3E78">
            <w:rPr>
              <w:rFonts w:ascii="Arial" w:hAnsi="Arial" w:cs="Arial"/>
              <w:i/>
              <w:iCs/>
              <w:color w:val="000000"/>
              <w:shd w:val="clear" w:color="auto" w:fill="FFFFFF"/>
            </w:rPr>
            <w:t xml:space="preserve">The Definitive Guide </w:t>
          </w:r>
          <w:proofErr w:type="gramStart"/>
          <w:r w:rsidRPr="00BF3E78">
            <w:rPr>
              <w:rFonts w:ascii="Arial" w:hAnsi="Arial" w:cs="Arial"/>
              <w:i/>
              <w:iCs/>
              <w:color w:val="000000"/>
              <w:shd w:val="clear" w:color="auto" w:fill="FFFFFF"/>
            </w:rPr>
            <w:t>To</w:t>
          </w:r>
          <w:proofErr w:type="gramEnd"/>
          <w:r w:rsidRPr="00BF3E78">
            <w:rPr>
              <w:rFonts w:ascii="Arial" w:hAnsi="Arial" w:cs="Arial"/>
              <w:i/>
              <w:iCs/>
              <w:color w:val="000000"/>
              <w:shd w:val="clear" w:color="auto" w:fill="FFFFFF"/>
            </w:rPr>
            <w:t xml:space="preserve"> Summer Travel Bans</w:t>
          </w:r>
          <w:r w:rsidRPr="00BF3E78">
            <w:rPr>
              <w:rFonts w:ascii="Arial" w:hAnsi="Arial" w:cs="Arial"/>
              <w:color w:val="000000"/>
              <w:shd w:val="clear" w:color="auto" w:fill="FFFFFF"/>
            </w:rPr>
            <w:t>. [online] Forbes. Available at: &lt;https://www.forbes.com/sites/christopherelliott/2020/07/11/the-definitive-guide-to-summer-travel-bans/&gt; [Accessed 29 July 2020].</w:t>
          </w:r>
        </w:p>
        <w:p w14:paraId="4ADF99A4" w14:textId="72D410B0" w:rsidR="00DE4C70" w:rsidRPr="00BF3E78" w:rsidRDefault="00DE4C70" w:rsidP="00BF3E78">
          <w:pPr>
            <w:spacing w:line="360" w:lineRule="auto"/>
            <w:rPr>
              <w:rFonts w:ascii="Arial" w:hAnsi="Arial" w:cs="Arial"/>
              <w:color w:val="000000"/>
              <w:shd w:val="clear" w:color="auto" w:fill="FFFFFF"/>
            </w:rPr>
          </w:pPr>
          <w:r>
            <w:rPr>
              <w:rFonts w:ascii="Arial" w:hAnsi="Arial" w:cs="Arial"/>
              <w:color w:val="000000"/>
              <w:sz w:val="20"/>
              <w:szCs w:val="20"/>
              <w:shd w:val="clear" w:color="auto" w:fill="FFFFFF"/>
            </w:rPr>
            <w:lastRenderedPageBreak/>
            <w:t>Eventbrite, 2017. </w:t>
          </w:r>
          <w:r>
            <w:rPr>
              <w:rFonts w:ascii="Arial" w:hAnsi="Arial" w:cs="Arial"/>
              <w:i/>
              <w:iCs/>
              <w:color w:val="000000"/>
              <w:sz w:val="20"/>
              <w:szCs w:val="20"/>
              <w:shd w:val="clear" w:color="auto" w:fill="FFFFFF"/>
            </w:rPr>
            <w:t xml:space="preserve">Why Your Long Festival Queue Is Losing You </w:t>
          </w:r>
          <w:proofErr w:type="gramStart"/>
          <w:r>
            <w:rPr>
              <w:rFonts w:ascii="Arial" w:hAnsi="Arial" w:cs="Arial"/>
              <w:i/>
              <w:iCs/>
              <w:color w:val="000000"/>
              <w:sz w:val="20"/>
              <w:szCs w:val="20"/>
              <w:shd w:val="clear" w:color="auto" w:fill="FFFFFF"/>
            </w:rPr>
            <w:t>Money</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Eventbrite. Available at: &lt;https://www.eventbrite.co.uk/blog/why-your-long-festival-queue-is-losing-you-money-ds0c/&gt; [Accessed 30 July 2020].</w:t>
          </w:r>
        </w:p>
        <w:p w14:paraId="32713B9B" w14:textId="0382F727" w:rsidR="006B1AF9" w:rsidRPr="00BF3E78" w:rsidRDefault="00364868"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Fahey, R., 2020. </w:t>
          </w:r>
          <w:r w:rsidRPr="00BF3E78">
            <w:rPr>
              <w:rFonts w:ascii="Arial" w:hAnsi="Arial" w:cs="Arial"/>
              <w:i/>
              <w:iCs/>
              <w:color w:val="000000"/>
              <w:shd w:val="clear" w:color="auto" w:fill="FFFFFF"/>
            </w:rPr>
            <w:t xml:space="preserve">Switzerland Bans Gathering </w:t>
          </w:r>
          <w:proofErr w:type="gramStart"/>
          <w:r w:rsidRPr="00BF3E78">
            <w:rPr>
              <w:rFonts w:ascii="Arial" w:hAnsi="Arial" w:cs="Arial"/>
              <w:i/>
              <w:iCs/>
              <w:color w:val="000000"/>
              <w:shd w:val="clear" w:color="auto" w:fill="FFFFFF"/>
            </w:rPr>
            <w:t>Of</w:t>
          </w:r>
          <w:proofErr w:type="gramEnd"/>
          <w:r w:rsidRPr="00BF3E78">
            <w:rPr>
              <w:rFonts w:ascii="Arial" w:hAnsi="Arial" w:cs="Arial"/>
              <w:i/>
              <w:iCs/>
              <w:color w:val="000000"/>
              <w:shd w:val="clear" w:color="auto" w:fill="FFFFFF"/>
            </w:rPr>
            <w:t xml:space="preserve"> More Than 1,000 People Amid Coronavirus</w:t>
          </w:r>
          <w:r w:rsidRPr="00BF3E78">
            <w:rPr>
              <w:rFonts w:ascii="Arial" w:hAnsi="Arial" w:cs="Arial"/>
              <w:color w:val="000000"/>
              <w:shd w:val="clear" w:color="auto" w:fill="FFFFFF"/>
            </w:rPr>
            <w:t>. [online] Daily Mail. Available at: &lt;https://www.dailymail.co.uk/news/article-8055109/China-sees-sharp-drop-rate-coronavirus-infections.html&gt; [Accessed 29 July 2020].</w:t>
          </w:r>
          <w:r w:rsidRPr="00BF3E78">
            <w:rPr>
              <w:rFonts w:ascii="Arial" w:hAnsi="Arial" w:cs="Arial"/>
              <w:color w:val="000000"/>
              <w:shd w:val="clear" w:color="auto" w:fill="FFFFFF"/>
            </w:rPr>
            <w:br/>
          </w:r>
          <w:r w:rsidR="007D38FF" w:rsidRPr="00BF3E78">
            <w:rPr>
              <w:rFonts w:ascii="Arial" w:hAnsi="Arial" w:cs="Arial"/>
              <w:color w:val="000000"/>
              <w:shd w:val="clear" w:color="auto" w:fill="FFFFFF"/>
            </w:rPr>
            <w:br/>
            <w:t>Featherstone, E., 2015. </w:t>
          </w:r>
          <w:r w:rsidR="007D38FF" w:rsidRPr="00BF3E78">
            <w:rPr>
              <w:rFonts w:ascii="Arial" w:hAnsi="Arial" w:cs="Arial"/>
              <w:i/>
              <w:iCs/>
              <w:color w:val="000000"/>
              <w:shd w:val="clear" w:color="auto" w:fill="FFFFFF"/>
            </w:rPr>
            <w:t xml:space="preserve">From Glastonbury To </w:t>
          </w:r>
          <w:proofErr w:type="spellStart"/>
          <w:r w:rsidR="007D38FF" w:rsidRPr="00BF3E78">
            <w:rPr>
              <w:rFonts w:ascii="Arial" w:hAnsi="Arial" w:cs="Arial"/>
              <w:i/>
              <w:iCs/>
              <w:color w:val="000000"/>
              <w:shd w:val="clear" w:color="auto" w:fill="FFFFFF"/>
            </w:rPr>
            <w:t>Bestival</w:t>
          </w:r>
          <w:proofErr w:type="spellEnd"/>
          <w:r w:rsidR="007D38FF" w:rsidRPr="00BF3E78">
            <w:rPr>
              <w:rFonts w:ascii="Arial" w:hAnsi="Arial" w:cs="Arial"/>
              <w:i/>
              <w:iCs/>
              <w:color w:val="000000"/>
              <w:shd w:val="clear" w:color="auto" w:fill="FFFFFF"/>
            </w:rPr>
            <w:t xml:space="preserve">, Festival Season Is Lucrative </w:t>
          </w:r>
          <w:proofErr w:type="gramStart"/>
          <w:r w:rsidR="007D38FF" w:rsidRPr="00BF3E78">
            <w:rPr>
              <w:rFonts w:ascii="Arial" w:hAnsi="Arial" w:cs="Arial"/>
              <w:i/>
              <w:iCs/>
              <w:color w:val="000000"/>
              <w:shd w:val="clear" w:color="auto" w:fill="FFFFFF"/>
            </w:rPr>
            <w:t>For</w:t>
          </w:r>
          <w:proofErr w:type="gramEnd"/>
          <w:r w:rsidR="007D38FF" w:rsidRPr="00BF3E78">
            <w:rPr>
              <w:rFonts w:ascii="Arial" w:hAnsi="Arial" w:cs="Arial"/>
              <w:i/>
              <w:iCs/>
              <w:color w:val="000000"/>
              <w:shd w:val="clear" w:color="auto" w:fill="FFFFFF"/>
            </w:rPr>
            <w:t xml:space="preserve"> Small Traders</w:t>
          </w:r>
          <w:r w:rsidR="007D38FF" w:rsidRPr="00BF3E78">
            <w:rPr>
              <w:rFonts w:ascii="Arial" w:hAnsi="Arial" w:cs="Arial"/>
              <w:color w:val="000000"/>
              <w:shd w:val="clear" w:color="auto" w:fill="FFFFFF"/>
            </w:rPr>
            <w:t>. [online] The Guardian. Available at: &lt;https://www.theguardian.com/small-business-network/2015/jun/22/glastonbury-bestival-festival-season-lucrative-small-traders&gt; [Accessed 29 July 2020].</w:t>
          </w:r>
        </w:p>
      </w:sdtContent>
    </w:sdt>
    <w:p w14:paraId="7F890C1F" w14:textId="30638CBC" w:rsidR="00CA09F3" w:rsidRPr="00BF3E78" w:rsidRDefault="006B1AF9"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 xml:space="preserve">Getz, D., </w:t>
      </w:r>
      <w:proofErr w:type="spellStart"/>
      <w:r w:rsidRPr="00BF3E78">
        <w:rPr>
          <w:rFonts w:ascii="Arial" w:hAnsi="Arial" w:cs="Arial"/>
          <w:color w:val="000000"/>
          <w:shd w:val="clear" w:color="auto" w:fill="FFFFFF"/>
        </w:rPr>
        <w:t>Svensson</w:t>
      </w:r>
      <w:proofErr w:type="spellEnd"/>
      <w:r w:rsidRPr="00BF3E78">
        <w:rPr>
          <w:rFonts w:ascii="Arial" w:hAnsi="Arial" w:cs="Arial"/>
          <w:color w:val="000000"/>
          <w:shd w:val="clear" w:color="auto" w:fill="FFFFFF"/>
        </w:rPr>
        <w:t xml:space="preserve">, B., </w:t>
      </w:r>
      <w:proofErr w:type="spellStart"/>
      <w:r w:rsidRPr="00BF3E78">
        <w:rPr>
          <w:rFonts w:ascii="Arial" w:hAnsi="Arial" w:cs="Arial"/>
          <w:color w:val="000000"/>
          <w:shd w:val="clear" w:color="auto" w:fill="FFFFFF"/>
        </w:rPr>
        <w:t>Peterssen</w:t>
      </w:r>
      <w:proofErr w:type="spellEnd"/>
      <w:r w:rsidRPr="00BF3E78">
        <w:rPr>
          <w:rFonts w:ascii="Arial" w:hAnsi="Arial" w:cs="Arial"/>
          <w:color w:val="000000"/>
          <w:shd w:val="clear" w:color="auto" w:fill="FFFFFF"/>
        </w:rPr>
        <w:t xml:space="preserve">, R. and </w:t>
      </w:r>
      <w:proofErr w:type="spellStart"/>
      <w:r w:rsidRPr="00BF3E78">
        <w:rPr>
          <w:rFonts w:ascii="Arial" w:hAnsi="Arial" w:cs="Arial"/>
          <w:color w:val="000000"/>
          <w:shd w:val="clear" w:color="auto" w:fill="FFFFFF"/>
        </w:rPr>
        <w:t>Gunnervall</w:t>
      </w:r>
      <w:proofErr w:type="spellEnd"/>
      <w:r w:rsidRPr="00BF3E78">
        <w:rPr>
          <w:rFonts w:ascii="Arial" w:hAnsi="Arial" w:cs="Arial"/>
          <w:color w:val="000000"/>
          <w:shd w:val="clear" w:color="auto" w:fill="FFFFFF"/>
        </w:rPr>
        <w:t>, A., 2012. Hallmark Events: Definition, goals and planning process. </w:t>
      </w:r>
      <w:r w:rsidRPr="00BF3E78">
        <w:rPr>
          <w:rFonts w:ascii="Arial" w:hAnsi="Arial" w:cs="Arial"/>
          <w:i/>
          <w:iCs/>
          <w:color w:val="000000"/>
          <w:shd w:val="clear" w:color="auto" w:fill="FFFFFF"/>
        </w:rPr>
        <w:t>International Journal of Event Management Research</w:t>
      </w:r>
      <w:r w:rsidRPr="00BF3E78">
        <w:rPr>
          <w:rFonts w:ascii="Arial" w:hAnsi="Arial" w:cs="Arial"/>
          <w:color w:val="000000"/>
          <w:shd w:val="clear" w:color="auto" w:fill="FFFFFF"/>
        </w:rPr>
        <w:t>, [online] 7(1/2), pp.47-65. Available at: &lt;http://ijemr.org/wp-content/uploads/2014/10/Getzetal.pdf&gt; [Accessed 28 July 2020].</w:t>
      </w:r>
    </w:p>
    <w:p w14:paraId="761ADE50" w14:textId="4D912716" w:rsidR="003F362E"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Glastonbury Festival</w:t>
      </w:r>
      <w:r w:rsidR="003F362E" w:rsidRPr="00BF3E78">
        <w:rPr>
          <w:rFonts w:ascii="Arial" w:hAnsi="Arial" w:cs="Arial"/>
          <w:color w:val="000000"/>
          <w:shd w:val="clear" w:color="auto" w:fill="FFFFFF"/>
        </w:rPr>
        <w:t>, 2012. </w:t>
      </w:r>
      <w:r w:rsidR="003F362E" w:rsidRPr="00BF3E78">
        <w:rPr>
          <w:rFonts w:ascii="Arial" w:hAnsi="Arial" w:cs="Arial"/>
          <w:i/>
          <w:iCs/>
          <w:color w:val="000000"/>
          <w:shd w:val="clear" w:color="auto" w:fill="FFFFFF"/>
        </w:rPr>
        <w:t>2013 Tickets Sell Out In 1H 40M</w:t>
      </w:r>
      <w:r w:rsidR="003F362E"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3F362E" w:rsidRPr="00BF3E78">
        <w:rPr>
          <w:rFonts w:ascii="Arial" w:hAnsi="Arial" w:cs="Arial"/>
          <w:color w:val="000000"/>
          <w:shd w:val="clear" w:color="auto" w:fill="FFFFFF"/>
        </w:rPr>
        <w:t>. Available at: &lt;https://www.glastonburyfestivals.co.uk/2013-tickets-sell-out-in-1h-40m/&gt; [Accessed 29 July 2020].</w:t>
      </w:r>
    </w:p>
    <w:p w14:paraId="28C8895A" w14:textId="5898D83E" w:rsidR="00F0102F"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Glastonbury Festival</w:t>
      </w:r>
      <w:r w:rsidR="00F0102F" w:rsidRPr="00BF3E78">
        <w:rPr>
          <w:rFonts w:ascii="Arial" w:hAnsi="Arial" w:cs="Arial"/>
          <w:color w:val="000000"/>
          <w:shd w:val="clear" w:color="auto" w:fill="FFFFFF"/>
        </w:rPr>
        <w:t>, 2020. </w:t>
      </w:r>
      <w:r w:rsidR="00F0102F" w:rsidRPr="00BF3E78">
        <w:rPr>
          <w:rFonts w:ascii="Arial" w:hAnsi="Arial" w:cs="Arial"/>
          <w:i/>
          <w:iCs/>
          <w:color w:val="000000"/>
          <w:shd w:val="clear" w:color="auto" w:fill="FFFFFF"/>
        </w:rPr>
        <w:t xml:space="preserve">A Statement </w:t>
      </w:r>
      <w:proofErr w:type="gramStart"/>
      <w:r w:rsidR="00F0102F" w:rsidRPr="00BF3E78">
        <w:rPr>
          <w:rFonts w:ascii="Arial" w:hAnsi="Arial" w:cs="Arial"/>
          <w:i/>
          <w:iCs/>
          <w:color w:val="000000"/>
          <w:shd w:val="clear" w:color="auto" w:fill="FFFFFF"/>
        </w:rPr>
        <w:t>From</w:t>
      </w:r>
      <w:proofErr w:type="gramEnd"/>
      <w:r w:rsidR="00F0102F" w:rsidRPr="00BF3E78">
        <w:rPr>
          <w:rFonts w:ascii="Arial" w:hAnsi="Arial" w:cs="Arial"/>
          <w:i/>
          <w:iCs/>
          <w:color w:val="000000"/>
          <w:shd w:val="clear" w:color="auto" w:fill="FFFFFF"/>
        </w:rPr>
        <w:t xml:space="preserve"> Glastonbury Festival</w:t>
      </w:r>
      <w:r w:rsidR="00F0102F"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F0102F" w:rsidRPr="00BF3E78">
        <w:rPr>
          <w:rFonts w:ascii="Arial" w:hAnsi="Arial" w:cs="Arial"/>
          <w:color w:val="000000"/>
          <w:shd w:val="clear" w:color="auto" w:fill="FFFFFF"/>
        </w:rPr>
        <w:t>. Available at: &lt;https://www.glastonburyfestivals.co.uk/a-statement-from-glastonbury-festival/&gt; [Accessed 28 July 2020].</w:t>
      </w:r>
    </w:p>
    <w:p w14:paraId="591639D0" w14:textId="1AEAD5E1" w:rsidR="00727282"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Glastonbury Festival</w:t>
      </w:r>
      <w:r w:rsidR="00951668" w:rsidRPr="00BF3E78">
        <w:rPr>
          <w:rFonts w:ascii="Arial" w:hAnsi="Arial" w:cs="Arial"/>
          <w:color w:val="000000"/>
          <w:shd w:val="clear" w:color="auto" w:fill="FFFFFF"/>
        </w:rPr>
        <w:t>, 2020. </w:t>
      </w:r>
      <w:r w:rsidR="00951668" w:rsidRPr="00BF3E78">
        <w:rPr>
          <w:rFonts w:ascii="Arial" w:hAnsi="Arial" w:cs="Arial"/>
          <w:i/>
          <w:iCs/>
          <w:color w:val="000000"/>
          <w:shd w:val="clear" w:color="auto" w:fill="FFFFFF"/>
        </w:rPr>
        <w:t xml:space="preserve">Food </w:t>
      </w:r>
      <w:proofErr w:type="gramStart"/>
      <w:r w:rsidR="00951668" w:rsidRPr="00BF3E78">
        <w:rPr>
          <w:rFonts w:ascii="Arial" w:hAnsi="Arial" w:cs="Arial"/>
          <w:i/>
          <w:iCs/>
          <w:color w:val="000000"/>
          <w:shd w:val="clear" w:color="auto" w:fill="FFFFFF"/>
        </w:rPr>
        <w:t>And</w:t>
      </w:r>
      <w:proofErr w:type="gramEnd"/>
      <w:r w:rsidR="00951668" w:rsidRPr="00BF3E78">
        <w:rPr>
          <w:rFonts w:ascii="Arial" w:hAnsi="Arial" w:cs="Arial"/>
          <w:i/>
          <w:iCs/>
          <w:color w:val="000000"/>
          <w:shd w:val="clear" w:color="auto" w:fill="FFFFFF"/>
        </w:rPr>
        <w:t xml:space="preserve"> Shopping</w:t>
      </w:r>
      <w:r w:rsidR="00951668"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951668" w:rsidRPr="00BF3E78">
        <w:rPr>
          <w:rFonts w:ascii="Arial" w:hAnsi="Arial" w:cs="Arial"/>
          <w:color w:val="000000"/>
          <w:shd w:val="clear" w:color="auto" w:fill="FFFFFF"/>
        </w:rPr>
        <w:t>. Available at: &lt;https://www.glastonburyfestivals.co.uk/information/food-and-shopping/&gt; [Accessed 29 July 2020].</w:t>
      </w:r>
    </w:p>
    <w:p w14:paraId="54560B9F" w14:textId="35329058" w:rsidR="005C02A5"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Glastonbury Festival</w:t>
      </w:r>
      <w:r w:rsidR="005C02A5" w:rsidRPr="00BF3E78">
        <w:rPr>
          <w:rFonts w:ascii="Arial" w:hAnsi="Arial" w:cs="Arial"/>
          <w:color w:val="000000"/>
          <w:shd w:val="clear" w:color="auto" w:fill="FFFFFF"/>
        </w:rPr>
        <w:t>, 2020. </w:t>
      </w:r>
      <w:r w:rsidR="005C02A5" w:rsidRPr="00BF3E78">
        <w:rPr>
          <w:rFonts w:ascii="Arial" w:hAnsi="Arial" w:cs="Arial"/>
          <w:i/>
          <w:iCs/>
          <w:color w:val="000000"/>
          <w:shd w:val="clear" w:color="auto" w:fill="FFFFFF"/>
        </w:rPr>
        <w:t>History</w:t>
      </w:r>
      <w:r w:rsidR="005C02A5"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5C02A5" w:rsidRPr="00BF3E78">
        <w:rPr>
          <w:rFonts w:ascii="Arial" w:hAnsi="Arial" w:cs="Arial"/>
          <w:color w:val="000000"/>
          <w:shd w:val="clear" w:color="auto" w:fill="FFFFFF"/>
        </w:rPr>
        <w:t>. Available at: &lt;https://www.glastonburyfestivals.co.uk/history/history-1970/&gt; [Accessed 28 July 2020].</w:t>
      </w:r>
    </w:p>
    <w:p w14:paraId="1BCE7FD7" w14:textId="01F700C7" w:rsidR="00F15743"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Glastonbury Festival</w:t>
      </w:r>
      <w:r w:rsidR="00F15743" w:rsidRPr="00BF3E78">
        <w:rPr>
          <w:rFonts w:ascii="Arial" w:hAnsi="Arial" w:cs="Arial"/>
          <w:color w:val="000000"/>
          <w:shd w:val="clear" w:color="auto" w:fill="FFFFFF"/>
        </w:rPr>
        <w:t>, 2020. </w:t>
      </w:r>
      <w:r w:rsidR="00F15743" w:rsidRPr="00BF3E78">
        <w:rPr>
          <w:rFonts w:ascii="Arial" w:hAnsi="Arial" w:cs="Arial"/>
          <w:i/>
          <w:iCs/>
          <w:color w:val="000000"/>
          <w:shd w:val="clear" w:color="auto" w:fill="FFFFFF"/>
        </w:rPr>
        <w:t>Local Benefits</w:t>
      </w:r>
      <w:r w:rsidR="00F15743"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F15743" w:rsidRPr="00BF3E78">
        <w:rPr>
          <w:rFonts w:ascii="Arial" w:hAnsi="Arial" w:cs="Arial"/>
          <w:color w:val="000000"/>
          <w:shd w:val="clear" w:color="auto" w:fill="FFFFFF"/>
        </w:rPr>
        <w:t>. Available at: &lt;https://www.glastonburyfestivals.co.uk/worthy-causes/local-benefits/&gt; [Accessed 29 July 2020].</w:t>
      </w:r>
    </w:p>
    <w:p w14:paraId="65F52BA5" w14:textId="205B9218" w:rsidR="00910A1E"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Glastonbury Festival</w:t>
      </w:r>
      <w:r w:rsidR="00910A1E" w:rsidRPr="00BF3E78">
        <w:rPr>
          <w:rFonts w:ascii="Arial" w:hAnsi="Arial" w:cs="Arial"/>
          <w:color w:val="000000"/>
          <w:shd w:val="clear" w:color="auto" w:fill="FFFFFF"/>
        </w:rPr>
        <w:t>, 2020. </w:t>
      </w:r>
      <w:r w:rsidR="00910A1E" w:rsidRPr="00BF3E78">
        <w:rPr>
          <w:rFonts w:ascii="Arial" w:hAnsi="Arial" w:cs="Arial"/>
          <w:i/>
          <w:iCs/>
          <w:color w:val="000000"/>
          <w:shd w:val="clear" w:color="auto" w:fill="FFFFFF"/>
        </w:rPr>
        <w:t>Local &amp; Sunday Tickets</w:t>
      </w:r>
      <w:r w:rsidR="00910A1E"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910A1E" w:rsidRPr="00BF3E78">
        <w:rPr>
          <w:rFonts w:ascii="Arial" w:hAnsi="Arial" w:cs="Arial"/>
          <w:color w:val="000000"/>
          <w:shd w:val="clear" w:color="auto" w:fill="FFFFFF"/>
        </w:rPr>
        <w:t>. Available at: &lt;https://www.glastonburyfestivals.co.uk/information/tickets/local-sunday-tickets/&gt; [Accessed 29 July 2020].</w:t>
      </w:r>
    </w:p>
    <w:p w14:paraId="3BD42386" w14:textId="2CF2195D" w:rsidR="008D3DB5"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lastRenderedPageBreak/>
        <w:t>Glastonbury Festival</w:t>
      </w:r>
      <w:r w:rsidR="008D3DB5" w:rsidRPr="00BF3E78">
        <w:rPr>
          <w:rFonts w:ascii="Arial" w:hAnsi="Arial" w:cs="Arial"/>
          <w:color w:val="000000"/>
          <w:shd w:val="clear" w:color="auto" w:fill="FFFFFF"/>
        </w:rPr>
        <w:t>, 2020. </w:t>
      </w:r>
      <w:r w:rsidR="008D3DB5" w:rsidRPr="00BF3E78">
        <w:rPr>
          <w:rFonts w:ascii="Arial" w:hAnsi="Arial" w:cs="Arial"/>
          <w:i/>
          <w:iCs/>
          <w:color w:val="000000"/>
          <w:shd w:val="clear" w:color="auto" w:fill="FFFFFF"/>
        </w:rPr>
        <w:t>Please Do Not Visit Worthy Farm</w:t>
      </w:r>
      <w:r w:rsidR="008D3DB5"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8D3DB5" w:rsidRPr="00BF3E78">
        <w:rPr>
          <w:rFonts w:ascii="Arial" w:hAnsi="Arial" w:cs="Arial"/>
          <w:color w:val="000000"/>
          <w:shd w:val="clear" w:color="auto" w:fill="FFFFFF"/>
        </w:rPr>
        <w:t>. Available at: &lt;https://www.glastonburyfestivals.co.uk/please-do-not-visit-worthy-farm/&gt; [Accessed 30 July 2020].</w:t>
      </w:r>
    </w:p>
    <w:p w14:paraId="39AF8644" w14:textId="53F41CCD" w:rsidR="00ED7902" w:rsidRPr="00BF3E78" w:rsidRDefault="00E8278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Glastonbury Festival</w:t>
      </w:r>
      <w:r w:rsidR="00ED7902" w:rsidRPr="00BF3E78">
        <w:rPr>
          <w:rFonts w:ascii="Arial" w:hAnsi="Arial" w:cs="Arial"/>
          <w:color w:val="000000"/>
          <w:shd w:val="clear" w:color="auto" w:fill="FFFFFF"/>
        </w:rPr>
        <w:t>, 2020. </w:t>
      </w:r>
      <w:r w:rsidR="00ED7902" w:rsidRPr="00BF3E78">
        <w:rPr>
          <w:rFonts w:ascii="Arial" w:hAnsi="Arial" w:cs="Arial"/>
          <w:i/>
          <w:iCs/>
          <w:color w:val="000000"/>
          <w:shd w:val="clear" w:color="auto" w:fill="FFFFFF"/>
        </w:rPr>
        <w:t>The Festival’s Objectives</w:t>
      </w:r>
      <w:r w:rsidR="00ED7902" w:rsidRPr="00BF3E78">
        <w:rPr>
          <w:rFonts w:ascii="Arial" w:hAnsi="Arial" w:cs="Arial"/>
          <w:color w:val="000000"/>
          <w:shd w:val="clear" w:color="auto" w:fill="FFFFFF"/>
        </w:rPr>
        <w:t xml:space="preserve">. [online] </w:t>
      </w:r>
      <w:r w:rsidRPr="00BF3E78">
        <w:rPr>
          <w:rFonts w:ascii="Arial" w:hAnsi="Arial" w:cs="Arial"/>
          <w:color w:val="000000"/>
          <w:shd w:val="clear" w:color="auto" w:fill="FFFFFF"/>
        </w:rPr>
        <w:t>Glastonbury Festival</w:t>
      </w:r>
      <w:r w:rsidR="00ED7902" w:rsidRPr="00BF3E78">
        <w:rPr>
          <w:rFonts w:ascii="Arial" w:hAnsi="Arial" w:cs="Arial"/>
          <w:color w:val="000000"/>
          <w:shd w:val="clear" w:color="auto" w:fill="FFFFFF"/>
        </w:rPr>
        <w:t>. Available at: &lt;https://www.glastonburyfestivals.co.uk/information/an-introduction-to-glastonbury-festival/the-festivals-objectives/&gt; [Accessed 28 July 2020].</w:t>
      </w:r>
    </w:p>
    <w:p w14:paraId="64D8222A" w14:textId="3BA6B3FF" w:rsidR="001D6C36" w:rsidRPr="00BF3E78" w:rsidRDefault="001D6C36"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Hall, J., 2019. </w:t>
      </w:r>
      <w:proofErr w:type="spellStart"/>
      <w:r w:rsidRPr="00BF3E78">
        <w:rPr>
          <w:rFonts w:ascii="Arial" w:hAnsi="Arial" w:cs="Arial"/>
          <w:i/>
          <w:iCs/>
          <w:color w:val="000000"/>
          <w:shd w:val="clear" w:color="auto" w:fill="FFFFFF"/>
        </w:rPr>
        <w:t>Glastonomics</w:t>
      </w:r>
      <w:proofErr w:type="spellEnd"/>
      <w:r w:rsidRPr="00BF3E78">
        <w:rPr>
          <w:rFonts w:ascii="Arial" w:hAnsi="Arial" w:cs="Arial"/>
          <w:i/>
          <w:iCs/>
          <w:color w:val="000000"/>
          <w:shd w:val="clear" w:color="auto" w:fill="FFFFFF"/>
        </w:rPr>
        <w:t xml:space="preserve">: Who Makes Money </w:t>
      </w:r>
      <w:proofErr w:type="gramStart"/>
      <w:r w:rsidRPr="00BF3E78">
        <w:rPr>
          <w:rFonts w:ascii="Arial" w:hAnsi="Arial" w:cs="Arial"/>
          <w:i/>
          <w:iCs/>
          <w:color w:val="000000"/>
          <w:shd w:val="clear" w:color="auto" w:fill="FFFFFF"/>
        </w:rPr>
        <w:t>From</w:t>
      </w:r>
      <w:proofErr w:type="gramEnd"/>
      <w:r w:rsidRPr="00BF3E78">
        <w:rPr>
          <w:rFonts w:ascii="Arial" w:hAnsi="Arial" w:cs="Arial"/>
          <w:i/>
          <w:iCs/>
          <w:color w:val="000000"/>
          <w:shd w:val="clear" w:color="auto" w:fill="FFFFFF"/>
        </w:rPr>
        <w:t xml:space="preserve"> The World's Biggest Music Festival?</w:t>
      </w:r>
      <w:r w:rsidRPr="00BF3E78">
        <w:rPr>
          <w:rFonts w:ascii="Arial" w:hAnsi="Arial" w:cs="Arial"/>
          <w:color w:val="000000"/>
          <w:shd w:val="clear" w:color="auto" w:fill="FFFFFF"/>
        </w:rPr>
        <w:t>. [online] The Telegraph. Available at: &lt;https://www.telegraph.co.uk/music/concerts/glastonomics-makes-money-worlds-biggest-music-festival/&gt; [Accessed 28 July 2020].</w:t>
      </w:r>
      <w:r w:rsidR="004C0EE1" w:rsidRPr="00BF3E78">
        <w:rPr>
          <w:rFonts w:ascii="Arial" w:hAnsi="Arial" w:cs="Arial"/>
          <w:color w:val="000000"/>
          <w:shd w:val="clear" w:color="auto" w:fill="FFFFFF"/>
        </w:rPr>
        <w:br/>
      </w:r>
      <w:r w:rsidR="004C0EE1" w:rsidRPr="00BF3E78">
        <w:rPr>
          <w:rFonts w:ascii="Arial" w:hAnsi="Arial" w:cs="Arial"/>
          <w:color w:val="000000"/>
          <w:shd w:val="clear" w:color="auto" w:fill="FFFFFF"/>
        </w:rPr>
        <w:br/>
        <w:t>Hastings, C., 2011. </w:t>
      </w:r>
      <w:r w:rsidR="004C0EE1" w:rsidRPr="00BF3E78">
        <w:rPr>
          <w:rFonts w:ascii="Arial" w:hAnsi="Arial" w:cs="Arial"/>
          <w:i/>
          <w:iCs/>
          <w:color w:val="000000"/>
          <w:shd w:val="clear" w:color="auto" w:fill="FFFFFF"/>
        </w:rPr>
        <w:t xml:space="preserve">Why No Tent City? BBC Books 200 Rooms In 14 Hotels </w:t>
      </w:r>
      <w:proofErr w:type="gramStart"/>
      <w:r w:rsidR="004C0EE1" w:rsidRPr="00BF3E78">
        <w:rPr>
          <w:rFonts w:ascii="Arial" w:hAnsi="Arial" w:cs="Arial"/>
          <w:i/>
          <w:iCs/>
          <w:color w:val="000000"/>
          <w:shd w:val="clear" w:color="auto" w:fill="FFFFFF"/>
        </w:rPr>
        <w:t>For</w:t>
      </w:r>
      <w:proofErr w:type="gramEnd"/>
      <w:r w:rsidR="004C0EE1" w:rsidRPr="00BF3E78">
        <w:rPr>
          <w:rFonts w:ascii="Arial" w:hAnsi="Arial" w:cs="Arial"/>
          <w:i/>
          <w:iCs/>
          <w:color w:val="000000"/>
          <w:shd w:val="clear" w:color="auto" w:fill="FFFFFF"/>
        </w:rPr>
        <w:t xml:space="preserve"> Its Glastonbury Festival Army</w:t>
      </w:r>
      <w:r w:rsidR="004C0EE1" w:rsidRPr="00BF3E78">
        <w:rPr>
          <w:rFonts w:ascii="Arial" w:hAnsi="Arial" w:cs="Arial"/>
          <w:color w:val="000000"/>
          <w:shd w:val="clear" w:color="auto" w:fill="FFFFFF"/>
        </w:rPr>
        <w:t>. [online] Daily Mail. Available at: &lt;https://www.dailymail.co.uk/news/article-1394424/Glastonbury-2011-BBC-books-200-rooms-14-hotels-festival-army.html&gt; [Accessed 29 July 2020].</w:t>
      </w:r>
    </w:p>
    <w:p w14:paraId="41A6536A" w14:textId="5B3AE1E9" w:rsidR="002F015C" w:rsidRPr="00BF3E78" w:rsidRDefault="002F015C"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HM Revenue &amp; Customs, 2020. </w:t>
      </w:r>
      <w:r w:rsidRPr="00BF3E78">
        <w:rPr>
          <w:rFonts w:ascii="Arial" w:hAnsi="Arial" w:cs="Arial"/>
          <w:i/>
          <w:iCs/>
          <w:color w:val="000000"/>
          <w:shd w:val="clear" w:color="auto" w:fill="FFFFFF"/>
        </w:rPr>
        <w:t xml:space="preserve">Check If You Can Claim </w:t>
      </w:r>
      <w:proofErr w:type="gramStart"/>
      <w:r w:rsidRPr="00BF3E78">
        <w:rPr>
          <w:rFonts w:ascii="Arial" w:hAnsi="Arial" w:cs="Arial"/>
          <w:i/>
          <w:iCs/>
          <w:color w:val="000000"/>
          <w:shd w:val="clear" w:color="auto" w:fill="FFFFFF"/>
        </w:rPr>
        <w:t>For</w:t>
      </w:r>
      <w:proofErr w:type="gramEnd"/>
      <w:r w:rsidRPr="00BF3E78">
        <w:rPr>
          <w:rFonts w:ascii="Arial" w:hAnsi="Arial" w:cs="Arial"/>
          <w:i/>
          <w:iCs/>
          <w:color w:val="000000"/>
          <w:shd w:val="clear" w:color="auto" w:fill="FFFFFF"/>
        </w:rPr>
        <w:t xml:space="preserve"> Your Employees' Wages Through The Coronavirus Job Retention Scheme</w:t>
      </w:r>
      <w:r w:rsidRPr="00BF3E78">
        <w:rPr>
          <w:rFonts w:ascii="Arial" w:hAnsi="Arial" w:cs="Arial"/>
          <w:color w:val="000000"/>
          <w:shd w:val="clear" w:color="auto" w:fill="FFFFFF"/>
        </w:rPr>
        <w:t>. [online] GOV.UK. Available at: &lt;https://www.gov.uk/guidance/claim-for-wage-costs-through-the-coronavirus-job-retention-scheme&gt; [Accessed 29 July 2020].</w:t>
      </w:r>
    </w:p>
    <w:p w14:paraId="7CF993D6" w14:textId="2B77CC8D" w:rsidR="00184DD1" w:rsidRPr="00BF3E78" w:rsidRDefault="00184DD1"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Holden, S., 2020. </w:t>
      </w:r>
      <w:r w:rsidRPr="00BF3E78">
        <w:rPr>
          <w:rFonts w:ascii="Arial" w:hAnsi="Arial" w:cs="Arial"/>
          <w:i/>
          <w:iCs/>
          <w:color w:val="000000"/>
          <w:shd w:val="clear" w:color="auto" w:fill="FFFFFF"/>
        </w:rPr>
        <w:t>Festivals Urge Fans 'Save Your Ticket, Use It Next Year'</w:t>
      </w:r>
      <w:r w:rsidRPr="00BF3E78">
        <w:rPr>
          <w:rFonts w:ascii="Arial" w:hAnsi="Arial" w:cs="Arial"/>
          <w:color w:val="000000"/>
          <w:shd w:val="clear" w:color="auto" w:fill="FFFFFF"/>
        </w:rPr>
        <w:t>. [online] BBC News. Available at: &lt;https://www.bbc.co.uk/news/newsbeat-52227665&gt; [Accessed 29 July 2020].</w:t>
      </w:r>
    </w:p>
    <w:p w14:paraId="2DEF1185" w14:textId="4FC29295" w:rsidR="004E0A34" w:rsidRPr="00BF3E78" w:rsidRDefault="004E0A34"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Hull, R., 2020. </w:t>
      </w:r>
      <w:r w:rsidRPr="00BF3E78">
        <w:rPr>
          <w:rFonts w:ascii="Arial" w:hAnsi="Arial" w:cs="Arial"/>
          <w:i/>
          <w:iCs/>
          <w:color w:val="000000"/>
          <w:shd w:val="clear" w:color="auto" w:fill="FFFFFF"/>
        </w:rPr>
        <w:t xml:space="preserve">A Fifth </w:t>
      </w:r>
      <w:proofErr w:type="gramStart"/>
      <w:r w:rsidRPr="00BF3E78">
        <w:rPr>
          <w:rFonts w:ascii="Arial" w:hAnsi="Arial" w:cs="Arial"/>
          <w:i/>
          <w:iCs/>
          <w:color w:val="000000"/>
          <w:shd w:val="clear" w:color="auto" w:fill="FFFFFF"/>
        </w:rPr>
        <w:t>Of</w:t>
      </w:r>
      <w:proofErr w:type="gramEnd"/>
      <w:r w:rsidRPr="00BF3E78">
        <w:rPr>
          <w:rFonts w:ascii="Arial" w:hAnsi="Arial" w:cs="Arial"/>
          <w:i/>
          <w:iCs/>
          <w:color w:val="000000"/>
          <w:shd w:val="clear" w:color="auto" w:fill="FFFFFF"/>
        </w:rPr>
        <w:t xml:space="preserve"> Motorists Claim They'll Drive LESS After Lockdown</w:t>
      </w:r>
      <w:r w:rsidRPr="00BF3E78">
        <w:rPr>
          <w:rFonts w:ascii="Arial" w:hAnsi="Arial" w:cs="Arial"/>
          <w:color w:val="000000"/>
          <w:shd w:val="clear" w:color="auto" w:fill="FFFFFF"/>
        </w:rPr>
        <w:t>. [online] This is Money. Available at: &lt;https://www.thisismoney.co.uk/money/cars/article-8260957/A-fifth-motorists-claim-theyll-drive-lockdown.html.&gt; [Accessed 29 July 2020].</w:t>
      </w:r>
      <w:r w:rsidR="00B16F0A" w:rsidRPr="00BF3E78">
        <w:rPr>
          <w:rFonts w:ascii="Arial" w:hAnsi="Arial" w:cs="Arial"/>
          <w:color w:val="000000"/>
          <w:shd w:val="clear" w:color="auto" w:fill="FFFFFF"/>
        </w:rPr>
        <w:br/>
      </w:r>
      <w:r w:rsidR="00B16F0A" w:rsidRPr="00BF3E78">
        <w:rPr>
          <w:rFonts w:ascii="Arial" w:hAnsi="Arial" w:cs="Arial"/>
          <w:color w:val="000000"/>
          <w:shd w:val="clear" w:color="auto" w:fill="FFFFFF"/>
        </w:rPr>
        <w:br/>
        <w:t>Johnson, B., 2020. </w:t>
      </w:r>
      <w:r w:rsidR="00B16F0A" w:rsidRPr="00BF3E78">
        <w:rPr>
          <w:rFonts w:ascii="Arial" w:hAnsi="Arial" w:cs="Arial"/>
          <w:i/>
          <w:iCs/>
          <w:color w:val="000000"/>
          <w:shd w:val="clear" w:color="auto" w:fill="FFFFFF"/>
        </w:rPr>
        <w:t xml:space="preserve">Prime Minister's Statement </w:t>
      </w:r>
      <w:proofErr w:type="gramStart"/>
      <w:r w:rsidR="00B16F0A" w:rsidRPr="00BF3E78">
        <w:rPr>
          <w:rFonts w:ascii="Arial" w:hAnsi="Arial" w:cs="Arial"/>
          <w:i/>
          <w:iCs/>
          <w:color w:val="000000"/>
          <w:shd w:val="clear" w:color="auto" w:fill="FFFFFF"/>
        </w:rPr>
        <w:t>On</w:t>
      </w:r>
      <w:proofErr w:type="gramEnd"/>
      <w:r w:rsidR="00B16F0A" w:rsidRPr="00BF3E78">
        <w:rPr>
          <w:rFonts w:ascii="Arial" w:hAnsi="Arial" w:cs="Arial"/>
          <w:i/>
          <w:iCs/>
          <w:color w:val="000000"/>
          <w:shd w:val="clear" w:color="auto" w:fill="FFFFFF"/>
        </w:rPr>
        <w:t xml:space="preserve"> Coronavirus (COVID-19): 23 March 2020</w:t>
      </w:r>
      <w:r w:rsidR="00B16F0A" w:rsidRPr="00BF3E78">
        <w:rPr>
          <w:rFonts w:ascii="Arial" w:hAnsi="Arial" w:cs="Arial"/>
          <w:color w:val="000000"/>
          <w:shd w:val="clear" w:color="auto" w:fill="FFFFFF"/>
        </w:rPr>
        <w:t>. [online] GOV.UK. Available at: &lt;https://www.gov.uk/government/speeches/pm-address-to-the-nation-on-coronavirus-23-march-2020&gt; [Accessed 29 July 2020].</w:t>
      </w:r>
    </w:p>
    <w:p w14:paraId="5382FDFE" w14:textId="0826DED5" w:rsidR="00FF789B" w:rsidRPr="00BF3E78" w:rsidRDefault="00FF789B" w:rsidP="00BF3E78">
      <w:pPr>
        <w:spacing w:line="360" w:lineRule="auto"/>
        <w:rPr>
          <w:rFonts w:ascii="Arial" w:hAnsi="Arial" w:cs="Arial"/>
          <w:color w:val="000000"/>
          <w:shd w:val="clear" w:color="auto" w:fill="FFFFFF"/>
        </w:rPr>
      </w:pPr>
      <w:proofErr w:type="spellStart"/>
      <w:r w:rsidRPr="00BF3E78">
        <w:rPr>
          <w:rFonts w:ascii="Arial" w:hAnsi="Arial" w:cs="Arial"/>
          <w:color w:val="000000"/>
          <w:shd w:val="clear" w:color="auto" w:fill="FFFFFF"/>
        </w:rPr>
        <w:t>Krol</w:t>
      </w:r>
      <w:proofErr w:type="spellEnd"/>
      <w:r w:rsidRPr="00BF3E78">
        <w:rPr>
          <w:rFonts w:ascii="Arial" w:hAnsi="Arial" w:cs="Arial"/>
          <w:color w:val="000000"/>
          <w:shd w:val="clear" w:color="auto" w:fill="FFFFFF"/>
        </w:rPr>
        <w:t>, C., 2019. </w:t>
      </w:r>
      <w:r w:rsidRPr="00BF3E78">
        <w:rPr>
          <w:rFonts w:ascii="Arial" w:hAnsi="Arial" w:cs="Arial"/>
          <w:i/>
          <w:iCs/>
          <w:color w:val="000000"/>
          <w:shd w:val="clear" w:color="auto" w:fill="FFFFFF"/>
        </w:rPr>
        <w:t xml:space="preserve">Want </w:t>
      </w:r>
      <w:proofErr w:type="gramStart"/>
      <w:r w:rsidRPr="00BF3E78">
        <w:rPr>
          <w:rFonts w:ascii="Arial" w:hAnsi="Arial" w:cs="Arial"/>
          <w:i/>
          <w:iCs/>
          <w:color w:val="000000"/>
          <w:shd w:val="clear" w:color="auto" w:fill="FFFFFF"/>
        </w:rPr>
        <w:t>To</w:t>
      </w:r>
      <w:proofErr w:type="gramEnd"/>
      <w:r w:rsidRPr="00BF3E78">
        <w:rPr>
          <w:rFonts w:ascii="Arial" w:hAnsi="Arial" w:cs="Arial"/>
          <w:i/>
          <w:iCs/>
          <w:color w:val="000000"/>
          <w:shd w:val="clear" w:color="auto" w:fill="FFFFFF"/>
        </w:rPr>
        <w:t xml:space="preserve"> Go To Glastonbury For Free? Oxfam Is Re-Opening Stewarding Applications</w:t>
      </w:r>
      <w:r w:rsidRPr="00BF3E78">
        <w:rPr>
          <w:rFonts w:ascii="Arial" w:hAnsi="Arial" w:cs="Arial"/>
          <w:color w:val="000000"/>
          <w:shd w:val="clear" w:color="auto" w:fill="FFFFFF"/>
        </w:rPr>
        <w:t>. [online] NME. Available at: &lt;https://www.nme.com/news/music/want-to-go-to-glastonbury-for-free-oxfam-are-reopening-stewarding-applications-2457802&gt; [Accessed 29 July 2020].</w:t>
      </w:r>
    </w:p>
    <w:p w14:paraId="563F5124" w14:textId="09EB2FD7" w:rsidR="004A494B" w:rsidRPr="00BF3E78" w:rsidRDefault="004A494B"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lastRenderedPageBreak/>
        <w:t>Malloy, T., 2020. </w:t>
      </w:r>
      <w:r w:rsidRPr="00BF3E78">
        <w:rPr>
          <w:rFonts w:ascii="Arial" w:hAnsi="Arial" w:cs="Arial"/>
          <w:i/>
          <w:iCs/>
          <w:color w:val="000000"/>
          <w:shd w:val="clear" w:color="auto" w:fill="FFFFFF"/>
        </w:rPr>
        <w:t xml:space="preserve">Giant Glastonbury Festival Could Grow Even Bigger Amid Plans </w:t>
      </w:r>
      <w:proofErr w:type="gramStart"/>
      <w:r w:rsidRPr="00BF3E78">
        <w:rPr>
          <w:rFonts w:ascii="Arial" w:hAnsi="Arial" w:cs="Arial"/>
          <w:i/>
          <w:iCs/>
          <w:color w:val="000000"/>
          <w:shd w:val="clear" w:color="auto" w:fill="FFFFFF"/>
        </w:rPr>
        <w:t>To</w:t>
      </w:r>
      <w:proofErr w:type="gramEnd"/>
      <w:r w:rsidRPr="00BF3E78">
        <w:rPr>
          <w:rFonts w:ascii="Arial" w:hAnsi="Arial" w:cs="Arial"/>
          <w:i/>
          <w:iCs/>
          <w:color w:val="000000"/>
          <w:shd w:val="clear" w:color="auto" w:fill="FFFFFF"/>
        </w:rPr>
        <w:t xml:space="preserve"> Increase Capacity</w:t>
      </w:r>
      <w:r w:rsidRPr="00BF3E78">
        <w:rPr>
          <w:rFonts w:ascii="Arial" w:hAnsi="Arial" w:cs="Arial"/>
          <w:color w:val="000000"/>
          <w:shd w:val="clear" w:color="auto" w:fill="FFFFFF"/>
        </w:rPr>
        <w:t xml:space="preserve">. [online] </w:t>
      </w:r>
      <w:proofErr w:type="spellStart"/>
      <w:r w:rsidRPr="00BF3E78">
        <w:rPr>
          <w:rFonts w:ascii="Arial" w:hAnsi="Arial" w:cs="Arial"/>
          <w:color w:val="000000"/>
          <w:shd w:val="clear" w:color="auto" w:fill="FFFFFF"/>
        </w:rPr>
        <w:t>SomersetLive</w:t>
      </w:r>
      <w:proofErr w:type="spellEnd"/>
      <w:r w:rsidRPr="00BF3E78">
        <w:rPr>
          <w:rFonts w:ascii="Arial" w:hAnsi="Arial" w:cs="Arial"/>
          <w:color w:val="000000"/>
          <w:shd w:val="clear" w:color="auto" w:fill="FFFFFF"/>
        </w:rPr>
        <w:t>. Available at: &lt;https://www.somersetlive.co.uk/news/somerset-news/glastonbury-2020-capacity-line-up-3702201&gt; [Accessed 29 July 2020].</w:t>
      </w:r>
    </w:p>
    <w:p w14:paraId="3A27EF59" w14:textId="617D8CBC" w:rsidR="000A5BCE" w:rsidRPr="00BF3E78" w:rsidRDefault="000A5BCE"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Mendip District Council, 2007. </w:t>
      </w:r>
      <w:r w:rsidR="00E82781" w:rsidRPr="00BF3E78">
        <w:rPr>
          <w:rFonts w:ascii="Arial" w:hAnsi="Arial" w:cs="Arial"/>
          <w:i/>
          <w:iCs/>
          <w:color w:val="000000"/>
          <w:shd w:val="clear" w:color="auto" w:fill="FFFFFF"/>
        </w:rPr>
        <w:t>Glastonbury Festival</w:t>
      </w:r>
      <w:r w:rsidRPr="00BF3E78">
        <w:rPr>
          <w:rFonts w:ascii="Arial" w:hAnsi="Arial" w:cs="Arial"/>
          <w:i/>
          <w:iCs/>
          <w:color w:val="000000"/>
          <w:shd w:val="clear" w:color="auto" w:fill="FFFFFF"/>
        </w:rPr>
        <w:t xml:space="preserve"> 2007 Economic Impact Assessment Executive Summary</w:t>
      </w:r>
      <w:r w:rsidRPr="00BF3E78">
        <w:rPr>
          <w:rFonts w:ascii="Arial" w:hAnsi="Arial" w:cs="Arial"/>
          <w:color w:val="000000"/>
          <w:shd w:val="clear" w:color="auto" w:fill="FFFFFF"/>
        </w:rPr>
        <w:t>. [online] Mendip.gov.uk. Available at: &lt;https://www.mendip.gov.uk/media/7109/Glastonbury-Festival-EIA-Executive-Summary-2007/pdf/ExecSummary_-_final.pdf?m=635318806308400000&gt; [Accessed 29 July 2020].</w:t>
      </w:r>
    </w:p>
    <w:p w14:paraId="288CF146" w14:textId="0E25F9BF" w:rsidR="00F518F4" w:rsidRPr="00BF3E78" w:rsidRDefault="00F518F4"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Moore, S., 2020. </w:t>
      </w:r>
      <w:r w:rsidRPr="00BF3E78">
        <w:rPr>
          <w:rFonts w:ascii="Arial" w:hAnsi="Arial" w:cs="Arial"/>
          <w:i/>
          <w:iCs/>
          <w:color w:val="000000"/>
          <w:shd w:val="clear" w:color="auto" w:fill="FFFFFF"/>
        </w:rPr>
        <w:t xml:space="preserve">Glastonbury Launch 'Hope Shines Brightest </w:t>
      </w:r>
      <w:proofErr w:type="gramStart"/>
      <w:r w:rsidRPr="00BF3E78">
        <w:rPr>
          <w:rFonts w:ascii="Arial" w:hAnsi="Arial" w:cs="Arial"/>
          <w:i/>
          <w:iCs/>
          <w:color w:val="000000"/>
          <w:shd w:val="clear" w:color="auto" w:fill="FFFFFF"/>
        </w:rPr>
        <w:t>In</w:t>
      </w:r>
      <w:proofErr w:type="gramEnd"/>
      <w:r w:rsidRPr="00BF3E78">
        <w:rPr>
          <w:rFonts w:ascii="Arial" w:hAnsi="Arial" w:cs="Arial"/>
          <w:i/>
          <w:iCs/>
          <w:color w:val="000000"/>
          <w:shd w:val="clear" w:color="auto" w:fill="FFFFFF"/>
        </w:rPr>
        <w:t xml:space="preserve"> The Dark' Charity Merchandise</w:t>
      </w:r>
      <w:r w:rsidRPr="00BF3E78">
        <w:rPr>
          <w:rFonts w:ascii="Arial" w:hAnsi="Arial" w:cs="Arial"/>
          <w:color w:val="000000"/>
          <w:shd w:val="clear" w:color="auto" w:fill="FFFFFF"/>
        </w:rPr>
        <w:t>. [online] NME. Available at: &lt;https://www.nme.com/news/music/glastonbury-launch-hope-shines-brightest-in-the-dark-charity-merchandise-2684425&gt; [Accessed 30 July 2020].</w:t>
      </w:r>
    </w:p>
    <w:p w14:paraId="0947A0FC" w14:textId="6B8F58A9" w:rsidR="0082471B" w:rsidRPr="00BF3E78" w:rsidRDefault="0082471B"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Mortimer, H., 2020. </w:t>
      </w:r>
      <w:r w:rsidRPr="00BF3E78">
        <w:rPr>
          <w:rFonts w:ascii="Arial" w:hAnsi="Arial" w:cs="Arial"/>
          <w:i/>
          <w:iCs/>
          <w:color w:val="000000"/>
          <w:shd w:val="clear" w:color="auto" w:fill="FFFFFF"/>
        </w:rPr>
        <w:t>Cheltenham 'May Have Accelerated' Virus Spread</w:t>
      </w:r>
      <w:r w:rsidRPr="00BF3E78">
        <w:rPr>
          <w:rFonts w:ascii="Arial" w:hAnsi="Arial" w:cs="Arial"/>
          <w:color w:val="000000"/>
          <w:shd w:val="clear" w:color="auto" w:fill="FFFFFF"/>
        </w:rPr>
        <w:t>. [online] BBC News. Available at: &lt;https://www.bbc.co.uk/news/uk-england-gloucestershire-52485584&gt; [Accessed 28 July 2020].</w:t>
      </w:r>
    </w:p>
    <w:p w14:paraId="209DBB58" w14:textId="4B17D93A" w:rsidR="00C8324A" w:rsidRPr="00BF3E78" w:rsidRDefault="00C8324A" w:rsidP="00BF3E78">
      <w:pPr>
        <w:spacing w:line="360" w:lineRule="auto"/>
        <w:rPr>
          <w:rFonts w:ascii="Arial" w:hAnsi="Arial" w:cs="Arial"/>
          <w:color w:val="000000"/>
          <w:shd w:val="clear" w:color="auto" w:fill="FFFFFF"/>
        </w:rPr>
      </w:pPr>
      <w:proofErr w:type="spellStart"/>
      <w:r w:rsidRPr="00BF3E78">
        <w:rPr>
          <w:rFonts w:ascii="Arial" w:hAnsi="Arial" w:cs="Arial"/>
          <w:color w:val="000000"/>
          <w:shd w:val="clear" w:color="auto" w:fill="FFFFFF"/>
        </w:rPr>
        <w:t>Mumby</w:t>
      </w:r>
      <w:proofErr w:type="spellEnd"/>
      <w:r w:rsidRPr="00BF3E78">
        <w:rPr>
          <w:rFonts w:ascii="Arial" w:hAnsi="Arial" w:cs="Arial"/>
          <w:color w:val="000000"/>
          <w:shd w:val="clear" w:color="auto" w:fill="FFFFFF"/>
        </w:rPr>
        <w:t>, D., 2017. </w:t>
      </w:r>
      <w:r w:rsidRPr="00BF3E78">
        <w:rPr>
          <w:rFonts w:ascii="Arial" w:hAnsi="Arial" w:cs="Arial"/>
          <w:i/>
          <w:iCs/>
          <w:color w:val="000000"/>
          <w:shd w:val="clear" w:color="auto" w:fill="FFFFFF"/>
        </w:rPr>
        <w:t xml:space="preserve">How The Glastonbury Litter Picker Contract Controversy </w:t>
      </w:r>
      <w:proofErr w:type="gramStart"/>
      <w:r w:rsidRPr="00BF3E78">
        <w:rPr>
          <w:rFonts w:ascii="Arial" w:hAnsi="Arial" w:cs="Arial"/>
          <w:i/>
          <w:iCs/>
          <w:color w:val="000000"/>
          <w:shd w:val="clear" w:color="auto" w:fill="FFFFFF"/>
        </w:rPr>
        <w:t>Developed</w:t>
      </w:r>
      <w:r w:rsidRPr="00BF3E78">
        <w:rPr>
          <w:rFonts w:ascii="Arial" w:hAnsi="Arial" w:cs="Arial"/>
          <w:color w:val="000000"/>
          <w:shd w:val="clear" w:color="auto" w:fill="FFFFFF"/>
        </w:rPr>
        <w:t>.</w:t>
      </w:r>
      <w:proofErr w:type="gramEnd"/>
      <w:r w:rsidRPr="00BF3E78">
        <w:rPr>
          <w:rFonts w:ascii="Arial" w:hAnsi="Arial" w:cs="Arial"/>
          <w:color w:val="000000"/>
          <w:shd w:val="clear" w:color="auto" w:fill="FFFFFF"/>
        </w:rPr>
        <w:t xml:space="preserve"> [online] </w:t>
      </w:r>
      <w:proofErr w:type="spellStart"/>
      <w:r w:rsidRPr="00BF3E78">
        <w:rPr>
          <w:rFonts w:ascii="Arial" w:hAnsi="Arial" w:cs="Arial"/>
          <w:color w:val="000000"/>
          <w:shd w:val="clear" w:color="auto" w:fill="FFFFFF"/>
        </w:rPr>
        <w:t>Somersetlive</w:t>
      </w:r>
      <w:proofErr w:type="spellEnd"/>
      <w:r w:rsidRPr="00BF3E78">
        <w:rPr>
          <w:rFonts w:ascii="Arial" w:hAnsi="Arial" w:cs="Arial"/>
          <w:color w:val="000000"/>
          <w:shd w:val="clear" w:color="auto" w:fill="FFFFFF"/>
        </w:rPr>
        <w:t>. Available at: &lt;https://www.somersetlive.co.uk/whats-on/whats-on-news/glastonbury-festival-litter-pickers-controversy-170286&gt; [Accessed 29 July 2020].</w:t>
      </w:r>
      <w:r w:rsidR="00713A0F" w:rsidRPr="00BF3E78">
        <w:rPr>
          <w:rFonts w:ascii="Arial" w:hAnsi="Arial" w:cs="Arial"/>
          <w:color w:val="000000"/>
          <w:shd w:val="clear" w:color="auto" w:fill="FFFFFF"/>
        </w:rPr>
        <w:br/>
      </w:r>
      <w:r w:rsidR="00713A0F" w:rsidRPr="00BF3E78">
        <w:rPr>
          <w:rFonts w:ascii="Arial" w:hAnsi="Arial" w:cs="Arial"/>
          <w:color w:val="000000"/>
          <w:shd w:val="clear" w:color="auto" w:fill="FFFFFF"/>
        </w:rPr>
        <w:br/>
        <w:t>Neale, M., 2020. </w:t>
      </w:r>
      <w:r w:rsidR="00713A0F" w:rsidRPr="00BF3E78">
        <w:rPr>
          <w:rFonts w:ascii="Arial" w:hAnsi="Arial" w:cs="Arial"/>
          <w:i/>
          <w:iCs/>
          <w:color w:val="000000"/>
          <w:shd w:val="clear" w:color="auto" w:fill="FFFFFF"/>
        </w:rPr>
        <w:t xml:space="preserve">Glastonbury Must Reduce Noise Levels For 2020, According </w:t>
      </w:r>
      <w:proofErr w:type="gramStart"/>
      <w:r w:rsidR="00713A0F" w:rsidRPr="00BF3E78">
        <w:rPr>
          <w:rFonts w:ascii="Arial" w:hAnsi="Arial" w:cs="Arial"/>
          <w:i/>
          <w:iCs/>
          <w:color w:val="000000"/>
          <w:shd w:val="clear" w:color="auto" w:fill="FFFFFF"/>
        </w:rPr>
        <w:t>To</w:t>
      </w:r>
      <w:proofErr w:type="gramEnd"/>
      <w:r w:rsidR="00713A0F" w:rsidRPr="00BF3E78">
        <w:rPr>
          <w:rFonts w:ascii="Arial" w:hAnsi="Arial" w:cs="Arial"/>
          <w:i/>
          <w:iCs/>
          <w:color w:val="000000"/>
          <w:shd w:val="clear" w:color="auto" w:fill="FFFFFF"/>
        </w:rPr>
        <w:t xml:space="preserve"> Council Report</w:t>
      </w:r>
      <w:r w:rsidR="00713A0F" w:rsidRPr="00BF3E78">
        <w:rPr>
          <w:rFonts w:ascii="Arial" w:hAnsi="Arial" w:cs="Arial"/>
          <w:color w:val="000000"/>
          <w:shd w:val="clear" w:color="auto" w:fill="FFFFFF"/>
        </w:rPr>
        <w:t>. [online] NME. Available at: &lt;https://www.nme.com/news/music/glastonbury-must-reduce-noise-levels-for-2020-according-to-council-report-2595565&gt; [Accessed 29 July 2020].</w:t>
      </w:r>
    </w:p>
    <w:p w14:paraId="77AC892D" w14:textId="359AB685" w:rsidR="006C7DED" w:rsidRPr="00BF3E78" w:rsidRDefault="006C7DED"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Nicholl, K., 2010. </w:t>
      </w:r>
      <w:r w:rsidRPr="00BF3E78">
        <w:rPr>
          <w:rFonts w:ascii="Arial" w:hAnsi="Arial" w:cs="Arial"/>
          <w:i/>
          <w:iCs/>
          <w:color w:val="000000"/>
          <w:shd w:val="clear" w:color="auto" w:fill="FFFFFF"/>
        </w:rPr>
        <w:t xml:space="preserve">Glastonbury Loses Battle </w:t>
      </w:r>
      <w:proofErr w:type="gramStart"/>
      <w:r w:rsidRPr="00BF3E78">
        <w:rPr>
          <w:rFonts w:ascii="Arial" w:hAnsi="Arial" w:cs="Arial"/>
          <w:i/>
          <w:iCs/>
          <w:color w:val="000000"/>
          <w:shd w:val="clear" w:color="auto" w:fill="FFFFFF"/>
        </w:rPr>
        <w:t>Of</w:t>
      </w:r>
      <w:proofErr w:type="gramEnd"/>
      <w:r w:rsidRPr="00BF3E78">
        <w:rPr>
          <w:rFonts w:ascii="Arial" w:hAnsi="Arial" w:cs="Arial"/>
          <w:i/>
          <w:iCs/>
          <w:color w:val="000000"/>
          <w:shd w:val="clear" w:color="auto" w:fill="FFFFFF"/>
        </w:rPr>
        <w:t xml:space="preserve"> Portaloo: 2012 Festival Off Because Olympics Needs All The Police And Portable Toilets</w:t>
      </w:r>
      <w:r w:rsidRPr="00BF3E78">
        <w:rPr>
          <w:rFonts w:ascii="Arial" w:hAnsi="Arial" w:cs="Arial"/>
          <w:color w:val="000000"/>
          <w:shd w:val="clear" w:color="auto" w:fill="FFFFFF"/>
        </w:rPr>
        <w:t>. [online] Daily Mail. Available at: &lt;https://www.dailymail.co.uk/news/article-1321160/Glastonbury-2012-cancelled-London-Olympics-need-police-Portaloos.html&gt; [Accessed 29 July 2020].</w:t>
      </w:r>
    </w:p>
    <w:p w14:paraId="35873D85" w14:textId="7DB10392" w:rsidR="00E25449" w:rsidRPr="00BF3E78" w:rsidRDefault="00C85C18" w:rsidP="00BF3E78">
      <w:pPr>
        <w:spacing w:line="360" w:lineRule="auto"/>
        <w:rPr>
          <w:rFonts w:ascii="Arial" w:hAnsi="Arial" w:cs="Arial"/>
          <w:color w:val="000000"/>
          <w:shd w:val="clear" w:color="auto" w:fill="FFFFFF"/>
        </w:rPr>
      </w:pPr>
      <w:proofErr w:type="spellStart"/>
      <w:r w:rsidRPr="00BF3E78">
        <w:rPr>
          <w:rFonts w:ascii="Arial" w:hAnsi="Arial" w:cs="Arial"/>
          <w:color w:val="000000"/>
          <w:shd w:val="clear" w:color="auto" w:fill="FFFFFF"/>
        </w:rPr>
        <w:t>Nuki</w:t>
      </w:r>
      <w:proofErr w:type="spellEnd"/>
      <w:r w:rsidRPr="00BF3E78">
        <w:rPr>
          <w:rFonts w:ascii="Arial" w:hAnsi="Arial" w:cs="Arial"/>
          <w:color w:val="000000"/>
          <w:shd w:val="clear" w:color="auto" w:fill="FFFFFF"/>
        </w:rPr>
        <w:t>, P., 2020. </w:t>
      </w:r>
      <w:r w:rsidRPr="00BF3E78">
        <w:rPr>
          <w:rFonts w:ascii="Arial" w:hAnsi="Arial" w:cs="Arial"/>
          <w:i/>
          <w:iCs/>
          <w:color w:val="000000"/>
          <w:shd w:val="clear" w:color="auto" w:fill="FFFFFF"/>
        </w:rPr>
        <w:t xml:space="preserve">Revealed: The Three UK Sporting Events That May Have Led </w:t>
      </w:r>
      <w:proofErr w:type="gramStart"/>
      <w:r w:rsidRPr="00BF3E78">
        <w:rPr>
          <w:rFonts w:ascii="Arial" w:hAnsi="Arial" w:cs="Arial"/>
          <w:i/>
          <w:iCs/>
          <w:color w:val="000000"/>
          <w:shd w:val="clear" w:color="auto" w:fill="FFFFFF"/>
        </w:rPr>
        <w:t>To</w:t>
      </w:r>
      <w:proofErr w:type="gramEnd"/>
      <w:r w:rsidRPr="00BF3E78">
        <w:rPr>
          <w:rFonts w:ascii="Arial" w:hAnsi="Arial" w:cs="Arial"/>
          <w:i/>
          <w:iCs/>
          <w:color w:val="000000"/>
          <w:shd w:val="clear" w:color="auto" w:fill="FFFFFF"/>
        </w:rPr>
        <w:t xml:space="preserve"> A Coronavirus Death Spike</w:t>
      </w:r>
      <w:r w:rsidRPr="00BF3E78">
        <w:rPr>
          <w:rFonts w:ascii="Arial" w:hAnsi="Arial" w:cs="Arial"/>
          <w:color w:val="000000"/>
          <w:shd w:val="clear" w:color="auto" w:fill="FFFFFF"/>
        </w:rPr>
        <w:t>. [online] The Telegraph. Available at: &lt;https://www.telegraph.co.uk/global-health/science-and-disease/revealed-three-uk-sporting-events-may-have-led-coronavirus-death/&gt; [Accessed 28 July 2020].</w:t>
      </w:r>
    </w:p>
    <w:p w14:paraId="6C089CBD" w14:textId="53F2521A" w:rsidR="00D6682B" w:rsidRPr="00BF3E78" w:rsidRDefault="00FA029A" w:rsidP="00BF3E78">
      <w:pPr>
        <w:spacing w:line="360" w:lineRule="auto"/>
        <w:rPr>
          <w:rFonts w:ascii="Arial" w:hAnsi="Arial" w:cs="Arial"/>
          <w:color w:val="000000"/>
          <w:shd w:val="clear" w:color="auto" w:fill="FFFFFF"/>
        </w:rPr>
      </w:pPr>
      <w:r w:rsidRPr="00BF3E78">
        <w:rPr>
          <w:rFonts w:ascii="Arial" w:hAnsi="Arial" w:cs="Arial"/>
          <w:color w:val="000000"/>
          <w:shd w:val="clear" w:color="auto" w:fill="FFFFFF"/>
        </w:rPr>
        <w:t>O'Connell, D., 2019. </w:t>
      </w:r>
      <w:r w:rsidRPr="00BF3E78">
        <w:rPr>
          <w:rFonts w:ascii="Arial" w:hAnsi="Arial" w:cs="Arial"/>
          <w:i/>
          <w:iCs/>
          <w:color w:val="000000"/>
          <w:shd w:val="clear" w:color="auto" w:fill="FFFFFF"/>
        </w:rPr>
        <w:t xml:space="preserve">Why Glastonbury Has £10M In </w:t>
      </w:r>
      <w:proofErr w:type="gramStart"/>
      <w:r w:rsidRPr="00BF3E78">
        <w:rPr>
          <w:rFonts w:ascii="Arial" w:hAnsi="Arial" w:cs="Arial"/>
          <w:i/>
          <w:iCs/>
          <w:color w:val="000000"/>
          <w:shd w:val="clear" w:color="auto" w:fill="FFFFFF"/>
        </w:rPr>
        <w:t>The</w:t>
      </w:r>
      <w:proofErr w:type="gramEnd"/>
      <w:r w:rsidRPr="00BF3E78">
        <w:rPr>
          <w:rFonts w:ascii="Arial" w:hAnsi="Arial" w:cs="Arial"/>
          <w:i/>
          <w:iCs/>
          <w:color w:val="000000"/>
          <w:shd w:val="clear" w:color="auto" w:fill="FFFFFF"/>
        </w:rPr>
        <w:t xml:space="preserve"> Bank</w:t>
      </w:r>
      <w:r w:rsidRPr="00BF3E78">
        <w:rPr>
          <w:rFonts w:ascii="Arial" w:hAnsi="Arial" w:cs="Arial"/>
          <w:color w:val="000000"/>
          <w:shd w:val="clear" w:color="auto" w:fill="FFFFFF"/>
        </w:rPr>
        <w:t>. [online] BBC News. Available at: &lt;https://www.bbc.co.uk/news/business-48750501&gt; [Accessed 29 July 2020].</w:t>
      </w:r>
    </w:p>
    <w:p w14:paraId="2AC75301" w14:textId="700990E2" w:rsidR="00D6682B" w:rsidRDefault="00D6682B">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Parfitt, A., 2011. </w:t>
      </w:r>
      <w:r>
        <w:rPr>
          <w:rFonts w:ascii="Arial" w:hAnsi="Arial" w:cs="Arial"/>
          <w:i/>
          <w:iCs/>
          <w:color w:val="000000"/>
          <w:sz w:val="20"/>
          <w:szCs w:val="20"/>
          <w:shd w:val="clear" w:color="auto" w:fill="FFFFFF"/>
        </w:rPr>
        <w:t>Glastonbury - Covering A Major Cultural Event</w:t>
      </w:r>
      <w:r>
        <w:rPr>
          <w:rFonts w:ascii="Arial" w:hAnsi="Arial" w:cs="Arial"/>
          <w:color w:val="000000"/>
          <w:sz w:val="20"/>
          <w:szCs w:val="20"/>
          <w:shd w:val="clear" w:color="auto" w:fill="FFFFFF"/>
        </w:rPr>
        <w:t>. [online] BBC. Available at: &lt;https://www.bbc.co.uk/blogs/aboutthebbc/2011/06/glastonbury-covering-a-major-cultural-event.shtml&gt; [Accessed 29 July 2020].</w:t>
      </w:r>
    </w:p>
    <w:p w14:paraId="3A0821A4" w14:textId="30B6641C" w:rsidR="009D0798" w:rsidRDefault="009D0798">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Reilly, N., 2020. </w:t>
      </w:r>
      <w:r>
        <w:rPr>
          <w:rFonts w:ascii="Arial" w:hAnsi="Arial" w:cs="Arial"/>
          <w:i/>
          <w:iCs/>
          <w:color w:val="000000"/>
          <w:sz w:val="20"/>
          <w:szCs w:val="20"/>
          <w:shd w:val="clear" w:color="auto" w:fill="FFFFFF"/>
        </w:rPr>
        <w:t>BBC's Glastonbury Experience Tops 10 Million Views</w:t>
      </w:r>
      <w:r>
        <w:rPr>
          <w:rFonts w:ascii="Arial" w:hAnsi="Arial" w:cs="Arial"/>
          <w:color w:val="000000"/>
          <w:sz w:val="20"/>
          <w:szCs w:val="20"/>
          <w:shd w:val="clear" w:color="auto" w:fill="FFFFFF"/>
        </w:rPr>
        <w:t>. [online] NME. Available at: &lt;https://www.nme.com/news/music/bbc-glastonbury-experience-tops-10-million-views-2699335&gt; [Accessed 29 July 2020].</w:t>
      </w:r>
    </w:p>
    <w:p w14:paraId="0A1607DA" w14:textId="775AD695" w:rsidR="00C85C18" w:rsidRDefault="00E25449">
      <w:pPr>
        <w:rPr>
          <w:rFonts w:ascii="Arial" w:hAnsi="Arial" w:cs="Arial"/>
          <w:color w:val="000000"/>
          <w:sz w:val="20"/>
          <w:szCs w:val="20"/>
          <w:shd w:val="clear" w:color="auto" w:fill="FFFFFF"/>
        </w:rPr>
      </w:pPr>
      <w:r>
        <w:rPr>
          <w:rFonts w:ascii="Arial" w:hAnsi="Arial" w:cs="Arial"/>
          <w:color w:val="000000"/>
          <w:sz w:val="20"/>
          <w:szCs w:val="20"/>
          <w:shd w:val="clear" w:color="auto" w:fill="FFFFFF"/>
        </w:rPr>
        <w:t>Sun, Y., Rodriguez, A., Wu, J. and Chuang, S., 2013. Why hotel rooms were not full during a hallmark sporting event: The 2009 World Games experience. </w:t>
      </w:r>
      <w:r>
        <w:rPr>
          <w:rFonts w:ascii="Arial" w:hAnsi="Arial" w:cs="Arial"/>
          <w:i/>
          <w:iCs/>
          <w:color w:val="000000"/>
          <w:sz w:val="20"/>
          <w:szCs w:val="20"/>
          <w:shd w:val="clear" w:color="auto" w:fill="FFFFFF"/>
        </w:rPr>
        <w:t>Tourism Management</w:t>
      </w:r>
      <w:r>
        <w:rPr>
          <w:rFonts w:ascii="Arial" w:hAnsi="Arial" w:cs="Arial"/>
          <w:color w:val="000000"/>
          <w:sz w:val="20"/>
          <w:szCs w:val="20"/>
          <w:shd w:val="clear" w:color="auto" w:fill="FFFFFF"/>
        </w:rPr>
        <w:t>, 36, pp.469-479.</w:t>
      </w:r>
      <w:r w:rsidR="00FA4990">
        <w:rPr>
          <w:rFonts w:ascii="Arial" w:hAnsi="Arial" w:cs="Arial"/>
          <w:color w:val="000000"/>
          <w:sz w:val="20"/>
          <w:szCs w:val="20"/>
          <w:shd w:val="clear" w:color="auto" w:fill="FFFFFF"/>
        </w:rPr>
        <w:br/>
      </w:r>
      <w:r w:rsidR="00FA4990">
        <w:rPr>
          <w:rFonts w:ascii="Arial" w:hAnsi="Arial" w:cs="Arial"/>
          <w:color w:val="000000"/>
          <w:sz w:val="20"/>
          <w:szCs w:val="20"/>
          <w:shd w:val="clear" w:color="auto" w:fill="FFFFFF"/>
        </w:rPr>
        <w:br/>
        <w:t>The Guardian, 2020. </w:t>
      </w:r>
      <w:r w:rsidR="00FA4990">
        <w:rPr>
          <w:rFonts w:ascii="Arial" w:hAnsi="Arial" w:cs="Arial"/>
          <w:i/>
          <w:iCs/>
          <w:color w:val="000000"/>
          <w:sz w:val="20"/>
          <w:szCs w:val="20"/>
          <w:shd w:val="clear" w:color="auto" w:fill="FFFFFF"/>
        </w:rPr>
        <w:t xml:space="preserve">Coachella And Stagecoach Festivals Cancelled Due </w:t>
      </w:r>
      <w:proofErr w:type="gramStart"/>
      <w:r w:rsidR="00FA4990">
        <w:rPr>
          <w:rFonts w:ascii="Arial" w:hAnsi="Arial" w:cs="Arial"/>
          <w:i/>
          <w:iCs/>
          <w:color w:val="000000"/>
          <w:sz w:val="20"/>
          <w:szCs w:val="20"/>
          <w:shd w:val="clear" w:color="auto" w:fill="FFFFFF"/>
        </w:rPr>
        <w:t>To</w:t>
      </w:r>
      <w:proofErr w:type="gramEnd"/>
      <w:r w:rsidR="00FA4990">
        <w:rPr>
          <w:rFonts w:ascii="Arial" w:hAnsi="Arial" w:cs="Arial"/>
          <w:i/>
          <w:iCs/>
          <w:color w:val="000000"/>
          <w:sz w:val="20"/>
          <w:szCs w:val="20"/>
          <w:shd w:val="clear" w:color="auto" w:fill="FFFFFF"/>
        </w:rPr>
        <w:t xml:space="preserve"> Coronavirus Fears</w:t>
      </w:r>
      <w:r w:rsidR="00FA4990">
        <w:rPr>
          <w:rFonts w:ascii="Arial" w:hAnsi="Arial" w:cs="Arial"/>
          <w:color w:val="000000"/>
          <w:sz w:val="20"/>
          <w:szCs w:val="20"/>
          <w:shd w:val="clear" w:color="auto" w:fill="FFFFFF"/>
        </w:rPr>
        <w:t>. [online] The Guardian. Available at: &lt;https://www.theguardian.com/music/2020/jun/11/coachella-and-stagecoach-festivals-cancelled-due-to-coronavirus-fears&gt; [Accessed 29 July 2020].</w:t>
      </w:r>
      <w:r w:rsidR="00E707D1">
        <w:rPr>
          <w:rFonts w:ascii="Arial" w:hAnsi="Arial" w:cs="Arial"/>
          <w:color w:val="000000"/>
          <w:sz w:val="20"/>
          <w:szCs w:val="20"/>
          <w:shd w:val="clear" w:color="auto" w:fill="FFFFFF"/>
        </w:rPr>
        <w:br/>
      </w:r>
      <w:r w:rsidR="00E707D1">
        <w:rPr>
          <w:rFonts w:ascii="Arial" w:hAnsi="Arial" w:cs="Arial"/>
          <w:color w:val="000000"/>
          <w:sz w:val="20"/>
          <w:szCs w:val="20"/>
          <w:shd w:val="clear" w:color="auto" w:fill="FFFFFF"/>
        </w:rPr>
        <w:br/>
        <w:t>Tozer, J., 2014. </w:t>
      </w:r>
      <w:r w:rsidR="00770121" w:rsidRPr="00147489">
        <w:rPr>
          <w:rFonts w:ascii="Arial" w:hAnsi="Arial" w:cs="Arial"/>
          <w:i/>
          <w:iCs/>
          <w:color w:val="000000"/>
          <w:sz w:val="20"/>
          <w:szCs w:val="20"/>
          <w:shd w:val="clear" w:color="auto" w:fill="FFFFFF"/>
        </w:rPr>
        <w:t>Runners rebel as Sheffield Half Marathon is cancelled minutes before it is due to start because there's no water</w:t>
      </w:r>
      <w:r w:rsidR="00E707D1">
        <w:rPr>
          <w:rFonts w:ascii="Arial" w:hAnsi="Arial" w:cs="Arial"/>
          <w:color w:val="000000"/>
          <w:sz w:val="20"/>
          <w:szCs w:val="20"/>
          <w:shd w:val="clear" w:color="auto" w:fill="FFFFFF"/>
        </w:rPr>
        <w:t>. [online] Daily Mail. Available at: &lt;https://www.dailymail.co.uk/news/article-2598118/Sheffield-Half-Marathon-cancelled-minutes-start-problem-delivery-water.html&gt; [Accessed 28 July 2020].</w:t>
      </w:r>
      <w:r w:rsidR="00B84948">
        <w:rPr>
          <w:rFonts w:ascii="Arial" w:hAnsi="Arial" w:cs="Arial"/>
          <w:color w:val="000000"/>
          <w:sz w:val="20"/>
          <w:szCs w:val="20"/>
          <w:shd w:val="clear" w:color="auto" w:fill="FFFFFF"/>
        </w:rPr>
        <w:br/>
      </w:r>
      <w:r w:rsidR="00B84948">
        <w:rPr>
          <w:rFonts w:ascii="Arial" w:hAnsi="Arial" w:cs="Arial"/>
          <w:color w:val="000000"/>
          <w:sz w:val="20"/>
          <w:szCs w:val="20"/>
          <w:shd w:val="clear" w:color="auto" w:fill="FFFFFF"/>
        </w:rPr>
        <w:br/>
      </w:r>
      <w:proofErr w:type="spellStart"/>
      <w:r w:rsidR="00B84948">
        <w:rPr>
          <w:rFonts w:ascii="Arial" w:hAnsi="Arial" w:cs="Arial"/>
          <w:color w:val="000000"/>
          <w:sz w:val="20"/>
          <w:szCs w:val="20"/>
          <w:shd w:val="clear" w:color="auto" w:fill="FFFFFF"/>
        </w:rPr>
        <w:t>Trendell</w:t>
      </w:r>
      <w:proofErr w:type="spellEnd"/>
      <w:r w:rsidR="00B84948">
        <w:rPr>
          <w:rFonts w:ascii="Arial" w:hAnsi="Arial" w:cs="Arial"/>
          <w:color w:val="000000"/>
          <w:sz w:val="20"/>
          <w:szCs w:val="20"/>
          <w:shd w:val="clear" w:color="auto" w:fill="FFFFFF"/>
        </w:rPr>
        <w:t>, A., 2020. </w:t>
      </w:r>
      <w:r w:rsidR="00B84948">
        <w:rPr>
          <w:rFonts w:ascii="Arial" w:hAnsi="Arial" w:cs="Arial"/>
          <w:i/>
          <w:iCs/>
          <w:color w:val="000000"/>
          <w:sz w:val="20"/>
          <w:szCs w:val="20"/>
          <w:shd w:val="clear" w:color="auto" w:fill="FFFFFF"/>
        </w:rPr>
        <w:t xml:space="preserve">Lewis Capaldi And Stereophonics Respond </w:t>
      </w:r>
      <w:proofErr w:type="gramStart"/>
      <w:r w:rsidR="00B84948">
        <w:rPr>
          <w:rFonts w:ascii="Arial" w:hAnsi="Arial" w:cs="Arial"/>
          <w:i/>
          <w:iCs/>
          <w:color w:val="000000"/>
          <w:sz w:val="20"/>
          <w:szCs w:val="20"/>
          <w:shd w:val="clear" w:color="auto" w:fill="FFFFFF"/>
        </w:rPr>
        <w:t>To</w:t>
      </w:r>
      <w:proofErr w:type="gramEnd"/>
      <w:r w:rsidR="00B84948">
        <w:rPr>
          <w:rFonts w:ascii="Arial" w:hAnsi="Arial" w:cs="Arial"/>
          <w:i/>
          <w:iCs/>
          <w:color w:val="000000"/>
          <w:sz w:val="20"/>
          <w:szCs w:val="20"/>
          <w:shd w:val="clear" w:color="auto" w:fill="FFFFFF"/>
        </w:rPr>
        <w:t xml:space="preserve"> Criticism For Playing Arena Gigs Amid Coronavirus Fears</w:t>
      </w:r>
      <w:r w:rsidR="00B84948">
        <w:rPr>
          <w:rFonts w:ascii="Arial" w:hAnsi="Arial" w:cs="Arial"/>
          <w:color w:val="000000"/>
          <w:sz w:val="20"/>
          <w:szCs w:val="20"/>
          <w:shd w:val="clear" w:color="auto" w:fill="FFFFFF"/>
        </w:rPr>
        <w:t>. [online] NME. Available at: &lt;https://www.nme.com/news/music/lewis-capaldi-and-stereophonics-respond-to-criticism-for-playing-arena-gigs-amid-coronavirus-fears-2626105&gt; [Accessed 28 July 2020].</w:t>
      </w:r>
      <w:r w:rsidR="00161D38">
        <w:rPr>
          <w:rFonts w:ascii="Arial" w:hAnsi="Arial" w:cs="Arial"/>
          <w:color w:val="000000"/>
          <w:sz w:val="20"/>
          <w:szCs w:val="20"/>
          <w:shd w:val="clear" w:color="auto" w:fill="FFFFFF"/>
        </w:rPr>
        <w:br/>
      </w:r>
      <w:r w:rsidR="00161D38">
        <w:rPr>
          <w:rFonts w:ascii="Arial" w:hAnsi="Arial" w:cs="Arial"/>
          <w:color w:val="000000"/>
          <w:sz w:val="20"/>
          <w:szCs w:val="20"/>
          <w:shd w:val="clear" w:color="auto" w:fill="FFFFFF"/>
        </w:rPr>
        <w:br/>
        <w:t>Tum, J., Norton, P. and Wright, J., 2006. </w:t>
      </w:r>
      <w:r w:rsidR="00161D38">
        <w:rPr>
          <w:rFonts w:ascii="Arial" w:hAnsi="Arial" w:cs="Arial"/>
          <w:i/>
          <w:iCs/>
          <w:color w:val="000000"/>
          <w:sz w:val="20"/>
          <w:szCs w:val="20"/>
          <w:shd w:val="clear" w:color="auto" w:fill="FFFFFF"/>
        </w:rPr>
        <w:t xml:space="preserve">Management </w:t>
      </w:r>
      <w:proofErr w:type="gramStart"/>
      <w:r w:rsidR="00161D38">
        <w:rPr>
          <w:rFonts w:ascii="Arial" w:hAnsi="Arial" w:cs="Arial"/>
          <w:i/>
          <w:iCs/>
          <w:color w:val="000000"/>
          <w:sz w:val="20"/>
          <w:szCs w:val="20"/>
          <w:shd w:val="clear" w:color="auto" w:fill="FFFFFF"/>
        </w:rPr>
        <w:t>Of</w:t>
      </w:r>
      <w:proofErr w:type="gramEnd"/>
      <w:r w:rsidR="00161D38">
        <w:rPr>
          <w:rFonts w:ascii="Arial" w:hAnsi="Arial" w:cs="Arial"/>
          <w:i/>
          <w:iCs/>
          <w:color w:val="000000"/>
          <w:sz w:val="20"/>
          <w:szCs w:val="20"/>
          <w:shd w:val="clear" w:color="auto" w:fill="FFFFFF"/>
        </w:rPr>
        <w:t xml:space="preserve"> Event Operations</w:t>
      </w:r>
      <w:r w:rsidR="00161D38">
        <w:rPr>
          <w:rFonts w:ascii="Arial" w:hAnsi="Arial" w:cs="Arial"/>
          <w:color w:val="000000"/>
          <w:sz w:val="20"/>
          <w:szCs w:val="20"/>
          <w:shd w:val="clear" w:color="auto" w:fill="FFFFFF"/>
        </w:rPr>
        <w:t>. 1st ed. London: Elsevier, pp.10-11.</w:t>
      </w:r>
    </w:p>
    <w:p w14:paraId="3B61901F" w14:textId="492BCEF0" w:rsidR="003C111E" w:rsidRDefault="003C111E">
      <w:r>
        <w:rPr>
          <w:rFonts w:ascii="Arial" w:hAnsi="Arial" w:cs="Arial"/>
          <w:color w:val="000000"/>
          <w:sz w:val="20"/>
          <w:szCs w:val="20"/>
          <w:shd w:val="clear" w:color="auto" w:fill="FFFFFF"/>
        </w:rPr>
        <w:t>White, A., 2017. </w:t>
      </w:r>
      <w:r>
        <w:rPr>
          <w:rFonts w:ascii="Arial" w:hAnsi="Arial" w:cs="Arial"/>
          <w:i/>
          <w:iCs/>
          <w:color w:val="000000"/>
          <w:sz w:val="20"/>
          <w:szCs w:val="20"/>
          <w:shd w:val="clear" w:color="auto" w:fill="FFFFFF"/>
        </w:rPr>
        <w:t>Why Is Glastonbury Taking A Year Off In 2018? And What Is A 'Fallow Year'?</w:t>
      </w:r>
      <w:r>
        <w:rPr>
          <w:rFonts w:ascii="Arial" w:hAnsi="Arial" w:cs="Arial"/>
          <w:color w:val="000000"/>
          <w:sz w:val="20"/>
          <w:szCs w:val="20"/>
          <w:shd w:val="clear" w:color="auto" w:fill="FFFFFF"/>
        </w:rPr>
        <w:t>. [online] The Telegraph. Available at: &lt;https://www.telegraph.co.uk/music/news/glastonbury-taking-year-2018-fallow-year/&gt; [Accessed 28 July 2020].</w:t>
      </w:r>
      <w:r w:rsidR="00E25449">
        <w:rPr>
          <w:rFonts w:ascii="Arial" w:hAnsi="Arial" w:cs="Arial"/>
          <w:color w:val="000000"/>
          <w:sz w:val="20"/>
          <w:szCs w:val="20"/>
          <w:shd w:val="clear" w:color="auto" w:fill="FFFFFF"/>
        </w:rPr>
        <w:br/>
      </w:r>
      <w:r w:rsidR="00E25449">
        <w:rPr>
          <w:rFonts w:ascii="Arial" w:hAnsi="Arial" w:cs="Arial"/>
          <w:color w:val="000000"/>
          <w:sz w:val="20"/>
          <w:szCs w:val="20"/>
          <w:shd w:val="clear" w:color="auto" w:fill="FFFFFF"/>
        </w:rPr>
        <w:br/>
      </w:r>
    </w:p>
    <w:sectPr w:rsidR="003C111E"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CzMDO3sDAxMjczNjZV0lEKTi0uzszPAykwrAUATGv5mCwAAAA="/>
  </w:docVars>
  <w:rsids>
    <w:rsidRoot w:val="007D1947"/>
    <w:rsid w:val="000007FE"/>
    <w:rsid w:val="0000373F"/>
    <w:rsid w:val="00005EB4"/>
    <w:rsid w:val="0000794C"/>
    <w:rsid w:val="000102E7"/>
    <w:rsid w:val="00011D2E"/>
    <w:rsid w:val="000146F8"/>
    <w:rsid w:val="00027C4A"/>
    <w:rsid w:val="00030DF9"/>
    <w:rsid w:val="00036F53"/>
    <w:rsid w:val="0004338F"/>
    <w:rsid w:val="000507E6"/>
    <w:rsid w:val="00054D33"/>
    <w:rsid w:val="0005555F"/>
    <w:rsid w:val="00056243"/>
    <w:rsid w:val="00070D46"/>
    <w:rsid w:val="00070EB6"/>
    <w:rsid w:val="00073A58"/>
    <w:rsid w:val="00077D62"/>
    <w:rsid w:val="00087C40"/>
    <w:rsid w:val="000936F3"/>
    <w:rsid w:val="0009551D"/>
    <w:rsid w:val="00096732"/>
    <w:rsid w:val="00097628"/>
    <w:rsid w:val="000978A2"/>
    <w:rsid w:val="000A0099"/>
    <w:rsid w:val="000A0477"/>
    <w:rsid w:val="000A056C"/>
    <w:rsid w:val="000A1690"/>
    <w:rsid w:val="000A5BCE"/>
    <w:rsid w:val="000A6547"/>
    <w:rsid w:val="000B0D7B"/>
    <w:rsid w:val="000B43F5"/>
    <w:rsid w:val="000B4A07"/>
    <w:rsid w:val="000B4D51"/>
    <w:rsid w:val="000B5310"/>
    <w:rsid w:val="000B7021"/>
    <w:rsid w:val="000C0562"/>
    <w:rsid w:val="000C0E12"/>
    <w:rsid w:val="000C1A99"/>
    <w:rsid w:val="000C4616"/>
    <w:rsid w:val="000C4AD5"/>
    <w:rsid w:val="000C5FD2"/>
    <w:rsid w:val="000D0AB3"/>
    <w:rsid w:val="000D0E6D"/>
    <w:rsid w:val="000D44C0"/>
    <w:rsid w:val="000D6CC3"/>
    <w:rsid w:val="000D70CC"/>
    <w:rsid w:val="000D7C41"/>
    <w:rsid w:val="000E100C"/>
    <w:rsid w:val="000E2249"/>
    <w:rsid w:val="000E28FF"/>
    <w:rsid w:val="000F15FD"/>
    <w:rsid w:val="000F2EF6"/>
    <w:rsid w:val="000F5D6B"/>
    <w:rsid w:val="000F65FE"/>
    <w:rsid w:val="0010279E"/>
    <w:rsid w:val="0010776B"/>
    <w:rsid w:val="00107936"/>
    <w:rsid w:val="00114E78"/>
    <w:rsid w:val="00115B96"/>
    <w:rsid w:val="00116666"/>
    <w:rsid w:val="00117AD2"/>
    <w:rsid w:val="00120B64"/>
    <w:rsid w:val="00122C7B"/>
    <w:rsid w:val="00124EE7"/>
    <w:rsid w:val="001262AE"/>
    <w:rsid w:val="00135246"/>
    <w:rsid w:val="0013656A"/>
    <w:rsid w:val="00141086"/>
    <w:rsid w:val="001413B0"/>
    <w:rsid w:val="00144A5F"/>
    <w:rsid w:val="00147489"/>
    <w:rsid w:val="001573F0"/>
    <w:rsid w:val="0016089B"/>
    <w:rsid w:val="00160955"/>
    <w:rsid w:val="00160BB9"/>
    <w:rsid w:val="001612EB"/>
    <w:rsid w:val="00161D38"/>
    <w:rsid w:val="00161DE6"/>
    <w:rsid w:val="00163979"/>
    <w:rsid w:val="00165E66"/>
    <w:rsid w:val="00172A8D"/>
    <w:rsid w:val="00175421"/>
    <w:rsid w:val="0017650D"/>
    <w:rsid w:val="001845C0"/>
    <w:rsid w:val="00184DD1"/>
    <w:rsid w:val="001850C9"/>
    <w:rsid w:val="00185346"/>
    <w:rsid w:val="001945BE"/>
    <w:rsid w:val="001945D9"/>
    <w:rsid w:val="0019709D"/>
    <w:rsid w:val="001A033E"/>
    <w:rsid w:val="001A1EE9"/>
    <w:rsid w:val="001A4CC2"/>
    <w:rsid w:val="001A78EB"/>
    <w:rsid w:val="001B035B"/>
    <w:rsid w:val="001B465B"/>
    <w:rsid w:val="001B4DE1"/>
    <w:rsid w:val="001B5195"/>
    <w:rsid w:val="001D104E"/>
    <w:rsid w:val="001D6C36"/>
    <w:rsid w:val="001E13AA"/>
    <w:rsid w:val="001E75BE"/>
    <w:rsid w:val="001F541D"/>
    <w:rsid w:val="001F7313"/>
    <w:rsid w:val="00202876"/>
    <w:rsid w:val="00206F21"/>
    <w:rsid w:val="0021271B"/>
    <w:rsid w:val="002141D8"/>
    <w:rsid w:val="00221BCD"/>
    <w:rsid w:val="00224675"/>
    <w:rsid w:val="00226677"/>
    <w:rsid w:val="00231C35"/>
    <w:rsid w:val="00232199"/>
    <w:rsid w:val="00235AA7"/>
    <w:rsid w:val="00247B4D"/>
    <w:rsid w:val="002522B4"/>
    <w:rsid w:val="00253911"/>
    <w:rsid w:val="002618BA"/>
    <w:rsid w:val="00264DB8"/>
    <w:rsid w:val="0026500A"/>
    <w:rsid w:val="002735C3"/>
    <w:rsid w:val="00275EE1"/>
    <w:rsid w:val="00276DC8"/>
    <w:rsid w:val="00280588"/>
    <w:rsid w:val="0028181F"/>
    <w:rsid w:val="00281A46"/>
    <w:rsid w:val="00285103"/>
    <w:rsid w:val="00293256"/>
    <w:rsid w:val="002954C0"/>
    <w:rsid w:val="00296BA9"/>
    <w:rsid w:val="002A4872"/>
    <w:rsid w:val="002A550A"/>
    <w:rsid w:val="002A69EE"/>
    <w:rsid w:val="002B436F"/>
    <w:rsid w:val="002B4BDB"/>
    <w:rsid w:val="002D4B33"/>
    <w:rsid w:val="002D7F40"/>
    <w:rsid w:val="002E15CD"/>
    <w:rsid w:val="002E21EA"/>
    <w:rsid w:val="002E5FDB"/>
    <w:rsid w:val="002E6C6B"/>
    <w:rsid w:val="002F015C"/>
    <w:rsid w:val="002F03F1"/>
    <w:rsid w:val="002F2EDF"/>
    <w:rsid w:val="002F304D"/>
    <w:rsid w:val="002F66C4"/>
    <w:rsid w:val="002F6E31"/>
    <w:rsid w:val="00300629"/>
    <w:rsid w:val="00301C6A"/>
    <w:rsid w:val="003022CF"/>
    <w:rsid w:val="003048C7"/>
    <w:rsid w:val="00304EF2"/>
    <w:rsid w:val="00315DEF"/>
    <w:rsid w:val="003212F9"/>
    <w:rsid w:val="00324CCD"/>
    <w:rsid w:val="00325132"/>
    <w:rsid w:val="003306EB"/>
    <w:rsid w:val="00330701"/>
    <w:rsid w:val="00330CDE"/>
    <w:rsid w:val="00336773"/>
    <w:rsid w:val="00337FC9"/>
    <w:rsid w:val="00337FDC"/>
    <w:rsid w:val="00340666"/>
    <w:rsid w:val="00343034"/>
    <w:rsid w:val="00343668"/>
    <w:rsid w:val="00345765"/>
    <w:rsid w:val="003534CE"/>
    <w:rsid w:val="00364868"/>
    <w:rsid w:val="00365145"/>
    <w:rsid w:val="0036670C"/>
    <w:rsid w:val="00373CB1"/>
    <w:rsid w:val="003758BB"/>
    <w:rsid w:val="00381D10"/>
    <w:rsid w:val="00382BE6"/>
    <w:rsid w:val="00393944"/>
    <w:rsid w:val="00396A43"/>
    <w:rsid w:val="003A01BE"/>
    <w:rsid w:val="003A4F92"/>
    <w:rsid w:val="003A68E9"/>
    <w:rsid w:val="003A722B"/>
    <w:rsid w:val="003A7E55"/>
    <w:rsid w:val="003B3576"/>
    <w:rsid w:val="003B6661"/>
    <w:rsid w:val="003B6E79"/>
    <w:rsid w:val="003B78E4"/>
    <w:rsid w:val="003C0CF6"/>
    <w:rsid w:val="003C111E"/>
    <w:rsid w:val="003C18E9"/>
    <w:rsid w:val="003C1C0B"/>
    <w:rsid w:val="003C1D95"/>
    <w:rsid w:val="003C22BE"/>
    <w:rsid w:val="003D5B77"/>
    <w:rsid w:val="003D7FD9"/>
    <w:rsid w:val="003E2146"/>
    <w:rsid w:val="003E3D79"/>
    <w:rsid w:val="003E72B9"/>
    <w:rsid w:val="003E7F24"/>
    <w:rsid w:val="003F02F6"/>
    <w:rsid w:val="003F2970"/>
    <w:rsid w:val="003F362E"/>
    <w:rsid w:val="003F3DA0"/>
    <w:rsid w:val="003F501D"/>
    <w:rsid w:val="003F5B6A"/>
    <w:rsid w:val="003F6CEF"/>
    <w:rsid w:val="00403C86"/>
    <w:rsid w:val="00404D6B"/>
    <w:rsid w:val="00406752"/>
    <w:rsid w:val="00412901"/>
    <w:rsid w:val="00420770"/>
    <w:rsid w:val="00421893"/>
    <w:rsid w:val="00422940"/>
    <w:rsid w:val="004259BD"/>
    <w:rsid w:val="00431B72"/>
    <w:rsid w:val="004327C1"/>
    <w:rsid w:val="00432BDE"/>
    <w:rsid w:val="00433CC6"/>
    <w:rsid w:val="00443DDF"/>
    <w:rsid w:val="004444C7"/>
    <w:rsid w:val="00445173"/>
    <w:rsid w:val="004470AD"/>
    <w:rsid w:val="00453095"/>
    <w:rsid w:val="00457AF6"/>
    <w:rsid w:val="00465AFD"/>
    <w:rsid w:val="004665E7"/>
    <w:rsid w:val="00470171"/>
    <w:rsid w:val="0047578D"/>
    <w:rsid w:val="00480872"/>
    <w:rsid w:val="00481313"/>
    <w:rsid w:val="00481A2B"/>
    <w:rsid w:val="00483142"/>
    <w:rsid w:val="0048367B"/>
    <w:rsid w:val="00487714"/>
    <w:rsid w:val="0049054B"/>
    <w:rsid w:val="00490798"/>
    <w:rsid w:val="00496904"/>
    <w:rsid w:val="00496A2D"/>
    <w:rsid w:val="004A11F6"/>
    <w:rsid w:val="004A2173"/>
    <w:rsid w:val="004A2EDF"/>
    <w:rsid w:val="004A3569"/>
    <w:rsid w:val="004A494B"/>
    <w:rsid w:val="004A623C"/>
    <w:rsid w:val="004A6278"/>
    <w:rsid w:val="004B1B81"/>
    <w:rsid w:val="004B299D"/>
    <w:rsid w:val="004B5DD2"/>
    <w:rsid w:val="004B7491"/>
    <w:rsid w:val="004C0DCB"/>
    <w:rsid w:val="004C0EE1"/>
    <w:rsid w:val="004C25E0"/>
    <w:rsid w:val="004C2E3C"/>
    <w:rsid w:val="004C4505"/>
    <w:rsid w:val="004C7B4C"/>
    <w:rsid w:val="004C7C1F"/>
    <w:rsid w:val="004D4543"/>
    <w:rsid w:val="004D519C"/>
    <w:rsid w:val="004D66B8"/>
    <w:rsid w:val="004D78D0"/>
    <w:rsid w:val="004E0555"/>
    <w:rsid w:val="004E0672"/>
    <w:rsid w:val="004E0A34"/>
    <w:rsid w:val="004E2A36"/>
    <w:rsid w:val="004E7C34"/>
    <w:rsid w:val="004E7EC7"/>
    <w:rsid w:val="004F514C"/>
    <w:rsid w:val="004F63C6"/>
    <w:rsid w:val="0050029E"/>
    <w:rsid w:val="005051E3"/>
    <w:rsid w:val="00505F8E"/>
    <w:rsid w:val="00514F49"/>
    <w:rsid w:val="00515DBC"/>
    <w:rsid w:val="00517621"/>
    <w:rsid w:val="00522C9F"/>
    <w:rsid w:val="00524CB0"/>
    <w:rsid w:val="00526366"/>
    <w:rsid w:val="005325E4"/>
    <w:rsid w:val="005428AB"/>
    <w:rsid w:val="00542C83"/>
    <w:rsid w:val="005541BD"/>
    <w:rsid w:val="00555802"/>
    <w:rsid w:val="005616E1"/>
    <w:rsid w:val="005618E6"/>
    <w:rsid w:val="00571076"/>
    <w:rsid w:val="00573791"/>
    <w:rsid w:val="0057529F"/>
    <w:rsid w:val="00575398"/>
    <w:rsid w:val="005761FA"/>
    <w:rsid w:val="00585C81"/>
    <w:rsid w:val="005903A6"/>
    <w:rsid w:val="005A05D1"/>
    <w:rsid w:val="005A0714"/>
    <w:rsid w:val="005A5949"/>
    <w:rsid w:val="005B2167"/>
    <w:rsid w:val="005B6775"/>
    <w:rsid w:val="005B6F9E"/>
    <w:rsid w:val="005B7203"/>
    <w:rsid w:val="005C0166"/>
    <w:rsid w:val="005C02A5"/>
    <w:rsid w:val="005C1EFC"/>
    <w:rsid w:val="005C29BF"/>
    <w:rsid w:val="005C449C"/>
    <w:rsid w:val="005D4C77"/>
    <w:rsid w:val="005D579B"/>
    <w:rsid w:val="005D5A6F"/>
    <w:rsid w:val="005D64B2"/>
    <w:rsid w:val="005D7F55"/>
    <w:rsid w:val="005E3AFC"/>
    <w:rsid w:val="005E4F7F"/>
    <w:rsid w:val="005E4FAD"/>
    <w:rsid w:val="005E58A3"/>
    <w:rsid w:val="005F05BA"/>
    <w:rsid w:val="005F1289"/>
    <w:rsid w:val="005F13A4"/>
    <w:rsid w:val="005F6821"/>
    <w:rsid w:val="005F6E9A"/>
    <w:rsid w:val="00602F1A"/>
    <w:rsid w:val="00606E87"/>
    <w:rsid w:val="00614806"/>
    <w:rsid w:val="00615EBF"/>
    <w:rsid w:val="00621A48"/>
    <w:rsid w:val="00624EA5"/>
    <w:rsid w:val="00626251"/>
    <w:rsid w:val="00626FF6"/>
    <w:rsid w:val="00627557"/>
    <w:rsid w:val="0063359D"/>
    <w:rsid w:val="00633B50"/>
    <w:rsid w:val="00635274"/>
    <w:rsid w:val="00635F69"/>
    <w:rsid w:val="00641BE7"/>
    <w:rsid w:val="006439A6"/>
    <w:rsid w:val="00643EEA"/>
    <w:rsid w:val="0064416B"/>
    <w:rsid w:val="006462E5"/>
    <w:rsid w:val="006468DD"/>
    <w:rsid w:val="00646BBC"/>
    <w:rsid w:val="0065064F"/>
    <w:rsid w:val="00650E87"/>
    <w:rsid w:val="006526E1"/>
    <w:rsid w:val="006538E2"/>
    <w:rsid w:val="00662BC5"/>
    <w:rsid w:val="006676BA"/>
    <w:rsid w:val="00671292"/>
    <w:rsid w:val="00676FAF"/>
    <w:rsid w:val="006823B0"/>
    <w:rsid w:val="006854E6"/>
    <w:rsid w:val="00687740"/>
    <w:rsid w:val="00692199"/>
    <w:rsid w:val="00692831"/>
    <w:rsid w:val="00692D35"/>
    <w:rsid w:val="00694D43"/>
    <w:rsid w:val="00697387"/>
    <w:rsid w:val="006A1460"/>
    <w:rsid w:val="006A1A33"/>
    <w:rsid w:val="006A2CA5"/>
    <w:rsid w:val="006A3E39"/>
    <w:rsid w:val="006A748D"/>
    <w:rsid w:val="006B1AF9"/>
    <w:rsid w:val="006B654B"/>
    <w:rsid w:val="006B7022"/>
    <w:rsid w:val="006C0FEF"/>
    <w:rsid w:val="006C5649"/>
    <w:rsid w:val="006C5ECB"/>
    <w:rsid w:val="006C7DED"/>
    <w:rsid w:val="006D22A6"/>
    <w:rsid w:val="006E06E9"/>
    <w:rsid w:val="006E4769"/>
    <w:rsid w:val="006F135F"/>
    <w:rsid w:val="006F183E"/>
    <w:rsid w:val="006F2AAB"/>
    <w:rsid w:val="00703A79"/>
    <w:rsid w:val="00705EC2"/>
    <w:rsid w:val="0071086E"/>
    <w:rsid w:val="00711C1B"/>
    <w:rsid w:val="00711FD7"/>
    <w:rsid w:val="007129B2"/>
    <w:rsid w:val="00713A0F"/>
    <w:rsid w:val="00722665"/>
    <w:rsid w:val="0072651A"/>
    <w:rsid w:val="00727282"/>
    <w:rsid w:val="00731871"/>
    <w:rsid w:val="00731F34"/>
    <w:rsid w:val="007461CD"/>
    <w:rsid w:val="0074649A"/>
    <w:rsid w:val="007541C9"/>
    <w:rsid w:val="00756D13"/>
    <w:rsid w:val="00767483"/>
    <w:rsid w:val="00770121"/>
    <w:rsid w:val="00770293"/>
    <w:rsid w:val="00771581"/>
    <w:rsid w:val="007726DC"/>
    <w:rsid w:val="0077558D"/>
    <w:rsid w:val="0077724F"/>
    <w:rsid w:val="0078614C"/>
    <w:rsid w:val="00791DDA"/>
    <w:rsid w:val="007936D1"/>
    <w:rsid w:val="007942DC"/>
    <w:rsid w:val="0079631B"/>
    <w:rsid w:val="007B2226"/>
    <w:rsid w:val="007C2C48"/>
    <w:rsid w:val="007C36C4"/>
    <w:rsid w:val="007C3EE4"/>
    <w:rsid w:val="007C4B4F"/>
    <w:rsid w:val="007C77BB"/>
    <w:rsid w:val="007C795A"/>
    <w:rsid w:val="007C7AA7"/>
    <w:rsid w:val="007D0FF1"/>
    <w:rsid w:val="007D1947"/>
    <w:rsid w:val="007D24D1"/>
    <w:rsid w:val="007D27C8"/>
    <w:rsid w:val="007D38FF"/>
    <w:rsid w:val="007D586B"/>
    <w:rsid w:val="007E79D5"/>
    <w:rsid w:val="007F13E9"/>
    <w:rsid w:val="007F67DE"/>
    <w:rsid w:val="00807D43"/>
    <w:rsid w:val="00807FCA"/>
    <w:rsid w:val="00815497"/>
    <w:rsid w:val="008156CE"/>
    <w:rsid w:val="0082275C"/>
    <w:rsid w:val="008228EA"/>
    <w:rsid w:val="00822B9D"/>
    <w:rsid w:val="0082471B"/>
    <w:rsid w:val="00836127"/>
    <w:rsid w:val="00837CF9"/>
    <w:rsid w:val="00840571"/>
    <w:rsid w:val="00841721"/>
    <w:rsid w:val="0084710E"/>
    <w:rsid w:val="00850A2B"/>
    <w:rsid w:val="00851CDC"/>
    <w:rsid w:val="00852287"/>
    <w:rsid w:val="00852E47"/>
    <w:rsid w:val="00853504"/>
    <w:rsid w:val="00854091"/>
    <w:rsid w:val="00855FE8"/>
    <w:rsid w:val="00872AA7"/>
    <w:rsid w:val="00882D54"/>
    <w:rsid w:val="0088662E"/>
    <w:rsid w:val="00891490"/>
    <w:rsid w:val="00895CBF"/>
    <w:rsid w:val="00896023"/>
    <w:rsid w:val="0089671D"/>
    <w:rsid w:val="008A23D0"/>
    <w:rsid w:val="008A3823"/>
    <w:rsid w:val="008A507A"/>
    <w:rsid w:val="008B6373"/>
    <w:rsid w:val="008C0A52"/>
    <w:rsid w:val="008C3437"/>
    <w:rsid w:val="008C35F9"/>
    <w:rsid w:val="008C5EC5"/>
    <w:rsid w:val="008C6A3D"/>
    <w:rsid w:val="008C788B"/>
    <w:rsid w:val="008D3DB5"/>
    <w:rsid w:val="008E0F5E"/>
    <w:rsid w:val="008E2E7D"/>
    <w:rsid w:val="008E4200"/>
    <w:rsid w:val="008F22C6"/>
    <w:rsid w:val="008F3A1F"/>
    <w:rsid w:val="008F7809"/>
    <w:rsid w:val="008F798E"/>
    <w:rsid w:val="00900035"/>
    <w:rsid w:val="009018CC"/>
    <w:rsid w:val="009041B1"/>
    <w:rsid w:val="00904E7F"/>
    <w:rsid w:val="00905D3B"/>
    <w:rsid w:val="00905E80"/>
    <w:rsid w:val="00907790"/>
    <w:rsid w:val="00910A1E"/>
    <w:rsid w:val="00913F78"/>
    <w:rsid w:val="009210F5"/>
    <w:rsid w:val="009263EE"/>
    <w:rsid w:val="009272C9"/>
    <w:rsid w:val="00934E89"/>
    <w:rsid w:val="0093596B"/>
    <w:rsid w:val="00935BFC"/>
    <w:rsid w:val="009423DA"/>
    <w:rsid w:val="00944013"/>
    <w:rsid w:val="0094684F"/>
    <w:rsid w:val="009514BF"/>
    <w:rsid w:val="00951668"/>
    <w:rsid w:val="00951BD5"/>
    <w:rsid w:val="009527F6"/>
    <w:rsid w:val="00953AE0"/>
    <w:rsid w:val="00964B71"/>
    <w:rsid w:val="00965023"/>
    <w:rsid w:val="009660BC"/>
    <w:rsid w:val="0096625B"/>
    <w:rsid w:val="00970237"/>
    <w:rsid w:val="00970284"/>
    <w:rsid w:val="00971671"/>
    <w:rsid w:val="00972B7D"/>
    <w:rsid w:val="00981E31"/>
    <w:rsid w:val="00982816"/>
    <w:rsid w:val="00982E64"/>
    <w:rsid w:val="00983FB9"/>
    <w:rsid w:val="00984157"/>
    <w:rsid w:val="00984C65"/>
    <w:rsid w:val="00986EAF"/>
    <w:rsid w:val="00993E2C"/>
    <w:rsid w:val="00997840"/>
    <w:rsid w:val="009A13AD"/>
    <w:rsid w:val="009B2454"/>
    <w:rsid w:val="009B56F8"/>
    <w:rsid w:val="009B5E93"/>
    <w:rsid w:val="009B7250"/>
    <w:rsid w:val="009C26D4"/>
    <w:rsid w:val="009D0798"/>
    <w:rsid w:val="009D1CCC"/>
    <w:rsid w:val="009D3E34"/>
    <w:rsid w:val="009D641C"/>
    <w:rsid w:val="009E059F"/>
    <w:rsid w:val="009E1AD7"/>
    <w:rsid w:val="009E1B4D"/>
    <w:rsid w:val="009E4AF7"/>
    <w:rsid w:val="009E4B57"/>
    <w:rsid w:val="009F0A59"/>
    <w:rsid w:val="009F0B2F"/>
    <w:rsid w:val="009F4BB7"/>
    <w:rsid w:val="009F69C1"/>
    <w:rsid w:val="00A004E5"/>
    <w:rsid w:val="00A02DC0"/>
    <w:rsid w:val="00A12B58"/>
    <w:rsid w:val="00A13778"/>
    <w:rsid w:val="00A14F24"/>
    <w:rsid w:val="00A275EC"/>
    <w:rsid w:val="00A311B6"/>
    <w:rsid w:val="00A35364"/>
    <w:rsid w:val="00A35420"/>
    <w:rsid w:val="00A35589"/>
    <w:rsid w:val="00A37FB9"/>
    <w:rsid w:val="00A40F96"/>
    <w:rsid w:val="00A4102B"/>
    <w:rsid w:val="00A42C49"/>
    <w:rsid w:val="00A47AC8"/>
    <w:rsid w:val="00A50EA2"/>
    <w:rsid w:val="00A510F1"/>
    <w:rsid w:val="00A53029"/>
    <w:rsid w:val="00A64BA0"/>
    <w:rsid w:val="00A73D1B"/>
    <w:rsid w:val="00A813F2"/>
    <w:rsid w:val="00A83E1E"/>
    <w:rsid w:val="00A84793"/>
    <w:rsid w:val="00A90D45"/>
    <w:rsid w:val="00A93ED7"/>
    <w:rsid w:val="00AA0D5D"/>
    <w:rsid w:val="00AA2A91"/>
    <w:rsid w:val="00AB0482"/>
    <w:rsid w:val="00AB3FC1"/>
    <w:rsid w:val="00AC2E86"/>
    <w:rsid w:val="00AC506D"/>
    <w:rsid w:val="00AC79E0"/>
    <w:rsid w:val="00AC7D95"/>
    <w:rsid w:val="00AD10D2"/>
    <w:rsid w:val="00AD5325"/>
    <w:rsid w:val="00AF13F7"/>
    <w:rsid w:val="00AF24B9"/>
    <w:rsid w:val="00AF3D08"/>
    <w:rsid w:val="00AF7CCA"/>
    <w:rsid w:val="00B019E7"/>
    <w:rsid w:val="00B131B5"/>
    <w:rsid w:val="00B13388"/>
    <w:rsid w:val="00B16810"/>
    <w:rsid w:val="00B16F0A"/>
    <w:rsid w:val="00B211DA"/>
    <w:rsid w:val="00B225DF"/>
    <w:rsid w:val="00B228A5"/>
    <w:rsid w:val="00B23726"/>
    <w:rsid w:val="00B35112"/>
    <w:rsid w:val="00B3604E"/>
    <w:rsid w:val="00B46857"/>
    <w:rsid w:val="00B52477"/>
    <w:rsid w:val="00B57284"/>
    <w:rsid w:val="00B6008F"/>
    <w:rsid w:val="00B638B5"/>
    <w:rsid w:val="00B67244"/>
    <w:rsid w:val="00B741EE"/>
    <w:rsid w:val="00B74777"/>
    <w:rsid w:val="00B75E1D"/>
    <w:rsid w:val="00B76A91"/>
    <w:rsid w:val="00B81332"/>
    <w:rsid w:val="00B83F05"/>
    <w:rsid w:val="00B84948"/>
    <w:rsid w:val="00B85E84"/>
    <w:rsid w:val="00B8712A"/>
    <w:rsid w:val="00B87773"/>
    <w:rsid w:val="00B973E4"/>
    <w:rsid w:val="00BB0B85"/>
    <w:rsid w:val="00BB5705"/>
    <w:rsid w:val="00BB575B"/>
    <w:rsid w:val="00BC0FFA"/>
    <w:rsid w:val="00BC4457"/>
    <w:rsid w:val="00BD5BB4"/>
    <w:rsid w:val="00BD6C71"/>
    <w:rsid w:val="00BD6E4D"/>
    <w:rsid w:val="00BE0C9C"/>
    <w:rsid w:val="00BE13E8"/>
    <w:rsid w:val="00BE3541"/>
    <w:rsid w:val="00BE7239"/>
    <w:rsid w:val="00BF2611"/>
    <w:rsid w:val="00BF3E78"/>
    <w:rsid w:val="00BF4C49"/>
    <w:rsid w:val="00C01389"/>
    <w:rsid w:val="00C03244"/>
    <w:rsid w:val="00C103C4"/>
    <w:rsid w:val="00C13CBD"/>
    <w:rsid w:val="00C22934"/>
    <w:rsid w:val="00C268A4"/>
    <w:rsid w:val="00C27096"/>
    <w:rsid w:val="00C327F5"/>
    <w:rsid w:val="00C3469B"/>
    <w:rsid w:val="00C40A84"/>
    <w:rsid w:val="00C418B8"/>
    <w:rsid w:val="00C4330D"/>
    <w:rsid w:val="00C441E7"/>
    <w:rsid w:val="00C4487D"/>
    <w:rsid w:val="00C45AE0"/>
    <w:rsid w:val="00C50CDB"/>
    <w:rsid w:val="00C50E4C"/>
    <w:rsid w:val="00C52589"/>
    <w:rsid w:val="00C52F89"/>
    <w:rsid w:val="00C5427D"/>
    <w:rsid w:val="00C54708"/>
    <w:rsid w:val="00C54CFF"/>
    <w:rsid w:val="00C55988"/>
    <w:rsid w:val="00C55EDF"/>
    <w:rsid w:val="00C6058F"/>
    <w:rsid w:val="00C619AA"/>
    <w:rsid w:val="00C6376A"/>
    <w:rsid w:val="00C66846"/>
    <w:rsid w:val="00C7309A"/>
    <w:rsid w:val="00C74C73"/>
    <w:rsid w:val="00C754F5"/>
    <w:rsid w:val="00C77515"/>
    <w:rsid w:val="00C8324A"/>
    <w:rsid w:val="00C84A2D"/>
    <w:rsid w:val="00C85C18"/>
    <w:rsid w:val="00C87D7C"/>
    <w:rsid w:val="00C9248A"/>
    <w:rsid w:val="00C92DDF"/>
    <w:rsid w:val="00C964B6"/>
    <w:rsid w:val="00CA0292"/>
    <w:rsid w:val="00CA09F3"/>
    <w:rsid w:val="00CA5C5C"/>
    <w:rsid w:val="00CA78EF"/>
    <w:rsid w:val="00CB11E4"/>
    <w:rsid w:val="00CB1CBF"/>
    <w:rsid w:val="00CB4B0C"/>
    <w:rsid w:val="00CB6C1B"/>
    <w:rsid w:val="00CB7674"/>
    <w:rsid w:val="00CB7E44"/>
    <w:rsid w:val="00CC5BDE"/>
    <w:rsid w:val="00CC5EB2"/>
    <w:rsid w:val="00CC67F1"/>
    <w:rsid w:val="00CD0BED"/>
    <w:rsid w:val="00CD4543"/>
    <w:rsid w:val="00CD56DD"/>
    <w:rsid w:val="00CE02F0"/>
    <w:rsid w:val="00CE13EA"/>
    <w:rsid w:val="00CE18E4"/>
    <w:rsid w:val="00CE2174"/>
    <w:rsid w:val="00CE2A49"/>
    <w:rsid w:val="00CE3143"/>
    <w:rsid w:val="00CE7BFA"/>
    <w:rsid w:val="00CF0F3A"/>
    <w:rsid w:val="00CF2571"/>
    <w:rsid w:val="00CF376F"/>
    <w:rsid w:val="00CF6DFD"/>
    <w:rsid w:val="00D02B9D"/>
    <w:rsid w:val="00D03189"/>
    <w:rsid w:val="00D056A0"/>
    <w:rsid w:val="00D126A9"/>
    <w:rsid w:val="00D152E6"/>
    <w:rsid w:val="00D16CAF"/>
    <w:rsid w:val="00D21682"/>
    <w:rsid w:val="00D21F43"/>
    <w:rsid w:val="00D2230F"/>
    <w:rsid w:val="00D253BB"/>
    <w:rsid w:val="00D2686B"/>
    <w:rsid w:val="00D358F8"/>
    <w:rsid w:val="00D4177C"/>
    <w:rsid w:val="00D4228A"/>
    <w:rsid w:val="00D44B5E"/>
    <w:rsid w:val="00D5000F"/>
    <w:rsid w:val="00D500A2"/>
    <w:rsid w:val="00D5352D"/>
    <w:rsid w:val="00D62423"/>
    <w:rsid w:val="00D6682B"/>
    <w:rsid w:val="00D66F1A"/>
    <w:rsid w:val="00D75BE5"/>
    <w:rsid w:val="00D82B64"/>
    <w:rsid w:val="00D83754"/>
    <w:rsid w:val="00D854A5"/>
    <w:rsid w:val="00D867AC"/>
    <w:rsid w:val="00D86BEC"/>
    <w:rsid w:val="00DA1E78"/>
    <w:rsid w:val="00DA4294"/>
    <w:rsid w:val="00DA54ED"/>
    <w:rsid w:val="00DA5B4F"/>
    <w:rsid w:val="00DB7125"/>
    <w:rsid w:val="00DB7A7A"/>
    <w:rsid w:val="00DD6BD4"/>
    <w:rsid w:val="00DE38ED"/>
    <w:rsid w:val="00DE4ABD"/>
    <w:rsid w:val="00DE4C70"/>
    <w:rsid w:val="00DE5D39"/>
    <w:rsid w:val="00DE7139"/>
    <w:rsid w:val="00DF3A84"/>
    <w:rsid w:val="00E170D0"/>
    <w:rsid w:val="00E2482D"/>
    <w:rsid w:val="00E25160"/>
    <w:rsid w:val="00E25449"/>
    <w:rsid w:val="00E324DC"/>
    <w:rsid w:val="00E37F8B"/>
    <w:rsid w:val="00E4598F"/>
    <w:rsid w:val="00E55237"/>
    <w:rsid w:val="00E61817"/>
    <w:rsid w:val="00E6378A"/>
    <w:rsid w:val="00E666F4"/>
    <w:rsid w:val="00E66B4E"/>
    <w:rsid w:val="00E707D1"/>
    <w:rsid w:val="00E710BE"/>
    <w:rsid w:val="00E715D1"/>
    <w:rsid w:val="00E7659A"/>
    <w:rsid w:val="00E82781"/>
    <w:rsid w:val="00E83C02"/>
    <w:rsid w:val="00E85854"/>
    <w:rsid w:val="00E90492"/>
    <w:rsid w:val="00E9588E"/>
    <w:rsid w:val="00E97359"/>
    <w:rsid w:val="00EA0847"/>
    <w:rsid w:val="00EA4609"/>
    <w:rsid w:val="00EB0D6C"/>
    <w:rsid w:val="00EB16B8"/>
    <w:rsid w:val="00EB40EE"/>
    <w:rsid w:val="00EB4290"/>
    <w:rsid w:val="00EB5596"/>
    <w:rsid w:val="00EC0E46"/>
    <w:rsid w:val="00EC1A3B"/>
    <w:rsid w:val="00EC28D7"/>
    <w:rsid w:val="00ED52E1"/>
    <w:rsid w:val="00ED61F9"/>
    <w:rsid w:val="00ED738F"/>
    <w:rsid w:val="00ED7902"/>
    <w:rsid w:val="00EE1088"/>
    <w:rsid w:val="00EE2A6A"/>
    <w:rsid w:val="00EE2CA0"/>
    <w:rsid w:val="00EE4444"/>
    <w:rsid w:val="00EE48AE"/>
    <w:rsid w:val="00EE5CCF"/>
    <w:rsid w:val="00EF032A"/>
    <w:rsid w:val="00EF34CF"/>
    <w:rsid w:val="00EF4F8B"/>
    <w:rsid w:val="00EF6E5C"/>
    <w:rsid w:val="00F0102F"/>
    <w:rsid w:val="00F0639B"/>
    <w:rsid w:val="00F1006B"/>
    <w:rsid w:val="00F12FA9"/>
    <w:rsid w:val="00F15743"/>
    <w:rsid w:val="00F23A6C"/>
    <w:rsid w:val="00F248B8"/>
    <w:rsid w:val="00F27EF7"/>
    <w:rsid w:val="00F30C51"/>
    <w:rsid w:val="00F310B2"/>
    <w:rsid w:val="00F50270"/>
    <w:rsid w:val="00F502AF"/>
    <w:rsid w:val="00F517AF"/>
    <w:rsid w:val="00F518F4"/>
    <w:rsid w:val="00F5229F"/>
    <w:rsid w:val="00F6693F"/>
    <w:rsid w:val="00F669A3"/>
    <w:rsid w:val="00F71B7B"/>
    <w:rsid w:val="00F753EC"/>
    <w:rsid w:val="00F807FC"/>
    <w:rsid w:val="00F80E03"/>
    <w:rsid w:val="00F829CF"/>
    <w:rsid w:val="00F83DE8"/>
    <w:rsid w:val="00F84091"/>
    <w:rsid w:val="00F93FE2"/>
    <w:rsid w:val="00F971E7"/>
    <w:rsid w:val="00FA029A"/>
    <w:rsid w:val="00FA06A3"/>
    <w:rsid w:val="00FA1B66"/>
    <w:rsid w:val="00FA2590"/>
    <w:rsid w:val="00FA26EF"/>
    <w:rsid w:val="00FA4990"/>
    <w:rsid w:val="00FA5F1B"/>
    <w:rsid w:val="00FA7A6E"/>
    <w:rsid w:val="00FB757B"/>
    <w:rsid w:val="00FB7A49"/>
    <w:rsid w:val="00FC418F"/>
    <w:rsid w:val="00FC5603"/>
    <w:rsid w:val="00FD1F19"/>
    <w:rsid w:val="00FD2A70"/>
    <w:rsid w:val="00FD5C67"/>
    <w:rsid w:val="00FD69DF"/>
    <w:rsid w:val="00FE0039"/>
    <w:rsid w:val="00FE28CC"/>
    <w:rsid w:val="00FE2CC8"/>
    <w:rsid w:val="00FE579F"/>
    <w:rsid w:val="00FF2FB2"/>
    <w:rsid w:val="00FF31E0"/>
    <w:rsid w:val="00FF49FB"/>
    <w:rsid w:val="00FF4E00"/>
    <w:rsid w:val="00FF5C37"/>
    <w:rsid w:val="00FF789B"/>
    <w:rsid w:val="00FF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21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FollowedHyperlink">
    <w:name w:val="FollowedHyperlink"/>
    <w:basedOn w:val="DefaultParagraphFont"/>
    <w:uiPriority w:val="99"/>
    <w:semiHidden/>
    <w:unhideWhenUsed/>
    <w:rsid w:val="00CA5C5C"/>
    <w:rPr>
      <w:color w:val="954F72" w:themeColor="followedHyperlink"/>
      <w:u w:val="single"/>
    </w:rPr>
  </w:style>
  <w:style w:type="character" w:styleId="UnresolvedMention">
    <w:name w:val="Unresolved Mention"/>
    <w:basedOn w:val="DefaultParagraphFont"/>
    <w:uiPriority w:val="99"/>
    <w:semiHidden/>
    <w:unhideWhenUsed/>
    <w:rsid w:val="0026500A"/>
    <w:rPr>
      <w:color w:val="605E5C"/>
      <w:shd w:val="clear" w:color="auto" w:fill="E1DFDD"/>
    </w:rPr>
  </w:style>
  <w:style w:type="character" w:customStyle="1" w:styleId="Heading3Char">
    <w:name w:val="Heading 3 Char"/>
    <w:basedOn w:val="DefaultParagraphFont"/>
    <w:link w:val="Heading3"/>
    <w:uiPriority w:val="9"/>
    <w:rsid w:val="002E21E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B16B8"/>
    <w:pPr>
      <w:spacing w:after="100"/>
      <w:ind w:left="440"/>
    </w:pPr>
  </w:style>
  <w:style w:type="paragraph" w:styleId="ListParagraph">
    <w:name w:val="List Paragraph"/>
    <w:basedOn w:val="Normal"/>
    <w:uiPriority w:val="34"/>
    <w:qFormat/>
    <w:rsid w:val="000D0E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92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5BEC"/>
    <w:rsid w:val="00145AD8"/>
    <w:rsid w:val="0014733F"/>
    <w:rsid w:val="00175B46"/>
    <w:rsid w:val="00242260"/>
    <w:rsid w:val="003203C2"/>
    <w:rsid w:val="004D25D2"/>
    <w:rsid w:val="00A34C42"/>
    <w:rsid w:val="00BC1251"/>
    <w:rsid w:val="00C67429"/>
    <w:rsid w:val="00D4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2020-07-30T00:00:00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A9F6BE-5FA1-4015-A9BC-04F986EC07A7}">
  <ds:schemaRefs>
    <ds:schemaRef ds:uri="http://schemas.microsoft.com/sharepoint/v3/contenttype/forms"/>
  </ds:schemaRefs>
</ds:datastoreItem>
</file>

<file path=customXml/itemProps3.xml><?xml version="1.0" encoding="utf-8"?>
<ds:datastoreItem xmlns:ds="http://schemas.openxmlformats.org/officeDocument/2006/customXml" ds:itemID="{67FFF1E6-3555-4EF1-96DC-054F959BFD84}">
  <ds:schemaRefs>
    <ds:schemaRef ds:uri="ed25a739-d205-4a8f-b117-2566f909cb6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25FD2CE3-0184-495F-8285-324B414DF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383FFC1-D0D7-4608-8FFD-5E6F0C31B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5456</Words>
  <Characters>31103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BUSINESS IMPACTS OF THE CORONAVIRUS OUTBREAK ON A CHOSEN CASE STUDY ORGANISATION</vt:lpstr>
    </vt:vector>
  </TitlesOfParts>
  <Company>University of Wales Trinity Saint David</Company>
  <LinksUpToDate>false</LinksUpToDate>
  <CharactersWithSpaces>36487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IMPACTS OF THE CORONAVIRUS OUTBREAK ON A CHOSEN CASE STUDY ORGANISATION</dc:title>
  <dc:subject>Glastonbury Festival Events Limited</dc:subject>
  <dc:creator>Marie Pitson</dc:creator>
  <cp:keywords/>
  <dc:description/>
  <cp:lastModifiedBy>Natalie Beard (1807949)</cp:lastModifiedBy>
  <cp:revision>2</cp:revision>
  <dcterms:created xsi:type="dcterms:W3CDTF">2020-07-30T04:34:00Z</dcterms:created>
  <dcterms:modified xsi:type="dcterms:W3CDTF">2020-07-30T04:34:00Z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