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304BB" w14:textId="52C44848" w:rsidR="00951AA4" w:rsidRDefault="00D05EC0" w:rsidP="00951AA4">
      <w:pPr>
        <w:pStyle w:val="Title"/>
        <w:jc w:val="center"/>
      </w:pPr>
      <w:r>
        <w:t xml:space="preserve">Name: </w:t>
      </w:r>
      <w:r w:rsidR="00951AA4">
        <w:t>Cameron Fitze 2111737</w:t>
      </w:r>
    </w:p>
    <w:p w14:paraId="61F951F9" w14:textId="6C397FD1" w:rsidR="00951AA4" w:rsidRPr="00C9314C" w:rsidRDefault="00D05EC0" w:rsidP="00951AA4">
      <w:pPr>
        <w:pStyle w:val="Title"/>
        <w:jc w:val="center"/>
      </w:pPr>
      <w:r>
        <w:t xml:space="preserve">Course: </w:t>
      </w:r>
      <w:r w:rsidR="00951AA4">
        <w:t>BEng Embedded Electronic Systems</w:t>
      </w:r>
    </w:p>
    <w:p w14:paraId="34CAA7B5" w14:textId="77777777" w:rsidR="00951AA4" w:rsidRDefault="00951AA4" w:rsidP="00951AA4">
      <w:pPr>
        <w:pStyle w:val="Title"/>
        <w:jc w:val="center"/>
      </w:pPr>
      <w:r>
        <w:t>University of Wales Trinity St David</w:t>
      </w:r>
    </w:p>
    <w:p w14:paraId="0E89099B" w14:textId="77777777" w:rsidR="00E97EE8" w:rsidRDefault="00E97EE8" w:rsidP="00E97EE8"/>
    <w:p w14:paraId="3A422C7E" w14:textId="77777777" w:rsidR="00E97EE8" w:rsidRDefault="00E97EE8" w:rsidP="00E97EE8"/>
    <w:p w14:paraId="17B1A58F" w14:textId="02628AA9" w:rsidR="00E97EE8" w:rsidRDefault="00D05EC0" w:rsidP="00D05EC0">
      <w:pPr>
        <w:pStyle w:val="Title"/>
      </w:pPr>
      <w:r>
        <w:t>Title: Digital Signal Processing Assignment</w:t>
      </w:r>
    </w:p>
    <w:p w14:paraId="152912E1" w14:textId="77777777" w:rsidR="00E97EE8" w:rsidRDefault="00E97EE8" w:rsidP="00E97EE8"/>
    <w:p w14:paraId="63C5F07E" w14:textId="3FA48858" w:rsidR="00E97EE8" w:rsidRDefault="00E97EE8" w:rsidP="00E97EE8"/>
    <w:p w14:paraId="3BA7F8CD" w14:textId="77777777" w:rsidR="00E97EE8" w:rsidRDefault="00E97EE8" w:rsidP="00E97EE8"/>
    <w:p w14:paraId="3600A0F2" w14:textId="77777777" w:rsidR="00E97EE8" w:rsidRDefault="00E97EE8" w:rsidP="00E97EE8"/>
    <w:p w14:paraId="512B40E6" w14:textId="77777777" w:rsidR="00E97EE8" w:rsidRDefault="00E97EE8" w:rsidP="00E97EE8"/>
    <w:p w14:paraId="0365A15C" w14:textId="77777777" w:rsidR="00E97EE8" w:rsidRDefault="00E97EE8" w:rsidP="00E97EE8"/>
    <w:p w14:paraId="6CEBE5D0" w14:textId="77777777" w:rsidR="00E97EE8" w:rsidRDefault="00E97EE8" w:rsidP="00E97EE8"/>
    <w:p w14:paraId="30DC60E3" w14:textId="3BF90AED" w:rsidR="00E97EE8" w:rsidRDefault="00E97EE8" w:rsidP="00E97EE8"/>
    <w:p w14:paraId="117DB5EA" w14:textId="77777777" w:rsidR="00E97EE8" w:rsidRDefault="00E97EE8" w:rsidP="00E97EE8"/>
    <w:p w14:paraId="1EB8967F" w14:textId="37D397AA" w:rsidR="00E97EE8" w:rsidRDefault="00D05EC0" w:rsidP="00D05EC0">
      <w:pPr>
        <w:jc w:val="center"/>
      </w:pPr>
      <w:r>
        <w:rPr>
          <w:noProof/>
        </w:rPr>
        <w:drawing>
          <wp:inline distT="0" distB="0" distL="0" distR="0" wp14:anchorId="4B6E19C4" wp14:editId="59DF5935">
            <wp:extent cx="2857143" cy="942857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143" cy="942857"/>
                    </a:xfrm>
                    <a:prstGeom prst="rect">
                      <a:avLst/>
                    </a:prstGeom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</wp:inline>
        </w:drawing>
      </w:r>
    </w:p>
    <w:p w14:paraId="2A723A5D" w14:textId="77777777" w:rsidR="00E97EE8" w:rsidRDefault="00E97EE8" w:rsidP="00E97EE8"/>
    <w:p w14:paraId="7B35CC69" w14:textId="77777777" w:rsidR="00E97EE8" w:rsidRDefault="00E97EE8" w:rsidP="00E97EE8"/>
    <w:p w14:paraId="59EFD50C" w14:textId="77777777" w:rsidR="00E97EE8" w:rsidRDefault="00E97EE8" w:rsidP="00E97EE8"/>
    <w:p w14:paraId="60CD25C4" w14:textId="77777777" w:rsidR="00E97EE8" w:rsidRDefault="00E97EE8" w:rsidP="00E97EE8"/>
    <w:p w14:paraId="392ECC6F" w14:textId="77777777" w:rsidR="00E97EE8" w:rsidRDefault="00E97EE8" w:rsidP="00E97EE8"/>
    <w:p w14:paraId="53659E4E" w14:textId="77777777" w:rsidR="00E97EE8" w:rsidRDefault="00E97EE8" w:rsidP="00E97EE8"/>
    <w:p w14:paraId="7C770A52" w14:textId="77777777" w:rsidR="00E97EE8" w:rsidRDefault="00E97EE8" w:rsidP="00E97EE8"/>
    <w:p w14:paraId="7DD3F2E2" w14:textId="77777777" w:rsidR="00E97EE8" w:rsidRDefault="00E97EE8" w:rsidP="00E97EE8"/>
    <w:p w14:paraId="4719B51F" w14:textId="77777777" w:rsidR="00E97EE8" w:rsidRDefault="00E97EE8" w:rsidP="00E97EE8"/>
    <w:p w14:paraId="40464B31" w14:textId="77777777" w:rsidR="00E97EE8" w:rsidRDefault="00E97EE8" w:rsidP="00E97EE8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106064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46910F" w14:textId="77777777" w:rsidR="009B250A" w:rsidRDefault="009B250A">
          <w:pPr>
            <w:pStyle w:val="TOCHeading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48B1253E" w14:textId="77777777" w:rsidR="009B250A" w:rsidRDefault="009B250A">
          <w:r>
            <w:br w:type="page"/>
          </w:r>
        </w:p>
        <w:p w14:paraId="63BF63FA" w14:textId="4E37AB3D" w:rsidR="00E97EE8" w:rsidRDefault="00E97EE8">
          <w:pPr>
            <w:pStyle w:val="TOCHeading"/>
          </w:pPr>
          <w:r>
            <w:lastRenderedPageBreak/>
            <w:t>Contents</w:t>
          </w:r>
        </w:p>
        <w:p w14:paraId="406B4B1B" w14:textId="77777777" w:rsidR="00E97EE8" w:rsidRDefault="0023345C">
          <w:fldSimple w:instr=" TOC \o &quot;1-3&quot; \h \z \u ">
            <w:r w:rsidR="00E97EE8">
              <w:rPr>
                <w:b/>
                <w:bCs/>
                <w:noProof/>
                <w:lang w:val="en-US"/>
              </w:rPr>
              <w:t>No table of contents entries found.</w:t>
            </w:r>
          </w:fldSimple>
        </w:p>
      </w:sdtContent>
    </w:sdt>
    <w:p w14:paraId="6F2D2A1D" w14:textId="77777777" w:rsidR="00E97EE8" w:rsidRDefault="00E97EE8" w:rsidP="00E97EE8"/>
    <w:p w14:paraId="32B59C89" w14:textId="77777777" w:rsidR="00E97EE8" w:rsidRDefault="00E97EE8" w:rsidP="00E97EE8"/>
    <w:p w14:paraId="7C43134D" w14:textId="77777777" w:rsidR="00E97EE8" w:rsidRDefault="00E97EE8" w:rsidP="00E97EE8"/>
    <w:p w14:paraId="34486184" w14:textId="77777777" w:rsidR="00E97EE8" w:rsidRDefault="00E97EE8" w:rsidP="00E97EE8"/>
    <w:p w14:paraId="57D1D833" w14:textId="77777777" w:rsidR="00E97EE8" w:rsidRDefault="00E97EE8" w:rsidP="00E97EE8"/>
    <w:p w14:paraId="285FEECD" w14:textId="77777777" w:rsidR="00E97EE8" w:rsidRDefault="00E97EE8" w:rsidP="00E97EE8"/>
    <w:p w14:paraId="0358F2E3" w14:textId="77777777" w:rsidR="00E97EE8" w:rsidRDefault="00E97EE8" w:rsidP="00E97EE8"/>
    <w:p w14:paraId="066A9BBA" w14:textId="77777777" w:rsidR="00E97EE8" w:rsidRDefault="00E97EE8" w:rsidP="00E97EE8"/>
    <w:p w14:paraId="42E4D6F5" w14:textId="77777777" w:rsidR="00E97EE8" w:rsidRDefault="00E97EE8" w:rsidP="00E97EE8"/>
    <w:p w14:paraId="60174B2B" w14:textId="77777777" w:rsidR="00E97EE8" w:rsidRDefault="00E97EE8" w:rsidP="00E97EE8"/>
    <w:p w14:paraId="78ABAC79" w14:textId="77777777" w:rsidR="00E97EE8" w:rsidRDefault="00E97EE8" w:rsidP="00E97EE8"/>
    <w:p w14:paraId="6D04A7D3" w14:textId="77777777" w:rsidR="00E97EE8" w:rsidRDefault="00E97EE8" w:rsidP="00E97EE8"/>
    <w:p w14:paraId="66A72BE2" w14:textId="77777777" w:rsidR="00E97EE8" w:rsidRDefault="00E97EE8" w:rsidP="00E97EE8"/>
    <w:p w14:paraId="364B5C09" w14:textId="77777777" w:rsidR="00E97EE8" w:rsidRDefault="00E97EE8" w:rsidP="00E97EE8"/>
    <w:p w14:paraId="0416A46F" w14:textId="77777777" w:rsidR="00E97EE8" w:rsidRDefault="00E97EE8" w:rsidP="00E97EE8"/>
    <w:p w14:paraId="73AEDDA9" w14:textId="77777777" w:rsidR="00E97EE8" w:rsidRDefault="00E97EE8" w:rsidP="00E97EE8"/>
    <w:p w14:paraId="167A8419" w14:textId="77777777" w:rsidR="00E97EE8" w:rsidRDefault="00E97EE8" w:rsidP="00E97EE8"/>
    <w:p w14:paraId="752A758A" w14:textId="77777777" w:rsidR="00E97EE8" w:rsidRDefault="00E97EE8" w:rsidP="00E97EE8"/>
    <w:p w14:paraId="78EC33C1" w14:textId="77777777" w:rsidR="00E97EE8" w:rsidRDefault="00E97EE8" w:rsidP="00E97EE8"/>
    <w:p w14:paraId="188A6070" w14:textId="77777777" w:rsidR="00E97EE8" w:rsidRDefault="00E97EE8" w:rsidP="00E97EE8"/>
    <w:p w14:paraId="0FA25CC4" w14:textId="77777777" w:rsidR="00E97EE8" w:rsidRDefault="00E97EE8" w:rsidP="00E97EE8"/>
    <w:p w14:paraId="62CD87E5" w14:textId="77777777" w:rsidR="00E97EE8" w:rsidRDefault="00E97EE8" w:rsidP="00E97EE8"/>
    <w:p w14:paraId="01E33AFB" w14:textId="77777777" w:rsidR="00E97EE8" w:rsidRDefault="00E97EE8" w:rsidP="00E97EE8"/>
    <w:p w14:paraId="055A5A0C" w14:textId="77777777" w:rsidR="00E97EE8" w:rsidRDefault="00E97EE8" w:rsidP="00E97EE8"/>
    <w:p w14:paraId="763D2DF0" w14:textId="77777777" w:rsidR="00E97EE8" w:rsidRDefault="00E97EE8" w:rsidP="00E97EE8"/>
    <w:p w14:paraId="24184E22" w14:textId="77777777" w:rsidR="00E97EE8" w:rsidRDefault="00E97EE8" w:rsidP="00E97EE8"/>
    <w:p w14:paraId="537A45F1" w14:textId="77777777" w:rsidR="00E97EE8" w:rsidRDefault="00E97EE8" w:rsidP="00E97EE8"/>
    <w:p w14:paraId="69688679" w14:textId="77777777" w:rsidR="00E97EE8" w:rsidRDefault="0023345C" w:rsidP="00E97EE8">
      <w:fldSimple w:instr=" TOC \h \z \c &quot;Figure&quot; ">
        <w:r w:rsidR="00E97EE8">
          <w:rPr>
            <w:b/>
            <w:bCs/>
            <w:noProof/>
            <w:lang w:val="en-US"/>
          </w:rPr>
          <w:t>No table of figures entries found.</w:t>
        </w:r>
      </w:fldSimple>
    </w:p>
    <w:p w14:paraId="69FBB8A1" w14:textId="77777777" w:rsidR="00E97EE8" w:rsidRDefault="00E97EE8" w:rsidP="00E97EE8"/>
    <w:p w14:paraId="65A2CA7D" w14:textId="77777777" w:rsidR="0090209C" w:rsidRDefault="0090209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lastRenderedPageBreak/>
        <w:br w:type="page"/>
      </w:r>
    </w:p>
    <w:p w14:paraId="78E6EF2C" w14:textId="06C5999D" w:rsidR="00E97EE8" w:rsidRDefault="0090209C" w:rsidP="0090209C">
      <w:pPr>
        <w:pStyle w:val="Heading1"/>
        <w:numPr>
          <w:ilvl w:val="0"/>
          <w:numId w:val="7"/>
        </w:numPr>
      </w:pPr>
      <w:r>
        <w:lastRenderedPageBreak/>
        <w:t>Introduction</w:t>
      </w:r>
    </w:p>
    <w:p w14:paraId="4E726065" w14:textId="77777777" w:rsidR="00E97EE8" w:rsidRDefault="00E97EE8" w:rsidP="00E97EE8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396480925"/>
        <w:docPartObj>
          <w:docPartGallery w:val="Bibliographies"/>
          <w:docPartUnique/>
        </w:docPartObj>
      </w:sdtPr>
      <w:sdtEndPr/>
      <w:sdtContent>
        <w:p w14:paraId="271394F6" w14:textId="4151284A" w:rsidR="00E97EE8" w:rsidRDefault="00E97EE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3546737D" w14:textId="18F1AE20" w:rsidR="00E97EE8" w:rsidRDefault="00E97EE8"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E0555">
                <w:rPr>
                  <w:b/>
                  <w:bCs/>
                  <w:noProof/>
                  <w:lang w:val="en-US"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AC95F3E" w14:textId="77777777" w:rsidR="00E97EE8" w:rsidRPr="00E97EE8" w:rsidRDefault="00E97EE8" w:rsidP="00E97EE8"/>
    <w:sectPr w:rsidR="00E97EE8" w:rsidRPr="00E97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B69FB" w14:textId="77777777" w:rsidR="00F605AA" w:rsidRDefault="00F605AA" w:rsidP="00D05EC0">
      <w:pPr>
        <w:spacing w:after="0" w:line="240" w:lineRule="auto"/>
      </w:pPr>
      <w:r>
        <w:separator/>
      </w:r>
    </w:p>
  </w:endnote>
  <w:endnote w:type="continuationSeparator" w:id="0">
    <w:p w14:paraId="3C1A3F79" w14:textId="77777777" w:rsidR="00F605AA" w:rsidRDefault="00F605AA" w:rsidP="00D0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C1622" w14:textId="77777777" w:rsidR="00F605AA" w:rsidRDefault="00F605AA" w:rsidP="00D05EC0">
      <w:pPr>
        <w:spacing w:after="0" w:line="240" w:lineRule="auto"/>
      </w:pPr>
      <w:r>
        <w:separator/>
      </w:r>
    </w:p>
  </w:footnote>
  <w:footnote w:type="continuationSeparator" w:id="0">
    <w:p w14:paraId="6E185D7F" w14:textId="77777777" w:rsidR="00F605AA" w:rsidRDefault="00F605AA" w:rsidP="00D05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4933"/>
    <w:multiLevelType w:val="hybridMultilevel"/>
    <w:tmpl w:val="E3B05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33C71"/>
    <w:multiLevelType w:val="multilevel"/>
    <w:tmpl w:val="5C9C33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279A5"/>
    <w:multiLevelType w:val="hybridMultilevel"/>
    <w:tmpl w:val="12EE8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C4608"/>
    <w:multiLevelType w:val="hybridMultilevel"/>
    <w:tmpl w:val="C97AE656"/>
    <w:lvl w:ilvl="0" w:tplc="D0A4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1377583"/>
    <w:multiLevelType w:val="hybridMultilevel"/>
    <w:tmpl w:val="EDD0D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D03EAE"/>
    <w:multiLevelType w:val="hybridMultilevel"/>
    <w:tmpl w:val="D8C49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60668C"/>
    <w:multiLevelType w:val="hybridMultilevel"/>
    <w:tmpl w:val="9C6C6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AA4"/>
    <w:rsid w:val="00086E49"/>
    <w:rsid w:val="000F0C0A"/>
    <w:rsid w:val="00111966"/>
    <w:rsid w:val="001D0852"/>
    <w:rsid w:val="0023345C"/>
    <w:rsid w:val="0026297E"/>
    <w:rsid w:val="00304AD7"/>
    <w:rsid w:val="004233F6"/>
    <w:rsid w:val="00535E2E"/>
    <w:rsid w:val="005A3A79"/>
    <w:rsid w:val="005C31E0"/>
    <w:rsid w:val="005D04B9"/>
    <w:rsid w:val="005E457B"/>
    <w:rsid w:val="0065627F"/>
    <w:rsid w:val="006E5235"/>
    <w:rsid w:val="007C0F3C"/>
    <w:rsid w:val="0082639A"/>
    <w:rsid w:val="00880051"/>
    <w:rsid w:val="00882E4C"/>
    <w:rsid w:val="00891B8A"/>
    <w:rsid w:val="0090209C"/>
    <w:rsid w:val="00911EAC"/>
    <w:rsid w:val="00951AA4"/>
    <w:rsid w:val="00955189"/>
    <w:rsid w:val="009A3F94"/>
    <w:rsid w:val="009B250A"/>
    <w:rsid w:val="009D0299"/>
    <w:rsid w:val="00A64D60"/>
    <w:rsid w:val="00B03619"/>
    <w:rsid w:val="00B40C7C"/>
    <w:rsid w:val="00B8578D"/>
    <w:rsid w:val="00BA59BF"/>
    <w:rsid w:val="00BC06A4"/>
    <w:rsid w:val="00C05DF3"/>
    <w:rsid w:val="00D05EC0"/>
    <w:rsid w:val="00E0030E"/>
    <w:rsid w:val="00E23628"/>
    <w:rsid w:val="00E50175"/>
    <w:rsid w:val="00E97EE8"/>
    <w:rsid w:val="00EE0555"/>
    <w:rsid w:val="00EE53EA"/>
    <w:rsid w:val="00EE6846"/>
    <w:rsid w:val="00F6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26975"/>
  <w15:chartTrackingRefBased/>
  <w15:docId w15:val="{5DF0A552-18E1-415C-A0E1-DFAE715D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59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1A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97E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97EE8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86E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9D02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55189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BA59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05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EC0"/>
  </w:style>
  <w:style w:type="paragraph" w:styleId="Footer">
    <w:name w:val="footer"/>
    <w:basedOn w:val="Normal"/>
    <w:link w:val="FooterChar"/>
    <w:uiPriority w:val="99"/>
    <w:unhideWhenUsed/>
    <w:rsid w:val="00D05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4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Mic01</b:Tag>
    <b:SourceType>ElectronicSource</b:SourceType>
    <b:Guid>{72DB9612-0F9A-45D9-82C5-ECDADEF9AC7E}</b:Guid>
    <b:Title>PIC16F84A Data Sheet</b:Title>
    <b:Year>2001</b:Year>
    <b:Author>
      <b:Author>
        <b:Corporate>Microchip Technology Inc.</b:Corporate>
      </b:Author>
    </b:Author>
    <b:URL>https://ww1.microchip.com/downloads/en/devicedoc/35007b.pdf</b:URL>
    <b:RefOrder>1</b:RefOrder>
  </b:Source>
</b:Sources>
</file>

<file path=customXml/itemProps1.xml><?xml version="1.0" encoding="utf-8"?>
<ds:datastoreItem xmlns:ds="http://schemas.openxmlformats.org/officeDocument/2006/customXml" ds:itemID="{EF5FE591-6D0F-4908-8FD4-8296017B8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5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Fitze</dc:creator>
  <cp:keywords/>
  <dc:description/>
  <cp:lastModifiedBy>ISA06016500</cp:lastModifiedBy>
  <cp:revision>18</cp:revision>
  <dcterms:created xsi:type="dcterms:W3CDTF">2023-03-24T12:55:00Z</dcterms:created>
  <dcterms:modified xsi:type="dcterms:W3CDTF">2023-09-29T09:30:00Z</dcterms:modified>
</cp:coreProperties>
</file>