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7F508" w14:textId="35846B5C" w:rsidR="00BC1270" w:rsidRDefault="00581C46" w:rsidP="00581C46">
      <w:pPr>
        <w:jc w:val="center"/>
        <w:rPr>
          <w:sz w:val="32"/>
          <w:szCs w:val="32"/>
        </w:rPr>
      </w:pPr>
      <w:r w:rsidRPr="00581C46">
        <w:rPr>
          <w:sz w:val="32"/>
          <w:szCs w:val="32"/>
        </w:rPr>
        <w:t xml:space="preserve">Project Planning for Construction: Management and </w:t>
      </w:r>
      <w:r w:rsidR="00A85199">
        <w:rPr>
          <w:sz w:val="32"/>
          <w:szCs w:val="32"/>
        </w:rPr>
        <w:t>Q</w:t>
      </w:r>
      <w:r w:rsidRPr="00581C46">
        <w:rPr>
          <w:sz w:val="32"/>
          <w:szCs w:val="32"/>
        </w:rPr>
        <w:t xml:space="preserve">uality </w:t>
      </w:r>
      <w:r w:rsidR="00A85199">
        <w:rPr>
          <w:sz w:val="32"/>
          <w:szCs w:val="32"/>
        </w:rPr>
        <w:t>M</w:t>
      </w:r>
      <w:r w:rsidRPr="00581C46">
        <w:rPr>
          <w:sz w:val="32"/>
          <w:szCs w:val="32"/>
        </w:rPr>
        <w:t xml:space="preserve">anagement in </w:t>
      </w:r>
      <w:r w:rsidR="00A85199">
        <w:rPr>
          <w:sz w:val="32"/>
          <w:szCs w:val="32"/>
        </w:rPr>
        <w:t>C</w:t>
      </w:r>
      <w:r w:rsidRPr="00581C46">
        <w:rPr>
          <w:sz w:val="32"/>
          <w:szCs w:val="32"/>
        </w:rPr>
        <w:t>onstruction</w:t>
      </w:r>
    </w:p>
    <w:p w14:paraId="1B014AD6" w14:textId="77777777" w:rsidR="00F146B5" w:rsidRDefault="00F146B5" w:rsidP="00581C46">
      <w:pPr>
        <w:jc w:val="center"/>
        <w:rPr>
          <w:sz w:val="32"/>
          <w:szCs w:val="32"/>
        </w:rPr>
      </w:pPr>
    </w:p>
    <w:p w14:paraId="7E559457" w14:textId="515E0257" w:rsidR="00F146B5" w:rsidRDefault="00F146B5" w:rsidP="00581C46">
      <w:pPr>
        <w:jc w:val="center"/>
        <w:rPr>
          <w:sz w:val="32"/>
          <w:szCs w:val="32"/>
        </w:rPr>
      </w:pPr>
      <w:r>
        <w:rPr>
          <w:sz w:val="32"/>
          <w:szCs w:val="32"/>
        </w:rPr>
        <w:t>Produced by: Joshua Albrighton</w:t>
      </w:r>
    </w:p>
    <w:p w14:paraId="19DC1426" w14:textId="041AD879" w:rsidR="000F2B0A" w:rsidRDefault="000F2B0A" w:rsidP="00581C46">
      <w:pPr>
        <w:jc w:val="center"/>
        <w:rPr>
          <w:sz w:val="32"/>
          <w:szCs w:val="32"/>
        </w:rPr>
      </w:pPr>
      <w:r>
        <w:rPr>
          <w:sz w:val="32"/>
          <w:szCs w:val="32"/>
        </w:rPr>
        <w:t>Student Number:</w:t>
      </w:r>
      <w:r w:rsidR="0075342B">
        <w:rPr>
          <w:sz w:val="32"/>
          <w:szCs w:val="32"/>
        </w:rPr>
        <w:t xml:space="preserve"> 2103508</w:t>
      </w:r>
    </w:p>
    <w:p w14:paraId="4F7C5643" w14:textId="6ABD6B39" w:rsidR="006E5331" w:rsidRDefault="000C047A" w:rsidP="00581C46">
      <w:pPr>
        <w:rPr>
          <w:b/>
          <w:bCs/>
          <w:sz w:val="32"/>
          <w:szCs w:val="32"/>
        </w:rPr>
      </w:pPr>
      <w:r>
        <w:rPr>
          <w:b/>
          <w:bCs/>
          <w:sz w:val="32"/>
          <w:szCs w:val="32"/>
        </w:rPr>
        <w:br w:type="page"/>
      </w:r>
    </w:p>
    <w:p w14:paraId="1FD245D8" w14:textId="77777777" w:rsidR="006E5331" w:rsidRDefault="006E5331" w:rsidP="00581C46">
      <w:pPr>
        <w:rPr>
          <w:b/>
          <w:bCs/>
          <w:sz w:val="32"/>
          <w:szCs w:val="32"/>
        </w:rPr>
      </w:pPr>
    </w:p>
    <w:p w14:paraId="0878BDB1" w14:textId="2032F399" w:rsidR="000E362B" w:rsidRDefault="000E362B" w:rsidP="00581C46">
      <w:pPr>
        <w:rPr>
          <w:b/>
          <w:bCs/>
          <w:sz w:val="32"/>
          <w:szCs w:val="32"/>
        </w:rPr>
      </w:pPr>
      <w:r>
        <w:rPr>
          <w:b/>
          <w:bCs/>
          <w:sz w:val="32"/>
          <w:szCs w:val="32"/>
        </w:rPr>
        <w:t>Contents</w:t>
      </w:r>
    </w:p>
    <w:p w14:paraId="261C2A15" w14:textId="71B8293F" w:rsidR="000E362B" w:rsidRDefault="000E362B" w:rsidP="00526B4B">
      <w:pPr>
        <w:pStyle w:val="ListParagraph"/>
        <w:numPr>
          <w:ilvl w:val="1"/>
          <w:numId w:val="6"/>
        </w:numPr>
        <w:rPr>
          <w:sz w:val="32"/>
          <w:szCs w:val="32"/>
        </w:rPr>
      </w:pPr>
      <w:r w:rsidRPr="000E362B">
        <w:rPr>
          <w:sz w:val="32"/>
          <w:szCs w:val="32"/>
        </w:rPr>
        <w:t>Introduction</w:t>
      </w:r>
      <w:r w:rsidR="00D4361C">
        <w:rPr>
          <w:sz w:val="32"/>
          <w:szCs w:val="32"/>
        </w:rPr>
        <w:t>- Page 3</w:t>
      </w:r>
    </w:p>
    <w:p w14:paraId="716A93F2" w14:textId="7AE9E248" w:rsidR="000E362B" w:rsidRPr="004C3181" w:rsidRDefault="004C3181" w:rsidP="004C3181">
      <w:pPr>
        <w:pStyle w:val="ListParagraph"/>
        <w:numPr>
          <w:ilvl w:val="1"/>
          <w:numId w:val="6"/>
        </w:numPr>
        <w:rPr>
          <w:sz w:val="32"/>
          <w:szCs w:val="32"/>
        </w:rPr>
      </w:pPr>
      <w:r w:rsidRPr="004C3181">
        <w:rPr>
          <w:sz w:val="32"/>
          <w:szCs w:val="32"/>
        </w:rPr>
        <w:t>Quality Control</w:t>
      </w:r>
      <w:r w:rsidR="00D4361C">
        <w:rPr>
          <w:sz w:val="32"/>
          <w:szCs w:val="32"/>
        </w:rPr>
        <w:t>- Page 3</w:t>
      </w:r>
    </w:p>
    <w:p w14:paraId="2BB43D89" w14:textId="07887566" w:rsidR="00550D9D" w:rsidRDefault="004C3181" w:rsidP="00550D9D">
      <w:pPr>
        <w:pStyle w:val="ListParagraph"/>
        <w:numPr>
          <w:ilvl w:val="1"/>
          <w:numId w:val="6"/>
        </w:numPr>
        <w:rPr>
          <w:sz w:val="32"/>
          <w:szCs w:val="32"/>
        </w:rPr>
      </w:pPr>
      <w:r w:rsidRPr="00550D9D">
        <w:rPr>
          <w:sz w:val="32"/>
          <w:szCs w:val="32"/>
        </w:rPr>
        <w:t>Methods of Quality Control</w:t>
      </w:r>
      <w:r w:rsidR="00D4361C">
        <w:rPr>
          <w:sz w:val="32"/>
          <w:szCs w:val="32"/>
        </w:rPr>
        <w:t>- Page 3</w:t>
      </w:r>
    </w:p>
    <w:p w14:paraId="3ED43EE5" w14:textId="5F0BC670" w:rsidR="00341EFF" w:rsidRDefault="00550D9D" w:rsidP="00341EFF">
      <w:pPr>
        <w:pStyle w:val="ListParagraph"/>
        <w:numPr>
          <w:ilvl w:val="0"/>
          <w:numId w:val="7"/>
        </w:numPr>
        <w:rPr>
          <w:sz w:val="32"/>
          <w:szCs w:val="32"/>
        </w:rPr>
      </w:pPr>
      <w:r w:rsidRPr="00550D9D">
        <w:rPr>
          <w:sz w:val="32"/>
          <w:szCs w:val="32"/>
        </w:rPr>
        <w:t>Quality Assuranc</w:t>
      </w:r>
      <w:r w:rsidR="00341EFF">
        <w:rPr>
          <w:sz w:val="32"/>
          <w:szCs w:val="32"/>
        </w:rPr>
        <w:t>e</w:t>
      </w:r>
      <w:r w:rsidR="00D4361C">
        <w:rPr>
          <w:sz w:val="32"/>
          <w:szCs w:val="32"/>
        </w:rPr>
        <w:t>- Page 5</w:t>
      </w:r>
    </w:p>
    <w:p w14:paraId="20905B08" w14:textId="4D88CFE2" w:rsidR="00341EFF" w:rsidRPr="006D49A4" w:rsidRDefault="00FE5BC3" w:rsidP="006D49A4">
      <w:pPr>
        <w:pStyle w:val="ListParagraph"/>
        <w:numPr>
          <w:ilvl w:val="1"/>
          <w:numId w:val="7"/>
        </w:numPr>
        <w:rPr>
          <w:sz w:val="32"/>
          <w:szCs w:val="32"/>
        </w:rPr>
      </w:pPr>
      <w:r w:rsidRPr="006D49A4">
        <w:rPr>
          <w:sz w:val="32"/>
          <w:szCs w:val="32"/>
        </w:rPr>
        <w:t>Methods of Quality Assurance</w:t>
      </w:r>
      <w:r w:rsidR="007B367B">
        <w:rPr>
          <w:sz w:val="32"/>
          <w:szCs w:val="32"/>
        </w:rPr>
        <w:t>- Page 5</w:t>
      </w:r>
      <w:r w:rsidRPr="006D49A4">
        <w:rPr>
          <w:sz w:val="32"/>
          <w:szCs w:val="32"/>
        </w:rPr>
        <w:t xml:space="preserve"> </w:t>
      </w:r>
    </w:p>
    <w:p w14:paraId="16048078" w14:textId="2092BDAB" w:rsidR="006D49A4" w:rsidRDefault="006D49A4" w:rsidP="006D49A4">
      <w:pPr>
        <w:rPr>
          <w:sz w:val="32"/>
          <w:szCs w:val="32"/>
        </w:rPr>
      </w:pPr>
      <w:r>
        <w:rPr>
          <w:sz w:val="32"/>
          <w:szCs w:val="32"/>
        </w:rPr>
        <w:t>3.0 Total Quality Management</w:t>
      </w:r>
      <w:r w:rsidR="007B367B">
        <w:rPr>
          <w:sz w:val="32"/>
          <w:szCs w:val="32"/>
        </w:rPr>
        <w:t>- Page 5</w:t>
      </w:r>
    </w:p>
    <w:p w14:paraId="451ED226" w14:textId="5F1D50A7" w:rsidR="006D49A4" w:rsidRDefault="006D49A4" w:rsidP="006D49A4">
      <w:pPr>
        <w:rPr>
          <w:sz w:val="32"/>
          <w:szCs w:val="32"/>
        </w:rPr>
      </w:pPr>
      <w:r>
        <w:rPr>
          <w:sz w:val="32"/>
          <w:szCs w:val="32"/>
        </w:rPr>
        <w:t>3.1 Principles of Total Quality Management</w:t>
      </w:r>
      <w:r w:rsidR="007B367B">
        <w:rPr>
          <w:sz w:val="32"/>
          <w:szCs w:val="32"/>
        </w:rPr>
        <w:t>- Page 6</w:t>
      </w:r>
    </w:p>
    <w:p w14:paraId="15C6314D" w14:textId="1DAF3ABD" w:rsidR="006D49A4" w:rsidRDefault="00F273C8" w:rsidP="006D49A4">
      <w:pPr>
        <w:rPr>
          <w:sz w:val="32"/>
          <w:szCs w:val="32"/>
        </w:rPr>
      </w:pPr>
      <w:r>
        <w:rPr>
          <w:sz w:val="32"/>
          <w:szCs w:val="32"/>
        </w:rPr>
        <w:t>4.0 Conclusion- Is Total Quality Management More Effective</w:t>
      </w:r>
      <w:r w:rsidR="007B367B">
        <w:rPr>
          <w:sz w:val="32"/>
          <w:szCs w:val="32"/>
        </w:rPr>
        <w:t>- Page 8</w:t>
      </w:r>
    </w:p>
    <w:p w14:paraId="17E563E0" w14:textId="3F35A26B" w:rsidR="00F273C8" w:rsidRDefault="00F273C8" w:rsidP="006D49A4">
      <w:pPr>
        <w:rPr>
          <w:sz w:val="32"/>
          <w:szCs w:val="32"/>
        </w:rPr>
      </w:pPr>
      <w:r>
        <w:rPr>
          <w:sz w:val="32"/>
          <w:szCs w:val="32"/>
        </w:rPr>
        <w:t>5.0</w:t>
      </w:r>
      <w:r w:rsidR="00662645">
        <w:rPr>
          <w:sz w:val="32"/>
          <w:szCs w:val="32"/>
        </w:rPr>
        <w:t xml:space="preserve"> Bibliography</w:t>
      </w:r>
      <w:r w:rsidR="00DF3601">
        <w:rPr>
          <w:sz w:val="32"/>
          <w:szCs w:val="32"/>
        </w:rPr>
        <w:t>- Page 9</w:t>
      </w:r>
    </w:p>
    <w:p w14:paraId="59418EE7" w14:textId="51CF3A82" w:rsidR="00FE5BC3" w:rsidRDefault="006D49A4" w:rsidP="006D49A4">
      <w:pPr>
        <w:rPr>
          <w:sz w:val="32"/>
          <w:szCs w:val="32"/>
        </w:rPr>
      </w:pPr>
      <w:r>
        <w:rPr>
          <w:sz w:val="32"/>
          <w:szCs w:val="32"/>
        </w:rPr>
        <w:t xml:space="preserve"> </w:t>
      </w:r>
    </w:p>
    <w:p w14:paraId="5168C215" w14:textId="77777777" w:rsidR="006D49A4" w:rsidRPr="006D49A4" w:rsidRDefault="006D49A4" w:rsidP="006D49A4">
      <w:pPr>
        <w:rPr>
          <w:sz w:val="32"/>
          <w:szCs w:val="32"/>
        </w:rPr>
      </w:pPr>
    </w:p>
    <w:p w14:paraId="2563C672" w14:textId="77777777" w:rsidR="00550D9D" w:rsidRDefault="00550D9D" w:rsidP="004C3181">
      <w:pPr>
        <w:ind w:left="360"/>
        <w:rPr>
          <w:sz w:val="32"/>
          <w:szCs w:val="32"/>
        </w:rPr>
      </w:pPr>
    </w:p>
    <w:p w14:paraId="2120134D" w14:textId="77777777" w:rsidR="00171C3F" w:rsidRDefault="00171C3F" w:rsidP="004C3181">
      <w:pPr>
        <w:ind w:left="360"/>
        <w:rPr>
          <w:sz w:val="32"/>
          <w:szCs w:val="32"/>
        </w:rPr>
      </w:pPr>
    </w:p>
    <w:p w14:paraId="699A7CA9" w14:textId="77777777" w:rsidR="00171C3F" w:rsidRDefault="00171C3F" w:rsidP="004C3181">
      <w:pPr>
        <w:ind w:left="360"/>
        <w:rPr>
          <w:sz w:val="32"/>
          <w:szCs w:val="32"/>
        </w:rPr>
      </w:pPr>
    </w:p>
    <w:p w14:paraId="244D615A" w14:textId="77777777" w:rsidR="00171C3F" w:rsidRPr="004C3181" w:rsidRDefault="00171C3F" w:rsidP="004C3181">
      <w:pPr>
        <w:ind w:left="360"/>
        <w:rPr>
          <w:sz w:val="32"/>
          <w:szCs w:val="32"/>
        </w:rPr>
      </w:pPr>
    </w:p>
    <w:p w14:paraId="1CEDDBA8" w14:textId="77777777" w:rsidR="000E362B" w:rsidRDefault="000E362B" w:rsidP="000E362B">
      <w:pPr>
        <w:rPr>
          <w:b/>
          <w:bCs/>
          <w:sz w:val="32"/>
          <w:szCs w:val="32"/>
        </w:rPr>
      </w:pPr>
    </w:p>
    <w:p w14:paraId="51F3AD76" w14:textId="77777777" w:rsidR="000E362B" w:rsidRDefault="000E362B" w:rsidP="000E362B">
      <w:pPr>
        <w:rPr>
          <w:b/>
          <w:bCs/>
          <w:sz w:val="32"/>
          <w:szCs w:val="32"/>
        </w:rPr>
      </w:pPr>
    </w:p>
    <w:p w14:paraId="50052838" w14:textId="77777777" w:rsidR="000E362B" w:rsidRDefault="000E362B" w:rsidP="000E362B">
      <w:pPr>
        <w:rPr>
          <w:b/>
          <w:bCs/>
          <w:sz w:val="32"/>
          <w:szCs w:val="32"/>
        </w:rPr>
      </w:pPr>
    </w:p>
    <w:p w14:paraId="196A1D10" w14:textId="77777777" w:rsidR="00662645" w:rsidRDefault="00662645" w:rsidP="000E362B">
      <w:pPr>
        <w:rPr>
          <w:b/>
          <w:bCs/>
          <w:sz w:val="32"/>
          <w:szCs w:val="32"/>
        </w:rPr>
      </w:pPr>
    </w:p>
    <w:p w14:paraId="1F53BC68" w14:textId="77777777" w:rsidR="00662645" w:rsidRDefault="00662645" w:rsidP="000E362B">
      <w:pPr>
        <w:rPr>
          <w:b/>
          <w:bCs/>
          <w:sz w:val="32"/>
          <w:szCs w:val="32"/>
        </w:rPr>
      </w:pPr>
    </w:p>
    <w:p w14:paraId="5775A2DC" w14:textId="77777777" w:rsidR="00662645" w:rsidRDefault="00662645" w:rsidP="000E362B">
      <w:pPr>
        <w:rPr>
          <w:b/>
          <w:bCs/>
          <w:sz w:val="32"/>
          <w:szCs w:val="32"/>
        </w:rPr>
      </w:pPr>
    </w:p>
    <w:p w14:paraId="129C95DF" w14:textId="77777777" w:rsidR="000E362B" w:rsidRDefault="000E362B" w:rsidP="000E362B">
      <w:pPr>
        <w:rPr>
          <w:b/>
          <w:bCs/>
          <w:sz w:val="32"/>
          <w:szCs w:val="32"/>
        </w:rPr>
      </w:pPr>
    </w:p>
    <w:p w14:paraId="3693E115" w14:textId="77777777" w:rsidR="000E362B" w:rsidRPr="000E362B" w:rsidRDefault="000E362B" w:rsidP="000E362B">
      <w:pPr>
        <w:rPr>
          <w:b/>
          <w:bCs/>
          <w:sz w:val="32"/>
          <w:szCs w:val="32"/>
        </w:rPr>
      </w:pPr>
    </w:p>
    <w:p w14:paraId="70BC0E3E" w14:textId="03711F50" w:rsidR="00526B4B" w:rsidRPr="00526B4B" w:rsidRDefault="00526B4B" w:rsidP="00526B4B">
      <w:pPr>
        <w:pStyle w:val="ListParagraph"/>
        <w:numPr>
          <w:ilvl w:val="0"/>
          <w:numId w:val="8"/>
        </w:numPr>
        <w:rPr>
          <w:b/>
          <w:bCs/>
          <w:sz w:val="24"/>
          <w:szCs w:val="24"/>
        </w:rPr>
      </w:pPr>
      <w:r w:rsidRPr="00526B4B">
        <w:rPr>
          <w:b/>
          <w:bCs/>
          <w:sz w:val="24"/>
          <w:szCs w:val="24"/>
        </w:rPr>
        <w:lastRenderedPageBreak/>
        <w:t xml:space="preserve"> </w:t>
      </w:r>
      <w:r w:rsidR="00581C46" w:rsidRPr="00526B4B">
        <w:rPr>
          <w:b/>
          <w:bCs/>
          <w:sz w:val="24"/>
          <w:szCs w:val="24"/>
        </w:rPr>
        <w:t>Introduction</w:t>
      </w:r>
    </w:p>
    <w:p w14:paraId="69C59FB7" w14:textId="0AAC686B" w:rsidR="00DC7E8C" w:rsidRPr="00DC7E8C" w:rsidRDefault="00DC7E8C" w:rsidP="00581C46">
      <w:r w:rsidRPr="00DC7E8C">
        <w:t>The over-arching term “quality management” refers to the steps taken during the planning stage. The level of quality will be agreed upon here as well as the standards, the people responsible for each process at each stage, who is responsible for checking quality after each process and how they will assess the quality of the product or service.</w:t>
      </w:r>
    </w:p>
    <w:p w14:paraId="1B73FCF3" w14:textId="7A235DE8" w:rsidR="00581C46" w:rsidRDefault="00581C46" w:rsidP="00581C46">
      <w:r>
        <w:t xml:space="preserve">Quality assurance and quality control are both parts of quality management and are processes to ensure quality work and quality product to customers. Quality </w:t>
      </w:r>
      <w:r w:rsidR="00504D0E">
        <w:t xml:space="preserve">management is the process </w:t>
      </w:r>
      <w:r w:rsidR="00317E94">
        <w:t>of managing a company’s tasks and processes to ensure that the product or service that a company provides are consistently to a high standard</w:t>
      </w:r>
      <w:r w:rsidR="00842509">
        <w:t xml:space="preserve"> </w:t>
      </w:r>
      <w:r w:rsidR="00842509" w:rsidRPr="00842509">
        <w:t>(Veeva, n.d.)</w:t>
      </w:r>
      <w:r w:rsidR="00317E94">
        <w:t xml:space="preserve">. </w:t>
      </w:r>
    </w:p>
    <w:p w14:paraId="6E78D12F" w14:textId="771919E9" w:rsidR="00842509" w:rsidRPr="006C1A91" w:rsidRDefault="00000202" w:rsidP="002E529A">
      <w:pPr>
        <w:pStyle w:val="ListParagraph"/>
        <w:numPr>
          <w:ilvl w:val="1"/>
          <w:numId w:val="1"/>
        </w:numPr>
        <w:rPr>
          <w:b/>
          <w:bCs/>
          <w:sz w:val="24"/>
          <w:szCs w:val="24"/>
        </w:rPr>
      </w:pPr>
      <w:r w:rsidRPr="006C1A91">
        <w:rPr>
          <w:b/>
          <w:bCs/>
          <w:sz w:val="24"/>
          <w:szCs w:val="24"/>
        </w:rPr>
        <w:t xml:space="preserve">Quality Control </w:t>
      </w:r>
    </w:p>
    <w:p w14:paraId="61D4989C" w14:textId="27D799AD" w:rsidR="0097488E" w:rsidRDefault="004F290C" w:rsidP="002E529A">
      <w:r>
        <w:t xml:space="preserve">Quality control is </w:t>
      </w:r>
      <w:r w:rsidR="003669A4">
        <w:t xml:space="preserve">a reactive measure, which aims to </w:t>
      </w:r>
      <w:r w:rsidR="00F4045F">
        <w:t xml:space="preserve">correct any mistakes </w:t>
      </w:r>
      <w:r w:rsidR="00AC42CD">
        <w:t>or errors in a product after the production.</w:t>
      </w:r>
      <w:r w:rsidR="001F4CA0">
        <w:t xml:space="preserve"> Quality control </w:t>
      </w:r>
      <w:r w:rsidR="00003589">
        <w:t xml:space="preserve">includes a series of tests to </w:t>
      </w:r>
      <w:r w:rsidR="00121B8B">
        <w:t xml:space="preserve">ensure that a product meets the standards that the company have set. </w:t>
      </w:r>
      <w:r w:rsidR="00B06A5B">
        <w:t xml:space="preserve">Having a high standard of quality control can prevent your product </w:t>
      </w:r>
      <w:r w:rsidR="00BE4A22">
        <w:t xml:space="preserve">having any defects meaning your company will have a </w:t>
      </w:r>
      <w:r w:rsidR="00BE77B4">
        <w:t>good reputation for delivering high quality products.</w:t>
      </w:r>
      <w:r w:rsidR="00E65514">
        <w:t xml:space="preserve"> One of the worst things a company can do is recall a product. This is admitting that you have made a faulty product and puts a strain on the client</w:t>
      </w:r>
      <w:r w:rsidR="00413777">
        <w:t>’s relationship with the company.</w:t>
      </w:r>
      <w:r w:rsidR="00C6408E">
        <w:t xml:space="preserve"> </w:t>
      </w:r>
      <w:r w:rsidR="00413777">
        <w:t xml:space="preserve">Quality control </w:t>
      </w:r>
      <w:r w:rsidR="00726B6A">
        <w:t>aims to prevent that</w:t>
      </w:r>
      <w:r w:rsidR="00C6408E">
        <w:t xml:space="preserve"> from happening</w:t>
      </w:r>
      <w:r w:rsidR="006226E3">
        <w:t xml:space="preserve"> by using thorough procedures to check the product is of high quality with no faults. If the quality control </w:t>
      </w:r>
      <w:r w:rsidR="00376C14">
        <w:t xml:space="preserve">team find that there is an issue with a </w:t>
      </w:r>
      <w:r w:rsidR="00B76E57">
        <w:t>product,</w:t>
      </w:r>
      <w:r w:rsidR="00376C14">
        <w:t xml:space="preserve"> they will </w:t>
      </w:r>
      <w:r w:rsidR="00AF3BA6">
        <w:t>report this back to the management team and then they will report to the quality assurance team so that they can find out where the issue arose so it ca</w:t>
      </w:r>
      <w:r w:rsidR="007C27D8">
        <w:t xml:space="preserve">n </w:t>
      </w:r>
      <w:r w:rsidR="00AF3BA6">
        <w:t>be rectified</w:t>
      </w:r>
      <w:r w:rsidR="007C27D8">
        <w:t>.</w:t>
      </w:r>
    </w:p>
    <w:p w14:paraId="5000989B" w14:textId="77777777" w:rsidR="00004339" w:rsidRPr="002E529A" w:rsidRDefault="00004339" w:rsidP="002E529A"/>
    <w:p w14:paraId="563F86CC" w14:textId="71085011" w:rsidR="005E2536" w:rsidRPr="006C1A91" w:rsidRDefault="00004339" w:rsidP="005E2536">
      <w:pPr>
        <w:pStyle w:val="ListParagraph"/>
        <w:numPr>
          <w:ilvl w:val="1"/>
          <w:numId w:val="3"/>
        </w:numPr>
        <w:rPr>
          <w:b/>
          <w:bCs/>
          <w:sz w:val="24"/>
          <w:szCs w:val="24"/>
        </w:rPr>
      </w:pPr>
      <w:r w:rsidRPr="006C1A91">
        <w:rPr>
          <w:b/>
          <w:bCs/>
          <w:sz w:val="24"/>
          <w:szCs w:val="24"/>
        </w:rPr>
        <w:t xml:space="preserve">Methods of Quality </w:t>
      </w:r>
      <w:r w:rsidR="00F82F93" w:rsidRPr="006C1A91">
        <w:rPr>
          <w:b/>
          <w:bCs/>
          <w:sz w:val="24"/>
          <w:szCs w:val="24"/>
        </w:rPr>
        <w:t>Control</w:t>
      </w:r>
    </w:p>
    <w:p w14:paraId="085EB6A8" w14:textId="61DE5979" w:rsidR="00F82F93" w:rsidRDefault="00F82F93" w:rsidP="00F82F93">
      <w:r>
        <w:t xml:space="preserve">The quality control team in any company are a group of </w:t>
      </w:r>
      <w:r w:rsidR="00EB466C">
        <w:t>staff who try to identify any issues with the product or service any rectify them</w:t>
      </w:r>
      <w:r w:rsidR="00164BF0">
        <w:t xml:space="preserve">. Here are a few of the many methods that quality control teams use to identify </w:t>
      </w:r>
      <w:r w:rsidR="000F2CB1">
        <w:t>issues in a product.</w:t>
      </w:r>
    </w:p>
    <w:p w14:paraId="77223AD1" w14:textId="16E733CE" w:rsidR="000F2CB1" w:rsidRPr="00602631" w:rsidRDefault="000F2CB1" w:rsidP="000F2CB1">
      <w:pPr>
        <w:pStyle w:val="ListParagraph"/>
        <w:numPr>
          <w:ilvl w:val="0"/>
          <w:numId w:val="2"/>
        </w:numPr>
        <w:rPr>
          <w:u w:val="single"/>
        </w:rPr>
      </w:pPr>
      <w:r w:rsidRPr="00602631">
        <w:rPr>
          <w:u w:val="single"/>
        </w:rPr>
        <w:t>Checklists</w:t>
      </w:r>
    </w:p>
    <w:p w14:paraId="2CF398E2" w14:textId="0B331755" w:rsidR="009E2447" w:rsidRDefault="009E2447" w:rsidP="009E2447">
      <w:pPr>
        <w:ind w:left="360"/>
      </w:pPr>
      <w:r>
        <w:t>The most obvious method for identifying is</w:t>
      </w:r>
      <w:r w:rsidR="00DA565E">
        <w:t xml:space="preserve"> by using a checklist. Going through the </w:t>
      </w:r>
      <w:r w:rsidR="003C2D8F">
        <w:t>checklist</w:t>
      </w:r>
      <w:r w:rsidR="00DA565E">
        <w:t xml:space="preserve"> </w:t>
      </w:r>
      <w:r w:rsidR="003C2D8F">
        <w:t xml:space="preserve">methodically, making sure a product meets </w:t>
      </w:r>
      <w:r w:rsidR="002C578C">
        <w:t>all</w:t>
      </w:r>
      <w:r w:rsidR="003C2D8F">
        <w:t xml:space="preserve"> the criteria before the product is sent off for shipping</w:t>
      </w:r>
      <w:r w:rsidR="002C578C">
        <w:t>. If one of the products does not fulfil the criteria on the checklist, then it is sent back to the factory</w:t>
      </w:r>
      <w:r w:rsidR="00802C31" w:rsidRPr="00802C31">
        <w:t xml:space="preserve"> </w:t>
      </w:r>
      <w:r w:rsidR="00802C31" w:rsidRPr="00802C31">
        <w:t>(www.greycampus.com, n.d.)</w:t>
      </w:r>
      <w:r w:rsidR="00802C31">
        <w:t>.</w:t>
      </w:r>
    </w:p>
    <w:p w14:paraId="0D0F01EF" w14:textId="77777777" w:rsidR="006C1A91" w:rsidRDefault="006C1A91" w:rsidP="009E2447">
      <w:pPr>
        <w:ind w:left="360"/>
      </w:pPr>
    </w:p>
    <w:p w14:paraId="42EC179C" w14:textId="77777777" w:rsidR="006C1A91" w:rsidRDefault="006C1A91" w:rsidP="009E2447">
      <w:pPr>
        <w:ind w:left="360"/>
      </w:pPr>
    </w:p>
    <w:p w14:paraId="5870D302" w14:textId="77777777" w:rsidR="00171C3F" w:rsidRDefault="00171C3F" w:rsidP="009E2447">
      <w:pPr>
        <w:ind w:left="360"/>
      </w:pPr>
    </w:p>
    <w:p w14:paraId="0BDBA5FF" w14:textId="77777777" w:rsidR="00171C3F" w:rsidRDefault="00171C3F" w:rsidP="009E2447">
      <w:pPr>
        <w:ind w:left="360"/>
      </w:pPr>
    </w:p>
    <w:p w14:paraId="2199D64B" w14:textId="77777777" w:rsidR="00171C3F" w:rsidRDefault="00171C3F" w:rsidP="009E2447">
      <w:pPr>
        <w:ind w:left="360"/>
      </w:pPr>
    </w:p>
    <w:p w14:paraId="1F2AC1EA" w14:textId="77777777" w:rsidR="00171C3F" w:rsidRDefault="00171C3F" w:rsidP="009E2447">
      <w:pPr>
        <w:ind w:left="360"/>
      </w:pPr>
    </w:p>
    <w:p w14:paraId="1F7FAB98" w14:textId="77777777" w:rsidR="00171C3F" w:rsidRDefault="00171C3F" w:rsidP="009E2447">
      <w:pPr>
        <w:ind w:left="360"/>
      </w:pPr>
    </w:p>
    <w:p w14:paraId="59FC4BBA" w14:textId="77777777" w:rsidR="006C1A91" w:rsidRDefault="006C1A91" w:rsidP="009E2447">
      <w:pPr>
        <w:ind w:left="360"/>
      </w:pPr>
    </w:p>
    <w:p w14:paraId="5EEF8B6C" w14:textId="7EB3A4A1" w:rsidR="002C578C" w:rsidRPr="00602631" w:rsidRDefault="00151FF9" w:rsidP="001E0747">
      <w:pPr>
        <w:pStyle w:val="ListParagraph"/>
        <w:numPr>
          <w:ilvl w:val="0"/>
          <w:numId w:val="2"/>
        </w:numPr>
        <w:rPr>
          <w:u w:val="single"/>
        </w:rPr>
      </w:pPr>
      <w:r w:rsidRPr="00602631">
        <w:rPr>
          <w:u w:val="single"/>
        </w:rPr>
        <w:lastRenderedPageBreak/>
        <w:t xml:space="preserve">Fish </w:t>
      </w:r>
      <w:r w:rsidR="00750ADC" w:rsidRPr="00602631">
        <w:rPr>
          <w:u w:val="single"/>
        </w:rPr>
        <w:t>B</w:t>
      </w:r>
      <w:r w:rsidRPr="00602631">
        <w:rPr>
          <w:u w:val="single"/>
        </w:rPr>
        <w:t xml:space="preserve">one </w:t>
      </w:r>
      <w:r w:rsidR="00750ADC" w:rsidRPr="00602631">
        <w:rPr>
          <w:u w:val="single"/>
        </w:rPr>
        <w:t>Diagram</w:t>
      </w:r>
    </w:p>
    <w:p w14:paraId="6F95524A" w14:textId="0D6D9512" w:rsidR="00750ADC" w:rsidRDefault="00173F3A" w:rsidP="00750ADC">
      <w:pPr>
        <w:ind w:left="360"/>
      </w:pPr>
      <w:r>
        <w:rPr>
          <w:noProof/>
        </w:rPr>
        <w:drawing>
          <wp:anchor distT="0" distB="0" distL="114300" distR="114300" simplePos="0" relativeHeight="251658240" behindDoc="0" locked="0" layoutInCell="1" allowOverlap="1" wp14:anchorId="3F9932F7" wp14:editId="3FFC7BA0">
            <wp:simplePos x="0" y="0"/>
            <wp:positionH relativeFrom="margin">
              <wp:align>center</wp:align>
            </wp:positionH>
            <wp:positionV relativeFrom="paragraph">
              <wp:posOffset>1438800</wp:posOffset>
            </wp:positionV>
            <wp:extent cx="3943350" cy="225742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43350" cy="2257425"/>
                    </a:xfrm>
                    <a:prstGeom prst="rect">
                      <a:avLst/>
                    </a:prstGeom>
                    <a:noFill/>
                  </pic:spPr>
                </pic:pic>
              </a:graphicData>
            </a:graphic>
          </wp:anchor>
        </w:drawing>
      </w:r>
      <w:r w:rsidR="00750ADC">
        <w:t xml:space="preserve">A fish bone diagram is a visual way </w:t>
      </w:r>
      <w:r w:rsidR="00536CE1">
        <w:t xml:space="preserve">of discovering what might have caused an issue in a product. These are most often used when workers are unsure of what might have caused an issue in a product so need to look back at every stage to find out. A fish bone diagram starts by </w:t>
      </w:r>
      <w:r w:rsidR="005F6421">
        <w:t xml:space="preserve">drawing a horizontal line across the page leading to the issue. Along that horizontal line </w:t>
      </w:r>
      <w:r w:rsidR="005371CD">
        <w:t xml:space="preserve">is then a list </w:t>
      </w:r>
      <w:r w:rsidR="00CA27F6">
        <w:t>of possible</w:t>
      </w:r>
      <w:r w:rsidR="005371CD">
        <w:t xml:space="preserve"> causes such as machine error, human error, supplier error and </w:t>
      </w:r>
      <w:r w:rsidR="00CA27F6">
        <w:t xml:space="preserve">then the team will get more specific in these categories until they discover what the root of the problem most likely is. </w:t>
      </w:r>
      <w:bookmarkStart w:id="0" w:name="_Hlk121223721"/>
      <w:r w:rsidR="003D7877" w:rsidRPr="003D7877">
        <w:t>(American Society for Quality, 2019)</w:t>
      </w:r>
      <w:bookmarkEnd w:id="0"/>
    </w:p>
    <w:p w14:paraId="27EC0ECD" w14:textId="6A7C77EB" w:rsidR="00173F3A" w:rsidRDefault="00173F3A" w:rsidP="00750ADC">
      <w:pPr>
        <w:ind w:left="360"/>
      </w:pPr>
      <w:r w:rsidRPr="00173F3A">
        <w:t>(American Society for Quality, 2019)</w:t>
      </w:r>
    </w:p>
    <w:p w14:paraId="01B33D56" w14:textId="6C22C85D" w:rsidR="00173F3A" w:rsidRDefault="00173F3A" w:rsidP="00750ADC">
      <w:pPr>
        <w:ind w:left="360"/>
      </w:pPr>
    </w:p>
    <w:p w14:paraId="2E2E1914" w14:textId="48E630D9" w:rsidR="003D7877" w:rsidRPr="00602631" w:rsidRDefault="00AB2FB6" w:rsidP="00AB2FB6">
      <w:pPr>
        <w:pStyle w:val="ListParagraph"/>
        <w:numPr>
          <w:ilvl w:val="0"/>
          <w:numId w:val="2"/>
        </w:numPr>
        <w:rPr>
          <w:u w:val="single"/>
        </w:rPr>
      </w:pPr>
      <w:r w:rsidRPr="00602631">
        <w:rPr>
          <w:u w:val="single"/>
        </w:rPr>
        <w:t>Stratific</w:t>
      </w:r>
      <w:r w:rsidR="00505EDF" w:rsidRPr="00602631">
        <w:rPr>
          <w:u w:val="single"/>
        </w:rPr>
        <w:t>ation</w:t>
      </w:r>
    </w:p>
    <w:p w14:paraId="35C142A6" w14:textId="0F7DF75E" w:rsidR="00505EDF" w:rsidRDefault="0054172C" w:rsidP="00505EDF">
      <w:pPr>
        <w:ind w:left="360"/>
      </w:pPr>
      <w:r>
        <w:t xml:space="preserve">Stratification is the act of sorting different groups of data into </w:t>
      </w:r>
      <w:r w:rsidR="003072BF">
        <w:t xml:space="preserve">piles. For </w:t>
      </w:r>
      <w:r w:rsidR="00D30A75">
        <w:t>example,</w:t>
      </w:r>
      <w:r w:rsidR="003072BF">
        <w:t xml:space="preserve"> one group being the staff, another being the materials used</w:t>
      </w:r>
      <w:r w:rsidR="00D30A75">
        <w:t xml:space="preserve"> or the production methods. These groups are then used to collect data from different points of the production process and are then used to identify patterns or common errors to be fixed</w:t>
      </w:r>
      <w:r w:rsidR="000F2678">
        <w:t xml:space="preserve"> </w:t>
      </w:r>
      <w:r w:rsidR="000F2678" w:rsidRPr="000F2678">
        <w:t>(www.greycampus.com, n.d.)</w:t>
      </w:r>
      <w:r w:rsidR="000F2678">
        <w:t>.</w:t>
      </w:r>
    </w:p>
    <w:p w14:paraId="4EE5CDCF" w14:textId="77777777" w:rsidR="00712210" w:rsidRDefault="00712210" w:rsidP="00505EDF">
      <w:pPr>
        <w:ind w:left="360"/>
      </w:pPr>
    </w:p>
    <w:p w14:paraId="0AFC0804" w14:textId="77777777" w:rsidR="00712210" w:rsidRDefault="00712210" w:rsidP="00505EDF">
      <w:pPr>
        <w:ind w:left="360"/>
      </w:pPr>
    </w:p>
    <w:p w14:paraId="105420C1" w14:textId="01A3CEA5" w:rsidR="00DD023F" w:rsidRDefault="00DD023F" w:rsidP="00581C46"/>
    <w:p w14:paraId="14F937C7" w14:textId="77777777" w:rsidR="00EF6252" w:rsidRDefault="00EF6252" w:rsidP="00581C46"/>
    <w:p w14:paraId="48B8AAB2" w14:textId="77777777" w:rsidR="00EF6252" w:rsidRDefault="00EF6252" w:rsidP="00581C46"/>
    <w:p w14:paraId="18640B1E" w14:textId="77777777" w:rsidR="00EF6252" w:rsidRDefault="00EF6252" w:rsidP="00581C46"/>
    <w:p w14:paraId="39A5112E" w14:textId="77777777" w:rsidR="00EF6252" w:rsidRDefault="00EF6252" w:rsidP="00581C46"/>
    <w:p w14:paraId="2D955E50" w14:textId="77777777" w:rsidR="00EF6252" w:rsidRDefault="00EF6252" w:rsidP="00581C46"/>
    <w:p w14:paraId="51A0E9E3" w14:textId="77777777" w:rsidR="00EF6252" w:rsidRDefault="00EF6252" w:rsidP="00581C46"/>
    <w:p w14:paraId="2CFE7B86" w14:textId="77777777" w:rsidR="00EF6252" w:rsidRDefault="00EF6252" w:rsidP="00581C46"/>
    <w:p w14:paraId="50232A5B" w14:textId="77777777" w:rsidR="00EF6252" w:rsidRPr="00911256" w:rsidRDefault="00EF6252" w:rsidP="00581C46">
      <w:pPr>
        <w:rPr>
          <w:color w:val="FF0000"/>
        </w:rPr>
      </w:pPr>
    </w:p>
    <w:p w14:paraId="4716AC0A" w14:textId="090FC617" w:rsidR="006C1A91" w:rsidRPr="006C1A91" w:rsidRDefault="005E2536" w:rsidP="006C1A91">
      <w:pPr>
        <w:pStyle w:val="ListParagraph"/>
        <w:numPr>
          <w:ilvl w:val="0"/>
          <w:numId w:val="4"/>
        </w:numPr>
        <w:rPr>
          <w:b/>
          <w:bCs/>
          <w:sz w:val="24"/>
          <w:szCs w:val="24"/>
        </w:rPr>
      </w:pPr>
      <w:r w:rsidRPr="006C1A91">
        <w:rPr>
          <w:b/>
          <w:bCs/>
          <w:sz w:val="24"/>
          <w:szCs w:val="24"/>
        </w:rPr>
        <w:lastRenderedPageBreak/>
        <w:t>Quality Assurance</w:t>
      </w:r>
    </w:p>
    <w:p w14:paraId="75C2D504" w14:textId="77777777" w:rsidR="006C1A91" w:rsidRDefault="006C1A91" w:rsidP="006C1A91">
      <w:pPr>
        <w:pStyle w:val="ListParagraph"/>
        <w:ind w:left="360"/>
      </w:pPr>
    </w:p>
    <w:p w14:paraId="735B831B" w14:textId="7A545994" w:rsidR="00DD023F" w:rsidRDefault="005E2536" w:rsidP="005E2536">
      <w:r>
        <w:t>Quality assurance is a proactive measure, and it aims to stop any mistakes that could cause a lower quality product such as having a step-by-step process to avoid human error or routine maintenance to avoid machine error (www.productplan.com, n.d.). Quality assurance relates very closely to quality control but the biggest difference between the two is that the quality control team is looking for mistakes in the final product whereas the quality assurance team is constantly looking how to improve the process to avoid mistakes. For example, if a company suddenly has a problem where their concrete is cracking after only 30 days</w:t>
      </w:r>
      <w:r w:rsidR="00975025">
        <w:t xml:space="preserve"> the quality control team </w:t>
      </w:r>
      <w:r w:rsidR="00D74415">
        <w:t xml:space="preserve">will </w:t>
      </w:r>
      <w:r w:rsidR="00EF6252">
        <w:t>investigate</w:t>
      </w:r>
      <w:r w:rsidR="00D74415">
        <w:t xml:space="preserve"> the cause of this issue </w:t>
      </w:r>
      <w:r w:rsidR="000F4A14">
        <w:t>and once it has found what is likely causing the problem</w:t>
      </w:r>
      <w:r w:rsidR="002D2C40">
        <w:t xml:space="preserve">, the team will report back to the managers and the quality assurance team with their information and the quality assurance team will rectify this issue for all </w:t>
      </w:r>
      <w:r w:rsidR="005C12F6">
        <w:t xml:space="preserve">future products. If this problem was something such as the cement suppliers changed the amount of </w:t>
      </w:r>
      <w:r w:rsidR="00284700">
        <w:t xml:space="preserve">silica from 35% to 30% then the quality assurance team would contact the suppliers and </w:t>
      </w:r>
      <w:proofErr w:type="gramStart"/>
      <w:r w:rsidR="00C37C63">
        <w:t>either</w:t>
      </w:r>
      <w:proofErr w:type="gramEnd"/>
      <w:r w:rsidR="00EF6252">
        <w:t xml:space="preserve"> </w:t>
      </w:r>
      <w:r w:rsidR="00284700">
        <w:t>make them return to the old amount or they would change suppliers.</w:t>
      </w:r>
    </w:p>
    <w:p w14:paraId="53618C42" w14:textId="77777777" w:rsidR="00DD023F" w:rsidRDefault="00DD023F" w:rsidP="00581C46"/>
    <w:p w14:paraId="4A5612CB" w14:textId="0C84FED7" w:rsidR="00FA6662" w:rsidRPr="00C80E0E" w:rsidRDefault="00FA6662" w:rsidP="003275BB">
      <w:pPr>
        <w:pStyle w:val="ListParagraph"/>
        <w:numPr>
          <w:ilvl w:val="1"/>
          <w:numId w:val="4"/>
        </w:numPr>
        <w:rPr>
          <w:b/>
          <w:bCs/>
        </w:rPr>
      </w:pPr>
      <w:r w:rsidRPr="00C80E0E">
        <w:rPr>
          <w:b/>
          <w:bCs/>
        </w:rPr>
        <w:t xml:space="preserve">Methods of </w:t>
      </w:r>
      <w:r w:rsidR="003275BB" w:rsidRPr="00C80E0E">
        <w:rPr>
          <w:b/>
          <w:bCs/>
        </w:rPr>
        <w:t>Quality Assurance</w:t>
      </w:r>
    </w:p>
    <w:p w14:paraId="49FD1114" w14:textId="41B7DF67" w:rsidR="003275BB" w:rsidRDefault="003275BB" w:rsidP="003275BB">
      <w:r>
        <w:t xml:space="preserve">During </w:t>
      </w:r>
      <w:r w:rsidR="009775DB">
        <w:t xml:space="preserve">the manufacturing process there are many tests that are performed to ensure the product is of high quality. One of those tests is a failure test. </w:t>
      </w:r>
      <w:r w:rsidR="00E9130E">
        <w:t>This involves putting the product under extreme pressures or temperatures to ensure it meets the standards for loading or heat capacity before failure set by the company manufacturing</w:t>
      </w:r>
      <w:r w:rsidR="006E66F1">
        <w:t xml:space="preserve"> </w:t>
      </w:r>
      <w:r w:rsidR="00C80E0E" w:rsidRPr="00C80E0E">
        <w:t>(www.greycampus.com, n.d.)</w:t>
      </w:r>
      <w:r w:rsidR="00C80E0E">
        <w:t>.</w:t>
      </w:r>
      <w:r w:rsidR="004A7850">
        <w:t xml:space="preserve"> another method used for quality assurance is </w:t>
      </w:r>
      <w:r w:rsidR="00596E15">
        <w:t xml:space="preserve">statistical process control. </w:t>
      </w:r>
      <w:r w:rsidR="008670AD">
        <w:t xml:space="preserve">This is a process that tries to record </w:t>
      </w:r>
      <w:r w:rsidR="00C83C08">
        <w:t xml:space="preserve">observations made about the process and analyse that </w:t>
      </w:r>
      <w:r w:rsidR="00F11FD8">
        <w:t xml:space="preserve">comparing any anomalies to the normal observations to attempt to </w:t>
      </w:r>
      <w:r w:rsidR="00B879A4">
        <w:t>analyse it and prevent the anomaly from occurring again</w:t>
      </w:r>
      <w:r w:rsidR="002D6BCA">
        <w:t xml:space="preserve"> </w:t>
      </w:r>
      <w:r w:rsidR="002D6BCA" w:rsidRPr="002D6BCA">
        <w:t>(ASQ, 2019)</w:t>
      </w:r>
      <w:r w:rsidR="002D6BCA">
        <w:t>.</w:t>
      </w:r>
    </w:p>
    <w:p w14:paraId="7D9410DD" w14:textId="77777777" w:rsidR="00DD023F" w:rsidRDefault="00DD023F" w:rsidP="00581C46"/>
    <w:p w14:paraId="70595719" w14:textId="77777777" w:rsidR="00AC69EF" w:rsidRPr="00C229EE" w:rsidRDefault="00AC69EF" w:rsidP="00AC69EF">
      <w:pPr>
        <w:rPr>
          <w:sz w:val="24"/>
          <w:szCs w:val="24"/>
        </w:rPr>
      </w:pPr>
    </w:p>
    <w:p w14:paraId="4A938F30" w14:textId="44730DE0" w:rsidR="00937611" w:rsidRPr="00937611" w:rsidRDefault="00AC69EF" w:rsidP="00937611">
      <w:pPr>
        <w:pStyle w:val="ListParagraph"/>
        <w:numPr>
          <w:ilvl w:val="1"/>
          <w:numId w:val="2"/>
        </w:numPr>
        <w:rPr>
          <w:b/>
          <w:bCs/>
          <w:sz w:val="24"/>
          <w:szCs w:val="24"/>
        </w:rPr>
      </w:pPr>
      <w:r w:rsidRPr="00937611">
        <w:rPr>
          <w:b/>
          <w:bCs/>
          <w:sz w:val="24"/>
          <w:szCs w:val="24"/>
        </w:rPr>
        <w:t>Total Quality Management</w:t>
      </w:r>
    </w:p>
    <w:p w14:paraId="67283C8C" w14:textId="06363E85" w:rsidR="00DD023F" w:rsidRDefault="00E674C4" w:rsidP="00581C46">
      <w:r>
        <w:t xml:space="preserve">Total quality management is </w:t>
      </w:r>
      <w:r w:rsidR="00A443C5">
        <w:t xml:space="preserve">a long- term management approach that works to improve all aspects of the product and the company surrounding the product. </w:t>
      </w:r>
      <w:r w:rsidR="00EF2D2E">
        <w:t xml:space="preserve">The expectation of total quality management is that all staff </w:t>
      </w:r>
      <w:r w:rsidR="00DF6464">
        <w:t>work to improve their own area by working on the knowledge they have of that area and the processes they are involved in. total quality management is somewhat of a complete culture change to an organisation</w:t>
      </w:r>
      <w:r w:rsidR="00874DC1">
        <w:t xml:space="preserve"> as it tries to make the </w:t>
      </w:r>
      <w:r w:rsidR="00430015">
        <w:t xml:space="preserve">work place a more positive place and the management of the companies practicing total quality management often </w:t>
      </w:r>
      <w:r w:rsidR="009E1BF0">
        <w:t>try to challenge employees to better them selves in their day to day tasks by analysing the processes they are involved in.</w:t>
      </w:r>
      <w:r w:rsidR="00B26E9A">
        <w:t xml:space="preserve"> </w:t>
      </w:r>
      <w:r w:rsidR="003E5C45">
        <w:t>T</w:t>
      </w:r>
      <w:r w:rsidR="00B26E9A">
        <w:t xml:space="preserve">otal quality management often works </w:t>
      </w:r>
      <w:r w:rsidR="009B09B4">
        <w:t xml:space="preserve">most effectively when the employees of a company are intrinsically motivated, meaning they </w:t>
      </w:r>
      <w:r w:rsidR="00752844">
        <w:t>take joy or satisfaction from the work they do rather than just simply doing it for a pay at the end of the month</w:t>
      </w:r>
      <w:r w:rsidR="003E5C45">
        <w:t xml:space="preserve">. </w:t>
      </w:r>
      <w:r w:rsidR="00DD531C" w:rsidRPr="00DD531C">
        <w:t>(American Society for Quality, 2022)</w:t>
      </w:r>
    </w:p>
    <w:p w14:paraId="06AF1B56" w14:textId="77777777" w:rsidR="006B3142" w:rsidRDefault="006B3142" w:rsidP="00581C46"/>
    <w:p w14:paraId="6C0ECAE9" w14:textId="77777777" w:rsidR="006B3142" w:rsidRDefault="006B3142" w:rsidP="00581C46"/>
    <w:p w14:paraId="0C58A8E6" w14:textId="258F8E9E" w:rsidR="006B3142" w:rsidRDefault="006B3142" w:rsidP="00581C46"/>
    <w:p w14:paraId="49685E97" w14:textId="77777777" w:rsidR="00EF6252" w:rsidRDefault="00EF6252" w:rsidP="00581C46"/>
    <w:p w14:paraId="4BAD94E7" w14:textId="2FFBE21B" w:rsidR="0028721D" w:rsidRDefault="00DC1AAB" w:rsidP="0028721D">
      <w:pPr>
        <w:pStyle w:val="ListParagraph"/>
        <w:numPr>
          <w:ilvl w:val="1"/>
          <w:numId w:val="2"/>
        </w:numPr>
        <w:rPr>
          <w:b/>
          <w:bCs/>
          <w:sz w:val="24"/>
          <w:szCs w:val="24"/>
        </w:rPr>
      </w:pPr>
      <w:r w:rsidRPr="0028721D">
        <w:rPr>
          <w:b/>
          <w:bCs/>
          <w:sz w:val="24"/>
          <w:szCs w:val="24"/>
        </w:rPr>
        <w:lastRenderedPageBreak/>
        <w:t xml:space="preserve">Principles of </w:t>
      </w:r>
      <w:r w:rsidR="00C229EE" w:rsidRPr="0028721D">
        <w:rPr>
          <w:b/>
          <w:bCs/>
          <w:sz w:val="24"/>
          <w:szCs w:val="24"/>
        </w:rPr>
        <w:t>T</w:t>
      </w:r>
      <w:r w:rsidRPr="0028721D">
        <w:rPr>
          <w:b/>
          <w:bCs/>
          <w:sz w:val="24"/>
          <w:szCs w:val="24"/>
        </w:rPr>
        <w:t xml:space="preserve">otal </w:t>
      </w:r>
      <w:r w:rsidR="00C229EE" w:rsidRPr="0028721D">
        <w:rPr>
          <w:b/>
          <w:bCs/>
          <w:sz w:val="24"/>
          <w:szCs w:val="24"/>
        </w:rPr>
        <w:t>Q</w:t>
      </w:r>
      <w:r w:rsidRPr="0028721D">
        <w:rPr>
          <w:b/>
          <w:bCs/>
          <w:sz w:val="24"/>
          <w:szCs w:val="24"/>
        </w:rPr>
        <w:t xml:space="preserve">uality </w:t>
      </w:r>
      <w:r w:rsidR="00C229EE" w:rsidRPr="0028721D">
        <w:rPr>
          <w:b/>
          <w:bCs/>
          <w:sz w:val="24"/>
          <w:szCs w:val="24"/>
        </w:rPr>
        <w:t>M</w:t>
      </w:r>
      <w:r w:rsidRPr="0028721D">
        <w:rPr>
          <w:b/>
          <w:bCs/>
          <w:sz w:val="24"/>
          <w:szCs w:val="24"/>
        </w:rPr>
        <w:t>anagement</w:t>
      </w:r>
    </w:p>
    <w:p w14:paraId="2E398AC7" w14:textId="77777777" w:rsidR="0028721D" w:rsidRPr="0028721D" w:rsidRDefault="0028721D" w:rsidP="0028721D">
      <w:pPr>
        <w:pStyle w:val="ListParagraph"/>
        <w:rPr>
          <w:b/>
          <w:bCs/>
          <w:sz w:val="24"/>
          <w:szCs w:val="24"/>
        </w:rPr>
      </w:pPr>
    </w:p>
    <w:p w14:paraId="6F6630DE" w14:textId="040DA7DA" w:rsidR="008D235C" w:rsidRPr="00602631" w:rsidRDefault="00B346A6" w:rsidP="00B346A6">
      <w:pPr>
        <w:pStyle w:val="ListParagraph"/>
        <w:numPr>
          <w:ilvl w:val="0"/>
          <w:numId w:val="5"/>
        </w:numPr>
        <w:rPr>
          <w:u w:val="single"/>
        </w:rPr>
      </w:pPr>
      <w:r w:rsidRPr="00602631">
        <w:rPr>
          <w:u w:val="single"/>
        </w:rPr>
        <w:t xml:space="preserve">Customer </w:t>
      </w:r>
      <w:r w:rsidR="006B3142" w:rsidRPr="00602631">
        <w:rPr>
          <w:u w:val="single"/>
        </w:rPr>
        <w:t>Focused</w:t>
      </w:r>
    </w:p>
    <w:p w14:paraId="11AD27C4" w14:textId="693BF3E5" w:rsidR="006B3142" w:rsidRDefault="00AC4A7A" w:rsidP="006B3142">
      <w:pPr>
        <w:ind w:left="360"/>
      </w:pPr>
      <w:r>
        <w:t xml:space="preserve">One of the main principles of total quality management is the focus on customers. </w:t>
      </w:r>
      <w:r w:rsidR="00103D35">
        <w:t xml:space="preserve">If the customer is happy with the product </w:t>
      </w:r>
      <w:r w:rsidR="00BA71B8">
        <w:t xml:space="preserve">or </w:t>
      </w:r>
      <w:r w:rsidR="00A17796">
        <w:t>service,</w:t>
      </w:r>
      <w:r w:rsidR="00BA71B8">
        <w:t xml:space="preserve"> then they are more likely to become a returning customer or they will recommend your company </w:t>
      </w:r>
      <w:r w:rsidR="00A17796">
        <w:t xml:space="preserve">to others. A good understanding of your customers needs can help you improve your product massively </w:t>
      </w:r>
      <w:r w:rsidR="00773DF3">
        <w:t xml:space="preserve">as the customer dictates your quality. Market research and steady feedback from customers </w:t>
      </w:r>
      <w:r w:rsidR="004538C7">
        <w:t>is an effective way to make a company customer focused, increasing customer satisfaction meaning the customer will return and your companies market share will increase</w:t>
      </w:r>
      <w:r w:rsidR="002965AB" w:rsidRPr="002965AB">
        <w:t xml:space="preserve"> </w:t>
      </w:r>
      <w:r w:rsidR="002965AB" w:rsidRPr="002965AB">
        <w:t>(Lucid Content Team, 2019)</w:t>
      </w:r>
      <w:r w:rsidR="00AC09F9">
        <w:t xml:space="preserve">. A company that has </w:t>
      </w:r>
      <w:r w:rsidR="005E673E">
        <w:t xml:space="preserve">implemented this principle well is amazon. Amazon did the market research and discovered many customers were displeased with other delivery </w:t>
      </w:r>
      <w:proofErr w:type="gramStart"/>
      <w:r w:rsidR="005E673E">
        <w:t>services</w:t>
      </w:r>
      <w:proofErr w:type="gramEnd"/>
      <w:r w:rsidR="005E673E">
        <w:t xml:space="preserve"> so they implemented a more user friendly service with more room for feedback </w:t>
      </w:r>
      <w:r w:rsidR="00A71ECA">
        <w:t>and they have created their brand around filling that need.</w:t>
      </w:r>
    </w:p>
    <w:p w14:paraId="4BE3593B" w14:textId="77777777" w:rsidR="004538C7" w:rsidRPr="00602631" w:rsidRDefault="004538C7" w:rsidP="006B3142">
      <w:pPr>
        <w:ind w:left="360"/>
        <w:rPr>
          <w:u w:val="single"/>
        </w:rPr>
      </w:pPr>
    </w:p>
    <w:p w14:paraId="7F719D3A" w14:textId="7321B96E" w:rsidR="004538C7" w:rsidRPr="00602631" w:rsidRDefault="00A95DD7" w:rsidP="004538C7">
      <w:pPr>
        <w:pStyle w:val="ListParagraph"/>
        <w:numPr>
          <w:ilvl w:val="0"/>
          <w:numId w:val="5"/>
        </w:numPr>
        <w:rPr>
          <w:u w:val="single"/>
        </w:rPr>
      </w:pPr>
      <w:r w:rsidRPr="00602631">
        <w:rPr>
          <w:u w:val="single"/>
        </w:rPr>
        <w:t xml:space="preserve">Employee commitment </w:t>
      </w:r>
    </w:p>
    <w:p w14:paraId="21ED5225" w14:textId="52C72837" w:rsidR="000C643D" w:rsidRDefault="00400A24" w:rsidP="000C643D">
      <w:pPr>
        <w:ind w:left="360"/>
      </w:pPr>
      <w:r>
        <w:t xml:space="preserve">Your employees need to know your bigger goal </w:t>
      </w:r>
      <w:r w:rsidR="00E02495">
        <w:t>to</w:t>
      </w:r>
      <w:r>
        <w:t xml:space="preserve"> be fully committed to the cause. Proper employee training and benefits can massively boost this com</w:t>
      </w:r>
      <w:r w:rsidR="00AD195D">
        <w:t xml:space="preserve">mitment to the company, improving work ethic meaning your company will </w:t>
      </w:r>
      <w:r w:rsidR="001B4858">
        <w:t xml:space="preserve">have </w:t>
      </w:r>
      <w:r w:rsidR="00786D6A">
        <w:t>shorter lead times on projects.</w:t>
      </w:r>
      <w:r w:rsidR="002965AB" w:rsidRPr="002965AB">
        <w:t xml:space="preserve"> </w:t>
      </w:r>
      <w:bookmarkStart w:id="1" w:name="_Hlk121313856"/>
      <w:r w:rsidR="002965AB" w:rsidRPr="002965AB">
        <w:t>(Lucid Content Team, 2019)</w:t>
      </w:r>
      <w:bookmarkEnd w:id="1"/>
    </w:p>
    <w:p w14:paraId="70F83A8A" w14:textId="77777777" w:rsidR="000C643D" w:rsidRDefault="000C643D" w:rsidP="000C643D">
      <w:pPr>
        <w:ind w:left="360"/>
      </w:pPr>
    </w:p>
    <w:p w14:paraId="55C86269" w14:textId="0B4DC167" w:rsidR="00D831BB" w:rsidRPr="00602631" w:rsidRDefault="00C6144A" w:rsidP="006C2CAB">
      <w:pPr>
        <w:pStyle w:val="ListParagraph"/>
        <w:numPr>
          <w:ilvl w:val="0"/>
          <w:numId w:val="5"/>
        </w:numPr>
        <w:rPr>
          <w:u w:val="single"/>
        </w:rPr>
      </w:pPr>
      <w:r w:rsidRPr="00602631">
        <w:rPr>
          <w:u w:val="single"/>
        </w:rPr>
        <w:t xml:space="preserve">Process Approach </w:t>
      </w:r>
    </w:p>
    <w:p w14:paraId="2CAE8465" w14:textId="1947306B" w:rsidR="0093086F" w:rsidRDefault="0093086F" w:rsidP="0093086F">
      <w:pPr>
        <w:ind w:left="360"/>
      </w:pPr>
      <w:r>
        <w:t xml:space="preserve">Having a process and sticking to it is crucial in total quality management. Sticking to this process and carrying out the right </w:t>
      </w:r>
      <w:r w:rsidR="00002EC7">
        <w:t xml:space="preserve">steps at the right times can massively boost efficiency and can also help to determine where things are going wrong as the product can be broken down </w:t>
      </w:r>
      <w:r w:rsidR="007753CE">
        <w:t xml:space="preserve">into its processes and their outcomes. Having a process and improving upon that process often can </w:t>
      </w:r>
      <w:r w:rsidR="005948D9">
        <w:t>improve lead times of project tenfold.</w:t>
      </w:r>
      <w:r w:rsidR="0000412C" w:rsidRPr="0000412C">
        <w:t xml:space="preserve"> </w:t>
      </w:r>
      <w:r w:rsidR="0000412C" w:rsidRPr="0000412C">
        <w:t>(Anon, 2020)</w:t>
      </w:r>
    </w:p>
    <w:p w14:paraId="093D8637" w14:textId="77777777" w:rsidR="005948D9" w:rsidRDefault="005948D9" w:rsidP="0093086F">
      <w:pPr>
        <w:ind w:left="360"/>
      </w:pPr>
    </w:p>
    <w:p w14:paraId="3273277F" w14:textId="0D4C5873" w:rsidR="005948D9" w:rsidRPr="00602631" w:rsidRDefault="002C5E05" w:rsidP="005948D9">
      <w:pPr>
        <w:pStyle w:val="ListParagraph"/>
        <w:numPr>
          <w:ilvl w:val="0"/>
          <w:numId w:val="5"/>
        </w:numPr>
        <w:rPr>
          <w:u w:val="single"/>
        </w:rPr>
      </w:pPr>
      <w:r w:rsidRPr="00602631">
        <w:rPr>
          <w:u w:val="single"/>
        </w:rPr>
        <w:t xml:space="preserve">Integrated </w:t>
      </w:r>
      <w:r w:rsidR="00D120D4" w:rsidRPr="00602631">
        <w:rPr>
          <w:u w:val="single"/>
        </w:rPr>
        <w:t>Processes</w:t>
      </w:r>
    </w:p>
    <w:p w14:paraId="5FBD933A" w14:textId="5B4B0395" w:rsidR="00D120D4" w:rsidRDefault="00F1773D" w:rsidP="00D120D4">
      <w:pPr>
        <w:ind w:left="360"/>
      </w:pPr>
      <w:r>
        <w:t>Usually,</w:t>
      </w:r>
      <w:r w:rsidR="00D120D4">
        <w:t xml:space="preserve"> a c</w:t>
      </w:r>
      <w:r w:rsidR="004F104A">
        <w:t xml:space="preserve">ompany has many different departments that does their own part of the project and knows nothing outside of their own area. In an </w:t>
      </w:r>
      <w:r w:rsidR="00B4708B">
        <w:t xml:space="preserve">integrated system process these departments have constant communication with each other </w:t>
      </w:r>
      <w:r w:rsidR="001761B3">
        <w:t xml:space="preserve">so employees have a </w:t>
      </w:r>
      <w:r w:rsidR="0045064E">
        <w:t>well-rounded</w:t>
      </w:r>
      <w:r w:rsidR="001761B3">
        <w:t xml:space="preserve"> knowledge of the entire process and how their </w:t>
      </w:r>
      <w:r w:rsidR="00D27949">
        <w:t xml:space="preserve">department plays a part in it. This can be effective as </w:t>
      </w:r>
      <w:r w:rsidR="0045064E">
        <w:t>all departments having constant communication improves each process as there are more minds thinking how to improve certain processes.</w:t>
      </w:r>
      <w:r w:rsidR="00446A1B" w:rsidRPr="00446A1B">
        <w:t xml:space="preserve"> </w:t>
      </w:r>
      <w:r w:rsidR="00446A1B" w:rsidRPr="00446A1B">
        <w:t>(Lucid Content Team, 2019)</w:t>
      </w:r>
    </w:p>
    <w:p w14:paraId="7F83C491" w14:textId="77777777" w:rsidR="00446A1B" w:rsidRDefault="00446A1B" w:rsidP="00D120D4">
      <w:pPr>
        <w:ind w:left="360"/>
      </w:pPr>
    </w:p>
    <w:p w14:paraId="0D3101D5" w14:textId="77777777" w:rsidR="00EF6252" w:rsidRDefault="00EF6252" w:rsidP="00D120D4">
      <w:pPr>
        <w:ind w:left="360"/>
      </w:pPr>
    </w:p>
    <w:p w14:paraId="6169F99A" w14:textId="77777777" w:rsidR="00EF6252" w:rsidRDefault="00EF6252" w:rsidP="00D120D4">
      <w:pPr>
        <w:ind w:left="360"/>
      </w:pPr>
    </w:p>
    <w:p w14:paraId="4D136352" w14:textId="77777777" w:rsidR="00EF6252" w:rsidRDefault="00EF6252" w:rsidP="00D120D4">
      <w:pPr>
        <w:ind w:left="360"/>
      </w:pPr>
    </w:p>
    <w:p w14:paraId="4131F83E" w14:textId="72560F13" w:rsidR="00446A1B" w:rsidRPr="00602631" w:rsidRDefault="00324A24" w:rsidP="00446A1B">
      <w:pPr>
        <w:pStyle w:val="ListParagraph"/>
        <w:numPr>
          <w:ilvl w:val="0"/>
          <w:numId w:val="5"/>
        </w:numPr>
        <w:rPr>
          <w:u w:val="single"/>
        </w:rPr>
      </w:pPr>
      <w:r w:rsidRPr="00602631">
        <w:rPr>
          <w:u w:val="single"/>
        </w:rPr>
        <w:lastRenderedPageBreak/>
        <w:t>Systematic Approach to Processes</w:t>
      </w:r>
    </w:p>
    <w:p w14:paraId="35F65B4A" w14:textId="2EDB88B7" w:rsidR="005538A4" w:rsidRDefault="005538A4" w:rsidP="005538A4">
      <w:pPr>
        <w:ind w:left="360"/>
      </w:pPr>
      <w:r>
        <w:t xml:space="preserve">Having a proper system for these processes </w:t>
      </w:r>
      <w:r w:rsidR="00666AD3">
        <w:t xml:space="preserve">and being able to analyse the efficiency of these processes is extremely important for productivity. Many companies </w:t>
      </w:r>
      <w:r w:rsidR="003B65EE">
        <w:t>group together related processes and consider them as systems for developing the product to look at ways of making each system more effective.</w:t>
      </w:r>
      <w:r w:rsidR="003B65EE" w:rsidRPr="003B65EE">
        <w:t xml:space="preserve"> </w:t>
      </w:r>
      <w:r w:rsidR="003B65EE" w:rsidRPr="003B65EE">
        <w:t>(Lucid Content Team, 2019)</w:t>
      </w:r>
    </w:p>
    <w:p w14:paraId="5B34EA0A" w14:textId="77777777" w:rsidR="00166015" w:rsidRPr="00602631" w:rsidRDefault="00166015" w:rsidP="00602631">
      <w:pPr>
        <w:rPr>
          <w:u w:val="single"/>
        </w:rPr>
      </w:pPr>
    </w:p>
    <w:p w14:paraId="58D0E1E4" w14:textId="4867A2F4" w:rsidR="00166015" w:rsidRPr="00602631" w:rsidRDefault="00166015" w:rsidP="00166015">
      <w:pPr>
        <w:pStyle w:val="ListParagraph"/>
        <w:numPr>
          <w:ilvl w:val="0"/>
          <w:numId w:val="5"/>
        </w:numPr>
        <w:rPr>
          <w:u w:val="single"/>
        </w:rPr>
      </w:pPr>
      <w:r w:rsidRPr="00602631">
        <w:rPr>
          <w:u w:val="single"/>
        </w:rPr>
        <w:t>Encouraged improvement</w:t>
      </w:r>
    </w:p>
    <w:p w14:paraId="5714DD62" w14:textId="64B9D935" w:rsidR="00166015" w:rsidRDefault="00166015" w:rsidP="00166015">
      <w:pPr>
        <w:ind w:left="360"/>
      </w:pPr>
      <w:r>
        <w:t xml:space="preserve">This </w:t>
      </w:r>
      <w:r w:rsidR="001B7465">
        <w:t xml:space="preserve">principle does not only mean that improvement for the processes </w:t>
      </w:r>
      <w:r w:rsidR="00937611">
        <w:t>is</w:t>
      </w:r>
      <w:r w:rsidR="001B7465">
        <w:t xml:space="preserve"> encouraged but also for employees. Companies that </w:t>
      </w:r>
      <w:r w:rsidR="00966AC4">
        <w:t>are successful in implementing total quality management encourage their employees to improve their knowledge o</w:t>
      </w:r>
      <w:r w:rsidR="00C83FFE">
        <w:t xml:space="preserve">f the processes there are involved in as well as other processes and the company in general as </w:t>
      </w:r>
      <w:r w:rsidR="006A799C">
        <w:t xml:space="preserve">having more knowledge will make the employee </w:t>
      </w:r>
      <w:r w:rsidR="003C24AE">
        <w:t>can</w:t>
      </w:r>
      <w:r w:rsidR="006A799C">
        <w:t xml:space="preserve"> think about the processes differently therefore improving efficiency.</w:t>
      </w:r>
      <w:r w:rsidR="002B5E22" w:rsidRPr="002B5E22">
        <w:t xml:space="preserve"> </w:t>
      </w:r>
      <w:r w:rsidR="002B5E22" w:rsidRPr="002B5E22">
        <w:t>(Lucid Content Team, 2019)</w:t>
      </w:r>
    </w:p>
    <w:p w14:paraId="4AF0CF81" w14:textId="77777777" w:rsidR="009C23AF" w:rsidRPr="00602631" w:rsidRDefault="009C23AF" w:rsidP="00166015">
      <w:pPr>
        <w:ind w:left="360"/>
        <w:rPr>
          <w:u w:val="single"/>
        </w:rPr>
      </w:pPr>
    </w:p>
    <w:p w14:paraId="264C1DF6" w14:textId="62EBC78B" w:rsidR="003E5900" w:rsidRPr="00602631" w:rsidRDefault="003E5900" w:rsidP="003E5900">
      <w:pPr>
        <w:pStyle w:val="ListParagraph"/>
        <w:numPr>
          <w:ilvl w:val="0"/>
          <w:numId w:val="5"/>
        </w:numPr>
        <w:rPr>
          <w:u w:val="single"/>
        </w:rPr>
      </w:pPr>
      <w:r w:rsidRPr="00602631">
        <w:rPr>
          <w:u w:val="single"/>
        </w:rPr>
        <w:t>Communication</w:t>
      </w:r>
    </w:p>
    <w:p w14:paraId="2F7B8427" w14:textId="17F67CE2" w:rsidR="003E5900" w:rsidRDefault="003E5900" w:rsidP="003E5900">
      <w:pPr>
        <w:ind w:left="360"/>
      </w:pPr>
      <w:r>
        <w:t xml:space="preserve">As mentioned in the previous </w:t>
      </w:r>
      <w:r w:rsidR="00A32E54">
        <w:t>principles</w:t>
      </w:r>
      <w:r>
        <w:t>, co</w:t>
      </w:r>
      <w:r w:rsidR="00A32E54">
        <w:t xml:space="preserve">mmunication is key in implementing a total quality management system. Having a solid back and forth between different departments </w:t>
      </w:r>
      <w:r w:rsidR="007E7960">
        <w:t xml:space="preserve">and managers to employees is vital. Employees should be clued in on everything that is happening in the company </w:t>
      </w:r>
      <w:r w:rsidR="00AA1272">
        <w:t xml:space="preserve">and when it is possible employees should be brought into the </w:t>
      </w:r>
      <w:r w:rsidR="001A2872">
        <w:t>decision-making</w:t>
      </w:r>
      <w:r w:rsidR="00AA1272">
        <w:t xml:space="preserve"> process as they are often the ones who will have to change their process if there is a major change. </w:t>
      </w:r>
      <w:r w:rsidR="00C45962">
        <w:t xml:space="preserve">Communication between departments </w:t>
      </w:r>
      <w:r w:rsidR="002C1235">
        <w:t xml:space="preserve">is also a key part in the process as </w:t>
      </w:r>
      <w:r w:rsidR="0032454D">
        <w:t xml:space="preserve">different departments talking to </w:t>
      </w:r>
      <w:r w:rsidR="000C6CC6">
        <w:t>each other</w:t>
      </w:r>
      <w:r w:rsidR="0032454D">
        <w:t xml:space="preserve"> can give employees</w:t>
      </w:r>
      <w:r w:rsidR="000C6CC6">
        <w:t xml:space="preserve"> </w:t>
      </w:r>
      <w:r w:rsidR="0032454D">
        <w:t xml:space="preserve">different perspective on their tasks </w:t>
      </w:r>
      <w:r w:rsidR="000C6CC6">
        <w:t>making them more efficient; decreasing overall lead times for project.</w:t>
      </w:r>
    </w:p>
    <w:p w14:paraId="43A5EB21" w14:textId="77777777" w:rsidR="00602631" w:rsidRPr="00602631" w:rsidRDefault="00602631" w:rsidP="003E5900">
      <w:pPr>
        <w:ind w:left="360"/>
        <w:rPr>
          <w:u w:val="single"/>
        </w:rPr>
      </w:pPr>
    </w:p>
    <w:p w14:paraId="09C18BA3" w14:textId="031A1949" w:rsidR="00166015" w:rsidRPr="00602631" w:rsidRDefault="00D57E90" w:rsidP="00C44A00">
      <w:pPr>
        <w:pStyle w:val="ListParagraph"/>
        <w:numPr>
          <w:ilvl w:val="0"/>
          <w:numId w:val="5"/>
        </w:numPr>
        <w:rPr>
          <w:u w:val="single"/>
        </w:rPr>
      </w:pPr>
      <w:r w:rsidRPr="00602631">
        <w:rPr>
          <w:u w:val="single"/>
        </w:rPr>
        <w:t>Only make decisions based off facts and data</w:t>
      </w:r>
    </w:p>
    <w:p w14:paraId="528BA22D" w14:textId="26B99FDA" w:rsidR="00D57E90" w:rsidRDefault="00D57E90" w:rsidP="00D57E90">
      <w:pPr>
        <w:ind w:left="360"/>
      </w:pPr>
      <w:r>
        <w:t xml:space="preserve">Making decisions based off facts and data means </w:t>
      </w:r>
      <w:r w:rsidR="00B023A1">
        <w:t xml:space="preserve">that there is concrete evidence to </w:t>
      </w:r>
      <w:r w:rsidR="003F34D6">
        <w:t xml:space="preserve">back up any decisions made. This way there is no ego involved and </w:t>
      </w:r>
      <w:r w:rsidR="00107BFF">
        <w:t>no argument can be made against the changes. Companies that have adopted this principle have shown larger amounts of customer satisfaction and improved efficiency.</w:t>
      </w:r>
      <w:r w:rsidR="007E758D" w:rsidRPr="007E758D">
        <w:t xml:space="preserve"> </w:t>
      </w:r>
      <w:r w:rsidR="007E758D" w:rsidRPr="007E758D">
        <w:t>(Anon, 2020)</w:t>
      </w:r>
    </w:p>
    <w:p w14:paraId="341A8890" w14:textId="77777777" w:rsidR="006B3142" w:rsidRDefault="006B3142" w:rsidP="006B3142">
      <w:pPr>
        <w:pStyle w:val="ListParagraph"/>
      </w:pPr>
    </w:p>
    <w:p w14:paraId="0AF17EA9" w14:textId="77777777" w:rsidR="006B3142" w:rsidRDefault="006B3142" w:rsidP="006B3142">
      <w:pPr>
        <w:pStyle w:val="ListParagraph"/>
      </w:pPr>
    </w:p>
    <w:p w14:paraId="029B00A2" w14:textId="77777777" w:rsidR="006B3142" w:rsidRDefault="006B3142" w:rsidP="006B3142">
      <w:pPr>
        <w:pStyle w:val="ListParagraph"/>
      </w:pPr>
    </w:p>
    <w:p w14:paraId="519A0DAC" w14:textId="77777777" w:rsidR="00C37C63" w:rsidRDefault="00C37C63" w:rsidP="006B3142">
      <w:pPr>
        <w:pStyle w:val="ListParagraph"/>
      </w:pPr>
    </w:p>
    <w:p w14:paraId="347FD60D" w14:textId="77777777" w:rsidR="00C37C63" w:rsidRDefault="00C37C63" w:rsidP="006B3142">
      <w:pPr>
        <w:pStyle w:val="ListParagraph"/>
      </w:pPr>
    </w:p>
    <w:p w14:paraId="6161B370" w14:textId="77777777" w:rsidR="00C37C63" w:rsidRDefault="00C37C63" w:rsidP="006B3142">
      <w:pPr>
        <w:pStyle w:val="ListParagraph"/>
      </w:pPr>
    </w:p>
    <w:p w14:paraId="7F462C48" w14:textId="77777777" w:rsidR="00C37C63" w:rsidRDefault="00C37C63" w:rsidP="006B3142">
      <w:pPr>
        <w:pStyle w:val="ListParagraph"/>
      </w:pPr>
    </w:p>
    <w:p w14:paraId="084D2BD5" w14:textId="77777777" w:rsidR="00C37C63" w:rsidRDefault="00C37C63" w:rsidP="006B3142">
      <w:pPr>
        <w:pStyle w:val="ListParagraph"/>
      </w:pPr>
    </w:p>
    <w:p w14:paraId="2BF06EF3" w14:textId="77777777" w:rsidR="00C37C63" w:rsidRDefault="00C37C63" w:rsidP="006B3142">
      <w:pPr>
        <w:pStyle w:val="ListParagraph"/>
      </w:pPr>
    </w:p>
    <w:p w14:paraId="5AB2F49E" w14:textId="77777777" w:rsidR="00C37C63" w:rsidRDefault="00C37C63" w:rsidP="006B3142">
      <w:pPr>
        <w:pStyle w:val="ListParagraph"/>
      </w:pPr>
    </w:p>
    <w:p w14:paraId="3C4BB871" w14:textId="77777777" w:rsidR="00C37C63" w:rsidRDefault="00C37C63" w:rsidP="006B3142">
      <w:pPr>
        <w:pStyle w:val="ListParagraph"/>
      </w:pPr>
    </w:p>
    <w:p w14:paraId="2DD23135" w14:textId="77777777" w:rsidR="00EF6252" w:rsidRDefault="00EF6252" w:rsidP="006B3142">
      <w:pPr>
        <w:pStyle w:val="ListParagraph"/>
      </w:pPr>
    </w:p>
    <w:p w14:paraId="7119A244" w14:textId="039FB929" w:rsidR="00C920AA" w:rsidRPr="00C920AA" w:rsidRDefault="00A71ECA" w:rsidP="00A71ECA">
      <w:pPr>
        <w:rPr>
          <w:b/>
          <w:bCs/>
          <w:sz w:val="24"/>
          <w:szCs w:val="24"/>
        </w:rPr>
      </w:pPr>
      <w:r w:rsidRPr="00C920AA">
        <w:rPr>
          <w:b/>
          <w:bCs/>
          <w:sz w:val="24"/>
          <w:szCs w:val="24"/>
        </w:rPr>
        <w:lastRenderedPageBreak/>
        <w:t xml:space="preserve">4.0 </w:t>
      </w:r>
      <w:r w:rsidR="00C920AA">
        <w:rPr>
          <w:b/>
          <w:bCs/>
          <w:sz w:val="24"/>
          <w:szCs w:val="24"/>
        </w:rPr>
        <w:t>C</w:t>
      </w:r>
      <w:r w:rsidR="00C920AA" w:rsidRPr="00C920AA">
        <w:rPr>
          <w:b/>
          <w:bCs/>
          <w:sz w:val="24"/>
          <w:szCs w:val="24"/>
        </w:rPr>
        <w:t>onclusion</w:t>
      </w:r>
      <w:r w:rsidR="00C920AA">
        <w:rPr>
          <w:b/>
          <w:bCs/>
          <w:sz w:val="24"/>
          <w:szCs w:val="24"/>
        </w:rPr>
        <w:t>- Is Total Quality Management More Effective?</w:t>
      </w:r>
    </w:p>
    <w:p w14:paraId="02436649" w14:textId="22DF673A" w:rsidR="00073002" w:rsidRDefault="00F66564" w:rsidP="00C920AA">
      <w:r>
        <w:t>T</w:t>
      </w:r>
      <w:r w:rsidR="002E7679">
        <w:t xml:space="preserve">otal quality management </w:t>
      </w:r>
      <w:r w:rsidR="00CD0CBF">
        <w:t>can be a</w:t>
      </w:r>
      <w:r w:rsidR="00277F94">
        <w:t>n</w:t>
      </w:r>
      <w:r w:rsidR="00CD0CBF">
        <w:t xml:space="preserve"> </w:t>
      </w:r>
      <w:r w:rsidR="00277F94">
        <w:t>outstanding</w:t>
      </w:r>
      <w:r w:rsidR="009841A6">
        <w:t xml:space="preserve"> way to boost project effectiveness in terms of lead times, customer satisfaction, and employee morale </w:t>
      </w:r>
      <w:r w:rsidR="006437D3">
        <w:t>but it does require complete buy in from employees and managers as it is a process that involves change often</w:t>
      </w:r>
      <w:r w:rsidR="008C6B76">
        <w:t xml:space="preserve">. </w:t>
      </w:r>
      <w:r w:rsidR="00714152">
        <w:t xml:space="preserve">When employees do not completely buy into the process then certain processes begin to fall short of company standards, throwing the whole project off target therefore raising costs and </w:t>
      </w:r>
      <w:r w:rsidR="007E4125">
        <w:t>making the whole project longer</w:t>
      </w:r>
      <w:r w:rsidR="00050645">
        <w:t xml:space="preserve"> therefore</w:t>
      </w:r>
      <w:r w:rsidR="009B63FF">
        <w:t xml:space="preserve"> modern companies implementing </w:t>
      </w:r>
      <w:r w:rsidR="00333204">
        <w:t>this style of quality assurance look for intrinsically motivated workers as they are more likely to try to ada</w:t>
      </w:r>
      <w:r w:rsidR="00F10221">
        <w:t>pt to challenges and have a positive attitude for working.</w:t>
      </w:r>
      <w:r w:rsidR="009B63FF">
        <w:t xml:space="preserve"> Total quality management also calls for a high standard of managerial skills</w:t>
      </w:r>
      <w:r w:rsidR="00F10221">
        <w:t xml:space="preserve"> and intelligent management </w:t>
      </w:r>
      <w:r w:rsidR="004E38C3">
        <w:t xml:space="preserve">as there is often situations that call for adaptation and good leadership </w:t>
      </w:r>
      <w:r w:rsidR="007F17AD">
        <w:t xml:space="preserve">and having these characteristics in a good manager </w:t>
      </w:r>
      <w:r w:rsidR="007831FD">
        <w:t>can massively improve employee effectiveness.</w:t>
      </w:r>
      <w:r w:rsidR="00767E3A">
        <w:t xml:space="preserve"> </w:t>
      </w:r>
    </w:p>
    <w:p w14:paraId="12E2785A" w14:textId="10C9814A" w:rsidR="006B3142" w:rsidRDefault="004E41DC" w:rsidP="00C920AA">
      <w:r>
        <w:t xml:space="preserve">Another issue surrounding total quality management is that </w:t>
      </w:r>
      <w:r w:rsidR="00073002">
        <w:t xml:space="preserve">it takes a long time to implement and can be quite costly to implement so it should not be considered a quick fix </w:t>
      </w:r>
      <w:r w:rsidR="00C709D9">
        <w:t>for project effectiveness.</w:t>
      </w:r>
    </w:p>
    <w:p w14:paraId="536C7DF4" w14:textId="5C2A3502" w:rsidR="00C709D9" w:rsidRDefault="00C709D9" w:rsidP="00C920AA">
      <w:r>
        <w:t xml:space="preserve">In conclusion, total quality management can be very </w:t>
      </w:r>
      <w:r w:rsidR="003350B8">
        <w:t xml:space="preserve">useful for a company, if implemented correctly, however it is not something that should be taken lightly if </w:t>
      </w:r>
      <w:r w:rsidR="00AD6F5B">
        <w:t>considered. Years of planning are required to implement a successful total quality management system and complete employee buy in is an absolute must.</w:t>
      </w:r>
    </w:p>
    <w:p w14:paraId="007FCD3E" w14:textId="77777777" w:rsidR="00C920AA" w:rsidRDefault="00C920AA" w:rsidP="00C920AA"/>
    <w:p w14:paraId="66C59EA5" w14:textId="77777777" w:rsidR="006B3142" w:rsidRDefault="006B3142" w:rsidP="006B3142">
      <w:pPr>
        <w:pStyle w:val="ListParagraph"/>
      </w:pPr>
    </w:p>
    <w:p w14:paraId="12977752" w14:textId="2F000FF1" w:rsidR="008D235C" w:rsidRDefault="008D235C" w:rsidP="00581C46"/>
    <w:p w14:paraId="7F0A949D" w14:textId="77777777" w:rsidR="008D235C" w:rsidRDefault="008D235C" w:rsidP="00581C46"/>
    <w:p w14:paraId="7425B52D" w14:textId="77777777" w:rsidR="00DD023F" w:rsidRDefault="00DD023F" w:rsidP="00581C46"/>
    <w:p w14:paraId="38DAF412" w14:textId="77777777" w:rsidR="003D7877" w:rsidRDefault="003D7877" w:rsidP="00581C46"/>
    <w:p w14:paraId="14ED0709" w14:textId="77777777" w:rsidR="003D7877" w:rsidRDefault="003D7877" w:rsidP="00581C46"/>
    <w:p w14:paraId="7F439DF2" w14:textId="77777777" w:rsidR="00C37C63" w:rsidRDefault="00C37C63" w:rsidP="00581C46"/>
    <w:p w14:paraId="453F52F5" w14:textId="77777777" w:rsidR="00C37C63" w:rsidRDefault="00C37C63" w:rsidP="00581C46"/>
    <w:p w14:paraId="2343087B" w14:textId="77777777" w:rsidR="00C37C63" w:rsidRDefault="00C37C63" w:rsidP="00581C46"/>
    <w:p w14:paraId="3A6A67E2" w14:textId="77777777" w:rsidR="00C37C63" w:rsidRDefault="00C37C63" w:rsidP="00581C46"/>
    <w:p w14:paraId="2FA9E08F" w14:textId="77777777" w:rsidR="00C37C63" w:rsidRDefault="00C37C63" w:rsidP="00581C46"/>
    <w:p w14:paraId="02B62FE6" w14:textId="77777777" w:rsidR="00C37C63" w:rsidRDefault="00C37C63" w:rsidP="00581C46"/>
    <w:p w14:paraId="2B56CCDA" w14:textId="77777777" w:rsidR="00C37C63" w:rsidRDefault="00C37C63" w:rsidP="00581C46"/>
    <w:p w14:paraId="0C682453" w14:textId="77777777" w:rsidR="00C37C63" w:rsidRDefault="00C37C63" w:rsidP="00581C46"/>
    <w:p w14:paraId="3772580F" w14:textId="77777777" w:rsidR="003D7877" w:rsidRDefault="003D7877" w:rsidP="00581C46"/>
    <w:p w14:paraId="4D59642C" w14:textId="77777777" w:rsidR="00171C3F" w:rsidRDefault="00171C3F" w:rsidP="00581C46"/>
    <w:p w14:paraId="74204434" w14:textId="77777777" w:rsidR="00C37C63" w:rsidRDefault="00C37C63" w:rsidP="00581C46"/>
    <w:p w14:paraId="3BFA1B4C" w14:textId="31AA5864" w:rsidR="00C37C63" w:rsidRPr="00C37C63" w:rsidRDefault="00C37C63" w:rsidP="00581C46">
      <w:pPr>
        <w:rPr>
          <w:b/>
          <w:bCs/>
          <w:sz w:val="24"/>
          <w:szCs w:val="24"/>
        </w:rPr>
      </w:pPr>
      <w:r>
        <w:rPr>
          <w:b/>
          <w:bCs/>
          <w:sz w:val="24"/>
          <w:szCs w:val="24"/>
        </w:rPr>
        <w:lastRenderedPageBreak/>
        <w:t xml:space="preserve">5.0 </w:t>
      </w:r>
      <w:r w:rsidRPr="00C37C63">
        <w:rPr>
          <w:b/>
          <w:bCs/>
          <w:sz w:val="24"/>
          <w:szCs w:val="24"/>
        </w:rPr>
        <w:t>Bibliography</w:t>
      </w:r>
    </w:p>
    <w:p w14:paraId="266EF563" w14:textId="77777777" w:rsidR="00DD023F" w:rsidRDefault="00DD023F" w:rsidP="00581C46"/>
    <w:p w14:paraId="35DCB8A5" w14:textId="2D5EAE7E" w:rsidR="00DD023F" w:rsidRDefault="00DD023F" w:rsidP="00581C46">
      <w:r w:rsidRPr="00DD023F">
        <w:t xml:space="preserve">Veeva (n.d.). What is Quality Management? The Ultimate Guide | Veeva Industries. [online] www.industries.veeva.com. Available at: </w:t>
      </w:r>
      <w:hyperlink r:id="rId8" w:history="1">
        <w:r w:rsidRPr="00B377C7">
          <w:rPr>
            <w:rStyle w:val="Hyperlink"/>
          </w:rPr>
          <w:t>https://www.industries.veeva.com/ultimate-guide-to-quality-management</w:t>
        </w:r>
      </w:hyperlink>
      <w:r w:rsidRPr="00DD023F">
        <w:t>.</w:t>
      </w:r>
    </w:p>
    <w:p w14:paraId="721578F0" w14:textId="44E60591" w:rsidR="00885DE8" w:rsidRDefault="00885DE8" w:rsidP="00885DE8">
      <w:r>
        <w:t xml:space="preserve">www.productplan.com. (n.d.). Quality Assurance. [online] Available at: </w:t>
      </w:r>
      <w:hyperlink r:id="rId9" w:history="1">
        <w:r w:rsidRPr="00B377C7">
          <w:rPr>
            <w:rStyle w:val="Hyperlink"/>
          </w:rPr>
          <w:t>https://www.productplan.com/glossary/quality-assurance/</w:t>
        </w:r>
      </w:hyperlink>
      <w:r>
        <w:t>.</w:t>
      </w:r>
    </w:p>
    <w:p w14:paraId="5C0B76BF" w14:textId="78A7763D" w:rsidR="00173F3A" w:rsidRDefault="00173F3A" w:rsidP="00173F3A">
      <w:r>
        <w:t xml:space="preserve">American Society for Quality (2019). What is a fishbone diagram? Ishikawa cause &amp; effect diagram. [online] Asq.org. Available at: </w:t>
      </w:r>
      <w:hyperlink r:id="rId10" w:history="1">
        <w:r w:rsidRPr="00D66789">
          <w:rPr>
            <w:rStyle w:val="Hyperlink"/>
          </w:rPr>
          <w:t>https://asq.org/quality-resources/fishbone</w:t>
        </w:r>
      </w:hyperlink>
      <w:r>
        <w:t>.</w:t>
      </w:r>
    </w:p>
    <w:p w14:paraId="4E2F5370" w14:textId="7ADEA440" w:rsidR="00A66E7A" w:rsidRDefault="00A66E7A" w:rsidP="00A66E7A">
      <w:r>
        <w:t xml:space="preserve">www.greycampus.com. (n.d.). Difference Between Quality Control and Quality Assurance. [online] Available at: </w:t>
      </w:r>
      <w:hyperlink r:id="rId11" w:history="1">
        <w:r w:rsidRPr="00D66789">
          <w:rPr>
            <w:rStyle w:val="Hyperlink"/>
          </w:rPr>
          <w:t>https://www.greycampus.com/blog/quality-management/quality-control-and-quality-assurance</w:t>
        </w:r>
      </w:hyperlink>
      <w:r>
        <w:t>.</w:t>
      </w:r>
    </w:p>
    <w:p w14:paraId="1C3D8E94" w14:textId="7704D9FC" w:rsidR="00C80E0E" w:rsidRDefault="00C80E0E" w:rsidP="00C80E0E">
      <w:r>
        <w:t xml:space="preserve">www.greycampus.com. (n.d.). Difference Between Quality Control and Quality Assurance. [online] Available at: </w:t>
      </w:r>
      <w:hyperlink r:id="rId12" w:history="1">
        <w:r w:rsidRPr="00D66789">
          <w:rPr>
            <w:rStyle w:val="Hyperlink"/>
          </w:rPr>
          <w:t>https://www.greycampus.com/blog/quality-management/quality-control-and-quality-assurance</w:t>
        </w:r>
      </w:hyperlink>
      <w:r>
        <w:t>.</w:t>
      </w:r>
    </w:p>
    <w:p w14:paraId="23CFA780" w14:textId="3B5035B6" w:rsidR="002B181A" w:rsidRDefault="002B181A" w:rsidP="002B181A">
      <w:r>
        <w:t xml:space="preserve">ASQ (2019). What is Statistical Process Control? SPC Quality Tools | ASQ. [online] Asq.org. Available at: </w:t>
      </w:r>
      <w:hyperlink r:id="rId13" w:history="1">
        <w:r w:rsidRPr="00D66789">
          <w:rPr>
            <w:rStyle w:val="Hyperlink"/>
          </w:rPr>
          <w:t>https://asq.org/quality-resources/statistical-process-control</w:t>
        </w:r>
      </w:hyperlink>
      <w:r>
        <w:t>.</w:t>
      </w:r>
    </w:p>
    <w:p w14:paraId="5F7F699B" w14:textId="431B6AF5" w:rsidR="00575F66" w:rsidRDefault="00575F66" w:rsidP="00575F66">
      <w:r>
        <w:t xml:space="preserve">American Society for Quality (2022). Total Quality Management (TQM): What is TQM? [online] ASQ. Available at: </w:t>
      </w:r>
      <w:hyperlink r:id="rId14" w:history="1">
        <w:r w:rsidRPr="00D66789">
          <w:rPr>
            <w:rStyle w:val="Hyperlink"/>
          </w:rPr>
          <w:t>https://asq.org/quality-resources/total-quality-management</w:t>
        </w:r>
      </w:hyperlink>
      <w:r>
        <w:t>.</w:t>
      </w:r>
    </w:p>
    <w:p w14:paraId="18200869" w14:textId="56391DE0" w:rsidR="003E3215" w:rsidRDefault="003E3215" w:rsidP="003E3215">
      <w:r>
        <w:t xml:space="preserve">Lucid Content Team (2019). 8 Total Quality Management Principles | </w:t>
      </w:r>
      <w:proofErr w:type="spellStart"/>
      <w:r>
        <w:t>Lucidchart</w:t>
      </w:r>
      <w:proofErr w:type="spellEnd"/>
      <w:r>
        <w:t xml:space="preserve"> Blog. [online] Lucidchart.com. Available at: </w:t>
      </w:r>
      <w:hyperlink r:id="rId15" w:history="1">
        <w:r w:rsidRPr="00D66789">
          <w:rPr>
            <w:rStyle w:val="Hyperlink"/>
          </w:rPr>
          <w:t>https://www.lucidchart.com/blog/8-total-quality-management-principles</w:t>
        </w:r>
      </w:hyperlink>
      <w:r>
        <w:t>.</w:t>
      </w:r>
    </w:p>
    <w:p w14:paraId="16291844" w14:textId="71114D7D" w:rsidR="00367CB4" w:rsidRDefault="00367CB4" w:rsidP="00367CB4">
      <w:r>
        <w:t xml:space="preserve">Anon, (2020). Total quality management (TQM): Eight Principles and Practices of TQM. [online] Available at: </w:t>
      </w:r>
      <w:hyperlink r:id="rId16" w:history="1">
        <w:r w:rsidRPr="00D66789">
          <w:rPr>
            <w:rStyle w:val="Hyperlink"/>
          </w:rPr>
          <w:t>https://newsmoor.com/total-quality-management-tqm-eight-principles-and-practices-of-tqm/</w:t>
        </w:r>
      </w:hyperlink>
      <w:r>
        <w:t>.</w:t>
      </w:r>
    </w:p>
    <w:p w14:paraId="46DEEB85" w14:textId="77777777" w:rsidR="00367CB4" w:rsidRDefault="00367CB4" w:rsidP="00367CB4"/>
    <w:p w14:paraId="4194AA91" w14:textId="77777777" w:rsidR="00367CB4" w:rsidRDefault="00367CB4" w:rsidP="00367CB4"/>
    <w:p w14:paraId="4EEC4E26" w14:textId="7F60498C" w:rsidR="003E3215" w:rsidRDefault="00367CB4" w:rsidP="00367CB4">
      <w:r>
        <w:t>‌</w:t>
      </w:r>
    </w:p>
    <w:p w14:paraId="1FEF5C0B" w14:textId="77777777" w:rsidR="003E3215" w:rsidRDefault="003E3215" w:rsidP="003E3215"/>
    <w:p w14:paraId="12B60FB5" w14:textId="3CAAD8CE" w:rsidR="00575F66" w:rsidRDefault="003E3215" w:rsidP="003E3215">
      <w:r>
        <w:t>‌</w:t>
      </w:r>
    </w:p>
    <w:p w14:paraId="360358C5" w14:textId="77777777" w:rsidR="00575F66" w:rsidRDefault="00575F66" w:rsidP="00575F66"/>
    <w:p w14:paraId="461DC72D" w14:textId="397141E7" w:rsidR="002B181A" w:rsidRDefault="00575F66" w:rsidP="00575F66">
      <w:r>
        <w:t>‌</w:t>
      </w:r>
    </w:p>
    <w:p w14:paraId="7059A7F3" w14:textId="77777777" w:rsidR="002B181A" w:rsidRDefault="002B181A" w:rsidP="002B181A"/>
    <w:p w14:paraId="7806511B" w14:textId="3A8CF5EF" w:rsidR="00C80E0E" w:rsidRDefault="002B181A" w:rsidP="002B181A">
      <w:r>
        <w:t>‌</w:t>
      </w:r>
    </w:p>
    <w:p w14:paraId="00937539" w14:textId="77777777" w:rsidR="00C80E0E" w:rsidRDefault="00C80E0E" w:rsidP="00C80E0E"/>
    <w:p w14:paraId="0B620DE2" w14:textId="3009D0D7" w:rsidR="00DD023F" w:rsidRPr="00581C46" w:rsidRDefault="00C80E0E" w:rsidP="00885DE8">
      <w:r>
        <w:t>‌</w:t>
      </w:r>
    </w:p>
    <w:sectPr w:rsidR="00DD023F" w:rsidRPr="00581C46">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6CC76" w14:textId="77777777" w:rsidR="00D4361C" w:rsidRDefault="00D4361C" w:rsidP="00D4361C">
      <w:pPr>
        <w:spacing w:after="0" w:line="240" w:lineRule="auto"/>
      </w:pPr>
      <w:r>
        <w:separator/>
      </w:r>
    </w:p>
  </w:endnote>
  <w:endnote w:type="continuationSeparator" w:id="0">
    <w:p w14:paraId="2626F750" w14:textId="77777777" w:rsidR="00D4361C" w:rsidRDefault="00D4361C" w:rsidP="00D43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0EFCB" w14:textId="77777777" w:rsidR="00D4361C" w:rsidRDefault="00D4361C" w:rsidP="00D4361C">
      <w:pPr>
        <w:spacing w:after="0" w:line="240" w:lineRule="auto"/>
      </w:pPr>
      <w:r>
        <w:separator/>
      </w:r>
    </w:p>
  </w:footnote>
  <w:footnote w:type="continuationSeparator" w:id="0">
    <w:p w14:paraId="1529137D" w14:textId="77777777" w:rsidR="00D4361C" w:rsidRDefault="00D4361C" w:rsidP="00D436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873966"/>
      <w:docPartObj>
        <w:docPartGallery w:val="Page Numbers (Top of Page)"/>
        <w:docPartUnique/>
      </w:docPartObj>
    </w:sdtPr>
    <w:sdtEndPr>
      <w:rPr>
        <w:noProof/>
      </w:rPr>
    </w:sdtEndPr>
    <w:sdtContent>
      <w:p w14:paraId="225A5F92" w14:textId="6D80E31B" w:rsidR="00D4361C" w:rsidRDefault="00D4361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D5BD057" w14:textId="77777777" w:rsidR="00D4361C" w:rsidRDefault="00D436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F038F"/>
    <w:multiLevelType w:val="multilevel"/>
    <w:tmpl w:val="9A1E0A4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788748C"/>
    <w:multiLevelType w:val="hybridMultilevel"/>
    <w:tmpl w:val="65584F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055430"/>
    <w:multiLevelType w:val="multilevel"/>
    <w:tmpl w:val="F402AE0A"/>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3" w15:restartNumberingAfterBreak="0">
    <w:nsid w:val="35C63A76"/>
    <w:multiLevelType w:val="multilevel"/>
    <w:tmpl w:val="2DAEB7A8"/>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3FBD79F9"/>
    <w:multiLevelType w:val="multilevel"/>
    <w:tmpl w:val="1BC470F2"/>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4F054AE6"/>
    <w:multiLevelType w:val="multilevel"/>
    <w:tmpl w:val="43E2A48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E104985"/>
    <w:multiLevelType w:val="multilevel"/>
    <w:tmpl w:val="7C22A248"/>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7D2A0BAC"/>
    <w:multiLevelType w:val="multilevel"/>
    <w:tmpl w:val="04E0644E"/>
    <w:lvl w:ilvl="0">
      <w:start w:val="2"/>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num w:numId="1" w16cid:durableId="1695038773">
    <w:abstractNumId w:val="0"/>
  </w:num>
  <w:num w:numId="2" w16cid:durableId="1403331553">
    <w:abstractNumId w:val="3"/>
  </w:num>
  <w:num w:numId="3" w16cid:durableId="322584694">
    <w:abstractNumId w:val="6"/>
  </w:num>
  <w:num w:numId="4" w16cid:durableId="797144332">
    <w:abstractNumId w:val="5"/>
  </w:num>
  <w:num w:numId="5" w16cid:durableId="169875741">
    <w:abstractNumId w:val="1"/>
  </w:num>
  <w:num w:numId="6" w16cid:durableId="1653290846">
    <w:abstractNumId w:val="4"/>
  </w:num>
  <w:num w:numId="7" w16cid:durableId="831916459">
    <w:abstractNumId w:val="7"/>
  </w:num>
  <w:num w:numId="8" w16cid:durableId="3563928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C46"/>
    <w:rsid w:val="00000202"/>
    <w:rsid w:val="00002EC7"/>
    <w:rsid w:val="00003589"/>
    <w:rsid w:val="0000412C"/>
    <w:rsid w:val="00004339"/>
    <w:rsid w:val="00050645"/>
    <w:rsid w:val="0007260F"/>
    <w:rsid w:val="00073002"/>
    <w:rsid w:val="000C047A"/>
    <w:rsid w:val="000C3302"/>
    <w:rsid w:val="000C643D"/>
    <w:rsid w:val="000C6CC6"/>
    <w:rsid w:val="000E362B"/>
    <w:rsid w:val="000F2678"/>
    <w:rsid w:val="000F2B0A"/>
    <w:rsid w:val="000F2CB1"/>
    <w:rsid w:val="000F4A14"/>
    <w:rsid w:val="00103D35"/>
    <w:rsid w:val="00105540"/>
    <w:rsid w:val="00107BFF"/>
    <w:rsid w:val="00121B8B"/>
    <w:rsid w:val="00151FF9"/>
    <w:rsid w:val="00164BF0"/>
    <w:rsid w:val="00166015"/>
    <w:rsid w:val="00171C3F"/>
    <w:rsid w:val="00173F3A"/>
    <w:rsid w:val="001761B3"/>
    <w:rsid w:val="0019779B"/>
    <w:rsid w:val="001A2872"/>
    <w:rsid w:val="001B4858"/>
    <w:rsid w:val="001B7465"/>
    <w:rsid w:val="001E0747"/>
    <w:rsid w:val="001F4CA0"/>
    <w:rsid w:val="00277F94"/>
    <w:rsid w:val="00284700"/>
    <w:rsid w:val="0028721D"/>
    <w:rsid w:val="002965AB"/>
    <w:rsid w:val="002B181A"/>
    <w:rsid w:val="002B5E22"/>
    <w:rsid w:val="002C1235"/>
    <w:rsid w:val="002C578C"/>
    <w:rsid w:val="002C5E05"/>
    <w:rsid w:val="002D2C40"/>
    <w:rsid w:val="002D6BCA"/>
    <w:rsid w:val="002E529A"/>
    <w:rsid w:val="002E7679"/>
    <w:rsid w:val="003072BF"/>
    <w:rsid w:val="00317E94"/>
    <w:rsid w:val="0032454D"/>
    <w:rsid w:val="00324A24"/>
    <w:rsid w:val="003275BB"/>
    <w:rsid w:val="00333204"/>
    <w:rsid w:val="003350B8"/>
    <w:rsid w:val="00341EFF"/>
    <w:rsid w:val="003652C1"/>
    <w:rsid w:val="003669A4"/>
    <w:rsid w:val="00367CB4"/>
    <w:rsid w:val="00376C14"/>
    <w:rsid w:val="00387C17"/>
    <w:rsid w:val="003B65EE"/>
    <w:rsid w:val="003C24AE"/>
    <w:rsid w:val="003C2D8F"/>
    <w:rsid w:val="003D7877"/>
    <w:rsid w:val="003E3215"/>
    <w:rsid w:val="003E5900"/>
    <w:rsid w:val="003E5C45"/>
    <w:rsid w:val="003F34D6"/>
    <w:rsid w:val="00400A24"/>
    <w:rsid w:val="00413777"/>
    <w:rsid w:val="00430015"/>
    <w:rsid w:val="00440818"/>
    <w:rsid w:val="00446A1B"/>
    <w:rsid w:val="0045064E"/>
    <w:rsid w:val="004538C7"/>
    <w:rsid w:val="004770BB"/>
    <w:rsid w:val="004A7850"/>
    <w:rsid w:val="004C3181"/>
    <w:rsid w:val="004E0D95"/>
    <w:rsid w:val="004E38C3"/>
    <w:rsid w:val="004E41DC"/>
    <w:rsid w:val="004F104A"/>
    <w:rsid w:val="004F290C"/>
    <w:rsid w:val="00504D0E"/>
    <w:rsid w:val="00505EDF"/>
    <w:rsid w:val="00526B4B"/>
    <w:rsid w:val="00536CE1"/>
    <w:rsid w:val="005371CD"/>
    <w:rsid w:val="0054172C"/>
    <w:rsid w:val="00550D9D"/>
    <w:rsid w:val="005538A4"/>
    <w:rsid w:val="00575F66"/>
    <w:rsid w:val="00581C46"/>
    <w:rsid w:val="005948D9"/>
    <w:rsid w:val="00596E15"/>
    <w:rsid w:val="005C12F6"/>
    <w:rsid w:val="005E2536"/>
    <w:rsid w:val="005E673E"/>
    <w:rsid w:val="005F6421"/>
    <w:rsid w:val="00602631"/>
    <w:rsid w:val="006226E3"/>
    <w:rsid w:val="00625D6B"/>
    <w:rsid w:val="006437D3"/>
    <w:rsid w:val="00662645"/>
    <w:rsid w:val="00666AD3"/>
    <w:rsid w:val="00674F42"/>
    <w:rsid w:val="0068506E"/>
    <w:rsid w:val="006A799C"/>
    <w:rsid w:val="006B3142"/>
    <w:rsid w:val="006C1A91"/>
    <w:rsid w:val="006C2CAB"/>
    <w:rsid w:val="006D49A4"/>
    <w:rsid w:val="006E5331"/>
    <w:rsid w:val="006E66F1"/>
    <w:rsid w:val="00712210"/>
    <w:rsid w:val="00714152"/>
    <w:rsid w:val="00726B6A"/>
    <w:rsid w:val="00750ADC"/>
    <w:rsid w:val="00752844"/>
    <w:rsid w:val="0075342B"/>
    <w:rsid w:val="00767E3A"/>
    <w:rsid w:val="00773DF3"/>
    <w:rsid w:val="007753CE"/>
    <w:rsid w:val="007831FD"/>
    <w:rsid w:val="00786D6A"/>
    <w:rsid w:val="007A4C7C"/>
    <w:rsid w:val="007B367B"/>
    <w:rsid w:val="007C27D8"/>
    <w:rsid w:val="007E4125"/>
    <w:rsid w:val="007E758D"/>
    <w:rsid w:val="007E7960"/>
    <w:rsid w:val="007F17AD"/>
    <w:rsid w:val="007F4350"/>
    <w:rsid w:val="00802C31"/>
    <w:rsid w:val="00805630"/>
    <w:rsid w:val="00841C39"/>
    <w:rsid w:val="00842509"/>
    <w:rsid w:val="008670AD"/>
    <w:rsid w:val="00874DC1"/>
    <w:rsid w:val="00885DE8"/>
    <w:rsid w:val="008C6B76"/>
    <w:rsid w:val="008D235C"/>
    <w:rsid w:val="00911256"/>
    <w:rsid w:val="0092167F"/>
    <w:rsid w:val="00927BC2"/>
    <w:rsid w:val="0093086F"/>
    <w:rsid w:val="00937611"/>
    <w:rsid w:val="00966AC4"/>
    <w:rsid w:val="0097488E"/>
    <w:rsid w:val="00975025"/>
    <w:rsid w:val="009775DB"/>
    <w:rsid w:val="009841A6"/>
    <w:rsid w:val="00991135"/>
    <w:rsid w:val="009B09B4"/>
    <w:rsid w:val="009B63FF"/>
    <w:rsid w:val="009C23AF"/>
    <w:rsid w:val="009D544E"/>
    <w:rsid w:val="009E1BF0"/>
    <w:rsid w:val="009E2447"/>
    <w:rsid w:val="00A17796"/>
    <w:rsid w:val="00A32E54"/>
    <w:rsid w:val="00A443C5"/>
    <w:rsid w:val="00A66E7A"/>
    <w:rsid w:val="00A71ECA"/>
    <w:rsid w:val="00A85199"/>
    <w:rsid w:val="00A95DD7"/>
    <w:rsid w:val="00AA1272"/>
    <w:rsid w:val="00AB2FB6"/>
    <w:rsid w:val="00AC09F9"/>
    <w:rsid w:val="00AC42CD"/>
    <w:rsid w:val="00AC4A7A"/>
    <w:rsid w:val="00AC69EF"/>
    <w:rsid w:val="00AD195D"/>
    <w:rsid w:val="00AD6F5B"/>
    <w:rsid w:val="00AF3BA6"/>
    <w:rsid w:val="00B023A1"/>
    <w:rsid w:val="00B06A5B"/>
    <w:rsid w:val="00B26E9A"/>
    <w:rsid w:val="00B346A6"/>
    <w:rsid w:val="00B4708B"/>
    <w:rsid w:val="00B76E57"/>
    <w:rsid w:val="00B879A4"/>
    <w:rsid w:val="00B9655E"/>
    <w:rsid w:val="00BA71B8"/>
    <w:rsid w:val="00BC1270"/>
    <w:rsid w:val="00BE0A9F"/>
    <w:rsid w:val="00BE4A22"/>
    <w:rsid w:val="00BE77B4"/>
    <w:rsid w:val="00C07093"/>
    <w:rsid w:val="00C229EE"/>
    <w:rsid w:val="00C37C63"/>
    <w:rsid w:val="00C44A00"/>
    <w:rsid w:val="00C45962"/>
    <w:rsid w:val="00C56C7A"/>
    <w:rsid w:val="00C6144A"/>
    <w:rsid w:val="00C6408E"/>
    <w:rsid w:val="00C709D9"/>
    <w:rsid w:val="00C80E0E"/>
    <w:rsid w:val="00C82EA9"/>
    <w:rsid w:val="00C83C08"/>
    <w:rsid w:val="00C83FFE"/>
    <w:rsid w:val="00C8499B"/>
    <w:rsid w:val="00C920AA"/>
    <w:rsid w:val="00CA27F6"/>
    <w:rsid w:val="00CC0BEB"/>
    <w:rsid w:val="00CD0CBF"/>
    <w:rsid w:val="00CE5ADA"/>
    <w:rsid w:val="00D120D4"/>
    <w:rsid w:val="00D27949"/>
    <w:rsid w:val="00D30A75"/>
    <w:rsid w:val="00D4361C"/>
    <w:rsid w:val="00D4790C"/>
    <w:rsid w:val="00D57E90"/>
    <w:rsid w:val="00D711A6"/>
    <w:rsid w:val="00D74415"/>
    <w:rsid w:val="00D831BB"/>
    <w:rsid w:val="00DA565E"/>
    <w:rsid w:val="00DC1AAB"/>
    <w:rsid w:val="00DC7E8C"/>
    <w:rsid w:val="00DD023F"/>
    <w:rsid w:val="00DD531C"/>
    <w:rsid w:val="00DF3601"/>
    <w:rsid w:val="00DF6464"/>
    <w:rsid w:val="00E02495"/>
    <w:rsid w:val="00E2733A"/>
    <w:rsid w:val="00E65514"/>
    <w:rsid w:val="00E65AA9"/>
    <w:rsid w:val="00E674C4"/>
    <w:rsid w:val="00E9130E"/>
    <w:rsid w:val="00EB466C"/>
    <w:rsid w:val="00EE4B50"/>
    <w:rsid w:val="00EF2D2E"/>
    <w:rsid w:val="00EF6252"/>
    <w:rsid w:val="00F10190"/>
    <w:rsid w:val="00F10221"/>
    <w:rsid w:val="00F11FD8"/>
    <w:rsid w:val="00F146B5"/>
    <w:rsid w:val="00F1773D"/>
    <w:rsid w:val="00F273C8"/>
    <w:rsid w:val="00F4045F"/>
    <w:rsid w:val="00F5051E"/>
    <w:rsid w:val="00F66564"/>
    <w:rsid w:val="00F82F93"/>
    <w:rsid w:val="00F97CCF"/>
    <w:rsid w:val="00FA6662"/>
    <w:rsid w:val="00FE5BC3"/>
    <w:rsid w:val="00FF1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6A9BC2A"/>
  <w15:chartTrackingRefBased/>
  <w15:docId w15:val="{74C7F3C1-9652-48BA-9A3E-E659E1D0C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023F"/>
    <w:rPr>
      <w:color w:val="0563C1" w:themeColor="hyperlink"/>
      <w:u w:val="single"/>
    </w:rPr>
  </w:style>
  <w:style w:type="character" w:styleId="UnresolvedMention">
    <w:name w:val="Unresolved Mention"/>
    <w:basedOn w:val="DefaultParagraphFont"/>
    <w:uiPriority w:val="99"/>
    <w:semiHidden/>
    <w:unhideWhenUsed/>
    <w:rsid w:val="00DD023F"/>
    <w:rPr>
      <w:color w:val="605E5C"/>
      <w:shd w:val="clear" w:color="auto" w:fill="E1DFDD"/>
    </w:rPr>
  </w:style>
  <w:style w:type="paragraph" w:styleId="ListParagraph">
    <w:name w:val="List Paragraph"/>
    <w:basedOn w:val="Normal"/>
    <w:uiPriority w:val="34"/>
    <w:qFormat/>
    <w:rsid w:val="00E65AA9"/>
    <w:pPr>
      <w:ind w:left="720"/>
      <w:contextualSpacing/>
    </w:pPr>
  </w:style>
  <w:style w:type="paragraph" w:styleId="Header">
    <w:name w:val="header"/>
    <w:basedOn w:val="Normal"/>
    <w:link w:val="HeaderChar"/>
    <w:uiPriority w:val="99"/>
    <w:unhideWhenUsed/>
    <w:rsid w:val="00D43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61C"/>
  </w:style>
  <w:style w:type="paragraph" w:styleId="Footer">
    <w:name w:val="footer"/>
    <w:basedOn w:val="Normal"/>
    <w:link w:val="FooterChar"/>
    <w:uiPriority w:val="99"/>
    <w:unhideWhenUsed/>
    <w:rsid w:val="00D43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6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ustries.veeva.com/ultimate-guide-to-quality-management" TargetMode="External"/><Relationship Id="rId13" Type="http://schemas.openxmlformats.org/officeDocument/2006/relationships/hyperlink" Target="https://asq.org/quality-resources/statistical-process-contro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reycampus.com/blog/quality-management/quality-control-and-quality-assuranc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newsmoor.com/total-quality-management-tqm-eight-principles-and-practices-of-tq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reycampus.com/blog/quality-management/quality-control-and-quality-assurance" TargetMode="External"/><Relationship Id="rId5" Type="http://schemas.openxmlformats.org/officeDocument/2006/relationships/footnotes" Target="footnotes.xml"/><Relationship Id="rId15" Type="http://schemas.openxmlformats.org/officeDocument/2006/relationships/hyperlink" Target="https://www.lucidchart.com/blog/8-total-quality-management-principles" TargetMode="External"/><Relationship Id="rId10" Type="http://schemas.openxmlformats.org/officeDocument/2006/relationships/hyperlink" Target="https://asq.org/quality-resources/fishbon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roductplan.com/glossary/quality-assurance/" TargetMode="External"/><Relationship Id="rId14" Type="http://schemas.openxmlformats.org/officeDocument/2006/relationships/hyperlink" Target="https://asq.org/quality-resources/total-quality-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1755</TotalTime>
  <Pages>9</Pages>
  <Words>2233</Words>
  <Characters>12733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246</cp:revision>
  <dcterms:created xsi:type="dcterms:W3CDTF">2022-11-29T14:33:00Z</dcterms:created>
  <dcterms:modified xsi:type="dcterms:W3CDTF">2022-12-07T15:25:00Z</dcterms:modified>
</cp:coreProperties>
</file>