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5111C486" w:rsidR="19913911" w:rsidRDefault="19913911" w:rsidP="14A5FA1C">
            <w:r w:rsidRPr="14A5FA1C">
              <w:rPr>
                <w:b/>
                <w:bCs/>
              </w:rPr>
              <w:t>Trainee teacher</w:t>
            </w:r>
            <w:r>
              <w:t xml:space="preserve">: </w:t>
            </w:r>
            <w:r w:rsidR="006D2BFB">
              <w:t>Tom Clement</w:t>
            </w:r>
          </w:p>
        </w:tc>
        <w:tc>
          <w:tcPr>
            <w:tcW w:w="4725" w:type="dxa"/>
          </w:tcPr>
          <w:p w14:paraId="17393E98" w14:textId="7CFBC697" w:rsidR="19913911" w:rsidRDefault="19913911" w:rsidP="14A5FA1C">
            <w:r w:rsidRPr="14A5FA1C">
              <w:rPr>
                <w:b/>
                <w:bCs/>
              </w:rPr>
              <w:t>Observer</w:t>
            </w:r>
            <w:r>
              <w:t>:</w:t>
            </w:r>
            <w:r w:rsidR="006D2BFB">
              <w:t xml:space="preserve"> Katie</w:t>
            </w:r>
          </w:p>
        </w:tc>
      </w:tr>
      <w:tr w:rsidR="14A5FA1C" w14:paraId="5196EFF1" w14:textId="77777777" w:rsidTr="14A5FA1C">
        <w:tc>
          <w:tcPr>
            <w:tcW w:w="4290" w:type="dxa"/>
          </w:tcPr>
          <w:p w14:paraId="39CB1271" w14:textId="45A6D1E4" w:rsidR="19913911" w:rsidRDefault="19913911" w:rsidP="14A5FA1C">
            <w:r w:rsidRPr="14A5FA1C">
              <w:rPr>
                <w:b/>
                <w:bCs/>
              </w:rPr>
              <w:t>Date</w:t>
            </w:r>
            <w:r>
              <w:t>:</w:t>
            </w:r>
            <w:r w:rsidR="006D2BFB">
              <w:t xml:space="preserve"> </w:t>
            </w:r>
            <w:r w:rsidR="00331C92">
              <w:t>23/09/24</w:t>
            </w:r>
          </w:p>
        </w:tc>
        <w:tc>
          <w:tcPr>
            <w:tcW w:w="4725" w:type="dxa"/>
          </w:tcPr>
          <w:p w14:paraId="3A289960" w14:textId="2884ED10" w:rsidR="19913911" w:rsidRDefault="19913911" w:rsidP="14A5FA1C">
            <w:r w:rsidRPr="14A5FA1C">
              <w:rPr>
                <w:b/>
                <w:bCs/>
              </w:rPr>
              <w:t>Time</w:t>
            </w:r>
            <w:r>
              <w:t>:</w:t>
            </w:r>
            <w:r w:rsidR="007903DE">
              <w:t xml:space="preserve"> 30 minutes</w:t>
            </w:r>
          </w:p>
        </w:tc>
      </w:tr>
      <w:tr w:rsidR="14A5FA1C" w14:paraId="6BB47DA2" w14:textId="77777777" w:rsidTr="14A5FA1C">
        <w:tc>
          <w:tcPr>
            <w:tcW w:w="4290" w:type="dxa"/>
          </w:tcPr>
          <w:p w14:paraId="138FD893" w14:textId="00C9C747" w:rsidR="19913911" w:rsidRDefault="19913911" w:rsidP="14A5FA1C">
            <w:r w:rsidRPr="14A5FA1C">
              <w:rPr>
                <w:b/>
                <w:bCs/>
              </w:rPr>
              <w:t>Topic</w:t>
            </w:r>
            <w:r>
              <w:t>:</w:t>
            </w:r>
            <w:r w:rsidR="00331C92">
              <w:t xml:space="preserve"> </w:t>
            </w:r>
            <w:r w:rsidR="009F47EB">
              <w:t>30 Minute Micro Teach</w:t>
            </w:r>
          </w:p>
        </w:tc>
        <w:tc>
          <w:tcPr>
            <w:tcW w:w="4725" w:type="dxa"/>
          </w:tcPr>
          <w:p w14:paraId="4AB02473" w14:textId="6574D9FD" w:rsidR="19913911" w:rsidRDefault="19913911" w:rsidP="14A5FA1C">
            <w:r w:rsidRPr="14A5FA1C">
              <w:rPr>
                <w:b/>
                <w:bCs/>
              </w:rPr>
              <w:t>Group</w:t>
            </w:r>
            <w:r>
              <w:t>:</w:t>
            </w:r>
            <w:r w:rsidR="007903DE">
              <w:t xml:space="preserve"> Peer group micro teaches</w:t>
            </w:r>
          </w:p>
        </w:tc>
      </w:tr>
      <w:tr w:rsidR="14A5FA1C" w14:paraId="07F5707C" w14:textId="77777777" w:rsidTr="14A5FA1C">
        <w:tc>
          <w:tcPr>
            <w:tcW w:w="4290" w:type="dxa"/>
          </w:tcPr>
          <w:p w14:paraId="07A20135" w14:textId="7E5E65CA" w:rsidR="19913911" w:rsidRDefault="19913911" w:rsidP="14A5FA1C">
            <w:r w:rsidRPr="14A5FA1C">
              <w:rPr>
                <w:b/>
                <w:bCs/>
              </w:rPr>
              <w:t>Setting (classroom, workshop etc)</w:t>
            </w:r>
            <w:r w:rsidR="647B948A">
              <w:t>:</w:t>
            </w:r>
            <w:r w:rsidR="00A76768">
              <w:t xml:space="preserve"> Classroom</w:t>
            </w:r>
          </w:p>
        </w:tc>
        <w:tc>
          <w:tcPr>
            <w:tcW w:w="4725" w:type="dxa"/>
          </w:tcPr>
          <w:p w14:paraId="004543A2" w14:textId="2AB35FA3" w:rsidR="19913911" w:rsidRDefault="19913911" w:rsidP="14A5FA1C">
            <w:r w:rsidRPr="14A5FA1C">
              <w:rPr>
                <w:b/>
                <w:bCs/>
              </w:rPr>
              <w:t>Number of learners</w:t>
            </w:r>
            <w:r>
              <w:t>:</w:t>
            </w:r>
            <w:r w:rsidR="00A76768">
              <w:t xml:space="preserve"> 6</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2812D119" w14:textId="4192DFD3" w:rsidR="00B97CF8" w:rsidRDefault="00F75D9D" w:rsidP="14A5FA1C">
            <w:r>
              <w:t xml:space="preserve">I have chosen to </w:t>
            </w:r>
            <w:r w:rsidR="002F6C96">
              <w:t xml:space="preserve">present my </w:t>
            </w:r>
            <w:r w:rsidR="0040124D">
              <w:t>30-minute</w:t>
            </w:r>
            <w:r w:rsidR="002F6C96">
              <w:t xml:space="preserve"> micro teach </w:t>
            </w:r>
            <w:r w:rsidR="00E84544">
              <w:t>as a</w:t>
            </w:r>
            <w:r w:rsidR="002F6C96">
              <w:t xml:space="preserve"> lecture, as I feel th</w:t>
            </w:r>
            <w:r w:rsidR="00C579A8">
              <w:t xml:space="preserve">is is the best </w:t>
            </w:r>
            <w:r w:rsidR="00066B15">
              <w:t>suited teaching strat</w:t>
            </w:r>
            <w:r w:rsidR="00AE6C14">
              <w:t>egy to provide</w:t>
            </w:r>
            <w:r w:rsidR="007245D9">
              <w:t xml:space="preserve"> students with the</w:t>
            </w:r>
            <w:r w:rsidR="002F6C96">
              <w:t xml:space="preserve"> necessary information to achieve </w:t>
            </w:r>
            <w:r w:rsidR="009F4A0D">
              <w:t>the sessions</w:t>
            </w:r>
            <w:r w:rsidR="007245D9">
              <w:t xml:space="preserve"> aim.</w:t>
            </w:r>
          </w:p>
          <w:p w14:paraId="79A8210D" w14:textId="77777777" w:rsidR="00F661AA" w:rsidRDefault="00F661AA" w:rsidP="14A5FA1C"/>
          <w:p w14:paraId="67C8D1EF" w14:textId="24A19CF2" w:rsidR="0040124D" w:rsidRDefault="0040124D" w:rsidP="14A5FA1C">
            <w:r>
              <w:t xml:space="preserve">However, I have also included a practical </w:t>
            </w:r>
            <w:r w:rsidR="008E77BD">
              <w:t>task for students specifically</w:t>
            </w:r>
            <w:r>
              <w:t xml:space="preserve"> to break up the</w:t>
            </w:r>
            <w:r w:rsidR="00F661AA">
              <w:t xml:space="preserve"> </w:t>
            </w:r>
            <w:r w:rsidR="002114E5">
              <w:t>session</w:t>
            </w:r>
            <w:r w:rsidR="008E77BD">
              <w:t xml:space="preserve"> and directly</w:t>
            </w:r>
            <w:r w:rsidR="002114E5">
              <w:t xml:space="preserve"> to engage </w:t>
            </w:r>
            <w:r w:rsidR="008E77BD">
              <w:t>and involve students</w:t>
            </w:r>
            <w:r w:rsidR="00B96E0E">
              <w:t xml:space="preserve">. I would hope this would act as an assessment strategy to assess </w:t>
            </w:r>
            <w:r w:rsidR="0043205B">
              <w:t>students’</w:t>
            </w:r>
            <w:r w:rsidR="00B96E0E">
              <w:t xml:space="preserve"> levels and understanding by</w:t>
            </w:r>
            <w:r w:rsidR="002114E5">
              <w:t xml:space="preserve"> </w:t>
            </w:r>
            <w:r w:rsidR="006D04D9">
              <w:t>further their participation.</w:t>
            </w:r>
          </w:p>
          <w:p w14:paraId="5381FA39" w14:textId="2D8B02C2" w:rsidR="00B97CF8" w:rsidRDefault="006D04D9" w:rsidP="14A5FA1C">
            <w:r>
              <w:t xml:space="preserve">I will also be doing a small </w:t>
            </w:r>
            <w:r w:rsidR="00927C5C">
              <w:t xml:space="preserve">summery/Q&amp;A towards the end of the session specifically to identify and </w:t>
            </w:r>
            <w:r w:rsidR="003E460B">
              <w:t>discuss any immediate questions or issues learners may have.</w:t>
            </w:r>
          </w:p>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25EFD2B4" w14:textId="0E8C4200" w:rsidR="00AE34D0" w:rsidRDefault="006F23CB" w:rsidP="006F23CB">
            <w:pPr>
              <w:pStyle w:val="ListParagraph"/>
              <w:numPr>
                <w:ilvl w:val="0"/>
                <w:numId w:val="6"/>
              </w:numPr>
              <w:rPr>
                <w:color w:val="000000" w:themeColor="text1"/>
              </w:rPr>
            </w:pPr>
            <w:r>
              <w:rPr>
                <w:color w:val="000000" w:themeColor="text1"/>
              </w:rPr>
              <w:t>Tonality: did I speak clearly</w:t>
            </w:r>
            <w:r w:rsidR="007430BA">
              <w:rPr>
                <w:color w:val="000000" w:themeColor="text1"/>
              </w:rPr>
              <w:t>?</w:t>
            </w:r>
          </w:p>
          <w:p w14:paraId="36AEFF1C" w14:textId="460EB63C" w:rsidR="006F23CB" w:rsidRDefault="00CB6EFB" w:rsidP="006F23CB">
            <w:pPr>
              <w:pStyle w:val="ListParagraph"/>
              <w:numPr>
                <w:ilvl w:val="0"/>
                <w:numId w:val="6"/>
              </w:numPr>
              <w:rPr>
                <w:color w:val="000000" w:themeColor="text1"/>
              </w:rPr>
            </w:pPr>
            <w:r>
              <w:rPr>
                <w:color w:val="000000" w:themeColor="text1"/>
              </w:rPr>
              <w:t>Was it well structured</w:t>
            </w:r>
            <w:r w:rsidR="007430BA">
              <w:rPr>
                <w:color w:val="000000" w:themeColor="text1"/>
              </w:rPr>
              <w:t>?</w:t>
            </w:r>
          </w:p>
          <w:p w14:paraId="6EA3F3C0" w14:textId="256F98B4" w:rsidR="00CB6EFB" w:rsidRPr="00BB7B8C" w:rsidRDefault="00BB7B8C" w:rsidP="00BB7B8C">
            <w:pPr>
              <w:pStyle w:val="ListParagraph"/>
              <w:numPr>
                <w:ilvl w:val="0"/>
                <w:numId w:val="6"/>
              </w:numPr>
              <w:rPr>
                <w:color w:val="000000" w:themeColor="text1"/>
              </w:rPr>
            </w:pPr>
            <w:r>
              <w:rPr>
                <w:color w:val="000000" w:themeColor="text1"/>
              </w:rPr>
              <w:t>What teaching strat</w:t>
            </w:r>
            <w:r w:rsidR="002059F8">
              <w:rPr>
                <w:color w:val="000000" w:themeColor="text1"/>
              </w:rPr>
              <w:t>egy may have improved this?</w:t>
            </w:r>
          </w:p>
          <w:p w14:paraId="7220D38C" w14:textId="1C22BF77" w:rsidR="0082057F" w:rsidRDefault="0082057F" w:rsidP="006F23CB">
            <w:pPr>
              <w:pStyle w:val="ListParagraph"/>
              <w:numPr>
                <w:ilvl w:val="0"/>
                <w:numId w:val="6"/>
              </w:numPr>
              <w:rPr>
                <w:color w:val="000000" w:themeColor="text1"/>
              </w:rPr>
            </w:pPr>
            <w:r>
              <w:rPr>
                <w:color w:val="000000" w:themeColor="text1"/>
              </w:rPr>
              <w:t>Did it cover the aims</w:t>
            </w:r>
            <w:r w:rsidR="007430BA">
              <w:rPr>
                <w:color w:val="000000" w:themeColor="text1"/>
              </w:rPr>
              <w:t>?</w:t>
            </w:r>
          </w:p>
          <w:p w14:paraId="1BA30731" w14:textId="396914DF" w:rsidR="00AE34D0" w:rsidRPr="001D3E92" w:rsidRDefault="0043205B" w:rsidP="00E86223">
            <w:pPr>
              <w:pStyle w:val="ListParagraph"/>
              <w:numPr>
                <w:ilvl w:val="0"/>
                <w:numId w:val="6"/>
              </w:numPr>
              <w:rPr>
                <w:color w:val="FF0000"/>
              </w:rPr>
            </w:pPr>
            <w:r>
              <w:rPr>
                <w:color w:val="000000" w:themeColor="text1"/>
              </w:rPr>
              <w:t xml:space="preserve">Was the information well timed with the </w:t>
            </w:r>
            <w:r w:rsidR="00097F0B">
              <w:rPr>
                <w:color w:val="000000" w:themeColor="text1"/>
              </w:rPr>
              <w:t>duration of the lesson</w:t>
            </w:r>
            <w:r w:rsidR="00E86223">
              <w:rPr>
                <w:color w:val="000000" w:themeColor="text1"/>
              </w:rPr>
              <w:t>?</w:t>
            </w: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06627E01" w:rsidR="14A5FA1C" w:rsidRDefault="005664F3" w:rsidP="14A5FA1C">
            <w:r>
              <w:t xml:space="preserve">Your </w:t>
            </w:r>
            <w:r w:rsidR="00597D0F">
              <w:t>aims and outcomes for your lesson are good, they are achievable and link together well. You did achieve these within your microteach. You use measurable descriptions for the aim and outcome – well done.</w:t>
            </w:r>
          </w:p>
          <w:p w14:paraId="127A3784" w14:textId="4D7A700C" w:rsidR="00597D0F" w:rsidRDefault="00597D0F" w:rsidP="14A5FA1C">
            <w:r>
              <w:t xml:space="preserve">Your acknowledgement that some </w:t>
            </w:r>
            <w:r w:rsidR="00BE598E">
              <w:t>information</w:t>
            </w:r>
            <w:r>
              <w:t xml:space="preserve"> will need to be simplified for some students is goo</w:t>
            </w:r>
            <w:r w:rsidR="00BE598E">
              <w:t>d, as is your reasoning behind this.</w:t>
            </w:r>
          </w:p>
          <w:p w14:paraId="1A845D0A" w14:textId="50802B03" w:rsidR="14A5FA1C" w:rsidRDefault="00BE598E" w:rsidP="14A5FA1C">
            <w:r>
              <w:t xml:space="preserve">You have identified some </w:t>
            </w:r>
            <w:proofErr w:type="gramStart"/>
            <w:r>
              <w:t>good anticipated</w:t>
            </w:r>
            <w:proofErr w:type="gramEnd"/>
            <w:r>
              <w:t xml:space="preserve"> difficulties, in the future it might be good to consider what you will do if this happens in the future.</w:t>
            </w:r>
          </w:p>
          <w:p w14:paraId="0D1E30DC" w14:textId="177D0142" w:rsidR="00C37CBE" w:rsidRDefault="00C37CBE" w:rsidP="14A5FA1C">
            <w:r>
              <w:t xml:space="preserve">Your lesson detail is good, it might be helpful in the future to add what slide number correlates with which section on your lesson plan so that you can </w:t>
            </w:r>
            <w:r w:rsidR="0040664B">
              <w:t xml:space="preserve">cross reference them both. Your timings were </w:t>
            </w:r>
            <w:proofErr w:type="gramStart"/>
            <w:r w:rsidR="0040664B">
              <w:t>good</w:t>
            </w:r>
            <w:proofErr w:type="gramEnd"/>
            <w:r w:rsidR="0040664B">
              <w:t xml:space="preserve"> and this set you up for success.</w:t>
            </w:r>
          </w:p>
          <w:p w14:paraId="5B2BEDF9" w14:textId="35A0E602" w:rsidR="00B97CF8" w:rsidRDefault="005D6DDD" w:rsidP="005D6DDD">
            <w:r>
              <w:t>There are times your w</w:t>
            </w:r>
            <w:r w:rsidR="00D155E1">
              <w:t>riting</w:t>
            </w:r>
            <w:r>
              <w:t xml:space="preserve"> is</w:t>
            </w:r>
            <w:r w:rsidR="00D155E1">
              <w:t xml:space="preserve"> small on ppts – although photos appropriate, the words should take focus</w:t>
            </w:r>
            <w:r>
              <w:t xml:space="preserve"> and be big enough for all to see.</w:t>
            </w:r>
            <w:r w:rsidR="001F555C">
              <w:t xml:space="preserve"> Make sure also that all the text on slides </w:t>
            </w:r>
            <w:proofErr w:type="gramStart"/>
            <w:r w:rsidR="001F555C">
              <w:t>are</w:t>
            </w:r>
            <w:proofErr w:type="gramEnd"/>
            <w:r w:rsidR="001F555C">
              <w:t xml:space="preserve"> the same size for consistency.</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10454B7" w14:textId="698C20DF" w:rsidR="006117C1" w:rsidRDefault="006117C1" w:rsidP="14A5FA1C">
            <w:r>
              <w:t>A good introduction to your microteach of yourself and what you are doing</w:t>
            </w:r>
            <w:r w:rsidR="00D155E1">
              <w:t>.</w:t>
            </w:r>
          </w:p>
          <w:p w14:paraId="0F8D84C5" w14:textId="138833E6" w:rsidR="00D155E1" w:rsidRDefault="00D155E1" w:rsidP="14A5FA1C">
            <w:r>
              <w:t>You set out your aims and objectives well</w:t>
            </w:r>
            <w:r w:rsidR="00BF63CA">
              <w:t xml:space="preserve"> – students knew what to expect from this.</w:t>
            </w:r>
          </w:p>
          <w:p w14:paraId="4A6F38FF" w14:textId="7E7D735E" w:rsidR="00E74DB5" w:rsidRDefault="00D155E1" w:rsidP="00BF63CA">
            <w:r>
              <w:t xml:space="preserve">A good use of </w:t>
            </w:r>
            <w:r w:rsidR="00CE4493">
              <w:t>entry level behaviour – you were supportive and encouraging in students answers</w:t>
            </w:r>
            <w:r w:rsidR="00BF63CA">
              <w:t xml:space="preserve"> which is excellent.</w:t>
            </w:r>
          </w:p>
          <w:p w14:paraId="680732DC" w14:textId="77F91530" w:rsidR="00E74DB5" w:rsidRDefault="00E74DB5" w:rsidP="14A5FA1C">
            <w:r>
              <w:t>Your pace is generally good – there are times you speak faster than others</w:t>
            </w:r>
            <w:r w:rsidR="00BF63CA">
              <w:t>, this may be a nerves or confidence thing but generally your pace was good – when you feel you are rushing try taking a sip of water or a breath to compose yourself</w:t>
            </w:r>
            <w:r>
              <w:t>.</w:t>
            </w:r>
          </w:p>
          <w:p w14:paraId="015E2A94" w14:textId="2D9FD661" w:rsidR="00BE5E42" w:rsidRDefault="00BE5E42" w:rsidP="14A5FA1C">
            <w:r>
              <w:t>You mentioned a couple of important points/subjects briefly and then will move onto</w:t>
            </w:r>
            <w:r w:rsidR="00DE550B">
              <w:t xml:space="preserve"> those subjects</w:t>
            </w:r>
            <w:r>
              <w:t xml:space="preserve"> in future lectures – this is very good.</w:t>
            </w:r>
          </w:p>
          <w:p w14:paraId="1699771E" w14:textId="59730BE6" w:rsidR="0069495E" w:rsidRDefault="00DE550B" w:rsidP="00CF336F">
            <w:r>
              <w:t>It is good you brought examples for</w:t>
            </w:r>
            <w:r w:rsidR="00987445">
              <w:t xml:space="preserve"> students to see so that they were able to see and visualise what you were talking about – without this it might have been too abstract.</w:t>
            </w:r>
            <w:r w:rsidR="00CF336F">
              <w:t xml:space="preserve"> This also lent very well into your practical which was a success.</w:t>
            </w:r>
          </w:p>
          <w:p w14:paraId="48BB0179" w14:textId="73295242" w:rsidR="00B97CF8" w:rsidRDefault="0069495E" w:rsidP="00CF336F">
            <w:r>
              <w:t>There are times you speak to the board rather than students – be aware if of where you are within the classroom</w:t>
            </w:r>
            <w:r w:rsidR="00CF336F">
              <w:t xml:space="preserve"> and who you are speaking to.</w:t>
            </w:r>
          </w:p>
          <w:p w14:paraId="2070B52D" w14:textId="7E3F591B" w:rsidR="00EA70E5" w:rsidRDefault="00EA70E5" w:rsidP="14A5FA1C">
            <w:r>
              <w:t xml:space="preserve">You </w:t>
            </w:r>
            <w:proofErr w:type="gramStart"/>
            <w:r>
              <w:t>are able to</w:t>
            </w:r>
            <w:proofErr w:type="gramEnd"/>
            <w:r>
              <w:t xml:space="preserve"> explain some difficult concepts well and in a simpler </w:t>
            </w:r>
            <w:r w:rsidR="002004B4">
              <w:t>way.</w:t>
            </w:r>
            <w:r w:rsidR="00982BD8">
              <w:t xml:space="preserve"> It would be good to ask students if they have any questions or </w:t>
            </w:r>
            <w:r w:rsidR="00963420">
              <w:t>are following you as you go from one microphone to another</w:t>
            </w:r>
            <w:r w:rsidR="000F7AA2">
              <w:t xml:space="preserve"> – possibly a bit more formative assessment before moving on</w:t>
            </w:r>
            <w:r w:rsidR="002E47D0">
              <w:t>.</w:t>
            </w:r>
          </w:p>
          <w:p w14:paraId="1383A4E5" w14:textId="45D13BF3" w:rsidR="007F0694" w:rsidRDefault="002E47D0" w:rsidP="000F7AA2">
            <w:r>
              <w:lastRenderedPageBreak/>
              <w:t>There are times you use jargon</w:t>
            </w:r>
            <w:r w:rsidR="009B1D4E">
              <w:t xml:space="preserve"> or acronyms, as this is for level 4 it would be worth not using these unless you have made sure students know what you mean – this is the same for each level of teaching.</w:t>
            </w:r>
          </w:p>
          <w:p w14:paraId="051189CF" w14:textId="2D181279" w:rsidR="14A5FA1C" w:rsidRDefault="007F0694" w:rsidP="00663CA6">
            <w:r>
              <w:t xml:space="preserve">It is good that you used </w:t>
            </w:r>
            <w:r w:rsidR="00817F27">
              <w:t xml:space="preserve">2 students doing the </w:t>
            </w:r>
            <w:r w:rsidR="000726CC">
              <w:t>practical</w:t>
            </w:r>
            <w:r w:rsidR="000F7AA2">
              <w:t xml:space="preserve"> while taking questions from others, </w:t>
            </w:r>
            <w:r w:rsidR="000726CC">
              <w:t>consider re-asking and answering the question for the whole group</w:t>
            </w:r>
            <w:r w:rsidR="00F947EB">
              <w:t xml:space="preserve"> to ensure everyone has the same information</w:t>
            </w:r>
            <w:r w:rsidR="000726CC">
              <w:t xml:space="preserve">. When students </w:t>
            </w:r>
            <w:r w:rsidR="00EB7330">
              <w:t xml:space="preserve">put the microphone workstation up you </w:t>
            </w:r>
            <w:r w:rsidR="008B4B4D">
              <w:t xml:space="preserve">encouraged students and then linked to future lectures again. You were also able to link to </w:t>
            </w:r>
            <w:proofErr w:type="gramStart"/>
            <w:r w:rsidR="008B4B4D">
              <w:t>students</w:t>
            </w:r>
            <w:proofErr w:type="gramEnd"/>
            <w:r w:rsidR="008B4B4D">
              <w:t xml:space="preserve"> specific areas </w:t>
            </w:r>
            <w:r w:rsidR="003C5699">
              <w:t>of interest</w:t>
            </w:r>
            <w:r w:rsidR="00F947EB">
              <w:t xml:space="preserve"> which was excellent</w:t>
            </w:r>
            <w:r w:rsidR="003C5699">
              <w:t>.</w:t>
            </w:r>
            <w:r w:rsidR="007C6414">
              <w:t xml:space="preserve"> </w:t>
            </w:r>
          </w:p>
          <w:p w14:paraId="61D21C80" w14:textId="77777777" w:rsidR="00663CA6" w:rsidRDefault="00663CA6" w:rsidP="00663CA6">
            <w:r>
              <w:t>After the students did the practical you seemed more comfortable and confident to ask students for more fluent engagement.</w:t>
            </w:r>
          </w:p>
          <w:p w14:paraId="3D08DC82" w14:textId="20214CAA" w:rsidR="00D6710D" w:rsidRDefault="00D6710D" w:rsidP="00663CA6">
            <w:r>
              <w:t xml:space="preserve">You used </w:t>
            </w:r>
            <w:r w:rsidR="003A28B1">
              <w:t>Welsh</w:t>
            </w:r>
            <w:r>
              <w:t xml:space="preserve"> for thank you which was</w:t>
            </w:r>
            <w:r w:rsidR="003A28B1">
              <w:t xml:space="preserve"> good</w:t>
            </w:r>
            <w:r w:rsidR="00421051">
              <w:t>.</w:t>
            </w:r>
          </w:p>
          <w:p w14:paraId="6AA8EE47" w14:textId="77777777" w:rsidR="14A5FA1C" w:rsidRDefault="00A9456F" w:rsidP="14A5FA1C">
            <w:r>
              <w:t>It would have been good to have your aim and outcomes at the end of the microteach too so that students could see what they achieved throughout your microteach</w:t>
            </w:r>
            <w:r w:rsidR="00421051">
              <w:t>.</w:t>
            </w:r>
          </w:p>
          <w:p w14:paraId="3B941755" w14:textId="77777777" w:rsidR="00676852" w:rsidRDefault="00676852" w:rsidP="00676852">
            <w:r>
              <w:t>It might help to have your lesson plan with you too, for guidance.</w:t>
            </w:r>
          </w:p>
          <w:p w14:paraId="78ED5000" w14:textId="77777777" w:rsidR="00421051" w:rsidRDefault="00421051" w:rsidP="14A5FA1C"/>
          <w:p w14:paraId="6F2689AE" w14:textId="77777777" w:rsidR="00421051" w:rsidRDefault="00421051" w:rsidP="14A5FA1C">
            <w:r>
              <w:t>This was an interesting session which could have been difficult to follow but you explained everything well Tom, well done.</w:t>
            </w:r>
          </w:p>
          <w:p w14:paraId="1D8827CD" w14:textId="58009E76" w:rsidR="00421051" w:rsidRDefault="00421051"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15669668" w14:textId="487182DD" w:rsidR="00BE598E" w:rsidRDefault="00DC23E1" w:rsidP="14A5FA1C">
            <w:r>
              <w:t>You have identifie</w:t>
            </w:r>
            <w:r w:rsidR="0040664B">
              <w:t>d</w:t>
            </w:r>
            <w:r>
              <w:t xml:space="preserve"> which of the professional standards you will meet within your lesson, it would be good to consider how you will meet these specific standards too.</w:t>
            </w:r>
          </w:p>
          <w:p w14:paraId="774C62B6" w14:textId="3FCAE737" w:rsidR="0040664B" w:rsidRDefault="0003385D" w:rsidP="0003385D">
            <w:r>
              <w:t xml:space="preserve">Your use of </w:t>
            </w:r>
            <w:proofErr w:type="spellStart"/>
            <w:r>
              <w:t>QandA</w:t>
            </w:r>
            <w:proofErr w:type="spellEnd"/>
            <w:r>
              <w:t xml:space="preserve"> at the end was good and helped identify students learning within your microteach.</w:t>
            </w:r>
          </w:p>
          <w:p w14:paraId="723F4E83" w14:textId="1BA4C3AA" w:rsidR="14A5FA1C" w:rsidRDefault="00135DB2" w:rsidP="14A5FA1C">
            <w:r>
              <w:t xml:space="preserve">You show a very good knowledge of your subject. You used </w:t>
            </w:r>
            <w:r w:rsidR="0069495E">
              <w:t xml:space="preserve">the ppt as </w:t>
            </w:r>
            <w:r w:rsidR="006021FC">
              <w:t>a prompt rather than relying on it which is very good.</w:t>
            </w:r>
          </w:p>
          <w:p w14:paraId="4297948C" w14:textId="06AC4958" w:rsidR="00B97CF8" w:rsidRDefault="00AB6B42" w:rsidP="14A5FA1C">
            <w:r>
              <w:t>You were able to answer questions from students very well</w:t>
            </w:r>
            <w:r w:rsidR="008312D7">
              <w:t xml:space="preserve"> and did so confidently.</w:t>
            </w:r>
          </w:p>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17848FF9" w14:textId="09EB941C" w:rsidR="00B97CF8" w:rsidRDefault="00777321" w:rsidP="14A5FA1C">
            <w:r>
              <w:t xml:space="preserve">Consider where you are in the room so that you are not </w:t>
            </w:r>
            <w:r w:rsidR="00982BD8">
              <w:t>talking to the board rather than students.</w:t>
            </w:r>
          </w:p>
          <w:p w14:paraId="1667E120" w14:textId="77777777" w:rsidR="00982BD8" w:rsidRDefault="00982BD8" w:rsidP="14A5FA1C"/>
          <w:p w14:paraId="2FFE2E1C" w14:textId="00AB8353" w:rsidR="00982BD8" w:rsidRDefault="00982BD8" w:rsidP="14A5FA1C">
            <w:r>
              <w:t>Continue to speak clearly with a good pace.</w:t>
            </w:r>
          </w:p>
          <w:p w14:paraId="1FDBFB2D" w14:textId="77777777" w:rsidR="00777321" w:rsidRDefault="00777321" w:rsidP="14A5FA1C"/>
          <w:p w14:paraId="6E6C60E2" w14:textId="6806037C" w:rsidR="00B97CF8" w:rsidRDefault="00CE4493" w:rsidP="14A5FA1C">
            <w:r>
              <w:t xml:space="preserve">Consider size of writing and keeping it all the same within </w:t>
            </w:r>
            <w:r w:rsidR="00E74DB5">
              <w:t>each slide</w:t>
            </w:r>
            <w:r w:rsidR="00421051">
              <w:t xml:space="preserve"> on your ppt</w:t>
            </w:r>
          </w:p>
          <w:p w14:paraId="10F66E62" w14:textId="77777777" w:rsidR="00982BD8" w:rsidRDefault="00982BD8" w:rsidP="14A5FA1C"/>
          <w:p w14:paraId="3B32D802" w14:textId="77777777" w:rsidR="14A5FA1C" w:rsidRDefault="00982BD8" w:rsidP="002121AF">
            <w:r>
              <w:t>Consider asking students if they have any questions throughout the lecture for clarification</w:t>
            </w:r>
            <w:r w:rsidR="00051971">
              <w:t xml:space="preserve"> – how can you engage students in your lesson more</w:t>
            </w:r>
            <w:r w:rsidR="00C41089">
              <w:t xml:space="preserve"> throughout the </w:t>
            </w:r>
            <w:r w:rsidR="00AC29BE">
              <w:t>lecture</w:t>
            </w:r>
            <w:r w:rsidR="00051971">
              <w:t>?</w:t>
            </w:r>
          </w:p>
          <w:p w14:paraId="2C3FF7CA" w14:textId="421E09A0" w:rsidR="002121AF" w:rsidRDefault="002121AF" w:rsidP="002121AF"/>
        </w:tc>
      </w:tr>
    </w:tbl>
    <w:p w14:paraId="77AF0C70" w14:textId="2455002B" w:rsidR="008255B6" w:rsidRDefault="008255B6" w:rsidP="008255B6">
      <w:pPr>
        <w:pStyle w:val="Heading2"/>
      </w:pPr>
      <w:r>
        <w:lastRenderedPageBreak/>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24FBFF73" w14:textId="77777777" w:rsidR="003828DE" w:rsidRDefault="003828DE" w:rsidP="00F853BC"/>
          <w:p w14:paraId="4D04054D" w14:textId="31510E99" w:rsidR="00534414" w:rsidRDefault="002F4156" w:rsidP="00F853BC">
            <w:r>
              <w:t xml:space="preserve">I am very pleased with how the lesson </w:t>
            </w:r>
            <w:r w:rsidR="00534414">
              <w:t xml:space="preserve">itself </w:t>
            </w:r>
            <w:r>
              <w:t xml:space="preserve">went. Given it was my first time </w:t>
            </w:r>
            <w:r w:rsidR="00E62FB0">
              <w:t>teaching,</w:t>
            </w:r>
            <w:r w:rsidR="00534414">
              <w:t xml:space="preserve"> as well as creating and using a lesson plan, I found the whole exercise very positive and useful.</w:t>
            </w:r>
          </w:p>
          <w:p w14:paraId="4507213F" w14:textId="1B7E58D3" w:rsidR="008255B6" w:rsidRDefault="00E62FB0" w:rsidP="00F853BC">
            <w:r>
              <w:t xml:space="preserve">I am pleased with my </w:t>
            </w:r>
            <w:r w:rsidR="00FC5107">
              <w:t>performance;</w:t>
            </w:r>
            <w:r>
              <w:t xml:space="preserve"> </w:t>
            </w:r>
            <w:r w:rsidR="00534414">
              <w:t>h</w:t>
            </w:r>
            <w:r>
              <w:t xml:space="preserve">owever, </w:t>
            </w:r>
            <w:r w:rsidR="00534414">
              <w:t xml:space="preserve">I </w:t>
            </w:r>
            <w:r>
              <w:t>see much room for improvements and</w:t>
            </w:r>
            <w:r w:rsidR="00534414">
              <w:t xml:space="preserve"> </w:t>
            </w:r>
            <w:r w:rsidR="00FC5107">
              <w:t>upon</w:t>
            </w:r>
            <w:r w:rsidR="00534414">
              <w:t xml:space="preserve"> </w:t>
            </w:r>
            <w:r w:rsidR="00FC5107">
              <w:t>my obtained feedback, I can reflect and identify</w:t>
            </w:r>
            <w:r>
              <w:t xml:space="preserve"> personal errors in my presentation and practice.</w:t>
            </w:r>
            <w:r w:rsidR="001B2E17">
              <w:t xml:space="preserve"> I will reflect and analyse these areas in</w:t>
            </w:r>
            <w:r w:rsidR="00053382">
              <w:t>, class feedback and observations to improve m</w:t>
            </w:r>
            <w:r w:rsidR="00E370E2">
              <w:t>y personal development.</w:t>
            </w:r>
          </w:p>
          <w:p w14:paraId="3D933931" w14:textId="77777777" w:rsidR="008255B6" w:rsidRDefault="008255B6" w:rsidP="00F853BC"/>
          <w:p w14:paraId="5405D555" w14:textId="5606FE11" w:rsidR="008255B6" w:rsidRDefault="008255B6" w:rsidP="00F853BC"/>
          <w:p w14:paraId="654DC125" w14:textId="1D161BB5" w:rsidR="002857E2" w:rsidRDefault="00E370E2" w:rsidP="00F853BC">
            <w:r>
              <w:t>Areas</w:t>
            </w:r>
            <w:r w:rsidR="0017143A">
              <w:t xml:space="preserve"> to address for future development:</w:t>
            </w:r>
          </w:p>
          <w:p w14:paraId="4A4F3C83" w14:textId="77777777" w:rsidR="0017143A" w:rsidRDefault="0017143A" w:rsidP="00F853BC"/>
          <w:p w14:paraId="597BCB6F" w14:textId="0B90C20C" w:rsidR="0017143A" w:rsidRDefault="00DE6501" w:rsidP="0017143A">
            <w:pPr>
              <w:pStyle w:val="ListParagraph"/>
              <w:numPr>
                <w:ilvl w:val="0"/>
                <w:numId w:val="6"/>
              </w:numPr>
            </w:pPr>
            <w:r>
              <w:t>I will consider, the s</w:t>
            </w:r>
            <w:r w:rsidR="0017143A">
              <w:t>izing of and PowerPoint/Presentations text, I will make it larger</w:t>
            </w:r>
            <w:r>
              <w:t xml:space="preserve"> and </w:t>
            </w:r>
            <w:r w:rsidR="0017143A">
              <w:t>consistent.</w:t>
            </w:r>
          </w:p>
          <w:p w14:paraId="55A3CAD1" w14:textId="6F551EEE" w:rsidR="0017143A" w:rsidRDefault="00DE6501" w:rsidP="0017143A">
            <w:pPr>
              <w:pStyle w:val="ListParagraph"/>
              <w:numPr>
                <w:ilvl w:val="0"/>
                <w:numId w:val="6"/>
              </w:numPr>
            </w:pPr>
            <w:r>
              <w:t>I will b</w:t>
            </w:r>
            <w:r w:rsidR="0017143A">
              <w:t xml:space="preserve">e </w:t>
            </w:r>
            <w:r>
              <w:t xml:space="preserve">more </w:t>
            </w:r>
            <w:r w:rsidR="0017143A">
              <w:t>conscious of facing the class while talking.</w:t>
            </w:r>
          </w:p>
          <w:p w14:paraId="43A86433" w14:textId="713774D5" w:rsidR="0017143A" w:rsidRDefault="00DE6501" w:rsidP="0017143A">
            <w:pPr>
              <w:pStyle w:val="ListParagraph"/>
              <w:numPr>
                <w:ilvl w:val="0"/>
                <w:numId w:val="6"/>
              </w:numPr>
            </w:pPr>
            <w:r>
              <w:t>G</w:t>
            </w:r>
            <w:r w:rsidR="00180B94">
              <w:t>ive students opportunities though out the lecture to ask questions.</w:t>
            </w:r>
          </w:p>
          <w:p w14:paraId="6616326B" w14:textId="37D81C8E" w:rsidR="00BA393F" w:rsidRDefault="00103596" w:rsidP="00BA393F">
            <w:pPr>
              <w:pStyle w:val="ListParagraph"/>
              <w:numPr>
                <w:ilvl w:val="0"/>
                <w:numId w:val="6"/>
              </w:numPr>
            </w:pPr>
            <w:r>
              <w:t>To identify how to deal with anticipated difficulties</w:t>
            </w:r>
          </w:p>
          <w:p w14:paraId="64111511" w14:textId="439110F1" w:rsidR="00BA393F" w:rsidRDefault="006E4D54" w:rsidP="00BA393F">
            <w:pPr>
              <w:pStyle w:val="ListParagraph"/>
              <w:numPr>
                <w:ilvl w:val="0"/>
                <w:numId w:val="6"/>
              </w:numPr>
            </w:pPr>
            <w:r>
              <w:t>F</w:t>
            </w:r>
            <w:r w:rsidR="00BA393F">
              <w:t>ormatively</w:t>
            </w:r>
            <w:r>
              <w:t xml:space="preserve"> assess students to see</w:t>
            </w:r>
            <w:r w:rsidR="00BA393F">
              <w:t xml:space="preserve"> if they are ready to </w:t>
            </w:r>
            <w:r w:rsidR="007060F2">
              <w:t>continue</w:t>
            </w:r>
            <w:r>
              <w:t xml:space="preserve"> the lecture.</w:t>
            </w:r>
          </w:p>
          <w:p w14:paraId="0DBC6DAD" w14:textId="1A5872C2" w:rsidR="006E4D54" w:rsidRDefault="007060F2" w:rsidP="00BA393F">
            <w:pPr>
              <w:pStyle w:val="ListParagraph"/>
              <w:numPr>
                <w:ilvl w:val="0"/>
                <w:numId w:val="6"/>
              </w:numPr>
            </w:pPr>
            <w:r>
              <w:t>Make acronyms clear before use</w:t>
            </w:r>
            <w:r w:rsidR="00460835">
              <w:t>.</w:t>
            </w:r>
          </w:p>
          <w:p w14:paraId="06C134BF" w14:textId="6C7D1EB5" w:rsidR="003545AE" w:rsidRDefault="00460835" w:rsidP="00D5331E">
            <w:pPr>
              <w:pStyle w:val="ListParagraph"/>
              <w:numPr>
                <w:ilvl w:val="0"/>
                <w:numId w:val="6"/>
              </w:numPr>
            </w:pPr>
            <w:r>
              <w:t xml:space="preserve">Re-asking questions after practical </w:t>
            </w:r>
            <w:r w:rsidR="003545AE">
              <w:t>assessment to make sure the whole class has the question answered.</w:t>
            </w:r>
          </w:p>
          <w:p w14:paraId="26EC6A7A" w14:textId="77777777" w:rsidR="00103596" w:rsidRDefault="00103596" w:rsidP="00F145A5"/>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0B06B0" w14:textId="77777777" w:rsidR="00F80830" w:rsidRDefault="00F80830" w:rsidP="007F0A91">
      <w:pPr>
        <w:spacing w:after="0" w:line="240" w:lineRule="auto"/>
      </w:pPr>
      <w:r>
        <w:separator/>
      </w:r>
    </w:p>
  </w:endnote>
  <w:endnote w:type="continuationSeparator" w:id="0">
    <w:p w14:paraId="30DBD91C" w14:textId="77777777" w:rsidR="00F80830" w:rsidRDefault="00F80830"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DA8F90" w14:textId="77777777" w:rsidR="00F80830" w:rsidRDefault="00F80830" w:rsidP="007F0A91">
      <w:pPr>
        <w:spacing w:after="0" w:line="240" w:lineRule="auto"/>
      </w:pPr>
      <w:r>
        <w:separator/>
      </w:r>
    </w:p>
  </w:footnote>
  <w:footnote w:type="continuationSeparator" w:id="0">
    <w:p w14:paraId="772A5CF4" w14:textId="77777777" w:rsidR="00F80830" w:rsidRDefault="00F80830"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16D6E"/>
    <w:multiLevelType w:val="hybridMultilevel"/>
    <w:tmpl w:val="7236F25E"/>
    <w:lvl w:ilvl="0" w:tplc="496E81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15:restartNumberingAfterBreak="0">
    <w:nsid w:val="6F4F6853"/>
    <w:multiLevelType w:val="hybridMultilevel"/>
    <w:tmpl w:val="627453FC"/>
    <w:lvl w:ilvl="0" w:tplc="820EB0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5"/>
  </w:num>
  <w:num w:numId="2" w16cid:durableId="1643851910">
    <w:abstractNumId w:val="3"/>
  </w:num>
  <w:num w:numId="3" w16cid:durableId="1752773550">
    <w:abstractNumId w:val="0"/>
  </w:num>
  <w:num w:numId="4" w16cid:durableId="1156335942">
    <w:abstractNumId w:val="2"/>
  </w:num>
  <w:num w:numId="5" w16cid:durableId="16392414">
    <w:abstractNumId w:val="1"/>
  </w:num>
  <w:num w:numId="6" w16cid:durableId="12232976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30670"/>
    <w:rsid w:val="0003385D"/>
    <w:rsid w:val="00051971"/>
    <w:rsid w:val="00053382"/>
    <w:rsid w:val="00066B15"/>
    <w:rsid w:val="000726CC"/>
    <w:rsid w:val="00093581"/>
    <w:rsid w:val="00097F0B"/>
    <w:rsid w:val="000A1077"/>
    <w:rsid w:val="000E6CBF"/>
    <w:rsid w:val="000F7AA2"/>
    <w:rsid w:val="00103596"/>
    <w:rsid w:val="00116C3A"/>
    <w:rsid w:val="00135DB2"/>
    <w:rsid w:val="0017143A"/>
    <w:rsid w:val="00180B94"/>
    <w:rsid w:val="001B2E17"/>
    <w:rsid w:val="001D3E92"/>
    <w:rsid w:val="001E3F97"/>
    <w:rsid w:val="001F555C"/>
    <w:rsid w:val="002004B4"/>
    <w:rsid w:val="002059F8"/>
    <w:rsid w:val="002114E5"/>
    <w:rsid w:val="002121AF"/>
    <w:rsid w:val="002857E2"/>
    <w:rsid w:val="00287BEF"/>
    <w:rsid w:val="002E47D0"/>
    <w:rsid w:val="002F4156"/>
    <w:rsid w:val="002F6C96"/>
    <w:rsid w:val="00331C92"/>
    <w:rsid w:val="003545AE"/>
    <w:rsid w:val="003828DE"/>
    <w:rsid w:val="003A28B1"/>
    <w:rsid w:val="003C5699"/>
    <w:rsid w:val="003E460B"/>
    <w:rsid w:val="00400C39"/>
    <w:rsid w:val="0040124D"/>
    <w:rsid w:val="00403344"/>
    <w:rsid w:val="0040664B"/>
    <w:rsid w:val="00421051"/>
    <w:rsid w:val="0042595D"/>
    <w:rsid w:val="0043205B"/>
    <w:rsid w:val="00460835"/>
    <w:rsid w:val="004C1489"/>
    <w:rsid w:val="00523E65"/>
    <w:rsid w:val="00524513"/>
    <w:rsid w:val="00532351"/>
    <w:rsid w:val="00534414"/>
    <w:rsid w:val="005664F3"/>
    <w:rsid w:val="00597D0F"/>
    <w:rsid w:val="005A79FA"/>
    <w:rsid w:val="005B2304"/>
    <w:rsid w:val="005D6DDD"/>
    <w:rsid w:val="006021FC"/>
    <w:rsid w:val="006117C1"/>
    <w:rsid w:val="00624EC0"/>
    <w:rsid w:val="006321A2"/>
    <w:rsid w:val="0066190F"/>
    <w:rsid w:val="00663CA6"/>
    <w:rsid w:val="00676852"/>
    <w:rsid w:val="0069495E"/>
    <w:rsid w:val="006C1AD5"/>
    <w:rsid w:val="006D04D9"/>
    <w:rsid w:val="006D2BFB"/>
    <w:rsid w:val="006E4D54"/>
    <w:rsid w:val="006F23CB"/>
    <w:rsid w:val="007060F2"/>
    <w:rsid w:val="007245D9"/>
    <w:rsid w:val="00734474"/>
    <w:rsid w:val="007430BA"/>
    <w:rsid w:val="007507AF"/>
    <w:rsid w:val="0076118D"/>
    <w:rsid w:val="00777321"/>
    <w:rsid w:val="007903DE"/>
    <w:rsid w:val="00793F51"/>
    <w:rsid w:val="007C6414"/>
    <w:rsid w:val="007F0694"/>
    <w:rsid w:val="007F0A91"/>
    <w:rsid w:val="008062CC"/>
    <w:rsid w:val="008174DC"/>
    <w:rsid w:val="00817F27"/>
    <w:rsid w:val="0082057F"/>
    <w:rsid w:val="008255B6"/>
    <w:rsid w:val="008312D7"/>
    <w:rsid w:val="00833B15"/>
    <w:rsid w:val="008B4B4D"/>
    <w:rsid w:val="008D5590"/>
    <w:rsid w:val="008E77BD"/>
    <w:rsid w:val="008F46F2"/>
    <w:rsid w:val="00927C5C"/>
    <w:rsid w:val="00963420"/>
    <w:rsid w:val="00974D88"/>
    <w:rsid w:val="00982BD8"/>
    <w:rsid w:val="00987445"/>
    <w:rsid w:val="009A79B5"/>
    <w:rsid w:val="009B1D4E"/>
    <w:rsid w:val="009F47EB"/>
    <w:rsid w:val="009F4A0D"/>
    <w:rsid w:val="00A431CA"/>
    <w:rsid w:val="00A704D5"/>
    <w:rsid w:val="00A71B76"/>
    <w:rsid w:val="00A76768"/>
    <w:rsid w:val="00A82DCA"/>
    <w:rsid w:val="00A9456F"/>
    <w:rsid w:val="00AB6B42"/>
    <w:rsid w:val="00AC29BE"/>
    <w:rsid w:val="00AE34D0"/>
    <w:rsid w:val="00AE5152"/>
    <w:rsid w:val="00AE6757"/>
    <w:rsid w:val="00AE6C14"/>
    <w:rsid w:val="00B13C32"/>
    <w:rsid w:val="00B63239"/>
    <w:rsid w:val="00B96E0E"/>
    <w:rsid w:val="00B97CF8"/>
    <w:rsid w:val="00BA150E"/>
    <w:rsid w:val="00BA393F"/>
    <w:rsid w:val="00BB7B8C"/>
    <w:rsid w:val="00BE598E"/>
    <w:rsid w:val="00BE5E42"/>
    <w:rsid w:val="00BF63CA"/>
    <w:rsid w:val="00C06754"/>
    <w:rsid w:val="00C17AAC"/>
    <w:rsid w:val="00C37CBE"/>
    <w:rsid w:val="00C41089"/>
    <w:rsid w:val="00C579A8"/>
    <w:rsid w:val="00C6130E"/>
    <w:rsid w:val="00C6C272"/>
    <w:rsid w:val="00C82D95"/>
    <w:rsid w:val="00C96FA1"/>
    <w:rsid w:val="00CA6810"/>
    <w:rsid w:val="00CB6EFB"/>
    <w:rsid w:val="00CC6392"/>
    <w:rsid w:val="00CE4493"/>
    <w:rsid w:val="00CF336F"/>
    <w:rsid w:val="00D155E1"/>
    <w:rsid w:val="00D5331E"/>
    <w:rsid w:val="00D6710D"/>
    <w:rsid w:val="00D77EE4"/>
    <w:rsid w:val="00DC23E1"/>
    <w:rsid w:val="00DE550B"/>
    <w:rsid w:val="00DE6501"/>
    <w:rsid w:val="00E26A3D"/>
    <w:rsid w:val="00E370E2"/>
    <w:rsid w:val="00E55A6B"/>
    <w:rsid w:val="00E62FB0"/>
    <w:rsid w:val="00E74DB5"/>
    <w:rsid w:val="00E84544"/>
    <w:rsid w:val="00E86223"/>
    <w:rsid w:val="00EA70E5"/>
    <w:rsid w:val="00EB6C40"/>
    <w:rsid w:val="00EB7330"/>
    <w:rsid w:val="00ED15EC"/>
    <w:rsid w:val="00F145A5"/>
    <w:rsid w:val="00F661AA"/>
    <w:rsid w:val="00F75D9D"/>
    <w:rsid w:val="00F80830"/>
    <w:rsid w:val="00F947EB"/>
    <w:rsid w:val="00FC3AAB"/>
    <w:rsid w:val="00FC5107"/>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4</Pages>
  <Words>1356</Words>
  <Characters>7734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Tom Clement (2106402)</cp:lastModifiedBy>
  <cp:revision>26</cp:revision>
  <dcterms:created xsi:type="dcterms:W3CDTF">2024-09-25T20:49:00Z</dcterms:created>
  <dcterms:modified xsi:type="dcterms:W3CDTF">2024-10-10T16:13:00Z</dcterms:modified>
</cp:coreProperties>
</file>