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947FB" w14:textId="77777777" w:rsidR="00CE4DC5" w:rsidRDefault="00CE4DC5" w:rsidP="00CE4DC5">
      <w:pPr>
        <w:jc w:val="center"/>
      </w:pPr>
    </w:p>
    <w:p w14:paraId="63385474" w14:textId="77777777" w:rsidR="00CE4DC5" w:rsidRDefault="00CE4DC5" w:rsidP="00CE4DC5">
      <w:pPr>
        <w:jc w:val="center"/>
      </w:pPr>
    </w:p>
    <w:p w14:paraId="1CF6DD4C" w14:textId="77777777" w:rsidR="00CE4DC5" w:rsidRDefault="00CE4DC5" w:rsidP="00CE4DC5">
      <w:pPr>
        <w:jc w:val="center"/>
      </w:pPr>
    </w:p>
    <w:p w14:paraId="67AFFABE" w14:textId="77777777" w:rsidR="00CE4DC5" w:rsidRDefault="00CE4DC5" w:rsidP="00CE4DC5">
      <w:pPr>
        <w:jc w:val="center"/>
      </w:pPr>
    </w:p>
    <w:p w14:paraId="7AB48EEE" w14:textId="77777777" w:rsidR="00CE4DC5" w:rsidRDefault="00CE4DC5" w:rsidP="00CE4DC5">
      <w:pPr>
        <w:jc w:val="center"/>
      </w:pPr>
    </w:p>
    <w:p w14:paraId="4B590F20" w14:textId="77777777" w:rsidR="00CE4DC5" w:rsidRDefault="00CE4DC5" w:rsidP="00CE4DC5">
      <w:pPr>
        <w:jc w:val="center"/>
      </w:pPr>
    </w:p>
    <w:p w14:paraId="073F0D19" w14:textId="77777777" w:rsidR="00CE4DC5" w:rsidRDefault="00CE4DC5" w:rsidP="002D43F9"/>
    <w:p w14:paraId="50196A85" w14:textId="77777777" w:rsidR="00CE4DC5" w:rsidRDefault="00CE4DC5" w:rsidP="00CE4DC5">
      <w:pPr>
        <w:jc w:val="center"/>
      </w:pPr>
    </w:p>
    <w:p w14:paraId="1023FABE" w14:textId="77777777" w:rsidR="00CE4DC5" w:rsidRDefault="00CE4DC5" w:rsidP="002D43F9">
      <w:pPr>
        <w:jc w:val="center"/>
      </w:pPr>
    </w:p>
    <w:p w14:paraId="56404551" w14:textId="7A184535" w:rsidR="009D0561" w:rsidRPr="002D43F9" w:rsidRDefault="00CE4DC5" w:rsidP="002D43F9">
      <w:pPr>
        <w:jc w:val="center"/>
        <w:rPr>
          <w:sz w:val="36"/>
          <w:szCs w:val="36"/>
        </w:rPr>
      </w:pPr>
      <w:r w:rsidRPr="002D43F9">
        <w:rPr>
          <w:sz w:val="36"/>
          <w:szCs w:val="36"/>
        </w:rPr>
        <w:t xml:space="preserve">Module: </w:t>
      </w:r>
      <w:bookmarkStart w:id="0" w:name="_Toc51004456"/>
      <w:r w:rsidRPr="002D43F9">
        <w:rPr>
          <w:sz w:val="36"/>
          <w:szCs w:val="36"/>
        </w:rPr>
        <w:t>Computer Architecture and Operating Systems</w:t>
      </w:r>
      <w:bookmarkEnd w:id="0"/>
    </w:p>
    <w:p w14:paraId="2BA7D8D9" w14:textId="52F9ADF1" w:rsidR="00CE4DC5" w:rsidRPr="002D43F9" w:rsidRDefault="00CE4DC5" w:rsidP="002D43F9">
      <w:pPr>
        <w:jc w:val="center"/>
        <w:rPr>
          <w:sz w:val="36"/>
          <w:szCs w:val="36"/>
        </w:rPr>
      </w:pPr>
      <w:r w:rsidRPr="002D43F9">
        <w:rPr>
          <w:sz w:val="36"/>
          <w:szCs w:val="36"/>
        </w:rPr>
        <w:t>Module Code: ACCA4022</w:t>
      </w:r>
    </w:p>
    <w:p w14:paraId="13B05E93" w14:textId="094821D2" w:rsidR="00CE4DC5" w:rsidRPr="002D43F9" w:rsidRDefault="00CE4DC5" w:rsidP="002D43F9">
      <w:pPr>
        <w:jc w:val="center"/>
        <w:rPr>
          <w:sz w:val="36"/>
          <w:szCs w:val="36"/>
        </w:rPr>
      </w:pPr>
      <w:r w:rsidRPr="002D43F9">
        <w:rPr>
          <w:sz w:val="36"/>
          <w:szCs w:val="36"/>
        </w:rPr>
        <w:t>Student Name: Vivien Tam</w:t>
      </w:r>
    </w:p>
    <w:p w14:paraId="2FD08D4F" w14:textId="5F2F7B86" w:rsidR="00CE4DC5" w:rsidRPr="002D43F9" w:rsidRDefault="00CE4DC5" w:rsidP="002D43F9">
      <w:pPr>
        <w:jc w:val="center"/>
        <w:rPr>
          <w:sz w:val="36"/>
          <w:szCs w:val="36"/>
        </w:rPr>
      </w:pPr>
      <w:r w:rsidRPr="002D43F9">
        <w:rPr>
          <w:sz w:val="36"/>
          <w:szCs w:val="36"/>
        </w:rPr>
        <w:t>Student Number: 2505794</w:t>
      </w:r>
    </w:p>
    <w:p w14:paraId="57E140FF" w14:textId="77777777" w:rsidR="00CE4DC5" w:rsidRDefault="00CE4DC5" w:rsidP="00CE4DC5">
      <w:pPr>
        <w:rPr>
          <w:bCs/>
        </w:rPr>
      </w:pPr>
    </w:p>
    <w:p w14:paraId="2120BC37" w14:textId="77777777" w:rsidR="00CE4DC5" w:rsidRDefault="00CE4DC5" w:rsidP="00CE4DC5">
      <w:pPr>
        <w:rPr>
          <w:bCs/>
        </w:rPr>
      </w:pPr>
    </w:p>
    <w:p w14:paraId="7EC605C2" w14:textId="77777777" w:rsidR="00CE4DC5" w:rsidRDefault="00CE4DC5" w:rsidP="00CE4DC5">
      <w:pPr>
        <w:rPr>
          <w:bCs/>
        </w:rPr>
      </w:pPr>
    </w:p>
    <w:p w14:paraId="2F1552A6" w14:textId="77777777" w:rsidR="00CE4DC5" w:rsidRDefault="00CE4DC5" w:rsidP="00CE4DC5">
      <w:pPr>
        <w:rPr>
          <w:bCs/>
        </w:rPr>
      </w:pPr>
    </w:p>
    <w:p w14:paraId="716B967C" w14:textId="77777777" w:rsidR="00CE4DC5" w:rsidRDefault="00CE4DC5" w:rsidP="00CE4DC5">
      <w:pPr>
        <w:rPr>
          <w:bCs/>
        </w:rPr>
      </w:pPr>
    </w:p>
    <w:p w14:paraId="0B152DBA" w14:textId="77777777" w:rsidR="00CE4DC5" w:rsidRDefault="00CE4DC5" w:rsidP="00CE4DC5">
      <w:pPr>
        <w:rPr>
          <w:bCs/>
        </w:rPr>
      </w:pPr>
    </w:p>
    <w:p w14:paraId="6865EF4C" w14:textId="77777777" w:rsidR="00CE4DC5" w:rsidRDefault="00CE4DC5" w:rsidP="00CE4DC5">
      <w:pPr>
        <w:rPr>
          <w:bCs/>
        </w:rPr>
      </w:pPr>
    </w:p>
    <w:p w14:paraId="16E038AB" w14:textId="77777777" w:rsidR="00CE4DC5" w:rsidRDefault="00CE4DC5" w:rsidP="00CE4DC5">
      <w:pPr>
        <w:rPr>
          <w:bCs/>
        </w:rPr>
      </w:pPr>
    </w:p>
    <w:p w14:paraId="6FD9FD59" w14:textId="77777777" w:rsidR="00CE4DC5" w:rsidRDefault="00CE4DC5" w:rsidP="00CE4DC5">
      <w:pPr>
        <w:rPr>
          <w:bCs/>
        </w:rPr>
      </w:pPr>
    </w:p>
    <w:p w14:paraId="288CD88A" w14:textId="77777777" w:rsidR="00CE4DC5" w:rsidRDefault="00CE4DC5" w:rsidP="00CE4DC5">
      <w:pPr>
        <w:rPr>
          <w:bCs/>
        </w:rPr>
      </w:pPr>
    </w:p>
    <w:p w14:paraId="6686D285" w14:textId="77777777" w:rsidR="00CE4DC5" w:rsidRDefault="00CE4DC5" w:rsidP="00CE4DC5">
      <w:pPr>
        <w:rPr>
          <w:bCs/>
        </w:rPr>
      </w:pPr>
    </w:p>
    <w:p w14:paraId="4A345126" w14:textId="77777777" w:rsidR="002D43F9" w:rsidRDefault="002D43F9" w:rsidP="00CE4DC5">
      <w:pPr>
        <w:rPr>
          <w:bCs/>
        </w:rPr>
      </w:pPr>
    </w:p>
    <w:p w14:paraId="7EEC8DB5" w14:textId="77777777" w:rsidR="00CE4DC5" w:rsidRDefault="00CE4DC5" w:rsidP="00CE4DC5">
      <w:pPr>
        <w:rPr>
          <w:bCs/>
        </w:rPr>
      </w:pPr>
    </w:p>
    <w:sdt>
      <w:sdtPr>
        <w:rPr>
          <w:rFonts w:asciiTheme="minorHAnsi" w:eastAsiaTheme="minorEastAsia" w:hAnsiTheme="minorHAnsi" w:cstheme="minorBidi"/>
          <w:color w:val="auto"/>
          <w:sz w:val="21"/>
          <w:szCs w:val="21"/>
        </w:rPr>
        <w:id w:val="217411921"/>
        <w:docPartObj>
          <w:docPartGallery w:val="Table of Contents"/>
          <w:docPartUnique/>
        </w:docPartObj>
      </w:sdtPr>
      <w:sdtEndPr>
        <w:rPr>
          <w:b/>
          <w:bCs/>
          <w:noProof/>
        </w:rPr>
      </w:sdtEndPr>
      <w:sdtContent>
        <w:p w14:paraId="36E70B8A" w14:textId="0555D5F4" w:rsidR="00CE4DC5" w:rsidRDefault="00CE4DC5">
          <w:pPr>
            <w:pStyle w:val="TOCHeading"/>
          </w:pPr>
          <w:r>
            <w:t>Contents</w:t>
          </w:r>
        </w:p>
        <w:p w14:paraId="69766CF2" w14:textId="2600D7EB" w:rsidR="001A6301" w:rsidRDefault="00CE4DC5">
          <w:pPr>
            <w:pStyle w:val="TOC1"/>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228887685" w:history="1">
            <w:r w:rsidR="001A6301" w:rsidRPr="00693B73">
              <w:rPr>
                <w:rStyle w:val="Hyperlink"/>
                <w:noProof/>
              </w:rPr>
              <w:t>Introduction</w:t>
            </w:r>
            <w:r w:rsidR="001A6301">
              <w:rPr>
                <w:noProof/>
                <w:webHidden/>
              </w:rPr>
              <w:tab/>
            </w:r>
            <w:r w:rsidR="001A6301">
              <w:rPr>
                <w:noProof/>
                <w:webHidden/>
              </w:rPr>
              <w:fldChar w:fldCharType="begin"/>
            </w:r>
            <w:r w:rsidR="001A6301">
              <w:rPr>
                <w:noProof/>
                <w:webHidden/>
              </w:rPr>
              <w:instrText xml:space="preserve"> PAGEREF _Toc228887685 \h </w:instrText>
            </w:r>
            <w:r w:rsidR="001A6301">
              <w:rPr>
                <w:noProof/>
                <w:webHidden/>
              </w:rPr>
            </w:r>
            <w:r w:rsidR="001A6301">
              <w:rPr>
                <w:noProof/>
                <w:webHidden/>
              </w:rPr>
              <w:fldChar w:fldCharType="separate"/>
            </w:r>
            <w:r w:rsidR="001A6301">
              <w:rPr>
                <w:noProof/>
                <w:webHidden/>
              </w:rPr>
              <w:t>3</w:t>
            </w:r>
            <w:r w:rsidR="001A6301">
              <w:rPr>
                <w:noProof/>
                <w:webHidden/>
              </w:rPr>
              <w:fldChar w:fldCharType="end"/>
            </w:r>
          </w:hyperlink>
        </w:p>
        <w:p w14:paraId="7F3E81D6" w14:textId="77927D8B" w:rsidR="001A6301" w:rsidRDefault="001A6301">
          <w:pPr>
            <w:pStyle w:val="TOC1"/>
            <w:tabs>
              <w:tab w:val="right" w:leader="dot" w:pos="9016"/>
            </w:tabs>
            <w:rPr>
              <w:noProof/>
              <w:kern w:val="2"/>
              <w:sz w:val="24"/>
              <w:szCs w:val="24"/>
              <w14:ligatures w14:val="standardContextual"/>
            </w:rPr>
          </w:pPr>
          <w:hyperlink w:anchor="_Toc228887686" w:history="1">
            <w:r w:rsidRPr="00693B73">
              <w:rPr>
                <w:rStyle w:val="Hyperlink"/>
                <w:noProof/>
              </w:rPr>
              <w:t>Key functions of general Operating Systems</w:t>
            </w:r>
            <w:r>
              <w:rPr>
                <w:noProof/>
                <w:webHidden/>
              </w:rPr>
              <w:tab/>
            </w:r>
            <w:r>
              <w:rPr>
                <w:noProof/>
                <w:webHidden/>
              </w:rPr>
              <w:fldChar w:fldCharType="begin"/>
            </w:r>
            <w:r>
              <w:rPr>
                <w:noProof/>
                <w:webHidden/>
              </w:rPr>
              <w:instrText xml:space="preserve"> PAGEREF _Toc228887686 \h </w:instrText>
            </w:r>
            <w:r>
              <w:rPr>
                <w:noProof/>
                <w:webHidden/>
              </w:rPr>
            </w:r>
            <w:r>
              <w:rPr>
                <w:noProof/>
                <w:webHidden/>
              </w:rPr>
              <w:fldChar w:fldCharType="separate"/>
            </w:r>
            <w:r>
              <w:rPr>
                <w:noProof/>
                <w:webHidden/>
              </w:rPr>
              <w:t>4</w:t>
            </w:r>
            <w:r>
              <w:rPr>
                <w:noProof/>
                <w:webHidden/>
              </w:rPr>
              <w:fldChar w:fldCharType="end"/>
            </w:r>
          </w:hyperlink>
        </w:p>
        <w:p w14:paraId="1C07ED99" w14:textId="4596009A" w:rsidR="001A6301" w:rsidRDefault="001A6301">
          <w:pPr>
            <w:pStyle w:val="TOC1"/>
            <w:tabs>
              <w:tab w:val="right" w:leader="dot" w:pos="9016"/>
            </w:tabs>
            <w:rPr>
              <w:noProof/>
              <w:kern w:val="2"/>
              <w:sz w:val="24"/>
              <w:szCs w:val="24"/>
              <w14:ligatures w14:val="standardContextual"/>
            </w:rPr>
          </w:pPr>
          <w:hyperlink w:anchor="_Toc228887687" w:history="1">
            <w:r w:rsidRPr="00693B73">
              <w:rPr>
                <w:rStyle w:val="Hyperlink"/>
                <w:noProof/>
              </w:rPr>
              <w:t>Use of Windows OS CLI commands</w:t>
            </w:r>
            <w:r>
              <w:rPr>
                <w:noProof/>
                <w:webHidden/>
              </w:rPr>
              <w:tab/>
            </w:r>
            <w:r>
              <w:rPr>
                <w:noProof/>
                <w:webHidden/>
              </w:rPr>
              <w:fldChar w:fldCharType="begin"/>
            </w:r>
            <w:r>
              <w:rPr>
                <w:noProof/>
                <w:webHidden/>
              </w:rPr>
              <w:instrText xml:space="preserve"> PAGEREF _Toc228887687 \h </w:instrText>
            </w:r>
            <w:r>
              <w:rPr>
                <w:noProof/>
                <w:webHidden/>
              </w:rPr>
            </w:r>
            <w:r>
              <w:rPr>
                <w:noProof/>
                <w:webHidden/>
              </w:rPr>
              <w:fldChar w:fldCharType="separate"/>
            </w:r>
            <w:r>
              <w:rPr>
                <w:noProof/>
                <w:webHidden/>
              </w:rPr>
              <w:t>9</w:t>
            </w:r>
            <w:r>
              <w:rPr>
                <w:noProof/>
                <w:webHidden/>
              </w:rPr>
              <w:fldChar w:fldCharType="end"/>
            </w:r>
          </w:hyperlink>
        </w:p>
        <w:p w14:paraId="7732CDFC" w14:textId="2CC1AE7A" w:rsidR="001A6301" w:rsidRDefault="001A6301">
          <w:pPr>
            <w:pStyle w:val="TOC1"/>
            <w:tabs>
              <w:tab w:val="right" w:leader="dot" w:pos="9016"/>
            </w:tabs>
            <w:rPr>
              <w:noProof/>
              <w:kern w:val="2"/>
              <w:sz w:val="24"/>
              <w:szCs w:val="24"/>
              <w14:ligatures w14:val="standardContextual"/>
            </w:rPr>
          </w:pPr>
          <w:hyperlink w:anchor="_Toc228887688" w:history="1">
            <w:r w:rsidRPr="00693B73">
              <w:rPr>
                <w:rStyle w:val="Hyperlink"/>
                <w:noProof/>
              </w:rPr>
              <w:t>Use of Linux OS CLI commands</w:t>
            </w:r>
            <w:r>
              <w:rPr>
                <w:noProof/>
                <w:webHidden/>
              </w:rPr>
              <w:tab/>
            </w:r>
            <w:r>
              <w:rPr>
                <w:noProof/>
                <w:webHidden/>
              </w:rPr>
              <w:fldChar w:fldCharType="begin"/>
            </w:r>
            <w:r>
              <w:rPr>
                <w:noProof/>
                <w:webHidden/>
              </w:rPr>
              <w:instrText xml:space="preserve"> PAGEREF _Toc228887688 \h </w:instrText>
            </w:r>
            <w:r>
              <w:rPr>
                <w:noProof/>
                <w:webHidden/>
              </w:rPr>
            </w:r>
            <w:r>
              <w:rPr>
                <w:noProof/>
                <w:webHidden/>
              </w:rPr>
              <w:fldChar w:fldCharType="separate"/>
            </w:r>
            <w:r>
              <w:rPr>
                <w:noProof/>
                <w:webHidden/>
              </w:rPr>
              <w:t>12</w:t>
            </w:r>
            <w:r>
              <w:rPr>
                <w:noProof/>
                <w:webHidden/>
              </w:rPr>
              <w:fldChar w:fldCharType="end"/>
            </w:r>
          </w:hyperlink>
        </w:p>
        <w:p w14:paraId="731540B8" w14:textId="07BF5107" w:rsidR="001A6301" w:rsidRDefault="001A6301">
          <w:pPr>
            <w:pStyle w:val="TOC1"/>
            <w:tabs>
              <w:tab w:val="right" w:leader="dot" w:pos="9016"/>
            </w:tabs>
            <w:rPr>
              <w:noProof/>
              <w:kern w:val="2"/>
              <w:sz w:val="24"/>
              <w:szCs w:val="24"/>
              <w14:ligatures w14:val="standardContextual"/>
            </w:rPr>
          </w:pPr>
          <w:hyperlink w:anchor="_Toc228887689" w:history="1">
            <w:r w:rsidRPr="00693B73">
              <w:rPr>
                <w:rStyle w:val="Hyperlink"/>
                <w:noProof/>
              </w:rPr>
              <w:t>Use of Windows OS scripts</w:t>
            </w:r>
            <w:r>
              <w:rPr>
                <w:noProof/>
                <w:webHidden/>
              </w:rPr>
              <w:tab/>
            </w:r>
            <w:r>
              <w:rPr>
                <w:noProof/>
                <w:webHidden/>
              </w:rPr>
              <w:fldChar w:fldCharType="begin"/>
            </w:r>
            <w:r>
              <w:rPr>
                <w:noProof/>
                <w:webHidden/>
              </w:rPr>
              <w:instrText xml:space="preserve"> PAGEREF _Toc228887689 \h </w:instrText>
            </w:r>
            <w:r>
              <w:rPr>
                <w:noProof/>
                <w:webHidden/>
              </w:rPr>
            </w:r>
            <w:r>
              <w:rPr>
                <w:noProof/>
                <w:webHidden/>
              </w:rPr>
              <w:fldChar w:fldCharType="separate"/>
            </w:r>
            <w:r>
              <w:rPr>
                <w:noProof/>
                <w:webHidden/>
              </w:rPr>
              <w:t>14</w:t>
            </w:r>
            <w:r>
              <w:rPr>
                <w:noProof/>
                <w:webHidden/>
              </w:rPr>
              <w:fldChar w:fldCharType="end"/>
            </w:r>
          </w:hyperlink>
        </w:p>
        <w:p w14:paraId="1160BC92" w14:textId="3CBB088D" w:rsidR="001A6301" w:rsidRDefault="001A6301">
          <w:pPr>
            <w:pStyle w:val="TOC1"/>
            <w:tabs>
              <w:tab w:val="right" w:leader="dot" w:pos="9016"/>
            </w:tabs>
            <w:rPr>
              <w:noProof/>
              <w:kern w:val="2"/>
              <w:sz w:val="24"/>
              <w:szCs w:val="24"/>
              <w14:ligatures w14:val="standardContextual"/>
            </w:rPr>
          </w:pPr>
          <w:hyperlink w:anchor="_Toc228887690" w:history="1">
            <w:r w:rsidRPr="00693B73">
              <w:rPr>
                <w:rStyle w:val="Hyperlink"/>
                <w:noProof/>
              </w:rPr>
              <w:t>Use of Linux OS scripts</w:t>
            </w:r>
            <w:r>
              <w:rPr>
                <w:noProof/>
                <w:webHidden/>
              </w:rPr>
              <w:tab/>
            </w:r>
            <w:r>
              <w:rPr>
                <w:noProof/>
                <w:webHidden/>
              </w:rPr>
              <w:fldChar w:fldCharType="begin"/>
            </w:r>
            <w:r>
              <w:rPr>
                <w:noProof/>
                <w:webHidden/>
              </w:rPr>
              <w:instrText xml:space="preserve"> PAGEREF _Toc228887690 \h </w:instrText>
            </w:r>
            <w:r>
              <w:rPr>
                <w:noProof/>
                <w:webHidden/>
              </w:rPr>
            </w:r>
            <w:r>
              <w:rPr>
                <w:noProof/>
                <w:webHidden/>
              </w:rPr>
              <w:fldChar w:fldCharType="separate"/>
            </w:r>
            <w:r>
              <w:rPr>
                <w:noProof/>
                <w:webHidden/>
              </w:rPr>
              <w:t>15</w:t>
            </w:r>
            <w:r>
              <w:rPr>
                <w:noProof/>
                <w:webHidden/>
              </w:rPr>
              <w:fldChar w:fldCharType="end"/>
            </w:r>
          </w:hyperlink>
        </w:p>
        <w:p w14:paraId="472EEBE7" w14:textId="39D5B7BD" w:rsidR="001A6301" w:rsidRDefault="001A6301">
          <w:pPr>
            <w:pStyle w:val="TOC1"/>
            <w:tabs>
              <w:tab w:val="right" w:leader="dot" w:pos="9016"/>
            </w:tabs>
            <w:rPr>
              <w:noProof/>
              <w:kern w:val="2"/>
              <w:sz w:val="24"/>
              <w:szCs w:val="24"/>
              <w14:ligatures w14:val="standardContextual"/>
            </w:rPr>
          </w:pPr>
          <w:hyperlink w:anchor="_Toc228887691" w:history="1">
            <w:r w:rsidRPr="00693B73">
              <w:rPr>
                <w:rStyle w:val="Hyperlink"/>
                <w:noProof/>
              </w:rPr>
              <w:t>Conclusion</w:t>
            </w:r>
            <w:r>
              <w:rPr>
                <w:noProof/>
                <w:webHidden/>
              </w:rPr>
              <w:tab/>
            </w:r>
            <w:r>
              <w:rPr>
                <w:noProof/>
                <w:webHidden/>
              </w:rPr>
              <w:fldChar w:fldCharType="begin"/>
            </w:r>
            <w:r>
              <w:rPr>
                <w:noProof/>
                <w:webHidden/>
              </w:rPr>
              <w:instrText xml:space="preserve"> PAGEREF _Toc228887691 \h </w:instrText>
            </w:r>
            <w:r>
              <w:rPr>
                <w:noProof/>
                <w:webHidden/>
              </w:rPr>
            </w:r>
            <w:r>
              <w:rPr>
                <w:noProof/>
                <w:webHidden/>
              </w:rPr>
              <w:fldChar w:fldCharType="separate"/>
            </w:r>
            <w:r>
              <w:rPr>
                <w:noProof/>
                <w:webHidden/>
              </w:rPr>
              <w:t>16</w:t>
            </w:r>
            <w:r>
              <w:rPr>
                <w:noProof/>
                <w:webHidden/>
              </w:rPr>
              <w:fldChar w:fldCharType="end"/>
            </w:r>
          </w:hyperlink>
        </w:p>
        <w:p w14:paraId="6E1CE5F7" w14:textId="51001A1A" w:rsidR="001A6301" w:rsidRDefault="001A6301">
          <w:pPr>
            <w:pStyle w:val="TOC1"/>
            <w:tabs>
              <w:tab w:val="right" w:leader="dot" w:pos="9016"/>
            </w:tabs>
            <w:rPr>
              <w:noProof/>
              <w:kern w:val="2"/>
              <w:sz w:val="24"/>
              <w:szCs w:val="24"/>
              <w14:ligatures w14:val="standardContextual"/>
            </w:rPr>
          </w:pPr>
          <w:hyperlink w:anchor="_Toc228887692" w:history="1">
            <w:r w:rsidRPr="00693B73">
              <w:rPr>
                <w:rStyle w:val="Hyperlink"/>
                <w:noProof/>
              </w:rPr>
              <w:t>References</w:t>
            </w:r>
            <w:r>
              <w:rPr>
                <w:noProof/>
                <w:webHidden/>
              </w:rPr>
              <w:tab/>
            </w:r>
            <w:r>
              <w:rPr>
                <w:noProof/>
                <w:webHidden/>
              </w:rPr>
              <w:fldChar w:fldCharType="begin"/>
            </w:r>
            <w:r>
              <w:rPr>
                <w:noProof/>
                <w:webHidden/>
              </w:rPr>
              <w:instrText xml:space="preserve"> PAGEREF _Toc228887692 \h </w:instrText>
            </w:r>
            <w:r>
              <w:rPr>
                <w:noProof/>
                <w:webHidden/>
              </w:rPr>
            </w:r>
            <w:r>
              <w:rPr>
                <w:noProof/>
                <w:webHidden/>
              </w:rPr>
              <w:fldChar w:fldCharType="separate"/>
            </w:r>
            <w:r>
              <w:rPr>
                <w:noProof/>
                <w:webHidden/>
              </w:rPr>
              <w:t>16</w:t>
            </w:r>
            <w:r>
              <w:rPr>
                <w:noProof/>
                <w:webHidden/>
              </w:rPr>
              <w:fldChar w:fldCharType="end"/>
            </w:r>
          </w:hyperlink>
        </w:p>
        <w:p w14:paraId="65AF27E5" w14:textId="7DB3DBDD" w:rsidR="001A6301" w:rsidRDefault="001A6301">
          <w:pPr>
            <w:pStyle w:val="TOC1"/>
            <w:tabs>
              <w:tab w:val="right" w:leader="dot" w:pos="9016"/>
            </w:tabs>
            <w:rPr>
              <w:noProof/>
              <w:kern w:val="2"/>
              <w:sz w:val="24"/>
              <w:szCs w:val="24"/>
              <w14:ligatures w14:val="standardContextual"/>
            </w:rPr>
          </w:pPr>
          <w:hyperlink w:anchor="_Toc228887693" w:history="1">
            <w:r w:rsidRPr="00693B73">
              <w:rPr>
                <w:rStyle w:val="Hyperlink"/>
                <w:noProof/>
              </w:rPr>
              <w:t>Appendices</w:t>
            </w:r>
            <w:r>
              <w:rPr>
                <w:noProof/>
                <w:webHidden/>
              </w:rPr>
              <w:tab/>
            </w:r>
            <w:r>
              <w:rPr>
                <w:noProof/>
                <w:webHidden/>
              </w:rPr>
              <w:fldChar w:fldCharType="begin"/>
            </w:r>
            <w:r>
              <w:rPr>
                <w:noProof/>
                <w:webHidden/>
              </w:rPr>
              <w:instrText xml:space="preserve"> PAGEREF _Toc228887693 \h </w:instrText>
            </w:r>
            <w:r>
              <w:rPr>
                <w:noProof/>
                <w:webHidden/>
              </w:rPr>
            </w:r>
            <w:r>
              <w:rPr>
                <w:noProof/>
                <w:webHidden/>
              </w:rPr>
              <w:fldChar w:fldCharType="separate"/>
            </w:r>
            <w:r>
              <w:rPr>
                <w:noProof/>
                <w:webHidden/>
              </w:rPr>
              <w:t>17</w:t>
            </w:r>
            <w:r>
              <w:rPr>
                <w:noProof/>
                <w:webHidden/>
              </w:rPr>
              <w:fldChar w:fldCharType="end"/>
            </w:r>
          </w:hyperlink>
        </w:p>
        <w:p w14:paraId="58B275D0" w14:textId="0B9A5D14" w:rsidR="00CE4DC5" w:rsidRDefault="00CE4DC5">
          <w:r>
            <w:rPr>
              <w:b/>
              <w:bCs/>
              <w:noProof/>
            </w:rPr>
            <w:fldChar w:fldCharType="end"/>
          </w:r>
        </w:p>
      </w:sdtContent>
    </w:sdt>
    <w:p w14:paraId="6BD964AF" w14:textId="77777777" w:rsidR="00CE4DC5" w:rsidRDefault="00CE4DC5" w:rsidP="00CE4DC5"/>
    <w:p w14:paraId="2613821A" w14:textId="77777777" w:rsidR="00CE4DC5" w:rsidRDefault="00CE4DC5" w:rsidP="00CE4DC5"/>
    <w:p w14:paraId="34EF4CEB" w14:textId="77777777" w:rsidR="00CE4DC5" w:rsidRDefault="00CE4DC5" w:rsidP="00CE4DC5"/>
    <w:p w14:paraId="0D437FF7" w14:textId="77777777" w:rsidR="00CE4DC5" w:rsidRDefault="00CE4DC5" w:rsidP="00CE4DC5"/>
    <w:p w14:paraId="5D60714E" w14:textId="77777777" w:rsidR="00CE4DC5" w:rsidRDefault="00CE4DC5" w:rsidP="00CE4DC5"/>
    <w:p w14:paraId="6A886C0D" w14:textId="77777777" w:rsidR="00CE4DC5" w:rsidRDefault="00CE4DC5" w:rsidP="00CE4DC5"/>
    <w:p w14:paraId="1782D5DC" w14:textId="77777777" w:rsidR="00CE4DC5" w:rsidRDefault="00CE4DC5" w:rsidP="00CE4DC5"/>
    <w:p w14:paraId="3C2BDE6A" w14:textId="77777777" w:rsidR="00CE4DC5" w:rsidRDefault="00CE4DC5" w:rsidP="00CE4DC5"/>
    <w:p w14:paraId="7A990FB6" w14:textId="77777777" w:rsidR="00CE4DC5" w:rsidRDefault="00CE4DC5" w:rsidP="00CE4DC5"/>
    <w:p w14:paraId="62C679EB" w14:textId="77777777" w:rsidR="00CE4DC5" w:rsidRDefault="00CE4DC5" w:rsidP="00CE4DC5"/>
    <w:p w14:paraId="7D5D1334" w14:textId="77777777" w:rsidR="00CE4DC5" w:rsidRDefault="00CE4DC5" w:rsidP="00CE4DC5"/>
    <w:p w14:paraId="59F7D32C" w14:textId="77777777" w:rsidR="00CE4DC5" w:rsidRDefault="00CE4DC5" w:rsidP="00CE4DC5"/>
    <w:p w14:paraId="5BEDE1DB" w14:textId="77777777" w:rsidR="00CE4DC5" w:rsidRDefault="00CE4DC5" w:rsidP="00CE4DC5"/>
    <w:p w14:paraId="718439DB" w14:textId="77777777" w:rsidR="00CE4DC5" w:rsidRDefault="00CE4DC5" w:rsidP="00CE4DC5"/>
    <w:p w14:paraId="0DF9F5BF" w14:textId="77777777" w:rsidR="00CE4DC5" w:rsidRDefault="00CE4DC5" w:rsidP="00CE4DC5"/>
    <w:p w14:paraId="686563A1" w14:textId="77777777" w:rsidR="00CE4DC5" w:rsidRDefault="00CE4DC5" w:rsidP="00CE4DC5"/>
    <w:p w14:paraId="264CD30C" w14:textId="77777777" w:rsidR="00CE4DC5" w:rsidRDefault="00CE4DC5" w:rsidP="00CE4DC5"/>
    <w:p w14:paraId="510147C5" w14:textId="77777777" w:rsidR="00CE4DC5" w:rsidRDefault="00CE4DC5" w:rsidP="00CE4DC5"/>
    <w:p w14:paraId="4A510F12" w14:textId="77777777" w:rsidR="00CE4DC5" w:rsidRDefault="00CE4DC5" w:rsidP="00CE4DC5"/>
    <w:p w14:paraId="066356D7" w14:textId="7D73D6A3" w:rsidR="00CE4DC5" w:rsidRDefault="00CE4DC5" w:rsidP="001A6301">
      <w:pPr>
        <w:pStyle w:val="Heading1"/>
      </w:pPr>
      <w:bookmarkStart w:id="1" w:name="_Toc228887685"/>
      <w:r>
        <w:lastRenderedPageBreak/>
        <w:t>Introduction</w:t>
      </w:r>
      <w:bookmarkEnd w:id="1"/>
    </w:p>
    <w:p w14:paraId="045FE6FE" w14:textId="77777777" w:rsidR="00BF6C4C" w:rsidRPr="00BF6C4C" w:rsidRDefault="00BF6C4C" w:rsidP="00BF6C4C"/>
    <w:p w14:paraId="2016DAF2" w14:textId="03F2B1EC" w:rsidR="00BF6C4C" w:rsidRPr="00BF6C4C" w:rsidRDefault="00BF6C4C" w:rsidP="00BF6C4C">
      <w:r w:rsidRPr="00BF6C4C">
        <w:t>This report will be discussing about the main functions of operating systems and how they are used in both Microsoft Windows and Linux operating system systems. Operating systems</w:t>
      </w:r>
      <w:r w:rsidR="0066440C">
        <w:t xml:space="preserve"> (OS)</w:t>
      </w:r>
      <w:r w:rsidRPr="00BF6C4C">
        <w:t xml:space="preserve"> are very important in a computer system as they allow users to interact with hardware </w:t>
      </w:r>
      <w:r w:rsidR="000A4E1F" w:rsidRPr="00BF6C4C">
        <w:t>and</w:t>
      </w:r>
      <w:r w:rsidRPr="00BF6C4C">
        <w:t xml:space="preserve"> run applications. Without an operating system, users would not be able to control the computer properly or access different resources, which would make the system very difficult to use.</w:t>
      </w:r>
    </w:p>
    <w:p w14:paraId="27DA4A0F" w14:textId="77777777" w:rsidR="00BF6C4C" w:rsidRPr="00BF6C4C" w:rsidRDefault="00BF6C4C" w:rsidP="00BF6C4C">
      <w:r w:rsidRPr="00BF6C4C">
        <w:t>In this assignment, different key features of operating systems will be explained, such as user interface, process management, memory and file systems. These are important parts of how a computer system works and how users interact with it. It will also include the use of command line interfaces (CLI) in both Windows and Linux, where different commands are used to manage processes, files, network and users. This shows that users can control the system in more advanced ways instead of only using graphical interface.</w:t>
      </w:r>
    </w:p>
    <w:p w14:paraId="7C57FA9C" w14:textId="584B21D9" w:rsidR="00BF6C4C" w:rsidRPr="00BF6C4C" w:rsidRDefault="00BF6C4C" w:rsidP="00BF6C4C">
      <w:r w:rsidRPr="00BF6C4C">
        <w:t xml:space="preserve">Furthermore, scripting will also be demonstrated to show how tasks can be </w:t>
      </w:r>
      <w:r w:rsidR="009328B8">
        <w:t>performed using PowerShell or Bash.</w:t>
      </w:r>
      <w:r w:rsidRPr="00BF6C4C">
        <w:t xml:space="preserve"> Overall, this report is to give a better understanding on how operating systems works and how different commands and scripts can be used to manage a system more efficiently in real life situations.</w:t>
      </w:r>
    </w:p>
    <w:p w14:paraId="2CB1EEC3" w14:textId="77777777" w:rsidR="00BF6C4C" w:rsidRPr="00BF6C4C" w:rsidRDefault="00BF6C4C" w:rsidP="00BF6C4C"/>
    <w:p w14:paraId="26DA55E4" w14:textId="77777777" w:rsidR="00CE4DC5" w:rsidRDefault="00CE4DC5" w:rsidP="00CE4DC5"/>
    <w:p w14:paraId="118533DE" w14:textId="77777777" w:rsidR="00CE4DC5" w:rsidRDefault="00CE4DC5" w:rsidP="00CE4DC5"/>
    <w:p w14:paraId="73C7F52C" w14:textId="77777777" w:rsidR="00CE4DC5" w:rsidRDefault="00CE4DC5" w:rsidP="00CE4DC5"/>
    <w:p w14:paraId="2B32A8BD" w14:textId="77777777" w:rsidR="00CE4DC5" w:rsidRDefault="00CE4DC5" w:rsidP="00CE4DC5"/>
    <w:p w14:paraId="3DF5097A" w14:textId="77777777" w:rsidR="00CE4DC5" w:rsidRDefault="00CE4DC5" w:rsidP="00CE4DC5"/>
    <w:p w14:paraId="54F969C9" w14:textId="77777777" w:rsidR="00CE4DC5" w:rsidRDefault="00CE4DC5" w:rsidP="00CE4DC5"/>
    <w:p w14:paraId="0E3CB837" w14:textId="77777777" w:rsidR="00CE4DC5" w:rsidRDefault="00CE4DC5" w:rsidP="00CE4DC5"/>
    <w:p w14:paraId="57775A00" w14:textId="77777777" w:rsidR="00CE4DC5" w:rsidRDefault="00CE4DC5" w:rsidP="00CE4DC5"/>
    <w:p w14:paraId="4B2F1AFF" w14:textId="77777777" w:rsidR="00CE4DC5" w:rsidRDefault="00CE4DC5" w:rsidP="00CE4DC5"/>
    <w:p w14:paraId="44FFD694" w14:textId="77777777" w:rsidR="00CE4DC5" w:rsidRDefault="00CE4DC5" w:rsidP="00CE4DC5"/>
    <w:p w14:paraId="628DD3ED" w14:textId="77777777" w:rsidR="00CE4DC5" w:rsidRDefault="00CE4DC5" w:rsidP="00CE4DC5"/>
    <w:p w14:paraId="2F641DD3" w14:textId="77777777" w:rsidR="00CE4DC5" w:rsidRDefault="00CE4DC5" w:rsidP="00CE4DC5"/>
    <w:p w14:paraId="5191C4B1" w14:textId="77777777" w:rsidR="00CE4DC5" w:rsidRDefault="00CE4DC5" w:rsidP="00CE4DC5"/>
    <w:p w14:paraId="0F0A6315" w14:textId="77777777" w:rsidR="00CE4DC5" w:rsidRDefault="00CE4DC5" w:rsidP="00CE4DC5"/>
    <w:p w14:paraId="1EE9A629" w14:textId="0C28E94E" w:rsidR="00CE4DC5" w:rsidRDefault="00CE4DC5" w:rsidP="00CE4DC5">
      <w:pPr>
        <w:pStyle w:val="Heading1"/>
      </w:pPr>
      <w:bookmarkStart w:id="2" w:name="_Toc228887686"/>
      <w:r w:rsidRPr="00CE4DC5">
        <w:lastRenderedPageBreak/>
        <w:t>Key functions of general Operating Systems</w:t>
      </w:r>
      <w:bookmarkEnd w:id="2"/>
    </w:p>
    <w:p w14:paraId="4CE594D4" w14:textId="77777777" w:rsidR="00E74982" w:rsidRPr="00E74982" w:rsidRDefault="00E74982" w:rsidP="00E74982"/>
    <w:p w14:paraId="2975D77D" w14:textId="77777777" w:rsidR="00320235" w:rsidRPr="00320235" w:rsidRDefault="00320235" w:rsidP="00320235">
      <w:r w:rsidRPr="00320235">
        <w:t>A general operating system provides a platform that allows users to use and manage applications, and to interact with computer hardware [1], [2]. There are different types of operating systems such as Windows, macOS and Linux, which are commonly used nowadays by different users depending on their needs. For example, Windows is commonly used for general users and gaming, while Linux is often used in servers and development environments.</w:t>
      </w:r>
    </w:p>
    <w:p w14:paraId="28D8A6CF" w14:textId="77777777" w:rsidR="00320235" w:rsidRPr="00320235" w:rsidRDefault="00320235" w:rsidP="00320235">
      <w:r w:rsidRPr="00320235">
        <w:t>At its core, the operating system allows users to manage system resources such as CPU, memory and storage, while also providing a user-friendly interface [2], [3]. This makes it easier for users to run programs without needing to understand how the hardware works internally.</w:t>
      </w:r>
    </w:p>
    <w:p w14:paraId="1A842938" w14:textId="19E33FEA" w:rsidR="00320235" w:rsidRPr="00320235" w:rsidRDefault="00320235" w:rsidP="00320235">
      <w:r w:rsidRPr="00320235">
        <w:t xml:space="preserve">There are different layers in an operating system. The most noticeable one is the user interface (UI), where users interact </w:t>
      </w:r>
      <w:r w:rsidR="009328B8">
        <w:t xml:space="preserve">directly </w:t>
      </w:r>
      <w:r w:rsidRPr="00320235">
        <w:t xml:space="preserve">with the system. This can be done using a Graphical User Interface (GUI), such as clicking </w:t>
      </w:r>
      <w:r w:rsidR="002B1BDE">
        <w:t>software icons or menus</w:t>
      </w:r>
      <w:r w:rsidRPr="00320235">
        <w:t>, or a Command-Line Interface (CLI), where users type commands</w:t>
      </w:r>
      <w:r w:rsidR="002B1BDE">
        <w:t xml:space="preserve"> in a specific terminal</w:t>
      </w:r>
      <w:r w:rsidRPr="00320235">
        <w:t xml:space="preserve"> [3]. GUI is easier for beginners, while CLI gives more control for advanced users.</w:t>
      </w:r>
    </w:p>
    <w:p w14:paraId="4792BFC2" w14:textId="05B2C519" w:rsidR="00CD67A6" w:rsidRDefault="00CD67A6" w:rsidP="00CE4DC5">
      <w:r>
        <w:t xml:space="preserve"> In Windows, users can be using applications via the start menu or taskbar.</w:t>
      </w:r>
    </w:p>
    <w:p w14:paraId="52B28127" w14:textId="1768906C" w:rsidR="00CD67A6" w:rsidRDefault="00CD67A6" w:rsidP="00CE4DC5">
      <w:r w:rsidRPr="00CD67A6">
        <w:rPr>
          <w:noProof/>
        </w:rPr>
        <w:drawing>
          <wp:inline distT="0" distB="0" distL="0" distR="0" wp14:anchorId="21793483" wp14:editId="5317D540">
            <wp:extent cx="5731510" cy="407035"/>
            <wp:effectExtent l="0" t="0" r="2540" b="0"/>
            <wp:docPr id="1977359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59101" name=""/>
                    <pic:cNvPicPr/>
                  </pic:nvPicPr>
                  <pic:blipFill>
                    <a:blip r:embed="rId9"/>
                    <a:stretch>
                      <a:fillRect/>
                    </a:stretch>
                  </pic:blipFill>
                  <pic:spPr>
                    <a:xfrm>
                      <a:off x="0" y="0"/>
                      <a:ext cx="5731510" cy="407035"/>
                    </a:xfrm>
                    <a:prstGeom prst="rect">
                      <a:avLst/>
                    </a:prstGeom>
                  </pic:spPr>
                </pic:pic>
              </a:graphicData>
            </a:graphic>
          </wp:inline>
        </w:drawing>
      </w:r>
    </w:p>
    <w:p w14:paraId="09FFB67E" w14:textId="7D06FDCA" w:rsidR="00CD67A6" w:rsidRDefault="00CD67A6" w:rsidP="00CE4DC5">
      <w:r>
        <w:t>Fig.1-Image of task bar in Windows OS</w:t>
      </w:r>
    </w:p>
    <w:p w14:paraId="7D6D3614" w14:textId="3930437D" w:rsidR="00CD67A6" w:rsidRDefault="00CD67A6" w:rsidP="00CE4DC5">
      <w:r w:rsidRPr="00CD67A6">
        <w:rPr>
          <w:noProof/>
        </w:rPr>
        <w:drawing>
          <wp:inline distT="0" distB="0" distL="0" distR="0" wp14:anchorId="0B99E5BC" wp14:editId="7FAF0131">
            <wp:extent cx="2943225" cy="3071049"/>
            <wp:effectExtent l="0" t="0" r="0" b="0"/>
            <wp:docPr id="421629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29434" name=""/>
                    <pic:cNvPicPr/>
                  </pic:nvPicPr>
                  <pic:blipFill>
                    <a:blip r:embed="rId10"/>
                    <a:stretch>
                      <a:fillRect/>
                    </a:stretch>
                  </pic:blipFill>
                  <pic:spPr>
                    <a:xfrm>
                      <a:off x="0" y="0"/>
                      <a:ext cx="2963081" cy="3091767"/>
                    </a:xfrm>
                    <a:prstGeom prst="rect">
                      <a:avLst/>
                    </a:prstGeom>
                  </pic:spPr>
                </pic:pic>
              </a:graphicData>
            </a:graphic>
          </wp:inline>
        </w:drawing>
      </w:r>
    </w:p>
    <w:p w14:paraId="19DA77E3" w14:textId="1CE9570D" w:rsidR="00CD67A6" w:rsidRDefault="00CD67A6" w:rsidP="00CE4DC5">
      <w:r>
        <w:t>Fig.2-Image of start menu in Windows OS</w:t>
      </w:r>
    </w:p>
    <w:p w14:paraId="0E86A576" w14:textId="6590C147" w:rsidR="005A3343" w:rsidRDefault="005A3343" w:rsidP="00CE4DC5">
      <w:r w:rsidRPr="005A3343">
        <w:rPr>
          <w:noProof/>
        </w:rPr>
        <w:lastRenderedPageBreak/>
        <w:drawing>
          <wp:inline distT="0" distB="0" distL="0" distR="0" wp14:anchorId="7D53BDEB" wp14:editId="1F361C57">
            <wp:extent cx="4438650" cy="2504056"/>
            <wp:effectExtent l="0" t="0" r="0" b="0"/>
            <wp:docPr id="675001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001672" name=""/>
                    <pic:cNvPicPr/>
                  </pic:nvPicPr>
                  <pic:blipFill>
                    <a:blip r:embed="rId11"/>
                    <a:stretch>
                      <a:fillRect/>
                    </a:stretch>
                  </pic:blipFill>
                  <pic:spPr>
                    <a:xfrm>
                      <a:off x="0" y="0"/>
                      <a:ext cx="4440494" cy="2505096"/>
                    </a:xfrm>
                    <a:prstGeom prst="rect">
                      <a:avLst/>
                    </a:prstGeom>
                  </pic:spPr>
                </pic:pic>
              </a:graphicData>
            </a:graphic>
          </wp:inline>
        </w:drawing>
      </w:r>
    </w:p>
    <w:p w14:paraId="10A9F784" w14:textId="294B231B" w:rsidR="005A3343" w:rsidRDefault="005A3343" w:rsidP="00CE4DC5">
      <w:r>
        <w:t>Fig.3-Windows OS’s terminal</w:t>
      </w:r>
    </w:p>
    <w:p w14:paraId="2421D2CE" w14:textId="4EAAEE58" w:rsidR="005A3343" w:rsidRDefault="005A3343" w:rsidP="00CE4DC5">
      <w:r>
        <w:t>As an Alternative, for Linux users, they are also able to access to Linux’s CLI</w:t>
      </w:r>
    </w:p>
    <w:p w14:paraId="518047CB" w14:textId="7597D45C" w:rsidR="005A3343" w:rsidRDefault="005A3343" w:rsidP="005A3343">
      <w:r w:rsidRPr="005A3343">
        <w:rPr>
          <w:noProof/>
        </w:rPr>
        <w:drawing>
          <wp:inline distT="0" distB="0" distL="0" distR="0" wp14:anchorId="4F38CF94" wp14:editId="76B862EA">
            <wp:extent cx="3676650" cy="2745063"/>
            <wp:effectExtent l="0" t="0" r="0" b="0"/>
            <wp:docPr id="1327344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2176" cy="2749189"/>
                    </a:xfrm>
                    <a:prstGeom prst="rect">
                      <a:avLst/>
                    </a:prstGeom>
                    <a:noFill/>
                    <a:ln>
                      <a:noFill/>
                    </a:ln>
                  </pic:spPr>
                </pic:pic>
              </a:graphicData>
            </a:graphic>
          </wp:inline>
        </w:drawing>
      </w:r>
    </w:p>
    <w:p w14:paraId="436E2CE8" w14:textId="3FCEBB37" w:rsidR="005A3343" w:rsidRDefault="005A3343" w:rsidP="00CE4DC5">
      <w:r>
        <w:t xml:space="preserve">Fig 4-Linux’s terminal </w:t>
      </w:r>
    </w:p>
    <w:p w14:paraId="615B2E3C" w14:textId="17130943" w:rsidR="005A3343" w:rsidRDefault="000D2F35" w:rsidP="00CE4DC5">
      <w:r>
        <w:t>OS</w:t>
      </w:r>
      <w:r w:rsidR="001B1B7A" w:rsidRPr="001B1B7A">
        <w:t xml:space="preserve"> also allows multitasking. This means multiple programs can run at the same time without crashing the system. Process management is used to control how these programs run and how CPU time is shared between them [2], [4]. For example, users can open a browser, music player and document at the same time.</w:t>
      </w:r>
    </w:p>
    <w:p w14:paraId="44043274" w14:textId="26A665B7" w:rsidR="005A3343" w:rsidRDefault="005A3343" w:rsidP="00CE4DC5">
      <w:r>
        <w:t>In Windows, you could check your CPU usage and tasks/software that are running now in task manager.</w:t>
      </w:r>
    </w:p>
    <w:p w14:paraId="4928FEFA" w14:textId="0509E532" w:rsidR="005A3343" w:rsidRDefault="005A3343" w:rsidP="00CE4DC5">
      <w:r w:rsidRPr="005A3343">
        <w:rPr>
          <w:noProof/>
        </w:rPr>
        <w:lastRenderedPageBreak/>
        <w:drawing>
          <wp:inline distT="0" distB="0" distL="0" distR="0" wp14:anchorId="67AA52E7" wp14:editId="7797C711">
            <wp:extent cx="3667125" cy="2748110"/>
            <wp:effectExtent l="0" t="0" r="0" b="0"/>
            <wp:docPr id="1516720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20760" name=""/>
                    <pic:cNvPicPr/>
                  </pic:nvPicPr>
                  <pic:blipFill>
                    <a:blip r:embed="rId13"/>
                    <a:stretch>
                      <a:fillRect/>
                    </a:stretch>
                  </pic:blipFill>
                  <pic:spPr>
                    <a:xfrm>
                      <a:off x="0" y="0"/>
                      <a:ext cx="3673467" cy="2752863"/>
                    </a:xfrm>
                    <a:prstGeom prst="rect">
                      <a:avLst/>
                    </a:prstGeom>
                  </pic:spPr>
                </pic:pic>
              </a:graphicData>
            </a:graphic>
          </wp:inline>
        </w:drawing>
      </w:r>
    </w:p>
    <w:p w14:paraId="03A7F0FF" w14:textId="68A0DB6D" w:rsidR="00E729A9" w:rsidRDefault="00E729A9" w:rsidP="00CE4DC5">
      <w:r>
        <w:t>Fig 5-Task Manager in Windows OS</w:t>
      </w:r>
    </w:p>
    <w:p w14:paraId="7B0DA7BB" w14:textId="77777777" w:rsidR="005A3343" w:rsidRDefault="005A3343" w:rsidP="00CE4DC5"/>
    <w:p w14:paraId="5A64C2F2" w14:textId="2282518F" w:rsidR="005A3343" w:rsidRDefault="005A3343" w:rsidP="00CE4DC5">
      <w:r>
        <w:t xml:space="preserve">In Task manager, it will </w:t>
      </w:r>
      <w:r w:rsidR="00D32D40">
        <w:t>list</w:t>
      </w:r>
      <w:r>
        <w:t xml:space="preserve"> all running apps and background processes while also showing C</w:t>
      </w:r>
      <w:r w:rsidR="00D32D40">
        <w:t>P</w:t>
      </w:r>
      <w:r>
        <w:t xml:space="preserve">U, memory (RAM), disk and network usage for each </w:t>
      </w:r>
      <w:r w:rsidR="00D32D40">
        <w:t>task</w:t>
      </w:r>
      <w:r>
        <w:t>. You could also end tasks via Task Manager if an application is not functioning properly, such as ending your browser if it is frozen</w:t>
      </w:r>
      <w:r w:rsidR="00E729A9">
        <w:t>, you could end the task via Task Manager.</w:t>
      </w:r>
    </w:p>
    <w:p w14:paraId="60D0AE60" w14:textId="7B3E690E" w:rsidR="00E729A9" w:rsidRDefault="00E729A9" w:rsidP="00CE4DC5">
      <w:r w:rsidRPr="00E729A9">
        <w:rPr>
          <w:noProof/>
        </w:rPr>
        <w:drawing>
          <wp:inline distT="0" distB="0" distL="0" distR="0" wp14:anchorId="24513FCA" wp14:editId="5C08EC0B">
            <wp:extent cx="4182059" cy="962159"/>
            <wp:effectExtent l="0" t="0" r="9525" b="9525"/>
            <wp:docPr id="15671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1078" name=""/>
                    <pic:cNvPicPr/>
                  </pic:nvPicPr>
                  <pic:blipFill>
                    <a:blip r:embed="rId14"/>
                    <a:stretch>
                      <a:fillRect/>
                    </a:stretch>
                  </pic:blipFill>
                  <pic:spPr>
                    <a:xfrm>
                      <a:off x="0" y="0"/>
                      <a:ext cx="4182059" cy="962159"/>
                    </a:xfrm>
                    <a:prstGeom prst="rect">
                      <a:avLst/>
                    </a:prstGeom>
                  </pic:spPr>
                </pic:pic>
              </a:graphicData>
            </a:graphic>
          </wp:inline>
        </w:drawing>
      </w:r>
    </w:p>
    <w:p w14:paraId="776E5FF1" w14:textId="0021E053" w:rsidR="00E729A9" w:rsidRDefault="00E729A9" w:rsidP="00CE4DC5">
      <w:r>
        <w:t>Fig 6-Ending a task in Task Manager</w:t>
      </w:r>
    </w:p>
    <w:p w14:paraId="6A17D27A" w14:textId="77777777" w:rsidR="00E729A9" w:rsidRDefault="00E729A9" w:rsidP="00CE4DC5"/>
    <w:p w14:paraId="66E75545" w14:textId="0B23D010" w:rsidR="00E729A9" w:rsidRDefault="00D34EB8" w:rsidP="00CE4DC5">
      <w:r>
        <w:t xml:space="preserve">Apart from the </w:t>
      </w:r>
      <w:r w:rsidR="00586556">
        <w:t>user’s</w:t>
      </w:r>
      <w:r>
        <w:t xml:space="preserve"> interface, memory management is also crucial. The OS controls how much memory each program uses and </w:t>
      </w:r>
      <w:r w:rsidR="00742F70">
        <w:t xml:space="preserve">will ensure that each </w:t>
      </w:r>
      <w:r w:rsidR="00586556">
        <w:t>process</w:t>
      </w:r>
      <w:r w:rsidR="00742F70">
        <w:t xml:space="preserve"> that are running do not interfere with each other. </w:t>
      </w:r>
      <w:r w:rsidR="00586556">
        <w:t>The</w:t>
      </w:r>
      <w:r w:rsidR="00A44BA7">
        <w:t xml:space="preserve"> OS will use tech</w:t>
      </w:r>
      <w:r w:rsidR="00B76D39">
        <w:t>niques such as virtual memory to extend the available RAM, giving the computer a smoother processing time and experience</w:t>
      </w:r>
      <w:r w:rsidR="00515D16">
        <w:t xml:space="preserve"> [4],[5]</w:t>
      </w:r>
      <w:r w:rsidR="00B76D39">
        <w:t xml:space="preserve">. As mentioned above, Task Manager </w:t>
      </w:r>
      <w:r w:rsidR="00FD03F8">
        <w:t>will be a good tool to show the real time memory usage, helping users to identify software that consume excessive resources.</w:t>
      </w:r>
    </w:p>
    <w:p w14:paraId="607D40D4" w14:textId="77777777" w:rsidR="00586556" w:rsidRDefault="00586556" w:rsidP="00CE4DC5"/>
    <w:p w14:paraId="1570FD98" w14:textId="3885996C" w:rsidR="00586556" w:rsidRDefault="00362F56" w:rsidP="00CE4DC5">
      <w:r>
        <w:t xml:space="preserve">File system management also plays a role in an OS. It allows users to store, </w:t>
      </w:r>
      <w:r w:rsidR="00B057E5">
        <w:t>organise</w:t>
      </w:r>
      <w:r>
        <w:t xml:space="preserve"> and retrieve data</w:t>
      </w:r>
      <w:r w:rsidR="00B057E5">
        <w:t xml:space="preserve">. The computer has its own storage devices and </w:t>
      </w:r>
      <w:r w:rsidR="000D2F35">
        <w:t>OS</w:t>
      </w:r>
      <w:r w:rsidR="00B057E5">
        <w:t xml:space="preserve"> can manage files and directories through </w:t>
      </w:r>
      <w:r w:rsidR="004E4676">
        <w:t>them, ensuring data is stored securely and efficiently. For example., Windows has File Explorer</w:t>
      </w:r>
      <w:r w:rsidR="00F172F4">
        <w:t xml:space="preserve"> and macOS uses Finder</w:t>
      </w:r>
      <w:r w:rsidR="008C37AD">
        <w:t>. These applications allow users to create, delete, copy and move files easily.</w:t>
      </w:r>
    </w:p>
    <w:p w14:paraId="37CB43E0" w14:textId="77777777" w:rsidR="002D43F9" w:rsidRDefault="002D43F9" w:rsidP="00CE4DC5"/>
    <w:p w14:paraId="3BEAFDC1" w14:textId="6BBA56E3" w:rsidR="002D43F9" w:rsidRDefault="002D43F9" w:rsidP="00CE4DC5">
      <w:r w:rsidRPr="002D43F9">
        <w:rPr>
          <w:noProof/>
        </w:rPr>
        <w:lastRenderedPageBreak/>
        <w:drawing>
          <wp:inline distT="0" distB="0" distL="0" distR="0" wp14:anchorId="66A43B19" wp14:editId="47C5864B">
            <wp:extent cx="4286250" cy="2478864"/>
            <wp:effectExtent l="0" t="0" r="0" b="0"/>
            <wp:docPr id="50378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780303" name=""/>
                    <pic:cNvPicPr/>
                  </pic:nvPicPr>
                  <pic:blipFill>
                    <a:blip r:embed="rId15"/>
                    <a:stretch>
                      <a:fillRect/>
                    </a:stretch>
                  </pic:blipFill>
                  <pic:spPr>
                    <a:xfrm>
                      <a:off x="0" y="0"/>
                      <a:ext cx="4292386" cy="2482413"/>
                    </a:xfrm>
                    <a:prstGeom prst="rect">
                      <a:avLst/>
                    </a:prstGeom>
                  </pic:spPr>
                </pic:pic>
              </a:graphicData>
            </a:graphic>
          </wp:inline>
        </w:drawing>
      </w:r>
    </w:p>
    <w:p w14:paraId="0776B183" w14:textId="1CFC05C8" w:rsidR="002D43F9" w:rsidRDefault="002D43F9" w:rsidP="00CE4DC5">
      <w:r>
        <w:t>Fig 7-Example of Windows File explorer</w:t>
      </w:r>
    </w:p>
    <w:p w14:paraId="5C85C931" w14:textId="77777777" w:rsidR="002D43F9" w:rsidRDefault="002D43F9" w:rsidP="00CE4DC5"/>
    <w:p w14:paraId="56EE0CAC" w14:textId="56314477" w:rsidR="002D43F9" w:rsidRDefault="00450474" w:rsidP="00CE4DC5">
      <w:r>
        <w:t>As we have briefly mentioned above, another important feature of an OS is device and hardware management. The OS uses device drivers to communicate with hardware components such as printers, keyboards</w:t>
      </w:r>
      <w:r w:rsidR="00370C34">
        <w:t xml:space="preserve"> and graphic cards</w:t>
      </w:r>
      <w:r w:rsidR="00515D16">
        <w:t xml:space="preserve"> [</w:t>
      </w:r>
      <w:r w:rsidR="009660FA">
        <w:t>5</w:t>
      </w:r>
      <w:r w:rsidR="00515D16">
        <w:t>],[</w:t>
      </w:r>
      <w:r w:rsidR="009660FA">
        <w:t>6</w:t>
      </w:r>
      <w:r w:rsidR="00515D16">
        <w:t>]</w:t>
      </w:r>
      <w:r w:rsidR="00370C34">
        <w:t xml:space="preserve">. In Windows, </w:t>
      </w:r>
      <w:r w:rsidR="00A82DC5">
        <w:t xml:space="preserve">the built-in </w:t>
      </w:r>
      <w:r w:rsidR="00535F10">
        <w:t>device tab</w:t>
      </w:r>
      <w:r w:rsidR="00370C34">
        <w:t xml:space="preserve"> </w:t>
      </w:r>
      <w:r w:rsidR="00515D16">
        <w:t>shows</w:t>
      </w:r>
      <w:r w:rsidR="00370C34">
        <w:t xml:space="preserve"> all the connected devices</w:t>
      </w:r>
      <w:r w:rsidR="00991AF6">
        <w:t xml:space="preserve"> and </w:t>
      </w:r>
      <w:r w:rsidR="00535F10">
        <w:t>in Device</w:t>
      </w:r>
      <w:r w:rsidR="00306217">
        <w:t xml:space="preserve"> Manage</w:t>
      </w:r>
      <w:r w:rsidR="004073DB">
        <w:t>r</w:t>
      </w:r>
      <w:r w:rsidR="00306217">
        <w:t xml:space="preserve"> it shows all listed drivers that are currently installed in the computer, allowing</w:t>
      </w:r>
      <w:r w:rsidR="00991AF6">
        <w:t xml:space="preserve"> users to update drivers, ensuring t</w:t>
      </w:r>
      <w:r w:rsidR="00474090">
        <w:t>he hardware devices are working correctly and are up to date with modern technology.</w:t>
      </w:r>
    </w:p>
    <w:p w14:paraId="0FCAD3A5" w14:textId="6B436AEF" w:rsidR="00FA2F26" w:rsidRDefault="00BE4968" w:rsidP="00CE4DC5">
      <w:r w:rsidRPr="00BE4968">
        <w:rPr>
          <w:noProof/>
        </w:rPr>
        <w:drawing>
          <wp:inline distT="0" distB="0" distL="0" distR="0" wp14:anchorId="146A3A61" wp14:editId="1D0C1862">
            <wp:extent cx="3800475" cy="2406741"/>
            <wp:effectExtent l="0" t="0" r="0" b="0"/>
            <wp:docPr id="1698029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029658" name=""/>
                    <pic:cNvPicPr/>
                  </pic:nvPicPr>
                  <pic:blipFill>
                    <a:blip r:embed="rId16"/>
                    <a:stretch>
                      <a:fillRect/>
                    </a:stretch>
                  </pic:blipFill>
                  <pic:spPr>
                    <a:xfrm>
                      <a:off x="0" y="0"/>
                      <a:ext cx="3803780" cy="2408834"/>
                    </a:xfrm>
                    <a:prstGeom prst="rect">
                      <a:avLst/>
                    </a:prstGeom>
                  </pic:spPr>
                </pic:pic>
              </a:graphicData>
            </a:graphic>
          </wp:inline>
        </w:drawing>
      </w:r>
    </w:p>
    <w:p w14:paraId="1B53FA8B" w14:textId="32EED713" w:rsidR="00FA2F26" w:rsidRDefault="00FA2F26" w:rsidP="00CE4DC5">
      <w:r>
        <w:t>Fig.8-</w:t>
      </w:r>
      <w:r w:rsidR="00BE4968">
        <w:t xml:space="preserve"> Device tab in Windows that shows currently connected external devices</w:t>
      </w:r>
    </w:p>
    <w:p w14:paraId="43A61837" w14:textId="77777777" w:rsidR="004073DB" w:rsidRDefault="004073DB" w:rsidP="00CE4DC5"/>
    <w:p w14:paraId="3580E07E" w14:textId="7B484876" w:rsidR="004073DB" w:rsidRDefault="004073DB" w:rsidP="00CE4DC5">
      <w:r w:rsidRPr="004073DB">
        <w:rPr>
          <w:noProof/>
        </w:rPr>
        <w:lastRenderedPageBreak/>
        <w:drawing>
          <wp:inline distT="0" distB="0" distL="0" distR="0" wp14:anchorId="1F10CD55" wp14:editId="0BB83851">
            <wp:extent cx="2912409" cy="2695575"/>
            <wp:effectExtent l="0" t="0" r="2540" b="0"/>
            <wp:docPr id="869489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489625" name=""/>
                    <pic:cNvPicPr/>
                  </pic:nvPicPr>
                  <pic:blipFill>
                    <a:blip r:embed="rId17"/>
                    <a:stretch>
                      <a:fillRect/>
                    </a:stretch>
                  </pic:blipFill>
                  <pic:spPr>
                    <a:xfrm>
                      <a:off x="0" y="0"/>
                      <a:ext cx="2919851" cy="2702463"/>
                    </a:xfrm>
                    <a:prstGeom prst="rect">
                      <a:avLst/>
                    </a:prstGeom>
                  </pic:spPr>
                </pic:pic>
              </a:graphicData>
            </a:graphic>
          </wp:inline>
        </w:drawing>
      </w:r>
    </w:p>
    <w:p w14:paraId="52620A21" w14:textId="213CE9DC" w:rsidR="004073DB" w:rsidRDefault="004073DB" w:rsidP="00CE4DC5">
      <w:r>
        <w:t>Fig.9-Device manager listing all drivers</w:t>
      </w:r>
    </w:p>
    <w:p w14:paraId="5553093B" w14:textId="77777777" w:rsidR="006424F0" w:rsidRDefault="006424F0" w:rsidP="00CE4DC5"/>
    <w:p w14:paraId="2116494D" w14:textId="2795BBE6" w:rsidR="00983BF9" w:rsidRDefault="009432AC" w:rsidP="00CE4DC5">
      <w:r>
        <w:t>S</w:t>
      </w:r>
      <w:r w:rsidR="00776591">
        <w:t xml:space="preserve">ecurity and access control are also vital functions. OS </w:t>
      </w:r>
      <w:r w:rsidR="0001297F">
        <w:t>protect</w:t>
      </w:r>
      <w:r w:rsidR="00776591">
        <w:t xml:space="preserve"> data by requesting authentications</w:t>
      </w:r>
      <w:r w:rsidR="000876EF">
        <w:t xml:space="preserve">, such as passwords or pass codes. They also manage permissions </w:t>
      </w:r>
      <w:r w:rsidR="00842C93">
        <w:t xml:space="preserve">to control certain aspects of accessing </w:t>
      </w:r>
      <w:r w:rsidR="00F51858">
        <w:t>information [</w:t>
      </w:r>
      <w:r w:rsidR="00F017DF">
        <w:t>4</w:t>
      </w:r>
      <w:r>
        <w:t>],[</w:t>
      </w:r>
      <w:r w:rsidR="00F017DF">
        <w:t>6</w:t>
      </w:r>
      <w:r>
        <w:t>]</w:t>
      </w:r>
      <w:r w:rsidR="00842C93">
        <w:t>, such as</w:t>
      </w:r>
      <w:r w:rsidR="00CD6ED7">
        <w:t xml:space="preserve"> certain files will have to run by administrator </w:t>
      </w:r>
      <w:r w:rsidR="00983BF9">
        <w:t xml:space="preserve">and the administrator will have to enter their </w:t>
      </w:r>
      <w:r w:rsidR="0001297F">
        <w:t>username</w:t>
      </w:r>
      <w:r w:rsidR="00983BF9">
        <w:t xml:space="preserve"> and password for the computer pass the security check</w:t>
      </w:r>
      <w:r w:rsidR="00A30F5D">
        <w:t>. There is also security tab in Windows setting</w:t>
      </w:r>
      <w:r w:rsidR="001F64BB">
        <w:t xml:space="preserve"> that allows users to configure firewalls and to access and change private control settings.</w:t>
      </w:r>
    </w:p>
    <w:p w14:paraId="5BED2965" w14:textId="77777777" w:rsidR="001F64BB" w:rsidRDefault="001F64BB" w:rsidP="00CE4DC5"/>
    <w:p w14:paraId="76E6134F" w14:textId="1D245647" w:rsidR="001F64BB" w:rsidRDefault="0001297F" w:rsidP="00CE4DC5">
      <w:r w:rsidRPr="0001297F">
        <w:rPr>
          <w:noProof/>
        </w:rPr>
        <w:drawing>
          <wp:inline distT="0" distB="0" distL="0" distR="0" wp14:anchorId="160EAADA" wp14:editId="1DBF052F">
            <wp:extent cx="3829050" cy="2233613"/>
            <wp:effectExtent l="0" t="0" r="0" b="0"/>
            <wp:docPr id="606308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08319" name=""/>
                    <pic:cNvPicPr/>
                  </pic:nvPicPr>
                  <pic:blipFill>
                    <a:blip r:embed="rId18"/>
                    <a:stretch>
                      <a:fillRect/>
                    </a:stretch>
                  </pic:blipFill>
                  <pic:spPr>
                    <a:xfrm>
                      <a:off x="0" y="0"/>
                      <a:ext cx="3832275" cy="2235494"/>
                    </a:xfrm>
                    <a:prstGeom prst="rect">
                      <a:avLst/>
                    </a:prstGeom>
                  </pic:spPr>
                </pic:pic>
              </a:graphicData>
            </a:graphic>
          </wp:inline>
        </w:drawing>
      </w:r>
    </w:p>
    <w:p w14:paraId="22CD4859" w14:textId="01C4A679" w:rsidR="0001297F" w:rsidRDefault="0001297F" w:rsidP="00CE4DC5">
      <w:r>
        <w:t>Fig.10-Privacy and security tab in Windows OS.</w:t>
      </w:r>
    </w:p>
    <w:p w14:paraId="71AE1C95" w14:textId="77777777" w:rsidR="0001297F" w:rsidRDefault="0001297F" w:rsidP="00CE4DC5"/>
    <w:p w14:paraId="614C2226" w14:textId="6F4252E7" w:rsidR="0001297F" w:rsidRDefault="0001297F" w:rsidP="00CE4DC5">
      <w:r>
        <w:t>Finally, operating systems handle input and output</w:t>
      </w:r>
      <w:r w:rsidR="00982462">
        <w:t xml:space="preserve"> management, ensuring the communication between input and output devices are in sync. Examples </w:t>
      </w:r>
      <w:r w:rsidR="00787C9E">
        <w:t>of input devices can be keyboards and mice, while output devices could be printers and monitors. The OS ensures that data is transferred eff</w:t>
      </w:r>
      <w:r w:rsidR="001F174F">
        <w:t xml:space="preserve">iciently between devices without conflicts and </w:t>
      </w:r>
      <w:r w:rsidR="00F51858">
        <w:t>delays [</w:t>
      </w:r>
      <w:r w:rsidR="009432AC">
        <w:t>4]</w:t>
      </w:r>
      <w:r w:rsidR="001F174F">
        <w:t>.</w:t>
      </w:r>
    </w:p>
    <w:p w14:paraId="44083DDC" w14:textId="77777777" w:rsidR="001F174F" w:rsidRDefault="001F174F" w:rsidP="00CE4DC5"/>
    <w:p w14:paraId="0E8EF1B6" w14:textId="2D56A1BF" w:rsidR="00F51858" w:rsidRDefault="001F174F" w:rsidP="00CE4DC5">
      <w:r>
        <w:t xml:space="preserve">To conclude, </w:t>
      </w:r>
      <w:r w:rsidR="00CF7AF4">
        <w:t xml:space="preserve">the OS perform several key functions such as providing </w:t>
      </w:r>
      <w:r w:rsidR="00F51858">
        <w:t>a</w:t>
      </w:r>
      <w:r w:rsidR="00CF7AF4">
        <w:t xml:space="preserve"> user interface, managing and accessing data</w:t>
      </w:r>
      <w:r w:rsidR="00D41B63">
        <w:t xml:space="preserve">, controlling hardware and handling input/output devices. These functions </w:t>
      </w:r>
      <w:r w:rsidR="009432AC">
        <w:t>work</w:t>
      </w:r>
      <w:r w:rsidR="00D41B63">
        <w:t xml:space="preserve"> closely together to create a stable environment for users to perform their desired task efficiently</w:t>
      </w:r>
      <w:r w:rsidR="00EE54C7">
        <w:t xml:space="preserve"> and to work with a wide range of devices.</w:t>
      </w:r>
    </w:p>
    <w:p w14:paraId="663CD2E4" w14:textId="298DE25F" w:rsidR="00F51858" w:rsidRDefault="00DB2D22" w:rsidP="00DB2D22">
      <w:pPr>
        <w:pStyle w:val="Heading1"/>
      </w:pPr>
      <w:bookmarkStart w:id="3" w:name="_Toc228887687"/>
      <w:r w:rsidRPr="00DB2D22">
        <w:t>Use of Windows OS CLI commands</w:t>
      </w:r>
      <w:bookmarkEnd w:id="3"/>
    </w:p>
    <w:p w14:paraId="070655A1" w14:textId="77777777" w:rsidR="00DB2D22" w:rsidRDefault="00DB2D22" w:rsidP="00DB2D22"/>
    <w:p w14:paraId="0D2224B6" w14:textId="77777777" w:rsidR="003B270E" w:rsidRPr="003B270E" w:rsidRDefault="003B270E" w:rsidP="003B270E">
      <w:r w:rsidRPr="003B270E">
        <w:t>The Windows PowerShell interface provides administrators with powerful tools to manage system operations efficiently through command-line instructions. These commands support automation and fine-grained control over system resources.</w:t>
      </w:r>
    </w:p>
    <w:p w14:paraId="71E72558" w14:textId="77777777" w:rsidR="003B270E" w:rsidRPr="003B270E" w:rsidRDefault="003B270E" w:rsidP="003B270E">
      <w:pPr>
        <w:rPr>
          <w:b/>
          <w:bCs/>
        </w:rPr>
      </w:pPr>
      <w:r w:rsidRPr="003B270E">
        <w:rPr>
          <w:b/>
          <w:bCs/>
        </w:rPr>
        <w:t>Process Management</w:t>
      </w:r>
    </w:p>
    <w:p w14:paraId="4B9088E5" w14:textId="6B49E31E" w:rsidR="003B270E" w:rsidRDefault="00704817" w:rsidP="003B270E">
      <w:r w:rsidRPr="00704817">
        <w:t xml:space="preserve">Process management can be done using commands such as Get-Process, which shows all running processes. This helps users see what programs are currently running. The Start-Process command is used to open applications, while Stop-Process is used to stop them. These commands help users manage system performance and fix issues when programs are not responding. </w:t>
      </w:r>
      <w:r w:rsidR="003B270E" w:rsidRPr="003B270E">
        <w:t>[</w:t>
      </w:r>
      <w:r w:rsidR="00F017DF">
        <w:t>5</w:t>
      </w:r>
      <w:r w:rsidR="003B270E" w:rsidRPr="003B270E">
        <w:t>], [</w:t>
      </w:r>
      <w:r w:rsidR="00F017DF">
        <w:t>9</w:t>
      </w:r>
      <w:r w:rsidR="003B270E" w:rsidRPr="003B270E">
        <w:t>].</w:t>
      </w:r>
    </w:p>
    <w:p w14:paraId="482DBAF5" w14:textId="674291E0" w:rsidR="0089508A" w:rsidRDefault="0089508A" w:rsidP="003B270E">
      <w:r w:rsidRPr="0089508A">
        <w:rPr>
          <w:noProof/>
        </w:rPr>
        <w:drawing>
          <wp:inline distT="0" distB="0" distL="0" distR="0" wp14:anchorId="7FE33CB3" wp14:editId="0E10BD58">
            <wp:extent cx="3371850" cy="2059869"/>
            <wp:effectExtent l="0" t="0" r="0" b="0"/>
            <wp:docPr id="1933347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47828" name=""/>
                    <pic:cNvPicPr/>
                  </pic:nvPicPr>
                  <pic:blipFill>
                    <a:blip r:embed="rId19"/>
                    <a:stretch>
                      <a:fillRect/>
                    </a:stretch>
                  </pic:blipFill>
                  <pic:spPr>
                    <a:xfrm>
                      <a:off x="0" y="0"/>
                      <a:ext cx="3383231" cy="2066822"/>
                    </a:xfrm>
                    <a:prstGeom prst="rect">
                      <a:avLst/>
                    </a:prstGeom>
                  </pic:spPr>
                </pic:pic>
              </a:graphicData>
            </a:graphic>
          </wp:inline>
        </w:drawing>
      </w:r>
    </w:p>
    <w:p w14:paraId="69C25B60" w14:textId="3FD7B375" w:rsidR="0089508A" w:rsidRDefault="0089508A" w:rsidP="003B270E">
      <w:r>
        <w:t>Fig.11-Running command Get-Process</w:t>
      </w:r>
    </w:p>
    <w:p w14:paraId="02E090A3" w14:textId="77777777" w:rsidR="003B270E" w:rsidRPr="003B270E" w:rsidRDefault="003B270E" w:rsidP="003B270E">
      <w:pPr>
        <w:rPr>
          <w:b/>
          <w:bCs/>
        </w:rPr>
      </w:pPr>
      <w:r w:rsidRPr="003B270E">
        <w:rPr>
          <w:b/>
          <w:bCs/>
        </w:rPr>
        <w:t>File and Directory Management</w:t>
      </w:r>
    </w:p>
    <w:p w14:paraId="71BD0321" w14:textId="2FCED5F8" w:rsidR="00DE293F" w:rsidRDefault="00DE293F" w:rsidP="003B270E">
      <w:r w:rsidRPr="00DE293F">
        <w:t>File and directory management can be done using the Get-</w:t>
      </w:r>
      <w:proofErr w:type="spellStart"/>
      <w:r w:rsidRPr="00DE293F">
        <w:t>ChildItem</w:t>
      </w:r>
      <w:proofErr w:type="spellEnd"/>
      <w:r w:rsidRPr="00DE293F">
        <w:t xml:space="preserve"> command. This command lists files and folders in a directory. By using options such as -Path, users can choose specific locations. The -Recurse option allows users to view files inside subfolders, while -File and -Directory helps filter results</w:t>
      </w:r>
      <w:r>
        <w:t xml:space="preserve"> [</w:t>
      </w:r>
      <w:r w:rsidR="00F017DF">
        <w:t>5</w:t>
      </w:r>
      <w:r>
        <w:t>]</w:t>
      </w:r>
      <w:r w:rsidRPr="00DE293F">
        <w:t>. This shows how one command can be used in different ways.</w:t>
      </w:r>
    </w:p>
    <w:p w14:paraId="1D3F6C22" w14:textId="5819D2E8" w:rsidR="002425CE" w:rsidRDefault="007D11EC" w:rsidP="003B270E">
      <w:r w:rsidRPr="007D11EC">
        <w:rPr>
          <w:noProof/>
        </w:rPr>
        <w:lastRenderedPageBreak/>
        <w:drawing>
          <wp:inline distT="0" distB="0" distL="0" distR="0" wp14:anchorId="5B28B6E2" wp14:editId="5341AB90">
            <wp:extent cx="3438525" cy="2234697"/>
            <wp:effectExtent l="0" t="0" r="0" b="0"/>
            <wp:docPr id="975284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284027" name=""/>
                    <pic:cNvPicPr/>
                  </pic:nvPicPr>
                  <pic:blipFill>
                    <a:blip r:embed="rId20"/>
                    <a:stretch>
                      <a:fillRect/>
                    </a:stretch>
                  </pic:blipFill>
                  <pic:spPr>
                    <a:xfrm>
                      <a:off x="0" y="0"/>
                      <a:ext cx="3445680" cy="2239347"/>
                    </a:xfrm>
                    <a:prstGeom prst="rect">
                      <a:avLst/>
                    </a:prstGeom>
                  </pic:spPr>
                </pic:pic>
              </a:graphicData>
            </a:graphic>
          </wp:inline>
        </w:drawing>
      </w:r>
    </w:p>
    <w:p w14:paraId="6F8CBCC7" w14:textId="345DC6EA" w:rsidR="007D11EC" w:rsidRDefault="007D11EC" w:rsidP="003B270E">
      <w:r>
        <w:t>Fig</w:t>
      </w:r>
      <w:r w:rsidR="00133860">
        <w:t>.12-Running Get-</w:t>
      </w:r>
      <w:proofErr w:type="spellStart"/>
      <w:r w:rsidR="00133860">
        <w:t>ChildItem</w:t>
      </w:r>
      <w:proofErr w:type="spellEnd"/>
    </w:p>
    <w:p w14:paraId="35369197" w14:textId="1D9CACCA" w:rsidR="002425CE" w:rsidRDefault="002425CE" w:rsidP="003B270E">
      <w:r w:rsidRPr="002425CE">
        <w:rPr>
          <w:noProof/>
        </w:rPr>
        <w:drawing>
          <wp:inline distT="0" distB="0" distL="0" distR="0" wp14:anchorId="1E9D8366" wp14:editId="6B5B6AB4">
            <wp:extent cx="3562350" cy="2270244"/>
            <wp:effectExtent l="0" t="0" r="0" b="0"/>
            <wp:docPr id="27838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8518" name=""/>
                    <pic:cNvPicPr/>
                  </pic:nvPicPr>
                  <pic:blipFill>
                    <a:blip r:embed="rId21"/>
                    <a:stretch>
                      <a:fillRect/>
                    </a:stretch>
                  </pic:blipFill>
                  <pic:spPr>
                    <a:xfrm>
                      <a:off x="0" y="0"/>
                      <a:ext cx="3569245" cy="2274638"/>
                    </a:xfrm>
                    <a:prstGeom prst="rect">
                      <a:avLst/>
                    </a:prstGeom>
                  </pic:spPr>
                </pic:pic>
              </a:graphicData>
            </a:graphic>
          </wp:inline>
        </w:drawing>
      </w:r>
    </w:p>
    <w:p w14:paraId="13B52B3D" w14:textId="47469D34" w:rsidR="002425CE" w:rsidRPr="003B270E" w:rsidRDefault="002425CE" w:rsidP="003B270E">
      <w:r>
        <w:t>Fig</w:t>
      </w:r>
      <w:r w:rsidR="004F1029">
        <w:t>.13-Running Get-</w:t>
      </w:r>
      <w:proofErr w:type="spellStart"/>
      <w:r w:rsidR="004F1029">
        <w:t>ChildItem</w:t>
      </w:r>
      <w:proofErr w:type="spellEnd"/>
      <w:r w:rsidR="004F1029">
        <w:t xml:space="preserve"> with a path</w:t>
      </w:r>
    </w:p>
    <w:p w14:paraId="76DFA9A7" w14:textId="77777777" w:rsidR="003B270E" w:rsidRPr="003B270E" w:rsidRDefault="003B270E" w:rsidP="003B270E">
      <w:pPr>
        <w:rPr>
          <w:b/>
          <w:bCs/>
        </w:rPr>
      </w:pPr>
      <w:r w:rsidRPr="003B270E">
        <w:rPr>
          <w:b/>
          <w:bCs/>
        </w:rPr>
        <w:t>Network Testing and Monitoring</w:t>
      </w:r>
    </w:p>
    <w:p w14:paraId="7D7C6B44" w14:textId="6F87DA20" w:rsidR="003B270E" w:rsidRDefault="00D72873" w:rsidP="003B270E">
      <w:r w:rsidRPr="00D72873">
        <w:t>Network monitoring can be done using the Get-</w:t>
      </w:r>
      <w:proofErr w:type="spellStart"/>
      <w:r w:rsidRPr="00D72873">
        <w:t>NetIPAddress</w:t>
      </w:r>
      <w:proofErr w:type="spellEnd"/>
      <w:r w:rsidRPr="00D72873">
        <w:t xml:space="preserve"> command. This command shows IP address information of the system. By using -</w:t>
      </w:r>
      <w:proofErr w:type="spellStart"/>
      <w:r w:rsidRPr="00D72873">
        <w:t>AddressFamily</w:t>
      </w:r>
      <w:proofErr w:type="spellEnd"/>
      <w:r w:rsidRPr="00D72873">
        <w:t xml:space="preserve"> IPv4, users can filter the results to only show IPv4 addresses. This helps users understand their network setup</w:t>
      </w:r>
      <w:r w:rsidR="006956BC" w:rsidRPr="006956BC">
        <w:t xml:space="preserve">. </w:t>
      </w:r>
      <w:r w:rsidR="003B270E" w:rsidRPr="003B270E">
        <w:t>[</w:t>
      </w:r>
      <w:r w:rsidR="00BD2599">
        <w:t>8</w:t>
      </w:r>
      <w:r w:rsidR="003B270E" w:rsidRPr="003B270E">
        <w:t>].</w:t>
      </w:r>
    </w:p>
    <w:p w14:paraId="5074017A" w14:textId="00B59C0E" w:rsidR="00854745" w:rsidRDefault="00854745" w:rsidP="003B270E">
      <w:r w:rsidRPr="00854745">
        <w:rPr>
          <w:noProof/>
        </w:rPr>
        <w:drawing>
          <wp:inline distT="0" distB="0" distL="0" distR="0" wp14:anchorId="5230829A" wp14:editId="6F418E18">
            <wp:extent cx="4051951" cy="2057400"/>
            <wp:effectExtent l="0" t="0" r="5715" b="0"/>
            <wp:docPr id="1256005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005319" name=""/>
                    <pic:cNvPicPr/>
                  </pic:nvPicPr>
                  <pic:blipFill>
                    <a:blip r:embed="rId22"/>
                    <a:stretch>
                      <a:fillRect/>
                    </a:stretch>
                  </pic:blipFill>
                  <pic:spPr>
                    <a:xfrm>
                      <a:off x="0" y="0"/>
                      <a:ext cx="4055047" cy="2058972"/>
                    </a:xfrm>
                    <a:prstGeom prst="rect">
                      <a:avLst/>
                    </a:prstGeom>
                  </pic:spPr>
                </pic:pic>
              </a:graphicData>
            </a:graphic>
          </wp:inline>
        </w:drawing>
      </w:r>
    </w:p>
    <w:p w14:paraId="35F3B4D6" w14:textId="1D552242" w:rsidR="00200E29" w:rsidRDefault="00200E29" w:rsidP="003B270E">
      <w:r>
        <w:t>Fig.14-Getting Net IP Address</w:t>
      </w:r>
    </w:p>
    <w:p w14:paraId="6A3A57B6" w14:textId="52C4431E" w:rsidR="00D5648D" w:rsidRDefault="00D5648D" w:rsidP="003B270E">
      <w:r w:rsidRPr="00D5648D">
        <w:rPr>
          <w:noProof/>
        </w:rPr>
        <w:lastRenderedPageBreak/>
        <w:drawing>
          <wp:inline distT="0" distB="0" distL="0" distR="0" wp14:anchorId="4E4FC731" wp14:editId="48ABFDA6">
            <wp:extent cx="4198240" cy="1095375"/>
            <wp:effectExtent l="0" t="0" r="0" b="0"/>
            <wp:docPr id="1563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306" name=""/>
                    <pic:cNvPicPr/>
                  </pic:nvPicPr>
                  <pic:blipFill>
                    <a:blip r:embed="rId23"/>
                    <a:stretch>
                      <a:fillRect/>
                    </a:stretch>
                  </pic:blipFill>
                  <pic:spPr>
                    <a:xfrm>
                      <a:off x="0" y="0"/>
                      <a:ext cx="4206821" cy="1097614"/>
                    </a:xfrm>
                    <a:prstGeom prst="rect">
                      <a:avLst/>
                    </a:prstGeom>
                  </pic:spPr>
                </pic:pic>
              </a:graphicData>
            </a:graphic>
          </wp:inline>
        </w:drawing>
      </w:r>
    </w:p>
    <w:p w14:paraId="475F57D7" w14:textId="36A78697" w:rsidR="00D5648D" w:rsidRPr="003B270E" w:rsidRDefault="00D5648D" w:rsidP="003B270E">
      <w:r>
        <w:t>Fig.15-Formatting IP Addresses to a table</w:t>
      </w:r>
    </w:p>
    <w:p w14:paraId="292C1CCB" w14:textId="77777777" w:rsidR="003B270E" w:rsidRPr="003B270E" w:rsidRDefault="003B270E" w:rsidP="003B270E">
      <w:pPr>
        <w:rPr>
          <w:b/>
          <w:bCs/>
        </w:rPr>
      </w:pPr>
      <w:r w:rsidRPr="003B270E">
        <w:rPr>
          <w:b/>
          <w:bCs/>
        </w:rPr>
        <w:t>User Management</w:t>
      </w:r>
    </w:p>
    <w:p w14:paraId="04C5CD20" w14:textId="0EA54022" w:rsidR="00293404" w:rsidRDefault="00C1503C" w:rsidP="003B270E">
      <w:r w:rsidRPr="00C1503C">
        <w:t>User management in PowerShell can be performed using the Get-</w:t>
      </w:r>
      <w:proofErr w:type="spellStart"/>
      <w:r w:rsidRPr="00C1503C">
        <w:t>LocalUser</w:t>
      </w:r>
      <w:proofErr w:type="spellEnd"/>
      <w:r w:rsidRPr="00C1503C">
        <w:t xml:space="preserve"> command, which retrieves details of local user accounts on a system.</w:t>
      </w:r>
      <w:r w:rsidR="00D442B0">
        <w:t xml:space="preserve"> </w:t>
      </w:r>
      <w:r w:rsidR="00FD5FCA" w:rsidRPr="00FD5FCA">
        <w:t xml:space="preserve">By specifying parameters such as -Name, </w:t>
      </w:r>
      <w:r w:rsidR="00AE6743" w:rsidRPr="00AE6743">
        <w:t>a specific user can be viewed. This helps users check account information.</w:t>
      </w:r>
      <w:r w:rsidR="00293404" w:rsidRPr="00293404">
        <w:rPr>
          <w:noProof/>
        </w:rPr>
        <w:drawing>
          <wp:inline distT="0" distB="0" distL="0" distR="0" wp14:anchorId="47DE685B" wp14:editId="346DB286">
            <wp:extent cx="5731510" cy="1041400"/>
            <wp:effectExtent l="0" t="0" r="2540" b="6350"/>
            <wp:docPr id="1867022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22269" name=""/>
                    <pic:cNvPicPr/>
                  </pic:nvPicPr>
                  <pic:blipFill>
                    <a:blip r:embed="rId24"/>
                    <a:stretch>
                      <a:fillRect/>
                    </a:stretch>
                  </pic:blipFill>
                  <pic:spPr>
                    <a:xfrm>
                      <a:off x="0" y="0"/>
                      <a:ext cx="5731510" cy="1041400"/>
                    </a:xfrm>
                    <a:prstGeom prst="rect">
                      <a:avLst/>
                    </a:prstGeom>
                  </pic:spPr>
                </pic:pic>
              </a:graphicData>
            </a:graphic>
          </wp:inline>
        </w:drawing>
      </w:r>
    </w:p>
    <w:p w14:paraId="4F22FC82" w14:textId="56843079" w:rsidR="00B002A8" w:rsidRDefault="00B002A8" w:rsidP="003B270E">
      <w:r>
        <w:t>Fig.16-Getting a local user list</w:t>
      </w:r>
    </w:p>
    <w:p w14:paraId="39335228" w14:textId="67B3F382" w:rsidR="00FD5FCA" w:rsidRDefault="000B61F9" w:rsidP="003B270E">
      <w:r w:rsidRPr="000B61F9">
        <w:rPr>
          <w:noProof/>
        </w:rPr>
        <w:drawing>
          <wp:inline distT="0" distB="0" distL="0" distR="0" wp14:anchorId="7D91AB7F" wp14:editId="32A38336">
            <wp:extent cx="5731510" cy="1184275"/>
            <wp:effectExtent l="0" t="0" r="2540" b="0"/>
            <wp:docPr id="130966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64955" name=""/>
                    <pic:cNvPicPr/>
                  </pic:nvPicPr>
                  <pic:blipFill>
                    <a:blip r:embed="rId25"/>
                    <a:stretch>
                      <a:fillRect/>
                    </a:stretch>
                  </pic:blipFill>
                  <pic:spPr>
                    <a:xfrm>
                      <a:off x="0" y="0"/>
                      <a:ext cx="5731510" cy="1184275"/>
                    </a:xfrm>
                    <a:prstGeom prst="rect">
                      <a:avLst/>
                    </a:prstGeom>
                  </pic:spPr>
                </pic:pic>
              </a:graphicData>
            </a:graphic>
          </wp:inline>
        </w:drawing>
      </w:r>
    </w:p>
    <w:p w14:paraId="10E12904" w14:textId="01F9CEFE" w:rsidR="00C54DA9" w:rsidRDefault="000B61F9" w:rsidP="003B270E">
      <w:r>
        <w:t>Fig.17-Viewing “Administrator”</w:t>
      </w:r>
    </w:p>
    <w:p w14:paraId="7EDC20C8" w14:textId="77777777" w:rsidR="00C54DA9" w:rsidRPr="003B270E" w:rsidRDefault="00C54DA9" w:rsidP="003B270E"/>
    <w:p w14:paraId="2E955719" w14:textId="77777777" w:rsidR="003B270E" w:rsidRPr="003B270E" w:rsidRDefault="003B270E" w:rsidP="003B270E">
      <w:pPr>
        <w:rPr>
          <w:b/>
          <w:bCs/>
        </w:rPr>
      </w:pPr>
      <w:r w:rsidRPr="003B270E">
        <w:rPr>
          <w:b/>
          <w:bCs/>
        </w:rPr>
        <w:t>Task Scheduling</w:t>
      </w:r>
    </w:p>
    <w:p w14:paraId="323B17E6" w14:textId="30833AE9" w:rsidR="003B270E" w:rsidRPr="003B270E" w:rsidRDefault="00C54DA9" w:rsidP="003B270E">
      <w:r w:rsidRPr="00C54DA9">
        <w:t>Task scheduling can be done using commands such as Get-</w:t>
      </w:r>
      <w:proofErr w:type="spellStart"/>
      <w:r w:rsidRPr="00C54DA9">
        <w:t>ScheduledTask</w:t>
      </w:r>
      <w:proofErr w:type="spellEnd"/>
      <w:r w:rsidRPr="00C54DA9">
        <w:t>, which shows all scheduled tasks. The Start-</w:t>
      </w:r>
      <w:proofErr w:type="spellStart"/>
      <w:r w:rsidRPr="00C54DA9">
        <w:t>ScheduledTask</w:t>
      </w:r>
      <w:proofErr w:type="spellEnd"/>
      <w:r w:rsidRPr="00C54DA9">
        <w:t xml:space="preserve"> command allows tasks to run </w:t>
      </w:r>
      <w:r w:rsidR="00A2170F" w:rsidRPr="00C54DA9">
        <w:t>manually and</w:t>
      </w:r>
      <w:r w:rsidRPr="00C54DA9">
        <w:t xml:space="preserve"> Unregister-</w:t>
      </w:r>
      <w:proofErr w:type="spellStart"/>
      <w:r w:rsidRPr="00C54DA9">
        <w:t>ScheduledTask</w:t>
      </w:r>
      <w:proofErr w:type="spellEnd"/>
      <w:r w:rsidRPr="00C54DA9">
        <w:t xml:space="preserve"> removes tasks. These commands help automate system processes. </w:t>
      </w:r>
      <w:r w:rsidR="003B270E" w:rsidRPr="003B270E">
        <w:t>[</w:t>
      </w:r>
      <w:r w:rsidR="00883A4A">
        <w:t>3</w:t>
      </w:r>
      <w:r w:rsidR="003B270E" w:rsidRPr="003B270E">
        <w:t>], [</w:t>
      </w:r>
      <w:r w:rsidR="00BD2599">
        <w:t>8</w:t>
      </w:r>
      <w:r w:rsidR="003B270E" w:rsidRPr="003B270E">
        <w:t>].</w:t>
      </w:r>
    </w:p>
    <w:p w14:paraId="51B4A640" w14:textId="3F527E8A" w:rsidR="00DB2D22" w:rsidRDefault="00DB7036" w:rsidP="00DB2D22">
      <w:r w:rsidRPr="00DB7036">
        <w:rPr>
          <w:noProof/>
        </w:rPr>
        <w:drawing>
          <wp:inline distT="0" distB="0" distL="0" distR="0" wp14:anchorId="5ACD3E29" wp14:editId="2B65BF3E">
            <wp:extent cx="4286250" cy="1543354"/>
            <wp:effectExtent l="0" t="0" r="0" b="0"/>
            <wp:docPr id="1522429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29343" name=""/>
                    <pic:cNvPicPr/>
                  </pic:nvPicPr>
                  <pic:blipFill>
                    <a:blip r:embed="rId26"/>
                    <a:stretch>
                      <a:fillRect/>
                    </a:stretch>
                  </pic:blipFill>
                  <pic:spPr>
                    <a:xfrm>
                      <a:off x="0" y="0"/>
                      <a:ext cx="4294522" cy="1546333"/>
                    </a:xfrm>
                    <a:prstGeom prst="rect">
                      <a:avLst/>
                    </a:prstGeom>
                  </pic:spPr>
                </pic:pic>
              </a:graphicData>
            </a:graphic>
          </wp:inline>
        </w:drawing>
      </w:r>
    </w:p>
    <w:p w14:paraId="276EC2EE" w14:textId="7447B761" w:rsidR="00DB7036" w:rsidRDefault="00DB7036" w:rsidP="00DB2D22">
      <w:r>
        <w:t>Fig.18-</w:t>
      </w:r>
      <w:r w:rsidR="009045AF">
        <w:t>Get a list of scheduled tasks</w:t>
      </w:r>
    </w:p>
    <w:p w14:paraId="51F90CC2" w14:textId="2970D236" w:rsidR="001E2AD0" w:rsidRDefault="001E2AD0" w:rsidP="00DB2D22">
      <w:r w:rsidRPr="001E2AD0">
        <w:rPr>
          <w:noProof/>
        </w:rPr>
        <w:lastRenderedPageBreak/>
        <w:drawing>
          <wp:inline distT="0" distB="0" distL="0" distR="0" wp14:anchorId="683D378F" wp14:editId="3F765530">
            <wp:extent cx="5731510" cy="363855"/>
            <wp:effectExtent l="0" t="0" r="2540" b="0"/>
            <wp:docPr id="776086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86764" name=""/>
                    <pic:cNvPicPr/>
                  </pic:nvPicPr>
                  <pic:blipFill>
                    <a:blip r:embed="rId27"/>
                    <a:stretch>
                      <a:fillRect/>
                    </a:stretch>
                  </pic:blipFill>
                  <pic:spPr>
                    <a:xfrm>
                      <a:off x="0" y="0"/>
                      <a:ext cx="5731510" cy="363855"/>
                    </a:xfrm>
                    <a:prstGeom prst="rect">
                      <a:avLst/>
                    </a:prstGeom>
                  </pic:spPr>
                </pic:pic>
              </a:graphicData>
            </a:graphic>
          </wp:inline>
        </w:drawing>
      </w:r>
    </w:p>
    <w:p w14:paraId="4D0BC1C1" w14:textId="6E9E0962" w:rsidR="004D5E42" w:rsidRPr="004D5E42" w:rsidRDefault="001E2AD0" w:rsidP="004D5E42">
      <w:r>
        <w:t>Fig.19-Starting a new scheduled task</w:t>
      </w:r>
    </w:p>
    <w:p w14:paraId="41D44AF0" w14:textId="1134A6C5" w:rsidR="00C964A7" w:rsidRDefault="004D5E42" w:rsidP="00670889">
      <w:pPr>
        <w:pStyle w:val="Heading1"/>
      </w:pPr>
      <w:bookmarkStart w:id="4" w:name="_Toc228887688"/>
      <w:r w:rsidRPr="004D5E42">
        <w:t>Use of Linux OS CLI commands</w:t>
      </w:r>
      <w:bookmarkEnd w:id="4"/>
    </w:p>
    <w:p w14:paraId="7BCD5F7D" w14:textId="77777777" w:rsidR="00670889" w:rsidRDefault="00670889" w:rsidP="00670889"/>
    <w:p w14:paraId="6DDDDE4F" w14:textId="77777777" w:rsidR="00C6570E" w:rsidRDefault="00C6570E" w:rsidP="00670889">
      <w:r w:rsidRPr="00C6570E">
        <w:t>The Linux operating system uses Bash CLI to manage the system. Bash provides powerful commands that allows users to control different parts of the system.</w:t>
      </w:r>
    </w:p>
    <w:p w14:paraId="7A73B41F" w14:textId="2DDF62CB" w:rsidR="00670889" w:rsidRPr="00670889" w:rsidRDefault="00670889" w:rsidP="00670889">
      <w:pPr>
        <w:rPr>
          <w:b/>
          <w:bCs/>
        </w:rPr>
      </w:pPr>
      <w:r w:rsidRPr="00670889">
        <w:rPr>
          <w:b/>
          <w:bCs/>
        </w:rPr>
        <w:t>Process Management</w:t>
      </w:r>
    </w:p>
    <w:p w14:paraId="43D2081E" w14:textId="6707622E" w:rsidR="00670889" w:rsidRPr="00670889" w:rsidRDefault="00670889" w:rsidP="00670889">
      <w:r w:rsidRPr="00670889">
        <w:t xml:space="preserve">Process management is performed using commands such as </w:t>
      </w:r>
      <w:proofErr w:type="spellStart"/>
      <w:r w:rsidRPr="00670889">
        <w:t>ps</w:t>
      </w:r>
      <w:proofErr w:type="spellEnd"/>
      <w:r w:rsidRPr="00670889">
        <w:t xml:space="preserve"> aux, which lists all active processes, and top, which provides real-time monitoring of CPU and memory usage. </w:t>
      </w:r>
      <w:r w:rsidR="00F245F8" w:rsidRPr="00F245F8">
        <w:t xml:space="preserve">The kill command is used to stop a process. These commands help users monitor system performance. </w:t>
      </w:r>
      <w:r w:rsidR="000909A3">
        <w:t>[11</w:t>
      </w:r>
      <w:r w:rsidRPr="00670889">
        <w:t>].</w:t>
      </w:r>
    </w:p>
    <w:p w14:paraId="5E7CAE0A" w14:textId="5DE59F4A" w:rsidR="00670889" w:rsidRPr="00670889" w:rsidRDefault="00670889" w:rsidP="00670889">
      <w:r w:rsidRPr="00C964A7">
        <w:rPr>
          <w:noProof/>
        </w:rPr>
        <w:drawing>
          <wp:inline distT="0" distB="0" distL="0" distR="0" wp14:anchorId="4D1CD4D7" wp14:editId="7637B7EB">
            <wp:extent cx="5731510" cy="833755"/>
            <wp:effectExtent l="0" t="0" r="2540" b="4445"/>
            <wp:docPr id="577186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186683" name=""/>
                    <pic:cNvPicPr/>
                  </pic:nvPicPr>
                  <pic:blipFill>
                    <a:blip r:embed="rId28"/>
                    <a:stretch>
                      <a:fillRect/>
                    </a:stretch>
                  </pic:blipFill>
                  <pic:spPr>
                    <a:xfrm>
                      <a:off x="0" y="0"/>
                      <a:ext cx="5731510" cy="833755"/>
                    </a:xfrm>
                    <a:prstGeom prst="rect">
                      <a:avLst/>
                    </a:prstGeom>
                  </pic:spPr>
                </pic:pic>
              </a:graphicData>
            </a:graphic>
          </wp:inline>
        </w:drawing>
      </w:r>
    </w:p>
    <w:p w14:paraId="602C926C" w14:textId="6F3C37BC" w:rsidR="007F210A" w:rsidRDefault="00BC3320" w:rsidP="00C964A7">
      <w:r>
        <w:t xml:space="preserve">Fig.20-Using </w:t>
      </w:r>
      <w:proofErr w:type="spellStart"/>
      <w:r>
        <w:t>ps</w:t>
      </w:r>
      <w:proofErr w:type="spellEnd"/>
      <w:r>
        <w:t xml:space="preserve"> aux</w:t>
      </w:r>
    </w:p>
    <w:p w14:paraId="06591D5C" w14:textId="77777777" w:rsidR="00032716" w:rsidRPr="00032716" w:rsidRDefault="00032716" w:rsidP="00032716">
      <w:pPr>
        <w:rPr>
          <w:b/>
          <w:bCs/>
        </w:rPr>
      </w:pPr>
      <w:r w:rsidRPr="00032716">
        <w:rPr>
          <w:b/>
          <w:bCs/>
        </w:rPr>
        <w:t>File and Directory Management</w:t>
      </w:r>
    </w:p>
    <w:p w14:paraId="23C7F890" w14:textId="0F62E2C9" w:rsidR="00032716" w:rsidRDefault="00032716" w:rsidP="00032716">
      <w:r w:rsidRPr="00032716">
        <w:t xml:space="preserve">File operations are handled using commands like ls -l, which lists directory contents in detail, and ls -a, which includes hidden files. The </w:t>
      </w:r>
      <w:proofErr w:type="spellStart"/>
      <w:r w:rsidRPr="00032716">
        <w:t>mkdir</w:t>
      </w:r>
      <w:proofErr w:type="spellEnd"/>
      <w:r w:rsidRPr="00032716">
        <w:t xml:space="preserve"> command creates </w:t>
      </w:r>
      <w:r w:rsidR="00636745">
        <w:t>folders</w:t>
      </w:r>
      <w:r w:rsidRPr="00032716">
        <w:t xml:space="preserve">, while cp </w:t>
      </w:r>
      <w:r w:rsidR="00636745">
        <w:t>copies files.</w:t>
      </w:r>
      <w:r w:rsidRPr="00032716">
        <w:t xml:space="preserve"> Deletion is performed using rm, which removes directories recursively. These commands demonstrate structured file system management [</w:t>
      </w:r>
      <w:r w:rsidR="00F017DF">
        <w:t>6</w:t>
      </w:r>
      <w:r w:rsidRPr="00032716">
        <w:t>].</w:t>
      </w:r>
    </w:p>
    <w:p w14:paraId="7996F540" w14:textId="3A4782E5" w:rsidR="0030753E" w:rsidRDefault="0030753E" w:rsidP="00032716">
      <w:r w:rsidRPr="0030753E">
        <w:rPr>
          <w:noProof/>
        </w:rPr>
        <w:drawing>
          <wp:inline distT="0" distB="0" distL="0" distR="0" wp14:anchorId="6475579E" wp14:editId="04AF2CBB">
            <wp:extent cx="3982006" cy="762106"/>
            <wp:effectExtent l="0" t="0" r="0" b="0"/>
            <wp:docPr id="1602859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59782" name=""/>
                    <pic:cNvPicPr/>
                  </pic:nvPicPr>
                  <pic:blipFill>
                    <a:blip r:embed="rId29"/>
                    <a:stretch>
                      <a:fillRect/>
                    </a:stretch>
                  </pic:blipFill>
                  <pic:spPr>
                    <a:xfrm>
                      <a:off x="0" y="0"/>
                      <a:ext cx="3982006" cy="762106"/>
                    </a:xfrm>
                    <a:prstGeom prst="rect">
                      <a:avLst/>
                    </a:prstGeom>
                  </pic:spPr>
                </pic:pic>
              </a:graphicData>
            </a:graphic>
          </wp:inline>
        </w:drawing>
      </w:r>
    </w:p>
    <w:p w14:paraId="5AA26076" w14:textId="0D706742" w:rsidR="0030753E" w:rsidRDefault="00C62EC7" w:rsidP="00032716">
      <w:r>
        <w:t>Fig.21-Listing folders (excluding hidden files)</w:t>
      </w:r>
    </w:p>
    <w:p w14:paraId="3D7AD0DD" w14:textId="091F40AC" w:rsidR="00B508E6" w:rsidRDefault="00B508E6" w:rsidP="00032716">
      <w:r w:rsidRPr="00B508E6">
        <w:rPr>
          <w:noProof/>
        </w:rPr>
        <w:drawing>
          <wp:inline distT="0" distB="0" distL="0" distR="0" wp14:anchorId="0F00C19B" wp14:editId="7D8B6E33">
            <wp:extent cx="5731510" cy="535940"/>
            <wp:effectExtent l="0" t="0" r="2540" b="0"/>
            <wp:docPr id="973848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48304" name=""/>
                    <pic:cNvPicPr/>
                  </pic:nvPicPr>
                  <pic:blipFill>
                    <a:blip r:embed="rId30"/>
                    <a:stretch>
                      <a:fillRect/>
                    </a:stretch>
                  </pic:blipFill>
                  <pic:spPr>
                    <a:xfrm>
                      <a:off x="0" y="0"/>
                      <a:ext cx="5731510" cy="535940"/>
                    </a:xfrm>
                    <a:prstGeom prst="rect">
                      <a:avLst/>
                    </a:prstGeom>
                  </pic:spPr>
                </pic:pic>
              </a:graphicData>
            </a:graphic>
          </wp:inline>
        </w:drawing>
      </w:r>
    </w:p>
    <w:p w14:paraId="5342CF39" w14:textId="307FEDBD" w:rsidR="001B7B97" w:rsidRDefault="00B508E6" w:rsidP="00032716">
      <w:r>
        <w:t>Fig.22-</w:t>
      </w:r>
      <w:r w:rsidR="0020309C">
        <w:t>Listing all hidden files</w:t>
      </w:r>
    </w:p>
    <w:p w14:paraId="424304D1" w14:textId="48C00DCD" w:rsidR="001B7B97" w:rsidRDefault="001B7B97" w:rsidP="00032716">
      <w:r w:rsidRPr="001B7B97">
        <w:rPr>
          <w:noProof/>
        </w:rPr>
        <w:lastRenderedPageBreak/>
        <w:drawing>
          <wp:inline distT="0" distB="0" distL="0" distR="0" wp14:anchorId="0ADE44CC" wp14:editId="0C01F8FD">
            <wp:extent cx="4010585" cy="1486107"/>
            <wp:effectExtent l="0" t="0" r="9525" b="0"/>
            <wp:docPr id="1394647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47944" name=""/>
                    <pic:cNvPicPr/>
                  </pic:nvPicPr>
                  <pic:blipFill>
                    <a:blip r:embed="rId31"/>
                    <a:stretch>
                      <a:fillRect/>
                    </a:stretch>
                  </pic:blipFill>
                  <pic:spPr>
                    <a:xfrm>
                      <a:off x="0" y="0"/>
                      <a:ext cx="4010585" cy="1486107"/>
                    </a:xfrm>
                    <a:prstGeom prst="rect">
                      <a:avLst/>
                    </a:prstGeom>
                  </pic:spPr>
                </pic:pic>
              </a:graphicData>
            </a:graphic>
          </wp:inline>
        </w:drawing>
      </w:r>
    </w:p>
    <w:p w14:paraId="6B5BF285" w14:textId="0A241B76" w:rsidR="001B7B97" w:rsidRDefault="000F6A47" w:rsidP="00032716">
      <w:r>
        <w:t>Fig.23-Making and create test files with Bash</w:t>
      </w:r>
    </w:p>
    <w:p w14:paraId="24EF5979" w14:textId="77777777" w:rsidR="00612219" w:rsidRDefault="00612219" w:rsidP="00032716"/>
    <w:p w14:paraId="1614BBF0" w14:textId="77777777" w:rsidR="00612219" w:rsidRPr="00612219" w:rsidRDefault="00612219" w:rsidP="00612219">
      <w:pPr>
        <w:rPr>
          <w:b/>
          <w:bCs/>
        </w:rPr>
      </w:pPr>
      <w:r w:rsidRPr="00612219">
        <w:rPr>
          <w:b/>
          <w:bCs/>
        </w:rPr>
        <w:t>Network Testing and Monitoring</w:t>
      </w:r>
    </w:p>
    <w:p w14:paraId="347A98D8" w14:textId="09742902" w:rsidR="00612219" w:rsidRPr="00612219" w:rsidRDefault="00612219" w:rsidP="00612219">
      <w:r w:rsidRPr="00612219">
        <w:t xml:space="preserve">Network configuration and diagnostics can be performed using </w:t>
      </w:r>
      <w:proofErr w:type="spellStart"/>
      <w:r w:rsidRPr="00612219">
        <w:t>ip</w:t>
      </w:r>
      <w:proofErr w:type="spellEnd"/>
      <w:r w:rsidRPr="00612219">
        <w:t xml:space="preserve"> </w:t>
      </w:r>
      <w:proofErr w:type="spellStart"/>
      <w:r w:rsidRPr="00612219">
        <w:t>a</w:t>
      </w:r>
      <w:r w:rsidR="00CF75D3">
        <w:t>ddr</w:t>
      </w:r>
      <w:proofErr w:type="spellEnd"/>
      <w:r w:rsidRPr="00612219">
        <w:t>, which displays IP address information. The ping google.com command tests connectivity by sending packets, while netstat lists active network connections and listening ports. These tools assist in identifying network issues and monitoring connectivity [</w:t>
      </w:r>
      <w:r w:rsidR="00F017DF">
        <w:t>5</w:t>
      </w:r>
      <w:r w:rsidRPr="00612219">
        <w:t>].</w:t>
      </w:r>
    </w:p>
    <w:p w14:paraId="25AA6953" w14:textId="20C2D397" w:rsidR="00612219" w:rsidRDefault="00E5245C" w:rsidP="00032716">
      <w:r>
        <w:rPr>
          <w:noProof/>
        </w:rPr>
        <w:drawing>
          <wp:inline distT="0" distB="0" distL="0" distR="0" wp14:anchorId="0F43C8E8" wp14:editId="214E6524">
            <wp:extent cx="2800350" cy="2109105"/>
            <wp:effectExtent l="0" t="0" r="0" b="5715"/>
            <wp:docPr id="5643451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10690" cy="2116893"/>
                    </a:xfrm>
                    <a:prstGeom prst="rect">
                      <a:avLst/>
                    </a:prstGeom>
                    <a:noFill/>
                    <a:ln>
                      <a:noFill/>
                    </a:ln>
                  </pic:spPr>
                </pic:pic>
              </a:graphicData>
            </a:graphic>
          </wp:inline>
        </w:drawing>
      </w:r>
    </w:p>
    <w:p w14:paraId="0B6E7051" w14:textId="503B6BB5" w:rsidR="00DB2D22" w:rsidRDefault="00E5245C" w:rsidP="00DB2D22">
      <w:r>
        <w:t>Fig.24-</w:t>
      </w:r>
      <w:r w:rsidR="00CF75D3">
        <w:t xml:space="preserve">Using </w:t>
      </w:r>
      <w:proofErr w:type="spellStart"/>
      <w:r w:rsidR="00CF75D3">
        <w:t>ip</w:t>
      </w:r>
      <w:proofErr w:type="spellEnd"/>
      <w:r w:rsidR="00CF75D3">
        <w:t xml:space="preserve"> </w:t>
      </w:r>
      <w:proofErr w:type="spellStart"/>
      <w:r w:rsidR="00CF75D3">
        <w:t>addr</w:t>
      </w:r>
      <w:proofErr w:type="spellEnd"/>
      <w:r w:rsidR="00CF75D3">
        <w:t xml:space="preserve"> to list all IP addresses</w:t>
      </w:r>
    </w:p>
    <w:p w14:paraId="3619F52F" w14:textId="1552BA60" w:rsidR="00DB2D22" w:rsidRDefault="001E334B" w:rsidP="00DB2D22">
      <w:r w:rsidRPr="001E334B">
        <w:rPr>
          <w:noProof/>
        </w:rPr>
        <w:drawing>
          <wp:inline distT="0" distB="0" distL="0" distR="0" wp14:anchorId="21C4A26F" wp14:editId="0F984096">
            <wp:extent cx="5010849" cy="1867161"/>
            <wp:effectExtent l="0" t="0" r="0" b="0"/>
            <wp:docPr id="152068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81239" name=""/>
                    <pic:cNvPicPr/>
                  </pic:nvPicPr>
                  <pic:blipFill>
                    <a:blip r:embed="rId33"/>
                    <a:stretch>
                      <a:fillRect/>
                    </a:stretch>
                  </pic:blipFill>
                  <pic:spPr>
                    <a:xfrm>
                      <a:off x="0" y="0"/>
                      <a:ext cx="5010849" cy="1867161"/>
                    </a:xfrm>
                    <a:prstGeom prst="rect">
                      <a:avLst/>
                    </a:prstGeom>
                  </pic:spPr>
                </pic:pic>
              </a:graphicData>
            </a:graphic>
          </wp:inline>
        </w:drawing>
      </w:r>
    </w:p>
    <w:p w14:paraId="182C1558" w14:textId="38A9D7B4" w:rsidR="001E334B" w:rsidRDefault="001A11B2" w:rsidP="00DB2D22">
      <w:r>
        <w:t>Fig.25-Using ping to test internet connection</w:t>
      </w:r>
    </w:p>
    <w:p w14:paraId="1F427BE5" w14:textId="77777777" w:rsidR="000D6033" w:rsidRDefault="000D6033" w:rsidP="00DB2D22"/>
    <w:p w14:paraId="5D07DF72" w14:textId="0EC0245B" w:rsidR="000D6033" w:rsidRDefault="000D6033" w:rsidP="00DB2D22">
      <w:r w:rsidRPr="000D6033">
        <w:rPr>
          <w:noProof/>
        </w:rPr>
        <w:lastRenderedPageBreak/>
        <w:drawing>
          <wp:inline distT="0" distB="0" distL="0" distR="0" wp14:anchorId="7C3F7253" wp14:editId="3982019D">
            <wp:extent cx="4838700" cy="2455946"/>
            <wp:effectExtent l="0" t="0" r="0" b="1905"/>
            <wp:docPr id="103320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07282" name=""/>
                    <pic:cNvPicPr/>
                  </pic:nvPicPr>
                  <pic:blipFill>
                    <a:blip r:embed="rId34"/>
                    <a:stretch>
                      <a:fillRect/>
                    </a:stretch>
                  </pic:blipFill>
                  <pic:spPr>
                    <a:xfrm>
                      <a:off x="0" y="0"/>
                      <a:ext cx="4862926" cy="2468242"/>
                    </a:xfrm>
                    <a:prstGeom prst="rect">
                      <a:avLst/>
                    </a:prstGeom>
                  </pic:spPr>
                </pic:pic>
              </a:graphicData>
            </a:graphic>
          </wp:inline>
        </w:drawing>
      </w:r>
    </w:p>
    <w:p w14:paraId="6096AD1A" w14:textId="5D210080" w:rsidR="000D6033" w:rsidRDefault="000D6033" w:rsidP="004E36A7">
      <w:pPr>
        <w:tabs>
          <w:tab w:val="left" w:pos="6120"/>
        </w:tabs>
      </w:pPr>
      <w:r>
        <w:t xml:space="preserve">Fig.26- Using </w:t>
      </w:r>
      <w:proofErr w:type="spellStart"/>
      <w:r>
        <w:t>netstate</w:t>
      </w:r>
      <w:proofErr w:type="spellEnd"/>
      <w:r>
        <w:t xml:space="preserve"> to show active connections</w:t>
      </w:r>
      <w:r w:rsidR="004E36A7">
        <w:tab/>
      </w:r>
    </w:p>
    <w:p w14:paraId="3511C98B" w14:textId="77777777" w:rsidR="004E36A7" w:rsidRDefault="004E36A7" w:rsidP="004E36A7">
      <w:pPr>
        <w:tabs>
          <w:tab w:val="left" w:pos="6120"/>
        </w:tabs>
      </w:pPr>
    </w:p>
    <w:p w14:paraId="57AC4A3B" w14:textId="77777777" w:rsidR="004E36A7" w:rsidRPr="004E36A7" w:rsidRDefault="004E36A7" w:rsidP="004E36A7">
      <w:pPr>
        <w:tabs>
          <w:tab w:val="left" w:pos="6120"/>
        </w:tabs>
        <w:rPr>
          <w:b/>
          <w:bCs/>
        </w:rPr>
      </w:pPr>
      <w:r w:rsidRPr="004E36A7">
        <w:rPr>
          <w:b/>
          <w:bCs/>
        </w:rPr>
        <w:t>User Management</w:t>
      </w:r>
    </w:p>
    <w:p w14:paraId="07A895D3" w14:textId="53261271" w:rsidR="004E36A7" w:rsidRPr="004E36A7" w:rsidRDefault="004E36A7" w:rsidP="004E36A7">
      <w:pPr>
        <w:tabs>
          <w:tab w:val="left" w:pos="6120"/>
        </w:tabs>
      </w:pPr>
      <w:r w:rsidRPr="004E36A7">
        <w:t xml:space="preserve">User management is carried out using commands such as </w:t>
      </w:r>
      <w:proofErr w:type="spellStart"/>
      <w:r w:rsidRPr="004E36A7">
        <w:t>whoami</w:t>
      </w:r>
      <w:proofErr w:type="spellEnd"/>
      <w:r w:rsidRPr="004E36A7">
        <w:t>, which identifies the current user, and id, which displays user and group IDs. The groups command shows group memberships. These commands help administrators manage user access and permissions effectively [</w:t>
      </w:r>
      <w:r w:rsidR="00BD2599">
        <w:t>9</w:t>
      </w:r>
      <w:r w:rsidRPr="004E36A7">
        <w:t>].</w:t>
      </w:r>
    </w:p>
    <w:p w14:paraId="3749B5A7" w14:textId="23B13BE0" w:rsidR="004E36A7" w:rsidRDefault="000576ED" w:rsidP="004E36A7">
      <w:pPr>
        <w:tabs>
          <w:tab w:val="left" w:pos="6120"/>
        </w:tabs>
      </w:pPr>
      <w:r w:rsidRPr="000576ED">
        <w:rPr>
          <w:noProof/>
        </w:rPr>
        <w:drawing>
          <wp:inline distT="0" distB="0" distL="0" distR="0" wp14:anchorId="6152D052" wp14:editId="410ED2B9">
            <wp:extent cx="1895740" cy="552527"/>
            <wp:effectExtent l="0" t="0" r="9525" b="0"/>
            <wp:docPr id="1392660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60950" name=""/>
                    <pic:cNvPicPr/>
                  </pic:nvPicPr>
                  <pic:blipFill>
                    <a:blip r:embed="rId35"/>
                    <a:stretch>
                      <a:fillRect/>
                    </a:stretch>
                  </pic:blipFill>
                  <pic:spPr>
                    <a:xfrm>
                      <a:off x="0" y="0"/>
                      <a:ext cx="1895740" cy="552527"/>
                    </a:xfrm>
                    <a:prstGeom prst="rect">
                      <a:avLst/>
                    </a:prstGeom>
                  </pic:spPr>
                </pic:pic>
              </a:graphicData>
            </a:graphic>
          </wp:inline>
        </w:drawing>
      </w:r>
    </w:p>
    <w:p w14:paraId="33421BE9" w14:textId="791FF5C2" w:rsidR="000576ED" w:rsidRDefault="000576ED" w:rsidP="004E36A7">
      <w:pPr>
        <w:tabs>
          <w:tab w:val="left" w:pos="6120"/>
        </w:tabs>
      </w:pPr>
      <w:r>
        <w:t>Fig.27-</w:t>
      </w:r>
      <w:r w:rsidR="00C64A84">
        <w:t>Identifying current user</w:t>
      </w:r>
    </w:p>
    <w:p w14:paraId="3389FDC0" w14:textId="77777777" w:rsidR="00C64A84" w:rsidRDefault="00C64A84" w:rsidP="004E36A7">
      <w:pPr>
        <w:tabs>
          <w:tab w:val="left" w:pos="6120"/>
        </w:tabs>
      </w:pPr>
    </w:p>
    <w:p w14:paraId="193CF7E4" w14:textId="77777777" w:rsidR="00C64A84" w:rsidRPr="00C64A84" w:rsidRDefault="00C64A84" w:rsidP="00C64A84">
      <w:pPr>
        <w:tabs>
          <w:tab w:val="left" w:pos="6120"/>
        </w:tabs>
        <w:rPr>
          <w:b/>
          <w:bCs/>
        </w:rPr>
      </w:pPr>
      <w:r w:rsidRPr="00C64A84">
        <w:rPr>
          <w:b/>
          <w:bCs/>
        </w:rPr>
        <w:t>Task Scheduling</w:t>
      </w:r>
    </w:p>
    <w:p w14:paraId="52FEAB70" w14:textId="5D5CFE19" w:rsidR="00C64A84" w:rsidRDefault="00C64A84" w:rsidP="00C64A84">
      <w:pPr>
        <w:tabs>
          <w:tab w:val="left" w:pos="6120"/>
        </w:tabs>
      </w:pPr>
      <w:r w:rsidRPr="00C64A84">
        <w:t xml:space="preserve">Task scheduling in Linux is managed using </w:t>
      </w:r>
      <w:proofErr w:type="spellStart"/>
      <w:r w:rsidRPr="00C64A84">
        <w:t>cron</w:t>
      </w:r>
      <w:proofErr w:type="spellEnd"/>
      <w:r w:rsidRPr="00C64A84">
        <w:t xml:space="preserve">. The crontab -l command lists scheduled jobs, while crontab -e allows users to edit tasks. </w:t>
      </w:r>
    </w:p>
    <w:p w14:paraId="5F78E816" w14:textId="2DC8C8DC" w:rsidR="00A708BD" w:rsidRDefault="00B7211E" w:rsidP="00C64A84">
      <w:pPr>
        <w:tabs>
          <w:tab w:val="left" w:pos="6120"/>
        </w:tabs>
      </w:pPr>
      <w:r w:rsidRPr="00B7211E">
        <w:rPr>
          <w:noProof/>
        </w:rPr>
        <w:drawing>
          <wp:inline distT="0" distB="0" distL="0" distR="0" wp14:anchorId="0ACE70EC" wp14:editId="2CCECEC6">
            <wp:extent cx="3038899" cy="666843"/>
            <wp:effectExtent l="0" t="0" r="9525" b="0"/>
            <wp:docPr id="113992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20087" name=""/>
                    <pic:cNvPicPr/>
                  </pic:nvPicPr>
                  <pic:blipFill>
                    <a:blip r:embed="rId36"/>
                    <a:stretch>
                      <a:fillRect/>
                    </a:stretch>
                  </pic:blipFill>
                  <pic:spPr>
                    <a:xfrm>
                      <a:off x="0" y="0"/>
                      <a:ext cx="3038899" cy="666843"/>
                    </a:xfrm>
                    <a:prstGeom prst="rect">
                      <a:avLst/>
                    </a:prstGeom>
                  </pic:spPr>
                </pic:pic>
              </a:graphicData>
            </a:graphic>
          </wp:inline>
        </w:drawing>
      </w:r>
    </w:p>
    <w:p w14:paraId="55E1FC7B" w14:textId="60651237" w:rsidR="00B7211E" w:rsidRDefault="00B7211E" w:rsidP="00C64A84">
      <w:pPr>
        <w:tabs>
          <w:tab w:val="left" w:pos="6120"/>
        </w:tabs>
      </w:pPr>
      <w:r>
        <w:t>Fig.28-crontab -l showing there is no scheduled jobs</w:t>
      </w:r>
    </w:p>
    <w:p w14:paraId="2F4ED411" w14:textId="77777777" w:rsidR="00363E82" w:rsidRDefault="00363E82" w:rsidP="00C64A84">
      <w:pPr>
        <w:tabs>
          <w:tab w:val="left" w:pos="6120"/>
        </w:tabs>
      </w:pPr>
    </w:p>
    <w:p w14:paraId="3B269927" w14:textId="1FB3FC64" w:rsidR="00363E82" w:rsidRPr="00C64A84" w:rsidRDefault="00363E82" w:rsidP="00363E82">
      <w:pPr>
        <w:pStyle w:val="Heading1"/>
      </w:pPr>
      <w:bookmarkStart w:id="5" w:name="_Toc228887689"/>
      <w:r w:rsidRPr="00363E82">
        <w:t>Use of Windows OS scripts</w:t>
      </w:r>
      <w:bookmarkEnd w:id="5"/>
    </w:p>
    <w:p w14:paraId="2D40E135" w14:textId="4E0669E8" w:rsidR="00F64E82" w:rsidRPr="00F64E82" w:rsidRDefault="00F64E82" w:rsidP="00F64E82">
      <w:pPr>
        <w:tabs>
          <w:tab w:val="left" w:pos="6120"/>
        </w:tabs>
      </w:pPr>
      <w:r w:rsidRPr="00F64E82">
        <w:t xml:space="preserve">The script starts by giving a value to a variable using $name, which shows how data can be stored and used again later. The Write-Output command is used to display text on the screen, allowing some interaction with the user. A for loop is used to repeat a task several times, which is useful when </w:t>
      </w:r>
      <w:r w:rsidRPr="00F64E82">
        <w:lastRenderedPageBreak/>
        <w:t>automating actions. An if statement is also used to check conditions and make decisions depending on whether something is true or not. These features show how PowerShell scripts can be used to automate repeated tasks and make the system work more efficiently [</w:t>
      </w:r>
      <w:r w:rsidR="000909A3">
        <w:t>4</w:t>
      </w:r>
      <w:r w:rsidRPr="00F64E82">
        <w:t>], [</w:t>
      </w:r>
      <w:r w:rsidR="000909A3">
        <w:t>9</w:t>
      </w:r>
      <w:r w:rsidRPr="00F64E82">
        <w:t>].</w:t>
      </w:r>
    </w:p>
    <w:p w14:paraId="2D0C87DF" w14:textId="65F444AD" w:rsidR="00F64E82" w:rsidRPr="00F64E82" w:rsidRDefault="00F64E82" w:rsidP="00F64E82">
      <w:pPr>
        <w:tabs>
          <w:tab w:val="left" w:pos="6120"/>
        </w:tabs>
      </w:pPr>
      <w:r w:rsidRPr="00F64E82">
        <w:t>PowerShell scripting is commonly used in system administration, for example managing files, checking running processes and changing system settings. It is also more advanced compared to traditional command-line tools because it uses an object-oriented approach [</w:t>
      </w:r>
      <w:r w:rsidR="000909A3">
        <w:t>4</w:t>
      </w:r>
      <w:r w:rsidRPr="00F64E82">
        <w:t>].</w:t>
      </w:r>
    </w:p>
    <w:p w14:paraId="79145C5C" w14:textId="412E2BDC" w:rsidR="004C03F7" w:rsidRDefault="004C03F7" w:rsidP="00987BC7">
      <w:pPr>
        <w:tabs>
          <w:tab w:val="left" w:pos="6120"/>
        </w:tabs>
      </w:pPr>
      <w:r w:rsidRPr="004C03F7">
        <w:rPr>
          <w:noProof/>
        </w:rPr>
        <w:drawing>
          <wp:inline distT="0" distB="0" distL="0" distR="0" wp14:anchorId="23557D47" wp14:editId="21B3C4EB">
            <wp:extent cx="4486901" cy="1066949"/>
            <wp:effectExtent l="0" t="0" r="0" b="0"/>
            <wp:docPr id="1549054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054075" name=""/>
                    <pic:cNvPicPr/>
                  </pic:nvPicPr>
                  <pic:blipFill>
                    <a:blip r:embed="rId37"/>
                    <a:stretch>
                      <a:fillRect/>
                    </a:stretch>
                  </pic:blipFill>
                  <pic:spPr>
                    <a:xfrm>
                      <a:off x="0" y="0"/>
                      <a:ext cx="4486901" cy="1066949"/>
                    </a:xfrm>
                    <a:prstGeom prst="rect">
                      <a:avLst/>
                    </a:prstGeom>
                  </pic:spPr>
                </pic:pic>
              </a:graphicData>
            </a:graphic>
          </wp:inline>
        </w:drawing>
      </w:r>
    </w:p>
    <w:p w14:paraId="02721946" w14:textId="3606A2E2" w:rsidR="004C03F7" w:rsidRDefault="004C03F7" w:rsidP="00987BC7">
      <w:pPr>
        <w:tabs>
          <w:tab w:val="left" w:pos="6120"/>
        </w:tabs>
      </w:pPr>
      <w:r>
        <w:t>Fig.29-Example of outputting a name</w:t>
      </w:r>
      <w:r w:rsidR="005E420B">
        <w:t xml:space="preserve"> in PowerShell</w:t>
      </w:r>
    </w:p>
    <w:p w14:paraId="08A8A3F5" w14:textId="77777777" w:rsidR="006C758C" w:rsidRDefault="006C758C" w:rsidP="00987BC7">
      <w:pPr>
        <w:tabs>
          <w:tab w:val="left" w:pos="6120"/>
        </w:tabs>
      </w:pPr>
    </w:p>
    <w:p w14:paraId="0ACE2897" w14:textId="409DFCB2" w:rsidR="006C758C" w:rsidRDefault="00DF1020" w:rsidP="00DF1020">
      <w:pPr>
        <w:pStyle w:val="Heading1"/>
      </w:pPr>
      <w:bookmarkStart w:id="6" w:name="_Toc228887690"/>
      <w:r w:rsidRPr="00DF1020">
        <w:t>Use of Linux OS scripts</w:t>
      </w:r>
      <w:bookmarkEnd w:id="6"/>
    </w:p>
    <w:p w14:paraId="6390A44B" w14:textId="514C3A6B" w:rsidR="00302A82" w:rsidRPr="00302A82" w:rsidRDefault="00302A82" w:rsidP="00302A82">
      <w:pPr>
        <w:tabs>
          <w:tab w:val="left" w:pos="6120"/>
        </w:tabs>
      </w:pPr>
      <w:r w:rsidRPr="00302A82">
        <w:t>The script starts with a shebang (</w:t>
      </w:r>
      <w:proofErr w:type="gramStart"/>
      <w:r w:rsidRPr="00302A82">
        <w:t>#!/</w:t>
      </w:r>
      <w:proofErr w:type="gramEnd"/>
      <w:r w:rsidRPr="00302A82">
        <w:t>bin/bash), which tells the system which interpreter should be used to run the script. Variables are written without spaces, for example name="Vivien", and they are accessed using the $ symbol. The echo command is used to display text in the terminal. A for loop is used to repeat actions multiple times, which helps with automation. The if statement is used to check conditions and make decisions based on whether something is true. These features show how Bash scripting can be used to automate tasks efficiently in Linux systems [</w:t>
      </w:r>
      <w:r w:rsidR="000909A3">
        <w:t>4</w:t>
      </w:r>
      <w:r w:rsidRPr="00302A82">
        <w:t>], [</w:t>
      </w:r>
      <w:r w:rsidR="000909A3">
        <w:t>5</w:t>
      </w:r>
      <w:r w:rsidRPr="00302A82">
        <w:t>].</w:t>
      </w:r>
    </w:p>
    <w:p w14:paraId="3EFBCC6E" w14:textId="70FFBBDB" w:rsidR="00302A82" w:rsidRPr="00302A82" w:rsidRDefault="00302A82" w:rsidP="00302A82">
      <w:pPr>
        <w:tabs>
          <w:tab w:val="left" w:pos="6120"/>
        </w:tabs>
      </w:pPr>
      <w:r w:rsidRPr="00302A82">
        <w:t xml:space="preserve">Bash scripts are commonly used for system maintenance, managing files, and scheduling tasks using tools like </w:t>
      </w:r>
      <w:proofErr w:type="spellStart"/>
      <w:r w:rsidRPr="00302A82">
        <w:t>cron</w:t>
      </w:r>
      <w:proofErr w:type="spellEnd"/>
      <w:r w:rsidRPr="00302A82">
        <w:t>. They give users flexibility and better control when managing systems [</w:t>
      </w:r>
      <w:r w:rsidR="000909A3">
        <w:t>5</w:t>
      </w:r>
      <w:r w:rsidRPr="00302A82">
        <w:t>].</w:t>
      </w:r>
    </w:p>
    <w:p w14:paraId="6A8A9276" w14:textId="6F2E927D" w:rsidR="005E420B" w:rsidRDefault="005E420B" w:rsidP="00987BC7">
      <w:pPr>
        <w:tabs>
          <w:tab w:val="left" w:pos="6120"/>
        </w:tabs>
      </w:pPr>
      <w:r w:rsidRPr="005E420B">
        <w:rPr>
          <w:noProof/>
        </w:rPr>
        <w:drawing>
          <wp:inline distT="0" distB="0" distL="0" distR="0" wp14:anchorId="68B6CB28" wp14:editId="479CA036">
            <wp:extent cx="2772162" cy="1076475"/>
            <wp:effectExtent l="0" t="0" r="9525" b="9525"/>
            <wp:docPr id="685473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473235" name=""/>
                    <pic:cNvPicPr/>
                  </pic:nvPicPr>
                  <pic:blipFill>
                    <a:blip r:embed="rId38"/>
                    <a:stretch>
                      <a:fillRect/>
                    </a:stretch>
                  </pic:blipFill>
                  <pic:spPr>
                    <a:xfrm>
                      <a:off x="0" y="0"/>
                      <a:ext cx="2772162" cy="1076475"/>
                    </a:xfrm>
                    <a:prstGeom prst="rect">
                      <a:avLst/>
                    </a:prstGeom>
                  </pic:spPr>
                </pic:pic>
              </a:graphicData>
            </a:graphic>
          </wp:inline>
        </w:drawing>
      </w:r>
    </w:p>
    <w:p w14:paraId="4ADE5890" w14:textId="068212C8" w:rsidR="005E420B" w:rsidRPr="00987BC7" w:rsidRDefault="005E420B" w:rsidP="00987BC7">
      <w:pPr>
        <w:tabs>
          <w:tab w:val="left" w:pos="6120"/>
        </w:tabs>
      </w:pPr>
      <w:r>
        <w:t>Fig.30-Example of outputting a name in Bash</w:t>
      </w:r>
    </w:p>
    <w:p w14:paraId="41617600" w14:textId="77777777" w:rsidR="00C64A84" w:rsidRDefault="00C64A84" w:rsidP="004E36A7">
      <w:pPr>
        <w:tabs>
          <w:tab w:val="left" w:pos="6120"/>
        </w:tabs>
      </w:pPr>
    </w:p>
    <w:p w14:paraId="548CB34A" w14:textId="77777777" w:rsidR="00DB2D22" w:rsidRDefault="00DB2D22" w:rsidP="00DB2D22"/>
    <w:p w14:paraId="53EE79C7" w14:textId="77777777" w:rsidR="00DB2D22" w:rsidRDefault="00DB2D22" w:rsidP="00DB2D22"/>
    <w:p w14:paraId="0DBA6F5C" w14:textId="77777777" w:rsidR="00DB2D22" w:rsidRDefault="00DB2D22" w:rsidP="00DB2D22"/>
    <w:p w14:paraId="2073263E" w14:textId="77777777" w:rsidR="00DB2D22" w:rsidRDefault="00DB2D22" w:rsidP="00DB2D22"/>
    <w:p w14:paraId="11623D91" w14:textId="77777777" w:rsidR="00DB2D22" w:rsidRDefault="00DB2D22" w:rsidP="00DB2D22"/>
    <w:p w14:paraId="434182C5" w14:textId="38B070FC" w:rsidR="00DB2D22" w:rsidRDefault="00117B86" w:rsidP="00117B86">
      <w:pPr>
        <w:pStyle w:val="Heading1"/>
      </w:pPr>
      <w:bookmarkStart w:id="7" w:name="_Toc228887691"/>
      <w:r>
        <w:lastRenderedPageBreak/>
        <w:t>Conclusion</w:t>
      </w:r>
      <w:bookmarkEnd w:id="7"/>
    </w:p>
    <w:p w14:paraId="6E90B611" w14:textId="77777777" w:rsidR="00DB2D22" w:rsidRDefault="00DB2D22" w:rsidP="00DB2D22"/>
    <w:p w14:paraId="681FFAD1" w14:textId="0530380E" w:rsidR="00117B86" w:rsidRPr="00117B86" w:rsidRDefault="00117B86" w:rsidP="00117B86">
      <w:r w:rsidRPr="00117B86">
        <w:t>To conclude, operating systems plays a very important role in managing computer systems and allowing users to interact with both hardware and software. From this report, it shows that operating systems provides several key functions such as process</w:t>
      </w:r>
      <w:r w:rsidR="003225A1">
        <w:t xml:space="preserve"> and</w:t>
      </w:r>
      <w:r w:rsidRPr="00117B86">
        <w:t xml:space="preserve"> memory management, file handling and security control. These functions help the system to run more smoothly and without too many issues.</w:t>
      </w:r>
    </w:p>
    <w:p w14:paraId="2DE61837" w14:textId="1BD9D37F" w:rsidR="00117B86" w:rsidRPr="00117B86" w:rsidRDefault="00117B86" w:rsidP="00117B86">
      <w:r w:rsidRPr="00117B86">
        <w:t>The use of CLI commands in both Windows and Linux also shows that command line tools can be very useful when managing systems. They give users more control compared to graphical interface and allows tasks to be completed more efficiently. Commands for process management, file handling and network monitoring are important for system management.</w:t>
      </w:r>
    </w:p>
    <w:p w14:paraId="6F3BCC38" w14:textId="511276CC" w:rsidR="00117B86" w:rsidRPr="00117B86" w:rsidRDefault="00117B86" w:rsidP="00117B86">
      <w:r w:rsidRPr="00117B86">
        <w:t>Additionally, scripting in both PowerShell and Bash shows how tasks can be</w:t>
      </w:r>
      <w:r w:rsidR="0002043A">
        <w:t xml:space="preserve"> created and</w:t>
      </w:r>
      <w:r w:rsidRPr="00117B86">
        <w:t xml:space="preserve"> automated. This reduces the need for repeated manual work and helps save time. It also makes system management more efficient.</w:t>
      </w:r>
    </w:p>
    <w:p w14:paraId="6416832B" w14:textId="20E492BF" w:rsidR="00117B86" w:rsidRPr="00117B86" w:rsidRDefault="00117B86" w:rsidP="00117B86">
      <w:r w:rsidRPr="00117B86">
        <w:t xml:space="preserve">Overall, </w:t>
      </w:r>
      <w:r w:rsidR="0002043A">
        <w:t xml:space="preserve">all </w:t>
      </w:r>
      <w:r w:rsidRPr="00117B86">
        <w:t xml:space="preserve">operating systems provides similar features but works in slightly different ways. Understanding </w:t>
      </w:r>
      <w:r w:rsidR="0002043A">
        <w:t>the difference between</w:t>
      </w:r>
      <w:r w:rsidRPr="00117B86">
        <w:t xml:space="preserve"> systems is useful as it gives more flexibility when working in different environments. </w:t>
      </w:r>
    </w:p>
    <w:p w14:paraId="317BD42B" w14:textId="77777777" w:rsidR="00314957" w:rsidRDefault="00314957" w:rsidP="00CE4DC5"/>
    <w:p w14:paraId="3C73DC68" w14:textId="213BEA1A" w:rsidR="00314957" w:rsidRDefault="00314957" w:rsidP="00314957">
      <w:pPr>
        <w:pStyle w:val="Heading1"/>
      </w:pPr>
      <w:bookmarkStart w:id="8" w:name="_Toc228887692"/>
      <w:r w:rsidRPr="00314957">
        <w:t>References</w:t>
      </w:r>
      <w:bookmarkEnd w:id="8"/>
    </w:p>
    <w:p w14:paraId="7A4393D1" w14:textId="77777777" w:rsidR="0017512E" w:rsidRDefault="0017512E" w:rsidP="0017512E"/>
    <w:p w14:paraId="0D8AC51F" w14:textId="57BCD949" w:rsidR="0017512E" w:rsidRDefault="0017512E" w:rsidP="0017512E">
      <w:r>
        <w:t xml:space="preserve">[1] IBM, “What is an Operating System?” [Online]. Available: </w:t>
      </w:r>
      <w:hyperlink r:id="rId39" w:history="1">
        <w:r w:rsidR="000909A3" w:rsidRPr="002E4911">
          <w:rPr>
            <w:rStyle w:val="Hyperlink"/>
          </w:rPr>
          <w:t>https://www.ibm.com/think/topics/operating-systems</w:t>
        </w:r>
      </w:hyperlink>
    </w:p>
    <w:p w14:paraId="7BF7765C" w14:textId="77777777" w:rsidR="000909A3" w:rsidRDefault="000909A3" w:rsidP="0017512E"/>
    <w:p w14:paraId="133E8D63" w14:textId="65E20EC9" w:rsidR="000909A3" w:rsidRDefault="000909A3" w:rsidP="0017512E">
      <w:r>
        <w:t xml:space="preserve">[2] </w:t>
      </w:r>
      <w:proofErr w:type="spellStart"/>
      <w:r>
        <w:t>OpenBook</w:t>
      </w:r>
      <w:proofErr w:type="spellEnd"/>
      <w:r>
        <w:t xml:space="preserve"> Project, “Operating System Introduction,” </w:t>
      </w:r>
      <w:proofErr w:type="spellStart"/>
      <w:r>
        <w:t>OpenBook</w:t>
      </w:r>
      <w:proofErr w:type="spellEnd"/>
      <w:r>
        <w:t xml:space="preserve"> Project, 2023. [Online]. Available: https://openbookproject.net/courses/intro2ict/system/os_intro.html. [Accessed: 5 May 2026].</w:t>
      </w:r>
    </w:p>
    <w:p w14:paraId="36B20BE7" w14:textId="77777777" w:rsidR="000909A3" w:rsidRDefault="000909A3" w:rsidP="0017512E"/>
    <w:p w14:paraId="0414376F" w14:textId="4A1056B7" w:rsidR="000909A3" w:rsidRDefault="000909A3" w:rsidP="0017512E">
      <w:r>
        <w:t>[</w:t>
      </w:r>
      <w:r>
        <w:t>3</w:t>
      </w:r>
      <w:r>
        <w:t>] AITS, “Operating System Concepts,” AITS, 2022. [Online]. Available: https://aits-tpt.edu.in/wp-content/uploads/2022/06/Operating_System-min.pdf. [Accessed: 5 May 2026].</w:t>
      </w:r>
    </w:p>
    <w:p w14:paraId="1FB8E40C" w14:textId="77777777" w:rsidR="0017512E" w:rsidRDefault="0017512E" w:rsidP="0017512E"/>
    <w:p w14:paraId="1311532A" w14:textId="53C92B73" w:rsidR="0017512E" w:rsidRDefault="0017512E" w:rsidP="0017512E">
      <w:r>
        <w:t>[</w:t>
      </w:r>
      <w:r w:rsidR="000909A3">
        <w:t>4</w:t>
      </w:r>
      <w:r>
        <w:t>] A. Silberschatz, P. B. Galvin, and G. Gagne, Operating System Concepts, 10th ed. Hoboken, NJ, USA: Wiley, 2018.</w:t>
      </w:r>
    </w:p>
    <w:p w14:paraId="1AB02B95" w14:textId="77777777" w:rsidR="0017512E" w:rsidRDefault="0017512E" w:rsidP="0017512E"/>
    <w:p w14:paraId="7384A4E1" w14:textId="52AD775B" w:rsidR="0017512E" w:rsidRDefault="0017512E" w:rsidP="0017512E">
      <w:r>
        <w:t>[</w:t>
      </w:r>
      <w:r w:rsidR="000909A3">
        <w:t>5</w:t>
      </w:r>
      <w:r>
        <w:t>] W. Stallings, Operating Systems: Internals and Design Principles, 9th ed. Pearson, 2018.</w:t>
      </w:r>
    </w:p>
    <w:p w14:paraId="42B63CF5" w14:textId="77777777" w:rsidR="0017512E" w:rsidRDefault="0017512E" w:rsidP="0017512E"/>
    <w:p w14:paraId="644D4829" w14:textId="2A2C1739" w:rsidR="0017512E" w:rsidRDefault="0017512E" w:rsidP="0017512E">
      <w:r>
        <w:lastRenderedPageBreak/>
        <w:t>[</w:t>
      </w:r>
      <w:r w:rsidR="000909A3">
        <w:t>6</w:t>
      </w:r>
      <w:r>
        <w:t>] A. S. Tanenbaum and H. Bos, Modern Operating Systems, 4th ed. Pearson, 2015.</w:t>
      </w:r>
    </w:p>
    <w:p w14:paraId="03D63FD7" w14:textId="77777777" w:rsidR="0017512E" w:rsidRDefault="0017512E" w:rsidP="0017512E"/>
    <w:p w14:paraId="4D5BC0A5" w14:textId="6F1389A7" w:rsidR="0017512E" w:rsidRDefault="0017512E" w:rsidP="0017512E">
      <w:r>
        <w:t>[</w:t>
      </w:r>
      <w:r w:rsidR="000909A3">
        <w:t>7</w:t>
      </w:r>
      <w:r>
        <w:t>] R. Love, Linux Kernel Development, 3rd ed. Addison-Wesley, 2010.</w:t>
      </w:r>
    </w:p>
    <w:p w14:paraId="53FA53DB" w14:textId="77777777" w:rsidR="0017512E" w:rsidRDefault="0017512E" w:rsidP="0017512E"/>
    <w:p w14:paraId="54D59064" w14:textId="3ABCB88E" w:rsidR="00314957" w:rsidRDefault="0017512E" w:rsidP="0017512E">
      <w:r>
        <w:t>[</w:t>
      </w:r>
      <w:r w:rsidR="000909A3">
        <w:t>8</w:t>
      </w:r>
      <w:r>
        <w:t>] N. McKeen et al., “Innovative Instructions and Software Model for Isolated Execution,” in Proc. IEEE Int. Workshop on Hardware and Architectural Support for Security and Privacy (HASP), 2013.</w:t>
      </w:r>
    </w:p>
    <w:p w14:paraId="250BF83F" w14:textId="77777777" w:rsidR="009B298A" w:rsidRDefault="009B298A" w:rsidP="0017512E"/>
    <w:p w14:paraId="7A617F8E" w14:textId="3FAA5093" w:rsidR="009B298A" w:rsidRDefault="009B298A" w:rsidP="009B298A">
      <w:r>
        <w:t>[</w:t>
      </w:r>
      <w:r w:rsidR="000909A3">
        <w:t>9</w:t>
      </w:r>
      <w:r>
        <w:t>] Microsoft, “PowerShell Documentation,” [Online]. Available: https://learn.microsoft.com/powershell/</w:t>
      </w:r>
    </w:p>
    <w:p w14:paraId="7964A3D8" w14:textId="77777777" w:rsidR="009B298A" w:rsidRDefault="009B298A" w:rsidP="009B298A"/>
    <w:p w14:paraId="255EC38A" w14:textId="043D20A6" w:rsidR="009B298A" w:rsidRDefault="009B298A" w:rsidP="009B298A">
      <w:r>
        <w:t>[</w:t>
      </w:r>
      <w:r w:rsidR="000909A3">
        <w:t>10</w:t>
      </w:r>
      <w:r>
        <w:t>] W. Stallings, Operating Systems: Internals and Design Principles, 9th ed. Pearson, 2018.</w:t>
      </w:r>
    </w:p>
    <w:p w14:paraId="3A909999" w14:textId="77777777" w:rsidR="00573A32" w:rsidRDefault="00573A32" w:rsidP="00573A32"/>
    <w:p w14:paraId="15B52443" w14:textId="2B467C54" w:rsidR="000909A3" w:rsidRDefault="00573A32" w:rsidP="000909A3">
      <w:r>
        <w:t>[</w:t>
      </w:r>
      <w:r w:rsidR="000909A3">
        <w:t>11</w:t>
      </w:r>
      <w:r>
        <w:t>] E. Nemeth, G. Snyder, T. Hein, and B. Whaley, UNIX and Linux System Administration Handbook, 5th ed. Addison-Wesley, 2017.</w:t>
      </w:r>
    </w:p>
    <w:p w14:paraId="79913F52" w14:textId="77777777" w:rsidR="000909A3" w:rsidRDefault="000909A3" w:rsidP="000909A3"/>
    <w:p w14:paraId="729194C7" w14:textId="77777777" w:rsidR="005A61AB" w:rsidRDefault="005A61AB" w:rsidP="00573A32"/>
    <w:p w14:paraId="2F538665" w14:textId="754AEF9B" w:rsidR="00637745" w:rsidRDefault="00637745" w:rsidP="00637745">
      <w:pPr>
        <w:pStyle w:val="Heading1"/>
      </w:pPr>
      <w:bookmarkStart w:id="9" w:name="_Toc228887693"/>
      <w:r>
        <w:t>Appendices</w:t>
      </w:r>
      <w:bookmarkEnd w:id="9"/>
    </w:p>
    <w:p w14:paraId="2D0A59B2" w14:textId="340F36EB" w:rsidR="00F131ED" w:rsidRDefault="00F131ED" w:rsidP="00F131ED">
      <w:r w:rsidRPr="00F131ED">
        <w:rPr>
          <w:noProof/>
        </w:rPr>
        <w:drawing>
          <wp:inline distT="0" distB="0" distL="0" distR="0" wp14:anchorId="46BA97C2" wp14:editId="3888046E">
            <wp:extent cx="5731510" cy="2684145"/>
            <wp:effectExtent l="0" t="0" r="2540" b="1905"/>
            <wp:docPr id="173102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2144" name=""/>
                    <pic:cNvPicPr/>
                  </pic:nvPicPr>
                  <pic:blipFill>
                    <a:blip r:embed="rId40"/>
                    <a:stretch>
                      <a:fillRect/>
                    </a:stretch>
                  </pic:blipFill>
                  <pic:spPr>
                    <a:xfrm>
                      <a:off x="0" y="0"/>
                      <a:ext cx="5731510" cy="2684145"/>
                    </a:xfrm>
                    <a:prstGeom prst="rect">
                      <a:avLst/>
                    </a:prstGeom>
                  </pic:spPr>
                </pic:pic>
              </a:graphicData>
            </a:graphic>
          </wp:inline>
        </w:drawing>
      </w:r>
    </w:p>
    <w:p w14:paraId="042B6F80" w14:textId="5899D192" w:rsidR="004D2B92" w:rsidRPr="00F131ED" w:rsidRDefault="004D2B92" w:rsidP="00F131ED">
      <w:r w:rsidRPr="004D2B92">
        <w:rPr>
          <w:noProof/>
        </w:rPr>
        <w:lastRenderedPageBreak/>
        <w:drawing>
          <wp:inline distT="0" distB="0" distL="0" distR="0" wp14:anchorId="2009AC14" wp14:editId="2FE23F11">
            <wp:extent cx="5731510" cy="2667635"/>
            <wp:effectExtent l="0" t="0" r="2540" b="0"/>
            <wp:docPr id="72286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6451" name=""/>
                    <pic:cNvPicPr/>
                  </pic:nvPicPr>
                  <pic:blipFill>
                    <a:blip r:embed="rId41"/>
                    <a:stretch>
                      <a:fillRect/>
                    </a:stretch>
                  </pic:blipFill>
                  <pic:spPr>
                    <a:xfrm>
                      <a:off x="0" y="0"/>
                      <a:ext cx="5731510" cy="2667635"/>
                    </a:xfrm>
                    <a:prstGeom prst="rect">
                      <a:avLst/>
                    </a:prstGeom>
                  </pic:spPr>
                </pic:pic>
              </a:graphicData>
            </a:graphic>
          </wp:inline>
        </w:drawing>
      </w:r>
    </w:p>
    <w:p w14:paraId="7241FE4A" w14:textId="77777777" w:rsidR="005A61AB" w:rsidRPr="005A61AB" w:rsidRDefault="005A61AB" w:rsidP="005A61AB"/>
    <w:p w14:paraId="2755DF3E" w14:textId="237E96D2" w:rsidR="00E22B94" w:rsidRDefault="005A61AB" w:rsidP="00573A32">
      <w:r w:rsidRPr="00095D60">
        <w:rPr>
          <w:noProof/>
        </w:rPr>
        <w:drawing>
          <wp:inline distT="0" distB="0" distL="0" distR="0" wp14:anchorId="4A6CB647" wp14:editId="4799A047">
            <wp:extent cx="3992696" cy="4440801"/>
            <wp:effectExtent l="0" t="0" r="8255" b="0"/>
            <wp:docPr id="224484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84581" name=""/>
                    <pic:cNvPicPr/>
                  </pic:nvPicPr>
                  <pic:blipFill>
                    <a:blip r:embed="rId42"/>
                    <a:stretch>
                      <a:fillRect/>
                    </a:stretch>
                  </pic:blipFill>
                  <pic:spPr>
                    <a:xfrm>
                      <a:off x="0" y="0"/>
                      <a:ext cx="4001020" cy="4450059"/>
                    </a:xfrm>
                    <a:prstGeom prst="rect">
                      <a:avLst/>
                    </a:prstGeom>
                  </pic:spPr>
                </pic:pic>
              </a:graphicData>
            </a:graphic>
          </wp:inline>
        </w:drawing>
      </w:r>
    </w:p>
    <w:p w14:paraId="7DE4456F" w14:textId="42719651" w:rsidR="00EC6E29" w:rsidRDefault="005A61AB" w:rsidP="00573A32">
      <w:r w:rsidRPr="005A61AB">
        <w:rPr>
          <w:noProof/>
        </w:rPr>
        <w:lastRenderedPageBreak/>
        <w:drawing>
          <wp:inline distT="0" distB="0" distL="0" distR="0" wp14:anchorId="0BD62233" wp14:editId="363B1F71">
            <wp:extent cx="3879406" cy="3838575"/>
            <wp:effectExtent l="0" t="0" r="6985" b="0"/>
            <wp:docPr id="7235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2830" name=""/>
                    <pic:cNvPicPr/>
                  </pic:nvPicPr>
                  <pic:blipFill>
                    <a:blip r:embed="rId43"/>
                    <a:stretch>
                      <a:fillRect/>
                    </a:stretch>
                  </pic:blipFill>
                  <pic:spPr>
                    <a:xfrm>
                      <a:off x="0" y="0"/>
                      <a:ext cx="3886325" cy="3845422"/>
                    </a:xfrm>
                    <a:prstGeom prst="rect">
                      <a:avLst/>
                    </a:prstGeom>
                  </pic:spPr>
                </pic:pic>
              </a:graphicData>
            </a:graphic>
          </wp:inline>
        </w:drawing>
      </w:r>
    </w:p>
    <w:p w14:paraId="150CDC39" w14:textId="7C09D1F7" w:rsidR="00207478" w:rsidRDefault="00207478" w:rsidP="00573A32">
      <w:r w:rsidRPr="00207478">
        <w:rPr>
          <w:noProof/>
        </w:rPr>
        <w:drawing>
          <wp:inline distT="0" distB="0" distL="0" distR="0" wp14:anchorId="1FC8E8B1" wp14:editId="3F0CE73E">
            <wp:extent cx="4030284" cy="3790950"/>
            <wp:effectExtent l="0" t="0" r="8890" b="0"/>
            <wp:docPr id="1997287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287792" name=""/>
                    <pic:cNvPicPr/>
                  </pic:nvPicPr>
                  <pic:blipFill>
                    <a:blip r:embed="rId44"/>
                    <a:stretch>
                      <a:fillRect/>
                    </a:stretch>
                  </pic:blipFill>
                  <pic:spPr>
                    <a:xfrm>
                      <a:off x="0" y="0"/>
                      <a:ext cx="4037014" cy="3797280"/>
                    </a:xfrm>
                    <a:prstGeom prst="rect">
                      <a:avLst/>
                    </a:prstGeom>
                  </pic:spPr>
                </pic:pic>
              </a:graphicData>
            </a:graphic>
          </wp:inline>
        </w:drawing>
      </w:r>
    </w:p>
    <w:p w14:paraId="1B809C17" w14:textId="77777777" w:rsidR="00207478" w:rsidRPr="00CE4DC5" w:rsidRDefault="00207478" w:rsidP="00573A32"/>
    <w:sectPr w:rsidR="00207478" w:rsidRPr="00CE4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YouYuan">
    <w:altName w:val="SimSun"/>
    <w:panose1 w:val="00000000000000000000"/>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676884868">
    <w:abstractNumId w:val="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C5"/>
    <w:rsid w:val="0000120E"/>
    <w:rsid w:val="0001297F"/>
    <w:rsid w:val="0002043A"/>
    <w:rsid w:val="00032716"/>
    <w:rsid w:val="00034ADC"/>
    <w:rsid w:val="000576ED"/>
    <w:rsid w:val="000741E3"/>
    <w:rsid w:val="000876EF"/>
    <w:rsid w:val="000909A3"/>
    <w:rsid w:val="00095D60"/>
    <w:rsid w:val="000A4E1F"/>
    <w:rsid w:val="000B61F9"/>
    <w:rsid w:val="000C39B8"/>
    <w:rsid w:val="000D2F35"/>
    <w:rsid w:val="000D6033"/>
    <w:rsid w:val="000F6A47"/>
    <w:rsid w:val="00117B86"/>
    <w:rsid w:val="00133860"/>
    <w:rsid w:val="0017512E"/>
    <w:rsid w:val="001A11B2"/>
    <w:rsid w:val="001A6301"/>
    <w:rsid w:val="001B1B7A"/>
    <w:rsid w:val="001B7B97"/>
    <w:rsid w:val="001E2AD0"/>
    <w:rsid w:val="001E334B"/>
    <w:rsid w:val="001F174F"/>
    <w:rsid w:val="001F64BB"/>
    <w:rsid w:val="001F6D75"/>
    <w:rsid w:val="00200E29"/>
    <w:rsid w:val="0020309C"/>
    <w:rsid w:val="00207478"/>
    <w:rsid w:val="0020754E"/>
    <w:rsid w:val="00226A14"/>
    <w:rsid w:val="002425CE"/>
    <w:rsid w:val="00293404"/>
    <w:rsid w:val="002A130F"/>
    <w:rsid w:val="002B1BDE"/>
    <w:rsid w:val="002D43F9"/>
    <w:rsid w:val="00302A82"/>
    <w:rsid w:val="00306217"/>
    <w:rsid w:val="0030753E"/>
    <w:rsid w:val="00314957"/>
    <w:rsid w:val="00320235"/>
    <w:rsid w:val="003225A1"/>
    <w:rsid w:val="00362F56"/>
    <w:rsid w:val="00363E82"/>
    <w:rsid w:val="00364B35"/>
    <w:rsid w:val="00370C34"/>
    <w:rsid w:val="003B270E"/>
    <w:rsid w:val="004073DB"/>
    <w:rsid w:val="00415C69"/>
    <w:rsid w:val="00450474"/>
    <w:rsid w:val="00474090"/>
    <w:rsid w:val="004A7F7B"/>
    <w:rsid w:val="004C03F7"/>
    <w:rsid w:val="004D2B92"/>
    <w:rsid w:val="004D5E42"/>
    <w:rsid w:val="004E36A7"/>
    <w:rsid w:val="004E4676"/>
    <w:rsid w:val="004F1029"/>
    <w:rsid w:val="00515D16"/>
    <w:rsid w:val="00535F10"/>
    <w:rsid w:val="00547C44"/>
    <w:rsid w:val="00573A32"/>
    <w:rsid w:val="00586556"/>
    <w:rsid w:val="005A3343"/>
    <w:rsid w:val="005A61AB"/>
    <w:rsid w:val="005E420B"/>
    <w:rsid w:val="00612219"/>
    <w:rsid w:val="00636745"/>
    <w:rsid w:val="00637745"/>
    <w:rsid w:val="006424F0"/>
    <w:rsid w:val="00652788"/>
    <w:rsid w:val="0066440C"/>
    <w:rsid w:val="00670889"/>
    <w:rsid w:val="006956BC"/>
    <w:rsid w:val="006C758C"/>
    <w:rsid w:val="00704817"/>
    <w:rsid w:val="00742F70"/>
    <w:rsid w:val="00766765"/>
    <w:rsid w:val="00776591"/>
    <w:rsid w:val="00787C9E"/>
    <w:rsid w:val="007C6666"/>
    <w:rsid w:val="007C6805"/>
    <w:rsid w:val="007D11EC"/>
    <w:rsid w:val="007F210A"/>
    <w:rsid w:val="008134B8"/>
    <w:rsid w:val="008218AD"/>
    <w:rsid w:val="00842C93"/>
    <w:rsid w:val="00854745"/>
    <w:rsid w:val="00873EB8"/>
    <w:rsid w:val="00880961"/>
    <w:rsid w:val="00883A4A"/>
    <w:rsid w:val="0089508A"/>
    <w:rsid w:val="008C37AD"/>
    <w:rsid w:val="008F40A8"/>
    <w:rsid w:val="009045AF"/>
    <w:rsid w:val="009328B8"/>
    <w:rsid w:val="009432AC"/>
    <w:rsid w:val="009660FA"/>
    <w:rsid w:val="00982462"/>
    <w:rsid w:val="00983BF9"/>
    <w:rsid w:val="00987BC7"/>
    <w:rsid w:val="00991AF6"/>
    <w:rsid w:val="009B298A"/>
    <w:rsid w:val="009D0561"/>
    <w:rsid w:val="00A144A3"/>
    <w:rsid w:val="00A2170F"/>
    <w:rsid w:val="00A30F5D"/>
    <w:rsid w:val="00A44BA7"/>
    <w:rsid w:val="00A708BD"/>
    <w:rsid w:val="00A82DC5"/>
    <w:rsid w:val="00AE5C8C"/>
    <w:rsid w:val="00AE6743"/>
    <w:rsid w:val="00B002A8"/>
    <w:rsid w:val="00B057E5"/>
    <w:rsid w:val="00B508E6"/>
    <w:rsid w:val="00B56FC0"/>
    <w:rsid w:val="00B614C8"/>
    <w:rsid w:val="00B7211E"/>
    <w:rsid w:val="00B76D39"/>
    <w:rsid w:val="00B81357"/>
    <w:rsid w:val="00BC3320"/>
    <w:rsid w:val="00BD2599"/>
    <w:rsid w:val="00BE4968"/>
    <w:rsid w:val="00BF6C4C"/>
    <w:rsid w:val="00C1503C"/>
    <w:rsid w:val="00C54DA9"/>
    <w:rsid w:val="00C576B7"/>
    <w:rsid w:val="00C62EC7"/>
    <w:rsid w:val="00C64A84"/>
    <w:rsid w:val="00C6570E"/>
    <w:rsid w:val="00C82ED4"/>
    <w:rsid w:val="00C964A7"/>
    <w:rsid w:val="00CB5417"/>
    <w:rsid w:val="00CD67A6"/>
    <w:rsid w:val="00CD6ED7"/>
    <w:rsid w:val="00CE4DC5"/>
    <w:rsid w:val="00CF75D3"/>
    <w:rsid w:val="00CF7AF4"/>
    <w:rsid w:val="00D32D40"/>
    <w:rsid w:val="00D34EB8"/>
    <w:rsid w:val="00D41B63"/>
    <w:rsid w:val="00D442B0"/>
    <w:rsid w:val="00D5648D"/>
    <w:rsid w:val="00D72873"/>
    <w:rsid w:val="00D72C30"/>
    <w:rsid w:val="00DB2D22"/>
    <w:rsid w:val="00DB7036"/>
    <w:rsid w:val="00DE293F"/>
    <w:rsid w:val="00DF1020"/>
    <w:rsid w:val="00E22B94"/>
    <w:rsid w:val="00E5245C"/>
    <w:rsid w:val="00E729A9"/>
    <w:rsid w:val="00E74982"/>
    <w:rsid w:val="00EC6E29"/>
    <w:rsid w:val="00EE54C7"/>
    <w:rsid w:val="00F017DF"/>
    <w:rsid w:val="00F131ED"/>
    <w:rsid w:val="00F172F4"/>
    <w:rsid w:val="00F245F8"/>
    <w:rsid w:val="00F51858"/>
    <w:rsid w:val="00F64E82"/>
    <w:rsid w:val="00F7773F"/>
    <w:rsid w:val="00FA2F26"/>
    <w:rsid w:val="00FD03F8"/>
    <w:rsid w:val="00FD5FCA"/>
    <w:rsid w:val="00FE2C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A9018"/>
  <w15:chartTrackingRefBased/>
  <w15:docId w15:val="{4825AD91-EB1D-490E-AA00-7F868D881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DC5"/>
  </w:style>
  <w:style w:type="paragraph" w:styleId="Heading1">
    <w:name w:val="heading 1"/>
    <w:basedOn w:val="Normal"/>
    <w:next w:val="Normal"/>
    <w:link w:val="Heading1Char"/>
    <w:uiPriority w:val="9"/>
    <w:qFormat/>
    <w:rsid w:val="00CE4DC5"/>
    <w:pPr>
      <w:keepNext/>
      <w:keepLines/>
      <w:spacing w:before="320" w:after="80" w:line="240" w:lineRule="auto"/>
      <w:jc w:val="center"/>
      <w:outlineLvl w:val="0"/>
    </w:pPr>
    <w:rPr>
      <w:rFonts w:asciiTheme="majorHAnsi" w:eastAsiaTheme="majorEastAsia" w:hAnsiTheme="majorHAnsi" w:cstheme="majorBidi"/>
      <w:color w:val="2790A5" w:themeColor="accent1" w:themeShade="BF"/>
      <w:sz w:val="40"/>
      <w:szCs w:val="40"/>
    </w:rPr>
  </w:style>
  <w:style w:type="paragraph" w:styleId="Heading2">
    <w:name w:val="heading 2"/>
    <w:basedOn w:val="Normal"/>
    <w:next w:val="Normal"/>
    <w:link w:val="Heading2Char"/>
    <w:uiPriority w:val="9"/>
    <w:unhideWhenUsed/>
    <w:qFormat/>
    <w:rsid w:val="00CE4DC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E4DC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CE4DC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CE4DC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CE4DC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CE4DC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CE4DC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CE4DC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DC5"/>
    <w:rPr>
      <w:rFonts w:asciiTheme="majorHAnsi" w:eastAsiaTheme="majorEastAsia" w:hAnsiTheme="majorHAnsi" w:cstheme="majorBidi"/>
      <w:color w:val="2790A5" w:themeColor="accent1" w:themeShade="BF"/>
      <w:sz w:val="40"/>
      <w:szCs w:val="40"/>
    </w:rPr>
  </w:style>
  <w:style w:type="character" w:customStyle="1" w:styleId="Heading2Char">
    <w:name w:val="Heading 2 Char"/>
    <w:basedOn w:val="DefaultParagraphFont"/>
    <w:link w:val="Heading2"/>
    <w:uiPriority w:val="9"/>
    <w:rsid w:val="00CE4DC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E4DC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CE4DC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CE4DC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CE4DC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CE4DC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CE4DC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E4DC5"/>
    <w:rPr>
      <w:b/>
      <w:bCs/>
      <w:i/>
      <w:iCs/>
    </w:rPr>
  </w:style>
  <w:style w:type="paragraph" w:styleId="Title">
    <w:name w:val="Title"/>
    <w:basedOn w:val="Normal"/>
    <w:next w:val="Normal"/>
    <w:link w:val="TitleChar"/>
    <w:uiPriority w:val="10"/>
    <w:qFormat/>
    <w:rsid w:val="00CE4DC5"/>
    <w:pPr>
      <w:pBdr>
        <w:top w:val="single" w:sz="6" w:space="8" w:color="90BB23" w:themeColor="accent3"/>
        <w:bottom w:val="single" w:sz="6" w:space="8" w:color="90BB23" w:themeColor="accent3"/>
      </w:pBdr>
      <w:spacing w:after="400" w:line="240" w:lineRule="auto"/>
      <w:contextualSpacing/>
      <w:jc w:val="center"/>
    </w:pPr>
    <w:rPr>
      <w:rFonts w:asciiTheme="majorHAnsi" w:eastAsiaTheme="majorEastAsia" w:hAnsiTheme="majorHAnsi" w:cstheme="majorBidi"/>
      <w:caps/>
      <w:color w:val="545454" w:themeColor="text2"/>
      <w:spacing w:val="30"/>
      <w:sz w:val="72"/>
      <w:szCs w:val="72"/>
    </w:rPr>
  </w:style>
  <w:style w:type="character" w:customStyle="1" w:styleId="TitleChar">
    <w:name w:val="Title Char"/>
    <w:basedOn w:val="DefaultParagraphFont"/>
    <w:link w:val="Title"/>
    <w:uiPriority w:val="10"/>
    <w:rsid w:val="00CE4DC5"/>
    <w:rPr>
      <w:rFonts w:asciiTheme="majorHAnsi" w:eastAsiaTheme="majorEastAsia" w:hAnsiTheme="majorHAnsi" w:cstheme="majorBidi"/>
      <w:caps/>
      <w:color w:val="545454" w:themeColor="text2"/>
      <w:spacing w:val="30"/>
      <w:sz w:val="72"/>
      <w:szCs w:val="72"/>
    </w:rPr>
  </w:style>
  <w:style w:type="paragraph" w:styleId="Subtitle">
    <w:name w:val="Subtitle"/>
    <w:basedOn w:val="Normal"/>
    <w:next w:val="Normal"/>
    <w:link w:val="SubtitleChar"/>
    <w:uiPriority w:val="11"/>
    <w:qFormat/>
    <w:rsid w:val="00CE4DC5"/>
    <w:pPr>
      <w:numPr>
        <w:ilvl w:val="1"/>
      </w:numPr>
      <w:jc w:val="center"/>
    </w:pPr>
    <w:rPr>
      <w:color w:val="545454" w:themeColor="text2"/>
      <w:sz w:val="28"/>
      <w:szCs w:val="28"/>
    </w:rPr>
  </w:style>
  <w:style w:type="character" w:customStyle="1" w:styleId="SubtitleChar">
    <w:name w:val="Subtitle Char"/>
    <w:basedOn w:val="DefaultParagraphFont"/>
    <w:link w:val="Subtitle"/>
    <w:uiPriority w:val="11"/>
    <w:rsid w:val="00CE4DC5"/>
    <w:rPr>
      <w:color w:val="545454" w:themeColor="text2"/>
      <w:sz w:val="28"/>
      <w:szCs w:val="28"/>
    </w:rPr>
  </w:style>
  <w:style w:type="paragraph" w:styleId="Quote">
    <w:name w:val="Quote"/>
    <w:basedOn w:val="Normal"/>
    <w:next w:val="Normal"/>
    <w:link w:val="QuoteChar"/>
    <w:uiPriority w:val="29"/>
    <w:qFormat/>
    <w:rsid w:val="00CE4DC5"/>
    <w:pPr>
      <w:spacing w:before="160"/>
      <w:ind w:left="720" w:right="720"/>
      <w:jc w:val="center"/>
    </w:pPr>
    <w:rPr>
      <w:i/>
      <w:iCs/>
      <w:color w:val="6B8B1A" w:themeColor="accent3" w:themeShade="BF"/>
      <w:sz w:val="24"/>
      <w:szCs w:val="24"/>
    </w:rPr>
  </w:style>
  <w:style w:type="character" w:customStyle="1" w:styleId="QuoteChar">
    <w:name w:val="Quote Char"/>
    <w:basedOn w:val="DefaultParagraphFont"/>
    <w:link w:val="Quote"/>
    <w:uiPriority w:val="29"/>
    <w:rsid w:val="00CE4DC5"/>
    <w:rPr>
      <w:i/>
      <w:iCs/>
      <w:color w:val="6B8B1A" w:themeColor="accent3" w:themeShade="BF"/>
      <w:sz w:val="24"/>
      <w:szCs w:val="24"/>
    </w:rPr>
  </w:style>
  <w:style w:type="paragraph" w:styleId="ListParagraph">
    <w:name w:val="List Paragraph"/>
    <w:basedOn w:val="Normal"/>
    <w:uiPriority w:val="34"/>
    <w:qFormat/>
    <w:rsid w:val="00CE4DC5"/>
    <w:pPr>
      <w:ind w:left="720"/>
      <w:contextualSpacing/>
    </w:pPr>
  </w:style>
  <w:style w:type="character" w:styleId="IntenseEmphasis">
    <w:name w:val="Intense Emphasis"/>
    <w:basedOn w:val="DefaultParagraphFont"/>
    <w:uiPriority w:val="21"/>
    <w:qFormat/>
    <w:rsid w:val="00CE4DC5"/>
    <w:rPr>
      <w:b/>
      <w:bCs/>
      <w:i/>
      <w:iCs/>
      <w:color w:val="auto"/>
    </w:rPr>
  </w:style>
  <w:style w:type="paragraph" w:styleId="IntenseQuote">
    <w:name w:val="Intense Quote"/>
    <w:basedOn w:val="Normal"/>
    <w:next w:val="Normal"/>
    <w:link w:val="IntenseQuoteChar"/>
    <w:uiPriority w:val="30"/>
    <w:qFormat/>
    <w:rsid w:val="00CE4DC5"/>
    <w:pPr>
      <w:spacing w:before="160" w:line="276" w:lineRule="auto"/>
      <w:ind w:left="936" w:right="936"/>
      <w:jc w:val="center"/>
    </w:pPr>
    <w:rPr>
      <w:rFonts w:asciiTheme="majorHAnsi" w:eastAsiaTheme="majorEastAsia" w:hAnsiTheme="majorHAnsi" w:cstheme="majorBidi"/>
      <w:caps/>
      <w:color w:val="2790A5" w:themeColor="accent1" w:themeShade="BF"/>
      <w:sz w:val="28"/>
      <w:szCs w:val="28"/>
    </w:rPr>
  </w:style>
  <w:style w:type="character" w:customStyle="1" w:styleId="IntenseQuoteChar">
    <w:name w:val="Intense Quote Char"/>
    <w:basedOn w:val="DefaultParagraphFont"/>
    <w:link w:val="IntenseQuote"/>
    <w:uiPriority w:val="30"/>
    <w:rsid w:val="00CE4DC5"/>
    <w:rPr>
      <w:rFonts w:asciiTheme="majorHAnsi" w:eastAsiaTheme="majorEastAsia" w:hAnsiTheme="majorHAnsi" w:cstheme="majorBidi"/>
      <w:caps/>
      <w:color w:val="2790A5" w:themeColor="accent1" w:themeShade="BF"/>
      <w:sz w:val="28"/>
      <w:szCs w:val="28"/>
    </w:rPr>
  </w:style>
  <w:style w:type="character" w:styleId="IntenseReference">
    <w:name w:val="Intense Reference"/>
    <w:basedOn w:val="DefaultParagraphFont"/>
    <w:uiPriority w:val="32"/>
    <w:qFormat/>
    <w:rsid w:val="00CE4DC5"/>
    <w:rPr>
      <w:b/>
      <w:bCs/>
      <w:caps w:val="0"/>
      <w:smallCaps/>
      <w:color w:val="auto"/>
      <w:spacing w:val="0"/>
      <w:u w:val="single"/>
    </w:rPr>
  </w:style>
  <w:style w:type="paragraph" w:styleId="Caption">
    <w:name w:val="caption"/>
    <w:basedOn w:val="Normal"/>
    <w:next w:val="Normal"/>
    <w:uiPriority w:val="35"/>
    <w:semiHidden/>
    <w:unhideWhenUsed/>
    <w:qFormat/>
    <w:rsid w:val="00CE4DC5"/>
    <w:pPr>
      <w:spacing w:line="240" w:lineRule="auto"/>
    </w:pPr>
    <w:rPr>
      <w:b/>
      <w:bCs/>
      <w:color w:val="404040" w:themeColor="text1" w:themeTint="BF"/>
      <w:sz w:val="16"/>
      <w:szCs w:val="16"/>
    </w:rPr>
  </w:style>
  <w:style w:type="character" w:styleId="Strong">
    <w:name w:val="Strong"/>
    <w:basedOn w:val="DefaultParagraphFont"/>
    <w:uiPriority w:val="22"/>
    <w:qFormat/>
    <w:rsid w:val="00CE4DC5"/>
    <w:rPr>
      <w:b/>
      <w:bCs/>
    </w:rPr>
  </w:style>
  <w:style w:type="character" w:styleId="Emphasis">
    <w:name w:val="Emphasis"/>
    <w:basedOn w:val="DefaultParagraphFont"/>
    <w:uiPriority w:val="20"/>
    <w:qFormat/>
    <w:rsid w:val="00CE4DC5"/>
    <w:rPr>
      <w:i/>
      <w:iCs/>
      <w:color w:val="000000" w:themeColor="text1"/>
    </w:rPr>
  </w:style>
  <w:style w:type="paragraph" w:styleId="NoSpacing">
    <w:name w:val="No Spacing"/>
    <w:uiPriority w:val="1"/>
    <w:qFormat/>
    <w:rsid w:val="00CE4DC5"/>
    <w:pPr>
      <w:spacing w:after="0" w:line="240" w:lineRule="auto"/>
    </w:pPr>
  </w:style>
  <w:style w:type="character" w:styleId="SubtleEmphasis">
    <w:name w:val="Subtle Emphasis"/>
    <w:basedOn w:val="DefaultParagraphFont"/>
    <w:uiPriority w:val="19"/>
    <w:qFormat/>
    <w:rsid w:val="00CE4DC5"/>
    <w:rPr>
      <w:i/>
      <w:iCs/>
      <w:color w:val="595959" w:themeColor="text1" w:themeTint="A6"/>
    </w:rPr>
  </w:style>
  <w:style w:type="character" w:styleId="SubtleReference">
    <w:name w:val="Subtle Reference"/>
    <w:basedOn w:val="DefaultParagraphFont"/>
    <w:uiPriority w:val="31"/>
    <w:qFormat/>
    <w:rsid w:val="00CE4DC5"/>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CE4DC5"/>
    <w:rPr>
      <w:b/>
      <w:bCs/>
      <w:caps w:val="0"/>
      <w:smallCaps/>
      <w:spacing w:val="0"/>
    </w:rPr>
  </w:style>
  <w:style w:type="paragraph" w:styleId="TOCHeading">
    <w:name w:val="TOC Heading"/>
    <w:basedOn w:val="Heading1"/>
    <w:next w:val="Normal"/>
    <w:uiPriority w:val="39"/>
    <w:unhideWhenUsed/>
    <w:qFormat/>
    <w:rsid w:val="00CE4DC5"/>
    <w:pPr>
      <w:outlineLvl w:val="9"/>
    </w:pPr>
  </w:style>
  <w:style w:type="paragraph" w:styleId="TOC1">
    <w:name w:val="toc 1"/>
    <w:basedOn w:val="Normal"/>
    <w:next w:val="Normal"/>
    <w:autoRedefine/>
    <w:uiPriority w:val="39"/>
    <w:unhideWhenUsed/>
    <w:rsid w:val="00CE4DC5"/>
    <w:pPr>
      <w:spacing w:after="100"/>
    </w:pPr>
  </w:style>
  <w:style w:type="character" w:styleId="Hyperlink">
    <w:name w:val="Hyperlink"/>
    <w:basedOn w:val="DefaultParagraphFont"/>
    <w:uiPriority w:val="99"/>
    <w:unhideWhenUsed/>
    <w:rsid w:val="00CE4DC5"/>
    <w:rPr>
      <w:color w:val="90BB23" w:themeColor="hyperlink"/>
      <w:u w:val="single"/>
    </w:rPr>
  </w:style>
  <w:style w:type="character" w:styleId="UnresolvedMention">
    <w:name w:val="Unresolved Mention"/>
    <w:basedOn w:val="DefaultParagraphFont"/>
    <w:uiPriority w:val="99"/>
    <w:semiHidden/>
    <w:unhideWhenUsed/>
    <w:rsid w:val="003149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ibm.com/think/topics/operating-systems"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2.png"/></Relationships>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03709be3268b6f63c04d7a8739fe1738">
  <xsd:schema xmlns:xsd="http://www.w3.org/2001/XMLSchema" xmlns:xs="http://www.w3.org/2001/XMLSchema" xmlns:p="http://schemas.microsoft.com/office/2006/metadata/properties" xmlns:ns3="3ef5847a-e696-4fee-a2c0-6c3f87568321" targetNamespace="http://schemas.microsoft.com/office/2006/metadata/properties" ma:root="true" ma:fieldsID="c25fd14135385bddb6501cf57643be7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008DCCE-EDA2-4260-B2F5-40C2E01A0D10}">
  <ds:schemaRefs>
    <ds:schemaRef ds:uri="http://schemas.microsoft.com/sharepoint/v3/contenttype/forms"/>
  </ds:schemaRefs>
</ds:datastoreItem>
</file>

<file path=customXml/itemProps2.xml><?xml version="1.0" encoding="utf-8"?>
<ds:datastoreItem xmlns:ds="http://schemas.openxmlformats.org/officeDocument/2006/customXml" ds:itemID="{218147F8-0DF4-4F5D-A700-260A370034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B9AD25-DA49-476F-B5B5-C7A985F2BD0A}">
  <ds:schemaRefs>
    <ds:schemaRef ds:uri="http://schemas.openxmlformats.org/officeDocument/2006/bibliography"/>
  </ds:schemaRefs>
</ds:datastoreItem>
</file>

<file path=customXml/itemProps4.xml><?xml version="1.0" encoding="utf-8"?>
<ds:datastoreItem xmlns:ds="http://schemas.openxmlformats.org/officeDocument/2006/customXml" ds:itemID="{70F85D45-4D7C-4ABF-AEAE-10FEF1F6026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2406</Words>
  <Characters>13716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Vivien Tam (2505794)</dc:creator>
  <cp:keywords/>
  <dc:description/>
  <cp:lastModifiedBy>Vivien Tam (2505794)</cp:lastModifiedBy>
  <cp:revision>4</cp:revision>
  <dcterms:created xsi:type="dcterms:W3CDTF">2026-05-05T14:44:00Z</dcterms:created>
  <dcterms:modified xsi:type="dcterms:W3CDTF">2026-05-05T14:47:00Z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