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74A034" w14:textId="37881440" w:rsidR="00BD7500" w:rsidRDefault="00C07E36">
      <w:pPr>
        <w:rPr>
          <w:b/>
          <w:bCs/>
          <w:lang w:val="en-US"/>
        </w:rPr>
      </w:pPr>
      <w:r w:rsidRPr="00C07E36">
        <w:rPr>
          <w:b/>
          <w:bCs/>
          <w:lang w:val="en-US"/>
        </w:rPr>
        <w:t xml:space="preserve">Translation </w:t>
      </w:r>
      <w:r w:rsidR="00732B4B" w:rsidRPr="00C07E36">
        <w:rPr>
          <w:b/>
          <w:bCs/>
          <w:lang w:val="en-US"/>
        </w:rPr>
        <w:t>Section Page</w:t>
      </w:r>
      <w:r w:rsidRPr="00C07E36">
        <w:rPr>
          <w:b/>
          <w:bCs/>
          <w:lang w:val="en-US"/>
        </w:rPr>
        <w:t xml:space="preserve"> </w:t>
      </w:r>
      <w:r w:rsidR="008C68D4">
        <w:rPr>
          <w:b/>
          <w:bCs/>
          <w:lang w:val="en-US"/>
        </w:rPr>
        <w:t>257</w:t>
      </w:r>
    </w:p>
    <w:p w14:paraId="01F2E303" w14:textId="518BAD81" w:rsidR="00A70D4D" w:rsidRPr="00732B4B" w:rsidRDefault="00A70D4D" w:rsidP="00732B4B">
      <w:pPr>
        <w:spacing w:line="480" w:lineRule="auto"/>
        <w:jc w:val="both"/>
        <w:rPr>
          <w:lang w:val="en-US"/>
        </w:rPr>
      </w:pPr>
      <w:r w:rsidRPr="00732B4B">
        <w:rPr>
          <w:lang w:val="en-US"/>
        </w:rPr>
        <w:t xml:space="preserve">He </w:t>
      </w:r>
      <w:r w:rsidR="009B0964" w:rsidRPr="00732B4B">
        <w:rPr>
          <w:lang w:val="en-US"/>
        </w:rPr>
        <w:t>(Divico</w:t>
      </w:r>
      <w:r w:rsidRPr="00732B4B">
        <w:rPr>
          <w:lang w:val="en-US"/>
        </w:rPr>
        <w:t xml:space="preserve">) in this way dealt </w:t>
      </w:r>
      <w:r w:rsidR="00E20993" w:rsidRPr="00732B4B">
        <w:rPr>
          <w:lang w:val="en-US"/>
        </w:rPr>
        <w:t xml:space="preserve">with Caser: If Roman people </w:t>
      </w:r>
      <w:r w:rsidR="00732B4B" w:rsidRPr="00732B4B">
        <w:rPr>
          <w:lang w:val="en-US"/>
        </w:rPr>
        <w:t>make</w:t>
      </w:r>
      <w:r w:rsidR="00E20993" w:rsidRPr="00732B4B">
        <w:rPr>
          <w:lang w:val="en-US"/>
        </w:rPr>
        <w:t xml:space="preserve"> peace </w:t>
      </w:r>
      <w:r w:rsidR="00732B4B" w:rsidRPr="00732B4B">
        <w:rPr>
          <w:lang w:val="en-US"/>
        </w:rPr>
        <w:t>with</w:t>
      </w:r>
      <w:r w:rsidR="00E20993" w:rsidRPr="00732B4B">
        <w:rPr>
          <w:lang w:val="en-US"/>
        </w:rPr>
        <w:t xml:space="preserve"> </w:t>
      </w:r>
      <w:r w:rsidR="00732B4B" w:rsidRPr="00732B4B">
        <w:rPr>
          <w:lang w:val="en-US"/>
        </w:rPr>
        <w:t>Helvetii</w:t>
      </w:r>
      <w:r w:rsidR="00827544" w:rsidRPr="00732B4B">
        <w:rPr>
          <w:lang w:val="en-US"/>
        </w:rPr>
        <w:t xml:space="preserve">, </w:t>
      </w:r>
      <w:r w:rsidR="00732B4B" w:rsidRPr="00732B4B">
        <w:rPr>
          <w:lang w:val="en-US"/>
        </w:rPr>
        <w:t xml:space="preserve">They </w:t>
      </w:r>
      <w:proofErr w:type="gramStart"/>
      <w:r w:rsidR="00732B4B" w:rsidRPr="00732B4B">
        <w:rPr>
          <w:lang w:val="en-US"/>
        </w:rPr>
        <w:t>would</w:t>
      </w:r>
      <w:proofErr w:type="gramEnd"/>
      <w:r w:rsidR="00F269CC" w:rsidRPr="00732B4B">
        <w:rPr>
          <w:lang w:val="en-US"/>
        </w:rPr>
        <w:t xml:space="preserve"> go and stay </w:t>
      </w:r>
      <w:r w:rsidR="006719C4" w:rsidRPr="00732B4B">
        <w:rPr>
          <w:lang w:val="en-US"/>
        </w:rPr>
        <w:t xml:space="preserve">in that part and where </w:t>
      </w:r>
      <w:r w:rsidR="00732B4B" w:rsidRPr="00732B4B">
        <w:rPr>
          <w:lang w:val="en-US"/>
        </w:rPr>
        <w:t>Caesar</w:t>
      </w:r>
      <w:r w:rsidR="006719C4" w:rsidRPr="00732B4B">
        <w:rPr>
          <w:lang w:val="en-US"/>
        </w:rPr>
        <w:t xml:space="preserve"> </w:t>
      </w:r>
      <w:r w:rsidR="00732B4B" w:rsidRPr="00732B4B">
        <w:rPr>
          <w:lang w:val="en-US"/>
        </w:rPr>
        <w:t>had placed</w:t>
      </w:r>
      <w:r w:rsidR="0043461F" w:rsidRPr="00732B4B">
        <w:rPr>
          <w:lang w:val="en-US"/>
        </w:rPr>
        <w:t xml:space="preserve"> </w:t>
      </w:r>
      <w:r w:rsidR="00732B4B" w:rsidRPr="00732B4B">
        <w:rPr>
          <w:lang w:val="en-US"/>
        </w:rPr>
        <w:t>them and</w:t>
      </w:r>
      <w:r w:rsidR="0043461F" w:rsidRPr="00732B4B">
        <w:rPr>
          <w:lang w:val="en-US"/>
        </w:rPr>
        <w:t xml:space="preserve"> wished them to be</w:t>
      </w:r>
      <w:r w:rsidR="008F4E74" w:rsidRPr="00732B4B">
        <w:rPr>
          <w:lang w:val="en-US"/>
        </w:rPr>
        <w:t xml:space="preserve">. If </w:t>
      </w:r>
      <w:r w:rsidR="00BC66D6" w:rsidRPr="00732B4B">
        <w:rPr>
          <w:lang w:val="en-US"/>
        </w:rPr>
        <w:t xml:space="preserve">he </w:t>
      </w:r>
      <w:r w:rsidR="008C04FF" w:rsidRPr="00732B4B">
        <w:rPr>
          <w:lang w:val="en-US"/>
        </w:rPr>
        <w:t xml:space="preserve">were to continue </w:t>
      </w:r>
      <w:r w:rsidR="00DE04DB" w:rsidRPr="00732B4B">
        <w:rPr>
          <w:lang w:val="en-US"/>
        </w:rPr>
        <w:t xml:space="preserve">to </w:t>
      </w:r>
      <w:r w:rsidR="00732B4B" w:rsidRPr="00732B4B">
        <w:rPr>
          <w:lang w:val="en-US"/>
        </w:rPr>
        <w:t xml:space="preserve">pursue </w:t>
      </w:r>
      <w:r w:rsidR="00DE04DB" w:rsidRPr="00732B4B">
        <w:rPr>
          <w:lang w:val="en-US"/>
        </w:rPr>
        <w:t xml:space="preserve">the </w:t>
      </w:r>
      <w:r w:rsidR="00732B4B" w:rsidRPr="00732B4B">
        <w:rPr>
          <w:lang w:val="en-US"/>
        </w:rPr>
        <w:t>war, He</w:t>
      </w:r>
      <w:r w:rsidR="0067774E" w:rsidRPr="00732B4B">
        <w:rPr>
          <w:lang w:val="en-US"/>
        </w:rPr>
        <w:t xml:space="preserve"> must remember the old </w:t>
      </w:r>
      <w:r w:rsidR="001703AB" w:rsidRPr="00732B4B">
        <w:rPr>
          <w:lang w:val="en-US"/>
        </w:rPr>
        <w:t xml:space="preserve">misfortunes and former </w:t>
      </w:r>
      <w:r w:rsidR="00732B4B" w:rsidRPr="00732B4B">
        <w:rPr>
          <w:lang w:val="en-US"/>
        </w:rPr>
        <w:t>courage</w:t>
      </w:r>
      <w:r w:rsidR="001703AB" w:rsidRPr="00732B4B">
        <w:rPr>
          <w:lang w:val="en-US"/>
        </w:rPr>
        <w:t xml:space="preserve"> of </w:t>
      </w:r>
      <w:r w:rsidR="00732B4B" w:rsidRPr="00732B4B">
        <w:rPr>
          <w:lang w:val="en-US"/>
        </w:rPr>
        <w:t>Helvetii. As</w:t>
      </w:r>
      <w:r w:rsidR="005F74A8" w:rsidRPr="00732B4B">
        <w:rPr>
          <w:lang w:val="en-US"/>
        </w:rPr>
        <w:t xml:space="preserve"> for the fact he attacked one </w:t>
      </w:r>
      <w:r w:rsidR="00F311F2" w:rsidRPr="00732B4B">
        <w:rPr>
          <w:lang w:val="en-US"/>
        </w:rPr>
        <w:t xml:space="preserve">district </w:t>
      </w:r>
      <w:r w:rsidR="00732B4B" w:rsidRPr="00732B4B">
        <w:rPr>
          <w:lang w:val="en-US"/>
        </w:rPr>
        <w:t>unexpectedly, when</w:t>
      </w:r>
      <w:r w:rsidR="00F311F2" w:rsidRPr="00732B4B">
        <w:rPr>
          <w:lang w:val="en-US"/>
        </w:rPr>
        <w:t xml:space="preserve"> those who crossed the river</w:t>
      </w:r>
      <w:r w:rsidR="00732B4B" w:rsidRPr="00732B4B">
        <w:rPr>
          <w:lang w:val="en-US"/>
        </w:rPr>
        <w:t xml:space="preserve"> could not</w:t>
      </w:r>
      <w:r w:rsidR="00803326" w:rsidRPr="00732B4B">
        <w:rPr>
          <w:lang w:val="en-US"/>
        </w:rPr>
        <w:t xml:space="preserve"> bring help to </w:t>
      </w:r>
      <w:r w:rsidR="00732B4B" w:rsidRPr="00732B4B">
        <w:rPr>
          <w:lang w:val="en-US"/>
        </w:rPr>
        <w:t>him. On</w:t>
      </w:r>
      <w:r w:rsidR="00052791" w:rsidRPr="00732B4B">
        <w:rPr>
          <w:lang w:val="en-US"/>
        </w:rPr>
        <w:t xml:space="preserve"> this account</w:t>
      </w:r>
      <w:r w:rsidR="00877BD6" w:rsidRPr="00732B4B">
        <w:rPr>
          <w:lang w:val="en-US"/>
        </w:rPr>
        <w:t xml:space="preserve"> either he mus</w:t>
      </w:r>
      <w:r w:rsidR="00730298" w:rsidRPr="00732B4B">
        <w:rPr>
          <w:lang w:val="en-US"/>
        </w:rPr>
        <w:t xml:space="preserve">t not attribute great courage or </w:t>
      </w:r>
      <w:r w:rsidR="00B81147" w:rsidRPr="00732B4B">
        <w:rPr>
          <w:lang w:val="en-US"/>
        </w:rPr>
        <w:t xml:space="preserve">look down upon them </w:t>
      </w:r>
      <w:r w:rsidR="00732B4B" w:rsidRPr="00732B4B">
        <w:rPr>
          <w:lang w:val="en-US"/>
        </w:rPr>
        <w:t>(Helvetii</w:t>
      </w:r>
      <w:r w:rsidR="009B0964" w:rsidRPr="00732B4B">
        <w:rPr>
          <w:lang w:val="en-US"/>
        </w:rPr>
        <w:t>). As</w:t>
      </w:r>
      <w:r w:rsidR="00610BE4" w:rsidRPr="00732B4B">
        <w:rPr>
          <w:lang w:val="en-US"/>
        </w:rPr>
        <w:t xml:space="preserve"> he had le</w:t>
      </w:r>
      <w:r w:rsidR="00493551" w:rsidRPr="00732B4B">
        <w:rPr>
          <w:lang w:val="en-US"/>
        </w:rPr>
        <w:t>arnt from his father and ancestors</w:t>
      </w:r>
      <w:r w:rsidR="00DF6CF0" w:rsidRPr="00732B4B">
        <w:rPr>
          <w:lang w:val="en-US"/>
        </w:rPr>
        <w:t xml:space="preserve"> that he </w:t>
      </w:r>
      <w:r w:rsidR="001C0DE4" w:rsidRPr="00732B4B">
        <w:rPr>
          <w:lang w:val="en-US"/>
        </w:rPr>
        <w:t>should fifth with bravery than by deception</w:t>
      </w:r>
      <w:r w:rsidR="00FA3D62" w:rsidRPr="00732B4B">
        <w:rPr>
          <w:lang w:val="en-US"/>
        </w:rPr>
        <w:t xml:space="preserve"> or </w:t>
      </w:r>
      <w:r w:rsidR="006B52A8" w:rsidRPr="00732B4B">
        <w:rPr>
          <w:lang w:val="en-US"/>
        </w:rPr>
        <w:t>killing by traps/ambush.</w:t>
      </w:r>
      <w:r w:rsidR="00732B4B" w:rsidRPr="00732B4B">
        <w:rPr>
          <w:lang w:val="en-US"/>
        </w:rPr>
        <w:t xml:space="preserve"> Therefore</w:t>
      </w:r>
      <w:r w:rsidR="00BA70A6" w:rsidRPr="00732B4B">
        <w:rPr>
          <w:lang w:val="en-US"/>
        </w:rPr>
        <w:t xml:space="preserve">, </w:t>
      </w:r>
      <w:r w:rsidR="00A119CF" w:rsidRPr="00732B4B">
        <w:rPr>
          <w:lang w:val="en-US"/>
        </w:rPr>
        <w:t xml:space="preserve">he would not act in such a way that </w:t>
      </w:r>
      <w:r w:rsidR="00EC1331" w:rsidRPr="00732B4B">
        <w:rPr>
          <w:lang w:val="en-US"/>
        </w:rPr>
        <w:t xml:space="preserve">where they stopped </w:t>
      </w:r>
      <w:r w:rsidR="001347C9" w:rsidRPr="00732B4B">
        <w:rPr>
          <w:lang w:val="en-US"/>
        </w:rPr>
        <w:t xml:space="preserve">to take name or </w:t>
      </w:r>
      <w:r w:rsidR="00732B4B" w:rsidRPr="00732B4B">
        <w:rPr>
          <w:lang w:val="en-US"/>
        </w:rPr>
        <w:t>transmit</w:t>
      </w:r>
      <w:r w:rsidR="001347C9" w:rsidRPr="00732B4B">
        <w:rPr>
          <w:lang w:val="en-US"/>
        </w:rPr>
        <w:t xml:space="preserve"> the memory of calamity of Roman </w:t>
      </w:r>
      <w:r w:rsidR="00732B4B" w:rsidRPr="00732B4B">
        <w:rPr>
          <w:lang w:val="en-US"/>
        </w:rPr>
        <w:t>people</w:t>
      </w:r>
      <w:r w:rsidR="001347C9" w:rsidRPr="00732B4B">
        <w:rPr>
          <w:lang w:val="en-US"/>
        </w:rPr>
        <w:t xml:space="preserve"> </w:t>
      </w:r>
      <w:r w:rsidR="007303DE" w:rsidRPr="00732B4B">
        <w:rPr>
          <w:lang w:val="en-US"/>
        </w:rPr>
        <w:t xml:space="preserve">and </w:t>
      </w:r>
      <w:r w:rsidR="00732B4B" w:rsidRPr="00732B4B">
        <w:rPr>
          <w:lang w:val="en-US"/>
        </w:rPr>
        <w:t>killing of the army.</w:t>
      </w:r>
    </w:p>
    <w:p w14:paraId="141C90E8" w14:textId="77777777" w:rsidR="009F4C91" w:rsidRDefault="009F4C91">
      <w:pPr>
        <w:rPr>
          <w:b/>
          <w:bCs/>
          <w:lang w:val="en-US"/>
        </w:rPr>
      </w:pPr>
    </w:p>
    <w:p w14:paraId="56F798D9" w14:textId="77777777" w:rsidR="009F4C91" w:rsidRDefault="009F4C91">
      <w:pPr>
        <w:rPr>
          <w:b/>
          <w:bCs/>
          <w:lang w:val="en-US"/>
        </w:rPr>
      </w:pPr>
    </w:p>
    <w:p w14:paraId="3276332F" w14:textId="77777777" w:rsidR="009F4C91" w:rsidRDefault="009F4C91">
      <w:pPr>
        <w:rPr>
          <w:b/>
          <w:bCs/>
          <w:lang w:val="en-US"/>
        </w:rPr>
      </w:pPr>
    </w:p>
    <w:p w14:paraId="51F3A17E" w14:textId="77777777" w:rsidR="009F4C91" w:rsidRDefault="009F4C91">
      <w:pPr>
        <w:rPr>
          <w:b/>
          <w:bCs/>
          <w:lang w:val="en-US"/>
        </w:rPr>
      </w:pPr>
    </w:p>
    <w:p w14:paraId="02F5154B" w14:textId="77777777" w:rsidR="009F4C91" w:rsidRDefault="009F4C91">
      <w:pPr>
        <w:rPr>
          <w:b/>
          <w:bCs/>
          <w:lang w:val="en-US"/>
        </w:rPr>
      </w:pPr>
    </w:p>
    <w:p w14:paraId="6FA569A7" w14:textId="77777777" w:rsidR="009F4C91" w:rsidRDefault="009F4C91">
      <w:pPr>
        <w:rPr>
          <w:b/>
          <w:bCs/>
          <w:lang w:val="en-US"/>
        </w:rPr>
      </w:pPr>
    </w:p>
    <w:p w14:paraId="39F68AF7" w14:textId="77777777" w:rsidR="009F4C91" w:rsidRDefault="009F4C91">
      <w:pPr>
        <w:rPr>
          <w:b/>
          <w:bCs/>
          <w:lang w:val="en-US"/>
        </w:rPr>
      </w:pPr>
    </w:p>
    <w:p w14:paraId="5F0C7B03" w14:textId="77777777" w:rsidR="009F4C91" w:rsidRDefault="009F4C91">
      <w:pPr>
        <w:rPr>
          <w:b/>
          <w:bCs/>
          <w:lang w:val="en-US"/>
        </w:rPr>
      </w:pPr>
    </w:p>
    <w:p w14:paraId="072A7124" w14:textId="77777777" w:rsidR="009F4C91" w:rsidRDefault="009F4C91">
      <w:pPr>
        <w:rPr>
          <w:b/>
          <w:bCs/>
          <w:lang w:val="en-US"/>
        </w:rPr>
      </w:pPr>
    </w:p>
    <w:p w14:paraId="674EEFE0" w14:textId="77777777" w:rsidR="009F4C91" w:rsidRDefault="009F4C91">
      <w:pPr>
        <w:rPr>
          <w:b/>
          <w:bCs/>
          <w:lang w:val="en-US"/>
        </w:rPr>
      </w:pPr>
    </w:p>
    <w:p w14:paraId="13ADE7BE" w14:textId="77777777" w:rsidR="009F4C91" w:rsidRDefault="009F4C91">
      <w:pPr>
        <w:rPr>
          <w:b/>
          <w:bCs/>
          <w:lang w:val="en-US"/>
        </w:rPr>
      </w:pPr>
    </w:p>
    <w:p w14:paraId="498C4ED0" w14:textId="77777777" w:rsidR="009F4C91" w:rsidRDefault="009F4C91">
      <w:pPr>
        <w:rPr>
          <w:b/>
          <w:bCs/>
          <w:lang w:val="en-US"/>
        </w:rPr>
      </w:pPr>
    </w:p>
    <w:p w14:paraId="0A6926A7" w14:textId="77777777" w:rsidR="009F4C91" w:rsidRDefault="009F4C91">
      <w:pPr>
        <w:rPr>
          <w:b/>
          <w:bCs/>
          <w:lang w:val="en-US"/>
        </w:rPr>
      </w:pPr>
    </w:p>
    <w:p w14:paraId="39D75B6A" w14:textId="77777777" w:rsidR="009F4C91" w:rsidRDefault="009F4C91">
      <w:pPr>
        <w:rPr>
          <w:b/>
          <w:bCs/>
          <w:lang w:val="en-US"/>
        </w:rPr>
      </w:pPr>
    </w:p>
    <w:p w14:paraId="05562B68" w14:textId="77777777" w:rsidR="009F4C91" w:rsidRDefault="009F4C91">
      <w:pPr>
        <w:rPr>
          <w:b/>
          <w:bCs/>
          <w:lang w:val="en-US"/>
        </w:rPr>
      </w:pPr>
    </w:p>
    <w:p w14:paraId="08891573" w14:textId="77777777" w:rsidR="009F4C91" w:rsidRDefault="009F4C91">
      <w:pPr>
        <w:rPr>
          <w:b/>
          <w:bCs/>
          <w:lang w:val="en-US"/>
        </w:rPr>
      </w:pPr>
    </w:p>
    <w:p w14:paraId="7828AF94" w14:textId="77777777" w:rsidR="009F4C91" w:rsidRDefault="009F4C91">
      <w:pPr>
        <w:rPr>
          <w:b/>
          <w:bCs/>
          <w:lang w:val="en-US"/>
        </w:rPr>
      </w:pPr>
    </w:p>
    <w:p w14:paraId="1F0E5B66" w14:textId="77777777" w:rsidR="009F4C91" w:rsidRDefault="009F4C91">
      <w:pPr>
        <w:rPr>
          <w:b/>
          <w:bCs/>
          <w:lang w:val="en-US"/>
        </w:rPr>
      </w:pPr>
    </w:p>
    <w:p w14:paraId="7E58B8DB" w14:textId="77777777" w:rsidR="009F4C91" w:rsidRDefault="009F4C91">
      <w:pPr>
        <w:rPr>
          <w:b/>
          <w:bCs/>
          <w:lang w:val="en-US"/>
        </w:rPr>
      </w:pPr>
    </w:p>
    <w:p w14:paraId="4391CCCC" w14:textId="77777777" w:rsidR="009F4C91" w:rsidRDefault="009F4C91">
      <w:pPr>
        <w:rPr>
          <w:b/>
          <w:bCs/>
          <w:lang w:val="en-US"/>
        </w:rPr>
      </w:pPr>
    </w:p>
    <w:p w14:paraId="4F6478AB" w14:textId="77777777" w:rsidR="009F4C91" w:rsidRDefault="009F4C91">
      <w:pPr>
        <w:rPr>
          <w:b/>
          <w:bCs/>
          <w:lang w:val="en-US"/>
        </w:rPr>
      </w:pPr>
    </w:p>
    <w:p w14:paraId="36E9CF91" w14:textId="77777777" w:rsidR="009F4C91" w:rsidRDefault="009F4C91">
      <w:pPr>
        <w:rPr>
          <w:b/>
          <w:bCs/>
          <w:lang w:val="en-US"/>
        </w:rPr>
      </w:pPr>
    </w:p>
    <w:p w14:paraId="464276C9" w14:textId="77777777" w:rsidR="009F4C91" w:rsidRDefault="009F4C91">
      <w:pPr>
        <w:rPr>
          <w:b/>
          <w:bCs/>
          <w:lang w:val="en-US"/>
        </w:rPr>
      </w:pPr>
    </w:p>
    <w:p w14:paraId="22BDC6E0" w14:textId="77777777" w:rsidR="009F4C91" w:rsidRDefault="009F4C91">
      <w:pPr>
        <w:rPr>
          <w:b/>
          <w:bCs/>
          <w:lang w:val="en-US"/>
        </w:rPr>
      </w:pPr>
    </w:p>
    <w:p w14:paraId="79EE7110" w14:textId="77777777" w:rsidR="009F4C91" w:rsidRDefault="009F4C91">
      <w:pPr>
        <w:rPr>
          <w:b/>
          <w:bCs/>
          <w:lang w:val="en-US"/>
        </w:rPr>
      </w:pPr>
    </w:p>
    <w:p w14:paraId="4F27DE48" w14:textId="77777777" w:rsidR="009F4C91" w:rsidRDefault="009F4C91">
      <w:pPr>
        <w:rPr>
          <w:b/>
          <w:bCs/>
          <w:lang w:val="en-US"/>
        </w:rPr>
      </w:pPr>
    </w:p>
    <w:p w14:paraId="2FC943CC" w14:textId="77777777" w:rsidR="009F4C91" w:rsidRDefault="009F4C91">
      <w:pPr>
        <w:rPr>
          <w:b/>
          <w:bCs/>
          <w:lang w:val="en-US"/>
        </w:rPr>
      </w:pPr>
    </w:p>
    <w:p w14:paraId="017E76AC" w14:textId="77777777" w:rsidR="009F4C91" w:rsidRDefault="009F4C91">
      <w:pPr>
        <w:rPr>
          <w:b/>
          <w:bCs/>
          <w:lang w:val="en-US"/>
        </w:rPr>
      </w:pPr>
    </w:p>
    <w:p w14:paraId="427E9F0C" w14:textId="77777777" w:rsidR="009F4C91" w:rsidRDefault="009F4C91">
      <w:pPr>
        <w:rPr>
          <w:b/>
          <w:bCs/>
          <w:lang w:val="en-US"/>
        </w:rPr>
      </w:pPr>
    </w:p>
    <w:p w14:paraId="6EC45098" w14:textId="77777777" w:rsidR="009F4C91" w:rsidRDefault="009F4C91">
      <w:pPr>
        <w:rPr>
          <w:b/>
          <w:bCs/>
          <w:lang w:val="en-US"/>
        </w:rPr>
      </w:pPr>
    </w:p>
    <w:p w14:paraId="5921D24C" w14:textId="77777777" w:rsidR="009F4C91" w:rsidRDefault="009F4C91">
      <w:pPr>
        <w:rPr>
          <w:b/>
          <w:bCs/>
          <w:lang w:val="en-US"/>
        </w:rPr>
      </w:pPr>
    </w:p>
    <w:p w14:paraId="2F3B854F" w14:textId="77777777" w:rsidR="009F4C91" w:rsidRDefault="009F4C91">
      <w:pPr>
        <w:rPr>
          <w:b/>
          <w:bCs/>
          <w:lang w:val="en-US"/>
        </w:rPr>
      </w:pPr>
    </w:p>
    <w:p w14:paraId="5FAA225B" w14:textId="77777777" w:rsidR="009F4C91" w:rsidRDefault="009F4C91">
      <w:pPr>
        <w:rPr>
          <w:b/>
          <w:bCs/>
          <w:lang w:val="en-US"/>
        </w:rPr>
      </w:pPr>
    </w:p>
    <w:p w14:paraId="7A5BFAE0" w14:textId="77777777" w:rsidR="009F4C91" w:rsidRDefault="009F4C91">
      <w:pPr>
        <w:rPr>
          <w:b/>
          <w:bCs/>
          <w:lang w:val="en-US"/>
        </w:rPr>
      </w:pPr>
    </w:p>
    <w:p w14:paraId="617D179E" w14:textId="77777777" w:rsidR="009F4C91" w:rsidRDefault="009F4C91">
      <w:pPr>
        <w:rPr>
          <w:b/>
          <w:bCs/>
          <w:lang w:val="en-US"/>
        </w:rPr>
      </w:pPr>
    </w:p>
    <w:p w14:paraId="75710378" w14:textId="77777777" w:rsidR="009F4C91" w:rsidRDefault="009F4C91">
      <w:pPr>
        <w:rPr>
          <w:b/>
          <w:bCs/>
          <w:lang w:val="en-US"/>
        </w:rPr>
      </w:pPr>
    </w:p>
    <w:p w14:paraId="7172C456" w14:textId="77777777" w:rsidR="009F4C91" w:rsidRDefault="009F4C91">
      <w:pPr>
        <w:rPr>
          <w:b/>
          <w:bCs/>
          <w:lang w:val="en-US"/>
        </w:rPr>
      </w:pPr>
    </w:p>
    <w:p w14:paraId="55DED889" w14:textId="77777777" w:rsidR="009F4C91" w:rsidRDefault="009F4C91">
      <w:pPr>
        <w:rPr>
          <w:b/>
          <w:bCs/>
          <w:lang w:val="en-US"/>
        </w:rPr>
      </w:pPr>
    </w:p>
    <w:p w14:paraId="05CC13D2" w14:textId="77777777" w:rsidR="009F4C91" w:rsidRDefault="009F4C91">
      <w:pPr>
        <w:rPr>
          <w:b/>
          <w:bCs/>
          <w:lang w:val="en-US"/>
        </w:rPr>
      </w:pPr>
    </w:p>
    <w:p w14:paraId="6B83AA43" w14:textId="77777777" w:rsidR="009F4C91" w:rsidRDefault="009F4C91">
      <w:pPr>
        <w:rPr>
          <w:b/>
          <w:bCs/>
          <w:lang w:val="en-US"/>
        </w:rPr>
      </w:pPr>
    </w:p>
    <w:p w14:paraId="518E7CD6" w14:textId="77777777" w:rsidR="009F4C91" w:rsidRDefault="009F4C91">
      <w:pPr>
        <w:rPr>
          <w:b/>
          <w:bCs/>
          <w:lang w:val="en-US"/>
        </w:rPr>
      </w:pPr>
    </w:p>
    <w:p w14:paraId="66CCDDC0" w14:textId="77777777" w:rsidR="009F4C91" w:rsidRDefault="009F4C91">
      <w:pPr>
        <w:rPr>
          <w:b/>
          <w:bCs/>
          <w:lang w:val="en-US"/>
        </w:rPr>
      </w:pPr>
    </w:p>
    <w:p w14:paraId="04E96077" w14:textId="77777777" w:rsidR="009F4C91" w:rsidRDefault="009F4C91">
      <w:pPr>
        <w:rPr>
          <w:b/>
          <w:bCs/>
          <w:lang w:val="en-US"/>
        </w:rPr>
      </w:pPr>
    </w:p>
    <w:p w14:paraId="43246997" w14:textId="77777777" w:rsidR="009F4C91" w:rsidRDefault="009F4C91">
      <w:pPr>
        <w:rPr>
          <w:b/>
          <w:bCs/>
          <w:lang w:val="en-US"/>
        </w:rPr>
      </w:pPr>
    </w:p>
    <w:p w14:paraId="2DA685CA" w14:textId="77777777" w:rsidR="009F4C91" w:rsidRDefault="009F4C91">
      <w:pPr>
        <w:rPr>
          <w:b/>
          <w:bCs/>
          <w:lang w:val="en-US"/>
        </w:rPr>
      </w:pPr>
    </w:p>
    <w:p w14:paraId="63E72544" w14:textId="77777777" w:rsidR="009F4C91" w:rsidRDefault="009F4C91">
      <w:pPr>
        <w:rPr>
          <w:b/>
          <w:bCs/>
          <w:lang w:val="en-US"/>
        </w:rPr>
      </w:pPr>
    </w:p>
    <w:p w14:paraId="103F2FDE" w14:textId="77777777" w:rsidR="009F4C91" w:rsidRDefault="009F4C91">
      <w:pPr>
        <w:rPr>
          <w:b/>
          <w:bCs/>
          <w:lang w:val="en-US"/>
        </w:rPr>
      </w:pPr>
    </w:p>
    <w:p w14:paraId="493F15A1" w14:textId="77777777" w:rsidR="009F4C91" w:rsidRDefault="009F4C91">
      <w:pPr>
        <w:rPr>
          <w:b/>
          <w:bCs/>
          <w:lang w:val="en-US"/>
        </w:rPr>
      </w:pPr>
    </w:p>
    <w:p w14:paraId="33EC1FDA" w14:textId="77777777" w:rsidR="009F4C91" w:rsidRDefault="009F4C91">
      <w:pPr>
        <w:rPr>
          <w:b/>
          <w:bCs/>
          <w:lang w:val="en-US"/>
        </w:rPr>
      </w:pPr>
    </w:p>
    <w:p w14:paraId="75ADE6A7" w14:textId="77777777" w:rsidR="009F4C91" w:rsidRDefault="009F4C91">
      <w:pPr>
        <w:rPr>
          <w:b/>
          <w:bCs/>
          <w:lang w:val="en-US"/>
        </w:rPr>
      </w:pPr>
    </w:p>
    <w:p w14:paraId="7DFAEF09" w14:textId="77777777" w:rsidR="009F4C91" w:rsidRDefault="009F4C91">
      <w:pPr>
        <w:rPr>
          <w:b/>
          <w:bCs/>
          <w:lang w:val="en-US"/>
        </w:rPr>
      </w:pPr>
    </w:p>
    <w:p w14:paraId="0D82959A" w14:textId="77777777" w:rsidR="009F4C91" w:rsidRDefault="009F4C91">
      <w:pPr>
        <w:rPr>
          <w:b/>
          <w:bCs/>
          <w:lang w:val="en-US"/>
        </w:rPr>
      </w:pPr>
    </w:p>
    <w:p w14:paraId="763F5C9E" w14:textId="77777777" w:rsidR="009F4C91" w:rsidRDefault="009F4C91">
      <w:pPr>
        <w:rPr>
          <w:b/>
          <w:bCs/>
          <w:lang w:val="en-US"/>
        </w:rPr>
      </w:pPr>
    </w:p>
    <w:p w14:paraId="2A90E8F9" w14:textId="77777777" w:rsidR="009F4C91" w:rsidRDefault="009F4C91">
      <w:pPr>
        <w:rPr>
          <w:b/>
          <w:bCs/>
          <w:lang w:val="en-US"/>
        </w:rPr>
      </w:pPr>
    </w:p>
    <w:p w14:paraId="6D1D24F8" w14:textId="77777777" w:rsidR="009F4C91" w:rsidRDefault="009F4C91">
      <w:pPr>
        <w:rPr>
          <w:b/>
          <w:bCs/>
          <w:lang w:val="en-US"/>
        </w:rPr>
      </w:pPr>
    </w:p>
    <w:p w14:paraId="785F0E3C" w14:textId="77777777" w:rsidR="009F4C91" w:rsidRDefault="009F4C91">
      <w:pPr>
        <w:rPr>
          <w:b/>
          <w:bCs/>
          <w:lang w:val="en-US"/>
        </w:rPr>
      </w:pPr>
    </w:p>
    <w:p w14:paraId="56DE7F5F" w14:textId="77777777" w:rsidR="009F4C91" w:rsidRDefault="009F4C91">
      <w:pPr>
        <w:rPr>
          <w:b/>
          <w:bCs/>
          <w:lang w:val="en-US"/>
        </w:rPr>
      </w:pPr>
    </w:p>
    <w:p w14:paraId="32EF0044" w14:textId="77777777" w:rsidR="009F4C91" w:rsidRDefault="009F4C91">
      <w:pPr>
        <w:rPr>
          <w:b/>
          <w:bCs/>
          <w:lang w:val="en-US"/>
        </w:rPr>
      </w:pPr>
    </w:p>
    <w:p w14:paraId="4B3F2F39" w14:textId="77777777" w:rsidR="009F4C91" w:rsidRDefault="009F4C91">
      <w:pPr>
        <w:rPr>
          <w:b/>
          <w:bCs/>
          <w:lang w:val="en-US"/>
        </w:rPr>
      </w:pPr>
    </w:p>
    <w:p w14:paraId="6C866B14" w14:textId="77777777" w:rsidR="009F4C91" w:rsidRDefault="009F4C91">
      <w:pPr>
        <w:rPr>
          <w:b/>
          <w:bCs/>
          <w:lang w:val="en-US"/>
        </w:rPr>
      </w:pPr>
    </w:p>
    <w:p w14:paraId="139CDE05" w14:textId="77777777" w:rsidR="009F4C91" w:rsidRDefault="009F4C91">
      <w:pPr>
        <w:rPr>
          <w:b/>
          <w:bCs/>
          <w:lang w:val="en-US"/>
        </w:rPr>
      </w:pPr>
    </w:p>
    <w:p w14:paraId="49AF3ACB" w14:textId="77777777" w:rsidR="009F4C91" w:rsidRDefault="009F4C91">
      <w:pPr>
        <w:rPr>
          <w:b/>
          <w:bCs/>
          <w:lang w:val="en-US"/>
        </w:rPr>
      </w:pPr>
    </w:p>
    <w:p w14:paraId="6382F28B" w14:textId="77777777" w:rsidR="009F4C91" w:rsidRDefault="009F4C91">
      <w:pPr>
        <w:rPr>
          <w:b/>
          <w:bCs/>
          <w:lang w:val="en-US"/>
        </w:rPr>
      </w:pPr>
    </w:p>
    <w:p w14:paraId="552D8FAF" w14:textId="77777777" w:rsidR="009F4C91" w:rsidRDefault="009F4C91">
      <w:pPr>
        <w:rPr>
          <w:b/>
          <w:bCs/>
          <w:lang w:val="en-US"/>
        </w:rPr>
      </w:pPr>
    </w:p>
    <w:p w14:paraId="7D8F331A" w14:textId="77777777" w:rsidR="009F4C91" w:rsidRDefault="009F4C91">
      <w:pPr>
        <w:rPr>
          <w:b/>
          <w:bCs/>
          <w:lang w:val="en-US"/>
        </w:rPr>
      </w:pPr>
    </w:p>
    <w:p w14:paraId="4CB6358D" w14:textId="77777777" w:rsidR="009F4C91" w:rsidRDefault="009F4C91">
      <w:pPr>
        <w:rPr>
          <w:b/>
          <w:bCs/>
          <w:lang w:val="en-US"/>
        </w:rPr>
      </w:pPr>
    </w:p>
    <w:p w14:paraId="4F2A28D8" w14:textId="77777777" w:rsidR="009F4C91" w:rsidRDefault="009F4C91">
      <w:pPr>
        <w:rPr>
          <w:b/>
          <w:bCs/>
          <w:lang w:val="en-US"/>
        </w:rPr>
      </w:pPr>
    </w:p>
    <w:p w14:paraId="4FA871AF" w14:textId="77777777" w:rsidR="009F4C91" w:rsidRDefault="009F4C91">
      <w:pPr>
        <w:rPr>
          <w:b/>
          <w:bCs/>
          <w:lang w:val="en-US"/>
        </w:rPr>
      </w:pPr>
    </w:p>
    <w:p w14:paraId="7936268A" w14:textId="77777777" w:rsidR="009F4C91" w:rsidRDefault="009F4C91">
      <w:pPr>
        <w:rPr>
          <w:b/>
          <w:bCs/>
          <w:lang w:val="en-US"/>
        </w:rPr>
      </w:pPr>
    </w:p>
    <w:p w14:paraId="772030F3" w14:textId="77777777" w:rsidR="009F4C91" w:rsidRDefault="009F4C91">
      <w:pPr>
        <w:rPr>
          <w:b/>
          <w:bCs/>
          <w:lang w:val="en-US"/>
        </w:rPr>
      </w:pPr>
    </w:p>
    <w:p w14:paraId="6CA71C76" w14:textId="77777777" w:rsidR="009F4C91" w:rsidRDefault="009F4C91">
      <w:pPr>
        <w:rPr>
          <w:b/>
          <w:bCs/>
          <w:lang w:val="en-US"/>
        </w:rPr>
      </w:pPr>
    </w:p>
    <w:p w14:paraId="13E54C53" w14:textId="77777777" w:rsidR="009F4C91" w:rsidRDefault="009F4C91">
      <w:pPr>
        <w:rPr>
          <w:b/>
          <w:bCs/>
          <w:lang w:val="en-US"/>
        </w:rPr>
      </w:pPr>
    </w:p>
    <w:p w14:paraId="4B18EF99" w14:textId="77777777" w:rsidR="009F4C91" w:rsidRDefault="009F4C91">
      <w:pPr>
        <w:rPr>
          <w:b/>
          <w:bCs/>
          <w:lang w:val="en-US"/>
        </w:rPr>
      </w:pPr>
    </w:p>
    <w:p w14:paraId="78CC3A76" w14:textId="77777777" w:rsidR="009F4C91" w:rsidRDefault="009F4C91">
      <w:pPr>
        <w:rPr>
          <w:b/>
          <w:bCs/>
          <w:lang w:val="en-US"/>
        </w:rPr>
      </w:pPr>
    </w:p>
    <w:p w14:paraId="668BD62E" w14:textId="77777777" w:rsidR="009F4C91" w:rsidRDefault="009F4C91">
      <w:pPr>
        <w:rPr>
          <w:b/>
          <w:bCs/>
          <w:lang w:val="en-US"/>
        </w:rPr>
      </w:pPr>
    </w:p>
    <w:p w14:paraId="4E027416" w14:textId="77777777" w:rsidR="009F4C91" w:rsidRDefault="009F4C91">
      <w:pPr>
        <w:rPr>
          <w:b/>
          <w:bCs/>
          <w:lang w:val="en-US"/>
        </w:rPr>
      </w:pPr>
    </w:p>
    <w:p w14:paraId="73948578" w14:textId="77777777" w:rsidR="009F4C91" w:rsidRDefault="009F4C91">
      <w:pPr>
        <w:rPr>
          <w:b/>
          <w:bCs/>
          <w:lang w:val="en-US"/>
        </w:rPr>
      </w:pPr>
    </w:p>
    <w:p w14:paraId="2B2951B9" w14:textId="77777777" w:rsidR="009F4C91" w:rsidRDefault="009F4C91">
      <w:pPr>
        <w:rPr>
          <w:b/>
          <w:bCs/>
          <w:lang w:val="en-US"/>
        </w:rPr>
      </w:pPr>
    </w:p>
    <w:p w14:paraId="502F514D" w14:textId="77777777" w:rsidR="009F4C91" w:rsidRDefault="009F4C91">
      <w:pPr>
        <w:rPr>
          <w:b/>
          <w:bCs/>
          <w:lang w:val="en-US"/>
        </w:rPr>
      </w:pPr>
    </w:p>
    <w:p w14:paraId="64A7CD7E" w14:textId="77777777" w:rsidR="009F4C91" w:rsidRDefault="009F4C91">
      <w:pPr>
        <w:rPr>
          <w:b/>
          <w:bCs/>
          <w:lang w:val="en-US"/>
        </w:rPr>
      </w:pPr>
    </w:p>
    <w:p w14:paraId="09B12F43" w14:textId="77777777" w:rsidR="009F4C91" w:rsidRDefault="009F4C91">
      <w:pPr>
        <w:rPr>
          <w:b/>
          <w:bCs/>
          <w:lang w:val="en-US"/>
        </w:rPr>
      </w:pPr>
    </w:p>
    <w:p w14:paraId="4E3F7FC1" w14:textId="77777777" w:rsidR="009F4C91" w:rsidRDefault="009F4C91">
      <w:pPr>
        <w:rPr>
          <w:b/>
          <w:bCs/>
          <w:lang w:val="en-US"/>
        </w:rPr>
      </w:pPr>
    </w:p>
    <w:p w14:paraId="3EB8249F" w14:textId="77777777" w:rsidR="009F4C91" w:rsidRDefault="009F4C91">
      <w:pPr>
        <w:rPr>
          <w:b/>
          <w:bCs/>
          <w:lang w:val="en-US"/>
        </w:rPr>
      </w:pPr>
    </w:p>
    <w:p w14:paraId="77D3F107" w14:textId="77777777" w:rsidR="009F4C91" w:rsidRDefault="009F4C91">
      <w:pPr>
        <w:rPr>
          <w:b/>
          <w:bCs/>
          <w:lang w:val="en-US"/>
        </w:rPr>
      </w:pPr>
    </w:p>
    <w:p w14:paraId="5ECEEF42" w14:textId="77777777" w:rsidR="009F4C91" w:rsidRDefault="009F4C91">
      <w:pPr>
        <w:rPr>
          <w:b/>
          <w:bCs/>
          <w:lang w:val="en-US"/>
        </w:rPr>
      </w:pPr>
    </w:p>
    <w:p w14:paraId="5C4F3DBD" w14:textId="77777777" w:rsidR="009F4C91" w:rsidRDefault="009F4C91">
      <w:pPr>
        <w:rPr>
          <w:b/>
          <w:bCs/>
          <w:lang w:val="en-US"/>
        </w:rPr>
      </w:pPr>
    </w:p>
    <w:p w14:paraId="17A849F4" w14:textId="77777777" w:rsidR="009F4C91" w:rsidRDefault="009F4C91">
      <w:pPr>
        <w:rPr>
          <w:b/>
          <w:bCs/>
          <w:lang w:val="en-US"/>
        </w:rPr>
      </w:pPr>
    </w:p>
    <w:p w14:paraId="14C4ADAF" w14:textId="77777777" w:rsidR="009F4C91" w:rsidRDefault="009F4C91">
      <w:pPr>
        <w:rPr>
          <w:b/>
          <w:bCs/>
          <w:lang w:val="en-US"/>
        </w:rPr>
      </w:pPr>
    </w:p>
    <w:p w14:paraId="5706B58E" w14:textId="77777777" w:rsidR="009F4C91" w:rsidRDefault="009F4C91">
      <w:pPr>
        <w:rPr>
          <w:b/>
          <w:bCs/>
          <w:lang w:val="en-US"/>
        </w:rPr>
      </w:pPr>
    </w:p>
    <w:p w14:paraId="5A7F1F12" w14:textId="77777777" w:rsidR="009F4C91" w:rsidRDefault="009F4C91">
      <w:pPr>
        <w:rPr>
          <w:b/>
          <w:bCs/>
          <w:lang w:val="en-US"/>
        </w:rPr>
      </w:pPr>
    </w:p>
    <w:p w14:paraId="482A232D" w14:textId="77777777" w:rsidR="009F4C91" w:rsidRDefault="009F4C91">
      <w:pPr>
        <w:rPr>
          <w:b/>
          <w:bCs/>
          <w:lang w:val="en-US"/>
        </w:rPr>
      </w:pPr>
    </w:p>
    <w:p w14:paraId="3C191153" w14:textId="77777777" w:rsidR="009F4C91" w:rsidRDefault="009F4C91">
      <w:pPr>
        <w:rPr>
          <w:b/>
          <w:bCs/>
          <w:lang w:val="en-US"/>
        </w:rPr>
      </w:pPr>
    </w:p>
    <w:p w14:paraId="1487DF0B" w14:textId="77777777" w:rsidR="009F4C91" w:rsidRDefault="009F4C91">
      <w:pPr>
        <w:rPr>
          <w:b/>
          <w:bCs/>
          <w:lang w:val="en-US"/>
        </w:rPr>
      </w:pPr>
    </w:p>
    <w:p w14:paraId="61382FFB" w14:textId="77777777" w:rsidR="009F4C91" w:rsidRDefault="009F4C91">
      <w:pPr>
        <w:rPr>
          <w:b/>
          <w:bCs/>
          <w:lang w:val="en-US"/>
        </w:rPr>
      </w:pPr>
    </w:p>
    <w:p w14:paraId="5ACE7A7F" w14:textId="77777777" w:rsidR="009F4C91" w:rsidRDefault="009F4C91">
      <w:pPr>
        <w:rPr>
          <w:b/>
          <w:bCs/>
          <w:lang w:val="en-US"/>
        </w:rPr>
      </w:pPr>
    </w:p>
    <w:p w14:paraId="76620CB3" w14:textId="77777777" w:rsidR="009F4C91" w:rsidRDefault="009F4C91">
      <w:pPr>
        <w:rPr>
          <w:b/>
          <w:bCs/>
          <w:lang w:val="en-US"/>
        </w:rPr>
      </w:pPr>
    </w:p>
    <w:p w14:paraId="2C3DD62E" w14:textId="77777777" w:rsidR="009F4C91" w:rsidRDefault="009F4C91">
      <w:pPr>
        <w:rPr>
          <w:b/>
          <w:bCs/>
          <w:lang w:val="en-US"/>
        </w:rPr>
      </w:pPr>
    </w:p>
    <w:p w14:paraId="690ACD10" w14:textId="77777777" w:rsidR="009F4C91" w:rsidRDefault="009F4C91">
      <w:pPr>
        <w:rPr>
          <w:b/>
          <w:bCs/>
          <w:lang w:val="en-US"/>
        </w:rPr>
      </w:pPr>
    </w:p>
    <w:p w14:paraId="1ACEF9F8" w14:textId="77777777" w:rsidR="009F4C91" w:rsidRDefault="009F4C91">
      <w:pPr>
        <w:rPr>
          <w:b/>
          <w:bCs/>
          <w:lang w:val="en-US"/>
        </w:rPr>
      </w:pPr>
    </w:p>
    <w:p w14:paraId="06B781F2" w14:textId="77777777" w:rsidR="009F4C91" w:rsidRDefault="009F4C91">
      <w:pPr>
        <w:rPr>
          <w:b/>
          <w:bCs/>
          <w:lang w:val="en-US"/>
        </w:rPr>
      </w:pPr>
    </w:p>
    <w:p w14:paraId="3E73C26D" w14:textId="77777777" w:rsidR="009F4C91" w:rsidRDefault="009F4C91">
      <w:pPr>
        <w:rPr>
          <w:b/>
          <w:bCs/>
          <w:lang w:val="en-US"/>
        </w:rPr>
      </w:pPr>
    </w:p>
    <w:p w14:paraId="04AFB7CE" w14:textId="77777777" w:rsidR="009F4C91" w:rsidRDefault="009F4C91">
      <w:pPr>
        <w:rPr>
          <w:b/>
          <w:bCs/>
          <w:lang w:val="en-US"/>
        </w:rPr>
      </w:pPr>
    </w:p>
    <w:p w14:paraId="6459B455" w14:textId="77777777" w:rsidR="009F4C91" w:rsidRDefault="009F4C91">
      <w:pPr>
        <w:rPr>
          <w:b/>
          <w:bCs/>
          <w:lang w:val="en-US"/>
        </w:rPr>
      </w:pPr>
    </w:p>
    <w:p w14:paraId="1511FC95" w14:textId="77777777" w:rsidR="009F4C91" w:rsidRDefault="009F4C91">
      <w:pPr>
        <w:rPr>
          <w:b/>
          <w:bCs/>
          <w:lang w:val="en-US"/>
        </w:rPr>
      </w:pPr>
    </w:p>
    <w:p w14:paraId="7F493C08" w14:textId="77777777" w:rsidR="009F4C91" w:rsidRDefault="009F4C91">
      <w:pPr>
        <w:rPr>
          <w:b/>
          <w:bCs/>
          <w:lang w:val="en-US"/>
        </w:rPr>
      </w:pPr>
    </w:p>
    <w:p w14:paraId="4DC34782" w14:textId="77777777" w:rsidR="009F4C91" w:rsidRDefault="009F4C91">
      <w:pPr>
        <w:rPr>
          <w:b/>
          <w:bCs/>
          <w:lang w:val="en-US"/>
        </w:rPr>
      </w:pPr>
    </w:p>
    <w:p w14:paraId="768B8DF0" w14:textId="77777777" w:rsidR="009F4C91" w:rsidRDefault="009F4C91">
      <w:pPr>
        <w:rPr>
          <w:b/>
          <w:bCs/>
          <w:lang w:val="en-US"/>
        </w:rPr>
      </w:pPr>
    </w:p>
    <w:p w14:paraId="0CEFACE0" w14:textId="77777777" w:rsidR="009F4C91" w:rsidRDefault="009F4C91">
      <w:pPr>
        <w:rPr>
          <w:b/>
          <w:bCs/>
          <w:lang w:val="en-US"/>
        </w:rPr>
      </w:pPr>
    </w:p>
    <w:p w14:paraId="4935463C" w14:textId="77777777" w:rsidR="009F4C91" w:rsidRDefault="009F4C91">
      <w:pPr>
        <w:rPr>
          <w:b/>
          <w:bCs/>
          <w:lang w:val="en-US"/>
        </w:rPr>
      </w:pPr>
    </w:p>
    <w:p w14:paraId="3A972358" w14:textId="77777777" w:rsidR="009F4C91" w:rsidRDefault="009F4C91">
      <w:pPr>
        <w:rPr>
          <w:b/>
          <w:bCs/>
          <w:lang w:val="en-US"/>
        </w:rPr>
      </w:pPr>
    </w:p>
    <w:p w14:paraId="00FD5375" w14:textId="77777777" w:rsidR="009F4C91" w:rsidRDefault="009F4C91">
      <w:pPr>
        <w:rPr>
          <w:b/>
          <w:bCs/>
          <w:lang w:val="en-US"/>
        </w:rPr>
      </w:pPr>
    </w:p>
    <w:p w14:paraId="2A8D7AD6" w14:textId="77777777" w:rsidR="009F4C91" w:rsidRDefault="009F4C91">
      <w:pPr>
        <w:rPr>
          <w:b/>
          <w:bCs/>
          <w:lang w:val="en-US"/>
        </w:rPr>
      </w:pPr>
    </w:p>
    <w:p w14:paraId="0300F278" w14:textId="77777777" w:rsidR="009F4C91" w:rsidRDefault="009F4C91">
      <w:pPr>
        <w:rPr>
          <w:b/>
          <w:bCs/>
          <w:lang w:val="en-US"/>
        </w:rPr>
      </w:pPr>
    </w:p>
    <w:p w14:paraId="21E8AE82" w14:textId="77777777" w:rsidR="009F4C91" w:rsidRDefault="009F4C91">
      <w:pPr>
        <w:rPr>
          <w:b/>
          <w:bCs/>
          <w:lang w:val="en-US"/>
        </w:rPr>
      </w:pPr>
    </w:p>
    <w:p w14:paraId="7C06032E" w14:textId="77777777" w:rsidR="009F4C91" w:rsidRDefault="009F4C91">
      <w:pPr>
        <w:rPr>
          <w:b/>
          <w:bCs/>
          <w:lang w:val="en-US"/>
        </w:rPr>
      </w:pPr>
    </w:p>
    <w:p w14:paraId="74A6C0F0" w14:textId="77777777" w:rsidR="009F4C91" w:rsidRDefault="009F4C91">
      <w:pPr>
        <w:rPr>
          <w:b/>
          <w:bCs/>
          <w:lang w:val="en-US"/>
        </w:rPr>
      </w:pPr>
    </w:p>
    <w:p w14:paraId="346A1B6C" w14:textId="77777777" w:rsidR="009F4C91" w:rsidRDefault="009F4C91">
      <w:pPr>
        <w:rPr>
          <w:b/>
          <w:bCs/>
          <w:lang w:val="en-US"/>
        </w:rPr>
      </w:pPr>
    </w:p>
    <w:p w14:paraId="6483D5D8" w14:textId="77777777" w:rsidR="009F4C91" w:rsidRDefault="009F4C91">
      <w:pPr>
        <w:rPr>
          <w:b/>
          <w:bCs/>
          <w:lang w:val="en-US"/>
        </w:rPr>
      </w:pPr>
    </w:p>
    <w:p w14:paraId="5B909DC2" w14:textId="77777777" w:rsidR="009F4C91" w:rsidRDefault="009F4C91">
      <w:pPr>
        <w:rPr>
          <w:b/>
          <w:bCs/>
          <w:lang w:val="en-US"/>
        </w:rPr>
      </w:pPr>
    </w:p>
    <w:p w14:paraId="7F990188" w14:textId="77777777" w:rsidR="009F4C91" w:rsidRDefault="009F4C91">
      <w:pPr>
        <w:rPr>
          <w:b/>
          <w:bCs/>
          <w:lang w:val="en-US"/>
        </w:rPr>
      </w:pPr>
    </w:p>
    <w:p w14:paraId="4E021E6C" w14:textId="77777777" w:rsidR="009F4C91" w:rsidRDefault="009F4C91">
      <w:pPr>
        <w:rPr>
          <w:b/>
          <w:bCs/>
          <w:lang w:val="en-US"/>
        </w:rPr>
      </w:pPr>
    </w:p>
    <w:p w14:paraId="75F81B1D" w14:textId="77777777" w:rsidR="009F4C91" w:rsidRDefault="009F4C91">
      <w:pPr>
        <w:rPr>
          <w:b/>
          <w:bCs/>
          <w:lang w:val="en-US"/>
        </w:rPr>
      </w:pPr>
    </w:p>
    <w:p w14:paraId="73F4B2D2" w14:textId="77777777" w:rsidR="009F4C91" w:rsidRDefault="009F4C91">
      <w:pPr>
        <w:rPr>
          <w:b/>
          <w:bCs/>
          <w:lang w:val="en-US"/>
        </w:rPr>
      </w:pPr>
    </w:p>
    <w:p w14:paraId="13FD34F8" w14:textId="77777777" w:rsidR="009F4C91" w:rsidRDefault="009F4C91">
      <w:pPr>
        <w:rPr>
          <w:b/>
          <w:bCs/>
          <w:lang w:val="en-US"/>
        </w:rPr>
      </w:pPr>
    </w:p>
    <w:p w14:paraId="52FA5049" w14:textId="77777777" w:rsidR="009F4C91" w:rsidRDefault="009F4C91">
      <w:pPr>
        <w:rPr>
          <w:b/>
          <w:bCs/>
          <w:lang w:val="en-US"/>
        </w:rPr>
      </w:pPr>
    </w:p>
    <w:p w14:paraId="1DAD1499" w14:textId="77777777" w:rsidR="009F4C91" w:rsidRDefault="009F4C91">
      <w:pPr>
        <w:rPr>
          <w:b/>
          <w:bCs/>
          <w:lang w:val="en-US"/>
        </w:rPr>
      </w:pPr>
    </w:p>
    <w:p w14:paraId="42D133A3" w14:textId="77777777" w:rsidR="009F4C91" w:rsidRDefault="009F4C91">
      <w:pPr>
        <w:rPr>
          <w:b/>
          <w:bCs/>
          <w:lang w:val="en-US"/>
        </w:rPr>
      </w:pPr>
    </w:p>
    <w:p w14:paraId="75CC839A" w14:textId="77777777" w:rsidR="009F4C91" w:rsidRDefault="009F4C91">
      <w:pPr>
        <w:rPr>
          <w:b/>
          <w:bCs/>
          <w:lang w:val="en-US"/>
        </w:rPr>
      </w:pPr>
    </w:p>
    <w:p w14:paraId="05B54D7E" w14:textId="77777777" w:rsidR="009F4C91" w:rsidRPr="00C07E36" w:rsidRDefault="009F4C91">
      <w:pPr>
        <w:rPr>
          <w:b/>
          <w:bCs/>
          <w:lang w:val="en-US"/>
        </w:rPr>
      </w:pPr>
    </w:p>
    <w:sectPr w:rsidR="009F4C91" w:rsidRPr="00C07E3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068A83" w14:textId="77777777" w:rsidR="0083555D" w:rsidRDefault="0083555D" w:rsidP="00423979">
      <w:pPr>
        <w:spacing w:after="0" w:line="240" w:lineRule="auto"/>
      </w:pPr>
      <w:r>
        <w:separator/>
      </w:r>
    </w:p>
  </w:endnote>
  <w:endnote w:type="continuationSeparator" w:id="0">
    <w:p w14:paraId="0F3A5254" w14:textId="77777777" w:rsidR="0083555D" w:rsidRDefault="0083555D" w:rsidP="00423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70DDB8" w14:textId="77777777" w:rsidR="0083555D" w:rsidRDefault="0083555D" w:rsidP="00423979">
      <w:pPr>
        <w:spacing w:after="0" w:line="240" w:lineRule="auto"/>
      </w:pPr>
      <w:r>
        <w:separator/>
      </w:r>
    </w:p>
  </w:footnote>
  <w:footnote w:type="continuationSeparator" w:id="0">
    <w:p w14:paraId="3791042C" w14:textId="77777777" w:rsidR="0083555D" w:rsidRDefault="0083555D" w:rsidP="004239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EE9E31" w14:textId="48F123E8" w:rsidR="00423979" w:rsidRDefault="00423979">
    <w:pPr>
      <w:pStyle w:val="Header"/>
    </w:pPr>
    <w:r w:rsidRPr="00423979">
      <w:t xml:space="preserve">Adnan Khan-2502531-HPLA7014-Exercise </w:t>
    </w:r>
    <w:r w:rsidR="00732B4B">
      <w:t>8</w:t>
    </w:r>
  </w:p>
  <w:p w14:paraId="45DF92D5" w14:textId="77777777" w:rsidR="00423979" w:rsidRDefault="004239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A02"/>
    <w:rsid w:val="0000657E"/>
    <w:rsid w:val="00052791"/>
    <w:rsid w:val="000C4AE2"/>
    <w:rsid w:val="000E72DE"/>
    <w:rsid w:val="001347C9"/>
    <w:rsid w:val="00141D9F"/>
    <w:rsid w:val="001703AB"/>
    <w:rsid w:val="001C0DE4"/>
    <w:rsid w:val="001E308B"/>
    <w:rsid w:val="00321A02"/>
    <w:rsid w:val="00423979"/>
    <w:rsid w:val="0043461F"/>
    <w:rsid w:val="00493551"/>
    <w:rsid w:val="004B47F8"/>
    <w:rsid w:val="00530D8F"/>
    <w:rsid w:val="0056583A"/>
    <w:rsid w:val="005F74A8"/>
    <w:rsid w:val="00610BE4"/>
    <w:rsid w:val="006719C4"/>
    <w:rsid w:val="0067774E"/>
    <w:rsid w:val="006B52A8"/>
    <w:rsid w:val="006B6F5D"/>
    <w:rsid w:val="007001C3"/>
    <w:rsid w:val="00703E20"/>
    <w:rsid w:val="00730298"/>
    <w:rsid w:val="007303DE"/>
    <w:rsid w:val="00732B4B"/>
    <w:rsid w:val="00796771"/>
    <w:rsid w:val="00803326"/>
    <w:rsid w:val="00827544"/>
    <w:rsid w:val="0083555D"/>
    <w:rsid w:val="00877BD6"/>
    <w:rsid w:val="008959BB"/>
    <w:rsid w:val="008C04FF"/>
    <w:rsid w:val="008C68D4"/>
    <w:rsid w:val="008F4E74"/>
    <w:rsid w:val="00902B1C"/>
    <w:rsid w:val="009B0964"/>
    <w:rsid w:val="009E06F4"/>
    <w:rsid w:val="009F4C91"/>
    <w:rsid w:val="00A119CF"/>
    <w:rsid w:val="00A45D57"/>
    <w:rsid w:val="00A70D4D"/>
    <w:rsid w:val="00A912CA"/>
    <w:rsid w:val="00B16942"/>
    <w:rsid w:val="00B81147"/>
    <w:rsid w:val="00B92511"/>
    <w:rsid w:val="00BA70A6"/>
    <w:rsid w:val="00BC66D6"/>
    <w:rsid w:val="00BD7500"/>
    <w:rsid w:val="00C07E36"/>
    <w:rsid w:val="00C56B10"/>
    <w:rsid w:val="00D0601E"/>
    <w:rsid w:val="00D55A17"/>
    <w:rsid w:val="00DE04DB"/>
    <w:rsid w:val="00DE6D84"/>
    <w:rsid w:val="00DF6739"/>
    <w:rsid w:val="00DF6CF0"/>
    <w:rsid w:val="00E20993"/>
    <w:rsid w:val="00E673F7"/>
    <w:rsid w:val="00E90D44"/>
    <w:rsid w:val="00E95AD7"/>
    <w:rsid w:val="00EC1331"/>
    <w:rsid w:val="00EF5BEC"/>
    <w:rsid w:val="00F269CC"/>
    <w:rsid w:val="00F311F2"/>
    <w:rsid w:val="00F32E6B"/>
    <w:rsid w:val="00FA3D62"/>
    <w:rsid w:val="00FF3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4C61"/>
  <w15:chartTrackingRefBased/>
  <w15:docId w15:val="{A97770A8-8EDF-4F61-99F1-CDCABAFE5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1A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1A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1A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1A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1A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1A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1A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1A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1A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1A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1A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1A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1A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1A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1A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1A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1A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1A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1A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1A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1A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1A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1A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1A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1A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1A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1A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1A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1A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3979"/>
  </w:style>
  <w:style w:type="paragraph" w:styleId="Footer">
    <w:name w:val="footer"/>
    <w:basedOn w:val="Normal"/>
    <w:link w:val="Foot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D343F4-6719-47B8-BAF1-0A4949520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6</Pages>
  <Words>140</Words>
  <Characters>798</Characters>
  <Application>Microsoft Office Word</Application>
  <DocSecurity>0</DocSecurity>
  <Lines>6</Lines>
  <Paragraphs>1</Paragraphs>
  <ScaleCrop>false</ScaleCrop>
  <Company/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khan 82144</dc:creator>
  <cp:keywords/>
  <dc:description/>
  <cp:lastModifiedBy>adnan khan 82144</cp:lastModifiedBy>
  <cp:revision>60</cp:revision>
  <dcterms:created xsi:type="dcterms:W3CDTF">2026-03-21T19:01:00Z</dcterms:created>
  <dcterms:modified xsi:type="dcterms:W3CDTF">2026-04-17T17:57:00Z</dcterms:modified>
</cp:coreProperties>
</file>