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520008960"/>
        <w:docPartObj>
          <w:docPartGallery w:val="Cover Pages"/>
          <w:docPartUnique/>
        </w:docPartObj>
      </w:sdtPr>
      <w:sdtEndPr/>
      <w:sdtContent>
        <w:p w14:paraId="355F3785" w14:textId="2823625C" w:rsidR="00A12497" w:rsidRDefault="00A12497"/>
        <w:p w14:paraId="7FD4F97B" w14:textId="1FBB60DE" w:rsidR="000E0DB8" w:rsidRDefault="00A12497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0C4B7246" wp14:editId="70DC50F8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5776595</wp:posOffset>
                    </wp:positionV>
                    <wp:extent cx="5291455" cy="6720840"/>
                    <wp:effectExtent l="0" t="0" r="4445" b="254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91455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755667D" w14:textId="77F1ECD0" w:rsidR="00A12497" w:rsidRDefault="00A530A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E0DB8">
                                      <w:rPr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>User Experience Design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50154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2499BD5" w14:textId="132EB8F3" w:rsidR="00A12497" w:rsidRDefault="000E0DB8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>Ux Design analysis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CEC0CBA" w14:textId="036A44C5" w:rsidR="00A12497" w:rsidRDefault="00A12497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>Rebecca Jones (2305750)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0C4B724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365.45pt;margin-top:454.85pt;width:416.65pt;height:529.2pt;z-index:251660288;visibility:visible;mso-wrap-style:square;mso-width-percent:0;mso-height-percent:350;mso-wrap-distance-left:14.4pt;mso-wrap-distance-top:0;mso-wrap-distance-right:14.4pt;mso-wrap-distance-bottom:0;mso-position-horizontal:right;mso-position-horizontal-relative:margin;mso-position-vertical:absolute;mso-position-vertical-relative:page;mso-width-percent:0;mso-height-percent:35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" filled="f" stroked="f" strokeweight=".5pt">
                    <v:textbox style="mso-fit-shape-to-text:t" inset="0,0,0,0">
                      <w:txbxContent>
                        <w:p w14:paraId="4755667D" w14:textId="77F1ECD0" w:rsidR="00A12497" w:rsidRDefault="00A530A0">
                          <w:pPr>
                            <w:pStyle w:val="NoSpacing"/>
                            <w:spacing w:before="40" w:after="560" w:line="216" w:lineRule="auto"/>
                            <w:rPr>
                              <w:color w:val="156082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0E0DB8">
                                <w:rPr>
                                  <w:color w:val="156082" w:themeColor="accent1"/>
                                  <w:sz w:val="72"/>
                                  <w:szCs w:val="72"/>
                                </w:rPr>
                                <w:t>User Experience Design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50154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2499BD5" w14:textId="132EB8F3" w:rsidR="00A12497" w:rsidRDefault="000E0DB8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>Ux Design analysis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CEC0CBA" w14:textId="036A44C5" w:rsidR="00A12497" w:rsidRDefault="00A12497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>Rebecca Jones (2305750)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C0F7DC" wp14:editId="67F1947A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06467C7" w14:textId="5D9BA1F8" w:rsidR="00A12497" w:rsidRDefault="001C3C2D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4AC0F7DC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" fillcolor="#156082 [3204]" stroked="f" strokeweight="1.5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06467C7" w14:textId="5D9BA1F8" w:rsidR="00A12497" w:rsidRDefault="001C3C2D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56A91396" w14:textId="16CFCAF0" w:rsidR="009D6826" w:rsidRDefault="00755D73" w:rsidP="009D6826">
      <w:pPr>
        <w:rPr>
          <w:sz w:val="28"/>
          <w:szCs w:val="28"/>
        </w:rPr>
      </w:pPr>
      <w:r w:rsidRPr="008652E3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 wp14:anchorId="0448DF95" wp14:editId="76F8496F">
            <wp:simplePos x="0" y="0"/>
            <wp:positionH relativeFrom="margin">
              <wp:align>left</wp:align>
            </wp:positionH>
            <wp:positionV relativeFrom="paragraph">
              <wp:posOffset>1628775</wp:posOffset>
            </wp:positionV>
            <wp:extent cx="5336540" cy="2854960"/>
            <wp:effectExtent l="0" t="0" r="0" b="2540"/>
            <wp:wrapSquare wrapText="bothSides"/>
            <wp:docPr id="17777841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78415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36540" cy="285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5F3D">
        <w:rPr>
          <w:sz w:val="28"/>
          <w:szCs w:val="28"/>
        </w:rPr>
        <w:t xml:space="preserve">Steam is an online video game </w:t>
      </w:r>
      <w:r w:rsidR="004921BE">
        <w:rPr>
          <w:sz w:val="28"/>
          <w:szCs w:val="28"/>
        </w:rPr>
        <w:t>store front</w:t>
      </w:r>
      <w:r w:rsidR="00CE2607">
        <w:rPr>
          <w:sz w:val="28"/>
          <w:szCs w:val="28"/>
        </w:rPr>
        <w:t xml:space="preserve"> where users can purchase and download digital games</w:t>
      </w:r>
      <w:r w:rsidR="004921BE">
        <w:rPr>
          <w:sz w:val="28"/>
          <w:szCs w:val="28"/>
        </w:rPr>
        <w:t xml:space="preserve">. </w:t>
      </w:r>
      <w:r w:rsidR="009506C4">
        <w:rPr>
          <w:sz w:val="28"/>
          <w:szCs w:val="28"/>
        </w:rPr>
        <w:t xml:space="preserve">It was launched in 2003 and </w:t>
      </w:r>
      <w:r w:rsidR="006F0D0E">
        <w:rPr>
          <w:sz w:val="28"/>
          <w:szCs w:val="28"/>
        </w:rPr>
        <w:t xml:space="preserve">contains multiple features aside from </w:t>
      </w:r>
      <w:r w:rsidR="003A4DD7">
        <w:rPr>
          <w:sz w:val="28"/>
          <w:szCs w:val="28"/>
        </w:rPr>
        <w:t xml:space="preserve">the store. Steam can also be used </w:t>
      </w:r>
      <w:r w:rsidR="001F11CA">
        <w:rPr>
          <w:sz w:val="28"/>
          <w:szCs w:val="28"/>
        </w:rPr>
        <w:t>a social network, giving users with accounts the ability to message and friend each</w:t>
      </w:r>
      <w:r w:rsidR="002C6F35">
        <w:rPr>
          <w:sz w:val="28"/>
          <w:szCs w:val="28"/>
        </w:rPr>
        <w:t xml:space="preserve"> </w:t>
      </w:r>
      <w:r w:rsidR="001F11CA">
        <w:rPr>
          <w:sz w:val="28"/>
          <w:szCs w:val="28"/>
        </w:rPr>
        <w:t>other</w:t>
      </w:r>
      <w:r w:rsidR="002C6F35">
        <w:rPr>
          <w:sz w:val="28"/>
          <w:szCs w:val="28"/>
        </w:rPr>
        <w:t>, create posts</w:t>
      </w:r>
      <w:r w:rsidR="000E0A51">
        <w:rPr>
          <w:sz w:val="28"/>
          <w:szCs w:val="28"/>
        </w:rPr>
        <w:t xml:space="preserve">, review games, </w:t>
      </w:r>
      <w:r w:rsidR="003C2957">
        <w:rPr>
          <w:sz w:val="28"/>
          <w:szCs w:val="28"/>
        </w:rPr>
        <w:t>see friend activity and discuss games</w:t>
      </w:r>
      <w:r w:rsidR="003C6BB9">
        <w:rPr>
          <w:sz w:val="28"/>
          <w:szCs w:val="28"/>
        </w:rPr>
        <w:t xml:space="preserve"> as well as many other features</w:t>
      </w:r>
      <w:r w:rsidR="00425CB0">
        <w:rPr>
          <w:sz w:val="28"/>
          <w:szCs w:val="28"/>
        </w:rPr>
        <w:t xml:space="preserve"> [1].</w:t>
      </w:r>
    </w:p>
    <w:p w14:paraId="04285DD6" w14:textId="757C88FF" w:rsidR="006936B3" w:rsidRDefault="001E18EB" w:rsidP="008652E3">
      <w:pPr>
        <w:rPr>
          <w:sz w:val="28"/>
          <w:szCs w:val="28"/>
        </w:rPr>
      </w:pPr>
      <w:r w:rsidRPr="00821417">
        <w:t>Screenshot of the steam home page</w:t>
      </w:r>
      <w:r w:rsidR="006936B3" w:rsidRPr="00821417">
        <w:t xml:space="preserve"> [1].</w:t>
      </w:r>
    </w:p>
    <w:p w14:paraId="3EB6ADE8" w14:textId="64AA64BD" w:rsidR="00755D73" w:rsidRDefault="00D05952" w:rsidP="008652E3">
      <w:pPr>
        <w:rPr>
          <w:sz w:val="28"/>
          <w:szCs w:val="28"/>
        </w:rPr>
      </w:pPr>
      <w:r>
        <w:rPr>
          <w:sz w:val="28"/>
          <w:szCs w:val="28"/>
        </w:rPr>
        <w:t xml:space="preserve">When first opening the steam web application, it will usually take you to the </w:t>
      </w:r>
      <w:r w:rsidR="00B450F8">
        <w:rPr>
          <w:sz w:val="28"/>
          <w:szCs w:val="28"/>
        </w:rPr>
        <w:t xml:space="preserve">front page of the store. This shows that Steam is trying to push users </w:t>
      </w:r>
      <w:r w:rsidR="00BB061E">
        <w:rPr>
          <w:sz w:val="28"/>
          <w:szCs w:val="28"/>
        </w:rPr>
        <w:t xml:space="preserve">to spend money on products they do not yet own. In this example, the store has a “Featured &amp; Recommended” </w:t>
      </w:r>
      <w:r w:rsidR="00700B30">
        <w:rPr>
          <w:sz w:val="28"/>
          <w:szCs w:val="28"/>
        </w:rPr>
        <w:t xml:space="preserve">banner, showing </w:t>
      </w:r>
      <w:r w:rsidR="00C5109F">
        <w:rPr>
          <w:sz w:val="28"/>
          <w:szCs w:val="28"/>
        </w:rPr>
        <w:t xml:space="preserve">games personalised to the user’s tastes or what games are currently popular. </w:t>
      </w:r>
      <w:r w:rsidR="007D41D7">
        <w:rPr>
          <w:sz w:val="28"/>
          <w:szCs w:val="28"/>
        </w:rPr>
        <w:t>Steam is telling the user that the displayed game is a “Top seller”</w:t>
      </w:r>
      <w:r w:rsidR="00BC2F9D">
        <w:rPr>
          <w:sz w:val="28"/>
          <w:szCs w:val="28"/>
        </w:rPr>
        <w:t xml:space="preserve">, featured games can also have tags </w:t>
      </w:r>
      <w:r w:rsidR="00A0640B">
        <w:rPr>
          <w:sz w:val="28"/>
          <w:szCs w:val="28"/>
        </w:rPr>
        <w:t xml:space="preserve">based on </w:t>
      </w:r>
      <w:r w:rsidR="00E52074">
        <w:rPr>
          <w:sz w:val="28"/>
          <w:szCs w:val="28"/>
        </w:rPr>
        <w:t>software</w:t>
      </w:r>
      <w:r w:rsidR="00A0640B">
        <w:rPr>
          <w:sz w:val="28"/>
          <w:szCs w:val="28"/>
        </w:rPr>
        <w:t xml:space="preserve"> the user has previously or recently played.</w:t>
      </w:r>
    </w:p>
    <w:p w14:paraId="231C6F3B" w14:textId="37520EC7" w:rsidR="00A0640B" w:rsidRDefault="00A0640B" w:rsidP="008652E3">
      <w:pPr>
        <w:rPr>
          <w:sz w:val="28"/>
          <w:szCs w:val="28"/>
        </w:rPr>
      </w:pPr>
      <w:r w:rsidRPr="00A0640B"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6FFC4F5F" wp14:editId="40B538FB">
            <wp:simplePos x="0" y="0"/>
            <wp:positionH relativeFrom="margin">
              <wp:align>left</wp:align>
            </wp:positionH>
            <wp:positionV relativeFrom="paragraph">
              <wp:posOffset>44541</wp:posOffset>
            </wp:positionV>
            <wp:extent cx="3416935" cy="895350"/>
            <wp:effectExtent l="0" t="0" r="0" b="0"/>
            <wp:wrapSquare wrapText="bothSides"/>
            <wp:docPr id="1133375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37577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1693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68DE97" w14:textId="77777777" w:rsidR="00A0640B" w:rsidRDefault="00A0640B">
      <w:pPr>
        <w:rPr>
          <w:sz w:val="28"/>
          <w:szCs w:val="28"/>
        </w:rPr>
      </w:pPr>
    </w:p>
    <w:p w14:paraId="04EAE64D" w14:textId="77777777" w:rsidR="00A0640B" w:rsidRDefault="00A0640B">
      <w:pPr>
        <w:rPr>
          <w:sz w:val="28"/>
          <w:szCs w:val="28"/>
        </w:rPr>
      </w:pPr>
    </w:p>
    <w:p w14:paraId="45EB2C36" w14:textId="77777777" w:rsidR="00CC4496" w:rsidRDefault="00A0640B">
      <w:pPr>
        <w:rPr>
          <w:sz w:val="28"/>
          <w:szCs w:val="28"/>
        </w:rPr>
      </w:pPr>
      <w:r w:rsidRPr="00821417">
        <w:t>Screenshot of</w:t>
      </w:r>
      <w:r w:rsidR="00937E79" w:rsidRPr="00821417">
        <w:t xml:space="preserve"> a game being recommended due to previously experienced titles.</w:t>
      </w:r>
    </w:p>
    <w:p w14:paraId="43A2396E" w14:textId="77E785BE" w:rsidR="00721015" w:rsidRDefault="00070794">
      <w:pPr>
        <w:rPr>
          <w:sz w:val="28"/>
          <w:szCs w:val="28"/>
        </w:rPr>
      </w:pPr>
      <w:r>
        <w:rPr>
          <w:sz w:val="28"/>
          <w:szCs w:val="28"/>
        </w:rPr>
        <w:t>Friends of users are also able to recommend games they lik</w:t>
      </w:r>
      <w:r w:rsidR="00721015">
        <w:rPr>
          <w:sz w:val="28"/>
          <w:szCs w:val="28"/>
        </w:rPr>
        <w:t>e</w:t>
      </w:r>
      <w:r w:rsidR="00E52074">
        <w:rPr>
          <w:sz w:val="28"/>
          <w:szCs w:val="28"/>
        </w:rPr>
        <w:t>,</w:t>
      </w:r>
      <w:r w:rsidR="00721015">
        <w:rPr>
          <w:sz w:val="28"/>
          <w:szCs w:val="28"/>
        </w:rPr>
        <w:t xml:space="preserve"> which can also appear on the home page.</w:t>
      </w:r>
    </w:p>
    <w:p w14:paraId="34A02F40" w14:textId="77777777" w:rsidR="00721015" w:rsidRDefault="00721015">
      <w:pPr>
        <w:rPr>
          <w:sz w:val="28"/>
          <w:szCs w:val="28"/>
        </w:rPr>
      </w:pPr>
    </w:p>
    <w:p w14:paraId="56F489AA" w14:textId="0146B651" w:rsidR="00E638A3" w:rsidRDefault="00E638A3">
      <w:pPr>
        <w:rPr>
          <w:sz w:val="28"/>
          <w:szCs w:val="28"/>
        </w:rPr>
      </w:pPr>
      <w:r w:rsidRPr="00121945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 wp14:anchorId="696A8849" wp14:editId="10CCFBE0">
            <wp:simplePos x="0" y="0"/>
            <wp:positionH relativeFrom="margin">
              <wp:align>left</wp:align>
            </wp:positionH>
            <wp:positionV relativeFrom="paragraph">
              <wp:posOffset>15603</wp:posOffset>
            </wp:positionV>
            <wp:extent cx="3391373" cy="895475"/>
            <wp:effectExtent l="0" t="0" r="0" b="0"/>
            <wp:wrapSquare wrapText="bothSides"/>
            <wp:docPr id="16504858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48585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91373" cy="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7CE495" w14:textId="77777777" w:rsidR="00E638A3" w:rsidRDefault="00E638A3">
      <w:pPr>
        <w:rPr>
          <w:sz w:val="28"/>
          <w:szCs w:val="28"/>
        </w:rPr>
      </w:pPr>
    </w:p>
    <w:p w14:paraId="0E37EBD3" w14:textId="1A09A131" w:rsidR="00E638A3" w:rsidRDefault="00E638A3">
      <w:pPr>
        <w:rPr>
          <w:sz w:val="28"/>
          <w:szCs w:val="28"/>
        </w:rPr>
      </w:pPr>
      <w:r w:rsidRPr="00E638A3"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375E2A7E" wp14:editId="7E79965C">
            <wp:simplePos x="0" y="0"/>
            <wp:positionH relativeFrom="margin">
              <wp:align>right</wp:align>
            </wp:positionH>
            <wp:positionV relativeFrom="paragraph">
              <wp:posOffset>385264</wp:posOffset>
            </wp:positionV>
            <wp:extent cx="5731510" cy="546100"/>
            <wp:effectExtent l="0" t="0" r="2540" b="6350"/>
            <wp:wrapSquare wrapText="bothSides"/>
            <wp:docPr id="12265915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59156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D0944F" w14:textId="75853914" w:rsidR="00E638A3" w:rsidRPr="00CE505B" w:rsidRDefault="00E638A3">
      <w:r w:rsidRPr="00CE505B">
        <w:t>Screenshots showing the categories menu of Steam</w:t>
      </w:r>
      <w:r w:rsidR="00CE505B" w:rsidRPr="00CE505B">
        <w:t>.</w:t>
      </w:r>
    </w:p>
    <w:p w14:paraId="319364A6" w14:textId="2A7CCDD2" w:rsidR="00E638A3" w:rsidRDefault="00E32369">
      <w:pPr>
        <w:rPr>
          <w:sz w:val="28"/>
          <w:szCs w:val="28"/>
        </w:rPr>
      </w:pPr>
      <w:r>
        <w:rPr>
          <w:sz w:val="28"/>
          <w:szCs w:val="28"/>
        </w:rPr>
        <w:t xml:space="preserve">As well as recommending you products </w:t>
      </w:r>
      <w:r w:rsidR="00A56751">
        <w:rPr>
          <w:sz w:val="28"/>
          <w:szCs w:val="28"/>
        </w:rPr>
        <w:t xml:space="preserve">based on your history, the steam store </w:t>
      </w:r>
      <w:r w:rsidR="00293112">
        <w:rPr>
          <w:sz w:val="28"/>
          <w:szCs w:val="28"/>
        </w:rPr>
        <w:t>also contains</w:t>
      </w:r>
      <w:r w:rsidR="00A56751">
        <w:rPr>
          <w:sz w:val="28"/>
          <w:szCs w:val="28"/>
        </w:rPr>
        <w:t xml:space="preserve"> </w:t>
      </w:r>
      <w:r w:rsidR="008837FE">
        <w:rPr>
          <w:sz w:val="28"/>
          <w:szCs w:val="28"/>
        </w:rPr>
        <w:t>an</w:t>
      </w:r>
      <w:r w:rsidR="002819AC">
        <w:rPr>
          <w:sz w:val="28"/>
          <w:szCs w:val="28"/>
        </w:rPr>
        <w:t xml:space="preserve"> easy to find</w:t>
      </w:r>
      <w:r w:rsidR="00A56751">
        <w:rPr>
          <w:sz w:val="28"/>
          <w:szCs w:val="28"/>
        </w:rPr>
        <w:t xml:space="preserve"> “Categories” menu. Users can view their top categories</w:t>
      </w:r>
      <w:r w:rsidR="00293112">
        <w:rPr>
          <w:sz w:val="28"/>
          <w:szCs w:val="28"/>
        </w:rPr>
        <w:t xml:space="preserve"> and </w:t>
      </w:r>
      <w:r w:rsidR="00A56751">
        <w:rPr>
          <w:sz w:val="28"/>
          <w:szCs w:val="28"/>
        </w:rPr>
        <w:t>tags based on</w:t>
      </w:r>
      <w:r w:rsidR="00293112">
        <w:rPr>
          <w:sz w:val="28"/>
          <w:szCs w:val="28"/>
        </w:rPr>
        <w:t xml:space="preserve"> play history, as these are the most likely for a user to be </w:t>
      </w:r>
      <w:r w:rsidR="004A1B50">
        <w:rPr>
          <w:sz w:val="28"/>
          <w:szCs w:val="28"/>
        </w:rPr>
        <w:t>looking for.</w:t>
      </w:r>
      <w:r w:rsidR="0014634D">
        <w:rPr>
          <w:sz w:val="28"/>
          <w:szCs w:val="28"/>
        </w:rPr>
        <w:t xml:space="preserve"> The </w:t>
      </w:r>
      <w:r w:rsidR="00080C86">
        <w:rPr>
          <w:sz w:val="28"/>
          <w:szCs w:val="28"/>
        </w:rPr>
        <w:t>number</w:t>
      </w:r>
      <w:r w:rsidR="0014634D">
        <w:rPr>
          <w:sz w:val="28"/>
          <w:szCs w:val="28"/>
        </w:rPr>
        <w:t xml:space="preserve"> of categories could be overwhelming to someone who </w:t>
      </w:r>
      <w:r w:rsidR="00080C86">
        <w:rPr>
          <w:sz w:val="28"/>
          <w:szCs w:val="28"/>
        </w:rPr>
        <w:t>does not</w:t>
      </w:r>
      <w:r w:rsidR="0014634D">
        <w:rPr>
          <w:sz w:val="28"/>
          <w:szCs w:val="28"/>
        </w:rPr>
        <w:t xml:space="preserve"> know what they</w:t>
      </w:r>
      <w:r w:rsidR="00080C86">
        <w:rPr>
          <w:sz w:val="28"/>
          <w:szCs w:val="28"/>
        </w:rPr>
        <w:t xml:space="preserve"> a</w:t>
      </w:r>
      <w:r w:rsidR="0014634D">
        <w:rPr>
          <w:sz w:val="28"/>
          <w:szCs w:val="28"/>
        </w:rPr>
        <w:t>re looking for</w:t>
      </w:r>
      <w:r w:rsidR="005D24F9">
        <w:rPr>
          <w:sz w:val="28"/>
          <w:szCs w:val="28"/>
        </w:rPr>
        <w:t xml:space="preserve">, so by making the most likely options </w:t>
      </w:r>
      <w:r w:rsidR="00857695">
        <w:rPr>
          <w:sz w:val="28"/>
          <w:szCs w:val="28"/>
        </w:rPr>
        <w:t>large</w:t>
      </w:r>
      <w:r w:rsidR="005D24F9">
        <w:rPr>
          <w:sz w:val="28"/>
          <w:szCs w:val="28"/>
        </w:rPr>
        <w:t xml:space="preserve">r, it separates it into neater </w:t>
      </w:r>
      <w:r w:rsidR="00857695">
        <w:rPr>
          <w:sz w:val="28"/>
          <w:szCs w:val="28"/>
        </w:rPr>
        <w:t>areas</w:t>
      </w:r>
      <w:r w:rsidR="005D24F9">
        <w:rPr>
          <w:sz w:val="28"/>
          <w:szCs w:val="28"/>
        </w:rPr>
        <w:t xml:space="preserve"> which can be more easily read by users.</w:t>
      </w:r>
    </w:p>
    <w:p w14:paraId="7B6CE0BA" w14:textId="05A6094B" w:rsidR="000832ED" w:rsidRDefault="00253992">
      <w:pPr>
        <w:rPr>
          <w:sz w:val="28"/>
          <w:szCs w:val="28"/>
        </w:rPr>
      </w:pPr>
      <w:r w:rsidRPr="00253992">
        <w:rPr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5B756038" wp14:editId="4545D2F5">
            <wp:simplePos x="0" y="0"/>
            <wp:positionH relativeFrom="margin">
              <wp:align>right</wp:align>
            </wp:positionH>
            <wp:positionV relativeFrom="paragraph">
              <wp:posOffset>1643591</wp:posOffset>
            </wp:positionV>
            <wp:extent cx="5731510" cy="653415"/>
            <wp:effectExtent l="0" t="0" r="2540" b="0"/>
            <wp:wrapSquare wrapText="bothSides"/>
            <wp:docPr id="2073612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61216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3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32ED">
        <w:rPr>
          <w:sz w:val="28"/>
          <w:szCs w:val="28"/>
        </w:rPr>
        <w:t xml:space="preserve">Steam’s store front homepage is focused around bringing what the user could want to the foreground </w:t>
      </w:r>
      <w:r w:rsidR="00C24979">
        <w:rPr>
          <w:sz w:val="28"/>
          <w:szCs w:val="28"/>
        </w:rPr>
        <w:t xml:space="preserve">to make it easier for them to make a purchase, this is observed in </w:t>
      </w:r>
      <w:r w:rsidR="00EE2A7C">
        <w:rPr>
          <w:sz w:val="28"/>
          <w:szCs w:val="28"/>
        </w:rPr>
        <w:t xml:space="preserve">the “Recommended” menu, the “Your top categories section” and the </w:t>
      </w:r>
      <w:r w:rsidR="00C602C1">
        <w:rPr>
          <w:sz w:val="28"/>
          <w:szCs w:val="28"/>
        </w:rPr>
        <w:t>front-page</w:t>
      </w:r>
      <w:r w:rsidR="00DD77A9">
        <w:rPr>
          <w:sz w:val="28"/>
          <w:szCs w:val="28"/>
        </w:rPr>
        <w:t xml:space="preserve"> featured </w:t>
      </w:r>
      <w:r w:rsidR="00EE2A7C">
        <w:rPr>
          <w:sz w:val="28"/>
          <w:szCs w:val="28"/>
        </w:rPr>
        <w:t>banner</w:t>
      </w:r>
      <w:r w:rsidR="00C602C1">
        <w:rPr>
          <w:sz w:val="28"/>
          <w:szCs w:val="28"/>
        </w:rPr>
        <w:t xml:space="preserve">. As well as </w:t>
      </w:r>
      <w:r w:rsidR="006F441D">
        <w:rPr>
          <w:sz w:val="28"/>
          <w:szCs w:val="28"/>
        </w:rPr>
        <w:t>making any discounts or sales obvious, as some users may only purchase certain games if they are on sale.</w:t>
      </w:r>
    </w:p>
    <w:p w14:paraId="7A2AAA16" w14:textId="73BB1E1C" w:rsidR="00253992" w:rsidRDefault="004A5C21">
      <w:pPr>
        <w:rPr>
          <w:sz w:val="28"/>
          <w:szCs w:val="28"/>
        </w:rPr>
      </w:pPr>
      <w:r w:rsidRPr="004A5C21"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6C7F02B8" wp14:editId="57FD64C0">
            <wp:simplePos x="0" y="0"/>
            <wp:positionH relativeFrom="margin">
              <wp:align>left</wp:align>
            </wp:positionH>
            <wp:positionV relativeFrom="paragraph">
              <wp:posOffset>724323</wp:posOffset>
            </wp:positionV>
            <wp:extent cx="4589145" cy="1346200"/>
            <wp:effectExtent l="0" t="0" r="1905" b="6350"/>
            <wp:wrapSquare wrapText="bothSides"/>
            <wp:docPr id="15240892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08928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95829" cy="1347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371D32" w14:textId="77777777" w:rsidR="004A5C21" w:rsidRDefault="004A5C21">
      <w:pPr>
        <w:rPr>
          <w:sz w:val="28"/>
          <w:szCs w:val="28"/>
        </w:rPr>
      </w:pPr>
    </w:p>
    <w:p w14:paraId="46E5FD75" w14:textId="77777777" w:rsidR="004A5C21" w:rsidRDefault="004A5C21">
      <w:pPr>
        <w:rPr>
          <w:sz w:val="28"/>
          <w:szCs w:val="28"/>
        </w:rPr>
      </w:pPr>
    </w:p>
    <w:p w14:paraId="31E0F712" w14:textId="77777777" w:rsidR="004A5C21" w:rsidRDefault="004A5C21">
      <w:pPr>
        <w:rPr>
          <w:sz w:val="28"/>
          <w:szCs w:val="28"/>
        </w:rPr>
      </w:pPr>
    </w:p>
    <w:p w14:paraId="55EA178E" w14:textId="37944698" w:rsidR="004A5C21" w:rsidRPr="004A5C21" w:rsidRDefault="004A5C21">
      <w:r w:rsidRPr="004A5C21">
        <w:t>Screenshot showing elements of Steam’s “discovery queue” feature.</w:t>
      </w:r>
    </w:p>
    <w:p w14:paraId="3060A1D2" w14:textId="625A53BE" w:rsidR="00A2310F" w:rsidRDefault="00A2310F">
      <w:pPr>
        <w:rPr>
          <w:sz w:val="28"/>
          <w:szCs w:val="28"/>
        </w:rPr>
      </w:pPr>
      <w:r>
        <w:rPr>
          <w:sz w:val="28"/>
          <w:szCs w:val="28"/>
        </w:rPr>
        <w:t xml:space="preserve">For those who </w:t>
      </w:r>
      <w:r w:rsidR="00253992">
        <w:rPr>
          <w:sz w:val="28"/>
          <w:szCs w:val="28"/>
        </w:rPr>
        <w:t>do not</w:t>
      </w:r>
      <w:r>
        <w:rPr>
          <w:sz w:val="28"/>
          <w:szCs w:val="28"/>
        </w:rPr>
        <w:t xml:space="preserve"> know what they want, </w:t>
      </w:r>
      <w:r w:rsidR="00411118">
        <w:rPr>
          <w:sz w:val="28"/>
          <w:szCs w:val="28"/>
        </w:rPr>
        <w:t>Steam has a “Discovery queue” feature</w:t>
      </w:r>
      <w:r w:rsidR="00341CD1">
        <w:rPr>
          <w:sz w:val="28"/>
          <w:szCs w:val="28"/>
        </w:rPr>
        <w:t xml:space="preserve"> found in the recommendations menu. </w:t>
      </w:r>
      <w:r w:rsidR="004A5C21">
        <w:rPr>
          <w:sz w:val="28"/>
          <w:szCs w:val="28"/>
        </w:rPr>
        <w:t>This is really help</w:t>
      </w:r>
      <w:r w:rsidR="006071C6">
        <w:rPr>
          <w:sz w:val="28"/>
          <w:szCs w:val="28"/>
        </w:rPr>
        <w:t>ful</w:t>
      </w:r>
      <w:r w:rsidR="004A5C21">
        <w:rPr>
          <w:sz w:val="28"/>
          <w:szCs w:val="28"/>
        </w:rPr>
        <w:t xml:space="preserve"> </w:t>
      </w:r>
      <w:r w:rsidR="00E02236">
        <w:rPr>
          <w:sz w:val="28"/>
          <w:szCs w:val="28"/>
        </w:rPr>
        <w:t>to both users and developers so games can reach more people</w:t>
      </w:r>
      <w:r w:rsidR="000F69A1">
        <w:rPr>
          <w:sz w:val="28"/>
          <w:szCs w:val="28"/>
        </w:rPr>
        <w:t>. While</w:t>
      </w:r>
      <w:r w:rsidR="00184348">
        <w:rPr>
          <w:sz w:val="28"/>
          <w:szCs w:val="28"/>
        </w:rPr>
        <w:t xml:space="preserve"> usually</w:t>
      </w:r>
      <w:r w:rsidR="000F69A1">
        <w:rPr>
          <w:sz w:val="28"/>
          <w:szCs w:val="28"/>
        </w:rPr>
        <w:t xml:space="preserve"> based on recommendations, reasons for a game being recommended</w:t>
      </w:r>
      <w:r w:rsidR="00E839C9">
        <w:rPr>
          <w:sz w:val="28"/>
          <w:szCs w:val="28"/>
        </w:rPr>
        <w:t xml:space="preserve"> </w:t>
      </w:r>
      <w:r w:rsidR="00184348">
        <w:rPr>
          <w:sz w:val="28"/>
          <w:szCs w:val="28"/>
        </w:rPr>
        <w:lastRenderedPageBreak/>
        <w:t xml:space="preserve">while reviewing were </w:t>
      </w:r>
      <w:r w:rsidR="00E839C9">
        <w:rPr>
          <w:sz w:val="28"/>
          <w:szCs w:val="28"/>
        </w:rPr>
        <w:t>“because this game is popular” or “because this game is a top seller” rather than</w:t>
      </w:r>
      <w:r w:rsidR="001437CE">
        <w:rPr>
          <w:sz w:val="28"/>
          <w:szCs w:val="28"/>
        </w:rPr>
        <w:t xml:space="preserve"> user preference.</w:t>
      </w:r>
    </w:p>
    <w:p w14:paraId="49D0ED0F" w14:textId="0EA9D67E" w:rsidR="001437CE" w:rsidRDefault="001C7D4B" w:rsidP="005D24F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 xml:space="preserve">Steam features are mostly locked unless you create or own a steam account. Testing the website without an account </w:t>
      </w:r>
      <w:r w:rsidR="00B57D7B">
        <w:rPr>
          <w:sz w:val="28"/>
          <w:szCs w:val="28"/>
        </w:rPr>
        <w:t>was only really good for general game browsing</w:t>
      </w:r>
      <w:r w:rsidR="00104323">
        <w:rPr>
          <w:sz w:val="28"/>
          <w:szCs w:val="28"/>
        </w:rPr>
        <w:t xml:space="preserve">, looking at reviews </w:t>
      </w:r>
      <w:r w:rsidR="00B57D7B">
        <w:rPr>
          <w:sz w:val="28"/>
          <w:szCs w:val="28"/>
        </w:rPr>
        <w:t>and price checking games</w:t>
      </w:r>
      <w:r w:rsidR="00104323">
        <w:rPr>
          <w:sz w:val="28"/>
          <w:szCs w:val="28"/>
        </w:rPr>
        <w:t xml:space="preserve">. </w:t>
      </w:r>
    </w:p>
    <w:p w14:paraId="23960D21" w14:textId="77B5D51A" w:rsidR="00F942F5" w:rsidRDefault="00F942F5" w:rsidP="005D24F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 xml:space="preserve">While the web and desktop versions are </w:t>
      </w:r>
      <w:r w:rsidR="00550BF9">
        <w:rPr>
          <w:sz w:val="28"/>
          <w:szCs w:val="28"/>
        </w:rPr>
        <w:t>similar</w:t>
      </w:r>
      <w:r>
        <w:rPr>
          <w:sz w:val="28"/>
          <w:szCs w:val="28"/>
        </w:rPr>
        <w:t>,</w:t>
      </w:r>
      <w:r w:rsidR="00F659B2">
        <w:rPr>
          <w:sz w:val="28"/>
          <w:szCs w:val="28"/>
        </w:rPr>
        <w:t xml:space="preserve"> the mobile app version </w:t>
      </w:r>
      <w:r w:rsidR="00550BF9">
        <w:rPr>
          <w:sz w:val="28"/>
          <w:szCs w:val="28"/>
        </w:rPr>
        <w:t xml:space="preserve">feels </w:t>
      </w:r>
      <w:r w:rsidR="00F659B2">
        <w:rPr>
          <w:sz w:val="28"/>
          <w:szCs w:val="28"/>
        </w:rPr>
        <w:t>significantly more clunky to use.</w:t>
      </w:r>
      <w:r w:rsidR="0071734F">
        <w:rPr>
          <w:sz w:val="28"/>
          <w:szCs w:val="28"/>
        </w:rPr>
        <w:t xml:space="preserve"> </w:t>
      </w:r>
      <w:r w:rsidR="00E921BA">
        <w:rPr>
          <w:sz w:val="28"/>
          <w:szCs w:val="28"/>
        </w:rPr>
        <w:t>Pages and the different icons on them feel like they take longer to load and due to the nature of it being a mobile app</w:t>
      </w:r>
      <w:r w:rsidR="00A32DDB">
        <w:rPr>
          <w:sz w:val="28"/>
          <w:szCs w:val="28"/>
        </w:rPr>
        <w:t xml:space="preserve">, the layout has changed from the PC versions and mean that </w:t>
      </w:r>
      <w:r w:rsidR="002321BE">
        <w:rPr>
          <w:sz w:val="28"/>
          <w:szCs w:val="28"/>
        </w:rPr>
        <w:t xml:space="preserve">a new unfamiliar layout had to be created. The mobile app contains mostly the same features as the </w:t>
      </w:r>
      <w:r w:rsidR="00C64A24">
        <w:rPr>
          <w:sz w:val="28"/>
          <w:szCs w:val="28"/>
        </w:rPr>
        <w:t xml:space="preserve">web and desktop </w:t>
      </w:r>
      <w:r w:rsidR="007E486D">
        <w:rPr>
          <w:sz w:val="28"/>
          <w:szCs w:val="28"/>
        </w:rPr>
        <w:t>editions,</w:t>
      </w:r>
      <w:r w:rsidR="00C64A24">
        <w:rPr>
          <w:sz w:val="28"/>
          <w:szCs w:val="28"/>
        </w:rPr>
        <w:t xml:space="preserve"> however, </w:t>
      </w:r>
      <w:r w:rsidR="00B759B8">
        <w:rPr>
          <w:sz w:val="28"/>
          <w:szCs w:val="28"/>
        </w:rPr>
        <w:t xml:space="preserve">has </w:t>
      </w:r>
      <w:r w:rsidR="007E486D">
        <w:rPr>
          <w:sz w:val="28"/>
          <w:szCs w:val="28"/>
        </w:rPr>
        <w:t>its</w:t>
      </w:r>
      <w:r w:rsidR="00B759B8">
        <w:rPr>
          <w:sz w:val="28"/>
          <w:szCs w:val="28"/>
        </w:rPr>
        <w:t xml:space="preserve"> own “Steam Shield” feature where users can log into the app and then use it to log </w:t>
      </w:r>
      <w:r w:rsidR="00623874">
        <w:rPr>
          <w:sz w:val="28"/>
          <w:szCs w:val="28"/>
        </w:rPr>
        <w:t>on to other devices by scanning a QR code that appears. This feature can also be used to verify a log in attempt, rather than be emailed a verification code. This is a very convenient feature which is what makes the mobile app worth having</w:t>
      </w:r>
      <w:r w:rsidR="007E486D">
        <w:rPr>
          <w:sz w:val="28"/>
          <w:szCs w:val="28"/>
        </w:rPr>
        <w:t xml:space="preserve"> and enhances the ease of use </w:t>
      </w:r>
      <w:r w:rsidR="00AC0763">
        <w:rPr>
          <w:sz w:val="28"/>
          <w:szCs w:val="28"/>
        </w:rPr>
        <w:t>in</w:t>
      </w:r>
      <w:r w:rsidR="007E486D">
        <w:rPr>
          <w:sz w:val="28"/>
          <w:szCs w:val="28"/>
        </w:rPr>
        <w:t xml:space="preserve"> the other versions.</w:t>
      </w:r>
    </w:p>
    <w:p w14:paraId="278470B7" w14:textId="3995D64B" w:rsidR="002771CC" w:rsidRDefault="001B6E5B" w:rsidP="005D24F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 xml:space="preserve">A feature that the steam app could be useful for would be chatting with </w:t>
      </w:r>
      <w:r w:rsidR="00202541">
        <w:rPr>
          <w:sz w:val="28"/>
          <w:szCs w:val="28"/>
        </w:rPr>
        <w:t>friends;</w:t>
      </w:r>
      <w:r>
        <w:rPr>
          <w:sz w:val="28"/>
          <w:szCs w:val="28"/>
        </w:rPr>
        <w:t xml:space="preserve"> </w:t>
      </w:r>
      <w:r w:rsidR="00202541">
        <w:rPr>
          <w:sz w:val="28"/>
          <w:szCs w:val="28"/>
        </w:rPr>
        <w:t>however,</w:t>
      </w:r>
      <w:r>
        <w:rPr>
          <w:sz w:val="28"/>
          <w:szCs w:val="28"/>
        </w:rPr>
        <w:t xml:space="preserve"> this is a separate app that users would have to download and log in to separately</w:t>
      </w:r>
      <w:r w:rsidR="00B11C76">
        <w:rPr>
          <w:sz w:val="28"/>
          <w:szCs w:val="28"/>
        </w:rPr>
        <w:t xml:space="preserve"> despite having access to some social features like the friends list on the main app.</w:t>
      </w:r>
    </w:p>
    <w:p w14:paraId="0C84F99E" w14:textId="77777777" w:rsidR="00202541" w:rsidRDefault="0020254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AE63DF2" w14:textId="7C80B684" w:rsidR="00080C86" w:rsidRPr="00080C86" w:rsidRDefault="00D407BF" w:rsidP="005D24F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Navigation of Steam’s storefront </w:t>
      </w:r>
      <w:r w:rsidR="00AF1C91">
        <w:rPr>
          <w:sz w:val="28"/>
          <w:szCs w:val="28"/>
        </w:rPr>
        <w:t>home is</w:t>
      </w:r>
      <w:r>
        <w:rPr>
          <w:sz w:val="28"/>
          <w:szCs w:val="28"/>
        </w:rPr>
        <w:t xml:space="preserve"> made eas</w:t>
      </w:r>
      <w:r w:rsidR="0099790D">
        <w:rPr>
          <w:sz w:val="28"/>
          <w:szCs w:val="28"/>
        </w:rPr>
        <w:t>ier</w:t>
      </w:r>
      <w:r w:rsidR="00584406">
        <w:rPr>
          <w:sz w:val="28"/>
          <w:szCs w:val="28"/>
        </w:rPr>
        <w:t xml:space="preserve"> with how it presents choices to the user</w:t>
      </w:r>
      <w:r w:rsidR="00AF1C91">
        <w:rPr>
          <w:sz w:val="28"/>
          <w:szCs w:val="28"/>
        </w:rPr>
        <w:t>.</w:t>
      </w:r>
      <w:r w:rsidR="00242350">
        <w:rPr>
          <w:sz w:val="28"/>
          <w:szCs w:val="28"/>
        </w:rPr>
        <w:t xml:space="preserve"> Rather than showing the user every category in the same size </w:t>
      </w:r>
      <w:r w:rsidR="00CC5EF7">
        <w:rPr>
          <w:sz w:val="28"/>
          <w:szCs w:val="28"/>
        </w:rPr>
        <w:t>as</w:t>
      </w:r>
      <w:r w:rsidR="00242350">
        <w:rPr>
          <w:sz w:val="28"/>
          <w:szCs w:val="28"/>
        </w:rPr>
        <w:t xml:space="preserve"> a list, the most likely </w:t>
      </w:r>
      <w:r w:rsidR="003B6FC6">
        <w:rPr>
          <w:sz w:val="28"/>
          <w:szCs w:val="28"/>
        </w:rPr>
        <w:t>options</w:t>
      </w:r>
      <w:r w:rsidR="00CC5EF7">
        <w:rPr>
          <w:sz w:val="28"/>
          <w:szCs w:val="28"/>
        </w:rPr>
        <w:t xml:space="preserve"> to be picked</w:t>
      </w:r>
      <w:r w:rsidR="003B6FC6">
        <w:rPr>
          <w:sz w:val="28"/>
          <w:szCs w:val="28"/>
        </w:rPr>
        <w:t xml:space="preserve"> are made larger while the remaining categories are available below in a smaller size. This follows Career Foundry’s </w:t>
      </w:r>
      <w:r w:rsidR="00DD79D6">
        <w:rPr>
          <w:sz w:val="28"/>
          <w:szCs w:val="28"/>
        </w:rPr>
        <w:t>principle of choices and also the principle of disclosure [2].</w:t>
      </w:r>
      <w:r w:rsidR="00135180">
        <w:rPr>
          <w:sz w:val="28"/>
          <w:szCs w:val="28"/>
        </w:rPr>
        <w:t xml:space="preserve"> A selection of choices </w:t>
      </w:r>
      <w:r w:rsidR="00786235">
        <w:rPr>
          <w:sz w:val="28"/>
          <w:szCs w:val="28"/>
        </w:rPr>
        <w:t>is</w:t>
      </w:r>
      <w:r w:rsidR="00135180">
        <w:rPr>
          <w:sz w:val="28"/>
          <w:szCs w:val="28"/>
        </w:rPr>
        <w:t xml:space="preserve"> </w:t>
      </w:r>
      <w:r w:rsidR="00785110">
        <w:rPr>
          <w:sz w:val="28"/>
          <w:szCs w:val="28"/>
        </w:rPr>
        <w:t>made more obvious to the user, keeping the list to a minimum (the principle of choices</w:t>
      </w:r>
      <w:r w:rsidR="00A85680">
        <w:rPr>
          <w:sz w:val="28"/>
          <w:szCs w:val="28"/>
        </w:rPr>
        <w:t>) while the larger list underneath shows that more information is available should they wish to access it</w:t>
      </w:r>
      <w:r w:rsidR="00F03DF7">
        <w:rPr>
          <w:sz w:val="28"/>
          <w:szCs w:val="28"/>
        </w:rPr>
        <w:t xml:space="preserve"> (the principle of disclosure) [2].</w:t>
      </w:r>
      <w:r w:rsidR="0099790D">
        <w:rPr>
          <w:sz w:val="28"/>
          <w:szCs w:val="28"/>
        </w:rPr>
        <w:t xml:space="preserve"> </w:t>
      </w:r>
      <w:r w:rsidR="00F03DF7">
        <w:rPr>
          <w:sz w:val="28"/>
          <w:szCs w:val="28"/>
        </w:rPr>
        <w:t xml:space="preserve">Features like this are </w:t>
      </w:r>
      <w:r w:rsidR="00786235">
        <w:rPr>
          <w:sz w:val="28"/>
          <w:szCs w:val="28"/>
        </w:rPr>
        <w:t>especially useful</w:t>
      </w:r>
      <w:r w:rsidR="00F03DF7">
        <w:rPr>
          <w:sz w:val="28"/>
          <w:szCs w:val="28"/>
        </w:rPr>
        <w:t xml:space="preserve"> for navigating </w:t>
      </w:r>
      <w:r w:rsidR="00786235">
        <w:rPr>
          <w:sz w:val="28"/>
          <w:szCs w:val="28"/>
        </w:rPr>
        <w:t>and making the information architecture of a product more satisfying to use and increases user satisfaction.</w:t>
      </w:r>
    </w:p>
    <w:p w14:paraId="75D65B22" w14:textId="132B71C0" w:rsidR="00424327" w:rsidRPr="00424327" w:rsidRDefault="00786235" w:rsidP="005D24F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>The design of the website</w:t>
      </w:r>
      <w:r w:rsidR="002B3D18">
        <w:rPr>
          <w:sz w:val="28"/>
          <w:szCs w:val="28"/>
        </w:rPr>
        <w:t xml:space="preserve"> stays very</w:t>
      </w:r>
      <w:r>
        <w:rPr>
          <w:sz w:val="28"/>
          <w:szCs w:val="28"/>
        </w:rPr>
        <w:t xml:space="preserve"> consistent, lett</w:t>
      </w:r>
      <w:r w:rsidR="009E2002">
        <w:rPr>
          <w:sz w:val="28"/>
          <w:szCs w:val="28"/>
        </w:rPr>
        <w:t xml:space="preserve">ing users know that each element of Steam is part of the same brand and </w:t>
      </w:r>
      <w:r w:rsidR="006F437A">
        <w:rPr>
          <w:sz w:val="28"/>
          <w:szCs w:val="28"/>
        </w:rPr>
        <w:t>decreases the chances of causing confusion or frustration to the user.</w:t>
      </w:r>
      <w:r w:rsidR="0014535D">
        <w:rPr>
          <w:sz w:val="28"/>
          <w:szCs w:val="28"/>
        </w:rPr>
        <w:t xml:space="preserve"> The layout between the web and desktop versions are consistent with each other, while the </w:t>
      </w:r>
      <w:r w:rsidR="0052400B">
        <w:rPr>
          <w:sz w:val="28"/>
          <w:szCs w:val="28"/>
        </w:rPr>
        <w:t>mobile version needs to change to a more vertical layout due to its platform which means that users of the PC version will need more time to figure it out.</w:t>
      </w:r>
    </w:p>
    <w:p w14:paraId="57CA8280" w14:textId="4266290B" w:rsidR="0017228E" w:rsidRDefault="003C6398" w:rsidP="005D24F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>As Steam is a primarily PC application, the mobile version suffers from the lack of focus</w:t>
      </w:r>
      <w:r w:rsidR="005532A6">
        <w:rPr>
          <w:sz w:val="28"/>
          <w:szCs w:val="28"/>
        </w:rPr>
        <w:t xml:space="preserve"> in its </w:t>
      </w:r>
      <w:r w:rsidR="00F7629D">
        <w:rPr>
          <w:sz w:val="28"/>
          <w:szCs w:val="28"/>
        </w:rPr>
        <w:t>design,</w:t>
      </w:r>
      <w:r w:rsidR="005532A6">
        <w:rPr>
          <w:sz w:val="28"/>
          <w:szCs w:val="28"/>
        </w:rPr>
        <w:t xml:space="preserve"> and less screen space means that </w:t>
      </w:r>
      <w:r w:rsidR="00F7629D">
        <w:rPr>
          <w:sz w:val="28"/>
          <w:szCs w:val="28"/>
        </w:rPr>
        <w:t>more features have to be included in a smaller area. This is seen in the previously mentioned</w:t>
      </w:r>
      <w:r w:rsidR="003F1736">
        <w:rPr>
          <w:sz w:val="28"/>
          <w:szCs w:val="28"/>
        </w:rPr>
        <w:t xml:space="preserve"> categories page. The desktop version </w:t>
      </w:r>
      <w:r w:rsidR="000237D6">
        <w:rPr>
          <w:sz w:val="28"/>
          <w:szCs w:val="28"/>
        </w:rPr>
        <w:t xml:space="preserve">goes </w:t>
      </w:r>
      <w:r w:rsidR="00424327">
        <w:rPr>
          <w:sz w:val="28"/>
          <w:szCs w:val="28"/>
        </w:rPr>
        <w:t>from categories</w:t>
      </w:r>
      <w:r w:rsidR="000237D6">
        <w:rPr>
          <w:sz w:val="28"/>
          <w:szCs w:val="28"/>
        </w:rPr>
        <w:t xml:space="preserve"> to whatever chosen </w:t>
      </w:r>
      <w:r w:rsidR="00CC48CC">
        <w:rPr>
          <w:sz w:val="28"/>
          <w:szCs w:val="28"/>
        </w:rPr>
        <w:t xml:space="preserve">section </w:t>
      </w:r>
      <w:r w:rsidR="000237D6">
        <w:rPr>
          <w:sz w:val="28"/>
          <w:szCs w:val="28"/>
        </w:rPr>
        <w:t>the user is looking for. While the mobile version</w:t>
      </w:r>
      <w:r w:rsidR="00CC48CC">
        <w:rPr>
          <w:sz w:val="28"/>
          <w:szCs w:val="28"/>
        </w:rPr>
        <w:t xml:space="preserve"> goes from menu, to categories, and if the section the user is looking for is not in the four suggested categories </w:t>
      </w:r>
      <w:r w:rsidR="00424327">
        <w:rPr>
          <w:sz w:val="28"/>
          <w:szCs w:val="28"/>
        </w:rPr>
        <w:t>they will need to go through and load another page, which takes longer on mobile. Examples like this are found throughout when comparing the two</w:t>
      </w:r>
      <w:r w:rsidR="00BE79E2">
        <w:rPr>
          <w:sz w:val="28"/>
          <w:szCs w:val="28"/>
        </w:rPr>
        <w:t>, mobile features are often</w:t>
      </w:r>
      <w:r w:rsidR="00BA718D">
        <w:rPr>
          <w:sz w:val="28"/>
          <w:szCs w:val="28"/>
        </w:rPr>
        <w:t xml:space="preserve"> hidden behind</w:t>
      </w:r>
      <w:r w:rsidR="00585E1B">
        <w:rPr>
          <w:sz w:val="28"/>
          <w:szCs w:val="28"/>
        </w:rPr>
        <w:t xml:space="preserve"> multiple</w:t>
      </w:r>
      <w:r w:rsidR="00BA718D">
        <w:rPr>
          <w:sz w:val="28"/>
          <w:szCs w:val="28"/>
        </w:rPr>
        <w:t xml:space="preserve"> menus</w:t>
      </w:r>
      <w:r w:rsidR="00585E1B">
        <w:rPr>
          <w:sz w:val="28"/>
          <w:szCs w:val="28"/>
        </w:rPr>
        <w:t>.</w:t>
      </w:r>
    </w:p>
    <w:p w14:paraId="02682680" w14:textId="3E1EAD14" w:rsidR="00202541" w:rsidRDefault="002343A0" w:rsidP="005D24F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 xml:space="preserve">Mobile pages will often take a few seconds to load, </w:t>
      </w:r>
      <w:r w:rsidR="000F3123">
        <w:rPr>
          <w:sz w:val="28"/>
          <w:szCs w:val="28"/>
        </w:rPr>
        <w:t xml:space="preserve">show a blank screen and </w:t>
      </w:r>
      <w:r w:rsidR="008D548C">
        <w:rPr>
          <w:sz w:val="28"/>
          <w:szCs w:val="28"/>
        </w:rPr>
        <w:t xml:space="preserve">only </w:t>
      </w:r>
      <w:r w:rsidR="000F3123">
        <w:rPr>
          <w:sz w:val="28"/>
          <w:szCs w:val="28"/>
        </w:rPr>
        <w:t>then start</w:t>
      </w:r>
      <w:r w:rsidR="008D548C">
        <w:rPr>
          <w:sz w:val="28"/>
          <w:szCs w:val="28"/>
        </w:rPr>
        <w:t>s</w:t>
      </w:r>
      <w:r w:rsidR="000F3123">
        <w:rPr>
          <w:sz w:val="28"/>
          <w:szCs w:val="28"/>
        </w:rPr>
        <w:t xml:space="preserve"> to load icons. While the desktop version may take a few seconds to load, </w:t>
      </w:r>
      <w:r w:rsidR="00F22216">
        <w:rPr>
          <w:sz w:val="28"/>
          <w:szCs w:val="28"/>
        </w:rPr>
        <w:t>the page appears all at once. Its for reasons like this that the mobile version feels slower and more clunky than its other counterparts</w:t>
      </w:r>
      <w:r w:rsidR="00AC5996">
        <w:rPr>
          <w:sz w:val="28"/>
          <w:szCs w:val="28"/>
        </w:rPr>
        <w:t xml:space="preserve"> which can </w:t>
      </w:r>
      <w:r w:rsidR="006E224B">
        <w:rPr>
          <w:sz w:val="28"/>
          <w:szCs w:val="28"/>
        </w:rPr>
        <w:t>affect</w:t>
      </w:r>
      <w:r w:rsidR="00AC5996">
        <w:rPr>
          <w:sz w:val="28"/>
          <w:szCs w:val="28"/>
        </w:rPr>
        <w:t xml:space="preserve"> user experience and may run the risk of </w:t>
      </w:r>
      <w:r w:rsidR="00AC5996">
        <w:rPr>
          <w:sz w:val="28"/>
          <w:szCs w:val="28"/>
        </w:rPr>
        <w:lastRenderedPageBreak/>
        <w:t xml:space="preserve">users </w:t>
      </w:r>
      <w:r w:rsidR="00BA2391">
        <w:rPr>
          <w:sz w:val="28"/>
          <w:szCs w:val="28"/>
        </w:rPr>
        <w:t>quitting the app or giving up</w:t>
      </w:r>
      <w:r w:rsidR="00964913">
        <w:rPr>
          <w:sz w:val="28"/>
          <w:szCs w:val="28"/>
        </w:rPr>
        <w:t xml:space="preserve">, especially considering the app’s increased number of menus required to access </w:t>
      </w:r>
      <w:r w:rsidR="00A36C19">
        <w:rPr>
          <w:sz w:val="28"/>
          <w:szCs w:val="28"/>
        </w:rPr>
        <w:t>different sections</w:t>
      </w:r>
      <w:r w:rsidR="00BA2391">
        <w:rPr>
          <w:sz w:val="28"/>
          <w:szCs w:val="28"/>
        </w:rPr>
        <w:t>.</w:t>
      </w:r>
    </w:p>
    <w:p w14:paraId="4D0A1CF8" w14:textId="77777777" w:rsidR="00A36C19" w:rsidRPr="002343A0" w:rsidRDefault="00A36C19" w:rsidP="005D24F9">
      <w:pPr>
        <w:tabs>
          <w:tab w:val="left" w:pos="3600"/>
        </w:tabs>
        <w:rPr>
          <w:sz w:val="28"/>
          <w:szCs w:val="28"/>
        </w:rPr>
      </w:pPr>
    </w:p>
    <w:p w14:paraId="610A1188" w14:textId="77777777" w:rsidR="00266D85" w:rsidRDefault="005557D0" w:rsidP="005D24F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 xml:space="preserve">In order to improve the user experience, </w:t>
      </w:r>
      <w:r w:rsidR="00B71D8B">
        <w:rPr>
          <w:sz w:val="28"/>
          <w:szCs w:val="28"/>
        </w:rPr>
        <w:t xml:space="preserve">enhancements could be very impactful to the mobile experience’s clunky design. </w:t>
      </w:r>
      <w:r w:rsidR="00DF13C5">
        <w:rPr>
          <w:sz w:val="28"/>
          <w:szCs w:val="28"/>
        </w:rPr>
        <w:t xml:space="preserve">Firstly, </w:t>
      </w:r>
      <w:r w:rsidR="00953B21">
        <w:rPr>
          <w:sz w:val="28"/>
          <w:szCs w:val="28"/>
        </w:rPr>
        <w:t xml:space="preserve">in fixing the issue of the loading times, </w:t>
      </w:r>
      <w:r w:rsidR="00A36C19">
        <w:rPr>
          <w:sz w:val="28"/>
          <w:szCs w:val="28"/>
        </w:rPr>
        <w:t xml:space="preserve">users will be more likely to use the </w:t>
      </w:r>
      <w:r w:rsidR="009C5084">
        <w:rPr>
          <w:sz w:val="28"/>
          <w:szCs w:val="28"/>
        </w:rPr>
        <w:t xml:space="preserve">mobile </w:t>
      </w:r>
      <w:r w:rsidR="006E224B">
        <w:rPr>
          <w:sz w:val="28"/>
          <w:szCs w:val="28"/>
        </w:rPr>
        <w:t xml:space="preserve">app and will have a more positive time using </w:t>
      </w:r>
      <w:r w:rsidR="00513D6B">
        <w:rPr>
          <w:sz w:val="28"/>
          <w:szCs w:val="28"/>
        </w:rPr>
        <w:t>it</w:t>
      </w:r>
      <w:r w:rsidR="006E224B">
        <w:rPr>
          <w:sz w:val="28"/>
          <w:szCs w:val="28"/>
        </w:rPr>
        <w:t>.</w:t>
      </w:r>
      <w:r w:rsidR="00513D6B">
        <w:rPr>
          <w:sz w:val="28"/>
          <w:szCs w:val="28"/>
        </w:rPr>
        <w:t xml:space="preserve"> Even if this was the only change, it would make the app’s menu navigation </w:t>
      </w:r>
      <w:r w:rsidR="004D16DF">
        <w:rPr>
          <w:sz w:val="28"/>
          <w:szCs w:val="28"/>
        </w:rPr>
        <w:t>less frustrating to users. Mentioning menus, the layout of the menus could also be improved</w:t>
      </w:r>
      <w:r w:rsidR="00BC2672">
        <w:rPr>
          <w:sz w:val="28"/>
          <w:szCs w:val="28"/>
        </w:rPr>
        <w:t xml:space="preserve"> to a more concise design.</w:t>
      </w:r>
    </w:p>
    <w:p w14:paraId="6D6D43FC" w14:textId="770DD101" w:rsidR="00513D6B" w:rsidRDefault="00BC2672" w:rsidP="005D24F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>To accomplish this, rather than trying to cramp all of the desktops versions</w:t>
      </w:r>
      <w:r w:rsidR="009F5A22">
        <w:rPr>
          <w:sz w:val="28"/>
          <w:szCs w:val="28"/>
        </w:rPr>
        <w:t xml:space="preserve"> features </w:t>
      </w:r>
      <w:r w:rsidR="00A42AA7">
        <w:rPr>
          <w:sz w:val="28"/>
          <w:szCs w:val="28"/>
        </w:rPr>
        <w:t>into</w:t>
      </w:r>
      <w:r w:rsidR="009F5A22">
        <w:rPr>
          <w:sz w:val="28"/>
          <w:szCs w:val="28"/>
        </w:rPr>
        <w:t xml:space="preserve"> a smaller space, a ‘li</w:t>
      </w:r>
      <w:r w:rsidR="001B180A">
        <w:rPr>
          <w:sz w:val="28"/>
          <w:szCs w:val="28"/>
        </w:rPr>
        <w:t>ght</w:t>
      </w:r>
      <w:r w:rsidR="009F5A22">
        <w:rPr>
          <w:sz w:val="28"/>
          <w:szCs w:val="28"/>
        </w:rPr>
        <w:t xml:space="preserve">’ version of the app could be </w:t>
      </w:r>
      <w:r w:rsidR="001B180A">
        <w:rPr>
          <w:sz w:val="28"/>
          <w:szCs w:val="28"/>
        </w:rPr>
        <w:t xml:space="preserve">created where less features would be available but would make for a better browsing </w:t>
      </w:r>
      <w:r w:rsidR="00A42AA7">
        <w:rPr>
          <w:sz w:val="28"/>
          <w:szCs w:val="28"/>
        </w:rPr>
        <w:t xml:space="preserve">experience. This could take the form of the app only having Steam’s store features, which is the main draw for the software, rather than trying to half incorporate </w:t>
      </w:r>
      <w:r w:rsidR="00BB7CC3">
        <w:rPr>
          <w:sz w:val="28"/>
          <w:szCs w:val="28"/>
        </w:rPr>
        <w:t xml:space="preserve">their social features (referring to a separate </w:t>
      </w:r>
      <w:r w:rsidR="00AD0EDD">
        <w:rPr>
          <w:sz w:val="28"/>
          <w:szCs w:val="28"/>
        </w:rPr>
        <w:t xml:space="preserve">mobile </w:t>
      </w:r>
      <w:r w:rsidR="00BB7CC3">
        <w:rPr>
          <w:sz w:val="28"/>
          <w:szCs w:val="28"/>
        </w:rPr>
        <w:t xml:space="preserve">app being required </w:t>
      </w:r>
      <w:r w:rsidR="00AD0EDD">
        <w:rPr>
          <w:sz w:val="28"/>
          <w:szCs w:val="28"/>
        </w:rPr>
        <w:t>for Steams chatting functions).</w:t>
      </w:r>
    </w:p>
    <w:p w14:paraId="45A38B92" w14:textId="77777777" w:rsidR="007D3A66" w:rsidRPr="00585E1B" w:rsidRDefault="007D3A66" w:rsidP="005D24F9">
      <w:pPr>
        <w:tabs>
          <w:tab w:val="left" w:pos="3600"/>
        </w:tabs>
        <w:rPr>
          <w:sz w:val="28"/>
          <w:szCs w:val="28"/>
        </w:rPr>
      </w:pPr>
    </w:p>
    <w:p w14:paraId="318751F4" w14:textId="1B84A519" w:rsidR="00E638A3" w:rsidRDefault="007D3A66">
      <w:pPr>
        <w:rPr>
          <w:sz w:val="28"/>
          <w:szCs w:val="28"/>
        </w:rPr>
      </w:pPr>
      <w:r w:rsidRPr="00266D85">
        <w:rPr>
          <w:sz w:val="28"/>
          <w:szCs w:val="28"/>
        </w:rPr>
        <w:t>In conclusio</w:t>
      </w:r>
      <w:r w:rsidR="004560AA">
        <w:rPr>
          <w:sz w:val="28"/>
          <w:szCs w:val="28"/>
        </w:rPr>
        <w:t xml:space="preserve">n, Steam’s overall UX design is of </w:t>
      </w:r>
      <w:r w:rsidR="003C3A12">
        <w:rPr>
          <w:sz w:val="28"/>
          <w:szCs w:val="28"/>
        </w:rPr>
        <w:t>excellent quality</w:t>
      </w:r>
      <w:r w:rsidR="004560AA">
        <w:rPr>
          <w:sz w:val="28"/>
          <w:szCs w:val="28"/>
        </w:rPr>
        <w:t xml:space="preserve"> </w:t>
      </w:r>
      <w:r w:rsidR="00FC2401">
        <w:rPr>
          <w:sz w:val="28"/>
          <w:szCs w:val="28"/>
        </w:rPr>
        <w:t>and is relatively easy to navigate its information architecture</w:t>
      </w:r>
      <w:r w:rsidR="00277D8C">
        <w:rPr>
          <w:sz w:val="28"/>
          <w:szCs w:val="28"/>
        </w:rPr>
        <w:t xml:space="preserve"> to find what the user requires. This was found by interacting with this product as a </w:t>
      </w:r>
      <w:r w:rsidR="003C3A12">
        <w:rPr>
          <w:sz w:val="28"/>
          <w:szCs w:val="28"/>
        </w:rPr>
        <w:t>user and</w:t>
      </w:r>
      <w:r w:rsidR="00277D8C">
        <w:rPr>
          <w:sz w:val="28"/>
          <w:szCs w:val="28"/>
        </w:rPr>
        <w:t xml:space="preserve"> trying to </w:t>
      </w:r>
      <w:r w:rsidR="003C3A12">
        <w:rPr>
          <w:sz w:val="28"/>
          <w:szCs w:val="28"/>
        </w:rPr>
        <w:t>browse through to various products and categories.</w:t>
      </w:r>
      <w:r w:rsidR="00E80F4D">
        <w:rPr>
          <w:sz w:val="28"/>
          <w:szCs w:val="28"/>
        </w:rPr>
        <w:t xml:space="preserve"> Whil</w:t>
      </w:r>
      <w:r w:rsidR="008E6147">
        <w:rPr>
          <w:sz w:val="28"/>
          <w:szCs w:val="28"/>
        </w:rPr>
        <w:t xml:space="preserve">e Steam’s PC editions are </w:t>
      </w:r>
      <w:r w:rsidR="00AB381A">
        <w:rPr>
          <w:sz w:val="28"/>
          <w:szCs w:val="28"/>
        </w:rPr>
        <w:t xml:space="preserve">easier to use, the mobile version suffers from trying to include all of the original’s features within a smaller area which </w:t>
      </w:r>
      <w:r w:rsidR="001634A7">
        <w:rPr>
          <w:sz w:val="28"/>
          <w:szCs w:val="28"/>
        </w:rPr>
        <w:t xml:space="preserve">can be changed by trimming down some of these features to only the most important or most frequently </w:t>
      </w:r>
      <w:r w:rsidR="00D445F1">
        <w:rPr>
          <w:sz w:val="28"/>
          <w:szCs w:val="28"/>
        </w:rPr>
        <w:t>accessed by users</w:t>
      </w:r>
      <w:r w:rsidR="00555CA5">
        <w:rPr>
          <w:sz w:val="28"/>
          <w:szCs w:val="28"/>
        </w:rPr>
        <w:t xml:space="preserve">. </w:t>
      </w:r>
      <w:r w:rsidR="00237887">
        <w:rPr>
          <w:sz w:val="28"/>
          <w:szCs w:val="28"/>
        </w:rPr>
        <w:t xml:space="preserve">Creating a better mobile experience </w:t>
      </w:r>
      <w:r w:rsidR="00CF18BC">
        <w:rPr>
          <w:sz w:val="28"/>
          <w:szCs w:val="28"/>
        </w:rPr>
        <w:t>would only help users in being able to access the products being offered</w:t>
      </w:r>
      <w:r w:rsidR="00F0125B">
        <w:rPr>
          <w:sz w:val="28"/>
          <w:szCs w:val="28"/>
        </w:rPr>
        <w:t xml:space="preserve"> and create a user-friendly experience, free from frustration.</w:t>
      </w:r>
    </w:p>
    <w:p w14:paraId="582C1FA8" w14:textId="77777777" w:rsidR="003C3A12" w:rsidRPr="00266D85" w:rsidRDefault="003C3A12">
      <w:pPr>
        <w:rPr>
          <w:sz w:val="28"/>
          <w:szCs w:val="28"/>
        </w:rPr>
      </w:pPr>
    </w:p>
    <w:p w14:paraId="0BBA9146" w14:textId="77777777" w:rsidR="00E638A3" w:rsidRDefault="00E638A3">
      <w:pPr>
        <w:rPr>
          <w:sz w:val="28"/>
          <w:szCs w:val="28"/>
        </w:rPr>
      </w:pPr>
    </w:p>
    <w:p w14:paraId="378BC600" w14:textId="77777777" w:rsidR="00AC4A14" w:rsidRDefault="00AC4A14" w:rsidP="008652E3">
      <w:pPr>
        <w:rPr>
          <w:sz w:val="28"/>
          <w:szCs w:val="28"/>
        </w:rPr>
      </w:pPr>
    </w:p>
    <w:p w14:paraId="036183A7" w14:textId="4BC74AC2" w:rsidR="008652E3" w:rsidRDefault="006936B3" w:rsidP="008652E3">
      <w:pPr>
        <w:rPr>
          <w:sz w:val="28"/>
          <w:szCs w:val="28"/>
        </w:rPr>
      </w:pPr>
      <w:r>
        <w:rPr>
          <w:sz w:val="28"/>
          <w:szCs w:val="28"/>
        </w:rPr>
        <w:lastRenderedPageBreak/>
        <w:t>Bibliography:</w:t>
      </w:r>
    </w:p>
    <w:p w14:paraId="5BF84E17" w14:textId="77777777" w:rsidR="006936B3" w:rsidRDefault="006936B3" w:rsidP="008652E3">
      <w:pPr>
        <w:rPr>
          <w:sz w:val="28"/>
          <w:szCs w:val="28"/>
        </w:rPr>
      </w:pPr>
    </w:p>
    <w:p w14:paraId="17BBA858" w14:textId="4CD74F5B" w:rsidR="006936B3" w:rsidRDefault="006936B3" w:rsidP="008652E3">
      <w:pPr>
        <w:rPr>
          <w:sz w:val="28"/>
          <w:szCs w:val="28"/>
        </w:rPr>
      </w:pPr>
      <w:r>
        <w:rPr>
          <w:sz w:val="28"/>
          <w:szCs w:val="28"/>
        </w:rPr>
        <w:t xml:space="preserve">[1] </w:t>
      </w:r>
      <w:r w:rsidR="00387AED" w:rsidRPr="00387AED">
        <w:rPr>
          <w:i/>
          <w:iCs/>
          <w:sz w:val="28"/>
          <w:szCs w:val="28"/>
        </w:rPr>
        <w:t>Steam</w:t>
      </w:r>
      <w:r w:rsidR="005C7F2D">
        <w:rPr>
          <w:i/>
          <w:iCs/>
          <w:sz w:val="28"/>
          <w:szCs w:val="28"/>
        </w:rPr>
        <w:t xml:space="preserve">. </w:t>
      </w:r>
      <w:r w:rsidR="005C7F2D" w:rsidRPr="005C7F2D">
        <w:rPr>
          <w:sz w:val="28"/>
          <w:szCs w:val="28"/>
        </w:rPr>
        <w:t>(2003)</w:t>
      </w:r>
      <w:r w:rsidR="005C7F2D">
        <w:rPr>
          <w:sz w:val="28"/>
          <w:szCs w:val="28"/>
        </w:rPr>
        <w:t xml:space="preserve">. </w:t>
      </w:r>
      <w:r w:rsidR="00537039">
        <w:rPr>
          <w:sz w:val="28"/>
          <w:szCs w:val="28"/>
        </w:rPr>
        <w:t xml:space="preserve">Valve. </w:t>
      </w:r>
      <w:r w:rsidR="00A06E65">
        <w:rPr>
          <w:sz w:val="28"/>
          <w:szCs w:val="28"/>
        </w:rPr>
        <w:t xml:space="preserve">Accessed: Jan. 21, 2026. [Online]. Available: </w:t>
      </w:r>
      <w:hyperlink r:id="rId17" w:history="1">
        <w:r w:rsidR="00E80F4D" w:rsidRPr="00875F65">
          <w:rPr>
            <w:rStyle w:val="Hyperlink"/>
            <w:sz w:val="28"/>
            <w:szCs w:val="28"/>
          </w:rPr>
          <w:t>https://store.steampowered.com</w:t>
        </w:r>
      </w:hyperlink>
      <w:r w:rsidR="00E80F4D">
        <w:rPr>
          <w:sz w:val="28"/>
          <w:szCs w:val="28"/>
        </w:rPr>
        <w:t xml:space="preserve"> </w:t>
      </w:r>
    </w:p>
    <w:p w14:paraId="333460A2" w14:textId="0750EC33" w:rsidR="00C541DD" w:rsidRPr="00C541DD" w:rsidRDefault="00C541DD" w:rsidP="00C541DD">
      <w:pPr>
        <w:rPr>
          <w:sz w:val="28"/>
          <w:szCs w:val="28"/>
        </w:rPr>
      </w:pPr>
      <w:r w:rsidRPr="00C541DD">
        <w:rPr>
          <w:sz w:val="28"/>
          <w:szCs w:val="28"/>
        </w:rPr>
        <w:t>[</w:t>
      </w:r>
      <w:r>
        <w:rPr>
          <w:sz w:val="28"/>
          <w:szCs w:val="28"/>
        </w:rPr>
        <w:t>2</w:t>
      </w:r>
      <w:r w:rsidRPr="00C541DD">
        <w:rPr>
          <w:sz w:val="28"/>
          <w:szCs w:val="28"/>
        </w:rPr>
        <w:t>]</w:t>
      </w:r>
      <w:r>
        <w:rPr>
          <w:sz w:val="28"/>
          <w:szCs w:val="28"/>
        </w:rPr>
        <w:t xml:space="preserve"> </w:t>
      </w:r>
      <w:r w:rsidRPr="00C541DD">
        <w:rPr>
          <w:sz w:val="28"/>
          <w:szCs w:val="28"/>
        </w:rPr>
        <w:t xml:space="preserve">P. Klancar, “An Excellent Beginner’s Guide </w:t>
      </w:r>
      <w:r w:rsidRPr="00C541DD">
        <w:rPr>
          <w:sz w:val="28"/>
          <w:szCs w:val="28"/>
        </w:rPr>
        <w:t>to</w:t>
      </w:r>
      <w:r w:rsidRPr="00C541DD">
        <w:rPr>
          <w:sz w:val="28"/>
          <w:szCs w:val="28"/>
        </w:rPr>
        <w:t xml:space="preserve"> Information Architecture,” </w:t>
      </w:r>
      <w:r w:rsidRPr="00C541DD">
        <w:rPr>
          <w:i/>
          <w:iCs/>
          <w:sz w:val="28"/>
          <w:szCs w:val="28"/>
        </w:rPr>
        <w:t>Careerfoundry.com</w:t>
      </w:r>
      <w:r w:rsidRPr="00C541DD">
        <w:rPr>
          <w:sz w:val="28"/>
          <w:szCs w:val="28"/>
        </w:rPr>
        <w:t>, 2019. https://careerfoundry.com/en/blog/ux-design/a-beginners-guide-to-information-architecture/</w:t>
      </w:r>
    </w:p>
    <w:p w14:paraId="5A01251C" w14:textId="77777777" w:rsidR="00C541DD" w:rsidRDefault="00C541DD" w:rsidP="008652E3">
      <w:pPr>
        <w:rPr>
          <w:sz w:val="28"/>
          <w:szCs w:val="28"/>
        </w:rPr>
      </w:pPr>
    </w:p>
    <w:p w14:paraId="78899E3A" w14:textId="77777777" w:rsidR="008652E3" w:rsidRPr="008652E3" w:rsidRDefault="008652E3" w:rsidP="008652E3">
      <w:pPr>
        <w:rPr>
          <w:sz w:val="28"/>
          <w:szCs w:val="28"/>
        </w:rPr>
      </w:pPr>
    </w:p>
    <w:sectPr w:rsidR="008652E3" w:rsidRPr="008652E3" w:rsidSect="00A12497"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20132" w14:textId="77777777" w:rsidR="00C80F8B" w:rsidRDefault="00C80F8B" w:rsidP="000E0DB8">
      <w:pPr>
        <w:spacing w:after="0" w:line="240" w:lineRule="auto"/>
      </w:pPr>
      <w:r>
        <w:separator/>
      </w:r>
    </w:p>
  </w:endnote>
  <w:endnote w:type="continuationSeparator" w:id="0">
    <w:p w14:paraId="4681652D" w14:textId="77777777" w:rsidR="00C80F8B" w:rsidRDefault="00C80F8B" w:rsidP="000E0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4250527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D7F79BB" w14:textId="219A9A61" w:rsidR="000E0DB8" w:rsidRDefault="000E0DB8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64FBE8D" w14:textId="77777777" w:rsidR="000E0DB8" w:rsidRDefault="000E0D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5344C" w14:textId="77777777" w:rsidR="00C80F8B" w:rsidRDefault="00C80F8B" w:rsidP="000E0DB8">
      <w:pPr>
        <w:spacing w:after="0" w:line="240" w:lineRule="auto"/>
      </w:pPr>
      <w:r>
        <w:separator/>
      </w:r>
    </w:p>
  </w:footnote>
  <w:footnote w:type="continuationSeparator" w:id="0">
    <w:p w14:paraId="2672CF8E" w14:textId="77777777" w:rsidR="00C80F8B" w:rsidRDefault="00C80F8B" w:rsidP="000E0D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21692A"/>
    <w:multiLevelType w:val="hybridMultilevel"/>
    <w:tmpl w:val="D3DE6F46"/>
    <w:lvl w:ilvl="0" w:tplc="6D108DB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9722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497"/>
    <w:rsid w:val="000237D6"/>
    <w:rsid w:val="00070794"/>
    <w:rsid w:val="00080C86"/>
    <w:rsid w:val="000832ED"/>
    <w:rsid w:val="00095834"/>
    <w:rsid w:val="000C2072"/>
    <w:rsid w:val="000C555A"/>
    <w:rsid w:val="000E0A51"/>
    <w:rsid w:val="000E0DB8"/>
    <w:rsid w:val="000F3123"/>
    <w:rsid w:val="000F69A1"/>
    <w:rsid w:val="00104323"/>
    <w:rsid w:val="00121945"/>
    <w:rsid w:val="00135180"/>
    <w:rsid w:val="001437CE"/>
    <w:rsid w:val="0014535D"/>
    <w:rsid w:val="0014634D"/>
    <w:rsid w:val="001634A7"/>
    <w:rsid w:val="0017228E"/>
    <w:rsid w:val="00184348"/>
    <w:rsid w:val="001B180A"/>
    <w:rsid w:val="001B6E5B"/>
    <w:rsid w:val="001C3C2D"/>
    <w:rsid w:val="001C7D4B"/>
    <w:rsid w:val="001E18EB"/>
    <w:rsid w:val="001F11CA"/>
    <w:rsid w:val="00202541"/>
    <w:rsid w:val="002321BE"/>
    <w:rsid w:val="002343A0"/>
    <w:rsid w:val="00237887"/>
    <w:rsid w:val="00242350"/>
    <w:rsid w:val="00253992"/>
    <w:rsid w:val="00266D85"/>
    <w:rsid w:val="002771CC"/>
    <w:rsid w:val="00277D8C"/>
    <w:rsid w:val="002813D0"/>
    <w:rsid w:val="002819AC"/>
    <w:rsid w:val="00293112"/>
    <w:rsid w:val="002B3D18"/>
    <w:rsid w:val="002C6F35"/>
    <w:rsid w:val="00341CD1"/>
    <w:rsid w:val="00387AED"/>
    <w:rsid w:val="003A4DD7"/>
    <w:rsid w:val="003B2B28"/>
    <w:rsid w:val="003B6FC6"/>
    <w:rsid w:val="003C2957"/>
    <w:rsid w:val="003C3A12"/>
    <w:rsid w:val="003C6398"/>
    <w:rsid w:val="003C6BB9"/>
    <w:rsid w:val="003F1736"/>
    <w:rsid w:val="00401CF5"/>
    <w:rsid w:val="00411118"/>
    <w:rsid w:val="00424327"/>
    <w:rsid w:val="00425CB0"/>
    <w:rsid w:val="004560AA"/>
    <w:rsid w:val="004921BE"/>
    <w:rsid w:val="004A1B50"/>
    <w:rsid w:val="004A5C21"/>
    <w:rsid w:val="004B0798"/>
    <w:rsid w:val="004D16DF"/>
    <w:rsid w:val="00513D6B"/>
    <w:rsid w:val="00515F3D"/>
    <w:rsid w:val="0052400B"/>
    <w:rsid w:val="00537039"/>
    <w:rsid w:val="00550BF9"/>
    <w:rsid w:val="005532A6"/>
    <w:rsid w:val="005557D0"/>
    <w:rsid w:val="00555CA5"/>
    <w:rsid w:val="00584406"/>
    <w:rsid w:val="00585E1B"/>
    <w:rsid w:val="005C7F2D"/>
    <w:rsid w:val="005D24F9"/>
    <w:rsid w:val="006071C6"/>
    <w:rsid w:val="00623874"/>
    <w:rsid w:val="006527E3"/>
    <w:rsid w:val="006936B3"/>
    <w:rsid w:val="006C76E5"/>
    <w:rsid w:val="006E224B"/>
    <w:rsid w:val="006F0D0E"/>
    <w:rsid w:val="006F437A"/>
    <w:rsid w:val="006F441D"/>
    <w:rsid w:val="00700B30"/>
    <w:rsid w:val="00702F90"/>
    <w:rsid w:val="0071734F"/>
    <w:rsid w:val="00721015"/>
    <w:rsid w:val="00755D73"/>
    <w:rsid w:val="00785110"/>
    <w:rsid w:val="00786235"/>
    <w:rsid w:val="007D3A66"/>
    <w:rsid w:val="007D41D7"/>
    <w:rsid w:val="007E486D"/>
    <w:rsid w:val="007F146E"/>
    <w:rsid w:val="00821417"/>
    <w:rsid w:val="00857695"/>
    <w:rsid w:val="008652E3"/>
    <w:rsid w:val="008837FE"/>
    <w:rsid w:val="008B4670"/>
    <w:rsid w:val="008D548C"/>
    <w:rsid w:val="008E6147"/>
    <w:rsid w:val="00936703"/>
    <w:rsid w:val="00937E79"/>
    <w:rsid w:val="009506C4"/>
    <w:rsid w:val="00953B21"/>
    <w:rsid w:val="00964913"/>
    <w:rsid w:val="0099790D"/>
    <w:rsid w:val="009C5084"/>
    <w:rsid w:val="009D6826"/>
    <w:rsid w:val="009E2002"/>
    <w:rsid w:val="009F40E9"/>
    <w:rsid w:val="009F5A22"/>
    <w:rsid w:val="00A0640B"/>
    <w:rsid w:val="00A06E65"/>
    <w:rsid w:val="00A12497"/>
    <w:rsid w:val="00A2310F"/>
    <w:rsid w:val="00A32DDB"/>
    <w:rsid w:val="00A36C19"/>
    <w:rsid w:val="00A42AA7"/>
    <w:rsid w:val="00A530A0"/>
    <w:rsid w:val="00A56751"/>
    <w:rsid w:val="00A85680"/>
    <w:rsid w:val="00AB381A"/>
    <w:rsid w:val="00AC0763"/>
    <w:rsid w:val="00AC4A14"/>
    <w:rsid w:val="00AC5996"/>
    <w:rsid w:val="00AD0EDD"/>
    <w:rsid w:val="00AF1C91"/>
    <w:rsid w:val="00B11C76"/>
    <w:rsid w:val="00B450F8"/>
    <w:rsid w:val="00B57D7B"/>
    <w:rsid w:val="00B71D8B"/>
    <w:rsid w:val="00B759B8"/>
    <w:rsid w:val="00BA2391"/>
    <w:rsid w:val="00BA718D"/>
    <w:rsid w:val="00BB061E"/>
    <w:rsid w:val="00BB7CC3"/>
    <w:rsid w:val="00BC2672"/>
    <w:rsid w:val="00BC2F9D"/>
    <w:rsid w:val="00BE79E2"/>
    <w:rsid w:val="00C24979"/>
    <w:rsid w:val="00C5109F"/>
    <w:rsid w:val="00C541DD"/>
    <w:rsid w:val="00C602C1"/>
    <w:rsid w:val="00C64A24"/>
    <w:rsid w:val="00C80F8B"/>
    <w:rsid w:val="00CC4496"/>
    <w:rsid w:val="00CC48CC"/>
    <w:rsid w:val="00CC5EF7"/>
    <w:rsid w:val="00CE2607"/>
    <w:rsid w:val="00CE505B"/>
    <w:rsid w:val="00CF18BC"/>
    <w:rsid w:val="00D05952"/>
    <w:rsid w:val="00D407BF"/>
    <w:rsid w:val="00D445F1"/>
    <w:rsid w:val="00D62E44"/>
    <w:rsid w:val="00DC1AED"/>
    <w:rsid w:val="00DD77A9"/>
    <w:rsid w:val="00DD79D6"/>
    <w:rsid w:val="00DF13C5"/>
    <w:rsid w:val="00E02236"/>
    <w:rsid w:val="00E13FF2"/>
    <w:rsid w:val="00E32369"/>
    <w:rsid w:val="00E52074"/>
    <w:rsid w:val="00E56AEF"/>
    <w:rsid w:val="00E638A3"/>
    <w:rsid w:val="00E80F4D"/>
    <w:rsid w:val="00E839C9"/>
    <w:rsid w:val="00E921BA"/>
    <w:rsid w:val="00EB5B2D"/>
    <w:rsid w:val="00EE2A7C"/>
    <w:rsid w:val="00F0125B"/>
    <w:rsid w:val="00F03DF7"/>
    <w:rsid w:val="00F22216"/>
    <w:rsid w:val="00F41AB9"/>
    <w:rsid w:val="00F659B2"/>
    <w:rsid w:val="00F7629D"/>
    <w:rsid w:val="00F942F5"/>
    <w:rsid w:val="00FC2401"/>
    <w:rsid w:val="00FD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E5C6"/>
  <w15:chartTrackingRefBased/>
  <w15:docId w15:val="{9A6FE525-696D-4A57-B92E-488F11621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24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24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24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24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24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24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24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24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24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24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24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24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24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24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24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24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24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24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24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24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24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24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24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24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24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24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24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24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249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A1249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12497"/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E0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DB8"/>
  </w:style>
  <w:style w:type="paragraph" w:styleId="Footer">
    <w:name w:val="footer"/>
    <w:basedOn w:val="Normal"/>
    <w:link w:val="FooterChar"/>
    <w:uiPriority w:val="99"/>
    <w:unhideWhenUsed/>
    <w:rsid w:val="000E0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DB8"/>
  </w:style>
  <w:style w:type="character" w:styleId="Hyperlink">
    <w:name w:val="Hyperlink"/>
    <w:basedOn w:val="DefaultParagraphFont"/>
    <w:uiPriority w:val="99"/>
    <w:unhideWhenUsed/>
    <w:rsid w:val="00C541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41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store.steampowered.com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2026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4" ma:contentTypeDescription="Create a new document." ma:contentTypeScope="" ma:versionID="d484abdf07162f3a2000589f88dcaec3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7b24776e8dc63c04b3a82738fd0cbf0c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63661DE-314D-44CC-953F-6106BF62F1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0853D5-1E55-48AD-84BE-435686986D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4E8216-22E7-4C26-9746-8E45F0EAF948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47a3e2db-67be-4841-b3a5-2f2fb1d7c7b3"/>
    <ds:schemaRef ds:uri="60ab93c2-c2e2-4a82-ab36-09e8ba3f753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870</Words>
  <Characters>7378</Characters>
  <Application>Microsoft Office Word</Application>
  <DocSecurity>0</DocSecurity>
  <Lines>1229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User Experience Design</dc:title>
  <dc:subject>Ux Design analysis</dc:subject>
  <dc:creator>Rebecca Jones (2305750)</dc:creator>
  <cp:keywords/>
  <dc:description/>
  <cp:lastModifiedBy>Rebecca Jones (2305750)</cp:lastModifiedBy>
  <cp:revision>2</cp:revision>
  <dcterms:created xsi:type="dcterms:W3CDTF">2026-01-21T14:43:00Z</dcterms:created>
  <dcterms:modified xsi:type="dcterms:W3CDTF">2026-01-21T14:43:00Z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