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84F77" w14:textId="77777777" w:rsidR="00E01157" w:rsidRPr="00E01157" w:rsidRDefault="00E01157" w:rsidP="00E01157">
      <w:pPr>
        <w:rPr>
          <w:b/>
          <w:bCs/>
          <w:u w:val="single"/>
        </w:rPr>
      </w:pPr>
      <w:r w:rsidRPr="00E01157">
        <w:rPr>
          <w:b/>
          <w:bCs/>
          <w:u w:val="single"/>
        </w:rPr>
        <w:t>Delegation styles worksheet</w:t>
      </w:r>
    </w:p>
    <w:p w14:paraId="06DD423B" w14:textId="1CA97CE4" w:rsidR="00E01157" w:rsidRPr="00E01157" w:rsidRDefault="00E01157" w:rsidP="00E01157">
      <w:r w:rsidRPr="00E01157">
        <w:rPr>
          <w:b/>
          <w:bCs/>
        </w:rPr>
        <w:t>Instructions:</w:t>
      </w:r>
      <w:r w:rsidRPr="00E01157">
        <w:br/>
        <w:t xml:space="preserve">Read each scenario and decide which of </w:t>
      </w:r>
      <w:r>
        <w:t>these</w:t>
      </w:r>
      <w:r w:rsidRPr="00E01157">
        <w:t xml:space="preserve"> delegation styles best fits it</w:t>
      </w:r>
      <w:r w:rsidR="00FA56B6">
        <w:t xml:space="preserve"> and why</w:t>
      </w:r>
      <w:r w:rsidRPr="00E01157">
        <w:t>.</w:t>
      </w:r>
      <w:r w:rsidRPr="00E01157">
        <w:br/>
        <w:t>Use one style only for each scenario.</w:t>
      </w:r>
    </w:p>
    <w:p w14:paraId="7142752C" w14:textId="6D03C9E2" w:rsidR="00E01157" w:rsidRPr="00E01157" w:rsidRDefault="00413E49" w:rsidP="00E01157">
      <w:pPr>
        <w:rPr>
          <w:b/>
          <w:bCs/>
        </w:rPr>
      </w:pPr>
      <w:r>
        <w:rPr>
          <w:b/>
          <w:bCs/>
        </w:rPr>
        <w:t>D</w:t>
      </w:r>
      <w:r w:rsidR="00E01157" w:rsidRPr="00E01157">
        <w:rPr>
          <w:b/>
          <w:bCs/>
        </w:rPr>
        <w:t>elegation styles</w:t>
      </w:r>
    </w:p>
    <w:p w14:paraId="1D960B7A" w14:textId="77777777" w:rsidR="00E01157" w:rsidRPr="00E01157" w:rsidRDefault="00E01157" w:rsidP="00E01157">
      <w:pPr>
        <w:numPr>
          <w:ilvl w:val="0"/>
          <w:numId w:val="1"/>
        </w:numPr>
      </w:pPr>
      <w:r w:rsidRPr="00E01157">
        <w:t>Tell</w:t>
      </w:r>
    </w:p>
    <w:p w14:paraId="20430FC7" w14:textId="77777777" w:rsidR="00E01157" w:rsidRPr="00E01157" w:rsidRDefault="00E01157" w:rsidP="00E01157">
      <w:pPr>
        <w:numPr>
          <w:ilvl w:val="0"/>
          <w:numId w:val="1"/>
        </w:numPr>
      </w:pPr>
      <w:r w:rsidRPr="00E01157">
        <w:t>Sell</w:t>
      </w:r>
    </w:p>
    <w:p w14:paraId="47C11192" w14:textId="77777777" w:rsidR="00E01157" w:rsidRPr="00E01157" w:rsidRDefault="00E01157" w:rsidP="00E01157">
      <w:pPr>
        <w:numPr>
          <w:ilvl w:val="0"/>
          <w:numId w:val="1"/>
        </w:numPr>
      </w:pPr>
      <w:r w:rsidRPr="00E01157">
        <w:t>Consult</w:t>
      </w:r>
    </w:p>
    <w:p w14:paraId="54CBE46E" w14:textId="77777777" w:rsidR="00E01157" w:rsidRPr="00E01157" w:rsidRDefault="00E01157" w:rsidP="00E01157">
      <w:pPr>
        <w:numPr>
          <w:ilvl w:val="0"/>
          <w:numId w:val="1"/>
        </w:numPr>
      </w:pPr>
      <w:r w:rsidRPr="00E01157">
        <w:t>Agree</w:t>
      </w:r>
    </w:p>
    <w:p w14:paraId="2D073A5C" w14:textId="77777777" w:rsidR="00E01157" w:rsidRPr="00E01157" w:rsidRDefault="00E01157" w:rsidP="00E01157">
      <w:pPr>
        <w:numPr>
          <w:ilvl w:val="0"/>
          <w:numId w:val="1"/>
        </w:numPr>
      </w:pPr>
      <w:r w:rsidRPr="00E01157">
        <w:t>Advise</w:t>
      </w:r>
    </w:p>
    <w:p w14:paraId="0956B291" w14:textId="77777777" w:rsidR="00E01157" w:rsidRPr="00E01157" w:rsidRDefault="00E01157" w:rsidP="00E01157">
      <w:pPr>
        <w:numPr>
          <w:ilvl w:val="0"/>
          <w:numId w:val="1"/>
        </w:numPr>
      </w:pPr>
      <w:r w:rsidRPr="00E01157">
        <w:t>Inquire</w:t>
      </w:r>
    </w:p>
    <w:p w14:paraId="5E0D21AA" w14:textId="77777777" w:rsidR="00E01157" w:rsidRPr="00E01157" w:rsidRDefault="00E01157" w:rsidP="00E01157">
      <w:pPr>
        <w:numPr>
          <w:ilvl w:val="0"/>
          <w:numId w:val="1"/>
        </w:numPr>
      </w:pPr>
      <w:r w:rsidRPr="00E01157">
        <w:t>Delegate</w:t>
      </w:r>
    </w:p>
    <w:p w14:paraId="38D1716B" w14:textId="77777777" w:rsidR="00E01157" w:rsidRPr="00E01157" w:rsidRDefault="00E01157" w:rsidP="00E01157">
      <w:pPr>
        <w:rPr>
          <w:b/>
          <w:bCs/>
        </w:rPr>
      </w:pPr>
      <w:r w:rsidRPr="00E01157">
        <w:rPr>
          <w:b/>
          <w:bCs/>
        </w:rPr>
        <w:t>Scenarios</w:t>
      </w:r>
    </w:p>
    <w:p w14:paraId="55F8D69C" w14:textId="77777777" w:rsidR="00E01157" w:rsidRPr="00E01157" w:rsidRDefault="00E01157" w:rsidP="00E01157">
      <w:pPr>
        <w:numPr>
          <w:ilvl w:val="0"/>
          <w:numId w:val="2"/>
        </w:numPr>
      </w:pPr>
      <w:r w:rsidRPr="00E01157">
        <w:t>A manager says, “Use your judgement on how to organise the team away day, but keep me informed of the plan.”</w:t>
      </w:r>
    </w:p>
    <w:p w14:paraId="464DF61D" w14:textId="77777777" w:rsidR="00E01157" w:rsidRPr="00E01157" w:rsidRDefault="00E01157" w:rsidP="00E01157">
      <w:pPr>
        <w:numPr>
          <w:ilvl w:val="0"/>
          <w:numId w:val="2"/>
        </w:numPr>
      </w:pPr>
      <w:r w:rsidRPr="00E01157">
        <w:t>A supervisor asks a staff member for views before deciding how to handle a shift rota problem.</w:t>
      </w:r>
    </w:p>
    <w:p w14:paraId="37E78F67" w14:textId="77777777" w:rsidR="00E01157" w:rsidRPr="00E01157" w:rsidRDefault="00E01157" w:rsidP="00E01157">
      <w:pPr>
        <w:numPr>
          <w:ilvl w:val="0"/>
          <w:numId w:val="2"/>
        </w:numPr>
      </w:pPr>
      <w:r w:rsidRPr="00E01157">
        <w:t>A line manager gives an experienced team member full responsibility for organising a training event, including budget and supplier choice.</w:t>
      </w:r>
    </w:p>
    <w:p w14:paraId="4975263A" w14:textId="77777777" w:rsidR="00E01157" w:rsidRPr="00E01157" w:rsidRDefault="00E01157" w:rsidP="00E01157">
      <w:pPr>
        <w:numPr>
          <w:ilvl w:val="0"/>
          <w:numId w:val="2"/>
        </w:numPr>
      </w:pPr>
      <w:r w:rsidRPr="00E01157">
        <w:t>A manager and employee discuss several options for a new induction process and agree the final approach together.</w:t>
      </w:r>
    </w:p>
    <w:p w14:paraId="2E4867AC" w14:textId="77777777" w:rsidR="00E01157" w:rsidRPr="00E01157" w:rsidRDefault="00E01157" w:rsidP="00E01157">
      <w:pPr>
        <w:numPr>
          <w:ilvl w:val="0"/>
          <w:numId w:val="2"/>
        </w:numPr>
      </w:pPr>
      <w:r w:rsidRPr="00E01157">
        <w:t>A manager tells an assistant to book a meeting room and send calendar invites exactly as instructed.</w:t>
      </w:r>
    </w:p>
    <w:p w14:paraId="2ABDFAD7" w14:textId="77777777" w:rsidR="00E01157" w:rsidRPr="00E01157" w:rsidRDefault="00E01157" w:rsidP="00E01157">
      <w:pPr>
        <w:numPr>
          <w:ilvl w:val="0"/>
          <w:numId w:val="2"/>
        </w:numPr>
      </w:pPr>
      <w:r w:rsidRPr="00E01157">
        <w:t>A project lead asks a colleague to investigate a supplier issue, make a decision, and report back once it is done.</w:t>
      </w:r>
    </w:p>
    <w:p w14:paraId="554CDD46" w14:textId="77777777" w:rsidR="00E01157" w:rsidRPr="00E01157" w:rsidRDefault="00E01157" w:rsidP="00E01157">
      <w:pPr>
        <w:numPr>
          <w:ilvl w:val="0"/>
          <w:numId w:val="2"/>
        </w:numPr>
      </w:pPr>
      <w:r w:rsidRPr="00E01157">
        <w:t>A team leader asks a colleague to prepare a briefing note and explains why it matters to senior management.</w:t>
      </w:r>
    </w:p>
    <w:p w14:paraId="00D1B81A" w14:textId="77777777" w:rsidR="00E01157" w:rsidRPr="00E01157" w:rsidRDefault="00E01157" w:rsidP="00E01157">
      <w:pPr>
        <w:numPr>
          <w:ilvl w:val="0"/>
          <w:numId w:val="2"/>
        </w:numPr>
      </w:pPr>
      <w:r w:rsidRPr="00E01157">
        <w:t>A manager asks HR to draft a flexible working procedure, but insists on approving every wording change personally.</w:t>
      </w:r>
    </w:p>
    <w:p w14:paraId="58CF8148" w14:textId="77777777" w:rsidR="003E1F24" w:rsidRDefault="003E1F24"/>
    <w:sectPr w:rsidR="003E1F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DFC54" w14:textId="77777777" w:rsidR="00234C4F" w:rsidRDefault="00234C4F" w:rsidP="009E3DFE">
      <w:pPr>
        <w:spacing w:after="0" w:line="240" w:lineRule="auto"/>
      </w:pPr>
      <w:r>
        <w:separator/>
      </w:r>
    </w:p>
  </w:endnote>
  <w:endnote w:type="continuationSeparator" w:id="0">
    <w:p w14:paraId="64E054C2" w14:textId="77777777" w:rsidR="00234C4F" w:rsidRDefault="00234C4F" w:rsidP="009E3D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761041" w14:textId="77777777" w:rsidR="00234C4F" w:rsidRDefault="00234C4F" w:rsidP="009E3DFE">
      <w:pPr>
        <w:spacing w:after="0" w:line="240" w:lineRule="auto"/>
      </w:pPr>
      <w:r>
        <w:separator/>
      </w:r>
    </w:p>
  </w:footnote>
  <w:footnote w:type="continuationSeparator" w:id="0">
    <w:p w14:paraId="25740A87" w14:textId="77777777" w:rsidR="00234C4F" w:rsidRDefault="00234C4F" w:rsidP="009E3D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346CEA"/>
    <w:multiLevelType w:val="multilevel"/>
    <w:tmpl w:val="152A4B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A6F0F55"/>
    <w:multiLevelType w:val="multilevel"/>
    <w:tmpl w:val="A0CA0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339307672">
    <w:abstractNumId w:val="1"/>
  </w:num>
  <w:num w:numId="2" w16cid:durableId="1391806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157"/>
    <w:rsid w:val="00234C4F"/>
    <w:rsid w:val="003E1F24"/>
    <w:rsid w:val="003E28CC"/>
    <w:rsid w:val="00413E49"/>
    <w:rsid w:val="00533E1A"/>
    <w:rsid w:val="005D540A"/>
    <w:rsid w:val="00631C31"/>
    <w:rsid w:val="00976E03"/>
    <w:rsid w:val="009E3DFE"/>
    <w:rsid w:val="00E01157"/>
    <w:rsid w:val="00FA5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0C0950"/>
  <w15:chartTrackingRefBased/>
  <w15:docId w15:val="{48015FF8-E63F-4D34-8DBD-E0B085CD8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11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11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11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11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11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11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11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11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11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11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11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11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11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11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11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11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11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11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11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11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11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11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11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11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11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11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11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11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115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E3D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DFE"/>
  </w:style>
  <w:style w:type="paragraph" w:styleId="Footer">
    <w:name w:val="footer"/>
    <w:basedOn w:val="Normal"/>
    <w:link w:val="FooterChar"/>
    <w:uiPriority w:val="99"/>
    <w:unhideWhenUsed/>
    <w:rsid w:val="009E3D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D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969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Akers</dc:creator>
  <cp:keywords/>
  <dc:description/>
  <cp:lastModifiedBy>Rhiannon Akers</cp:lastModifiedBy>
  <cp:revision>3</cp:revision>
  <dcterms:created xsi:type="dcterms:W3CDTF">2026-06-03T11:57:00Z</dcterms:created>
  <dcterms:modified xsi:type="dcterms:W3CDTF">2026-06-03T11:57:00Z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6bf49a93-6c48-4aeb-895e-c68e0bc6f31a</vt:lpwstr>
  </property>
</Properties>
</file>