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5706FF32" w:rsidR="00B424FD" w:rsidRDefault="687E149F" w:rsidP="6364CD14">
      <w:pPr>
        <w:jc w:val="center"/>
      </w:pPr>
      <w:r>
        <w:t>Computer system component specification</w:t>
      </w:r>
    </w:p>
    <w:p w14:paraId="55C8A993" w14:textId="65A58A94" w:rsidR="687E149F" w:rsidRDefault="687E149F" w:rsidP="6364CD14">
      <w:pPr>
        <w:jc w:val="center"/>
      </w:pPr>
      <w:r>
        <w:t>Hayley Prosser 2108352</w:t>
      </w:r>
    </w:p>
    <w:p w14:paraId="06018BF2" w14:textId="3E88531F" w:rsidR="687E149F" w:rsidRDefault="687E149F" w:rsidP="6364CD14">
      <w:pPr>
        <w:jc w:val="center"/>
      </w:pPr>
      <w:r>
        <w:t>Computer system fundamentals</w:t>
      </w:r>
    </w:p>
    <w:p w14:paraId="3D3F47C2" w14:textId="3CEDFC35" w:rsidR="5B721409" w:rsidRDefault="5B721409" w:rsidP="1928E094">
      <w:pPr>
        <w:jc w:val="center"/>
      </w:pPr>
      <w:r>
        <w:t xml:space="preserve">Digital skills </w:t>
      </w:r>
    </w:p>
    <w:p w14:paraId="1E2146C6" w14:textId="00881848" w:rsidR="687E149F" w:rsidRDefault="687E149F" w:rsidP="6364CD14">
      <w:pPr>
        <w:jc w:val="center"/>
      </w:pPr>
      <w:proofErr w:type="spellStart"/>
      <w:r>
        <w:t>Redhwan</w:t>
      </w:r>
      <w:proofErr w:type="spellEnd"/>
      <w:r>
        <w:t xml:space="preserve"> Al-</w:t>
      </w:r>
      <w:proofErr w:type="spellStart"/>
      <w:r>
        <w:t>amri</w:t>
      </w:r>
      <w:proofErr w:type="spellEnd"/>
    </w:p>
    <w:p w14:paraId="73108BF6" w14:textId="68FFC0F3" w:rsidR="6364CD14" w:rsidRDefault="6364CD14" w:rsidP="6364CD14">
      <w:pPr>
        <w:jc w:val="center"/>
      </w:pPr>
    </w:p>
    <w:p w14:paraId="0F105418" w14:textId="3D1B08FA" w:rsidR="6364CD14" w:rsidRDefault="6364CD14" w:rsidP="6364CD14">
      <w:pPr>
        <w:jc w:val="center"/>
      </w:pPr>
    </w:p>
    <w:p w14:paraId="7205D510" w14:textId="6927D69D" w:rsidR="6364CD14" w:rsidRDefault="6364CD14" w:rsidP="6364CD14">
      <w:pPr>
        <w:jc w:val="center"/>
      </w:pPr>
    </w:p>
    <w:p w14:paraId="40A27ED2" w14:textId="27A8324D" w:rsidR="6364CD14" w:rsidRDefault="6364CD14" w:rsidP="6364CD14">
      <w:pPr>
        <w:jc w:val="center"/>
      </w:pPr>
    </w:p>
    <w:p w14:paraId="72838D7F" w14:textId="3B0BF87D" w:rsidR="6364CD14" w:rsidRDefault="6364CD14" w:rsidP="6364CD14">
      <w:pPr>
        <w:jc w:val="center"/>
      </w:pPr>
    </w:p>
    <w:p w14:paraId="1EE558A6" w14:textId="550EF706" w:rsidR="6364CD14" w:rsidRDefault="6364CD14" w:rsidP="6364CD14">
      <w:pPr>
        <w:jc w:val="center"/>
      </w:pPr>
    </w:p>
    <w:p w14:paraId="70B4D782" w14:textId="40C62CFF" w:rsidR="6364CD14" w:rsidRDefault="6364CD14" w:rsidP="6364CD14">
      <w:pPr>
        <w:jc w:val="center"/>
      </w:pPr>
    </w:p>
    <w:p w14:paraId="64A32446" w14:textId="275B43DB" w:rsidR="6364CD14" w:rsidRDefault="6364CD14" w:rsidP="6364CD14">
      <w:pPr>
        <w:jc w:val="center"/>
      </w:pPr>
    </w:p>
    <w:p w14:paraId="55D92612" w14:textId="5C7CE009" w:rsidR="6364CD14" w:rsidRDefault="6364CD14" w:rsidP="6364CD14">
      <w:pPr>
        <w:jc w:val="center"/>
      </w:pPr>
    </w:p>
    <w:p w14:paraId="78534749" w14:textId="376A1965" w:rsidR="6364CD14" w:rsidRDefault="6364CD14" w:rsidP="6364CD14">
      <w:pPr>
        <w:jc w:val="center"/>
      </w:pPr>
    </w:p>
    <w:p w14:paraId="7AB10336" w14:textId="7F56901A" w:rsidR="6364CD14" w:rsidRDefault="6364CD14" w:rsidP="6364CD14">
      <w:pPr>
        <w:jc w:val="center"/>
      </w:pPr>
    </w:p>
    <w:p w14:paraId="522A1853" w14:textId="641F2ACD" w:rsidR="6364CD14" w:rsidRDefault="6364CD14" w:rsidP="6364CD14">
      <w:pPr>
        <w:jc w:val="center"/>
      </w:pPr>
    </w:p>
    <w:p w14:paraId="4F0D061B" w14:textId="0301480C" w:rsidR="6364CD14" w:rsidRDefault="6364CD14" w:rsidP="6364CD14">
      <w:pPr>
        <w:jc w:val="center"/>
      </w:pPr>
    </w:p>
    <w:p w14:paraId="5A7992AA" w14:textId="5D7F3875" w:rsidR="6364CD14" w:rsidRDefault="6364CD14" w:rsidP="6364CD14">
      <w:pPr>
        <w:jc w:val="center"/>
      </w:pPr>
    </w:p>
    <w:p w14:paraId="031B98A3" w14:textId="54A8D4C3" w:rsidR="6364CD14" w:rsidRDefault="6364CD14" w:rsidP="6364CD14">
      <w:pPr>
        <w:jc w:val="center"/>
      </w:pPr>
    </w:p>
    <w:p w14:paraId="41ACE50F" w14:textId="362FA361" w:rsidR="6364CD14" w:rsidRDefault="6364CD14" w:rsidP="6364CD14">
      <w:pPr>
        <w:jc w:val="center"/>
      </w:pPr>
    </w:p>
    <w:p w14:paraId="1BF4FA43" w14:textId="4BEC8513" w:rsidR="6364CD14" w:rsidRDefault="6364CD14" w:rsidP="6364CD14">
      <w:pPr>
        <w:jc w:val="center"/>
      </w:pPr>
    </w:p>
    <w:p w14:paraId="23B3100E" w14:textId="3DC3B997" w:rsidR="6364CD14" w:rsidRDefault="6364CD14" w:rsidP="6364CD14">
      <w:pPr>
        <w:jc w:val="center"/>
      </w:pPr>
    </w:p>
    <w:p w14:paraId="7D410C36" w14:textId="2C003462" w:rsidR="6364CD14" w:rsidRDefault="6364CD14" w:rsidP="6364CD14">
      <w:pPr>
        <w:jc w:val="center"/>
      </w:pPr>
    </w:p>
    <w:p w14:paraId="45B84E50" w14:textId="1A2C5672" w:rsidR="6364CD14" w:rsidRDefault="6364CD14" w:rsidP="6364CD14">
      <w:pPr>
        <w:jc w:val="center"/>
      </w:pPr>
    </w:p>
    <w:p w14:paraId="73425B2E" w14:textId="568FA891" w:rsidR="6364CD14" w:rsidRDefault="6364CD14" w:rsidP="6364CD14">
      <w:pPr>
        <w:jc w:val="center"/>
      </w:pPr>
    </w:p>
    <w:p w14:paraId="06062CDE" w14:textId="463F5B82" w:rsidR="6364CD14" w:rsidRDefault="6364CD14" w:rsidP="6364CD14">
      <w:pPr>
        <w:jc w:val="center"/>
      </w:pPr>
    </w:p>
    <w:p w14:paraId="628EB9CF" w14:textId="06AF1777" w:rsidR="6364CD14" w:rsidRDefault="6364CD14" w:rsidP="6364CD14">
      <w:pPr>
        <w:jc w:val="center"/>
      </w:pPr>
    </w:p>
    <w:p w14:paraId="5838451A" w14:textId="6B3B44EA" w:rsidR="6364CD14" w:rsidRDefault="6364CD14" w:rsidP="6364CD14">
      <w:pPr>
        <w:jc w:val="center"/>
      </w:pPr>
    </w:p>
    <w:p w14:paraId="621881C4" w14:textId="56860347" w:rsidR="6364CD14" w:rsidRDefault="6364CD14" w:rsidP="6364CD14">
      <w:pPr>
        <w:jc w:val="center"/>
      </w:pPr>
    </w:p>
    <w:p w14:paraId="48130CDF" w14:textId="60833549" w:rsidR="6364CD14" w:rsidRDefault="6364CD14" w:rsidP="6364CD14">
      <w:pPr>
        <w:jc w:val="center"/>
      </w:pPr>
    </w:p>
    <w:sdt>
      <w:sdtPr>
        <w:id w:val="13364263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C0B2E2D" w14:textId="283C2E9A" w:rsidR="002C0812" w:rsidRDefault="002C0812">
          <w:pPr>
            <w:pStyle w:val="TOCHeading"/>
          </w:pPr>
          <w:r>
            <w:t>Table of Contents</w:t>
          </w:r>
        </w:p>
        <w:p w14:paraId="1BB9DEF4" w14:textId="31D282CE" w:rsidR="002C0812" w:rsidRDefault="008E4DAD" w:rsidP="002C0812">
          <w:pPr>
            <w:rPr>
              <w:lang w:val="en-US"/>
            </w:rPr>
          </w:pPr>
          <w:r>
            <w:rPr>
              <w:lang w:val="en-US"/>
            </w:rPr>
            <w:t xml:space="preserve">Task 1 …………………………………………………………………………………………………………………………………………….. 3 </w:t>
          </w:r>
        </w:p>
        <w:p w14:paraId="7B75A138" w14:textId="5F88B336" w:rsidR="008E4DAD" w:rsidRPr="002C0812" w:rsidRDefault="008E4DAD" w:rsidP="002C0812">
          <w:pPr>
            <w:rPr>
              <w:lang w:val="en-US"/>
            </w:rPr>
          </w:pPr>
          <w:r>
            <w:rPr>
              <w:lang w:val="en-US"/>
            </w:rPr>
            <w:t>Task 2 ……………………………………………………………………………………………………………………………………………</w:t>
          </w:r>
          <w:r w:rsidR="00D365EF">
            <w:rPr>
              <w:lang w:val="en-US"/>
            </w:rPr>
            <w:t>. 10</w:t>
          </w:r>
        </w:p>
        <w:p w14:paraId="6959BA54" w14:textId="7ECD8E87" w:rsidR="002C0812" w:rsidRDefault="002C0812">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5099942" w:history="1">
            <w:r w:rsidRPr="00623C9A">
              <w:rPr>
                <w:rStyle w:val="Hyperlink"/>
                <w:rFonts w:ascii="Times New Roman" w:eastAsia="Times New Roman" w:hAnsi="Times New Roman" w:cs="Times New Roman"/>
                <w:noProof/>
              </w:rPr>
              <w:t>Bibliography</w:t>
            </w:r>
            <w:r>
              <w:rPr>
                <w:noProof/>
                <w:webHidden/>
              </w:rPr>
              <w:tab/>
            </w:r>
            <w:r>
              <w:rPr>
                <w:noProof/>
                <w:webHidden/>
              </w:rPr>
              <w:fldChar w:fldCharType="begin"/>
            </w:r>
            <w:r>
              <w:rPr>
                <w:noProof/>
                <w:webHidden/>
              </w:rPr>
              <w:instrText xml:space="preserve"> PAGEREF _Toc155099942 \h </w:instrText>
            </w:r>
            <w:r>
              <w:rPr>
                <w:noProof/>
                <w:webHidden/>
              </w:rPr>
            </w:r>
            <w:r>
              <w:rPr>
                <w:noProof/>
                <w:webHidden/>
              </w:rPr>
              <w:fldChar w:fldCharType="separate"/>
            </w:r>
            <w:r>
              <w:rPr>
                <w:noProof/>
                <w:webHidden/>
              </w:rPr>
              <w:t>12</w:t>
            </w:r>
            <w:r>
              <w:rPr>
                <w:noProof/>
                <w:webHidden/>
              </w:rPr>
              <w:fldChar w:fldCharType="end"/>
            </w:r>
          </w:hyperlink>
        </w:p>
        <w:p w14:paraId="73F7439E" w14:textId="2EE1D1D9" w:rsidR="002C0812" w:rsidRDefault="002C0812">
          <w:r>
            <w:rPr>
              <w:b/>
              <w:bCs/>
              <w:noProof/>
            </w:rPr>
            <w:fldChar w:fldCharType="end"/>
          </w:r>
        </w:p>
      </w:sdtContent>
    </w:sdt>
    <w:p w14:paraId="202BE8B0" w14:textId="49CA0C98" w:rsidR="6364CD14" w:rsidRDefault="6364CD14" w:rsidP="6364CD14">
      <w:pPr>
        <w:jc w:val="center"/>
      </w:pPr>
    </w:p>
    <w:p w14:paraId="2F6A1AB0" w14:textId="74C7BA35" w:rsidR="6364CD14" w:rsidRDefault="6364CD14" w:rsidP="6364CD14">
      <w:pPr>
        <w:jc w:val="center"/>
      </w:pPr>
    </w:p>
    <w:p w14:paraId="6E7F5E58" w14:textId="1DEF1BDD" w:rsidR="1928E094" w:rsidRDefault="1928E094" w:rsidP="1928E094">
      <w:pPr>
        <w:jc w:val="center"/>
      </w:pPr>
    </w:p>
    <w:p w14:paraId="2632B5DB" w14:textId="0AE17150" w:rsidR="1928E094" w:rsidRDefault="1928E094" w:rsidP="1928E094">
      <w:pPr>
        <w:jc w:val="center"/>
      </w:pPr>
    </w:p>
    <w:p w14:paraId="08CCB7EA" w14:textId="1B33544A" w:rsidR="1928E094" w:rsidRDefault="1928E094" w:rsidP="1928E094">
      <w:pPr>
        <w:jc w:val="center"/>
      </w:pPr>
    </w:p>
    <w:p w14:paraId="53FA49A3" w14:textId="62E05FC7" w:rsidR="1928E094" w:rsidRDefault="1928E094" w:rsidP="1928E094">
      <w:pPr>
        <w:jc w:val="center"/>
      </w:pPr>
    </w:p>
    <w:p w14:paraId="3A3AF9A8" w14:textId="6A65FD6B" w:rsidR="1928E094" w:rsidRDefault="1928E094" w:rsidP="1928E094">
      <w:pPr>
        <w:jc w:val="center"/>
      </w:pPr>
    </w:p>
    <w:p w14:paraId="5A708F03" w14:textId="22044172" w:rsidR="1928E094" w:rsidRDefault="1928E094" w:rsidP="1928E094">
      <w:pPr>
        <w:jc w:val="center"/>
      </w:pPr>
    </w:p>
    <w:p w14:paraId="4E7CBF3F" w14:textId="73C2B174" w:rsidR="1928E094" w:rsidRDefault="1928E094" w:rsidP="1928E094">
      <w:pPr>
        <w:jc w:val="center"/>
      </w:pPr>
    </w:p>
    <w:p w14:paraId="4C6BA4C9" w14:textId="56B9E1F5" w:rsidR="1928E094" w:rsidRDefault="1928E094" w:rsidP="1928E094">
      <w:pPr>
        <w:jc w:val="center"/>
      </w:pPr>
    </w:p>
    <w:p w14:paraId="1EDBEE03" w14:textId="18F4AC54" w:rsidR="1928E094" w:rsidRDefault="1928E094" w:rsidP="1928E094">
      <w:pPr>
        <w:jc w:val="center"/>
      </w:pPr>
    </w:p>
    <w:p w14:paraId="6EA489E5" w14:textId="633FE15D" w:rsidR="1928E094" w:rsidRDefault="1928E094" w:rsidP="1928E094">
      <w:pPr>
        <w:jc w:val="center"/>
      </w:pPr>
    </w:p>
    <w:p w14:paraId="7F1FAE9A" w14:textId="5744DEFE" w:rsidR="1928E094" w:rsidRDefault="1928E094" w:rsidP="1928E094">
      <w:pPr>
        <w:jc w:val="center"/>
      </w:pPr>
    </w:p>
    <w:p w14:paraId="759852F2" w14:textId="6A873CC6" w:rsidR="1928E094" w:rsidRDefault="1928E094" w:rsidP="1928E094">
      <w:pPr>
        <w:jc w:val="center"/>
      </w:pPr>
    </w:p>
    <w:p w14:paraId="66852785" w14:textId="29BE74F5" w:rsidR="1928E094" w:rsidRDefault="1928E094" w:rsidP="1928E094">
      <w:pPr>
        <w:jc w:val="center"/>
      </w:pPr>
    </w:p>
    <w:p w14:paraId="0BAE18E0" w14:textId="17002C01" w:rsidR="1928E094" w:rsidRDefault="1928E094" w:rsidP="1928E094">
      <w:pPr>
        <w:jc w:val="center"/>
      </w:pPr>
    </w:p>
    <w:p w14:paraId="5EE97B49" w14:textId="69B90C89" w:rsidR="1928E094" w:rsidRDefault="1928E094" w:rsidP="1928E094">
      <w:pPr>
        <w:jc w:val="center"/>
      </w:pPr>
    </w:p>
    <w:p w14:paraId="07A82EE0" w14:textId="1DA24F36" w:rsidR="1928E094" w:rsidRDefault="1928E094" w:rsidP="1928E094">
      <w:pPr>
        <w:jc w:val="center"/>
      </w:pPr>
    </w:p>
    <w:p w14:paraId="435D741A" w14:textId="02B9D4BE" w:rsidR="1928E094" w:rsidRDefault="1928E094" w:rsidP="1928E094">
      <w:pPr>
        <w:jc w:val="center"/>
      </w:pPr>
    </w:p>
    <w:p w14:paraId="3BC80FF1" w14:textId="2C1C3BAC" w:rsidR="1928E094" w:rsidRDefault="1928E094" w:rsidP="1928E094">
      <w:pPr>
        <w:jc w:val="center"/>
      </w:pPr>
    </w:p>
    <w:p w14:paraId="2D617336" w14:textId="596CA5F6" w:rsidR="1928E094" w:rsidRDefault="1928E094" w:rsidP="1928E094">
      <w:pPr>
        <w:jc w:val="center"/>
      </w:pPr>
    </w:p>
    <w:p w14:paraId="44FF0C34" w14:textId="63E5DFC0" w:rsidR="1928E094" w:rsidRDefault="1928E094" w:rsidP="1928E094">
      <w:pPr>
        <w:jc w:val="center"/>
      </w:pPr>
    </w:p>
    <w:p w14:paraId="441F75DC" w14:textId="3C4826F7" w:rsidR="1928E094" w:rsidRDefault="1928E094" w:rsidP="1928E094">
      <w:pPr>
        <w:jc w:val="center"/>
      </w:pPr>
    </w:p>
    <w:p w14:paraId="6FF10ACC" w14:textId="17AE161D" w:rsidR="1928E094" w:rsidRDefault="1928E094" w:rsidP="1928E094">
      <w:pPr>
        <w:jc w:val="center"/>
      </w:pPr>
    </w:p>
    <w:p w14:paraId="1168F919" w14:textId="06A66756" w:rsidR="1928E094" w:rsidRDefault="1928E094" w:rsidP="1928E094">
      <w:pPr>
        <w:jc w:val="center"/>
      </w:pPr>
    </w:p>
    <w:p w14:paraId="572DC0B1" w14:textId="43641530" w:rsidR="1928E094" w:rsidRDefault="1928E094" w:rsidP="1928E094">
      <w:pPr>
        <w:jc w:val="center"/>
      </w:pPr>
    </w:p>
    <w:p w14:paraId="4623299F" w14:textId="4E19CBC8" w:rsidR="1928E094" w:rsidRDefault="1928E094" w:rsidP="1928E094">
      <w:pPr>
        <w:jc w:val="center"/>
      </w:pPr>
    </w:p>
    <w:p w14:paraId="3EA87131" w14:textId="19DEC89C" w:rsidR="1928E094" w:rsidRDefault="1928E094" w:rsidP="1928E094">
      <w:pPr>
        <w:jc w:val="center"/>
      </w:pPr>
    </w:p>
    <w:p w14:paraId="0ACF6FE4" w14:textId="5DB45A4D" w:rsidR="1928E094" w:rsidRDefault="1928E094" w:rsidP="1928E094">
      <w:pPr>
        <w:jc w:val="center"/>
      </w:pPr>
    </w:p>
    <w:p w14:paraId="1599F8DF" w14:textId="226259C1" w:rsidR="1928E094" w:rsidRDefault="1928E094" w:rsidP="1928E094">
      <w:pPr>
        <w:jc w:val="center"/>
      </w:pPr>
    </w:p>
    <w:p w14:paraId="06FD099C" w14:textId="0614D541" w:rsidR="1928E094" w:rsidRDefault="1928E094" w:rsidP="002C0812"/>
    <w:p w14:paraId="6B6967F5" w14:textId="6DAB65B9" w:rsidR="1928E094" w:rsidRDefault="1928E094" w:rsidP="1928E094">
      <w:pPr>
        <w:jc w:val="center"/>
      </w:pPr>
    </w:p>
    <w:p w14:paraId="19B4FC94" w14:textId="3E696A23" w:rsidR="34F89056" w:rsidRPr="002C0812" w:rsidRDefault="34F89056" w:rsidP="6364CD14">
      <w:pPr>
        <w:rPr>
          <w:b/>
          <w:bCs/>
          <w:sz w:val="28"/>
          <w:szCs w:val="28"/>
        </w:rPr>
      </w:pPr>
      <w:r w:rsidRPr="002C0812">
        <w:rPr>
          <w:b/>
          <w:bCs/>
          <w:sz w:val="28"/>
          <w:szCs w:val="28"/>
        </w:rPr>
        <w:t xml:space="preserve">Task 1 </w:t>
      </w:r>
    </w:p>
    <w:p w14:paraId="54769B9D" w14:textId="36E6C482" w:rsidR="7FEED79A" w:rsidRPr="00997086" w:rsidRDefault="7FEED79A" w:rsidP="6364CD14">
      <w:pPr>
        <w:rPr>
          <w:sz w:val="24"/>
          <w:szCs w:val="24"/>
        </w:rPr>
      </w:pPr>
      <w:r w:rsidRPr="00997086">
        <w:rPr>
          <w:sz w:val="24"/>
          <w:szCs w:val="24"/>
        </w:rPr>
        <w:t>My senior relative will not be playing games, but they do want a low-cost desktop PC with a tiny form factor, a full-size keyboard, and a decent-sized display to help with their failing eyesight. Their sole software requirements will be to run word processing programmes, check emails, and browse the internet; they do, however, want to be able to watch YouTube videos and make basic video conversations, such to those on Skype, with family members who live overseas. They also want to enrol in a course to learn how to use Windows.</w:t>
      </w:r>
      <w:r w:rsidR="09892319" w:rsidRPr="00997086">
        <w:rPr>
          <w:sz w:val="24"/>
          <w:szCs w:val="24"/>
        </w:rPr>
        <w:t xml:space="preserve"> To start I will need a suitable </w:t>
      </w:r>
      <w:r w:rsidR="235DCD14" w:rsidRPr="00997086">
        <w:rPr>
          <w:sz w:val="24"/>
          <w:szCs w:val="24"/>
        </w:rPr>
        <w:t xml:space="preserve">processor (CPU) I have chosen to go with the Intel core i3 as this processor </w:t>
      </w:r>
      <w:r w:rsidR="0916D611" w:rsidRPr="00997086">
        <w:rPr>
          <w:sz w:val="24"/>
          <w:szCs w:val="24"/>
        </w:rPr>
        <w:t xml:space="preserve">would be sufficient for word processing, checking emails and web surfing. </w:t>
      </w:r>
      <w:r w:rsidR="11C960DD" w:rsidRPr="00997086">
        <w:rPr>
          <w:sz w:val="24"/>
          <w:szCs w:val="24"/>
        </w:rPr>
        <w:t>£55.99</w:t>
      </w:r>
    </w:p>
    <w:p w14:paraId="6DD0227B" w14:textId="0DC6A506" w:rsidR="6364CD14" w:rsidRPr="00997086" w:rsidRDefault="6364CD14" w:rsidP="6364CD14">
      <w:pPr>
        <w:rPr>
          <w:sz w:val="24"/>
          <w:szCs w:val="24"/>
        </w:rPr>
      </w:pPr>
    </w:p>
    <w:p w14:paraId="18804D06" w14:textId="2FFB6B80" w:rsidR="1F13DDDB" w:rsidRPr="00997086" w:rsidRDefault="1F13DDDB" w:rsidP="6364CD14">
      <w:pPr>
        <w:rPr>
          <w:sz w:val="24"/>
          <w:szCs w:val="24"/>
        </w:rPr>
      </w:pPr>
      <w:r w:rsidRPr="00997086">
        <w:rPr>
          <w:noProof/>
          <w:sz w:val="24"/>
          <w:szCs w:val="24"/>
        </w:rPr>
        <w:drawing>
          <wp:inline distT="0" distB="0" distL="0" distR="0" wp14:anchorId="6F79730F" wp14:editId="3AEF5CE2">
            <wp:extent cx="1638300" cy="1611790"/>
            <wp:effectExtent l="0" t="0" r="0" b="0"/>
            <wp:docPr id="604890721" name="Picture 60489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638300" cy="1611790"/>
                    </a:xfrm>
                    <a:prstGeom prst="rect">
                      <a:avLst/>
                    </a:prstGeom>
                  </pic:spPr>
                </pic:pic>
              </a:graphicData>
            </a:graphic>
          </wp:inline>
        </w:drawing>
      </w:r>
      <w:r w:rsidR="235B5150" w:rsidRPr="00997086">
        <w:rPr>
          <w:sz w:val="24"/>
          <w:szCs w:val="24"/>
        </w:rPr>
        <w:t>[1]</w:t>
      </w:r>
    </w:p>
    <w:p w14:paraId="1D8EB6E3" w14:textId="6172EC03" w:rsidR="3AEF5CE2" w:rsidRPr="00997086" w:rsidRDefault="3AEF5CE2" w:rsidP="3AEF5CE2">
      <w:pPr>
        <w:rPr>
          <w:sz w:val="24"/>
          <w:szCs w:val="24"/>
        </w:rPr>
      </w:pPr>
    </w:p>
    <w:p w14:paraId="59783557" w14:textId="4DFEAD55" w:rsidR="1F13DDDB" w:rsidRPr="00997086" w:rsidRDefault="7D6AFCCC" w:rsidP="6364CD14">
      <w:pPr>
        <w:rPr>
          <w:sz w:val="24"/>
          <w:szCs w:val="24"/>
        </w:rPr>
      </w:pPr>
      <w:r w:rsidRPr="00997086">
        <w:rPr>
          <w:sz w:val="24"/>
          <w:szCs w:val="24"/>
        </w:rPr>
        <w:t>Next,</w:t>
      </w:r>
      <w:r w:rsidR="1F13DDDB" w:rsidRPr="00997086">
        <w:rPr>
          <w:sz w:val="24"/>
          <w:szCs w:val="24"/>
        </w:rPr>
        <w:t xml:space="preserve"> I needed to find a compatible Motherboard</w:t>
      </w:r>
      <w:r w:rsidR="3D0B35A5" w:rsidRPr="00997086">
        <w:rPr>
          <w:sz w:val="24"/>
          <w:szCs w:val="24"/>
        </w:rPr>
        <w:t xml:space="preserve">. The motherboard is like the nervous </w:t>
      </w:r>
      <w:r w:rsidR="7BB01AD6" w:rsidRPr="00997086">
        <w:rPr>
          <w:sz w:val="24"/>
          <w:szCs w:val="24"/>
        </w:rPr>
        <w:t>system of</w:t>
      </w:r>
      <w:r w:rsidR="3D0B35A5" w:rsidRPr="00997086">
        <w:rPr>
          <w:sz w:val="24"/>
          <w:szCs w:val="24"/>
        </w:rPr>
        <w:t xml:space="preserve"> the computer, connecting all the comp</w:t>
      </w:r>
      <w:r w:rsidR="54E890DE" w:rsidRPr="00997086">
        <w:rPr>
          <w:sz w:val="24"/>
          <w:szCs w:val="24"/>
        </w:rPr>
        <w:t>onents</w:t>
      </w:r>
      <w:r w:rsidR="6C323D95" w:rsidRPr="00997086">
        <w:rPr>
          <w:sz w:val="24"/>
          <w:szCs w:val="24"/>
        </w:rPr>
        <w:t xml:space="preserve">, however it has to be compatible with the chosen CPU. </w:t>
      </w:r>
      <w:r w:rsidR="1F13DDDB" w:rsidRPr="00997086">
        <w:rPr>
          <w:sz w:val="24"/>
          <w:szCs w:val="24"/>
        </w:rPr>
        <w:t>The suitable option I picked was the ASUS P</w:t>
      </w:r>
      <w:r w:rsidR="36A49F41" w:rsidRPr="00997086">
        <w:rPr>
          <w:sz w:val="24"/>
          <w:szCs w:val="24"/>
        </w:rPr>
        <w:t>rime H410M-A</w:t>
      </w:r>
      <w:r w:rsidR="0FC8F5CC" w:rsidRPr="00997086">
        <w:rPr>
          <w:sz w:val="24"/>
          <w:szCs w:val="24"/>
        </w:rPr>
        <w:t xml:space="preserve">. This motherboard is budget friendly, that offers the necessary features for the basic tasks </w:t>
      </w:r>
      <w:r w:rsidR="4E6DDAFD" w:rsidRPr="00997086">
        <w:rPr>
          <w:sz w:val="24"/>
          <w:szCs w:val="24"/>
        </w:rPr>
        <w:t>like word processing, checking emails and web browsing. It should be a good fit for my relatives low c</w:t>
      </w:r>
      <w:r w:rsidR="65FE9C63" w:rsidRPr="00997086">
        <w:rPr>
          <w:sz w:val="24"/>
          <w:szCs w:val="24"/>
        </w:rPr>
        <w:t xml:space="preserve">ost desktop pc with a small form factor. </w:t>
      </w:r>
      <w:r w:rsidR="537DE43F" w:rsidRPr="00997086">
        <w:rPr>
          <w:sz w:val="24"/>
          <w:szCs w:val="24"/>
        </w:rPr>
        <w:t>£87.99</w:t>
      </w:r>
    </w:p>
    <w:p w14:paraId="471D3F25" w14:textId="661E46F4" w:rsidR="0FC8F5CC" w:rsidRPr="00997086" w:rsidRDefault="0FC8F5CC" w:rsidP="6364CD14">
      <w:pPr>
        <w:rPr>
          <w:sz w:val="24"/>
          <w:szCs w:val="24"/>
        </w:rPr>
      </w:pPr>
      <w:r w:rsidRPr="00997086">
        <w:rPr>
          <w:noProof/>
          <w:sz w:val="24"/>
          <w:szCs w:val="24"/>
        </w:rPr>
        <w:drawing>
          <wp:inline distT="0" distB="0" distL="0" distR="0" wp14:anchorId="7F8A2A8F" wp14:editId="1D43BAC0">
            <wp:extent cx="2447925" cy="2082644"/>
            <wp:effectExtent l="0" t="0" r="0" b="0"/>
            <wp:docPr id="2081587966" name="Picture 2081587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447925" cy="2082644"/>
                    </a:xfrm>
                    <a:prstGeom prst="rect">
                      <a:avLst/>
                    </a:prstGeom>
                  </pic:spPr>
                </pic:pic>
              </a:graphicData>
            </a:graphic>
          </wp:inline>
        </w:drawing>
      </w:r>
      <w:r w:rsidR="72B37A0B" w:rsidRPr="00997086">
        <w:rPr>
          <w:sz w:val="24"/>
          <w:szCs w:val="24"/>
        </w:rPr>
        <w:t>[2]</w:t>
      </w:r>
    </w:p>
    <w:p w14:paraId="48BF3C80" w14:textId="5E9A690C" w:rsidR="3AEF5CE2" w:rsidRPr="00997086" w:rsidRDefault="3AEF5CE2" w:rsidP="3AEF5CE2">
      <w:pPr>
        <w:rPr>
          <w:sz w:val="24"/>
          <w:szCs w:val="24"/>
        </w:rPr>
      </w:pPr>
    </w:p>
    <w:p w14:paraId="028FA2B3" w14:textId="76FC1D8B" w:rsidR="72D45F0D" w:rsidRPr="00997086" w:rsidRDefault="3D5C6C89" w:rsidP="6364CD14">
      <w:pPr>
        <w:rPr>
          <w:sz w:val="24"/>
          <w:szCs w:val="24"/>
        </w:rPr>
      </w:pPr>
      <w:r w:rsidRPr="00997086">
        <w:rPr>
          <w:sz w:val="24"/>
          <w:szCs w:val="24"/>
        </w:rPr>
        <w:t>Next,</w:t>
      </w:r>
      <w:r w:rsidR="72D45F0D" w:rsidRPr="00997086">
        <w:rPr>
          <w:sz w:val="24"/>
          <w:szCs w:val="24"/>
        </w:rPr>
        <w:t xml:space="preserve"> I am in need of a memory (RAM) This helps the computer run smoothly. I do not require a </w:t>
      </w:r>
      <w:r w:rsidR="375BA881" w:rsidRPr="00997086">
        <w:rPr>
          <w:sz w:val="24"/>
          <w:szCs w:val="24"/>
        </w:rPr>
        <w:t>lot of (RAM) as this desktop pc will not be used for intensive tasks like video editing or gaming</w:t>
      </w:r>
      <w:r w:rsidR="71F8B0F6" w:rsidRPr="00997086">
        <w:rPr>
          <w:sz w:val="24"/>
          <w:szCs w:val="24"/>
        </w:rPr>
        <w:t>. A suitable option I have found is 8GB of DDR4 RAM. It’s a good balance between cost and performance for</w:t>
      </w:r>
      <w:r w:rsidR="28870F91" w:rsidRPr="00997086">
        <w:rPr>
          <w:sz w:val="24"/>
          <w:szCs w:val="24"/>
        </w:rPr>
        <w:t xml:space="preserve"> everyday tasks like web browsing, </w:t>
      </w:r>
      <w:r w:rsidR="28553BC5" w:rsidRPr="00997086">
        <w:rPr>
          <w:sz w:val="24"/>
          <w:szCs w:val="24"/>
        </w:rPr>
        <w:t>emails</w:t>
      </w:r>
      <w:r w:rsidR="28870F91" w:rsidRPr="00997086">
        <w:rPr>
          <w:sz w:val="24"/>
          <w:szCs w:val="24"/>
        </w:rPr>
        <w:t xml:space="preserve">, and word processing. This </w:t>
      </w:r>
      <w:r w:rsidR="2C42E6A7" w:rsidRPr="00997086">
        <w:rPr>
          <w:sz w:val="24"/>
          <w:szCs w:val="24"/>
        </w:rPr>
        <w:t>amount</w:t>
      </w:r>
      <w:r w:rsidR="28870F91" w:rsidRPr="00997086">
        <w:rPr>
          <w:sz w:val="24"/>
          <w:szCs w:val="24"/>
        </w:rPr>
        <w:t xml:space="preserve"> of RAM should provide a smooth and </w:t>
      </w:r>
      <w:r w:rsidR="71F8B0F6" w:rsidRPr="00997086">
        <w:rPr>
          <w:sz w:val="24"/>
          <w:szCs w:val="24"/>
        </w:rPr>
        <w:t xml:space="preserve"> everyday </w:t>
      </w:r>
      <w:r w:rsidR="514B238F" w:rsidRPr="00997086">
        <w:rPr>
          <w:sz w:val="24"/>
          <w:szCs w:val="24"/>
        </w:rPr>
        <w:t xml:space="preserve">tasks like web browsing, </w:t>
      </w:r>
      <w:r w:rsidR="1B332489" w:rsidRPr="00997086">
        <w:rPr>
          <w:sz w:val="24"/>
          <w:szCs w:val="24"/>
        </w:rPr>
        <w:t>emails</w:t>
      </w:r>
      <w:r w:rsidR="514B238F" w:rsidRPr="00997086">
        <w:rPr>
          <w:sz w:val="24"/>
          <w:szCs w:val="24"/>
        </w:rPr>
        <w:t>, and word processing. This a</w:t>
      </w:r>
      <w:r w:rsidR="00796F58" w:rsidRPr="00997086">
        <w:rPr>
          <w:sz w:val="24"/>
          <w:szCs w:val="24"/>
        </w:rPr>
        <w:t>m</w:t>
      </w:r>
      <w:r w:rsidR="514B238F" w:rsidRPr="00997086">
        <w:rPr>
          <w:sz w:val="24"/>
          <w:szCs w:val="24"/>
        </w:rPr>
        <w:t>ount of RAM should provide a smooth and responsive experience for my eld</w:t>
      </w:r>
      <w:r w:rsidR="37042C8C" w:rsidRPr="00997086">
        <w:rPr>
          <w:sz w:val="24"/>
          <w:szCs w:val="24"/>
        </w:rPr>
        <w:t xml:space="preserve">erly </w:t>
      </w:r>
      <w:r w:rsidR="4A9DE72F" w:rsidRPr="00997086">
        <w:rPr>
          <w:sz w:val="24"/>
          <w:szCs w:val="24"/>
        </w:rPr>
        <w:t>relative's</w:t>
      </w:r>
      <w:r w:rsidR="0563F986" w:rsidRPr="00997086">
        <w:rPr>
          <w:sz w:val="24"/>
          <w:szCs w:val="24"/>
        </w:rPr>
        <w:t xml:space="preserve"> </w:t>
      </w:r>
      <w:r w:rsidR="37042C8C" w:rsidRPr="00997086">
        <w:rPr>
          <w:sz w:val="24"/>
          <w:szCs w:val="24"/>
        </w:rPr>
        <w:t>need</w:t>
      </w:r>
      <w:r w:rsidR="2B2AD725" w:rsidRPr="00997086">
        <w:rPr>
          <w:sz w:val="24"/>
          <w:szCs w:val="24"/>
        </w:rPr>
        <w:t>s.</w:t>
      </w:r>
      <w:r w:rsidR="1B556DD8" w:rsidRPr="00997086">
        <w:rPr>
          <w:sz w:val="24"/>
          <w:szCs w:val="24"/>
        </w:rPr>
        <w:t xml:space="preserve"> £1</w:t>
      </w:r>
      <w:r w:rsidR="5D04F8A2" w:rsidRPr="00997086">
        <w:rPr>
          <w:sz w:val="24"/>
          <w:szCs w:val="24"/>
        </w:rPr>
        <w:t>5.53</w:t>
      </w:r>
    </w:p>
    <w:p w14:paraId="2260531E" w14:textId="73E1F2B5" w:rsidR="4408DEB7" w:rsidRPr="00997086" w:rsidRDefault="4408DEB7" w:rsidP="6364CD14">
      <w:pPr>
        <w:rPr>
          <w:sz w:val="24"/>
          <w:szCs w:val="24"/>
        </w:rPr>
      </w:pPr>
      <w:r w:rsidRPr="00997086">
        <w:rPr>
          <w:sz w:val="24"/>
          <w:szCs w:val="24"/>
        </w:rPr>
        <w:t>[3]</w:t>
      </w:r>
      <w:r w:rsidR="325A8193" w:rsidRPr="00997086">
        <w:rPr>
          <w:noProof/>
          <w:sz w:val="24"/>
          <w:szCs w:val="24"/>
        </w:rPr>
        <w:drawing>
          <wp:inline distT="0" distB="0" distL="0" distR="0" wp14:anchorId="4781B39D" wp14:editId="44AAEB8A">
            <wp:extent cx="1610097" cy="1264194"/>
            <wp:effectExtent l="0" t="0" r="0" b="0"/>
            <wp:docPr id="983490093" name="Picture 983490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0097" cy="1264194"/>
                    </a:xfrm>
                    <a:prstGeom prst="rect">
                      <a:avLst/>
                    </a:prstGeom>
                  </pic:spPr>
                </pic:pic>
              </a:graphicData>
            </a:graphic>
          </wp:inline>
        </w:drawing>
      </w:r>
    </w:p>
    <w:p w14:paraId="03A0BD80" w14:textId="366A240C" w:rsidR="6E6511A7" w:rsidRPr="00997086" w:rsidRDefault="6E6511A7" w:rsidP="6364CD14">
      <w:pPr>
        <w:rPr>
          <w:sz w:val="24"/>
          <w:szCs w:val="24"/>
        </w:rPr>
      </w:pPr>
      <w:r w:rsidRPr="00997086">
        <w:rPr>
          <w:sz w:val="24"/>
          <w:szCs w:val="24"/>
        </w:rPr>
        <w:t xml:space="preserve"> </w:t>
      </w:r>
    </w:p>
    <w:p w14:paraId="4FC00152" w14:textId="59337E25" w:rsidR="6E6511A7" w:rsidRPr="00997086" w:rsidRDefault="6E6511A7" w:rsidP="6364CD14">
      <w:pPr>
        <w:rPr>
          <w:sz w:val="24"/>
          <w:szCs w:val="24"/>
        </w:rPr>
      </w:pPr>
      <w:r w:rsidRPr="00997086">
        <w:rPr>
          <w:sz w:val="24"/>
          <w:szCs w:val="24"/>
        </w:rPr>
        <w:t>Next</w:t>
      </w:r>
      <w:r w:rsidR="39C56D9B" w:rsidRPr="00997086">
        <w:rPr>
          <w:sz w:val="24"/>
          <w:szCs w:val="24"/>
        </w:rPr>
        <w:t>,</w:t>
      </w:r>
      <w:r w:rsidRPr="00997086">
        <w:rPr>
          <w:sz w:val="24"/>
          <w:szCs w:val="24"/>
        </w:rPr>
        <w:t xml:space="preserve"> I will need a suitable type and size of non-volatile storage</w:t>
      </w:r>
      <w:r w:rsidR="541E1AA4" w:rsidRPr="00997086">
        <w:rPr>
          <w:sz w:val="24"/>
          <w:szCs w:val="24"/>
        </w:rPr>
        <w:t xml:space="preserve">. I have chosen a solid-state drive (SSDs) with a capacity of 256GB </w:t>
      </w:r>
      <w:r w:rsidR="00136ECC" w:rsidRPr="00997086">
        <w:rPr>
          <w:sz w:val="24"/>
          <w:szCs w:val="24"/>
        </w:rPr>
        <w:t>SSDs are faster and more reliable compared to traditional hard disk drives (HDDs) which makes them a great choice for e</w:t>
      </w:r>
      <w:r w:rsidR="3EB853FD" w:rsidRPr="00997086">
        <w:rPr>
          <w:sz w:val="24"/>
          <w:szCs w:val="24"/>
        </w:rPr>
        <w:t xml:space="preserve">veryday computing tasks. </w:t>
      </w:r>
      <w:r w:rsidR="3F9EF017" w:rsidRPr="00997086">
        <w:rPr>
          <w:sz w:val="24"/>
          <w:szCs w:val="24"/>
        </w:rPr>
        <w:t>£16.98</w:t>
      </w:r>
    </w:p>
    <w:p w14:paraId="4C573D81" w14:textId="1DF553BD" w:rsidR="4611E52D" w:rsidRPr="00997086" w:rsidRDefault="4611E52D" w:rsidP="6364CD14">
      <w:pPr>
        <w:rPr>
          <w:sz w:val="24"/>
          <w:szCs w:val="24"/>
        </w:rPr>
      </w:pPr>
      <w:r w:rsidRPr="00997086">
        <w:rPr>
          <w:noProof/>
          <w:sz w:val="24"/>
          <w:szCs w:val="24"/>
        </w:rPr>
        <w:drawing>
          <wp:inline distT="0" distB="0" distL="0" distR="0" wp14:anchorId="2B47169A" wp14:editId="399AB758">
            <wp:extent cx="2343150" cy="1698784"/>
            <wp:effectExtent l="0" t="0" r="0" b="0"/>
            <wp:docPr id="288391608" name="Picture 28839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343150" cy="1698784"/>
                    </a:xfrm>
                    <a:prstGeom prst="rect">
                      <a:avLst/>
                    </a:prstGeom>
                  </pic:spPr>
                </pic:pic>
              </a:graphicData>
            </a:graphic>
          </wp:inline>
        </w:drawing>
      </w:r>
      <w:r w:rsidRPr="00997086">
        <w:rPr>
          <w:sz w:val="24"/>
          <w:szCs w:val="24"/>
        </w:rPr>
        <w:t>[4]</w:t>
      </w:r>
    </w:p>
    <w:p w14:paraId="184673FF" w14:textId="6BCE62C2" w:rsidR="40185BD8" w:rsidRPr="00997086" w:rsidRDefault="40185BD8" w:rsidP="6364CD14">
      <w:pPr>
        <w:rPr>
          <w:sz w:val="24"/>
          <w:szCs w:val="24"/>
        </w:rPr>
      </w:pPr>
    </w:p>
    <w:p w14:paraId="75B4B624" w14:textId="4A5366DB" w:rsidR="40185BD8" w:rsidRPr="00997086" w:rsidRDefault="40185BD8" w:rsidP="6364CD14">
      <w:pPr>
        <w:rPr>
          <w:sz w:val="24"/>
          <w:szCs w:val="24"/>
        </w:rPr>
      </w:pPr>
      <w:r w:rsidRPr="00997086">
        <w:rPr>
          <w:sz w:val="24"/>
          <w:szCs w:val="24"/>
        </w:rPr>
        <w:t xml:space="preserve">The input/output features/ports needed will be </w:t>
      </w:r>
      <w:r w:rsidR="4A5E70F9" w:rsidRPr="00997086">
        <w:rPr>
          <w:sz w:val="24"/>
          <w:szCs w:val="24"/>
        </w:rPr>
        <w:t>multiple USB ports (</w:t>
      </w:r>
      <w:r w:rsidR="0DB56891" w:rsidRPr="00997086">
        <w:rPr>
          <w:sz w:val="24"/>
          <w:szCs w:val="24"/>
        </w:rPr>
        <w:t>preferably</w:t>
      </w:r>
      <w:r w:rsidR="4A5E70F9" w:rsidRPr="00997086">
        <w:rPr>
          <w:sz w:val="24"/>
          <w:szCs w:val="24"/>
        </w:rPr>
        <w:t xml:space="preserve"> USB 3.0 or higher) to connect </w:t>
      </w:r>
      <w:r w:rsidR="2777AFB9" w:rsidRPr="00997086">
        <w:rPr>
          <w:sz w:val="24"/>
          <w:szCs w:val="24"/>
        </w:rPr>
        <w:t>peripherals like a keyboard, mouse, printer, or external storage devices.</w:t>
      </w:r>
      <w:r w:rsidR="6C0DAFFF" w:rsidRPr="00997086">
        <w:rPr>
          <w:sz w:val="24"/>
          <w:szCs w:val="24"/>
        </w:rPr>
        <w:t xml:space="preserve"> Display ports such as HDMI to connect a monitor or other display devices. </w:t>
      </w:r>
      <w:r w:rsidR="1E699A8B" w:rsidRPr="00997086">
        <w:rPr>
          <w:sz w:val="24"/>
          <w:szCs w:val="24"/>
        </w:rPr>
        <w:t>Audio ports to connect headphones, speckers, or a microphone</w:t>
      </w:r>
      <w:r w:rsidR="589C180A" w:rsidRPr="00997086">
        <w:rPr>
          <w:sz w:val="24"/>
          <w:szCs w:val="24"/>
        </w:rPr>
        <w:t>. Ethernet port in</w:t>
      </w:r>
      <w:r w:rsidR="044B862C" w:rsidRPr="00997086">
        <w:rPr>
          <w:sz w:val="24"/>
          <w:szCs w:val="24"/>
        </w:rPr>
        <w:t xml:space="preserve"> </w:t>
      </w:r>
      <w:r w:rsidR="589C180A" w:rsidRPr="00997086">
        <w:rPr>
          <w:sz w:val="24"/>
          <w:szCs w:val="24"/>
        </w:rPr>
        <w:t xml:space="preserve">case my elderly relative </w:t>
      </w:r>
      <w:r w:rsidR="6DC29313" w:rsidRPr="00997086">
        <w:rPr>
          <w:sz w:val="24"/>
          <w:szCs w:val="24"/>
        </w:rPr>
        <w:t>prefers</w:t>
      </w:r>
      <w:r w:rsidR="589C180A" w:rsidRPr="00997086">
        <w:rPr>
          <w:sz w:val="24"/>
          <w:szCs w:val="24"/>
        </w:rPr>
        <w:t xml:space="preserve"> wired internet</w:t>
      </w:r>
      <w:r w:rsidR="613BE247" w:rsidRPr="00997086">
        <w:rPr>
          <w:sz w:val="24"/>
          <w:szCs w:val="24"/>
        </w:rPr>
        <w:t xml:space="preserve"> connection. SD card reader, having a SD card reader built into the pc can be handy for transferring photos and other files </w:t>
      </w:r>
      <w:r w:rsidR="3AABF09E" w:rsidRPr="00997086">
        <w:rPr>
          <w:sz w:val="24"/>
          <w:szCs w:val="24"/>
        </w:rPr>
        <w:t xml:space="preserve">from cameras or other devices. </w:t>
      </w:r>
      <w:r w:rsidR="2452F887" w:rsidRPr="00997086">
        <w:rPr>
          <w:sz w:val="24"/>
          <w:szCs w:val="24"/>
        </w:rPr>
        <w:t xml:space="preserve"> USB £4.99. HDMI £</w:t>
      </w:r>
      <w:r w:rsidR="72A43CA0" w:rsidRPr="00997086">
        <w:rPr>
          <w:sz w:val="24"/>
          <w:szCs w:val="24"/>
        </w:rPr>
        <w:t>6.78</w:t>
      </w:r>
    </w:p>
    <w:p w14:paraId="26D396F0" w14:textId="15B7A17C" w:rsidR="2452F887" w:rsidRPr="00997086" w:rsidRDefault="2452F887" w:rsidP="399AB758">
      <w:pPr>
        <w:rPr>
          <w:sz w:val="24"/>
          <w:szCs w:val="24"/>
        </w:rPr>
      </w:pPr>
      <w:r w:rsidRPr="00997086">
        <w:rPr>
          <w:noProof/>
          <w:sz w:val="24"/>
          <w:szCs w:val="24"/>
        </w:rPr>
        <w:lastRenderedPageBreak/>
        <w:drawing>
          <wp:inline distT="0" distB="0" distL="0" distR="0" wp14:anchorId="50A3CD39" wp14:editId="4E868BA2">
            <wp:extent cx="2571750" cy="2577759"/>
            <wp:effectExtent l="0" t="0" r="0" b="0"/>
            <wp:docPr id="952799302" name="Picture 952799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571750" cy="2577759"/>
                    </a:xfrm>
                    <a:prstGeom prst="rect">
                      <a:avLst/>
                    </a:prstGeom>
                  </pic:spPr>
                </pic:pic>
              </a:graphicData>
            </a:graphic>
          </wp:inline>
        </w:drawing>
      </w:r>
    </w:p>
    <w:p w14:paraId="2BB4C0A5" w14:textId="27C80EF9" w:rsidR="44DE1145" w:rsidRPr="00997086" w:rsidRDefault="44DE1145" w:rsidP="399AB758">
      <w:pPr>
        <w:rPr>
          <w:sz w:val="24"/>
          <w:szCs w:val="24"/>
        </w:rPr>
      </w:pPr>
      <w:r w:rsidRPr="00997086">
        <w:rPr>
          <w:noProof/>
          <w:sz w:val="24"/>
          <w:szCs w:val="24"/>
        </w:rPr>
        <w:drawing>
          <wp:inline distT="0" distB="0" distL="0" distR="0" wp14:anchorId="33CF12A9" wp14:editId="19846A5F">
            <wp:extent cx="2143125" cy="2416328"/>
            <wp:effectExtent l="0" t="0" r="0" b="0"/>
            <wp:docPr id="288088564" name="Picture 288088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143125" cy="2416328"/>
                    </a:xfrm>
                    <a:prstGeom prst="rect">
                      <a:avLst/>
                    </a:prstGeom>
                  </pic:spPr>
                </pic:pic>
              </a:graphicData>
            </a:graphic>
          </wp:inline>
        </w:drawing>
      </w:r>
    </w:p>
    <w:p w14:paraId="0B588CF2" w14:textId="631FED75" w:rsidR="6364CD14" w:rsidRPr="00997086" w:rsidRDefault="6364CD14" w:rsidP="6364CD14">
      <w:pPr>
        <w:rPr>
          <w:sz w:val="24"/>
          <w:szCs w:val="24"/>
        </w:rPr>
      </w:pPr>
    </w:p>
    <w:p w14:paraId="12A1ADD7" w14:textId="309DA7C2" w:rsidR="6364CD14" w:rsidRPr="00997086" w:rsidRDefault="6364CD14" w:rsidP="6364CD14">
      <w:pPr>
        <w:rPr>
          <w:sz w:val="24"/>
          <w:szCs w:val="24"/>
        </w:rPr>
      </w:pPr>
    </w:p>
    <w:p w14:paraId="3D66B70D" w14:textId="2830550D" w:rsidR="6364CD14" w:rsidRPr="00997086" w:rsidRDefault="6364CD14" w:rsidP="6364CD14">
      <w:pPr>
        <w:rPr>
          <w:sz w:val="24"/>
          <w:szCs w:val="24"/>
        </w:rPr>
      </w:pPr>
    </w:p>
    <w:p w14:paraId="40FB224A" w14:textId="0E6C8F11" w:rsidR="6364CD14" w:rsidRPr="00997086" w:rsidRDefault="6364CD14" w:rsidP="6364CD14">
      <w:pPr>
        <w:rPr>
          <w:sz w:val="24"/>
          <w:szCs w:val="24"/>
        </w:rPr>
      </w:pPr>
    </w:p>
    <w:p w14:paraId="5AA957CD" w14:textId="3868734C" w:rsidR="6364CD14" w:rsidRPr="00997086" w:rsidRDefault="643711A1" w:rsidP="6364CD14">
      <w:pPr>
        <w:rPr>
          <w:sz w:val="24"/>
          <w:szCs w:val="24"/>
        </w:rPr>
      </w:pPr>
      <w:r w:rsidRPr="00997086">
        <w:rPr>
          <w:noProof/>
          <w:sz w:val="24"/>
          <w:szCs w:val="24"/>
        </w:rPr>
        <w:drawing>
          <wp:inline distT="0" distB="0" distL="0" distR="0" wp14:anchorId="7CB853E3" wp14:editId="4522611F">
            <wp:extent cx="3695700" cy="1994138"/>
            <wp:effectExtent l="0" t="0" r="0" b="0"/>
            <wp:docPr id="127619844" name="Picture 127619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695700" cy="1994138"/>
                    </a:xfrm>
                    <a:prstGeom prst="rect">
                      <a:avLst/>
                    </a:prstGeom>
                  </pic:spPr>
                </pic:pic>
              </a:graphicData>
            </a:graphic>
          </wp:inline>
        </w:drawing>
      </w:r>
      <w:r w:rsidR="7048808F" w:rsidRPr="00997086">
        <w:rPr>
          <w:sz w:val="24"/>
          <w:szCs w:val="24"/>
        </w:rPr>
        <w:t>[5]</w:t>
      </w:r>
    </w:p>
    <w:p w14:paraId="03B5582A" w14:textId="2AAE1006" w:rsidR="25ACA76C" w:rsidRPr="00997086" w:rsidRDefault="25ACA76C" w:rsidP="3AEF5CE2">
      <w:pPr>
        <w:rPr>
          <w:sz w:val="24"/>
          <w:szCs w:val="24"/>
        </w:rPr>
      </w:pPr>
      <w:r w:rsidRPr="00997086">
        <w:rPr>
          <w:sz w:val="24"/>
          <w:szCs w:val="24"/>
        </w:rPr>
        <w:lastRenderedPageBreak/>
        <w:t>Next, iv added an integrated graphic card, it helps with smooth video playback, web browsing and general visual tasks</w:t>
      </w:r>
      <w:r w:rsidR="5EEC2A1F" w:rsidRPr="00997086">
        <w:rPr>
          <w:sz w:val="24"/>
          <w:szCs w:val="24"/>
        </w:rPr>
        <w:t xml:space="preserve">. It ensures a better overall experience when using the computer. </w:t>
      </w:r>
      <w:r w:rsidR="0EF465D6" w:rsidRPr="00997086">
        <w:rPr>
          <w:sz w:val="24"/>
          <w:szCs w:val="24"/>
        </w:rPr>
        <w:t xml:space="preserve">I have chosen the AMD </w:t>
      </w:r>
      <w:proofErr w:type="spellStart"/>
      <w:r w:rsidR="0EF465D6" w:rsidRPr="00997086">
        <w:rPr>
          <w:sz w:val="24"/>
          <w:szCs w:val="24"/>
        </w:rPr>
        <w:t>Ryzen</w:t>
      </w:r>
      <w:proofErr w:type="spellEnd"/>
      <w:r w:rsidR="0EF465D6" w:rsidRPr="00997086">
        <w:rPr>
          <w:sz w:val="24"/>
          <w:szCs w:val="24"/>
        </w:rPr>
        <w:t xml:space="preserve"> 5 3400 GI  because it offers a good balance of performa</w:t>
      </w:r>
      <w:r w:rsidR="7C44D4CB" w:rsidRPr="00997086">
        <w:rPr>
          <w:sz w:val="24"/>
          <w:szCs w:val="24"/>
        </w:rPr>
        <w:t xml:space="preserve">nce and affordability. It has powerful </w:t>
      </w:r>
      <w:proofErr w:type="spellStart"/>
      <w:r w:rsidR="7C44D4CB" w:rsidRPr="00997086">
        <w:rPr>
          <w:sz w:val="24"/>
          <w:szCs w:val="24"/>
        </w:rPr>
        <w:t>intergrated</w:t>
      </w:r>
      <w:proofErr w:type="spellEnd"/>
      <w:r w:rsidR="7C44D4CB" w:rsidRPr="00997086">
        <w:rPr>
          <w:sz w:val="24"/>
          <w:szCs w:val="24"/>
        </w:rPr>
        <w:t xml:space="preserve"> graphics, which means it can handle everyday tasks like </w:t>
      </w:r>
      <w:r w:rsidR="3D9FEF9A" w:rsidRPr="00997086">
        <w:rPr>
          <w:sz w:val="24"/>
          <w:szCs w:val="24"/>
        </w:rPr>
        <w:t xml:space="preserve">wed browsing, video streaming, and even some light gaming without needing a separate graphics card. It provides </w:t>
      </w:r>
      <w:r w:rsidR="5E4D7D01" w:rsidRPr="00997086">
        <w:rPr>
          <w:sz w:val="24"/>
          <w:szCs w:val="24"/>
        </w:rPr>
        <w:t xml:space="preserve">a smooth and responsive experience. Plus </w:t>
      </w:r>
      <w:proofErr w:type="spellStart"/>
      <w:r w:rsidR="5E4D7D01" w:rsidRPr="00997086">
        <w:rPr>
          <w:sz w:val="24"/>
          <w:szCs w:val="24"/>
        </w:rPr>
        <w:t>its</w:t>
      </w:r>
      <w:proofErr w:type="spellEnd"/>
      <w:r w:rsidR="5E4D7D01" w:rsidRPr="00997086">
        <w:rPr>
          <w:sz w:val="24"/>
          <w:szCs w:val="24"/>
        </w:rPr>
        <w:t xml:space="preserve"> a cost effective solution since it eliminates the need to pur</w:t>
      </w:r>
      <w:r w:rsidR="1FA897D0" w:rsidRPr="00997086">
        <w:rPr>
          <w:sz w:val="24"/>
          <w:szCs w:val="24"/>
        </w:rPr>
        <w:t xml:space="preserve">chase a dedicated graphic card. </w:t>
      </w:r>
      <w:r w:rsidR="195893ED" w:rsidRPr="00997086">
        <w:rPr>
          <w:sz w:val="24"/>
          <w:szCs w:val="24"/>
        </w:rPr>
        <w:t>£87.50</w:t>
      </w:r>
    </w:p>
    <w:p w14:paraId="38D0DF49" w14:textId="6D8478AE" w:rsidR="6364CD14" w:rsidRPr="00997086" w:rsidRDefault="6364CD14" w:rsidP="6364CD14">
      <w:pPr>
        <w:rPr>
          <w:sz w:val="24"/>
          <w:szCs w:val="24"/>
        </w:rPr>
      </w:pPr>
    </w:p>
    <w:p w14:paraId="0FC67382" w14:textId="4CCC994E" w:rsidR="6364CD14" w:rsidRPr="00997086" w:rsidRDefault="6364CD14" w:rsidP="6364CD14">
      <w:pPr>
        <w:rPr>
          <w:sz w:val="24"/>
          <w:szCs w:val="24"/>
        </w:rPr>
      </w:pPr>
    </w:p>
    <w:p w14:paraId="0648BB1C" w14:textId="2041B46E" w:rsidR="6364CD14" w:rsidRPr="00997086" w:rsidRDefault="6364CD14" w:rsidP="6364CD14">
      <w:pPr>
        <w:rPr>
          <w:sz w:val="24"/>
          <w:szCs w:val="24"/>
        </w:rPr>
      </w:pPr>
    </w:p>
    <w:p w14:paraId="5B31DE2A" w14:textId="6405382C" w:rsidR="6364CD14" w:rsidRPr="00997086" w:rsidRDefault="6364CD14" w:rsidP="6364CD14">
      <w:pPr>
        <w:rPr>
          <w:sz w:val="24"/>
          <w:szCs w:val="24"/>
        </w:rPr>
      </w:pPr>
    </w:p>
    <w:p w14:paraId="1D317C7D" w14:textId="17EADB3E" w:rsidR="6364CD14" w:rsidRPr="00997086" w:rsidRDefault="6364CD14" w:rsidP="6364CD14">
      <w:pPr>
        <w:rPr>
          <w:sz w:val="24"/>
          <w:szCs w:val="24"/>
        </w:rPr>
      </w:pPr>
    </w:p>
    <w:p w14:paraId="71D01A34" w14:textId="74141C84" w:rsidR="6364CD14" w:rsidRPr="00997086" w:rsidRDefault="652903D3" w:rsidP="6364CD14">
      <w:pPr>
        <w:rPr>
          <w:sz w:val="24"/>
          <w:szCs w:val="24"/>
        </w:rPr>
      </w:pPr>
      <w:r w:rsidRPr="00997086">
        <w:rPr>
          <w:noProof/>
          <w:sz w:val="24"/>
          <w:szCs w:val="24"/>
        </w:rPr>
        <w:drawing>
          <wp:inline distT="0" distB="0" distL="0" distR="0" wp14:anchorId="3A3B140F" wp14:editId="4A07C472">
            <wp:extent cx="2933700" cy="3417903"/>
            <wp:effectExtent l="0" t="0" r="0" b="0"/>
            <wp:docPr id="820060389" name="Picture 820060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933700" cy="3417903"/>
                    </a:xfrm>
                    <a:prstGeom prst="rect">
                      <a:avLst/>
                    </a:prstGeom>
                  </pic:spPr>
                </pic:pic>
              </a:graphicData>
            </a:graphic>
          </wp:inline>
        </w:drawing>
      </w:r>
      <w:r w:rsidR="44532C68" w:rsidRPr="00997086">
        <w:rPr>
          <w:sz w:val="24"/>
          <w:szCs w:val="24"/>
        </w:rPr>
        <w:t>[6]</w:t>
      </w:r>
    </w:p>
    <w:p w14:paraId="38CB4F4D" w14:textId="6BAF71B8" w:rsidR="652903D3" w:rsidRPr="00997086" w:rsidRDefault="652903D3" w:rsidP="3AEF5CE2">
      <w:pPr>
        <w:rPr>
          <w:sz w:val="24"/>
          <w:szCs w:val="24"/>
        </w:rPr>
      </w:pPr>
      <w:r w:rsidRPr="00997086">
        <w:rPr>
          <w:sz w:val="24"/>
          <w:szCs w:val="24"/>
        </w:rPr>
        <w:t xml:space="preserve">For the case </w:t>
      </w:r>
      <w:proofErr w:type="spellStart"/>
      <w:r w:rsidRPr="00997086">
        <w:rPr>
          <w:sz w:val="24"/>
          <w:szCs w:val="24"/>
        </w:rPr>
        <w:t>iv</w:t>
      </w:r>
      <w:proofErr w:type="spellEnd"/>
      <w:r w:rsidRPr="00997086">
        <w:rPr>
          <w:sz w:val="24"/>
          <w:szCs w:val="24"/>
        </w:rPr>
        <w:t xml:space="preserve"> chosen the fractal design </w:t>
      </w:r>
      <w:proofErr w:type="spellStart"/>
      <w:r w:rsidRPr="00997086">
        <w:rPr>
          <w:sz w:val="24"/>
          <w:szCs w:val="24"/>
        </w:rPr>
        <w:t>meshify</w:t>
      </w:r>
      <w:proofErr w:type="spellEnd"/>
      <w:r w:rsidRPr="00997086">
        <w:rPr>
          <w:sz w:val="24"/>
          <w:szCs w:val="24"/>
        </w:rPr>
        <w:t xml:space="preserve"> C  as it is a great choice because it offers high performance a</w:t>
      </w:r>
      <w:r w:rsidR="6A9C9F6B" w:rsidRPr="00997086">
        <w:rPr>
          <w:sz w:val="24"/>
          <w:szCs w:val="24"/>
        </w:rPr>
        <w:t>irflow and cooling. With two included fans and a mesh front panel, it helps keep your components cool a</w:t>
      </w:r>
      <w:r w:rsidR="2BF7BA3A" w:rsidRPr="00997086">
        <w:rPr>
          <w:sz w:val="24"/>
          <w:szCs w:val="24"/>
        </w:rPr>
        <w:t>nd running smoothly. The PSU shroud and modular interior make cable management easier</w:t>
      </w:r>
      <w:r w:rsidR="259123D6" w:rsidRPr="00997086">
        <w:rPr>
          <w:sz w:val="24"/>
          <w:szCs w:val="24"/>
        </w:rPr>
        <w:t>, resulting in a cleaner build, plus the USB 3.0 ports and tempere</w:t>
      </w:r>
      <w:r w:rsidR="7335394A" w:rsidRPr="00997086">
        <w:rPr>
          <w:sz w:val="24"/>
          <w:szCs w:val="24"/>
        </w:rPr>
        <w:t xml:space="preserve">d glass side panel add a touch of modernity and convenience. Overall </w:t>
      </w:r>
      <w:proofErr w:type="spellStart"/>
      <w:r w:rsidR="7335394A" w:rsidRPr="00997086">
        <w:rPr>
          <w:sz w:val="24"/>
          <w:szCs w:val="24"/>
        </w:rPr>
        <w:t>its</w:t>
      </w:r>
      <w:proofErr w:type="spellEnd"/>
      <w:r w:rsidR="7335394A" w:rsidRPr="00997086">
        <w:rPr>
          <w:sz w:val="24"/>
          <w:szCs w:val="24"/>
        </w:rPr>
        <w:t xml:space="preserve"> a solid case with all the</w:t>
      </w:r>
      <w:r w:rsidR="3AF6EA7D" w:rsidRPr="00997086">
        <w:rPr>
          <w:sz w:val="24"/>
          <w:szCs w:val="24"/>
        </w:rPr>
        <w:t xml:space="preserve"> features you need for a powerful and cool running PC. </w:t>
      </w:r>
      <w:r w:rsidR="2FBA0099" w:rsidRPr="00997086">
        <w:rPr>
          <w:sz w:val="24"/>
          <w:szCs w:val="24"/>
        </w:rPr>
        <w:t>£</w:t>
      </w:r>
      <w:r w:rsidR="30BB347F" w:rsidRPr="00997086">
        <w:rPr>
          <w:sz w:val="24"/>
          <w:szCs w:val="24"/>
        </w:rPr>
        <w:t>79.99</w:t>
      </w:r>
    </w:p>
    <w:p w14:paraId="1D057FD5" w14:textId="6EF9E276" w:rsidR="3AEF5CE2" w:rsidRPr="00997086" w:rsidRDefault="3AEF5CE2" w:rsidP="3AEF5CE2">
      <w:pPr>
        <w:rPr>
          <w:sz w:val="24"/>
          <w:szCs w:val="24"/>
        </w:rPr>
      </w:pPr>
    </w:p>
    <w:p w14:paraId="78C36817" w14:textId="7B18AD93" w:rsidR="3FF37DA0" w:rsidRPr="00997086" w:rsidRDefault="3FF37DA0" w:rsidP="3AEF5CE2">
      <w:pPr>
        <w:rPr>
          <w:sz w:val="24"/>
          <w:szCs w:val="24"/>
        </w:rPr>
      </w:pPr>
      <w:r w:rsidRPr="00997086">
        <w:rPr>
          <w:noProof/>
          <w:sz w:val="24"/>
          <w:szCs w:val="24"/>
        </w:rPr>
        <w:lastRenderedPageBreak/>
        <w:drawing>
          <wp:inline distT="0" distB="0" distL="0" distR="0" wp14:anchorId="0C1DC65B" wp14:editId="71633228">
            <wp:extent cx="3448050" cy="2988310"/>
            <wp:effectExtent l="0" t="0" r="0" b="0"/>
            <wp:docPr id="33062643" name="Picture 3306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448050" cy="2988310"/>
                    </a:xfrm>
                    <a:prstGeom prst="rect">
                      <a:avLst/>
                    </a:prstGeom>
                  </pic:spPr>
                </pic:pic>
              </a:graphicData>
            </a:graphic>
          </wp:inline>
        </w:drawing>
      </w:r>
      <w:r w:rsidR="58B7BF29" w:rsidRPr="00997086">
        <w:rPr>
          <w:sz w:val="24"/>
          <w:szCs w:val="24"/>
        </w:rPr>
        <w:t>[7]</w:t>
      </w:r>
    </w:p>
    <w:p w14:paraId="62332C66" w14:textId="51A1FE09" w:rsidR="3FF37DA0" w:rsidRPr="00997086" w:rsidRDefault="3FF37DA0" w:rsidP="3AEF5CE2">
      <w:pPr>
        <w:rPr>
          <w:sz w:val="24"/>
          <w:szCs w:val="24"/>
        </w:rPr>
      </w:pPr>
      <w:r w:rsidRPr="00997086">
        <w:rPr>
          <w:sz w:val="24"/>
          <w:szCs w:val="24"/>
        </w:rPr>
        <w:t xml:space="preserve">For the power supply iv </w:t>
      </w:r>
      <w:proofErr w:type="spellStart"/>
      <w:r w:rsidRPr="00997086">
        <w:rPr>
          <w:sz w:val="24"/>
          <w:szCs w:val="24"/>
        </w:rPr>
        <w:t>choosen</w:t>
      </w:r>
      <w:proofErr w:type="spellEnd"/>
      <w:r w:rsidRPr="00997086">
        <w:rPr>
          <w:sz w:val="24"/>
          <w:szCs w:val="24"/>
        </w:rPr>
        <w:t xml:space="preserve"> to go with the corsair power supply, with a wattage of 650. They </w:t>
      </w:r>
      <w:r w:rsidR="66836F49" w:rsidRPr="00997086">
        <w:rPr>
          <w:sz w:val="24"/>
          <w:szCs w:val="24"/>
        </w:rPr>
        <w:t>have a solid reputation for reliability and performance. 65</w:t>
      </w:r>
      <w:r w:rsidR="342784BE" w:rsidRPr="00997086">
        <w:rPr>
          <w:sz w:val="24"/>
          <w:szCs w:val="24"/>
        </w:rPr>
        <w:t xml:space="preserve">0 wattage is sufficient for most mid-range </w:t>
      </w:r>
      <w:r w:rsidR="3C431CD9" w:rsidRPr="00997086">
        <w:rPr>
          <w:sz w:val="24"/>
          <w:szCs w:val="24"/>
        </w:rPr>
        <w:t xml:space="preserve">set ups. </w:t>
      </w:r>
      <w:r w:rsidR="27867763" w:rsidRPr="00997086">
        <w:rPr>
          <w:sz w:val="24"/>
          <w:szCs w:val="24"/>
        </w:rPr>
        <w:t>£</w:t>
      </w:r>
      <w:r w:rsidR="3624E0EC" w:rsidRPr="00997086">
        <w:rPr>
          <w:sz w:val="24"/>
          <w:szCs w:val="24"/>
        </w:rPr>
        <w:t>80.21</w:t>
      </w:r>
    </w:p>
    <w:p w14:paraId="0B61972E" w14:textId="38DA0E44" w:rsidR="6364CD14" w:rsidRPr="00997086" w:rsidRDefault="6364CD14" w:rsidP="6364CD14">
      <w:pPr>
        <w:rPr>
          <w:sz w:val="24"/>
          <w:szCs w:val="24"/>
        </w:rPr>
      </w:pPr>
    </w:p>
    <w:p w14:paraId="6EEF53F8" w14:textId="01EA6DE8" w:rsidR="6364CD14" w:rsidRPr="00997086" w:rsidRDefault="6364CD14" w:rsidP="6364CD14">
      <w:pPr>
        <w:rPr>
          <w:sz w:val="24"/>
          <w:szCs w:val="24"/>
        </w:rPr>
      </w:pPr>
    </w:p>
    <w:p w14:paraId="352B6461" w14:textId="3E38DFC3" w:rsidR="6364CD14" w:rsidRPr="00997086" w:rsidRDefault="6364CD14" w:rsidP="6364CD14">
      <w:pPr>
        <w:rPr>
          <w:sz w:val="24"/>
          <w:szCs w:val="24"/>
        </w:rPr>
      </w:pPr>
    </w:p>
    <w:p w14:paraId="2F89A266" w14:textId="12F80CEB" w:rsidR="6364CD14" w:rsidRPr="00997086" w:rsidRDefault="498342D7" w:rsidP="6364CD14">
      <w:pPr>
        <w:rPr>
          <w:sz w:val="24"/>
          <w:szCs w:val="24"/>
        </w:rPr>
      </w:pPr>
      <w:r w:rsidRPr="00997086">
        <w:rPr>
          <w:noProof/>
          <w:sz w:val="24"/>
          <w:szCs w:val="24"/>
        </w:rPr>
        <w:drawing>
          <wp:inline distT="0" distB="0" distL="0" distR="0" wp14:anchorId="3D1C9E55" wp14:editId="4EF88E1E">
            <wp:extent cx="3619500" cy="3001169"/>
            <wp:effectExtent l="0" t="0" r="0" b="0"/>
            <wp:docPr id="1734694228" name="Picture 173469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619500" cy="3001169"/>
                    </a:xfrm>
                    <a:prstGeom prst="rect">
                      <a:avLst/>
                    </a:prstGeom>
                  </pic:spPr>
                </pic:pic>
              </a:graphicData>
            </a:graphic>
          </wp:inline>
        </w:drawing>
      </w:r>
      <w:r w:rsidRPr="00997086">
        <w:rPr>
          <w:sz w:val="24"/>
          <w:szCs w:val="24"/>
        </w:rPr>
        <w:t>[8]</w:t>
      </w:r>
    </w:p>
    <w:p w14:paraId="30ACE74C" w14:textId="21F3732B" w:rsidR="6364CD14" w:rsidRPr="00997086" w:rsidRDefault="6A30D03E" w:rsidP="6364CD14">
      <w:pPr>
        <w:rPr>
          <w:sz w:val="24"/>
          <w:szCs w:val="24"/>
        </w:rPr>
      </w:pPr>
      <w:r w:rsidRPr="00997086">
        <w:rPr>
          <w:sz w:val="24"/>
          <w:szCs w:val="24"/>
        </w:rPr>
        <w:t xml:space="preserve">For the monitor </w:t>
      </w:r>
      <w:proofErr w:type="spellStart"/>
      <w:r w:rsidRPr="00997086">
        <w:rPr>
          <w:sz w:val="24"/>
          <w:szCs w:val="24"/>
        </w:rPr>
        <w:t>ive</w:t>
      </w:r>
      <w:proofErr w:type="spellEnd"/>
      <w:r w:rsidRPr="00997086">
        <w:rPr>
          <w:sz w:val="24"/>
          <w:szCs w:val="24"/>
        </w:rPr>
        <w:t xml:space="preserve"> chosen the Dell P2419H. </w:t>
      </w:r>
      <w:proofErr w:type="spellStart"/>
      <w:r w:rsidRPr="00997086">
        <w:rPr>
          <w:sz w:val="24"/>
          <w:szCs w:val="24"/>
        </w:rPr>
        <w:t>Its</w:t>
      </w:r>
      <w:proofErr w:type="spellEnd"/>
      <w:r w:rsidRPr="00997086">
        <w:rPr>
          <w:sz w:val="24"/>
          <w:szCs w:val="24"/>
        </w:rPr>
        <w:t xml:space="preserve"> a 24-inch monitor with full HD resolution, which wou</w:t>
      </w:r>
      <w:r w:rsidR="46571432" w:rsidRPr="00997086">
        <w:rPr>
          <w:sz w:val="24"/>
          <w:szCs w:val="24"/>
        </w:rPr>
        <w:t xml:space="preserve">ld be great for my elderly relatives eyesight. It has an IPS panel, which means it offers great </w:t>
      </w:r>
      <w:proofErr w:type="spellStart"/>
      <w:r w:rsidR="46571432" w:rsidRPr="00997086">
        <w:rPr>
          <w:sz w:val="24"/>
          <w:szCs w:val="24"/>
        </w:rPr>
        <w:t>color</w:t>
      </w:r>
      <w:proofErr w:type="spellEnd"/>
      <w:r w:rsidR="46571432" w:rsidRPr="00997086">
        <w:rPr>
          <w:sz w:val="24"/>
          <w:szCs w:val="24"/>
        </w:rPr>
        <w:t xml:space="preserve"> accuracy</w:t>
      </w:r>
      <w:r w:rsidR="734D9C3F" w:rsidRPr="00997086">
        <w:rPr>
          <w:sz w:val="24"/>
          <w:szCs w:val="24"/>
        </w:rPr>
        <w:t xml:space="preserve"> and wide viewing angles. The monitor also has an adjustable stand so they can </w:t>
      </w:r>
      <w:r w:rsidR="768803FE" w:rsidRPr="00997086">
        <w:rPr>
          <w:sz w:val="24"/>
          <w:szCs w:val="24"/>
        </w:rPr>
        <w:t xml:space="preserve">find a comfortable viewing </w:t>
      </w:r>
      <w:proofErr w:type="spellStart"/>
      <w:r w:rsidR="768803FE" w:rsidRPr="00997086">
        <w:rPr>
          <w:sz w:val="24"/>
          <w:szCs w:val="24"/>
        </w:rPr>
        <w:t>postion</w:t>
      </w:r>
      <w:proofErr w:type="spellEnd"/>
      <w:r w:rsidR="768803FE" w:rsidRPr="00997086">
        <w:rPr>
          <w:sz w:val="24"/>
          <w:szCs w:val="24"/>
        </w:rPr>
        <w:t xml:space="preserve">. Overall, its reliable and budget </w:t>
      </w:r>
      <w:proofErr w:type="spellStart"/>
      <w:r w:rsidR="768803FE" w:rsidRPr="00997086">
        <w:rPr>
          <w:sz w:val="24"/>
          <w:szCs w:val="24"/>
        </w:rPr>
        <w:t>freindly</w:t>
      </w:r>
      <w:proofErr w:type="spellEnd"/>
      <w:r w:rsidR="768803FE" w:rsidRPr="00997086">
        <w:rPr>
          <w:sz w:val="24"/>
          <w:szCs w:val="24"/>
        </w:rPr>
        <w:t xml:space="preserve">. </w:t>
      </w:r>
      <w:r w:rsidR="1FBE1DC0" w:rsidRPr="00997086">
        <w:rPr>
          <w:sz w:val="24"/>
          <w:szCs w:val="24"/>
        </w:rPr>
        <w:t xml:space="preserve">£101.85 Refurbished, £234.99 New. </w:t>
      </w:r>
    </w:p>
    <w:p w14:paraId="26A97C8A" w14:textId="68036845" w:rsidR="6364CD14" w:rsidRPr="00997086" w:rsidRDefault="6364CD14" w:rsidP="6364CD14">
      <w:pPr>
        <w:rPr>
          <w:sz w:val="24"/>
          <w:szCs w:val="24"/>
        </w:rPr>
      </w:pPr>
    </w:p>
    <w:p w14:paraId="34E58248" w14:textId="041414D0" w:rsidR="6364CD14" w:rsidRPr="00997086" w:rsidRDefault="69EEEC36" w:rsidP="6364CD14">
      <w:pPr>
        <w:rPr>
          <w:sz w:val="24"/>
          <w:szCs w:val="24"/>
        </w:rPr>
      </w:pPr>
      <w:r w:rsidRPr="00997086">
        <w:rPr>
          <w:noProof/>
          <w:sz w:val="24"/>
          <w:szCs w:val="24"/>
        </w:rPr>
        <w:drawing>
          <wp:inline distT="0" distB="0" distL="0" distR="0" wp14:anchorId="55D64EAA" wp14:editId="16E3D11A">
            <wp:extent cx="3733800" cy="2209165"/>
            <wp:effectExtent l="0" t="0" r="0" b="0"/>
            <wp:docPr id="785266280" name="Picture 785266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733800" cy="2209165"/>
                    </a:xfrm>
                    <a:prstGeom prst="rect">
                      <a:avLst/>
                    </a:prstGeom>
                  </pic:spPr>
                </pic:pic>
              </a:graphicData>
            </a:graphic>
          </wp:inline>
        </w:drawing>
      </w:r>
      <w:r w:rsidR="044B4CB2" w:rsidRPr="00997086">
        <w:rPr>
          <w:sz w:val="24"/>
          <w:szCs w:val="24"/>
        </w:rPr>
        <w:t>[9]</w:t>
      </w:r>
    </w:p>
    <w:p w14:paraId="0F83396F" w14:textId="22D42CDE" w:rsidR="6364CD14" w:rsidRPr="00997086" w:rsidRDefault="044B4CB2" w:rsidP="6364CD14">
      <w:pPr>
        <w:rPr>
          <w:sz w:val="24"/>
          <w:szCs w:val="24"/>
        </w:rPr>
      </w:pPr>
      <w:r w:rsidRPr="00997086">
        <w:rPr>
          <w:sz w:val="24"/>
          <w:szCs w:val="24"/>
        </w:rPr>
        <w:t xml:space="preserve">For the full size keyboard to go with the DELL P2419H monitor </w:t>
      </w:r>
      <w:proofErr w:type="spellStart"/>
      <w:r w:rsidRPr="00997086">
        <w:rPr>
          <w:sz w:val="24"/>
          <w:szCs w:val="24"/>
        </w:rPr>
        <w:t>ive</w:t>
      </w:r>
      <w:proofErr w:type="spellEnd"/>
      <w:r w:rsidRPr="00997086">
        <w:rPr>
          <w:sz w:val="24"/>
          <w:szCs w:val="24"/>
        </w:rPr>
        <w:t xml:space="preserve"> chosen the Logit</w:t>
      </w:r>
      <w:r w:rsidR="6F6287CE" w:rsidRPr="00997086">
        <w:rPr>
          <w:sz w:val="24"/>
          <w:szCs w:val="24"/>
        </w:rPr>
        <w:t xml:space="preserve">ech MK550 wireless keyboard and mouse combo. It has a comfortable and ergonomic design, which would be great for my elderly </w:t>
      </w:r>
      <w:r w:rsidR="32F6D676" w:rsidRPr="00997086">
        <w:rPr>
          <w:sz w:val="24"/>
          <w:szCs w:val="24"/>
        </w:rPr>
        <w:t>relative. The keys have a nice feel to them and it offers a reliable wireless connection. Plus the combo includes a wireles</w:t>
      </w:r>
      <w:r w:rsidR="4522355E" w:rsidRPr="00997086">
        <w:rPr>
          <w:sz w:val="24"/>
          <w:szCs w:val="24"/>
        </w:rPr>
        <w:t xml:space="preserve">s mouse as well. </w:t>
      </w:r>
      <w:r w:rsidR="4B022B82" w:rsidRPr="00997086">
        <w:rPr>
          <w:sz w:val="24"/>
          <w:szCs w:val="24"/>
        </w:rPr>
        <w:t>£160.00</w:t>
      </w:r>
    </w:p>
    <w:p w14:paraId="0E381BBA" w14:textId="224E8FCF" w:rsidR="6364CD14" w:rsidRPr="00997086" w:rsidRDefault="7A0BDD0D" w:rsidP="6364CD14">
      <w:pPr>
        <w:rPr>
          <w:sz w:val="24"/>
          <w:szCs w:val="24"/>
        </w:rPr>
      </w:pPr>
      <w:r w:rsidRPr="00997086">
        <w:rPr>
          <w:noProof/>
          <w:sz w:val="24"/>
          <w:szCs w:val="24"/>
        </w:rPr>
        <w:drawing>
          <wp:inline distT="0" distB="0" distL="0" distR="0" wp14:anchorId="07051A11" wp14:editId="51FACDB2">
            <wp:extent cx="1828800" cy="2743200"/>
            <wp:effectExtent l="0" t="0" r="0" b="0"/>
            <wp:docPr id="1939006058" name="Picture 1939006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828800" cy="2743200"/>
                    </a:xfrm>
                    <a:prstGeom prst="rect">
                      <a:avLst/>
                    </a:prstGeom>
                  </pic:spPr>
                </pic:pic>
              </a:graphicData>
            </a:graphic>
          </wp:inline>
        </w:drawing>
      </w:r>
      <w:r w:rsidRPr="00997086">
        <w:rPr>
          <w:sz w:val="24"/>
          <w:szCs w:val="24"/>
        </w:rPr>
        <w:t>[10]</w:t>
      </w:r>
    </w:p>
    <w:p w14:paraId="307267AD" w14:textId="5E51D13D" w:rsidR="7A0BDD0D" w:rsidRPr="00997086" w:rsidRDefault="7A0BDD0D" w:rsidP="3AEF5CE2">
      <w:pPr>
        <w:rPr>
          <w:sz w:val="24"/>
          <w:szCs w:val="24"/>
        </w:rPr>
      </w:pPr>
      <w:r w:rsidRPr="00997086">
        <w:rPr>
          <w:sz w:val="24"/>
          <w:szCs w:val="24"/>
        </w:rPr>
        <w:t xml:space="preserve">To complete the pc build </w:t>
      </w:r>
      <w:proofErr w:type="spellStart"/>
      <w:r w:rsidRPr="00997086">
        <w:rPr>
          <w:sz w:val="24"/>
          <w:szCs w:val="24"/>
        </w:rPr>
        <w:t>i</w:t>
      </w:r>
      <w:proofErr w:type="spellEnd"/>
      <w:r w:rsidRPr="00997086">
        <w:rPr>
          <w:sz w:val="24"/>
          <w:szCs w:val="24"/>
        </w:rPr>
        <w:t xml:space="preserve"> have chosen to install a reliable antivirus software Avast. </w:t>
      </w:r>
      <w:r w:rsidR="7987AAEB" w:rsidRPr="00997086">
        <w:rPr>
          <w:sz w:val="24"/>
          <w:szCs w:val="24"/>
        </w:rPr>
        <w:t>I</w:t>
      </w:r>
      <w:r w:rsidRPr="00997086">
        <w:rPr>
          <w:sz w:val="24"/>
          <w:szCs w:val="24"/>
        </w:rPr>
        <w:t>t</w:t>
      </w:r>
      <w:r w:rsidR="7987AAEB" w:rsidRPr="00997086">
        <w:rPr>
          <w:sz w:val="24"/>
          <w:szCs w:val="24"/>
        </w:rPr>
        <w:t xml:space="preserve"> has been a popular choice for many users and offers robust protection against various online threats. Avast also provides addi</w:t>
      </w:r>
      <w:r w:rsidR="2E99CB14" w:rsidRPr="00997086">
        <w:rPr>
          <w:sz w:val="24"/>
          <w:szCs w:val="24"/>
        </w:rPr>
        <w:t xml:space="preserve">tional features like Wi-Fi inspector and a password manager. </w:t>
      </w:r>
      <w:r w:rsidR="48A622F8" w:rsidRPr="00997086">
        <w:rPr>
          <w:sz w:val="24"/>
          <w:szCs w:val="24"/>
        </w:rPr>
        <w:t>£27.99</w:t>
      </w:r>
    </w:p>
    <w:p w14:paraId="4928082D" w14:textId="58A252DA" w:rsidR="48A622F8" w:rsidRPr="00997086" w:rsidRDefault="48A622F8" w:rsidP="3AEF5CE2">
      <w:pPr>
        <w:rPr>
          <w:sz w:val="24"/>
          <w:szCs w:val="24"/>
        </w:rPr>
      </w:pPr>
      <w:r w:rsidRPr="00997086">
        <w:rPr>
          <w:sz w:val="24"/>
          <w:szCs w:val="24"/>
        </w:rPr>
        <w:t xml:space="preserve"> </w:t>
      </w:r>
      <w:r w:rsidR="3226E19B" w:rsidRPr="00997086">
        <w:rPr>
          <w:sz w:val="24"/>
          <w:szCs w:val="24"/>
        </w:rPr>
        <w:t>Shopping list</w:t>
      </w:r>
    </w:p>
    <w:p w14:paraId="4D1693AB" w14:textId="76E26F7F" w:rsidR="3226E19B" w:rsidRPr="00997086" w:rsidRDefault="3226E19B" w:rsidP="399AB758">
      <w:pPr>
        <w:rPr>
          <w:sz w:val="24"/>
          <w:szCs w:val="24"/>
        </w:rPr>
      </w:pPr>
      <w:r w:rsidRPr="00997086">
        <w:rPr>
          <w:sz w:val="24"/>
          <w:szCs w:val="24"/>
        </w:rPr>
        <w:t>Processor (CPU) - Intel core i3 £55.99</w:t>
      </w:r>
    </w:p>
    <w:p w14:paraId="5BD4B026" w14:textId="072BADB4" w:rsidR="3226E19B" w:rsidRPr="00997086" w:rsidRDefault="3226E19B" w:rsidP="399AB758">
      <w:pPr>
        <w:rPr>
          <w:sz w:val="24"/>
          <w:szCs w:val="24"/>
        </w:rPr>
      </w:pPr>
      <w:r w:rsidRPr="00997086">
        <w:rPr>
          <w:sz w:val="24"/>
          <w:szCs w:val="24"/>
        </w:rPr>
        <w:t>Motherboard – ASUS prime H410M-A £87.99</w:t>
      </w:r>
    </w:p>
    <w:p w14:paraId="2B365F08" w14:textId="7E135BAD" w:rsidR="3226E19B" w:rsidRPr="00997086" w:rsidRDefault="3226E19B" w:rsidP="399AB758">
      <w:pPr>
        <w:rPr>
          <w:sz w:val="24"/>
          <w:szCs w:val="24"/>
        </w:rPr>
      </w:pPr>
      <w:r w:rsidRPr="00997086">
        <w:rPr>
          <w:sz w:val="24"/>
          <w:szCs w:val="24"/>
        </w:rPr>
        <w:t>RAM – Integral RAM 8GB 3200MHz - £15.53</w:t>
      </w:r>
    </w:p>
    <w:p w14:paraId="20DACAA1" w14:textId="0A5DC682" w:rsidR="3226E19B" w:rsidRPr="00997086" w:rsidRDefault="3226E19B" w:rsidP="399AB758">
      <w:pPr>
        <w:rPr>
          <w:sz w:val="24"/>
          <w:szCs w:val="24"/>
        </w:rPr>
      </w:pPr>
      <w:r w:rsidRPr="00997086">
        <w:rPr>
          <w:sz w:val="24"/>
          <w:szCs w:val="24"/>
        </w:rPr>
        <w:t>SSDs with capacity of 256GB £16</w:t>
      </w:r>
      <w:r w:rsidR="3DF2B2DB" w:rsidRPr="00997086">
        <w:rPr>
          <w:sz w:val="24"/>
          <w:szCs w:val="24"/>
        </w:rPr>
        <w:t>.</w:t>
      </w:r>
      <w:r w:rsidRPr="00997086">
        <w:rPr>
          <w:sz w:val="24"/>
          <w:szCs w:val="24"/>
        </w:rPr>
        <w:t>98</w:t>
      </w:r>
    </w:p>
    <w:p w14:paraId="38F7C617" w14:textId="1844FE5F" w:rsidR="3226E19B" w:rsidRPr="00997086" w:rsidRDefault="3226E19B" w:rsidP="399AB758">
      <w:pPr>
        <w:rPr>
          <w:sz w:val="24"/>
          <w:szCs w:val="24"/>
        </w:rPr>
      </w:pPr>
      <w:r w:rsidRPr="00997086">
        <w:rPr>
          <w:sz w:val="24"/>
          <w:szCs w:val="24"/>
        </w:rPr>
        <w:t>USB port - £4.99</w:t>
      </w:r>
    </w:p>
    <w:p w14:paraId="1274F309" w14:textId="747737D5" w:rsidR="3226E19B" w:rsidRPr="00997086" w:rsidRDefault="3226E19B" w:rsidP="399AB758">
      <w:pPr>
        <w:rPr>
          <w:sz w:val="24"/>
          <w:szCs w:val="24"/>
        </w:rPr>
      </w:pPr>
      <w:r w:rsidRPr="00997086">
        <w:rPr>
          <w:sz w:val="24"/>
          <w:szCs w:val="24"/>
        </w:rPr>
        <w:lastRenderedPageBreak/>
        <w:t>HDMI port - £6.78</w:t>
      </w:r>
    </w:p>
    <w:p w14:paraId="2CE69C6B" w14:textId="1398B4D7" w:rsidR="3226E19B" w:rsidRPr="00997086" w:rsidRDefault="3226E19B" w:rsidP="399AB758">
      <w:pPr>
        <w:rPr>
          <w:sz w:val="24"/>
          <w:szCs w:val="24"/>
        </w:rPr>
      </w:pPr>
      <w:r w:rsidRPr="00997086">
        <w:rPr>
          <w:sz w:val="24"/>
          <w:szCs w:val="24"/>
        </w:rPr>
        <w:t>Integrated graphic card - £87.50</w:t>
      </w:r>
    </w:p>
    <w:p w14:paraId="34700D4A" w14:textId="68397088" w:rsidR="3226E19B" w:rsidRPr="00997086" w:rsidRDefault="3226E19B" w:rsidP="399AB758">
      <w:pPr>
        <w:rPr>
          <w:sz w:val="24"/>
          <w:szCs w:val="24"/>
        </w:rPr>
      </w:pPr>
      <w:r w:rsidRPr="00997086">
        <w:rPr>
          <w:sz w:val="24"/>
          <w:szCs w:val="24"/>
        </w:rPr>
        <w:t xml:space="preserve">Case – </w:t>
      </w:r>
      <w:proofErr w:type="spellStart"/>
      <w:r w:rsidRPr="00997086">
        <w:rPr>
          <w:sz w:val="24"/>
          <w:szCs w:val="24"/>
        </w:rPr>
        <w:t>Meshify</w:t>
      </w:r>
      <w:proofErr w:type="spellEnd"/>
      <w:r w:rsidRPr="00997086">
        <w:rPr>
          <w:sz w:val="24"/>
          <w:szCs w:val="24"/>
        </w:rPr>
        <w:t xml:space="preserve"> C £79.99</w:t>
      </w:r>
    </w:p>
    <w:p w14:paraId="4F55B391" w14:textId="13172F6E" w:rsidR="3226E19B" w:rsidRPr="00997086" w:rsidRDefault="3226E19B" w:rsidP="399AB758">
      <w:pPr>
        <w:rPr>
          <w:sz w:val="24"/>
          <w:szCs w:val="24"/>
        </w:rPr>
      </w:pPr>
      <w:r w:rsidRPr="00997086">
        <w:rPr>
          <w:sz w:val="24"/>
          <w:szCs w:val="24"/>
        </w:rPr>
        <w:t>Power supply - Corsair £80.21</w:t>
      </w:r>
    </w:p>
    <w:p w14:paraId="4F455E70" w14:textId="594D1791" w:rsidR="3226E19B" w:rsidRPr="00997086" w:rsidRDefault="3226E19B" w:rsidP="399AB758">
      <w:pPr>
        <w:rPr>
          <w:sz w:val="24"/>
          <w:szCs w:val="24"/>
        </w:rPr>
      </w:pPr>
      <w:r w:rsidRPr="00997086">
        <w:rPr>
          <w:sz w:val="24"/>
          <w:szCs w:val="24"/>
        </w:rPr>
        <w:t>Monitor – Dell P2419H – Refurbished £101.85</w:t>
      </w:r>
    </w:p>
    <w:p w14:paraId="08CCFCFA" w14:textId="41851955" w:rsidR="3226E19B" w:rsidRPr="00997086" w:rsidRDefault="3226E19B" w:rsidP="399AB758">
      <w:pPr>
        <w:rPr>
          <w:sz w:val="24"/>
          <w:szCs w:val="24"/>
        </w:rPr>
      </w:pPr>
      <w:r w:rsidRPr="00997086">
        <w:rPr>
          <w:sz w:val="24"/>
          <w:szCs w:val="24"/>
        </w:rPr>
        <w:t>Keyboard – Dell P2419H £160.00</w:t>
      </w:r>
    </w:p>
    <w:p w14:paraId="04CCA985" w14:textId="50646456" w:rsidR="3226E19B" w:rsidRPr="00997086" w:rsidRDefault="3226E19B" w:rsidP="399AB758">
      <w:pPr>
        <w:rPr>
          <w:sz w:val="24"/>
          <w:szCs w:val="24"/>
        </w:rPr>
      </w:pPr>
      <w:r w:rsidRPr="00997086">
        <w:rPr>
          <w:sz w:val="24"/>
          <w:szCs w:val="24"/>
        </w:rPr>
        <w:t>Antivirus software – Avast one £27.99</w:t>
      </w:r>
    </w:p>
    <w:p w14:paraId="5641BB69" w14:textId="71D0C764" w:rsidR="3226E19B" w:rsidRPr="00997086" w:rsidRDefault="3226E19B" w:rsidP="399AB758">
      <w:pPr>
        <w:rPr>
          <w:sz w:val="24"/>
          <w:szCs w:val="24"/>
        </w:rPr>
      </w:pPr>
      <w:r w:rsidRPr="00997086">
        <w:rPr>
          <w:sz w:val="24"/>
          <w:szCs w:val="24"/>
        </w:rPr>
        <w:t>Total cost £</w:t>
      </w:r>
      <w:r w:rsidR="6DA6A0E3" w:rsidRPr="00997086">
        <w:rPr>
          <w:sz w:val="24"/>
          <w:szCs w:val="24"/>
        </w:rPr>
        <w:t>725.80</w:t>
      </w:r>
    </w:p>
    <w:p w14:paraId="2FEF8020" w14:textId="5CEB07AA" w:rsidR="6364CD14" w:rsidRPr="00997086" w:rsidRDefault="6364CD14" w:rsidP="6364CD14">
      <w:pPr>
        <w:rPr>
          <w:sz w:val="24"/>
          <w:szCs w:val="24"/>
        </w:rPr>
      </w:pPr>
    </w:p>
    <w:p w14:paraId="7D9319AA" w14:textId="77777777" w:rsidR="002C0812" w:rsidRPr="00997086" w:rsidRDefault="002C0812" w:rsidP="6364CD14">
      <w:pPr>
        <w:rPr>
          <w:sz w:val="24"/>
          <w:szCs w:val="24"/>
        </w:rPr>
      </w:pPr>
    </w:p>
    <w:p w14:paraId="085CF660" w14:textId="77777777" w:rsidR="002C0812" w:rsidRPr="00997086" w:rsidRDefault="002C0812" w:rsidP="6364CD14">
      <w:pPr>
        <w:rPr>
          <w:sz w:val="24"/>
          <w:szCs w:val="24"/>
        </w:rPr>
      </w:pPr>
    </w:p>
    <w:p w14:paraId="35605769" w14:textId="77777777" w:rsidR="002C0812" w:rsidRPr="00997086" w:rsidRDefault="002C0812" w:rsidP="6364CD14">
      <w:pPr>
        <w:rPr>
          <w:sz w:val="24"/>
          <w:szCs w:val="24"/>
        </w:rPr>
      </w:pPr>
    </w:p>
    <w:p w14:paraId="01484770" w14:textId="2081A124" w:rsidR="6364CD14" w:rsidRDefault="6364CD14" w:rsidP="6364CD14"/>
    <w:p w14:paraId="431671AF" w14:textId="099311F6" w:rsidR="6364CD14" w:rsidRPr="002C0812" w:rsidRDefault="25D78399" w:rsidP="6364CD14">
      <w:pPr>
        <w:rPr>
          <w:b/>
          <w:bCs/>
          <w:sz w:val="28"/>
          <w:szCs w:val="28"/>
        </w:rPr>
      </w:pPr>
      <w:r w:rsidRPr="002C0812">
        <w:rPr>
          <w:b/>
          <w:bCs/>
          <w:sz w:val="28"/>
          <w:szCs w:val="28"/>
        </w:rPr>
        <w:lastRenderedPageBreak/>
        <w:t xml:space="preserve">Task 2 </w:t>
      </w:r>
    </w:p>
    <w:p w14:paraId="42170E0F" w14:textId="67BAEC91" w:rsidR="25D78399" w:rsidRPr="00AE781E" w:rsidRDefault="25D78399" w:rsidP="399AB758">
      <w:pPr>
        <w:rPr>
          <w:sz w:val="24"/>
          <w:szCs w:val="24"/>
        </w:rPr>
      </w:pPr>
      <w:r w:rsidRPr="00AE781E">
        <w:rPr>
          <w:sz w:val="24"/>
          <w:szCs w:val="24"/>
        </w:rPr>
        <w:t>In depth analysis of my current main personal computer</w:t>
      </w:r>
    </w:p>
    <w:p w14:paraId="27652B3F" w14:textId="6ABF6431" w:rsidR="68F9E7F4" w:rsidRPr="00AE781E" w:rsidRDefault="68F9E7F4" w:rsidP="399AB758">
      <w:pPr>
        <w:rPr>
          <w:sz w:val="24"/>
          <w:szCs w:val="24"/>
        </w:rPr>
      </w:pPr>
      <w:r w:rsidRPr="00AE781E">
        <w:rPr>
          <w:sz w:val="24"/>
          <w:szCs w:val="24"/>
        </w:rPr>
        <w:t xml:space="preserve">At the moment </w:t>
      </w:r>
      <w:r w:rsidR="5DB22134" w:rsidRPr="00AE781E">
        <w:rPr>
          <w:sz w:val="24"/>
          <w:szCs w:val="24"/>
        </w:rPr>
        <w:t xml:space="preserve">my current computer is the Acer swift 1 that comes with intel </w:t>
      </w:r>
      <w:r w:rsidR="39965329" w:rsidRPr="00AE781E">
        <w:rPr>
          <w:sz w:val="24"/>
          <w:szCs w:val="24"/>
        </w:rPr>
        <w:t>Pentium</w:t>
      </w:r>
      <w:r w:rsidR="5DB22134" w:rsidRPr="00AE781E">
        <w:rPr>
          <w:sz w:val="24"/>
          <w:szCs w:val="24"/>
        </w:rPr>
        <w:t xml:space="preserve"> silver. </w:t>
      </w:r>
      <w:r w:rsidR="0B7564E9" w:rsidRPr="00AE781E">
        <w:rPr>
          <w:sz w:val="24"/>
          <w:szCs w:val="24"/>
        </w:rPr>
        <w:t>It is a great laptop for everyday use and productivity tas</w:t>
      </w:r>
      <w:r w:rsidR="1157C92B" w:rsidRPr="00AE781E">
        <w:rPr>
          <w:sz w:val="24"/>
          <w:szCs w:val="24"/>
        </w:rPr>
        <w:t>ks</w:t>
      </w:r>
      <w:r w:rsidR="6BADD715" w:rsidRPr="00AE781E">
        <w:rPr>
          <w:sz w:val="24"/>
          <w:szCs w:val="24"/>
        </w:rPr>
        <w:t>.  special features its thin, light and premium: the st</w:t>
      </w:r>
      <w:r w:rsidR="18A45F23" w:rsidRPr="00AE781E">
        <w:rPr>
          <w:sz w:val="24"/>
          <w:szCs w:val="24"/>
        </w:rPr>
        <w:t xml:space="preserve">ylish pink aluminium body weighs just 1.3kg and is less than 15mm thin, so </w:t>
      </w:r>
      <w:proofErr w:type="spellStart"/>
      <w:r w:rsidR="18A45F23" w:rsidRPr="00AE781E">
        <w:rPr>
          <w:sz w:val="24"/>
          <w:szCs w:val="24"/>
        </w:rPr>
        <w:t>i</w:t>
      </w:r>
      <w:proofErr w:type="spellEnd"/>
      <w:r w:rsidR="18A45F23" w:rsidRPr="00AE781E">
        <w:rPr>
          <w:sz w:val="24"/>
          <w:szCs w:val="24"/>
        </w:rPr>
        <w:t xml:space="preserve"> can carry it with me all da</w:t>
      </w:r>
      <w:r w:rsidR="4DB67F4B" w:rsidRPr="00AE781E">
        <w:rPr>
          <w:sz w:val="24"/>
          <w:szCs w:val="24"/>
        </w:rPr>
        <w:t xml:space="preserve">y. When </w:t>
      </w:r>
      <w:proofErr w:type="spellStart"/>
      <w:r w:rsidR="4DB67F4B" w:rsidRPr="00AE781E">
        <w:rPr>
          <w:sz w:val="24"/>
          <w:szCs w:val="24"/>
        </w:rPr>
        <w:t>i</w:t>
      </w:r>
      <w:proofErr w:type="spellEnd"/>
      <w:r w:rsidR="4DB67F4B" w:rsidRPr="00AE781E">
        <w:rPr>
          <w:sz w:val="24"/>
          <w:szCs w:val="24"/>
        </w:rPr>
        <w:t xml:space="preserve"> bought this </w:t>
      </w:r>
      <w:r w:rsidR="05C34310" w:rsidRPr="00AE781E">
        <w:rPr>
          <w:sz w:val="24"/>
          <w:szCs w:val="24"/>
        </w:rPr>
        <w:t>product,</w:t>
      </w:r>
      <w:r w:rsidR="4DB67F4B" w:rsidRPr="00AE781E">
        <w:rPr>
          <w:sz w:val="24"/>
          <w:szCs w:val="24"/>
        </w:rPr>
        <w:t xml:space="preserve"> it came with a </w:t>
      </w:r>
      <w:r w:rsidR="0DA0FF02" w:rsidRPr="00AE781E">
        <w:rPr>
          <w:sz w:val="24"/>
          <w:szCs w:val="24"/>
        </w:rPr>
        <w:t>12-month</w:t>
      </w:r>
      <w:r w:rsidR="4DB67F4B" w:rsidRPr="00AE781E">
        <w:rPr>
          <w:sz w:val="24"/>
          <w:szCs w:val="24"/>
        </w:rPr>
        <w:t xml:space="preserve"> </w:t>
      </w:r>
      <w:r w:rsidR="014EF5D4" w:rsidRPr="00AE781E">
        <w:rPr>
          <w:sz w:val="24"/>
          <w:szCs w:val="24"/>
        </w:rPr>
        <w:t>Microsoft</w:t>
      </w:r>
      <w:r w:rsidR="4DB67F4B" w:rsidRPr="00AE781E">
        <w:rPr>
          <w:sz w:val="24"/>
          <w:szCs w:val="24"/>
        </w:rPr>
        <w:t xml:space="preserve"> 365 subscription </w:t>
      </w:r>
      <w:r w:rsidR="460B155E" w:rsidRPr="00AE781E">
        <w:rPr>
          <w:sz w:val="24"/>
          <w:szCs w:val="24"/>
        </w:rPr>
        <w:t>included in the price</w:t>
      </w:r>
      <w:r w:rsidR="36425244" w:rsidRPr="00AE781E">
        <w:rPr>
          <w:sz w:val="24"/>
          <w:szCs w:val="24"/>
        </w:rPr>
        <w:t xml:space="preserve"> </w:t>
      </w:r>
      <w:r w:rsidR="460B155E" w:rsidRPr="00AE781E">
        <w:rPr>
          <w:sz w:val="24"/>
          <w:szCs w:val="24"/>
        </w:rPr>
        <w:t xml:space="preserve">giving me word, excel, </w:t>
      </w:r>
      <w:proofErr w:type="spellStart"/>
      <w:r w:rsidR="460B155E" w:rsidRPr="00AE781E">
        <w:rPr>
          <w:sz w:val="24"/>
          <w:szCs w:val="24"/>
        </w:rPr>
        <w:t>powerpoint</w:t>
      </w:r>
      <w:proofErr w:type="spellEnd"/>
      <w:r w:rsidR="460B155E" w:rsidRPr="00AE781E">
        <w:rPr>
          <w:sz w:val="24"/>
          <w:szCs w:val="24"/>
        </w:rPr>
        <w:t xml:space="preserve"> plus 1TB of </w:t>
      </w:r>
      <w:r w:rsidR="5DED10F9" w:rsidRPr="00AE781E">
        <w:rPr>
          <w:sz w:val="24"/>
          <w:szCs w:val="24"/>
        </w:rPr>
        <w:t>OneDrive</w:t>
      </w:r>
      <w:r w:rsidR="460B155E" w:rsidRPr="00AE781E">
        <w:rPr>
          <w:sz w:val="24"/>
          <w:szCs w:val="24"/>
        </w:rPr>
        <w:t xml:space="preserve"> cloud storage. </w:t>
      </w:r>
    </w:p>
    <w:p w14:paraId="2C62F749" w14:textId="60FCF10A" w:rsidR="1157C92B" w:rsidRPr="00AE781E" w:rsidRDefault="1157C92B" w:rsidP="399AB758">
      <w:pPr>
        <w:rPr>
          <w:sz w:val="24"/>
          <w:szCs w:val="24"/>
        </w:rPr>
      </w:pPr>
      <w:r w:rsidRPr="00AE781E">
        <w:rPr>
          <w:sz w:val="24"/>
          <w:szCs w:val="24"/>
        </w:rPr>
        <w:t xml:space="preserve">CPU- The acer swift 1 comes with an intel </w:t>
      </w:r>
      <w:proofErr w:type="spellStart"/>
      <w:r w:rsidRPr="00AE781E">
        <w:rPr>
          <w:sz w:val="24"/>
          <w:szCs w:val="24"/>
        </w:rPr>
        <w:t>pentium</w:t>
      </w:r>
      <w:proofErr w:type="spellEnd"/>
      <w:r w:rsidRPr="00AE781E">
        <w:rPr>
          <w:sz w:val="24"/>
          <w:szCs w:val="24"/>
        </w:rPr>
        <w:t xml:space="preserve"> processor, wh</w:t>
      </w:r>
      <w:r w:rsidR="52B2E3F9" w:rsidRPr="00AE781E">
        <w:rPr>
          <w:sz w:val="24"/>
          <w:szCs w:val="24"/>
        </w:rPr>
        <w:t xml:space="preserve">ich offers decent performance for </w:t>
      </w:r>
      <w:proofErr w:type="spellStart"/>
      <w:r w:rsidR="52B2E3F9" w:rsidRPr="00AE781E">
        <w:rPr>
          <w:sz w:val="24"/>
          <w:szCs w:val="24"/>
        </w:rPr>
        <w:t>every day</w:t>
      </w:r>
      <w:proofErr w:type="spellEnd"/>
      <w:r w:rsidR="52B2E3F9" w:rsidRPr="00AE781E">
        <w:rPr>
          <w:sz w:val="24"/>
          <w:szCs w:val="24"/>
        </w:rPr>
        <w:t xml:space="preserve"> tasks like web browsing, document editing, and multimedia consumption.</w:t>
      </w:r>
      <w:r w:rsidR="3AC34E9E" w:rsidRPr="00AE781E">
        <w:rPr>
          <w:sz w:val="24"/>
          <w:szCs w:val="24"/>
        </w:rPr>
        <w:t xml:space="preserve"> The intel </w:t>
      </w:r>
      <w:proofErr w:type="spellStart"/>
      <w:r w:rsidR="3AC34E9E" w:rsidRPr="00AE781E">
        <w:rPr>
          <w:sz w:val="24"/>
          <w:szCs w:val="24"/>
        </w:rPr>
        <w:t>pentium</w:t>
      </w:r>
      <w:proofErr w:type="spellEnd"/>
      <w:r w:rsidR="3AC34E9E" w:rsidRPr="00AE781E">
        <w:rPr>
          <w:sz w:val="24"/>
          <w:szCs w:val="24"/>
        </w:rPr>
        <w:t xml:space="preserve"> silver CPU provides the ideal balance of power and efficiency</w:t>
      </w:r>
      <w:r w:rsidR="69F30A84" w:rsidRPr="00AE781E">
        <w:rPr>
          <w:sz w:val="24"/>
          <w:szCs w:val="24"/>
        </w:rPr>
        <w:t xml:space="preserve">, so everything keeps running smoothly in such a slim device. </w:t>
      </w:r>
    </w:p>
    <w:p w14:paraId="3DF4A49E" w14:textId="39FBA0C1" w:rsidR="69F30A84" w:rsidRPr="00AE781E" w:rsidRDefault="69F30A84" w:rsidP="399AB758">
      <w:pPr>
        <w:rPr>
          <w:sz w:val="24"/>
          <w:szCs w:val="24"/>
        </w:rPr>
      </w:pPr>
      <w:r w:rsidRPr="00AE781E">
        <w:rPr>
          <w:sz w:val="24"/>
          <w:szCs w:val="24"/>
        </w:rPr>
        <w:t xml:space="preserve">RAM- The swift 1 comes with 4GB providing sufficient memory for smooth multitasking and running </w:t>
      </w:r>
      <w:proofErr w:type="spellStart"/>
      <w:r w:rsidRPr="00AE781E">
        <w:rPr>
          <w:sz w:val="24"/>
          <w:szCs w:val="24"/>
        </w:rPr>
        <w:t>mulitpl</w:t>
      </w:r>
      <w:r w:rsidR="24E78EEF" w:rsidRPr="00AE781E">
        <w:rPr>
          <w:sz w:val="24"/>
          <w:szCs w:val="24"/>
        </w:rPr>
        <w:t>e</w:t>
      </w:r>
      <w:proofErr w:type="spellEnd"/>
      <w:r w:rsidR="24E78EEF" w:rsidRPr="00AE781E">
        <w:rPr>
          <w:sz w:val="24"/>
          <w:szCs w:val="24"/>
        </w:rPr>
        <w:t xml:space="preserve"> </w:t>
      </w:r>
      <w:proofErr w:type="spellStart"/>
      <w:r w:rsidR="24E78EEF" w:rsidRPr="00AE781E">
        <w:rPr>
          <w:sz w:val="24"/>
          <w:szCs w:val="24"/>
        </w:rPr>
        <w:t>applicatons</w:t>
      </w:r>
      <w:proofErr w:type="spellEnd"/>
      <w:r w:rsidR="24E78EEF" w:rsidRPr="00AE781E">
        <w:rPr>
          <w:sz w:val="24"/>
          <w:szCs w:val="24"/>
        </w:rPr>
        <w:t xml:space="preserve">. </w:t>
      </w:r>
    </w:p>
    <w:p w14:paraId="5890CE39" w14:textId="4339E3CE" w:rsidR="24E78EEF" w:rsidRPr="00AE781E" w:rsidRDefault="24E78EEF" w:rsidP="399AB758">
      <w:pPr>
        <w:rPr>
          <w:sz w:val="24"/>
          <w:szCs w:val="24"/>
        </w:rPr>
      </w:pPr>
      <w:r w:rsidRPr="00AE781E">
        <w:rPr>
          <w:sz w:val="24"/>
          <w:szCs w:val="24"/>
        </w:rPr>
        <w:t>Storage capacities and types- The swift 1 offers SSD</w:t>
      </w:r>
      <w:r w:rsidR="6C250DFF" w:rsidRPr="00AE781E">
        <w:rPr>
          <w:sz w:val="24"/>
          <w:szCs w:val="24"/>
        </w:rPr>
        <w:t xml:space="preserve"> storage. SSD offers faster read and write speeds compared to eMMC</w:t>
      </w:r>
      <w:r w:rsidR="75C60C22" w:rsidRPr="00AE781E">
        <w:rPr>
          <w:sz w:val="24"/>
          <w:szCs w:val="24"/>
        </w:rPr>
        <w:t xml:space="preserve"> resulting in quicker boot time and application loading. </w:t>
      </w:r>
    </w:p>
    <w:p w14:paraId="679A7C41" w14:textId="06AD795D" w:rsidR="78CD0B0F" w:rsidRPr="00AE781E" w:rsidRDefault="78CD0B0F" w:rsidP="399AB758">
      <w:pPr>
        <w:rPr>
          <w:sz w:val="24"/>
          <w:szCs w:val="24"/>
        </w:rPr>
      </w:pPr>
      <w:r w:rsidRPr="00AE781E">
        <w:rPr>
          <w:sz w:val="24"/>
          <w:szCs w:val="24"/>
        </w:rPr>
        <w:t>I/O Devices- The swift 1 includes various I/O ports such as a USB</w:t>
      </w:r>
      <w:r w:rsidR="05552589" w:rsidRPr="00AE781E">
        <w:rPr>
          <w:sz w:val="24"/>
          <w:szCs w:val="24"/>
        </w:rPr>
        <w:t xml:space="preserve">-C, USB3.2 GEN 1, </w:t>
      </w:r>
      <w:r w:rsidR="320C8DC3" w:rsidRPr="00AE781E">
        <w:rPr>
          <w:sz w:val="24"/>
          <w:szCs w:val="24"/>
        </w:rPr>
        <w:t xml:space="preserve"> HDMI, and an SD card reader allowing me to connect external devices and </w:t>
      </w:r>
      <w:r w:rsidR="671EADEB" w:rsidRPr="00AE781E">
        <w:rPr>
          <w:sz w:val="24"/>
          <w:szCs w:val="24"/>
        </w:rPr>
        <w:t xml:space="preserve">expand my connectivity options. </w:t>
      </w:r>
    </w:p>
    <w:p w14:paraId="6F9F4AB0" w14:textId="1A9B1211" w:rsidR="79945F1B" w:rsidRPr="00AE781E" w:rsidRDefault="79945F1B" w:rsidP="399AB758">
      <w:pPr>
        <w:rPr>
          <w:sz w:val="24"/>
          <w:szCs w:val="24"/>
        </w:rPr>
      </w:pPr>
      <w:r w:rsidRPr="00AE781E">
        <w:rPr>
          <w:sz w:val="24"/>
          <w:szCs w:val="24"/>
        </w:rPr>
        <w:t xml:space="preserve">OS- The swift 1 comes with window 10, providing a user friendly </w:t>
      </w:r>
      <w:r w:rsidR="6E4C985B" w:rsidRPr="00AE781E">
        <w:rPr>
          <w:sz w:val="24"/>
          <w:szCs w:val="24"/>
        </w:rPr>
        <w:t xml:space="preserve">interface and access to a wide range of software and applications. </w:t>
      </w:r>
    </w:p>
    <w:p w14:paraId="48AE146C" w14:textId="200C0625" w:rsidR="617F6B93" w:rsidRPr="00AE781E" w:rsidRDefault="617F6B93" w:rsidP="399AB758">
      <w:pPr>
        <w:rPr>
          <w:sz w:val="24"/>
          <w:szCs w:val="24"/>
        </w:rPr>
      </w:pPr>
      <w:r w:rsidRPr="00AE781E">
        <w:rPr>
          <w:sz w:val="24"/>
          <w:szCs w:val="24"/>
        </w:rPr>
        <w:t>Installed applications-</w:t>
      </w:r>
      <w:r w:rsidR="7FD32934" w:rsidRPr="00AE781E">
        <w:rPr>
          <w:sz w:val="24"/>
          <w:szCs w:val="24"/>
        </w:rPr>
        <w:t xml:space="preserve"> The swift 1 comes with</w:t>
      </w:r>
      <w:r w:rsidRPr="00AE781E">
        <w:rPr>
          <w:sz w:val="24"/>
          <w:szCs w:val="24"/>
        </w:rPr>
        <w:t xml:space="preserve"> </w:t>
      </w:r>
      <w:r w:rsidR="1DCA80FF" w:rsidRPr="00AE781E">
        <w:rPr>
          <w:sz w:val="24"/>
          <w:szCs w:val="24"/>
        </w:rPr>
        <w:t xml:space="preserve">Full HD </w:t>
      </w:r>
      <w:r w:rsidR="1282BA3F" w:rsidRPr="00AE781E">
        <w:rPr>
          <w:sz w:val="24"/>
          <w:szCs w:val="24"/>
        </w:rPr>
        <w:t>1920X1080</w:t>
      </w:r>
      <w:r w:rsidR="1DCA80FF" w:rsidRPr="00AE781E">
        <w:rPr>
          <w:sz w:val="24"/>
          <w:szCs w:val="24"/>
        </w:rPr>
        <w:t xml:space="preserve">, </w:t>
      </w:r>
      <w:r w:rsidR="02F9D24B" w:rsidRPr="00AE781E">
        <w:rPr>
          <w:sz w:val="24"/>
          <w:szCs w:val="24"/>
        </w:rPr>
        <w:t xml:space="preserve">wide viewing angles, </w:t>
      </w:r>
      <w:proofErr w:type="spellStart"/>
      <w:r w:rsidR="1DCA80FF" w:rsidRPr="00AE781E">
        <w:rPr>
          <w:sz w:val="24"/>
          <w:szCs w:val="24"/>
        </w:rPr>
        <w:t>microsoft</w:t>
      </w:r>
      <w:proofErr w:type="spellEnd"/>
      <w:r w:rsidR="1DCA80FF" w:rsidRPr="00AE781E">
        <w:rPr>
          <w:sz w:val="24"/>
          <w:szCs w:val="24"/>
        </w:rPr>
        <w:t xml:space="preserve"> office 365, window 10</w:t>
      </w:r>
      <w:r w:rsidR="038B46FE" w:rsidRPr="00AE781E">
        <w:rPr>
          <w:sz w:val="24"/>
          <w:szCs w:val="24"/>
        </w:rPr>
        <w:t>, fingerprint reader</w:t>
      </w:r>
      <w:r w:rsidR="77335EF7" w:rsidRPr="00AE781E">
        <w:rPr>
          <w:sz w:val="24"/>
          <w:szCs w:val="24"/>
        </w:rPr>
        <w:t>.</w:t>
      </w:r>
    </w:p>
    <w:p w14:paraId="5C7E1C3D" w14:textId="2DB8A451" w:rsidR="77335EF7" w:rsidRPr="00AE781E" w:rsidRDefault="77335EF7" w:rsidP="399AB758">
      <w:pPr>
        <w:rPr>
          <w:sz w:val="24"/>
          <w:szCs w:val="24"/>
        </w:rPr>
      </w:pPr>
      <w:r w:rsidRPr="00AE781E">
        <w:rPr>
          <w:sz w:val="24"/>
          <w:szCs w:val="24"/>
        </w:rPr>
        <w:t>Internet connectivity- The swift 1 supports Wi-Fi connectivity allowing me to connect to my home wireless ne</w:t>
      </w:r>
      <w:r w:rsidR="08EFF536" w:rsidRPr="00AE781E">
        <w:rPr>
          <w:sz w:val="24"/>
          <w:szCs w:val="24"/>
        </w:rPr>
        <w:t xml:space="preserve">twork to access the internet. </w:t>
      </w:r>
    </w:p>
    <w:p w14:paraId="248B7418" w14:textId="6A1D4AB0" w:rsidR="053F946F" w:rsidRPr="00AE781E" w:rsidRDefault="053F946F" w:rsidP="399AB758">
      <w:pPr>
        <w:rPr>
          <w:sz w:val="24"/>
          <w:szCs w:val="24"/>
        </w:rPr>
      </w:pPr>
      <w:r w:rsidRPr="00AE781E">
        <w:rPr>
          <w:sz w:val="24"/>
          <w:szCs w:val="24"/>
        </w:rPr>
        <w:t>Standing screen display size – 14 inches</w:t>
      </w:r>
    </w:p>
    <w:p w14:paraId="67C70116" w14:textId="001BACA4" w:rsidR="053F946F" w:rsidRPr="00AE781E" w:rsidRDefault="053F946F" w:rsidP="399AB758">
      <w:pPr>
        <w:rPr>
          <w:sz w:val="24"/>
          <w:szCs w:val="24"/>
        </w:rPr>
      </w:pPr>
      <w:r w:rsidRPr="00AE781E">
        <w:rPr>
          <w:sz w:val="24"/>
          <w:szCs w:val="24"/>
        </w:rPr>
        <w:t>Screen Resolution – 1920 X 1080 pixels</w:t>
      </w:r>
    </w:p>
    <w:p w14:paraId="5F0B13F7" w14:textId="363CDD3C" w:rsidR="08EFF536" w:rsidRPr="00AE781E" w:rsidRDefault="08EFF536" w:rsidP="399AB758">
      <w:pPr>
        <w:rPr>
          <w:sz w:val="24"/>
          <w:szCs w:val="24"/>
        </w:rPr>
      </w:pPr>
      <w:r w:rsidRPr="00AE781E">
        <w:rPr>
          <w:sz w:val="24"/>
          <w:szCs w:val="24"/>
        </w:rPr>
        <w:t>CPU speed – 1.1</w:t>
      </w:r>
    </w:p>
    <w:p w14:paraId="4B5039FF" w14:textId="569ACF61" w:rsidR="6AF89D6B" w:rsidRPr="00AE781E" w:rsidRDefault="6AF89D6B" w:rsidP="399AB758">
      <w:pPr>
        <w:rPr>
          <w:sz w:val="24"/>
          <w:szCs w:val="24"/>
        </w:rPr>
      </w:pPr>
      <w:r w:rsidRPr="00AE781E">
        <w:rPr>
          <w:sz w:val="24"/>
          <w:szCs w:val="24"/>
        </w:rPr>
        <w:t xml:space="preserve">Processor count - 4 </w:t>
      </w:r>
    </w:p>
    <w:p w14:paraId="7438694D" w14:textId="2D4909F2" w:rsidR="6AF89D6B" w:rsidRPr="00AE781E" w:rsidRDefault="6AF89D6B" w:rsidP="399AB758">
      <w:pPr>
        <w:rPr>
          <w:sz w:val="24"/>
          <w:szCs w:val="24"/>
        </w:rPr>
      </w:pPr>
      <w:r w:rsidRPr="00AE781E">
        <w:rPr>
          <w:sz w:val="24"/>
          <w:szCs w:val="24"/>
        </w:rPr>
        <w:t>Memory technology – LPDDR4</w:t>
      </w:r>
    </w:p>
    <w:p w14:paraId="6EE93E7D" w14:textId="60BB0BA8" w:rsidR="0E5C6070" w:rsidRPr="00AE781E" w:rsidRDefault="0E5C6070" w:rsidP="399AB758">
      <w:pPr>
        <w:rPr>
          <w:sz w:val="24"/>
          <w:szCs w:val="24"/>
        </w:rPr>
      </w:pPr>
      <w:r w:rsidRPr="00AE781E">
        <w:rPr>
          <w:sz w:val="24"/>
          <w:szCs w:val="24"/>
        </w:rPr>
        <w:t xml:space="preserve">Maximum memory supported – 4GB </w:t>
      </w:r>
    </w:p>
    <w:p w14:paraId="7F65341C" w14:textId="153B6EF0" w:rsidR="0E5C6070" w:rsidRPr="00AE781E" w:rsidRDefault="0E5C6070" w:rsidP="399AB758">
      <w:pPr>
        <w:rPr>
          <w:sz w:val="24"/>
          <w:szCs w:val="24"/>
        </w:rPr>
      </w:pPr>
      <w:r w:rsidRPr="00AE781E">
        <w:rPr>
          <w:sz w:val="24"/>
          <w:szCs w:val="24"/>
        </w:rPr>
        <w:t>Hard drive size – 128GB</w:t>
      </w:r>
    </w:p>
    <w:p w14:paraId="1B759CD8" w14:textId="727B0E5D" w:rsidR="0E5C6070" w:rsidRPr="00AE781E" w:rsidRDefault="0E5C6070" w:rsidP="399AB758">
      <w:pPr>
        <w:rPr>
          <w:sz w:val="24"/>
          <w:szCs w:val="24"/>
        </w:rPr>
      </w:pPr>
      <w:r w:rsidRPr="00AE781E">
        <w:rPr>
          <w:sz w:val="24"/>
          <w:szCs w:val="24"/>
        </w:rPr>
        <w:t>Audio details – speakers</w:t>
      </w:r>
    </w:p>
    <w:p w14:paraId="197768C8" w14:textId="7812C524" w:rsidR="0E5C6070" w:rsidRPr="00AE781E" w:rsidRDefault="0E5C6070" w:rsidP="399AB758">
      <w:pPr>
        <w:rPr>
          <w:sz w:val="24"/>
          <w:szCs w:val="24"/>
        </w:rPr>
      </w:pPr>
      <w:r w:rsidRPr="00AE781E">
        <w:rPr>
          <w:sz w:val="24"/>
          <w:szCs w:val="24"/>
        </w:rPr>
        <w:t>Graphic coprocessor – intel HD graphic 620</w:t>
      </w:r>
    </w:p>
    <w:p w14:paraId="55C30F38" w14:textId="054E6F99" w:rsidR="0E5C6070" w:rsidRPr="00AE781E" w:rsidRDefault="0E5C6070" w:rsidP="399AB758">
      <w:pPr>
        <w:rPr>
          <w:sz w:val="24"/>
          <w:szCs w:val="24"/>
        </w:rPr>
      </w:pPr>
      <w:r w:rsidRPr="00AE781E">
        <w:rPr>
          <w:sz w:val="24"/>
          <w:szCs w:val="24"/>
        </w:rPr>
        <w:t>Graphic card description – integrated</w:t>
      </w:r>
    </w:p>
    <w:p w14:paraId="21047A0F" w14:textId="66BAC62D" w:rsidR="0E5C6070" w:rsidRPr="00AE781E" w:rsidRDefault="0E5C6070" w:rsidP="399AB758">
      <w:pPr>
        <w:rPr>
          <w:sz w:val="24"/>
          <w:szCs w:val="24"/>
        </w:rPr>
      </w:pPr>
      <w:r w:rsidRPr="00AE781E">
        <w:rPr>
          <w:sz w:val="24"/>
          <w:szCs w:val="24"/>
        </w:rPr>
        <w:t xml:space="preserve">Number of USB 3.0 ports – 2 </w:t>
      </w:r>
    </w:p>
    <w:p w14:paraId="053AE9D1" w14:textId="10B04F7F" w:rsidR="0E5C6070" w:rsidRPr="00AE781E" w:rsidRDefault="0E5C6070" w:rsidP="399AB758">
      <w:pPr>
        <w:rPr>
          <w:sz w:val="24"/>
          <w:szCs w:val="24"/>
        </w:rPr>
      </w:pPr>
      <w:r w:rsidRPr="00AE781E">
        <w:rPr>
          <w:sz w:val="24"/>
          <w:szCs w:val="24"/>
        </w:rPr>
        <w:t xml:space="preserve">Average battery life – 16 hours </w:t>
      </w:r>
    </w:p>
    <w:p w14:paraId="6533D7F9" w14:textId="2A920C47" w:rsidR="0E5C6070" w:rsidRPr="00AE781E" w:rsidRDefault="0E5C6070" w:rsidP="399AB758">
      <w:pPr>
        <w:rPr>
          <w:sz w:val="24"/>
          <w:szCs w:val="24"/>
        </w:rPr>
      </w:pPr>
      <w:r w:rsidRPr="00AE781E">
        <w:rPr>
          <w:sz w:val="24"/>
          <w:szCs w:val="24"/>
        </w:rPr>
        <w:lastRenderedPageBreak/>
        <w:t xml:space="preserve">Item weight – 1.3kg </w:t>
      </w:r>
    </w:p>
    <w:p w14:paraId="00C46B51" w14:textId="110B3F24" w:rsidR="0B7F17DE" w:rsidRDefault="0B7F17DE" w:rsidP="399AB758">
      <w:r>
        <w:rPr>
          <w:noProof/>
        </w:rPr>
        <w:drawing>
          <wp:inline distT="0" distB="0" distL="0" distR="0" wp14:anchorId="116DD41F" wp14:editId="55F9FAEE">
            <wp:extent cx="2543175" cy="1795529"/>
            <wp:effectExtent l="0" t="0" r="0" b="0"/>
            <wp:docPr id="1916039454" name="Picture 1916039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543175" cy="1795529"/>
                    </a:xfrm>
                    <a:prstGeom prst="rect">
                      <a:avLst/>
                    </a:prstGeom>
                  </pic:spPr>
                </pic:pic>
              </a:graphicData>
            </a:graphic>
          </wp:inline>
        </w:drawing>
      </w:r>
    </w:p>
    <w:p w14:paraId="68113E23" w14:textId="6D60A0C4" w:rsidR="0B7F17DE" w:rsidRDefault="0B7F17DE" w:rsidP="399AB758">
      <w:r>
        <w:rPr>
          <w:noProof/>
        </w:rPr>
        <w:drawing>
          <wp:inline distT="0" distB="0" distL="0" distR="0" wp14:anchorId="7B23CE06" wp14:editId="4278B51E">
            <wp:extent cx="2676525" cy="2268963"/>
            <wp:effectExtent l="0" t="0" r="0" b="0"/>
            <wp:docPr id="1616946302" name="Picture 16169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676525" cy="2268963"/>
                    </a:xfrm>
                    <a:prstGeom prst="rect">
                      <a:avLst/>
                    </a:prstGeom>
                  </pic:spPr>
                </pic:pic>
              </a:graphicData>
            </a:graphic>
          </wp:inline>
        </w:drawing>
      </w:r>
    </w:p>
    <w:p w14:paraId="4510FB7E" w14:textId="1A42CD73" w:rsidR="0B7F17DE" w:rsidRDefault="0B7F17DE" w:rsidP="399AB758">
      <w:r>
        <w:rPr>
          <w:noProof/>
        </w:rPr>
        <w:drawing>
          <wp:inline distT="0" distB="0" distL="0" distR="0" wp14:anchorId="474C0E84" wp14:editId="1D3426F3">
            <wp:extent cx="2433743" cy="1933575"/>
            <wp:effectExtent l="0" t="0" r="0" b="0"/>
            <wp:docPr id="1163122853" name="Picture 116312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433743" cy="1933575"/>
                    </a:xfrm>
                    <a:prstGeom prst="rect">
                      <a:avLst/>
                    </a:prstGeom>
                  </pic:spPr>
                </pic:pic>
              </a:graphicData>
            </a:graphic>
          </wp:inline>
        </w:drawing>
      </w:r>
    </w:p>
    <w:p w14:paraId="6F922315" w14:textId="48A654E8" w:rsidR="0B7F17DE" w:rsidRDefault="0B7F17DE" w:rsidP="399AB758">
      <w:r>
        <w:rPr>
          <w:noProof/>
        </w:rPr>
        <w:drawing>
          <wp:inline distT="0" distB="0" distL="0" distR="0" wp14:anchorId="33C233C9" wp14:editId="46FDD99B">
            <wp:extent cx="2428875" cy="2061719"/>
            <wp:effectExtent l="0" t="0" r="0" b="0"/>
            <wp:docPr id="771056073" name="Picture 77105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428875" cy="2061719"/>
                    </a:xfrm>
                    <a:prstGeom prst="rect">
                      <a:avLst/>
                    </a:prstGeom>
                  </pic:spPr>
                </pic:pic>
              </a:graphicData>
            </a:graphic>
          </wp:inline>
        </w:drawing>
      </w:r>
      <w:r w:rsidR="37749A7A">
        <w:t>[11]</w:t>
      </w:r>
    </w:p>
    <w:p w14:paraId="699453B2" w14:textId="05CE953B" w:rsidR="399AB758" w:rsidRDefault="399AB758" w:rsidP="399AB758"/>
    <w:p w14:paraId="62263962" w14:textId="711B9E26" w:rsidR="6364CD14" w:rsidRDefault="036E27CE" w:rsidP="1928E094">
      <w:pPr>
        <w:pStyle w:val="Heading1"/>
      </w:pPr>
      <w:bookmarkStart w:id="0" w:name="_Toc155099942"/>
      <w:r w:rsidRPr="1928E094">
        <w:rPr>
          <w:rFonts w:ascii="Times New Roman" w:eastAsia="Times New Roman" w:hAnsi="Times New Roman" w:cs="Times New Roman"/>
          <w:sz w:val="36"/>
          <w:szCs w:val="36"/>
        </w:rPr>
        <w:t>Bibliography</w:t>
      </w:r>
      <w:bookmarkEnd w:id="0"/>
    </w:p>
    <w:p w14:paraId="22F4AB3F" w14:textId="340FEF21" w:rsidR="6364CD14" w:rsidRPr="00AE781E" w:rsidRDefault="036E27CE" w:rsidP="1928E094">
      <w:pPr>
        <w:spacing w:after="0"/>
        <w:ind w:left="-20" w:right="-20"/>
        <w:rPr>
          <w:sz w:val="24"/>
          <w:szCs w:val="24"/>
        </w:rPr>
      </w:pPr>
      <w:r w:rsidRPr="00AE781E">
        <w:rPr>
          <w:rFonts w:ascii="Calibri" w:eastAsia="Calibri" w:hAnsi="Calibri" w:cs="Calibri"/>
          <w:sz w:val="24"/>
          <w:szCs w:val="24"/>
        </w:rPr>
        <w:t>[1]</w:t>
      </w:r>
    </w:p>
    <w:p w14:paraId="17C5B753" w14:textId="6FB6232D" w:rsidR="6364CD14" w:rsidRPr="00AE781E" w:rsidRDefault="036E27CE" w:rsidP="1928E094">
      <w:pPr>
        <w:spacing w:after="0"/>
        <w:ind w:left="-20" w:right="-20"/>
        <w:rPr>
          <w:sz w:val="24"/>
          <w:szCs w:val="24"/>
        </w:rPr>
      </w:pPr>
      <w:r w:rsidRPr="00AE781E">
        <w:rPr>
          <w:rFonts w:ascii="Calibri" w:eastAsia="Calibri" w:hAnsi="Calibri" w:cs="Calibri"/>
          <w:sz w:val="24"/>
          <w:szCs w:val="24"/>
        </w:rPr>
        <w:t xml:space="preserve">M. Passingham, “Intel Processors Explained: What Is Core I3, I5, I7 And Pentium?,” </w:t>
      </w:r>
      <w:r w:rsidRPr="00AE781E">
        <w:rPr>
          <w:rFonts w:ascii="Calibri" w:eastAsia="Calibri" w:hAnsi="Calibri" w:cs="Calibri"/>
          <w:i/>
          <w:iCs/>
          <w:sz w:val="24"/>
          <w:szCs w:val="24"/>
        </w:rPr>
        <w:t>Which?</w:t>
      </w:r>
      <w:r w:rsidRPr="00AE781E">
        <w:rPr>
          <w:rFonts w:ascii="Calibri" w:eastAsia="Calibri" w:hAnsi="Calibri" w:cs="Calibri"/>
          <w:sz w:val="24"/>
          <w:szCs w:val="24"/>
        </w:rPr>
        <w:t xml:space="preserve"> </w:t>
      </w:r>
      <w:hyperlink r:id="rId22">
        <w:r w:rsidRPr="00AE781E">
          <w:rPr>
            <w:rStyle w:val="Hyperlink"/>
            <w:rFonts w:ascii="Calibri" w:eastAsia="Calibri" w:hAnsi="Calibri" w:cs="Calibri"/>
            <w:sz w:val="24"/>
            <w:szCs w:val="24"/>
          </w:rPr>
          <w:t>https://www.which.co.uk/reviews/laptops/article/intel-processors-explained-what-is-core-i3-i5-i7-and-pentium-av6235O66IQP</w:t>
        </w:r>
      </w:hyperlink>
    </w:p>
    <w:p w14:paraId="4534FFC3" w14:textId="42CAA470" w:rsidR="6364CD14" w:rsidRPr="00AE781E" w:rsidRDefault="6364CD14" w:rsidP="1928E094">
      <w:pPr>
        <w:spacing w:after="0"/>
        <w:ind w:left="-20" w:right="-20"/>
        <w:rPr>
          <w:rFonts w:ascii="Calibri" w:eastAsia="Calibri" w:hAnsi="Calibri" w:cs="Calibri"/>
          <w:sz w:val="24"/>
          <w:szCs w:val="24"/>
        </w:rPr>
      </w:pPr>
    </w:p>
    <w:p w14:paraId="3DE3140D" w14:textId="4151BA39" w:rsidR="6364CD14" w:rsidRPr="00AE781E" w:rsidRDefault="036E27CE" w:rsidP="1928E094">
      <w:pPr>
        <w:spacing w:after="0"/>
        <w:ind w:left="-20" w:right="-20"/>
        <w:rPr>
          <w:sz w:val="24"/>
          <w:szCs w:val="24"/>
        </w:rPr>
      </w:pPr>
      <w:r w:rsidRPr="00AE781E">
        <w:rPr>
          <w:rFonts w:ascii="Calibri" w:eastAsia="Calibri" w:hAnsi="Calibri" w:cs="Calibri"/>
          <w:sz w:val="24"/>
          <w:szCs w:val="24"/>
        </w:rPr>
        <w:t>[2]</w:t>
      </w:r>
    </w:p>
    <w:p w14:paraId="691F3011" w14:textId="2158D736" w:rsidR="6364CD14" w:rsidRPr="00AE781E" w:rsidRDefault="036E27CE" w:rsidP="1928E094">
      <w:pPr>
        <w:spacing w:after="0"/>
        <w:rPr>
          <w:sz w:val="24"/>
          <w:szCs w:val="24"/>
        </w:rPr>
      </w:pPr>
      <w:r w:rsidRPr="00AE781E">
        <w:rPr>
          <w:rFonts w:ascii="Calibri" w:eastAsia="Calibri" w:hAnsi="Calibri" w:cs="Calibri"/>
          <w:i/>
          <w:iCs/>
          <w:sz w:val="24"/>
          <w:szCs w:val="24"/>
        </w:rPr>
        <w:t>Bhphotovideo.com</w:t>
      </w:r>
      <w:r w:rsidRPr="00AE781E">
        <w:rPr>
          <w:rFonts w:ascii="Calibri" w:eastAsia="Calibri" w:hAnsi="Calibri" w:cs="Calibri"/>
          <w:sz w:val="24"/>
          <w:szCs w:val="24"/>
        </w:rPr>
        <w:t xml:space="preserve">, 2024. </w:t>
      </w:r>
      <w:hyperlink r:id="rId23">
        <w:r w:rsidRPr="00AE781E">
          <w:rPr>
            <w:rStyle w:val="Hyperlink"/>
            <w:rFonts w:ascii="Calibri" w:eastAsia="Calibri" w:hAnsi="Calibri" w:cs="Calibri"/>
            <w:sz w:val="24"/>
            <w:szCs w:val="24"/>
          </w:rPr>
          <w:t>https://www.bhphotovideo.com/images/images2500x2500/Intel_bx80623i32120_CORE_I3_2120_3_30_GHZ_867117.jpg</w:t>
        </w:r>
      </w:hyperlink>
      <w:r w:rsidRPr="00AE781E">
        <w:rPr>
          <w:rFonts w:ascii="Calibri" w:eastAsia="Calibri" w:hAnsi="Calibri" w:cs="Calibri"/>
          <w:sz w:val="24"/>
          <w:szCs w:val="24"/>
        </w:rPr>
        <w:t xml:space="preserve"> (accessed Jan. 02, 2024).</w:t>
      </w:r>
    </w:p>
    <w:p w14:paraId="52269721" w14:textId="448B16CB" w:rsidR="6364CD14" w:rsidRPr="00AE781E" w:rsidRDefault="6364CD14" w:rsidP="1928E094">
      <w:pPr>
        <w:spacing w:after="0"/>
        <w:rPr>
          <w:rFonts w:ascii="Calibri" w:eastAsia="Calibri" w:hAnsi="Calibri" w:cs="Calibri"/>
          <w:sz w:val="24"/>
          <w:szCs w:val="24"/>
        </w:rPr>
      </w:pPr>
    </w:p>
    <w:p w14:paraId="1E259C96" w14:textId="3E83F75C" w:rsidR="6364CD14" w:rsidRPr="00AE781E" w:rsidRDefault="036E27CE" w:rsidP="1928E094">
      <w:pPr>
        <w:spacing w:after="0"/>
        <w:ind w:left="-20" w:right="-20"/>
        <w:rPr>
          <w:sz w:val="24"/>
          <w:szCs w:val="24"/>
        </w:rPr>
      </w:pPr>
      <w:r w:rsidRPr="00AE781E">
        <w:rPr>
          <w:rFonts w:ascii="Calibri" w:eastAsia="Calibri" w:hAnsi="Calibri" w:cs="Calibri"/>
          <w:sz w:val="24"/>
          <w:szCs w:val="24"/>
        </w:rPr>
        <w:t>[3]</w:t>
      </w:r>
    </w:p>
    <w:p w14:paraId="0CE23AFB" w14:textId="3D1E760C" w:rsidR="6364CD14" w:rsidRPr="00AE781E" w:rsidRDefault="036E27CE" w:rsidP="1928E094">
      <w:pPr>
        <w:spacing w:after="0"/>
        <w:rPr>
          <w:sz w:val="24"/>
          <w:szCs w:val="24"/>
        </w:rPr>
      </w:pPr>
      <w:r w:rsidRPr="00AE781E">
        <w:rPr>
          <w:rFonts w:ascii="Calibri" w:eastAsia="Calibri" w:hAnsi="Calibri" w:cs="Calibri"/>
          <w:i/>
          <w:iCs/>
          <w:sz w:val="24"/>
          <w:szCs w:val="24"/>
        </w:rPr>
        <w:t>Etilize.com</w:t>
      </w:r>
      <w:r w:rsidRPr="00AE781E">
        <w:rPr>
          <w:rFonts w:ascii="Calibri" w:eastAsia="Calibri" w:hAnsi="Calibri" w:cs="Calibri"/>
          <w:sz w:val="24"/>
          <w:szCs w:val="24"/>
        </w:rPr>
        <w:t xml:space="preserve">, 2024. </w:t>
      </w:r>
      <w:hyperlink r:id="rId24">
        <w:r w:rsidRPr="00AE781E">
          <w:rPr>
            <w:rStyle w:val="Hyperlink"/>
            <w:rFonts w:ascii="Calibri" w:eastAsia="Calibri" w:hAnsi="Calibri" w:cs="Calibri"/>
            <w:sz w:val="24"/>
            <w:szCs w:val="24"/>
          </w:rPr>
          <w:t>https://content.etilize.com/1500/1030241332.jpg</w:t>
        </w:r>
      </w:hyperlink>
      <w:r w:rsidRPr="00AE781E">
        <w:rPr>
          <w:rFonts w:ascii="Calibri" w:eastAsia="Calibri" w:hAnsi="Calibri" w:cs="Calibri"/>
          <w:sz w:val="24"/>
          <w:szCs w:val="24"/>
        </w:rPr>
        <w:t xml:space="preserve"> (accessed Jan. 02, 2024).</w:t>
      </w:r>
    </w:p>
    <w:p w14:paraId="2983A457" w14:textId="69F6A4EA" w:rsidR="6364CD14" w:rsidRPr="00AE781E" w:rsidRDefault="6364CD14" w:rsidP="1928E094">
      <w:pPr>
        <w:spacing w:after="0"/>
        <w:rPr>
          <w:rFonts w:ascii="Calibri" w:eastAsia="Calibri" w:hAnsi="Calibri" w:cs="Calibri"/>
          <w:sz w:val="24"/>
          <w:szCs w:val="24"/>
        </w:rPr>
      </w:pPr>
    </w:p>
    <w:p w14:paraId="0C9A5AD6" w14:textId="1375F231" w:rsidR="6364CD14" w:rsidRPr="00AE781E" w:rsidRDefault="036E27CE" w:rsidP="1928E094">
      <w:pPr>
        <w:spacing w:after="0"/>
        <w:ind w:left="-20" w:right="-20"/>
        <w:rPr>
          <w:sz w:val="24"/>
          <w:szCs w:val="24"/>
        </w:rPr>
      </w:pPr>
      <w:r w:rsidRPr="00AE781E">
        <w:rPr>
          <w:rFonts w:ascii="Calibri" w:eastAsia="Calibri" w:hAnsi="Calibri" w:cs="Calibri"/>
          <w:sz w:val="24"/>
          <w:szCs w:val="24"/>
        </w:rPr>
        <w:t>[4]</w:t>
      </w:r>
    </w:p>
    <w:p w14:paraId="244ADE8E" w14:textId="6D4B51FB" w:rsidR="6364CD14" w:rsidRPr="00AE781E" w:rsidRDefault="036E27CE" w:rsidP="1928E094">
      <w:pPr>
        <w:spacing w:after="0"/>
        <w:ind w:left="-20" w:right="-20"/>
        <w:rPr>
          <w:sz w:val="24"/>
          <w:szCs w:val="24"/>
        </w:rPr>
      </w:pPr>
      <w:r w:rsidRPr="00AE781E">
        <w:rPr>
          <w:rFonts w:ascii="Calibri" w:eastAsia="Calibri" w:hAnsi="Calibri" w:cs="Calibri"/>
          <w:sz w:val="24"/>
          <w:szCs w:val="24"/>
        </w:rPr>
        <w:t xml:space="preserve">“Patriot P210 256GB 2.5" SATA III SSD,” </w:t>
      </w:r>
      <w:r w:rsidRPr="00AE781E">
        <w:rPr>
          <w:rFonts w:ascii="Calibri" w:eastAsia="Calibri" w:hAnsi="Calibri" w:cs="Calibri"/>
          <w:i/>
          <w:iCs/>
          <w:sz w:val="24"/>
          <w:szCs w:val="24"/>
        </w:rPr>
        <w:t>Ebuyer.com</w:t>
      </w:r>
      <w:r w:rsidRPr="00AE781E">
        <w:rPr>
          <w:rFonts w:ascii="Calibri" w:eastAsia="Calibri" w:hAnsi="Calibri" w:cs="Calibri"/>
          <w:sz w:val="24"/>
          <w:szCs w:val="24"/>
        </w:rPr>
        <w:t xml:space="preserve">. </w:t>
      </w:r>
      <w:hyperlink r:id="rId25">
        <w:r w:rsidRPr="00AE781E">
          <w:rPr>
            <w:rStyle w:val="Hyperlink"/>
            <w:rFonts w:ascii="Calibri" w:eastAsia="Calibri" w:hAnsi="Calibri" w:cs="Calibri"/>
            <w:sz w:val="24"/>
            <w:szCs w:val="24"/>
          </w:rPr>
          <w:t>https://www.ebuyer.com/1535249-patriot-p210-256gb-2-5-sata-iii-ssd-p210s256g25</w:t>
        </w:r>
      </w:hyperlink>
      <w:r w:rsidRPr="00AE781E">
        <w:rPr>
          <w:rFonts w:ascii="Calibri" w:eastAsia="Calibri" w:hAnsi="Calibri" w:cs="Calibri"/>
          <w:sz w:val="24"/>
          <w:szCs w:val="24"/>
        </w:rPr>
        <w:t xml:space="preserve"> (accessed Jan. 02, 2024).</w:t>
      </w:r>
    </w:p>
    <w:p w14:paraId="3516F9A4" w14:textId="3680CD1B" w:rsidR="6364CD14" w:rsidRPr="00AE781E" w:rsidRDefault="6364CD14" w:rsidP="1928E094">
      <w:pPr>
        <w:spacing w:after="0"/>
        <w:ind w:left="-20" w:right="-20"/>
        <w:rPr>
          <w:rFonts w:ascii="Calibri" w:eastAsia="Calibri" w:hAnsi="Calibri" w:cs="Calibri"/>
          <w:sz w:val="24"/>
          <w:szCs w:val="24"/>
        </w:rPr>
      </w:pPr>
    </w:p>
    <w:p w14:paraId="7B7E2853" w14:textId="5AF94164" w:rsidR="6364CD14" w:rsidRPr="00AE781E" w:rsidRDefault="036E27CE" w:rsidP="1928E094">
      <w:pPr>
        <w:spacing w:after="0"/>
        <w:ind w:left="-20" w:right="-20"/>
        <w:rPr>
          <w:sz w:val="24"/>
          <w:szCs w:val="24"/>
        </w:rPr>
      </w:pPr>
      <w:r w:rsidRPr="00AE781E">
        <w:rPr>
          <w:rFonts w:ascii="Calibri" w:eastAsia="Calibri" w:hAnsi="Calibri" w:cs="Calibri"/>
          <w:sz w:val="24"/>
          <w:szCs w:val="24"/>
        </w:rPr>
        <w:t>[5]</w:t>
      </w:r>
    </w:p>
    <w:p w14:paraId="3C596B5F" w14:textId="25920E59" w:rsidR="6364CD14" w:rsidRPr="00AE781E" w:rsidRDefault="036E27CE" w:rsidP="1928E094">
      <w:pPr>
        <w:spacing w:after="0"/>
        <w:ind w:left="-20" w:right="-20"/>
        <w:rPr>
          <w:sz w:val="24"/>
          <w:szCs w:val="24"/>
        </w:rPr>
      </w:pPr>
      <w:r w:rsidRPr="00AE781E">
        <w:rPr>
          <w:rFonts w:ascii="Calibri" w:eastAsia="Calibri" w:hAnsi="Calibri" w:cs="Calibri"/>
          <w:sz w:val="24"/>
          <w:szCs w:val="24"/>
        </w:rPr>
        <w:t xml:space="preserve">“AMD </w:t>
      </w:r>
      <w:proofErr w:type="spellStart"/>
      <w:r w:rsidRPr="00AE781E">
        <w:rPr>
          <w:rFonts w:ascii="Calibri" w:eastAsia="Calibri" w:hAnsi="Calibri" w:cs="Calibri"/>
          <w:sz w:val="24"/>
          <w:szCs w:val="24"/>
        </w:rPr>
        <w:t>Ryzen</w:t>
      </w:r>
      <w:proofErr w:type="spellEnd"/>
      <w:r w:rsidRPr="00AE781E">
        <w:rPr>
          <w:rFonts w:ascii="Calibri" w:eastAsia="Calibri" w:hAnsi="Calibri" w:cs="Calibri"/>
          <w:sz w:val="24"/>
          <w:szCs w:val="24"/>
        </w:rPr>
        <w:t xml:space="preserve"> 5 3400G,” </w:t>
      </w:r>
      <w:proofErr w:type="spellStart"/>
      <w:r w:rsidRPr="00AE781E">
        <w:rPr>
          <w:rFonts w:ascii="Calibri" w:eastAsia="Calibri" w:hAnsi="Calibri" w:cs="Calibri"/>
          <w:i/>
          <w:iCs/>
          <w:sz w:val="24"/>
          <w:szCs w:val="24"/>
        </w:rPr>
        <w:t>PCMag</w:t>
      </w:r>
      <w:proofErr w:type="spellEnd"/>
      <w:r w:rsidRPr="00AE781E">
        <w:rPr>
          <w:rFonts w:ascii="Calibri" w:eastAsia="Calibri" w:hAnsi="Calibri" w:cs="Calibri"/>
          <w:i/>
          <w:iCs/>
          <w:sz w:val="24"/>
          <w:szCs w:val="24"/>
        </w:rPr>
        <w:t xml:space="preserve"> UK</w:t>
      </w:r>
      <w:r w:rsidRPr="00AE781E">
        <w:rPr>
          <w:rFonts w:ascii="Calibri" w:eastAsia="Calibri" w:hAnsi="Calibri" w:cs="Calibri"/>
          <w:sz w:val="24"/>
          <w:szCs w:val="24"/>
        </w:rPr>
        <w:t xml:space="preserve">, Sep. 27, 2019. </w:t>
      </w:r>
      <w:hyperlink r:id="rId26">
        <w:r w:rsidRPr="00AE781E">
          <w:rPr>
            <w:rStyle w:val="Hyperlink"/>
            <w:rFonts w:ascii="Calibri" w:eastAsia="Calibri" w:hAnsi="Calibri" w:cs="Calibri"/>
            <w:sz w:val="24"/>
            <w:szCs w:val="24"/>
          </w:rPr>
          <w:t>https://uk.pcmag.com/sound-cards/122798/amd-ryzen-5-3400g</w:t>
        </w:r>
      </w:hyperlink>
      <w:r w:rsidRPr="00AE781E">
        <w:rPr>
          <w:rFonts w:ascii="Calibri" w:eastAsia="Calibri" w:hAnsi="Calibri" w:cs="Calibri"/>
          <w:sz w:val="24"/>
          <w:szCs w:val="24"/>
        </w:rPr>
        <w:t xml:space="preserve"> (accessed Jan. 02, 2024).</w:t>
      </w:r>
    </w:p>
    <w:p w14:paraId="09265522" w14:textId="27888224" w:rsidR="6364CD14" w:rsidRPr="00AE781E" w:rsidRDefault="6364CD14" w:rsidP="1928E094">
      <w:pPr>
        <w:spacing w:after="0"/>
        <w:ind w:left="-20" w:right="-20"/>
        <w:rPr>
          <w:rFonts w:ascii="Calibri" w:eastAsia="Calibri" w:hAnsi="Calibri" w:cs="Calibri"/>
          <w:sz w:val="24"/>
          <w:szCs w:val="24"/>
        </w:rPr>
      </w:pPr>
    </w:p>
    <w:p w14:paraId="035BE52A" w14:textId="3211F48C" w:rsidR="6364CD14" w:rsidRPr="00AE781E" w:rsidRDefault="036E27CE" w:rsidP="1928E094">
      <w:pPr>
        <w:spacing w:after="0"/>
        <w:ind w:left="-20" w:right="-20"/>
        <w:rPr>
          <w:sz w:val="24"/>
          <w:szCs w:val="24"/>
        </w:rPr>
      </w:pPr>
      <w:r w:rsidRPr="00AE781E">
        <w:rPr>
          <w:rFonts w:ascii="Calibri" w:eastAsia="Calibri" w:hAnsi="Calibri" w:cs="Calibri"/>
          <w:sz w:val="24"/>
          <w:szCs w:val="24"/>
        </w:rPr>
        <w:t>[6]</w:t>
      </w:r>
    </w:p>
    <w:p w14:paraId="399BC182" w14:textId="3156F76A" w:rsidR="6364CD14" w:rsidRPr="00AE781E" w:rsidRDefault="036E27CE" w:rsidP="1928E094">
      <w:pPr>
        <w:spacing w:after="0"/>
        <w:rPr>
          <w:sz w:val="24"/>
          <w:szCs w:val="24"/>
        </w:rPr>
      </w:pPr>
      <w:r w:rsidRPr="00AE781E">
        <w:rPr>
          <w:rFonts w:ascii="Calibri" w:eastAsia="Calibri" w:hAnsi="Calibri" w:cs="Calibri"/>
          <w:i/>
          <w:iCs/>
          <w:sz w:val="24"/>
          <w:szCs w:val="24"/>
        </w:rPr>
        <w:t>Ssl-images-amazon.com</w:t>
      </w:r>
      <w:r w:rsidRPr="00AE781E">
        <w:rPr>
          <w:rFonts w:ascii="Calibri" w:eastAsia="Calibri" w:hAnsi="Calibri" w:cs="Calibri"/>
          <w:sz w:val="24"/>
          <w:szCs w:val="24"/>
        </w:rPr>
        <w:t xml:space="preserve">, 2024. </w:t>
      </w:r>
      <w:hyperlink r:id="rId27">
        <w:r w:rsidRPr="00AE781E">
          <w:rPr>
            <w:rStyle w:val="Hyperlink"/>
            <w:rFonts w:ascii="Calibri" w:eastAsia="Calibri" w:hAnsi="Calibri" w:cs="Calibri"/>
            <w:sz w:val="24"/>
            <w:szCs w:val="24"/>
          </w:rPr>
          <w:t>https://images-na.ssl-images-amazon.com/images/I/91zUa%2B-t1RL._AC_SL1500_.jpg</w:t>
        </w:r>
      </w:hyperlink>
      <w:r w:rsidRPr="00AE781E">
        <w:rPr>
          <w:rFonts w:ascii="Calibri" w:eastAsia="Calibri" w:hAnsi="Calibri" w:cs="Calibri"/>
          <w:sz w:val="24"/>
          <w:szCs w:val="24"/>
        </w:rPr>
        <w:t xml:space="preserve"> (accessed Jan. 02, 2024).</w:t>
      </w:r>
    </w:p>
    <w:p w14:paraId="75B37984" w14:textId="2B080775" w:rsidR="6364CD14" w:rsidRPr="00AE781E" w:rsidRDefault="6364CD14" w:rsidP="1928E094">
      <w:pPr>
        <w:spacing w:after="0"/>
        <w:rPr>
          <w:rFonts w:ascii="Calibri" w:eastAsia="Calibri" w:hAnsi="Calibri" w:cs="Calibri"/>
          <w:sz w:val="24"/>
          <w:szCs w:val="24"/>
        </w:rPr>
      </w:pPr>
    </w:p>
    <w:p w14:paraId="7F591B7D" w14:textId="0F3A3779" w:rsidR="6364CD14" w:rsidRPr="00AE781E" w:rsidRDefault="036E27CE" w:rsidP="1928E094">
      <w:pPr>
        <w:spacing w:after="0"/>
        <w:ind w:left="-20" w:right="-20"/>
        <w:rPr>
          <w:sz w:val="24"/>
          <w:szCs w:val="24"/>
        </w:rPr>
      </w:pPr>
      <w:r w:rsidRPr="00AE781E">
        <w:rPr>
          <w:rFonts w:ascii="Calibri" w:eastAsia="Calibri" w:hAnsi="Calibri" w:cs="Calibri"/>
          <w:sz w:val="24"/>
          <w:szCs w:val="24"/>
        </w:rPr>
        <w:t>[7]</w:t>
      </w:r>
    </w:p>
    <w:p w14:paraId="453D3C5E" w14:textId="320E90D5" w:rsidR="6364CD14" w:rsidRPr="00AE781E" w:rsidRDefault="036E27CE" w:rsidP="1928E094">
      <w:pPr>
        <w:spacing w:after="0"/>
        <w:rPr>
          <w:sz w:val="24"/>
          <w:szCs w:val="24"/>
        </w:rPr>
      </w:pPr>
      <w:r w:rsidRPr="00AE781E">
        <w:rPr>
          <w:rFonts w:ascii="Calibri" w:eastAsia="Calibri" w:hAnsi="Calibri" w:cs="Calibri"/>
          <w:i/>
          <w:iCs/>
          <w:sz w:val="24"/>
          <w:szCs w:val="24"/>
        </w:rPr>
        <w:t>Computeralliance.com.au</w:t>
      </w:r>
      <w:r w:rsidRPr="00AE781E">
        <w:rPr>
          <w:rFonts w:ascii="Calibri" w:eastAsia="Calibri" w:hAnsi="Calibri" w:cs="Calibri"/>
          <w:sz w:val="24"/>
          <w:szCs w:val="24"/>
        </w:rPr>
        <w:t xml:space="preserve">, 2024. </w:t>
      </w:r>
      <w:hyperlink r:id="rId28">
        <w:r w:rsidRPr="00AE781E">
          <w:rPr>
            <w:rStyle w:val="Hyperlink"/>
            <w:rFonts w:ascii="Calibri" w:eastAsia="Calibri" w:hAnsi="Calibri" w:cs="Calibri"/>
            <w:sz w:val="24"/>
            <w:szCs w:val="24"/>
          </w:rPr>
          <w:t>https://www.computeralliance.com.au/InventoryImages/27497.jpg</w:t>
        </w:r>
      </w:hyperlink>
      <w:r w:rsidRPr="00AE781E">
        <w:rPr>
          <w:rFonts w:ascii="Calibri" w:eastAsia="Calibri" w:hAnsi="Calibri" w:cs="Calibri"/>
          <w:sz w:val="24"/>
          <w:szCs w:val="24"/>
        </w:rPr>
        <w:t xml:space="preserve"> (accessed Jan. 02, 2024).</w:t>
      </w:r>
    </w:p>
    <w:p w14:paraId="045FB3AB" w14:textId="3D28CC67" w:rsidR="6364CD14" w:rsidRPr="00AE781E" w:rsidRDefault="6364CD14" w:rsidP="1928E094">
      <w:pPr>
        <w:spacing w:after="0"/>
        <w:rPr>
          <w:rFonts w:ascii="Calibri" w:eastAsia="Calibri" w:hAnsi="Calibri" w:cs="Calibri"/>
          <w:sz w:val="24"/>
          <w:szCs w:val="24"/>
        </w:rPr>
      </w:pPr>
    </w:p>
    <w:p w14:paraId="1EB3FCE2" w14:textId="667DB670" w:rsidR="6364CD14" w:rsidRPr="00AE781E" w:rsidRDefault="036E27CE" w:rsidP="1928E094">
      <w:pPr>
        <w:spacing w:after="0"/>
        <w:ind w:left="-20" w:right="-20"/>
        <w:rPr>
          <w:sz w:val="24"/>
          <w:szCs w:val="24"/>
        </w:rPr>
      </w:pPr>
      <w:r w:rsidRPr="00AE781E">
        <w:rPr>
          <w:rFonts w:ascii="Calibri" w:eastAsia="Calibri" w:hAnsi="Calibri" w:cs="Calibri"/>
          <w:sz w:val="24"/>
          <w:szCs w:val="24"/>
        </w:rPr>
        <w:t>[8]</w:t>
      </w:r>
    </w:p>
    <w:p w14:paraId="3BA2322B" w14:textId="60E982AC" w:rsidR="6364CD14" w:rsidRPr="00AE781E" w:rsidRDefault="036E27CE" w:rsidP="1928E094">
      <w:pPr>
        <w:spacing w:after="0"/>
        <w:rPr>
          <w:sz w:val="24"/>
          <w:szCs w:val="24"/>
        </w:rPr>
      </w:pPr>
      <w:r w:rsidRPr="00AE781E">
        <w:rPr>
          <w:rFonts w:ascii="Calibri" w:eastAsia="Calibri" w:hAnsi="Calibri" w:cs="Calibri"/>
          <w:i/>
          <w:iCs/>
          <w:sz w:val="24"/>
          <w:szCs w:val="24"/>
        </w:rPr>
        <w:t>Media-amazon.com</w:t>
      </w:r>
      <w:r w:rsidRPr="00AE781E">
        <w:rPr>
          <w:rFonts w:ascii="Calibri" w:eastAsia="Calibri" w:hAnsi="Calibri" w:cs="Calibri"/>
          <w:sz w:val="24"/>
          <w:szCs w:val="24"/>
        </w:rPr>
        <w:t xml:space="preserve">, 2024. </w:t>
      </w:r>
      <w:hyperlink r:id="rId29">
        <w:r w:rsidRPr="00AE781E">
          <w:rPr>
            <w:rStyle w:val="Hyperlink"/>
            <w:rFonts w:ascii="Calibri" w:eastAsia="Calibri" w:hAnsi="Calibri" w:cs="Calibri"/>
            <w:sz w:val="24"/>
            <w:szCs w:val="24"/>
          </w:rPr>
          <w:t>https://m.media-amazon.com/images/I/81JRJMAsmjL._AC_SX679_.jpg</w:t>
        </w:r>
      </w:hyperlink>
      <w:r w:rsidRPr="00AE781E">
        <w:rPr>
          <w:rFonts w:ascii="Calibri" w:eastAsia="Calibri" w:hAnsi="Calibri" w:cs="Calibri"/>
          <w:sz w:val="24"/>
          <w:szCs w:val="24"/>
        </w:rPr>
        <w:t xml:space="preserve"> (accessed Jan. 02, 2024).</w:t>
      </w:r>
    </w:p>
    <w:p w14:paraId="44E748C2" w14:textId="6AF9E8A3" w:rsidR="6364CD14" w:rsidRPr="00AE781E" w:rsidRDefault="6364CD14" w:rsidP="1928E094">
      <w:pPr>
        <w:spacing w:after="0"/>
        <w:rPr>
          <w:rFonts w:ascii="Calibri" w:eastAsia="Calibri" w:hAnsi="Calibri" w:cs="Calibri"/>
          <w:sz w:val="24"/>
          <w:szCs w:val="24"/>
        </w:rPr>
      </w:pPr>
    </w:p>
    <w:p w14:paraId="24825A2F" w14:textId="3418C218" w:rsidR="6364CD14" w:rsidRPr="00AE781E" w:rsidRDefault="036E27CE" w:rsidP="1928E094">
      <w:pPr>
        <w:spacing w:after="0"/>
        <w:ind w:left="-20" w:right="-20"/>
        <w:rPr>
          <w:sz w:val="24"/>
          <w:szCs w:val="24"/>
        </w:rPr>
      </w:pPr>
      <w:r w:rsidRPr="00AE781E">
        <w:rPr>
          <w:rFonts w:ascii="Calibri" w:eastAsia="Calibri" w:hAnsi="Calibri" w:cs="Calibri"/>
          <w:sz w:val="24"/>
          <w:szCs w:val="24"/>
        </w:rPr>
        <w:t>[9]</w:t>
      </w:r>
    </w:p>
    <w:p w14:paraId="25C2FB0C" w14:textId="73C1DA06" w:rsidR="6364CD14" w:rsidRPr="00AE781E" w:rsidRDefault="036E27CE" w:rsidP="1928E094">
      <w:pPr>
        <w:spacing w:after="0"/>
        <w:rPr>
          <w:sz w:val="24"/>
          <w:szCs w:val="24"/>
        </w:rPr>
      </w:pPr>
      <w:r w:rsidRPr="00AE781E">
        <w:rPr>
          <w:rFonts w:ascii="Calibri" w:eastAsia="Calibri" w:hAnsi="Calibri" w:cs="Calibri"/>
          <w:i/>
          <w:iCs/>
          <w:sz w:val="24"/>
          <w:szCs w:val="24"/>
        </w:rPr>
        <w:t>Catch.com.au</w:t>
      </w:r>
      <w:r w:rsidRPr="00AE781E">
        <w:rPr>
          <w:rFonts w:ascii="Calibri" w:eastAsia="Calibri" w:hAnsi="Calibri" w:cs="Calibri"/>
          <w:sz w:val="24"/>
          <w:szCs w:val="24"/>
        </w:rPr>
        <w:t xml:space="preserve">, 2015. </w:t>
      </w:r>
      <w:hyperlink r:id="rId30">
        <w:r w:rsidRPr="00AE781E">
          <w:rPr>
            <w:rStyle w:val="Hyperlink"/>
            <w:rFonts w:ascii="Calibri" w:eastAsia="Calibri" w:hAnsi="Calibri" w:cs="Calibri"/>
            <w:sz w:val="24"/>
            <w:szCs w:val="24"/>
          </w:rPr>
          <w:t>https://s.catch.com.au/images/product/0002/2035/58d49711161bd656808536.jpg</w:t>
        </w:r>
      </w:hyperlink>
      <w:r w:rsidRPr="00AE781E">
        <w:rPr>
          <w:rFonts w:ascii="Calibri" w:eastAsia="Calibri" w:hAnsi="Calibri" w:cs="Calibri"/>
          <w:sz w:val="24"/>
          <w:szCs w:val="24"/>
        </w:rPr>
        <w:t xml:space="preserve"> (accessed Jan. 02, 2024).</w:t>
      </w:r>
    </w:p>
    <w:p w14:paraId="7CF714C7" w14:textId="2FD342F3" w:rsidR="6364CD14" w:rsidRPr="00AE781E" w:rsidRDefault="6364CD14" w:rsidP="1928E094">
      <w:pPr>
        <w:spacing w:after="0"/>
        <w:rPr>
          <w:rFonts w:ascii="Calibri" w:eastAsia="Calibri" w:hAnsi="Calibri" w:cs="Calibri"/>
          <w:sz w:val="24"/>
          <w:szCs w:val="24"/>
        </w:rPr>
      </w:pPr>
    </w:p>
    <w:p w14:paraId="1CD36084" w14:textId="1A03FC69" w:rsidR="6364CD14" w:rsidRPr="00AE781E" w:rsidRDefault="036E27CE" w:rsidP="1928E094">
      <w:pPr>
        <w:spacing w:after="0"/>
        <w:ind w:left="-20" w:right="-20"/>
        <w:rPr>
          <w:sz w:val="24"/>
          <w:szCs w:val="24"/>
        </w:rPr>
      </w:pPr>
      <w:r w:rsidRPr="00AE781E">
        <w:rPr>
          <w:rFonts w:ascii="Calibri" w:eastAsia="Calibri" w:hAnsi="Calibri" w:cs="Calibri"/>
          <w:sz w:val="24"/>
          <w:szCs w:val="24"/>
        </w:rPr>
        <w:t>[10]</w:t>
      </w:r>
    </w:p>
    <w:p w14:paraId="7C7685B2" w14:textId="04AE9FCE" w:rsidR="6364CD14" w:rsidRPr="00AE781E" w:rsidRDefault="036E27CE" w:rsidP="1928E094">
      <w:pPr>
        <w:spacing w:after="0"/>
        <w:ind w:left="-20" w:right="-20"/>
        <w:rPr>
          <w:sz w:val="24"/>
          <w:szCs w:val="24"/>
        </w:rPr>
      </w:pPr>
      <w:r w:rsidRPr="00AE781E">
        <w:rPr>
          <w:rFonts w:ascii="Calibri" w:eastAsia="Calibri" w:hAnsi="Calibri" w:cs="Calibri"/>
          <w:sz w:val="24"/>
          <w:szCs w:val="24"/>
        </w:rPr>
        <w:t xml:space="preserve">“Avast One | Stay Safe Online with Protection For Your Life Today,” </w:t>
      </w:r>
      <w:hyperlink>
        <w:r w:rsidRPr="00AE781E">
          <w:rPr>
            <w:rStyle w:val="Hyperlink"/>
            <w:rFonts w:ascii="Calibri" w:eastAsia="Calibri" w:hAnsi="Calibri" w:cs="Calibri"/>
            <w:i/>
            <w:iCs/>
            <w:sz w:val="24"/>
            <w:szCs w:val="24"/>
          </w:rPr>
          <w:t>www.avast.com</w:t>
        </w:r>
      </w:hyperlink>
      <w:r w:rsidRPr="00AE781E">
        <w:rPr>
          <w:rFonts w:ascii="Calibri" w:eastAsia="Calibri" w:hAnsi="Calibri" w:cs="Calibri"/>
          <w:sz w:val="24"/>
          <w:szCs w:val="24"/>
        </w:rPr>
        <w:t xml:space="preserve">. </w:t>
      </w:r>
      <w:hyperlink r:id="rId31" w:anchor="pc">
        <w:r w:rsidRPr="00AE781E">
          <w:rPr>
            <w:rStyle w:val="Hyperlink"/>
            <w:rFonts w:ascii="Calibri" w:eastAsia="Calibri" w:hAnsi="Calibri" w:cs="Calibri"/>
            <w:sz w:val="24"/>
            <w:szCs w:val="24"/>
          </w:rPr>
          <w:t>https://www.avast.com/en-gb/avast-one?ppc_code=013&amp;ppc=v&amp;gclid=ea59eb41cc2b127d6ab98ecc9c49cea8&amp;gclsrc=3p.ds&amp;msclkid=ea59eb41cc2b127d6ab98ecc9c49cea8&amp;utm_source=bing&amp;utm_medium=cpc&amp;utm_campaign=en-</w:t>
        </w:r>
        <w:r w:rsidRPr="00AE781E">
          <w:rPr>
            <w:rStyle w:val="Hyperlink"/>
            <w:rFonts w:ascii="Calibri" w:eastAsia="Calibri" w:hAnsi="Calibri" w:cs="Calibri"/>
            <w:sz w:val="24"/>
            <w:szCs w:val="24"/>
          </w:rPr>
          <w:lastRenderedPageBreak/>
          <w:t>gb_mix_pla_nas_nau_bng_dtp&amp;utm_term=4577266908012204&amp;utm_content=all%20products#pc</w:t>
        </w:r>
      </w:hyperlink>
      <w:r w:rsidRPr="00AE781E">
        <w:rPr>
          <w:rFonts w:ascii="Calibri" w:eastAsia="Calibri" w:hAnsi="Calibri" w:cs="Calibri"/>
          <w:sz w:val="24"/>
          <w:szCs w:val="24"/>
        </w:rPr>
        <w:t xml:space="preserve"> (accessed Jan. 02, 2024).</w:t>
      </w:r>
    </w:p>
    <w:p w14:paraId="7E5CD27A" w14:textId="2B39D89E" w:rsidR="6364CD14" w:rsidRPr="00AE781E" w:rsidRDefault="6364CD14" w:rsidP="1928E094">
      <w:pPr>
        <w:spacing w:after="0"/>
        <w:ind w:left="-20" w:right="-20"/>
        <w:rPr>
          <w:rFonts w:ascii="Calibri" w:eastAsia="Calibri" w:hAnsi="Calibri" w:cs="Calibri"/>
          <w:sz w:val="24"/>
          <w:szCs w:val="24"/>
        </w:rPr>
      </w:pPr>
    </w:p>
    <w:p w14:paraId="1542FD7B" w14:textId="721F9C36" w:rsidR="6364CD14" w:rsidRPr="00AE781E" w:rsidRDefault="036E27CE" w:rsidP="1928E094">
      <w:pPr>
        <w:spacing w:after="0"/>
        <w:ind w:left="-20" w:right="-20"/>
        <w:rPr>
          <w:sz w:val="24"/>
          <w:szCs w:val="24"/>
        </w:rPr>
      </w:pPr>
      <w:r w:rsidRPr="00AE781E">
        <w:rPr>
          <w:rFonts w:ascii="Calibri" w:eastAsia="Calibri" w:hAnsi="Calibri" w:cs="Calibri"/>
          <w:sz w:val="24"/>
          <w:szCs w:val="24"/>
        </w:rPr>
        <w:t>[11]</w:t>
      </w:r>
    </w:p>
    <w:p w14:paraId="03341FE0" w14:textId="3E7D8E2B" w:rsidR="6364CD14" w:rsidRPr="00AE781E" w:rsidRDefault="036E27CE" w:rsidP="1928E094">
      <w:pPr>
        <w:spacing w:after="0"/>
        <w:rPr>
          <w:sz w:val="24"/>
          <w:szCs w:val="24"/>
        </w:rPr>
      </w:pPr>
      <w:r w:rsidRPr="00AE781E">
        <w:rPr>
          <w:rFonts w:ascii="Calibri" w:eastAsia="Calibri" w:hAnsi="Calibri" w:cs="Calibri"/>
          <w:i/>
          <w:iCs/>
          <w:sz w:val="24"/>
          <w:szCs w:val="24"/>
        </w:rPr>
        <w:t>Cloudfront.net</w:t>
      </w:r>
      <w:r w:rsidRPr="00AE781E">
        <w:rPr>
          <w:rFonts w:ascii="Calibri" w:eastAsia="Calibri" w:hAnsi="Calibri" w:cs="Calibri"/>
          <w:sz w:val="24"/>
          <w:szCs w:val="24"/>
        </w:rPr>
        <w:t xml:space="preserve">, 2024. </w:t>
      </w:r>
      <w:hyperlink r:id="rId32">
        <w:r w:rsidRPr="00AE781E">
          <w:rPr>
            <w:rStyle w:val="Hyperlink"/>
            <w:rFonts w:ascii="Calibri" w:eastAsia="Calibri" w:hAnsi="Calibri" w:cs="Calibri"/>
            <w:sz w:val="24"/>
            <w:szCs w:val="24"/>
          </w:rPr>
          <w:t>https://d5bm31en4blvo.cloudfront.net/uploads/prodimg/DNJNt_8nfEePzXDfw3RU9w.c-r.jpg</w:t>
        </w:r>
      </w:hyperlink>
      <w:r w:rsidRPr="00AE781E">
        <w:rPr>
          <w:rFonts w:ascii="Calibri" w:eastAsia="Calibri" w:hAnsi="Calibri" w:cs="Calibri"/>
          <w:sz w:val="24"/>
          <w:szCs w:val="24"/>
        </w:rPr>
        <w:t xml:space="preserve"> (accessed Jan. 02, 2024).</w:t>
      </w:r>
    </w:p>
    <w:p w14:paraId="7474C653" w14:textId="003D0D2B" w:rsidR="6364CD14" w:rsidRPr="00AE781E" w:rsidRDefault="6364CD14" w:rsidP="1928E094">
      <w:pPr>
        <w:spacing w:after="0"/>
        <w:rPr>
          <w:rFonts w:ascii="Calibri" w:eastAsia="Calibri" w:hAnsi="Calibri" w:cs="Calibri"/>
          <w:sz w:val="24"/>
          <w:szCs w:val="24"/>
        </w:rPr>
      </w:pPr>
    </w:p>
    <w:p w14:paraId="1BD7C7C1" w14:textId="0709D479" w:rsidR="6364CD14" w:rsidRPr="00AE781E" w:rsidRDefault="036E27CE" w:rsidP="1928E094">
      <w:pPr>
        <w:spacing w:after="0"/>
        <w:ind w:left="-20" w:right="-20"/>
        <w:rPr>
          <w:sz w:val="24"/>
          <w:szCs w:val="24"/>
        </w:rPr>
      </w:pPr>
      <w:r w:rsidRPr="00AE781E">
        <w:rPr>
          <w:rFonts w:ascii="Calibri" w:eastAsia="Calibri" w:hAnsi="Calibri" w:cs="Calibri"/>
          <w:sz w:val="24"/>
          <w:szCs w:val="24"/>
        </w:rPr>
        <w:t>[12]</w:t>
      </w:r>
    </w:p>
    <w:p w14:paraId="15EB1C42" w14:textId="4C757A01" w:rsidR="6364CD14" w:rsidRPr="00AE781E" w:rsidRDefault="036E27CE" w:rsidP="1928E094">
      <w:pPr>
        <w:spacing w:after="0"/>
        <w:ind w:left="-20" w:right="-20"/>
        <w:rPr>
          <w:sz w:val="24"/>
          <w:szCs w:val="24"/>
        </w:rPr>
      </w:pPr>
      <w:r w:rsidRPr="00AE781E">
        <w:rPr>
          <w:rFonts w:ascii="Calibri" w:eastAsia="Calibri" w:hAnsi="Calibri" w:cs="Calibri"/>
          <w:sz w:val="24"/>
          <w:szCs w:val="24"/>
        </w:rPr>
        <w:t xml:space="preserve">R. B. Thompson and B. F. Thompson, </w:t>
      </w:r>
      <w:r w:rsidRPr="00AE781E">
        <w:rPr>
          <w:rFonts w:ascii="Calibri" w:eastAsia="Calibri" w:hAnsi="Calibri" w:cs="Calibri"/>
          <w:i/>
          <w:iCs/>
          <w:sz w:val="24"/>
          <w:szCs w:val="24"/>
        </w:rPr>
        <w:t>Building the Perfect PC</w:t>
      </w:r>
      <w:r w:rsidRPr="00AE781E">
        <w:rPr>
          <w:rFonts w:ascii="Calibri" w:eastAsia="Calibri" w:hAnsi="Calibri" w:cs="Calibri"/>
          <w:sz w:val="24"/>
          <w:szCs w:val="24"/>
        </w:rPr>
        <w:t xml:space="preserve">. “O’Reilly Media, Inc.,” 2004. Accessed: Jan. 02, 2024. [Online]. Available: </w:t>
      </w:r>
      <w:hyperlink r:id="rId33">
        <w:r w:rsidRPr="00AE781E">
          <w:rPr>
            <w:rStyle w:val="Hyperlink"/>
            <w:rFonts w:ascii="Calibri" w:eastAsia="Calibri" w:hAnsi="Calibri" w:cs="Calibri"/>
            <w:sz w:val="24"/>
            <w:szCs w:val="24"/>
          </w:rPr>
          <w:t>https://www.google.co.uk/books/edition/Building_the_Perfect_PC/sg4O8HzNbZIC?hl=en&amp;gbpv=0</w:t>
        </w:r>
      </w:hyperlink>
    </w:p>
    <w:p w14:paraId="2F2D8194" w14:textId="3EFCAF13" w:rsidR="6364CD14" w:rsidRPr="00AE781E" w:rsidRDefault="6364CD14" w:rsidP="1928E094">
      <w:pPr>
        <w:spacing w:after="0"/>
        <w:ind w:left="-20" w:right="-20"/>
        <w:rPr>
          <w:rFonts w:ascii="Calibri" w:eastAsia="Calibri" w:hAnsi="Calibri" w:cs="Calibri"/>
          <w:sz w:val="24"/>
          <w:szCs w:val="24"/>
        </w:rPr>
      </w:pPr>
    </w:p>
    <w:p w14:paraId="29889EE1" w14:textId="779D1701" w:rsidR="6364CD14" w:rsidRPr="00AE781E" w:rsidRDefault="036E27CE" w:rsidP="1928E094">
      <w:pPr>
        <w:spacing w:after="0"/>
        <w:ind w:left="-20" w:right="-20"/>
        <w:rPr>
          <w:sz w:val="24"/>
          <w:szCs w:val="24"/>
        </w:rPr>
      </w:pPr>
      <w:r w:rsidRPr="00AE781E">
        <w:rPr>
          <w:rFonts w:ascii="Calibri" w:eastAsia="Calibri" w:hAnsi="Calibri" w:cs="Calibri"/>
          <w:sz w:val="24"/>
          <w:szCs w:val="24"/>
        </w:rPr>
        <w:t>[13]</w:t>
      </w:r>
    </w:p>
    <w:p w14:paraId="10A42CD1" w14:textId="7C05374C" w:rsidR="6364CD14" w:rsidRPr="00AE781E" w:rsidRDefault="036E27CE" w:rsidP="1928E094">
      <w:pPr>
        <w:spacing w:after="0"/>
        <w:ind w:left="-20" w:right="-20"/>
        <w:rPr>
          <w:sz w:val="24"/>
          <w:szCs w:val="24"/>
        </w:rPr>
      </w:pPr>
      <w:r w:rsidRPr="00AE781E">
        <w:rPr>
          <w:rFonts w:ascii="Calibri" w:eastAsia="Calibri" w:hAnsi="Calibri" w:cs="Calibri"/>
          <w:sz w:val="24"/>
          <w:szCs w:val="24"/>
        </w:rPr>
        <w:t xml:space="preserve">A. J. Bohara, </w:t>
      </w:r>
      <w:r w:rsidRPr="00AE781E">
        <w:rPr>
          <w:rFonts w:ascii="Calibri" w:eastAsia="Calibri" w:hAnsi="Calibri" w:cs="Calibri"/>
          <w:i/>
          <w:iCs/>
          <w:sz w:val="24"/>
          <w:szCs w:val="24"/>
        </w:rPr>
        <w:t>The Ultimate Guide on Building a PC: MYP Personal Project</w:t>
      </w:r>
      <w:r w:rsidRPr="00AE781E">
        <w:rPr>
          <w:rFonts w:ascii="Calibri" w:eastAsia="Calibri" w:hAnsi="Calibri" w:cs="Calibri"/>
          <w:sz w:val="24"/>
          <w:szCs w:val="24"/>
        </w:rPr>
        <w:t xml:space="preserve">. Aman Jain Bohara, 2015. Accessed: Jan. 02, 2024. [Online]. Available: </w:t>
      </w:r>
      <w:hyperlink r:id="rId34">
        <w:r w:rsidRPr="00AE781E">
          <w:rPr>
            <w:rStyle w:val="Hyperlink"/>
            <w:rFonts w:ascii="Calibri" w:eastAsia="Calibri" w:hAnsi="Calibri" w:cs="Calibri"/>
            <w:sz w:val="24"/>
            <w:szCs w:val="24"/>
          </w:rPr>
          <w:t>https://www.google.co.uk/books/edition/The_Ultimate_Guide_on_Building_a_PC/FR62BgAAQBAJ?hl=en&amp;gbpv=1&amp;dq=building+a+pc&amp;printsec=frontcover</w:t>
        </w:r>
      </w:hyperlink>
    </w:p>
    <w:p w14:paraId="083163F9" w14:textId="2C303384" w:rsidR="6364CD14" w:rsidRPr="00AE781E" w:rsidRDefault="6364CD14" w:rsidP="6364CD14">
      <w:pPr>
        <w:rPr>
          <w:sz w:val="24"/>
          <w:szCs w:val="24"/>
        </w:rPr>
      </w:pPr>
    </w:p>
    <w:p w14:paraId="7967A3BF" w14:textId="7D0439C0" w:rsidR="6364CD14" w:rsidRDefault="6364CD14" w:rsidP="6364CD14"/>
    <w:p w14:paraId="178FB9FD" w14:textId="1C4F6C37" w:rsidR="6364CD14" w:rsidRDefault="6364CD14" w:rsidP="6364CD14"/>
    <w:p w14:paraId="0791274B" w14:textId="6F23B729" w:rsidR="6364CD14" w:rsidRDefault="6364CD14" w:rsidP="6364CD14"/>
    <w:p w14:paraId="6D905624" w14:textId="04849AB2" w:rsidR="6364CD14" w:rsidRDefault="6364CD14" w:rsidP="6364CD14"/>
    <w:p w14:paraId="5CD73EDC" w14:textId="580EF8DA" w:rsidR="6364CD14" w:rsidRDefault="6364CD14" w:rsidP="6364CD14"/>
    <w:p w14:paraId="6E005BC2" w14:textId="2561E630" w:rsidR="08F1618D" w:rsidRDefault="08F1618D" w:rsidP="399AB758">
      <w:pPr>
        <w:rPr>
          <w:rFonts w:ascii="Calibri" w:eastAsia="Calibri" w:hAnsi="Calibri" w:cs="Calibri"/>
        </w:rPr>
      </w:pPr>
    </w:p>
    <w:sectPr w:rsidR="08F1618D">
      <w:footerReference w:type="default" r:id="rId3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E4705" w14:textId="77777777" w:rsidR="002C0812" w:rsidRDefault="002C0812" w:rsidP="002C0812">
      <w:pPr>
        <w:spacing w:after="0" w:line="240" w:lineRule="auto"/>
      </w:pPr>
      <w:r>
        <w:separator/>
      </w:r>
    </w:p>
  </w:endnote>
  <w:endnote w:type="continuationSeparator" w:id="0">
    <w:p w14:paraId="7541927E" w14:textId="77777777" w:rsidR="002C0812" w:rsidRDefault="002C0812" w:rsidP="002C0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6542"/>
      <w:docPartObj>
        <w:docPartGallery w:val="Page Numbers (Bottom of Page)"/>
        <w:docPartUnique/>
      </w:docPartObj>
    </w:sdtPr>
    <w:sdtEndPr>
      <w:rPr>
        <w:noProof/>
      </w:rPr>
    </w:sdtEndPr>
    <w:sdtContent>
      <w:p w14:paraId="51E0AEA9" w14:textId="21F8FE82" w:rsidR="002C0812" w:rsidRDefault="002C0812">
        <w:pPr>
          <w:pStyle w:val="Footer"/>
        </w:pPr>
        <w:r>
          <w:fldChar w:fldCharType="begin"/>
        </w:r>
        <w:r>
          <w:instrText xml:space="preserve"> PAGE   \* MERGEFORMAT </w:instrText>
        </w:r>
        <w:r>
          <w:fldChar w:fldCharType="separate"/>
        </w:r>
        <w:r>
          <w:rPr>
            <w:noProof/>
          </w:rPr>
          <w:t>2</w:t>
        </w:r>
        <w:r>
          <w:rPr>
            <w:noProof/>
          </w:rPr>
          <w:fldChar w:fldCharType="end"/>
        </w:r>
      </w:p>
    </w:sdtContent>
  </w:sdt>
  <w:p w14:paraId="7099BD0B" w14:textId="77777777" w:rsidR="002C0812" w:rsidRDefault="002C08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28066" w14:textId="77777777" w:rsidR="002C0812" w:rsidRDefault="002C0812" w:rsidP="002C0812">
      <w:pPr>
        <w:spacing w:after="0" w:line="240" w:lineRule="auto"/>
      </w:pPr>
      <w:r>
        <w:separator/>
      </w:r>
    </w:p>
  </w:footnote>
  <w:footnote w:type="continuationSeparator" w:id="0">
    <w:p w14:paraId="66C52C3D" w14:textId="77777777" w:rsidR="002C0812" w:rsidRDefault="002C0812" w:rsidP="002C08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1EADE5"/>
    <w:rsid w:val="0010DE33"/>
    <w:rsid w:val="00136ECC"/>
    <w:rsid w:val="002C0812"/>
    <w:rsid w:val="00796F58"/>
    <w:rsid w:val="008E4DAD"/>
    <w:rsid w:val="00997086"/>
    <w:rsid w:val="00A8723A"/>
    <w:rsid w:val="00AE781E"/>
    <w:rsid w:val="00B424FD"/>
    <w:rsid w:val="00D365EF"/>
    <w:rsid w:val="00ED1F50"/>
    <w:rsid w:val="0112BF67"/>
    <w:rsid w:val="014EF5D4"/>
    <w:rsid w:val="01ACAE94"/>
    <w:rsid w:val="01BB39D4"/>
    <w:rsid w:val="023F5505"/>
    <w:rsid w:val="024D341E"/>
    <w:rsid w:val="02F1090F"/>
    <w:rsid w:val="02F9D24B"/>
    <w:rsid w:val="0338EAA5"/>
    <w:rsid w:val="0347C897"/>
    <w:rsid w:val="036E27CE"/>
    <w:rsid w:val="0377B319"/>
    <w:rsid w:val="038B46FE"/>
    <w:rsid w:val="03AD0E3D"/>
    <w:rsid w:val="03E012FC"/>
    <w:rsid w:val="044B4CB2"/>
    <w:rsid w:val="044B862C"/>
    <w:rsid w:val="04739CC5"/>
    <w:rsid w:val="048A49BA"/>
    <w:rsid w:val="053F946F"/>
    <w:rsid w:val="05552589"/>
    <w:rsid w:val="0563F986"/>
    <w:rsid w:val="05C34310"/>
    <w:rsid w:val="0622B743"/>
    <w:rsid w:val="0626F0BB"/>
    <w:rsid w:val="067F6959"/>
    <w:rsid w:val="074719B8"/>
    <w:rsid w:val="079978DC"/>
    <w:rsid w:val="07B051A4"/>
    <w:rsid w:val="081B39BA"/>
    <w:rsid w:val="08DA094D"/>
    <w:rsid w:val="08EFF536"/>
    <w:rsid w:val="08F1618D"/>
    <w:rsid w:val="0916D611"/>
    <w:rsid w:val="09270C27"/>
    <w:rsid w:val="09592838"/>
    <w:rsid w:val="095DBADD"/>
    <w:rsid w:val="09892319"/>
    <w:rsid w:val="09D6FAAB"/>
    <w:rsid w:val="0B13E9E9"/>
    <w:rsid w:val="0B609DCC"/>
    <w:rsid w:val="0B7564E9"/>
    <w:rsid w:val="0B7F17DE"/>
    <w:rsid w:val="0C90C8FA"/>
    <w:rsid w:val="0CBFC092"/>
    <w:rsid w:val="0CFC6E2D"/>
    <w:rsid w:val="0D1E955F"/>
    <w:rsid w:val="0DA0FF02"/>
    <w:rsid w:val="0DB56891"/>
    <w:rsid w:val="0E1A7F0B"/>
    <w:rsid w:val="0E5C6070"/>
    <w:rsid w:val="0EB111E7"/>
    <w:rsid w:val="0EBA65C0"/>
    <w:rsid w:val="0ED8FCE7"/>
    <w:rsid w:val="0EF465D6"/>
    <w:rsid w:val="0F66FDDC"/>
    <w:rsid w:val="0FC8F5CC"/>
    <w:rsid w:val="1039AAEC"/>
    <w:rsid w:val="10E96877"/>
    <w:rsid w:val="1157C92B"/>
    <w:rsid w:val="11C960DD"/>
    <w:rsid w:val="12109DA9"/>
    <w:rsid w:val="1282BA3F"/>
    <w:rsid w:val="1340DC3D"/>
    <w:rsid w:val="139A6AC2"/>
    <w:rsid w:val="1428C134"/>
    <w:rsid w:val="1442D162"/>
    <w:rsid w:val="15107EE7"/>
    <w:rsid w:val="15A844C4"/>
    <w:rsid w:val="15C74A66"/>
    <w:rsid w:val="168401F3"/>
    <w:rsid w:val="17631AC7"/>
    <w:rsid w:val="177A7224"/>
    <w:rsid w:val="1793A519"/>
    <w:rsid w:val="1811A0FE"/>
    <w:rsid w:val="18A45F23"/>
    <w:rsid w:val="18D2996C"/>
    <w:rsid w:val="18FEC48D"/>
    <w:rsid w:val="1928E094"/>
    <w:rsid w:val="195893ED"/>
    <w:rsid w:val="1A765753"/>
    <w:rsid w:val="1AA7C87B"/>
    <w:rsid w:val="1B332489"/>
    <w:rsid w:val="1B556DD8"/>
    <w:rsid w:val="1BE6E6C6"/>
    <w:rsid w:val="1C1227B4"/>
    <w:rsid w:val="1C444F3A"/>
    <w:rsid w:val="1C7F5887"/>
    <w:rsid w:val="1C9F7055"/>
    <w:rsid w:val="1D0083FE"/>
    <w:rsid w:val="1DA60A8F"/>
    <w:rsid w:val="1DADF815"/>
    <w:rsid w:val="1DC21D93"/>
    <w:rsid w:val="1DCA80FF"/>
    <w:rsid w:val="1DE01F9B"/>
    <w:rsid w:val="1E0F53BF"/>
    <w:rsid w:val="1E699A8B"/>
    <w:rsid w:val="1E77B3A2"/>
    <w:rsid w:val="1F13DDDB"/>
    <w:rsid w:val="1F1D57BB"/>
    <w:rsid w:val="1F9EB6FE"/>
    <w:rsid w:val="1FA897D0"/>
    <w:rsid w:val="1FB1F18A"/>
    <w:rsid w:val="1FBE1DC0"/>
    <w:rsid w:val="205F36CE"/>
    <w:rsid w:val="20B9281C"/>
    <w:rsid w:val="20BDBAC1"/>
    <w:rsid w:val="2110674F"/>
    <w:rsid w:val="225B1EB9"/>
    <w:rsid w:val="235B5150"/>
    <w:rsid w:val="235DCD14"/>
    <w:rsid w:val="241D3999"/>
    <w:rsid w:val="24263EC6"/>
    <w:rsid w:val="2452F887"/>
    <w:rsid w:val="2471420F"/>
    <w:rsid w:val="24E78EEF"/>
    <w:rsid w:val="2584B48B"/>
    <w:rsid w:val="259123D6"/>
    <w:rsid w:val="25ACA76C"/>
    <w:rsid w:val="25C65614"/>
    <w:rsid w:val="25D78399"/>
    <w:rsid w:val="26C6FDC0"/>
    <w:rsid w:val="2710D141"/>
    <w:rsid w:val="2777AFB9"/>
    <w:rsid w:val="27867763"/>
    <w:rsid w:val="27940ED3"/>
    <w:rsid w:val="27AFEF06"/>
    <w:rsid w:val="283E6960"/>
    <w:rsid w:val="284B242B"/>
    <w:rsid w:val="28553BC5"/>
    <w:rsid w:val="28870F91"/>
    <w:rsid w:val="28C43A01"/>
    <w:rsid w:val="28F0AABC"/>
    <w:rsid w:val="294BBF67"/>
    <w:rsid w:val="29FE9E82"/>
    <w:rsid w:val="2A53C13C"/>
    <w:rsid w:val="2A8C7B1D"/>
    <w:rsid w:val="2B2AD725"/>
    <w:rsid w:val="2B2FEC2B"/>
    <w:rsid w:val="2B81091D"/>
    <w:rsid w:val="2B82C4ED"/>
    <w:rsid w:val="2BF7BA3A"/>
    <w:rsid w:val="2C42E6A7"/>
    <w:rsid w:val="2CDD8366"/>
    <w:rsid w:val="2D1E954E"/>
    <w:rsid w:val="2DEE9C9B"/>
    <w:rsid w:val="2E90D75C"/>
    <w:rsid w:val="2E99CB14"/>
    <w:rsid w:val="2EBA65AF"/>
    <w:rsid w:val="2EBB753F"/>
    <w:rsid w:val="2ED98A37"/>
    <w:rsid w:val="2F0BE748"/>
    <w:rsid w:val="2FBA0099"/>
    <w:rsid w:val="302D9D42"/>
    <w:rsid w:val="30309914"/>
    <w:rsid w:val="30563610"/>
    <w:rsid w:val="30BB347F"/>
    <w:rsid w:val="30BB9927"/>
    <w:rsid w:val="30CF4BE6"/>
    <w:rsid w:val="30FBBCA1"/>
    <w:rsid w:val="320C8DC3"/>
    <w:rsid w:val="3226E19B"/>
    <w:rsid w:val="324A2BDB"/>
    <w:rsid w:val="325A8193"/>
    <w:rsid w:val="32D8C44A"/>
    <w:rsid w:val="32F6D676"/>
    <w:rsid w:val="334BDD19"/>
    <w:rsid w:val="3352C32B"/>
    <w:rsid w:val="33DF586B"/>
    <w:rsid w:val="342784BE"/>
    <w:rsid w:val="343BE325"/>
    <w:rsid w:val="34F89056"/>
    <w:rsid w:val="35107ED6"/>
    <w:rsid w:val="35CF2DC4"/>
    <w:rsid w:val="3608F8C8"/>
    <w:rsid w:val="3624E0EC"/>
    <w:rsid w:val="36425244"/>
    <w:rsid w:val="367E876C"/>
    <w:rsid w:val="36A49F41"/>
    <w:rsid w:val="36FEB6E2"/>
    <w:rsid w:val="37042C8C"/>
    <w:rsid w:val="373E8D6A"/>
    <w:rsid w:val="375BA881"/>
    <w:rsid w:val="37749A7A"/>
    <w:rsid w:val="38885A03"/>
    <w:rsid w:val="393B7174"/>
    <w:rsid w:val="39965329"/>
    <w:rsid w:val="399AB758"/>
    <w:rsid w:val="39C56D9B"/>
    <w:rsid w:val="3AABF09E"/>
    <w:rsid w:val="3AC34E9E"/>
    <w:rsid w:val="3AD741D5"/>
    <w:rsid w:val="3AEF5CE2"/>
    <w:rsid w:val="3AF6EA7D"/>
    <w:rsid w:val="3B310436"/>
    <w:rsid w:val="3B37D50E"/>
    <w:rsid w:val="3B8A8597"/>
    <w:rsid w:val="3BD141F3"/>
    <w:rsid w:val="3C05565B"/>
    <w:rsid w:val="3C19EC13"/>
    <w:rsid w:val="3C431CD9"/>
    <w:rsid w:val="3D0B35A5"/>
    <w:rsid w:val="3D5C6C89"/>
    <w:rsid w:val="3D9D2D39"/>
    <w:rsid w:val="3D9FEF9A"/>
    <w:rsid w:val="3DE0FD44"/>
    <w:rsid w:val="3DF2B2DB"/>
    <w:rsid w:val="3E764F34"/>
    <w:rsid w:val="3EB853FD"/>
    <w:rsid w:val="3F31CE1B"/>
    <w:rsid w:val="3F518CD5"/>
    <w:rsid w:val="3F9EF017"/>
    <w:rsid w:val="3FF37DA0"/>
    <w:rsid w:val="40185BD8"/>
    <w:rsid w:val="420E5BF1"/>
    <w:rsid w:val="4218CCBD"/>
    <w:rsid w:val="42892D97"/>
    <w:rsid w:val="43359123"/>
    <w:rsid w:val="43F7C099"/>
    <w:rsid w:val="4408DEB7"/>
    <w:rsid w:val="4424FDF8"/>
    <w:rsid w:val="44532C68"/>
    <w:rsid w:val="44DE1145"/>
    <w:rsid w:val="450AF366"/>
    <w:rsid w:val="4522355E"/>
    <w:rsid w:val="453167DD"/>
    <w:rsid w:val="454DB4AE"/>
    <w:rsid w:val="4566DD0B"/>
    <w:rsid w:val="457BA499"/>
    <w:rsid w:val="45D416B7"/>
    <w:rsid w:val="460B155E"/>
    <w:rsid w:val="4611E52D"/>
    <w:rsid w:val="46571432"/>
    <w:rsid w:val="469C0A1D"/>
    <w:rsid w:val="46A6C3C7"/>
    <w:rsid w:val="4702AD6C"/>
    <w:rsid w:val="47115A4C"/>
    <w:rsid w:val="475C9EBA"/>
    <w:rsid w:val="48A622F8"/>
    <w:rsid w:val="48AAC3DE"/>
    <w:rsid w:val="48B889D2"/>
    <w:rsid w:val="48BF8804"/>
    <w:rsid w:val="49190393"/>
    <w:rsid w:val="498342D7"/>
    <w:rsid w:val="4A093767"/>
    <w:rsid w:val="4A48FB0E"/>
    <w:rsid w:val="4A5E70F9"/>
    <w:rsid w:val="4A943F7C"/>
    <w:rsid w:val="4A9DE72F"/>
    <w:rsid w:val="4B022B82"/>
    <w:rsid w:val="4CC34B0C"/>
    <w:rsid w:val="4D58C693"/>
    <w:rsid w:val="4DB67F4B"/>
    <w:rsid w:val="4E6DDAFD"/>
    <w:rsid w:val="4EDC5668"/>
    <w:rsid w:val="50AD3B81"/>
    <w:rsid w:val="511B1E81"/>
    <w:rsid w:val="511E14BB"/>
    <w:rsid w:val="5136AF56"/>
    <w:rsid w:val="514B238F"/>
    <w:rsid w:val="51DE1B96"/>
    <w:rsid w:val="51F163F4"/>
    <w:rsid w:val="52B2E3F9"/>
    <w:rsid w:val="52B9E51C"/>
    <w:rsid w:val="5367E5F5"/>
    <w:rsid w:val="537DE43F"/>
    <w:rsid w:val="53EE8FFF"/>
    <w:rsid w:val="53F08DC6"/>
    <w:rsid w:val="541E1AA4"/>
    <w:rsid w:val="543E34E6"/>
    <w:rsid w:val="54E890DE"/>
    <w:rsid w:val="55AF33EE"/>
    <w:rsid w:val="55F185DE"/>
    <w:rsid w:val="560A2079"/>
    <w:rsid w:val="562E0280"/>
    <w:rsid w:val="578D563F"/>
    <w:rsid w:val="5858B7F2"/>
    <w:rsid w:val="589C180A"/>
    <w:rsid w:val="58B7BF29"/>
    <w:rsid w:val="596CBBCC"/>
    <w:rsid w:val="599DE90D"/>
    <w:rsid w:val="59E92D7B"/>
    <w:rsid w:val="5A952C60"/>
    <w:rsid w:val="5AC63166"/>
    <w:rsid w:val="5B59BB2F"/>
    <w:rsid w:val="5B721409"/>
    <w:rsid w:val="5B9BDCA7"/>
    <w:rsid w:val="5D04F8A2"/>
    <w:rsid w:val="5DB22134"/>
    <w:rsid w:val="5DED10F9"/>
    <w:rsid w:val="5E1EADE5"/>
    <w:rsid w:val="5E4D7D01"/>
    <w:rsid w:val="5EEC2A1F"/>
    <w:rsid w:val="5F2AFBA7"/>
    <w:rsid w:val="60494B38"/>
    <w:rsid w:val="613BE247"/>
    <w:rsid w:val="617F6B93"/>
    <w:rsid w:val="61A8FAF2"/>
    <w:rsid w:val="61F43F60"/>
    <w:rsid w:val="6364CD14"/>
    <w:rsid w:val="63A89513"/>
    <w:rsid w:val="63F1236A"/>
    <w:rsid w:val="643711A1"/>
    <w:rsid w:val="64461E1A"/>
    <w:rsid w:val="6470139C"/>
    <w:rsid w:val="6470D093"/>
    <w:rsid w:val="65044BE5"/>
    <w:rsid w:val="652903D3"/>
    <w:rsid w:val="6569A93C"/>
    <w:rsid w:val="658CF3CB"/>
    <w:rsid w:val="65FE9C63"/>
    <w:rsid w:val="666EB19E"/>
    <w:rsid w:val="667B1EC0"/>
    <w:rsid w:val="66836F49"/>
    <w:rsid w:val="66A01C46"/>
    <w:rsid w:val="671EADEB"/>
    <w:rsid w:val="6723992D"/>
    <w:rsid w:val="6748E86A"/>
    <w:rsid w:val="67A87155"/>
    <w:rsid w:val="67CF86E1"/>
    <w:rsid w:val="680A81FF"/>
    <w:rsid w:val="683BECA7"/>
    <w:rsid w:val="6843D425"/>
    <w:rsid w:val="687E149F"/>
    <w:rsid w:val="68A149FE"/>
    <w:rsid w:val="68E4B8CB"/>
    <w:rsid w:val="68F9E7F4"/>
    <w:rsid w:val="69B2BF82"/>
    <w:rsid w:val="69EEEC36"/>
    <w:rsid w:val="69F30A84"/>
    <w:rsid w:val="6A30D03E"/>
    <w:rsid w:val="6A787FFB"/>
    <w:rsid w:val="6A9C9F6B"/>
    <w:rsid w:val="6AC7E5D9"/>
    <w:rsid w:val="6AF89D6B"/>
    <w:rsid w:val="6B13A8B0"/>
    <w:rsid w:val="6B4222C1"/>
    <w:rsid w:val="6B4E8FE3"/>
    <w:rsid w:val="6BADD715"/>
    <w:rsid w:val="6C0DAFFF"/>
    <w:rsid w:val="6C250DFF"/>
    <w:rsid w:val="6C323D95"/>
    <w:rsid w:val="6CA70544"/>
    <w:rsid w:val="6D5185C2"/>
    <w:rsid w:val="6DA6A0E3"/>
    <w:rsid w:val="6DC29313"/>
    <w:rsid w:val="6DE649F0"/>
    <w:rsid w:val="6E4C985B"/>
    <w:rsid w:val="6E6511A7"/>
    <w:rsid w:val="6E79C383"/>
    <w:rsid w:val="6EAF6D41"/>
    <w:rsid w:val="6F6287CE"/>
    <w:rsid w:val="6F9B56FC"/>
    <w:rsid w:val="6FF21684"/>
    <w:rsid w:val="7048808F"/>
    <w:rsid w:val="70F11B95"/>
    <w:rsid w:val="70FDE8F1"/>
    <w:rsid w:val="713497A7"/>
    <w:rsid w:val="715C75BD"/>
    <w:rsid w:val="71BDD167"/>
    <w:rsid w:val="71F7E5AA"/>
    <w:rsid w:val="71F8B0F6"/>
    <w:rsid w:val="72073954"/>
    <w:rsid w:val="72292F7B"/>
    <w:rsid w:val="728B0C72"/>
    <w:rsid w:val="728BF443"/>
    <w:rsid w:val="72A43CA0"/>
    <w:rsid w:val="72B37A0B"/>
    <w:rsid w:val="72D45F0D"/>
    <w:rsid w:val="732E2F04"/>
    <w:rsid w:val="7335394A"/>
    <w:rsid w:val="734D9C3F"/>
    <w:rsid w:val="7359A1C8"/>
    <w:rsid w:val="7362DCA3"/>
    <w:rsid w:val="738213F2"/>
    <w:rsid w:val="74ADDDF9"/>
    <w:rsid w:val="74C9D56D"/>
    <w:rsid w:val="74D6D7C7"/>
    <w:rsid w:val="75C60C22"/>
    <w:rsid w:val="760808CA"/>
    <w:rsid w:val="7608DF6A"/>
    <w:rsid w:val="7672A828"/>
    <w:rsid w:val="768803FE"/>
    <w:rsid w:val="77335EF7"/>
    <w:rsid w:val="77383EA9"/>
    <w:rsid w:val="775D5066"/>
    <w:rsid w:val="7778FD02"/>
    <w:rsid w:val="77EC34B1"/>
    <w:rsid w:val="780E7889"/>
    <w:rsid w:val="78CD0B0F"/>
    <w:rsid w:val="796787A2"/>
    <w:rsid w:val="7987AAEB"/>
    <w:rsid w:val="7992085E"/>
    <w:rsid w:val="79945F1B"/>
    <w:rsid w:val="7A0BDD0D"/>
    <w:rsid w:val="7AC4CCF8"/>
    <w:rsid w:val="7ADFB365"/>
    <w:rsid w:val="7B2BAB73"/>
    <w:rsid w:val="7B2DD8BF"/>
    <w:rsid w:val="7B913A59"/>
    <w:rsid w:val="7BB01AD6"/>
    <w:rsid w:val="7BD01380"/>
    <w:rsid w:val="7BD0D077"/>
    <w:rsid w:val="7C1841A8"/>
    <w:rsid w:val="7C44D4CB"/>
    <w:rsid w:val="7C5D1D73"/>
    <w:rsid w:val="7C7B83C6"/>
    <w:rsid w:val="7D6AFCCC"/>
    <w:rsid w:val="7DBBEE89"/>
    <w:rsid w:val="7DC8AA45"/>
    <w:rsid w:val="7DDC6BF9"/>
    <w:rsid w:val="7E175427"/>
    <w:rsid w:val="7E1D97EB"/>
    <w:rsid w:val="7E3AF8C5"/>
    <w:rsid w:val="7E703582"/>
    <w:rsid w:val="7EFD3853"/>
    <w:rsid w:val="7FD32934"/>
    <w:rsid w:val="7FEED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EADE5"/>
  <w15:chartTrackingRefBased/>
  <w15:docId w15:val="{9B93416B-A39F-40F5-A5DD-BB1CC3763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C08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812"/>
  </w:style>
  <w:style w:type="paragraph" w:styleId="Footer">
    <w:name w:val="footer"/>
    <w:basedOn w:val="Normal"/>
    <w:link w:val="FooterChar"/>
    <w:uiPriority w:val="99"/>
    <w:unhideWhenUsed/>
    <w:rsid w:val="002C08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812"/>
  </w:style>
  <w:style w:type="paragraph" w:styleId="TOCHeading">
    <w:name w:val="TOC Heading"/>
    <w:basedOn w:val="Heading1"/>
    <w:next w:val="Normal"/>
    <w:uiPriority w:val="39"/>
    <w:unhideWhenUsed/>
    <w:qFormat/>
    <w:rsid w:val="002C0812"/>
    <w:pPr>
      <w:outlineLvl w:val="9"/>
    </w:pPr>
    <w:rPr>
      <w:lang w:val="en-US"/>
    </w:rPr>
  </w:style>
  <w:style w:type="paragraph" w:styleId="TOC1">
    <w:name w:val="toc 1"/>
    <w:basedOn w:val="Normal"/>
    <w:next w:val="Normal"/>
    <w:autoRedefine/>
    <w:uiPriority w:val="39"/>
    <w:unhideWhenUsed/>
    <w:rsid w:val="002C081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uk.pcmag.com/sound-cards/122798/amd-ryzen-5-3400g" TargetMode="External"/><Relationship Id="rId21" Type="http://schemas.openxmlformats.org/officeDocument/2006/relationships/image" Target="media/image16.png"/><Relationship Id="rId34" Type="http://schemas.openxmlformats.org/officeDocument/2006/relationships/hyperlink" Target="https://www.google.co.uk/books/edition/The_Ultimate_Guide_on_Building_a_PC/FR62BgAAQBAJ?hl=en&amp;gbpv=1&amp;dq=building+a+pc&amp;printsec=frontcover"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ebuyer.com/1535249-patriot-p210-256gb-2-5-sata-iii-ssd-p210s256g25" TargetMode="External"/><Relationship Id="rId33" Type="http://schemas.openxmlformats.org/officeDocument/2006/relationships/hyperlink" Target="https://www.google.co.uk/books/edition/Building_the_Perfect_PC/sg4O8HzNbZIC?hl=en&amp;gbpv=0"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m.media-amazon.com/images/I/81JRJMAsmjL._AC_SX679_.jp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content.etilize.com/1500/1030241332.jpg" TargetMode="External"/><Relationship Id="rId32" Type="http://schemas.openxmlformats.org/officeDocument/2006/relationships/hyperlink" Target="https://d5bm31en4blvo.cloudfront.net/uploads/prodimg/DNJNt_8nfEePzXDfw3RU9w.c-r.jpg"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www.bhphotovideo.com/images/images2500x2500/Intel_bx80623i32120_CORE_I3_2120_3_30_GHZ_867117.jpg" TargetMode="External"/><Relationship Id="rId28" Type="http://schemas.openxmlformats.org/officeDocument/2006/relationships/hyperlink" Target="https://www.computeralliance.com.au/InventoryImages/27497.jpg" TargetMode="Externa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avast.com/en-gb/avast-one?ppc_code=013&amp;ppc=v&amp;gclid=ea59eb41cc2b127d6ab98ecc9c49cea8&amp;gclsrc=3p.ds&amp;msclkid=ea59eb41cc2b127d6ab98ecc9c49cea8&amp;utm_source=bing&amp;utm_medium=cpc&amp;utm_campaign=en-gb_mix_pla_nas_nau_bng_dtp&amp;utm_term=4577266908012204&amp;utm_content=all%20products"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which.co.uk/reviews/laptops/article/intel-processors-explained-what-is-core-i3-i5-i7-and-pentium-av6235O66IQP" TargetMode="External"/><Relationship Id="rId27" Type="http://schemas.openxmlformats.org/officeDocument/2006/relationships/hyperlink" Target="https://images-na.ssl-images-amazon.com/images/I/91zUa%2B-t1RL._AC_SL1500_.jpg" TargetMode="External"/><Relationship Id="rId30" Type="http://schemas.openxmlformats.org/officeDocument/2006/relationships/hyperlink" Target="https://s.catch.com.au/images/product/0002/2035/58d49711161bd656808536.jpg" TargetMode="External"/><Relationship Id="rId35" Type="http://schemas.openxmlformats.org/officeDocument/2006/relationships/footer" Target="footer1.xml"/><Relationship Id="rId8" Type="http://schemas.openxmlformats.org/officeDocument/2006/relationships/image" Target="media/image3.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1799</Words>
  <Characters>10257</Characters>
  <Application>Microsoft Office Word</Application>
  <DocSecurity>0</DocSecurity>
  <Lines>85</Lines>
  <Paragraphs>24</Paragraphs>
  <ScaleCrop>false</ScaleCrop>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Prosser (2108352)</dc:creator>
  <cp:keywords/>
  <dc:description/>
  <cp:lastModifiedBy>Hayley Prosser (2108352)</cp:lastModifiedBy>
  <cp:revision>2</cp:revision>
  <dcterms:created xsi:type="dcterms:W3CDTF">2024-01-02T15:02:00Z</dcterms:created>
  <dcterms:modified xsi:type="dcterms:W3CDTF">2024-01-02T15:02:00Z</dcterms:modified>
</cp:coreProperties>
</file>