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8966318"/>
        <w:docPartObj>
          <w:docPartGallery w:val="Cover Pages"/>
          <w:docPartUnique/>
        </w:docPartObj>
      </w:sdtPr>
      <w:sdtEndPr/>
      <w:sdtContent>
        <w:p w14:paraId="4AD1521A" w14:textId="4398DCA3" w:rsidR="0060677E" w:rsidRDefault="0060677E">
          <w:r>
            <w:rPr>
              <w:noProof/>
            </w:rPr>
            <mc:AlternateContent>
              <mc:Choice Requires="wpg">
                <w:drawing>
                  <wp:anchor distT="0" distB="0" distL="114300" distR="114300" simplePos="0" relativeHeight="251659264" behindDoc="0" locked="0" layoutInCell="1" allowOverlap="1" wp14:anchorId="63113FB0" wp14:editId="186E446F">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C6A9F5E" w14:textId="79282A34" w:rsidR="0060677E" w:rsidRDefault="00453B31">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B6FC702" w14:textId="66148B78" w:rsidR="0060677E" w:rsidRDefault="0060677E">
                                      <w:pPr>
                                        <w:pStyle w:val="NoSpacing"/>
                                        <w:spacing w:line="360" w:lineRule="auto"/>
                                        <w:rPr>
                                          <w:color w:val="FFFFFF" w:themeColor="background1"/>
                                        </w:rPr>
                                      </w:pPr>
                                      <w:r>
                                        <w:rPr>
                                          <w:color w:val="FFFFFF" w:themeColor="background1"/>
                                        </w:rPr>
                                        <w:t>Bradwell, Matthew</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A3251B8" w14:textId="6EB2F1F5" w:rsidR="0060677E" w:rsidRDefault="00453B31">
                                      <w:pPr>
                                        <w:pStyle w:val="NoSpacing"/>
                                        <w:spacing w:line="360" w:lineRule="auto"/>
                                        <w:rPr>
                                          <w:color w:val="FFFFFF" w:themeColor="background1"/>
                                        </w:rPr>
                                      </w:pPr>
                                      <w:r>
                                        <w:rPr>
                                          <w:color w:val="FFFFFF" w:themeColor="background1"/>
                                        </w:rPr>
                                        <w:t>1910096</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775F04F" w14:textId="7BDE1BBD" w:rsidR="0060677E" w:rsidRDefault="00453B31">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3113FB0"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" fillcolor="#f66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66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C6A9F5E" w14:textId="79282A34" w:rsidR="0060677E" w:rsidRDefault="00453B31">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B6FC702" w14:textId="66148B78" w:rsidR="0060677E" w:rsidRDefault="0060677E">
                                <w:pPr>
                                  <w:pStyle w:val="NoSpacing"/>
                                  <w:spacing w:line="360" w:lineRule="auto"/>
                                  <w:rPr>
                                    <w:color w:val="FFFFFF" w:themeColor="background1"/>
                                  </w:rPr>
                                </w:pPr>
                                <w:r>
                                  <w:rPr>
                                    <w:color w:val="FFFFFF" w:themeColor="background1"/>
                                  </w:rPr>
                                  <w:t>Bradwell, Matthew</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A3251B8" w14:textId="6EB2F1F5" w:rsidR="0060677E" w:rsidRDefault="00453B31">
                                <w:pPr>
                                  <w:pStyle w:val="NoSpacing"/>
                                  <w:spacing w:line="360" w:lineRule="auto"/>
                                  <w:rPr>
                                    <w:color w:val="FFFFFF" w:themeColor="background1"/>
                                  </w:rPr>
                                </w:pPr>
                                <w:r>
                                  <w:rPr>
                                    <w:color w:val="FFFFFF" w:themeColor="background1"/>
                                  </w:rPr>
                                  <w:t>1910096</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775F04F" w14:textId="7BDE1BBD" w:rsidR="0060677E" w:rsidRDefault="00453B31">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4491DC9" wp14:editId="14088DB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bookmarkStart w:id="0" w:name="_Toc75433627" w:displacedByCustomXml="next"/>
                              <w:sdt>
                                <w:sdtPr>
                                  <w:rPr>
                                    <w:rStyle w:val="Heading3Char"/>
                                    <w:b/>
                                    <w:bCs/>
                                    <w:color w:val="FFFFFF" w:themeColor="background1"/>
                                    <w:spacing w:val="-10"/>
                                    <w:kern w:val="28"/>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rPr>
                                    <w:rStyle w:val="Heading3Char"/>
                                  </w:rPr>
                                </w:sdtEndPr>
                                <w:sdtContent>
                                  <w:p w14:paraId="0EB77535" w14:textId="2DF8DDD4" w:rsidR="0060677E" w:rsidRPr="0060677E" w:rsidRDefault="00453B31">
                                    <w:pPr>
                                      <w:pStyle w:val="NoSpacing"/>
                                      <w:jc w:val="right"/>
                                      <w:rPr>
                                        <w:color w:val="FFFFFF" w:themeColor="background1"/>
                                        <w:sz w:val="72"/>
                                        <w:szCs w:val="72"/>
                                      </w:rPr>
                                    </w:pPr>
                                    <w:r>
                                      <w:rPr>
                                        <w:rStyle w:val="Heading3Char"/>
                                        <w:b/>
                                        <w:bCs/>
                                        <w:color w:val="FFFFFF" w:themeColor="background1"/>
                                        <w:spacing w:val="-10"/>
                                        <w:kern w:val="28"/>
                                        <w:sz w:val="52"/>
                                        <w:szCs w:val="52"/>
                                      </w:rPr>
                                      <w:t>Manufacturing Design Assignment</w:t>
                                    </w:r>
                                  </w:p>
                                </w:sdtContent>
                              </w:sdt>
                              <w:bookmarkEnd w:id="0" w:displacedByCustomXml="prev"/>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4491DC9"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bookmarkStart w:id="1" w:name="_Toc75433627" w:displacedByCustomXml="next"/>
                        <w:sdt>
                          <w:sdtPr>
                            <w:rPr>
                              <w:rStyle w:val="Heading3Char"/>
                              <w:b/>
                              <w:bCs/>
                              <w:color w:val="FFFFFF" w:themeColor="background1"/>
                              <w:spacing w:val="-10"/>
                              <w:kern w:val="28"/>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rPr>
                              <w:rStyle w:val="Heading3Char"/>
                            </w:rPr>
                          </w:sdtEndPr>
                          <w:sdtContent>
                            <w:p w14:paraId="0EB77535" w14:textId="2DF8DDD4" w:rsidR="0060677E" w:rsidRPr="0060677E" w:rsidRDefault="00453B31">
                              <w:pPr>
                                <w:pStyle w:val="NoSpacing"/>
                                <w:jc w:val="right"/>
                                <w:rPr>
                                  <w:color w:val="FFFFFF" w:themeColor="background1"/>
                                  <w:sz w:val="72"/>
                                  <w:szCs w:val="72"/>
                                </w:rPr>
                              </w:pPr>
                              <w:r>
                                <w:rPr>
                                  <w:rStyle w:val="Heading3Char"/>
                                  <w:b/>
                                  <w:bCs/>
                                  <w:color w:val="FFFFFF" w:themeColor="background1"/>
                                  <w:spacing w:val="-10"/>
                                  <w:kern w:val="28"/>
                                  <w:sz w:val="52"/>
                                  <w:szCs w:val="52"/>
                                </w:rPr>
                                <w:t>Manufacturing Design Assignment</w:t>
                              </w:r>
                            </w:p>
                          </w:sdtContent>
                        </w:sdt>
                        <w:bookmarkEnd w:id="1" w:displacedByCustomXml="prev"/>
                      </w:txbxContent>
                    </v:textbox>
                    <w10:wrap anchorx="page" anchory="page"/>
                  </v:rect>
                </w:pict>
              </mc:Fallback>
            </mc:AlternateContent>
          </w:r>
        </w:p>
        <w:p w14:paraId="50C67810" w14:textId="5A5533CD" w:rsidR="0060677E" w:rsidRDefault="00BE2B8D">
          <w:r>
            <w:rPr>
              <w:noProof/>
            </w:rPr>
            <w:drawing>
              <wp:anchor distT="0" distB="0" distL="114300" distR="114300" simplePos="0" relativeHeight="251662336" behindDoc="0" locked="0" layoutInCell="1" allowOverlap="1" wp14:anchorId="2FF9241B" wp14:editId="6066244B">
                <wp:simplePos x="0" y="0"/>
                <wp:positionH relativeFrom="margin">
                  <wp:posOffset>2313498</wp:posOffset>
                </wp:positionH>
                <wp:positionV relativeFrom="paragraph">
                  <wp:posOffset>3128010</wp:posOffset>
                </wp:positionV>
                <wp:extent cx="3452495" cy="3211195"/>
                <wp:effectExtent l="19050" t="19050" r="14605" b="273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52495" cy="321119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t xml:space="preserve"> </w:t>
          </w:r>
          <w:r w:rsidR="0060677E">
            <w:br w:type="page"/>
          </w:r>
        </w:p>
      </w:sdtContent>
    </w:sdt>
    <w:p w14:paraId="645D923E" w14:textId="4B865E47" w:rsidR="0060677E" w:rsidRDefault="0060677E" w:rsidP="003A635B">
      <w:pPr>
        <w:pStyle w:val="Heading1"/>
      </w:pPr>
      <w:bookmarkStart w:id="2" w:name="_Toc75433628"/>
      <w:r>
        <w:lastRenderedPageBreak/>
        <w:t>Introduction</w:t>
      </w:r>
      <w:bookmarkEnd w:id="2"/>
      <w:r>
        <w:t xml:space="preserve"> </w:t>
      </w:r>
    </w:p>
    <w:p w14:paraId="7CDBA487" w14:textId="2DF335E1" w:rsidR="00BE2B8D" w:rsidRDefault="00987B42" w:rsidP="00BE2B8D">
      <w:r>
        <w:t xml:space="preserve">As a part of my HND in manufacturing operations I have been tasked to design and develop a </w:t>
      </w:r>
      <w:r w:rsidR="00185C56">
        <w:t xml:space="preserve">gripper attachment for a crane which </w:t>
      </w:r>
      <w:r w:rsidR="00963C6C">
        <w:t>can</w:t>
      </w:r>
      <w:r w:rsidR="00185C56">
        <w:t xml:space="preserve"> pick up and move objects. This forms a part of the manufacturing design course. Throughout this assignment I will be looking into the following:</w:t>
      </w:r>
    </w:p>
    <w:p w14:paraId="7A8C9B83" w14:textId="15E3F4B4" w:rsidR="001C5264" w:rsidRDefault="00185C56" w:rsidP="00BE2B8D">
      <w:r>
        <w:t xml:space="preserve">Concept Design – Here I will be looking into the end customer and what they will expect, the public perception of my design, this is important as it will need to be accepted by the public in order to </w:t>
      </w:r>
      <w:r w:rsidR="001C5264">
        <w:t>succeed. I will also create a QFD chart (quality function deployment) for my product to determine where my focus should be for my product. This will also show me what parts of my product will affect others</w:t>
      </w:r>
    </w:p>
    <w:p w14:paraId="76BB305A" w14:textId="62945820" w:rsidR="001C5264" w:rsidRDefault="001C5264" w:rsidP="00BE2B8D">
      <w:r>
        <w:t xml:space="preserve">Manufacturing Process </w:t>
      </w:r>
      <w:r w:rsidR="00366724">
        <w:t>–</w:t>
      </w:r>
      <w:r>
        <w:t xml:space="preserve"> </w:t>
      </w:r>
      <w:r w:rsidR="00366724">
        <w:t>In this section I will go into detai</w:t>
      </w:r>
      <w:r w:rsidR="00244384">
        <w:t xml:space="preserve">l </w:t>
      </w:r>
      <w:r w:rsidR="001A2215">
        <w:t>of what would be my chosen manufacturing method and why, this will have to have heavy consideration as this product will have to be mass produc</w:t>
      </w:r>
      <w:r w:rsidR="00CF4ACA">
        <w:t xml:space="preserve">ed. During this stage I will also have to think of the business needs and cost driver, I will have to ask would it be a profitable product if it was to enter the market. </w:t>
      </w:r>
    </w:p>
    <w:p w14:paraId="70059C7D" w14:textId="1AD0DD4F" w:rsidR="00CF4ACA" w:rsidRDefault="00CF4ACA" w:rsidP="00BE2B8D">
      <w:r>
        <w:t xml:space="preserve">Design and Development – In this area I will explore deign generation methods, this can help spark ideas for my product and have a positive effect on the </w:t>
      </w:r>
      <w:r w:rsidR="00963C6C">
        <w:t>product</w:t>
      </w:r>
      <w:r>
        <w:t xml:space="preserve">. I will also </w:t>
      </w:r>
      <w:r w:rsidR="00963C6C">
        <w:t>investigate</w:t>
      </w:r>
      <w:r>
        <w:t xml:space="preserve"> market research what would the user want out of my product and how would they like to use it. I will also look into risk management, this will be through the use of a FMEA diagram (Failure Modes Effects Analysis), this will show me the potential risk and failures of my product the outcome from this will show me where to put my focus. I will </w:t>
      </w:r>
      <w:r w:rsidR="00540694">
        <w:t xml:space="preserve">also take the environmental factors into consideration during this section, I will </w:t>
      </w:r>
      <w:r w:rsidR="00963C6C">
        <w:t>investigate</w:t>
      </w:r>
      <w:r w:rsidR="00540694">
        <w:t xml:space="preserve"> the legislation that could </w:t>
      </w:r>
      <w:r w:rsidR="00963C6C">
        <w:t>affect</w:t>
      </w:r>
      <w:r w:rsidR="00540694">
        <w:t xml:space="preserve"> the production of the product, the recyclability of the product and the products life cycle. </w:t>
      </w:r>
    </w:p>
    <w:p w14:paraId="2BE61B23" w14:textId="6CF1ED9B" w:rsidR="00540694" w:rsidRDefault="00540694" w:rsidP="00BE2B8D">
      <w:r>
        <w:t xml:space="preserve">Manufacturing Process Design – This will map out the steps of the manufacturing of my product, </w:t>
      </w:r>
      <w:r w:rsidR="006A0C56">
        <w:t xml:space="preserve">by looking at this at an early stage it can allow me to identify gaps in the process early and allow me to address them before they have a larger consequence. I will use a SIPOC chat which will show the manufacturing flow. </w:t>
      </w:r>
    </w:p>
    <w:p w14:paraId="1835376A" w14:textId="4C9BAAC2" w:rsidR="0043370C" w:rsidRDefault="0043370C" w:rsidP="00BE2B8D"/>
    <w:p w14:paraId="0AF2B8BC" w14:textId="1CA5B920" w:rsidR="0043370C" w:rsidRDefault="0043370C" w:rsidP="00BE2B8D"/>
    <w:p w14:paraId="1CBBB647" w14:textId="684C775D" w:rsidR="0043370C" w:rsidRDefault="0043370C" w:rsidP="00BE2B8D"/>
    <w:p w14:paraId="588C261E" w14:textId="139F25FE" w:rsidR="0043370C" w:rsidRDefault="0043370C" w:rsidP="00BE2B8D"/>
    <w:p w14:paraId="5B8133A0" w14:textId="06A65D5E" w:rsidR="0043370C" w:rsidRDefault="0043370C" w:rsidP="00BE2B8D"/>
    <w:p w14:paraId="37588344" w14:textId="59B0904F" w:rsidR="0043370C" w:rsidRDefault="0043370C" w:rsidP="00BE2B8D"/>
    <w:p w14:paraId="659D00E9" w14:textId="5338DF28" w:rsidR="0043370C" w:rsidRDefault="0043370C" w:rsidP="00BE2B8D"/>
    <w:p w14:paraId="47D5ECAE" w14:textId="74E59F4E" w:rsidR="0043370C" w:rsidRDefault="0043370C" w:rsidP="00BE2B8D"/>
    <w:p w14:paraId="281D7A35" w14:textId="0DE61B4C" w:rsidR="0043370C" w:rsidRDefault="0043370C" w:rsidP="00BE2B8D"/>
    <w:p w14:paraId="4FB1F67E" w14:textId="794A2F57" w:rsidR="0043370C" w:rsidRDefault="0043370C" w:rsidP="00BE2B8D"/>
    <w:p w14:paraId="2E070834" w14:textId="5ED2866F" w:rsidR="0043370C" w:rsidRDefault="0043370C" w:rsidP="00BE2B8D"/>
    <w:p w14:paraId="4D7C3E78" w14:textId="77777777" w:rsidR="0043370C" w:rsidRDefault="0043370C" w:rsidP="00BE2B8D"/>
    <w:sdt>
      <w:sdtPr>
        <w:id w:val="120893370"/>
        <w:docPartObj>
          <w:docPartGallery w:val="Table of Contents"/>
          <w:docPartUnique/>
        </w:docPartObj>
      </w:sdtPr>
      <w:sdtEndPr>
        <w:rPr>
          <w:rFonts w:eastAsiaTheme="minorHAnsi" w:cstheme="minorBidi"/>
          <w:b/>
          <w:bCs/>
          <w:noProof/>
          <w:sz w:val="22"/>
          <w:szCs w:val="22"/>
        </w:rPr>
      </w:sdtEndPr>
      <w:sdtContent>
        <w:p w14:paraId="2EC8C909" w14:textId="415C0E39" w:rsidR="0043370C" w:rsidRDefault="0043370C">
          <w:pPr>
            <w:pStyle w:val="TOCHeading"/>
          </w:pPr>
          <w:r>
            <w:t>Contents</w:t>
          </w:r>
        </w:p>
        <w:p w14:paraId="5DB8B757" w14:textId="1BEEE709" w:rsidR="0043370C" w:rsidRDefault="0043370C">
          <w:pPr>
            <w:pStyle w:val="TOC3"/>
            <w:tabs>
              <w:tab w:val="right" w:leader="dot" w:pos="9016"/>
            </w:tabs>
            <w:rPr>
              <w:noProof/>
            </w:rPr>
          </w:pPr>
          <w:r>
            <w:fldChar w:fldCharType="begin"/>
          </w:r>
          <w:r>
            <w:instrText xml:space="preserve"> TOC \o "1-3" \h \z \u </w:instrText>
          </w:r>
          <w:r>
            <w:fldChar w:fldCharType="separate"/>
          </w:r>
          <w:hyperlink r:id="rId9" w:anchor="_Toc75433627" w:history="1">
            <w:r w:rsidRPr="00A05025">
              <w:rPr>
                <w:rStyle w:val="Hyperlink"/>
                <w:b/>
                <w:bCs/>
                <w:noProof/>
                <w:spacing w:val="-10"/>
                <w:kern w:val="28"/>
                <w:lang w:val="en-GB"/>
              </w:rPr>
              <w:t>Manufacturing Design Assignment</w:t>
            </w:r>
            <w:r>
              <w:rPr>
                <w:noProof/>
                <w:webHidden/>
              </w:rPr>
              <w:tab/>
            </w:r>
            <w:r>
              <w:rPr>
                <w:noProof/>
                <w:webHidden/>
              </w:rPr>
              <w:fldChar w:fldCharType="begin"/>
            </w:r>
            <w:r>
              <w:rPr>
                <w:noProof/>
                <w:webHidden/>
              </w:rPr>
              <w:instrText xml:space="preserve"> PAGEREF _Toc75433627 \h </w:instrText>
            </w:r>
            <w:r>
              <w:rPr>
                <w:noProof/>
                <w:webHidden/>
              </w:rPr>
            </w:r>
            <w:r>
              <w:rPr>
                <w:noProof/>
                <w:webHidden/>
              </w:rPr>
              <w:fldChar w:fldCharType="separate"/>
            </w:r>
            <w:r>
              <w:rPr>
                <w:noProof/>
                <w:webHidden/>
              </w:rPr>
              <w:t>0</w:t>
            </w:r>
            <w:r>
              <w:rPr>
                <w:noProof/>
                <w:webHidden/>
              </w:rPr>
              <w:fldChar w:fldCharType="end"/>
            </w:r>
          </w:hyperlink>
        </w:p>
        <w:p w14:paraId="125E6112" w14:textId="4ED57A00" w:rsidR="0043370C" w:rsidRDefault="0043370C">
          <w:pPr>
            <w:pStyle w:val="TOC1"/>
            <w:tabs>
              <w:tab w:val="right" w:leader="dot" w:pos="9016"/>
            </w:tabs>
            <w:rPr>
              <w:noProof/>
            </w:rPr>
          </w:pPr>
          <w:hyperlink w:anchor="_Toc75433628" w:history="1">
            <w:r w:rsidRPr="00A05025">
              <w:rPr>
                <w:rStyle w:val="Hyperlink"/>
                <w:noProof/>
              </w:rPr>
              <w:t>Introduction</w:t>
            </w:r>
            <w:r>
              <w:rPr>
                <w:noProof/>
                <w:webHidden/>
              </w:rPr>
              <w:tab/>
            </w:r>
            <w:r>
              <w:rPr>
                <w:noProof/>
                <w:webHidden/>
              </w:rPr>
              <w:fldChar w:fldCharType="begin"/>
            </w:r>
            <w:r>
              <w:rPr>
                <w:noProof/>
                <w:webHidden/>
              </w:rPr>
              <w:instrText xml:space="preserve"> PAGEREF _Toc75433628 \h </w:instrText>
            </w:r>
            <w:r>
              <w:rPr>
                <w:noProof/>
                <w:webHidden/>
              </w:rPr>
            </w:r>
            <w:r>
              <w:rPr>
                <w:noProof/>
                <w:webHidden/>
              </w:rPr>
              <w:fldChar w:fldCharType="separate"/>
            </w:r>
            <w:r>
              <w:rPr>
                <w:noProof/>
                <w:webHidden/>
              </w:rPr>
              <w:t>1</w:t>
            </w:r>
            <w:r>
              <w:rPr>
                <w:noProof/>
                <w:webHidden/>
              </w:rPr>
              <w:fldChar w:fldCharType="end"/>
            </w:r>
          </w:hyperlink>
        </w:p>
        <w:p w14:paraId="49BEA88F" w14:textId="061DFFA3" w:rsidR="0043370C" w:rsidRDefault="0043370C">
          <w:pPr>
            <w:pStyle w:val="TOC1"/>
            <w:tabs>
              <w:tab w:val="right" w:leader="dot" w:pos="9016"/>
            </w:tabs>
            <w:rPr>
              <w:noProof/>
            </w:rPr>
          </w:pPr>
          <w:hyperlink w:anchor="_Toc75433629" w:history="1">
            <w:r w:rsidRPr="00A05025">
              <w:rPr>
                <w:rStyle w:val="Hyperlink"/>
                <w:noProof/>
              </w:rPr>
              <w:t>Concept Design Appraisal</w:t>
            </w:r>
            <w:r>
              <w:rPr>
                <w:noProof/>
                <w:webHidden/>
              </w:rPr>
              <w:tab/>
            </w:r>
            <w:r>
              <w:rPr>
                <w:noProof/>
                <w:webHidden/>
              </w:rPr>
              <w:fldChar w:fldCharType="begin"/>
            </w:r>
            <w:r>
              <w:rPr>
                <w:noProof/>
                <w:webHidden/>
              </w:rPr>
              <w:instrText xml:space="preserve"> PAGEREF _Toc75433629 \h </w:instrText>
            </w:r>
            <w:r>
              <w:rPr>
                <w:noProof/>
                <w:webHidden/>
              </w:rPr>
            </w:r>
            <w:r>
              <w:rPr>
                <w:noProof/>
                <w:webHidden/>
              </w:rPr>
              <w:fldChar w:fldCharType="separate"/>
            </w:r>
            <w:r>
              <w:rPr>
                <w:noProof/>
                <w:webHidden/>
              </w:rPr>
              <w:t>2</w:t>
            </w:r>
            <w:r>
              <w:rPr>
                <w:noProof/>
                <w:webHidden/>
              </w:rPr>
              <w:fldChar w:fldCharType="end"/>
            </w:r>
          </w:hyperlink>
        </w:p>
        <w:p w14:paraId="3255588E" w14:textId="57C79AB6" w:rsidR="0043370C" w:rsidRDefault="0043370C">
          <w:pPr>
            <w:pStyle w:val="TOC2"/>
            <w:tabs>
              <w:tab w:val="right" w:leader="dot" w:pos="9016"/>
            </w:tabs>
            <w:rPr>
              <w:noProof/>
            </w:rPr>
          </w:pPr>
          <w:hyperlink w:anchor="_Toc75433630" w:history="1">
            <w:r w:rsidRPr="00A05025">
              <w:rPr>
                <w:rStyle w:val="Hyperlink"/>
                <w:noProof/>
              </w:rPr>
              <w:t>The Customer</w:t>
            </w:r>
            <w:r>
              <w:rPr>
                <w:noProof/>
                <w:webHidden/>
              </w:rPr>
              <w:tab/>
            </w:r>
            <w:r>
              <w:rPr>
                <w:noProof/>
                <w:webHidden/>
              </w:rPr>
              <w:fldChar w:fldCharType="begin"/>
            </w:r>
            <w:r>
              <w:rPr>
                <w:noProof/>
                <w:webHidden/>
              </w:rPr>
              <w:instrText xml:space="preserve"> PAGEREF _Toc75433630 \h </w:instrText>
            </w:r>
            <w:r>
              <w:rPr>
                <w:noProof/>
                <w:webHidden/>
              </w:rPr>
            </w:r>
            <w:r>
              <w:rPr>
                <w:noProof/>
                <w:webHidden/>
              </w:rPr>
              <w:fldChar w:fldCharType="separate"/>
            </w:r>
            <w:r>
              <w:rPr>
                <w:noProof/>
                <w:webHidden/>
              </w:rPr>
              <w:t>2</w:t>
            </w:r>
            <w:r>
              <w:rPr>
                <w:noProof/>
                <w:webHidden/>
              </w:rPr>
              <w:fldChar w:fldCharType="end"/>
            </w:r>
          </w:hyperlink>
        </w:p>
        <w:p w14:paraId="0F331AED" w14:textId="3EBDB31A" w:rsidR="0043370C" w:rsidRDefault="0043370C">
          <w:pPr>
            <w:pStyle w:val="TOC3"/>
            <w:tabs>
              <w:tab w:val="right" w:leader="dot" w:pos="9016"/>
            </w:tabs>
            <w:rPr>
              <w:noProof/>
            </w:rPr>
          </w:pPr>
          <w:hyperlink w:anchor="_Toc75433631" w:history="1">
            <w:r w:rsidRPr="00A05025">
              <w:rPr>
                <w:rStyle w:val="Hyperlink"/>
                <w:noProof/>
              </w:rPr>
              <w:t>Automotive</w:t>
            </w:r>
            <w:r>
              <w:rPr>
                <w:noProof/>
                <w:webHidden/>
              </w:rPr>
              <w:tab/>
            </w:r>
            <w:r>
              <w:rPr>
                <w:noProof/>
                <w:webHidden/>
              </w:rPr>
              <w:fldChar w:fldCharType="begin"/>
            </w:r>
            <w:r>
              <w:rPr>
                <w:noProof/>
                <w:webHidden/>
              </w:rPr>
              <w:instrText xml:space="preserve"> PAGEREF _Toc75433631 \h </w:instrText>
            </w:r>
            <w:r>
              <w:rPr>
                <w:noProof/>
                <w:webHidden/>
              </w:rPr>
            </w:r>
            <w:r>
              <w:rPr>
                <w:noProof/>
                <w:webHidden/>
              </w:rPr>
              <w:fldChar w:fldCharType="separate"/>
            </w:r>
            <w:r>
              <w:rPr>
                <w:noProof/>
                <w:webHidden/>
              </w:rPr>
              <w:t>2</w:t>
            </w:r>
            <w:r>
              <w:rPr>
                <w:noProof/>
                <w:webHidden/>
              </w:rPr>
              <w:fldChar w:fldCharType="end"/>
            </w:r>
          </w:hyperlink>
        </w:p>
        <w:p w14:paraId="369CB9AF" w14:textId="1FB04A40" w:rsidR="0043370C" w:rsidRDefault="0043370C">
          <w:pPr>
            <w:pStyle w:val="TOC3"/>
            <w:tabs>
              <w:tab w:val="right" w:leader="dot" w:pos="9016"/>
            </w:tabs>
            <w:rPr>
              <w:noProof/>
            </w:rPr>
          </w:pPr>
          <w:hyperlink w:anchor="_Toc75433632" w:history="1">
            <w:r w:rsidRPr="00A05025">
              <w:rPr>
                <w:rStyle w:val="Hyperlink"/>
                <w:noProof/>
              </w:rPr>
              <w:t>Industrial</w:t>
            </w:r>
            <w:r>
              <w:rPr>
                <w:noProof/>
                <w:webHidden/>
              </w:rPr>
              <w:tab/>
            </w:r>
            <w:r>
              <w:rPr>
                <w:noProof/>
                <w:webHidden/>
              </w:rPr>
              <w:fldChar w:fldCharType="begin"/>
            </w:r>
            <w:r>
              <w:rPr>
                <w:noProof/>
                <w:webHidden/>
              </w:rPr>
              <w:instrText xml:space="preserve"> PAGEREF _Toc75433632 \h </w:instrText>
            </w:r>
            <w:r>
              <w:rPr>
                <w:noProof/>
                <w:webHidden/>
              </w:rPr>
            </w:r>
            <w:r>
              <w:rPr>
                <w:noProof/>
                <w:webHidden/>
              </w:rPr>
              <w:fldChar w:fldCharType="separate"/>
            </w:r>
            <w:r>
              <w:rPr>
                <w:noProof/>
                <w:webHidden/>
              </w:rPr>
              <w:t>2</w:t>
            </w:r>
            <w:r>
              <w:rPr>
                <w:noProof/>
                <w:webHidden/>
              </w:rPr>
              <w:fldChar w:fldCharType="end"/>
            </w:r>
          </w:hyperlink>
        </w:p>
        <w:p w14:paraId="358C4245" w14:textId="2AEC5137" w:rsidR="0043370C" w:rsidRDefault="0043370C">
          <w:pPr>
            <w:pStyle w:val="TOC3"/>
            <w:tabs>
              <w:tab w:val="right" w:leader="dot" w:pos="9016"/>
            </w:tabs>
            <w:rPr>
              <w:noProof/>
            </w:rPr>
          </w:pPr>
          <w:hyperlink w:anchor="_Toc75433633" w:history="1">
            <w:r w:rsidRPr="00A05025">
              <w:rPr>
                <w:rStyle w:val="Hyperlink"/>
                <w:noProof/>
              </w:rPr>
              <w:t>Construction</w:t>
            </w:r>
            <w:r>
              <w:rPr>
                <w:noProof/>
                <w:webHidden/>
              </w:rPr>
              <w:tab/>
            </w:r>
            <w:r>
              <w:rPr>
                <w:noProof/>
                <w:webHidden/>
              </w:rPr>
              <w:fldChar w:fldCharType="begin"/>
            </w:r>
            <w:r>
              <w:rPr>
                <w:noProof/>
                <w:webHidden/>
              </w:rPr>
              <w:instrText xml:space="preserve"> PAGEREF _Toc75433633 \h </w:instrText>
            </w:r>
            <w:r>
              <w:rPr>
                <w:noProof/>
                <w:webHidden/>
              </w:rPr>
            </w:r>
            <w:r>
              <w:rPr>
                <w:noProof/>
                <w:webHidden/>
              </w:rPr>
              <w:fldChar w:fldCharType="separate"/>
            </w:r>
            <w:r>
              <w:rPr>
                <w:noProof/>
                <w:webHidden/>
              </w:rPr>
              <w:t>2</w:t>
            </w:r>
            <w:r>
              <w:rPr>
                <w:noProof/>
                <w:webHidden/>
              </w:rPr>
              <w:fldChar w:fldCharType="end"/>
            </w:r>
          </w:hyperlink>
        </w:p>
        <w:p w14:paraId="60D726C8" w14:textId="111F9069" w:rsidR="0043370C" w:rsidRDefault="0043370C">
          <w:pPr>
            <w:pStyle w:val="TOC3"/>
            <w:tabs>
              <w:tab w:val="right" w:leader="dot" w:pos="9016"/>
            </w:tabs>
            <w:rPr>
              <w:noProof/>
            </w:rPr>
          </w:pPr>
          <w:hyperlink w:anchor="_Toc75433634" w:history="1">
            <w:r w:rsidRPr="00A05025">
              <w:rPr>
                <w:rStyle w:val="Hyperlink"/>
                <w:noProof/>
              </w:rPr>
              <w:t>Manufacturing</w:t>
            </w:r>
            <w:r>
              <w:rPr>
                <w:noProof/>
                <w:webHidden/>
              </w:rPr>
              <w:tab/>
            </w:r>
            <w:r>
              <w:rPr>
                <w:noProof/>
                <w:webHidden/>
              </w:rPr>
              <w:fldChar w:fldCharType="begin"/>
            </w:r>
            <w:r>
              <w:rPr>
                <w:noProof/>
                <w:webHidden/>
              </w:rPr>
              <w:instrText xml:space="preserve"> PAGEREF _Toc75433634 \h </w:instrText>
            </w:r>
            <w:r>
              <w:rPr>
                <w:noProof/>
                <w:webHidden/>
              </w:rPr>
            </w:r>
            <w:r>
              <w:rPr>
                <w:noProof/>
                <w:webHidden/>
              </w:rPr>
              <w:fldChar w:fldCharType="separate"/>
            </w:r>
            <w:r>
              <w:rPr>
                <w:noProof/>
                <w:webHidden/>
              </w:rPr>
              <w:t>2</w:t>
            </w:r>
            <w:r>
              <w:rPr>
                <w:noProof/>
                <w:webHidden/>
              </w:rPr>
              <w:fldChar w:fldCharType="end"/>
            </w:r>
          </w:hyperlink>
        </w:p>
        <w:p w14:paraId="38F7BF11" w14:textId="5CF349B9" w:rsidR="0043370C" w:rsidRDefault="0043370C">
          <w:pPr>
            <w:pStyle w:val="TOC2"/>
            <w:tabs>
              <w:tab w:val="right" w:leader="dot" w:pos="9016"/>
            </w:tabs>
            <w:rPr>
              <w:noProof/>
            </w:rPr>
          </w:pPr>
          <w:hyperlink w:anchor="_Toc75433635" w:history="1">
            <w:r w:rsidRPr="00A05025">
              <w:rPr>
                <w:rStyle w:val="Hyperlink"/>
                <w:noProof/>
              </w:rPr>
              <w:t>End user</w:t>
            </w:r>
            <w:r>
              <w:rPr>
                <w:noProof/>
                <w:webHidden/>
              </w:rPr>
              <w:tab/>
            </w:r>
            <w:r>
              <w:rPr>
                <w:noProof/>
                <w:webHidden/>
              </w:rPr>
              <w:fldChar w:fldCharType="begin"/>
            </w:r>
            <w:r>
              <w:rPr>
                <w:noProof/>
                <w:webHidden/>
              </w:rPr>
              <w:instrText xml:space="preserve"> PAGEREF _Toc75433635 \h </w:instrText>
            </w:r>
            <w:r>
              <w:rPr>
                <w:noProof/>
                <w:webHidden/>
              </w:rPr>
            </w:r>
            <w:r>
              <w:rPr>
                <w:noProof/>
                <w:webHidden/>
              </w:rPr>
              <w:fldChar w:fldCharType="separate"/>
            </w:r>
            <w:r>
              <w:rPr>
                <w:noProof/>
                <w:webHidden/>
              </w:rPr>
              <w:t>2</w:t>
            </w:r>
            <w:r>
              <w:rPr>
                <w:noProof/>
                <w:webHidden/>
              </w:rPr>
              <w:fldChar w:fldCharType="end"/>
            </w:r>
          </w:hyperlink>
        </w:p>
        <w:p w14:paraId="1369C50C" w14:textId="7DE9CA44" w:rsidR="0043370C" w:rsidRDefault="0043370C">
          <w:pPr>
            <w:pStyle w:val="TOC3"/>
            <w:tabs>
              <w:tab w:val="right" w:leader="dot" w:pos="9016"/>
            </w:tabs>
            <w:rPr>
              <w:noProof/>
            </w:rPr>
          </w:pPr>
          <w:hyperlink w:anchor="_Toc75433636" w:history="1">
            <w:r w:rsidRPr="00A05025">
              <w:rPr>
                <w:rStyle w:val="Hyperlink"/>
                <w:noProof/>
                <w:lang w:val="en-GB"/>
              </w:rPr>
              <w:t>Automotive, Industrial &amp; Construction</w:t>
            </w:r>
            <w:r>
              <w:rPr>
                <w:noProof/>
                <w:webHidden/>
              </w:rPr>
              <w:tab/>
            </w:r>
            <w:r>
              <w:rPr>
                <w:noProof/>
                <w:webHidden/>
              </w:rPr>
              <w:fldChar w:fldCharType="begin"/>
            </w:r>
            <w:r>
              <w:rPr>
                <w:noProof/>
                <w:webHidden/>
              </w:rPr>
              <w:instrText xml:space="preserve"> PAGEREF _Toc75433636 \h </w:instrText>
            </w:r>
            <w:r>
              <w:rPr>
                <w:noProof/>
                <w:webHidden/>
              </w:rPr>
            </w:r>
            <w:r>
              <w:rPr>
                <w:noProof/>
                <w:webHidden/>
              </w:rPr>
              <w:fldChar w:fldCharType="separate"/>
            </w:r>
            <w:r>
              <w:rPr>
                <w:noProof/>
                <w:webHidden/>
              </w:rPr>
              <w:t>2</w:t>
            </w:r>
            <w:r>
              <w:rPr>
                <w:noProof/>
                <w:webHidden/>
              </w:rPr>
              <w:fldChar w:fldCharType="end"/>
            </w:r>
          </w:hyperlink>
        </w:p>
        <w:p w14:paraId="5BB916FA" w14:textId="0B5225D1" w:rsidR="0043370C" w:rsidRDefault="0043370C">
          <w:pPr>
            <w:pStyle w:val="TOC2"/>
            <w:tabs>
              <w:tab w:val="right" w:leader="dot" w:pos="9016"/>
            </w:tabs>
            <w:rPr>
              <w:noProof/>
            </w:rPr>
          </w:pPr>
          <w:hyperlink w:anchor="_Toc75433637" w:history="1">
            <w:r w:rsidRPr="00A05025">
              <w:rPr>
                <w:rStyle w:val="Hyperlink"/>
                <w:noProof/>
                <w:lang w:val="en-GB"/>
              </w:rPr>
              <w:t>Public Perception</w:t>
            </w:r>
            <w:r>
              <w:rPr>
                <w:noProof/>
                <w:webHidden/>
              </w:rPr>
              <w:tab/>
            </w:r>
            <w:r>
              <w:rPr>
                <w:noProof/>
                <w:webHidden/>
              </w:rPr>
              <w:fldChar w:fldCharType="begin"/>
            </w:r>
            <w:r>
              <w:rPr>
                <w:noProof/>
                <w:webHidden/>
              </w:rPr>
              <w:instrText xml:space="preserve"> PAGEREF _Toc75433637 \h </w:instrText>
            </w:r>
            <w:r>
              <w:rPr>
                <w:noProof/>
                <w:webHidden/>
              </w:rPr>
            </w:r>
            <w:r>
              <w:rPr>
                <w:noProof/>
                <w:webHidden/>
              </w:rPr>
              <w:fldChar w:fldCharType="separate"/>
            </w:r>
            <w:r>
              <w:rPr>
                <w:noProof/>
                <w:webHidden/>
              </w:rPr>
              <w:t>2</w:t>
            </w:r>
            <w:r>
              <w:rPr>
                <w:noProof/>
                <w:webHidden/>
              </w:rPr>
              <w:fldChar w:fldCharType="end"/>
            </w:r>
          </w:hyperlink>
        </w:p>
        <w:p w14:paraId="66B368CF" w14:textId="79C959D4" w:rsidR="0043370C" w:rsidRDefault="0043370C">
          <w:pPr>
            <w:pStyle w:val="TOC2"/>
            <w:tabs>
              <w:tab w:val="right" w:leader="dot" w:pos="9016"/>
            </w:tabs>
            <w:rPr>
              <w:noProof/>
            </w:rPr>
          </w:pPr>
          <w:hyperlink w:anchor="_Toc75433638" w:history="1">
            <w:r w:rsidRPr="00A05025">
              <w:rPr>
                <w:rStyle w:val="Hyperlink"/>
                <w:noProof/>
              </w:rPr>
              <w:t>Aesthetics</w:t>
            </w:r>
            <w:r>
              <w:rPr>
                <w:noProof/>
                <w:webHidden/>
              </w:rPr>
              <w:tab/>
            </w:r>
            <w:r>
              <w:rPr>
                <w:noProof/>
                <w:webHidden/>
              </w:rPr>
              <w:fldChar w:fldCharType="begin"/>
            </w:r>
            <w:r>
              <w:rPr>
                <w:noProof/>
                <w:webHidden/>
              </w:rPr>
              <w:instrText xml:space="preserve"> PAGEREF _Toc75433638 \h </w:instrText>
            </w:r>
            <w:r>
              <w:rPr>
                <w:noProof/>
                <w:webHidden/>
              </w:rPr>
            </w:r>
            <w:r>
              <w:rPr>
                <w:noProof/>
                <w:webHidden/>
              </w:rPr>
              <w:fldChar w:fldCharType="separate"/>
            </w:r>
            <w:r>
              <w:rPr>
                <w:noProof/>
                <w:webHidden/>
              </w:rPr>
              <w:t>2</w:t>
            </w:r>
            <w:r>
              <w:rPr>
                <w:noProof/>
                <w:webHidden/>
              </w:rPr>
              <w:fldChar w:fldCharType="end"/>
            </w:r>
          </w:hyperlink>
        </w:p>
        <w:p w14:paraId="0BC8ADEF" w14:textId="127D28AD" w:rsidR="0043370C" w:rsidRDefault="0043370C">
          <w:pPr>
            <w:pStyle w:val="TOC3"/>
            <w:tabs>
              <w:tab w:val="right" w:leader="dot" w:pos="9016"/>
            </w:tabs>
            <w:rPr>
              <w:noProof/>
            </w:rPr>
          </w:pPr>
          <w:hyperlink w:anchor="_Toc75433639" w:history="1">
            <w:r w:rsidRPr="00A05025">
              <w:rPr>
                <w:rStyle w:val="Hyperlink"/>
                <w:noProof/>
              </w:rPr>
              <w:t>QFD</w:t>
            </w:r>
            <w:r>
              <w:rPr>
                <w:noProof/>
                <w:webHidden/>
              </w:rPr>
              <w:tab/>
            </w:r>
            <w:r>
              <w:rPr>
                <w:noProof/>
                <w:webHidden/>
              </w:rPr>
              <w:fldChar w:fldCharType="begin"/>
            </w:r>
            <w:r>
              <w:rPr>
                <w:noProof/>
                <w:webHidden/>
              </w:rPr>
              <w:instrText xml:space="preserve"> PAGEREF _Toc75433639 \h </w:instrText>
            </w:r>
            <w:r>
              <w:rPr>
                <w:noProof/>
                <w:webHidden/>
              </w:rPr>
            </w:r>
            <w:r>
              <w:rPr>
                <w:noProof/>
                <w:webHidden/>
              </w:rPr>
              <w:fldChar w:fldCharType="separate"/>
            </w:r>
            <w:r>
              <w:rPr>
                <w:noProof/>
                <w:webHidden/>
              </w:rPr>
              <w:t>3</w:t>
            </w:r>
            <w:r>
              <w:rPr>
                <w:noProof/>
                <w:webHidden/>
              </w:rPr>
              <w:fldChar w:fldCharType="end"/>
            </w:r>
          </w:hyperlink>
        </w:p>
        <w:p w14:paraId="2CC57068" w14:textId="03EEABF4" w:rsidR="0043370C" w:rsidRDefault="0043370C">
          <w:pPr>
            <w:pStyle w:val="TOC1"/>
            <w:tabs>
              <w:tab w:val="right" w:leader="dot" w:pos="9016"/>
            </w:tabs>
            <w:rPr>
              <w:noProof/>
            </w:rPr>
          </w:pPr>
          <w:hyperlink w:anchor="_Toc75433640" w:history="1">
            <w:r w:rsidRPr="00A05025">
              <w:rPr>
                <w:rStyle w:val="Hyperlink"/>
                <w:noProof/>
              </w:rPr>
              <w:t>Manufacturing Process Proposal</w:t>
            </w:r>
            <w:r>
              <w:rPr>
                <w:noProof/>
                <w:webHidden/>
              </w:rPr>
              <w:tab/>
            </w:r>
            <w:r>
              <w:rPr>
                <w:noProof/>
                <w:webHidden/>
              </w:rPr>
              <w:fldChar w:fldCharType="begin"/>
            </w:r>
            <w:r>
              <w:rPr>
                <w:noProof/>
                <w:webHidden/>
              </w:rPr>
              <w:instrText xml:space="preserve"> PAGEREF _Toc75433640 \h </w:instrText>
            </w:r>
            <w:r>
              <w:rPr>
                <w:noProof/>
                <w:webHidden/>
              </w:rPr>
            </w:r>
            <w:r>
              <w:rPr>
                <w:noProof/>
                <w:webHidden/>
              </w:rPr>
              <w:fldChar w:fldCharType="separate"/>
            </w:r>
            <w:r>
              <w:rPr>
                <w:noProof/>
                <w:webHidden/>
              </w:rPr>
              <w:t>4</w:t>
            </w:r>
            <w:r>
              <w:rPr>
                <w:noProof/>
                <w:webHidden/>
              </w:rPr>
              <w:fldChar w:fldCharType="end"/>
            </w:r>
          </w:hyperlink>
        </w:p>
        <w:p w14:paraId="2D7623AB" w14:textId="28BFE7A2" w:rsidR="0043370C" w:rsidRDefault="0043370C">
          <w:pPr>
            <w:pStyle w:val="TOC2"/>
            <w:tabs>
              <w:tab w:val="right" w:leader="dot" w:pos="9016"/>
            </w:tabs>
            <w:rPr>
              <w:noProof/>
            </w:rPr>
          </w:pPr>
          <w:hyperlink w:anchor="_Toc75433641" w:history="1">
            <w:r w:rsidRPr="00A05025">
              <w:rPr>
                <w:rStyle w:val="Hyperlink"/>
                <w:noProof/>
              </w:rPr>
              <w:t>Business and company need and cost drivers</w:t>
            </w:r>
            <w:r>
              <w:rPr>
                <w:noProof/>
                <w:webHidden/>
              </w:rPr>
              <w:tab/>
            </w:r>
            <w:r>
              <w:rPr>
                <w:noProof/>
                <w:webHidden/>
              </w:rPr>
              <w:fldChar w:fldCharType="begin"/>
            </w:r>
            <w:r>
              <w:rPr>
                <w:noProof/>
                <w:webHidden/>
              </w:rPr>
              <w:instrText xml:space="preserve"> PAGEREF _Toc75433641 \h </w:instrText>
            </w:r>
            <w:r>
              <w:rPr>
                <w:noProof/>
                <w:webHidden/>
              </w:rPr>
            </w:r>
            <w:r>
              <w:rPr>
                <w:noProof/>
                <w:webHidden/>
              </w:rPr>
              <w:fldChar w:fldCharType="separate"/>
            </w:r>
            <w:r>
              <w:rPr>
                <w:noProof/>
                <w:webHidden/>
              </w:rPr>
              <w:t>4</w:t>
            </w:r>
            <w:r>
              <w:rPr>
                <w:noProof/>
                <w:webHidden/>
              </w:rPr>
              <w:fldChar w:fldCharType="end"/>
            </w:r>
          </w:hyperlink>
        </w:p>
        <w:p w14:paraId="28432174" w14:textId="4AF67678" w:rsidR="0043370C" w:rsidRDefault="0043370C">
          <w:pPr>
            <w:pStyle w:val="TOC2"/>
            <w:tabs>
              <w:tab w:val="right" w:leader="dot" w:pos="9016"/>
            </w:tabs>
            <w:rPr>
              <w:noProof/>
            </w:rPr>
          </w:pPr>
          <w:hyperlink w:anchor="_Toc75433642" w:history="1">
            <w:r w:rsidRPr="00A05025">
              <w:rPr>
                <w:rStyle w:val="Hyperlink"/>
                <w:noProof/>
              </w:rPr>
              <w:t>Business / Company Needs</w:t>
            </w:r>
            <w:r>
              <w:rPr>
                <w:noProof/>
                <w:webHidden/>
              </w:rPr>
              <w:tab/>
            </w:r>
            <w:r>
              <w:rPr>
                <w:noProof/>
                <w:webHidden/>
              </w:rPr>
              <w:fldChar w:fldCharType="begin"/>
            </w:r>
            <w:r>
              <w:rPr>
                <w:noProof/>
                <w:webHidden/>
              </w:rPr>
              <w:instrText xml:space="preserve"> PAGEREF _Toc75433642 \h </w:instrText>
            </w:r>
            <w:r>
              <w:rPr>
                <w:noProof/>
                <w:webHidden/>
              </w:rPr>
            </w:r>
            <w:r>
              <w:rPr>
                <w:noProof/>
                <w:webHidden/>
              </w:rPr>
              <w:fldChar w:fldCharType="separate"/>
            </w:r>
            <w:r>
              <w:rPr>
                <w:noProof/>
                <w:webHidden/>
              </w:rPr>
              <w:t>4</w:t>
            </w:r>
            <w:r>
              <w:rPr>
                <w:noProof/>
                <w:webHidden/>
              </w:rPr>
              <w:fldChar w:fldCharType="end"/>
            </w:r>
          </w:hyperlink>
        </w:p>
        <w:p w14:paraId="326719D0" w14:textId="31D97E31" w:rsidR="0043370C" w:rsidRDefault="0043370C">
          <w:pPr>
            <w:pStyle w:val="TOC3"/>
            <w:tabs>
              <w:tab w:val="right" w:leader="dot" w:pos="9016"/>
            </w:tabs>
            <w:rPr>
              <w:noProof/>
            </w:rPr>
          </w:pPr>
          <w:hyperlink w:anchor="_Toc75433643" w:history="1">
            <w:r w:rsidRPr="00A05025">
              <w:rPr>
                <w:rStyle w:val="Hyperlink"/>
                <w:noProof/>
              </w:rPr>
              <w:t>Mission Statement</w:t>
            </w:r>
            <w:r>
              <w:rPr>
                <w:noProof/>
                <w:webHidden/>
              </w:rPr>
              <w:tab/>
            </w:r>
            <w:r>
              <w:rPr>
                <w:noProof/>
                <w:webHidden/>
              </w:rPr>
              <w:fldChar w:fldCharType="begin"/>
            </w:r>
            <w:r>
              <w:rPr>
                <w:noProof/>
                <w:webHidden/>
              </w:rPr>
              <w:instrText xml:space="preserve"> PAGEREF _Toc75433643 \h </w:instrText>
            </w:r>
            <w:r>
              <w:rPr>
                <w:noProof/>
                <w:webHidden/>
              </w:rPr>
            </w:r>
            <w:r>
              <w:rPr>
                <w:noProof/>
                <w:webHidden/>
              </w:rPr>
              <w:fldChar w:fldCharType="separate"/>
            </w:r>
            <w:r>
              <w:rPr>
                <w:noProof/>
                <w:webHidden/>
              </w:rPr>
              <w:t>4</w:t>
            </w:r>
            <w:r>
              <w:rPr>
                <w:noProof/>
                <w:webHidden/>
              </w:rPr>
              <w:fldChar w:fldCharType="end"/>
            </w:r>
          </w:hyperlink>
        </w:p>
        <w:p w14:paraId="3855FCA8" w14:textId="7CCBEDF0" w:rsidR="0043370C" w:rsidRDefault="0043370C">
          <w:pPr>
            <w:pStyle w:val="TOC3"/>
            <w:tabs>
              <w:tab w:val="right" w:leader="dot" w:pos="9016"/>
            </w:tabs>
            <w:rPr>
              <w:noProof/>
            </w:rPr>
          </w:pPr>
          <w:hyperlink w:anchor="_Toc75433644" w:history="1">
            <w:r w:rsidRPr="00A05025">
              <w:rPr>
                <w:rStyle w:val="Hyperlink"/>
                <w:noProof/>
              </w:rPr>
              <w:t>Needs</w:t>
            </w:r>
            <w:r>
              <w:rPr>
                <w:noProof/>
                <w:webHidden/>
              </w:rPr>
              <w:tab/>
            </w:r>
            <w:r>
              <w:rPr>
                <w:noProof/>
                <w:webHidden/>
              </w:rPr>
              <w:fldChar w:fldCharType="begin"/>
            </w:r>
            <w:r>
              <w:rPr>
                <w:noProof/>
                <w:webHidden/>
              </w:rPr>
              <w:instrText xml:space="preserve"> PAGEREF _Toc75433644 \h </w:instrText>
            </w:r>
            <w:r>
              <w:rPr>
                <w:noProof/>
                <w:webHidden/>
              </w:rPr>
            </w:r>
            <w:r>
              <w:rPr>
                <w:noProof/>
                <w:webHidden/>
              </w:rPr>
              <w:fldChar w:fldCharType="separate"/>
            </w:r>
            <w:r>
              <w:rPr>
                <w:noProof/>
                <w:webHidden/>
              </w:rPr>
              <w:t>4</w:t>
            </w:r>
            <w:r>
              <w:rPr>
                <w:noProof/>
                <w:webHidden/>
              </w:rPr>
              <w:fldChar w:fldCharType="end"/>
            </w:r>
          </w:hyperlink>
        </w:p>
        <w:p w14:paraId="55CA866E" w14:textId="6F9C697A" w:rsidR="0043370C" w:rsidRDefault="0043370C">
          <w:pPr>
            <w:pStyle w:val="TOC3"/>
            <w:tabs>
              <w:tab w:val="right" w:leader="dot" w:pos="9016"/>
            </w:tabs>
            <w:rPr>
              <w:noProof/>
            </w:rPr>
          </w:pPr>
          <w:hyperlink w:anchor="_Toc75433645" w:history="1">
            <w:r w:rsidRPr="00A05025">
              <w:rPr>
                <w:rStyle w:val="Hyperlink"/>
                <w:noProof/>
              </w:rPr>
              <w:t>Cost Drivers</w:t>
            </w:r>
            <w:r>
              <w:rPr>
                <w:noProof/>
                <w:webHidden/>
              </w:rPr>
              <w:tab/>
            </w:r>
            <w:r>
              <w:rPr>
                <w:noProof/>
                <w:webHidden/>
              </w:rPr>
              <w:fldChar w:fldCharType="begin"/>
            </w:r>
            <w:r>
              <w:rPr>
                <w:noProof/>
                <w:webHidden/>
              </w:rPr>
              <w:instrText xml:space="preserve"> PAGEREF _Toc75433645 \h </w:instrText>
            </w:r>
            <w:r>
              <w:rPr>
                <w:noProof/>
                <w:webHidden/>
              </w:rPr>
            </w:r>
            <w:r>
              <w:rPr>
                <w:noProof/>
                <w:webHidden/>
              </w:rPr>
              <w:fldChar w:fldCharType="separate"/>
            </w:r>
            <w:r>
              <w:rPr>
                <w:noProof/>
                <w:webHidden/>
              </w:rPr>
              <w:t>4</w:t>
            </w:r>
            <w:r>
              <w:rPr>
                <w:noProof/>
                <w:webHidden/>
              </w:rPr>
              <w:fldChar w:fldCharType="end"/>
            </w:r>
          </w:hyperlink>
        </w:p>
        <w:p w14:paraId="55941C27" w14:textId="66F47D78" w:rsidR="0043370C" w:rsidRDefault="0043370C">
          <w:pPr>
            <w:pStyle w:val="TOC2"/>
            <w:tabs>
              <w:tab w:val="right" w:leader="dot" w:pos="9016"/>
            </w:tabs>
            <w:rPr>
              <w:noProof/>
            </w:rPr>
          </w:pPr>
          <w:hyperlink w:anchor="_Toc75433646" w:history="1">
            <w:r w:rsidRPr="00A05025">
              <w:rPr>
                <w:rStyle w:val="Hyperlink"/>
                <w:noProof/>
              </w:rPr>
              <w:t>Manufacturing Process Chosen</w:t>
            </w:r>
            <w:r>
              <w:rPr>
                <w:noProof/>
                <w:webHidden/>
              </w:rPr>
              <w:tab/>
            </w:r>
            <w:r>
              <w:rPr>
                <w:noProof/>
                <w:webHidden/>
              </w:rPr>
              <w:fldChar w:fldCharType="begin"/>
            </w:r>
            <w:r>
              <w:rPr>
                <w:noProof/>
                <w:webHidden/>
              </w:rPr>
              <w:instrText xml:space="preserve"> PAGEREF _Toc75433646 \h </w:instrText>
            </w:r>
            <w:r>
              <w:rPr>
                <w:noProof/>
                <w:webHidden/>
              </w:rPr>
            </w:r>
            <w:r>
              <w:rPr>
                <w:noProof/>
                <w:webHidden/>
              </w:rPr>
              <w:fldChar w:fldCharType="separate"/>
            </w:r>
            <w:r>
              <w:rPr>
                <w:noProof/>
                <w:webHidden/>
              </w:rPr>
              <w:t>5</w:t>
            </w:r>
            <w:r>
              <w:rPr>
                <w:noProof/>
                <w:webHidden/>
              </w:rPr>
              <w:fldChar w:fldCharType="end"/>
            </w:r>
          </w:hyperlink>
        </w:p>
        <w:p w14:paraId="2E08D71D" w14:textId="118EC048" w:rsidR="0043370C" w:rsidRDefault="0043370C">
          <w:pPr>
            <w:pStyle w:val="TOC3"/>
            <w:tabs>
              <w:tab w:val="right" w:leader="dot" w:pos="9016"/>
            </w:tabs>
            <w:rPr>
              <w:noProof/>
            </w:rPr>
          </w:pPr>
          <w:hyperlink w:anchor="_Toc75433647" w:history="1">
            <w:r w:rsidRPr="00A05025">
              <w:rPr>
                <w:rStyle w:val="Hyperlink"/>
                <w:noProof/>
              </w:rPr>
              <w:t>Injection Molding</w:t>
            </w:r>
            <w:r>
              <w:rPr>
                <w:noProof/>
                <w:webHidden/>
              </w:rPr>
              <w:tab/>
            </w:r>
            <w:r>
              <w:rPr>
                <w:noProof/>
                <w:webHidden/>
              </w:rPr>
              <w:fldChar w:fldCharType="begin"/>
            </w:r>
            <w:r>
              <w:rPr>
                <w:noProof/>
                <w:webHidden/>
              </w:rPr>
              <w:instrText xml:space="preserve"> PAGEREF _Toc75433647 \h </w:instrText>
            </w:r>
            <w:r>
              <w:rPr>
                <w:noProof/>
                <w:webHidden/>
              </w:rPr>
            </w:r>
            <w:r>
              <w:rPr>
                <w:noProof/>
                <w:webHidden/>
              </w:rPr>
              <w:fldChar w:fldCharType="separate"/>
            </w:r>
            <w:r>
              <w:rPr>
                <w:noProof/>
                <w:webHidden/>
              </w:rPr>
              <w:t>5</w:t>
            </w:r>
            <w:r>
              <w:rPr>
                <w:noProof/>
                <w:webHidden/>
              </w:rPr>
              <w:fldChar w:fldCharType="end"/>
            </w:r>
          </w:hyperlink>
        </w:p>
        <w:p w14:paraId="2431504C" w14:textId="1AEAC64D" w:rsidR="0043370C" w:rsidRDefault="0043370C">
          <w:pPr>
            <w:pStyle w:val="TOC2"/>
            <w:tabs>
              <w:tab w:val="right" w:leader="dot" w:pos="9016"/>
            </w:tabs>
            <w:rPr>
              <w:noProof/>
            </w:rPr>
          </w:pPr>
          <w:hyperlink w:anchor="_Toc75433648" w:history="1">
            <w:r w:rsidRPr="00A05025">
              <w:rPr>
                <w:rStyle w:val="Hyperlink"/>
                <w:noProof/>
              </w:rPr>
              <w:t>Design and Development Work undertaken</w:t>
            </w:r>
            <w:r>
              <w:rPr>
                <w:noProof/>
                <w:webHidden/>
              </w:rPr>
              <w:tab/>
            </w:r>
            <w:r>
              <w:rPr>
                <w:noProof/>
                <w:webHidden/>
              </w:rPr>
              <w:fldChar w:fldCharType="begin"/>
            </w:r>
            <w:r>
              <w:rPr>
                <w:noProof/>
                <w:webHidden/>
              </w:rPr>
              <w:instrText xml:space="preserve"> PAGEREF _Toc75433648 \h </w:instrText>
            </w:r>
            <w:r>
              <w:rPr>
                <w:noProof/>
                <w:webHidden/>
              </w:rPr>
            </w:r>
            <w:r>
              <w:rPr>
                <w:noProof/>
                <w:webHidden/>
              </w:rPr>
              <w:fldChar w:fldCharType="separate"/>
            </w:r>
            <w:r>
              <w:rPr>
                <w:noProof/>
                <w:webHidden/>
              </w:rPr>
              <w:t>6</w:t>
            </w:r>
            <w:r>
              <w:rPr>
                <w:noProof/>
                <w:webHidden/>
              </w:rPr>
              <w:fldChar w:fldCharType="end"/>
            </w:r>
          </w:hyperlink>
        </w:p>
        <w:p w14:paraId="12E24882" w14:textId="35306312" w:rsidR="0043370C" w:rsidRDefault="0043370C">
          <w:pPr>
            <w:pStyle w:val="TOC3"/>
            <w:tabs>
              <w:tab w:val="right" w:leader="dot" w:pos="9016"/>
            </w:tabs>
            <w:rPr>
              <w:noProof/>
            </w:rPr>
          </w:pPr>
          <w:hyperlink w:anchor="_Toc75433649" w:history="1">
            <w:r w:rsidRPr="00A05025">
              <w:rPr>
                <w:rStyle w:val="Hyperlink"/>
                <w:noProof/>
              </w:rPr>
              <w:t>Researching the market</w:t>
            </w:r>
            <w:r>
              <w:rPr>
                <w:noProof/>
                <w:webHidden/>
              </w:rPr>
              <w:tab/>
            </w:r>
            <w:r>
              <w:rPr>
                <w:noProof/>
                <w:webHidden/>
              </w:rPr>
              <w:fldChar w:fldCharType="begin"/>
            </w:r>
            <w:r>
              <w:rPr>
                <w:noProof/>
                <w:webHidden/>
              </w:rPr>
              <w:instrText xml:space="preserve"> PAGEREF _Toc75433649 \h </w:instrText>
            </w:r>
            <w:r>
              <w:rPr>
                <w:noProof/>
                <w:webHidden/>
              </w:rPr>
            </w:r>
            <w:r>
              <w:rPr>
                <w:noProof/>
                <w:webHidden/>
              </w:rPr>
              <w:fldChar w:fldCharType="separate"/>
            </w:r>
            <w:r>
              <w:rPr>
                <w:noProof/>
                <w:webHidden/>
              </w:rPr>
              <w:t>6</w:t>
            </w:r>
            <w:r>
              <w:rPr>
                <w:noProof/>
                <w:webHidden/>
              </w:rPr>
              <w:fldChar w:fldCharType="end"/>
            </w:r>
          </w:hyperlink>
        </w:p>
        <w:p w14:paraId="0E044EFD" w14:textId="454BA799" w:rsidR="0043370C" w:rsidRDefault="0043370C">
          <w:pPr>
            <w:pStyle w:val="TOC2"/>
            <w:tabs>
              <w:tab w:val="right" w:leader="dot" w:pos="9016"/>
            </w:tabs>
            <w:rPr>
              <w:noProof/>
            </w:rPr>
          </w:pPr>
          <w:hyperlink w:anchor="_Toc75433650" w:history="1">
            <w:r w:rsidRPr="00A05025">
              <w:rPr>
                <w:rStyle w:val="Hyperlink"/>
                <w:noProof/>
              </w:rPr>
              <w:t>FMEA</w:t>
            </w:r>
            <w:r>
              <w:rPr>
                <w:noProof/>
                <w:webHidden/>
              </w:rPr>
              <w:tab/>
            </w:r>
            <w:r>
              <w:rPr>
                <w:noProof/>
                <w:webHidden/>
              </w:rPr>
              <w:fldChar w:fldCharType="begin"/>
            </w:r>
            <w:r>
              <w:rPr>
                <w:noProof/>
                <w:webHidden/>
              </w:rPr>
              <w:instrText xml:space="preserve"> PAGEREF _Toc75433650 \h </w:instrText>
            </w:r>
            <w:r>
              <w:rPr>
                <w:noProof/>
                <w:webHidden/>
              </w:rPr>
            </w:r>
            <w:r>
              <w:rPr>
                <w:noProof/>
                <w:webHidden/>
              </w:rPr>
              <w:fldChar w:fldCharType="separate"/>
            </w:r>
            <w:r>
              <w:rPr>
                <w:noProof/>
                <w:webHidden/>
              </w:rPr>
              <w:t>6</w:t>
            </w:r>
            <w:r>
              <w:rPr>
                <w:noProof/>
                <w:webHidden/>
              </w:rPr>
              <w:fldChar w:fldCharType="end"/>
            </w:r>
          </w:hyperlink>
        </w:p>
        <w:p w14:paraId="5656F662" w14:textId="1BE68542" w:rsidR="0043370C" w:rsidRDefault="0043370C">
          <w:pPr>
            <w:pStyle w:val="TOC1"/>
            <w:tabs>
              <w:tab w:val="right" w:leader="dot" w:pos="9016"/>
            </w:tabs>
            <w:rPr>
              <w:noProof/>
            </w:rPr>
          </w:pPr>
          <w:hyperlink w:anchor="_Toc75433651" w:history="1">
            <w:r w:rsidRPr="00A05025">
              <w:rPr>
                <w:rStyle w:val="Hyperlink"/>
                <w:noProof/>
              </w:rPr>
              <w:t>Manufacturing Process Design</w:t>
            </w:r>
            <w:r>
              <w:rPr>
                <w:noProof/>
                <w:webHidden/>
              </w:rPr>
              <w:tab/>
            </w:r>
            <w:r>
              <w:rPr>
                <w:noProof/>
                <w:webHidden/>
              </w:rPr>
              <w:fldChar w:fldCharType="begin"/>
            </w:r>
            <w:r>
              <w:rPr>
                <w:noProof/>
                <w:webHidden/>
              </w:rPr>
              <w:instrText xml:space="preserve"> PAGEREF _Toc75433651 \h </w:instrText>
            </w:r>
            <w:r>
              <w:rPr>
                <w:noProof/>
                <w:webHidden/>
              </w:rPr>
            </w:r>
            <w:r>
              <w:rPr>
                <w:noProof/>
                <w:webHidden/>
              </w:rPr>
              <w:fldChar w:fldCharType="separate"/>
            </w:r>
            <w:r>
              <w:rPr>
                <w:noProof/>
                <w:webHidden/>
              </w:rPr>
              <w:t>9</w:t>
            </w:r>
            <w:r>
              <w:rPr>
                <w:noProof/>
                <w:webHidden/>
              </w:rPr>
              <w:fldChar w:fldCharType="end"/>
            </w:r>
          </w:hyperlink>
        </w:p>
        <w:p w14:paraId="6136E976" w14:textId="23932B18" w:rsidR="0043370C" w:rsidRDefault="0043370C">
          <w:pPr>
            <w:pStyle w:val="TOC1"/>
            <w:tabs>
              <w:tab w:val="right" w:leader="dot" w:pos="9016"/>
            </w:tabs>
            <w:rPr>
              <w:noProof/>
            </w:rPr>
          </w:pPr>
          <w:hyperlink w:anchor="_Toc75433652" w:history="1">
            <w:r>
              <w:rPr>
                <w:noProof/>
                <w:webHidden/>
              </w:rPr>
              <w:tab/>
            </w:r>
            <w:r>
              <w:rPr>
                <w:noProof/>
                <w:webHidden/>
              </w:rPr>
              <w:fldChar w:fldCharType="begin"/>
            </w:r>
            <w:r>
              <w:rPr>
                <w:noProof/>
                <w:webHidden/>
              </w:rPr>
              <w:instrText xml:space="preserve"> PAGEREF _Toc75433652 \h </w:instrText>
            </w:r>
            <w:r>
              <w:rPr>
                <w:noProof/>
                <w:webHidden/>
              </w:rPr>
            </w:r>
            <w:r>
              <w:rPr>
                <w:noProof/>
                <w:webHidden/>
              </w:rPr>
              <w:fldChar w:fldCharType="separate"/>
            </w:r>
            <w:r>
              <w:rPr>
                <w:noProof/>
                <w:webHidden/>
              </w:rPr>
              <w:t>10</w:t>
            </w:r>
            <w:r>
              <w:rPr>
                <w:noProof/>
                <w:webHidden/>
              </w:rPr>
              <w:fldChar w:fldCharType="end"/>
            </w:r>
          </w:hyperlink>
        </w:p>
        <w:p w14:paraId="12A7483C" w14:textId="5F70B212" w:rsidR="0043370C" w:rsidRDefault="0043370C">
          <w:pPr>
            <w:pStyle w:val="TOC1"/>
            <w:tabs>
              <w:tab w:val="right" w:leader="dot" w:pos="9016"/>
            </w:tabs>
            <w:rPr>
              <w:noProof/>
            </w:rPr>
          </w:pPr>
          <w:hyperlink w:anchor="_Toc75433653" w:history="1">
            <w:r w:rsidRPr="00A05025">
              <w:rPr>
                <w:rStyle w:val="Hyperlink"/>
                <w:noProof/>
              </w:rPr>
              <w:t>Conclusion</w:t>
            </w:r>
            <w:r>
              <w:rPr>
                <w:noProof/>
                <w:webHidden/>
              </w:rPr>
              <w:tab/>
            </w:r>
            <w:r>
              <w:rPr>
                <w:noProof/>
                <w:webHidden/>
              </w:rPr>
              <w:fldChar w:fldCharType="begin"/>
            </w:r>
            <w:r>
              <w:rPr>
                <w:noProof/>
                <w:webHidden/>
              </w:rPr>
              <w:instrText xml:space="preserve"> PAGEREF _Toc75433653 \h </w:instrText>
            </w:r>
            <w:r>
              <w:rPr>
                <w:noProof/>
                <w:webHidden/>
              </w:rPr>
            </w:r>
            <w:r>
              <w:rPr>
                <w:noProof/>
                <w:webHidden/>
              </w:rPr>
              <w:fldChar w:fldCharType="separate"/>
            </w:r>
            <w:r>
              <w:rPr>
                <w:noProof/>
                <w:webHidden/>
              </w:rPr>
              <w:t>10</w:t>
            </w:r>
            <w:r>
              <w:rPr>
                <w:noProof/>
                <w:webHidden/>
              </w:rPr>
              <w:fldChar w:fldCharType="end"/>
            </w:r>
          </w:hyperlink>
        </w:p>
        <w:p w14:paraId="368ADCA5" w14:textId="237E8556" w:rsidR="0043370C" w:rsidRDefault="0043370C">
          <w:pPr>
            <w:pStyle w:val="TOC1"/>
            <w:tabs>
              <w:tab w:val="right" w:leader="dot" w:pos="9016"/>
            </w:tabs>
            <w:rPr>
              <w:noProof/>
            </w:rPr>
          </w:pPr>
          <w:hyperlink w:anchor="_Toc75433654" w:history="1">
            <w:r w:rsidRPr="00A05025">
              <w:rPr>
                <w:rStyle w:val="Hyperlink"/>
                <w:noProof/>
              </w:rPr>
              <w:t>Works Cited</w:t>
            </w:r>
            <w:r>
              <w:rPr>
                <w:noProof/>
                <w:webHidden/>
              </w:rPr>
              <w:tab/>
            </w:r>
            <w:r>
              <w:rPr>
                <w:noProof/>
                <w:webHidden/>
              </w:rPr>
              <w:fldChar w:fldCharType="begin"/>
            </w:r>
            <w:r>
              <w:rPr>
                <w:noProof/>
                <w:webHidden/>
              </w:rPr>
              <w:instrText xml:space="preserve"> PAGEREF _Toc75433654 \h </w:instrText>
            </w:r>
            <w:r>
              <w:rPr>
                <w:noProof/>
                <w:webHidden/>
              </w:rPr>
            </w:r>
            <w:r>
              <w:rPr>
                <w:noProof/>
                <w:webHidden/>
              </w:rPr>
              <w:fldChar w:fldCharType="separate"/>
            </w:r>
            <w:r>
              <w:rPr>
                <w:noProof/>
                <w:webHidden/>
              </w:rPr>
              <w:t>11</w:t>
            </w:r>
            <w:r>
              <w:rPr>
                <w:noProof/>
                <w:webHidden/>
              </w:rPr>
              <w:fldChar w:fldCharType="end"/>
            </w:r>
          </w:hyperlink>
        </w:p>
        <w:p w14:paraId="67D51989" w14:textId="47CDE878" w:rsidR="0043370C" w:rsidRDefault="0043370C">
          <w:r>
            <w:rPr>
              <w:b/>
              <w:bCs/>
              <w:noProof/>
            </w:rPr>
            <w:fldChar w:fldCharType="end"/>
          </w:r>
        </w:p>
      </w:sdtContent>
    </w:sdt>
    <w:p w14:paraId="0C401018" w14:textId="77777777" w:rsidR="0043370C" w:rsidRDefault="0043370C" w:rsidP="00BE2B8D"/>
    <w:p w14:paraId="24B3A9CE" w14:textId="77777777" w:rsidR="00CF4ACA" w:rsidRDefault="00CF4ACA" w:rsidP="00BE2B8D"/>
    <w:p w14:paraId="714197E7" w14:textId="7C6D7FEF" w:rsidR="00BE2B8D" w:rsidRDefault="00BE2B8D" w:rsidP="00BE2B8D"/>
    <w:p w14:paraId="0FD20051" w14:textId="0662ED16" w:rsidR="00BE2B8D" w:rsidRDefault="00BE2B8D" w:rsidP="00BE2B8D"/>
    <w:p w14:paraId="204F1F72" w14:textId="77777777" w:rsidR="0060677E" w:rsidRDefault="0060677E" w:rsidP="0060677E"/>
    <w:p w14:paraId="16314A60" w14:textId="48D41281" w:rsidR="0060677E" w:rsidRPr="00453B31" w:rsidRDefault="0060677E" w:rsidP="00BE2B8D">
      <w:pPr>
        <w:pStyle w:val="Heading1"/>
        <w:rPr>
          <w:u w:val="single"/>
        </w:rPr>
      </w:pPr>
      <w:bookmarkStart w:id="3" w:name="_Toc75433629"/>
      <w:r w:rsidRPr="00453B31">
        <w:rPr>
          <w:u w:val="single"/>
        </w:rPr>
        <w:t>Concept Design Appraisal</w:t>
      </w:r>
      <w:bookmarkEnd w:id="3"/>
    </w:p>
    <w:p w14:paraId="6A6E9F56" w14:textId="77777777" w:rsidR="003A635B" w:rsidRDefault="003A635B" w:rsidP="0060677E">
      <w:pPr>
        <w:pStyle w:val="Default"/>
        <w:rPr>
          <w:sz w:val="23"/>
          <w:szCs w:val="23"/>
        </w:rPr>
      </w:pPr>
    </w:p>
    <w:p w14:paraId="39665D58" w14:textId="0956F25C" w:rsidR="00DF381F" w:rsidRPr="00453B31" w:rsidRDefault="00DF381F" w:rsidP="00BE2B8D">
      <w:pPr>
        <w:pStyle w:val="Heading2"/>
        <w:rPr>
          <w:u w:val="single"/>
        </w:rPr>
      </w:pPr>
      <w:bookmarkStart w:id="4" w:name="_Toc75433630"/>
      <w:r w:rsidRPr="00453B31">
        <w:rPr>
          <w:u w:val="single"/>
        </w:rPr>
        <w:t xml:space="preserve">The </w:t>
      </w:r>
      <w:r w:rsidR="00BE2B8D" w:rsidRPr="00453B31">
        <w:rPr>
          <w:u w:val="single"/>
        </w:rPr>
        <w:t>C</w:t>
      </w:r>
      <w:r w:rsidRPr="00453B31">
        <w:rPr>
          <w:u w:val="single"/>
        </w:rPr>
        <w:t>ustomer</w:t>
      </w:r>
      <w:bookmarkEnd w:id="4"/>
      <w:r w:rsidRPr="00453B31">
        <w:rPr>
          <w:u w:val="single"/>
        </w:rPr>
        <w:t xml:space="preserve"> </w:t>
      </w:r>
    </w:p>
    <w:p w14:paraId="63C426E5" w14:textId="1BDA8999" w:rsidR="003A635B" w:rsidRDefault="003A635B" w:rsidP="003A635B">
      <w:r>
        <w:t>This product could be sold in a range of fields.</w:t>
      </w:r>
    </w:p>
    <w:p w14:paraId="70D01E31" w14:textId="159C2AAE" w:rsidR="003A635B" w:rsidRDefault="003A635B" w:rsidP="003A635B">
      <w:bookmarkStart w:id="5" w:name="_Toc75433631"/>
      <w:r w:rsidRPr="00BE2B8D">
        <w:rPr>
          <w:rStyle w:val="Heading3Char"/>
        </w:rPr>
        <w:t>Automotive</w:t>
      </w:r>
      <w:bookmarkEnd w:id="5"/>
      <w:r>
        <w:t xml:space="preserve"> – Some flatbed lorry’s have a small crane attached to the back to unload and load items from the bed, this product would suit is operation it meets all the requirements. </w:t>
      </w:r>
      <w:r w:rsidR="00572352">
        <w:t xml:space="preserve">This customer will focus on the use, aesthetics and build quality of the crane, why will want to know that it performs to its specification, is not an eye saw for the public and that the </w:t>
      </w:r>
      <w:r w:rsidR="00572352">
        <w:lastRenderedPageBreak/>
        <w:t xml:space="preserve">product is reliable.  </w:t>
      </w:r>
      <w:r w:rsidR="00963C6C">
        <w:t>Also,</w:t>
      </w:r>
      <w:r w:rsidR="00572352">
        <w:t xml:space="preserve"> if this product is high use it may need parts swapped out on a regular </w:t>
      </w:r>
      <w:r w:rsidR="00963C6C">
        <w:t>basis</w:t>
      </w:r>
      <w:r w:rsidR="00572352">
        <w:t xml:space="preserve"> meaning they will want the product to be easily repaired</w:t>
      </w:r>
    </w:p>
    <w:p w14:paraId="0C772905" w14:textId="459DC5B4" w:rsidR="003A635B" w:rsidRDefault="003A635B" w:rsidP="003A635B">
      <w:bookmarkStart w:id="6" w:name="_Toc75433632"/>
      <w:r w:rsidRPr="00BE2B8D">
        <w:rPr>
          <w:rStyle w:val="Heading3Char"/>
        </w:rPr>
        <w:t>Industrial</w:t>
      </w:r>
      <w:bookmarkEnd w:id="6"/>
      <w:r w:rsidR="00D82AA0">
        <w:t xml:space="preserve"> – This crane may also be used in an industrial plant, they often have large cranes to lift thousands of tons but they also require smaller cranes to lift lighter loads, if it was used in this field the focus would be on the reliability, monitoring and build quality of the product. It will be paramount that this crane does not break down mid operation because if it is lifting a heavy load it can create a substantial safety risk. </w:t>
      </w:r>
    </w:p>
    <w:p w14:paraId="66AB7762" w14:textId="6B2E3974" w:rsidR="003A635B" w:rsidRDefault="003A635B" w:rsidP="003A635B">
      <w:bookmarkStart w:id="7" w:name="_Toc75433633"/>
      <w:r w:rsidRPr="00BE2B8D">
        <w:rPr>
          <w:rStyle w:val="Heading3Char"/>
        </w:rPr>
        <w:t>Construction</w:t>
      </w:r>
      <w:bookmarkEnd w:id="7"/>
      <w:r w:rsidR="00D82AA0">
        <w:t xml:space="preserve"> – If this crane is used in the construction sector the main use will be to lift pallets and objects from height meaning the monitoring system must be strong on the product to ensure the load is secured well and not going to drop, aesthetics </w:t>
      </w:r>
      <w:r w:rsidR="00BE2B8D">
        <w:t>won’t</w:t>
      </w:r>
      <w:r w:rsidR="00D82AA0">
        <w:t xml:space="preserve"> matter as much in this sector as it will be away from the public eye. </w:t>
      </w:r>
    </w:p>
    <w:p w14:paraId="70A05968" w14:textId="642EAD9A" w:rsidR="003A635B" w:rsidRPr="003A635B" w:rsidRDefault="003A635B" w:rsidP="003A635B">
      <w:bookmarkStart w:id="8" w:name="_Toc75433634"/>
      <w:r w:rsidRPr="00BE2B8D">
        <w:rPr>
          <w:rStyle w:val="Heading3Char"/>
        </w:rPr>
        <w:t>Manufacturing</w:t>
      </w:r>
      <w:bookmarkEnd w:id="8"/>
      <w:r>
        <w:t xml:space="preserve">  </w:t>
      </w:r>
      <w:r w:rsidR="00BE2B8D">
        <w:t xml:space="preserve">- This may also be used in the manufacturing sector to lift lighter product but more efficiently, we must ensure that the crane is working as its specification and if repair are required it can be repaired quicky to shorten the time of manufacturing delays. </w:t>
      </w:r>
    </w:p>
    <w:p w14:paraId="1A3CABBF" w14:textId="53D015A2" w:rsidR="00DF381F" w:rsidRPr="00453B31" w:rsidRDefault="00DF381F" w:rsidP="00BE2B8D">
      <w:pPr>
        <w:pStyle w:val="Heading2"/>
        <w:rPr>
          <w:u w:val="single"/>
        </w:rPr>
      </w:pPr>
      <w:bookmarkStart w:id="9" w:name="_Toc75433635"/>
      <w:r w:rsidRPr="00453B31">
        <w:rPr>
          <w:u w:val="single"/>
        </w:rPr>
        <w:t>End user</w:t>
      </w:r>
      <w:bookmarkEnd w:id="9"/>
    </w:p>
    <w:p w14:paraId="2C8BB51A" w14:textId="6AF7B547" w:rsidR="00453B31" w:rsidRPr="00453B31" w:rsidRDefault="00453B31" w:rsidP="003A635B">
      <w:pPr>
        <w:rPr>
          <w:lang w:val="en-GB"/>
        </w:rPr>
      </w:pPr>
      <w:bookmarkStart w:id="10" w:name="_Toc75433636"/>
      <w:r w:rsidRPr="00453B31">
        <w:rPr>
          <w:rStyle w:val="Heading3Char"/>
          <w:lang w:val="en-GB"/>
        </w:rPr>
        <w:t>Automotive, Industrial &amp; Construction</w:t>
      </w:r>
      <w:bookmarkEnd w:id="10"/>
      <w:r w:rsidRPr="00453B31">
        <w:rPr>
          <w:lang w:val="en-GB"/>
        </w:rPr>
        <w:t xml:space="preserve"> –</w:t>
      </w:r>
      <w:r>
        <w:rPr>
          <w:lang w:val="en-GB"/>
        </w:rPr>
        <w:t xml:space="preserve"> The end user for the following would all have the same desired out use, they would want it to be intuitive and easy to use, this is so only basic training of the product would be required. They would also want </w:t>
      </w:r>
      <w:r w:rsidR="00963C6C">
        <w:rPr>
          <w:lang w:val="en-GB"/>
        </w:rPr>
        <w:t>an</w:t>
      </w:r>
      <w:r>
        <w:rPr>
          <w:lang w:val="en-GB"/>
        </w:rPr>
        <w:t xml:space="preserve"> easy monitoring system of the </w:t>
      </w:r>
      <w:r w:rsidR="00963C6C">
        <w:rPr>
          <w:lang w:val="en-GB"/>
        </w:rPr>
        <w:t>device,</w:t>
      </w:r>
      <w:r>
        <w:rPr>
          <w:lang w:val="en-GB"/>
        </w:rPr>
        <w:t xml:space="preserve"> so they are always informed of machinery condition, lift weight, lift grip and load status. If the product </w:t>
      </w:r>
      <w:r w:rsidR="00963C6C">
        <w:rPr>
          <w:lang w:val="en-GB"/>
        </w:rPr>
        <w:t>failed,</w:t>
      </w:r>
      <w:r>
        <w:rPr>
          <w:lang w:val="en-GB"/>
        </w:rPr>
        <w:t xml:space="preserve"> they would also want it to be easily repaired to avoid</w:t>
      </w:r>
      <w:r w:rsidR="005E5B97">
        <w:rPr>
          <w:lang w:val="en-GB"/>
        </w:rPr>
        <w:t xml:space="preserve"> excess</w:t>
      </w:r>
      <w:r>
        <w:rPr>
          <w:lang w:val="en-GB"/>
        </w:rPr>
        <w:t xml:space="preserve"> </w:t>
      </w:r>
      <w:r w:rsidR="005E5B97">
        <w:rPr>
          <w:lang w:val="en-GB"/>
        </w:rPr>
        <w:t xml:space="preserve">process delays. </w:t>
      </w:r>
      <w:r>
        <w:rPr>
          <w:lang w:val="en-GB"/>
        </w:rPr>
        <w:t xml:space="preserve"> </w:t>
      </w:r>
    </w:p>
    <w:p w14:paraId="7E2C9A07" w14:textId="59D365F3" w:rsidR="00453B31" w:rsidRPr="00453B31" w:rsidRDefault="00453B31" w:rsidP="003A635B">
      <w:pPr>
        <w:rPr>
          <w:lang w:val="en-GB"/>
        </w:rPr>
      </w:pPr>
      <w:r w:rsidRPr="00453B31">
        <w:t>Manufacturing</w:t>
      </w:r>
      <w:r w:rsidRPr="00453B31">
        <w:rPr>
          <w:lang w:val="en-GB"/>
        </w:rPr>
        <w:t xml:space="preserve"> – </w:t>
      </w:r>
      <w:r w:rsidR="005E5B97">
        <w:rPr>
          <w:lang w:val="en-GB"/>
        </w:rPr>
        <w:t xml:space="preserve">For the end user in manufacturing they will want to product to perform quicky and to specification ensuring that the product is moving and lifting the lift efficiently to maximise efficiency. They will also want the system to be easily monitored to ensure the device is safe and in good condition. They may also want parts to be swapped out quickly encase of a part of the product failing, this will decrease manufacturing delays. </w:t>
      </w:r>
    </w:p>
    <w:p w14:paraId="0C2944DD" w14:textId="59B52618" w:rsidR="00DF381F" w:rsidRPr="00453B31" w:rsidRDefault="00DF381F" w:rsidP="00BE2B8D">
      <w:pPr>
        <w:pStyle w:val="Heading2"/>
        <w:rPr>
          <w:u w:val="single"/>
          <w:lang w:val="en-GB"/>
        </w:rPr>
      </w:pPr>
      <w:bookmarkStart w:id="11" w:name="_Toc75433637"/>
      <w:r w:rsidRPr="00453B31">
        <w:rPr>
          <w:u w:val="single"/>
          <w:lang w:val="en-GB"/>
        </w:rPr>
        <w:t>Public Perception</w:t>
      </w:r>
      <w:bookmarkEnd w:id="11"/>
      <w:r w:rsidRPr="00453B31">
        <w:rPr>
          <w:u w:val="single"/>
          <w:lang w:val="en-GB"/>
        </w:rPr>
        <w:t xml:space="preserve"> </w:t>
      </w:r>
    </w:p>
    <w:p w14:paraId="68AF37F5" w14:textId="51B6B2E2" w:rsidR="00DF381F" w:rsidRDefault="00BD286F" w:rsidP="00BE2B8D">
      <w:pPr>
        <w:pStyle w:val="Heading2"/>
      </w:pPr>
      <w:bookmarkStart w:id="12" w:name="_Toc75433638"/>
      <w:r>
        <w:rPr>
          <w:noProof/>
        </w:rPr>
        <w:drawing>
          <wp:anchor distT="0" distB="0" distL="114300" distR="114300" simplePos="0" relativeHeight="251664384" behindDoc="0" locked="0" layoutInCell="1" allowOverlap="1" wp14:anchorId="23884A8B" wp14:editId="250DEA70">
            <wp:simplePos x="0" y="0"/>
            <wp:positionH relativeFrom="column">
              <wp:posOffset>4435502</wp:posOffset>
            </wp:positionH>
            <wp:positionV relativeFrom="paragraph">
              <wp:posOffset>35560</wp:posOffset>
            </wp:positionV>
            <wp:extent cx="930275" cy="910590"/>
            <wp:effectExtent l="0" t="0" r="3175"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30275" cy="9105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53F0E956" wp14:editId="6B704CB3">
            <wp:simplePos x="0" y="0"/>
            <wp:positionH relativeFrom="column">
              <wp:posOffset>5310450</wp:posOffset>
            </wp:positionH>
            <wp:positionV relativeFrom="paragraph">
              <wp:posOffset>32716</wp:posOffset>
            </wp:positionV>
            <wp:extent cx="967740" cy="1064895"/>
            <wp:effectExtent l="0" t="0" r="381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67740" cy="1064895"/>
                    </a:xfrm>
                    <a:prstGeom prst="rect">
                      <a:avLst/>
                    </a:prstGeom>
                  </pic:spPr>
                </pic:pic>
              </a:graphicData>
            </a:graphic>
            <wp14:sizeRelH relativeFrom="margin">
              <wp14:pctWidth>0</wp14:pctWidth>
            </wp14:sizeRelH>
            <wp14:sizeRelV relativeFrom="margin">
              <wp14:pctHeight>0</wp14:pctHeight>
            </wp14:sizeRelV>
          </wp:anchor>
        </w:drawing>
      </w:r>
      <w:r w:rsidR="00DF381F">
        <w:t>Aesthetics</w:t>
      </w:r>
      <w:bookmarkEnd w:id="12"/>
      <w:r w:rsidR="00DF381F">
        <w:t xml:space="preserve"> </w:t>
      </w:r>
    </w:p>
    <w:p w14:paraId="40EFB410" w14:textId="345A8BF9" w:rsidR="00E96704" w:rsidRDefault="00BD286F" w:rsidP="00E96704">
      <w:r>
        <w:rPr>
          <w:noProof/>
        </w:rPr>
        <w:drawing>
          <wp:anchor distT="0" distB="0" distL="114300" distR="114300" simplePos="0" relativeHeight="251665408" behindDoc="0" locked="0" layoutInCell="1" allowOverlap="1" wp14:anchorId="41AC3E90" wp14:editId="54933B7C">
            <wp:simplePos x="0" y="0"/>
            <wp:positionH relativeFrom="column">
              <wp:posOffset>5389217</wp:posOffset>
            </wp:positionH>
            <wp:positionV relativeFrom="paragraph">
              <wp:posOffset>760095</wp:posOffset>
            </wp:positionV>
            <wp:extent cx="810895" cy="817880"/>
            <wp:effectExtent l="0" t="0" r="8255"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10895" cy="817880"/>
                    </a:xfrm>
                    <a:prstGeom prst="rect">
                      <a:avLst/>
                    </a:prstGeom>
                  </pic:spPr>
                </pic:pic>
              </a:graphicData>
            </a:graphic>
            <wp14:sizeRelH relativeFrom="margin">
              <wp14:pctWidth>0</wp14:pctWidth>
            </wp14:sizeRelH>
            <wp14:sizeRelV relativeFrom="margin">
              <wp14:pctHeight>0</wp14:pctHeight>
            </wp14:sizeRelV>
          </wp:anchor>
        </w:drawing>
      </w:r>
      <w:r>
        <w:t xml:space="preserve">If this product is placed in </w:t>
      </w:r>
      <w:r w:rsidR="00963C6C">
        <w:t>the</w:t>
      </w:r>
      <w:r>
        <w:t xml:space="preserve"> public eye it will be very important that it is aesthetically pleasing and not an eye saw, if can heavily effect if the product is taken onboard by the public which can help product sales, cranes can often look ugly and not have a positive public perception. This is why I have chosen to go with a blood but subtle colour scheme, the yellow parts show the moving parts of the product which helps with safety, I have also included black rubber grips at the pinch of the crane, this will help with greater grip but also takes some of the focus away from the bright yellow. The rest of </w:t>
      </w:r>
      <w:r w:rsidR="00963C6C">
        <w:t>the</w:t>
      </w:r>
      <w:r>
        <w:t xml:space="preserve"> product is grey or black which will help it not stand out too much.</w:t>
      </w:r>
    </w:p>
    <w:p w14:paraId="501EC222" w14:textId="64BE2737" w:rsidR="003A635B" w:rsidRDefault="003A635B" w:rsidP="00BE2B8D">
      <w:pPr>
        <w:pStyle w:val="Heading3"/>
      </w:pPr>
      <w:bookmarkStart w:id="13" w:name="_Toc75433639"/>
      <w:r>
        <w:t>QFD</w:t>
      </w:r>
      <w:bookmarkEnd w:id="13"/>
    </w:p>
    <w:p w14:paraId="6DF34417" w14:textId="16BE2664" w:rsidR="00EB169B" w:rsidRPr="00EB169B" w:rsidRDefault="00EB169B" w:rsidP="00EB169B">
      <w:r>
        <w:t>I have created a QFD for my document to show what will be the demand from the customers and how I plan to meet those demands</w:t>
      </w:r>
    </w:p>
    <w:p w14:paraId="0F360661" w14:textId="22E58ED2" w:rsidR="0060677E" w:rsidRDefault="0060677E" w:rsidP="0060677E">
      <w:pPr>
        <w:pStyle w:val="Default"/>
        <w:rPr>
          <w:sz w:val="23"/>
          <w:szCs w:val="23"/>
        </w:rPr>
      </w:pPr>
    </w:p>
    <w:p w14:paraId="1F09C7EA" w14:textId="17D38C7E" w:rsidR="003A635B" w:rsidRDefault="003A635B" w:rsidP="0060677E">
      <w:pPr>
        <w:pStyle w:val="Default"/>
        <w:rPr>
          <w:sz w:val="23"/>
          <w:szCs w:val="23"/>
        </w:rPr>
      </w:pPr>
      <w:r>
        <w:rPr>
          <w:noProof/>
        </w:rPr>
        <w:lastRenderedPageBreak/>
        <w:drawing>
          <wp:inline distT="0" distB="0" distL="0" distR="0" wp14:anchorId="02C01D3C" wp14:editId="718B7066">
            <wp:extent cx="4207698" cy="459477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10425" cy="4597755"/>
                    </a:xfrm>
                    <a:prstGeom prst="rect">
                      <a:avLst/>
                    </a:prstGeom>
                  </pic:spPr>
                </pic:pic>
              </a:graphicData>
            </a:graphic>
          </wp:inline>
        </w:drawing>
      </w:r>
    </w:p>
    <w:p w14:paraId="52C2FDAC" w14:textId="0980BC70" w:rsidR="0060677E" w:rsidRPr="007C20AA" w:rsidRDefault="00EB169B" w:rsidP="00100F0E">
      <w:r>
        <w:t xml:space="preserve">This QFD shows the customer requirements and the functional requirements to meet the demands, it also ranks the requirements for what is most important to what is least important, it also shows how each requirement may link with one another. This can help in the design process to decide what should be prioritised. If two or more requirements have a strong </w:t>
      </w:r>
      <w:r w:rsidR="00963C6C">
        <w:t>relationship,</w:t>
      </w:r>
      <w:r>
        <w:t xml:space="preserve"> they can be worked on side by side to have the best result for the customer.</w:t>
      </w:r>
      <w:sdt>
        <w:sdtPr>
          <w:id w:val="1953426966"/>
          <w:citation/>
        </w:sdtPr>
        <w:sdtContent>
          <w:r w:rsidR="003E1EA4">
            <w:fldChar w:fldCharType="begin"/>
          </w:r>
          <w:r w:rsidR="003E1EA4">
            <w:rPr>
              <w:lang w:val="en-GB"/>
            </w:rPr>
            <w:instrText xml:space="preserve"> CITATION Ric20 \l 2057 </w:instrText>
          </w:r>
          <w:r w:rsidR="003E1EA4">
            <w:fldChar w:fldCharType="separate"/>
          </w:r>
          <w:r w:rsidR="0043370C">
            <w:rPr>
              <w:noProof/>
              <w:lang w:val="en-GB"/>
            </w:rPr>
            <w:t xml:space="preserve"> </w:t>
          </w:r>
          <w:r w:rsidR="0043370C" w:rsidRPr="0043370C">
            <w:rPr>
              <w:noProof/>
              <w:lang w:val="en-GB"/>
            </w:rPr>
            <w:t>(Morgan, 2020)</w:t>
          </w:r>
          <w:r w:rsidR="003E1EA4">
            <w:fldChar w:fldCharType="end"/>
          </w:r>
        </w:sdtContent>
      </w:sdt>
    </w:p>
    <w:p w14:paraId="357E7D2F" w14:textId="77777777" w:rsidR="007C20AA" w:rsidRDefault="007C20AA" w:rsidP="007C20AA"/>
    <w:p w14:paraId="083A39F2" w14:textId="77777777" w:rsidR="007C20AA" w:rsidRDefault="007C20AA" w:rsidP="007C20AA"/>
    <w:p w14:paraId="3A1341B9" w14:textId="77777777" w:rsidR="007C20AA" w:rsidRDefault="007C20AA" w:rsidP="007C20AA"/>
    <w:p w14:paraId="4E5FC688" w14:textId="77777777" w:rsidR="007C20AA" w:rsidRDefault="007C20AA" w:rsidP="007C20AA"/>
    <w:p w14:paraId="5BE6B798" w14:textId="77777777" w:rsidR="007C20AA" w:rsidRDefault="007C20AA" w:rsidP="007C20AA"/>
    <w:p w14:paraId="48ED68B0" w14:textId="77777777" w:rsidR="007C20AA" w:rsidRDefault="007C20AA" w:rsidP="00453B31">
      <w:pPr>
        <w:pStyle w:val="Heading1"/>
        <w:rPr>
          <w:u w:val="single"/>
        </w:rPr>
      </w:pPr>
    </w:p>
    <w:p w14:paraId="6B25FFEE" w14:textId="2BD82C3F" w:rsidR="007C20AA" w:rsidRDefault="007C20AA" w:rsidP="007C20AA"/>
    <w:p w14:paraId="1F263E30" w14:textId="77777777" w:rsidR="007C20AA" w:rsidRDefault="007C20AA" w:rsidP="007C20AA"/>
    <w:p w14:paraId="651F59B4" w14:textId="56D60260" w:rsidR="0060677E" w:rsidRPr="00453B31" w:rsidRDefault="0060677E" w:rsidP="00453B31">
      <w:pPr>
        <w:pStyle w:val="Heading1"/>
        <w:rPr>
          <w:u w:val="single"/>
        </w:rPr>
      </w:pPr>
      <w:bookmarkStart w:id="14" w:name="_Toc75433640"/>
      <w:r w:rsidRPr="00453B31">
        <w:rPr>
          <w:u w:val="single"/>
        </w:rPr>
        <w:t>Manufacturing Process Proposal</w:t>
      </w:r>
      <w:bookmarkEnd w:id="14"/>
      <w:r w:rsidRPr="00453B31">
        <w:rPr>
          <w:u w:val="single"/>
        </w:rPr>
        <w:t xml:space="preserve"> </w:t>
      </w:r>
    </w:p>
    <w:p w14:paraId="4DC17682" w14:textId="77777777" w:rsidR="0060677E" w:rsidRDefault="0060677E" w:rsidP="0060677E">
      <w:pPr>
        <w:pStyle w:val="Default"/>
      </w:pPr>
    </w:p>
    <w:p w14:paraId="251627BD" w14:textId="5030DD90" w:rsidR="005C4A88" w:rsidRDefault="005C4A88" w:rsidP="005C4A88">
      <w:pPr>
        <w:pStyle w:val="Heading2"/>
      </w:pPr>
      <w:bookmarkStart w:id="15" w:name="_Toc75433641"/>
      <w:r>
        <w:lastRenderedPageBreak/>
        <w:t xml:space="preserve">Business and company </w:t>
      </w:r>
      <w:r w:rsidR="00963C6C">
        <w:t>need</w:t>
      </w:r>
      <w:r>
        <w:t xml:space="preserve"> and cost drivers</w:t>
      </w:r>
      <w:bookmarkEnd w:id="15"/>
    </w:p>
    <w:p w14:paraId="232F3054" w14:textId="57AB2066" w:rsidR="005C4A88" w:rsidRDefault="006A0C56" w:rsidP="00E444CB">
      <w:r>
        <w:t>The most important part of this product will be that it makes money and creates a profitable business, the company will not succeed if this is not true, that is why it is important that we set ourself achieve KPI’s which will lead this business / product to success. We will also have to look at our key cost drivers and ensure we keep them to a minimum whilst maintaining and smooth product and sales of our product.</w:t>
      </w:r>
      <w:sdt>
        <w:sdtPr>
          <w:id w:val="-1875535449"/>
          <w:citation/>
        </w:sdtPr>
        <w:sdtContent>
          <w:r w:rsidR="003E1EA4">
            <w:fldChar w:fldCharType="begin"/>
          </w:r>
          <w:r w:rsidR="003E1EA4">
            <w:rPr>
              <w:lang w:val="en-GB"/>
            </w:rPr>
            <w:instrText xml:space="preserve"> CITATION Tim21 \l 2057 </w:instrText>
          </w:r>
          <w:r w:rsidR="003E1EA4">
            <w:fldChar w:fldCharType="separate"/>
          </w:r>
          <w:r w:rsidR="0043370C">
            <w:rPr>
              <w:noProof/>
              <w:lang w:val="en-GB"/>
            </w:rPr>
            <w:t xml:space="preserve"> </w:t>
          </w:r>
          <w:r w:rsidR="0043370C" w:rsidRPr="0043370C">
            <w:rPr>
              <w:noProof/>
              <w:lang w:val="en-GB"/>
            </w:rPr>
            <w:t>(Vipond, 2021)</w:t>
          </w:r>
          <w:r w:rsidR="003E1EA4">
            <w:fldChar w:fldCharType="end"/>
          </w:r>
        </w:sdtContent>
      </w:sdt>
      <w:r>
        <w:t xml:space="preserve"> </w:t>
      </w:r>
    </w:p>
    <w:p w14:paraId="0DA68E0A" w14:textId="60C9B785" w:rsidR="006A0C56" w:rsidRDefault="006A0C56" w:rsidP="001D0C5A">
      <w:pPr>
        <w:pStyle w:val="Heading2"/>
      </w:pPr>
      <w:bookmarkStart w:id="16" w:name="_Toc75433642"/>
      <w:r>
        <w:t>Business / Company Needs</w:t>
      </w:r>
      <w:bookmarkEnd w:id="16"/>
    </w:p>
    <w:p w14:paraId="35924DA5" w14:textId="1E754032" w:rsidR="006A0C56" w:rsidRDefault="006A0C56" w:rsidP="001D0C5A">
      <w:pPr>
        <w:pStyle w:val="Heading3"/>
      </w:pPr>
      <w:bookmarkStart w:id="17" w:name="_Toc75433643"/>
      <w:r>
        <w:t>Mission Statement</w:t>
      </w:r>
      <w:bookmarkEnd w:id="17"/>
    </w:p>
    <w:p w14:paraId="132C8187" w14:textId="01662E36" w:rsidR="000B59FA" w:rsidRPr="000B59FA" w:rsidRDefault="0008171C" w:rsidP="000B59FA">
      <w:r>
        <w:t xml:space="preserve">We will aim to provide the market with a safe, modern and practical crane attachment that can be used for a range of functionality, we target our self’s to be the market leader in this </w:t>
      </w:r>
      <w:r w:rsidR="00963C6C">
        <w:t>field and</w:t>
      </w:r>
      <w:r>
        <w:t xml:space="preserve"> grow with our customer demand. We take pride in creating a new sustainable product which has a range of functionality and customer attraction. </w:t>
      </w:r>
    </w:p>
    <w:p w14:paraId="6A351673" w14:textId="0EB5C66C" w:rsidR="006A0C56" w:rsidRDefault="006A0C56" w:rsidP="001D0C5A">
      <w:pPr>
        <w:pStyle w:val="Heading3"/>
      </w:pPr>
      <w:bookmarkStart w:id="18" w:name="_Toc75433644"/>
      <w:r>
        <w:t>Needs</w:t>
      </w:r>
      <w:bookmarkEnd w:id="18"/>
    </w:p>
    <w:p w14:paraId="6E89D49B" w14:textId="40976170" w:rsidR="001D0C5A" w:rsidRDefault="001D0C5A" w:rsidP="001D0C5A">
      <w:pPr>
        <w:pStyle w:val="Heading4"/>
      </w:pPr>
      <w:r>
        <w:t xml:space="preserve">Customers </w:t>
      </w:r>
      <w:r w:rsidR="00620DAB">
        <w:t xml:space="preserve">– </w:t>
      </w:r>
      <w:r w:rsidR="009812C4">
        <w:t>Customer are the most important aspect for a business without customers the product will not sell and the business will fail, this is why it is important to keep customers happy with quality products which are reliable with no defects, cost effective and are delivered on time, to ensure our promises are set we will create KPI’s to ensure our targets and standards are being met.</w:t>
      </w:r>
    </w:p>
    <w:p w14:paraId="0A81C993" w14:textId="77777777" w:rsidR="000006F6" w:rsidRPr="000006F6" w:rsidRDefault="000006F6" w:rsidP="000006F6"/>
    <w:p w14:paraId="2FFFB059" w14:textId="6DE43577" w:rsidR="001D0C5A" w:rsidRDefault="001D0C5A" w:rsidP="001D0C5A">
      <w:pPr>
        <w:pStyle w:val="Heading4"/>
      </w:pPr>
      <w:r>
        <w:t>Succession Plan</w:t>
      </w:r>
      <w:r w:rsidR="009812C4">
        <w:t xml:space="preserve"> – Every business needs a succession plan to grow, we will take into consideration supply and demand, profitability and customer satisfaction. By getting all </w:t>
      </w:r>
      <w:r w:rsidR="00963C6C">
        <w:t>these rights</w:t>
      </w:r>
      <w:r w:rsidR="009812C4">
        <w:t xml:space="preserve"> it will allow the business to grow and stay on its succession plan. </w:t>
      </w:r>
    </w:p>
    <w:p w14:paraId="29F586E8" w14:textId="77777777" w:rsidR="000006F6" w:rsidRPr="000006F6" w:rsidRDefault="000006F6" w:rsidP="000006F6"/>
    <w:p w14:paraId="5121E8CE" w14:textId="153083F4" w:rsidR="001D0C5A" w:rsidRDefault="001D0C5A" w:rsidP="001D0C5A">
      <w:pPr>
        <w:pStyle w:val="Heading4"/>
      </w:pPr>
      <w:r>
        <w:t>Compliance</w:t>
      </w:r>
      <w:r w:rsidR="009812C4">
        <w:t xml:space="preserve"> – We will have to ensure we are kept complaint with key standards and legislation without this the business can come under fines and become bankrupted. </w:t>
      </w:r>
      <w:r w:rsidR="00963C6C">
        <w:t>Again,</w:t>
      </w:r>
      <w:r w:rsidR="009812C4">
        <w:t xml:space="preserve"> we will base our KPI’s around compliance to ensure we are hitting our targets.  </w:t>
      </w:r>
    </w:p>
    <w:p w14:paraId="3B949DCC" w14:textId="77777777" w:rsidR="000006F6" w:rsidRPr="000006F6" w:rsidRDefault="000006F6" w:rsidP="000006F6"/>
    <w:p w14:paraId="6DF33BF5" w14:textId="28FB9871" w:rsidR="001D0C5A" w:rsidRDefault="001D0C5A" w:rsidP="001D0C5A">
      <w:pPr>
        <w:pStyle w:val="Heading4"/>
      </w:pPr>
      <w:r>
        <w:t>Employees</w:t>
      </w:r>
      <w:r w:rsidR="009812C4">
        <w:t xml:space="preserve"> – For a business to succeed it requires employees, employees will manufacture the product, run the business and manage the product, it is important that I keep the employees happy within the business to avoid a high staff turnover, by doing this knowledge will stay within the business and the company will gather a positive reputation.</w:t>
      </w:r>
    </w:p>
    <w:p w14:paraId="0BF24F90" w14:textId="77777777" w:rsidR="001D0C5A" w:rsidRPr="001D0C5A" w:rsidRDefault="001D0C5A" w:rsidP="001D0C5A"/>
    <w:p w14:paraId="1299B7FA" w14:textId="17439290" w:rsidR="006A0C56" w:rsidRDefault="006A0C56" w:rsidP="001D0C5A">
      <w:pPr>
        <w:pStyle w:val="Heading3"/>
      </w:pPr>
      <w:bookmarkStart w:id="19" w:name="_Toc75433645"/>
      <w:r>
        <w:t>Cost Drivers</w:t>
      </w:r>
      <w:bookmarkEnd w:id="19"/>
      <w:r>
        <w:t xml:space="preserve"> </w:t>
      </w:r>
    </w:p>
    <w:p w14:paraId="6D35D375" w14:textId="77777777" w:rsidR="000006F6" w:rsidRDefault="006A0C56" w:rsidP="001D0C5A">
      <w:pPr>
        <w:pStyle w:val="Heading4"/>
      </w:pPr>
      <w:r>
        <w:t>Warehouse</w:t>
      </w:r>
      <w:r w:rsidR="000006F6">
        <w:t xml:space="preserve"> / Factory</w:t>
      </w:r>
      <w:r>
        <w:t xml:space="preserve"> Costs </w:t>
      </w:r>
      <w:r w:rsidR="000006F6">
        <w:t xml:space="preserve">– In order to make our product we will have to find someway to produce it and house part, completed work and reworks. To do this we will have to purchase a factory with storage space or an attached warehouse, the location of this will be very important to ensure our delivery / transportation costs are kept at a minimum. We will also have to consider the running costs of the factory. </w:t>
      </w:r>
    </w:p>
    <w:p w14:paraId="12EB02D8" w14:textId="57B2460A" w:rsidR="005C4A88" w:rsidRDefault="000006F6" w:rsidP="001D0C5A">
      <w:pPr>
        <w:pStyle w:val="Heading4"/>
      </w:pPr>
      <w:r>
        <w:t xml:space="preserve"> </w:t>
      </w:r>
    </w:p>
    <w:p w14:paraId="77732404" w14:textId="7F6C61C7" w:rsidR="006A0C56" w:rsidRDefault="006A0C56" w:rsidP="001D0C5A">
      <w:pPr>
        <w:pStyle w:val="Heading4"/>
      </w:pPr>
      <w:r>
        <w:t xml:space="preserve">Production Costs </w:t>
      </w:r>
      <w:r w:rsidR="000006F6">
        <w:t xml:space="preserve">– By choosing the route of injection molding it creates a high start up cost and a low running cost we will have to ensure that the molds have a high service life and any defects can be repaired at minimal cost. </w:t>
      </w:r>
    </w:p>
    <w:p w14:paraId="7BF008D3" w14:textId="77777777" w:rsidR="000006F6" w:rsidRPr="000006F6" w:rsidRDefault="000006F6" w:rsidP="000006F6"/>
    <w:p w14:paraId="11B36773" w14:textId="1BE455E5" w:rsidR="006A0C56" w:rsidRDefault="006A0C56" w:rsidP="001D0C5A">
      <w:pPr>
        <w:pStyle w:val="Heading4"/>
      </w:pPr>
      <w:r>
        <w:lastRenderedPageBreak/>
        <w:t>External Parts Costs</w:t>
      </w:r>
      <w:r w:rsidR="000006F6">
        <w:t xml:space="preserve"> – In the product we will be using some external parts, we will have to gain a strong relationship with our provider to ensure we are getting an appropriate service / product for the money. </w:t>
      </w:r>
    </w:p>
    <w:p w14:paraId="73605E07" w14:textId="50811B0F" w:rsidR="006A0C56" w:rsidRDefault="006A0C56" w:rsidP="001D0C5A">
      <w:pPr>
        <w:pStyle w:val="Heading4"/>
      </w:pPr>
      <w:r>
        <w:t xml:space="preserve">Contractor Costs </w:t>
      </w:r>
      <w:r w:rsidR="00B44B30">
        <w:t>–</w:t>
      </w:r>
      <w:r w:rsidR="00391E40">
        <w:t xml:space="preserve"> </w:t>
      </w:r>
      <w:r w:rsidR="00B44B30">
        <w:t>Some tasks will be out of control and will have to ask upon contractors to carry out the work, must like our suppliers we will have to gain a strong relationship with these to ensure we are getting the most out of them, they will carry out work like repairing mold defects, servicing fire equipment, storing our parts / products</w:t>
      </w:r>
    </w:p>
    <w:p w14:paraId="13663313" w14:textId="455371F8" w:rsidR="006A0C56" w:rsidRDefault="006A0C56" w:rsidP="001D0C5A">
      <w:pPr>
        <w:pStyle w:val="Heading4"/>
      </w:pPr>
      <w:r>
        <w:t xml:space="preserve">Employee Costs </w:t>
      </w:r>
      <w:r w:rsidR="00B44B30">
        <w:t xml:space="preserve">– To make the product we will have to employ staff, we will have to employ them at different levels based on there skill level, it will have to be clear why others are employed at a higher cost and an individual succession plan in place so everyone has equal opportunity </w:t>
      </w:r>
    </w:p>
    <w:p w14:paraId="5C18AD38" w14:textId="4E0CD1E8" w:rsidR="006A0C56" w:rsidRDefault="006A0C56" w:rsidP="001D0C5A">
      <w:pPr>
        <w:pStyle w:val="Heading4"/>
      </w:pPr>
      <w:r>
        <w:t>Reworks</w:t>
      </w:r>
      <w:r w:rsidR="000006F6">
        <w:t>-</w:t>
      </w:r>
      <w:r w:rsidR="00B44B30">
        <w:t xml:space="preserve"> We will have to ensure we are ready of our product has any defects that require reworks, rather than wasting an old product we will aim to rework them up to the standard of a new product, this will come at a cost but will be cheaper than making a new one. </w:t>
      </w:r>
    </w:p>
    <w:p w14:paraId="45EA396F" w14:textId="77777777" w:rsidR="001D0C5A" w:rsidRPr="001D0C5A" w:rsidRDefault="001D0C5A" w:rsidP="001D0C5A"/>
    <w:p w14:paraId="77F5FA66" w14:textId="2C239CB5" w:rsidR="0060677E" w:rsidRDefault="005C4A88" w:rsidP="005C4A88">
      <w:pPr>
        <w:pStyle w:val="Heading2"/>
      </w:pPr>
      <w:bookmarkStart w:id="20" w:name="_Toc75433646"/>
      <w:r w:rsidRPr="005C4A88">
        <w:t>Manufacturing Process Chosen</w:t>
      </w:r>
      <w:bookmarkEnd w:id="20"/>
    </w:p>
    <w:p w14:paraId="68C0A74C" w14:textId="200FFC90" w:rsidR="005C4A88" w:rsidRDefault="005C4A88" w:rsidP="005C4A88">
      <w:pPr>
        <w:pStyle w:val="Heading3"/>
      </w:pPr>
      <w:bookmarkStart w:id="21" w:name="_Toc75433647"/>
      <w:r w:rsidRPr="005C4A88">
        <w:t xml:space="preserve">Injection </w:t>
      </w:r>
      <w:r w:rsidR="006A0C56" w:rsidRPr="005C4A88">
        <w:t>Molding</w:t>
      </w:r>
      <w:bookmarkEnd w:id="21"/>
      <w:r w:rsidRPr="005C4A88">
        <w:t xml:space="preserve"> </w:t>
      </w:r>
    </w:p>
    <w:p w14:paraId="3E13E71A" w14:textId="626B292D" w:rsidR="005C4A88" w:rsidRDefault="00E444CB" w:rsidP="005C4A88">
      <w:r>
        <w:t xml:space="preserve">For my project I have decide to use injection molding as my method of product this is </w:t>
      </w:r>
      <w:r w:rsidR="006A0C56">
        <w:t>known</w:t>
      </w:r>
      <w:r>
        <w:t xml:space="preserve"> as MIM metal injection molding, this will allow the product to be mass produced with highly accurate products. This means that my product will have a high </w:t>
      </w:r>
      <w:r w:rsidR="006A0C56">
        <w:t>startup</w:t>
      </w:r>
      <w:r>
        <w:t xml:space="preserve"> cost, this is due to the cost of molds being so high, they will also have to be extremely durable as they will be housing molten metal. </w:t>
      </w:r>
      <w:r w:rsidR="008A02B8">
        <w:t>The process is as follows.</w:t>
      </w:r>
    </w:p>
    <w:p w14:paraId="799991C9" w14:textId="553403CB" w:rsidR="008A02B8" w:rsidRDefault="008A02B8" w:rsidP="008A02B8">
      <w:pPr>
        <w:rPr>
          <w:lang w:val="en-GB"/>
        </w:rPr>
      </w:pPr>
      <w:r w:rsidRPr="008A02B8">
        <w:rPr>
          <w:lang w:val="en-GB"/>
        </w:rPr>
        <w:t xml:space="preserve">Molten metal is fed through a hopper or funnel into a chamber where there is a </w:t>
      </w:r>
      <w:r>
        <w:rPr>
          <w:lang w:val="en-GB"/>
        </w:rPr>
        <w:t xml:space="preserve">screw which is driver by motors. That screw rotates clockwise pushing the molten metal forward, by it being pushed it is fed into the mould where it will fill the gaps and complete the product. </w:t>
      </w:r>
      <w:r w:rsidR="009F5E39">
        <w:rPr>
          <w:lang w:val="en-GB"/>
        </w:rPr>
        <w:t xml:space="preserve">The molten metal is weighed prior to the mould and the perfect amount is fed into the </w:t>
      </w:r>
      <w:r w:rsidR="00963C6C">
        <w:rPr>
          <w:lang w:val="en-GB"/>
        </w:rPr>
        <w:t>process;</w:t>
      </w:r>
      <w:r w:rsidR="009F5E39">
        <w:rPr>
          <w:lang w:val="en-GB"/>
        </w:rPr>
        <w:t xml:space="preserve"> this is to ensure no excess metal remains in the chamber. The metal then </w:t>
      </w:r>
      <w:r w:rsidR="00963C6C">
        <w:rPr>
          <w:lang w:val="en-GB"/>
        </w:rPr>
        <w:t>cools,</w:t>
      </w:r>
      <w:r w:rsidR="009F5E39">
        <w:rPr>
          <w:lang w:val="en-GB"/>
        </w:rPr>
        <w:t xml:space="preserve"> and the moulds are separated, the product will then drop from the mould and be stored prior to the building of the product. </w:t>
      </w:r>
      <w:r w:rsidR="00963C6C">
        <w:rPr>
          <w:lang w:val="en-GB"/>
        </w:rPr>
        <w:t>An</w:t>
      </w:r>
      <w:r w:rsidR="009F5E39">
        <w:rPr>
          <w:lang w:val="en-GB"/>
        </w:rPr>
        <w:t xml:space="preserve"> image of the process is below. </w:t>
      </w:r>
    </w:p>
    <w:p w14:paraId="2A7FAC5B" w14:textId="5247278A" w:rsidR="009F5E39" w:rsidRDefault="009F5E39" w:rsidP="008A02B8">
      <w:pPr>
        <w:rPr>
          <w:lang w:val="en-GB"/>
        </w:rPr>
      </w:pPr>
      <w:r w:rsidRPr="009F5E39">
        <w:rPr>
          <w:noProof/>
        </w:rPr>
        <w:drawing>
          <wp:inline distT="0" distB="0" distL="0" distR="0" wp14:anchorId="321491C7" wp14:editId="5F73C0B7">
            <wp:extent cx="3387090" cy="1343660"/>
            <wp:effectExtent l="0" t="0" r="3810" b="8890"/>
            <wp:docPr id="10" name="Picture 10" descr="The Injection Moulding Process - Cycle explained, with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jection Moulding Process - Cycle explained, with Vide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87090" cy="1343660"/>
                    </a:xfrm>
                    <a:prstGeom prst="rect">
                      <a:avLst/>
                    </a:prstGeom>
                    <a:noFill/>
                    <a:ln>
                      <a:noFill/>
                    </a:ln>
                  </pic:spPr>
                </pic:pic>
              </a:graphicData>
            </a:graphic>
          </wp:inline>
        </w:drawing>
      </w:r>
    </w:p>
    <w:p w14:paraId="0EC4AABC" w14:textId="624F1C8D" w:rsidR="009F5E39" w:rsidRPr="008A02B8" w:rsidRDefault="009F5E39" w:rsidP="008A02B8">
      <w:pPr>
        <w:rPr>
          <w:lang w:val="en-GB"/>
        </w:rPr>
      </w:pPr>
      <w:r>
        <w:rPr>
          <w:lang w:val="en-GB"/>
        </w:rPr>
        <w:t xml:space="preserve">During the infant stages of the product it will be assembles by hand by a work force, but to constantly approve the manufacturing we will aim to build this process on to a production line for leaner production, this will remove </w:t>
      </w:r>
      <w:r w:rsidR="00963C6C">
        <w:rPr>
          <w:lang w:val="en-GB"/>
        </w:rPr>
        <w:t>Muda</w:t>
      </w:r>
      <w:r>
        <w:rPr>
          <w:lang w:val="en-GB"/>
        </w:rPr>
        <w:t xml:space="preserve"> (time) and improve our manufacturing efficiently. Further builds would be to include a kan ban system to our manufacturing to ensure we are using our maximum potential.  </w:t>
      </w:r>
      <w:sdt>
        <w:sdtPr>
          <w:rPr>
            <w:lang w:val="en-GB"/>
          </w:rPr>
          <w:id w:val="-1124074953"/>
          <w:citation/>
        </w:sdtPr>
        <w:sdtContent>
          <w:r w:rsidR="003E1EA4">
            <w:rPr>
              <w:lang w:val="en-GB"/>
            </w:rPr>
            <w:fldChar w:fldCharType="begin"/>
          </w:r>
          <w:r w:rsidR="003E1EA4">
            <w:rPr>
              <w:lang w:val="en-GB"/>
            </w:rPr>
            <w:instrText xml:space="preserve"> CITATION Tro16 \l 2057 </w:instrText>
          </w:r>
          <w:r w:rsidR="003E1EA4">
            <w:rPr>
              <w:lang w:val="en-GB"/>
            </w:rPr>
            <w:fldChar w:fldCharType="separate"/>
          </w:r>
          <w:r w:rsidR="0043370C" w:rsidRPr="0043370C">
            <w:rPr>
              <w:noProof/>
              <w:lang w:val="en-GB"/>
            </w:rPr>
            <w:t>(Tronicarts, 2016)</w:t>
          </w:r>
          <w:r w:rsidR="003E1EA4">
            <w:rPr>
              <w:lang w:val="en-GB"/>
            </w:rPr>
            <w:fldChar w:fldCharType="end"/>
          </w:r>
        </w:sdtContent>
      </w:sdt>
    </w:p>
    <w:p w14:paraId="7A5C7ED2" w14:textId="77777777" w:rsidR="006A0C56" w:rsidRDefault="006A0C56" w:rsidP="006A0C56"/>
    <w:p w14:paraId="7D8C46EB" w14:textId="77777777" w:rsidR="000C5F9B" w:rsidRDefault="000C5F9B" w:rsidP="006A0C56"/>
    <w:p w14:paraId="09065E7D" w14:textId="46A722D7" w:rsidR="0060677E" w:rsidRDefault="0060677E" w:rsidP="00F8688E">
      <w:pPr>
        <w:pStyle w:val="Heading2"/>
      </w:pPr>
      <w:bookmarkStart w:id="22" w:name="_Toc75433648"/>
      <w:r>
        <w:lastRenderedPageBreak/>
        <w:t>Design and Development Work undertaken</w:t>
      </w:r>
      <w:bookmarkEnd w:id="22"/>
    </w:p>
    <w:p w14:paraId="2A056DB3" w14:textId="5D92F68A" w:rsidR="0060677E" w:rsidRDefault="00F8688E" w:rsidP="00F8688E">
      <w:pPr>
        <w:pStyle w:val="Heading3"/>
      </w:pPr>
      <w:bookmarkStart w:id="23" w:name="_Toc75433649"/>
      <w:r w:rsidRPr="00F8688E">
        <w:t>Researching the market</w:t>
      </w:r>
      <w:bookmarkEnd w:id="23"/>
    </w:p>
    <w:p w14:paraId="6A08F8C7" w14:textId="1AF45C1B" w:rsidR="00F8688E" w:rsidRDefault="00813401" w:rsidP="00F8688E">
      <w:r>
        <w:rPr>
          <w:noProof/>
        </w:rPr>
        <w:drawing>
          <wp:inline distT="0" distB="0" distL="0" distR="0" wp14:anchorId="6C727193" wp14:editId="7816BA42">
            <wp:extent cx="5500977" cy="2901835"/>
            <wp:effectExtent l="152400" t="152400" r="233680" b="2228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08347" cy="2905723"/>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B7E4177" w14:textId="277EE0D6" w:rsidR="00813401" w:rsidRPr="00F8688E" w:rsidRDefault="0095654F" w:rsidP="00F8688E">
      <w:r>
        <w:t xml:space="preserve">To generate ideas for my product I decided to create a mood board, this helped me generate small design ideas such as colour, shape, amount of claws and functionality. I found this method of idea generation extremely helpful, at any stage I was stuck for ideas I would revert back to the board. This board had a serious effect on the final design of my product, for example, I looked into the crane claws you may see in a arcade this is what lead me to create a four claw crane, the yellow design of the crane in the lower middle of the page is what lead have bright and bold aesthetic without creating an eye saw. </w:t>
      </w:r>
      <w:sdt>
        <w:sdtPr>
          <w:id w:val="1141302175"/>
          <w:citation/>
        </w:sdtPr>
        <w:sdtContent>
          <w:r w:rsidR="003E1EA4">
            <w:fldChar w:fldCharType="begin"/>
          </w:r>
          <w:r w:rsidR="003E1EA4">
            <w:rPr>
              <w:lang w:val="en-GB"/>
            </w:rPr>
            <w:instrText xml:space="preserve"> CITATION Boj19 \l 2057 </w:instrText>
          </w:r>
          <w:r w:rsidR="003E1EA4">
            <w:fldChar w:fldCharType="separate"/>
          </w:r>
          <w:r w:rsidR="0043370C" w:rsidRPr="0043370C">
            <w:rPr>
              <w:noProof/>
              <w:lang w:val="en-GB"/>
            </w:rPr>
            <w:t>(Bajac, 2019)</w:t>
          </w:r>
          <w:r w:rsidR="003E1EA4">
            <w:fldChar w:fldCharType="end"/>
          </w:r>
        </w:sdtContent>
      </w:sdt>
    </w:p>
    <w:p w14:paraId="6D04B439" w14:textId="1B4A3D65" w:rsidR="007C20AA" w:rsidRDefault="007C20AA" w:rsidP="007C20AA">
      <w:pPr>
        <w:pStyle w:val="Heading2"/>
      </w:pPr>
      <w:bookmarkStart w:id="24" w:name="_Toc75433650"/>
      <w:r>
        <w:t>FMEA</w:t>
      </w:r>
      <w:bookmarkEnd w:id="24"/>
      <w:r>
        <w:t xml:space="preserve"> </w:t>
      </w:r>
    </w:p>
    <w:p w14:paraId="0A21FA3A" w14:textId="608510EA" w:rsidR="007C20AA" w:rsidRDefault="007C20AA" w:rsidP="007C20AA">
      <w:r>
        <w:rPr>
          <w:noProof/>
        </w:rPr>
        <w:drawing>
          <wp:inline distT="0" distB="0" distL="0" distR="0" wp14:anchorId="2DD657DA" wp14:editId="4AEDCC02">
            <wp:extent cx="5731510" cy="84617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46177"/>
                    </a:xfrm>
                    <a:prstGeom prst="rect">
                      <a:avLst/>
                    </a:prstGeom>
                  </pic:spPr>
                </pic:pic>
              </a:graphicData>
            </a:graphic>
          </wp:inline>
        </w:drawing>
      </w:r>
    </w:p>
    <w:p w14:paraId="6BE6D6F1" w14:textId="43EB3898" w:rsidR="00F868EC" w:rsidRDefault="00F868EC" w:rsidP="007C20AA">
      <w:r>
        <w:t xml:space="preserve">This FMEA shows what can go wrong in my products and what we can do to overcome these issues, there is an RPN shows me what to focus on the most. I have also </w:t>
      </w:r>
      <w:r w:rsidR="00963C6C">
        <w:t>built</w:t>
      </w:r>
      <w:r>
        <w:t xml:space="preserve"> a RAG status into this area to have a more visible identification of what needs to be focused on, to improve my product the area with the highest RPN will be where I focus my improvement KPI’s. The finial aim will be to have all RPN areas green. </w:t>
      </w:r>
      <w:sdt>
        <w:sdtPr>
          <w:id w:val="-1160229215"/>
          <w:citation/>
        </w:sdtPr>
        <w:sdtContent>
          <w:r w:rsidR="003E1EA4">
            <w:fldChar w:fldCharType="begin"/>
          </w:r>
          <w:r w:rsidR="003E1EA4">
            <w:rPr>
              <w:lang w:val="en-GB"/>
            </w:rPr>
            <w:instrText xml:space="preserve"> CITATION Ric20 \l 2057 </w:instrText>
          </w:r>
          <w:r w:rsidR="003E1EA4">
            <w:fldChar w:fldCharType="separate"/>
          </w:r>
          <w:r w:rsidR="0043370C" w:rsidRPr="0043370C">
            <w:rPr>
              <w:noProof/>
              <w:lang w:val="en-GB"/>
            </w:rPr>
            <w:t>(Morgan, 2020)</w:t>
          </w:r>
          <w:r w:rsidR="003E1EA4">
            <w:fldChar w:fldCharType="end"/>
          </w:r>
        </w:sdtContent>
      </w:sdt>
    </w:p>
    <w:p w14:paraId="19E3BA44" w14:textId="15669157" w:rsidR="009602CA" w:rsidRDefault="009602CA" w:rsidP="007C20AA">
      <w:r>
        <w:t xml:space="preserve">Environmental Factors </w:t>
      </w:r>
    </w:p>
    <w:p w14:paraId="2DBA2EE3" w14:textId="2F7D6AB4" w:rsidR="009602CA" w:rsidRDefault="009602CA" w:rsidP="007C20AA">
      <w:r>
        <w:t xml:space="preserve">When designing modern </w:t>
      </w:r>
      <w:r w:rsidR="00963C6C">
        <w:t>products,</w:t>
      </w:r>
      <w:r>
        <w:t xml:space="preserve"> it is important to always bare the environment in mind, whether this is through the materials that are used in the product or what process are used to make the product. Environmental legislation is always growing such as ISO 40001 2015, Oily storage Wales Regulations 2014 and UK ETS, when making new products you must ensure you stay within permitted boundaries. </w:t>
      </w:r>
      <w:r w:rsidR="00963C6C">
        <w:t>Therefore,</w:t>
      </w:r>
      <w:r>
        <w:t xml:space="preserve"> throughout every step of the product I have considered the environment.  </w:t>
      </w:r>
    </w:p>
    <w:p w14:paraId="7A4702E1" w14:textId="77777777" w:rsidR="008226C1" w:rsidRDefault="008226C1" w:rsidP="007C20AA"/>
    <w:p w14:paraId="7A576172" w14:textId="666CE2D5" w:rsidR="009602CA" w:rsidRDefault="009602CA" w:rsidP="007C20AA">
      <w:r>
        <w:lastRenderedPageBreak/>
        <w:t xml:space="preserve">Product Life Cycling </w:t>
      </w:r>
    </w:p>
    <w:p w14:paraId="2E2BB0C3" w14:textId="1B88BC38" w:rsidR="00DB581F" w:rsidRDefault="009602CA" w:rsidP="007C20AA">
      <w:r>
        <w:t>I will ensure that this product has a strong product life cycle and parts can be reused, for example I will ensure that the arms are made from Steel which is a 100% recyclable product. Most parts on my product can be interchangeable meaning if one section breaks the whole crane does not required a rebuild, for example if the camera broke on the crane</w:t>
      </w:r>
      <w:r w:rsidR="001D6866">
        <w:t xml:space="preserve"> it would be a small area to repair and could be done within a matter of minutes.</w:t>
      </w:r>
      <w:r w:rsidR="00DB581F">
        <w:t xml:space="preserve"> This will also aid the customer because it will shorten unplanned delays and decrease the cost of purchasing parts. </w:t>
      </w:r>
    </w:p>
    <w:p w14:paraId="3D877F21" w14:textId="1FF6BE71" w:rsidR="009602CA" w:rsidRPr="007C20AA" w:rsidRDefault="00B63579" w:rsidP="007C20AA">
      <w:r>
        <w:t xml:space="preserve">Product Requirements </w:t>
      </w:r>
    </w:p>
    <w:p w14:paraId="63DB1E3F" w14:textId="57F4C6A6" w:rsidR="00E96704" w:rsidRDefault="0007792C" w:rsidP="0060677E">
      <w:pPr>
        <w:pStyle w:val="Default"/>
        <w:rPr>
          <w:sz w:val="23"/>
          <w:szCs w:val="23"/>
        </w:rPr>
      </w:pPr>
      <w:r>
        <w:rPr>
          <w:noProof/>
        </w:rPr>
        <w:drawing>
          <wp:inline distT="0" distB="0" distL="0" distR="0" wp14:anchorId="4274D3C0" wp14:editId="34239562">
            <wp:extent cx="5731510" cy="12966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296670"/>
                    </a:xfrm>
                    <a:prstGeom prst="rect">
                      <a:avLst/>
                    </a:prstGeom>
                  </pic:spPr>
                </pic:pic>
              </a:graphicData>
            </a:graphic>
          </wp:inline>
        </w:drawing>
      </w:r>
    </w:p>
    <w:p w14:paraId="6475A0B9" w14:textId="0AB3883C" w:rsidR="0095654F" w:rsidRDefault="0095654F" w:rsidP="0095654F">
      <w:r>
        <w:t xml:space="preserve">Above is an example of some of the product requirements </w:t>
      </w:r>
      <w:r w:rsidR="00054518">
        <w:t xml:space="preserve">my crane claw must have. </w:t>
      </w:r>
    </w:p>
    <w:p w14:paraId="247E18FA" w14:textId="3B2B063E" w:rsidR="00054518" w:rsidRDefault="00054518" w:rsidP="008320F4">
      <w:r>
        <w:t xml:space="preserve">The part must be able to pick up products, this will be relating to the claw its self and the angle it will close, I will ensure that the angle is less that 45 degrees on all fingers, this means that the crane will have a strong grip on what ever it is holding. </w:t>
      </w:r>
    </w:p>
    <w:p w14:paraId="7C9B5DD3" w14:textId="52236B97" w:rsidR="00054518" w:rsidRDefault="00054518" w:rsidP="008320F4">
      <w:r>
        <w:t>I want my product to have removable and swappable parts this will be beneficial to the company and customers, I will ensure there are at least 3 swappable parts on the crane, these will be the fingers, camera and hinges.</w:t>
      </w:r>
    </w:p>
    <w:p w14:paraId="33E35F3E" w14:textId="31C1A2E4" w:rsidR="00054518" w:rsidRDefault="00054518" w:rsidP="008320F4">
      <w:r>
        <w:t>In order for the crane to work correctly it must be able to lift at least 1 ton, I will ensure this through the prototypes</w:t>
      </w:r>
    </w:p>
    <w:p w14:paraId="6C92CA22" w14:textId="5F55F522" w:rsidR="00054518" w:rsidRDefault="00054518" w:rsidP="008320F4">
      <w:r>
        <w:t>To keep the modern aspect of the crane it must be able to be operated by an external device, this device must have its own operating system and able accessible at least 1000m away</w:t>
      </w:r>
    </w:p>
    <w:p w14:paraId="6FF7D98F" w14:textId="77777777" w:rsidR="008320F4" w:rsidRDefault="008320F4" w:rsidP="008320F4">
      <w:r>
        <w:t>To ensure my product is reliable I will create 10,000 prototypes of the product prior to the product release this will iron out any issues with the product and ensure the customer are getting what they expect</w:t>
      </w:r>
    </w:p>
    <w:p w14:paraId="7FAA0B3D" w14:textId="512B9DA8" w:rsidR="008320F4" w:rsidRDefault="008320F4" w:rsidP="008320F4">
      <w:r>
        <w:t xml:space="preserve">To maintain quality assurance we will aim to have less than 1 defect per 1,000 products, to ensure this aim is maintained we will build KIPI’s around our quality and have quality checks throughout the process. </w:t>
      </w:r>
      <w:sdt>
        <w:sdtPr>
          <w:id w:val="942350548"/>
          <w:citation/>
        </w:sdtPr>
        <w:sdtContent>
          <w:r w:rsidR="003E1EA4">
            <w:fldChar w:fldCharType="begin"/>
          </w:r>
          <w:r w:rsidR="003E1EA4">
            <w:rPr>
              <w:lang w:val="en-GB"/>
            </w:rPr>
            <w:instrText xml:space="preserve"> CITATION Ric21 \l 2057 </w:instrText>
          </w:r>
          <w:r w:rsidR="003E1EA4">
            <w:fldChar w:fldCharType="separate"/>
          </w:r>
          <w:r w:rsidR="0043370C" w:rsidRPr="0043370C">
            <w:rPr>
              <w:noProof/>
              <w:lang w:val="en-GB"/>
            </w:rPr>
            <w:t>(Morgan, 2021)</w:t>
          </w:r>
          <w:r w:rsidR="003E1EA4">
            <w:fldChar w:fldCharType="end"/>
          </w:r>
        </w:sdtContent>
      </w:sdt>
    </w:p>
    <w:p w14:paraId="692D0AEC" w14:textId="14EE2D29" w:rsidR="0060677E" w:rsidRDefault="00503379" w:rsidP="0060677E">
      <w:pPr>
        <w:pStyle w:val="Default"/>
        <w:rPr>
          <w:sz w:val="23"/>
          <w:szCs w:val="23"/>
        </w:rPr>
      </w:pPr>
      <w:r>
        <w:rPr>
          <w:noProof/>
        </w:rPr>
        <w:lastRenderedPageBreak/>
        <w:drawing>
          <wp:inline distT="0" distB="0" distL="0" distR="0" wp14:anchorId="10472F5A" wp14:editId="1FBA1F4C">
            <wp:extent cx="5731510" cy="3155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55950"/>
                    </a:xfrm>
                    <a:prstGeom prst="rect">
                      <a:avLst/>
                    </a:prstGeom>
                  </pic:spPr>
                </pic:pic>
              </a:graphicData>
            </a:graphic>
          </wp:inline>
        </w:drawing>
      </w:r>
    </w:p>
    <w:p w14:paraId="0008F54D" w14:textId="77777777" w:rsidR="0060677E" w:rsidRDefault="0060677E" w:rsidP="0060677E">
      <w:pPr>
        <w:pStyle w:val="Default"/>
        <w:rPr>
          <w:sz w:val="23"/>
          <w:szCs w:val="23"/>
        </w:rPr>
      </w:pPr>
    </w:p>
    <w:p w14:paraId="3B273608" w14:textId="6A5097C9" w:rsidR="0060677E" w:rsidRDefault="0060677E" w:rsidP="0060677E"/>
    <w:p w14:paraId="13F6FDBD" w14:textId="5F660E86" w:rsidR="006A0C56" w:rsidRDefault="00ED1820" w:rsidP="006A0C56">
      <w:r>
        <w:t xml:space="preserve">Above is a life in service requirements map, this shows how multiple aspects of my product / business will effect the life in service of the product. We will aim to maximize the life of service to ensure customer stratification and gain a positive reputation for the company we will not implement </w:t>
      </w:r>
      <w:r w:rsidRPr="00ED1820">
        <w:t>planned obsolescence</w:t>
      </w:r>
      <w:r>
        <w:t xml:space="preserve"> into our product as this can have an negative effect for the company and its customers. </w:t>
      </w:r>
      <w:r w:rsidR="00101EA2">
        <w:t xml:space="preserve">I will make sure that this document is publicly displayed to ensure we are transparent with the public. This can help boost our relationship with customers, suppliers, stake holders and the general public, it can also lead to an increase in sales. </w:t>
      </w:r>
      <w:sdt>
        <w:sdtPr>
          <w:id w:val="1327162639"/>
          <w:citation/>
        </w:sdtPr>
        <w:sdtContent>
          <w:r w:rsidR="0043370C">
            <w:fldChar w:fldCharType="begin"/>
          </w:r>
          <w:r w:rsidR="0043370C">
            <w:rPr>
              <w:lang w:val="en-GB"/>
            </w:rPr>
            <w:instrText xml:space="preserve"> CITATION Ric21 \l 2057 </w:instrText>
          </w:r>
          <w:r w:rsidR="0043370C">
            <w:fldChar w:fldCharType="separate"/>
          </w:r>
          <w:r w:rsidR="0043370C" w:rsidRPr="0043370C">
            <w:rPr>
              <w:noProof/>
              <w:lang w:val="en-GB"/>
            </w:rPr>
            <w:t>(Morgan, 2021)</w:t>
          </w:r>
          <w:r w:rsidR="0043370C">
            <w:fldChar w:fldCharType="end"/>
          </w:r>
        </w:sdtContent>
      </w:sdt>
    </w:p>
    <w:p w14:paraId="5A30D0C3" w14:textId="77777777" w:rsidR="006A0C56" w:rsidRDefault="006A0C56" w:rsidP="006A0C56"/>
    <w:p w14:paraId="44FB5C7B" w14:textId="77777777" w:rsidR="006A0C56" w:rsidRDefault="006A0C56" w:rsidP="006A0C56"/>
    <w:p w14:paraId="7CD6AEEE" w14:textId="77777777" w:rsidR="006A0C56" w:rsidRDefault="006A0C56" w:rsidP="006A0C56"/>
    <w:p w14:paraId="0B569D06" w14:textId="77777777" w:rsidR="006A0C56" w:rsidRDefault="006A0C56" w:rsidP="006A0C56"/>
    <w:p w14:paraId="7082EF85" w14:textId="77777777" w:rsidR="006A0C56" w:rsidRDefault="006A0C56" w:rsidP="00453B31">
      <w:pPr>
        <w:pStyle w:val="Heading1"/>
        <w:rPr>
          <w:u w:val="single"/>
        </w:rPr>
      </w:pPr>
    </w:p>
    <w:p w14:paraId="27FFE748" w14:textId="1F586D0E" w:rsidR="006A0C56" w:rsidRDefault="006A0C56" w:rsidP="006A0C56"/>
    <w:p w14:paraId="1E5C78E5" w14:textId="77777777" w:rsidR="006A0C56" w:rsidRDefault="006A0C56" w:rsidP="006A0C56"/>
    <w:p w14:paraId="014E4265" w14:textId="77777777" w:rsidR="000C5F9B" w:rsidRDefault="000C5F9B" w:rsidP="000C5F9B"/>
    <w:p w14:paraId="1F8A8588" w14:textId="77777777" w:rsidR="000C5F9B" w:rsidRDefault="000C5F9B" w:rsidP="000C5F9B"/>
    <w:p w14:paraId="249DF400" w14:textId="77777777" w:rsidR="000C5F9B" w:rsidRDefault="000C5F9B" w:rsidP="000C5F9B"/>
    <w:p w14:paraId="3DD67E21" w14:textId="77777777" w:rsidR="000C5F9B" w:rsidRDefault="000C5F9B" w:rsidP="000C5F9B"/>
    <w:p w14:paraId="572961D7" w14:textId="77777777" w:rsidR="00BC2F97" w:rsidRDefault="00BC2F97" w:rsidP="00BC2F97"/>
    <w:p w14:paraId="30DBF3C7" w14:textId="46C38DF2" w:rsidR="0060677E" w:rsidRPr="00453B31" w:rsidRDefault="0060677E" w:rsidP="00453B31">
      <w:pPr>
        <w:pStyle w:val="Heading1"/>
        <w:rPr>
          <w:u w:val="single"/>
        </w:rPr>
      </w:pPr>
      <w:bookmarkStart w:id="25" w:name="_Toc75433651"/>
      <w:r w:rsidRPr="00453B31">
        <w:rPr>
          <w:u w:val="single"/>
        </w:rPr>
        <w:lastRenderedPageBreak/>
        <w:t>Manufacturing Process Design</w:t>
      </w:r>
      <w:bookmarkEnd w:id="25"/>
      <w:r w:rsidRPr="00453B31">
        <w:rPr>
          <w:u w:val="single"/>
        </w:rPr>
        <w:t xml:space="preserve"> </w:t>
      </w:r>
    </w:p>
    <w:p w14:paraId="01CB3AC8" w14:textId="77777777" w:rsidR="000C5F9B" w:rsidRDefault="000C5F9B" w:rsidP="000C5F9B">
      <w:pPr>
        <w:pStyle w:val="Default"/>
        <w:rPr>
          <w:sz w:val="23"/>
          <w:szCs w:val="23"/>
        </w:rPr>
      </w:pPr>
      <w:r>
        <w:rPr>
          <w:sz w:val="23"/>
          <w:szCs w:val="23"/>
        </w:rPr>
        <w:t>SIPOC</w:t>
      </w:r>
    </w:p>
    <w:p w14:paraId="6C9AB391" w14:textId="77777777" w:rsidR="000C5F9B" w:rsidRDefault="000C5F9B" w:rsidP="000C5F9B">
      <w:r>
        <w:rPr>
          <w:noProof/>
        </w:rPr>
        <w:drawing>
          <wp:inline distT="0" distB="0" distL="0" distR="0" wp14:anchorId="2248B3FE" wp14:editId="5A2DCDF8">
            <wp:extent cx="5731510" cy="163068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30680"/>
                    </a:xfrm>
                    <a:prstGeom prst="rect">
                      <a:avLst/>
                    </a:prstGeom>
                  </pic:spPr>
                </pic:pic>
              </a:graphicData>
            </a:graphic>
          </wp:inline>
        </w:drawing>
      </w:r>
    </w:p>
    <w:p w14:paraId="54192D86" w14:textId="1A215AD3" w:rsidR="0060677E" w:rsidRDefault="000C5F9B" w:rsidP="000C5F9B">
      <w:pPr>
        <w:pStyle w:val="Default"/>
      </w:pPr>
      <w:r>
        <w:t xml:space="preserve">Above I have </w:t>
      </w:r>
      <w:r w:rsidR="00963C6C">
        <w:t>created</w:t>
      </w:r>
      <w:r>
        <w:t xml:space="preserve"> a SIPOC of my product, this shows the manufacturing process of my project. I have chosen to make most of my product though internal processes, but I have also chosen some external parts in my product, these are the products that can be replaced by the customer. This will benefit both the product and the customer. By using injection moulding it allows for mass production with accurate products. The start-up cost for this product will be high due to the cost of moulds being extremely high, we are also using molten metal meaning the moulds will have to be extremely durable.</w:t>
      </w:r>
      <w:sdt>
        <w:sdtPr>
          <w:id w:val="1709912087"/>
          <w:citation/>
        </w:sdtPr>
        <w:sdtContent>
          <w:r w:rsidR="0043370C">
            <w:fldChar w:fldCharType="begin"/>
          </w:r>
          <w:r w:rsidR="0043370C">
            <w:instrText xml:space="preserve"> CITATION Ric20 \l 2057 </w:instrText>
          </w:r>
          <w:r w:rsidR="0043370C">
            <w:fldChar w:fldCharType="separate"/>
          </w:r>
          <w:r w:rsidR="0043370C">
            <w:rPr>
              <w:noProof/>
            </w:rPr>
            <w:t xml:space="preserve"> </w:t>
          </w:r>
          <w:r w:rsidR="0043370C" w:rsidRPr="0043370C">
            <w:rPr>
              <w:noProof/>
            </w:rPr>
            <w:t>(Morgan, 2020)</w:t>
          </w:r>
          <w:r w:rsidR="0043370C">
            <w:fldChar w:fldCharType="end"/>
          </w:r>
        </w:sdtContent>
      </w:sdt>
    </w:p>
    <w:p w14:paraId="0944F5E6" w14:textId="6DCB3E94" w:rsidR="00503379" w:rsidRDefault="00503379" w:rsidP="0060677E"/>
    <w:p w14:paraId="7516A160" w14:textId="78B00583" w:rsidR="00503379" w:rsidRDefault="004D047F" w:rsidP="0060677E">
      <w:r w:rsidRPr="009F5E39">
        <w:rPr>
          <w:noProof/>
        </w:rPr>
        <w:drawing>
          <wp:anchor distT="0" distB="0" distL="114300" distR="114300" simplePos="0" relativeHeight="251668480" behindDoc="0" locked="0" layoutInCell="1" allowOverlap="1" wp14:anchorId="357FCE24" wp14:editId="773A3325">
            <wp:simplePos x="0" y="0"/>
            <wp:positionH relativeFrom="margin">
              <wp:posOffset>-31806</wp:posOffset>
            </wp:positionH>
            <wp:positionV relativeFrom="paragraph">
              <wp:posOffset>423573</wp:posOffset>
            </wp:positionV>
            <wp:extent cx="1581150" cy="178117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581150" cy="1781175"/>
                    </a:xfrm>
                    <a:prstGeom prst="rect">
                      <a:avLst/>
                    </a:prstGeom>
                  </pic:spPr>
                </pic:pic>
              </a:graphicData>
            </a:graphic>
          </wp:anchor>
        </w:drawing>
      </w:r>
      <w:r w:rsidR="00BC2F97">
        <w:t xml:space="preserve">The Layout of the manufacturing process is above </w:t>
      </w:r>
      <w:r>
        <w:t xml:space="preserve">in this section I will take about how the product will be put together. </w:t>
      </w:r>
    </w:p>
    <w:p w14:paraId="4595C530" w14:textId="77777777" w:rsidR="00503379" w:rsidRDefault="00503379" w:rsidP="0060677E"/>
    <w:p w14:paraId="1A9FD4A4" w14:textId="460B411B" w:rsidR="00503379" w:rsidRDefault="004D047F" w:rsidP="0060677E">
      <w:r>
        <w:t xml:space="preserve">The Arms will </w:t>
      </w:r>
      <w:r w:rsidR="00EE2B0E">
        <w:t xml:space="preserve">act as pistons which will force the claws of the crane together, this is what will grip the item and it to stay secure, hydraulic fluid will be fed into the pistons via the trop of the crane this will allow the pistons to move when required. The hydraulic of the crane will be monitored on an external device which can pre warn the user of an issues.   </w:t>
      </w:r>
    </w:p>
    <w:p w14:paraId="1236947F" w14:textId="54E51B9A" w:rsidR="00503379" w:rsidRDefault="00EE2B0E" w:rsidP="0060677E">
      <w:r w:rsidRPr="00B47A28">
        <w:rPr>
          <w:noProof/>
        </w:rPr>
        <w:drawing>
          <wp:anchor distT="0" distB="0" distL="114300" distR="114300" simplePos="0" relativeHeight="251669504" behindDoc="0" locked="0" layoutInCell="1" allowOverlap="1" wp14:anchorId="68C9AA83" wp14:editId="11E4C23C">
            <wp:simplePos x="0" y="0"/>
            <wp:positionH relativeFrom="margin">
              <wp:posOffset>-31750</wp:posOffset>
            </wp:positionH>
            <wp:positionV relativeFrom="paragraph">
              <wp:posOffset>210461</wp:posOffset>
            </wp:positionV>
            <wp:extent cx="1581150" cy="1328420"/>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581150" cy="1328420"/>
                    </a:xfrm>
                    <a:prstGeom prst="rect">
                      <a:avLst/>
                    </a:prstGeom>
                  </pic:spPr>
                </pic:pic>
              </a:graphicData>
            </a:graphic>
            <wp14:sizeRelH relativeFrom="margin">
              <wp14:pctWidth>0</wp14:pctWidth>
            </wp14:sizeRelH>
            <wp14:sizeRelV relativeFrom="margin">
              <wp14:pctHeight>0</wp14:pctHeight>
            </wp14:sizeRelV>
          </wp:anchor>
        </w:drawing>
      </w:r>
    </w:p>
    <w:p w14:paraId="2EFEAD8C" w14:textId="118E42FF" w:rsidR="00503379" w:rsidRDefault="00EE2B0E" w:rsidP="0060677E">
      <w:r>
        <w:t xml:space="preserve">The claws of the crane are attached to the piston system and the main body of the product, they are welded to the piston system and attached to the main boy via a hinge, this allows the pistons to push the claws and grip the product. The hinge is attached to the </w:t>
      </w:r>
      <w:r w:rsidR="00C117F3">
        <w:t xml:space="preserve">main body via </w:t>
      </w:r>
      <w:r>
        <w:t xml:space="preserve"> </w:t>
      </w:r>
    </w:p>
    <w:p w14:paraId="787EF5E1" w14:textId="3FA26C03" w:rsidR="00503379" w:rsidRDefault="00503379" w:rsidP="0060677E"/>
    <w:p w14:paraId="0C55C221" w14:textId="01D438A0" w:rsidR="00503379" w:rsidRDefault="00DD444C" w:rsidP="0060677E">
      <w:r w:rsidRPr="00B47A28">
        <w:rPr>
          <w:noProof/>
        </w:rPr>
        <w:drawing>
          <wp:anchor distT="0" distB="0" distL="114300" distR="114300" simplePos="0" relativeHeight="251671552" behindDoc="0" locked="0" layoutInCell="1" allowOverlap="1" wp14:anchorId="03C0A5E3" wp14:editId="229F757D">
            <wp:simplePos x="0" y="0"/>
            <wp:positionH relativeFrom="margin">
              <wp:posOffset>-63610</wp:posOffset>
            </wp:positionH>
            <wp:positionV relativeFrom="paragraph">
              <wp:posOffset>106762</wp:posOffset>
            </wp:positionV>
            <wp:extent cx="1790700" cy="16954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790700" cy="1695450"/>
                    </a:xfrm>
                    <a:prstGeom prst="rect">
                      <a:avLst/>
                    </a:prstGeom>
                  </pic:spPr>
                </pic:pic>
              </a:graphicData>
            </a:graphic>
          </wp:anchor>
        </w:drawing>
      </w:r>
    </w:p>
    <w:p w14:paraId="4BDA124F" w14:textId="56535864" w:rsidR="00503379" w:rsidRDefault="00DD444C" w:rsidP="0060677E">
      <w:r>
        <w:t xml:space="preserve">The piston housing will be manufactured with the main body of the crane, this will increase the density of the product and make the product more ridged. The housing will hold the hydraulic fluid which will be used to push the piston arm. </w:t>
      </w:r>
    </w:p>
    <w:p w14:paraId="189073BF" w14:textId="79D95BA5" w:rsidR="00503379" w:rsidRDefault="00503379" w:rsidP="0060677E"/>
    <w:p w14:paraId="5A207D41" w14:textId="3D0EF4DB" w:rsidR="00503379" w:rsidRDefault="00503379" w:rsidP="0060677E"/>
    <w:p w14:paraId="4F997309" w14:textId="52682A4A" w:rsidR="00503379" w:rsidRDefault="00503379" w:rsidP="0060677E"/>
    <w:p w14:paraId="012B2BD5" w14:textId="50BBE22B" w:rsidR="00503379" w:rsidRDefault="00503379" w:rsidP="0060677E"/>
    <w:p w14:paraId="5E3CB7CE" w14:textId="2CEF9064" w:rsidR="00503379" w:rsidRDefault="00503379" w:rsidP="0060677E">
      <w:r w:rsidRPr="00B47A28">
        <w:rPr>
          <w:noProof/>
        </w:rPr>
        <w:drawing>
          <wp:anchor distT="0" distB="0" distL="114300" distR="114300" simplePos="0" relativeHeight="251670528" behindDoc="0" locked="0" layoutInCell="1" allowOverlap="1" wp14:anchorId="4FF4BE85" wp14:editId="2411E4C2">
            <wp:simplePos x="0" y="0"/>
            <wp:positionH relativeFrom="margin">
              <wp:posOffset>-635</wp:posOffset>
            </wp:positionH>
            <wp:positionV relativeFrom="paragraph">
              <wp:posOffset>162966</wp:posOffset>
            </wp:positionV>
            <wp:extent cx="1652905" cy="1684655"/>
            <wp:effectExtent l="0" t="0" r="444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652905" cy="1684655"/>
                    </a:xfrm>
                    <a:prstGeom prst="rect">
                      <a:avLst/>
                    </a:prstGeom>
                  </pic:spPr>
                </pic:pic>
              </a:graphicData>
            </a:graphic>
            <wp14:sizeRelH relativeFrom="margin">
              <wp14:pctWidth>0</wp14:pctWidth>
            </wp14:sizeRelH>
            <wp14:sizeRelV relativeFrom="margin">
              <wp14:pctHeight>0</wp14:pctHeight>
            </wp14:sizeRelV>
          </wp:anchor>
        </w:drawing>
      </w:r>
    </w:p>
    <w:p w14:paraId="1CEF0230" w14:textId="7732C470" w:rsidR="0060677E" w:rsidRDefault="00DD444C" w:rsidP="0060677E">
      <w:r>
        <w:t>There will be a camera installed on the bottom of the housing which can be viewed through a external device, this will measure the size of the product that is being lifted / moved</w:t>
      </w:r>
    </w:p>
    <w:p w14:paraId="2B236DF6" w14:textId="66121C0D" w:rsidR="009F5E39" w:rsidRDefault="009F5E39" w:rsidP="0060677E"/>
    <w:p w14:paraId="4586B29A" w14:textId="77777777" w:rsidR="00503379" w:rsidRDefault="00503379" w:rsidP="00453B31">
      <w:pPr>
        <w:pStyle w:val="Heading1"/>
        <w:rPr>
          <w:u w:val="single"/>
        </w:rPr>
      </w:pPr>
    </w:p>
    <w:p w14:paraId="243E186D" w14:textId="2CD36394" w:rsidR="00503379" w:rsidRDefault="00DD444C" w:rsidP="00453B31">
      <w:pPr>
        <w:pStyle w:val="Heading1"/>
        <w:rPr>
          <w:u w:val="single"/>
        </w:rPr>
      </w:pPr>
      <w:bookmarkStart w:id="26" w:name="_Toc75433652"/>
      <w:r w:rsidRPr="009F5E39">
        <w:rPr>
          <w:noProof/>
        </w:rPr>
        <w:drawing>
          <wp:anchor distT="0" distB="0" distL="114300" distR="114300" simplePos="0" relativeHeight="251666432" behindDoc="0" locked="0" layoutInCell="1" allowOverlap="1" wp14:anchorId="5ED6EB1D" wp14:editId="2ED7B879">
            <wp:simplePos x="0" y="0"/>
            <wp:positionH relativeFrom="margin">
              <wp:align>left</wp:align>
            </wp:positionH>
            <wp:positionV relativeFrom="paragraph">
              <wp:posOffset>371116</wp:posOffset>
            </wp:positionV>
            <wp:extent cx="2057400" cy="20097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057400" cy="2009775"/>
                    </a:xfrm>
                    <a:prstGeom prst="rect">
                      <a:avLst/>
                    </a:prstGeom>
                  </pic:spPr>
                </pic:pic>
              </a:graphicData>
            </a:graphic>
          </wp:anchor>
        </w:drawing>
      </w:r>
      <w:bookmarkEnd w:id="26"/>
    </w:p>
    <w:p w14:paraId="7850E8BC" w14:textId="29461945" w:rsidR="00503379" w:rsidRDefault="00503379" w:rsidP="00DD444C"/>
    <w:p w14:paraId="01442B29" w14:textId="4DEFCC7D" w:rsidR="00DD444C" w:rsidRDefault="00DD444C" w:rsidP="00DD444C">
      <w:r>
        <w:t xml:space="preserve">The end of the claws will have sensors attached which will be able to measure the </w:t>
      </w:r>
      <w:r w:rsidR="003E1EA4">
        <w:t xml:space="preserve">weight of the item being lifted and the amount of grip it has. </w:t>
      </w:r>
    </w:p>
    <w:p w14:paraId="602BE717" w14:textId="73D0D049" w:rsidR="00503379" w:rsidRDefault="00503379" w:rsidP="00DD444C">
      <w:pPr>
        <w:rPr>
          <w:u w:val="single"/>
        </w:rPr>
      </w:pPr>
    </w:p>
    <w:p w14:paraId="235C0788" w14:textId="54521C15" w:rsidR="00503379" w:rsidRDefault="00503379" w:rsidP="00453B31">
      <w:pPr>
        <w:pStyle w:val="Heading1"/>
        <w:rPr>
          <w:u w:val="single"/>
        </w:rPr>
      </w:pPr>
    </w:p>
    <w:p w14:paraId="5065E6EE" w14:textId="5DECF5A5" w:rsidR="00503379" w:rsidRDefault="00503379" w:rsidP="00453B31">
      <w:pPr>
        <w:pStyle w:val="Heading1"/>
        <w:rPr>
          <w:u w:val="single"/>
        </w:rPr>
      </w:pPr>
    </w:p>
    <w:p w14:paraId="174576C2" w14:textId="77777777" w:rsidR="003E1EA4" w:rsidRDefault="003E1EA4" w:rsidP="00453B31">
      <w:pPr>
        <w:pStyle w:val="Heading1"/>
        <w:rPr>
          <w:u w:val="single"/>
        </w:rPr>
      </w:pPr>
    </w:p>
    <w:p w14:paraId="125E0669" w14:textId="0384C350" w:rsidR="0060677E" w:rsidRPr="00453B31" w:rsidRDefault="0060677E" w:rsidP="00453B31">
      <w:pPr>
        <w:pStyle w:val="Heading1"/>
        <w:rPr>
          <w:u w:val="single"/>
        </w:rPr>
      </w:pPr>
      <w:bookmarkStart w:id="27" w:name="_Toc75433653"/>
      <w:r w:rsidRPr="00453B31">
        <w:rPr>
          <w:u w:val="single"/>
        </w:rPr>
        <w:t>Conclusion</w:t>
      </w:r>
      <w:bookmarkEnd w:id="27"/>
      <w:r w:rsidRPr="00453B31">
        <w:rPr>
          <w:u w:val="single"/>
        </w:rPr>
        <w:t xml:space="preserve"> </w:t>
      </w:r>
    </w:p>
    <w:p w14:paraId="10B31E6D" w14:textId="397FF077" w:rsidR="0060677E" w:rsidRDefault="0060677E" w:rsidP="0060677E"/>
    <w:p w14:paraId="0346D4B6" w14:textId="2AC9D235" w:rsidR="0060677E" w:rsidRDefault="003E1EA4" w:rsidP="0060677E">
      <w:r>
        <w:t xml:space="preserve">In conclusion I have designed a modern crane claw attachment which has public perception, aesthetics, reliability, user ability, profitability and the current market in mind. It has been designed to safely pick up, move and drop items that weight up to a ton. I have listed the cost drivers of the business and what they mean and mentioned the KPI’s we will set our business to achieve, customer satisfaction, reliability and user ability. The product has modern features that have been designed to keep the user and those around them safe. I have used multiple tools to map out the product life expectancy, failure modes, process design and functional design. I have chosen to use injection molding as my chosen production process as I think this would be the most effective for my product. I have kept the customers in mind by using swappable part and quick repair times this is a factor that will drive the products success. </w:t>
      </w:r>
    </w:p>
    <w:p w14:paraId="1B91F39A" w14:textId="493B2533" w:rsidR="0043370C" w:rsidRDefault="0043370C" w:rsidP="0060677E"/>
    <w:p w14:paraId="7D0EEF96" w14:textId="410A5A6F" w:rsidR="0043370C" w:rsidRDefault="0043370C" w:rsidP="0060677E"/>
    <w:p w14:paraId="453C216D" w14:textId="2EDB28EB" w:rsidR="0043370C" w:rsidRDefault="0043370C" w:rsidP="0060677E"/>
    <w:p w14:paraId="28BD7C70" w14:textId="085BAFF4" w:rsidR="0043370C" w:rsidRDefault="0043370C" w:rsidP="0060677E"/>
    <w:p w14:paraId="4079E042" w14:textId="77777777" w:rsidR="0043370C" w:rsidRDefault="0043370C" w:rsidP="0060677E"/>
    <w:bookmarkStart w:id="28" w:name="_Toc75433654" w:displacedByCustomXml="next"/>
    <w:sdt>
      <w:sdtPr>
        <w:id w:val="-229537215"/>
        <w:docPartObj>
          <w:docPartGallery w:val="Bibliographies"/>
          <w:docPartUnique/>
        </w:docPartObj>
      </w:sdtPr>
      <w:sdtEndPr>
        <w:rPr>
          <w:rFonts w:eastAsiaTheme="minorHAnsi" w:cstheme="minorBidi"/>
          <w:b/>
          <w:bCs/>
          <w:sz w:val="22"/>
          <w:szCs w:val="22"/>
        </w:rPr>
      </w:sdtEndPr>
      <w:sdtContent>
        <w:p w14:paraId="4DC952BF" w14:textId="4A92B4A8" w:rsidR="003E1EA4" w:rsidRDefault="003E1EA4">
          <w:pPr>
            <w:pStyle w:val="Heading1"/>
          </w:pPr>
          <w:r>
            <w:t>Works Cited</w:t>
          </w:r>
          <w:bookmarkEnd w:id="28"/>
        </w:p>
        <w:p w14:paraId="73459AC7" w14:textId="77777777" w:rsidR="0043370C" w:rsidRDefault="003E1EA4" w:rsidP="0043370C">
          <w:pPr>
            <w:pStyle w:val="Bibliography"/>
            <w:rPr>
              <w:noProof/>
              <w:sz w:val="24"/>
              <w:szCs w:val="24"/>
            </w:rPr>
          </w:pPr>
          <w:r>
            <w:fldChar w:fldCharType="begin"/>
          </w:r>
          <w:r>
            <w:instrText xml:space="preserve"> BIBLIOGRAPHY </w:instrText>
          </w:r>
          <w:r>
            <w:fldChar w:fldCharType="separate"/>
          </w:r>
          <w:r w:rsidR="0043370C">
            <w:rPr>
              <w:noProof/>
            </w:rPr>
            <w:t xml:space="preserve">Bajac, B., 2019. </w:t>
          </w:r>
          <w:r w:rsidR="0043370C">
            <w:rPr>
              <w:i/>
              <w:iCs/>
              <w:noProof/>
            </w:rPr>
            <w:t xml:space="preserve">Sampleboard. </w:t>
          </w:r>
          <w:r w:rsidR="0043370C">
            <w:rPr>
              <w:noProof/>
            </w:rPr>
            <w:t xml:space="preserve">[Online] </w:t>
          </w:r>
          <w:r w:rsidR="0043370C">
            <w:rPr>
              <w:noProof/>
            </w:rPr>
            <w:br/>
            <w:t xml:space="preserve">Available at: </w:t>
          </w:r>
          <w:r w:rsidR="0043370C">
            <w:rPr>
              <w:noProof/>
              <w:u w:val="single"/>
            </w:rPr>
            <w:t>https://blog.sampleboard.com/5-reasons-why-mood-boards-essential-designers/</w:t>
          </w:r>
          <w:r w:rsidR="0043370C">
            <w:rPr>
              <w:noProof/>
            </w:rPr>
            <w:br/>
            <w:t>[Accessed 20/2021 June 2021].</w:t>
          </w:r>
        </w:p>
        <w:p w14:paraId="504FA819" w14:textId="77777777" w:rsidR="0043370C" w:rsidRDefault="0043370C" w:rsidP="0043370C">
          <w:pPr>
            <w:pStyle w:val="Bibliography"/>
            <w:rPr>
              <w:noProof/>
            </w:rPr>
          </w:pPr>
          <w:r>
            <w:rPr>
              <w:noProof/>
            </w:rPr>
            <w:t xml:space="preserve">Morgan, R., 2020. </w:t>
          </w:r>
          <w:r>
            <w:rPr>
              <w:i/>
              <w:iCs/>
              <w:noProof/>
            </w:rPr>
            <w:t xml:space="preserve">Manufacuring Design Lecture. </w:t>
          </w:r>
          <w:r>
            <w:rPr>
              <w:noProof/>
            </w:rPr>
            <w:t>Swansea, UWTSD.</w:t>
          </w:r>
        </w:p>
        <w:p w14:paraId="1AF09ED3" w14:textId="77777777" w:rsidR="0043370C" w:rsidRDefault="0043370C" w:rsidP="0043370C">
          <w:pPr>
            <w:pStyle w:val="Bibliography"/>
            <w:rPr>
              <w:noProof/>
            </w:rPr>
          </w:pPr>
          <w:r>
            <w:rPr>
              <w:noProof/>
            </w:rPr>
            <w:t xml:space="preserve">Morgan, R., 2021. </w:t>
          </w:r>
          <w:r>
            <w:rPr>
              <w:i/>
              <w:iCs/>
              <w:noProof/>
            </w:rPr>
            <w:t xml:space="preserve">Manufacturing Design Lecture. </w:t>
          </w:r>
          <w:r>
            <w:rPr>
              <w:noProof/>
            </w:rPr>
            <w:t>Swansea, UWTSD.</w:t>
          </w:r>
        </w:p>
        <w:p w14:paraId="1C09D308" w14:textId="77777777" w:rsidR="0043370C" w:rsidRDefault="0043370C" w:rsidP="0043370C">
          <w:pPr>
            <w:pStyle w:val="Bibliography"/>
            <w:rPr>
              <w:noProof/>
            </w:rPr>
          </w:pPr>
          <w:r>
            <w:rPr>
              <w:noProof/>
            </w:rPr>
            <w:t xml:space="preserve">Tronicarts, 2016. </w:t>
          </w:r>
          <w:r>
            <w:rPr>
              <w:i/>
              <w:iCs/>
              <w:noProof/>
            </w:rPr>
            <w:t xml:space="preserve">Injection Molding Animation, </w:t>
          </w:r>
          <w:r>
            <w:rPr>
              <w:noProof/>
            </w:rPr>
            <w:t>Radevormwald: tronicarts - Multimedia-Agentur.</w:t>
          </w:r>
        </w:p>
        <w:p w14:paraId="3FF18D3C" w14:textId="77777777" w:rsidR="0043370C" w:rsidRDefault="0043370C" w:rsidP="0043370C">
          <w:pPr>
            <w:pStyle w:val="Bibliography"/>
            <w:rPr>
              <w:noProof/>
            </w:rPr>
          </w:pPr>
          <w:r>
            <w:rPr>
              <w:noProof/>
            </w:rPr>
            <w:t xml:space="preserve">Vipond, T., 2021. </w:t>
          </w:r>
          <w:r>
            <w:rPr>
              <w:i/>
              <w:iCs/>
              <w:noProof/>
            </w:rPr>
            <w:t xml:space="preserve">Application of a Cost Driver in Computing a Product’s Cost. </w:t>
          </w:r>
          <w:r>
            <w:rPr>
              <w:noProof/>
            </w:rPr>
            <w:t xml:space="preserve">[Online] </w:t>
          </w:r>
          <w:r>
            <w:rPr>
              <w:noProof/>
            </w:rPr>
            <w:br/>
            <w:t xml:space="preserve">Available at: </w:t>
          </w:r>
          <w:r>
            <w:rPr>
              <w:noProof/>
              <w:u w:val="single"/>
            </w:rPr>
            <w:t>https://corporatefinanceinstitute.com/resources/knowledge/accounting/cost-driver/</w:t>
          </w:r>
          <w:r>
            <w:rPr>
              <w:noProof/>
            </w:rPr>
            <w:br/>
            <w:t>[Accessed 24/06/2021 June 2021].</w:t>
          </w:r>
        </w:p>
        <w:p w14:paraId="3F78549C" w14:textId="696F1509" w:rsidR="003E1EA4" w:rsidRDefault="003E1EA4" w:rsidP="0043370C">
          <w:r>
            <w:rPr>
              <w:b/>
              <w:bCs/>
            </w:rPr>
            <w:fldChar w:fldCharType="end"/>
          </w:r>
        </w:p>
      </w:sdtContent>
    </w:sdt>
    <w:p w14:paraId="695C4C79" w14:textId="77777777" w:rsidR="0060677E" w:rsidRDefault="0060677E" w:rsidP="0060677E"/>
    <w:p w14:paraId="2601FC91" w14:textId="77777777" w:rsidR="0060677E" w:rsidRDefault="0060677E" w:rsidP="0060677E"/>
    <w:p w14:paraId="6B31FA66" w14:textId="77777777" w:rsidR="0060677E" w:rsidRDefault="0060677E" w:rsidP="0060677E"/>
    <w:p w14:paraId="3AE61D0A" w14:textId="77777777" w:rsidR="0060677E" w:rsidRDefault="0060677E" w:rsidP="0060677E"/>
    <w:p w14:paraId="51FDB788" w14:textId="77777777" w:rsidR="0060677E" w:rsidRDefault="0060677E" w:rsidP="0060677E"/>
    <w:p w14:paraId="1D09AE45" w14:textId="77777777" w:rsidR="0060677E" w:rsidRDefault="0060677E" w:rsidP="0060677E"/>
    <w:p w14:paraId="2433CD57" w14:textId="77777777" w:rsidR="0060677E" w:rsidRDefault="0060677E" w:rsidP="0060677E"/>
    <w:p w14:paraId="65933D3F" w14:textId="77777777" w:rsidR="0060677E" w:rsidRDefault="0060677E" w:rsidP="0060677E"/>
    <w:p w14:paraId="38ECF7BA" w14:textId="77777777" w:rsidR="0060677E" w:rsidRDefault="0060677E" w:rsidP="0060677E"/>
    <w:p w14:paraId="6F3D0F0B" w14:textId="77777777" w:rsidR="0060677E" w:rsidRDefault="0060677E" w:rsidP="0060677E"/>
    <w:p w14:paraId="33D5BBE7" w14:textId="77777777" w:rsidR="0060677E" w:rsidRDefault="0060677E" w:rsidP="0060677E"/>
    <w:p w14:paraId="076A2F40" w14:textId="77777777" w:rsidR="0060677E" w:rsidRDefault="0060677E" w:rsidP="0060677E"/>
    <w:p w14:paraId="0A384FC5" w14:textId="77777777" w:rsidR="0060677E" w:rsidRDefault="0060677E" w:rsidP="0060677E"/>
    <w:p w14:paraId="490AC0A8" w14:textId="77777777" w:rsidR="0060677E" w:rsidRDefault="0060677E" w:rsidP="0060677E"/>
    <w:p w14:paraId="27357DA0" w14:textId="77777777" w:rsidR="0060677E" w:rsidRDefault="0060677E" w:rsidP="0060677E"/>
    <w:p w14:paraId="7338FA6F" w14:textId="77777777" w:rsidR="0060677E" w:rsidRDefault="0060677E" w:rsidP="0060677E"/>
    <w:p w14:paraId="65933B01" w14:textId="77777777" w:rsidR="0060677E" w:rsidRDefault="0060677E" w:rsidP="0060677E"/>
    <w:p w14:paraId="55A267CD" w14:textId="77777777" w:rsidR="0060677E" w:rsidRDefault="0060677E" w:rsidP="0060677E"/>
    <w:p w14:paraId="7045D3C7" w14:textId="77777777" w:rsidR="0060677E" w:rsidRDefault="0060677E" w:rsidP="0060677E"/>
    <w:p w14:paraId="762BC69B" w14:textId="77777777" w:rsidR="0060677E" w:rsidRDefault="0060677E" w:rsidP="0060677E"/>
    <w:p w14:paraId="27644A1A" w14:textId="77777777" w:rsidR="0060677E" w:rsidRDefault="0060677E" w:rsidP="0060677E"/>
    <w:p w14:paraId="15E818BF" w14:textId="77777777" w:rsidR="0060677E" w:rsidRDefault="0060677E" w:rsidP="0060677E"/>
    <w:p w14:paraId="0F1BFFCC" w14:textId="77777777" w:rsidR="0060677E" w:rsidRDefault="0060677E" w:rsidP="0060677E"/>
    <w:p w14:paraId="6AD21E43" w14:textId="040A02D9" w:rsidR="0060677E" w:rsidRPr="0060677E" w:rsidRDefault="0060677E" w:rsidP="0060677E">
      <w:r>
        <w:t xml:space="preserve"> </w:t>
      </w:r>
    </w:p>
    <w:p w14:paraId="2BEE95A6" w14:textId="77777777" w:rsidR="0060677E" w:rsidRPr="0060677E" w:rsidRDefault="0060677E" w:rsidP="0060677E"/>
    <w:sectPr w:rsidR="0060677E" w:rsidRPr="0060677E" w:rsidSect="006067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A45D1C"/>
    <w:multiLevelType w:val="hybridMultilevel"/>
    <w:tmpl w:val="481CD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862337"/>
    <w:multiLevelType w:val="hybridMultilevel"/>
    <w:tmpl w:val="C0669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77E"/>
    <w:rsid w:val="000006F6"/>
    <w:rsid w:val="00054518"/>
    <w:rsid w:val="0007792C"/>
    <w:rsid w:val="0008171C"/>
    <w:rsid w:val="000B59FA"/>
    <w:rsid w:val="000C5F9B"/>
    <w:rsid w:val="00100F0E"/>
    <w:rsid w:val="00101EA2"/>
    <w:rsid w:val="00185C56"/>
    <w:rsid w:val="00194224"/>
    <w:rsid w:val="001A2215"/>
    <w:rsid w:val="001C5264"/>
    <w:rsid w:val="001D0C5A"/>
    <w:rsid w:val="001D6866"/>
    <w:rsid w:val="002150CA"/>
    <w:rsid w:val="00244384"/>
    <w:rsid w:val="00366724"/>
    <w:rsid w:val="00373307"/>
    <w:rsid w:val="00391E40"/>
    <w:rsid w:val="003A635B"/>
    <w:rsid w:val="003B5D89"/>
    <w:rsid w:val="003C5426"/>
    <w:rsid w:val="003E1EA4"/>
    <w:rsid w:val="0043370C"/>
    <w:rsid w:val="00453B31"/>
    <w:rsid w:val="004540D2"/>
    <w:rsid w:val="004D047F"/>
    <w:rsid w:val="00503379"/>
    <w:rsid w:val="00540694"/>
    <w:rsid w:val="00572352"/>
    <w:rsid w:val="005C4A88"/>
    <w:rsid w:val="005E5B97"/>
    <w:rsid w:val="0060677E"/>
    <w:rsid w:val="00620DAB"/>
    <w:rsid w:val="006A0C56"/>
    <w:rsid w:val="006B7ADB"/>
    <w:rsid w:val="006E5E93"/>
    <w:rsid w:val="006F130B"/>
    <w:rsid w:val="00736F96"/>
    <w:rsid w:val="007C20AA"/>
    <w:rsid w:val="007C31F1"/>
    <w:rsid w:val="00813401"/>
    <w:rsid w:val="008226C1"/>
    <w:rsid w:val="008320F4"/>
    <w:rsid w:val="008579FC"/>
    <w:rsid w:val="008A02B8"/>
    <w:rsid w:val="0095654F"/>
    <w:rsid w:val="009602CA"/>
    <w:rsid w:val="00963C6C"/>
    <w:rsid w:val="009812C4"/>
    <w:rsid w:val="00987B42"/>
    <w:rsid w:val="009B2714"/>
    <w:rsid w:val="009F5E39"/>
    <w:rsid w:val="00B44B30"/>
    <w:rsid w:val="00B47A28"/>
    <w:rsid w:val="00B63579"/>
    <w:rsid w:val="00BC2F97"/>
    <w:rsid w:val="00BD286F"/>
    <w:rsid w:val="00BE2B8D"/>
    <w:rsid w:val="00C117F3"/>
    <w:rsid w:val="00CF4ACA"/>
    <w:rsid w:val="00D82AA0"/>
    <w:rsid w:val="00DB581F"/>
    <w:rsid w:val="00DD444C"/>
    <w:rsid w:val="00DF381F"/>
    <w:rsid w:val="00E444CB"/>
    <w:rsid w:val="00E54D4C"/>
    <w:rsid w:val="00E96704"/>
    <w:rsid w:val="00EB169B"/>
    <w:rsid w:val="00ED1820"/>
    <w:rsid w:val="00EE2B0E"/>
    <w:rsid w:val="00F03605"/>
    <w:rsid w:val="00F8688E"/>
    <w:rsid w:val="00F86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811D9"/>
  <w15:chartTrackingRefBased/>
  <w15:docId w15:val="{D42136CE-976B-4956-A040-01FCDDB8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lang w:val="en-US"/>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00000"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0000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0000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00000"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0000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0000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000000" w:themeColor="accent1"/>
        <w:bottom w:val="single" w:sz="4" w:space="10" w:color="000000"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60677E"/>
    <w:rPr>
      <w:rFonts w:ascii="Arial" w:hAnsi="Arial"/>
    </w:rPr>
  </w:style>
  <w:style w:type="paragraph" w:customStyle="1" w:styleId="Default">
    <w:name w:val="Default"/>
    <w:rsid w:val="0060677E"/>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43370C"/>
  </w:style>
  <w:style w:type="paragraph" w:styleId="TOC3">
    <w:name w:val="toc 3"/>
    <w:basedOn w:val="Normal"/>
    <w:next w:val="Normal"/>
    <w:autoRedefine/>
    <w:uiPriority w:val="39"/>
    <w:unhideWhenUsed/>
    <w:rsid w:val="0043370C"/>
    <w:pPr>
      <w:spacing w:after="100"/>
      <w:ind w:left="440"/>
    </w:pPr>
  </w:style>
  <w:style w:type="paragraph" w:styleId="TOC1">
    <w:name w:val="toc 1"/>
    <w:basedOn w:val="Normal"/>
    <w:next w:val="Normal"/>
    <w:autoRedefine/>
    <w:uiPriority w:val="39"/>
    <w:unhideWhenUsed/>
    <w:rsid w:val="0043370C"/>
    <w:pPr>
      <w:spacing w:after="100"/>
    </w:pPr>
  </w:style>
  <w:style w:type="paragraph" w:styleId="TOC2">
    <w:name w:val="toc 2"/>
    <w:basedOn w:val="Normal"/>
    <w:next w:val="Normal"/>
    <w:autoRedefine/>
    <w:uiPriority w:val="39"/>
    <w:unhideWhenUsed/>
    <w:rsid w:val="0043370C"/>
    <w:pPr>
      <w:spacing w:after="100"/>
      <w:ind w:left="220"/>
    </w:pPr>
  </w:style>
  <w:style w:type="character" w:styleId="Hyperlink">
    <w:name w:val="Hyperlink"/>
    <w:basedOn w:val="DefaultParagraphFont"/>
    <w:uiPriority w:val="99"/>
    <w:unhideWhenUsed/>
    <w:rsid w:val="0043370C"/>
    <w:rPr>
      <w:color w:val="0070C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878479">
      <w:bodyDiv w:val="1"/>
      <w:marLeft w:val="0"/>
      <w:marRight w:val="0"/>
      <w:marTop w:val="0"/>
      <w:marBottom w:val="0"/>
      <w:divBdr>
        <w:top w:val="none" w:sz="0" w:space="0" w:color="auto"/>
        <w:left w:val="none" w:sz="0" w:space="0" w:color="auto"/>
        <w:bottom w:val="none" w:sz="0" w:space="0" w:color="auto"/>
        <w:right w:val="none" w:sz="0" w:space="0" w:color="auto"/>
      </w:divBdr>
    </w:div>
    <w:div w:id="229969270">
      <w:bodyDiv w:val="1"/>
      <w:marLeft w:val="0"/>
      <w:marRight w:val="0"/>
      <w:marTop w:val="0"/>
      <w:marBottom w:val="0"/>
      <w:divBdr>
        <w:top w:val="none" w:sz="0" w:space="0" w:color="auto"/>
        <w:left w:val="none" w:sz="0" w:space="0" w:color="auto"/>
        <w:bottom w:val="none" w:sz="0" w:space="0" w:color="auto"/>
        <w:right w:val="none" w:sz="0" w:space="0" w:color="auto"/>
      </w:divBdr>
    </w:div>
    <w:div w:id="252518915">
      <w:bodyDiv w:val="1"/>
      <w:marLeft w:val="0"/>
      <w:marRight w:val="0"/>
      <w:marTop w:val="0"/>
      <w:marBottom w:val="0"/>
      <w:divBdr>
        <w:top w:val="none" w:sz="0" w:space="0" w:color="auto"/>
        <w:left w:val="none" w:sz="0" w:space="0" w:color="auto"/>
        <w:bottom w:val="none" w:sz="0" w:space="0" w:color="auto"/>
        <w:right w:val="none" w:sz="0" w:space="0" w:color="auto"/>
      </w:divBdr>
    </w:div>
    <w:div w:id="297148604">
      <w:bodyDiv w:val="1"/>
      <w:marLeft w:val="0"/>
      <w:marRight w:val="0"/>
      <w:marTop w:val="0"/>
      <w:marBottom w:val="0"/>
      <w:divBdr>
        <w:top w:val="none" w:sz="0" w:space="0" w:color="auto"/>
        <w:left w:val="none" w:sz="0" w:space="0" w:color="auto"/>
        <w:bottom w:val="none" w:sz="0" w:space="0" w:color="auto"/>
        <w:right w:val="none" w:sz="0" w:space="0" w:color="auto"/>
      </w:divBdr>
    </w:div>
    <w:div w:id="466359211">
      <w:bodyDiv w:val="1"/>
      <w:marLeft w:val="0"/>
      <w:marRight w:val="0"/>
      <w:marTop w:val="0"/>
      <w:marBottom w:val="0"/>
      <w:divBdr>
        <w:top w:val="none" w:sz="0" w:space="0" w:color="auto"/>
        <w:left w:val="none" w:sz="0" w:space="0" w:color="auto"/>
        <w:bottom w:val="none" w:sz="0" w:space="0" w:color="auto"/>
        <w:right w:val="none" w:sz="0" w:space="0" w:color="auto"/>
      </w:divBdr>
    </w:div>
    <w:div w:id="692070379">
      <w:bodyDiv w:val="1"/>
      <w:marLeft w:val="0"/>
      <w:marRight w:val="0"/>
      <w:marTop w:val="0"/>
      <w:marBottom w:val="0"/>
      <w:divBdr>
        <w:top w:val="none" w:sz="0" w:space="0" w:color="auto"/>
        <w:left w:val="none" w:sz="0" w:space="0" w:color="auto"/>
        <w:bottom w:val="none" w:sz="0" w:space="0" w:color="auto"/>
        <w:right w:val="none" w:sz="0" w:space="0" w:color="auto"/>
      </w:divBdr>
    </w:div>
    <w:div w:id="704453817">
      <w:bodyDiv w:val="1"/>
      <w:marLeft w:val="0"/>
      <w:marRight w:val="0"/>
      <w:marTop w:val="0"/>
      <w:marBottom w:val="0"/>
      <w:divBdr>
        <w:top w:val="none" w:sz="0" w:space="0" w:color="auto"/>
        <w:left w:val="none" w:sz="0" w:space="0" w:color="auto"/>
        <w:bottom w:val="none" w:sz="0" w:space="0" w:color="auto"/>
        <w:right w:val="none" w:sz="0" w:space="0" w:color="auto"/>
      </w:divBdr>
    </w:div>
    <w:div w:id="725880599">
      <w:bodyDiv w:val="1"/>
      <w:marLeft w:val="0"/>
      <w:marRight w:val="0"/>
      <w:marTop w:val="0"/>
      <w:marBottom w:val="0"/>
      <w:divBdr>
        <w:top w:val="none" w:sz="0" w:space="0" w:color="auto"/>
        <w:left w:val="none" w:sz="0" w:space="0" w:color="auto"/>
        <w:bottom w:val="none" w:sz="0" w:space="0" w:color="auto"/>
        <w:right w:val="none" w:sz="0" w:space="0" w:color="auto"/>
      </w:divBdr>
    </w:div>
    <w:div w:id="805393018">
      <w:bodyDiv w:val="1"/>
      <w:marLeft w:val="0"/>
      <w:marRight w:val="0"/>
      <w:marTop w:val="0"/>
      <w:marBottom w:val="0"/>
      <w:divBdr>
        <w:top w:val="none" w:sz="0" w:space="0" w:color="auto"/>
        <w:left w:val="none" w:sz="0" w:space="0" w:color="auto"/>
        <w:bottom w:val="none" w:sz="0" w:space="0" w:color="auto"/>
        <w:right w:val="none" w:sz="0" w:space="0" w:color="auto"/>
      </w:divBdr>
    </w:div>
    <w:div w:id="925110585">
      <w:bodyDiv w:val="1"/>
      <w:marLeft w:val="0"/>
      <w:marRight w:val="0"/>
      <w:marTop w:val="0"/>
      <w:marBottom w:val="0"/>
      <w:divBdr>
        <w:top w:val="none" w:sz="0" w:space="0" w:color="auto"/>
        <w:left w:val="none" w:sz="0" w:space="0" w:color="auto"/>
        <w:bottom w:val="none" w:sz="0" w:space="0" w:color="auto"/>
        <w:right w:val="none" w:sz="0" w:space="0" w:color="auto"/>
      </w:divBdr>
    </w:div>
    <w:div w:id="956522715">
      <w:bodyDiv w:val="1"/>
      <w:marLeft w:val="0"/>
      <w:marRight w:val="0"/>
      <w:marTop w:val="0"/>
      <w:marBottom w:val="0"/>
      <w:divBdr>
        <w:top w:val="none" w:sz="0" w:space="0" w:color="auto"/>
        <w:left w:val="none" w:sz="0" w:space="0" w:color="auto"/>
        <w:bottom w:val="none" w:sz="0" w:space="0" w:color="auto"/>
        <w:right w:val="none" w:sz="0" w:space="0" w:color="auto"/>
      </w:divBdr>
    </w:div>
    <w:div w:id="1036005714">
      <w:bodyDiv w:val="1"/>
      <w:marLeft w:val="0"/>
      <w:marRight w:val="0"/>
      <w:marTop w:val="0"/>
      <w:marBottom w:val="0"/>
      <w:divBdr>
        <w:top w:val="none" w:sz="0" w:space="0" w:color="auto"/>
        <w:left w:val="none" w:sz="0" w:space="0" w:color="auto"/>
        <w:bottom w:val="none" w:sz="0" w:space="0" w:color="auto"/>
        <w:right w:val="none" w:sz="0" w:space="0" w:color="auto"/>
      </w:divBdr>
    </w:div>
    <w:div w:id="1303853077">
      <w:bodyDiv w:val="1"/>
      <w:marLeft w:val="0"/>
      <w:marRight w:val="0"/>
      <w:marTop w:val="0"/>
      <w:marBottom w:val="0"/>
      <w:divBdr>
        <w:top w:val="none" w:sz="0" w:space="0" w:color="auto"/>
        <w:left w:val="none" w:sz="0" w:space="0" w:color="auto"/>
        <w:bottom w:val="none" w:sz="0" w:space="0" w:color="auto"/>
        <w:right w:val="none" w:sz="0" w:space="0" w:color="auto"/>
      </w:divBdr>
    </w:div>
    <w:div w:id="1433628243">
      <w:bodyDiv w:val="1"/>
      <w:marLeft w:val="0"/>
      <w:marRight w:val="0"/>
      <w:marTop w:val="0"/>
      <w:marBottom w:val="0"/>
      <w:divBdr>
        <w:top w:val="none" w:sz="0" w:space="0" w:color="auto"/>
        <w:left w:val="none" w:sz="0" w:space="0" w:color="auto"/>
        <w:bottom w:val="none" w:sz="0" w:space="0" w:color="auto"/>
        <w:right w:val="none" w:sz="0" w:space="0" w:color="auto"/>
      </w:divBdr>
    </w:div>
    <w:div w:id="1504736361">
      <w:bodyDiv w:val="1"/>
      <w:marLeft w:val="0"/>
      <w:marRight w:val="0"/>
      <w:marTop w:val="0"/>
      <w:marBottom w:val="0"/>
      <w:divBdr>
        <w:top w:val="none" w:sz="0" w:space="0" w:color="auto"/>
        <w:left w:val="none" w:sz="0" w:space="0" w:color="auto"/>
        <w:bottom w:val="none" w:sz="0" w:space="0" w:color="auto"/>
        <w:right w:val="none" w:sz="0" w:space="0" w:color="auto"/>
      </w:divBdr>
    </w:div>
    <w:div w:id="1506507039">
      <w:bodyDiv w:val="1"/>
      <w:marLeft w:val="0"/>
      <w:marRight w:val="0"/>
      <w:marTop w:val="0"/>
      <w:marBottom w:val="0"/>
      <w:divBdr>
        <w:top w:val="none" w:sz="0" w:space="0" w:color="auto"/>
        <w:left w:val="none" w:sz="0" w:space="0" w:color="auto"/>
        <w:bottom w:val="none" w:sz="0" w:space="0" w:color="auto"/>
        <w:right w:val="none" w:sz="0" w:space="0" w:color="auto"/>
      </w:divBdr>
    </w:div>
    <w:div w:id="1723794198">
      <w:bodyDiv w:val="1"/>
      <w:marLeft w:val="0"/>
      <w:marRight w:val="0"/>
      <w:marTop w:val="0"/>
      <w:marBottom w:val="0"/>
      <w:divBdr>
        <w:top w:val="none" w:sz="0" w:space="0" w:color="auto"/>
        <w:left w:val="none" w:sz="0" w:space="0" w:color="auto"/>
        <w:bottom w:val="none" w:sz="0" w:space="0" w:color="auto"/>
        <w:right w:val="none" w:sz="0" w:space="0" w:color="auto"/>
      </w:divBdr>
    </w:div>
    <w:div w:id="1976253580">
      <w:bodyDiv w:val="1"/>
      <w:marLeft w:val="0"/>
      <w:marRight w:val="0"/>
      <w:marTop w:val="0"/>
      <w:marBottom w:val="0"/>
      <w:divBdr>
        <w:top w:val="none" w:sz="0" w:space="0" w:color="auto"/>
        <w:left w:val="none" w:sz="0" w:space="0" w:color="auto"/>
        <w:bottom w:val="none" w:sz="0" w:space="0" w:color="auto"/>
        <w:right w:val="none" w:sz="0" w:space="0" w:color="auto"/>
      </w:divBdr>
    </w:div>
    <w:div w:id="207627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image" Target="media/image1.gif"/><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hyperlink" Target="file:///U:\My%20Documents\Education\University%20Work\Manufacturing%20Design%202021\Assignment%201.docx" TargetMode="External"/><Relationship Id="rId14" Type="http://schemas.openxmlformats.org/officeDocument/2006/relationships/image" Target="media/image7.gif"/><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55F51"/>
      </a:dk2>
      <a:lt2>
        <a:srgbClr val="E3DED1"/>
      </a:lt2>
      <a:accent1>
        <a:srgbClr val="000000"/>
      </a:accent1>
      <a:accent2>
        <a:srgbClr val="FF0000"/>
      </a:accent2>
      <a:accent3>
        <a:srgbClr val="00B0F0"/>
      </a:accent3>
      <a:accent4>
        <a:srgbClr val="000000"/>
      </a:accent4>
      <a:accent5>
        <a:srgbClr val="FFFF00"/>
      </a:accent5>
      <a:accent6>
        <a:srgbClr val="FF0000"/>
      </a:accent6>
      <a:hlink>
        <a:srgbClr val="0070C0"/>
      </a:hlink>
      <a:folHlink>
        <a:srgbClr val="0070C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Ric20</b:Tag>
    <b:SourceType>ConferenceProceedings</b:SourceType>
    <b:Guid>{D3D1C2C3-F967-48D2-9296-D2788684C415}</b:Guid>
    <b:Title>Manufacuring Design Lecture</b:Title>
    <b:Year>2020</b:Year>
    <b:City>Swansea</b:City>
    <b:Author>
      <b:Author>
        <b:NameList>
          <b:Person>
            <b:Last>Morgan</b:Last>
            <b:First>Richard</b:First>
          </b:Person>
        </b:NameList>
      </b:Author>
    </b:Author>
    <b:Publisher>UWTSD</b:Publisher>
    <b:RefOrder>1</b:RefOrder>
  </b:Source>
  <b:Source>
    <b:Tag>Tim21</b:Tag>
    <b:SourceType>InternetSite</b:SourceType>
    <b:Guid>{0BBF569E-FDF4-46EE-B0F9-96142BE0D3D4}</b:Guid>
    <b:Title>Application of a Cost Driver in Computing a Product’s Cost</b:Title>
    <b:Year>2021</b:Year>
    <b:Author>
      <b:Author>
        <b:NameList>
          <b:Person>
            <b:Last>Vipond</b:Last>
            <b:First>Tim</b:First>
          </b:Person>
        </b:NameList>
      </b:Author>
    </b:Author>
    <b:YearAccessed>2021</b:YearAccessed>
    <b:MonthAccessed>June</b:MonthAccessed>
    <b:DayAccessed>24/06/2021</b:DayAccessed>
    <b:URL>https://corporatefinanceinstitute.com/resources/knowledge/accounting/cost-driver/</b:URL>
    <b:RefOrder>2</b:RefOrder>
  </b:Source>
  <b:Source>
    <b:Tag>Tro16</b:Tag>
    <b:SourceType>ElectronicSource</b:SourceType>
    <b:Guid>{5ED7A35A-6E7B-4FFD-B4C7-0DC11E2CB19E}</b:Guid>
    <b:Title>Injection Molding Animation</b:Title>
    <b:Year>2016</b:Year>
    <b:Author>
      <b:Author>
        <b:NameList>
          <b:Person>
            <b:Last>Tronicarts</b:Last>
          </b:Person>
        </b:NameList>
      </b:Author>
    </b:Author>
    <b:City>Radevormwald</b:City>
    <b:Publisher>tronicarts - Multimedia-Agentur</b:Publisher>
    <b:RefOrder>3</b:RefOrder>
  </b:Source>
  <b:Source>
    <b:Tag>Boj19</b:Tag>
    <b:SourceType>InternetSite</b:SourceType>
    <b:Guid>{05B1612A-1C95-4B14-AA74-8DC174A8F3F9}</b:Guid>
    <b:Title>Sampleboard</b:Title>
    <b:Year>2019</b:Year>
    <b:Author>
      <b:Author>
        <b:NameList>
          <b:Person>
            <b:Last>Bajac</b:Last>
            <b:First>Bojana</b:First>
          </b:Person>
        </b:NameList>
      </b:Author>
    </b:Author>
    <b:YearAccessed>2021</b:YearAccessed>
    <b:MonthAccessed>June</b:MonthAccessed>
    <b:DayAccessed>20/2021</b:DayAccessed>
    <b:URL>https://blog.sampleboard.com/5-reasons-why-mood-boards-essential-designers/</b:URL>
    <b:RefOrder>4</b:RefOrder>
  </b:Source>
  <b:Source>
    <b:Tag>Ric21</b:Tag>
    <b:SourceType>ConferenceProceedings</b:SourceType>
    <b:Guid>{7AA14C6D-FFAD-4225-9D00-D27D801CDF25}</b:Guid>
    <b:Title>Manufacturing Design Lecture </b:Title>
    <b:Year>2021</b:Year>
    <b:Author>
      <b:Author>
        <b:NameList>
          <b:Person>
            <b:Last>Morgan</b:Last>
            <b:First>Richard</b:First>
          </b:Person>
        </b:NameList>
      </b:Author>
    </b:Author>
    <b:City>Swansea</b:City>
    <b:Publisher>UWTSD</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C77BCC-8CDB-4B23-BDC8-F30C99D1F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3287</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Manufacturing Design Assignment</vt:lpstr>
    </vt:vector>
  </TitlesOfParts>
  <Company>1910096</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Assignment</dc:title>
  <dc:subject/>
  <dc:creator>Bradwell, Matthew</dc:creator>
  <cp:keywords/>
  <dc:description/>
  <cp:lastModifiedBy>Bradwell, Matthew</cp:lastModifiedBy>
  <cp:revision>24</cp:revision>
  <dcterms:created xsi:type="dcterms:W3CDTF">2021-06-03T13:32:00Z</dcterms:created>
  <dcterms:modified xsi:type="dcterms:W3CDTF">2021-06-24T12:27:00Z</dcterms:modified>
</cp:coreProperties>
</file>