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A83B3F">
              <w:rPr>
                <w:rFonts w:ascii="Arial" w:hAnsi="Arial" w:cs="Arial"/>
                <w:b/>
                <w:bCs/>
                <w:sz w:val="22"/>
                <w:szCs w:val="22"/>
                <w:lang w:val="en-GB"/>
              </w:rPr>
              <w:t>22-23</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653590">
              <w:rPr>
                <w:rFonts w:ascii="Arial" w:hAnsi="Arial" w:cs="Arial"/>
                <w:b/>
                <w:sz w:val="22"/>
                <w:szCs w:val="22"/>
                <w:lang w:val="en-GB"/>
              </w:rPr>
              <w:t>Database and Application Development</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007E346B">
              <w:rPr>
                <w:rFonts w:ascii="Arial" w:hAnsi="Arial" w:cs="Arial"/>
                <w:b/>
                <w:sz w:val="22"/>
                <w:szCs w:val="22"/>
                <w:lang w:val="en-GB"/>
              </w:rPr>
              <w:t>: ACCA5024</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774CDB">
              <w:rPr>
                <w:rFonts w:ascii="Arial" w:hAnsi="Arial" w:cs="Arial"/>
                <w:sz w:val="22"/>
                <w:szCs w:val="22"/>
                <w:lang w:val="en-GB"/>
              </w:rPr>
              <w:t xml:space="preserve"> </w:t>
            </w:r>
            <w:r w:rsidR="0005387C">
              <w:rPr>
                <w:rFonts w:ascii="Arial" w:hAnsi="Arial" w:cs="Arial"/>
                <w:sz w:val="22"/>
                <w:szCs w:val="22"/>
                <w:lang w:val="en-GB"/>
              </w:rPr>
              <w:t>9</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05387C">
              <w:rPr>
                <w:rFonts w:ascii="Arial" w:hAnsi="Arial" w:cs="Arial"/>
                <w:sz w:val="22"/>
                <w:szCs w:val="22"/>
                <w:lang w:val="en-GB"/>
              </w:rPr>
              <w:t>6</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C32865" w:rsidP="00F04850">
            <w:pPr>
              <w:jc w:val="both"/>
              <w:rPr>
                <w:rFonts w:ascii="Arial" w:hAnsi="Arial" w:cs="Arial"/>
                <w:sz w:val="22"/>
                <w:szCs w:val="22"/>
                <w:lang w:val="en-GB"/>
              </w:rPr>
            </w:pPr>
            <w:r>
              <w:rPr>
                <w:rFonts w:ascii="Arial" w:hAnsi="Arial" w:cs="Arial"/>
                <w:sz w:val="22"/>
                <w:szCs w:val="22"/>
                <w:lang w:val="en-GB"/>
              </w:rPr>
              <w:t>No issues have been documented</w:t>
            </w:r>
          </w:p>
          <w:p w:rsidR="00B56BD3" w:rsidRDefault="00B56BD3"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Default="00F04850" w:rsidP="00F04850">
            <w:pPr>
              <w:jc w:val="both"/>
              <w:rPr>
                <w:rFonts w:ascii="Arial" w:hAnsi="Arial" w:cs="Arial"/>
                <w:sz w:val="22"/>
                <w:szCs w:val="22"/>
                <w:lang w:val="en-GB"/>
              </w:rPr>
            </w:pPr>
          </w:p>
          <w:p w:rsidR="00C32865" w:rsidRPr="004E3B2D" w:rsidRDefault="00C32865" w:rsidP="00F04850">
            <w:pPr>
              <w:jc w:val="both"/>
              <w:rPr>
                <w:rFonts w:ascii="Arial" w:hAnsi="Arial" w:cs="Arial"/>
                <w:sz w:val="22"/>
                <w:szCs w:val="22"/>
                <w:lang w:val="en-GB"/>
              </w:rPr>
            </w:pPr>
            <w:r>
              <w:rPr>
                <w:rFonts w:ascii="Arial" w:hAnsi="Arial" w:cs="Arial"/>
                <w:sz w:val="22"/>
                <w:szCs w:val="22"/>
                <w:lang w:val="en-GB"/>
              </w:rPr>
              <w:t>None – all students were positive in their experiences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Default="00E713B8" w:rsidP="00F04850">
            <w:pPr>
              <w:jc w:val="both"/>
              <w:rPr>
                <w:rFonts w:ascii="Arial" w:hAnsi="Arial" w:cs="Arial"/>
                <w:b/>
                <w:sz w:val="22"/>
                <w:szCs w:val="22"/>
                <w:u w:val="single"/>
                <w:lang w:val="en-GB"/>
              </w:rPr>
            </w:pPr>
          </w:p>
          <w:p w:rsidR="00B56BD3" w:rsidRDefault="00C32865" w:rsidP="00F04850">
            <w:pPr>
              <w:jc w:val="both"/>
              <w:rPr>
                <w:rFonts w:ascii="Arial" w:hAnsi="Arial" w:cs="Arial"/>
                <w:b/>
                <w:sz w:val="22"/>
                <w:szCs w:val="22"/>
                <w:u w:val="single"/>
                <w:lang w:val="en-GB"/>
              </w:rPr>
            </w:pPr>
            <w:r>
              <w:rPr>
                <w:rFonts w:ascii="Arial" w:hAnsi="Arial" w:cs="Arial"/>
                <w:sz w:val="22"/>
                <w:szCs w:val="22"/>
                <w:lang w:val="en-GB"/>
              </w:rPr>
              <w:t xml:space="preserve">Tutor is well pleased with the response given by students </w:t>
            </w:r>
          </w:p>
          <w:p w:rsidR="00C32865" w:rsidRDefault="00C32865"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C32865" w:rsidRDefault="00653590" w:rsidP="00F04850">
            <w:pPr>
              <w:jc w:val="both"/>
              <w:rPr>
                <w:rFonts w:ascii="Arial" w:hAnsi="Arial" w:cs="Arial"/>
                <w:sz w:val="22"/>
                <w:szCs w:val="22"/>
                <w:lang w:val="en-GB"/>
              </w:rPr>
            </w:pPr>
            <w:r>
              <w:rPr>
                <w:rFonts w:ascii="Arial" w:hAnsi="Arial" w:cs="Arial"/>
                <w:sz w:val="22"/>
                <w:szCs w:val="22"/>
                <w:lang w:val="en-GB"/>
              </w:rPr>
              <w:t xml:space="preserve">Content/delivery of material within this module cause no problems at all. The issue with students and the ability to gain better marks is to give student as much time as possible with the assessments. Usually with web/database modules in the past, students have not been “respectful” in how much time they need in order to get a working product. Next academic year, will try to re-enforce the issue of time management and </w:t>
            </w:r>
            <w:r w:rsidR="00A83B3F">
              <w:rPr>
                <w:rFonts w:ascii="Arial" w:hAnsi="Arial" w:cs="Arial"/>
                <w:sz w:val="22"/>
                <w:szCs w:val="22"/>
                <w:lang w:val="en-GB"/>
              </w:rPr>
              <w:t>being better prepared to undertake the assessment</w:t>
            </w:r>
            <w:bookmarkStart w:id="0" w:name="_GoBack"/>
            <w:bookmarkEnd w:id="0"/>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C32865" w:rsidP="00F04850">
            <w:pPr>
              <w:jc w:val="both"/>
              <w:rPr>
                <w:rFonts w:ascii="Arial" w:hAnsi="Arial" w:cs="Arial"/>
                <w:sz w:val="22"/>
                <w:szCs w:val="22"/>
                <w:lang w:val="en-GB"/>
              </w:rPr>
            </w:pPr>
            <w:r>
              <w:rPr>
                <w:rFonts w:ascii="Arial" w:hAnsi="Arial" w:cs="Arial"/>
                <w:sz w:val="22"/>
                <w:szCs w:val="22"/>
                <w:lang w:val="en-GB"/>
              </w:rPr>
              <w:t>Not applicable – students happy with module and its content</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32865">
              <w:rPr>
                <w:rFonts w:ascii="Arial" w:hAnsi="Arial" w:cs="Arial"/>
                <w:b/>
                <w:bCs/>
                <w:sz w:val="22"/>
                <w:szCs w:val="22"/>
                <w:lang w:val="en-GB"/>
              </w:rPr>
              <w:t>Paul John</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A83B3F">
              <w:rPr>
                <w:rFonts w:ascii="Arial" w:hAnsi="Arial" w:cs="Arial"/>
                <w:b/>
                <w:bCs/>
                <w:sz w:val="22"/>
                <w:szCs w:val="22"/>
                <w:lang w:val="en-GB"/>
              </w:rPr>
              <w:t>19/5/2023</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00C32865">
              <w:rPr>
                <w:rFonts w:ascii="Arial" w:hAnsi="Arial" w:cs="Arial"/>
                <w:b/>
                <w:bCs/>
                <w:sz w:val="22"/>
                <w:szCs w:val="22"/>
                <w:lang w:val="en-GB"/>
              </w:rPr>
              <w:t>Paul John</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A83B3F">
              <w:rPr>
                <w:rFonts w:ascii="Arial" w:hAnsi="Arial" w:cs="Arial"/>
                <w:b/>
                <w:bCs/>
                <w:sz w:val="22"/>
                <w:szCs w:val="22"/>
                <w:lang w:val="en-GB"/>
              </w:rPr>
              <w:t>19/5/2023</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250FC" w:rsidRDefault="00F250FC" w:rsidP="007D6054">
      <w:r>
        <w:separator/>
      </w:r>
    </w:p>
  </w:endnote>
  <w:endnote w:type="continuationSeparator" w:id="0">
    <w:p w:rsidR="00F250FC" w:rsidRDefault="00F250FC"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250FC" w:rsidRDefault="00F250FC" w:rsidP="007D6054">
      <w:r>
        <w:separator/>
      </w:r>
    </w:p>
  </w:footnote>
  <w:footnote w:type="continuationSeparator" w:id="0">
    <w:p w:rsidR="00F250FC" w:rsidRDefault="00F250FC"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5387C"/>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10B96"/>
    <w:rsid w:val="0064695C"/>
    <w:rsid w:val="00651111"/>
    <w:rsid w:val="00653590"/>
    <w:rsid w:val="006579F1"/>
    <w:rsid w:val="00677207"/>
    <w:rsid w:val="006B2DFC"/>
    <w:rsid w:val="007050EA"/>
    <w:rsid w:val="00710D07"/>
    <w:rsid w:val="0074478A"/>
    <w:rsid w:val="0074749F"/>
    <w:rsid w:val="00751B70"/>
    <w:rsid w:val="007676C4"/>
    <w:rsid w:val="0077160F"/>
    <w:rsid w:val="00774CDB"/>
    <w:rsid w:val="0078506D"/>
    <w:rsid w:val="007938D6"/>
    <w:rsid w:val="007956BA"/>
    <w:rsid w:val="007B2FD7"/>
    <w:rsid w:val="007C3BC4"/>
    <w:rsid w:val="007D6054"/>
    <w:rsid w:val="007E346B"/>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83B3F"/>
    <w:rsid w:val="00AA4DCC"/>
    <w:rsid w:val="00AB5BC9"/>
    <w:rsid w:val="00AC601F"/>
    <w:rsid w:val="00AD3635"/>
    <w:rsid w:val="00AF015C"/>
    <w:rsid w:val="00B27DDB"/>
    <w:rsid w:val="00B36700"/>
    <w:rsid w:val="00B56BD3"/>
    <w:rsid w:val="00B9262F"/>
    <w:rsid w:val="00BB01C1"/>
    <w:rsid w:val="00BB0A6F"/>
    <w:rsid w:val="00BC53C4"/>
    <w:rsid w:val="00BE2363"/>
    <w:rsid w:val="00C16017"/>
    <w:rsid w:val="00C26B4A"/>
    <w:rsid w:val="00C32865"/>
    <w:rsid w:val="00C5469E"/>
    <w:rsid w:val="00C67909"/>
    <w:rsid w:val="00CB2CB4"/>
    <w:rsid w:val="00CB7638"/>
    <w:rsid w:val="00D14537"/>
    <w:rsid w:val="00D408C8"/>
    <w:rsid w:val="00D809D2"/>
    <w:rsid w:val="00D9145E"/>
    <w:rsid w:val="00DC5DB3"/>
    <w:rsid w:val="00DF20DD"/>
    <w:rsid w:val="00E111D8"/>
    <w:rsid w:val="00E130F1"/>
    <w:rsid w:val="00E312D1"/>
    <w:rsid w:val="00E713B8"/>
    <w:rsid w:val="00E76D78"/>
    <w:rsid w:val="00E94D7A"/>
    <w:rsid w:val="00E97060"/>
    <w:rsid w:val="00EC1534"/>
    <w:rsid w:val="00F04850"/>
    <w:rsid w:val="00F12698"/>
    <w:rsid w:val="00F250FC"/>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61EDF3"/>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2</Pages>
  <Words>340</Words>
  <Characters>1938</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Paul John</cp:lastModifiedBy>
  <cp:revision>11</cp:revision>
  <cp:lastPrinted>2009-06-12T12:35:00Z</cp:lastPrinted>
  <dcterms:created xsi:type="dcterms:W3CDTF">2017-11-02T13:39:00Z</dcterms:created>
  <dcterms:modified xsi:type="dcterms:W3CDTF">2023-05-26T09:07:00Z</dcterms:modified>
</cp:coreProperties>
</file>