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B4967A7" w14:textId="64C8EBAD" w:rsidR="008E2E39" w:rsidRPr="008E2E39" w:rsidRDefault="008E2E39">
      <w:pPr>
        <w:rPr>
          <w:b/>
          <w:bCs/>
        </w:rPr>
      </w:pPr>
      <w:r w:rsidRPr="008E2E39">
        <w:rPr>
          <w:b/>
          <w:bCs/>
        </w:rPr>
        <w:t>Ethical dilemmas.</w:t>
      </w:r>
      <w:r>
        <w:rPr>
          <w:b/>
          <w:bCs/>
        </w:rPr>
        <w:t xml:space="preserve"> Week beginning 26 October 2020</w:t>
      </w:r>
    </w:p>
    <w:p w14:paraId="7EE40DBF" w14:textId="0DF047BC" w:rsidR="008E2E39" w:rsidRDefault="008E2E39"/>
    <w:p w14:paraId="55FCA7C6" w14:textId="17361B3D" w:rsidR="008E2E39" w:rsidRDefault="008E2E39">
      <w:r>
        <w:t>How would you answer these questions? Can you argue both Yes and No?</w:t>
      </w:r>
    </w:p>
    <w:p w14:paraId="11BFB387" w14:textId="0256F6A6" w:rsidR="008E2E39" w:rsidRDefault="008E2E39"/>
    <w:p w14:paraId="5D40DF0C" w14:textId="4A8514E1" w:rsidR="008E2E39" w:rsidRDefault="008E2E39">
      <w:r>
        <w:t xml:space="preserve">We will consult you in the tutorial, asking who says “Yes” and then following up. No answers will also be followed up. </w:t>
      </w:r>
    </w:p>
    <w:p w14:paraId="6E7EDD11" w14:textId="13F3D382" w:rsidR="008E2E39" w:rsidRDefault="008E2E39"/>
    <w:p w14:paraId="0C05DF4C" w14:textId="4C7ADA00" w:rsidR="008E2E39" w:rsidRDefault="008E2E39">
      <w:r>
        <w:t xml:space="preserve">Maybe/it depends answers are also </w:t>
      </w:r>
      <w:proofErr w:type="gramStart"/>
      <w:r>
        <w:t>OK</w:t>
      </w:r>
      <w:proofErr w:type="gramEnd"/>
      <w:r>
        <w:t xml:space="preserve"> but your task is to potentially argue for the three options.</w:t>
      </w:r>
    </w:p>
    <w:p w14:paraId="1E50E615" w14:textId="77777777" w:rsidR="008E2E39" w:rsidRDefault="008E2E39"/>
    <w:p w14:paraId="25D74ECE" w14:textId="3A1A4EE1" w:rsidR="000E156F" w:rsidRDefault="000E156F">
      <w:r>
        <w:t>Would you………………?</w:t>
      </w:r>
    </w:p>
    <w:p w14:paraId="4FF6EB75" w14:textId="77777777" w:rsidR="000E156F" w:rsidRDefault="000E156F"/>
    <w:p w14:paraId="4EB3D14D" w14:textId="77777777" w:rsidR="000E156F" w:rsidRDefault="000E156F" w:rsidP="000E156F">
      <w:pPr>
        <w:numPr>
          <w:ilvl w:val="0"/>
          <w:numId w:val="1"/>
        </w:numPr>
      </w:pPr>
      <w:r>
        <w:t>Relocat</w:t>
      </w:r>
      <w:r w:rsidR="00140D48">
        <w:t xml:space="preserve">e your business from the </w:t>
      </w:r>
      <w:smartTag w:uri="urn:schemas-microsoft-com:office:smarttags" w:element="country-region">
        <w:smartTag w:uri="urn:schemas-microsoft-com:office:smarttags" w:element="place">
          <w:r w:rsidR="00140D48">
            <w:t>UK</w:t>
          </w:r>
        </w:smartTag>
      </w:smartTag>
      <w:r>
        <w:t xml:space="preserve"> to another region/country </w:t>
      </w:r>
      <w:r w:rsidR="00D72378">
        <w:t>to take advantage of lower wages and an absence of govern</w:t>
      </w:r>
      <w:smartTag w:uri="urn:schemas-microsoft-com:office:smarttags" w:element="PersonName">
        <w:r w:rsidR="00D72378">
          <w:t>me</w:t>
        </w:r>
      </w:smartTag>
      <w:r w:rsidR="00D72378">
        <w:t>nt regulations</w:t>
      </w:r>
      <w:r>
        <w:t>?</w:t>
      </w:r>
    </w:p>
    <w:p w14:paraId="63716318" w14:textId="77777777" w:rsidR="000E156F" w:rsidRDefault="000E156F" w:rsidP="000E156F">
      <w:pPr>
        <w:ind w:left="360"/>
      </w:pPr>
    </w:p>
    <w:p w14:paraId="0FF36DAF" w14:textId="77777777" w:rsidR="000E156F" w:rsidRDefault="000E156F" w:rsidP="000E156F">
      <w:pPr>
        <w:numPr>
          <w:ilvl w:val="0"/>
          <w:numId w:val="1"/>
        </w:numPr>
      </w:pPr>
      <w:r>
        <w:t>Monitor employee usage of the Internet in lunch breaks?</w:t>
      </w:r>
    </w:p>
    <w:p w14:paraId="08C37D83" w14:textId="77777777" w:rsidR="000E156F" w:rsidRDefault="000E156F" w:rsidP="000E156F">
      <w:pPr>
        <w:ind w:left="360"/>
      </w:pPr>
    </w:p>
    <w:p w14:paraId="4EB2C123" w14:textId="77777777" w:rsidR="000E156F" w:rsidRDefault="000E156F" w:rsidP="000E156F">
      <w:pPr>
        <w:numPr>
          <w:ilvl w:val="0"/>
          <w:numId w:val="1"/>
        </w:numPr>
      </w:pPr>
      <w:r>
        <w:t>Appoint a woman rather than a man with better qualifications, in order to rectify an imbalance in the diversity of the workforce, in an organisation which admits a history of discrimination?</w:t>
      </w:r>
    </w:p>
    <w:p w14:paraId="3AA83E8C" w14:textId="77777777" w:rsidR="000E156F" w:rsidRDefault="000E156F" w:rsidP="000E156F">
      <w:pPr>
        <w:ind w:left="360"/>
      </w:pPr>
    </w:p>
    <w:p w14:paraId="63744ABD" w14:textId="77777777" w:rsidR="000E156F" w:rsidRDefault="000E156F" w:rsidP="000E156F">
      <w:pPr>
        <w:numPr>
          <w:ilvl w:val="0"/>
          <w:numId w:val="1"/>
        </w:numPr>
      </w:pPr>
      <w:r>
        <w:t>Pay a service provider in cash rather than using normal invoicing systems?</w:t>
      </w:r>
    </w:p>
    <w:p w14:paraId="7F64123E" w14:textId="77777777" w:rsidR="000E156F" w:rsidRDefault="000E156F" w:rsidP="000E156F">
      <w:pPr>
        <w:ind w:left="360"/>
      </w:pPr>
    </w:p>
    <w:p w14:paraId="3D1CCFB5" w14:textId="77777777" w:rsidR="000E156F" w:rsidRDefault="000E156F" w:rsidP="000E156F">
      <w:pPr>
        <w:numPr>
          <w:ilvl w:val="0"/>
          <w:numId w:val="1"/>
        </w:numPr>
      </w:pPr>
      <w:r>
        <w:t>Source supplies from a company which employs child labour?</w:t>
      </w:r>
    </w:p>
    <w:p w14:paraId="15591DE9" w14:textId="77777777" w:rsidR="000E156F" w:rsidRDefault="000E156F" w:rsidP="000E156F">
      <w:pPr>
        <w:ind w:left="360"/>
      </w:pPr>
    </w:p>
    <w:p w14:paraId="16DD2E3E" w14:textId="77777777" w:rsidR="000E156F" w:rsidRDefault="009C4EC4" w:rsidP="000E156F">
      <w:pPr>
        <w:numPr>
          <w:ilvl w:val="0"/>
          <w:numId w:val="1"/>
        </w:numPr>
      </w:pPr>
      <w:r>
        <w:t>Employ</w:t>
      </w:r>
      <w:r w:rsidR="000E156F">
        <w:t xml:space="preserve"> a smoker, in a “smoke free” company</w:t>
      </w:r>
      <w:r>
        <w:t>,</w:t>
      </w:r>
      <w:r w:rsidR="000E156F">
        <w:t xml:space="preserve"> who commits to never smoking during work hours or on company property?</w:t>
      </w:r>
    </w:p>
    <w:p w14:paraId="3E43B5A6" w14:textId="77777777" w:rsidR="000E156F" w:rsidRDefault="000E156F" w:rsidP="000E156F"/>
    <w:p w14:paraId="469C72D4" w14:textId="77777777" w:rsidR="000E156F" w:rsidRDefault="000E156F" w:rsidP="000E156F">
      <w:pPr>
        <w:numPr>
          <w:ilvl w:val="0"/>
          <w:numId w:val="1"/>
        </w:numPr>
      </w:pPr>
      <w:r>
        <w:t>Encourage the use of DNA testing in order to recruit healthy, able workers?</w:t>
      </w:r>
    </w:p>
    <w:p w14:paraId="7AEDFA77" w14:textId="77777777" w:rsidR="000E156F" w:rsidRDefault="000E156F" w:rsidP="000E156F"/>
    <w:p w14:paraId="16AEA410" w14:textId="77777777" w:rsidR="000E156F" w:rsidRDefault="009C4EC4" w:rsidP="000E156F">
      <w:pPr>
        <w:numPr>
          <w:ilvl w:val="0"/>
          <w:numId w:val="1"/>
        </w:numPr>
      </w:pPr>
      <w:r>
        <w:t>Reprimand an</w:t>
      </w:r>
      <w:r w:rsidR="000E156F">
        <w:t xml:space="preserve"> employee who has a reputation for seducing </w:t>
      </w:r>
      <w:r w:rsidR="00D72378">
        <w:t>co-workers</w:t>
      </w:r>
      <w:r w:rsidR="000E156F">
        <w:t>?</w:t>
      </w:r>
    </w:p>
    <w:p w14:paraId="44D8C4F7" w14:textId="77777777" w:rsidR="000E156F" w:rsidRDefault="000E156F" w:rsidP="000E156F"/>
    <w:p w14:paraId="4B0918B0" w14:textId="77777777" w:rsidR="000E156F" w:rsidRDefault="00D72378" w:rsidP="000E156F">
      <w:pPr>
        <w:numPr>
          <w:ilvl w:val="0"/>
          <w:numId w:val="1"/>
        </w:numPr>
      </w:pPr>
      <w:r>
        <w:t>Offer a gift in order to secure a contract with a potential custo</w:t>
      </w:r>
      <w:smartTag w:uri="urn:schemas-microsoft-com:office:smarttags" w:element="PersonName">
        <w:r>
          <w:t>me</w:t>
        </w:r>
      </w:smartTag>
      <w:r>
        <w:t>r?</w:t>
      </w:r>
    </w:p>
    <w:p w14:paraId="3704F36D" w14:textId="77777777" w:rsidR="00D72378" w:rsidRDefault="00D72378" w:rsidP="00D72378"/>
    <w:p w14:paraId="53FB6E1E" w14:textId="77777777" w:rsidR="00D72378" w:rsidRDefault="00D72378" w:rsidP="000E156F">
      <w:pPr>
        <w:numPr>
          <w:ilvl w:val="0"/>
          <w:numId w:val="1"/>
        </w:numPr>
      </w:pPr>
      <w:r>
        <w:t>Encourage the raising of the planned wage</w:t>
      </w:r>
      <w:r w:rsidR="009C4EC4">
        <w:t xml:space="preserve"> rate</w:t>
      </w:r>
      <w:r>
        <w:t xml:space="preserve"> for a vacant post which will be oversubscribed once advertised?</w:t>
      </w:r>
    </w:p>
    <w:p w14:paraId="6FBC66B6" w14:textId="77777777" w:rsidR="00D72378" w:rsidRDefault="00D72378" w:rsidP="00D72378"/>
    <w:p w14:paraId="29BD50F3" w14:textId="77777777" w:rsidR="000E156F" w:rsidRDefault="000E156F" w:rsidP="00D72378"/>
    <w:p w14:paraId="5ED7456E" w14:textId="77777777" w:rsidR="009C4EC4" w:rsidRDefault="009C4EC4" w:rsidP="00D72378"/>
    <w:sectPr w:rsidR="009C4EC4">
      <w:pgSz w:w="11906" w:h="16838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448030D8"/>
    <w:multiLevelType w:val="hybridMultilevel"/>
    <w:tmpl w:val="05168686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E156F"/>
    <w:rsid w:val="000E156F"/>
    <w:rsid w:val="00140D48"/>
    <w:rsid w:val="001450DF"/>
    <w:rsid w:val="006351C2"/>
    <w:rsid w:val="008A19DD"/>
    <w:rsid w:val="008E2E39"/>
    <w:rsid w:val="00971B39"/>
    <w:rsid w:val="009C4EC4"/>
    <w:rsid w:val="00C44839"/>
    <w:rsid w:val="00D723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ersonName"/>
  <w:smartTagType w:namespaceuri="urn:schemas-microsoft-com:office:smarttags" w:name="place"/>
  <w:smartTagType w:namespaceuri="urn:schemas-microsoft-com:office:smarttags" w:name="country-region"/>
  <w:shapeDefaults>
    <o:shapedefaults v:ext="edit" spidmax="1026"/>
    <o:shapelayout v:ext="edit">
      <o:idmap v:ext="edit" data="1"/>
    </o:shapelayout>
  </w:shapeDefaults>
  <w:decimalSymbol w:val="."/>
  <w:listSeparator w:val=","/>
  <w14:docId w14:val="3078ABDC"/>
  <w15:chartTrackingRefBased/>
  <w15:docId w15:val="{D8965A3E-60BC-4545-92CE-A0867A6D21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sz w:val="24"/>
      <w:szCs w:val="24"/>
      <w:lang w:eastAsia="en-US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  <w:style w:type="paragraph" w:styleId="BalloonText">
    <w:name w:val="Balloon Text"/>
    <w:basedOn w:val="Normal"/>
    <w:semiHidden/>
    <w:rsid w:val="009C4EC4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198</Words>
  <Characters>1129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Would you………………</vt:lpstr>
    </vt:vector>
  </TitlesOfParts>
  <Company>Swansea Institute of Higher Education</Company>
  <LinksUpToDate>false</LinksUpToDate>
  <CharactersWithSpaces>1325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Would you………………</dc:title>
  <dc:subject/>
  <dc:creator>bus-sg</dc:creator>
  <cp:keywords/>
  <dc:description/>
  <cp:lastModifiedBy>Stephen Griffiths</cp:lastModifiedBy>
  <cp:revision>2</cp:revision>
  <cp:lastPrinted>2006-10-02T12:26:00Z</cp:lastPrinted>
  <dcterms:created xsi:type="dcterms:W3CDTF">2020-10-26T12:46:00Z</dcterms:created>
  <dcterms:modified xsi:type="dcterms:W3CDTF">2020-10-26T12:46:00Z</dcterms:modified>
</cp:coreProperties>
</file>