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8363EF" w14:textId="7265B7A6" w:rsidR="00740E84" w:rsidRPr="00390A2E" w:rsidRDefault="00390A2E" w:rsidP="003321A2">
      <w:pPr>
        <w:spacing w:line="360" w:lineRule="auto"/>
        <w:rPr>
          <w:b/>
          <w:bCs/>
        </w:rPr>
      </w:pPr>
      <w:r w:rsidRPr="00390A2E">
        <w:rPr>
          <w:b/>
          <w:bCs/>
        </w:rPr>
        <w:t xml:space="preserve">3.0 Methodology </w:t>
      </w:r>
    </w:p>
    <w:p w14:paraId="55F041E9" w14:textId="3A48300D" w:rsidR="00390A2E" w:rsidRDefault="00390A2E" w:rsidP="003321A2">
      <w:pPr>
        <w:spacing w:line="360" w:lineRule="auto"/>
      </w:pPr>
    </w:p>
    <w:p w14:paraId="7E68451A" w14:textId="14BC3D8F" w:rsidR="00390A2E" w:rsidRDefault="00390A2E" w:rsidP="003321A2">
      <w:pPr>
        <w:spacing w:line="360" w:lineRule="auto"/>
      </w:pPr>
      <w:r>
        <w:t>This chapter of this dissertation will explore the method of which that will be used in order to investigate the police involvement in mental health related calls and to try and answer the objectives of this study. The objectives in question are:</w:t>
      </w:r>
    </w:p>
    <w:p w14:paraId="149253F2" w14:textId="4D9FC48C" w:rsidR="00390A2E" w:rsidRDefault="00390A2E" w:rsidP="003321A2">
      <w:pPr>
        <w:spacing w:line="360" w:lineRule="auto"/>
      </w:pPr>
    </w:p>
    <w:p w14:paraId="20813082" w14:textId="12C1D269" w:rsidR="00390A2E" w:rsidRDefault="00390A2E" w:rsidP="003321A2">
      <w:pPr>
        <w:pStyle w:val="ListParagraph"/>
        <w:numPr>
          <w:ilvl w:val="0"/>
          <w:numId w:val="2"/>
        </w:numPr>
        <w:spacing w:line="360" w:lineRule="auto"/>
      </w:pPr>
      <w:r>
        <w:t>To ascertain how over a specified period, the demand on police to deal with mental health has changed whether this has increased o</w:t>
      </w:r>
      <w:r>
        <w:t>r</w:t>
      </w:r>
      <w:r>
        <w:t xml:space="preserve"> decreased. </w:t>
      </w:r>
    </w:p>
    <w:p w14:paraId="172EB496" w14:textId="2B0089F6" w:rsidR="00390A2E" w:rsidRDefault="00390A2E" w:rsidP="003321A2">
      <w:pPr>
        <w:pStyle w:val="ListParagraph"/>
        <w:numPr>
          <w:ilvl w:val="0"/>
          <w:numId w:val="2"/>
        </w:numPr>
        <w:spacing w:line="360" w:lineRule="auto"/>
      </w:pPr>
      <w:r>
        <w:t xml:space="preserve">To analyse the publics views on who would be best to deal with mental health. </w:t>
      </w:r>
    </w:p>
    <w:p w14:paraId="75D28B4C" w14:textId="30B1BC65" w:rsidR="00390A2E" w:rsidRDefault="00390A2E" w:rsidP="003321A2">
      <w:pPr>
        <w:pStyle w:val="ListParagraph"/>
        <w:numPr>
          <w:ilvl w:val="0"/>
          <w:numId w:val="2"/>
        </w:numPr>
        <w:spacing w:line="360" w:lineRule="auto"/>
      </w:pPr>
      <w:r>
        <w:t xml:space="preserve">To evaluate the appropriateness of police officers training with regards to dealing with mental health as opposed to that of a mental health professional. </w:t>
      </w:r>
    </w:p>
    <w:p w14:paraId="2D9535A6" w14:textId="509076C1" w:rsidR="00390A2E" w:rsidRDefault="00390A2E" w:rsidP="003321A2">
      <w:pPr>
        <w:spacing w:line="360" w:lineRule="auto"/>
      </w:pPr>
    </w:p>
    <w:p w14:paraId="51289FAE" w14:textId="74DD1E2A" w:rsidR="00390A2E" w:rsidRDefault="00D22085" w:rsidP="003321A2">
      <w:pPr>
        <w:spacing w:line="360" w:lineRule="auto"/>
      </w:pPr>
      <w:r>
        <w:t xml:space="preserve">The reason as to why I have chosen to undertake this research is owing to the notable increase in mental health calls that have been reported and the amount of mental health that police are now dealing with daily. It has been reported within some noted literature that the police are finding themselves coming into contact more frequently with people suffering from mental health issues. </w:t>
      </w:r>
    </w:p>
    <w:p w14:paraId="05441909" w14:textId="77777777" w:rsidR="00390A2E" w:rsidRPr="00390A2E" w:rsidRDefault="00390A2E" w:rsidP="003321A2">
      <w:pPr>
        <w:spacing w:line="360" w:lineRule="auto"/>
      </w:pPr>
    </w:p>
    <w:p w14:paraId="6C4E9C2D" w14:textId="77777777" w:rsidR="00390A2E" w:rsidRPr="00390A2E" w:rsidRDefault="00390A2E" w:rsidP="003321A2">
      <w:pPr>
        <w:spacing w:line="360" w:lineRule="auto"/>
      </w:pPr>
    </w:p>
    <w:p w14:paraId="6B73C0BE" w14:textId="252D9179" w:rsidR="00390A2E" w:rsidRPr="00390A2E" w:rsidRDefault="00390A2E" w:rsidP="003321A2">
      <w:pPr>
        <w:spacing w:line="360" w:lineRule="auto"/>
        <w:rPr>
          <w:b/>
          <w:bCs/>
        </w:rPr>
      </w:pPr>
      <w:r w:rsidRPr="00390A2E">
        <w:rPr>
          <w:b/>
          <w:bCs/>
        </w:rPr>
        <w:t>3.</w:t>
      </w:r>
      <w:r>
        <w:rPr>
          <w:b/>
          <w:bCs/>
        </w:rPr>
        <w:t>1</w:t>
      </w:r>
      <w:r w:rsidRPr="00390A2E">
        <w:rPr>
          <w:b/>
          <w:bCs/>
        </w:rPr>
        <w:t xml:space="preserve"> Research Strategy </w:t>
      </w:r>
    </w:p>
    <w:p w14:paraId="31B46C57" w14:textId="61DB2D7D" w:rsidR="00390A2E" w:rsidRDefault="00390A2E" w:rsidP="003321A2">
      <w:pPr>
        <w:spacing w:line="360" w:lineRule="auto"/>
      </w:pPr>
    </w:p>
    <w:p w14:paraId="6BC0A17A" w14:textId="77777777" w:rsidR="006A416C" w:rsidRDefault="00D22085" w:rsidP="003321A2">
      <w:pPr>
        <w:spacing w:line="360" w:lineRule="auto"/>
      </w:pPr>
      <w:r>
        <w:t>There are several research methods that are available</w:t>
      </w:r>
      <w:r w:rsidR="006A416C">
        <w:t>,</w:t>
      </w:r>
      <w:r>
        <w:t xml:space="preserve"> and all have noted advantages that would be beneficial for answering my research questions. Due consideration has been given to several different research methods however, in order to answer this research question, a questionnaire will be used. </w:t>
      </w:r>
    </w:p>
    <w:p w14:paraId="077DB7B5" w14:textId="77777777" w:rsidR="006A416C" w:rsidRDefault="006A416C" w:rsidP="003321A2">
      <w:pPr>
        <w:spacing w:line="360" w:lineRule="auto"/>
      </w:pPr>
    </w:p>
    <w:p w14:paraId="306CF48B" w14:textId="427E2AF1" w:rsidR="00D22085" w:rsidRDefault="006A416C" w:rsidP="003321A2">
      <w:pPr>
        <w:spacing w:line="360" w:lineRule="auto"/>
      </w:pPr>
      <w:r>
        <w:t xml:space="preserve">The questionnaire will be primarily aimed at front line police officers, however, will not be restricted to this only and will be open to officers of any rank including working within a specialised department within the police. </w:t>
      </w:r>
      <w:r w:rsidR="00D22085">
        <w:t>This method has been chosen as it is felt that this will provide the best evidence to produce within the findings section of t</w:t>
      </w:r>
      <w:r>
        <w:t xml:space="preserve">his research and, will provide information in a manner of which can be produced within tables of findings and produced via graphs for viewing. </w:t>
      </w:r>
    </w:p>
    <w:p w14:paraId="7D4236EA" w14:textId="7041A744" w:rsidR="006A416C" w:rsidRDefault="006A416C" w:rsidP="003321A2">
      <w:pPr>
        <w:spacing w:line="360" w:lineRule="auto"/>
      </w:pPr>
    </w:p>
    <w:p w14:paraId="21BACA13" w14:textId="16F99827" w:rsidR="006A416C" w:rsidRDefault="006A416C" w:rsidP="003321A2">
      <w:pPr>
        <w:spacing w:line="360" w:lineRule="auto"/>
      </w:pPr>
      <w:r>
        <w:t xml:space="preserve">The aim is to have approximately 30 respondents to the </w:t>
      </w:r>
      <w:r w:rsidR="003409AE">
        <w:t xml:space="preserve">questionnaire to be able to have a good sample size that is representative. The questionnaire will be circulated via email and will be put onto the police intranet for persons willing to complete the questionnaire to be able to do so. The more correspondents that are received in this case, the better the data will be. This method of dissemination allows for the questionnaire to reach the targeted number of respondents in a short period of time whilst also allowing for easy distribution. </w:t>
      </w:r>
    </w:p>
    <w:p w14:paraId="6DB4F2B1" w14:textId="77777777" w:rsidR="006A416C" w:rsidRPr="00390A2E" w:rsidRDefault="006A416C" w:rsidP="003321A2">
      <w:pPr>
        <w:spacing w:line="360" w:lineRule="auto"/>
      </w:pPr>
    </w:p>
    <w:p w14:paraId="527E21F9" w14:textId="77777777" w:rsidR="00390A2E" w:rsidRPr="00390A2E" w:rsidRDefault="00390A2E" w:rsidP="003321A2">
      <w:pPr>
        <w:spacing w:line="360" w:lineRule="auto"/>
        <w:rPr>
          <w:b/>
          <w:bCs/>
        </w:rPr>
      </w:pPr>
    </w:p>
    <w:p w14:paraId="196E2C28" w14:textId="116BA3D5" w:rsidR="00390A2E" w:rsidRPr="00390A2E" w:rsidRDefault="00390A2E" w:rsidP="003321A2">
      <w:pPr>
        <w:spacing w:line="360" w:lineRule="auto"/>
        <w:rPr>
          <w:b/>
          <w:bCs/>
        </w:rPr>
      </w:pPr>
      <w:r w:rsidRPr="00390A2E">
        <w:rPr>
          <w:b/>
          <w:bCs/>
        </w:rPr>
        <w:t>3.</w:t>
      </w:r>
      <w:r>
        <w:rPr>
          <w:b/>
          <w:bCs/>
        </w:rPr>
        <w:t>2</w:t>
      </w:r>
      <w:r w:rsidRPr="00390A2E">
        <w:rPr>
          <w:b/>
          <w:bCs/>
        </w:rPr>
        <w:t xml:space="preserve"> Data Collection </w:t>
      </w:r>
    </w:p>
    <w:p w14:paraId="769E972A" w14:textId="7D798E4B" w:rsidR="00445493" w:rsidRDefault="00EA74A0" w:rsidP="003321A2">
      <w:pPr>
        <w:spacing w:line="360" w:lineRule="auto"/>
      </w:pPr>
      <w:r>
        <w:t>Much of</w:t>
      </w:r>
      <w:r w:rsidR="003409AE">
        <w:t xml:space="preserve"> the data that I will be taking from participants in this questionnaire will be quantitative data which will be published within </w:t>
      </w:r>
      <w:r>
        <w:t xml:space="preserve">graphs and tables to show the results from respondents to the questionnaire. However, I will not limit the questionnaire to quantitative data only and will allow for qualitative data to be obtained. </w:t>
      </w:r>
    </w:p>
    <w:p w14:paraId="3B54C9C9" w14:textId="77777777" w:rsidR="00445493" w:rsidRDefault="00445493" w:rsidP="003321A2">
      <w:pPr>
        <w:spacing w:line="360" w:lineRule="auto"/>
      </w:pPr>
    </w:p>
    <w:p w14:paraId="0D3D4E38" w14:textId="6D619A0D" w:rsidR="00390A2E" w:rsidRDefault="00EA74A0" w:rsidP="003321A2">
      <w:pPr>
        <w:spacing w:line="360" w:lineRule="auto"/>
      </w:pPr>
      <w:r>
        <w:t xml:space="preserve">The quantitative data will be obtained from asking participants to answer questions within specified ranges and selecting answers from a list in a multiple-choice form. Quantitative data will be obtained from some questions with a selection for “Other” with the option to provide and explanation of their answer. I will also include a question within that allows participants to provide their own view on mental health policing and how they feel about this. </w:t>
      </w:r>
    </w:p>
    <w:p w14:paraId="545FE24D" w14:textId="77777777" w:rsidR="00445493" w:rsidRDefault="00445493" w:rsidP="003321A2">
      <w:pPr>
        <w:spacing w:line="360" w:lineRule="auto"/>
      </w:pPr>
    </w:p>
    <w:p w14:paraId="6066772B" w14:textId="3127F22A" w:rsidR="00EA74A0" w:rsidRDefault="00EA74A0" w:rsidP="003321A2">
      <w:pPr>
        <w:spacing w:line="360" w:lineRule="auto"/>
      </w:pPr>
      <w:r>
        <w:t xml:space="preserve">The questionnaire will be simple to allow participants to understand, consider their answers and to respond to these with ease. The questionnaire will not require for people to conduct any prior reading and will be mainly their own experiences with mental health policing within South Wales Police. </w:t>
      </w:r>
    </w:p>
    <w:p w14:paraId="648214B7" w14:textId="77777777" w:rsidR="00445493" w:rsidRDefault="00445493" w:rsidP="003321A2">
      <w:pPr>
        <w:spacing w:line="360" w:lineRule="auto"/>
      </w:pPr>
    </w:p>
    <w:p w14:paraId="6BA69D47" w14:textId="44C03034" w:rsidR="00EA74A0" w:rsidRDefault="00EA74A0" w:rsidP="003321A2">
      <w:pPr>
        <w:spacing w:line="360" w:lineRule="auto"/>
      </w:pPr>
      <w:r>
        <w:t xml:space="preserve">Also with every question, a Not Applicable or N/A option will be provided as to prevent any false data being obtained from the data collection. N/A responses could also prove useful in identifying areas within the police that are in more contact with mental health and areas which come into contact the least. </w:t>
      </w:r>
    </w:p>
    <w:p w14:paraId="1C061A34" w14:textId="77777777" w:rsidR="00445493" w:rsidRDefault="00445493" w:rsidP="003321A2">
      <w:pPr>
        <w:spacing w:line="360" w:lineRule="auto"/>
      </w:pPr>
    </w:p>
    <w:p w14:paraId="7129E148" w14:textId="4323A002" w:rsidR="00EA74A0" w:rsidRDefault="00445493" w:rsidP="003321A2">
      <w:pPr>
        <w:spacing w:line="360" w:lineRule="auto"/>
      </w:pPr>
      <w:r>
        <w:lastRenderedPageBreak/>
        <w:t xml:space="preserve">The questionnaire will look to answer the objectives of this research project with the view to these being presented within the next chapter of this dissertation. </w:t>
      </w:r>
    </w:p>
    <w:p w14:paraId="48BE39E7" w14:textId="77777777" w:rsidR="00445493" w:rsidRDefault="00445493" w:rsidP="003321A2">
      <w:pPr>
        <w:spacing w:line="360" w:lineRule="auto"/>
      </w:pPr>
    </w:p>
    <w:p w14:paraId="1DB6F1CF" w14:textId="65D54E24" w:rsidR="00EA74A0" w:rsidRPr="00390A2E" w:rsidRDefault="00445493" w:rsidP="003321A2">
      <w:pPr>
        <w:spacing w:line="360" w:lineRule="auto"/>
      </w:pPr>
      <w:r>
        <w:t xml:space="preserve">The identity of those answering the questionnaire will be kept anonymous as this is not a requirement and will not provide information to help answer my objectives. Also, with officers being anonymous answering these questions, they may feel more encouraged to answer questions honestly with no repercussions. </w:t>
      </w:r>
    </w:p>
    <w:p w14:paraId="741FDBAE" w14:textId="77777777" w:rsidR="00390A2E" w:rsidRPr="00390A2E" w:rsidRDefault="00390A2E" w:rsidP="003321A2">
      <w:pPr>
        <w:spacing w:line="360" w:lineRule="auto"/>
        <w:rPr>
          <w:b/>
          <w:bCs/>
        </w:rPr>
      </w:pPr>
    </w:p>
    <w:p w14:paraId="6F8D0537" w14:textId="5A7D7211" w:rsidR="00390A2E" w:rsidRPr="00390A2E" w:rsidRDefault="00390A2E" w:rsidP="003321A2">
      <w:pPr>
        <w:spacing w:line="360" w:lineRule="auto"/>
        <w:rPr>
          <w:b/>
          <w:bCs/>
        </w:rPr>
      </w:pPr>
      <w:r w:rsidRPr="00390A2E">
        <w:rPr>
          <w:b/>
          <w:bCs/>
        </w:rPr>
        <w:t>3.</w:t>
      </w:r>
      <w:r>
        <w:rPr>
          <w:b/>
          <w:bCs/>
        </w:rPr>
        <w:t>3</w:t>
      </w:r>
      <w:r w:rsidRPr="00390A2E">
        <w:rPr>
          <w:b/>
          <w:bCs/>
        </w:rPr>
        <w:t xml:space="preserve"> Data Analysis </w:t>
      </w:r>
    </w:p>
    <w:p w14:paraId="36E2C870" w14:textId="3ECDE548" w:rsidR="00390A2E" w:rsidRDefault="00390A2E" w:rsidP="003321A2">
      <w:pPr>
        <w:spacing w:line="360" w:lineRule="auto"/>
      </w:pPr>
    </w:p>
    <w:p w14:paraId="7BE1DD02" w14:textId="489530A4" w:rsidR="00445493" w:rsidRDefault="00445493" w:rsidP="003321A2">
      <w:pPr>
        <w:spacing w:line="360" w:lineRule="auto"/>
      </w:pPr>
      <w:r>
        <w:t xml:space="preserve">Quantitative data will be presented in the form of different charts being utilised to present the data in an easy-to-read manner that can be openly interpretated by any person that sees it. This type of data will also be summarised in a short paragraph within the results chapter for each question that is asked to the participants. </w:t>
      </w:r>
    </w:p>
    <w:p w14:paraId="1E77E450" w14:textId="787E97A4" w:rsidR="00445493" w:rsidRDefault="00445493" w:rsidP="003321A2">
      <w:pPr>
        <w:spacing w:line="360" w:lineRule="auto"/>
      </w:pPr>
    </w:p>
    <w:p w14:paraId="2B8C72D4" w14:textId="136173E5" w:rsidR="00445493" w:rsidRPr="00390A2E" w:rsidRDefault="00445493" w:rsidP="003321A2">
      <w:pPr>
        <w:spacing w:line="360" w:lineRule="auto"/>
      </w:pPr>
      <w:r>
        <w:t xml:space="preserve">Qualitative data will be read </w:t>
      </w:r>
      <w:r w:rsidR="00310483">
        <w:t>through,</w:t>
      </w:r>
      <w:r>
        <w:t xml:space="preserve"> and trends will be looked for with these also being summarised with in the results chapter</w:t>
      </w:r>
      <w:r w:rsidR="00310483">
        <w:t xml:space="preserve"> for each question asked. Qualitative data does not present as easy to read as quantitative data and as such will may be interpretated differently than was otherwise intended by the participant. </w:t>
      </w:r>
    </w:p>
    <w:p w14:paraId="59740977" w14:textId="77777777" w:rsidR="00390A2E" w:rsidRPr="00390A2E" w:rsidRDefault="00390A2E" w:rsidP="003321A2">
      <w:pPr>
        <w:spacing w:line="360" w:lineRule="auto"/>
        <w:rPr>
          <w:b/>
          <w:bCs/>
        </w:rPr>
      </w:pPr>
    </w:p>
    <w:p w14:paraId="19A20377" w14:textId="1CA7CB98" w:rsidR="00390A2E" w:rsidRDefault="00390A2E" w:rsidP="003321A2">
      <w:pPr>
        <w:spacing w:line="360" w:lineRule="auto"/>
        <w:rPr>
          <w:b/>
          <w:bCs/>
        </w:rPr>
      </w:pPr>
      <w:r w:rsidRPr="00390A2E">
        <w:rPr>
          <w:b/>
          <w:bCs/>
        </w:rPr>
        <w:t>3.</w:t>
      </w:r>
      <w:r>
        <w:rPr>
          <w:b/>
          <w:bCs/>
        </w:rPr>
        <w:t>4</w:t>
      </w:r>
      <w:r w:rsidRPr="00390A2E">
        <w:rPr>
          <w:b/>
          <w:bCs/>
        </w:rPr>
        <w:t xml:space="preserve"> Limitation and Potential Problems </w:t>
      </w:r>
    </w:p>
    <w:p w14:paraId="6C3A50EB" w14:textId="143F4B3F" w:rsidR="00310483" w:rsidRDefault="00310483" w:rsidP="003321A2">
      <w:pPr>
        <w:spacing w:line="360" w:lineRule="auto"/>
        <w:rPr>
          <w:b/>
          <w:bCs/>
        </w:rPr>
      </w:pPr>
    </w:p>
    <w:p w14:paraId="5B367DBC" w14:textId="64407E00" w:rsidR="00310483" w:rsidRDefault="00310483" w:rsidP="003321A2">
      <w:pPr>
        <w:spacing w:line="360" w:lineRule="auto"/>
      </w:pPr>
      <w:r>
        <w:t xml:space="preserve">The chosen method of retrieving data will inherently have some minor limitations however this can also be attributed to factors that are out of control. This research method whilst allowing for people to answer question quickly and easily, people may not be willing to take part due to general demand on officers working within the police service today. Also, there are several hundred officers that are currently writing dissertation projects like this, and potential participants may have already filled in several others and may not be willing to complete another. This could lead to the number of respondents being less that what would be wanted. </w:t>
      </w:r>
    </w:p>
    <w:p w14:paraId="767CEE07" w14:textId="77777777" w:rsidR="00310483" w:rsidRDefault="00310483" w:rsidP="003321A2">
      <w:pPr>
        <w:spacing w:line="360" w:lineRule="auto"/>
      </w:pPr>
    </w:p>
    <w:p w14:paraId="49AC31B7" w14:textId="7CEDBE6B" w:rsidR="00310483" w:rsidRDefault="00310483" w:rsidP="003321A2">
      <w:pPr>
        <w:spacing w:line="360" w:lineRule="auto"/>
      </w:pPr>
      <w:r>
        <w:lastRenderedPageBreak/>
        <w:t xml:space="preserve">A problem that may affect the data retrieved is the COVID-19 pandemic. The recent pandemic has influenced every person and more people have felt the strain of mental health whether this is due to </w:t>
      </w:r>
      <w:r w:rsidR="003321A2">
        <w:t>isolation and</w:t>
      </w:r>
      <w:r>
        <w:t xml:space="preserve"> being unable to see family. This will mean that a reasonable assumption can be made that mental health related demand will have increased</w:t>
      </w:r>
      <w:r w:rsidR="003321A2">
        <w:t xml:space="preserve"> meaning correspondents who have policed the COVID-19 pandemic have seen an increase in mental health demand</w:t>
      </w:r>
      <w:r>
        <w:t xml:space="preserve">. </w:t>
      </w:r>
    </w:p>
    <w:p w14:paraId="0C17AE0E" w14:textId="1FAEB700" w:rsidR="00310483" w:rsidRDefault="00310483" w:rsidP="003321A2">
      <w:pPr>
        <w:spacing w:line="360" w:lineRule="auto"/>
      </w:pPr>
    </w:p>
    <w:p w14:paraId="0CAF3719" w14:textId="61FB16B1" w:rsidR="003321A2" w:rsidRPr="003321A2" w:rsidRDefault="003321A2" w:rsidP="003321A2">
      <w:pPr>
        <w:spacing w:line="360" w:lineRule="auto"/>
        <w:rPr>
          <w:b/>
          <w:bCs/>
        </w:rPr>
      </w:pPr>
      <w:r w:rsidRPr="003321A2">
        <w:rPr>
          <w:b/>
          <w:bCs/>
        </w:rPr>
        <w:t>3.5 Summary of Chapter</w:t>
      </w:r>
    </w:p>
    <w:p w14:paraId="78A278D0" w14:textId="37984C5E" w:rsidR="003321A2" w:rsidRDefault="003321A2" w:rsidP="003321A2">
      <w:pPr>
        <w:spacing w:line="360" w:lineRule="auto"/>
      </w:pPr>
    </w:p>
    <w:p w14:paraId="72656DB9" w14:textId="6755A640" w:rsidR="003321A2" w:rsidRPr="00310483" w:rsidRDefault="003321A2" w:rsidP="003321A2">
      <w:pPr>
        <w:spacing w:line="360" w:lineRule="auto"/>
      </w:pPr>
      <w:r>
        <w:t xml:space="preserve">In summary, both qualitative and quantitative question will be asked within the questionnaire allowing for a diverse response from correspondents allowing for more varied data. The questionnaire appears to be the best method of getting the data with correspondents being able to respond within a time frame that suits them. All data retrieved will be published with a view to this being as easy to read as possible for all. </w:t>
      </w:r>
    </w:p>
    <w:sectPr w:rsidR="003321A2" w:rsidRPr="003104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9C3D5C"/>
    <w:multiLevelType w:val="hybridMultilevel"/>
    <w:tmpl w:val="CD40B454"/>
    <w:lvl w:ilvl="0" w:tplc="D916DE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91F6678"/>
    <w:multiLevelType w:val="hybridMultilevel"/>
    <w:tmpl w:val="6764C880"/>
    <w:lvl w:ilvl="0" w:tplc="20D25BCE">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1419002">
    <w:abstractNumId w:val="0"/>
  </w:num>
  <w:num w:numId="2" w16cid:durableId="3615918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A2E"/>
    <w:rsid w:val="00310483"/>
    <w:rsid w:val="003321A2"/>
    <w:rsid w:val="003409AE"/>
    <w:rsid w:val="00390A2E"/>
    <w:rsid w:val="00445493"/>
    <w:rsid w:val="006A416C"/>
    <w:rsid w:val="00740E84"/>
    <w:rsid w:val="00D22085"/>
    <w:rsid w:val="00EA74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BF8C5D"/>
  <w15:chartTrackingRefBased/>
  <w15:docId w15:val="{B4182460-4093-B946-ACDD-B60088008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390A2E"/>
    <w:pPr>
      <w:ind w:left="720"/>
      <w:contextualSpacing/>
    </w:pPr>
    <w:rPr>
      <w:rFonts w:ascii="Arial" w:eastAsia="Times New Roman" w:hAnsi="Arial" w:cs="Times New Roman"/>
      <w:szCs w:val="20"/>
    </w:rPr>
  </w:style>
  <w:style w:type="character" w:customStyle="1" w:styleId="ListParagraphChar">
    <w:name w:val="List Paragraph Char"/>
    <w:link w:val="ListParagraph"/>
    <w:uiPriority w:val="34"/>
    <w:locked/>
    <w:rsid w:val="00390A2E"/>
    <w:rPr>
      <w:rFonts w:ascii="Arial" w:eastAsia="Times New Roman" w:hAnsi="Arial"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4</Pages>
  <Words>985</Words>
  <Characters>5617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 Arrowsmith (1922407)</dc:creator>
  <cp:keywords/>
  <dc:description/>
  <cp:lastModifiedBy>Ellis Arrowsmith (1922407)</cp:lastModifiedBy>
  <cp:revision>1</cp:revision>
  <dcterms:created xsi:type="dcterms:W3CDTF">2022-12-05T20:21:00Z</dcterms:created>
  <dcterms:modified xsi:type="dcterms:W3CDTF">2022-12-05T22:10:00Z</dcterms:modified>
</cp:coreProperties>
</file>