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624157119"/>
        <w:docPartObj>
          <w:docPartGallery w:val="Cover Pages"/>
          <w:docPartUnique/>
        </w:docPartObj>
      </w:sdtPr>
      <w:sdtEndPr/>
      <w:sdtContent>
        <w:p w14:paraId="02939EC1" w14:textId="5A1832EC" w:rsidR="003E6855" w:rsidRDefault="003E685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43DF88C" wp14:editId="08751A0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874FE61" w14:textId="2CE6C8C8" w:rsidR="003E6855" w:rsidRDefault="003E6855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Sion Evans (P150600)</w:t>
                                      </w:r>
                                    </w:p>
                                  </w:sdtContent>
                                </w:sdt>
                                <w:p w14:paraId="6B4FBF8E" w14:textId="62646FFA" w:rsidR="003E6855" w:rsidRDefault="004403D2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3E6855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M6X00417</w:t>
                                      </w:r>
                                    </w:sdtContent>
                                  </w:sdt>
                                  <w:r w:rsidR="003E6855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3E6855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School of engineering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BA428ED" w14:textId="236221E9" w:rsidR="003E6855" w:rsidRDefault="008172A3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Optimizing</w:t>
                                      </w:r>
                                      <w:r w:rsidR="003E6855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 xml:space="preserve"> VAWT blades for urban turbulent 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 xml:space="preserve">wind </w:t>
                                      </w:r>
                                      <w:r w:rsidR="003E6855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flow &amp; comparing power output with PV systems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3C2E5A3" w14:textId="673C7C70" w:rsidR="003E6855" w:rsidRDefault="003E6855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Major project proposal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43DF88C"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874FE61" w14:textId="2CE6C8C8" w:rsidR="003E6855" w:rsidRDefault="003E6855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Sion Evans (P150600)</w:t>
                                </w:r>
                              </w:p>
                            </w:sdtContent>
                          </w:sdt>
                          <w:p w14:paraId="6B4FBF8E" w14:textId="62646FFA" w:rsidR="003E6855" w:rsidRDefault="004403D2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3E6855">
                                  <w:rPr>
                                    <w:caps/>
                                    <w:color w:val="FFFFFF" w:themeColor="background1"/>
                                  </w:rPr>
                                  <w:t>M6X00417</w:t>
                                </w:r>
                              </w:sdtContent>
                            </w:sdt>
                            <w:r w:rsidR="003E6855"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3E6855">
                                  <w:rPr>
                                    <w:caps/>
                                    <w:color w:val="FFFFFF" w:themeColor="background1"/>
                                  </w:rPr>
                                  <w:t>School of engineering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2BA428ED" w14:textId="236221E9" w:rsidR="003E6855" w:rsidRDefault="008172A3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Optimizing</w:t>
                                </w:r>
                                <w:r w:rsidR="003E6855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 xml:space="preserve"> VAWT blades for urban turbulent 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 xml:space="preserve">wind </w:t>
                                </w:r>
                                <w:r w:rsidR="003E6855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flow &amp; comparing power output with PV systems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53C2E5A3" w14:textId="673C7C70" w:rsidR="003E6855" w:rsidRDefault="003E6855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Major project proposal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18A7C2E" w14:textId="0F74898A" w:rsidR="003E6855" w:rsidRDefault="003E6855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1542290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9139DD" w14:textId="1C193D94" w:rsidR="003E6855" w:rsidRDefault="003E6855">
          <w:pPr>
            <w:pStyle w:val="TOCHeading"/>
          </w:pPr>
          <w:r>
            <w:t>Contents</w:t>
          </w:r>
        </w:p>
        <w:p w14:paraId="1A6ADCEF" w14:textId="441C8478" w:rsidR="003E6855" w:rsidRDefault="003E685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132910" w:history="1">
            <w:r w:rsidRPr="00937E25">
              <w:rPr>
                <w:rStyle w:val="Hyperlink"/>
                <w:noProof/>
              </w:rPr>
              <w:t>i) Reasons for and relevance of the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_Toc22132910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A734D" w14:textId="41968B3B" w:rsidR="003E6855" w:rsidRDefault="004403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132911" w:history="1">
            <w:r w:rsidR="003E6855" w:rsidRPr="00937E25">
              <w:rPr>
                <w:rStyle w:val="Hyperlink"/>
                <w:noProof/>
              </w:rPr>
              <w:t>ii) Aims of The Project</w:t>
            </w:r>
            <w:r w:rsidR="003E6855">
              <w:rPr>
                <w:noProof/>
                <w:webHidden/>
              </w:rPr>
              <w:tab/>
            </w:r>
            <w:r w:rsidR="003E6855">
              <w:rPr>
                <w:noProof/>
                <w:webHidden/>
              </w:rPr>
              <w:fldChar w:fldCharType="begin"/>
            </w:r>
            <w:r w:rsidR="003E6855">
              <w:rPr>
                <w:noProof/>
                <w:webHidden/>
              </w:rPr>
              <w:instrText xml:space="preserve"> PAGEREF _Toc22132911 \h </w:instrText>
            </w:r>
            <w:r w:rsidR="003E6855">
              <w:rPr>
                <w:noProof/>
                <w:webHidden/>
              </w:rPr>
            </w:r>
            <w:r w:rsidR="003E6855">
              <w:rPr>
                <w:noProof/>
                <w:webHidden/>
              </w:rPr>
              <w:fldChar w:fldCharType="separate"/>
            </w:r>
            <w:r w:rsidR="003E6855">
              <w:rPr>
                <w:noProof/>
                <w:webHidden/>
              </w:rPr>
              <w:t>2</w:t>
            </w:r>
            <w:r w:rsidR="003E6855">
              <w:rPr>
                <w:noProof/>
                <w:webHidden/>
              </w:rPr>
              <w:fldChar w:fldCharType="end"/>
            </w:r>
          </w:hyperlink>
        </w:p>
        <w:p w14:paraId="76160678" w14:textId="47682F9D" w:rsidR="003E6855" w:rsidRDefault="004403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132912" w:history="1">
            <w:r w:rsidR="003E6855" w:rsidRPr="00937E25">
              <w:rPr>
                <w:rStyle w:val="Hyperlink"/>
                <w:noProof/>
              </w:rPr>
              <w:t>iii) Timescale and Provisional work plan</w:t>
            </w:r>
            <w:r w:rsidR="003E6855">
              <w:rPr>
                <w:noProof/>
                <w:webHidden/>
              </w:rPr>
              <w:tab/>
            </w:r>
            <w:r w:rsidR="003E6855">
              <w:rPr>
                <w:noProof/>
                <w:webHidden/>
              </w:rPr>
              <w:fldChar w:fldCharType="begin"/>
            </w:r>
            <w:r w:rsidR="003E6855">
              <w:rPr>
                <w:noProof/>
                <w:webHidden/>
              </w:rPr>
              <w:instrText xml:space="preserve"> PAGEREF _Toc22132912 \h </w:instrText>
            </w:r>
            <w:r w:rsidR="003E6855">
              <w:rPr>
                <w:noProof/>
                <w:webHidden/>
              </w:rPr>
            </w:r>
            <w:r w:rsidR="003E6855">
              <w:rPr>
                <w:noProof/>
                <w:webHidden/>
              </w:rPr>
              <w:fldChar w:fldCharType="separate"/>
            </w:r>
            <w:r w:rsidR="003E6855">
              <w:rPr>
                <w:noProof/>
                <w:webHidden/>
              </w:rPr>
              <w:t>2</w:t>
            </w:r>
            <w:r w:rsidR="003E6855">
              <w:rPr>
                <w:noProof/>
                <w:webHidden/>
              </w:rPr>
              <w:fldChar w:fldCharType="end"/>
            </w:r>
          </w:hyperlink>
        </w:p>
        <w:p w14:paraId="46031DF5" w14:textId="51632723" w:rsidR="003E6855" w:rsidRDefault="004403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132913" w:history="1">
            <w:r w:rsidR="003E6855" w:rsidRPr="00937E25">
              <w:rPr>
                <w:rStyle w:val="Hyperlink"/>
                <w:noProof/>
              </w:rPr>
              <w:t>iv) Background research</w:t>
            </w:r>
            <w:r w:rsidR="003E6855">
              <w:rPr>
                <w:noProof/>
                <w:webHidden/>
              </w:rPr>
              <w:tab/>
            </w:r>
            <w:r w:rsidR="003E6855">
              <w:rPr>
                <w:noProof/>
                <w:webHidden/>
              </w:rPr>
              <w:fldChar w:fldCharType="begin"/>
            </w:r>
            <w:r w:rsidR="003E6855">
              <w:rPr>
                <w:noProof/>
                <w:webHidden/>
              </w:rPr>
              <w:instrText xml:space="preserve"> PAGEREF _Toc22132913 \h </w:instrText>
            </w:r>
            <w:r w:rsidR="003E6855">
              <w:rPr>
                <w:noProof/>
                <w:webHidden/>
              </w:rPr>
            </w:r>
            <w:r w:rsidR="003E6855">
              <w:rPr>
                <w:noProof/>
                <w:webHidden/>
              </w:rPr>
              <w:fldChar w:fldCharType="separate"/>
            </w:r>
            <w:r w:rsidR="003E6855">
              <w:rPr>
                <w:noProof/>
                <w:webHidden/>
              </w:rPr>
              <w:t>2</w:t>
            </w:r>
            <w:r w:rsidR="003E6855">
              <w:rPr>
                <w:noProof/>
                <w:webHidden/>
              </w:rPr>
              <w:fldChar w:fldCharType="end"/>
            </w:r>
          </w:hyperlink>
        </w:p>
        <w:p w14:paraId="00A11D4B" w14:textId="5E6AA795" w:rsidR="003E6855" w:rsidRDefault="004403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132914" w:history="1">
            <w:r w:rsidR="003E6855" w:rsidRPr="00937E25">
              <w:rPr>
                <w:rStyle w:val="Hyperlink"/>
                <w:noProof/>
              </w:rPr>
              <w:t>v) Details of facilities required including computer software</w:t>
            </w:r>
            <w:r w:rsidR="003E6855">
              <w:rPr>
                <w:noProof/>
                <w:webHidden/>
              </w:rPr>
              <w:tab/>
            </w:r>
            <w:r w:rsidR="003E6855">
              <w:rPr>
                <w:noProof/>
                <w:webHidden/>
              </w:rPr>
              <w:fldChar w:fldCharType="begin"/>
            </w:r>
            <w:r w:rsidR="003E6855">
              <w:rPr>
                <w:noProof/>
                <w:webHidden/>
              </w:rPr>
              <w:instrText xml:space="preserve"> PAGEREF _Toc22132914 \h </w:instrText>
            </w:r>
            <w:r w:rsidR="003E6855">
              <w:rPr>
                <w:noProof/>
                <w:webHidden/>
              </w:rPr>
            </w:r>
            <w:r w:rsidR="003E6855">
              <w:rPr>
                <w:noProof/>
                <w:webHidden/>
              </w:rPr>
              <w:fldChar w:fldCharType="separate"/>
            </w:r>
            <w:r w:rsidR="003E6855">
              <w:rPr>
                <w:noProof/>
                <w:webHidden/>
              </w:rPr>
              <w:t>2</w:t>
            </w:r>
            <w:r w:rsidR="003E6855">
              <w:rPr>
                <w:noProof/>
                <w:webHidden/>
              </w:rPr>
              <w:fldChar w:fldCharType="end"/>
            </w:r>
          </w:hyperlink>
        </w:p>
        <w:p w14:paraId="3FED7F31" w14:textId="755CE811" w:rsidR="003E6855" w:rsidRDefault="004403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132915" w:history="1">
            <w:r w:rsidR="003E6855" w:rsidRPr="00937E25">
              <w:rPr>
                <w:rStyle w:val="Hyperlink"/>
                <w:noProof/>
              </w:rPr>
              <w:t>vi) Details of cooperative industrial partners</w:t>
            </w:r>
            <w:r w:rsidR="003E6855">
              <w:rPr>
                <w:noProof/>
                <w:webHidden/>
              </w:rPr>
              <w:tab/>
            </w:r>
            <w:r w:rsidR="003E6855">
              <w:rPr>
                <w:noProof/>
                <w:webHidden/>
              </w:rPr>
              <w:fldChar w:fldCharType="begin"/>
            </w:r>
            <w:r w:rsidR="003E6855">
              <w:rPr>
                <w:noProof/>
                <w:webHidden/>
              </w:rPr>
              <w:instrText xml:space="preserve"> PAGEREF _Toc22132915 \h </w:instrText>
            </w:r>
            <w:r w:rsidR="003E6855">
              <w:rPr>
                <w:noProof/>
                <w:webHidden/>
              </w:rPr>
            </w:r>
            <w:r w:rsidR="003E6855">
              <w:rPr>
                <w:noProof/>
                <w:webHidden/>
              </w:rPr>
              <w:fldChar w:fldCharType="separate"/>
            </w:r>
            <w:r w:rsidR="003E6855">
              <w:rPr>
                <w:noProof/>
                <w:webHidden/>
              </w:rPr>
              <w:t>2</w:t>
            </w:r>
            <w:r w:rsidR="003E6855">
              <w:rPr>
                <w:noProof/>
                <w:webHidden/>
              </w:rPr>
              <w:fldChar w:fldCharType="end"/>
            </w:r>
          </w:hyperlink>
        </w:p>
        <w:p w14:paraId="6B65BAE9" w14:textId="7C8521B3" w:rsidR="003E6855" w:rsidRDefault="003E6855">
          <w:r>
            <w:rPr>
              <w:b/>
              <w:bCs/>
              <w:noProof/>
            </w:rPr>
            <w:fldChar w:fldCharType="end"/>
          </w:r>
        </w:p>
      </w:sdtContent>
    </w:sdt>
    <w:p w14:paraId="5D82FF1E" w14:textId="751E087B" w:rsidR="003E6855" w:rsidRDefault="003E6855"/>
    <w:p w14:paraId="1C38601B" w14:textId="77777777" w:rsidR="003E6855" w:rsidRDefault="003E6855">
      <w:r>
        <w:br w:type="page"/>
      </w:r>
    </w:p>
    <w:p w14:paraId="63BD6D7C" w14:textId="6D5AE8B3" w:rsidR="00905950" w:rsidRDefault="003E6855" w:rsidP="003E6855">
      <w:pPr>
        <w:pStyle w:val="Heading2"/>
      </w:pPr>
      <w:bookmarkStart w:id="0" w:name="_Toc22132910"/>
      <w:proofErr w:type="spellStart"/>
      <w:r>
        <w:lastRenderedPageBreak/>
        <w:t>i</w:t>
      </w:r>
      <w:proofErr w:type="spellEnd"/>
      <w:r>
        <w:t>) Reasons for and relevance of the project</w:t>
      </w:r>
      <w:bookmarkEnd w:id="0"/>
    </w:p>
    <w:p w14:paraId="3D090AEC" w14:textId="1078A1E0" w:rsidR="009350AB" w:rsidRDefault="003D3AC6" w:rsidP="009350AB">
      <w:r>
        <w:t xml:space="preserve"> W</w:t>
      </w:r>
      <w:r w:rsidR="00EF7A5A">
        <w:t>ith increasing energy demand and increasing pressure on</w:t>
      </w:r>
      <w:r w:rsidR="00BF0CBC">
        <w:t xml:space="preserve"> producing clean</w:t>
      </w:r>
      <w:r w:rsidR="00EF7A5A">
        <w:t xml:space="preserve"> </w:t>
      </w:r>
      <w:r w:rsidR="002906B2">
        <w:t>sustainabl</w:t>
      </w:r>
      <w:r w:rsidR="00BF0CBC">
        <w:t>e</w:t>
      </w:r>
      <w:r w:rsidR="002906B2">
        <w:t xml:space="preserve"> energy new innovative techniques and technolog</w:t>
      </w:r>
      <w:r w:rsidR="004B5165">
        <w:t xml:space="preserve">ies </w:t>
      </w:r>
      <w:r w:rsidR="007E4E67">
        <w:t xml:space="preserve">able to produce clean energy </w:t>
      </w:r>
      <w:r w:rsidR="004B5165">
        <w:t>are being explored.</w:t>
      </w:r>
      <w:r w:rsidR="00574B3C">
        <w:t xml:space="preserve"> </w:t>
      </w:r>
      <w:r w:rsidR="0087798E">
        <w:t>Harvesting electrical power from the wind is one such technique</w:t>
      </w:r>
      <w:r w:rsidR="00952AAC">
        <w:t>,</w:t>
      </w:r>
      <w:r w:rsidR="00F8047F">
        <w:t xml:space="preserve"> </w:t>
      </w:r>
      <w:r w:rsidR="00952AAC">
        <w:t>it</w:t>
      </w:r>
      <w:r w:rsidR="00F8047F">
        <w:t xml:space="preserve"> </w:t>
      </w:r>
      <w:r w:rsidR="00477C52">
        <w:t>has been</w:t>
      </w:r>
      <w:r w:rsidR="009F337E">
        <w:t xml:space="preserve"> used globally</w:t>
      </w:r>
      <w:r w:rsidR="00115FD8">
        <w:t xml:space="preserve"> </w:t>
      </w:r>
      <w:r w:rsidR="00477C52">
        <w:t xml:space="preserve">for </w:t>
      </w:r>
      <w:r w:rsidR="00952AAC">
        <w:t xml:space="preserve">a long time </w:t>
      </w:r>
      <w:r w:rsidR="00115FD8">
        <w:t>and there are two types. Horizontal axis wind turbines (HAWT) and vertical axis</w:t>
      </w:r>
      <w:r w:rsidR="00F92FB3">
        <w:t xml:space="preserve"> wind turbines (VAWT)</w:t>
      </w:r>
      <w:r w:rsidR="00FA55BE">
        <w:t xml:space="preserve">. The most common technology </w:t>
      </w:r>
      <w:r w:rsidR="003A4EAF">
        <w:t>used</w:t>
      </w:r>
      <w:r w:rsidR="00E20768">
        <w:t xml:space="preserve"> </w:t>
      </w:r>
      <w:r w:rsidR="00FE1324">
        <w:t xml:space="preserve">is </w:t>
      </w:r>
      <w:r w:rsidR="00FA55BE">
        <w:t>HAWT</w:t>
      </w:r>
      <w:r w:rsidR="00FE1324">
        <w:t xml:space="preserve"> </w:t>
      </w:r>
      <w:r w:rsidR="00C70880">
        <w:t xml:space="preserve">due to the </w:t>
      </w:r>
      <w:r w:rsidR="00F864BF">
        <w:t xml:space="preserve">increased efficiency </w:t>
      </w:r>
      <w:r w:rsidR="00BB3B07">
        <w:t>and ability to scale up to commercial level</w:t>
      </w:r>
      <w:r w:rsidR="003877A6">
        <w:t xml:space="preserve"> compa</w:t>
      </w:r>
      <w:r w:rsidR="00D224D2">
        <w:t xml:space="preserve">red with VAWT which is seen </w:t>
      </w:r>
      <w:r w:rsidR="003E6A2B">
        <w:t xml:space="preserve">as less efficient. This gab in technology capabilities is a direct </w:t>
      </w:r>
      <w:r w:rsidR="00061510">
        <w:t>result of more research and investment in HAWT due to similarities with fl</w:t>
      </w:r>
      <w:r w:rsidR="00C07A66">
        <w:t>ight in the aerospace industry.</w:t>
      </w:r>
    </w:p>
    <w:p w14:paraId="32D67247" w14:textId="7C505BD9" w:rsidR="009350AB" w:rsidRDefault="00C07A66" w:rsidP="009350AB">
      <w:r>
        <w:t xml:space="preserve"> With growing social awareness of how current </w:t>
      </w:r>
      <w:r w:rsidR="00F337B7">
        <w:t xml:space="preserve">processes are </w:t>
      </w:r>
      <w:r w:rsidR="00580DE3">
        <w:t>affecting</w:t>
      </w:r>
      <w:r w:rsidR="00F337B7">
        <w:t xml:space="preserve"> the planet</w:t>
      </w:r>
      <w:r w:rsidR="000876F8">
        <w:t xml:space="preserve">, </w:t>
      </w:r>
      <w:r w:rsidR="002D4F25">
        <w:t xml:space="preserve">there is more interest and investment in </w:t>
      </w:r>
      <w:r w:rsidR="00F337B7">
        <w:t xml:space="preserve">small scale </w:t>
      </w:r>
      <w:r w:rsidR="002D4F25">
        <w:t xml:space="preserve">individual </w:t>
      </w:r>
      <w:r w:rsidR="00F337B7">
        <w:t xml:space="preserve">energy projects </w:t>
      </w:r>
      <w:r w:rsidR="002D4F25">
        <w:t>and government initiatives</w:t>
      </w:r>
      <w:r w:rsidR="00F337B7">
        <w:t xml:space="preserve">. </w:t>
      </w:r>
      <w:r w:rsidR="006B3A95">
        <w:t xml:space="preserve">One key </w:t>
      </w:r>
      <w:r w:rsidR="00CC1CFE">
        <w:t>attribute</w:t>
      </w:r>
      <w:r w:rsidR="006B3A95">
        <w:t xml:space="preserve"> of the VAWT is that it can harvest energy from any direction of wind flow</w:t>
      </w:r>
      <w:r w:rsidR="00FF1B18">
        <w:t xml:space="preserve">, making </w:t>
      </w:r>
      <w:r w:rsidR="00A33644">
        <w:t>it suitable for urban areas</w:t>
      </w:r>
      <w:r w:rsidR="00CF762B">
        <w:t>.</w:t>
      </w:r>
      <w:r w:rsidR="00A33644">
        <w:t xml:space="preserve"> </w:t>
      </w:r>
      <w:r w:rsidR="00105AF3">
        <w:t>VAWT</w:t>
      </w:r>
      <w:r w:rsidR="00A17379">
        <w:t>s</w:t>
      </w:r>
      <w:r w:rsidR="00105AF3">
        <w:t xml:space="preserve"> have </w:t>
      </w:r>
      <w:r w:rsidR="00A17379">
        <w:t>the</w:t>
      </w:r>
      <w:r w:rsidR="00105AF3">
        <w:t xml:space="preserve"> potential to </w:t>
      </w:r>
      <w:r w:rsidR="006373CB">
        <w:t xml:space="preserve">contribute greatly to energy demand if they </w:t>
      </w:r>
      <w:r w:rsidR="00A17379">
        <w:t>are</w:t>
      </w:r>
      <w:r w:rsidR="006373CB">
        <w:t xml:space="preserve"> </w:t>
      </w:r>
      <w:r w:rsidR="00CC1CFE">
        <w:t xml:space="preserve">mass produced and installed </w:t>
      </w:r>
      <w:r w:rsidR="00A17379">
        <w:t>onto</w:t>
      </w:r>
      <w:r w:rsidR="00CC1CFE">
        <w:t xml:space="preserve"> homes a</w:t>
      </w:r>
      <w:r w:rsidR="00471175">
        <w:t>l</w:t>
      </w:r>
      <w:r w:rsidR="00CC1CFE">
        <w:t>l over the UK</w:t>
      </w:r>
      <w:r w:rsidR="00801783">
        <w:t>.</w:t>
      </w:r>
      <w:r w:rsidR="00CF0E31">
        <w:t xml:space="preserve"> The reason for this research is to study </w:t>
      </w:r>
      <w:r w:rsidR="00157794">
        <w:t>wind</w:t>
      </w:r>
      <w:r w:rsidR="0070220A">
        <w:t>/</w:t>
      </w:r>
      <w:r w:rsidR="00157794">
        <w:t>blade interactions</w:t>
      </w:r>
      <w:r w:rsidR="0026571A">
        <w:t>, study</w:t>
      </w:r>
      <w:r w:rsidR="005E3CFC">
        <w:t xml:space="preserve"> how blades can be engineered to suit ur</w:t>
      </w:r>
      <w:r w:rsidR="003E2C8A">
        <w:t xml:space="preserve">ban </w:t>
      </w:r>
      <w:r w:rsidR="0070220A">
        <w:t>areas</w:t>
      </w:r>
      <w:r w:rsidR="005E3CFC">
        <w:t xml:space="preserve"> compare with current </w:t>
      </w:r>
      <w:r w:rsidR="00D724C4">
        <w:t>small-scale</w:t>
      </w:r>
      <w:r w:rsidR="005E3CFC">
        <w:t xml:space="preserve"> power systems like photovoltaic solar panels</w:t>
      </w:r>
      <w:r w:rsidR="0026571A">
        <w:t>.</w:t>
      </w:r>
    </w:p>
    <w:p w14:paraId="4A31EECC" w14:textId="77777777" w:rsidR="00EB5F48" w:rsidRPr="009350AB" w:rsidRDefault="00EB5F48" w:rsidP="009350AB"/>
    <w:p w14:paraId="5DEF8385" w14:textId="0E35181A" w:rsidR="003E6855" w:rsidRDefault="003E6855" w:rsidP="003E6855">
      <w:pPr>
        <w:pStyle w:val="Heading2"/>
      </w:pPr>
      <w:bookmarkStart w:id="1" w:name="_Toc22132911"/>
      <w:r>
        <w:t>ii) Aims of The Project</w:t>
      </w:r>
      <w:bookmarkEnd w:id="1"/>
    </w:p>
    <w:p w14:paraId="25EA5C3D" w14:textId="32DA993E" w:rsidR="00C247DC" w:rsidRDefault="009C20FD" w:rsidP="00C247DC">
      <w:pPr>
        <w:pStyle w:val="ListParagraph"/>
        <w:numPr>
          <w:ilvl w:val="0"/>
          <w:numId w:val="1"/>
        </w:numPr>
      </w:pPr>
      <w:r>
        <w:t xml:space="preserve">Gather data and </w:t>
      </w:r>
      <w:r w:rsidR="00C247DC">
        <w:t>research wind patterns in urbans areas</w:t>
      </w:r>
    </w:p>
    <w:p w14:paraId="491363BB" w14:textId="1D9D8563" w:rsidR="00C247DC" w:rsidRDefault="009C20FD" w:rsidP="00C247DC">
      <w:pPr>
        <w:pStyle w:val="ListParagraph"/>
        <w:numPr>
          <w:ilvl w:val="0"/>
          <w:numId w:val="1"/>
        </w:numPr>
      </w:pPr>
      <w:r>
        <w:t>R</w:t>
      </w:r>
      <w:r w:rsidR="009973D3">
        <w:t xml:space="preserve">esearch </w:t>
      </w:r>
      <w:r w:rsidR="00D61C1E">
        <w:t xml:space="preserve">the aerodynamic </w:t>
      </w:r>
      <w:r w:rsidR="00207E3C">
        <w:t xml:space="preserve">fundamentals of various VAWTs </w:t>
      </w:r>
      <w:r w:rsidR="00D04AD9">
        <w:t>and correspond to urban wind patterns</w:t>
      </w:r>
      <w:r w:rsidR="009973D3">
        <w:t>.</w:t>
      </w:r>
    </w:p>
    <w:p w14:paraId="3C9DE51E" w14:textId="41A04657" w:rsidR="009973D3" w:rsidRDefault="001C0F08" w:rsidP="00C247DC">
      <w:pPr>
        <w:pStyle w:val="ListParagraph"/>
        <w:numPr>
          <w:ilvl w:val="0"/>
          <w:numId w:val="1"/>
        </w:numPr>
      </w:pPr>
      <w:r>
        <w:t xml:space="preserve">Use simulation </w:t>
      </w:r>
      <w:r w:rsidR="00BB57DE">
        <w:t>software such as CFD &amp; FEA to support research.</w:t>
      </w:r>
    </w:p>
    <w:p w14:paraId="3CB742D6" w14:textId="50D999B5" w:rsidR="00BB57DE" w:rsidRDefault="00BB57DE" w:rsidP="00C247DC">
      <w:pPr>
        <w:pStyle w:val="ListParagraph"/>
        <w:numPr>
          <w:ilvl w:val="0"/>
          <w:numId w:val="1"/>
        </w:numPr>
      </w:pPr>
      <w:r>
        <w:t>Create miniature prototype</w:t>
      </w:r>
      <w:r w:rsidR="00913FDA">
        <w:t>s</w:t>
      </w:r>
      <w:r>
        <w:t xml:space="preserve"> for testing inside the wind tunnel</w:t>
      </w:r>
      <w:r w:rsidR="00866522">
        <w:t>.</w:t>
      </w:r>
    </w:p>
    <w:p w14:paraId="5FAF6164" w14:textId="11265FF0" w:rsidR="00866522" w:rsidRPr="00C247DC" w:rsidRDefault="00866522" w:rsidP="00C247DC">
      <w:pPr>
        <w:pStyle w:val="ListParagraph"/>
        <w:numPr>
          <w:ilvl w:val="0"/>
          <w:numId w:val="1"/>
        </w:numPr>
      </w:pPr>
      <w:r>
        <w:t xml:space="preserve">Compare the potential </w:t>
      </w:r>
      <w:r w:rsidR="00972184">
        <w:t xml:space="preserve">power output </w:t>
      </w:r>
      <w:r>
        <w:t xml:space="preserve">of VAWT with </w:t>
      </w:r>
      <w:r w:rsidR="00972184">
        <w:t xml:space="preserve">current output of </w:t>
      </w:r>
      <w:r>
        <w:t>solar panels in the UK</w:t>
      </w:r>
    </w:p>
    <w:p w14:paraId="6C465888" w14:textId="1F559019" w:rsidR="003E6855" w:rsidRDefault="003E6855" w:rsidP="003E6855">
      <w:pPr>
        <w:pStyle w:val="Heading2"/>
      </w:pPr>
      <w:bookmarkStart w:id="2" w:name="_Toc22132912"/>
      <w:r>
        <w:t>iii) Timescale and Provisional work plan</w:t>
      </w:r>
      <w:bookmarkEnd w:id="2"/>
    </w:p>
    <w:p w14:paraId="3085D345" w14:textId="5E0F0B15" w:rsidR="00EB5F48" w:rsidRDefault="00EB5F48" w:rsidP="00EB5F48">
      <w:r>
        <w:rPr>
          <w:noProof/>
        </w:rPr>
        <w:drawing>
          <wp:anchor distT="0" distB="0" distL="114300" distR="114300" simplePos="0" relativeHeight="251658240" behindDoc="1" locked="0" layoutInCell="1" allowOverlap="1" wp14:anchorId="0312692F" wp14:editId="31D42F0F">
            <wp:simplePos x="0" y="0"/>
            <wp:positionH relativeFrom="margin">
              <wp:posOffset>-657225</wp:posOffset>
            </wp:positionH>
            <wp:positionV relativeFrom="paragraph">
              <wp:posOffset>125730</wp:posOffset>
            </wp:positionV>
            <wp:extent cx="7058025" cy="3238500"/>
            <wp:effectExtent l="0" t="0" r="9525" b="0"/>
            <wp:wrapNone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BD9FE08-C7F4-4A6D-88E5-B73FA833E29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B49BB" w14:textId="7DAA4699" w:rsidR="00EB5F48" w:rsidRDefault="00EB5F48" w:rsidP="00EB5F48"/>
    <w:p w14:paraId="7BF5F545" w14:textId="2A71FFD6" w:rsidR="00EB5F48" w:rsidRDefault="00EB5F48" w:rsidP="00EB5F48"/>
    <w:p w14:paraId="5E46ACEC" w14:textId="4AE5698C" w:rsidR="00EB5F48" w:rsidRDefault="00EB5F48" w:rsidP="00EB5F48"/>
    <w:p w14:paraId="669AB9E9" w14:textId="275038CC" w:rsidR="00EB5F48" w:rsidRDefault="00EB5F48" w:rsidP="00EB5F48"/>
    <w:p w14:paraId="4B9FC4D9" w14:textId="2E3EA9C8" w:rsidR="00EB5F48" w:rsidRDefault="00EB5F48" w:rsidP="00EB5F48"/>
    <w:p w14:paraId="35042583" w14:textId="44BF587E" w:rsidR="00EB5F48" w:rsidRDefault="00EB5F48" w:rsidP="00EB5F48"/>
    <w:p w14:paraId="7BB2ADB1" w14:textId="3EDA8585" w:rsidR="00EB5F48" w:rsidRDefault="00EB5F48" w:rsidP="00EB5F48"/>
    <w:p w14:paraId="604110C3" w14:textId="3DAEE2AC" w:rsidR="00EB5F48" w:rsidRDefault="00EB5F48" w:rsidP="00EB5F48"/>
    <w:p w14:paraId="793AB706" w14:textId="7B34AE0A" w:rsidR="00EB5F48" w:rsidRDefault="00EB5F48" w:rsidP="00EB5F48"/>
    <w:p w14:paraId="2F05A102" w14:textId="78224A4C" w:rsidR="00EB5F48" w:rsidRDefault="00EB5F48" w:rsidP="00EB5F48"/>
    <w:p w14:paraId="56894C08" w14:textId="7E20ED6C" w:rsidR="00EB5F48" w:rsidRDefault="00EB5F48" w:rsidP="00EB5F48"/>
    <w:p w14:paraId="50413148" w14:textId="77777777" w:rsidR="00EB5F48" w:rsidRPr="00EB5F48" w:rsidRDefault="00EB5F48" w:rsidP="00EB5F48"/>
    <w:p w14:paraId="7198FF15" w14:textId="17DBE8BC" w:rsidR="003E6855" w:rsidRDefault="003E6855" w:rsidP="003E6855">
      <w:pPr>
        <w:pStyle w:val="Heading2"/>
      </w:pPr>
      <w:bookmarkStart w:id="3" w:name="_Toc22132913"/>
      <w:r>
        <w:lastRenderedPageBreak/>
        <w:t>iv) Background research</w:t>
      </w:r>
      <w:bookmarkEnd w:id="3"/>
    </w:p>
    <w:p w14:paraId="6A7C23CD" w14:textId="11B2E56D" w:rsidR="00106593" w:rsidRDefault="008C2096" w:rsidP="00106593">
      <w:r>
        <w:t xml:space="preserve"> </w:t>
      </w:r>
      <w:r w:rsidR="006007A9">
        <w:t xml:space="preserve">Airflow </w:t>
      </w:r>
      <w:r w:rsidR="00765770">
        <w:t xml:space="preserve">flow can </w:t>
      </w:r>
      <w:r w:rsidR="006007A9">
        <w:t>be categorised into two types, laminar and turbulent</w:t>
      </w:r>
      <w:r w:rsidR="008A1AF5">
        <w:t xml:space="preserve">. </w:t>
      </w:r>
      <w:r w:rsidR="004C58D2">
        <w:t>Laminar flow occurs when each particle of a fluid flows in a smooth path</w:t>
      </w:r>
      <w:r w:rsidR="005B4FBA">
        <w:t xml:space="preserve"> resulting in a constant velocity at any point in the fluid. </w:t>
      </w:r>
      <w:r w:rsidR="00580E44">
        <w:t xml:space="preserve">Turbulent flow is an irregular flow </w:t>
      </w:r>
      <w:r w:rsidR="00682EF5">
        <w:t>characterised</w:t>
      </w:r>
      <w:r w:rsidR="005A3809">
        <w:t xml:space="preserve"> by tiny whir</w:t>
      </w:r>
      <w:r w:rsidR="00682EF5">
        <w:t>l</w:t>
      </w:r>
      <w:r w:rsidR="005A3809">
        <w:t>pool regions caused by disruptions in flow resulting in varying velocity</w:t>
      </w:r>
      <w:r w:rsidR="008847FD">
        <w:t xml:space="preserve"> and particle direction. </w:t>
      </w:r>
      <w:r w:rsidR="00F371CB">
        <w:t>The parti</w:t>
      </w:r>
      <w:r w:rsidR="00682EF5">
        <w:t>c</w:t>
      </w:r>
      <w:r w:rsidR="00F371CB">
        <w:t>les of wind flowing through urban areas interact with every object in their path</w:t>
      </w:r>
      <w:r w:rsidR="0075342B">
        <w:t xml:space="preserve"> creating irregular turbulent flow. VAWTs</w:t>
      </w:r>
      <w:r w:rsidR="004D62BC">
        <w:t xml:space="preserve"> are designed in a way </w:t>
      </w:r>
      <w:r w:rsidR="002D651A">
        <w:t>that wind power can be extracted by any angle of attack and in some cases have been found to be more efficient in turbulent flow scenarios</w:t>
      </w:r>
      <w:r w:rsidR="00C9352C">
        <w:t xml:space="preserve">. </w:t>
      </w:r>
      <w:r w:rsidR="00F359FD">
        <w:t>T</w:t>
      </w:r>
      <w:r w:rsidR="00AA0073">
        <w:t xml:space="preserve">here </w:t>
      </w:r>
      <w:r w:rsidR="00284FA7">
        <w:t>have been</w:t>
      </w:r>
      <w:r w:rsidR="00AA0073">
        <w:t xml:space="preserve"> various </w:t>
      </w:r>
      <w:r w:rsidR="00284FA7">
        <w:t xml:space="preserve">designs </w:t>
      </w:r>
      <w:r w:rsidR="00AA0073">
        <w:t>of VAWTs</w:t>
      </w:r>
      <w:r w:rsidR="00284FA7">
        <w:t xml:space="preserve"> over the years</w:t>
      </w:r>
      <w:r w:rsidR="009034D6">
        <w:t>, however the</w:t>
      </w:r>
      <w:r w:rsidR="00EF7434">
        <w:t>se</w:t>
      </w:r>
      <w:r w:rsidR="009034D6">
        <w:t xml:space="preserve"> </w:t>
      </w:r>
      <w:r w:rsidR="006C0E06">
        <w:t>can be divided</w:t>
      </w:r>
      <w:r w:rsidR="00EF7434">
        <w:t xml:space="preserve"> into </w:t>
      </w:r>
      <w:r w:rsidR="007E5EED">
        <w:t xml:space="preserve">three </w:t>
      </w:r>
      <w:r w:rsidR="00620340">
        <w:t>main types, such as</w:t>
      </w:r>
      <w:r w:rsidR="007E654B">
        <w:t xml:space="preserve"> </w:t>
      </w:r>
      <w:proofErr w:type="spellStart"/>
      <w:r w:rsidR="007E654B">
        <w:t>Savonious</w:t>
      </w:r>
      <w:proofErr w:type="spellEnd"/>
      <w:r w:rsidR="007E654B">
        <w:t xml:space="preserve"> type, </w:t>
      </w:r>
      <w:proofErr w:type="spellStart"/>
      <w:r w:rsidR="007E654B">
        <w:t>Darrieus</w:t>
      </w:r>
      <w:proofErr w:type="spellEnd"/>
      <w:r w:rsidR="007E654B">
        <w:t xml:space="preserve"> type</w:t>
      </w:r>
      <w:r w:rsidR="003F4A28">
        <w:t xml:space="preserve"> and H-rotor type.</w:t>
      </w:r>
      <w:r w:rsidR="00197541">
        <w:t xml:space="preserve"> Each design uses </w:t>
      </w:r>
      <w:r w:rsidR="002361E4">
        <w:t xml:space="preserve">different aspects </w:t>
      </w:r>
      <w:r w:rsidR="003463FD">
        <w:t>of the aerodynamic flow across the blades.</w:t>
      </w:r>
      <w:r w:rsidR="00586BFA">
        <w:t xml:space="preserve"> </w:t>
      </w:r>
    </w:p>
    <w:p w14:paraId="10ED89E2" w14:textId="34F38067" w:rsidR="00106593" w:rsidRDefault="00F91594" w:rsidP="00106593">
      <w:r>
        <w:t xml:space="preserve"> </w:t>
      </w:r>
      <w:r w:rsidR="0044173B">
        <w:t xml:space="preserve">The </w:t>
      </w:r>
      <w:proofErr w:type="spellStart"/>
      <w:r w:rsidR="00437D25">
        <w:t>Savonious</w:t>
      </w:r>
      <w:proofErr w:type="spellEnd"/>
      <w:r w:rsidR="00437D25">
        <w:t>-type VAWT</w:t>
      </w:r>
      <w:r w:rsidR="001A08A8">
        <w:t xml:space="preserve"> is a d</w:t>
      </w:r>
      <w:r w:rsidR="00957C9C">
        <w:t>r</w:t>
      </w:r>
      <w:r w:rsidR="001A08A8">
        <w:t xml:space="preserve">ag force driven </w:t>
      </w:r>
      <w:r w:rsidR="005220F3">
        <w:t xml:space="preserve">turbine with </w:t>
      </w:r>
      <w:r w:rsidR="008D2446">
        <w:t xml:space="preserve">two or </w:t>
      </w:r>
      <w:r w:rsidR="00022EC6">
        <w:t>more cup shapes blades fixed to a central shaft in opposing pos</w:t>
      </w:r>
      <w:r w:rsidR="00624DF1">
        <w:t xml:space="preserve">itions. As the cups catch the </w:t>
      </w:r>
      <w:r w:rsidR="00957C9C">
        <w:t>wind,</w:t>
      </w:r>
      <w:r w:rsidR="00624DF1">
        <w:t xml:space="preserve"> they</w:t>
      </w:r>
      <w:r w:rsidR="00F25AAB">
        <w:t xml:space="preserve"> are forced to turn the shaft</w:t>
      </w:r>
      <w:r w:rsidR="007D4B61">
        <w:t xml:space="preserve"> bri</w:t>
      </w:r>
      <w:r w:rsidR="000D5A99">
        <w:t>nging</w:t>
      </w:r>
      <w:r w:rsidR="007D4B61">
        <w:t xml:space="preserve"> the other drum(s) into the flow of the </w:t>
      </w:r>
      <w:r w:rsidR="00CA42C5">
        <w:t>prevailing wind</w:t>
      </w:r>
      <w:r w:rsidR="00634933">
        <w:t xml:space="preserve">. The process repeats until </w:t>
      </w:r>
      <w:r w:rsidR="000B4C20">
        <w:t>the turbine is forced to accelerate</w:t>
      </w:r>
      <w:r w:rsidR="002C20D4">
        <w:t xml:space="preserve"> and rotate the shaft that’s used to drive </w:t>
      </w:r>
      <w:r w:rsidR="00957C9C">
        <w:t>a small generator or a pump.</w:t>
      </w:r>
      <w:r w:rsidR="005F2A85">
        <w:t xml:space="preserve"> </w:t>
      </w:r>
      <w:r w:rsidR="007625BE">
        <w:t>Typically,</w:t>
      </w:r>
      <w:r w:rsidR="004F5977">
        <w:t xml:space="preserve"> </w:t>
      </w:r>
      <w:r w:rsidR="00207CBC">
        <w:t>less efficient than other VAWTs</w:t>
      </w:r>
      <w:r w:rsidR="007625BE">
        <w:t xml:space="preserve"> </w:t>
      </w:r>
      <w:r w:rsidR="00207CBC">
        <w:t xml:space="preserve">with </w:t>
      </w:r>
      <w:r w:rsidR="00F66325">
        <w:t>around 20% efficiency compared with 30-40%</w:t>
      </w:r>
      <w:r w:rsidR="004F5977">
        <w:t>. H</w:t>
      </w:r>
      <w:r w:rsidR="00F66325">
        <w:t>owever</w:t>
      </w:r>
      <w:r w:rsidR="007625BE">
        <w:t>,</w:t>
      </w:r>
      <w:r w:rsidR="00F66325">
        <w:t xml:space="preserve"> the simple design </w:t>
      </w:r>
      <w:r w:rsidR="00A26C0A">
        <w:t>lowers the cost of manufacturing.</w:t>
      </w:r>
      <w:r w:rsidR="00A0002F">
        <w:t xml:space="preserve"> </w:t>
      </w:r>
      <w:proofErr w:type="spellStart"/>
      <w:r w:rsidR="00A0002F">
        <w:t>Darrieus</w:t>
      </w:r>
      <w:proofErr w:type="spellEnd"/>
      <w:r w:rsidR="00A0002F">
        <w:t xml:space="preserve"> wind turbines</w:t>
      </w:r>
      <w:r w:rsidR="00C16E3A">
        <w:t xml:space="preserve"> consist of two or more</w:t>
      </w:r>
      <w:r w:rsidR="00C66B4E">
        <w:t xml:space="preserve"> </w:t>
      </w:r>
      <w:r w:rsidR="008C0CDF">
        <w:t>vertical</w:t>
      </w:r>
      <w:r w:rsidR="00C66B4E">
        <w:t xml:space="preserve"> blades connected to a shaft and are forced to rotate by the </w:t>
      </w:r>
      <w:r w:rsidR="00EF074C">
        <w:t>aerodynamic</w:t>
      </w:r>
      <w:r w:rsidR="008C0CDF">
        <w:t xml:space="preserve"> lift that is </w:t>
      </w:r>
      <w:r w:rsidR="007D3D8C">
        <w:t>created</w:t>
      </w:r>
      <w:r w:rsidR="008C0CDF">
        <w:t xml:space="preserve"> in the aerofoils of the blade.</w:t>
      </w:r>
      <w:r w:rsidR="00AD697F">
        <w:t xml:space="preserve"> </w:t>
      </w:r>
      <w:r w:rsidR="0012495D">
        <w:t xml:space="preserve">These can be </w:t>
      </w:r>
      <w:r w:rsidR="009A2452">
        <w:t>categorised</w:t>
      </w:r>
      <w:r w:rsidR="0012495D">
        <w:t xml:space="preserve"> into straight and curved blade designs, each </w:t>
      </w:r>
      <w:r w:rsidR="009A2452">
        <w:t>with their own advantage and disadvantages.</w:t>
      </w:r>
      <w:r w:rsidR="00FD5DC7">
        <w:t xml:space="preserve"> </w:t>
      </w:r>
    </w:p>
    <w:p w14:paraId="7C91D23F" w14:textId="23D91B46" w:rsidR="00FD5DC7" w:rsidRDefault="00FD5DC7" w:rsidP="00106593">
      <w:r>
        <w:t xml:space="preserve">This research will used computational simulation methods and wind tunnel testing conditions </w:t>
      </w:r>
      <w:r w:rsidR="00484B80">
        <w:t xml:space="preserve">to determine the best design of VAWT and the potential they have </w:t>
      </w:r>
      <w:r w:rsidR="00CB150D">
        <w:t>to contribute greatly to energy demand and compete with current collar panel systems.</w:t>
      </w:r>
      <w:bookmarkStart w:id="4" w:name="_GoBack"/>
      <w:bookmarkEnd w:id="4"/>
    </w:p>
    <w:p w14:paraId="7F35A0C8" w14:textId="77777777" w:rsidR="00106593" w:rsidRPr="00106593" w:rsidRDefault="00106593" w:rsidP="00106593"/>
    <w:p w14:paraId="3DA95D12" w14:textId="19A62AF1" w:rsidR="003E6855" w:rsidRDefault="003E6855" w:rsidP="003E6855">
      <w:pPr>
        <w:pStyle w:val="Heading2"/>
      </w:pPr>
      <w:bookmarkStart w:id="5" w:name="_Toc22132914"/>
      <w:r>
        <w:t>v) Details of facilities required including computer software</w:t>
      </w:r>
      <w:bookmarkEnd w:id="5"/>
      <w:r>
        <w:t xml:space="preserve"> </w:t>
      </w:r>
    </w:p>
    <w:p w14:paraId="16CA2264" w14:textId="5593CF7C" w:rsidR="00690727" w:rsidRDefault="00690727" w:rsidP="00690727">
      <w:pPr>
        <w:pStyle w:val="ListParagraph"/>
        <w:numPr>
          <w:ilvl w:val="0"/>
          <w:numId w:val="2"/>
        </w:numPr>
      </w:pPr>
      <w:r>
        <w:t>CFD</w:t>
      </w:r>
    </w:p>
    <w:p w14:paraId="228BA2B6" w14:textId="1648052B" w:rsidR="00690727" w:rsidRDefault="00690727" w:rsidP="00690727">
      <w:pPr>
        <w:pStyle w:val="ListParagraph"/>
        <w:numPr>
          <w:ilvl w:val="0"/>
          <w:numId w:val="2"/>
        </w:numPr>
      </w:pPr>
      <w:r>
        <w:t>FEA</w:t>
      </w:r>
      <w:r w:rsidR="00F30C3E">
        <w:t>/CAD</w:t>
      </w:r>
    </w:p>
    <w:p w14:paraId="2B327684" w14:textId="65FC95A9" w:rsidR="00690727" w:rsidRPr="00690727" w:rsidRDefault="00690727" w:rsidP="00690727">
      <w:pPr>
        <w:pStyle w:val="ListParagraph"/>
        <w:numPr>
          <w:ilvl w:val="0"/>
          <w:numId w:val="2"/>
        </w:numPr>
      </w:pPr>
      <w:r>
        <w:t>Wind Tunnel</w:t>
      </w:r>
    </w:p>
    <w:p w14:paraId="0DD872CB" w14:textId="4C209CCB" w:rsidR="003E6855" w:rsidRDefault="003E6855" w:rsidP="003E6855">
      <w:pPr>
        <w:pStyle w:val="Heading2"/>
      </w:pPr>
      <w:bookmarkStart w:id="6" w:name="_Toc22132915"/>
      <w:r>
        <w:t>vi) Details of cooperative industrial partners</w:t>
      </w:r>
      <w:bookmarkEnd w:id="6"/>
    </w:p>
    <w:sectPr w:rsidR="003E6855" w:rsidSect="003E685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A6DBD"/>
    <w:multiLevelType w:val="hybridMultilevel"/>
    <w:tmpl w:val="833C0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50E25"/>
    <w:multiLevelType w:val="hybridMultilevel"/>
    <w:tmpl w:val="9BBAC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55"/>
    <w:rsid w:val="00022EC6"/>
    <w:rsid w:val="00061510"/>
    <w:rsid w:val="000876F8"/>
    <w:rsid w:val="000B4C20"/>
    <w:rsid w:val="000D5A99"/>
    <w:rsid w:val="000F2DEA"/>
    <w:rsid w:val="00105AF3"/>
    <w:rsid w:val="00106593"/>
    <w:rsid w:val="00115FD8"/>
    <w:rsid w:val="0012279F"/>
    <w:rsid w:val="0012495D"/>
    <w:rsid w:val="00157794"/>
    <w:rsid w:val="00197541"/>
    <w:rsid w:val="001A08A8"/>
    <w:rsid w:val="001B3315"/>
    <w:rsid w:val="001C0F08"/>
    <w:rsid w:val="00207CBC"/>
    <w:rsid w:val="00207E3C"/>
    <w:rsid w:val="002361E4"/>
    <w:rsid w:val="0026571A"/>
    <w:rsid w:val="00284FA7"/>
    <w:rsid w:val="002906B2"/>
    <w:rsid w:val="002C20D4"/>
    <w:rsid w:val="002D4F25"/>
    <w:rsid w:val="002D651A"/>
    <w:rsid w:val="002F1ABA"/>
    <w:rsid w:val="003463FD"/>
    <w:rsid w:val="003877A6"/>
    <w:rsid w:val="003A4EAF"/>
    <w:rsid w:val="003D3AC6"/>
    <w:rsid w:val="003E2C8A"/>
    <w:rsid w:val="003E6855"/>
    <w:rsid w:val="003E6A2B"/>
    <w:rsid w:val="003F4A28"/>
    <w:rsid w:val="00400815"/>
    <w:rsid w:val="004341EE"/>
    <w:rsid w:val="00437D25"/>
    <w:rsid w:val="004403D2"/>
    <w:rsid w:val="0044173B"/>
    <w:rsid w:val="00446097"/>
    <w:rsid w:val="00471175"/>
    <w:rsid w:val="00477C52"/>
    <w:rsid w:val="00484B80"/>
    <w:rsid w:val="004B5165"/>
    <w:rsid w:val="004C58D2"/>
    <w:rsid w:val="004D177B"/>
    <w:rsid w:val="004D4D80"/>
    <w:rsid w:val="004D62BC"/>
    <w:rsid w:val="004F5977"/>
    <w:rsid w:val="005220F3"/>
    <w:rsid w:val="00574B3C"/>
    <w:rsid w:val="00580DE3"/>
    <w:rsid w:val="00580E44"/>
    <w:rsid w:val="00586BFA"/>
    <w:rsid w:val="005A3809"/>
    <w:rsid w:val="005B4FBA"/>
    <w:rsid w:val="005E3CFC"/>
    <w:rsid w:val="005E6401"/>
    <w:rsid w:val="005F1513"/>
    <w:rsid w:val="005F2A85"/>
    <w:rsid w:val="006007A9"/>
    <w:rsid w:val="00620340"/>
    <w:rsid w:val="00624DF1"/>
    <w:rsid w:val="00634933"/>
    <w:rsid w:val="00635FE2"/>
    <w:rsid w:val="006373CB"/>
    <w:rsid w:val="00681509"/>
    <w:rsid w:val="00682EF5"/>
    <w:rsid w:val="00690727"/>
    <w:rsid w:val="006A6C64"/>
    <w:rsid w:val="006B3A95"/>
    <w:rsid w:val="006C0E06"/>
    <w:rsid w:val="0070220A"/>
    <w:rsid w:val="00711225"/>
    <w:rsid w:val="00722F34"/>
    <w:rsid w:val="00751301"/>
    <w:rsid w:val="0075342B"/>
    <w:rsid w:val="00757243"/>
    <w:rsid w:val="007625BE"/>
    <w:rsid w:val="00765770"/>
    <w:rsid w:val="00776777"/>
    <w:rsid w:val="007D3D8C"/>
    <w:rsid w:val="007D4B61"/>
    <w:rsid w:val="007E4E67"/>
    <w:rsid w:val="007E5EED"/>
    <w:rsid w:val="007E654B"/>
    <w:rsid w:val="00801783"/>
    <w:rsid w:val="00816956"/>
    <w:rsid w:val="008172A3"/>
    <w:rsid w:val="00866522"/>
    <w:rsid w:val="0087798E"/>
    <w:rsid w:val="008847FD"/>
    <w:rsid w:val="008A1AF5"/>
    <w:rsid w:val="008C0CDF"/>
    <w:rsid w:val="008C2096"/>
    <w:rsid w:val="008C55DC"/>
    <w:rsid w:val="008D2446"/>
    <w:rsid w:val="009034D6"/>
    <w:rsid w:val="009070A2"/>
    <w:rsid w:val="00913FDA"/>
    <w:rsid w:val="009350AB"/>
    <w:rsid w:val="00952AAC"/>
    <w:rsid w:val="00957C9C"/>
    <w:rsid w:val="00972184"/>
    <w:rsid w:val="009951F6"/>
    <w:rsid w:val="009973D3"/>
    <w:rsid w:val="009A2452"/>
    <w:rsid w:val="009C20FD"/>
    <w:rsid w:val="009F0E7C"/>
    <w:rsid w:val="009F337E"/>
    <w:rsid w:val="00A0002F"/>
    <w:rsid w:val="00A15DE9"/>
    <w:rsid w:val="00A17379"/>
    <w:rsid w:val="00A17B2B"/>
    <w:rsid w:val="00A26C0A"/>
    <w:rsid w:val="00A33644"/>
    <w:rsid w:val="00AA0073"/>
    <w:rsid w:val="00AD697F"/>
    <w:rsid w:val="00B06B65"/>
    <w:rsid w:val="00B4087B"/>
    <w:rsid w:val="00BA7B6A"/>
    <w:rsid w:val="00BB3B07"/>
    <w:rsid w:val="00BB57DE"/>
    <w:rsid w:val="00BF0CBC"/>
    <w:rsid w:val="00C07A66"/>
    <w:rsid w:val="00C16E3A"/>
    <w:rsid w:val="00C247DC"/>
    <w:rsid w:val="00C66B4E"/>
    <w:rsid w:val="00C70880"/>
    <w:rsid w:val="00C85B7C"/>
    <w:rsid w:val="00C9352C"/>
    <w:rsid w:val="00CA42C5"/>
    <w:rsid w:val="00CB150D"/>
    <w:rsid w:val="00CC1CFE"/>
    <w:rsid w:val="00CF0E31"/>
    <w:rsid w:val="00CF2C5D"/>
    <w:rsid w:val="00CF5436"/>
    <w:rsid w:val="00CF762B"/>
    <w:rsid w:val="00D04AD9"/>
    <w:rsid w:val="00D224D2"/>
    <w:rsid w:val="00D22810"/>
    <w:rsid w:val="00D26808"/>
    <w:rsid w:val="00D61C1E"/>
    <w:rsid w:val="00D724C4"/>
    <w:rsid w:val="00D91A9C"/>
    <w:rsid w:val="00E20768"/>
    <w:rsid w:val="00EB5F48"/>
    <w:rsid w:val="00EF074C"/>
    <w:rsid w:val="00EF7434"/>
    <w:rsid w:val="00EF7A5A"/>
    <w:rsid w:val="00F25AAB"/>
    <w:rsid w:val="00F30C3E"/>
    <w:rsid w:val="00F337B7"/>
    <w:rsid w:val="00F359FD"/>
    <w:rsid w:val="00F371CB"/>
    <w:rsid w:val="00F62315"/>
    <w:rsid w:val="00F66325"/>
    <w:rsid w:val="00F8047F"/>
    <w:rsid w:val="00F864BF"/>
    <w:rsid w:val="00F91594"/>
    <w:rsid w:val="00F92FB3"/>
    <w:rsid w:val="00FA55BE"/>
    <w:rsid w:val="00FD5DC7"/>
    <w:rsid w:val="00FE1324"/>
    <w:rsid w:val="00FF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56BB7"/>
  <w15:chartTrackingRefBased/>
  <w15:docId w15:val="{E541B372-078A-4410-BCD5-CCA878D5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68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68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E685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E685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E68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E6855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E68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3E685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3E685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4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chart" Target="charts/chart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36160094930662401"/>
          <c:y val="5.387205387205387E-2"/>
          <c:w val="0.59120456686209244"/>
          <c:h val="0.88485431745274268"/>
        </c:manualLayout>
      </c:layout>
      <c:barChart>
        <c:barDir val="bar"/>
        <c:grouping val="stacked"/>
        <c:varyColors val="0"/>
        <c:ser>
          <c:idx val="0"/>
          <c:order val="0"/>
          <c:tx>
            <c:v>start date</c:v>
          </c:tx>
          <c:spPr>
            <a:noFill/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Sheet1!$B$3:$B$12</c:f>
              <c:strCache>
                <c:ptCount val="10"/>
                <c:pt idx="0">
                  <c:v>start Project</c:v>
                </c:pt>
                <c:pt idx="1">
                  <c:v>Gather wind data to support research </c:v>
                </c:pt>
                <c:pt idx="2">
                  <c:v>Research curent blade designs  for particular windflows</c:v>
                </c:pt>
                <c:pt idx="3">
                  <c:v>research wind characteristics</c:v>
                </c:pt>
                <c:pt idx="4">
                  <c:v>Create prototype</c:v>
                </c:pt>
                <c:pt idx="5">
                  <c:v>prepare work for interim viva</c:v>
                </c:pt>
                <c:pt idx="6">
                  <c:v>test prototype analyze results</c:v>
                </c:pt>
                <c:pt idx="7">
                  <c:v>create simulation of wind and blade interaction</c:v>
                </c:pt>
                <c:pt idx="8">
                  <c:v>modify prototype </c:v>
                </c:pt>
                <c:pt idx="9">
                  <c:v>second prototype test analyze results</c:v>
                </c:pt>
              </c:strCache>
            </c:strRef>
          </c:cat>
          <c:val>
            <c:numRef>
              <c:f>Sheet1!$D$3:$D$12</c:f>
              <c:numCache>
                <c:formatCode>m/d/yyyy</c:formatCode>
                <c:ptCount val="10"/>
                <c:pt idx="0">
                  <c:v>43757</c:v>
                </c:pt>
                <c:pt idx="1">
                  <c:v>43768</c:v>
                </c:pt>
                <c:pt idx="2">
                  <c:v>43758</c:v>
                </c:pt>
                <c:pt idx="3">
                  <c:v>43759</c:v>
                </c:pt>
                <c:pt idx="4">
                  <c:v>43779</c:v>
                </c:pt>
                <c:pt idx="5">
                  <c:v>43799</c:v>
                </c:pt>
                <c:pt idx="6">
                  <c:v>43801</c:v>
                </c:pt>
                <c:pt idx="7">
                  <c:v>43845</c:v>
                </c:pt>
                <c:pt idx="8">
                  <c:v>43851</c:v>
                </c:pt>
                <c:pt idx="9">
                  <c:v>43855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9C4-460C-BD49-92B356C2AA28}"/>
            </c:ext>
          </c:extLst>
        </c:ser>
        <c:ser>
          <c:idx val="1"/>
          <c:order val="1"/>
          <c:tx>
            <c:v>Duration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Sheet1!$B$3:$B$12</c:f>
              <c:strCache>
                <c:ptCount val="10"/>
                <c:pt idx="0">
                  <c:v>start Project</c:v>
                </c:pt>
                <c:pt idx="1">
                  <c:v>Gather wind data to support research </c:v>
                </c:pt>
                <c:pt idx="2">
                  <c:v>Research curent blade designs  for particular windflows</c:v>
                </c:pt>
                <c:pt idx="3">
                  <c:v>research wind characteristics</c:v>
                </c:pt>
                <c:pt idx="4">
                  <c:v>Create prototype</c:v>
                </c:pt>
                <c:pt idx="5">
                  <c:v>prepare work for interim viva</c:v>
                </c:pt>
                <c:pt idx="6">
                  <c:v>test prototype analyze results</c:v>
                </c:pt>
                <c:pt idx="7">
                  <c:v>create simulation of wind and blade interaction</c:v>
                </c:pt>
                <c:pt idx="8">
                  <c:v>modify prototype </c:v>
                </c:pt>
                <c:pt idx="9">
                  <c:v>second prototype test analyze results</c:v>
                </c:pt>
              </c:strCache>
            </c:strRef>
          </c:cat>
          <c:val>
            <c:numRef>
              <c:f>Sheet1!$H$3:$H$12</c:f>
              <c:numCache>
                <c:formatCode>General</c:formatCode>
                <c:ptCount val="10"/>
                <c:pt idx="0">
                  <c:v>0</c:v>
                </c:pt>
                <c:pt idx="1">
                  <c:v>61</c:v>
                </c:pt>
                <c:pt idx="2">
                  <c:v>10</c:v>
                </c:pt>
                <c:pt idx="3">
                  <c:v>10</c:v>
                </c:pt>
                <c:pt idx="4">
                  <c:v>20</c:v>
                </c:pt>
                <c:pt idx="5">
                  <c:v>5</c:v>
                </c:pt>
                <c:pt idx="6">
                  <c:v>13</c:v>
                </c:pt>
                <c:pt idx="7">
                  <c:v>6</c:v>
                </c:pt>
                <c:pt idx="8">
                  <c:v>3</c:v>
                </c:pt>
                <c:pt idx="9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9C4-460C-BD49-92B356C2AA28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370996944"/>
        <c:axId val="455518000"/>
      </c:barChart>
      <c:catAx>
        <c:axId val="37099694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5518000"/>
        <c:crosses val="autoZero"/>
        <c:auto val="1"/>
        <c:lblAlgn val="ctr"/>
        <c:lblOffset val="100"/>
        <c:noMultiLvlLbl val="0"/>
      </c:catAx>
      <c:valAx>
        <c:axId val="455518000"/>
        <c:scaling>
          <c:orientation val="minMax"/>
          <c:min val="43757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m/d/yyyy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0996944"/>
        <c:crosses val="autoZero"/>
        <c:crossBetween val="between"/>
      </c:valAx>
      <c:spPr>
        <a:noFill/>
        <a:ln w="25400"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b="0" kern="1200" cap="none" spc="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15000"/>
          <a:lumOff val="8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810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8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2000" b="0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round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School of engineering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474D77448BA4AA75BA3F3B269BE11" ma:contentTypeVersion="5" ma:contentTypeDescription="Create a new document." ma:contentTypeScope="" ma:versionID="2c28a282eff8f225561801f6478fff83">
  <xsd:schema xmlns:xsd="http://www.w3.org/2001/XMLSchema" xmlns:xs="http://www.w3.org/2001/XMLSchema" xmlns:p="http://schemas.microsoft.com/office/2006/metadata/properties" xmlns:ns3="1c03a1d9-70c4-477b-aef0-fd07cc731e16" xmlns:ns4="faa71f4d-89e4-4bc7-bae8-eb8f92ec0efb" targetNamespace="http://schemas.microsoft.com/office/2006/metadata/properties" ma:root="true" ma:fieldsID="bb6aff2c6bd0d055e88bbd0af92fd0ec" ns3:_="" ns4:_="">
    <xsd:import namespace="1c03a1d9-70c4-477b-aef0-fd07cc731e16"/>
    <xsd:import namespace="faa71f4d-89e4-4bc7-bae8-eb8f92ec0e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3a1d9-70c4-477b-aef0-fd07cc731e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a71f4d-89e4-4bc7-bae8-eb8f92ec0ef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E0E930A-81B4-48E2-AC22-6C6E671A8DFB}">
  <ds:schemaRefs>
    <ds:schemaRef ds:uri="http://schemas.microsoft.com/office/2006/metadata/properties"/>
    <ds:schemaRef ds:uri="http://purl.org/dc/terms/"/>
    <ds:schemaRef ds:uri="faa71f4d-89e4-4bc7-bae8-eb8f92ec0efb"/>
    <ds:schemaRef ds:uri="1c03a1d9-70c4-477b-aef0-fd07cc731e1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57B271D-C77E-442F-B7D8-8CD9E5AE5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03a1d9-70c4-477b-aef0-fd07cc731e16"/>
    <ds:schemaRef ds:uri="faa71f4d-89e4-4bc7-bae8-eb8f92ec0e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C8F3A9-39E2-4E43-A060-96F412D1095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2D59C93-A8A2-4D3A-8C97-4104F126A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Optimizing VAWT blades for urban turbulent wind flow &amp; comparing power output with PV systems</vt:lpstr>
    </vt:vector>
  </TitlesOfParts>
  <Company>M6X00417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Optimizing VAWT blades for urban turbulent wind flow &amp; comparing power output with PV systems</dc:title>
  <dc:subject>Major project proposal</dc:subject>
  <dc:creator>Sion Evans (P150600)</dc:creator>
  <cp:keywords/>
  <dc:description/>
  <cp:lastModifiedBy>Sion Evans (P150600)</cp:lastModifiedBy>
  <cp:revision>2</cp:revision>
  <dcterms:created xsi:type="dcterms:W3CDTF">2019-10-19T12:58:00Z</dcterms:created>
  <dcterms:modified xsi:type="dcterms:W3CDTF">2019-10-19T12:58:00Z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0x0101003DD474D77448BA4AA75BA3F3B269BE11</vt:lpwstr>
  </property>
</Properties>
</file>