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E5086D8" w:rsidRDefault="2E5086D8" w14:paraId="022466C8" w14:textId="091CE986"/>
    <w:p w:rsidR="2E5086D8" w:rsidP="2E5086D8" w:rsidRDefault="2E5086D8" w14:paraId="2B116A4F" w14:textId="63783AC9">
      <w:pPr>
        <w:pStyle w:val="Normal"/>
      </w:pPr>
    </w:p>
    <w:p w:rsidR="2E5086D8" w:rsidRDefault="2E5086D8" w14:paraId="70E314C0" w14:textId="3FC8CC7E"/>
    <w:tbl>
      <w:tblPr>
        <w:tblStyle w:val="TableGrid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Pr="00122A6C" w:rsidR="00F9055E" w:rsidTr="2E5086D8" w14:paraId="33134BDD" w14:textId="77777777">
        <w:tc>
          <w:tcPr>
            <w:tcW w:w="364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4BAD6"/>
            <w:tcMar/>
          </w:tcPr>
          <w:p w:rsidRPr="0020602E" w:rsidR="00F9055E" w:rsidP="008F758B" w:rsidRDefault="00CA0EB2" w14:paraId="46FC5756" w14:textId="4D3377B8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8F758B" w:rsidRDefault="00F9055E" w14:paraId="59AF69C3" w14:textId="77777777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20602E" w:rsidR="00F9055E" w:rsidP="008F758B" w:rsidRDefault="00CA0EB2" w14:paraId="397950C8" w14:textId="5E3B9515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122A6C" w:rsidR="00F9055E" w:rsidP="008F758B" w:rsidRDefault="00F9055E" w14:paraId="7E1CD48E" w14:textId="77777777">
            <w:pPr>
              <w:rPr>
                <w:sz w:val="28"/>
                <w:szCs w:val="28"/>
              </w:rPr>
            </w:pPr>
          </w:p>
        </w:tc>
      </w:tr>
      <w:tr w:rsidRPr="00122A6C" w:rsidR="00F9055E" w:rsidTr="2E5086D8" w14:paraId="6793B9EB" w14:textId="77777777">
        <w:tc>
          <w:tcPr>
            <w:tcW w:w="3646" w:type="dxa"/>
            <w:tcBorders>
              <w:top w:val="single" w:color="auto" w:sz="4" w:space="0"/>
            </w:tcBorders>
            <w:shd w:val="clear" w:color="auto" w:fill="94BAD6"/>
            <w:tcMar/>
          </w:tcPr>
          <w:p w:rsidRPr="0020602E" w:rsidR="00F9055E" w:rsidP="008F758B" w:rsidRDefault="00CA0EB2" w14:paraId="065235EE" w14:textId="74B10BD7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>MDPh neu Bwnc:</w:t>
            </w:r>
          </w:p>
        </w:tc>
        <w:tc>
          <w:tcPr>
            <w:tcW w:w="5756" w:type="dxa"/>
            <w:tcBorders>
              <w:top w:val="single" w:color="auto" w:sz="4" w:space="0"/>
            </w:tcBorders>
            <w:tcMar/>
          </w:tcPr>
          <w:p w:rsidR="00F9055E" w:rsidP="008F758B" w:rsidRDefault="00F9055E" w14:paraId="5999735F" w14:textId="77777777">
            <w:pPr>
              <w:rPr>
                <w:sz w:val="22"/>
                <w:szCs w:val="22"/>
              </w:rPr>
            </w:pPr>
          </w:p>
          <w:p w:rsidRPr="00122A6C" w:rsidR="006C6BD5" w:rsidP="008F758B" w:rsidRDefault="006C6BD5" w14:paraId="1AEB9A5E" w14:textId="2BF4637D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color="auto" w:sz="4" w:space="0"/>
            </w:tcBorders>
            <w:tcMar/>
          </w:tcPr>
          <w:p w:rsidRPr="0020602E" w:rsidR="00F9055E" w:rsidP="008F758B" w:rsidRDefault="00CA0EB2" w14:paraId="5B8DD6BF" w14:textId="38DA102D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color="auto" w:sz="4" w:space="0"/>
            </w:tcBorders>
            <w:tcMar/>
          </w:tcPr>
          <w:p w:rsidRPr="00122A6C" w:rsidR="00F9055E" w:rsidP="008F758B" w:rsidRDefault="00F9055E" w14:paraId="6B744BFB" w14:textId="77777777">
            <w:pPr>
              <w:rPr>
                <w:sz w:val="28"/>
                <w:szCs w:val="28"/>
              </w:rPr>
            </w:pPr>
          </w:p>
        </w:tc>
      </w:tr>
      <w:tr w:rsidRPr="00122A6C" w:rsidR="00F9055E" w:rsidTr="2E5086D8" w14:paraId="2AFD2E27" w14:textId="77777777">
        <w:tc>
          <w:tcPr>
            <w:tcW w:w="3646" w:type="dxa"/>
            <w:shd w:val="clear" w:color="auto" w:fill="94BAD6"/>
            <w:tcMar/>
          </w:tcPr>
          <w:p w:rsidRPr="0020602E" w:rsidR="00F9055E" w:rsidP="008F758B" w:rsidRDefault="00F645E6" w14:paraId="29504F34" w14:textId="689E0411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hAnsi="Calibri" w:eastAsia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  <w:tcMar/>
          </w:tcPr>
          <w:p w:rsidRPr="00EB5CD5" w:rsidR="00F9055E" w:rsidP="008F758B" w:rsidRDefault="00F9055E" w14:paraId="08FB47C6" w14:textId="601EAC3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Pr="00122A6C" w:rsidR="00F9055E" w:rsidTr="2E5086D8" w14:paraId="2EA361EE" w14:textId="77777777">
        <w:tc>
          <w:tcPr>
            <w:tcW w:w="3646" w:type="dxa"/>
            <w:shd w:val="clear" w:color="auto" w:fill="94BAD6"/>
            <w:tcMar/>
          </w:tcPr>
          <w:p w:rsidRPr="0020602E" w:rsidR="00C06A7C" w:rsidP="008F758B" w:rsidRDefault="0020656A" w14:paraId="03191400" w14:textId="05F34D68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MDPhau eraill neu’r </w:t>
            </w:r>
            <w:hyperlink w:anchor="overview" r:id="rId11">
              <w:r w:rsidRPr="0020656A">
                <w:rPr>
                  <w:rStyle w:val="Hyperlink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  <w:tcMar/>
          </w:tcPr>
          <w:p w:rsidRPr="00EB5CD5" w:rsidR="00F9055E" w:rsidP="008F758B" w:rsidRDefault="00F9055E" w14:paraId="7420EFFB" w14:textId="5EA29FE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Pr="00122A6C" w:rsidR="00F9055E" w:rsidTr="2E5086D8" w14:paraId="746904C1" w14:textId="77777777">
        <w:tc>
          <w:tcPr>
            <w:tcW w:w="14590" w:type="dxa"/>
            <w:gridSpan w:val="4"/>
            <w:tcMar/>
          </w:tcPr>
          <w:p w:rsidRPr="0020602E" w:rsidR="00F9055E" w:rsidP="008F758B" w:rsidRDefault="0020656A" w14:paraId="01B912C4" w14:textId="6816387F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Pr="0020656A" w:rsidR="009A16E3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:rsidRPr="00122A6C" w:rsidR="00F9055E" w:rsidP="008F758B" w:rsidRDefault="00F9055E" w14:paraId="64F3B4B9" w14:textId="4516370C">
            <w:pPr>
              <w:pStyle w:val="ListParagraph"/>
              <w:rPr>
                <w:rFonts w:ascii="Segoe UI" w:hAnsi="Segoe UI" w:eastAsia="Segoe UI" w:cs="Segoe UI"/>
                <w:color w:val="333333"/>
                <w:sz w:val="18"/>
                <w:szCs w:val="18"/>
              </w:rPr>
            </w:pPr>
          </w:p>
        </w:tc>
      </w:tr>
      <w:tr w:rsidRPr="00122A6C" w:rsidR="00F9055E" w:rsidTr="2E5086D8" w14:paraId="391D77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20602E" w:rsidR="00F9055E" w:rsidP="008F758B" w:rsidRDefault="0020656A" w14:paraId="71FA5F76" w14:textId="1E552B30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:rsidRPr="0020602E" w:rsidR="00F9055E" w:rsidP="008F758B" w:rsidRDefault="0020656A" w14:paraId="2D2D2CD3" w14:textId="48CEE40E">
            <w:pPr>
              <w:rPr>
                <w:rFonts w:ascii="Calibri" w:hAnsi="Calibri" w:eastAsia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Pr="0020602E" w:rsidR="057AAE8F">
              <w:rPr>
                <w:rFonts w:ascii="Calibri" w:hAnsi="Calibri" w:eastAsia="Calibri" w:cs="Calibri"/>
                <w:i/>
                <w:iCs/>
                <w:sz w:val="20"/>
                <w:szCs w:val="20"/>
              </w:rPr>
              <w:t xml:space="preserve"> 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(</w:t>
            </w:r>
            <w:r w:rsidRPr="008F758B" w:rsidR="008F758B">
              <w:rPr>
                <w:rFonts w:ascii="Calibri" w:hAnsi="Calibri" w:eastAsia="Calibri" w:cs="Calibri"/>
                <w:sz w:val="20"/>
                <w:szCs w:val="20"/>
                <w:lang w:val="cy-GB"/>
              </w:rPr>
              <w:t xml:space="preserve">Crichton, H., a Mcdaid, A. 2016 t. </w:t>
            </w:r>
            <w:r w:rsidRPr="008F758B" w:rsidR="008F758B">
              <w:rPr>
                <w:rFonts w:ascii="Calibri" w:hAnsi="Calibri" w:eastAsia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Pr="00122A6C" w:rsidR="00F9055E" w:rsidTr="2E5086D8" w14:paraId="31A148D2" w14:textId="77777777">
        <w:tc>
          <w:tcPr>
            <w:tcW w:w="14590" w:type="dxa"/>
            <w:gridSpan w:val="4"/>
            <w:tcMar/>
          </w:tcPr>
          <w:p w:rsidRPr="00122A6C" w:rsidR="00F9055E" w:rsidP="008F758B" w:rsidRDefault="00F9055E" w14:paraId="49FF4419" w14:textId="6E5B73BA"/>
          <w:p w:rsidRPr="00122A6C" w:rsidR="00F9055E" w:rsidP="008F758B" w:rsidRDefault="00F9055E" w14:paraId="60E44E6B" w14:textId="77777777">
            <w:pPr>
              <w:rPr>
                <w:szCs w:val="28"/>
              </w:rPr>
            </w:pPr>
          </w:p>
        </w:tc>
      </w:tr>
      <w:tr w:rsidRPr="00122A6C" w:rsidR="00F9055E" w:rsidTr="2E5086D8" w14:paraId="3F6DCFC2" w14:textId="77777777">
        <w:tc>
          <w:tcPr>
            <w:tcW w:w="14590" w:type="dxa"/>
            <w:gridSpan w:val="4"/>
            <w:shd w:val="clear" w:color="auto" w:fill="94BAD6"/>
            <w:tcMar/>
          </w:tcPr>
          <w:p w:rsidRPr="00122A6C" w:rsidR="00F9055E" w:rsidP="008F758B" w:rsidRDefault="008F758B" w14:paraId="37D438CE" w14:textId="2D54D801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Pr="0020602E" w:rsidR="00F9055E">
              <w:rPr>
                <w:b/>
                <w:bCs/>
              </w:rPr>
              <w:t xml:space="preserve"> </w:t>
            </w:r>
          </w:p>
          <w:p w:rsidRPr="0020602E" w:rsidR="00F757F3" w:rsidP="008F758B" w:rsidRDefault="008F758B" w14:paraId="6393FD6B" w14:textId="3B5CC8AE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Pr="00122A6C" w:rsidR="00F9055E" w:rsidTr="2E5086D8" w14:paraId="732182D7" w14:textId="77777777">
        <w:trPr>
          <w:trHeight w:val="699"/>
        </w:trPr>
        <w:tc>
          <w:tcPr>
            <w:tcW w:w="14590" w:type="dxa"/>
            <w:gridSpan w:val="4"/>
            <w:tcMar/>
          </w:tcPr>
          <w:p w:rsidRPr="00122A6C" w:rsidR="00F9055E" w:rsidP="655CCF3C" w:rsidRDefault="00F9055E" w14:paraId="087D5B07" w14:textId="3FDEA72F"/>
          <w:p w:rsidRPr="00122A6C" w:rsidR="00F9055E" w:rsidP="655CCF3C" w:rsidRDefault="00F9055E" w14:paraId="776830B5" w14:textId="20C16913"/>
        </w:tc>
      </w:tr>
      <w:tr w:rsidRPr="00122A6C" w:rsidR="00F9055E" w:rsidTr="2E5086D8" w14:paraId="6336D857" w14:textId="77777777">
        <w:tc>
          <w:tcPr>
            <w:tcW w:w="14590" w:type="dxa"/>
            <w:gridSpan w:val="4"/>
            <w:shd w:val="clear" w:color="auto" w:fill="94BAD6"/>
            <w:tcMar/>
          </w:tcPr>
          <w:p w:rsidRPr="0020602E" w:rsidR="00F9055E" w:rsidP="008F758B" w:rsidRDefault="008F758B" w14:paraId="63B5490F" w14:textId="147CF2E7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:rsidRPr="0020602E" w:rsidR="00F9055E" w:rsidP="008F758B" w:rsidRDefault="008F758B" w14:paraId="7EF0493E" w14:textId="67B3F9B8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chamddealltwriaethau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Pr="00122A6C" w:rsidR="00F9055E" w:rsidTr="2E5086D8" w14:paraId="35928AF0" w14:textId="77777777">
        <w:trPr>
          <w:trHeight w:val="1003"/>
        </w:trPr>
        <w:tc>
          <w:tcPr>
            <w:tcW w:w="14590" w:type="dxa"/>
            <w:gridSpan w:val="4"/>
            <w:tcMar/>
          </w:tcPr>
          <w:p w:rsidR="00F9055E" w:rsidP="655CCF3C" w:rsidRDefault="00F9055E" w14:paraId="675A42A2" w14:textId="77777777"/>
          <w:p w:rsidR="00C707C1" w:rsidP="2E5086D8" w:rsidRDefault="00C707C1" w14:paraId="3A4EAF4B" w14:textId="24E925FC">
            <w:pPr>
              <w:pStyle w:val="Normal"/>
            </w:pPr>
          </w:p>
          <w:p w:rsidRPr="00122A6C" w:rsidR="00C707C1" w:rsidP="2E5086D8" w:rsidRDefault="00C707C1" w14:paraId="4FE12711" w14:textId="1DF6C792">
            <w:pPr>
              <w:pStyle w:val="Normal"/>
            </w:pPr>
          </w:p>
          <w:p w:rsidRPr="00122A6C" w:rsidR="00C707C1" w:rsidP="2E5086D8" w:rsidRDefault="00C707C1" w14:paraId="2E595EB1" w14:textId="162635FA">
            <w:pPr>
              <w:pStyle w:val="Normal"/>
            </w:pPr>
          </w:p>
        </w:tc>
      </w:tr>
      <w:tr w:rsidR="3820E4E0" w:rsidTr="2E5086D8" w14:paraId="467E5055" w14:textId="77777777">
        <w:trPr>
          <w:trHeight w:val="300"/>
        </w:trPr>
        <w:tc>
          <w:tcPr>
            <w:tcW w:w="14590" w:type="dxa"/>
            <w:gridSpan w:val="4"/>
            <w:shd w:val="clear" w:color="auto" w:fill="94BAD6"/>
            <w:tcMar/>
          </w:tcPr>
          <w:p w:rsidR="2E5086D8" w:rsidP="2E5086D8" w:rsidRDefault="2E5086D8" w14:paraId="4B09344A" w14:textId="0622BF94">
            <w:pPr>
              <w:pStyle w:val="Normal"/>
              <w:rPr>
                <w:b w:val="1"/>
                <w:bCs w:val="1"/>
                <w:lang w:val="cy-GB"/>
              </w:rPr>
            </w:pPr>
          </w:p>
          <w:p w:rsidR="46A50ECD" w:rsidP="3820E4E0" w:rsidRDefault="46A50ECD" w14:paraId="05214AD6" w14:textId="5223AE39">
            <w:pPr>
              <w:rPr>
                <w:b/>
                <w:bCs/>
                <w:lang w:val="cy-GB"/>
              </w:rPr>
            </w:pPr>
            <w:r w:rsidRPr="655CCF3C">
              <w:rPr>
                <w:b/>
                <w:bCs/>
                <w:lang w:val="cy-GB"/>
              </w:rPr>
              <w:t>Strategaethau i gefnogi datblygiad iaith Gymraeg  y dys</w:t>
            </w:r>
            <w:r w:rsidRPr="655CCF3C" w:rsidR="2BA9AFB2">
              <w:rPr>
                <w:b/>
                <w:bCs/>
                <w:lang w:val="cy-GB"/>
              </w:rPr>
              <w:t>g</w:t>
            </w:r>
            <w:r w:rsidRPr="655CCF3C">
              <w:rPr>
                <w:b/>
                <w:bCs/>
                <w:lang w:val="cy-GB"/>
              </w:rPr>
              <w:t>wyr</w:t>
            </w:r>
          </w:p>
          <w:p w:rsidR="3820E4E0" w:rsidP="3820E4E0" w:rsidRDefault="3820E4E0" w14:paraId="4289992D" w14:textId="1811DAC2"/>
        </w:tc>
      </w:tr>
      <w:tr w:rsidR="3820E4E0" w:rsidTr="2E5086D8" w14:paraId="3AFD9DAD" w14:textId="77777777">
        <w:trPr>
          <w:trHeight w:val="300"/>
        </w:trPr>
        <w:tc>
          <w:tcPr>
            <w:tcW w:w="14590" w:type="dxa"/>
            <w:gridSpan w:val="4"/>
            <w:tcMar/>
          </w:tcPr>
          <w:p w:rsidR="3820E4E0" w:rsidP="655CCF3C" w:rsidRDefault="3820E4E0" w14:paraId="6479971A" w14:textId="00763DB3">
            <w:pPr>
              <w:shd w:val="clear" w:color="auto" w:fill="F5F5F5"/>
              <w:spacing w:line="14" w:lineRule="auto"/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  <w:lang w:val="cy-GB"/>
              </w:rPr>
            </w:pPr>
          </w:p>
          <w:p w:rsidRPr="00C707C1" w:rsidR="00C707C1" w:rsidP="00C707C1" w:rsidRDefault="00C707C1" w14:paraId="08167180" w14:textId="77777777">
            <w:pPr>
              <w:rPr>
                <w:lang w:val="en-US"/>
              </w:rPr>
            </w:pPr>
            <w:r w:rsidRPr="00C707C1">
              <w:rPr>
                <w:b/>
                <w:bCs/>
                <w:lang w:val="cy-GB"/>
              </w:rPr>
              <w:t>Geirfa allweddol:</w:t>
            </w:r>
            <w:r w:rsidRPr="00C707C1">
              <w:rPr>
                <w:lang w:val="en-US"/>
              </w:rPr>
              <w:t> </w:t>
            </w:r>
          </w:p>
          <w:p w:rsidRPr="00C707C1" w:rsidR="00C707C1" w:rsidP="00C707C1" w:rsidRDefault="00C707C1" w14:paraId="600CF950" w14:textId="77777777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:rsidRPr="00C707C1" w:rsidR="00C707C1" w:rsidP="00C707C1" w:rsidRDefault="00C707C1" w14:paraId="6CC56CA5" w14:textId="77777777">
            <w:r w:rsidRPr="00C707C1">
              <w:t> </w:t>
            </w:r>
          </w:p>
          <w:p w:rsidRPr="00C707C1" w:rsidR="00C707C1" w:rsidP="00C707C1" w:rsidRDefault="00C707C1" w14:paraId="6CE5D612" w14:textId="77777777">
            <w:pPr>
              <w:rPr>
                <w:lang w:val="en-US"/>
              </w:rPr>
            </w:pPr>
            <w:r w:rsidRPr="00C707C1">
              <w:t> </w:t>
            </w:r>
            <w:r w:rsidRPr="00C707C1">
              <w:rPr>
                <w:b/>
                <w:bCs/>
                <w:lang w:val="cy-GB"/>
              </w:rPr>
              <w:t>Ffocws iaith:</w:t>
            </w:r>
            <w:r w:rsidRPr="00C707C1">
              <w:rPr>
                <w:lang w:val="en-US"/>
              </w:rPr>
              <w:t> </w:t>
            </w:r>
          </w:p>
          <w:p w:rsidRPr="00C707C1" w:rsidR="00C707C1" w:rsidP="00C707C1" w:rsidRDefault="00C707C1" w14:paraId="4852728A" w14:textId="77777777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:rsidRPr="00C707C1" w:rsidR="00C707C1" w:rsidP="00C707C1" w:rsidRDefault="00C707C1" w14:paraId="39E5CE12" w14:textId="4FFDD083">
            <w:r w:rsidRPr="00C707C1">
              <w:t> </w:t>
            </w:r>
          </w:p>
          <w:p w:rsidRPr="00C707C1" w:rsidR="00C707C1" w:rsidP="00C707C1" w:rsidRDefault="00C707C1" w14:paraId="401F4CE0" w14:textId="77777777">
            <w:pPr>
              <w:rPr>
                <w:lang w:val="en-US"/>
              </w:rPr>
            </w:pPr>
            <w:r w:rsidRPr="00C707C1">
              <w:rPr>
                <w:lang w:val="en-US"/>
              </w:rPr>
              <w:t> </w:t>
            </w:r>
          </w:p>
          <w:p w:rsidRPr="00C707C1" w:rsidR="00C707C1" w:rsidP="00C707C1" w:rsidRDefault="00C707C1" w14:paraId="0BD4FA08" w14:textId="77777777">
            <w:pPr>
              <w:rPr>
                <w:lang w:val="en-US"/>
              </w:rPr>
            </w:pPr>
            <w:r w:rsidRPr="00C707C1">
              <w:rPr>
                <w:b/>
                <w:bCs/>
                <w:lang w:val="cy-GB"/>
              </w:rPr>
              <w:t xml:space="preserve">Gweithgareddau addysgu a dysgu iaith: </w:t>
            </w:r>
          </w:p>
          <w:p w:rsidR="3820E4E0" w:rsidP="3820E4E0" w:rsidRDefault="3820E4E0" w14:paraId="3EDAB611" w14:textId="77777777"/>
          <w:p w:rsidR="00C707C1" w:rsidP="3820E4E0" w:rsidRDefault="00C707C1" w14:paraId="551CBC68" w14:textId="77777777"/>
          <w:p w:rsidR="00C707C1" w:rsidP="3820E4E0" w:rsidRDefault="00C707C1" w14:paraId="1EE48B0C" w14:textId="0088FC00"/>
        </w:tc>
      </w:tr>
    </w:tbl>
    <w:p w:rsidRPr="00122A6C" w:rsidR="00860BF0" w:rsidP="00860BF0" w:rsidRDefault="00860BF0" w14:paraId="55A6021D" w14:textId="77777777">
      <w:pPr>
        <w:tabs>
          <w:tab w:val="center" w:pos="4510"/>
        </w:tabs>
        <w:rPr>
          <w:sz w:val="28"/>
          <w:szCs w:val="28"/>
        </w:rPr>
      </w:pPr>
    </w:p>
    <w:p w:rsidRPr="00122A6C" w:rsidR="00F9055E" w:rsidP="00F9055E" w:rsidRDefault="00F9055E" w14:paraId="30135971" w14:textId="194A6233">
      <w:pPr>
        <w:rPr>
          <w:sz w:val="28"/>
          <w:szCs w:val="28"/>
        </w:rPr>
        <w:sectPr w:rsidRPr="00122A6C" w:rsidR="00F9055E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:rsidRPr="00122A6C" w:rsidR="00171EAF" w:rsidP="00171EAF" w:rsidRDefault="00171EAF" w14:paraId="28A8355D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Pr="00122A6C" w:rsidR="00171EAF" w:rsidTr="008F758B" w14:paraId="5C064822" w14:textId="77777777">
        <w:tc>
          <w:tcPr>
            <w:tcW w:w="15337" w:type="dxa"/>
            <w:gridSpan w:val="5"/>
            <w:shd w:val="clear" w:color="auto" w:fill="94BAD6"/>
          </w:tcPr>
          <w:p w:rsidRPr="00122A6C" w:rsidR="00171EAF" w:rsidP="00BF13F6" w:rsidRDefault="00171EAF" w14:paraId="5813EFCC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:rsidRPr="0020602E" w:rsidR="00171EAF" w:rsidP="5079DFCC" w:rsidRDefault="008F758B" w14:paraId="0FE35C19" w14:textId="3E88541F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8F758B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 w:rsidRPr="008F758B">
              <w:rPr>
                <w:lang w:val="cy-GB"/>
              </w:rPr>
              <w:br/>
            </w:r>
            <w:r w:rsidRPr="008F758B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dynnu rhesi isod fel y bo’n briodol)</w:t>
            </w:r>
          </w:p>
          <w:p w:rsidRPr="00122A6C" w:rsidR="00171EAF" w:rsidP="00BF13F6" w:rsidRDefault="00171EAF" w14:paraId="2050EFA5" w14:textId="77777777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Pr="00122A6C" w:rsidR="00427445" w:rsidTr="008F758B" w14:paraId="42468F78" w14:textId="77777777">
        <w:tc>
          <w:tcPr>
            <w:tcW w:w="1275" w:type="dxa"/>
          </w:tcPr>
          <w:p w:rsidRPr="00122A6C" w:rsidR="00171EAF" w:rsidP="00BF13F6" w:rsidRDefault="00171EAF" w14:paraId="780A2D38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00BF13F6" w:rsidRDefault="008F758B" w14:paraId="3975BAA0" w14:textId="74A16A9F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:rsidRPr="0020602E" w:rsidR="00171EAF" w:rsidP="008F758B" w:rsidRDefault="008F758B" w14:paraId="74855A92" w14:textId="43641095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:rsidRPr="00122A6C" w:rsidR="00171EAF" w:rsidP="00906E10" w:rsidRDefault="00171EAF" w14:paraId="3B531794" w14:textId="77777777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:rsidRPr="00122A6C" w:rsidR="00171EAF" w:rsidP="00BF13F6" w:rsidRDefault="00171EAF" w14:paraId="7DBC5257" w14:textId="77777777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B6E9B" w:rsidP="00D04591" w:rsidRDefault="008F758B" w14:paraId="26064320" w14:textId="69EDDA6B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:rsidR="00B26E65" w:rsidP="004F2DAB" w:rsidRDefault="008F758B" w14:paraId="22E64E95" w14:textId="2C2EC168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Pr="0020602E" w:rsidR="5B65F4A2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:rsidR="00B26E65" w:rsidP="004F2DAB" w:rsidRDefault="00B26E65" w14:paraId="4BE9029E" w14:textId="77777777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:rsidRPr="0020602E" w:rsidR="00171EAF" w:rsidP="004F2DAB" w:rsidRDefault="008F758B" w14:paraId="0B9D0710" w14:textId="6192BC84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Dewis o fodel addysgegol neu o’r 12 egwyddor addysgegol</w:t>
            </w:r>
          </w:p>
        </w:tc>
        <w:tc>
          <w:tcPr>
            <w:tcW w:w="4819" w:type="dxa"/>
          </w:tcPr>
          <w:p w:rsidRPr="00122A6C" w:rsidR="00171EAF" w:rsidP="00BF13F6" w:rsidRDefault="00171EAF" w14:paraId="2224AC0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6C7A2A74" w:rsidRDefault="008F758B" w14:paraId="156EC7B7" w14:textId="4ACA7F4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:rsidRPr="0020602E" w:rsidR="00171EAF" w:rsidP="5E852657" w:rsidRDefault="008F758B" w14:paraId="4A260112" w14:textId="57A60034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:rsidRPr="00122A6C" w:rsidR="00171EAF" w:rsidP="5E852657" w:rsidRDefault="00171EAF" w14:paraId="0628CFA5" w14:textId="404A14B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:rsidRPr="0020602E" w:rsidR="00171EAF" w:rsidP="5E852657" w:rsidRDefault="008F758B" w14:paraId="074EDC1F" w14:textId="607635B1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:rsidRPr="00122A6C" w:rsidR="00171EAF" w:rsidP="00BF13F6" w:rsidRDefault="00171EAF" w14:paraId="775F50DF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:rsidRPr="0020602E" w:rsidR="00171EAF" w:rsidP="5079DFCC" w:rsidRDefault="008F758B" w14:paraId="27F3108F" w14:textId="5FAD1B6F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:rsidRPr="00122A6C" w:rsidR="000472C2" w:rsidP="5E852657" w:rsidRDefault="000472C2" w14:paraId="43005C11" w14:textId="7D1E727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20602E" w:rsidR="000472C2" w:rsidP="5E852657" w:rsidRDefault="000F0C1E" w14:paraId="5714E449" w14:textId="6A99676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sgaffaldio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Pr="000F0C1E" w:rsidR="008F758B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:rsidR="5E852657" w:rsidP="5E852657" w:rsidRDefault="5E852657" w14:paraId="3667BFC5" w14:textId="6987E076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:rsidRPr="0020602E" w:rsidR="000472C2" w:rsidP="5E852657" w:rsidRDefault="000F0C1E" w14:paraId="49ABC1C7" w14:textId="1296B5BF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:rsidRPr="00122A6C" w:rsidR="00171EAF" w:rsidP="00BF13F6" w:rsidRDefault="00171EAF" w14:paraId="5D35BAD2" w14:textId="77777777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:rsidRPr="0020602E" w:rsidR="00171EAF" w:rsidP="5E852657" w:rsidRDefault="000F0C1E" w14:paraId="714CE7B9" w14:textId="04687EE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:rsidRPr="0020602E" w:rsidR="00171EAF" w:rsidP="5E852657" w:rsidRDefault="000F0C1E" w14:paraId="506F41B8" w14:textId="242E8CA2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:rsidRPr="00122A6C" w:rsidR="03F6525D" w:rsidP="03F6525D" w:rsidRDefault="03F6525D" w14:paraId="2347C017" w14:textId="2A345D58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:rsidRPr="00122A6C" w:rsidR="00171EAF" w:rsidP="6C7A2A74" w:rsidRDefault="00171EAF" w14:paraId="57390A22" w14:textId="40AE75D1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Pr="00122A6C" w:rsidR="00427445" w:rsidTr="008F758B" w14:paraId="0B5576A7" w14:textId="77777777">
        <w:trPr>
          <w:trHeight w:val="1041"/>
        </w:trPr>
        <w:tc>
          <w:tcPr>
            <w:tcW w:w="1275" w:type="dxa"/>
          </w:tcPr>
          <w:p w:rsidRPr="00122A6C" w:rsidR="00171EAF" w:rsidP="00BF13F6" w:rsidRDefault="00171EAF" w14:paraId="27FAD59F" w14:textId="77777777">
            <w:pPr>
              <w:pStyle w:val="NoSpacing"/>
            </w:pPr>
          </w:p>
          <w:p w:rsidRPr="00122A6C" w:rsidR="00171EAF" w:rsidP="00BF13F6" w:rsidRDefault="00171EAF" w14:paraId="369E0175" w14:textId="77777777">
            <w:pPr>
              <w:pStyle w:val="NoSpacing"/>
            </w:pPr>
          </w:p>
        </w:tc>
        <w:tc>
          <w:tcPr>
            <w:tcW w:w="3912" w:type="dxa"/>
          </w:tcPr>
          <w:p w:rsidRPr="00122A6C" w:rsidR="00171EAF" w:rsidP="5079DFCC" w:rsidRDefault="00171EAF" w14:paraId="66AAAB43" w14:textId="2CA7DBC9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:rsidRPr="00122A6C" w:rsidR="00171EAF" w:rsidP="00BF13F6" w:rsidRDefault="00171EAF" w14:paraId="3C79074D" w14:textId="77777777">
            <w:pPr>
              <w:pStyle w:val="NoSpacing"/>
            </w:pPr>
          </w:p>
        </w:tc>
        <w:tc>
          <w:tcPr>
            <w:tcW w:w="2554" w:type="dxa"/>
          </w:tcPr>
          <w:p w:rsidRPr="00122A6C" w:rsidR="00171EAF" w:rsidP="00BF13F6" w:rsidRDefault="00171EAF" w14:paraId="0A19E646" w14:textId="6352514C">
            <w:pPr>
              <w:pStyle w:val="NoSpacing"/>
            </w:pPr>
          </w:p>
        </w:tc>
        <w:tc>
          <w:tcPr>
            <w:tcW w:w="2777" w:type="dxa"/>
          </w:tcPr>
          <w:p w:rsidRPr="00122A6C" w:rsidR="00171EAF" w:rsidP="00BF13F6" w:rsidRDefault="00171EAF" w14:paraId="1EA3C1FB" w14:textId="77777777">
            <w:pPr>
              <w:pStyle w:val="NoSpacing"/>
            </w:pPr>
          </w:p>
        </w:tc>
      </w:tr>
      <w:tr w:rsidRPr="00122A6C" w:rsidR="00427445" w:rsidTr="008F758B" w14:paraId="43427B23" w14:textId="77777777">
        <w:trPr>
          <w:trHeight w:val="1033"/>
        </w:trPr>
        <w:tc>
          <w:tcPr>
            <w:tcW w:w="1275" w:type="dxa"/>
          </w:tcPr>
          <w:p w:rsidRPr="00122A6C" w:rsidR="00171EAF" w:rsidP="00BF13F6" w:rsidRDefault="00171EAF" w14:paraId="1CF60E73" w14:textId="77777777">
            <w:pPr>
              <w:pStyle w:val="NoSpacing"/>
            </w:pPr>
          </w:p>
          <w:p w:rsidRPr="00122A6C" w:rsidR="00171EAF" w:rsidP="00BF13F6" w:rsidRDefault="00171EAF" w14:paraId="2695003C" w14:textId="77777777">
            <w:pPr>
              <w:pStyle w:val="NoSpacing"/>
            </w:pPr>
          </w:p>
          <w:p w:rsidRPr="00122A6C" w:rsidR="00171EAF" w:rsidP="00BF13F6" w:rsidRDefault="00171EAF" w14:paraId="3D36C8F3" w14:textId="77777777">
            <w:pPr>
              <w:pStyle w:val="NoSpacing"/>
            </w:pPr>
          </w:p>
        </w:tc>
        <w:tc>
          <w:tcPr>
            <w:tcW w:w="3912" w:type="dxa"/>
          </w:tcPr>
          <w:p w:rsidRPr="00122A6C" w:rsidR="00171EAF" w:rsidP="5079DFCC" w:rsidRDefault="00171EAF" w14:paraId="79C7F33B" w14:textId="1F784931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:rsidRPr="00122A6C" w:rsidR="00171EAF" w:rsidP="00BF13F6" w:rsidRDefault="00171EAF" w14:paraId="06CB204A" w14:textId="77777777">
            <w:pPr>
              <w:pStyle w:val="NoSpacing"/>
            </w:pPr>
          </w:p>
        </w:tc>
        <w:tc>
          <w:tcPr>
            <w:tcW w:w="2554" w:type="dxa"/>
          </w:tcPr>
          <w:p w:rsidRPr="00122A6C" w:rsidR="00171EAF" w:rsidP="00BF13F6" w:rsidRDefault="00171EAF" w14:paraId="39A2621E" w14:textId="77777777">
            <w:pPr>
              <w:pStyle w:val="NoSpacing"/>
            </w:pPr>
          </w:p>
        </w:tc>
        <w:tc>
          <w:tcPr>
            <w:tcW w:w="2777" w:type="dxa"/>
          </w:tcPr>
          <w:p w:rsidRPr="00122A6C" w:rsidR="00171EAF" w:rsidP="00BF13F6" w:rsidRDefault="00171EAF" w14:paraId="259AEB52" w14:textId="77777777">
            <w:pPr>
              <w:pStyle w:val="NoSpacing"/>
            </w:pPr>
          </w:p>
        </w:tc>
      </w:tr>
      <w:tr w:rsidRPr="00122A6C" w:rsidR="00427445" w:rsidTr="008F758B" w14:paraId="768F7627" w14:textId="77777777">
        <w:trPr>
          <w:trHeight w:val="1041"/>
        </w:trPr>
        <w:tc>
          <w:tcPr>
            <w:tcW w:w="1275" w:type="dxa"/>
          </w:tcPr>
          <w:p w:rsidRPr="00122A6C" w:rsidR="00171EAF" w:rsidP="00BF13F6" w:rsidRDefault="00171EAF" w14:paraId="687AB917" w14:textId="77777777">
            <w:pPr>
              <w:pStyle w:val="NoSpacing"/>
            </w:pPr>
          </w:p>
          <w:p w:rsidRPr="00122A6C" w:rsidR="00171EAF" w:rsidP="00BF13F6" w:rsidRDefault="00171EAF" w14:paraId="471B9D38" w14:textId="77777777">
            <w:pPr>
              <w:pStyle w:val="NoSpacing"/>
            </w:pPr>
          </w:p>
          <w:p w:rsidRPr="00122A6C" w:rsidR="00171EAF" w:rsidP="00BF13F6" w:rsidRDefault="00171EAF" w14:paraId="096B3C79" w14:textId="77777777">
            <w:pPr>
              <w:pStyle w:val="NoSpacing"/>
            </w:pPr>
          </w:p>
          <w:p w:rsidRPr="00122A6C" w:rsidR="00171EAF" w:rsidP="00BF13F6" w:rsidRDefault="00171EAF" w14:paraId="71FB9A3D" w14:textId="77777777">
            <w:pPr>
              <w:pStyle w:val="NoSpacing"/>
            </w:pPr>
          </w:p>
        </w:tc>
        <w:tc>
          <w:tcPr>
            <w:tcW w:w="3912" w:type="dxa"/>
          </w:tcPr>
          <w:p w:rsidRPr="00122A6C" w:rsidR="00171EAF" w:rsidP="00BF13F6" w:rsidRDefault="00171EAF" w14:paraId="5C58FD69" w14:textId="77777777">
            <w:pPr>
              <w:pStyle w:val="NoSpacing"/>
            </w:pPr>
          </w:p>
        </w:tc>
        <w:tc>
          <w:tcPr>
            <w:tcW w:w="4819" w:type="dxa"/>
          </w:tcPr>
          <w:p w:rsidRPr="00122A6C" w:rsidR="00171EAF" w:rsidP="00BF13F6" w:rsidRDefault="00171EAF" w14:paraId="5CFE8AAC" w14:textId="77777777">
            <w:pPr>
              <w:pStyle w:val="NoSpacing"/>
            </w:pPr>
          </w:p>
        </w:tc>
        <w:tc>
          <w:tcPr>
            <w:tcW w:w="2554" w:type="dxa"/>
          </w:tcPr>
          <w:p w:rsidRPr="00122A6C" w:rsidR="00171EAF" w:rsidP="00BF13F6" w:rsidRDefault="00171EAF" w14:paraId="2C1AC70C" w14:textId="77777777">
            <w:pPr>
              <w:pStyle w:val="NoSpacing"/>
            </w:pPr>
          </w:p>
        </w:tc>
        <w:tc>
          <w:tcPr>
            <w:tcW w:w="2777" w:type="dxa"/>
          </w:tcPr>
          <w:p w:rsidRPr="00122A6C" w:rsidR="00171EAF" w:rsidP="00BF13F6" w:rsidRDefault="00171EAF" w14:paraId="1A52D3AE" w14:textId="77777777">
            <w:pPr>
              <w:pStyle w:val="NoSpacing"/>
            </w:pPr>
          </w:p>
        </w:tc>
      </w:tr>
    </w:tbl>
    <w:p w:rsidRPr="00122A6C" w:rsidR="00A8673B" w:rsidP="000F0C1E" w:rsidRDefault="00A8673B" w14:paraId="260116EF" w14:textId="17986326">
      <w:pPr>
        <w:tabs>
          <w:tab w:val="left" w:pos="4118"/>
        </w:tabs>
      </w:pPr>
    </w:p>
    <w:sectPr w:rsidRPr="00122A6C" w:rsidR="00A8673B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824970" w:rsidP="00B24C18" w:rsidRDefault="00824970" w14:paraId="22F05F22" w14:textId="77777777">
      <w:r>
        <w:separator/>
      </w:r>
    </w:p>
  </w:endnote>
  <w:endnote w:type="continuationSeparator" w:id="0">
    <w:p w:rsidR="00824970" w:rsidP="00B24C18" w:rsidRDefault="00824970" w14:paraId="5E6BA11A" w14:textId="77777777">
      <w:r>
        <w:continuationSeparator/>
      </w:r>
    </w:p>
  </w:endnote>
  <w:endnote w:type="continuationNotice" w:id="1">
    <w:p w:rsidR="00824970" w:rsidRDefault="00824970" w14:paraId="286ED9F2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824970" w:rsidP="00B24C18" w:rsidRDefault="00824970" w14:paraId="0382A1E3" w14:textId="77777777">
      <w:r>
        <w:separator/>
      </w:r>
    </w:p>
  </w:footnote>
  <w:footnote w:type="continuationSeparator" w:id="0">
    <w:p w:rsidR="00824970" w:rsidP="00B24C18" w:rsidRDefault="00824970" w14:paraId="3E6454D5" w14:textId="77777777">
      <w:r>
        <w:continuationSeparator/>
      </w:r>
    </w:p>
  </w:footnote>
  <w:footnote w:type="continuationNotice" w:id="1">
    <w:p w:rsidR="00824970" w:rsidRDefault="00824970" w14:paraId="58E82BF5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EF0BE1" w:rsidP="002014FA" w:rsidRDefault="006F3458" w14:paraId="53113F5F" w14:textId="0B2A5AC6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dirty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E670C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970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3A5E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7C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51C4B"/>
    <w:rsid w:val="00E618F5"/>
    <w:rsid w:val="00E61AE3"/>
    <w:rsid w:val="00E627C9"/>
    <w:rsid w:val="00E64193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1F02C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29C5F1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39FCA1"/>
    <w:rsid w:val="1A9FC95F"/>
    <w:rsid w:val="1AB1D3C9"/>
    <w:rsid w:val="1AEBB0BA"/>
    <w:rsid w:val="1B30DFA6"/>
    <w:rsid w:val="1BCF9CC0"/>
    <w:rsid w:val="1CA60971"/>
    <w:rsid w:val="1CE4A671"/>
    <w:rsid w:val="1D4951E6"/>
    <w:rsid w:val="1D56E1F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9725FB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A9AFB2"/>
    <w:rsid w:val="2BEDDEC0"/>
    <w:rsid w:val="2C06D572"/>
    <w:rsid w:val="2C20E453"/>
    <w:rsid w:val="2C4D67DD"/>
    <w:rsid w:val="2C597B63"/>
    <w:rsid w:val="2CE5F324"/>
    <w:rsid w:val="2E48238B"/>
    <w:rsid w:val="2E5086D8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0E4E0"/>
    <w:rsid w:val="3821F7A0"/>
    <w:rsid w:val="38BA5AAA"/>
    <w:rsid w:val="391216DD"/>
    <w:rsid w:val="3922300D"/>
    <w:rsid w:val="39B6A4C4"/>
    <w:rsid w:val="39F4055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DC54FD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A22F7C"/>
    <w:rsid w:val="42DFBF7C"/>
    <w:rsid w:val="42E9FF02"/>
    <w:rsid w:val="4355975B"/>
    <w:rsid w:val="435F6DF5"/>
    <w:rsid w:val="44059573"/>
    <w:rsid w:val="4451E175"/>
    <w:rsid w:val="4463B3C4"/>
    <w:rsid w:val="44ECF408"/>
    <w:rsid w:val="45C3D0C5"/>
    <w:rsid w:val="45C74019"/>
    <w:rsid w:val="469785AC"/>
    <w:rsid w:val="46A50ECD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0658D1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5CCF3C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7B2D89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6FF8B23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styleId="xmsonospacing" w:customStyle="1">
    <w:name w:val="x_msonospacing"/>
    <w:basedOn w:val="Normal"/>
    <w:rsid w:val="00171EAF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styleId="normaltextrun" w:customStyle="1">
    <w:name w:val="normaltextrun"/>
    <w:basedOn w:val="DefaultParagraphFont"/>
    <w:rsid w:val="00D2546C"/>
  </w:style>
  <w:style w:type="character" w:styleId="eop" w:customStyle="1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  <w:style w:type="paragraph" w:styleId="Bibliography">
    <w:name w:val="Bibliography"/>
    <w:basedOn w:val="Normal"/>
    <w:next w:val="Normal"/>
    <w:uiPriority w:val="37"/>
    <w:semiHidden/>
    <w:unhideWhenUsed/>
    <w:rsid w:val="00CA0EB2"/>
  </w:style>
  <w:style w:type="paragraph" w:styleId="BlockText">
    <w:name w:val="Block Text"/>
    <w:basedOn w:val="Normal"/>
    <w:uiPriority w:val="99"/>
    <w:semiHidden/>
    <w:unhideWhenUsed/>
    <w:rsid w:val="00CA0EB2"/>
    <w:pPr>
      <w:pBdr>
        <w:top w:val="single" w:color="4472C4" w:themeColor="accent1" w:sz="2" w:space="10"/>
        <w:left w:val="single" w:color="4472C4" w:themeColor="accent1" w:sz="2" w:space="10"/>
        <w:bottom w:val="single" w:color="4472C4" w:themeColor="accent1" w:sz="2" w:space="10"/>
        <w:right w:val="single" w:color="4472C4" w:themeColor="accent1" w:sz="2" w:space="10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CA0EB2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semiHidden/>
    <w:rsid w:val="00CA0EB2"/>
  </w:style>
  <w:style w:type="paragraph" w:styleId="BodyText2">
    <w:name w:val="Body Text 2"/>
    <w:basedOn w:val="Normal"/>
    <w:link w:val="BodyText2Char"/>
    <w:uiPriority w:val="99"/>
    <w:semiHidden/>
    <w:unhideWhenUsed/>
    <w:rsid w:val="00CA0EB2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CA0EB2"/>
  </w:style>
  <w:style w:type="paragraph" w:styleId="BodyText3">
    <w:name w:val="Body Text 3"/>
    <w:basedOn w:val="Normal"/>
    <w:link w:val="BodyText3Char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CA0EB2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A0EB2"/>
    <w:pPr>
      <w:spacing w:after="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CA0EB2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A0EB2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CA0EB2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A0EB2"/>
    <w:pPr>
      <w:spacing w:after="0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CA0EB2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A0EB2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CA0EB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CA0EB2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A0EB2"/>
    <w:pPr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CA0EB2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CA0EB2"/>
  </w:style>
  <w:style w:type="character" w:styleId="DateChar" w:customStyle="1">
    <w:name w:val="Date Char"/>
    <w:basedOn w:val="DefaultParagraphFont"/>
    <w:link w:val="Date"/>
    <w:uiPriority w:val="99"/>
    <w:semiHidden/>
    <w:rsid w:val="00CA0EB2"/>
  </w:style>
  <w:style w:type="paragraph" w:styleId="DocumentMap">
    <w:name w:val="Document Map"/>
    <w:basedOn w:val="Normal"/>
    <w:link w:val="DocumentMapChar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A0EB2"/>
  </w:style>
  <w:style w:type="character" w:styleId="EmailSignatureChar" w:customStyle="1">
    <w:name w:val="Email Signature Char"/>
    <w:basedOn w:val="DefaultParagraphFont"/>
    <w:link w:val="EmailSignature"/>
    <w:uiPriority w:val="99"/>
    <w:semiHidden/>
    <w:rsid w:val="00CA0EB2"/>
  </w:style>
  <w:style w:type="paragraph" w:styleId="EndnoteText">
    <w:name w:val="endnote text"/>
    <w:basedOn w:val="Normal"/>
    <w:link w:val="EndnoteTextChar"/>
    <w:uiPriority w:val="99"/>
    <w:semiHidden/>
    <w:unhideWhenUsed/>
    <w:rsid w:val="00CA0EB2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CA0EB2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A0EB2"/>
    <w:pPr>
      <w:framePr w:w="7920" w:h="1980" w:hSpace="180" w:wrap="auto" w:hAnchor="page" w:xAlign="center" w:yAlign="bottom" w:hRule="exact"/>
      <w:ind w:left="2880"/>
    </w:pPr>
    <w:rPr>
      <w:rFonts w:asciiTheme="majorHAnsi" w:hAnsiTheme="majorHAnsi" w:eastAsiaTheme="majorEastAsia" w:cstheme="majorBidi"/>
    </w:rPr>
  </w:style>
  <w:style w:type="paragraph" w:styleId="EnvelopeReturn">
    <w:name w:val="envelope return"/>
    <w:basedOn w:val="Normal"/>
    <w:uiPriority w:val="99"/>
    <w:semiHidden/>
    <w:unhideWhenUsed/>
    <w:rsid w:val="00CA0EB2"/>
    <w:rPr>
      <w:rFonts w:asciiTheme="majorHAnsi" w:hAnsiTheme="majorHAnsi" w:eastAsiaTheme="majorEastAsia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A0EB2"/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A0EB2"/>
    <w:rPr>
      <w:sz w:val="20"/>
      <w:szCs w:val="2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A0EB2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A0EB2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A0EB2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A0EB2"/>
    <w:rPr>
      <w:rFonts w:asciiTheme="majorHAnsi" w:hAnsiTheme="majorHAnsi"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A0EB2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A0EB2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A0EB2"/>
    <w:rPr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A0EB2"/>
    <w:rPr>
      <w:rFonts w:asciiTheme="majorHAnsi" w:hAnsiTheme="majorHAnsi" w:eastAsiaTheme="majorEastAsia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CA0EB2"/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CA0EB2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CA0EB2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A0EB2"/>
    <w:rPr>
      <w:rFonts w:asciiTheme="majorHAnsi" w:hAnsiTheme="majorHAnsi" w:eastAsiaTheme="majorEastAsia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B2"/>
    <w:pPr>
      <w:pBdr>
        <w:top w:val="single" w:color="4472C4" w:themeColor="accent1" w:sz="4" w:space="10"/>
        <w:bottom w:val="single" w:color="4472C4" w:themeColor="accent1" w:sz="4" w:space="10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A0EB2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CA0EB2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A0EB2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  <w:rPr>
      <w:rFonts w:asciiTheme="majorHAnsi" w:hAnsiTheme="majorHAnsi" w:eastAsiaTheme="majorEastAsia" w:cstheme="majorBidi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CA0EB2"/>
    <w:rPr>
      <w:rFonts w:asciiTheme="majorHAnsi" w:hAnsiTheme="majorHAnsi" w:eastAsiaTheme="majorEastAsia" w:cstheme="majorBidi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A0EB2"/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CA0EB2"/>
  </w:style>
  <w:style w:type="paragraph" w:styleId="PlainText">
    <w:name w:val="Plain Text"/>
    <w:basedOn w:val="Normal"/>
    <w:link w:val="PlainTextChar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CA0EB2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A0EB2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A0EB2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CA0EB2"/>
  </w:style>
  <w:style w:type="paragraph" w:styleId="Signature">
    <w:name w:val="Signature"/>
    <w:basedOn w:val="Normal"/>
    <w:link w:val="SignatureChar"/>
    <w:uiPriority w:val="99"/>
    <w:semiHidden/>
    <w:unhideWhenUsed/>
    <w:rsid w:val="00CA0EB2"/>
    <w:pPr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CA0EB2"/>
  </w:style>
  <w:style w:type="paragraph" w:styleId="Subtitle">
    <w:name w:val="Subtitle"/>
    <w:basedOn w:val="Normal"/>
    <w:next w:val="Normal"/>
    <w:link w:val="SubtitleChar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styleId="SubtitleChar" w:customStyle="1">
    <w:name w:val="Subtitle Char"/>
    <w:basedOn w:val="DefaultParagraphFont"/>
    <w:link w:val="Subtitle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A0EB2"/>
  </w:style>
  <w:style w:type="paragraph" w:styleId="Title">
    <w:name w:val="Title"/>
    <w:basedOn w:val="Normal"/>
    <w:next w:val="Normal"/>
    <w:link w:val="TitleChar"/>
    <w:uiPriority w:val="10"/>
    <w:qFormat/>
    <w:rsid w:val="00CA0EB2"/>
    <w:pPr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A0EB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hAnsiTheme="majorHAnsi" w:eastAsiaTheme="majorEastAsia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60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37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7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73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01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06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4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4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11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6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06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20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1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93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8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66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57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0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yperlink" Target="https://hwb.gov.wales/curriculum-for-wales/cross-curricular-skills-frameworks/" TargetMode="Externa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2" ma:contentTypeDescription="Create a new document." ma:contentTypeScope="" ma:versionID="bfc598446f75d53dead3a205887d31c6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df8e24ed66af9c91546697213bfd6ffb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BillingMetadata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BillingMetadata" ma:index="12" nillable="true" ma:displayName="MediaServiceBillingMetadata" ma:hidden="true" ma:internalName="MediaServiceBilling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5ba5481b-8ce8-4c66-80fd-4b5ec15db74f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27A63FF-7734-4D56-B1AA-6C29E88CBBBE}"/>
</file>

<file path=customXml/itemProps3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C:\Users\gareth.evans.UNI\AppData\Local\Temp\Temp2_Athrofa Acc Documents Darker Blue.zip\Athrofa Acc Documents Darker Blue\Athrofa Acc. header and blank page - darker blue.dotx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Mari Powell</lastModifiedBy>
  <revision>20</revision>
  <lastPrinted>2022-04-01T06:59:00.0000000Z</lastPrinted>
  <dcterms:created xsi:type="dcterms:W3CDTF">2023-08-16T15:25:00.0000000Z</dcterms:created>
  <dcterms:modified xsi:type="dcterms:W3CDTF">2026-03-10T10:26:32.8848854Z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