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C3922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72B8A71D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6C805739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29F173A" w14:textId="27426CF3" w:rsidR="00BD0ED4" w:rsidRDefault="000246C2" w:rsidP="0089786E">
      <w:pPr>
        <w:spacing w:line="360" w:lineRule="auto"/>
        <w:jc w:val="center"/>
        <w:rPr>
          <w:rFonts w:ascii="Arial" w:hAnsi="Arial" w:cs="Arial"/>
          <w:b/>
          <w:sz w:val="44"/>
          <w:szCs w:val="44"/>
        </w:rPr>
      </w:pPr>
      <w:r w:rsidRPr="0089786E">
        <w:rPr>
          <w:rFonts w:ascii="Arial" w:hAnsi="Arial" w:cs="Arial"/>
          <w:b/>
          <w:sz w:val="44"/>
          <w:szCs w:val="44"/>
        </w:rPr>
        <w:t>Workplace Culture and its impact on Organizational Efficiency</w:t>
      </w:r>
    </w:p>
    <w:p w14:paraId="3A5A7879" w14:textId="3BCC9DC3" w:rsidR="0089786E" w:rsidRDefault="0089786E" w:rsidP="0089786E">
      <w:pPr>
        <w:spacing w:line="360" w:lineRule="auto"/>
        <w:jc w:val="center"/>
        <w:rPr>
          <w:rFonts w:ascii="Arial" w:hAnsi="Arial" w:cs="Arial"/>
          <w:b/>
          <w:sz w:val="44"/>
          <w:szCs w:val="44"/>
        </w:rPr>
      </w:pPr>
    </w:p>
    <w:p w14:paraId="33CD1995" w14:textId="63C1BB51" w:rsidR="0089786E" w:rsidRDefault="0089786E" w:rsidP="0089786E">
      <w:pPr>
        <w:spacing w:line="360" w:lineRule="auto"/>
        <w:rPr>
          <w:rFonts w:ascii="Arial" w:hAnsi="Arial" w:cs="Arial"/>
          <w:b/>
          <w:sz w:val="44"/>
          <w:szCs w:val="44"/>
        </w:rPr>
      </w:pPr>
    </w:p>
    <w:p w14:paraId="1A3C0DD6" w14:textId="0CEB8471" w:rsidR="0089786E" w:rsidRDefault="0089786E" w:rsidP="0089786E">
      <w:pPr>
        <w:spacing w:line="360" w:lineRule="auto"/>
        <w:rPr>
          <w:rFonts w:ascii="Arial" w:hAnsi="Arial" w:cs="Arial"/>
          <w:b/>
          <w:sz w:val="44"/>
          <w:szCs w:val="44"/>
        </w:rPr>
      </w:pPr>
    </w:p>
    <w:p w14:paraId="42449148" w14:textId="5B8653C4" w:rsidR="0089786E" w:rsidRDefault="0089786E" w:rsidP="0089786E">
      <w:pPr>
        <w:spacing w:line="360" w:lineRule="auto"/>
        <w:rPr>
          <w:rFonts w:ascii="Arial" w:hAnsi="Arial" w:cs="Arial"/>
          <w:b/>
          <w:sz w:val="44"/>
          <w:szCs w:val="44"/>
        </w:rPr>
      </w:pPr>
    </w:p>
    <w:p w14:paraId="4B487386" w14:textId="60322888" w:rsidR="0089786E" w:rsidRDefault="0089786E" w:rsidP="0089786E">
      <w:pPr>
        <w:spacing w:line="360" w:lineRule="auto"/>
        <w:rPr>
          <w:rFonts w:ascii="Arial" w:hAnsi="Arial" w:cs="Arial"/>
          <w:b/>
          <w:sz w:val="44"/>
          <w:szCs w:val="44"/>
        </w:rPr>
      </w:pPr>
    </w:p>
    <w:p w14:paraId="7F49E09D" w14:textId="77777777" w:rsidR="0089786E" w:rsidRDefault="0089786E" w:rsidP="0089786E">
      <w:pPr>
        <w:spacing w:line="360" w:lineRule="auto"/>
        <w:rPr>
          <w:rFonts w:ascii="Arial" w:hAnsi="Arial" w:cs="Arial"/>
          <w:b/>
          <w:sz w:val="44"/>
          <w:szCs w:val="44"/>
        </w:rPr>
      </w:pPr>
    </w:p>
    <w:p w14:paraId="3F48A015" w14:textId="77777777" w:rsidR="0089786E" w:rsidRDefault="0089786E" w:rsidP="0089786E">
      <w:pPr>
        <w:spacing w:line="360" w:lineRule="auto"/>
        <w:rPr>
          <w:rFonts w:ascii="Arial" w:hAnsi="Arial" w:cs="Arial"/>
          <w:b/>
          <w:sz w:val="44"/>
          <w:szCs w:val="44"/>
        </w:rPr>
      </w:pPr>
    </w:p>
    <w:p w14:paraId="6C6D298D" w14:textId="0ED4BE3B" w:rsidR="0089786E" w:rsidRDefault="0089786E" w:rsidP="0089786E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Student Name: Ionut Dobrescu</w:t>
      </w:r>
    </w:p>
    <w:p w14:paraId="31D96024" w14:textId="12928C91" w:rsidR="0089786E" w:rsidRDefault="0089786E" w:rsidP="0089786E">
      <w:pPr>
        <w:rPr>
          <w:rFonts w:ascii="Arial" w:hAnsi="Arial" w:cs="Arial"/>
        </w:rPr>
      </w:pPr>
      <w:r>
        <w:rPr>
          <w:rFonts w:ascii="Arial" w:hAnsi="Arial" w:cs="Arial"/>
        </w:rPr>
        <w:t>Student Number: 1906349</w:t>
      </w:r>
    </w:p>
    <w:p w14:paraId="1B2753D2" w14:textId="43F4BAE6" w:rsidR="0089786E" w:rsidRDefault="0089786E" w:rsidP="0089786E">
      <w:pPr>
        <w:rPr>
          <w:rFonts w:ascii="Arial" w:hAnsi="Arial" w:cs="Arial"/>
        </w:rPr>
      </w:pPr>
      <w:r>
        <w:rPr>
          <w:rFonts w:ascii="Arial" w:hAnsi="Arial" w:cs="Arial"/>
        </w:rPr>
        <w:t>Module Code: BMSW5105</w:t>
      </w:r>
    </w:p>
    <w:p w14:paraId="1EB2E4E5" w14:textId="783D53B8" w:rsidR="0089786E" w:rsidRDefault="0089786E" w:rsidP="0089786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Lecturer Name: </w:t>
      </w:r>
      <w:proofErr w:type="spellStart"/>
      <w:r>
        <w:rPr>
          <w:rFonts w:ascii="Arial" w:hAnsi="Arial" w:cs="Arial"/>
        </w:rPr>
        <w:t>Uju</w:t>
      </w:r>
      <w:proofErr w:type="spellEnd"/>
      <w:r>
        <w:rPr>
          <w:rFonts w:ascii="Arial" w:hAnsi="Arial" w:cs="Arial"/>
        </w:rPr>
        <w:t xml:space="preserve"> Ugochukwu</w:t>
      </w:r>
    </w:p>
    <w:p w14:paraId="771381F3" w14:textId="77777777" w:rsidR="0089786E" w:rsidRDefault="0089786E" w:rsidP="0089786E">
      <w:pPr>
        <w:rPr>
          <w:rFonts w:ascii="Arial" w:hAnsi="Arial" w:cs="Arial"/>
        </w:rPr>
      </w:pPr>
    </w:p>
    <w:p w14:paraId="61DA567F" w14:textId="77777777" w:rsidR="0089786E" w:rsidRPr="0089786E" w:rsidRDefault="0089786E" w:rsidP="0089786E">
      <w:pPr>
        <w:rPr>
          <w:rFonts w:ascii="Arial" w:hAnsi="Arial" w:cs="Arial"/>
        </w:rPr>
      </w:pPr>
    </w:p>
    <w:p w14:paraId="767E3462" w14:textId="0E2B6024" w:rsidR="0089786E" w:rsidRPr="0089786E" w:rsidRDefault="0089786E" w:rsidP="0089786E">
      <w:pPr>
        <w:pStyle w:val="NoSpacing"/>
      </w:pPr>
    </w:p>
    <w:p w14:paraId="2D4DF777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231B56D1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sdt>
      <w:sdtPr>
        <w:rPr>
          <w:rFonts w:ascii="Arial" w:eastAsiaTheme="minorHAnsi" w:hAnsi="Arial" w:cs="Arial"/>
          <w:b w:val="0"/>
          <w:bCs w:val="0"/>
          <w:color w:val="auto"/>
          <w:sz w:val="22"/>
          <w:szCs w:val="22"/>
          <w:lang w:eastAsia="en-US"/>
        </w:rPr>
        <w:id w:val="119032790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ADE4772" w14:textId="77777777" w:rsidR="00F9619D" w:rsidRPr="0045549B" w:rsidRDefault="000246C2" w:rsidP="00F9619D">
          <w:pPr>
            <w:pStyle w:val="TOCHeading"/>
            <w:spacing w:line="36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5549B">
            <w:rPr>
              <w:rFonts w:ascii="Arial" w:hAnsi="Arial" w:cs="Arial"/>
              <w:color w:val="auto"/>
              <w:sz w:val="22"/>
              <w:szCs w:val="22"/>
            </w:rPr>
            <w:t>Table of Contents</w:t>
          </w:r>
        </w:p>
        <w:p w14:paraId="6C67D11B" w14:textId="77777777" w:rsidR="00F9619D" w:rsidRPr="0045549B" w:rsidRDefault="000246C2" w:rsidP="00F9619D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r w:rsidRPr="0045549B">
            <w:rPr>
              <w:rFonts w:ascii="Arial" w:hAnsi="Arial" w:cs="Arial"/>
            </w:rPr>
            <w:fldChar w:fldCharType="begin"/>
          </w:r>
          <w:r w:rsidRPr="0045549B">
            <w:rPr>
              <w:rFonts w:ascii="Arial" w:hAnsi="Arial" w:cs="Arial"/>
            </w:rPr>
            <w:instrText xml:space="preserve"> TOC \o "1-3" \h \z \u </w:instrText>
          </w:r>
          <w:r w:rsidRPr="0045549B">
            <w:rPr>
              <w:rFonts w:ascii="Arial" w:hAnsi="Arial" w:cs="Arial"/>
            </w:rPr>
            <w:fldChar w:fldCharType="separate"/>
          </w:r>
          <w:hyperlink w:anchor="_Toc74404046" w:history="1">
            <w:r w:rsidRPr="0045549B">
              <w:rPr>
                <w:rStyle w:val="Hyperlink"/>
                <w:rFonts w:ascii="Arial" w:hAnsi="Arial" w:cs="Arial"/>
                <w:noProof/>
                <w:color w:val="auto"/>
              </w:rPr>
              <w:t>Introduction</w:t>
            </w:r>
            <w:r w:rsidRPr="0045549B">
              <w:rPr>
                <w:rFonts w:ascii="Arial" w:hAnsi="Arial" w:cs="Arial"/>
                <w:noProof/>
                <w:webHidden/>
              </w:rPr>
              <w:tab/>
            </w:r>
            <w:r w:rsidRPr="0045549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45549B">
              <w:rPr>
                <w:rFonts w:ascii="Arial" w:hAnsi="Arial" w:cs="Arial"/>
                <w:noProof/>
                <w:webHidden/>
              </w:rPr>
              <w:instrText xml:space="preserve"> PAGEREF _Toc74404046 \h </w:instrText>
            </w:r>
            <w:r w:rsidRPr="0045549B">
              <w:rPr>
                <w:rFonts w:ascii="Arial" w:hAnsi="Arial" w:cs="Arial"/>
                <w:noProof/>
                <w:webHidden/>
              </w:rPr>
            </w:r>
            <w:r w:rsidRPr="0045549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30ECD">
              <w:rPr>
                <w:rFonts w:ascii="Arial" w:hAnsi="Arial" w:cs="Arial"/>
                <w:noProof/>
                <w:webHidden/>
              </w:rPr>
              <w:t>3</w:t>
            </w:r>
            <w:r w:rsidRPr="0045549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5CDD9D7" w14:textId="77777777" w:rsidR="00F9619D" w:rsidRPr="0045549B" w:rsidRDefault="001742F9" w:rsidP="00F9619D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404047" w:history="1">
            <w:r w:rsidR="000246C2" w:rsidRPr="0045549B">
              <w:rPr>
                <w:rStyle w:val="Hyperlink"/>
                <w:rFonts w:ascii="Arial" w:hAnsi="Arial" w:cs="Arial"/>
                <w:noProof/>
                <w:color w:val="auto"/>
              </w:rPr>
              <w:t>Company Overview (McDonald’s)</w:t>
            </w:r>
            <w:r w:rsidR="000246C2" w:rsidRPr="0045549B">
              <w:rPr>
                <w:rFonts w:ascii="Arial" w:hAnsi="Arial" w:cs="Arial"/>
                <w:noProof/>
                <w:webHidden/>
              </w:rPr>
              <w:tab/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begin"/>
            </w:r>
            <w:r w:rsidR="000246C2" w:rsidRPr="0045549B">
              <w:rPr>
                <w:rFonts w:ascii="Arial" w:hAnsi="Arial" w:cs="Arial"/>
                <w:noProof/>
                <w:webHidden/>
              </w:rPr>
              <w:instrText xml:space="preserve"> PAGEREF _Toc74404047 \h </w:instrText>
            </w:r>
            <w:r w:rsidR="000246C2" w:rsidRPr="0045549B">
              <w:rPr>
                <w:rFonts w:ascii="Arial" w:hAnsi="Arial" w:cs="Arial"/>
                <w:noProof/>
                <w:webHidden/>
              </w:rPr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30ECD">
              <w:rPr>
                <w:rFonts w:ascii="Arial" w:hAnsi="Arial" w:cs="Arial"/>
                <w:noProof/>
                <w:webHidden/>
              </w:rPr>
              <w:t>3</w:t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52AEFA3" w14:textId="77777777" w:rsidR="00F9619D" w:rsidRPr="0045549B" w:rsidRDefault="001742F9" w:rsidP="00F9619D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404048" w:history="1">
            <w:r w:rsidR="000246C2" w:rsidRPr="0045549B">
              <w:rPr>
                <w:rStyle w:val="Hyperlink"/>
                <w:rFonts w:ascii="Arial" w:hAnsi="Arial" w:cs="Arial"/>
                <w:noProof/>
                <w:color w:val="auto"/>
              </w:rPr>
              <w:t>Main Body</w:t>
            </w:r>
            <w:r w:rsidR="000246C2" w:rsidRPr="0045549B">
              <w:rPr>
                <w:rFonts w:ascii="Arial" w:hAnsi="Arial" w:cs="Arial"/>
                <w:noProof/>
                <w:webHidden/>
              </w:rPr>
              <w:tab/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begin"/>
            </w:r>
            <w:r w:rsidR="000246C2" w:rsidRPr="0045549B">
              <w:rPr>
                <w:rFonts w:ascii="Arial" w:hAnsi="Arial" w:cs="Arial"/>
                <w:noProof/>
                <w:webHidden/>
              </w:rPr>
              <w:instrText xml:space="preserve"> PAGEREF _Toc74404048 \h </w:instrText>
            </w:r>
            <w:r w:rsidR="000246C2" w:rsidRPr="0045549B">
              <w:rPr>
                <w:rFonts w:ascii="Arial" w:hAnsi="Arial" w:cs="Arial"/>
                <w:noProof/>
                <w:webHidden/>
              </w:rPr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30ECD">
              <w:rPr>
                <w:rFonts w:ascii="Arial" w:hAnsi="Arial" w:cs="Arial"/>
                <w:noProof/>
                <w:webHidden/>
              </w:rPr>
              <w:t>4</w:t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381495" w14:textId="77777777" w:rsidR="00F9619D" w:rsidRPr="0045549B" w:rsidRDefault="001742F9" w:rsidP="00F9619D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404049" w:history="1">
            <w:r w:rsidR="000246C2" w:rsidRPr="0045549B">
              <w:rPr>
                <w:rStyle w:val="Hyperlink"/>
                <w:rFonts w:ascii="Arial" w:hAnsi="Arial" w:cs="Arial"/>
                <w:noProof/>
                <w:color w:val="auto"/>
              </w:rPr>
              <w:t>PESTEL Analysis of McDonald’s</w:t>
            </w:r>
            <w:r w:rsidR="000246C2" w:rsidRPr="0045549B">
              <w:rPr>
                <w:rFonts w:ascii="Arial" w:hAnsi="Arial" w:cs="Arial"/>
                <w:noProof/>
                <w:webHidden/>
              </w:rPr>
              <w:tab/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begin"/>
            </w:r>
            <w:r w:rsidR="000246C2" w:rsidRPr="0045549B">
              <w:rPr>
                <w:rFonts w:ascii="Arial" w:hAnsi="Arial" w:cs="Arial"/>
                <w:noProof/>
                <w:webHidden/>
              </w:rPr>
              <w:instrText xml:space="preserve"> PAGEREF _Toc74404049 \h </w:instrText>
            </w:r>
            <w:r w:rsidR="000246C2" w:rsidRPr="0045549B">
              <w:rPr>
                <w:rFonts w:ascii="Arial" w:hAnsi="Arial" w:cs="Arial"/>
                <w:noProof/>
                <w:webHidden/>
              </w:rPr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30ECD">
              <w:rPr>
                <w:rFonts w:ascii="Arial" w:hAnsi="Arial" w:cs="Arial"/>
                <w:noProof/>
                <w:webHidden/>
              </w:rPr>
              <w:t>4</w:t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7A8633" w14:textId="77777777" w:rsidR="00F9619D" w:rsidRPr="0045549B" w:rsidRDefault="001742F9" w:rsidP="00F9619D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404050" w:history="1">
            <w:r w:rsidR="000246C2" w:rsidRPr="0045549B">
              <w:rPr>
                <w:rStyle w:val="Hyperlink"/>
                <w:rFonts w:ascii="Arial" w:hAnsi="Arial" w:cs="Arial"/>
                <w:noProof/>
                <w:color w:val="auto"/>
              </w:rPr>
              <w:t>Key drivers for change in business environment</w:t>
            </w:r>
            <w:r w:rsidR="000246C2" w:rsidRPr="0045549B">
              <w:rPr>
                <w:rFonts w:ascii="Arial" w:hAnsi="Arial" w:cs="Arial"/>
                <w:noProof/>
                <w:webHidden/>
              </w:rPr>
              <w:tab/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begin"/>
            </w:r>
            <w:r w:rsidR="000246C2" w:rsidRPr="0045549B">
              <w:rPr>
                <w:rFonts w:ascii="Arial" w:hAnsi="Arial" w:cs="Arial"/>
                <w:noProof/>
                <w:webHidden/>
              </w:rPr>
              <w:instrText xml:space="preserve"> PAGEREF _Toc74404050 \h </w:instrText>
            </w:r>
            <w:r w:rsidR="000246C2" w:rsidRPr="0045549B">
              <w:rPr>
                <w:rFonts w:ascii="Arial" w:hAnsi="Arial" w:cs="Arial"/>
                <w:noProof/>
                <w:webHidden/>
              </w:rPr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30ECD">
              <w:rPr>
                <w:rFonts w:ascii="Arial" w:hAnsi="Arial" w:cs="Arial"/>
                <w:noProof/>
                <w:webHidden/>
              </w:rPr>
              <w:t>5</w:t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47B25EC" w14:textId="77777777" w:rsidR="00F9619D" w:rsidRPr="0045549B" w:rsidRDefault="001742F9" w:rsidP="00F9619D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404051" w:history="1">
            <w:r w:rsidR="000246C2" w:rsidRPr="0045549B">
              <w:rPr>
                <w:rStyle w:val="Hyperlink"/>
                <w:rFonts w:ascii="Arial" w:hAnsi="Arial" w:cs="Arial"/>
                <w:noProof/>
                <w:color w:val="auto"/>
              </w:rPr>
              <w:t>Cultural Web</w:t>
            </w:r>
            <w:r w:rsidR="000246C2" w:rsidRPr="0045549B">
              <w:rPr>
                <w:rFonts w:ascii="Arial" w:hAnsi="Arial" w:cs="Arial"/>
                <w:noProof/>
                <w:webHidden/>
              </w:rPr>
              <w:tab/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begin"/>
            </w:r>
            <w:r w:rsidR="000246C2" w:rsidRPr="0045549B">
              <w:rPr>
                <w:rFonts w:ascii="Arial" w:hAnsi="Arial" w:cs="Arial"/>
                <w:noProof/>
                <w:webHidden/>
              </w:rPr>
              <w:instrText xml:space="preserve"> PAGEREF _Toc74404051 \h </w:instrText>
            </w:r>
            <w:r w:rsidR="000246C2" w:rsidRPr="0045549B">
              <w:rPr>
                <w:rFonts w:ascii="Arial" w:hAnsi="Arial" w:cs="Arial"/>
                <w:noProof/>
                <w:webHidden/>
              </w:rPr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30ECD">
              <w:rPr>
                <w:rFonts w:ascii="Arial" w:hAnsi="Arial" w:cs="Arial"/>
                <w:noProof/>
                <w:webHidden/>
              </w:rPr>
              <w:t>7</w:t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36AAEF1" w14:textId="77777777" w:rsidR="00F9619D" w:rsidRPr="0045549B" w:rsidRDefault="001742F9" w:rsidP="00F9619D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404052" w:history="1">
            <w:r w:rsidR="000246C2" w:rsidRPr="0045549B">
              <w:rPr>
                <w:rStyle w:val="Hyperlink"/>
                <w:rFonts w:ascii="Arial" w:hAnsi="Arial" w:cs="Arial"/>
                <w:noProof/>
                <w:color w:val="auto"/>
              </w:rPr>
              <w:t>Ethical Dilemma</w:t>
            </w:r>
            <w:r w:rsidR="000246C2" w:rsidRPr="0045549B">
              <w:rPr>
                <w:rFonts w:ascii="Arial" w:hAnsi="Arial" w:cs="Arial"/>
                <w:noProof/>
                <w:webHidden/>
              </w:rPr>
              <w:tab/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begin"/>
            </w:r>
            <w:r w:rsidR="000246C2" w:rsidRPr="0045549B">
              <w:rPr>
                <w:rFonts w:ascii="Arial" w:hAnsi="Arial" w:cs="Arial"/>
                <w:noProof/>
                <w:webHidden/>
              </w:rPr>
              <w:instrText xml:space="preserve"> PAGEREF _Toc74404052 \h </w:instrText>
            </w:r>
            <w:r w:rsidR="000246C2" w:rsidRPr="0045549B">
              <w:rPr>
                <w:rFonts w:ascii="Arial" w:hAnsi="Arial" w:cs="Arial"/>
                <w:noProof/>
                <w:webHidden/>
              </w:rPr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30ECD">
              <w:rPr>
                <w:rFonts w:ascii="Arial" w:hAnsi="Arial" w:cs="Arial"/>
                <w:noProof/>
                <w:webHidden/>
              </w:rPr>
              <w:t>9</w:t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C63614" w14:textId="77777777" w:rsidR="00F9619D" w:rsidRPr="0045549B" w:rsidRDefault="001742F9" w:rsidP="00F9619D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404053" w:history="1">
            <w:r w:rsidR="000246C2" w:rsidRPr="0045549B">
              <w:rPr>
                <w:rStyle w:val="Hyperlink"/>
                <w:rFonts w:ascii="Arial" w:hAnsi="Arial" w:cs="Arial"/>
                <w:noProof/>
                <w:color w:val="auto"/>
              </w:rPr>
              <w:t>Recommendation</w:t>
            </w:r>
            <w:r w:rsidR="000246C2" w:rsidRPr="0045549B">
              <w:rPr>
                <w:rFonts w:ascii="Arial" w:hAnsi="Arial" w:cs="Arial"/>
                <w:noProof/>
                <w:webHidden/>
              </w:rPr>
              <w:tab/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begin"/>
            </w:r>
            <w:r w:rsidR="000246C2" w:rsidRPr="0045549B">
              <w:rPr>
                <w:rFonts w:ascii="Arial" w:hAnsi="Arial" w:cs="Arial"/>
                <w:noProof/>
                <w:webHidden/>
              </w:rPr>
              <w:instrText xml:space="preserve"> PAGEREF _Toc74404053 \h </w:instrText>
            </w:r>
            <w:r w:rsidR="000246C2" w:rsidRPr="0045549B">
              <w:rPr>
                <w:rFonts w:ascii="Arial" w:hAnsi="Arial" w:cs="Arial"/>
                <w:noProof/>
                <w:webHidden/>
              </w:rPr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30ECD">
              <w:rPr>
                <w:rFonts w:ascii="Arial" w:hAnsi="Arial" w:cs="Arial"/>
                <w:noProof/>
                <w:webHidden/>
              </w:rPr>
              <w:t>12</w:t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159800" w14:textId="77777777" w:rsidR="00F9619D" w:rsidRPr="0045549B" w:rsidRDefault="001742F9" w:rsidP="00F9619D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404054" w:history="1">
            <w:r w:rsidR="000246C2" w:rsidRPr="0045549B">
              <w:rPr>
                <w:rStyle w:val="Hyperlink"/>
                <w:rFonts w:ascii="Arial" w:hAnsi="Arial" w:cs="Arial"/>
                <w:noProof/>
                <w:color w:val="auto"/>
              </w:rPr>
              <w:t>Conclusion</w:t>
            </w:r>
            <w:r w:rsidR="000246C2" w:rsidRPr="0045549B">
              <w:rPr>
                <w:rFonts w:ascii="Arial" w:hAnsi="Arial" w:cs="Arial"/>
                <w:noProof/>
                <w:webHidden/>
              </w:rPr>
              <w:tab/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begin"/>
            </w:r>
            <w:r w:rsidR="000246C2" w:rsidRPr="0045549B">
              <w:rPr>
                <w:rFonts w:ascii="Arial" w:hAnsi="Arial" w:cs="Arial"/>
                <w:noProof/>
                <w:webHidden/>
              </w:rPr>
              <w:instrText xml:space="preserve"> PAGEREF _Toc74404054 \h </w:instrText>
            </w:r>
            <w:r w:rsidR="000246C2" w:rsidRPr="0045549B">
              <w:rPr>
                <w:rFonts w:ascii="Arial" w:hAnsi="Arial" w:cs="Arial"/>
                <w:noProof/>
                <w:webHidden/>
              </w:rPr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30ECD">
              <w:rPr>
                <w:rFonts w:ascii="Arial" w:hAnsi="Arial" w:cs="Arial"/>
                <w:noProof/>
                <w:webHidden/>
              </w:rPr>
              <w:t>13</w:t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874FFDB" w14:textId="77777777" w:rsidR="00F9619D" w:rsidRPr="0045549B" w:rsidRDefault="001742F9" w:rsidP="00F9619D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404055" w:history="1">
            <w:r w:rsidR="000246C2" w:rsidRPr="0045549B">
              <w:rPr>
                <w:rStyle w:val="Hyperlink"/>
                <w:rFonts w:ascii="Arial" w:hAnsi="Arial" w:cs="Arial"/>
                <w:noProof/>
                <w:color w:val="auto"/>
              </w:rPr>
              <w:t>Reference List</w:t>
            </w:r>
            <w:r w:rsidR="000246C2" w:rsidRPr="0045549B">
              <w:rPr>
                <w:rFonts w:ascii="Arial" w:hAnsi="Arial" w:cs="Arial"/>
                <w:noProof/>
                <w:webHidden/>
              </w:rPr>
              <w:tab/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begin"/>
            </w:r>
            <w:r w:rsidR="000246C2" w:rsidRPr="0045549B">
              <w:rPr>
                <w:rFonts w:ascii="Arial" w:hAnsi="Arial" w:cs="Arial"/>
                <w:noProof/>
                <w:webHidden/>
              </w:rPr>
              <w:instrText xml:space="preserve"> PAGEREF _Toc74404055 \h </w:instrText>
            </w:r>
            <w:r w:rsidR="000246C2" w:rsidRPr="0045549B">
              <w:rPr>
                <w:rFonts w:ascii="Arial" w:hAnsi="Arial" w:cs="Arial"/>
                <w:noProof/>
                <w:webHidden/>
              </w:rPr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30ECD">
              <w:rPr>
                <w:rFonts w:ascii="Arial" w:hAnsi="Arial" w:cs="Arial"/>
                <w:noProof/>
                <w:webHidden/>
              </w:rPr>
              <w:t>14</w:t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B8855D0" w14:textId="08F061A0" w:rsidR="00F9619D" w:rsidRPr="0045549B" w:rsidRDefault="001742F9" w:rsidP="00F9619D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hAnsi="Arial" w:cs="Arial"/>
              <w:noProof/>
            </w:rPr>
          </w:pPr>
          <w:hyperlink w:anchor="_Toc74404056" w:history="1">
            <w:r w:rsidR="000246C2" w:rsidRPr="0045549B">
              <w:rPr>
                <w:rStyle w:val="Hyperlink"/>
                <w:rFonts w:ascii="Arial" w:hAnsi="Arial" w:cs="Arial"/>
                <w:noProof/>
                <w:color w:val="auto"/>
              </w:rPr>
              <w:t>Appendix</w:t>
            </w:r>
            <w:r w:rsidR="000246C2" w:rsidRPr="0045549B">
              <w:rPr>
                <w:rFonts w:ascii="Arial" w:hAnsi="Arial" w:cs="Arial"/>
                <w:noProof/>
                <w:webHidden/>
              </w:rPr>
              <w:tab/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begin"/>
            </w:r>
            <w:r w:rsidR="000246C2" w:rsidRPr="0045549B">
              <w:rPr>
                <w:rFonts w:ascii="Arial" w:hAnsi="Arial" w:cs="Arial"/>
                <w:noProof/>
                <w:webHidden/>
              </w:rPr>
              <w:instrText xml:space="preserve"> PAGEREF _Toc74404056 \h </w:instrText>
            </w:r>
            <w:r w:rsidR="000246C2" w:rsidRPr="0045549B">
              <w:rPr>
                <w:rFonts w:ascii="Arial" w:hAnsi="Arial" w:cs="Arial"/>
                <w:noProof/>
                <w:webHidden/>
              </w:rPr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D30ECD">
              <w:rPr>
                <w:rFonts w:ascii="Arial" w:hAnsi="Arial" w:cs="Arial"/>
                <w:noProof/>
                <w:webHidden/>
              </w:rPr>
              <w:t>1</w:t>
            </w:r>
            <w:r w:rsidR="00B83686">
              <w:rPr>
                <w:rFonts w:ascii="Arial" w:hAnsi="Arial" w:cs="Arial"/>
                <w:noProof/>
                <w:webHidden/>
              </w:rPr>
              <w:t>5</w:t>
            </w:r>
            <w:r w:rsidR="000246C2" w:rsidRPr="0045549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85103EC" w14:textId="77777777" w:rsidR="00F9619D" w:rsidRPr="0045549B" w:rsidRDefault="000246C2" w:rsidP="00F9619D">
          <w:pPr>
            <w:spacing w:line="360" w:lineRule="auto"/>
            <w:jc w:val="both"/>
            <w:rPr>
              <w:rFonts w:ascii="Arial" w:hAnsi="Arial" w:cs="Arial"/>
            </w:rPr>
          </w:pPr>
          <w:r w:rsidRPr="0045549B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07105C37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9AE578A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50610D64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364BA160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0E7AB6DF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4C63812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361C0B7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282AEC79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1BE9615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579058FA" w14:textId="77777777" w:rsidR="00BD0ED4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57B2553F" w14:textId="77777777" w:rsidR="00A268B3" w:rsidRPr="0045549B" w:rsidRDefault="00A268B3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6F7D3756" w14:textId="77777777" w:rsidR="00BD0ED4" w:rsidRPr="0045549B" w:rsidRDefault="00BD0ED4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31C0DC33" w14:textId="77777777" w:rsidR="00BD0ED4" w:rsidRPr="0045549B" w:rsidRDefault="000246C2" w:rsidP="0097150A">
      <w:pPr>
        <w:pStyle w:val="Heading2"/>
        <w:rPr>
          <w:rFonts w:ascii="Arial" w:hAnsi="Arial" w:cs="Arial"/>
          <w:sz w:val="22"/>
          <w:szCs w:val="22"/>
        </w:rPr>
      </w:pPr>
      <w:bookmarkStart w:id="0" w:name="_Toc74404046"/>
      <w:r w:rsidRPr="0045549B">
        <w:rPr>
          <w:rFonts w:ascii="Arial" w:hAnsi="Arial" w:cs="Arial"/>
          <w:sz w:val="22"/>
          <w:szCs w:val="22"/>
        </w:rPr>
        <w:lastRenderedPageBreak/>
        <w:t>Introduction</w:t>
      </w:r>
      <w:bookmarkEnd w:id="0"/>
    </w:p>
    <w:p w14:paraId="4ECC510A" w14:textId="25F30644" w:rsidR="00A543B6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 xml:space="preserve">The essay mainly discussed workplace culture and its impact on business operations. </w:t>
      </w:r>
      <w:r w:rsidR="00544F5C" w:rsidRPr="0045549B">
        <w:rPr>
          <w:rFonts w:ascii="Arial" w:hAnsi="Arial" w:cs="Arial"/>
        </w:rPr>
        <w:t xml:space="preserve">It mainly applied PESTEL analysis which shows the competitive environment of </w:t>
      </w:r>
      <w:r w:rsidR="0090303D">
        <w:rPr>
          <w:rFonts w:ascii="Arial" w:hAnsi="Arial" w:cs="Arial"/>
        </w:rPr>
        <w:t>fast-food</w:t>
      </w:r>
      <w:r w:rsidR="00B72815">
        <w:rPr>
          <w:rFonts w:ascii="Arial" w:hAnsi="Arial" w:cs="Arial"/>
        </w:rPr>
        <w:t xml:space="preserve"> industry</w:t>
      </w:r>
      <w:r w:rsidR="004629D2" w:rsidRPr="0045549B">
        <w:rPr>
          <w:rFonts w:ascii="Arial" w:hAnsi="Arial" w:cs="Arial"/>
        </w:rPr>
        <w:t xml:space="preserve">. It is </w:t>
      </w:r>
      <w:r w:rsidR="00544F5C" w:rsidRPr="0045549B">
        <w:rPr>
          <w:rFonts w:ascii="Arial" w:hAnsi="Arial" w:cs="Arial"/>
        </w:rPr>
        <w:t xml:space="preserve">the most popular fast-food </w:t>
      </w:r>
      <w:r w:rsidR="007969DE" w:rsidRPr="0045549B">
        <w:rPr>
          <w:rFonts w:ascii="Arial" w:hAnsi="Arial" w:cs="Arial"/>
        </w:rPr>
        <w:t>cafeteria</w:t>
      </w:r>
      <w:r w:rsidR="00544F5C" w:rsidRPr="0045549B">
        <w:rPr>
          <w:rFonts w:ascii="Arial" w:hAnsi="Arial" w:cs="Arial"/>
        </w:rPr>
        <w:t xml:space="preserve"> in the UK. </w:t>
      </w:r>
      <w:r w:rsidR="004629D2" w:rsidRPr="0045549B">
        <w:rPr>
          <w:rFonts w:ascii="Arial" w:hAnsi="Arial" w:cs="Arial"/>
        </w:rPr>
        <w:t xml:space="preserve">Apart from that, it explained the key drivers </w:t>
      </w:r>
      <w:r w:rsidR="003B516E" w:rsidRPr="0045549B">
        <w:rPr>
          <w:rFonts w:ascii="Arial" w:hAnsi="Arial" w:cs="Arial"/>
        </w:rPr>
        <w:t xml:space="preserve">for change the business environment to gain competitive advantages. </w:t>
      </w:r>
      <w:r w:rsidR="00D26BBF" w:rsidRPr="0045549B">
        <w:rPr>
          <w:rFonts w:ascii="Arial" w:hAnsi="Arial" w:cs="Arial"/>
        </w:rPr>
        <w:t xml:space="preserve">On the other hand, it also </w:t>
      </w:r>
      <w:r w:rsidR="00DB6CBB" w:rsidRPr="0045549B">
        <w:rPr>
          <w:rFonts w:ascii="Arial" w:hAnsi="Arial" w:cs="Arial"/>
        </w:rPr>
        <w:t>illustrates</w:t>
      </w:r>
      <w:r w:rsidR="00C7064A" w:rsidRPr="0045549B">
        <w:rPr>
          <w:rFonts w:ascii="Arial" w:hAnsi="Arial" w:cs="Arial"/>
        </w:rPr>
        <w:t xml:space="preserve"> the culture web and culture of McDonald’s with the </w:t>
      </w:r>
      <w:r w:rsidR="00DB6CBB" w:rsidRPr="0045549B">
        <w:rPr>
          <w:rFonts w:ascii="Arial" w:hAnsi="Arial" w:cs="Arial"/>
        </w:rPr>
        <w:t>questionnaire</w:t>
      </w:r>
      <w:r w:rsidR="00C7064A" w:rsidRPr="0045549B">
        <w:rPr>
          <w:rFonts w:ascii="Arial" w:hAnsi="Arial" w:cs="Arial"/>
        </w:rPr>
        <w:t xml:space="preserve">. </w:t>
      </w:r>
      <w:r w:rsidR="00DB6CBB" w:rsidRPr="0045549B">
        <w:rPr>
          <w:rFonts w:ascii="Arial" w:hAnsi="Arial" w:cs="Arial"/>
        </w:rPr>
        <w:t xml:space="preserve">Furthermore, the </w:t>
      </w:r>
      <w:r w:rsidR="008069FE" w:rsidRPr="0045549B">
        <w:rPr>
          <w:rFonts w:ascii="Arial" w:hAnsi="Arial" w:cs="Arial"/>
        </w:rPr>
        <w:t>essay demonstrates</w:t>
      </w:r>
      <w:r w:rsidR="00DB6CBB" w:rsidRPr="0045549B">
        <w:rPr>
          <w:rFonts w:ascii="Arial" w:hAnsi="Arial" w:cs="Arial"/>
        </w:rPr>
        <w:t xml:space="preserve"> the ethical dilemma with the appropriate solution for gaining customer attention. </w:t>
      </w:r>
      <w:r w:rsidR="008069FE" w:rsidRPr="0045549B">
        <w:rPr>
          <w:rFonts w:ascii="Arial" w:hAnsi="Arial" w:cs="Arial"/>
        </w:rPr>
        <w:t xml:space="preserve">The </w:t>
      </w:r>
      <w:r w:rsidR="003B65B0" w:rsidRPr="0045549B">
        <w:rPr>
          <w:rFonts w:ascii="Arial" w:hAnsi="Arial" w:cs="Arial"/>
        </w:rPr>
        <w:t xml:space="preserve">essay also </w:t>
      </w:r>
      <w:r w:rsidR="003B65B0">
        <w:rPr>
          <w:rFonts w:ascii="Arial" w:hAnsi="Arial" w:cs="Arial"/>
        </w:rPr>
        <w:t>highlights</w:t>
      </w:r>
      <w:r w:rsidR="008069FE" w:rsidRPr="0045549B">
        <w:rPr>
          <w:rFonts w:ascii="Arial" w:hAnsi="Arial" w:cs="Arial"/>
        </w:rPr>
        <w:t xml:space="preserve"> </w:t>
      </w:r>
      <w:r w:rsidR="003B65B0" w:rsidRPr="0045549B">
        <w:rPr>
          <w:rFonts w:ascii="Arial" w:hAnsi="Arial" w:cs="Arial"/>
        </w:rPr>
        <w:t>appropriate</w:t>
      </w:r>
      <w:r w:rsidR="008069FE" w:rsidRPr="0045549B">
        <w:rPr>
          <w:rFonts w:ascii="Arial" w:hAnsi="Arial" w:cs="Arial"/>
        </w:rPr>
        <w:t xml:space="preserve"> suggestions for </w:t>
      </w:r>
      <w:r w:rsidR="006C094A" w:rsidRPr="0045549B">
        <w:rPr>
          <w:rFonts w:ascii="Arial" w:hAnsi="Arial" w:cs="Arial"/>
        </w:rPr>
        <w:t>cultivating</w:t>
      </w:r>
      <w:r w:rsidR="008069FE" w:rsidRPr="0045549B">
        <w:rPr>
          <w:rFonts w:ascii="Arial" w:hAnsi="Arial" w:cs="Arial"/>
        </w:rPr>
        <w:t xml:space="preserve"> the ethical </w:t>
      </w:r>
      <w:r w:rsidR="007F7DAF" w:rsidRPr="0045549B">
        <w:rPr>
          <w:rFonts w:ascii="Arial" w:hAnsi="Arial" w:cs="Arial"/>
        </w:rPr>
        <w:t>corporate</w:t>
      </w:r>
      <w:r w:rsidR="008069FE" w:rsidRPr="0045549B">
        <w:rPr>
          <w:rFonts w:ascii="Arial" w:hAnsi="Arial" w:cs="Arial"/>
        </w:rPr>
        <w:t xml:space="preserve"> practice of the </w:t>
      </w:r>
      <w:r w:rsidR="009B3AF7" w:rsidRPr="0045549B">
        <w:rPr>
          <w:rFonts w:ascii="Arial" w:hAnsi="Arial" w:cs="Arial"/>
        </w:rPr>
        <w:t>chosen</w:t>
      </w:r>
      <w:r w:rsidR="008069FE" w:rsidRPr="0045549B">
        <w:rPr>
          <w:rFonts w:ascii="Arial" w:hAnsi="Arial" w:cs="Arial"/>
        </w:rPr>
        <w:t xml:space="preserve"> </w:t>
      </w:r>
      <w:r w:rsidR="0024201F" w:rsidRPr="0045549B">
        <w:rPr>
          <w:rFonts w:ascii="Arial" w:hAnsi="Arial" w:cs="Arial"/>
        </w:rPr>
        <w:t>association</w:t>
      </w:r>
      <w:r w:rsidR="008069FE" w:rsidRPr="0045549B">
        <w:rPr>
          <w:rFonts w:ascii="Arial" w:hAnsi="Arial" w:cs="Arial"/>
        </w:rPr>
        <w:t xml:space="preserve">. </w:t>
      </w:r>
    </w:p>
    <w:p w14:paraId="1E9C43C2" w14:textId="77777777" w:rsidR="007704D9" w:rsidRPr="0045549B" w:rsidRDefault="007704D9" w:rsidP="0097150A">
      <w:pPr>
        <w:spacing w:line="360" w:lineRule="auto"/>
        <w:jc w:val="both"/>
        <w:rPr>
          <w:rFonts w:ascii="Arial" w:hAnsi="Arial" w:cs="Arial"/>
        </w:rPr>
      </w:pPr>
    </w:p>
    <w:p w14:paraId="0F4DD589" w14:textId="77777777" w:rsidR="009B3AF7" w:rsidRPr="0045549B" w:rsidRDefault="000246C2" w:rsidP="0097150A">
      <w:pPr>
        <w:pStyle w:val="Heading2"/>
        <w:rPr>
          <w:rFonts w:ascii="Arial" w:hAnsi="Arial" w:cs="Arial"/>
          <w:sz w:val="22"/>
          <w:szCs w:val="22"/>
        </w:rPr>
      </w:pPr>
      <w:bookmarkStart w:id="1" w:name="_Toc74404047"/>
      <w:r w:rsidRPr="0045549B">
        <w:rPr>
          <w:rFonts w:ascii="Arial" w:hAnsi="Arial" w:cs="Arial"/>
          <w:sz w:val="22"/>
          <w:szCs w:val="22"/>
        </w:rPr>
        <w:t>Company Overview (McDonald’s)</w:t>
      </w:r>
      <w:bookmarkEnd w:id="1"/>
    </w:p>
    <w:p w14:paraId="3805A7A3" w14:textId="77777777" w:rsidR="009B3AF7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 xml:space="preserve">McDonald's is the largest fast-food restaurant in the UK. It mainly offers hamburgers, French fries, cheeseburgers, and </w:t>
      </w:r>
      <w:r w:rsidR="009A07B8" w:rsidRPr="0045549B">
        <w:rPr>
          <w:rFonts w:ascii="Arial" w:hAnsi="Arial" w:cs="Arial"/>
        </w:rPr>
        <w:t xml:space="preserve">pizza. </w:t>
      </w:r>
      <w:r w:rsidR="008D1BFA" w:rsidRPr="0045549B">
        <w:rPr>
          <w:rFonts w:ascii="Arial" w:hAnsi="Arial" w:cs="Arial"/>
        </w:rPr>
        <w:t>McDonald’s is famous for its French fries</w:t>
      </w:r>
      <w:r w:rsidR="002E68E0" w:rsidRPr="0045549B">
        <w:rPr>
          <w:rFonts w:ascii="Arial" w:hAnsi="Arial" w:cs="Arial"/>
        </w:rPr>
        <w:t xml:space="preserve"> </w:t>
      </w:r>
      <w:r w:rsidR="002E68E0" w:rsidRPr="0045549B">
        <w:rPr>
          <w:rFonts w:ascii="Arial" w:hAnsi="Arial" w:cs="Arial"/>
          <w:color w:val="222222"/>
          <w:shd w:val="clear" w:color="auto" w:fill="FFFFFF"/>
        </w:rPr>
        <w:t>(Wei and Davis-</w:t>
      </w:r>
      <w:proofErr w:type="spellStart"/>
      <w:r w:rsidR="002E68E0" w:rsidRPr="0045549B">
        <w:rPr>
          <w:rFonts w:ascii="Arial" w:hAnsi="Arial" w:cs="Arial"/>
          <w:color w:val="222222"/>
          <w:shd w:val="clear" w:color="auto" w:fill="FFFFFF"/>
        </w:rPr>
        <w:t>Ngatai</w:t>
      </w:r>
      <w:proofErr w:type="spellEnd"/>
      <w:r w:rsidR="002E68E0" w:rsidRPr="0045549B">
        <w:rPr>
          <w:rFonts w:ascii="Arial" w:hAnsi="Arial" w:cs="Arial"/>
          <w:color w:val="222222"/>
          <w:shd w:val="clear" w:color="auto" w:fill="FFFFFF"/>
        </w:rPr>
        <w:t>, 2017)</w:t>
      </w:r>
      <w:r w:rsidR="008D1BFA" w:rsidRPr="0045549B">
        <w:rPr>
          <w:rFonts w:ascii="Arial" w:hAnsi="Arial" w:cs="Arial"/>
        </w:rPr>
        <w:t xml:space="preserve">. </w:t>
      </w:r>
      <w:r w:rsidR="004D3C0D" w:rsidRPr="0045549B">
        <w:rPr>
          <w:rFonts w:ascii="Arial" w:hAnsi="Arial" w:cs="Arial"/>
        </w:rPr>
        <w:t xml:space="preserve">The company has </w:t>
      </w:r>
      <w:r w:rsidR="00CD14BE" w:rsidRPr="0045549B">
        <w:rPr>
          <w:rFonts w:ascii="Arial" w:hAnsi="Arial" w:cs="Arial"/>
        </w:rPr>
        <w:t xml:space="preserve">1300 restaurants in the UK. In the year 2020, McDonald's has around 12900 employees for serving good services to their potential customers. </w:t>
      </w:r>
      <w:r w:rsidR="004F3813" w:rsidRPr="0045549B">
        <w:rPr>
          <w:rFonts w:ascii="Arial" w:hAnsi="Arial" w:cs="Arial"/>
        </w:rPr>
        <w:t xml:space="preserve">It is depicted </w:t>
      </w:r>
      <w:proofErr w:type="gramStart"/>
      <w:r w:rsidR="004F3813" w:rsidRPr="0045549B">
        <w:rPr>
          <w:rFonts w:ascii="Arial" w:hAnsi="Arial" w:cs="Arial"/>
        </w:rPr>
        <w:t>that,</w:t>
      </w:r>
      <w:proofErr w:type="gramEnd"/>
      <w:r w:rsidR="004F3813" w:rsidRPr="0045549B">
        <w:rPr>
          <w:rFonts w:ascii="Arial" w:hAnsi="Arial" w:cs="Arial"/>
        </w:rPr>
        <w:t xml:space="preserve"> the company mainly follows a low pricing strategy for attracting the customers of all the classes. </w:t>
      </w:r>
      <w:r w:rsidR="009B16A5" w:rsidRPr="0045549B">
        <w:rPr>
          <w:rFonts w:ascii="Arial" w:hAnsi="Arial" w:cs="Arial"/>
        </w:rPr>
        <w:t xml:space="preserve">In the recent year, the </w:t>
      </w:r>
      <w:r w:rsidR="00662D1B" w:rsidRPr="0045549B">
        <w:rPr>
          <w:rFonts w:ascii="Arial" w:hAnsi="Arial" w:cs="Arial"/>
        </w:rPr>
        <w:t>company generates</w:t>
      </w:r>
      <w:r w:rsidR="009B16A5" w:rsidRPr="0045549B">
        <w:rPr>
          <w:rFonts w:ascii="Arial" w:hAnsi="Arial" w:cs="Arial"/>
        </w:rPr>
        <w:t xml:space="preserve"> </w:t>
      </w:r>
      <w:r w:rsidR="00662D1B" w:rsidRPr="0045549B">
        <w:rPr>
          <w:rFonts w:ascii="Arial" w:hAnsi="Arial" w:cs="Arial"/>
        </w:rPr>
        <w:t>profit</w:t>
      </w:r>
      <w:r w:rsidR="00194D86" w:rsidRPr="0045549B">
        <w:rPr>
          <w:rFonts w:ascii="Arial" w:hAnsi="Arial" w:cs="Arial"/>
        </w:rPr>
        <w:t xml:space="preserve"> revenue of </w:t>
      </w:r>
      <w:r w:rsidR="00940275" w:rsidRPr="0045549B">
        <w:rPr>
          <w:rFonts w:ascii="Arial" w:hAnsi="Arial" w:cs="Arial"/>
        </w:rPr>
        <w:t xml:space="preserve">approx. </w:t>
      </w:r>
      <w:r w:rsidR="00CB570E" w:rsidRPr="0045549B">
        <w:rPr>
          <w:rFonts w:ascii="Arial" w:hAnsi="Arial" w:cs="Arial"/>
        </w:rPr>
        <w:t xml:space="preserve">4.73 billion dollars. </w:t>
      </w:r>
      <w:r w:rsidR="00662D1B" w:rsidRPr="0045549B">
        <w:rPr>
          <w:rFonts w:ascii="Arial" w:hAnsi="Arial" w:cs="Arial"/>
        </w:rPr>
        <w:t xml:space="preserve">The </w:t>
      </w:r>
      <w:r w:rsidR="004C7D01" w:rsidRPr="0045549B">
        <w:rPr>
          <w:rFonts w:ascii="Arial" w:hAnsi="Arial" w:cs="Arial"/>
        </w:rPr>
        <w:t>company mainly adopts</w:t>
      </w:r>
      <w:r w:rsidR="00662D1B" w:rsidRPr="0045549B">
        <w:rPr>
          <w:rFonts w:ascii="Arial" w:hAnsi="Arial" w:cs="Arial"/>
        </w:rPr>
        <w:t xml:space="preserve"> AI technology for an increasing number of orders. </w:t>
      </w:r>
      <w:r w:rsidR="004C7D01" w:rsidRPr="0045549B">
        <w:rPr>
          <w:rFonts w:ascii="Arial" w:hAnsi="Arial" w:cs="Arial"/>
        </w:rPr>
        <w:t xml:space="preserve">McDonald's focused on people-centric culture. </w:t>
      </w:r>
      <w:r w:rsidR="0046077D" w:rsidRPr="0045549B">
        <w:rPr>
          <w:rFonts w:ascii="Arial" w:hAnsi="Arial" w:cs="Arial"/>
        </w:rPr>
        <w:t xml:space="preserve">In the year 2018, the fast-food </w:t>
      </w:r>
      <w:r w:rsidR="00F41753" w:rsidRPr="0045549B">
        <w:rPr>
          <w:rFonts w:ascii="Arial" w:hAnsi="Arial" w:cs="Arial"/>
        </w:rPr>
        <w:t>chain holds</w:t>
      </w:r>
      <w:r w:rsidR="0046077D" w:rsidRPr="0045549B">
        <w:rPr>
          <w:rFonts w:ascii="Arial" w:hAnsi="Arial" w:cs="Arial"/>
        </w:rPr>
        <w:t xml:space="preserve"> 21.4% of the market share. </w:t>
      </w:r>
    </w:p>
    <w:p w14:paraId="4BFCDAE7" w14:textId="77777777" w:rsidR="00F41753" w:rsidRPr="0045549B" w:rsidRDefault="000246C2" w:rsidP="0097150A">
      <w:pPr>
        <w:spacing w:line="360" w:lineRule="auto"/>
        <w:jc w:val="center"/>
        <w:rPr>
          <w:rFonts w:ascii="Arial" w:hAnsi="Arial" w:cs="Arial"/>
        </w:rPr>
      </w:pPr>
      <w:r w:rsidRPr="0045549B">
        <w:rPr>
          <w:rFonts w:ascii="Arial" w:hAnsi="Arial" w:cs="Arial"/>
          <w:noProof/>
          <w:lang w:val="en-IN" w:eastAsia="en-IN"/>
        </w:rPr>
        <w:drawing>
          <wp:inline distT="0" distB="0" distL="0" distR="0" wp14:anchorId="78AB267F" wp14:editId="58F0D271">
            <wp:extent cx="4090847" cy="2299647"/>
            <wp:effectExtent l="0" t="0" r="5080" b="5715"/>
            <wp:docPr id="1" name="Picture 1" descr="McDonald&amp;#39;s India to operate 24/7 for contactless McDelivery in Mumbai |  Business News – India T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cDonald&amp;#39;s India to operate 24/7 for contactless McDelivery in Mumbai |  Business News – India TV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743" cy="230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69CB8" w14:textId="77777777" w:rsidR="00AF6CD6" w:rsidRPr="0045549B" w:rsidRDefault="000246C2" w:rsidP="0097150A">
      <w:pPr>
        <w:spacing w:line="360" w:lineRule="auto"/>
        <w:jc w:val="center"/>
        <w:rPr>
          <w:rFonts w:ascii="Arial" w:hAnsi="Arial" w:cs="Arial"/>
          <w:b/>
        </w:rPr>
      </w:pPr>
      <w:r w:rsidRPr="0045549B">
        <w:rPr>
          <w:rFonts w:ascii="Arial" w:hAnsi="Arial" w:cs="Arial"/>
          <w:b/>
        </w:rPr>
        <w:t>Source:</w:t>
      </w:r>
      <w:r w:rsidR="00B953BF" w:rsidRPr="0045549B">
        <w:rPr>
          <w:rFonts w:ascii="Arial" w:hAnsi="Arial" w:cs="Arial"/>
          <w:b/>
        </w:rPr>
        <w:t xml:space="preserve"> </w:t>
      </w:r>
      <w:proofErr w:type="spellStart"/>
      <w:r w:rsidR="00B953BF" w:rsidRPr="0045549B">
        <w:rPr>
          <w:rFonts w:ascii="Arial" w:hAnsi="Arial" w:cs="Arial"/>
          <w:color w:val="222222"/>
          <w:shd w:val="clear" w:color="auto" w:fill="FFFFFF"/>
        </w:rPr>
        <w:t>Jogaratnam</w:t>
      </w:r>
      <w:proofErr w:type="spellEnd"/>
      <w:r w:rsidR="00B953BF" w:rsidRPr="0045549B">
        <w:rPr>
          <w:rFonts w:ascii="Arial" w:hAnsi="Arial" w:cs="Arial"/>
          <w:color w:val="222222"/>
          <w:shd w:val="clear" w:color="auto" w:fill="FFFFFF"/>
        </w:rPr>
        <w:t>, 2017</w:t>
      </w:r>
    </w:p>
    <w:p w14:paraId="01971FA8" w14:textId="77777777" w:rsidR="0097150A" w:rsidRPr="0045549B" w:rsidRDefault="0097150A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DA61739" w14:textId="77777777" w:rsidR="0097150A" w:rsidRPr="0045549B" w:rsidRDefault="0097150A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07D5991D" w14:textId="77777777" w:rsidR="0097150A" w:rsidRPr="0045549B" w:rsidRDefault="0097150A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285F9D61" w14:textId="77777777" w:rsidR="00AF6CD6" w:rsidRPr="0045549B" w:rsidRDefault="000246C2" w:rsidP="0097150A">
      <w:pPr>
        <w:pStyle w:val="Heading2"/>
        <w:rPr>
          <w:rFonts w:ascii="Arial" w:hAnsi="Arial" w:cs="Arial"/>
          <w:sz w:val="22"/>
          <w:szCs w:val="22"/>
        </w:rPr>
      </w:pPr>
      <w:bookmarkStart w:id="2" w:name="_Toc74404048"/>
      <w:r w:rsidRPr="0045549B">
        <w:rPr>
          <w:rFonts w:ascii="Arial" w:hAnsi="Arial" w:cs="Arial"/>
          <w:sz w:val="22"/>
          <w:szCs w:val="22"/>
        </w:rPr>
        <w:t>Main Body</w:t>
      </w:r>
      <w:bookmarkEnd w:id="2"/>
    </w:p>
    <w:p w14:paraId="77255808" w14:textId="77777777" w:rsidR="00AF6CD6" w:rsidRPr="0045549B" w:rsidRDefault="000246C2" w:rsidP="0097150A">
      <w:pPr>
        <w:pStyle w:val="Heading2"/>
        <w:rPr>
          <w:rFonts w:ascii="Arial" w:hAnsi="Arial" w:cs="Arial"/>
          <w:sz w:val="22"/>
          <w:szCs w:val="22"/>
        </w:rPr>
      </w:pPr>
      <w:bookmarkStart w:id="3" w:name="_Toc74404049"/>
      <w:r w:rsidRPr="0045549B">
        <w:rPr>
          <w:rFonts w:ascii="Arial" w:hAnsi="Arial" w:cs="Arial"/>
          <w:sz w:val="22"/>
          <w:szCs w:val="22"/>
        </w:rPr>
        <w:t>PESTEL Analysis of McDonald’s</w:t>
      </w:r>
      <w:bookmarkEnd w:id="3"/>
    </w:p>
    <w:p w14:paraId="6EAF1F88" w14:textId="77777777" w:rsidR="006A2CAD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 xml:space="preserve">This analysis mainly supports strategic management by identifying the </w:t>
      </w:r>
      <w:r w:rsidR="00D73FBA" w:rsidRPr="0045549B">
        <w:rPr>
          <w:rFonts w:ascii="Arial" w:hAnsi="Arial" w:cs="Arial"/>
        </w:rPr>
        <w:t xml:space="preserve">external environment of the organization. </w:t>
      </w:r>
      <w:r w:rsidRPr="0045549B">
        <w:rPr>
          <w:rFonts w:ascii="Arial" w:hAnsi="Arial" w:cs="Arial"/>
        </w:rPr>
        <w:t xml:space="preserve">PESTEL </w:t>
      </w:r>
      <w:r w:rsidR="00C6524B" w:rsidRPr="0045549B">
        <w:rPr>
          <w:rFonts w:ascii="Arial" w:hAnsi="Arial" w:cs="Arial"/>
        </w:rPr>
        <w:t>analysis also helps</w:t>
      </w:r>
      <w:r w:rsidRPr="0045549B">
        <w:rPr>
          <w:rFonts w:ascii="Arial" w:hAnsi="Arial" w:cs="Arial"/>
        </w:rPr>
        <w:t xml:space="preserve"> in determining the position of the organization in the competitive environment</w:t>
      </w:r>
      <w:r w:rsidR="00ED0042" w:rsidRPr="0045549B">
        <w:rPr>
          <w:rFonts w:ascii="Arial" w:hAnsi="Arial" w:cs="Arial"/>
        </w:rPr>
        <w:t xml:space="preserve"> </w:t>
      </w:r>
      <w:r w:rsidR="00ED0042" w:rsidRPr="0045549B">
        <w:rPr>
          <w:rFonts w:ascii="Arial" w:hAnsi="Arial" w:cs="Arial"/>
          <w:color w:val="222222"/>
          <w:shd w:val="clear" w:color="auto" w:fill="FFFFFF"/>
        </w:rPr>
        <w:t>(David, 2019)</w:t>
      </w:r>
      <w:r w:rsidRPr="0045549B">
        <w:rPr>
          <w:rFonts w:ascii="Arial" w:hAnsi="Arial" w:cs="Arial"/>
        </w:rPr>
        <w:t xml:space="preserve">. </w:t>
      </w:r>
      <w:r w:rsidR="00C6524B" w:rsidRPr="0045549B">
        <w:rPr>
          <w:rFonts w:ascii="Arial" w:hAnsi="Arial" w:cs="Arial"/>
        </w:rPr>
        <w:t xml:space="preserve">The main purpose of this analysis is to detect the trends and </w:t>
      </w:r>
      <w:r w:rsidR="00FC2225" w:rsidRPr="0045549B">
        <w:rPr>
          <w:rFonts w:ascii="Arial" w:hAnsi="Arial" w:cs="Arial"/>
        </w:rPr>
        <w:t>opportunities</w:t>
      </w:r>
      <w:r w:rsidR="00C6524B" w:rsidRPr="0045549B">
        <w:rPr>
          <w:rFonts w:ascii="Arial" w:hAnsi="Arial" w:cs="Arial"/>
        </w:rPr>
        <w:t xml:space="preserve">. </w:t>
      </w:r>
      <w:r w:rsidR="00FC2225" w:rsidRPr="0045549B">
        <w:rPr>
          <w:rFonts w:ascii="Arial" w:hAnsi="Arial" w:cs="Arial"/>
        </w:rPr>
        <w:t xml:space="preserve">It mainly </w:t>
      </w:r>
      <w:r w:rsidR="006618BA" w:rsidRPr="0045549B">
        <w:rPr>
          <w:rFonts w:ascii="Arial" w:hAnsi="Arial" w:cs="Arial"/>
        </w:rPr>
        <w:t>helps</w:t>
      </w:r>
      <w:r w:rsidR="00FC2225" w:rsidRPr="0045549B">
        <w:rPr>
          <w:rFonts w:ascii="Arial" w:hAnsi="Arial" w:cs="Arial"/>
        </w:rPr>
        <w:t xml:space="preserve"> in making an effective decision for future growth and development. </w:t>
      </w:r>
      <w:r w:rsidR="00CC756E" w:rsidRPr="0045549B">
        <w:rPr>
          <w:rFonts w:ascii="Arial" w:hAnsi="Arial" w:cs="Arial"/>
        </w:rPr>
        <w:t xml:space="preserve">McDonald </w:t>
      </w:r>
      <w:r w:rsidR="00384E0C" w:rsidRPr="0045549B">
        <w:rPr>
          <w:rFonts w:ascii="Arial" w:hAnsi="Arial" w:cs="Arial"/>
        </w:rPr>
        <w:t>Corporation</w:t>
      </w:r>
      <w:r w:rsidR="00CC756E" w:rsidRPr="0045549B">
        <w:rPr>
          <w:rFonts w:ascii="Arial" w:hAnsi="Arial" w:cs="Arial"/>
        </w:rPr>
        <w:t xml:space="preserve"> </w:t>
      </w:r>
      <w:r w:rsidR="00384E0C" w:rsidRPr="0045549B">
        <w:rPr>
          <w:rFonts w:ascii="Arial" w:hAnsi="Arial" w:cs="Arial"/>
        </w:rPr>
        <w:t>conducts</w:t>
      </w:r>
      <w:r w:rsidR="00CC756E" w:rsidRPr="0045549B">
        <w:rPr>
          <w:rFonts w:ascii="Arial" w:hAnsi="Arial" w:cs="Arial"/>
        </w:rPr>
        <w:t xml:space="preserve"> this analysis for </w:t>
      </w:r>
      <w:r w:rsidR="00875FB0" w:rsidRPr="0045549B">
        <w:rPr>
          <w:rFonts w:ascii="Arial" w:hAnsi="Arial" w:cs="Arial"/>
        </w:rPr>
        <w:t xml:space="preserve">knowing the future challenges and opportunities. </w:t>
      </w:r>
      <w:r w:rsidR="006618BA" w:rsidRPr="0045549B">
        <w:rPr>
          <w:rFonts w:ascii="Arial" w:hAnsi="Arial" w:cs="Arial"/>
        </w:rPr>
        <w:t xml:space="preserve">Apart from that, </w:t>
      </w:r>
      <w:r w:rsidR="002D2CE4" w:rsidRPr="0045549B">
        <w:rPr>
          <w:rFonts w:ascii="Arial" w:hAnsi="Arial" w:cs="Arial"/>
        </w:rPr>
        <w:t>this analysis also helps</w:t>
      </w:r>
      <w:r w:rsidR="006618BA" w:rsidRPr="0045549B">
        <w:rPr>
          <w:rFonts w:ascii="Arial" w:hAnsi="Arial" w:cs="Arial"/>
        </w:rPr>
        <w:t xml:space="preserve"> in </w:t>
      </w:r>
      <w:r w:rsidR="00A2516A" w:rsidRPr="0045549B">
        <w:rPr>
          <w:rFonts w:ascii="Arial" w:hAnsi="Arial" w:cs="Arial"/>
        </w:rPr>
        <w:t>takin</w:t>
      </w:r>
      <w:r w:rsidR="00F277BF" w:rsidRPr="0045549B">
        <w:rPr>
          <w:rFonts w:ascii="Arial" w:hAnsi="Arial" w:cs="Arial"/>
        </w:rPr>
        <w:t xml:space="preserve">g action against the treats for minimizing their impact. </w:t>
      </w:r>
      <w:r w:rsidR="00177260" w:rsidRPr="0045549B">
        <w:rPr>
          <w:rFonts w:ascii="Arial" w:hAnsi="Arial" w:cs="Arial"/>
        </w:rPr>
        <w:t xml:space="preserve">These factors are used by McDonald's for </w:t>
      </w:r>
      <w:r w:rsidR="00A71C9F" w:rsidRPr="0045549B">
        <w:rPr>
          <w:rFonts w:ascii="Arial" w:hAnsi="Arial" w:cs="Arial"/>
        </w:rPr>
        <w:t xml:space="preserve">measuring market competition, </w:t>
      </w:r>
      <w:r w:rsidR="00AB0E2D" w:rsidRPr="0045549B">
        <w:rPr>
          <w:rFonts w:ascii="Arial" w:hAnsi="Arial" w:cs="Arial"/>
        </w:rPr>
        <w:t xml:space="preserve">profitability, and </w:t>
      </w:r>
      <w:r w:rsidR="00F5441A" w:rsidRPr="0045549B">
        <w:rPr>
          <w:rFonts w:ascii="Arial" w:hAnsi="Arial" w:cs="Arial"/>
        </w:rPr>
        <w:t xml:space="preserve">attractiveness. </w:t>
      </w:r>
      <w:r w:rsidR="00540DF5" w:rsidRPr="0045549B">
        <w:rPr>
          <w:rFonts w:ascii="Arial" w:hAnsi="Arial" w:cs="Arial"/>
        </w:rPr>
        <w:t xml:space="preserve">PESTEL </w:t>
      </w:r>
      <w:r w:rsidR="00CC756E" w:rsidRPr="0045549B">
        <w:rPr>
          <w:rFonts w:ascii="Arial" w:hAnsi="Arial" w:cs="Arial"/>
        </w:rPr>
        <w:t>framework consists</w:t>
      </w:r>
      <w:r w:rsidR="002D2CE4" w:rsidRPr="0045549B">
        <w:rPr>
          <w:rFonts w:ascii="Arial" w:hAnsi="Arial" w:cs="Arial"/>
        </w:rPr>
        <w:t xml:space="preserve"> of six factors which are elaborated below: </w:t>
      </w:r>
    </w:p>
    <w:p w14:paraId="4F5986F0" w14:textId="77777777" w:rsidR="00FD6F29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Political factors:</w:t>
      </w:r>
      <w:r w:rsidR="001C198E" w:rsidRPr="0045549B">
        <w:rPr>
          <w:rFonts w:ascii="Arial" w:hAnsi="Arial" w:cs="Arial"/>
          <w:b/>
        </w:rPr>
        <w:t xml:space="preserve"> </w:t>
      </w:r>
      <w:r w:rsidR="00FF2AB7">
        <w:rPr>
          <w:rFonts w:ascii="Arial" w:hAnsi="Arial" w:cs="Arial"/>
        </w:rPr>
        <w:t>It</w:t>
      </w:r>
      <w:r w:rsidR="007E631D" w:rsidRPr="0045549B">
        <w:rPr>
          <w:rFonts w:ascii="Arial" w:hAnsi="Arial" w:cs="Arial"/>
        </w:rPr>
        <w:t xml:space="preserve"> </w:t>
      </w:r>
      <w:r w:rsidR="00FF2AB7" w:rsidRPr="0045549B">
        <w:rPr>
          <w:rFonts w:ascii="Arial" w:hAnsi="Arial" w:cs="Arial"/>
        </w:rPr>
        <w:t>plays</w:t>
      </w:r>
      <w:r w:rsidR="007E631D" w:rsidRPr="0045549B">
        <w:rPr>
          <w:rFonts w:ascii="Arial" w:hAnsi="Arial" w:cs="Arial"/>
        </w:rPr>
        <w:t xml:space="preserve"> a significant </w:t>
      </w:r>
      <w:r w:rsidR="00FF2AB7" w:rsidRPr="0045549B">
        <w:rPr>
          <w:rFonts w:ascii="Arial" w:hAnsi="Arial" w:cs="Arial"/>
        </w:rPr>
        <w:t>part</w:t>
      </w:r>
      <w:r w:rsidR="007E631D" w:rsidRPr="0045549B">
        <w:rPr>
          <w:rFonts w:ascii="Arial" w:hAnsi="Arial" w:cs="Arial"/>
        </w:rPr>
        <w:t xml:space="preserve"> in the </w:t>
      </w:r>
      <w:r w:rsidR="00FF2AB7" w:rsidRPr="0045549B">
        <w:rPr>
          <w:rFonts w:ascii="Arial" w:hAnsi="Arial" w:cs="Arial"/>
        </w:rPr>
        <w:t>enactment</w:t>
      </w:r>
      <w:r w:rsidR="007E631D" w:rsidRPr="0045549B">
        <w:rPr>
          <w:rFonts w:ascii="Arial" w:hAnsi="Arial" w:cs="Arial"/>
        </w:rPr>
        <w:t xml:space="preserve"> of </w:t>
      </w:r>
      <w:r w:rsidR="00631895">
        <w:rPr>
          <w:rFonts w:ascii="Arial" w:hAnsi="Arial" w:cs="Arial"/>
        </w:rPr>
        <w:t>the company</w:t>
      </w:r>
      <w:r w:rsidR="007E631D" w:rsidRPr="0045549B">
        <w:rPr>
          <w:rFonts w:ascii="Arial" w:hAnsi="Arial" w:cs="Arial"/>
        </w:rPr>
        <w:t xml:space="preserve">. </w:t>
      </w:r>
      <w:r w:rsidR="007F2D8C" w:rsidRPr="0045549B">
        <w:rPr>
          <w:rFonts w:ascii="Arial" w:hAnsi="Arial" w:cs="Arial"/>
        </w:rPr>
        <w:t>The organization is always subjected to multiple health and hygienic regulation to operate in the country</w:t>
      </w:r>
      <w:r w:rsidR="00C92948" w:rsidRPr="0045549B">
        <w:rPr>
          <w:rFonts w:ascii="Arial" w:hAnsi="Arial" w:cs="Arial"/>
        </w:rPr>
        <w:t xml:space="preserve"> </w:t>
      </w:r>
      <w:r w:rsidR="00C92948" w:rsidRPr="0045549B">
        <w:rPr>
          <w:rFonts w:ascii="Arial" w:hAnsi="Arial" w:cs="Arial"/>
          <w:color w:val="222222"/>
          <w:shd w:val="clear" w:color="auto" w:fill="FFFFFF"/>
        </w:rPr>
        <w:t>(</w:t>
      </w:r>
      <w:proofErr w:type="spellStart"/>
      <w:r w:rsidR="00C92948" w:rsidRPr="0045549B">
        <w:rPr>
          <w:rFonts w:ascii="Arial" w:hAnsi="Arial" w:cs="Arial"/>
          <w:color w:val="222222"/>
          <w:shd w:val="clear" w:color="auto" w:fill="FFFFFF"/>
        </w:rPr>
        <w:t>Perera</w:t>
      </w:r>
      <w:proofErr w:type="spellEnd"/>
      <w:r w:rsidR="00C92948" w:rsidRPr="0045549B">
        <w:rPr>
          <w:rFonts w:ascii="Arial" w:hAnsi="Arial" w:cs="Arial"/>
          <w:color w:val="222222"/>
          <w:shd w:val="clear" w:color="auto" w:fill="FFFFFF"/>
        </w:rPr>
        <w:t>, 2017)</w:t>
      </w:r>
      <w:r w:rsidR="007F2D8C" w:rsidRPr="0045549B">
        <w:rPr>
          <w:rFonts w:ascii="Arial" w:hAnsi="Arial" w:cs="Arial"/>
        </w:rPr>
        <w:t xml:space="preserve">. </w:t>
      </w:r>
      <w:r w:rsidR="00716733" w:rsidRPr="0045549B">
        <w:rPr>
          <w:rFonts w:ascii="Arial" w:hAnsi="Arial" w:cs="Arial"/>
        </w:rPr>
        <w:t xml:space="preserve">The company </w:t>
      </w:r>
      <w:r w:rsidR="00F64682" w:rsidRPr="0045549B">
        <w:rPr>
          <w:rFonts w:ascii="Arial" w:hAnsi="Arial" w:cs="Arial"/>
        </w:rPr>
        <w:t xml:space="preserve">is </w:t>
      </w:r>
      <w:r w:rsidR="00716733" w:rsidRPr="0045549B">
        <w:rPr>
          <w:rFonts w:ascii="Arial" w:hAnsi="Arial" w:cs="Arial"/>
        </w:rPr>
        <w:t xml:space="preserve">mainly </w:t>
      </w:r>
      <w:r w:rsidR="00F64682" w:rsidRPr="0045549B">
        <w:rPr>
          <w:rFonts w:ascii="Arial" w:hAnsi="Arial" w:cs="Arial"/>
        </w:rPr>
        <w:t>serv</w:t>
      </w:r>
      <w:r w:rsidR="00716733" w:rsidRPr="0045549B">
        <w:rPr>
          <w:rFonts w:ascii="Arial" w:hAnsi="Arial" w:cs="Arial"/>
        </w:rPr>
        <w:t xml:space="preserve">ing fast </w:t>
      </w:r>
      <w:r w:rsidR="00F64682" w:rsidRPr="0045549B">
        <w:rPr>
          <w:rFonts w:ascii="Arial" w:hAnsi="Arial" w:cs="Arial"/>
        </w:rPr>
        <w:t>food which causes</w:t>
      </w:r>
      <w:r w:rsidR="00716733" w:rsidRPr="0045549B">
        <w:rPr>
          <w:rFonts w:ascii="Arial" w:hAnsi="Arial" w:cs="Arial"/>
        </w:rPr>
        <w:t xml:space="preserve"> health issues like obesity and heart attack. </w:t>
      </w:r>
      <w:r w:rsidR="00F64682" w:rsidRPr="0045549B">
        <w:rPr>
          <w:rFonts w:ascii="Arial" w:hAnsi="Arial" w:cs="Arial"/>
        </w:rPr>
        <w:t xml:space="preserve">Apart from that, the tax imposed by the government harms the profitability of the fast-food </w:t>
      </w:r>
      <w:r w:rsidR="00C312D1" w:rsidRPr="0045549B">
        <w:rPr>
          <w:rFonts w:ascii="Arial" w:hAnsi="Arial" w:cs="Arial"/>
        </w:rPr>
        <w:t>restaurant</w:t>
      </w:r>
      <w:r w:rsidR="00F64682" w:rsidRPr="0045549B">
        <w:rPr>
          <w:rFonts w:ascii="Arial" w:hAnsi="Arial" w:cs="Arial"/>
        </w:rPr>
        <w:t xml:space="preserve">. </w:t>
      </w:r>
      <w:r w:rsidR="00C312D1" w:rsidRPr="0045549B">
        <w:rPr>
          <w:rFonts w:ascii="Arial" w:hAnsi="Arial" w:cs="Arial"/>
        </w:rPr>
        <w:t>It is identified that cross-</w:t>
      </w:r>
      <w:r w:rsidR="00A1152F" w:rsidRPr="0045549B">
        <w:rPr>
          <w:rFonts w:ascii="Arial" w:hAnsi="Arial" w:cs="Arial"/>
        </w:rPr>
        <w:t>border</w:t>
      </w:r>
      <w:r w:rsidR="00C312D1" w:rsidRPr="0045549B">
        <w:rPr>
          <w:rFonts w:ascii="Arial" w:hAnsi="Arial" w:cs="Arial"/>
        </w:rPr>
        <w:t xml:space="preserve"> tension and </w:t>
      </w:r>
      <w:r w:rsidR="00A1152F" w:rsidRPr="0045549B">
        <w:rPr>
          <w:rFonts w:ascii="Arial" w:hAnsi="Arial" w:cs="Arial"/>
        </w:rPr>
        <w:t xml:space="preserve">animosity harm McDonald's due to trade agreements. </w:t>
      </w:r>
      <w:r w:rsidR="00605C77" w:rsidRPr="0045549B">
        <w:rPr>
          <w:rFonts w:ascii="Arial" w:hAnsi="Arial" w:cs="Arial"/>
        </w:rPr>
        <w:t xml:space="preserve">The </w:t>
      </w:r>
      <w:r w:rsidR="00677997" w:rsidRPr="0045549B">
        <w:rPr>
          <w:rFonts w:ascii="Arial" w:hAnsi="Arial" w:cs="Arial"/>
        </w:rPr>
        <w:t>company facing immense competition with their competitors likes</w:t>
      </w:r>
      <w:r w:rsidR="00605C77" w:rsidRPr="0045549B">
        <w:rPr>
          <w:rFonts w:ascii="Arial" w:hAnsi="Arial" w:cs="Arial"/>
        </w:rPr>
        <w:t xml:space="preserve"> KFC and Burger King. </w:t>
      </w:r>
      <w:r w:rsidR="00713A4F" w:rsidRPr="0045549B">
        <w:rPr>
          <w:rFonts w:ascii="Arial" w:hAnsi="Arial" w:cs="Arial"/>
        </w:rPr>
        <w:t xml:space="preserve">On the other hand, McDonald's brand is banned in Bermuda due to </w:t>
      </w:r>
      <w:r w:rsidR="00F80015" w:rsidRPr="0045549B">
        <w:rPr>
          <w:rFonts w:ascii="Arial" w:hAnsi="Arial" w:cs="Arial"/>
        </w:rPr>
        <w:t xml:space="preserve">long-held laws against the foreign </w:t>
      </w:r>
      <w:r w:rsidR="009E48F3" w:rsidRPr="0045549B">
        <w:rPr>
          <w:rFonts w:ascii="Arial" w:hAnsi="Arial" w:cs="Arial"/>
        </w:rPr>
        <w:t>restaurant</w:t>
      </w:r>
      <w:r w:rsidR="006D0E78" w:rsidRPr="0045549B">
        <w:rPr>
          <w:rFonts w:ascii="Arial" w:hAnsi="Arial" w:cs="Arial"/>
        </w:rPr>
        <w:t xml:space="preserve"> chain. </w:t>
      </w:r>
      <w:r w:rsidR="009E48F3" w:rsidRPr="0045549B">
        <w:rPr>
          <w:rFonts w:ascii="Arial" w:hAnsi="Arial" w:cs="Arial"/>
        </w:rPr>
        <w:t xml:space="preserve">During Covid-19, the supply chain of the fast-food industry is distorted and </w:t>
      </w:r>
      <w:r w:rsidR="006543D8" w:rsidRPr="0045549B">
        <w:rPr>
          <w:rFonts w:ascii="Arial" w:hAnsi="Arial" w:cs="Arial"/>
        </w:rPr>
        <w:t xml:space="preserve">it leads to a decrease in the </w:t>
      </w:r>
      <w:r w:rsidR="00293AA9" w:rsidRPr="0045549B">
        <w:rPr>
          <w:rFonts w:ascii="Arial" w:hAnsi="Arial" w:cs="Arial"/>
        </w:rPr>
        <w:t xml:space="preserve">foreign reserve. </w:t>
      </w:r>
    </w:p>
    <w:p w14:paraId="389A79A2" w14:textId="37214B18" w:rsidR="00FD6F29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Economic factors:</w:t>
      </w:r>
      <w:r w:rsidR="00DF6A38" w:rsidRPr="0045549B">
        <w:rPr>
          <w:rFonts w:ascii="Arial" w:hAnsi="Arial" w:cs="Arial"/>
          <w:b/>
        </w:rPr>
        <w:t xml:space="preserve"> </w:t>
      </w:r>
      <w:r w:rsidR="004D3A86" w:rsidRPr="0045549B">
        <w:rPr>
          <w:rFonts w:ascii="Arial" w:hAnsi="Arial" w:cs="Arial"/>
        </w:rPr>
        <w:t xml:space="preserve">It plays an </w:t>
      </w:r>
      <w:r w:rsidR="00B31589" w:rsidRPr="0045549B">
        <w:rPr>
          <w:rFonts w:ascii="Arial" w:hAnsi="Arial" w:cs="Arial"/>
        </w:rPr>
        <w:t>effective</w:t>
      </w:r>
      <w:r w:rsidR="004D3A86" w:rsidRPr="0045549B">
        <w:rPr>
          <w:rFonts w:ascii="Arial" w:hAnsi="Arial" w:cs="Arial"/>
        </w:rPr>
        <w:t xml:space="preserve"> role in the growth and development of the organization. </w:t>
      </w:r>
      <w:r w:rsidR="00B31589" w:rsidRPr="0045549B">
        <w:rPr>
          <w:rFonts w:ascii="Arial" w:hAnsi="Arial" w:cs="Arial"/>
        </w:rPr>
        <w:t xml:space="preserve">During the current pandemic, this factor is mostly affected by McDonald's. </w:t>
      </w:r>
      <w:r w:rsidR="00C42D32" w:rsidRPr="0045549B">
        <w:rPr>
          <w:rFonts w:ascii="Arial" w:hAnsi="Arial" w:cs="Arial"/>
        </w:rPr>
        <w:t xml:space="preserve">Poor employment rates and </w:t>
      </w:r>
      <w:r w:rsidR="008E5697" w:rsidRPr="0045549B">
        <w:rPr>
          <w:rFonts w:ascii="Arial" w:hAnsi="Arial" w:cs="Arial"/>
        </w:rPr>
        <w:t xml:space="preserve">economic instability </w:t>
      </w:r>
      <w:r w:rsidR="0035504B">
        <w:rPr>
          <w:rFonts w:ascii="Arial" w:hAnsi="Arial" w:cs="Arial"/>
        </w:rPr>
        <w:t>supposed</w:t>
      </w:r>
      <w:r w:rsidR="008E5697" w:rsidRPr="0045549B">
        <w:rPr>
          <w:rFonts w:ascii="Arial" w:hAnsi="Arial" w:cs="Arial"/>
        </w:rPr>
        <w:t xml:space="preserve"> to a </w:t>
      </w:r>
      <w:r w:rsidR="0035504B" w:rsidRPr="0045549B">
        <w:rPr>
          <w:rFonts w:ascii="Arial" w:hAnsi="Arial" w:cs="Arial"/>
        </w:rPr>
        <w:t>decrease</w:t>
      </w:r>
      <w:r w:rsidR="008E5697" w:rsidRPr="0045549B">
        <w:rPr>
          <w:rFonts w:ascii="Arial" w:hAnsi="Arial" w:cs="Arial"/>
        </w:rPr>
        <w:t xml:space="preserve"> in the </w:t>
      </w:r>
      <w:r w:rsidR="005113B6" w:rsidRPr="0045549B">
        <w:rPr>
          <w:rFonts w:ascii="Arial" w:hAnsi="Arial" w:cs="Arial"/>
        </w:rPr>
        <w:t>wealth</w:t>
      </w:r>
      <w:r w:rsidR="00605FE9" w:rsidRPr="0045549B">
        <w:rPr>
          <w:rFonts w:ascii="Arial" w:hAnsi="Arial" w:cs="Arial"/>
        </w:rPr>
        <w:t xml:space="preserve"> of the </w:t>
      </w:r>
      <w:r w:rsidR="00CC2542">
        <w:rPr>
          <w:rFonts w:ascii="Arial" w:hAnsi="Arial" w:cs="Arial"/>
        </w:rPr>
        <w:t xml:space="preserve">organization </w:t>
      </w:r>
      <w:r w:rsidR="001D67A6" w:rsidRPr="0045549B">
        <w:rPr>
          <w:rFonts w:ascii="Arial" w:hAnsi="Arial" w:cs="Arial"/>
          <w:color w:val="222222"/>
          <w:shd w:val="clear" w:color="auto" w:fill="FFFFFF"/>
        </w:rPr>
        <w:t xml:space="preserve">(Frederick and </w:t>
      </w:r>
      <w:proofErr w:type="spellStart"/>
      <w:r w:rsidR="001D67A6" w:rsidRPr="0045549B">
        <w:rPr>
          <w:rFonts w:ascii="Arial" w:hAnsi="Arial" w:cs="Arial"/>
          <w:color w:val="222222"/>
          <w:shd w:val="clear" w:color="auto" w:fill="FFFFFF"/>
        </w:rPr>
        <w:t>Parappagoudar</w:t>
      </w:r>
      <w:proofErr w:type="spellEnd"/>
      <w:r w:rsidR="001D67A6" w:rsidRPr="0045549B">
        <w:rPr>
          <w:rFonts w:ascii="Arial" w:hAnsi="Arial" w:cs="Arial"/>
          <w:color w:val="222222"/>
          <w:shd w:val="clear" w:color="auto" w:fill="FFFFFF"/>
        </w:rPr>
        <w:t>, 2021)</w:t>
      </w:r>
      <w:r w:rsidR="00605FE9" w:rsidRPr="0045549B">
        <w:rPr>
          <w:rFonts w:ascii="Arial" w:hAnsi="Arial" w:cs="Arial"/>
        </w:rPr>
        <w:t>.</w:t>
      </w:r>
      <w:r w:rsidR="00FA6000" w:rsidRPr="0045549B">
        <w:rPr>
          <w:rFonts w:ascii="Arial" w:hAnsi="Arial" w:cs="Arial"/>
        </w:rPr>
        <w:t xml:space="preserve"> At the time of</w:t>
      </w:r>
      <w:r w:rsidR="00A10195" w:rsidRPr="0045549B">
        <w:rPr>
          <w:rFonts w:ascii="Arial" w:hAnsi="Arial" w:cs="Arial"/>
        </w:rPr>
        <w:t xml:space="preserve"> </w:t>
      </w:r>
      <w:r w:rsidR="005113B6" w:rsidRPr="0045549B">
        <w:rPr>
          <w:rFonts w:ascii="Arial" w:hAnsi="Arial" w:cs="Arial"/>
        </w:rPr>
        <w:t>Covid-19, the sale of McDonald's</w:t>
      </w:r>
      <w:r w:rsidR="00FA6000" w:rsidRPr="0045549B">
        <w:rPr>
          <w:rFonts w:ascii="Arial" w:hAnsi="Arial" w:cs="Arial"/>
        </w:rPr>
        <w:t xml:space="preserve"> fell </w:t>
      </w:r>
      <w:r w:rsidR="005113B6" w:rsidRPr="0045549B">
        <w:rPr>
          <w:rFonts w:ascii="Arial" w:hAnsi="Arial" w:cs="Arial"/>
        </w:rPr>
        <w:t xml:space="preserve">by </w:t>
      </w:r>
      <w:r w:rsidR="00864F2B" w:rsidRPr="0045549B">
        <w:rPr>
          <w:rFonts w:ascii="Arial" w:hAnsi="Arial" w:cs="Arial"/>
        </w:rPr>
        <w:t xml:space="preserve">22%. </w:t>
      </w:r>
      <w:r w:rsidR="00E8687A" w:rsidRPr="0045549B">
        <w:rPr>
          <w:rFonts w:ascii="Arial" w:hAnsi="Arial" w:cs="Arial"/>
        </w:rPr>
        <w:t xml:space="preserve">On the other hand, </w:t>
      </w:r>
      <w:r w:rsidR="005B0941" w:rsidRPr="0045549B">
        <w:rPr>
          <w:rFonts w:ascii="Arial" w:hAnsi="Arial" w:cs="Arial"/>
        </w:rPr>
        <w:t xml:space="preserve">the current trend of </w:t>
      </w:r>
      <w:r w:rsidR="004C4E98" w:rsidRPr="0045549B">
        <w:rPr>
          <w:rFonts w:ascii="Arial" w:hAnsi="Arial" w:cs="Arial"/>
        </w:rPr>
        <w:t>a youngster which prefers</w:t>
      </w:r>
      <w:r w:rsidR="005B0941" w:rsidRPr="0045549B">
        <w:rPr>
          <w:rFonts w:ascii="Arial" w:hAnsi="Arial" w:cs="Arial"/>
        </w:rPr>
        <w:t xml:space="preserve"> meal help in boosting the business </w:t>
      </w:r>
      <w:r w:rsidR="00F61808" w:rsidRPr="0045549B">
        <w:rPr>
          <w:rFonts w:ascii="Arial" w:hAnsi="Arial" w:cs="Arial"/>
        </w:rPr>
        <w:t>operation</w:t>
      </w:r>
      <w:r w:rsidR="005B0941" w:rsidRPr="0045549B">
        <w:rPr>
          <w:rFonts w:ascii="Arial" w:hAnsi="Arial" w:cs="Arial"/>
        </w:rPr>
        <w:t xml:space="preserve"> of the company. </w:t>
      </w:r>
      <w:r w:rsidR="004C4E98" w:rsidRPr="0045549B">
        <w:rPr>
          <w:rFonts w:ascii="Arial" w:hAnsi="Arial" w:cs="Arial"/>
        </w:rPr>
        <w:t xml:space="preserve">Apart from that, the company has </w:t>
      </w:r>
      <w:r w:rsidR="007704D9" w:rsidRPr="0045549B">
        <w:rPr>
          <w:rFonts w:ascii="Arial" w:hAnsi="Arial" w:cs="Arial"/>
        </w:rPr>
        <w:t>a</w:t>
      </w:r>
      <w:r w:rsidR="004C4E98" w:rsidRPr="0045549B">
        <w:rPr>
          <w:rFonts w:ascii="Arial" w:hAnsi="Arial" w:cs="Arial"/>
        </w:rPr>
        <w:t xml:space="preserve"> </w:t>
      </w:r>
      <w:r w:rsidR="000F7B3C" w:rsidRPr="0045549B">
        <w:rPr>
          <w:rFonts w:ascii="Arial" w:hAnsi="Arial" w:cs="Arial"/>
        </w:rPr>
        <w:t>chance</w:t>
      </w:r>
      <w:r w:rsidR="004C4E98" w:rsidRPr="0045549B">
        <w:rPr>
          <w:rFonts w:ascii="Arial" w:hAnsi="Arial" w:cs="Arial"/>
        </w:rPr>
        <w:t xml:space="preserve"> to </w:t>
      </w:r>
      <w:r w:rsidR="000F7B3C" w:rsidRPr="0045549B">
        <w:rPr>
          <w:rFonts w:ascii="Arial" w:hAnsi="Arial" w:cs="Arial"/>
        </w:rPr>
        <w:t>cultivate</w:t>
      </w:r>
      <w:r w:rsidR="004C4E98" w:rsidRPr="0045549B">
        <w:rPr>
          <w:rFonts w:ascii="Arial" w:hAnsi="Arial" w:cs="Arial"/>
        </w:rPr>
        <w:t xml:space="preserve"> through </w:t>
      </w:r>
      <w:r w:rsidR="000F7B3C" w:rsidRPr="0045549B">
        <w:rPr>
          <w:rFonts w:ascii="Arial" w:hAnsi="Arial" w:cs="Arial"/>
        </w:rPr>
        <w:t>extension</w:t>
      </w:r>
      <w:r w:rsidR="00F61808" w:rsidRPr="0045549B">
        <w:rPr>
          <w:rFonts w:ascii="Arial" w:hAnsi="Arial" w:cs="Arial"/>
        </w:rPr>
        <w:t xml:space="preserve"> in </w:t>
      </w:r>
      <w:r w:rsidR="004C4E98" w:rsidRPr="0045549B">
        <w:rPr>
          <w:rFonts w:ascii="Arial" w:hAnsi="Arial" w:cs="Arial"/>
        </w:rPr>
        <w:t xml:space="preserve">a high-growth </w:t>
      </w:r>
      <w:r w:rsidR="002A4950" w:rsidRPr="0045549B">
        <w:rPr>
          <w:rFonts w:ascii="Arial" w:hAnsi="Arial" w:cs="Arial"/>
        </w:rPr>
        <w:t>emerging</w:t>
      </w:r>
      <w:r w:rsidR="004C4E98" w:rsidRPr="0045549B">
        <w:rPr>
          <w:rFonts w:ascii="Arial" w:hAnsi="Arial" w:cs="Arial"/>
        </w:rPr>
        <w:t xml:space="preserve"> market. </w:t>
      </w:r>
      <w:r w:rsidR="00F61808" w:rsidRPr="0045549B">
        <w:rPr>
          <w:rFonts w:ascii="Arial" w:hAnsi="Arial" w:cs="Arial"/>
        </w:rPr>
        <w:t xml:space="preserve">Thus, it </w:t>
      </w:r>
      <w:r w:rsidR="00216D09" w:rsidRPr="0045549B">
        <w:rPr>
          <w:rFonts w:ascii="Arial" w:hAnsi="Arial" w:cs="Arial"/>
        </w:rPr>
        <w:t>helps</w:t>
      </w:r>
      <w:r w:rsidR="00F61808" w:rsidRPr="0045549B">
        <w:rPr>
          <w:rFonts w:ascii="Arial" w:hAnsi="Arial" w:cs="Arial"/>
        </w:rPr>
        <w:t xml:space="preserve"> the organization to acquire the brand image across the global marketplace. </w:t>
      </w:r>
    </w:p>
    <w:p w14:paraId="6FF703BB" w14:textId="72570648" w:rsidR="007704D9" w:rsidRDefault="007704D9" w:rsidP="0097150A">
      <w:pPr>
        <w:spacing w:line="360" w:lineRule="auto"/>
        <w:jc w:val="both"/>
        <w:rPr>
          <w:rFonts w:ascii="Arial" w:hAnsi="Arial" w:cs="Arial"/>
        </w:rPr>
      </w:pPr>
    </w:p>
    <w:p w14:paraId="0F98E0FC" w14:textId="77777777" w:rsidR="007704D9" w:rsidRPr="0045549B" w:rsidRDefault="007704D9" w:rsidP="0097150A">
      <w:pPr>
        <w:spacing w:line="360" w:lineRule="auto"/>
        <w:jc w:val="both"/>
        <w:rPr>
          <w:rFonts w:ascii="Arial" w:hAnsi="Arial" w:cs="Arial"/>
        </w:rPr>
      </w:pPr>
    </w:p>
    <w:p w14:paraId="19390A87" w14:textId="6BE01AB4" w:rsidR="00FD6F29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lastRenderedPageBreak/>
        <w:t>Social factors:</w:t>
      </w:r>
      <w:r w:rsidR="00216D09" w:rsidRPr="0045549B">
        <w:rPr>
          <w:rFonts w:ascii="Arial" w:hAnsi="Arial" w:cs="Arial"/>
          <w:b/>
        </w:rPr>
        <w:t xml:space="preserve"> </w:t>
      </w:r>
      <w:r w:rsidR="008C38D9" w:rsidRPr="0045549B">
        <w:rPr>
          <w:rFonts w:ascii="Arial" w:hAnsi="Arial" w:cs="Arial"/>
        </w:rPr>
        <w:t xml:space="preserve">Health-conscious </w:t>
      </w:r>
      <w:r w:rsidR="009841D2" w:rsidRPr="0045549B">
        <w:rPr>
          <w:rFonts w:ascii="Arial" w:hAnsi="Arial" w:cs="Arial"/>
        </w:rPr>
        <w:t>issue reduced the sale of the company and decreases</w:t>
      </w:r>
      <w:r w:rsidR="008C38D9" w:rsidRPr="0045549B">
        <w:rPr>
          <w:rFonts w:ascii="Arial" w:hAnsi="Arial" w:cs="Arial"/>
        </w:rPr>
        <w:t xml:space="preserve"> the customer base. </w:t>
      </w:r>
      <w:r w:rsidR="009841D2" w:rsidRPr="0045549B">
        <w:rPr>
          <w:rFonts w:ascii="Arial" w:hAnsi="Arial" w:cs="Arial"/>
        </w:rPr>
        <w:t xml:space="preserve">Due to this, </w:t>
      </w:r>
      <w:r w:rsidR="00E268BF" w:rsidRPr="0045549B">
        <w:rPr>
          <w:rFonts w:ascii="Arial" w:hAnsi="Arial" w:cs="Arial"/>
        </w:rPr>
        <w:t>customers are</w:t>
      </w:r>
      <w:r w:rsidR="009841D2" w:rsidRPr="0045549B">
        <w:rPr>
          <w:rFonts w:ascii="Arial" w:hAnsi="Arial" w:cs="Arial"/>
        </w:rPr>
        <w:t xml:space="preserve"> willing to eat a low-calorie and low-salt diet. </w:t>
      </w:r>
      <w:r w:rsidR="00E268BF" w:rsidRPr="0045549B">
        <w:rPr>
          <w:rFonts w:ascii="Arial" w:hAnsi="Arial" w:cs="Arial"/>
        </w:rPr>
        <w:t>During the global outbreak, the company offers home delivery to their potential customers for maintaining social distancing and Covid-19 preventions</w:t>
      </w:r>
      <w:r w:rsidR="00B947CB" w:rsidRPr="0045549B">
        <w:rPr>
          <w:rFonts w:ascii="Arial" w:hAnsi="Arial" w:cs="Arial"/>
        </w:rPr>
        <w:t xml:space="preserve"> </w:t>
      </w:r>
      <w:r w:rsidR="00B947CB" w:rsidRPr="0045549B">
        <w:rPr>
          <w:rFonts w:ascii="Arial" w:hAnsi="Arial" w:cs="Arial"/>
          <w:color w:val="222222"/>
          <w:shd w:val="clear" w:color="auto" w:fill="FFFFFF"/>
        </w:rPr>
        <w:t>(Karim, 2020)</w:t>
      </w:r>
      <w:r w:rsidR="00E268BF" w:rsidRPr="0045549B">
        <w:rPr>
          <w:rFonts w:ascii="Arial" w:hAnsi="Arial" w:cs="Arial"/>
        </w:rPr>
        <w:t xml:space="preserve">. </w:t>
      </w:r>
      <w:r w:rsidR="00CC7777" w:rsidRPr="0045549B">
        <w:rPr>
          <w:rFonts w:ascii="Arial" w:hAnsi="Arial" w:cs="Arial"/>
        </w:rPr>
        <w:t xml:space="preserve">On the other hand, the company used to offer good customer service at the workplace. </w:t>
      </w:r>
    </w:p>
    <w:p w14:paraId="3C55AC3E" w14:textId="77777777" w:rsidR="00FD6F29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Technological factors:</w:t>
      </w:r>
      <w:r w:rsidR="00F2066B" w:rsidRPr="0045549B">
        <w:rPr>
          <w:rFonts w:ascii="Arial" w:hAnsi="Arial" w:cs="Arial"/>
          <w:b/>
        </w:rPr>
        <w:t xml:space="preserve"> </w:t>
      </w:r>
      <w:r w:rsidR="00B10FDE" w:rsidRPr="0045549B">
        <w:rPr>
          <w:rFonts w:ascii="Arial" w:hAnsi="Arial" w:cs="Arial"/>
        </w:rPr>
        <w:t xml:space="preserve">In the year 2019, the company mainly adopt </w:t>
      </w:r>
      <w:r w:rsidR="00852353" w:rsidRPr="0045549B">
        <w:rPr>
          <w:rFonts w:ascii="Arial" w:hAnsi="Arial" w:cs="Arial"/>
        </w:rPr>
        <w:t xml:space="preserve">Dynamic yield </w:t>
      </w:r>
      <w:r w:rsidR="00FC2864" w:rsidRPr="0045549B">
        <w:rPr>
          <w:rFonts w:ascii="Arial" w:hAnsi="Arial" w:cs="Arial"/>
        </w:rPr>
        <w:t xml:space="preserve">for delivering more responsive menus. </w:t>
      </w:r>
      <w:r w:rsidR="00E03D71" w:rsidRPr="0045549B">
        <w:rPr>
          <w:rFonts w:ascii="Arial" w:hAnsi="Arial" w:cs="Arial"/>
        </w:rPr>
        <w:t>It is depicted that, digital menus help customers by showing different items according to the weather and time</w:t>
      </w:r>
      <w:r w:rsidR="00EA330E" w:rsidRPr="0045549B">
        <w:rPr>
          <w:rFonts w:ascii="Arial" w:hAnsi="Arial" w:cs="Arial"/>
        </w:rPr>
        <w:t xml:space="preserve"> </w:t>
      </w:r>
      <w:r w:rsidR="00EA330E" w:rsidRPr="0045549B">
        <w:rPr>
          <w:rFonts w:ascii="Arial" w:hAnsi="Arial" w:cs="Arial"/>
          <w:color w:val="222222"/>
          <w:shd w:val="clear" w:color="auto" w:fill="FFFFFF"/>
        </w:rPr>
        <w:t>(Warrick, 2017)</w:t>
      </w:r>
      <w:r w:rsidR="00E03D71" w:rsidRPr="0045549B">
        <w:rPr>
          <w:rFonts w:ascii="Arial" w:hAnsi="Arial" w:cs="Arial"/>
        </w:rPr>
        <w:t xml:space="preserve">. </w:t>
      </w:r>
      <w:r w:rsidR="003266DD" w:rsidRPr="0045549B">
        <w:rPr>
          <w:rFonts w:ascii="Arial" w:hAnsi="Arial" w:cs="Arial"/>
        </w:rPr>
        <w:t xml:space="preserve">During Covid-19, the online platform is an </w:t>
      </w:r>
      <w:r w:rsidR="0050681B" w:rsidRPr="0045549B">
        <w:rPr>
          <w:rFonts w:ascii="Arial" w:hAnsi="Arial" w:cs="Arial"/>
        </w:rPr>
        <w:t>opening</w:t>
      </w:r>
      <w:r w:rsidR="003266DD" w:rsidRPr="0045549B">
        <w:rPr>
          <w:rFonts w:ascii="Arial" w:hAnsi="Arial" w:cs="Arial"/>
        </w:rPr>
        <w:t xml:space="preserve"> for McDonald's to </w:t>
      </w:r>
      <w:r w:rsidR="0050681B" w:rsidRPr="0045549B">
        <w:rPr>
          <w:rFonts w:ascii="Arial" w:hAnsi="Arial" w:cs="Arial"/>
        </w:rPr>
        <w:t>enlarge</w:t>
      </w:r>
      <w:r w:rsidR="003266DD" w:rsidRPr="0045549B">
        <w:rPr>
          <w:rFonts w:ascii="Arial" w:hAnsi="Arial" w:cs="Arial"/>
        </w:rPr>
        <w:t xml:space="preserve"> its business and increase the sales revenue. </w:t>
      </w:r>
      <w:r w:rsidR="0040178F" w:rsidRPr="0045549B">
        <w:rPr>
          <w:rFonts w:ascii="Arial" w:hAnsi="Arial" w:cs="Arial"/>
        </w:rPr>
        <w:t xml:space="preserve">The company also invested in </w:t>
      </w:r>
      <w:r w:rsidR="00B35F6F" w:rsidRPr="0045549B">
        <w:rPr>
          <w:rFonts w:ascii="Arial" w:hAnsi="Arial" w:cs="Arial"/>
        </w:rPr>
        <w:t xml:space="preserve">automated voice technology </w:t>
      </w:r>
      <w:r w:rsidR="00A93C27" w:rsidRPr="0045549B">
        <w:rPr>
          <w:rFonts w:ascii="Arial" w:hAnsi="Arial" w:cs="Arial"/>
        </w:rPr>
        <w:t xml:space="preserve">for taking drive-through orders. </w:t>
      </w:r>
      <w:r w:rsidR="006506B5" w:rsidRPr="0045549B">
        <w:rPr>
          <w:rFonts w:ascii="Arial" w:hAnsi="Arial" w:cs="Arial"/>
        </w:rPr>
        <w:t xml:space="preserve">Thus, technology help </w:t>
      </w:r>
      <w:r w:rsidR="00B26992" w:rsidRPr="0045549B">
        <w:rPr>
          <w:rFonts w:ascii="Arial" w:hAnsi="Arial" w:cs="Arial"/>
        </w:rPr>
        <w:t xml:space="preserve">allows </w:t>
      </w:r>
      <w:r w:rsidR="006506B5" w:rsidRPr="0045549B">
        <w:rPr>
          <w:rFonts w:ascii="Arial" w:hAnsi="Arial" w:cs="Arial"/>
        </w:rPr>
        <w:t xml:space="preserve">McDonald’s </w:t>
      </w:r>
      <w:r w:rsidR="00B26992" w:rsidRPr="0045549B">
        <w:rPr>
          <w:rFonts w:ascii="Arial" w:hAnsi="Arial" w:cs="Arial"/>
        </w:rPr>
        <w:t xml:space="preserve">to open new mode of payment and order. </w:t>
      </w:r>
    </w:p>
    <w:p w14:paraId="3DBDA023" w14:textId="77777777" w:rsidR="00F0790A" w:rsidRPr="0045549B" w:rsidRDefault="000246C2" w:rsidP="0097150A">
      <w:pPr>
        <w:spacing w:line="360" w:lineRule="auto"/>
        <w:jc w:val="center"/>
        <w:rPr>
          <w:rFonts w:ascii="Arial" w:hAnsi="Arial" w:cs="Arial"/>
        </w:rPr>
      </w:pPr>
      <w:r w:rsidRPr="0045549B">
        <w:rPr>
          <w:rFonts w:ascii="Arial" w:hAnsi="Arial" w:cs="Arial"/>
          <w:noProof/>
          <w:lang w:val="en-IN" w:eastAsia="en-IN"/>
        </w:rPr>
        <w:drawing>
          <wp:inline distT="0" distB="0" distL="0" distR="0" wp14:anchorId="29C62014" wp14:editId="30C96FBD">
            <wp:extent cx="3854075" cy="2578100"/>
            <wp:effectExtent l="0" t="0" r="0" b="0"/>
            <wp:docPr id="2" name="Picture 2" descr="mcdonalds-pestel-analy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mcdonalds-pestel-analysi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637" cy="257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B541D9" w14:textId="77777777" w:rsidR="00F0790A" w:rsidRPr="0045549B" w:rsidRDefault="000246C2" w:rsidP="0097150A">
      <w:pPr>
        <w:spacing w:line="360" w:lineRule="auto"/>
        <w:jc w:val="center"/>
        <w:rPr>
          <w:rFonts w:ascii="Arial" w:hAnsi="Arial" w:cs="Arial"/>
          <w:b/>
        </w:rPr>
      </w:pPr>
      <w:r w:rsidRPr="0045549B">
        <w:rPr>
          <w:rFonts w:ascii="Arial" w:hAnsi="Arial" w:cs="Arial"/>
          <w:b/>
        </w:rPr>
        <w:t>Source:</w:t>
      </w:r>
      <w:r w:rsidR="007A357D" w:rsidRPr="0045549B">
        <w:rPr>
          <w:rFonts w:ascii="Arial" w:hAnsi="Arial" w:cs="Arial"/>
          <w:b/>
        </w:rPr>
        <w:t xml:space="preserve"> </w:t>
      </w:r>
      <w:proofErr w:type="spellStart"/>
      <w:r w:rsidR="007A357D" w:rsidRPr="0045549B">
        <w:rPr>
          <w:rFonts w:ascii="Arial" w:hAnsi="Arial" w:cs="Arial"/>
          <w:color w:val="222222"/>
          <w:shd w:val="clear" w:color="auto" w:fill="FFFFFF"/>
        </w:rPr>
        <w:t>Dastane</w:t>
      </w:r>
      <w:proofErr w:type="spellEnd"/>
      <w:r w:rsidR="007A357D" w:rsidRPr="0045549B"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 w:rsidR="007A357D" w:rsidRPr="0045549B">
        <w:rPr>
          <w:rFonts w:ascii="Arial" w:hAnsi="Arial" w:cs="Arial"/>
          <w:color w:val="222222"/>
          <w:shd w:val="clear" w:color="auto" w:fill="FFFFFF"/>
        </w:rPr>
        <w:t>Fazlin</w:t>
      </w:r>
      <w:proofErr w:type="spellEnd"/>
      <w:r w:rsidR="007A357D" w:rsidRPr="0045549B">
        <w:rPr>
          <w:rFonts w:ascii="Arial" w:hAnsi="Arial" w:cs="Arial"/>
          <w:color w:val="222222"/>
          <w:shd w:val="clear" w:color="auto" w:fill="FFFFFF"/>
        </w:rPr>
        <w:t>, 2017</w:t>
      </w:r>
    </w:p>
    <w:p w14:paraId="7AABE138" w14:textId="134AA02D" w:rsidR="00FD6F29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Environmental factors:</w:t>
      </w:r>
      <w:r w:rsidR="004630DD" w:rsidRPr="0045549B">
        <w:rPr>
          <w:rFonts w:ascii="Arial" w:hAnsi="Arial" w:cs="Arial"/>
          <w:b/>
        </w:rPr>
        <w:t xml:space="preserve"> </w:t>
      </w:r>
      <w:r w:rsidR="00BB25B0" w:rsidRPr="0045549B">
        <w:rPr>
          <w:rFonts w:ascii="Arial" w:hAnsi="Arial" w:cs="Arial"/>
        </w:rPr>
        <w:t xml:space="preserve">It is identified that the company is mainly contributed to </w:t>
      </w:r>
      <w:r w:rsidR="00ED6596" w:rsidRPr="0045549B">
        <w:rPr>
          <w:rFonts w:ascii="Arial" w:hAnsi="Arial" w:cs="Arial"/>
        </w:rPr>
        <w:t xml:space="preserve">greenhouse gas emissions and </w:t>
      </w:r>
      <w:r w:rsidR="003B1DAE" w:rsidRPr="0045549B">
        <w:rPr>
          <w:rFonts w:ascii="Arial" w:hAnsi="Arial" w:cs="Arial"/>
        </w:rPr>
        <w:t xml:space="preserve">deforestation due to the high demand for beef products. </w:t>
      </w:r>
      <w:r w:rsidR="00C83A1F" w:rsidRPr="0045549B">
        <w:rPr>
          <w:rFonts w:ascii="Arial" w:hAnsi="Arial" w:cs="Arial"/>
        </w:rPr>
        <w:t xml:space="preserve">On the other hand, </w:t>
      </w:r>
      <w:r w:rsidR="00C30499">
        <w:rPr>
          <w:rFonts w:ascii="Arial" w:hAnsi="Arial" w:cs="Arial"/>
        </w:rPr>
        <w:t>the company</w:t>
      </w:r>
      <w:r w:rsidR="00C83A1F" w:rsidRPr="0045549B">
        <w:rPr>
          <w:rFonts w:ascii="Arial" w:hAnsi="Arial" w:cs="Arial"/>
        </w:rPr>
        <w:t xml:space="preserve"> </w:t>
      </w:r>
      <w:r w:rsidR="00F24AF4" w:rsidRPr="0045549B">
        <w:rPr>
          <w:rFonts w:ascii="Arial" w:hAnsi="Arial" w:cs="Arial"/>
        </w:rPr>
        <w:t xml:space="preserve">has </w:t>
      </w:r>
      <w:r w:rsidR="00E64D06" w:rsidRPr="0045549B">
        <w:rPr>
          <w:rFonts w:ascii="Arial" w:hAnsi="Arial" w:cs="Arial"/>
        </w:rPr>
        <w:t>an</w:t>
      </w:r>
      <w:r w:rsidR="00F24AF4" w:rsidRPr="0045549B">
        <w:rPr>
          <w:rFonts w:ascii="Arial" w:hAnsi="Arial" w:cs="Arial"/>
        </w:rPr>
        <w:t xml:space="preserve"> opportunity to position its brand by taking participating in </w:t>
      </w:r>
      <w:r w:rsidR="004F1D55" w:rsidRPr="0045549B">
        <w:rPr>
          <w:rFonts w:ascii="Arial" w:hAnsi="Arial" w:cs="Arial"/>
        </w:rPr>
        <w:t>corporate</w:t>
      </w:r>
      <w:r w:rsidR="00E64D06" w:rsidRPr="0045549B">
        <w:rPr>
          <w:rFonts w:ascii="Arial" w:hAnsi="Arial" w:cs="Arial"/>
        </w:rPr>
        <w:t xml:space="preserve"> social responsibility</w:t>
      </w:r>
      <w:r w:rsidR="007D71B8" w:rsidRPr="0045549B">
        <w:rPr>
          <w:rFonts w:ascii="Arial" w:hAnsi="Arial" w:cs="Arial"/>
        </w:rPr>
        <w:t xml:space="preserve"> </w:t>
      </w:r>
      <w:r w:rsidR="007D71B8" w:rsidRPr="0045549B">
        <w:rPr>
          <w:rFonts w:ascii="Arial" w:hAnsi="Arial" w:cs="Arial"/>
          <w:color w:val="222222"/>
          <w:shd w:val="clear" w:color="auto" w:fill="FFFFFF"/>
        </w:rPr>
        <w:t>(PAAIS and PATTIRUHU, 2020)</w:t>
      </w:r>
      <w:r w:rsidR="00E64D06" w:rsidRPr="0045549B">
        <w:rPr>
          <w:rFonts w:ascii="Arial" w:hAnsi="Arial" w:cs="Arial"/>
        </w:rPr>
        <w:t xml:space="preserve">. </w:t>
      </w:r>
      <w:r w:rsidR="004F1D55" w:rsidRPr="0045549B">
        <w:rPr>
          <w:rFonts w:ascii="Arial" w:hAnsi="Arial" w:cs="Arial"/>
        </w:rPr>
        <w:t xml:space="preserve">Apart from that, the company mainly focused on recycling and reusing paper and plastic for maintaining its chain logistics and eco-friendly. </w:t>
      </w:r>
      <w:r w:rsidR="00112892" w:rsidRPr="0045549B">
        <w:rPr>
          <w:rFonts w:ascii="Arial" w:hAnsi="Arial" w:cs="Arial"/>
        </w:rPr>
        <w:t xml:space="preserve">Furthermore, </w:t>
      </w:r>
      <w:r w:rsidR="00DE4BC5" w:rsidRPr="0045549B">
        <w:rPr>
          <w:rFonts w:ascii="Arial" w:hAnsi="Arial" w:cs="Arial"/>
        </w:rPr>
        <w:t xml:space="preserve">the </w:t>
      </w:r>
      <w:r w:rsidR="00FA421B" w:rsidRPr="0045549B">
        <w:rPr>
          <w:rFonts w:ascii="Arial" w:hAnsi="Arial" w:cs="Arial"/>
        </w:rPr>
        <w:t>company reduces</w:t>
      </w:r>
      <w:r w:rsidR="00DE4BC5" w:rsidRPr="0045549B">
        <w:rPr>
          <w:rFonts w:ascii="Arial" w:hAnsi="Arial" w:cs="Arial"/>
        </w:rPr>
        <w:t xml:space="preserve"> the electricity demand </w:t>
      </w:r>
      <w:r w:rsidR="00BC398D" w:rsidRPr="0045549B">
        <w:rPr>
          <w:rFonts w:ascii="Arial" w:hAnsi="Arial" w:cs="Arial"/>
        </w:rPr>
        <w:t xml:space="preserve">by using waste heat for </w:t>
      </w:r>
      <w:r w:rsidR="00C137E8" w:rsidRPr="0045549B">
        <w:rPr>
          <w:rFonts w:ascii="Arial" w:hAnsi="Arial" w:cs="Arial"/>
        </w:rPr>
        <w:t xml:space="preserve">heat water. </w:t>
      </w:r>
    </w:p>
    <w:p w14:paraId="30EFAAA0" w14:textId="77777777" w:rsidR="007704D9" w:rsidRPr="0045549B" w:rsidRDefault="007704D9" w:rsidP="0097150A">
      <w:pPr>
        <w:spacing w:line="360" w:lineRule="auto"/>
        <w:jc w:val="both"/>
        <w:rPr>
          <w:rFonts w:ascii="Arial" w:hAnsi="Arial" w:cs="Arial"/>
        </w:rPr>
      </w:pPr>
    </w:p>
    <w:p w14:paraId="2EEC14CF" w14:textId="77777777" w:rsidR="00FD6F29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lastRenderedPageBreak/>
        <w:t>Legal factors:</w:t>
      </w:r>
      <w:r w:rsidR="00385BA4" w:rsidRPr="0045549B">
        <w:rPr>
          <w:rFonts w:ascii="Arial" w:hAnsi="Arial" w:cs="Arial"/>
          <w:b/>
        </w:rPr>
        <w:t xml:space="preserve"> </w:t>
      </w:r>
      <w:r w:rsidR="005B6A11" w:rsidRPr="0045549B">
        <w:rPr>
          <w:rFonts w:ascii="Arial" w:hAnsi="Arial" w:cs="Arial"/>
        </w:rPr>
        <w:t xml:space="preserve">The </w:t>
      </w:r>
      <w:r w:rsidR="004B5008" w:rsidRPr="0045549B">
        <w:rPr>
          <w:rFonts w:ascii="Arial" w:hAnsi="Arial" w:cs="Arial"/>
        </w:rPr>
        <w:t>Company</w:t>
      </w:r>
      <w:r w:rsidR="005B6A11" w:rsidRPr="0045549B">
        <w:rPr>
          <w:rFonts w:ascii="Arial" w:hAnsi="Arial" w:cs="Arial"/>
        </w:rPr>
        <w:t xml:space="preserve"> was involved in many lawsuits and many of its related to trademark </w:t>
      </w:r>
      <w:r w:rsidR="004B5008" w:rsidRPr="0045549B">
        <w:rPr>
          <w:rFonts w:ascii="Arial" w:hAnsi="Arial" w:cs="Arial"/>
        </w:rPr>
        <w:t>breach</w:t>
      </w:r>
      <w:r w:rsidR="000C1EEC" w:rsidRPr="0045549B">
        <w:rPr>
          <w:rFonts w:ascii="Arial" w:hAnsi="Arial" w:cs="Arial"/>
        </w:rPr>
        <w:t xml:space="preserve"> with a copycat </w:t>
      </w:r>
      <w:r w:rsidR="004B5008" w:rsidRPr="0045549B">
        <w:rPr>
          <w:rFonts w:ascii="Arial" w:hAnsi="Arial" w:cs="Arial"/>
        </w:rPr>
        <w:t>restaurant</w:t>
      </w:r>
      <w:r w:rsidR="000C1EEC" w:rsidRPr="0045549B">
        <w:rPr>
          <w:rFonts w:ascii="Arial" w:hAnsi="Arial" w:cs="Arial"/>
        </w:rPr>
        <w:t xml:space="preserve"> using the 'Mc’ </w:t>
      </w:r>
      <w:r w:rsidR="004B5008" w:rsidRPr="0045549B">
        <w:rPr>
          <w:rFonts w:ascii="Arial" w:hAnsi="Arial" w:cs="Arial"/>
        </w:rPr>
        <w:t>prefix</w:t>
      </w:r>
      <w:r w:rsidR="000C1EEC" w:rsidRPr="0045549B">
        <w:rPr>
          <w:rFonts w:ascii="Arial" w:hAnsi="Arial" w:cs="Arial"/>
        </w:rPr>
        <w:t xml:space="preserve"> in their branding products</w:t>
      </w:r>
      <w:r w:rsidR="00C74EF8" w:rsidRPr="0045549B">
        <w:rPr>
          <w:rFonts w:ascii="Arial" w:hAnsi="Arial" w:cs="Arial"/>
        </w:rPr>
        <w:t xml:space="preserve"> </w:t>
      </w:r>
      <w:r w:rsidR="00C74EF8" w:rsidRPr="0045549B">
        <w:rPr>
          <w:rFonts w:ascii="Arial" w:hAnsi="Arial" w:cs="Arial"/>
          <w:color w:val="222222"/>
          <w:shd w:val="clear" w:color="auto" w:fill="FFFFFF"/>
        </w:rPr>
        <w:t>(</w:t>
      </w:r>
      <w:proofErr w:type="spellStart"/>
      <w:r w:rsidR="00C74EF8" w:rsidRPr="0045549B">
        <w:rPr>
          <w:rFonts w:ascii="Arial" w:hAnsi="Arial" w:cs="Arial"/>
          <w:color w:val="222222"/>
          <w:shd w:val="clear" w:color="auto" w:fill="FFFFFF"/>
        </w:rPr>
        <w:t>Jogaratnam</w:t>
      </w:r>
      <w:proofErr w:type="spellEnd"/>
      <w:r w:rsidR="00C74EF8" w:rsidRPr="0045549B">
        <w:rPr>
          <w:rFonts w:ascii="Arial" w:hAnsi="Arial" w:cs="Arial"/>
          <w:color w:val="222222"/>
          <w:shd w:val="clear" w:color="auto" w:fill="FFFFFF"/>
        </w:rPr>
        <w:t>, 2017)</w:t>
      </w:r>
      <w:r w:rsidR="000C1EEC" w:rsidRPr="0045549B">
        <w:rPr>
          <w:rFonts w:ascii="Arial" w:hAnsi="Arial" w:cs="Arial"/>
        </w:rPr>
        <w:t xml:space="preserve">. </w:t>
      </w:r>
      <w:r w:rsidR="0015708F" w:rsidRPr="0045549B">
        <w:rPr>
          <w:rFonts w:ascii="Arial" w:hAnsi="Arial" w:cs="Arial"/>
        </w:rPr>
        <w:t xml:space="preserve">For </w:t>
      </w:r>
      <w:r w:rsidR="000B3D09" w:rsidRPr="0045549B">
        <w:rPr>
          <w:rFonts w:ascii="Arial" w:hAnsi="Arial" w:cs="Arial"/>
        </w:rPr>
        <w:t xml:space="preserve">instance, </w:t>
      </w:r>
      <w:r w:rsidR="0040092C" w:rsidRPr="0045549B">
        <w:rPr>
          <w:rFonts w:ascii="Arial" w:hAnsi="Arial" w:cs="Arial"/>
        </w:rPr>
        <w:t xml:space="preserve">McDonald’s </w:t>
      </w:r>
      <w:r w:rsidR="00156E20" w:rsidRPr="0045549B">
        <w:rPr>
          <w:rFonts w:ascii="Arial" w:hAnsi="Arial" w:cs="Arial"/>
        </w:rPr>
        <w:t xml:space="preserve">follows the health and safety regulation act for offering healthy food to their customers. </w:t>
      </w:r>
    </w:p>
    <w:p w14:paraId="31E71F98" w14:textId="2DD54C66" w:rsidR="0097150A" w:rsidRDefault="0097150A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6AE0AF9B" w14:textId="77777777" w:rsidR="007704D9" w:rsidRPr="0045549B" w:rsidRDefault="007704D9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0AB3CE42" w14:textId="48BDC33F" w:rsidR="00420C23" w:rsidRDefault="000246C2" w:rsidP="0097150A">
      <w:pPr>
        <w:pStyle w:val="Heading2"/>
        <w:rPr>
          <w:rFonts w:ascii="Arial" w:hAnsi="Arial" w:cs="Arial"/>
          <w:sz w:val="22"/>
          <w:szCs w:val="22"/>
        </w:rPr>
      </w:pPr>
      <w:bookmarkStart w:id="4" w:name="_Toc74404050"/>
      <w:r w:rsidRPr="0045549B">
        <w:rPr>
          <w:rFonts w:ascii="Arial" w:hAnsi="Arial" w:cs="Arial"/>
          <w:sz w:val="22"/>
          <w:szCs w:val="22"/>
        </w:rPr>
        <w:t>Key drivers for change in a business environment</w:t>
      </w:r>
      <w:bookmarkEnd w:id="4"/>
      <w:r w:rsidRPr="0045549B">
        <w:rPr>
          <w:rFonts w:ascii="Arial" w:hAnsi="Arial" w:cs="Arial"/>
          <w:sz w:val="22"/>
          <w:szCs w:val="22"/>
        </w:rPr>
        <w:t xml:space="preserve"> </w:t>
      </w:r>
    </w:p>
    <w:p w14:paraId="32F81E21" w14:textId="77777777" w:rsidR="007704D9" w:rsidRPr="007704D9" w:rsidRDefault="007704D9" w:rsidP="007704D9"/>
    <w:p w14:paraId="2EFC6AC2" w14:textId="77777777" w:rsidR="000564AA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 xml:space="preserve">In </w:t>
      </w:r>
      <w:r w:rsidR="00330CCE" w:rsidRPr="0045549B">
        <w:rPr>
          <w:rFonts w:ascii="Arial" w:hAnsi="Arial" w:cs="Arial"/>
        </w:rPr>
        <w:t xml:space="preserve">a fast-food </w:t>
      </w:r>
      <w:r w:rsidR="00F82EE9" w:rsidRPr="0045549B">
        <w:rPr>
          <w:rFonts w:ascii="Arial" w:hAnsi="Arial" w:cs="Arial"/>
        </w:rPr>
        <w:t>restaurant</w:t>
      </w:r>
      <w:r w:rsidR="00330CCE" w:rsidRPr="0045549B">
        <w:rPr>
          <w:rFonts w:ascii="Arial" w:hAnsi="Arial" w:cs="Arial"/>
        </w:rPr>
        <w:t xml:space="preserve">, </w:t>
      </w:r>
      <w:r w:rsidR="00F82EE9" w:rsidRPr="0045549B">
        <w:rPr>
          <w:rFonts w:ascii="Arial" w:hAnsi="Arial" w:cs="Arial"/>
        </w:rPr>
        <w:t xml:space="preserve">many factors harm the </w:t>
      </w:r>
      <w:r w:rsidR="00E51AD8" w:rsidRPr="0045549B">
        <w:rPr>
          <w:rFonts w:ascii="Arial" w:hAnsi="Arial" w:cs="Arial"/>
        </w:rPr>
        <w:t xml:space="preserve">performance of the business operations. </w:t>
      </w:r>
      <w:r w:rsidR="00640B8E" w:rsidRPr="0045549B">
        <w:rPr>
          <w:rFonts w:ascii="Arial" w:hAnsi="Arial" w:cs="Arial"/>
        </w:rPr>
        <w:t xml:space="preserve">McDonald's mainly focused on compete with their competitors based on </w:t>
      </w:r>
      <w:r w:rsidR="008D51B2" w:rsidRPr="0045549B">
        <w:rPr>
          <w:rFonts w:ascii="Arial" w:hAnsi="Arial" w:cs="Arial"/>
        </w:rPr>
        <w:t>healthy food with low-</w:t>
      </w:r>
      <w:r w:rsidR="00594D91" w:rsidRPr="0045549B">
        <w:rPr>
          <w:rFonts w:ascii="Arial" w:hAnsi="Arial" w:cs="Arial"/>
        </w:rPr>
        <w:t>calorie</w:t>
      </w:r>
      <w:r w:rsidR="0091246C" w:rsidRPr="0045549B">
        <w:rPr>
          <w:rFonts w:ascii="Arial" w:hAnsi="Arial" w:cs="Arial"/>
        </w:rPr>
        <w:t xml:space="preserve"> </w:t>
      </w:r>
      <w:r w:rsidR="0091246C" w:rsidRPr="0045549B">
        <w:rPr>
          <w:rFonts w:ascii="Arial" w:hAnsi="Arial" w:cs="Arial"/>
          <w:color w:val="222222"/>
          <w:shd w:val="clear" w:color="auto" w:fill="FFFFFF"/>
        </w:rPr>
        <w:t>(</w:t>
      </w:r>
      <w:proofErr w:type="spellStart"/>
      <w:r w:rsidR="0091246C" w:rsidRPr="0045549B">
        <w:rPr>
          <w:rFonts w:ascii="Arial" w:hAnsi="Arial" w:cs="Arial"/>
          <w:color w:val="222222"/>
          <w:shd w:val="clear" w:color="auto" w:fill="FFFFFF"/>
        </w:rPr>
        <w:t>Dastane</w:t>
      </w:r>
      <w:proofErr w:type="spellEnd"/>
      <w:r w:rsidR="0091246C" w:rsidRPr="0045549B"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 w:rsidR="0091246C" w:rsidRPr="0045549B">
        <w:rPr>
          <w:rFonts w:ascii="Arial" w:hAnsi="Arial" w:cs="Arial"/>
          <w:color w:val="222222"/>
          <w:shd w:val="clear" w:color="auto" w:fill="FFFFFF"/>
        </w:rPr>
        <w:t>Fazlin</w:t>
      </w:r>
      <w:proofErr w:type="spellEnd"/>
      <w:r w:rsidR="0091246C" w:rsidRPr="0045549B">
        <w:rPr>
          <w:rFonts w:ascii="Arial" w:hAnsi="Arial" w:cs="Arial"/>
          <w:color w:val="222222"/>
          <w:shd w:val="clear" w:color="auto" w:fill="FFFFFF"/>
        </w:rPr>
        <w:t>, 2017)</w:t>
      </w:r>
      <w:r w:rsidR="008D51B2" w:rsidRPr="0045549B">
        <w:rPr>
          <w:rFonts w:ascii="Arial" w:hAnsi="Arial" w:cs="Arial"/>
        </w:rPr>
        <w:t xml:space="preserve">. </w:t>
      </w:r>
      <w:r w:rsidR="00594D91" w:rsidRPr="0045549B">
        <w:rPr>
          <w:rFonts w:ascii="Arial" w:hAnsi="Arial" w:cs="Arial"/>
        </w:rPr>
        <w:t xml:space="preserve">In the competitive market, customer expectation and taste &amp; preferences </w:t>
      </w:r>
      <w:r w:rsidR="00677997" w:rsidRPr="0045549B">
        <w:rPr>
          <w:rFonts w:ascii="Arial" w:hAnsi="Arial" w:cs="Arial"/>
        </w:rPr>
        <w:t>are</w:t>
      </w:r>
      <w:r w:rsidR="00605C77" w:rsidRPr="0045549B">
        <w:rPr>
          <w:rFonts w:ascii="Arial" w:hAnsi="Arial" w:cs="Arial"/>
        </w:rPr>
        <w:t xml:space="preserve"> the main </w:t>
      </w:r>
      <w:r w:rsidR="00677997" w:rsidRPr="0045549B">
        <w:rPr>
          <w:rFonts w:ascii="Arial" w:hAnsi="Arial" w:cs="Arial"/>
        </w:rPr>
        <w:t>drivers that change</w:t>
      </w:r>
      <w:r w:rsidR="00594D91" w:rsidRPr="0045549B">
        <w:rPr>
          <w:rFonts w:ascii="Arial" w:hAnsi="Arial" w:cs="Arial"/>
        </w:rPr>
        <w:t xml:space="preserve"> the business environment of the company. </w:t>
      </w:r>
      <w:r w:rsidRPr="0045549B">
        <w:rPr>
          <w:rFonts w:ascii="Arial" w:hAnsi="Arial" w:cs="Arial"/>
        </w:rPr>
        <w:t xml:space="preserve"> Some of the main key drivers are described below:</w:t>
      </w:r>
    </w:p>
    <w:p w14:paraId="24985178" w14:textId="289214A5" w:rsidR="00633F0D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Intense Competition:</w:t>
      </w:r>
      <w:r w:rsidRPr="0045549B">
        <w:rPr>
          <w:rFonts w:ascii="Arial" w:hAnsi="Arial" w:cs="Arial"/>
        </w:rPr>
        <w:t xml:space="preserve"> </w:t>
      </w:r>
      <w:r w:rsidR="00677997" w:rsidRPr="0045549B">
        <w:rPr>
          <w:rFonts w:ascii="Arial" w:hAnsi="Arial" w:cs="Arial"/>
        </w:rPr>
        <w:t xml:space="preserve">The fast-food chain mainly focused on </w:t>
      </w:r>
      <w:r w:rsidR="001F6C97" w:rsidRPr="0045549B">
        <w:rPr>
          <w:rFonts w:ascii="Arial" w:hAnsi="Arial" w:cs="Arial"/>
        </w:rPr>
        <w:t xml:space="preserve">the customer </w:t>
      </w:r>
      <w:r w:rsidR="006A79CE" w:rsidRPr="0045549B">
        <w:rPr>
          <w:rFonts w:ascii="Arial" w:hAnsi="Arial" w:cs="Arial"/>
        </w:rPr>
        <w:t xml:space="preserve">to meet the requirement and expectations. </w:t>
      </w:r>
      <w:r w:rsidR="00266ECF" w:rsidRPr="0045549B">
        <w:rPr>
          <w:rFonts w:ascii="Arial" w:hAnsi="Arial" w:cs="Arial"/>
        </w:rPr>
        <w:t xml:space="preserve">The </w:t>
      </w:r>
      <w:r w:rsidR="00EA1D88" w:rsidRPr="0045549B">
        <w:rPr>
          <w:rFonts w:ascii="Arial" w:hAnsi="Arial" w:cs="Arial"/>
        </w:rPr>
        <w:t>competition mainly focuses</w:t>
      </w:r>
      <w:r w:rsidR="0046111B" w:rsidRPr="0045549B">
        <w:rPr>
          <w:rFonts w:ascii="Arial" w:hAnsi="Arial" w:cs="Arial"/>
        </w:rPr>
        <w:t xml:space="preserve"> on </w:t>
      </w:r>
      <w:r w:rsidR="003C2EC5" w:rsidRPr="0045549B">
        <w:rPr>
          <w:rFonts w:ascii="Arial" w:hAnsi="Arial" w:cs="Arial"/>
        </w:rPr>
        <w:t xml:space="preserve">price and </w:t>
      </w:r>
      <w:r w:rsidR="009B3F53" w:rsidRPr="0045549B">
        <w:rPr>
          <w:rFonts w:ascii="Arial" w:hAnsi="Arial" w:cs="Arial"/>
        </w:rPr>
        <w:t xml:space="preserve">healthy food. </w:t>
      </w:r>
      <w:r w:rsidR="00717A6A" w:rsidRPr="0045549B">
        <w:rPr>
          <w:rFonts w:ascii="Arial" w:hAnsi="Arial" w:cs="Arial"/>
        </w:rPr>
        <w:t xml:space="preserve">In the competitive environment, McDonald’s </w:t>
      </w:r>
      <w:r w:rsidR="00EA1D88" w:rsidRPr="0045549B">
        <w:rPr>
          <w:rFonts w:ascii="Arial" w:hAnsi="Arial" w:cs="Arial"/>
        </w:rPr>
        <w:t xml:space="preserve">focused on </w:t>
      </w:r>
      <w:r w:rsidR="002C1E81" w:rsidRPr="0045549B">
        <w:rPr>
          <w:rFonts w:ascii="Arial" w:hAnsi="Arial" w:cs="Arial"/>
        </w:rPr>
        <w:t xml:space="preserve">its menu and </w:t>
      </w:r>
      <w:r w:rsidR="000564AA" w:rsidRPr="0045549B">
        <w:rPr>
          <w:rFonts w:ascii="Arial" w:hAnsi="Arial" w:cs="Arial"/>
        </w:rPr>
        <w:t>fulfills</w:t>
      </w:r>
      <w:r w:rsidR="002C1E81" w:rsidRPr="0045549B">
        <w:rPr>
          <w:rFonts w:ascii="Arial" w:hAnsi="Arial" w:cs="Arial"/>
        </w:rPr>
        <w:t xml:space="preserve"> the demand of its customers according to the changing trends</w:t>
      </w:r>
      <w:r w:rsidR="00D835B1" w:rsidRPr="0045549B">
        <w:rPr>
          <w:rFonts w:ascii="Arial" w:hAnsi="Arial" w:cs="Arial"/>
        </w:rPr>
        <w:t xml:space="preserve"> </w:t>
      </w:r>
      <w:r w:rsidR="00D835B1" w:rsidRPr="0045549B">
        <w:rPr>
          <w:rFonts w:ascii="Arial" w:hAnsi="Arial" w:cs="Arial"/>
          <w:color w:val="222222"/>
          <w:shd w:val="clear" w:color="auto" w:fill="FFFFFF"/>
        </w:rPr>
        <w:t>(Robert et al.,</w:t>
      </w:r>
      <w:r w:rsidR="00731CB7" w:rsidRPr="0045549B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835B1" w:rsidRPr="0045549B">
        <w:rPr>
          <w:rFonts w:ascii="Arial" w:hAnsi="Arial" w:cs="Arial"/>
          <w:color w:val="222222"/>
          <w:shd w:val="clear" w:color="auto" w:fill="FFFFFF"/>
        </w:rPr>
        <w:t>2020)</w:t>
      </w:r>
      <w:r w:rsidR="002C1E81" w:rsidRPr="0045549B">
        <w:rPr>
          <w:rFonts w:ascii="Arial" w:hAnsi="Arial" w:cs="Arial"/>
        </w:rPr>
        <w:t xml:space="preserve">. </w:t>
      </w:r>
      <w:r w:rsidR="00AC0754" w:rsidRPr="0045549B">
        <w:rPr>
          <w:rFonts w:ascii="Arial" w:hAnsi="Arial" w:cs="Arial"/>
        </w:rPr>
        <w:t xml:space="preserve">It is depicted </w:t>
      </w:r>
      <w:proofErr w:type="gramStart"/>
      <w:r w:rsidR="00AC0754" w:rsidRPr="0045549B">
        <w:rPr>
          <w:rFonts w:ascii="Arial" w:hAnsi="Arial" w:cs="Arial"/>
        </w:rPr>
        <w:t>that,</w:t>
      </w:r>
      <w:proofErr w:type="gramEnd"/>
      <w:r w:rsidR="00AC0754" w:rsidRPr="0045549B">
        <w:rPr>
          <w:rFonts w:ascii="Arial" w:hAnsi="Arial" w:cs="Arial"/>
        </w:rPr>
        <w:t xml:space="preserve"> </w:t>
      </w:r>
      <w:r w:rsidR="007423E1">
        <w:rPr>
          <w:rFonts w:ascii="Arial" w:hAnsi="Arial" w:cs="Arial"/>
        </w:rPr>
        <w:t xml:space="preserve">McDonald’s </w:t>
      </w:r>
      <w:r w:rsidR="007423E1" w:rsidRPr="0045549B">
        <w:rPr>
          <w:rFonts w:ascii="Arial" w:hAnsi="Arial" w:cs="Arial"/>
        </w:rPr>
        <w:t>provides</w:t>
      </w:r>
      <w:r w:rsidR="00AC0754" w:rsidRPr="0045549B">
        <w:rPr>
          <w:rFonts w:ascii="Arial" w:hAnsi="Arial" w:cs="Arial"/>
        </w:rPr>
        <w:t xml:space="preserve"> an eco-</w:t>
      </w:r>
      <w:r w:rsidR="002D18A6" w:rsidRPr="0045549B">
        <w:rPr>
          <w:rFonts w:ascii="Arial" w:hAnsi="Arial" w:cs="Arial"/>
        </w:rPr>
        <w:t>responsive</w:t>
      </w:r>
      <w:r w:rsidR="00AC0754" w:rsidRPr="0045549B">
        <w:rPr>
          <w:rFonts w:ascii="Arial" w:hAnsi="Arial" w:cs="Arial"/>
        </w:rPr>
        <w:t xml:space="preserve"> and fun-loving </w:t>
      </w:r>
      <w:r w:rsidR="009B160B" w:rsidRPr="0045549B">
        <w:rPr>
          <w:rFonts w:ascii="Arial" w:hAnsi="Arial" w:cs="Arial"/>
        </w:rPr>
        <w:t>atmosphere</w:t>
      </w:r>
      <w:r w:rsidR="00AC0754" w:rsidRPr="0045549B">
        <w:rPr>
          <w:rFonts w:ascii="Arial" w:hAnsi="Arial" w:cs="Arial"/>
        </w:rPr>
        <w:t xml:space="preserve"> to their customer that leads to maintaining a strong presence in the mind of the customers. </w:t>
      </w:r>
      <w:r w:rsidR="00634F16" w:rsidRPr="0045549B">
        <w:rPr>
          <w:rFonts w:ascii="Arial" w:hAnsi="Arial" w:cs="Arial"/>
        </w:rPr>
        <w:t>It is identified that McDonald's mainly focused on health and low-</w:t>
      </w:r>
      <w:r w:rsidR="00676831" w:rsidRPr="0045549B">
        <w:rPr>
          <w:rFonts w:ascii="Arial" w:hAnsi="Arial" w:cs="Arial"/>
        </w:rPr>
        <w:t>calorie</w:t>
      </w:r>
      <w:r w:rsidR="00634F16" w:rsidRPr="0045549B">
        <w:rPr>
          <w:rFonts w:ascii="Arial" w:hAnsi="Arial" w:cs="Arial"/>
        </w:rPr>
        <w:t xml:space="preserve"> food for their customers. The </w:t>
      </w:r>
      <w:r w:rsidR="00676831" w:rsidRPr="0045549B">
        <w:rPr>
          <w:rFonts w:ascii="Arial" w:hAnsi="Arial" w:cs="Arial"/>
        </w:rPr>
        <w:t>company also fulfills</w:t>
      </w:r>
      <w:r w:rsidR="00634F16" w:rsidRPr="0045549B">
        <w:rPr>
          <w:rFonts w:ascii="Arial" w:hAnsi="Arial" w:cs="Arial"/>
        </w:rPr>
        <w:t xml:space="preserve"> the demand of kids by giving gifts with their orders. Therefore, it </w:t>
      </w:r>
      <w:r w:rsidR="00676831" w:rsidRPr="0045549B">
        <w:rPr>
          <w:rFonts w:ascii="Arial" w:hAnsi="Arial" w:cs="Arial"/>
        </w:rPr>
        <w:t>helps</w:t>
      </w:r>
      <w:r w:rsidR="00634F16" w:rsidRPr="0045549B">
        <w:rPr>
          <w:rFonts w:ascii="Arial" w:hAnsi="Arial" w:cs="Arial"/>
        </w:rPr>
        <w:t xml:space="preserve"> the company to increase its customer base. </w:t>
      </w:r>
    </w:p>
    <w:p w14:paraId="027A3CE4" w14:textId="77777777" w:rsidR="00A01AA9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Advanced Technology:</w:t>
      </w:r>
      <w:r w:rsidR="001A1AA6" w:rsidRPr="0045549B">
        <w:rPr>
          <w:rFonts w:ascii="Arial" w:hAnsi="Arial" w:cs="Arial"/>
          <w:b/>
        </w:rPr>
        <w:t xml:space="preserve"> </w:t>
      </w:r>
      <w:r w:rsidR="00C90C02" w:rsidRPr="0045549B">
        <w:rPr>
          <w:rFonts w:ascii="Arial" w:hAnsi="Arial" w:cs="Arial"/>
        </w:rPr>
        <w:t xml:space="preserve">It is the main driver for the fast-food chain industry that leads to </w:t>
      </w:r>
      <w:r w:rsidR="0070587E" w:rsidRPr="0045549B">
        <w:rPr>
          <w:rFonts w:ascii="Arial" w:hAnsi="Arial" w:cs="Arial"/>
        </w:rPr>
        <w:t xml:space="preserve">change the business environment. </w:t>
      </w:r>
      <w:r w:rsidR="00D0128E" w:rsidRPr="0045549B">
        <w:rPr>
          <w:rFonts w:ascii="Arial" w:hAnsi="Arial" w:cs="Arial"/>
        </w:rPr>
        <w:t>Technological change is the opportunity for McDonald's to increase productivity as well as profitability</w:t>
      </w:r>
      <w:r w:rsidR="00D67873" w:rsidRPr="0045549B">
        <w:rPr>
          <w:rFonts w:ascii="Arial" w:hAnsi="Arial" w:cs="Arial"/>
        </w:rPr>
        <w:t xml:space="preserve"> </w:t>
      </w:r>
      <w:r w:rsidR="00D67873" w:rsidRPr="0045549B">
        <w:rPr>
          <w:rFonts w:ascii="Arial" w:hAnsi="Arial" w:cs="Arial"/>
          <w:color w:val="222222"/>
          <w:shd w:val="clear" w:color="auto" w:fill="FFFFFF"/>
        </w:rPr>
        <w:t>(Reid et al., 2018)</w:t>
      </w:r>
      <w:r w:rsidR="00D0128E" w:rsidRPr="0045549B">
        <w:rPr>
          <w:rFonts w:ascii="Arial" w:hAnsi="Arial" w:cs="Arial"/>
        </w:rPr>
        <w:t xml:space="preserve">. </w:t>
      </w:r>
      <w:r w:rsidR="00D53A2E" w:rsidRPr="0045549B">
        <w:rPr>
          <w:rFonts w:ascii="Arial" w:hAnsi="Arial" w:cs="Arial"/>
        </w:rPr>
        <w:t xml:space="preserve">The company mainly focusing on </w:t>
      </w:r>
      <w:r w:rsidR="005D0D9A" w:rsidRPr="0045549B">
        <w:rPr>
          <w:rFonts w:ascii="Arial" w:hAnsi="Arial" w:cs="Arial"/>
        </w:rPr>
        <w:t xml:space="preserve">digital menu boards &amp; ordering </w:t>
      </w:r>
      <w:r w:rsidR="001A18AB" w:rsidRPr="0045549B">
        <w:rPr>
          <w:rFonts w:ascii="Arial" w:hAnsi="Arial" w:cs="Arial"/>
        </w:rPr>
        <w:t xml:space="preserve">loyalty programs, and CRM for </w:t>
      </w:r>
      <w:r w:rsidR="004F3A1F" w:rsidRPr="0045549B">
        <w:rPr>
          <w:rFonts w:ascii="Arial" w:hAnsi="Arial" w:cs="Arial"/>
        </w:rPr>
        <w:t xml:space="preserve">the smooth functioning of the business. </w:t>
      </w:r>
      <w:r w:rsidR="002023E1" w:rsidRPr="0045549B">
        <w:rPr>
          <w:rFonts w:ascii="Arial" w:hAnsi="Arial" w:cs="Arial"/>
        </w:rPr>
        <w:t xml:space="preserve">It is depicted that, the company offers </w:t>
      </w:r>
      <w:proofErr w:type="spellStart"/>
      <w:r w:rsidR="002023E1" w:rsidRPr="0045549B">
        <w:rPr>
          <w:rFonts w:ascii="Arial" w:hAnsi="Arial" w:cs="Arial"/>
        </w:rPr>
        <w:t>McCafe</w:t>
      </w:r>
      <w:proofErr w:type="spellEnd"/>
      <w:r w:rsidR="002023E1" w:rsidRPr="0045549B">
        <w:rPr>
          <w:rFonts w:ascii="Arial" w:hAnsi="Arial" w:cs="Arial"/>
        </w:rPr>
        <w:t xml:space="preserve"> a reward digital card </w:t>
      </w:r>
      <w:r w:rsidR="00FD1DE9" w:rsidRPr="0045549B">
        <w:rPr>
          <w:rFonts w:ascii="Arial" w:hAnsi="Arial" w:cs="Arial"/>
        </w:rPr>
        <w:t xml:space="preserve">that resides in the McDonald's app. </w:t>
      </w:r>
      <w:r w:rsidR="006F48B1" w:rsidRPr="0045549B">
        <w:rPr>
          <w:rFonts w:ascii="Arial" w:hAnsi="Arial" w:cs="Arial"/>
        </w:rPr>
        <w:t xml:space="preserve">On the other hand, </w:t>
      </w:r>
      <w:r w:rsidR="007C7A8F" w:rsidRPr="0045549B">
        <w:rPr>
          <w:rFonts w:ascii="Arial" w:hAnsi="Arial" w:cs="Arial"/>
        </w:rPr>
        <w:t xml:space="preserve">Data from electronic wallets </w:t>
      </w:r>
      <w:r w:rsidR="00D9252A" w:rsidRPr="0045549B">
        <w:rPr>
          <w:rFonts w:ascii="Arial" w:hAnsi="Arial" w:cs="Arial"/>
        </w:rPr>
        <w:t xml:space="preserve">make </w:t>
      </w:r>
      <w:r w:rsidR="00634F16" w:rsidRPr="0045549B">
        <w:rPr>
          <w:rFonts w:ascii="Arial" w:hAnsi="Arial" w:cs="Arial"/>
        </w:rPr>
        <w:t>it</w:t>
      </w:r>
      <w:r w:rsidR="00D9252A" w:rsidRPr="0045549B">
        <w:rPr>
          <w:rFonts w:ascii="Arial" w:hAnsi="Arial" w:cs="Arial"/>
        </w:rPr>
        <w:t xml:space="preserve"> easier to personalized customer experience. </w:t>
      </w:r>
    </w:p>
    <w:p w14:paraId="06290994" w14:textId="77777777" w:rsidR="00B83686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Sustainability</w:t>
      </w:r>
      <w:r w:rsidR="00CC2C00" w:rsidRPr="0045549B">
        <w:rPr>
          <w:rFonts w:ascii="Arial" w:hAnsi="Arial" w:cs="Arial"/>
          <w:b/>
        </w:rPr>
        <w:t xml:space="preserve">: </w:t>
      </w:r>
      <w:r w:rsidRPr="0045549B">
        <w:rPr>
          <w:rFonts w:ascii="Arial" w:hAnsi="Arial" w:cs="Arial"/>
        </w:rPr>
        <w:t xml:space="preserve">It is depicted that, most fast-food </w:t>
      </w:r>
      <w:r w:rsidR="00573735" w:rsidRPr="0045549B">
        <w:rPr>
          <w:rFonts w:ascii="Arial" w:hAnsi="Arial" w:cs="Arial"/>
        </w:rPr>
        <w:t>restaurant</w:t>
      </w:r>
      <w:r w:rsidRPr="0045549B">
        <w:rPr>
          <w:rFonts w:ascii="Arial" w:hAnsi="Arial" w:cs="Arial"/>
        </w:rPr>
        <w:t xml:space="preserve">s offer </w:t>
      </w:r>
      <w:r w:rsidR="00E86482" w:rsidRPr="0045549B">
        <w:rPr>
          <w:rFonts w:ascii="Arial" w:hAnsi="Arial" w:cs="Arial"/>
        </w:rPr>
        <w:t>an</w:t>
      </w:r>
      <w:r w:rsidRPr="0045549B">
        <w:rPr>
          <w:rFonts w:ascii="Arial" w:hAnsi="Arial" w:cs="Arial"/>
        </w:rPr>
        <w:t xml:space="preserve"> </w:t>
      </w:r>
      <w:r w:rsidR="00E86482" w:rsidRPr="0045549B">
        <w:rPr>
          <w:rFonts w:ascii="Arial" w:hAnsi="Arial" w:cs="Arial"/>
        </w:rPr>
        <w:t>inclusive</w:t>
      </w:r>
      <w:r w:rsidRPr="0045549B">
        <w:rPr>
          <w:rFonts w:ascii="Arial" w:hAnsi="Arial" w:cs="Arial"/>
        </w:rPr>
        <w:t xml:space="preserve"> range of products for maintaining longer sustainability in the competitive environment</w:t>
      </w:r>
      <w:r w:rsidR="00933BA6" w:rsidRPr="0045549B">
        <w:rPr>
          <w:rFonts w:ascii="Arial" w:hAnsi="Arial" w:cs="Arial"/>
        </w:rPr>
        <w:t xml:space="preserve"> </w:t>
      </w:r>
      <w:r w:rsidR="00933BA6" w:rsidRPr="0045549B">
        <w:rPr>
          <w:rFonts w:ascii="Arial" w:hAnsi="Arial" w:cs="Arial"/>
          <w:color w:val="222222"/>
          <w:shd w:val="clear" w:color="auto" w:fill="FFFFFF"/>
        </w:rPr>
        <w:t>(Forrest, 2017)</w:t>
      </w:r>
      <w:r w:rsidRPr="0045549B">
        <w:rPr>
          <w:rFonts w:ascii="Arial" w:hAnsi="Arial" w:cs="Arial"/>
        </w:rPr>
        <w:t xml:space="preserve">. </w:t>
      </w:r>
      <w:r w:rsidR="00573735" w:rsidRPr="0045549B">
        <w:rPr>
          <w:rFonts w:ascii="Arial" w:hAnsi="Arial" w:cs="Arial"/>
        </w:rPr>
        <w:t xml:space="preserve">Therefore, McDonald’s </w:t>
      </w:r>
      <w:r w:rsidR="00952BB3" w:rsidRPr="0045549B">
        <w:rPr>
          <w:rFonts w:ascii="Arial" w:hAnsi="Arial" w:cs="Arial"/>
        </w:rPr>
        <w:t>mainly offers 145 items to increase the customer base and satisfy them.</w:t>
      </w:r>
    </w:p>
    <w:p w14:paraId="267EB791" w14:textId="385DEBBA" w:rsidR="00BA6649" w:rsidRPr="0045549B" w:rsidRDefault="00952BB3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lastRenderedPageBreak/>
        <w:t xml:space="preserve"> </w:t>
      </w:r>
      <w:r w:rsidR="003B369A" w:rsidRPr="0045549B">
        <w:rPr>
          <w:rFonts w:ascii="Arial" w:hAnsi="Arial" w:cs="Arial"/>
        </w:rPr>
        <w:t xml:space="preserve">McDonald's customers may attract to its workplace environment, employee service, and digitalization that has an impact on business performance. </w:t>
      </w:r>
      <w:r w:rsidR="002F66ED" w:rsidRPr="0045549B">
        <w:rPr>
          <w:rFonts w:ascii="Arial" w:hAnsi="Arial" w:cs="Arial"/>
        </w:rPr>
        <w:t xml:space="preserve">In the competitive environment, the company offers free WIFI in their campaign that helps in grabbing the attention of teenagers and businesses. </w:t>
      </w:r>
    </w:p>
    <w:p w14:paraId="355361E2" w14:textId="6F611F6C" w:rsidR="007704D9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 xml:space="preserve">From the above key driver's analysis, it is concluded that an eco-friendly and technological environment is an important element for the success of McDonald's. </w:t>
      </w:r>
    </w:p>
    <w:p w14:paraId="66550D1E" w14:textId="5668A31D" w:rsidR="0075550A" w:rsidRPr="0045549B" w:rsidRDefault="00670921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 xml:space="preserve">In a fast-food </w:t>
      </w:r>
      <w:r w:rsidR="00F876D4" w:rsidRPr="0045549B">
        <w:rPr>
          <w:rFonts w:ascii="Arial" w:hAnsi="Arial" w:cs="Arial"/>
        </w:rPr>
        <w:t>restaurant</w:t>
      </w:r>
      <w:r w:rsidRPr="0045549B">
        <w:rPr>
          <w:rFonts w:ascii="Arial" w:hAnsi="Arial" w:cs="Arial"/>
        </w:rPr>
        <w:t xml:space="preserve">, health and safety help to gain a competitive advantage for the </w:t>
      </w:r>
      <w:proofErr w:type="spellStart"/>
      <w:proofErr w:type="gramStart"/>
      <w:r w:rsidRPr="0045549B">
        <w:rPr>
          <w:rFonts w:ascii="Arial" w:hAnsi="Arial" w:cs="Arial"/>
        </w:rPr>
        <w:t>company.</w:t>
      </w:r>
      <w:r w:rsidR="00577E6C" w:rsidRPr="0045549B">
        <w:rPr>
          <w:rFonts w:ascii="Arial" w:hAnsi="Arial" w:cs="Arial"/>
        </w:rPr>
        <w:t>In</w:t>
      </w:r>
      <w:proofErr w:type="spellEnd"/>
      <w:proofErr w:type="gramEnd"/>
      <w:r w:rsidR="00577E6C" w:rsidRPr="0045549B">
        <w:rPr>
          <w:rFonts w:ascii="Arial" w:hAnsi="Arial" w:cs="Arial"/>
        </w:rPr>
        <w:t xml:space="preserve"> company mainly focusing on training and development program of the </w:t>
      </w:r>
      <w:r w:rsidR="00D93C6B" w:rsidRPr="0045549B">
        <w:rPr>
          <w:rFonts w:ascii="Arial" w:hAnsi="Arial" w:cs="Arial"/>
        </w:rPr>
        <w:t>employees</w:t>
      </w:r>
      <w:r w:rsidR="00577E6C" w:rsidRPr="0045549B">
        <w:rPr>
          <w:rFonts w:ascii="Arial" w:hAnsi="Arial" w:cs="Arial"/>
        </w:rPr>
        <w:t xml:space="preserve"> so that they offer good services. </w:t>
      </w:r>
      <w:r w:rsidR="00D93C6B" w:rsidRPr="0045549B">
        <w:rPr>
          <w:rFonts w:ascii="Arial" w:hAnsi="Arial" w:cs="Arial"/>
        </w:rPr>
        <w:t xml:space="preserve">On the other hand, the </w:t>
      </w:r>
      <w:r w:rsidR="00491A67" w:rsidRPr="0045549B">
        <w:rPr>
          <w:rFonts w:ascii="Arial" w:hAnsi="Arial" w:cs="Arial"/>
        </w:rPr>
        <w:t>company offers</w:t>
      </w:r>
      <w:r w:rsidR="00D93C6B" w:rsidRPr="0045549B">
        <w:rPr>
          <w:rFonts w:ascii="Arial" w:hAnsi="Arial" w:cs="Arial"/>
        </w:rPr>
        <w:t xml:space="preserve"> vouchers, </w:t>
      </w:r>
      <w:r w:rsidR="00491A67" w:rsidRPr="0045549B">
        <w:rPr>
          <w:rFonts w:ascii="Arial" w:hAnsi="Arial" w:cs="Arial"/>
        </w:rPr>
        <w:t>coupons</w:t>
      </w:r>
      <w:r w:rsidR="00D93C6B" w:rsidRPr="0045549B">
        <w:rPr>
          <w:rFonts w:ascii="Arial" w:hAnsi="Arial" w:cs="Arial"/>
        </w:rPr>
        <w:t xml:space="preserve">, and attractive combo package to attract the attention of the customers and gain competitive advantages. </w:t>
      </w:r>
    </w:p>
    <w:p w14:paraId="67E527C4" w14:textId="155E2A94" w:rsidR="002363C3" w:rsidRDefault="000246C2" w:rsidP="0097150A">
      <w:pPr>
        <w:pStyle w:val="Heading2"/>
        <w:rPr>
          <w:rFonts w:ascii="Arial" w:hAnsi="Arial" w:cs="Arial"/>
          <w:sz w:val="22"/>
          <w:szCs w:val="22"/>
        </w:rPr>
      </w:pPr>
      <w:bookmarkStart w:id="5" w:name="_Toc74404051"/>
      <w:r w:rsidRPr="0045549B">
        <w:rPr>
          <w:rFonts w:ascii="Arial" w:hAnsi="Arial" w:cs="Arial"/>
          <w:sz w:val="22"/>
          <w:szCs w:val="22"/>
        </w:rPr>
        <w:t>Cultural Web</w:t>
      </w:r>
      <w:bookmarkEnd w:id="5"/>
    </w:p>
    <w:p w14:paraId="58942BB5" w14:textId="77777777" w:rsidR="007704D9" w:rsidRPr="007704D9" w:rsidRDefault="007704D9" w:rsidP="007704D9"/>
    <w:p w14:paraId="5D336B4F" w14:textId="7BFF55F6" w:rsidR="00BE73B3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>Organizationa</w:t>
      </w:r>
      <w:r w:rsidR="00F91267" w:rsidRPr="0045549B">
        <w:rPr>
          <w:rFonts w:ascii="Arial" w:hAnsi="Arial" w:cs="Arial"/>
        </w:rPr>
        <w:t xml:space="preserve">l culture mainly </w:t>
      </w:r>
      <w:r w:rsidR="000B7DAD" w:rsidRPr="0045549B">
        <w:rPr>
          <w:rFonts w:ascii="Arial" w:hAnsi="Arial" w:cs="Arial"/>
        </w:rPr>
        <w:t>discusses</w:t>
      </w:r>
      <w:r w:rsidR="00F91267" w:rsidRPr="0045549B">
        <w:rPr>
          <w:rFonts w:ascii="Arial" w:hAnsi="Arial" w:cs="Arial"/>
        </w:rPr>
        <w:t xml:space="preserve"> </w:t>
      </w:r>
      <w:r w:rsidR="000B7DAD">
        <w:rPr>
          <w:rFonts w:ascii="Arial" w:hAnsi="Arial" w:cs="Arial"/>
        </w:rPr>
        <w:t>about</w:t>
      </w:r>
      <w:r w:rsidR="00F91267" w:rsidRPr="0045549B">
        <w:rPr>
          <w:rFonts w:ascii="Arial" w:hAnsi="Arial" w:cs="Arial"/>
        </w:rPr>
        <w:t xml:space="preserve"> the </w:t>
      </w:r>
      <w:r w:rsidR="000B7DAD" w:rsidRPr="0045549B">
        <w:rPr>
          <w:rFonts w:ascii="Arial" w:hAnsi="Arial" w:cs="Arial"/>
        </w:rPr>
        <w:t>principles</w:t>
      </w:r>
      <w:r w:rsidR="00F91267" w:rsidRPr="0045549B">
        <w:rPr>
          <w:rFonts w:ascii="Arial" w:hAnsi="Arial" w:cs="Arial"/>
        </w:rPr>
        <w:t xml:space="preserve"> and beliefs that </w:t>
      </w:r>
      <w:r w:rsidR="00F020EE" w:rsidRPr="0045549B">
        <w:rPr>
          <w:rFonts w:ascii="Arial" w:hAnsi="Arial" w:cs="Arial"/>
        </w:rPr>
        <w:t>subsidize</w:t>
      </w:r>
      <w:r w:rsidR="00F91267" w:rsidRPr="0045549B">
        <w:rPr>
          <w:rFonts w:ascii="Arial" w:hAnsi="Arial" w:cs="Arial"/>
        </w:rPr>
        <w:t xml:space="preserve"> to the growth and development of the </w:t>
      </w:r>
      <w:r w:rsidR="005906ED" w:rsidRPr="0045549B">
        <w:rPr>
          <w:rFonts w:ascii="Arial" w:hAnsi="Arial" w:cs="Arial"/>
        </w:rPr>
        <w:t>business</w:t>
      </w:r>
      <w:r w:rsidR="00F91267" w:rsidRPr="0045549B">
        <w:rPr>
          <w:rFonts w:ascii="Arial" w:hAnsi="Arial" w:cs="Arial"/>
        </w:rPr>
        <w:t xml:space="preserve"> in a challenging situation</w:t>
      </w:r>
      <w:r w:rsidR="002B50E0" w:rsidRPr="0045549B">
        <w:rPr>
          <w:rFonts w:ascii="Arial" w:hAnsi="Arial" w:cs="Arial"/>
        </w:rPr>
        <w:t xml:space="preserve"> </w:t>
      </w:r>
      <w:r w:rsidR="002B50E0" w:rsidRPr="0045549B">
        <w:rPr>
          <w:rFonts w:ascii="Arial" w:hAnsi="Arial" w:cs="Arial"/>
          <w:color w:val="222222"/>
          <w:shd w:val="clear" w:color="auto" w:fill="FFFFFF"/>
        </w:rPr>
        <w:t>(Batty and Gee, 2019)</w:t>
      </w:r>
      <w:r w:rsidR="00F91267" w:rsidRPr="0045549B">
        <w:rPr>
          <w:rFonts w:ascii="Arial" w:hAnsi="Arial" w:cs="Arial"/>
        </w:rPr>
        <w:t xml:space="preserve">. </w:t>
      </w:r>
      <w:r w:rsidR="008034FF" w:rsidRPr="0045549B">
        <w:rPr>
          <w:rFonts w:ascii="Arial" w:hAnsi="Arial" w:cs="Arial"/>
        </w:rPr>
        <w:t xml:space="preserve">It mainly </w:t>
      </w:r>
      <w:r w:rsidR="005F7AA7" w:rsidRPr="0045549B">
        <w:rPr>
          <w:rFonts w:ascii="Arial" w:hAnsi="Arial" w:cs="Arial"/>
        </w:rPr>
        <w:t>includes</w:t>
      </w:r>
      <w:r w:rsidR="008034FF" w:rsidRPr="0045549B">
        <w:rPr>
          <w:rFonts w:ascii="Arial" w:hAnsi="Arial" w:cs="Arial"/>
        </w:rPr>
        <w:t xml:space="preserve"> the expectation and </w:t>
      </w:r>
      <w:r w:rsidR="005F7AA7" w:rsidRPr="0045549B">
        <w:rPr>
          <w:rFonts w:ascii="Arial" w:hAnsi="Arial" w:cs="Arial"/>
        </w:rPr>
        <w:t>knowledge</w:t>
      </w:r>
      <w:r w:rsidR="008034FF" w:rsidRPr="0045549B">
        <w:rPr>
          <w:rFonts w:ascii="Arial" w:hAnsi="Arial" w:cs="Arial"/>
        </w:rPr>
        <w:t xml:space="preserve"> </w:t>
      </w:r>
      <w:r w:rsidR="003535A4" w:rsidRPr="0045549B">
        <w:rPr>
          <w:rFonts w:ascii="Arial" w:hAnsi="Arial" w:cs="Arial"/>
        </w:rPr>
        <w:t xml:space="preserve">that promote </w:t>
      </w:r>
      <w:r w:rsidR="005F7AA7" w:rsidRPr="0045549B">
        <w:rPr>
          <w:rFonts w:ascii="Arial" w:hAnsi="Arial" w:cs="Arial"/>
        </w:rPr>
        <w:t>consistency</w:t>
      </w:r>
      <w:r w:rsidR="003535A4" w:rsidRPr="0045549B">
        <w:rPr>
          <w:rFonts w:ascii="Arial" w:hAnsi="Arial" w:cs="Arial"/>
        </w:rPr>
        <w:t xml:space="preserve"> and </w:t>
      </w:r>
      <w:r w:rsidR="005F7AA7" w:rsidRPr="0045549B">
        <w:rPr>
          <w:rFonts w:ascii="Arial" w:hAnsi="Arial" w:cs="Arial"/>
        </w:rPr>
        <w:t>accomplishment</w:t>
      </w:r>
      <w:r w:rsidR="00E6732F" w:rsidRPr="0045549B">
        <w:rPr>
          <w:rFonts w:ascii="Arial" w:hAnsi="Arial" w:cs="Arial"/>
        </w:rPr>
        <w:t xml:space="preserve"> of organizational goals. </w:t>
      </w:r>
      <w:r w:rsidR="009F68C5">
        <w:rPr>
          <w:rFonts w:ascii="Arial" w:hAnsi="Arial" w:cs="Arial"/>
        </w:rPr>
        <w:t>It</w:t>
      </w:r>
      <w:r w:rsidR="00EE2E24" w:rsidRPr="0045549B">
        <w:rPr>
          <w:rFonts w:ascii="Arial" w:hAnsi="Arial" w:cs="Arial"/>
        </w:rPr>
        <w:t xml:space="preserve"> is </w:t>
      </w:r>
      <w:r w:rsidR="009F68C5" w:rsidRPr="0045549B">
        <w:rPr>
          <w:rFonts w:ascii="Arial" w:hAnsi="Arial" w:cs="Arial"/>
        </w:rPr>
        <w:t>imperative</w:t>
      </w:r>
      <w:r w:rsidR="00EE2E24" w:rsidRPr="0045549B">
        <w:rPr>
          <w:rFonts w:ascii="Arial" w:hAnsi="Arial" w:cs="Arial"/>
        </w:rPr>
        <w:t xml:space="preserve"> because it </w:t>
      </w:r>
      <w:r w:rsidR="009F68C5" w:rsidRPr="0045549B">
        <w:rPr>
          <w:rFonts w:ascii="Arial" w:hAnsi="Arial" w:cs="Arial"/>
        </w:rPr>
        <w:t>impacts</w:t>
      </w:r>
      <w:r w:rsidR="005D1FCB" w:rsidRPr="0045549B">
        <w:rPr>
          <w:rFonts w:ascii="Arial" w:hAnsi="Arial" w:cs="Arial"/>
        </w:rPr>
        <w:t xml:space="preserve"> various performance </w:t>
      </w:r>
      <w:r w:rsidR="00F73836" w:rsidRPr="0045549B">
        <w:rPr>
          <w:rFonts w:ascii="Arial" w:hAnsi="Arial" w:cs="Arial"/>
        </w:rPr>
        <w:t>procedures</w:t>
      </w:r>
      <w:r w:rsidR="005D1FCB" w:rsidRPr="0045549B">
        <w:rPr>
          <w:rFonts w:ascii="Arial" w:hAnsi="Arial" w:cs="Arial"/>
        </w:rPr>
        <w:t xml:space="preserve"> like </w:t>
      </w:r>
      <w:r w:rsidR="00153A92" w:rsidRPr="0045549B">
        <w:rPr>
          <w:rFonts w:ascii="Arial" w:hAnsi="Arial" w:cs="Arial"/>
        </w:rPr>
        <w:t xml:space="preserve">customer </w:t>
      </w:r>
      <w:r w:rsidR="00F73836" w:rsidRPr="0045549B">
        <w:rPr>
          <w:rFonts w:ascii="Arial" w:hAnsi="Arial" w:cs="Arial"/>
        </w:rPr>
        <w:t>facility</w:t>
      </w:r>
      <w:r w:rsidR="00153A92" w:rsidRPr="0045549B">
        <w:rPr>
          <w:rFonts w:ascii="Arial" w:hAnsi="Arial" w:cs="Arial"/>
        </w:rPr>
        <w:t xml:space="preserve">, product </w:t>
      </w:r>
      <w:r w:rsidR="00F73836" w:rsidRPr="0045549B">
        <w:rPr>
          <w:rFonts w:ascii="Arial" w:hAnsi="Arial" w:cs="Arial"/>
        </w:rPr>
        <w:t>superiority</w:t>
      </w:r>
      <w:r w:rsidR="00153A92" w:rsidRPr="0045549B">
        <w:rPr>
          <w:rFonts w:ascii="Arial" w:hAnsi="Arial" w:cs="Arial"/>
        </w:rPr>
        <w:t xml:space="preserve">, customer </w:t>
      </w:r>
      <w:r w:rsidR="00F73836" w:rsidRPr="0045549B">
        <w:rPr>
          <w:rFonts w:ascii="Arial" w:hAnsi="Arial" w:cs="Arial"/>
        </w:rPr>
        <w:t>gratification</w:t>
      </w:r>
      <w:r w:rsidR="00153A92" w:rsidRPr="0045549B">
        <w:rPr>
          <w:rFonts w:ascii="Arial" w:hAnsi="Arial" w:cs="Arial"/>
        </w:rPr>
        <w:t xml:space="preserve">, and </w:t>
      </w:r>
      <w:r w:rsidR="00386BB3" w:rsidRPr="0045549B">
        <w:rPr>
          <w:rFonts w:ascii="Arial" w:hAnsi="Arial" w:cs="Arial"/>
        </w:rPr>
        <w:t xml:space="preserve">profitability. </w:t>
      </w:r>
      <w:r w:rsidR="00B94D69" w:rsidRPr="0045549B">
        <w:rPr>
          <w:rFonts w:ascii="Arial" w:hAnsi="Arial" w:cs="Arial"/>
        </w:rPr>
        <w:t xml:space="preserve">McDonald’s culture </w:t>
      </w:r>
      <w:r w:rsidR="008D7A0E" w:rsidRPr="0045549B">
        <w:rPr>
          <w:rFonts w:ascii="Arial" w:hAnsi="Arial" w:cs="Arial"/>
        </w:rPr>
        <w:t xml:space="preserve">of </w:t>
      </w:r>
      <w:r w:rsidR="00A5562C" w:rsidRPr="0045549B">
        <w:rPr>
          <w:rFonts w:ascii="Arial" w:hAnsi="Arial" w:cs="Arial"/>
        </w:rPr>
        <w:t>obligation</w:t>
      </w:r>
      <w:r w:rsidR="008D7A0E" w:rsidRPr="0045549B">
        <w:rPr>
          <w:rFonts w:ascii="Arial" w:hAnsi="Arial" w:cs="Arial"/>
        </w:rPr>
        <w:t xml:space="preserve"> to employees is mainly </w:t>
      </w:r>
      <w:r w:rsidR="00B07F10" w:rsidRPr="0045549B">
        <w:rPr>
          <w:rFonts w:ascii="Arial" w:hAnsi="Arial" w:cs="Arial"/>
        </w:rPr>
        <w:t>considered</w:t>
      </w:r>
      <w:r w:rsidR="008D7A0E" w:rsidRPr="0045549B">
        <w:rPr>
          <w:rFonts w:ascii="Arial" w:hAnsi="Arial" w:cs="Arial"/>
        </w:rPr>
        <w:t xml:space="preserve"> by </w:t>
      </w:r>
      <w:r w:rsidR="00B07F10" w:rsidRPr="0045549B">
        <w:rPr>
          <w:rFonts w:ascii="Arial" w:hAnsi="Arial" w:cs="Arial"/>
        </w:rPr>
        <w:t>the expansion</w:t>
      </w:r>
      <w:r w:rsidR="008D7A0E" w:rsidRPr="0045549B">
        <w:rPr>
          <w:rFonts w:ascii="Arial" w:hAnsi="Arial" w:cs="Arial"/>
        </w:rPr>
        <w:t xml:space="preserve"> of </w:t>
      </w:r>
      <w:r w:rsidR="00A5562C" w:rsidRPr="0045549B">
        <w:rPr>
          <w:rFonts w:ascii="Arial" w:hAnsi="Arial" w:cs="Arial"/>
        </w:rPr>
        <w:t>esteem</w:t>
      </w:r>
      <w:r w:rsidR="008D7A0E" w:rsidRPr="0045549B">
        <w:rPr>
          <w:rFonts w:ascii="Arial" w:hAnsi="Arial" w:cs="Arial"/>
        </w:rPr>
        <w:t xml:space="preserve">, </w:t>
      </w:r>
      <w:r w:rsidR="00A5562C" w:rsidRPr="0045549B">
        <w:rPr>
          <w:rFonts w:ascii="Arial" w:hAnsi="Arial" w:cs="Arial"/>
        </w:rPr>
        <w:t>faith</w:t>
      </w:r>
      <w:r w:rsidR="008D7A0E" w:rsidRPr="0045549B">
        <w:rPr>
          <w:rFonts w:ascii="Arial" w:hAnsi="Arial" w:cs="Arial"/>
        </w:rPr>
        <w:t xml:space="preserve">, and </w:t>
      </w:r>
      <w:r w:rsidR="00694A9A" w:rsidRPr="0045549B">
        <w:rPr>
          <w:rFonts w:ascii="Arial" w:hAnsi="Arial" w:cs="Arial"/>
        </w:rPr>
        <w:t>the association</w:t>
      </w:r>
      <w:r w:rsidR="008D7A0E" w:rsidRPr="0045549B">
        <w:rPr>
          <w:rFonts w:ascii="Arial" w:hAnsi="Arial" w:cs="Arial"/>
        </w:rPr>
        <w:t xml:space="preserve"> between management and the staff members. </w:t>
      </w:r>
      <w:r w:rsidR="00694A9A" w:rsidRPr="0045549B">
        <w:rPr>
          <w:rFonts w:ascii="Arial" w:hAnsi="Arial" w:cs="Arial"/>
        </w:rPr>
        <w:t xml:space="preserve">It is identified that, this culture help in promoting a close relationship between manager and employees. </w:t>
      </w:r>
      <w:r w:rsidR="00C92BA8" w:rsidRPr="0045549B">
        <w:rPr>
          <w:rFonts w:ascii="Arial" w:hAnsi="Arial" w:cs="Arial"/>
        </w:rPr>
        <w:t xml:space="preserve">McDonald’s shows its commitment to employees by providing proper career development training to their employees. </w:t>
      </w:r>
      <w:r w:rsidR="000C664F" w:rsidRPr="0045549B">
        <w:rPr>
          <w:rFonts w:ascii="Arial" w:hAnsi="Arial" w:cs="Arial"/>
        </w:rPr>
        <w:t xml:space="preserve">For this purpose, </w:t>
      </w:r>
      <w:r w:rsidR="00C306A3" w:rsidRPr="0045549B">
        <w:rPr>
          <w:rFonts w:ascii="Arial" w:hAnsi="Arial" w:cs="Arial"/>
        </w:rPr>
        <w:t xml:space="preserve">the </w:t>
      </w:r>
      <w:r w:rsidR="0049602E" w:rsidRPr="0045549B">
        <w:rPr>
          <w:rFonts w:ascii="Arial" w:hAnsi="Arial" w:cs="Arial"/>
        </w:rPr>
        <w:t xml:space="preserve">company </w:t>
      </w:r>
      <w:r w:rsidR="0049602E">
        <w:rPr>
          <w:rFonts w:ascii="Arial" w:hAnsi="Arial" w:cs="Arial"/>
        </w:rPr>
        <w:t xml:space="preserve">educates its employees for enhancing their knowledge regarding business operations </w:t>
      </w:r>
      <w:r w:rsidR="000C664F" w:rsidRPr="0045549B">
        <w:rPr>
          <w:rFonts w:ascii="Arial" w:hAnsi="Arial" w:cs="Arial"/>
        </w:rPr>
        <w:t xml:space="preserve">at Hamburger University. </w:t>
      </w:r>
      <w:r w:rsidR="00855562" w:rsidRPr="0045549B">
        <w:rPr>
          <w:rFonts w:ascii="Arial" w:hAnsi="Arial" w:cs="Arial"/>
        </w:rPr>
        <w:t xml:space="preserve">Apart from that, the company </w:t>
      </w:r>
      <w:r w:rsidR="00B56F28" w:rsidRPr="0045549B">
        <w:rPr>
          <w:rFonts w:ascii="Arial" w:hAnsi="Arial" w:cs="Arial"/>
        </w:rPr>
        <w:t>offers</w:t>
      </w:r>
      <w:r w:rsidR="00855562" w:rsidRPr="0045549B">
        <w:rPr>
          <w:rFonts w:ascii="Arial" w:hAnsi="Arial" w:cs="Arial"/>
        </w:rPr>
        <w:t xml:space="preserve"> flexible working hours that </w:t>
      </w:r>
      <w:r w:rsidR="00B56F28" w:rsidRPr="0045549B">
        <w:rPr>
          <w:rFonts w:ascii="Arial" w:hAnsi="Arial" w:cs="Arial"/>
        </w:rPr>
        <w:t>allow</w:t>
      </w:r>
      <w:r w:rsidR="00855562" w:rsidRPr="0045549B">
        <w:rPr>
          <w:rFonts w:ascii="Arial" w:hAnsi="Arial" w:cs="Arial"/>
        </w:rPr>
        <w:t xml:space="preserve"> employees to </w:t>
      </w:r>
      <w:r w:rsidR="00B56F28" w:rsidRPr="0045549B">
        <w:rPr>
          <w:rFonts w:ascii="Arial" w:hAnsi="Arial" w:cs="Arial"/>
        </w:rPr>
        <w:t>stability</w:t>
      </w:r>
      <w:r w:rsidR="00855562" w:rsidRPr="0045549B">
        <w:rPr>
          <w:rFonts w:ascii="Arial" w:hAnsi="Arial" w:cs="Arial"/>
        </w:rPr>
        <w:t xml:space="preserve"> their </w:t>
      </w:r>
      <w:r w:rsidR="00371CBB" w:rsidRPr="0045549B">
        <w:rPr>
          <w:rFonts w:ascii="Arial" w:hAnsi="Arial" w:cs="Arial"/>
        </w:rPr>
        <w:t>work live</w:t>
      </w:r>
      <w:r w:rsidR="00855562" w:rsidRPr="0045549B">
        <w:rPr>
          <w:rFonts w:ascii="Arial" w:hAnsi="Arial" w:cs="Arial"/>
        </w:rPr>
        <w:t xml:space="preserve">s. </w:t>
      </w:r>
      <w:r w:rsidR="00B87BED" w:rsidRPr="0045549B">
        <w:rPr>
          <w:rFonts w:ascii="Arial" w:hAnsi="Arial" w:cs="Arial"/>
        </w:rPr>
        <w:t xml:space="preserve">On the other hand, the company offers rewards and recognition </w:t>
      </w:r>
      <w:r w:rsidR="00330955" w:rsidRPr="0045549B">
        <w:rPr>
          <w:rFonts w:ascii="Arial" w:hAnsi="Arial" w:cs="Arial"/>
        </w:rPr>
        <w:t xml:space="preserve">to their employees for achieving their financial goals. </w:t>
      </w:r>
      <w:r w:rsidR="00827D8F" w:rsidRPr="0045549B">
        <w:rPr>
          <w:rFonts w:ascii="Arial" w:hAnsi="Arial" w:cs="Arial"/>
        </w:rPr>
        <w:t xml:space="preserve">During the pandemic, the company paid sick leaves to the employees who are suffered from Covid-19. </w:t>
      </w:r>
      <w:r w:rsidR="00EE3897">
        <w:rPr>
          <w:rFonts w:ascii="Arial" w:hAnsi="Arial" w:cs="Arial"/>
        </w:rPr>
        <w:t>Additionally,</w:t>
      </w:r>
      <w:r w:rsidR="001343FC">
        <w:rPr>
          <w:rFonts w:ascii="Arial" w:hAnsi="Arial" w:cs="Arial"/>
        </w:rPr>
        <w:t xml:space="preserve"> </w:t>
      </w:r>
      <w:r w:rsidR="00EE3897">
        <w:rPr>
          <w:rFonts w:ascii="Arial" w:hAnsi="Arial" w:cs="Arial"/>
        </w:rPr>
        <w:t xml:space="preserve">the company offer facility of </w:t>
      </w:r>
      <w:r w:rsidR="009458D1" w:rsidRPr="0045549B">
        <w:rPr>
          <w:rFonts w:ascii="Arial" w:hAnsi="Arial" w:cs="Arial"/>
        </w:rPr>
        <w:t xml:space="preserve">Blue Cross Blue Shield nurse line and </w:t>
      </w:r>
      <w:r w:rsidR="001343FC" w:rsidRPr="0045549B">
        <w:rPr>
          <w:rFonts w:ascii="Arial" w:hAnsi="Arial" w:cs="Arial"/>
        </w:rPr>
        <w:t>responsive</w:t>
      </w:r>
      <w:r w:rsidR="009458D1" w:rsidRPr="0045549B">
        <w:rPr>
          <w:rFonts w:ascii="Arial" w:hAnsi="Arial" w:cs="Arial"/>
        </w:rPr>
        <w:t xml:space="preserve"> </w:t>
      </w:r>
      <w:r w:rsidR="001343FC" w:rsidRPr="0045549B">
        <w:rPr>
          <w:rFonts w:ascii="Arial" w:hAnsi="Arial" w:cs="Arial"/>
        </w:rPr>
        <w:t>funding</w:t>
      </w:r>
      <w:r w:rsidR="009458D1" w:rsidRPr="0045549B">
        <w:rPr>
          <w:rFonts w:ascii="Arial" w:hAnsi="Arial" w:cs="Arial"/>
        </w:rPr>
        <w:t xml:space="preserve"> </w:t>
      </w:r>
      <w:r w:rsidR="002A7B0C" w:rsidRPr="0045549B">
        <w:rPr>
          <w:rFonts w:ascii="Arial" w:hAnsi="Arial" w:cs="Arial"/>
        </w:rPr>
        <w:t xml:space="preserve">counseling session for the staff members and </w:t>
      </w:r>
      <w:r w:rsidR="009458D1" w:rsidRPr="0045549B">
        <w:rPr>
          <w:rFonts w:ascii="Arial" w:hAnsi="Arial" w:cs="Arial"/>
        </w:rPr>
        <w:t xml:space="preserve">their family members. </w:t>
      </w:r>
      <w:r w:rsidR="002A7B0C" w:rsidRPr="0045549B">
        <w:rPr>
          <w:rFonts w:ascii="Arial" w:hAnsi="Arial" w:cs="Arial"/>
        </w:rPr>
        <w:t xml:space="preserve">Apart from that, the </w:t>
      </w:r>
      <w:r w:rsidR="00C76675" w:rsidRPr="0045549B">
        <w:rPr>
          <w:rFonts w:ascii="Arial" w:hAnsi="Arial" w:cs="Arial"/>
        </w:rPr>
        <w:t>company doubles</w:t>
      </w:r>
      <w:r w:rsidR="002A7B0C" w:rsidRPr="0045549B">
        <w:rPr>
          <w:rFonts w:ascii="Arial" w:hAnsi="Arial" w:cs="Arial"/>
        </w:rPr>
        <w:t xml:space="preserve"> the incentive for the </w:t>
      </w:r>
      <w:r w:rsidR="00DC4DB0" w:rsidRPr="0045549B">
        <w:rPr>
          <w:rFonts w:ascii="Arial" w:hAnsi="Arial" w:cs="Arial"/>
        </w:rPr>
        <w:t>frontline</w:t>
      </w:r>
      <w:r w:rsidR="002A7B0C" w:rsidRPr="0045549B">
        <w:rPr>
          <w:rFonts w:ascii="Arial" w:hAnsi="Arial" w:cs="Arial"/>
        </w:rPr>
        <w:t xml:space="preserve"> </w:t>
      </w:r>
      <w:r w:rsidR="00CD7DD2" w:rsidRPr="0045549B">
        <w:rPr>
          <w:rFonts w:ascii="Arial" w:hAnsi="Arial" w:cs="Arial"/>
        </w:rPr>
        <w:t>employees at the time of the global pandemic.</w:t>
      </w:r>
    </w:p>
    <w:p w14:paraId="0D91B595" w14:textId="77777777" w:rsidR="00B83686" w:rsidRPr="0045549B" w:rsidRDefault="00B83686" w:rsidP="0097150A">
      <w:pPr>
        <w:spacing w:line="360" w:lineRule="auto"/>
        <w:jc w:val="both"/>
        <w:rPr>
          <w:rFonts w:ascii="Arial" w:hAnsi="Arial" w:cs="Arial"/>
        </w:rPr>
      </w:pPr>
    </w:p>
    <w:p w14:paraId="4D5C9FD6" w14:textId="66DF6B60" w:rsidR="007704D9" w:rsidRDefault="000246C2" w:rsidP="0097150A">
      <w:pPr>
        <w:spacing w:line="360" w:lineRule="auto"/>
        <w:ind w:firstLine="720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lastRenderedPageBreak/>
        <w:t xml:space="preserve">On the other hand, the company culture is also </w:t>
      </w:r>
      <w:r w:rsidR="007544F7" w:rsidRPr="0045549B">
        <w:rPr>
          <w:rFonts w:ascii="Arial" w:hAnsi="Arial" w:cs="Arial"/>
        </w:rPr>
        <w:t>depending</w:t>
      </w:r>
      <w:r w:rsidRPr="0045549B">
        <w:rPr>
          <w:rFonts w:ascii="Arial" w:hAnsi="Arial" w:cs="Arial"/>
        </w:rPr>
        <w:t xml:space="preserve"> upon the customer experience and </w:t>
      </w:r>
      <w:r w:rsidR="004158F7" w:rsidRPr="0045549B">
        <w:rPr>
          <w:rFonts w:ascii="Arial" w:hAnsi="Arial" w:cs="Arial"/>
        </w:rPr>
        <w:t xml:space="preserve">expectation by offering healthy </w:t>
      </w:r>
      <w:r w:rsidR="007704D9" w:rsidRPr="0045549B">
        <w:rPr>
          <w:rFonts w:ascii="Arial" w:hAnsi="Arial" w:cs="Arial"/>
        </w:rPr>
        <w:t>fast-food</w:t>
      </w:r>
      <w:r w:rsidR="004158F7" w:rsidRPr="0045549B">
        <w:rPr>
          <w:rFonts w:ascii="Arial" w:hAnsi="Arial" w:cs="Arial"/>
        </w:rPr>
        <w:t xml:space="preserve"> products. </w:t>
      </w:r>
    </w:p>
    <w:p w14:paraId="18A89F20" w14:textId="210EBC5A" w:rsidR="00E75328" w:rsidRPr="0045549B" w:rsidRDefault="008517B2" w:rsidP="0097150A">
      <w:pPr>
        <w:spacing w:line="360" w:lineRule="auto"/>
        <w:ind w:firstLine="720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 xml:space="preserve">McDonald’s constantly focusing on enhancing the </w:t>
      </w:r>
      <w:r w:rsidR="00EF5D3D" w:rsidRPr="0045549B">
        <w:rPr>
          <w:rFonts w:ascii="Arial" w:hAnsi="Arial" w:cs="Arial"/>
        </w:rPr>
        <w:t>product and process quality b</w:t>
      </w:r>
      <w:r w:rsidR="00067CFD" w:rsidRPr="0045549B">
        <w:rPr>
          <w:rFonts w:ascii="Arial" w:hAnsi="Arial" w:cs="Arial"/>
        </w:rPr>
        <w:t xml:space="preserve">y maintaining the supply chain, operating well-maintained facilities, and clean environment. </w:t>
      </w:r>
      <w:r w:rsidR="00CE2036" w:rsidRPr="0045549B">
        <w:rPr>
          <w:rFonts w:ascii="Arial" w:hAnsi="Arial" w:cs="Arial"/>
        </w:rPr>
        <w:t xml:space="preserve">The </w:t>
      </w:r>
      <w:r w:rsidR="00336B69" w:rsidRPr="0045549B">
        <w:rPr>
          <w:rFonts w:ascii="Arial" w:hAnsi="Arial" w:cs="Arial"/>
        </w:rPr>
        <w:t>company also takes</w:t>
      </w:r>
      <w:r w:rsidR="00CE2036" w:rsidRPr="0045549B">
        <w:rPr>
          <w:rFonts w:ascii="Arial" w:hAnsi="Arial" w:cs="Arial"/>
        </w:rPr>
        <w:t xml:space="preserve"> feedback or reviews to their customers and employees for </w:t>
      </w:r>
      <w:r w:rsidR="00801EE4" w:rsidRPr="0045549B">
        <w:rPr>
          <w:rFonts w:ascii="Arial" w:hAnsi="Arial" w:cs="Arial"/>
        </w:rPr>
        <w:t>maintaining the environment of the company</w:t>
      </w:r>
      <w:r w:rsidR="00D704A3" w:rsidRPr="0045549B">
        <w:rPr>
          <w:rFonts w:ascii="Arial" w:hAnsi="Arial" w:cs="Arial"/>
        </w:rPr>
        <w:t xml:space="preserve"> </w:t>
      </w:r>
      <w:r w:rsidR="00D704A3" w:rsidRPr="0045549B">
        <w:rPr>
          <w:rFonts w:ascii="Arial" w:hAnsi="Arial" w:cs="Arial"/>
          <w:color w:val="222222"/>
          <w:shd w:val="clear" w:color="auto" w:fill="FFFFFF"/>
        </w:rPr>
        <w:t>(Batty and Gee, 2019)</w:t>
      </w:r>
      <w:r w:rsidR="00801EE4" w:rsidRPr="0045549B">
        <w:rPr>
          <w:rFonts w:ascii="Arial" w:hAnsi="Arial" w:cs="Arial"/>
        </w:rPr>
        <w:t xml:space="preserve">. </w:t>
      </w:r>
      <w:r w:rsidR="009A3ED0" w:rsidRPr="0045549B">
        <w:rPr>
          <w:rFonts w:ascii="Arial" w:hAnsi="Arial" w:cs="Arial"/>
        </w:rPr>
        <w:t xml:space="preserve">The </w:t>
      </w:r>
      <w:r w:rsidR="004972AA" w:rsidRPr="0045549B">
        <w:rPr>
          <w:rFonts w:ascii="Arial" w:hAnsi="Arial" w:cs="Arial"/>
        </w:rPr>
        <w:t>company provides</w:t>
      </w:r>
      <w:r w:rsidR="009A3ED0" w:rsidRPr="0045549B">
        <w:rPr>
          <w:rFonts w:ascii="Arial" w:hAnsi="Arial" w:cs="Arial"/>
        </w:rPr>
        <w:t xml:space="preserve"> a free WIFI campaign and gifts to their potential customers. </w:t>
      </w:r>
      <w:r w:rsidR="00336B69" w:rsidRPr="0045549B">
        <w:rPr>
          <w:rFonts w:ascii="Arial" w:hAnsi="Arial" w:cs="Arial"/>
        </w:rPr>
        <w:t xml:space="preserve">During the current pandemic, the company </w:t>
      </w:r>
      <w:r w:rsidR="001D46D4" w:rsidRPr="0045549B">
        <w:rPr>
          <w:rFonts w:ascii="Arial" w:hAnsi="Arial" w:cs="Arial"/>
        </w:rPr>
        <w:t xml:space="preserve">is </w:t>
      </w:r>
      <w:r w:rsidR="00336B69" w:rsidRPr="0045549B">
        <w:rPr>
          <w:rFonts w:ascii="Arial" w:hAnsi="Arial" w:cs="Arial"/>
        </w:rPr>
        <w:t xml:space="preserve">focusing on the daily sanitization process in their working environment. </w:t>
      </w:r>
      <w:r w:rsidR="00CC6340" w:rsidRPr="0045549B">
        <w:rPr>
          <w:rFonts w:ascii="Arial" w:hAnsi="Arial" w:cs="Arial"/>
        </w:rPr>
        <w:t xml:space="preserve">It is depicted that, ordering from McDonald’s app is double during Covid-19. </w:t>
      </w:r>
      <w:r w:rsidR="007677D9" w:rsidRPr="0045549B">
        <w:rPr>
          <w:rFonts w:ascii="Arial" w:hAnsi="Arial" w:cs="Arial"/>
        </w:rPr>
        <w:t xml:space="preserve">Apart from that, the company partnered with Mayo Clinic for providing </w:t>
      </w:r>
      <w:r w:rsidR="00F908E6" w:rsidRPr="0045549B">
        <w:rPr>
          <w:rFonts w:ascii="Arial" w:hAnsi="Arial" w:cs="Arial"/>
        </w:rPr>
        <w:t>checking</w:t>
      </w:r>
      <w:r w:rsidR="007677D9" w:rsidRPr="0045549B">
        <w:rPr>
          <w:rFonts w:ascii="Arial" w:hAnsi="Arial" w:cs="Arial"/>
        </w:rPr>
        <w:t xml:space="preserve"> services regarding </w:t>
      </w:r>
      <w:r w:rsidR="00F908E6" w:rsidRPr="0045549B">
        <w:rPr>
          <w:rFonts w:ascii="Arial" w:hAnsi="Arial" w:cs="Arial"/>
        </w:rPr>
        <w:t>hygiene</w:t>
      </w:r>
      <w:r w:rsidR="00C07053" w:rsidRPr="0045549B">
        <w:rPr>
          <w:rFonts w:ascii="Arial" w:hAnsi="Arial" w:cs="Arial"/>
        </w:rPr>
        <w:t xml:space="preserve">, </w:t>
      </w:r>
      <w:r w:rsidR="00F908E6" w:rsidRPr="0045549B">
        <w:rPr>
          <w:rFonts w:ascii="Arial" w:hAnsi="Arial" w:cs="Arial"/>
        </w:rPr>
        <w:t>fitness</w:t>
      </w:r>
      <w:r w:rsidR="00C07053" w:rsidRPr="0045549B">
        <w:rPr>
          <w:rFonts w:ascii="Arial" w:hAnsi="Arial" w:cs="Arial"/>
        </w:rPr>
        <w:t xml:space="preserve">, and </w:t>
      </w:r>
      <w:r w:rsidR="00F908E6" w:rsidRPr="0045549B">
        <w:rPr>
          <w:rFonts w:ascii="Arial" w:hAnsi="Arial" w:cs="Arial"/>
        </w:rPr>
        <w:t>protection</w:t>
      </w:r>
      <w:r w:rsidR="00C07053" w:rsidRPr="0045549B">
        <w:rPr>
          <w:rFonts w:ascii="Arial" w:hAnsi="Arial" w:cs="Arial"/>
        </w:rPr>
        <w:t xml:space="preserve"> to </w:t>
      </w:r>
      <w:r w:rsidR="00F908E6" w:rsidRPr="0045549B">
        <w:rPr>
          <w:rFonts w:ascii="Arial" w:hAnsi="Arial" w:cs="Arial"/>
        </w:rPr>
        <w:t>alleviate</w:t>
      </w:r>
      <w:r w:rsidR="00C07053" w:rsidRPr="0045549B">
        <w:rPr>
          <w:rFonts w:ascii="Arial" w:hAnsi="Arial" w:cs="Arial"/>
        </w:rPr>
        <w:t xml:space="preserve"> the spread of Covid-19. </w:t>
      </w:r>
      <w:r w:rsidR="00BE73B3" w:rsidRPr="0045549B">
        <w:rPr>
          <w:rFonts w:ascii="Arial" w:hAnsi="Arial" w:cs="Arial"/>
        </w:rPr>
        <w:t xml:space="preserve">Moreover, the </w:t>
      </w:r>
      <w:r w:rsidR="006274FA" w:rsidRPr="0045549B">
        <w:rPr>
          <w:rFonts w:ascii="Arial" w:hAnsi="Arial" w:cs="Arial"/>
        </w:rPr>
        <w:t>business</w:t>
      </w:r>
      <w:r w:rsidR="00BE73B3" w:rsidRPr="0045549B">
        <w:rPr>
          <w:rFonts w:ascii="Arial" w:hAnsi="Arial" w:cs="Arial"/>
        </w:rPr>
        <w:t xml:space="preserve"> installed protective barriers, wellness checkups, and adhering to social distancing for their customer and employees. </w:t>
      </w:r>
    </w:p>
    <w:p w14:paraId="17ED57E8" w14:textId="77777777" w:rsidR="00BE73B3" w:rsidRPr="0045549B" w:rsidRDefault="000246C2" w:rsidP="0097150A">
      <w:pPr>
        <w:spacing w:line="360" w:lineRule="auto"/>
        <w:ind w:firstLine="720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 xml:space="preserve">The Culture web is the </w:t>
      </w:r>
      <w:r w:rsidR="0089651B" w:rsidRPr="0045549B">
        <w:rPr>
          <w:rFonts w:ascii="Arial" w:hAnsi="Arial" w:cs="Arial"/>
        </w:rPr>
        <w:t>tool that helps</w:t>
      </w:r>
      <w:r w:rsidRPr="0045549B">
        <w:rPr>
          <w:rFonts w:ascii="Arial" w:hAnsi="Arial" w:cs="Arial"/>
        </w:rPr>
        <w:t xml:space="preserve"> in mapping the culture of the organization</w:t>
      </w:r>
      <w:r w:rsidR="00AF1F82" w:rsidRPr="0045549B">
        <w:rPr>
          <w:rFonts w:ascii="Arial" w:hAnsi="Arial" w:cs="Arial"/>
        </w:rPr>
        <w:t xml:space="preserve"> </w:t>
      </w:r>
      <w:r w:rsidR="00AF1F82" w:rsidRPr="0045549B">
        <w:rPr>
          <w:rFonts w:ascii="Arial" w:hAnsi="Arial" w:cs="Arial"/>
          <w:color w:val="222222"/>
          <w:shd w:val="clear" w:color="auto" w:fill="FFFFFF"/>
        </w:rPr>
        <w:t>(Robert et al., 2020)</w:t>
      </w:r>
      <w:r w:rsidRPr="0045549B">
        <w:rPr>
          <w:rFonts w:ascii="Arial" w:hAnsi="Arial" w:cs="Arial"/>
        </w:rPr>
        <w:t xml:space="preserve">. </w:t>
      </w:r>
      <w:r w:rsidR="00C130ED" w:rsidRPr="0045549B">
        <w:rPr>
          <w:rFonts w:ascii="Arial" w:hAnsi="Arial" w:cs="Arial"/>
        </w:rPr>
        <w:t xml:space="preserve">With the help of the culture web, McDonald's not only analyzed the organizational culture but also focused on values and beliefs. </w:t>
      </w:r>
      <w:r w:rsidR="0089651B" w:rsidRPr="0045549B">
        <w:rPr>
          <w:rFonts w:ascii="Arial" w:hAnsi="Arial" w:cs="Arial"/>
        </w:rPr>
        <w:t xml:space="preserve">The main advantage of the cultural web is </w:t>
      </w:r>
      <w:r w:rsidR="00872182" w:rsidRPr="0045549B">
        <w:rPr>
          <w:rFonts w:ascii="Arial" w:hAnsi="Arial" w:cs="Arial"/>
        </w:rPr>
        <w:t xml:space="preserve">the aspects of the culture of the organization. </w:t>
      </w:r>
      <w:r w:rsidR="00897A6E" w:rsidRPr="0045549B">
        <w:rPr>
          <w:rFonts w:ascii="Arial" w:hAnsi="Arial" w:cs="Arial"/>
        </w:rPr>
        <w:t xml:space="preserve">On the other hand, the culture web has negative implications </w:t>
      </w:r>
      <w:r w:rsidR="00B928FB" w:rsidRPr="0045549B">
        <w:rPr>
          <w:rFonts w:ascii="Arial" w:hAnsi="Arial" w:cs="Arial"/>
        </w:rPr>
        <w:t xml:space="preserve">due to intense competition. </w:t>
      </w:r>
      <w:r w:rsidR="00487451" w:rsidRPr="0045549B">
        <w:rPr>
          <w:rFonts w:ascii="Arial" w:hAnsi="Arial" w:cs="Arial"/>
        </w:rPr>
        <w:t xml:space="preserve">It is depicted that, culture web </w:t>
      </w:r>
      <w:r w:rsidR="009F034C" w:rsidRPr="0045549B">
        <w:rPr>
          <w:rFonts w:ascii="Arial" w:hAnsi="Arial" w:cs="Arial"/>
        </w:rPr>
        <w:t xml:space="preserve">help to explore the different aspect of McDonald’s </w:t>
      </w:r>
      <w:r w:rsidR="007E58EC" w:rsidRPr="0045549B">
        <w:rPr>
          <w:rFonts w:ascii="Arial" w:hAnsi="Arial" w:cs="Arial"/>
        </w:rPr>
        <w:t xml:space="preserve">that help to improve the </w:t>
      </w:r>
      <w:r w:rsidR="005077B3" w:rsidRPr="0045549B">
        <w:rPr>
          <w:rFonts w:ascii="Arial" w:hAnsi="Arial" w:cs="Arial"/>
        </w:rPr>
        <w:t xml:space="preserve">experience of the customer as well as experience. </w:t>
      </w:r>
      <w:r w:rsidR="00E055BB" w:rsidRPr="0045549B">
        <w:rPr>
          <w:rFonts w:ascii="Arial" w:hAnsi="Arial" w:cs="Arial"/>
        </w:rPr>
        <w:t>The different elements of the culture web are discussed below:</w:t>
      </w:r>
    </w:p>
    <w:p w14:paraId="07522B7D" w14:textId="77777777" w:rsidR="00473A00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Stories:</w:t>
      </w:r>
      <w:r w:rsidR="006711C2" w:rsidRPr="0045549B">
        <w:rPr>
          <w:rFonts w:ascii="Arial" w:hAnsi="Arial" w:cs="Arial"/>
          <w:b/>
        </w:rPr>
        <w:t xml:space="preserve"> </w:t>
      </w:r>
      <w:r w:rsidR="000D7652" w:rsidRPr="0045549B">
        <w:rPr>
          <w:rFonts w:ascii="Arial" w:hAnsi="Arial" w:cs="Arial"/>
        </w:rPr>
        <w:t xml:space="preserve">This phrase mainly considered detailed </w:t>
      </w:r>
      <w:r w:rsidR="003E5FB9" w:rsidRPr="0045549B">
        <w:rPr>
          <w:rFonts w:ascii="Arial" w:hAnsi="Arial" w:cs="Arial"/>
        </w:rPr>
        <w:t xml:space="preserve">information about </w:t>
      </w:r>
      <w:r w:rsidR="00A75354" w:rsidRPr="0045549B">
        <w:rPr>
          <w:rFonts w:ascii="Arial" w:hAnsi="Arial" w:cs="Arial"/>
        </w:rPr>
        <w:t>McDonald’</w:t>
      </w:r>
      <w:r w:rsidR="00456523" w:rsidRPr="0045549B">
        <w:rPr>
          <w:rFonts w:ascii="Arial" w:hAnsi="Arial" w:cs="Arial"/>
        </w:rPr>
        <w:t xml:space="preserve">s and </w:t>
      </w:r>
      <w:r w:rsidR="007760DC" w:rsidRPr="0045549B">
        <w:rPr>
          <w:rFonts w:ascii="Arial" w:hAnsi="Arial" w:cs="Arial"/>
        </w:rPr>
        <w:t xml:space="preserve">its </w:t>
      </w:r>
      <w:r w:rsidR="009F3A4D" w:rsidRPr="0045549B">
        <w:rPr>
          <w:rFonts w:ascii="Arial" w:hAnsi="Arial" w:cs="Arial"/>
        </w:rPr>
        <w:t>success stories</w:t>
      </w:r>
      <w:r w:rsidR="00F47646" w:rsidRPr="0045549B">
        <w:rPr>
          <w:rFonts w:ascii="Arial" w:hAnsi="Arial" w:cs="Arial"/>
        </w:rPr>
        <w:t xml:space="preserve"> </w:t>
      </w:r>
      <w:r w:rsidR="00F47646" w:rsidRPr="0045549B">
        <w:rPr>
          <w:rFonts w:ascii="Arial" w:hAnsi="Arial" w:cs="Arial"/>
          <w:color w:val="222222"/>
          <w:shd w:val="clear" w:color="auto" w:fill="FFFFFF"/>
        </w:rPr>
        <w:t>(</w:t>
      </w:r>
      <w:proofErr w:type="spellStart"/>
      <w:r w:rsidR="00F47646" w:rsidRPr="0045549B">
        <w:rPr>
          <w:rFonts w:ascii="Arial" w:hAnsi="Arial" w:cs="Arial"/>
          <w:color w:val="222222"/>
          <w:shd w:val="clear" w:color="auto" w:fill="FFFFFF"/>
        </w:rPr>
        <w:t>Perera</w:t>
      </w:r>
      <w:proofErr w:type="spellEnd"/>
      <w:r w:rsidR="00F47646" w:rsidRPr="0045549B">
        <w:rPr>
          <w:rFonts w:ascii="Arial" w:hAnsi="Arial" w:cs="Arial"/>
          <w:color w:val="222222"/>
          <w:shd w:val="clear" w:color="auto" w:fill="FFFFFF"/>
        </w:rPr>
        <w:t>, 2017)</w:t>
      </w:r>
      <w:r w:rsidR="009F3A4D" w:rsidRPr="0045549B">
        <w:rPr>
          <w:rFonts w:ascii="Arial" w:hAnsi="Arial" w:cs="Arial"/>
        </w:rPr>
        <w:t xml:space="preserve">. </w:t>
      </w:r>
      <w:r w:rsidR="001E41D2" w:rsidRPr="0045549B">
        <w:rPr>
          <w:rFonts w:ascii="Arial" w:hAnsi="Arial" w:cs="Arial"/>
        </w:rPr>
        <w:t xml:space="preserve">Stories mainly tell </w:t>
      </w:r>
      <w:r w:rsidR="00B10C15" w:rsidRPr="0045549B">
        <w:rPr>
          <w:rFonts w:ascii="Arial" w:hAnsi="Arial" w:cs="Arial"/>
        </w:rPr>
        <w:t>concerning</w:t>
      </w:r>
      <w:r w:rsidR="00583B31" w:rsidRPr="0045549B">
        <w:rPr>
          <w:rFonts w:ascii="Arial" w:hAnsi="Arial" w:cs="Arial"/>
        </w:rPr>
        <w:t xml:space="preserve"> the development, </w:t>
      </w:r>
      <w:r w:rsidR="00F71C5F" w:rsidRPr="0045549B">
        <w:rPr>
          <w:rFonts w:ascii="Arial" w:hAnsi="Arial" w:cs="Arial"/>
        </w:rPr>
        <w:t xml:space="preserve">main </w:t>
      </w:r>
      <w:r w:rsidR="00FA159B" w:rsidRPr="0045549B">
        <w:rPr>
          <w:rFonts w:ascii="Arial" w:hAnsi="Arial" w:cs="Arial"/>
        </w:rPr>
        <w:t xml:space="preserve">player, actions, </w:t>
      </w:r>
      <w:r w:rsidR="009B6545" w:rsidRPr="0045549B">
        <w:rPr>
          <w:rFonts w:ascii="Arial" w:hAnsi="Arial" w:cs="Arial"/>
        </w:rPr>
        <w:t xml:space="preserve">problems, and solution </w:t>
      </w:r>
      <w:r w:rsidR="00D15122" w:rsidRPr="0045549B">
        <w:rPr>
          <w:rFonts w:ascii="Arial" w:hAnsi="Arial" w:cs="Arial"/>
        </w:rPr>
        <w:t xml:space="preserve">to become successful in the fast-food industry. </w:t>
      </w:r>
      <w:r w:rsidR="008E549D" w:rsidRPr="0045549B">
        <w:rPr>
          <w:rFonts w:ascii="Arial" w:hAnsi="Arial" w:cs="Arial"/>
        </w:rPr>
        <w:t xml:space="preserve">It mainly </w:t>
      </w:r>
      <w:r w:rsidR="00CC1AF4" w:rsidRPr="0045549B">
        <w:rPr>
          <w:rFonts w:ascii="Arial" w:hAnsi="Arial" w:cs="Arial"/>
        </w:rPr>
        <w:t>includes</w:t>
      </w:r>
      <w:r w:rsidR="008E549D" w:rsidRPr="0045549B">
        <w:rPr>
          <w:rFonts w:ascii="Arial" w:hAnsi="Arial" w:cs="Arial"/>
        </w:rPr>
        <w:t xml:space="preserve"> different types of </w:t>
      </w:r>
      <w:r w:rsidR="00F42199" w:rsidRPr="0045549B">
        <w:rPr>
          <w:rFonts w:ascii="Arial" w:hAnsi="Arial" w:cs="Arial"/>
        </w:rPr>
        <w:t xml:space="preserve">menus, items, products, and brands. </w:t>
      </w:r>
    </w:p>
    <w:p w14:paraId="765B0378" w14:textId="77777777" w:rsidR="00173412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Rituals and Routines:</w:t>
      </w:r>
      <w:r w:rsidR="0059341E" w:rsidRPr="0045549B">
        <w:rPr>
          <w:rFonts w:ascii="Arial" w:hAnsi="Arial" w:cs="Arial"/>
          <w:b/>
        </w:rPr>
        <w:t xml:space="preserve"> </w:t>
      </w:r>
      <w:r w:rsidR="00A8546F" w:rsidRPr="0045549B">
        <w:rPr>
          <w:rFonts w:ascii="Arial" w:hAnsi="Arial" w:cs="Arial"/>
        </w:rPr>
        <w:t xml:space="preserve">It </w:t>
      </w:r>
      <w:r w:rsidR="0038014B" w:rsidRPr="0045549B">
        <w:rPr>
          <w:rFonts w:ascii="Arial" w:hAnsi="Arial" w:cs="Arial"/>
        </w:rPr>
        <w:t>includes</w:t>
      </w:r>
      <w:r w:rsidR="00A8546F" w:rsidRPr="0045549B">
        <w:rPr>
          <w:rFonts w:ascii="Arial" w:hAnsi="Arial" w:cs="Arial"/>
        </w:rPr>
        <w:t xml:space="preserve"> </w:t>
      </w:r>
      <w:r w:rsidR="00691451" w:rsidRPr="0045549B">
        <w:rPr>
          <w:rFonts w:ascii="Arial" w:hAnsi="Arial" w:cs="Arial"/>
        </w:rPr>
        <w:t xml:space="preserve">behavior and actions </w:t>
      </w:r>
      <w:r w:rsidR="00CC1AF4" w:rsidRPr="0045549B">
        <w:rPr>
          <w:rFonts w:ascii="Arial" w:hAnsi="Arial" w:cs="Arial"/>
        </w:rPr>
        <w:t xml:space="preserve">of the people on the </w:t>
      </w:r>
      <w:r w:rsidR="0047282A" w:rsidRPr="0045549B">
        <w:rPr>
          <w:rFonts w:ascii="Arial" w:hAnsi="Arial" w:cs="Arial"/>
        </w:rPr>
        <w:t xml:space="preserve">daily </w:t>
      </w:r>
      <w:r w:rsidR="00FE0AC6" w:rsidRPr="0045549B">
        <w:rPr>
          <w:rFonts w:ascii="Arial" w:hAnsi="Arial" w:cs="Arial"/>
        </w:rPr>
        <w:t>needs that serve the signals for the success of the organization</w:t>
      </w:r>
      <w:r w:rsidR="00B32E9A" w:rsidRPr="0045549B">
        <w:rPr>
          <w:rFonts w:ascii="Arial" w:hAnsi="Arial" w:cs="Arial"/>
        </w:rPr>
        <w:t xml:space="preserve"> </w:t>
      </w:r>
      <w:r w:rsidR="00B32E9A" w:rsidRPr="0045549B">
        <w:rPr>
          <w:rFonts w:ascii="Arial" w:hAnsi="Arial" w:cs="Arial"/>
          <w:color w:val="222222"/>
          <w:shd w:val="clear" w:color="auto" w:fill="FFFFFF"/>
        </w:rPr>
        <w:t xml:space="preserve">(Frederick and </w:t>
      </w:r>
      <w:proofErr w:type="spellStart"/>
      <w:r w:rsidR="00B32E9A" w:rsidRPr="0045549B">
        <w:rPr>
          <w:rFonts w:ascii="Arial" w:hAnsi="Arial" w:cs="Arial"/>
          <w:color w:val="222222"/>
          <w:shd w:val="clear" w:color="auto" w:fill="FFFFFF"/>
        </w:rPr>
        <w:t>Parappagoudar</w:t>
      </w:r>
      <w:proofErr w:type="spellEnd"/>
      <w:r w:rsidR="00B32E9A" w:rsidRPr="0045549B">
        <w:rPr>
          <w:rFonts w:ascii="Arial" w:hAnsi="Arial" w:cs="Arial"/>
          <w:color w:val="222222"/>
          <w:shd w:val="clear" w:color="auto" w:fill="FFFFFF"/>
        </w:rPr>
        <w:t>, 2021)</w:t>
      </w:r>
      <w:r w:rsidR="00FE0AC6" w:rsidRPr="0045549B">
        <w:rPr>
          <w:rFonts w:ascii="Arial" w:hAnsi="Arial" w:cs="Arial"/>
        </w:rPr>
        <w:t xml:space="preserve">. </w:t>
      </w:r>
      <w:r w:rsidR="0038014B" w:rsidRPr="0045549B">
        <w:rPr>
          <w:rFonts w:ascii="Arial" w:hAnsi="Arial" w:cs="Arial"/>
        </w:rPr>
        <w:t xml:space="preserve">For instance, McDonald’s </w:t>
      </w:r>
      <w:r w:rsidR="007D5977" w:rsidRPr="0045549B">
        <w:rPr>
          <w:rFonts w:ascii="Arial" w:hAnsi="Arial" w:cs="Arial"/>
        </w:rPr>
        <w:t xml:space="preserve">has strict principles </w:t>
      </w:r>
      <w:r w:rsidR="00CB27CF" w:rsidRPr="0045549B">
        <w:rPr>
          <w:rFonts w:ascii="Arial" w:hAnsi="Arial" w:cs="Arial"/>
        </w:rPr>
        <w:t xml:space="preserve">to follow </w:t>
      </w:r>
      <w:r w:rsidR="00132294" w:rsidRPr="0045549B">
        <w:rPr>
          <w:rFonts w:ascii="Arial" w:hAnsi="Arial" w:cs="Arial"/>
        </w:rPr>
        <w:t>when it comes to the application o</w:t>
      </w:r>
      <w:r w:rsidR="00BE6AB2" w:rsidRPr="0045549B">
        <w:rPr>
          <w:rFonts w:ascii="Arial" w:hAnsi="Arial" w:cs="Arial"/>
        </w:rPr>
        <w:t xml:space="preserve">f management and </w:t>
      </w:r>
      <w:r w:rsidR="00BF5601" w:rsidRPr="0045549B">
        <w:rPr>
          <w:rFonts w:ascii="Arial" w:hAnsi="Arial" w:cs="Arial"/>
        </w:rPr>
        <w:t xml:space="preserve">services in the competitive advantages. </w:t>
      </w:r>
      <w:r w:rsidR="0043007B" w:rsidRPr="0045549B">
        <w:rPr>
          <w:rFonts w:ascii="Arial" w:hAnsi="Arial" w:cs="Arial"/>
        </w:rPr>
        <w:t xml:space="preserve">Thus, McDonald's became a more </w:t>
      </w:r>
      <w:r w:rsidR="007E5E4F" w:rsidRPr="0045549B">
        <w:rPr>
          <w:rFonts w:ascii="Arial" w:hAnsi="Arial" w:cs="Arial"/>
        </w:rPr>
        <w:t xml:space="preserve">widespread and popular brand in the competitive advantages. </w:t>
      </w:r>
    </w:p>
    <w:p w14:paraId="1CA1011E" w14:textId="77777777" w:rsidR="001478E8" w:rsidRPr="0045549B" w:rsidRDefault="000246C2" w:rsidP="0097150A">
      <w:pPr>
        <w:spacing w:line="360" w:lineRule="auto"/>
        <w:jc w:val="center"/>
        <w:rPr>
          <w:rFonts w:ascii="Arial" w:hAnsi="Arial" w:cs="Arial"/>
        </w:rPr>
      </w:pPr>
      <w:r w:rsidRPr="0045549B">
        <w:rPr>
          <w:rFonts w:ascii="Arial" w:hAnsi="Arial" w:cs="Arial"/>
          <w:noProof/>
          <w:lang w:val="en-IN" w:eastAsia="en-IN"/>
        </w:rPr>
        <w:lastRenderedPageBreak/>
        <w:drawing>
          <wp:inline distT="0" distB="0" distL="0" distR="0" wp14:anchorId="3AD082A6" wp14:editId="6C30DDBD">
            <wp:extent cx="2540000" cy="1905000"/>
            <wp:effectExtent l="0" t="0" r="0" b="0"/>
            <wp:docPr id="3" name="Picture 3" descr="PPT - The Effects of Culture on Ways of Knowing PowerPoint Presentation -  ID:2468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 descr="PPT - The Effects of Culture on Ways of Knowing PowerPoint Presentation -  ID:246843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318" cy="1905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48C60" w14:textId="5ADEDB3D" w:rsidR="001478E8" w:rsidRDefault="000246C2" w:rsidP="0097150A">
      <w:pPr>
        <w:spacing w:line="360" w:lineRule="auto"/>
        <w:jc w:val="center"/>
        <w:rPr>
          <w:rFonts w:ascii="Arial" w:hAnsi="Arial" w:cs="Arial"/>
          <w:color w:val="222222"/>
          <w:shd w:val="clear" w:color="auto" w:fill="FFFFFF"/>
        </w:rPr>
      </w:pPr>
      <w:r w:rsidRPr="0045549B">
        <w:rPr>
          <w:rFonts w:ascii="Arial" w:hAnsi="Arial" w:cs="Arial"/>
          <w:b/>
        </w:rPr>
        <w:t>Source:</w:t>
      </w:r>
      <w:r w:rsidR="00B66D32" w:rsidRPr="0045549B">
        <w:rPr>
          <w:rFonts w:ascii="Arial" w:hAnsi="Arial" w:cs="Arial"/>
          <w:b/>
        </w:rPr>
        <w:t xml:space="preserve"> </w:t>
      </w:r>
      <w:r w:rsidR="00B66D32" w:rsidRPr="0045549B">
        <w:rPr>
          <w:rFonts w:ascii="Arial" w:hAnsi="Arial" w:cs="Arial"/>
          <w:color w:val="222222"/>
          <w:shd w:val="clear" w:color="auto" w:fill="FFFFFF"/>
        </w:rPr>
        <w:t>Wei and Davis-</w:t>
      </w:r>
      <w:proofErr w:type="spellStart"/>
      <w:r w:rsidR="00B66D32" w:rsidRPr="0045549B">
        <w:rPr>
          <w:rFonts w:ascii="Arial" w:hAnsi="Arial" w:cs="Arial"/>
          <w:color w:val="222222"/>
          <w:shd w:val="clear" w:color="auto" w:fill="FFFFFF"/>
        </w:rPr>
        <w:t>Ngatai</w:t>
      </w:r>
      <w:proofErr w:type="spellEnd"/>
      <w:r w:rsidR="00B66D32" w:rsidRPr="0045549B">
        <w:rPr>
          <w:rFonts w:ascii="Arial" w:hAnsi="Arial" w:cs="Arial"/>
          <w:color w:val="222222"/>
          <w:shd w:val="clear" w:color="auto" w:fill="FFFFFF"/>
        </w:rPr>
        <w:t>, 2017</w:t>
      </w:r>
    </w:p>
    <w:p w14:paraId="328D9F95" w14:textId="77777777" w:rsidR="007704D9" w:rsidRPr="0045549B" w:rsidRDefault="007704D9" w:rsidP="0097150A">
      <w:pPr>
        <w:spacing w:line="360" w:lineRule="auto"/>
        <w:jc w:val="center"/>
        <w:rPr>
          <w:rFonts w:ascii="Arial" w:hAnsi="Arial" w:cs="Arial"/>
          <w:b/>
        </w:rPr>
      </w:pPr>
    </w:p>
    <w:p w14:paraId="147A2CB9" w14:textId="77777777" w:rsidR="00173412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Symbols:</w:t>
      </w:r>
      <w:r w:rsidR="00ED2DC6" w:rsidRPr="0045549B">
        <w:rPr>
          <w:rFonts w:ascii="Arial" w:hAnsi="Arial" w:cs="Arial"/>
          <w:b/>
        </w:rPr>
        <w:t xml:space="preserve"> </w:t>
      </w:r>
      <w:r w:rsidR="00D30670" w:rsidRPr="0045549B">
        <w:rPr>
          <w:rFonts w:ascii="Arial" w:hAnsi="Arial" w:cs="Arial"/>
        </w:rPr>
        <w:t xml:space="preserve">In the fast-food industry, </w:t>
      </w:r>
      <w:r w:rsidR="000E3B2F" w:rsidRPr="0045549B">
        <w:rPr>
          <w:rFonts w:ascii="Arial" w:hAnsi="Arial" w:cs="Arial"/>
        </w:rPr>
        <w:t>symbols play</w:t>
      </w:r>
      <w:r w:rsidR="006706FD" w:rsidRPr="0045549B">
        <w:rPr>
          <w:rFonts w:ascii="Arial" w:hAnsi="Arial" w:cs="Arial"/>
        </w:rPr>
        <w:t xml:space="preserve"> an important role in </w:t>
      </w:r>
      <w:r w:rsidR="00477587" w:rsidRPr="0045549B">
        <w:rPr>
          <w:rFonts w:ascii="Arial" w:hAnsi="Arial" w:cs="Arial"/>
        </w:rPr>
        <w:t xml:space="preserve">recognizing the </w:t>
      </w:r>
      <w:r w:rsidR="002E7A99" w:rsidRPr="0045549B">
        <w:rPr>
          <w:rFonts w:ascii="Arial" w:hAnsi="Arial" w:cs="Arial"/>
        </w:rPr>
        <w:t>product from their rival competitors</w:t>
      </w:r>
      <w:r w:rsidR="003E15DA" w:rsidRPr="0045549B">
        <w:rPr>
          <w:rFonts w:ascii="Arial" w:hAnsi="Arial" w:cs="Arial"/>
        </w:rPr>
        <w:t xml:space="preserve"> </w:t>
      </w:r>
      <w:r w:rsidR="003E15DA" w:rsidRPr="0045549B">
        <w:rPr>
          <w:rFonts w:ascii="Arial" w:hAnsi="Arial" w:cs="Arial"/>
          <w:color w:val="222222"/>
          <w:shd w:val="clear" w:color="auto" w:fill="FFFFFF"/>
        </w:rPr>
        <w:t>(David, 2019)</w:t>
      </w:r>
      <w:r w:rsidR="002E7A99" w:rsidRPr="0045549B">
        <w:rPr>
          <w:rFonts w:ascii="Arial" w:hAnsi="Arial" w:cs="Arial"/>
        </w:rPr>
        <w:t xml:space="preserve">. </w:t>
      </w:r>
      <w:r w:rsidR="000E3B2F" w:rsidRPr="0045549B">
        <w:rPr>
          <w:rFonts w:ascii="Arial" w:hAnsi="Arial" w:cs="Arial"/>
        </w:rPr>
        <w:t>McDonald’</w:t>
      </w:r>
      <w:r w:rsidR="00607757" w:rsidRPr="0045549B">
        <w:rPr>
          <w:rFonts w:ascii="Arial" w:hAnsi="Arial" w:cs="Arial"/>
        </w:rPr>
        <w:t xml:space="preserve">s </w:t>
      </w:r>
      <w:r w:rsidR="00962E09" w:rsidRPr="0045549B">
        <w:rPr>
          <w:rFonts w:ascii="Arial" w:hAnsi="Arial" w:cs="Arial"/>
        </w:rPr>
        <w:t xml:space="preserve">logo, packaging, and design </w:t>
      </w:r>
      <w:r w:rsidR="0021794E" w:rsidRPr="0045549B">
        <w:rPr>
          <w:rFonts w:ascii="Arial" w:hAnsi="Arial" w:cs="Arial"/>
        </w:rPr>
        <w:t>help</w:t>
      </w:r>
      <w:r w:rsidR="00962E09" w:rsidRPr="0045549B">
        <w:rPr>
          <w:rFonts w:ascii="Arial" w:hAnsi="Arial" w:cs="Arial"/>
        </w:rPr>
        <w:t xml:space="preserve"> to identify the product among their potential customers. </w:t>
      </w:r>
      <w:r w:rsidR="00607757" w:rsidRPr="0045549B">
        <w:rPr>
          <w:rFonts w:ascii="Arial" w:hAnsi="Arial" w:cs="Arial"/>
        </w:rPr>
        <w:t xml:space="preserve">Thus, </w:t>
      </w:r>
      <w:r w:rsidR="0021794E" w:rsidRPr="0045549B">
        <w:rPr>
          <w:rFonts w:ascii="Arial" w:hAnsi="Arial" w:cs="Arial"/>
        </w:rPr>
        <w:t xml:space="preserve">internal and external factors may have a positive impact on the growth and success of the business organization.  </w:t>
      </w:r>
    </w:p>
    <w:p w14:paraId="2E1273A0" w14:textId="77777777" w:rsidR="00901410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Organizational Structure:</w:t>
      </w:r>
      <w:r w:rsidR="00EC2807" w:rsidRPr="0045549B">
        <w:rPr>
          <w:rFonts w:ascii="Arial" w:hAnsi="Arial" w:cs="Arial"/>
          <w:b/>
        </w:rPr>
        <w:t xml:space="preserve"> </w:t>
      </w:r>
      <w:r w:rsidR="00E4296E" w:rsidRPr="0045549B">
        <w:rPr>
          <w:rFonts w:ascii="Arial" w:hAnsi="Arial" w:cs="Arial"/>
        </w:rPr>
        <w:t xml:space="preserve">McDonald’s mainly follows </w:t>
      </w:r>
      <w:r w:rsidR="00A8037F" w:rsidRPr="0045549B">
        <w:rPr>
          <w:rFonts w:ascii="Arial" w:hAnsi="Arial" w:cs="Arial"/>
        </w:rPr>
        <w:t>a divisional organizational structu</w:t>
      </w:r>
      <w:r w:rsidR="007E47D5" w:rsidRPr="0045549B">
        <w:rPr>
          <w:rFonts w:ascii="Arial" w:hAnsi="Arial" w:cs="Arial"/>
        </w:rPr>
        <w:t>re to manage the business operations</w:t>
      </w:r>
      <w:r w:rsidR="00234CAA" w:rsidRPr="0045549B">
        <w:rPr>
          <w:rFonts w:ascii="Arial" w:hAnsi="Arial" w:cs="Arial"/>
        </w:rPr>
        <w:t xml:space="preserve"> </w:t>
      </w:r>
      <w:r w:rsidR="00234CAA" w:rsidRPr="0045549B">
        <w:rPr>
          <w:rFonts w:ascii="Arial" w:hAnsi="Arial" w:cs="Arial"/>
          <w:color w:val="222222"/>
          <w:shd w:val="clear" w:color="auto" w:fill="FFFFFF"/>
        </w:rPr>
        <w:t>(Wei and Davis-</w:t>
      </w:r>
      <w:proofErr w:type="spellStart"/>
      <w:r w:rsidR="00234CAA" w:rsidRPr="0045549B">
        <w:rPr>
          <w:rFonts w:ascii="Arial" w:hAnsi="Arial" w:cs="Arial"/>
          <w:color w:val="222222"/>
          <w:shd w:val="clear" w:color="auto" w:fill="FFFFFF"/>
        </w:rPr>
        <w:t>Ngatai</w:t>
      </w:r>
      <w:proofErr w:type="spellEnd"/>
      <w:r w:rsidR="00234CAA" w:rsidRPr="0045549B">
        <w:rPr>
          <w:rFonts w:ascii="Arial" w:hAnsi="Arial" w:cs="Arial"/>
          <w:color w:val="222222"/>
          <w:shd w:val="clear" w:color="auto" w:fill="FFFFFF"/>
        </w:rPr>
        <w:t>, 2017)</w:t>
      </w:r>
      <w:r w:rsidR="007E47D5" w:rsidRPr="0045549B">
        <w:rPr>
          <w:rFonts w:ascii="Arial" w:hAnsi="Arial" w:cs="Arial"/>
        </w:rPr>
        <w:t xml:space="preserve">. </w:t>
      </w:r>
      <w:r w:rsidR="009A2311" w:rsidRPr="0045549B">
        <w:rPr>
          <w:rFonts w:ascii="Arial" w:hAnsi="Arial" w:cs="Arial"/>
        </w:rPr>
        <w:t xml:space="preserve">The company can take an appropriate decision that helps in gaining competitive advantages. </w:t>
      </w:r>
      <w:r w:rsidR="005F1A1E" w:rsidRPr="0045549B">
        <w:rPr>
          <w:rFonts w:ascii="Arial" w:hAnsi="Arial" w:cs="Arial"/>
        </w:rPr>
        <w:t xml:space="preserve">It is identified that </w:t>
      </w:r>
      <w:r w:rsidR="00BF5293" w:rsidRPr="0045549B">
        <w:rPr>
          <w:rFonts w:ascii="Arial" w:hAnsi="Arial" w:cs="Arial"/>
        </w:rPr>
        <w:t xml:space="preserve">the company follows the written and formal method for </w:t>
      </w:r>
      <w:r w:rsidR="00540CA7" w:rsidRPr="0045549B">
        <w:rPr>
          <w:rFonts w:ascii="Arial" w:hAnsi="Arial" w:cs="Arial"/>
        </w:rPr>
        <w:t xml:space="preserve">maintaining a relationship </w:t>
      </w:r>
      <w:r w:rsidR="0084045D" w:rsidRPr="0045549B">
        <w:rPr>
          <w:rFonts w:ascii="Arial" w:hAnsi="Arial" w:cs="Arial"/>
        </w:rPr>
        <w:t xml:space="preserve">with faculty. </w:t>
      </w:r>
    </w:p>
    <w:p w14:paraId="14EA805E" w14:textId="77777777" w:rsidR="00785300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 xml:space="preserve">Control </w:t>
      </w:r>
      <w:r w:rsidR="009D7100" w:rsidRPr="0045549B">
        <w:rPr>
          <w:rFonts w:ascii="Arial" w:hAnsi="Arial" w:cs="Arial"/>
          <w:b/>
        </w:rPr>
        <w:t>System:</w:t>
      </w:r>
      <w:r w:rsidR="00837563" w:rsidRPr="0045549B">
        <w:rPr>
          <w:rFonts w:ascii="Arial" w:hAnsi="Arial" w:cs="Arial"/>
          <w:b/>
        </w:rPr>
        <w:t xml:space="preserve"> </w:t>
      </w:r>
      <w:r w:rsidR="00EC2B9C" w:rsidRPr="0045549B">
        <w:rPr>
          <w:rFonts w:ascii="Arial" w:hAnsi="Arial" w:cs="Arial"/>
        </w:rPr>
        <w:t xml:space="preserve">In this stage, </w:t>
      </w:r>
      <w:r w:rsidR="000A6F36" w:rsidRPr="0045549B">
        <w:rPr>
          <w:rFonts w:ascii="Arial" w:hAnsi="Arial" w:cs="Arial"/>
        </w:rPr>
        <w:t xml:space="preserve">the </w:t>
      </w:r>
      <w:r w:rsidR="002120A8" w:rsidRPr="0045549B">
        <w:rPr>
          <w:rFonts w:ascii="Arial" w:hAnsi="Arial" w:cs="Arial"/>
        </w:rPr>
        <w:t>company mainly focuses</w:t>
      </w:r>
      <w:r w:rsidR="00C95143" w:rsidRPr="0045549B">
        <w:rPr>
          <w:rFonts w:ascii="Arial" w:hAnsi="Arial" w:cs="Arial"/>
        </w:rPr>
        <w:t xml:space="preserve"> on the performance management system </w:t>
      </w:r>
      <w:r w:rsidR="002120A8" w:rsidRPr="0045549B">
        <w:rPr>
          <w:rFonts w:ascii="Arial" w:hAnsi="Arial" w:cs="Arial"/>
        </w:rPr>
        <w:t xml:space="preserve">to administrate the operations </w:t>
      </w:r>
      <w:r w:rsidR="005036A9" w:rsidRPr="0045549B">
        <w:rPr>
          <w:rFonts w:ascii="Arial" w:hAnsi="Arial" w:cs="Arial"/>
        </w:rPr>
        <w:t>of employees and the management team</w:t>
      </w:r>
      <w:r w:rsidR="00EE4ED1" w:rsidRPr="0045549B">
        <w:rPr>
          <w:rFonts w:ascii="Arial" w:hAnsi="Arial" w:cs="Arial"/>
        </w:rPr>
        <w:t xml:space="preserve"> </w:t>
      </w:r>
      <w:r w:rsidR="00EE4ED1" w:rsidRPr="0045549B">
        <w:rPr>
          <w:rFonts w:ascii="Arial" w:hAnsi="Arial" w:cs="Arial"/>
          <w:color w:val="222222"/>
          <w:shd w:val="clear" w:color="auto" w:fill="FFFFFF"/>
        </w:rPr>
        <w:t>(Karim, 2020)</w:t>
      </w:r>
      <w:r w:rsidR="005036A9" w:rsidRPr="0045549B">
        <w:rPr>
          <w:rFonts w:ascii="Arial" w:hAnsi="Arial" w:cs="Arial"/>
        </w:rPr>
        <w:t xml:space="preserve">. </w:t>
      </w:r>
      <w:r w:rsidR="003C7399" w:rsidRPr="0045549B">
        <w:rPr>
          <w:rFonts w:ascii="Arial" w:hAnsi="Arial" w:cs="Arial"/>
        </w:rPr>
        <w:t>It is depicted that, McDonald's mainly focuses on</w:t>
      </w:r>
      <w:r w:rsidR="00901410" w:rsidRPr="0045549B">
        <w:rPr>
          <w:rFonts w:ascii="Arial" w:hAnsi="Arial" w:cs="Arial"/>
        </w:rPr>
        <w:t xml:space="preserve"> product quality, time management, and recognition to improve the business performance. </w:t>
      </w:r>
    </w:p>
    <w:p w14:paraId="034B5551" w14:textId="7E2FEA98" w:rsidR="009D7100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Power Structure:</w:t>
      </w:r>
      <w:r w:rsidR="009A6A1D" w:rsidRPr="0045549B">
        <w:rPr>
          <w:rFonts w:ascii="Arial" w:hAnsi="Arial" w:cs="Arial"/>
          <w:b/>
        </w:rPr>
        <w:t xml:space="preserve"> </w:t>
      </w:r>
      <w:r w:rsidR="00F01B59" w:rsidRPr="0045549B">
        <w:rPr>
          <w:rFonts w:ascii="Arial" w:hAnsi="Arial" w:cs="Arial"/>
        </w:rPr>
        <w:t xml:space="preserve">It is identified that the company </w:t>
      </w:r>
      <w:r w:rsidR="003C564B" w:rsidRPr="0045549B">
        <w:rPr>
          <w:rFonts w:ascii="Arial" w:hAnsi="Arial" w:cs="Arial"/>
        </w:rPr>
        <w:t xml:space="preserve">focuses on power structure </w:t>
      </w:r>
      <w:r w:rsidR="00D76115" w:rsidRPr="0045549B">
        <w:rPr>
          <w:rFonts w:ascii="Arial" w:hAnsi="Arial" w:cs="Arial"/>
        </w:rPr>
        <w:t xml:space="preserve">to compete with the organizational culture </w:t>
      </w:r>
      <w:r w:rsidR="008E3D77" w:rsidRPr="0045549B">
        <w:rPr>
          <w:rFonts w:ascii="Arial" w:hAnsi="Arial" w:cs="Arial"/>
        </w:rPr>
        <w:t xml:space="preserve">of the </w:t>
      </w:r>
      <w:r w:rsidR="000B047B" w:rsidRPr="0045549B">
        <w:rPr>
          <w:rFonts w:ascii="Arial" w:hAnsi="Arial" w:cs="Arial"/>
        </w:rPr>
        <w:t>rival’s</w:t>
      </w:r>
      <w:r w:rsidR="008E3D77" w:rsidRPr="0045549B">
        <w:rPr>
          <w:rFonts w:ascii="Arial" w:hAnsi="Arial" w:cs="Arial"/>
        </w:rPr>
        <w:t xml:space="preserve"> competitors</w:t>
      </w:r>
      <w:r w:rsidR="00415153" w:rsidRPr="0045549B">
        <w:rPr>
          <w:rFonts w:ascii="Arial" w:hAnsi="Arial" w:cs="Arial"/>
        </w:rPr>
        <w:t xml:space="preserve"> </w:t>
      </w:r>
      <w:r w:rsidR="00415153" w:rsidRPr="0045549B">
        <w:rPr>
          <w:rFonts w:ascii="Arial" w:hAnsi="Arial" w:cs="Arial"/>
          <w:color w:val="222222"/>
          <w:shd w:val="clear" w:color="auto" w:fill="FFFFFF"/>
        </w:rPr>
        <w:t>(Reid et al., 2018)</w:t>
      </w:r>
      <w:r w:rsidR="008E3D77" w:rsidRPr="0045549B">
        <w:rPr>
          <w:rFonts w:ascii="Arial" w:hAnsi="Arial" w:cs="Arial"/>
        </w:rPr>
        <w:t xml:space="preserve">. </w:t>
      </w:r>
      <w:r w:rsidR="000B047B" w:rsidRPr="0045549B">
        <w:rPr>
          <w:rFonts w:ascii="Arial" w:hAnsi="Arial" w:cs="Arial"/>
        </w:rPr>
        <w:t xml:space="preserve">This is the significant </w:t>
      </w:r>
      <w:r w:rsidR="00C970AE" w:rsidRPr="0045549B">
        <w:rPr>
          <w:rFonts w:ascii="Arial" w:hAnsi="Arial" w:cs="Arial"/>
        </w:rPr>
        <w:t xml:space="preserve">power for the manager to manage the </w:t>
      </w:r>
      <w:r w:rsidR="00ED0233" w:rsidRPr="0045549B">
        <w:rPr>
          <w:rFonts w:ascii="Arial" w:hAnsi="Arial" w:cs="Arial"/>
        </w:rPr>
        <w:t xml:space="preserve">different values, norms, and beliefs of the culture web. </w:t>
      </w:r>
      <w:r w:rsidR="00FF67F3" w:rsidRPr="0045549B">
        <w:rPr>
          <w:rFonts w:ascii="Arial" w:hAnsi="Arial" w:cs="Arial"/>
        </w:rPr>
        <w:t xml:space="preserve">With the help of the culture </w:t>
      </w:r>
      <w:r w:rsidR="003E0B9B" w:rsidRPr="0045549B">
        <w:rPr>
          <w:rFonts w:ascii="Arial" w:hAnsi="Arial" w:cs="Arial"/>
        </w:rPr>
        <w:t xml:space="preserve">web, </w:t>
      </w:r>
      <w:r w:rsidR="009E21FD" w:rsidRPr="0045549B">
        <w:rPr>
          <w:rFonts w:ascii="Arial" w:hAnsi="Arial" w:cs="Arial"/>
        </w:rPr>
        <w:t xml:space="preserve">McDonald's provides a </w:t>
      </w:r>
      <w:r w:rsidR="00A5769E" w:rsidRPr="0045549B">
        <w:rPr>
          <w:rFonts w:ascii="Arial" w:hAnsi="Arial" w:cs="Arial"/>
        </w:rPr>
        <w:t xml:space="preserve">pathway to motivate them for maintaining organizational culture. </w:t>
      </w:r>
    </w:p>
    <w:p w14:paraId="0F47D6C3" w14:textId="2427290E" w:rsidR="007704D9" w:rsidRDefault="007704D9" w:rsidP="0097150A">
      <w:pPr>
        <w:spacing w:line="360" w:lineRule="auto"/>
        <w:jc w:val="both"/>
        <w:rPr>
          <w:rFonts w:ascii="Arial" w:hAnsi="Arial" w:cs="Arial"/>
        </w:rPr>
      </w:pPr>
    </w:p>
    <w:p w14:paraId="0D5EB623" w14:textId="057E0B19" w:rsidR="007704D9" w:rsidRDefault="007704D9" w:rsidP="0097150A">
      <w:pPr>
        <w:spacing w:line="360" w:lineRule="auto"/>
        <w:jc w:val="both"/>
        <w:rPr>
          <w:rFonts w:ascii="Arial" w:hAnsi="Arial" w:cs="Arial"/>
        </w:rPr>
      </w:pPr>
    </w:p>
    <w:p w14:paraId="4F7C8244" w14:textId="77777777" w:rsidR="007704D9" w:rsidRPr="0045549B" w:rsidRDefault="007704D9" w:rsidP="0097150A">
      <w:pPr>
        <w:spacing w:line="360" w:lineRule="auto"/>
        <w:jc w:val="both"/>
        <w:rPr>
          <w:rFonts w:ascii="Arial" w:hAnsi="Arial" w:cs="Arial"/>
        </w:rPr>
      </w:pPr>
    </w:p>
    <w:p w14:paraId="7C14BC9E" w14:textId="5206AEF6" w:rsidR="007F509D" w:rsidRDefault="000246C2" w:rsidP="0097150A">
      <w:pPr>
        <w:pStyle w:val="Heading2"/>
        <w:rPr>
          <w:rFonts w:ascii="Arial" w:hAnsi="Arial" w:cs="Arial"/>
          <w:sz w:val="22"/>
          <w:szCs w:val="22"/>
        </w:rPr>
      </w:pPr>
      <w:bookmarkStart w:id="6" w:name="_Toc74404052"/>
      <w:r w:rsidRPr="0045549B">
        <w:rPr>
          <w:rFonts w:ascii="Arial" w:hAnsi="Arial" w:cs="Arial"/>
          <w:sz w:val="22"/>
          <w:szCs w:val="22"/>
        </w:rPr>
        <w:lastRenderedPageBreak/>
        <w:t>Ethical Dilemma</w:t>
      </w:r>
      <w:bookmarkEnd w:id="6"/>
    </w:p>
    <w:p w14:paraId="6572EF14" w14:textId="77777777" w:rsidR="007704D9" w:rsidRPr="007704D9" w:rsidRDefault="007704D9" w:rsidP="007704D9"/>
    <w:p w14:paraId="42950272" w14:textId="1E569270" w:rsidR="00EC0A1F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 xml:space="preserve">An ethical dilemma </w:t>
      </w:r>
      <w:r w:rsidR="007F1048" w:rsidRPr="0045549B">
        <w:rPr>
          <w:rFonts w:ascii="Arial" w:hAnsi="Arial" w:cs="Arial"/>
        </w:rPr>
        <w:t>is mainly referr</w:t>
      </w:r>
      <w:r w:rsidR="0053020A" w:rsidRPr="0045549B">
        <w:rPr>
          <w:rFonts w:ascii="Arial" w:hAnsi="Arial" w:cs="Arial"/>
        </w:rPr>
        <w:t>ed to as the conflicts between the employees and ma</w:t>
      </w:r>
      <w:r w:rsidR="007B0506" w:rsidRPr="0045549B">
        <w:rPr>
          <w:rFonts w:ascii="Arial" w:hAnsi="Arial" w:cs="Arial"/>
        </w:rPr>
        <w:t>nagement regarding various issues in the workplace</w:t>
      </w:r>
      <w:r w:rsidR="002F4A21" w:rsidRPr="0045549B">
        <w:rPr>
          <w:rFonts w:ascii="Arial" w:hAnsi="Arial" w:cs="Arial"/>
        </w:rPr>
        <w:t xml:space="preserve"> </w:t>
      </w:r>
      <w:r w:rsidR="002F4A21" w:rsidRPr="0045549B">
        <w:rPr>
          <w:rFonts w:ascii="Arial" w:hAnsi="Arial" w:cs="Arial"/>
          <w:color w:val="222222"/>
          <w:shd w:val="clear" w:color="auto" w:fill="FFFFFF"/>
        </w:rPr>
        <w:t xml:space="preserve">(Frederick and </w:t>
      </w:r>
      <w:proofErr w:type="spellStart"/>
      <w:r w:rsidR="002F4A21" w:rsidRPr="0045549B">
        <w:rPr>
          <w:rFonts w:ascii="Arial" w:hAnsi="Arial" w:cs="Arial"/>
          <w:color w:val="222222"/>
          <w:shd w:val="clear" w:color="auto" w:fill="FFFFFF"/>
        </w:rPr>
        <w:t>Parappagoudar</w:t>
      </w:r>
      <w:proofErr w:type="spellEnd"/>
      <w:r w:rsidR="002F4A21" w:rsidRPr="0045549B">
        <w:rPr>
          <w:rFonts w:ascii="Arial" w:hAnsi="Arial" w:cs="Arial"/>
          <w:color w:val="222222"/>
          <w:shd w:val="clear" w:color="auto" w:fill="FFFFFF"/>
        </w:rPr>
        <w:t>, 2021)</w:t>
      </w:r>
      <w:r w:rsidR="007B0506" w:rsidRPr="0045549B">
        <w:rPr>
          <w:rFonts w:ascii="Arial" w:hAnsi="Arial" w:cs="Arial"/>
        </w:rPr>
        <w:t xml:space="preserve">. </w:t>
      </w:r>
      <w:r w:rsidR="009279C2" w:rsidRPr="0045549B">
        <w:rPr>
          <w:rFonts w:ascii="Arial" w:hAnsi="Arial" w:cs="Arial"/>
        </w:rPr>
        <w:t xml:space="preserve">It is identified that ethical dilemma forced employees to choose the appropriate decision and path of honesty or dishonesty. </w:t>
      </w:r>
      <w:r w:rsidR="00901768" w:rsidRPr="0045549B">
        <w:rPr>
          <w:rFonts w:ascii="Arial" w:hAnsi="Arial" w:cs="Arial"/>
        </w:rPr>
        <w:t xml:space="preserve">In McDonald's, an ethical dilemma not only help in decision-making but also foster a </w:t>
      </w:r>
      <w:r w:rsidR="00962AE1" w:rsidRPr="0045549B">
        <w:rPr>
          <w:rFonts w:ascii="Arial" w:hAnsi="Arial" w:cs="Arial"/>
        </w:rPr>
        <w:t xml:space="preserve">positive effect on the organizational culture. </w:t>
      </w:r>
      <w:r w:rsidR="00A50EE4" w:rsidRPr="0045549B">
        <w:rPr>
          <w:rFonts w:ascii="Arial" w:hAnsi="Arial" w:cs="Arial"/>
        </w:rPr>
        <w:t>The main p</w:t>
      </w:r>
      <w:r w:rsidR="004A54AE" w:rsidRPr="0045549B">
        <w:rPr>
          <w:rFonts w:ascii="Arial" w:hAnsi="Arial" w:cs="Arial"/>
        </w:rPr>
        <w:t xml:space="preserve">urpose of ethical dilemmas is to reinforce ethical </w:t>
      </w:r>
      <w:r w:rsidR="00C45A5B" w:rsidRPr="0045549B">
        <w:rPr>
          <w:rFonts w:ascii="Arial" w:hAnsi="Arial" w:cs="Arial"/>
        </w:rPr>
        <w:t>behavior</w:t>
      </w:r>
      <w:r w:rsidR="004A54AE" w:rsidRPr="0045549B">
        <w:rPr>
          <w:rFonts w:ascii="Arial" w:hAnsi="Arial" w:cs="Arial"/>
        </w:rPr>
        <w:t xml:space="preserve"> in the workplace. </w:t>
      </w:r>
      <w:r w:rsidR="00C45A5B" w:rsidRPr="0045549B">
        <w:rPr>
          <w:rFonts w:ascii="Arial" w:hAnsi="Arial" w:cs="Arial"/>
        </w:rPr>
        <w:t xml:space="preserve">On the other hand, it is depicted that ethical dilemma is important because </w:t>
      </w:r>
      <w:r w:rsidR="001F4ABB" w:rsidRPr="0045549B">
        <w:rPr>
          <w:rFonts w:ascii="Arial" w:hAnsi="Arial" w:cs="Arial"/>
        </w:rPr>
        <w:t xml:space="preserve">it is significant in professional life. </w:t>
      </w:r>
      <w:r w:rsidR="009D694F" w:rsidRPr="0045549B">
        <w:rPr>
          <w:rFonts w:ascii="Arial" w:hAnsi="Arial" w:cs="Arial"/>
        </w:rPr>
        <w:t xml:space="preserve">In the modern era, it is noticed that most of the organization </w:t>
      </w:r>
      <w:r w:rsidR="00A77D3E" w:rsidRPr="0045549B">
        <w:rPr>
          <w:rFonts w:ascii="Arial" w:hAnsi="Arial" w:cs="Arial"/>
        </w:rPr>
        <w:t xml:space="preserve">faced several ethical issues which affect the performance of the company in the competitive environment. </w:t>
      </w:r>
      <w:r w:rsidR="002A09F6" w:rsidRPr="0045549B">
        <w:rPr>
          <w:rFonts w:ascii="Arial" w:hAnsi="Arial" w:cs="Arial"/>
        </w:rPr>
        <w:t xml:space="preserve">For instance, the customer base of McDonald's is declined due to </w:t>
      </w:r>
      <w:r w:rsidR="00506802" w:rsidRPr="0045549B">
        <w:rPr>
          <w:rFonts w:ascii="Arial" w:hAnsi="Arial" w:cs="Arial"/>
        </w:rPr>
        <w:t xml:space="preserve">unethical practices in the workplace. As the company is mostly dependent upon </w:t>
      </w:r>
      <w:r w:rsidR="00923913" w:rsidRPr="0045549B">
        <w:rPr>
          <w:rFonts w:ascii="Arial" w:hAnsi="Arial" w:cs="Arial"/>
        </w:rPr>
        <w:t>customer feedback and reviews towards the workplace environment</w:t>
      </w:r>
      <w:r w:rsidR="00FA1FA2" w:rsidRPr="0045549B">
        <w:rPr>
          <w:rFonts w:ascii="Arial" w:hAnsi="Arial" w:cs="Arial"/>
        </w:rPr>
        <w:t xml:space="preserve">. </w:t>
      </w:r>
      <w:r w:rsidR="007428E2" w:rsidRPr="0045549B">
        <w:rPr>
          <w:rFonts w:ascii="Arial" w:hAnsi="Arial" w:cs="Arial"/>
        </w:rPr>
        <w:t>At McDonald’</w:t>
      </w:r>
      <w:r w:rsidR="00A77E02" w:rsidRPr="0045549B">
        <w:rPr>
          <w:rFonts w:ascii="Arial" w:hAnsi="Arial" w:cs="Arial"/>
        </w:rPr>
        <w:t xml:space="preserve">s, the fast-food sector mainly determines the issues faced by the employees </w:t>
      </w:r>
      <w:r w:rsidR="00804C62" w:rsidRPr="0045549B">
        <w:rPr>
          <w:rFonts w:ascii="Arial" w:hAnsi="Arial" w:cs="Arial"/>
        </w:rPr>
        <w:t xml:space="preserve">from the ethics and social factors. </w:t>
      </w:r>
      <w:r w:rsidR="00FC01F9" w:rsidRPr="0045549B">
        <w:rPr>
          <w:rFonts w:ascii="Arial" w:hAnsi="Arial" w:cs="Arial"/>
        </w:rPr>
        <w:t>Therefore, ethical practice helps McDonald's to provide job satisfaction to their employees</w:t>
      </w:r>
      <w:r w:rsidR="009E5E80" w:rsidRPr="0045549B">
        <w:rPr>
          <w:rFonts w:ascii="Arial" w:hAnsi="Arial" w:cs="Arial"/>
        </w:rPr>
        <w:t xml:space="preserve"> </w:t>
      </w:r>
      <w:r w:rsidR="009E5E80" w:rsidRPr="0045549B">
        <w:rPr>
          <w:rFonts w:ascii="Arial" w:hAnsi="Arial" w:cs="Arial"/>
          <w:color w:val="222222"/>
          <w:shd w:val="clear" w:color="auto" w:fill="FFFFFF"/>
        </w:rPr>
        <w:t>(Ahmed et al., 2021)</w:t>
      </w:r>
      <w:r w:rsidR="00FC01F9" w:rsidRPr="0045549B">
        <w:rPr>
          <w:rFonts w:ascii="Arial" w:hAnsi="Arial" w:cs="Arial"/>
        </w:rPr>
        <w:t xml:space="preserve">. </w:t>
      </w:r>
    </w:p>
    <w:p w14:paraId="698BA25C" w14:textId="4F63A412" w:rsidR="00266AE9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ab/>
        <w:t xml:space="preserve">McDonald’s </w:t>
      </w:r>
      <w:r w:rsidR="00B528A0" w:rsidRPr="0045549B">
        <w:rPr>
          <w:rFonts w:ascii="Arial" w:hAnsi="Arial" w:cs="Arial"/>
        </w:rPr>
        <w:t xml:space="preserve">can improve ethical dilemmas for boosting the sale and maintain a good reputation in the challenging environment. </w:t>
      </w:r>
      <w:r w:rsidR="00151CBF" w:rsidRPr="0045549B">
        <w:rPr>
          <w:rFonts w:ascii="Arial" w:hAnsi="Arial" w:cs="Arial"/>
        </w:rPr>
        <w:t xml:space="preserve">On the other hand, ethical </w:t>
      </w:r>
      <w:r w:rsidR="00CC375D" w:rsidRPr="0045549B">
        <w:rPr>
          <w:rFonts w:ascii="Arial" w:hAnsi="Arial" w:cs="Arial"/>
        </w:rPr>
        <w:t>practice helps</w:t>
      </w:r>
      <w:r w:rsidR="00151CBF" w:rsidRPr="0045549B">
        <w:rPr>
          <w:rFonts w:ascii="Arial" w:hAnsi="Arial" w:cs="Arial"/>
        </w:rPr>
        <w:t xml:space="preserve"> an organization </w:t>
      </w:r>
      <w:r w:rsidR="00A07835" w:rsidRPr="0045549B">
        <w:rPr>
          <w:rFonts w:ascii="Arial" w:hAnsi="Arial" w:cs="Arial"/>
        </w:rPr>
        <w:t xml:space="preserve">in building a strong relationship with its employees. </w:t>
      </w:r>
      <w:r w:rsidR="00CC375D" w:rsidRPr="0045549B">
        <w:rPr>
          <w:rFonts w:ascii="Arial" w:hAnsi="Arial" w:cs="Arial"/>
        </w:rPr>
        <w:t xml:space="preserve">It can also help McDonald's in preventing ethical violence. </w:t>
      </w:r>
      <w:r w:rsidR="007E6FF2" w:rsidRPr="0045549B">
        <w:rPr>
          <w:rFonts w:ascii="Arial" w:hAnsi="Arial" w:cs="Arial"/>
        </w:rPr>
        <w:t xml:space="preserve">The company must </w:t>
      </w:r>
      <w:r w:rsidR="00F540CF" w:rsidRPr="0045549B">
        <w:rPr>
          <w:rFonts w:ascii="Arial" w:hAnsi="Arial" w:cs="Arial"/>
        </w:rPr>
        <w:t>form</w:t>
      </w:r>
      <w:r w:rsidR="007E6FF2" w:rsidRPr="0045549B">
        <w:rPr>
          <w:rFonts w:ascii="Arial" w:hAnsi="Arial" w:cs="Arial"/>
        </w:rPr>
        <w:t xml:space="preserve"> an ethical committee that is CSR which helps in eliminating the ethical issues by providing appropriate solutions. </w:t>
      </w:r>
      <w:r w:rsidR="00F540CF" w:rsidRPr="0045549B">
        <w:rPr>
          <w:rFonts w:ascii="Arial" w:hAnsi="Arial" w:cs="Arial"/>
        </w:rPr>
        <w:t xml:space="preserve">The committee </w:t>
      </w:r>
      <w:r w:rsidR="00EE2F5E" w:rsidRPr="0045549B">
        <w:rPr>
          <w:rFonts w:ascii="Arial" w:hAnsi="Arial" w:cs="Arial"/>
        </w:rPr>
        <w:t>advised</w:t>
      </w:r>
      <w:r w:rsidR="00F540CF" w:rsidRPr="0045549B">
        <w:rPr>
          <w:rFonts w:ascii="Arial" w:hAnsi="Arial" w:cs="Arial"/>
        </w:rPr>
        <w:t xml:space="preserve"> the company to conduct an ethical awareness program </w:t>
      </w:r>
      <w:r w:rsidR="00EE2F5E" w:rsidRPr="0045549B">
        <w:rPr>
          <w:rFonts w:ascii="Arial" w:hAnsi="Arial" w:cs="Arial"/>
        </w:rPr>
        <w:t xml:space="preserve">that helps employees to know more about the importance of ethical practice in the workplace. Thus, it can help in maintaining an effective and collaborative workplace environment. </w:t>
      </w:r>
      <w:r w:rsidR="003E71F4" w:rsidRPr="0045549B">
        <w:rPr>
          <w:rFonts w:ascii="Arial" w:hAnsi="Arial" w:cs="Arial"/>
        </w:rPr>
        <w:t xml:space="preserve">On the other hand, the </w:t>
      </w:r>
      <w:r w:rsidR="009101EF" w:rsidRPr="0045549B">
        <w:rPr>
          <w:rFonts w:ascii="Arial" w:hAnsi="Arial" w:cs="Arial"/>
        </w:rPr>
        <w:t>company takes</w:t>
      </w:r>
      <w:r w:rsidR="003E71F4" w:rsidRPr="0045549B">
        <w:rPr>
          <w:rFonts w:ascii="Arial" w:hAnsi="Arial" w:cs="Arial"/>
        </w:rPr>
        <w:t xml:space="preserve"> active participation in providing suggestions to the </w:t>
      </w:r>
      <w:r w:rsidR="0090303D" w:rsidRPr="0045549B">
        <w:rPr>
          <w:rFonts w:ascii="Arial" w:hAnsi="Arial" w:cs="Arial"/>
        </w:rPr>
        <w:t>fast-food</w:t>
      </w:r>
      <w:r w:rsidR="003E71F4" w:rsidRPr="0045549B">
        <w:rPr>
          <w:rFonts w:ascii="Arial" w:hAnsi="Arial" w:cs="Arial"/>
        </w:rPr>
        <w:t xml:space="preserve"> industry which is affected by ethical issues</w:t>
      </w:r>
      <w:r w:rsidR="009A1685" w:rsidRPr="0045549B">
        <w:rPr>
          <w:rFonts w:ascii="Arial" w:hAnsi="Arial" w:cs="Arial"/>
        </w:rPr>
        <w:t xml:space="preserve"> </w:t>
      </w:r>
      <w:r w:rsidR="009A1685" w:rsidRPr="0045549B">
        <w:rPr>
          <w:rFonts w:ascii="Arial" w:hAnsi="Arial" w:cs="Arial"/>
          <w:color w:val="222222"/>
          <w:shd w:val="clear" w:color="auto" w:fill="FFFFFF"/>
        </w:rPr>
        <w:t>(</w:t>
      </w:r>
      <w:proofErr w:type="spellStart"/>
      <w:r w:rsidR="009A1685" w:rsidRPr="0045549B">
        <w:rPr>
          <w:rFonts w:ascii="Arial" w:hAnsi="Arial" w:cs="Arial"/>
          <w:color w:val="222222"/>
          <w:shd w:val="clear" w:color="auto" w:fill="FFFFFF"/>
        </w:rPr>
        <w:t>Perera</w:t>
      </w:r>
      <w:proofErr w:type="spellEnd"/>
      <w:r w:rsidR="009A1685" w:rsidRPr="0045549B">
        <w:rPr>
          <w:rFonts w:ascii="Arial" w:hAnsi="Arial" w:cs="Arial"/>
          <w:color w:val="222222"/>
          <w:shd w:val="clear" w:color="auto" w:fill="FFFFFF"/>
        </w:rPr>
        <w:t>, 2017)</w:t>
      </w:r>
      <w:r w:rsidR="003E71F4" w:rsidRPr="0045549B">
        <w:rPr>
          <w:rFonts w:ascii="Arial" w:hAnsi="Arial" w:cs="Arial"/>
        </w:rPr>
        <w:t xml:space="preserve">. </w:t>
      </w:r>
      <w:r w:rsidR="009101EF" w:rsidRPr="0045549B">
        <w:rPr>
          <w:rFonts w:ascii="Arial" w:hAnsi="Arial" w:cs="Arial"/>
        </w:rPr>
        <w:t xml:space="preserve">On the other hand, ethical </w:t>
      </w:r>
      <w:r w:rsidR="00164DCB" w:rsidRPr="0045549B">
        <w:rPr>
          <w:rFonts w:ascii="Arial" w:hAnsi="Arial" w:cs="Arial"/>
        </w:rPr>
        <w:t>dilemma helps</w:t>
      </w:r>
      <w:r w:rsidR="008A6A89" w:rsidRPr="0045549B">
        <w:rPr>
          <w:rFonts w:ascii="Arial" w:hAnsi="Arial" w:cs="Arial"/>
        </w:rPr>
        <w:t xml:space="preserve"> in resolving the present ethical conflicts in the workplace. </w:t>
      </w:r>
      <w:r w:rsidR="000F46B8" w:rsidRPr="0045549B">
        <w:rPr>
          <w:rFonts w:ascii="Arial" w:hAnsi="Arial" w:cs="Arial"/>
        </w:rPr>
        <w:t xml:space="preserve">It can help McDonald's in eliminating workplace conflicts between employees. </w:t>
      </w:r>
      <w:r w:rsidR="00853F30" w:rsidRPr="0045549B">
        <w:rPr>
          <w:rFonts w:ascii="Arial" w:hAnsi="Arial" w:cs="Arial"/>
        </w:rPr>
        <w:t xml:space="preserve">It is also identified that it can also help in eliminating discrimination from the workplace. </w:t>
      </w:r>
      <w:r w:rsidR="009C3310" w:rsidRPr="0045549B">
        <w:rPr>
          <w:rFonts w:ascii="Arial" w:hAnsi="Arial" w:cs="Arial"/>
        </w:rPr>
        <w:t xml:space="preserve">Thus, it can help McDonald's in maintaining a collaborative </w:t>
      </w:r>
      <w:r w:rsidR="00D050BB" w:rsidRPr="0045549B">
        <w:rPr>
          <w:rFonts w:ascii="Arial" w:hAnsi="Arial" w:cs="Arial"/>
        </w:rPr>
        <w:t xml:space="preserve">environment in the workplace and </w:t>
      </w:r>
      <w:r w:rsidR="008558A8" w:rsidRPr="0045549B">
        <w:rPr>
          <w:rFonts w:ascii="Arial" w:hAnsi="Arial" w:cs="Arial"/>
        </w:rPr>
        <w:t>increased the customer base as compared to rival competitors</w:t>
      </w:r>
      <w:r w:rsidR="00CA01D8" w:rsidRPr="0045549B">
        <w:rPr>
          <w:rFonts w:ascii="Arial" w:hAnsi="Arial" w:cs="Arial"/>
        </w:rPr>
        <w:t xml:space="preserve"> </w:t>
      </w:r>
      <w:r w:rsidR="00CA01D8" w:rsidRPr="0045549B">
        <w:rPr>
          <w:rFonts w:ascii="Arial" w:hAnsi="Arial" w:cs="Arial"/>
          <w:color w:val="222222"/>
          <w:shd w:val="clear" w:color="auto" w:fill="FFFFFF"/>
        </w:rPr>
        <w:t>(PAAIS and PATTIRUHU, 2020)</w:t>
      </w:r>
      <w:r w:rsidR="008558A8" w:rsidRPr="0045549B">
        <w:rPr>
          <w:rFonts w:ascii="Arial" w:hAnsi="Arial" w:cs="Arial"/>
        </w:rPr>
        <w:t xml:space="preserve">. </w:t>
      </w:r>
      <w:r w:rsidR="003B4604" w:rsidRPr="0045549B">
        <w:rPr>
          <w:rFonts w:ascii="Arial" w:hAnsi="Arial" w:cs="Arial"/>
        </w:rPr>
        <w:t xml:space="preserve">The ethical dilemma </w:t>
      </w:r>
      <w:r w:rsidR="00E255D3" w:rsidRPr="0045549B">
        <w:rPr>
          <w:rFonts w:ascii="Arial" w:hAnsi="Arial" w:cs="Arial"/>
        </w:rPr>
        <w:t xml:space="preserve">has different types but the two most ethical </w:t>
      </w:r>
      <w:r w:rsidR="00F24467" w:rsidRPr="0045549B">
        <w:rPr>
          <w:rFonts w:ascii="Arial" w:hAnsi="Arial" w:cs="Arial"/>
        </w:rPr>
        <w:t>dilemmas</w:t>
      </w:r>
      <w:r w:rsidR="00E255D3" w:rsidRPr="0045549B">
        <w:rPr>
          <w:rFonts w:ascii="Arial" w:hAnsi="Arial" w:cs="Arial"/>
        </w:rPr>
        <w:t xml:space="preserve"> </w:t>
      </w:r>
      <w:r w:rsidR="00F24467" w:rsidRPr="0045549B">
        <w:rPr>
          <w:rFonts w:ascii="Arial" w:hAnsi="Arial" w:cs="Arial"/>
        </w:rPr>
        <w:t>are</w:t>
      </w:r>
      <w:r w:rsidR="00E255D3" w:rsidRPr="0045549B">
        <w:rPr>
          <w:rFonts w:ascii="Arial" w:hAnsi="Arial" w:cs="Arial"/>
        </w:rPr>
        <w:t xml:space="preserve"> elaborated below:</w:t>
      </w:r>
    </w:p>
    <w:p w14:paraId="7FCB613A" w14:textId="77777777" w:rsidR="00B83686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 xml:space="preserve">Discrimination: </w:t>
      </w:r>
      <w:r w:rsidR="00971B27" w:rsidRPr="0045549B">
        <w:rPr>
          <w:rFonts w:ascii="Arial" w:hAnsi="Arial" w:cs="Arial"/>
        </w:rPr>
        <w:t xml:space="preserve">It is identified that workplace discrimination is the common issue that affects the employee’s </w:t>
      </w:r>
      <w:r w:rsidR="00604244" w:rsidRPr="0045549B">
        <w:rPr>
          <w:rFonts w:ascii="Arial" w:hAnsi="Arial" w:cs="Arial"/>
        </w:rPr>
        <w:t>behavior</w:t>
      </w:r>
      <w:r w:rsidR="00971B27" w:rsidRPr="0045549B">
        <w:rPr>
          <w:rFonts w:ascii="Arial" w:hAnsi="Arial" w:cs="Arial"/>
        </w:rPr>
        <w:t xml:space="preserve"> towards </w:t>
      </w:r>
      <w:r w:rsidR="000510F0" w:rsidRPr="0045549B">
        <w:rPr>
          <w:rFonts w:ascii="Arial" w:hAnsi="Arial" w:cs="Arial"/>
        </w:rPr>
        <w:t>the job role</w:t>
      </w:r>
      <w:r w:rsidR="009E68F3" w:rsidRPr="0045549B">
        <w:rPr>
          <w:rFonts w:ascii="Arial" w:hAnsi="Arial" w:cs="Arial"/>
        </w:rPr>
        <w:t xml:space="preserve"> </w:t>
      </w:r>
      <w:r w:rsidR="009E68F3" w:rsidRPr="0045549B">
        <w:rPr>
          <w:rFonts w:ascii="Arial" w:hAnsi="Arial" w:cs="Arial"/>
          <w:color w:val="222222"/>
          <w:shd w:val="clear" w:color="auto" w:fill="FFFFFF"/>
        </w:rPr>
        <w:t>(David, 2019)</w:t>
      </w:r>
      <w:r w:rsidR="000510F0" w:rsidRPr="0045549B">
        <w:rPr>
          <w:rFonts w:ascii="Arial" w:hAnsi="Arial" w:cs="Arial"/>
        </w:rPr>
        <w:t xml:space="preserve">. </w:t>
      </w:r>
      <w:r w:rsidR="00604244" w:rsidRPr="0045549B">
        <w:rPr>
          <w:rFonts w:ascii="Arial" w:hAnsi="Arial" w:cs="Arial"/>
        </w:rPr>
        <w:t xml:space="preserve">Workplace discrimination mainly happens for a variety </w:t>
      </w:r>
      <w:r w:rsidR="000569B0" w:rsidRPr="0045549B">
        <w:rPr>
          <w:rFonts w:ascii="Arial" w:hAnsi="Arial" w:cs="Arial"/>
        </w:rPr>
        <w:t xml:space="preserve">of reasons like caste, age, gender, or class. </w:t>
      </w:r>
    </w:p>
    <w:p w14:paraId="2CE0802F" w14:textId="7A3C8BC8" w:rsidR="00E255D3" w:rsidRPr="0045549B" w:rsidRDefault="001C1FD9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lastRenderedPageBreak/>
        <w:t xml:space="preserve">The organization used to punish or take strict against employees who are not performing well as compared to others. </w:t>
      </w:r>
      <w:r w:rsidR="00DB2D37" w:rsidRPr="0045549B">
        <w:rPr>
          <w:rFonts w:ascii="Arial" w:hAnsi="Arial" w:cs="Arial"/>
        </w:rPr>
        <w:t>In McDonald’</w:t>
      </w:r>
      <w:r w:rsidR="00E80045" w:rsidRPr="0045549B">
        <w:rPr>
          <w:rFonts w:ascii="Arial" w:hAnsi="Arial" w:cs="Arial"/>
        </w:rPr>
        <w:t xml:space="preserve">s, black employees faced racial discrimination which leads to cause depression or mental illness. </w:t>
      </w:r>
      <w:r w:rsidR="007960E5" w:rsidRPr="0045549B">
        <w:rPr>
          <w:rFonts w:ascii="Arial" w:hAnsi="Arial" w:cs="Arial"/>
        </w:rPr>
        <w:t xml:space="preserve">Thus, these employees leave their job in the organization. </w:t>
      </w:r>
    </w:p>
    <w:p w14:paraId="3BA25FF8" w14:textId="77777777" w:rsidR="00D07C88" w:rsidRPr="0045549B" w:rsidRDefault="000246C2" w:rsidP="0097150A">
      <w:pPr>
        <w:spacing w:line="360" w:lineRule="auto"/>
        <w:jc w:val="center"/>
        <w:rPr>
          <w:rFonts w:ascii="Arial" w:hAnsi="Arial" w:cs="Arial"/>
        </w:rPr>
      </w:pPr>
      <w:r w:rsidRPr="0045549B">
        <w:rPr>
          <w:rFonts w:ascii="Arial" w:hAnsi="Arial" w:cs="Arial"/>
          <w:noProof/>
          <w:lang w:val="en-IN" w:eastAsia="en-IN"/>
        </w:rPr>
        <w:drawing>
          <wp:inline distT="0" distB="0" distL="0" distR="0" wp14:anchorId="29B787C9" wp14:editId="00E0E1B2">
            <wp:extent cx="3663394" cy="5568950"/>
            <wp:effectExtent l="0" t="0" r="0" b="0"/>
            <wp:docPr id="4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394" cy="556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87F37" w14:textId="77777777" w:rsidR="00D07C88" w:rsidRPr="0045549B" w:rsidRDefault="000246C2" w:rsidP="0097150A">
      <w:pPr>
        <w:spacing w:line="360" w:lineRule="auto"/>
        <w:jc w:val="center"/>
        <w:rPr>
          <w:rFonts w:ascii="Arial" w:hAnsi="Arial" w:cs="Arial"/>
          <w:b/>
        </w:rPr>
      </w:pPr>
      <w:r w:rsidRPr="0045549B">
        <w:rPr>
          <w:rFonts w:ascii="Arial" w:hAnsi="Arial" w:cs="Arial"/>
          <w:b/>
        </w:rPr>
        <w:t>Source:</w:t>
      </w:r>
      <w:r w:rsidR="0084604F" w:rsidRPr="0045549B">
        <w:rPr>
          <w:rFonts w:ascii="Arial" w:hAnsi="Arial" w:cs="Arial"/>
          <w:b/>
        </w:rPr>
        <w:t xml:space="preserve"> </w:t>
      </w:r>
      <w:r w:rsidR="0084604F" w:rsidRPr="0045549B">
        <w:rPr>
          <w:rFonts w:ascii="Arial" w:hAnsi="Arial" w:cs="Arial"/>
          <w:color w:val="222222"/>
          <w:shd w:val="clear" w:color="auto" w:fill="FFFFFF"/>
        </w:rPr>
        <w:t>Karim, 2020</w:t>
      </w:r>
    </w:p>
    <w:p w14:paraId="7B453DD0" w14:textId="77777777" w:rsidR="004E11C6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b/>
        </w:rPr>
        <w:t>Unhealthy working environment:</w:t>
      </w:r>
      <w:r w:rsidR="002E4D30" w:rsidRPr="0045549B">
        <w:rPr>
          <w:rFonts w:ascii="Arial" w:hAnsi="Arial" w:cs="Arial"/>
          <w:b/>
        </w:rPr>
        <w:t xml:space="preserve"> </w:t>
      </w:r>
      <w:r w:rsidR="004B6F06" w:rsidRPr="0045549B">
        <w:rPr>
          <w:rFonts w:ascii="Arial" w:hAnsi="Arial" w:cs="Arial"/>
        </w:rPr>
        <w:t xml:space="preserve">According to the research, it is stated that </w:t>
      </w:r>
      <w:r w:rsidR="00B50229" w:rsidRPr="0045549B">
        <w:rPr>
          <w:rFonts w:ascii="Arial" w:hAnsi="Arial" w:cs="Arial"/>
        </w:rPr>
        <w:t xml:space="preserve">5250 workers are died due to accidental issues in the workplace. </w:t>
      </w:r>
      <w:r w:rsidR="0033352C" w:rsidRPr="0045549B">
        <w:rPr>
          <w:rFonts w:ascii="Arial" w:hAnsi="Arial" w:cs="Arial"/>
        </w:rPr>
        <w:t>Unsafe and unhealthy working environments mainly provide job insecurity to the employees</w:t>
      </w:r>
      <w:r w:rsidR="00E23C49" w:rsidRPr="0045549B">
        <w:rPr>
          <w:rFonts w:ascii="Arial" w:hAnsi="Arial" w:cs="Arial"/>
        </w:rPr>
        <w:t xml:space="preserve"> </w:t>
      </w:r>
      <w:r w:rsidR="00E23C49" w:rsidRPr="0045549B">
        <w:rPr>
          <w:rFonts w:ascii="Arial" w:hAnsi="Arial" w:cs="Arial"/>
          <w:color w:val="222222"/>
          <w:shd w:val="clear" w:color="auto" w:fill="FFFFFF"/>
        </w:rPr>
        <w:t>(Wei and Davis-</w:t>
      </w:r>
      <w:proofErr w:type="spellStart"/>
      <w:r w:rsidR="00E23C49" w:rsidRPr="0045549B">
        <w:rPr>
          <w:rFonts w:ascii="Arial" w:hAnsi="Arial" w:cs="Arial"/>
          <w:color w:val="222222"/>
          <w:shd w:val="clear" w:color="auto" w:fill="FFFFFF"/>
        </w:rPr>
        <w:t>Ngatai</w:t>
      </w:r>
      <w:proofErr w:type="spellEnd"/>
      <w:r w:rsidR="00E23C49" w:rsidRPr="0045549B">
        <w:rPr>
          <w:rFonts w:ascii="Arial" w:hAnsi="Arial" w:cs="Arial"/>
          <w:color w:val="222222"/>
          <w:shd w:val="clear" w:color="auto" w:fill="FFFFFF"/>
        </w:rPr>
        <w:t>, 2017)</w:t>
      </w:r>
      <w:r w:rsidR="0033352C" w:rsidRPr="0045549B">
        <w:rPr>
          <w:rFonts w:ascii="Arial" w:hAnsi="Arial" w:cs="Arial"/>
        </w:rPr>
        <w:t xml:space="preserve">. </w:t>
      </w:r>
      <w:r w:rsidR="00D05584" w:rsidRPr="0045549B">
        <w:rPr>
          <w:rFonts w:ascii="Arial" w:hAnsi="Arial" w:cs="Arial"/>
        </w:rPr>
        <w:t xml:space="preserve">It is identified that the complaint filed with </w:t>
      </w:r>
      <w:r w:rsidR="000429F2" w:rsidRPr="0045549B">
        <w:rPr>
          <w:rFonts w:ascii="Arial" w:hAnsi="Arial" w:cs="Arial"/>
        </w:rPr>
        <w:t xml:space="preserve">OSHA claims that most of McDonald’s location </w:t>
      </w:r>
      <w:r w:rsidR="00022C04" w:rsidRPr="0045549B">
        <w:rPr>
          <w:rFonts w:ascii="Arial" w:hAnsi="Arial" w:cs="Arial"/>
        </w:rPr>
        <w:t xml:space="preserve">lacks basic first aid and </w:t>
      </w:r>
      <w:r w:rsidR="006971C9" w:rsidRPr="0045549B">
        <w:rPr>
          <w:rFonts w:ascii="Arial" w:hAnsi="Arial" w:cs="Arial"/>
        </w:rPr>
        <w:t xml:space="preserve">personal protection </w:t>
      </w:r>
      <w:r w:rsidR="0040730B" w:rsidRPr="0045549B">
        <w:rPr>
          <w:rFonts w:ascii="Arial" w:hAnsi="Arial" w:cs="Arial"/>
        </w:rPr>
        <w:t>equipment</w:t>
      </w:r>
      <w:r w:rsidR="006971C9" w:rsidRPr="0045549B">
        <w:rPr>
          <w:rFonts w:ascii="Arial" w:hAnsi="Arial" w:cs="Arial"/>
        </w:rPr>
        <w:t xml:space="preserve">. </w:t>
      </w:r>
      <w:r w:rsidR="0033352C" w:rsidRPr="0045549B">
        <w:rPr>
          <w:rFonts w:ascii="Arial" w:hAnsi="Arial" w:cs="Arial"/>
        </w:rPr>
        <w:t xml:space="preserve"> </w:t>
      </w:r>
      <w:r w:rsidR="0040730B" w:rsidRPr="0045549B">
        <w:rPr>
          <w:rFonts w:ascii="Arial" w:hAnsi="Arial" w:cs="Arial"/>
        </w:rPr>
        <w:t xml:space="preserve">Due to this, the employees of the organization suffer from illness and physical disability. </w:t>
      </w:r>
      <w:r w:rsidR="006C789D" w:rsidRPr="0045549B">
        <w:rPr>
          <w:rFonts w:ascii="Arial" w:hAnsi="Arial" w:cs="Arial"/>
        </w:rPr>
        <w:t xml:space="preserve">Thus, it also has negative implications for McDonald's customers in the challenging environment. </w:t>
      </w:r>
    </w:p>
    <w:p w14:paraId="2A6156CA" w14:textId="77777777" w:rsidR="000A3FC8" w:rsidRPr="0045549B" w:rsidRDefault="000A3FC8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734B5188" w14:textId="77777777" w:rsidR="000A3FC8" w:rsidRPr="0045549B" w:rsidRDefault="000A3FC8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2B83B98E" w14:textId="77777777" w:rsidR="000A3FC8" w:rsidRPr="0045549B" w:rsidRDefault="000A3FC8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77724CD5" w14:textId="6E7FBC32" w:rsidR="00862A61" w:rsidRDefault="000246C2" w:rsidP="0097150A">
      <w:pPr>
        <w:pStyle w:val="Heading2"/>
        <w:rPr>
          <w:rFonts w:ascii="Arial" w:hAnsi="Arial" w:cs="Arial"/>
          <w:sz w:val="22"/>
          <w:szCs w:val="22"/>
        </w:rPr>
      </w:pPr>
      <w:bookmarkStart w:id="7" w:name="_Toc74404053"/>
      <w:r w:rsidRPr="0045549B">
        <w:rPr>
          <w:rFonts w:ascii="Arial" w:hAnsi="Arial" w:cs="Arial"/>
          <w:sz w:val="22"/>
          <w:szCs w:val="22"/>
        </w:rPr>
        <w:t>Recommendation</w:t>
      </w:r>
      <w:bookmarkEnd w:id="7"/>
    </w:p>
    <w:p w14:paraId="3563C2BA" w14:textId="77777777" w:rsidR="007704D9" w:rsidRPr="007704D9" w:rsidRDefault="007704D9" w:rsidP="007704D9"/>
    <w:p w14:paraId="76FA75D2" w14:textId="77777777" w:rsidR="000A3FC8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 xml:space="preserve">From the above analysis, it is suggested that McDonald’s </w:t>
      </w:r>
      <w:r w:rsidR="007E4944" w:rsidRPr="0045549B">
        <w:rPr>
          <w:rFonts w:ascii="Arial" w:hAnsi="Arial" w:cs="Arial"/>
        </w:rPr>
        <w:t xml:space="preserve">must-have to formed </w:t>
      </w:r>
      <w:r w:rsidR="006662F4" w:rsidRPr="0045549B">
        <w:rPr>
          <w:rFonts w:ascii="Arial" w:hAnsi="Arial" w:cs="Arial"/>
        </w:rPr>
        <w:t>a committee f</w:t>
      </w:r>
      <w:r w:rsidR="00637947" w:rsidRPr="0045549B">
        <w:rPr>
          <w:rFonts w:ascii="Arial" w:hAnsi="Arial" w:cs="Arial"/>
        </w:rPr>
        <w:t xml:space="preserve">or handling the ethical issues or challenges faced by the employees as well as customers. </w:t>
      </w:r>
      <w:r w:rsidR="00F0729E" w:rsidRPr="0045549B">
        <w:rPr>
          <w:rFonts w:ascii="Arial" w:hAnsi="Arial" w:cs="Arial"/>
        </w:rPr>
        <w:t xml:space="preserve">On the other hand, the company can develop its CRM software for maintaining security and privacy. </w:t>
      </w:r>
      <w:r w:rsidR="00AF33D3" w:rsidRPr="0045549B">
        <w:rPr>
          <w:rFonts w:ascii="Arial" w:hAnsi="Arial" w:cs="Arial"/>
        </w:rPr>
        <w:t xml:space="preserve">Thus, it can help in storing relevant information and data of their employees as well as customers. </w:t>
      </w:r>
      <w:r w:rsidR="003E0273" w:rsidRPr="0045549B">
        <w:rPr>
          <w:rFonts w:ascii="Arial" w:hAnsi="Arial" w:cs="Arial"/>
        </w:rPr>
        <w:t xml:space="preserve">In this way, the rival company is not able to misuse the confidential data of the organization. </w:t>
      </w:r>
      <w:r w:rsidR="00FC45CC" w:rsidRPr="0045549B">
        <w:rPr>
          <w:rFonts w:ascii="Arial" w:hAnsi="Arial" w:cs="Arial"/>
        </w:rPr>
        <w:t xml:space="preserve">Apart from that, the company must focus on </w:t>
      </w:r>
      <w:r w:rsidR="004C3F34" w:rsidRPr="0045549B">
        <w:rPr>
          <w:rFonts w:ascii="Arial" w:hAnsi="Arial" w:cs="Arial"/>
        </w:rPr>
        <w:t xml:space="preserve">conducting an ethical awareness program for determining the ethics of employees in the workplace. Thus, it can help in maintaining collaborative and ethical behavior in the organization. </w:t>
      </w:r>
    </w:p>
    <w:p w14:paraId="0186EF9B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30A2B998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6DB6BD1B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681A5B1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06BE3053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49509C65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348CAA08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363B87F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73A98D77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4AA50A50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3889711C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0BC5150B" w14:textId="77777777" w:rsidR="00D9752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22C5009E" w14:textId="77777777" w:rsidR="00A268B3" w:rsidRPr="0045549B" w:rsidRDefault="00A268B3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7AB57B05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F3D75EA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3E158AB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4713569C" w14:textId="77777777" w:rsidR="00D9752B" w:rsidRPr="0045549B" w:rsidRDefault="00D9752B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4BEE8B3E" w14:textId="4F321716" w:rsidR="00862A61" w:rsidRDefault="000246C2" w:rsidP="0097150A">
      <w:pPr>
        <w:pStyle w:val="Heading2"/>
        <w:rPr>
          <w:rFonts w:ascii="Arial" w:hAnsi="Arial" w:cs="Arial"/>
          <w:sz w:val="22"/>
          <w:szCs w:val="22"/>
        </w:rPr>
      </w:pPr>
      <w:bookmarkStart w:id="8" w:name="_Toc74404054"/>
      <w:r w:rsidRPr="0045549B">
        <w:rPr>
          <w:rFonts w:ascii="Arial" w:hAnsi="Arial" w:cs="Arial"/>
          <w:sz w:val="22"/>
          <w:szCs w:val="22"/>
        </w:rPr>
        <w:t>Conclusion</w:t>
      </w:r>
      <w:bookmarkEnd w:id="8"/>
    </w:p>
    <w:p w14:paraId="4FAC85B3" w14:textId="77777777" w:rsidR="007704D9" w:rsidRPr="007704D9" w:rsidRDefault="007704D9" w:rsidP="007704D9"/>
    <w:p w14:paraId="1960AAEF" w14:textId="77777777" w:rsidR="008D7EE0" w:rsidRPr="0045549B" w:rsidRDefault="000246C2" w:rsidP="0097150A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</w:rPr>
        <w:t xml:space="preserve">The </w:t>
      </w:r>
      <w:r w:rsidR="009610AE" w:rsidRPr="0045549B">
        <w:rPr>
          <w:rFonts w:ascii="Arial" w:hAnsi="Arial" w:cs="Arial"/>
        </w:rPr>
        <w:t>essay</w:t>
      </w:r>
      <w:r w:rsidRPr="0045549B">
        <w:rPr>
          <w:rFonts w:ascii="Arial" w:hAnsi="Arial" w:cs="Arial"/>
        </w:rPr>
        <w:t xml:space="preserve"> has concluded that </w:t>
      </w:r>
      <w:r w:rsidR="009610AE" w:rsidRPr="0045549B">
        <w:rPr>
          <w:rFonts w:ascii="Arial" w:hAnsi="Arial" w:cs="Arial"/>
        </w:rPr>
        <w:t xml:space="preserve">PESTEL analysis of McDonald's help in determining the external factors that affect the performance of the organization. </w:t>
      </w:r>
      <w:r w:rsidR="00275538" w:rsidRPr="0045549B">
        <w:rPr>
          <w:rFonts w:ascii="Arial" w:hAnsi="Arial" w:cs="Arial"/>
        </w:rPr>
        <w:t xml:space="preserve">It also highlighted the key </w:t>
      </w:r>
      <w:r w:rsidR="005A3094" w:rsidRPr="0045549B">
        <w:rPr>
          <w:rFonts w:ascii="Arial" w:hAnsi="Arial" w:cs="Arial"/>
        </w:rPr>
        <w:t xml:space="preserve">drivers which change the business environment. </w:t>
      </w:r>
      <w:r w:rsidR="003559CC" w:rsidRPr="0045549B">
        <w:rPr>
          <w:rFonts w:ascii="Arial" w:hAnsi="Arial" w:cs="Arial"/>
        </w:rPr>
        <w:t xml:space="preserve">On the other hand, </w:t>
      </w:r>
      <w:r w:rsidR="002B17F0" w:rsidRPr="0045549B">
        <w:rPr>
          <w:rFonts w:ascii="Arial" w:hAnsi="Arial" w:cs="Arial"/>
        </w:rPr>
        <w:t xml:space="preserve">it is evaluated the organizational culture of the </w:t>
      </w:r>
      <w:r w:rsidR="00DF04E6" w:rsidRPr="0045549B">
        <w:rPr>
          <w:rFonts w:ascii="Arial" w:hAnsi="Arial" w:cs="Arial"/>
        </w:rPr>
        <w:t>chosen</w:t>
      </w:r>
      <w:r w:rsidR="002B17F0" w:rsidRPr="0045549B">
        <w:rPr>
          <w:rFonts w:ascii="Arial" w:hAnsi="Arial" w:cs="Arial"/>
        </w:rPr>
        <w:t xml:space="preserve"> organization which helps in </w:t>
      </w:r>
      <w:r w:rsidR="00DF04E6" w:rsidRPr="0045549B">
        <w:rPr>
          <w:rFonts w:ascii="Arial" w:hAnsi="Arial" w:cs="Arial"/>
        </w:rPr>
        <w:t>identifying</w:t>
      </w:r>
      <w:r w:rsidR="002B17F0" w:rsidRPr="0045549B">
        <w:rPr>
          <w:rFonts w:ascii="Arial" w:hAnsi="Arial" w:cs="Arial"/>
        </w:rPr>
        <w:t xml:space="preserve"> the whole atmosphere of the company. </w:t>
      </w:r>
      <w:r w:rsidR="00DF04E6" w:rsidRPr="0045549B">
        <w:rPr>
          <w:rFonts w:ascii="Arial" w:hAnsi="Arial" w:cs="Arial"/>
        </w:rPr>
        <w:t xml:space="preserve">McDonald’s mainly follows </w:t>
      </w:r>
      <w:r w:rsidR="005C1C86" w:rsidRPr="0045549B">
        <w:rPr>
          <w:rFonts w:ascii="Arial" w:hAnsi="Arial" w:cs="Arial"/>
        </w:rPr>
        <w:t>divisional</w:t>
      </w:r>
      <w:r w:rsidR="00DF04E6" w:rsidRPr="0045549B">
        <w:rPr>
          <w:rFonts w:ascii="Arial" w:hAnsi="Arial" w:cs="Arial"/>
        </w:rPr>
        <w:t xml:space="preserve"> organizational culture for performing its role in the competitive environment. </w:t>
      </w:r>
      <w:r w:rsidR="005C1C86" w:rsidRPr="0045549B">
        <w:rPr>
          <w:rFonts w:ascii="Arial" w:hAnsi="Arial" w:cs="Arial"/>
        </w:rPr>
        <w:t xml:space="preserve">Apart from that, it has demonstrated the concept of ethical dilemma </w:t>
      </w:r>
      <w:r w:rsidR="00882A69" w:rsidRPr="0045549B">
        <w:rPr>
          <w:rFonts w:ascii="Arial" w:hAnsi="Arial" w:cs="Arial"/>
        </w:rPr>
        <w:t xml:space="preserve">and its impact on the success of the organization. </w:t>
      </w:r>
    </w:p>
    <w:p w14:paraId="2C8A4B66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507B40DA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2373B8E6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298910E5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0A59E3A8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357F5BEE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71F68044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8A3A37F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58C3FD1A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71D1B099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1470DBD7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48AE7D21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69033367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3AD7DD25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0CC3BFC5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4CA0960C" w14:textId="77777777" w:rsidR="00AB2B41" w:rsidRPr="0045549B" w:rsidRDefault="00AB2B41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47A92E04" w14:textId="77777777" w:rsidR="00862A61" w:rsidRPr="0045549B" w:rsidRDefault="000246C2" w:rsidP="0097150A">
      <w:pPr>
        <w:pStyle w:val="Heading2"/>
        <w:rPr>
          <w:rFonts w:ascii="Arial" w:hAnsi="Arial" w:cs="Arial"/>
          <w:sz w:val="22"/>
          <w:szCs w:val="22"/>
        </w:rPr>
      </w:pPr>
      <w:bookmarkStart w:id="9" w:name="_Toc74404055"/>
      <w:r w:rsidRPr="0045549B">
        <w:rPr>
          <w:rFonts w:ascii="Arial" w:hAnsi="Arial" w:cs="Arial"/>
          <w:sz w:val="22"/>
          <w:szCs w:val="22"/>
        </w:rPr>
        <w:t>Reference List</w:t>
      </w:r>
      <w:bookmarkEnd w:id="9"/>
    </w:p>
    <w:p w14:paraId="40571942" w14:textId="48345EF4" w:rsidR="00AB2B41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45549B">
        <w:rPr>
          <w:rFonts w:ascii="Arial" w:hAnsi="Arial" w:cs="Arial"/>
          <w:color w:val="222222"/>
          <w:shd w:val="clear" w:color="auto" w:fill="FFFFFF"/>
        </w:rPr>
        <w:t>Wei, H. and Davis-</w:t>
      </w:r>
      <w:proofErr w:type="spellStart"/>
      <w:r w:rsidRPr="0045549B">
        <w:rPr>
          <w:rFonts w:ascii="Arial" w:hAnsi="Arial" w:cs="Arial"/>
          <w:color w:val="222222"/>
          <w:shd w:val="clear" w:color="auto" w:fill="FFFFFF"/>
        </w:rPr>
        <w:t>Ngatai</w:t>
      </w:r>
      <w:proofErr w:type="spellEnd"/>
      <w:r w:rsidRPr="0045549B">
        <w:rPr>
          <w:rFonts w:ascii="Arial" w:hAnsi="Arial" w:cs="Arial"/>
          <w:color w:val="222222"/>
          <w:shd w:val="clear" w:color="auto" w:fill="FFFFFF"/>
        </w:rPr>
        <w:t xml:space="preserve">, P.S., 2017. How to gain a competitive advantage in the healthy </w:t>
      </w:r>
      <w:r w:rsidR="0090303D" w:rsidRPr="0045549B">
        <w:rPr>
          <w:rFonts w:ascii="Arial" w:hAnsi="Arial" w:cs="Arial"/>
          <w:color w:val="222222"/>
          <w:shd w:val="clear" w:color="auto" w:fill="FFFFFF"/>
        </w:rPr>
        <w:t>fast-food</w:t>
      </w:r>
      <w:r w:rsidRPr="0045549B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0303D" w:rsidRPr="0045549B">
        <w:rPr>
          <w:rFonts w:ascii="Arial" w:hAnsi="Arial" w:cs="Arial"/>
          <w:color w:val="222222"/>
          <w:shd w:val="clear" w:color="auto" w:fill="FFFFFF"/>
        </w:rPr>
        <w:t>industry?</w:t>
      </w:r>
    </w:p>
    <w:p w14:paraId="6870CF97" w14:textId="77777777" w:rsidR="00C81A8B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45549B">
        <w:rPr>
          <w:rFonts w:ascii="Arial" w:hAnsi="Arial" w:cs="Arial"/>
          <w:color w:val="222222"/>
          <w:shd w:val="clear" w:color="auto" w:fill="FFFFFF"/>
        </w:rPr>
        <w:t>David, J., 2019. PESTEL analysis of the UK.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Retrieved October</w:t>
      </w:r>
      <w:r w:rsidRPr="0045549B">
        <w:rPr>
          <w:rFonts w:ascii="Arial" w:hAnsi="Arial" w:cs="Arial"/>
          <w:color w:val="222222"/>
          <w:shd w:val="clear" w:color="auto" w:fill="FFFFFF"/>
        </w:rPr>
        <w:t>,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30</w:t>
      </w:r>
      <w:r w:rsidRPr="0045549B">
        <w:rPr>
          <w:rFonts w:ascii="Arial" w:hAnsi="Arial" w:cs="Arial"/>
          <w:color w:val="222222"/>
          <w:shd w:val="clear" w:color="auto" w:fill="FFFFFF"/>
        </w:rPr>
        <w:t>, p.2019.</w:t>
      </w:r>
    </w:p>
    <w:p w14:paraId="4AD8D329" w14:textId="77777777" w:rsidR="00FF3306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45549B">
        <w:rPr>
          <w:rFonts w:ascii="Arial" w:hAnsi="Arial" w:cs="Arial"/>
          <w:color w:val="222222"/>
          <w:shd w:val="clear" w:color="auto" w:fill="FFFFFF"/>
        </w:rPr>
        <w:t>Perera</w:t>
      </w:r>
      <w:proofErr w:type="spellEnd"/>
      <w:r w:rsidRPr="0045549B">
        <w:rPr>
          <w:rFonts w:ascii="Arial" w:hAnsi="Arial" w:cs="Arial"/>
          <w:color w:val="222222"/>
          <w:shd w:val="clear" w:color="auto" w:fill="FFFFFF"/>
        </w:rPr>
        <w:t>, R., 2017.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The PESTLE analysis</w:t>
      </w:r>
      <w:r w:rsidRPr="0045549B"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 w:rsidRPr="0045549B">
        <w:rPr>
          <w:rFonts w:ascii="Arial" w:hAnsi="Arial" w:cs="Arial"/>
          <w:color w:val="222222"/>
          <w:shd w:val="clear" w:color="auto" w:fill="FFFFFF"/>
        </w:rPr>
        <w:t>Nerdynaut</w:t>
      </w:r>
      <w:proofErr w:type="spellEnd"/>
      <w:r w:rsidRPr="0045549B">
        <w:rPr>
          <w:rFonts w:ascii="Arial" w:hAnsi="Arial" w:cs="Arial"/>
          <w:color w:val="222222"/>
          <w:shd w:val="clear" w:color="auto" w:fill="FFFFFF"/>
        </w:rPr>
        <w:t>.</w:t>
      </w:r>
    </w:p>
    <w:p w14:paraId="7B2996AB" w14:textId="77777777" w:rsidR="00E3605E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45549B">
        <w:rPr>
          <w:rFonts w:ascii="Arial" w:hAnsi="Arial" w:cs="Arial"/>
          <w:color w:val="222222"/>
          <w:shd w:val="clear" w:color="auto" w:fill="FFFFFF"/>
        </w:rPr>
        <w:t xml:space="preserve">Frederick, D.P. and </w:t>
      </w:r>
      <w:proofErr w:type="spellStart"/>
      <w:r w:rsidRPr="0045549B">
        <w:rPr>
          <w:rFonts w:ascii="Arial" w:hAnsi="Arial" w:cs="Arial"/>
          <w:color w:val="222222"/>
          <w:shd w:val="clear" w:color="auto" w:fill="FFFFFF"/>
        </w:rPr>
        <w:t>Parappagoudar</w:t>
      </w:r>
      <w:proofErr w:type="spellEnd"/>
      <w:r w:rsidRPr="0045549B">
        <w:rPr>
          <w:rFonts w:ascii="Arial" w:hAnsi="Arial" w:cs="Arial"/>
          <w:color w:val="222222"/>
          <w:shd w:val="clear" w:color="auto" w:fill="FFFFFF"/>
        </w:rPr>
        <w:t>, S.K., 2021. A Descriptive Analysis on Sustainable Business Strategy of Online Food Service Industry.</w:t>
      </w:r>
    </w:p>
    <w:p w14:paraId="058628F8" w14:textId="77777777" w:rsidR="00285622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45549B">
        <w:rPr>
          <w:rFonts w:ascii="Arial" w:hAnsi="Arial" w:cs="Arial"/>
          <w:color w:val="222222"/>
          <w:shd w:val="clear" w:color="auto" w:fill="FFFFFF"/>
        </w:rPr>
        <w:t>Karim, N.A., 2020. Business Model Canvas (BMC): McDonald’s Corporation.</w:t>
      </w:r>
    </w:p>
    <w:p w14:paraId="06DE558A" w14:textId="77777777" w:rsidR="00906D3B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45549B">
        <w:rPr>
          <w:rFonts w:ascii="Arial" w:hAnsi="Arial" w:cs="Arial"/>
          <w:color w:val="222222"/>
          <w:shd w:val="clear" w:color="auto" w:fill="FFFFFF"/>
        </w:rPr>
        <w:t>Warrick, D.D., 2017. What leaders need to know about organizational culture.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Business Horizons</w:t>
      </w:r>
      <w:r w:rsidRPr="0045549B">
        <w:rPr>
          <w:rFonts w:ascii="Arial" w:hAnsi="Arial" w:cs="Arial"/>
          <w:color w:val="222222"/>
          <w:shd w:val="clear" w:color="auto" w:fill="FFFFFF"/>
        </w:rPr>
        <w:t>,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60</w:t>
      </w:r>
      <w:r w:rsidRPr="0045549B">
        <w:rPr>
          <w:rFonts w:ascii="Arial" w:hAnsi="Arial" w:cs="Arial"/>
          <w:color w:val="222222"/>
          <w:shd w:val="clear" w:color="auto" w:fill="FFFFFF"/>
        </w:rPr>
        <w:t>(3), pp.395-404.</w:t>
      </w:r>
    </w:p>
    <w:p w14:paraId="1A843F64" w14:textId="77777777" w:rsidR="001C314E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45549B">
        <w:rPr>
          <w:rFonts w:ascii="Arial" w:hAnsi="Arial" w:cs="Arial"/>
          <w:color w:val="222222"/>
          <w:shd w:val="clear" w:color="auto" w:fill="FFFFFF"/>
        </w:rPr>
        <w:t>PAAIS, M. and PATTIRUHU, J.R., 2020. Effect of motivation, leadership, and organizational culture on satisfaction and employee performance.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The Journal of Asian Finance, Economics, and Business</w:t>
      </w:r>
      <w:r w:rsidRPr="0045549B">
        <w:rPr>
          <w:rFonts w:ascii="Arial" w:hAnsi="Arial" w:cs="Arial"/>
          <w:color w:val="222222"/>
          <w:shd w:val="clear" w:color="auto" w:fill="FFFFFF"/>
        </w:rPr>
        <w:t>,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7</w:t>
      </w:r>
      <w:r w:rsidRPr="0045549B">
        <w:rPr>
          <w:rFonts w:ascii="Arial" w:hAnsi="Arial" w:cs="Arial"/>
          <w:color w:val="222222"/>
          <w:shd w:val="clear" w:color="auto" w:fill="FFFFFF"/>
        </w:rPr>
        <w:t>(8), pp.577-588.</w:t>
      </w:r>
    </w:p>
    <w:p w14:paraId="5E8091E7" w14:textId="77777777" w:rsidR="00676AC8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45549B">
        <w:rPr>
          <w:rFonts w:ascii="Arial" w:hAnsi="Arial" w:cs="Arial"/>
          <w:color w:val="222222"/>
          <w:shd w:val="clear" w:color="auto" w:fill="FFFFFF"/>
        </w:rPr>
        <w:t>Jogaratnam</w:t>
      </w:r>
      <w:proofErr w:type="spellEnd"/>
      <w:r w:rsidRPr="0045549B">
        <w:rPr>
          <w:rFonts w:ascii="Arial" w:hAnsi="Arial" w:cs="Arial"/>
          <w:color w:val="222222"/>
          <w:shd w:val="clear" w:color="auto" w:fill="FFFFFF"/>
        </w:rPr>
        <w:t>, G., 2017. How organizational culture influences market orientation and business performance in the restaurant industry.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Journal of Hospitality and Tourism Management</w:t>
      </w:r>
      <w:r w:rsidRPr="0045549B">
        <w:rPr>
          <w:rFonts w:ascii="Arial" w:hAnsi="Arial" w:cs="Arial"/>
          <w:color w:val="222222"/>
          <w:shd w:val="clear" w:color="auto" w:fill="FFFFFF"/>
        </w:rPr>
        <w:t>,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31</w:t>
      </w:r>
      <w:r w:rsidRPr="0045549B">
        <w:rPr>
          <w:rFonts w:ascii="Arial" w:hAnsi="Arial" w:cs="Arial"/>
          <w:color w:val="222222"/>
          <w:shd w:val="clear" w:color="auto" w:fill="FFFFFF"/>
        </w:rPr>
        <w:t>, pp.211-219.</w:t>
      </w:r>
    </w:p>
    <w:p w14:paraId="056A3C10" w14:textId="77777777" w:rsidR="00216DED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45549B">
        <w:rPr>
          <w:rFonts w:ascii="Arial" w:hAnsi="Arial" w:cs="Arial"/>
          <w:color w:val="222222"/>
          <w:shd w:val="clear" w:color="auto" w:fill="FFFFFF"/>
        </w:rPr>
        <w:t>Dastane</w:t>
      </w:r>
      <w:proofErr w:type="spellEnd"/>
      <w:r w:rsidRPr="0045549B">
        <w:rPr>
          <w:rFonts w:ascii="Arial" w:hAnsi="Arial" w:cs="Arial"/>
          <w:color w:val="222222"/>
          <w:shd w:val="clear" w:color="auto" w:fill="FFFFFF"/>
        </w:rPr>
        <w:t xml:space="preserve">, O. and </w:t>
      </w:r>
      <w:proofErr w:type="spellStart"/>
      <w:r w:rsidRPr="0045549B">
        <w:rPr>
          <w:rFonts w:ascii="Arial" w:hAnsi="Arial" w:cs="Arial"/>
          <w:color w:val="222222"/>
          <w:shd w:val="clear" w:color="auto" w:fill="FFFFFF"/>
        </w:rPr>
        <w:t>Fazlin</w:t>
      </w:r>
      <w:proofErr w:type="spellEnd"/>
      <w:r w:rsidRPr="0045549B">
        <w:rPr>
          <w:rFonts w:ascii="Arial" w:hAnsi="Arial" w:cs="Arial"/>
          <w:color w:val="222222"/>
          <w:shd w:val="clear" w:color="auto" w:fill="FFFFFF"/>
        </w:rPr>
        <w:t>, I., 2017. Re-investigating key factors of customer satisfaction affecting customer retention for fast food industry.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International Journal of Management, Accounting and Economics</w:t>
      </w:r>
      <w:r w:rsidRPr="0045549B">
        <w:rPr>
          <w:rFonts w:ascii="Arial" w:hAnsi="Arial" w:cs="Arial"/>
          <w:color w:val="222222"/>
          <w:shd w:val="clear" w:color="auto" w:fill="FFFFFF"/>
        </w:rPr>
        <w:t>,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4</w:t>
      </w:r>
      <w:r w:rsidRPr="0045549B">
        <w:rPr>
          <w:rFonts w:ascii="Arial" w:hAnsi="Arial" w:cs="Arial"/>
          <w:color w:val="222222"/>
          <w:shd w:val="clear" w:color="auto" w:fill="FFFFFF"/>
        </w:rPr>
        <w:t>(4), pp.379-400.</w:t>
      </w:r>
    </w:p>
    <w:p w14:paraId="578EEFED" w14:textId="77777777" w:rsidR="006B12EC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45549B">
        <w:rPr>
          <w:rFonts w:ascii="Arial" w:hAnsi="Arial" w:cs="Arial"/>
          <w:color w:val="222222"/>
          <w:shd w:val="clear" w:color="auto" w:fill="FFFFFF"/>
        </w:rPr>
        <w:t xml:space="preserve">Robert, R., Kentish-Barnes, N., Boyer, A., Laurent, A., </w:t>
      </w:r>
      <w:proofErr w:type="spellStart"/>
      <w:r w:rsidRPr="0045549B">
        <w:rPr>
          <w:rFonts w:ascii="Arial" w:hAnsi="Arial" w:cs="Arial"/>
          <w:color w:val="222222"/>
          <w:shd w:val="clear" w:color="auto" w:fill="FFFFFF"/>
        </w:rPr>
        <w:t>Azoulay</w:t>
      </w:r>
      <w:proofErr w:type="spellEnd"/>
      <w:r w:rsidRPr="0045549B">
        <w:rPr>
          <w:rFonts w:ascii="Arial" w:hAnsi="Arial" w:cs="Arial"/>
          <w:color w:val="222222"/>
          <w:shd w:val="clear" w:color="auto" w:fill="FFFFFF"/>
        </w:rPr>
        <w:t xml:space="preserve">, E. and </w:t>
      </w:r>
      <w:proofErr w:type="spellStart"/>
      <w:r w:rsidRPr="0045549B">
        <w:rPr>
          <w:rFonts w:ascii="Arial" w:hAnsi="Arial" w:cs="Arial"/>
          <w:color w:val="222222"/>
          <w:shd w:val="clear" w:color="auto" w:fill="FFFFFF"/>
        </w:rPr>
        <w:t>Reignier</w:t>
      </w:r>
      <w:proofErr w:type="spellEnd"/>
      <w:r w:rsidRPr="0045549B">
        <w:rPr>
          <w:rFonts w:ascii="Arial" w:hAnsi="Arial" w:cs="Arial"/>
          <w:color w:val="222222"/>
          <w:shd w:val="clear" w:color="auto" w:fill="FFFFFF"/>
        </w:rPr>
        <w:t>, J., 2020. Ethical dilemmas due to the Covid-19 pandemic.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Annals of intensive care</w:t>
      </w:r>
      <w:r w:rsidRPr="0045549B">
        <w:rPr>
          <w:rFonts w:ascii="Arial" w:hAnsi="Arial" w:cs="Arial"/>
          <w:color w:val="222222"/>
          <w:shd w:val="clear" w:color="auto" w:fill="FFFFFF"/>
        </w:rPr>
        <w:t>,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10</w:t>
      </w:r>
      <w:r w:rsidRPr="0045549B">
        <w:rPr>
          <w:rFonts w:ascii="Arial" w:hAnsi="Arial" w:cs="Arial"/>
          <w:color w:val="222222"/>
          <w:shd w:val="clear" w:color="auto" w:fill="FFFFFF"/>
        </w:rPr>
        <w:t>(1), pp.1-9.</w:t>
      </w:r>
    </w:p>
    <w:p w14:paraId="21974731" w14:textId="77777777" w:rsidR="00E41BD2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45549B">
        <w:rPr>
          <w:rFonts w:ascii="Arial" w:hAnsi="Arial" w:cs="Arial"/>
          <w:color w:val="222222"/>
          <w:shd w:val="clear" w:color="auto" w:fill="FFFFFF"/>
        </w:rPr>
        <w:t>Reid, A.M., Brown, J.M., Smith, J.M., Cope, A.C. and Jamieson, S., 2018. Ethical dilemmas and reflexivity in qualitative research.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Perspectives on medical education</w:t>
      </w:r>
      <w:r w:rsidRPr="0045549B">
        <w:rPr>
          <w:rFonts w:ascii="Arial" w:hAnsi="Arial" w:cs="Arial"/>
          <w:color w:val="222222"/>
          <w:shd w:val="clear" w:color="auto" w:fill="FFFFFF"/>
        </w:rPr>
        <w:t>,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7</w:t>
      </w:r>
      <w:r w:rsidRPr="0045549B">
        <w:rPr>
          <w:rFonts w:ascii="Arial" w:hAnsi="Arial" w:cs="Arial"/>
          <w:color w:val="222222"/>
          <w:shd w:val="clear" w:color="auto" w:fill="FFFFFF"/>
        </w:rPr>
        <w:t>(2), pp.69-75.</w:t>
      </w:r>
    </w:p>
    <w:p w14:paraId="776C02D6" w14:textId="77777777" w:rsidR="00D607D0" w:rsidRPr="0045549B" w:rsidRDefault="000246C2" w:rsidP="0055685F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45549B">
        <w:rPr>
          <w:rFonts w:ascii="Arial" w:hAnsi="Arial" w:cs="Arial"/>
          <w:color w:val="222222"/>
          <w:shd w:val="clear" w:color="auto" w:fill="FFFFFF"/>
        </w:rPr>
        <w:t xml:space="preserve">Batty, R.J. and Gee, S., 2019. Fast food, fizz, and funding: Balancing the scales of regional sport </w:t>
      </w:r>
      <w:proofErr w:type="spellStart"/>
      <w:r w:rsidRPr="0045549B">
        <w:rPr>
          <w:rFonts w:ascii="Arial" w:hAnsi="Arial" w:cs="Arial"/>
          <w:color w:val="222222"/>
          <w:shd w:val="clear" w:color="auto" w:fill="FFFFFF"/>
        </w:rPr>
        <w:t>organisation</w:t>
      </w:r>
      <w:proofErr w:type="spellEnd"/>
      <w:r w:rsidRPr="0045549B">
        <w:rPr>
          <w:rFonts w:ascii="Arial" w:hAnsi="Arial" w:cs="Arial"/>
          <w:color w:val="222222"/>
          <w:shd w:val="clear" w:color="auto" w:fill="FFFFFF"/>
        </w:rPr>
        <w:t xml:space="preserve"> sponsorship.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Sport Management Review</w:t>
      </w:r>
      <w:r w:rsidRPr="0045549B">
        <w:rPr>
          <w:rFonts w:ascii="Arial" w:hAnsi="Arial" w:cs="Arial"/>
          <w:color w:val="222222"/>
          <w:shd w:val="clear" w:color="auto" w:fill="FFFFFF"/>
        </w:rPr>
        <w:t>,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22</w:t>
      </w:r>
      <w:r w:rsidRPr="0045549B">
        <w:rPr>
          <w:rFonts w:ascii="Arial" w:hAnsi="Arial" w:cs="Arial"/>
          <w:color w:val="222222"/>
          <w:shd w:val="clear" w:color="auto" w:fill="FFFFFF"/>
        </w:rPr>
        <w:t>(1), pp.167-179.</w:t>
      </w:r>
    </w:p>
    <w:p w14:paraId="30D96EAA" w14:textId="55CFF0DF" w:rsidR="00487451" w:rsidRPr="0090303D" w:rsidRDefault="000246C2" w:rsidP="0090303D">
      <w:pPr>
        <w:spacing w:line="360" w:lineRule="auto"/>
        <w:jc w:val="both"/>
        <w:rPr>
          <w:rFonts w:ascii="Arial" w:hAnsi="Arial" w:cs="Arial"/>
        </w:rPr>
      </w:pPr>
      <w:r w:rsidRPr="0045549B">
        <w:rPr>
          <w:rFonts w:ascii="Arial" w:hAnsi="Arial" w:cs="Arial"/>
          <w:color w:val="222222"/>
          <w:shd w:val="clear" w:color="auto" w:fill="FFFFFF"/>
        </w:rPr>
        <w:t xml:space="preserve">Ahmed, M.N., </w:t>
      </w:r>
      <w:proofErr w:type="spellStart"/>
      <w:r w:rsidRPr="0045549B">
        <w:rPr>
          <w:rFonts w:ascii="Arial" w:hAnsi="Arial" w:cs="Arial"/>
          <w:color w:val="222222"/>
          <w:shd w:val="clear" w:color="auto" w:fill="FFFFFF"/>
        </w:rPr>
        <w:t>Umrani</w:t>
      </w:r>
      <w:proofErr w:type="spellEnd"/>
      <w:r w:rsidRPr="0045549B">
        <w:rPr>
          <w:rFonts w:ascii="Arial" w:hAnsi="Arial" w:cs="Arial"/>
          <w:color w:val="222222"/>
          <w:shd w:val="clear" w:color="auto" w:fill="FFFFFF"/>
        </w:rPr>
        <w:t>, A.I., Mahar, F. and Shaikh, S., 2021. THE EFFECTS OF ETHICAL MARKETING ON JOB SATISFACTION, ORGANIZATIONAL COMMITMENT AND INTENTION TO QUIT OF MARKETERS IN FAST-FOOD INDUSTRY. </w:t>
      </w:r>
      <w:proofErr w:type="spellStart"/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PalArch's</w:t>
      </w:r>
      <w:proofErr w:type="spellEnd"/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 xml:space="preserve"> Journal of Archaeology of Egypt/Egyptology</w:t>
      </w:r>
      <w:r w:rsidRPr="0045549B">
        <w:rPr>
          <w:rFonts w:ascii="Arial" w:hAnsi="Arial" w:cs="Arial"/>
          <w:color w:val="222222"/>
          <w:shd w:val="clear" w:color="auto" w:fill="FFFFFF"/>
        </w:rPr>
        <w:t>, </w:t>
      </w:r>
      <w:r w:rsidRPr="0045549B">
        <w:rPr>
          <w:rFonts w:ascii="Arial" w:hAnsi="Arial" w:cs="Arial"/>
          <w:i/>
          <w:iCs/>
          <w:color w:val="222222"/>
          <w:shd w:val="clear" w:color="auto" w:fill="FFFFFF"/>
        </w:rPr>
        <w:t>18</w:t>
      </w:r>
      <w:r w:rsidRPr="0045549B">
        <w:rPr>
          <w:rFonts w:ascii="Arial" w:hAnsi="Arial" w:cs="Arial"/>
          <w:color w:val="222222"/>
          <w:shd w:val="clear" w:color="auto" w:fill="FFFFFF"/>
        </w:rPr>
        <w:t>(08), pp.452-465.</w:t>
      </w:r>
    </w:p>
    <w:p w14:paraId="20773B11" w14:textId="77777777" w:rsidR="00204641" w:rsidRPr="0045549B" w:rsidRDefault="00204641" w:rsidP="0097150A">
      <w:pPr>
        <w:spacing w:line="360" w:lineRule="auto"/>
        <w:jc w:val="both"/>
        <w:rPr>
          <w:rFonts w:ascii="Arial" w:hAnsi="Arial" w:cs="Arial"/>
        </w:rPr>
      </w:pPr>
    </w:p>
    <w:p w14:paraId="1921B459" w14:textId="77777777" w:rsidR="00C76675" w:rsidRPr="0045549B" w:rsidRDefault="00C76675" w:rsidP="0097150A">
      <w:pPr>
        <w:spacing w:line="360" w:lineRule="auto"/>
        <w:jc w:val="both"/>
        <w:rPr>
          <w:rFonts w:ascii="Arial" w:hAnsi="Arial" w:cs="Arial"/>
        </w:rPr>
      </w:pPr>
    </w:p>
    <w:p w14:paraId="3D108483" w14:textId="77777777" w:rsidR="00F0790A" w:rsidRPr="0045549B" w:rsidRDefault="00F0790A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3DB868B0" w14:textId="77777777" w:rsidR="00AF6CD6" w:rsidRPr="0045549B" w:rsidRDefault="00AF6CD6" w:rsidP="0097150A">
      <w:pPr>
        <w:spacing w:line="360" w:lineRule="auto"/>
        <w:jc w:val="both"/>
        <w:rPr>
          <w:rFonts w:ascii="Arial" w:hAnsi="Arial" w:cs="Arial"/>
          <w:b/>
        </w:rPr>
      </w:pPr>
    </w:p>
    <w:p w14:paraId="6694EC45" w14:textId="77777777" w:rsidR="00F41753" w:rsidRPr="0045549B" w:rsidRDefault="00F41753" w:rsidP="0097150A">
      <w:pPr>
        <w:spacing w:line="360" w:lineRule="auto"/>
        <w:jc w:val="both"/>
        <w:rPr>
          <w:rFonts w:ascii="Arial" w:hAnsi="Arial" w:cs="Arial"/>
        </w:rPr>
      </w:pPr>
    </w:p>
    <w:sectPr w:rsidR="00F41753" w:rsidRPr="0045549B" w:rsidSect="00972984">
      <w:footerReference w:type="default" r:id="rId12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F27F1" w14:textId="77777777" w:rsidR="001742F9" w:rsidRDefault="001742F9">
      <w:pPr>
        <w:spacing w:after="0" w:line="240" w:lineRule="auto"/>
      </w:pPr>
      <w:r>
        <w:separator/>
      </w:r>
    </w:p>
  </w:endnote>
  <w:endnote w:type="continuationSeparator" w:id="0">
    <w:p w14:paraId="0FA81553" w14:textId="77777777" w:rsidR="001742F9" w:rsidRDefault="00174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3040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9E75F1" w14:textId="77777777" w:rsidR="00F9619D" w:rsidRDefault="000246C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74F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671F8281" w14:textId="77777777" w:rsidR="00F9619D" w:rsidRDefault="00F961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3BAE0" w14:textId="77777777" w:rsidR="001742F9" w:rsidRDefault="001742F9">
      <w:pPr>
        <w:spacing w:after="0" w:line="240" w:lineRule="auto"/>
      </w:pPr>
      <w:r>
        <w:separator/>
      </w:r>
    </w:p>
  </w:footnote>
  <w:footnote w:type="continuationSeparator" w:id="0">
    <w:p w14:paraId="1E29B30E" w14:textId="77777777" w:rsidR="001742F9" w:rsidRDefault="001742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4152B"/>
    <w:multiLevelType w:val="hybridMultilevel"/>
    <w:tmpl w:val="B178F8CE"/>
    <w:lvl w:ilvl="0" w:tplc="D7CC4A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C66D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7824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A493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424E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221B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90C0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269F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78D6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0ED4"/>
    <w:rsid w:val="000079E8"/>
    <w:rsid w:val="00022C04"/>
    <w:rsid w:val="000246C2"/>
    <w:rsid w:val="000429F2"/>
    <w:rsid w:val="000510F0"/>
    <w:rsid w:val="000511AE"/>
    <w:rsid w:val="000564AA"/>
    <w:rsid w:val="000569B0"/>
    <w:rsid w:val="00067CFD"/>
    <w:rsid w:val="00077287"/>
    <w:rsid w:val="000A3FC8"/>
    <w:rsid w:val="000A6F36"/>
    <w:rsid w:val="000B047B"/>
    <w:rsid w:val="000B3D09"/>
    <w:rsid w:val="000B7DAD"/>
    <w:rsid w:val="000C1EEC"/>
    <w:rsid w:val="000C664F"/>
    <w:rsid w:val="000D7652"/>
    <w:rsid w:val="000E3B2F"/>
    <w:rsid w:val="000F46B8"/>
    <w:rsid w:val="000F7B3C"/>
    <w:rsid w:val="00102101"/>
    <w:rsid w:val="001023E3"/>
    <w:rsid w:val="00112892"/>
    <w:rsid w:val="001229A3"/>
    <w:rsid w:val="001271A4"/>
    <w:rsid w:val="00132294"/>
    <w:rsid w:val="001324A0"/>
    <w:rsid w:val="001343FC"/>
    <w:rsid w:val="001478E8"/>
    <w:rsid w:val="00150D85"/>
    <w:rsid w:val="00151CBF"/>
    <w:rsid w:val="00153A92"/>
    <w:rsid w:val="00156E20"/>
    <w:rsid w:val="0015708F"/>
    <w:rsid w:val="00164DCB"/>
    <w:rsid w:val="00167365"/>
    <w:rsid w:val="00173412"/>
    <w:rsid w:val="001742F9"/>
    <w:rsid w:val="00177260"/>
    <w:rsid w:val="00194D86"/>
    <w:rsid w:val="001A18AB"/>
    <w:rsid w:val="001A1AA6"/>
    <w:rsid w:val="001A5446"/>
    <w:rsid w:val="001C198E"/>
    <w:rsid w:val="001C1FD9"/>
    <w:rsid w:val="001C314E"/>
    <w:rsid w:val="001D46D4"/>
    <w:rsid w:val="001D67A6"/>
    <w:rsid w:val="001D7ED8"/>
    <w:rsid w:val="001E41D2"/>
    <w:rsid w:val="001F4ABB"/>
    <w:rsid w:val="001F6C97"/>
    <w:rsid w:val="002023E1"/>
    <w:rsid w:val="002042DA"/>
    <w:rsid w:val="00204641"/>
    <w:rsid w:val="002120A8"/>
    <w:rsid w:val="00216D09"/>
    <w:rsid w:val="00216DED"/>
    <w:rsid w:val="0021794E"/>
    <w:rsid w:val="00234CAA"/>
    <w:rsid w:val="002363C3"/>
    <w:rsid w:val="0024201F"/>
    <w:rsid w:val="00251F7C"/>
    <w:rsid w:val="002667AA"/>
    <w:rsid w:val="00266AE9"/>
    <w:rsid w:val="00266ECF"/>
    <w:rsid w:val="00275538"/>
    <w:rsid w:val="00277E85"/>
    <w:rsid w:val="00285622"/>
    <w:rsid w:val="00293AA9"/>
    <w:rsid w:val="002A09F6"/>
    <w:rsid w:val="002A4950"/>
    <w:rsid w:val="002A6D0A"/>
    <w:rsid w:val="002A7B0C"/>
    <w:rsid w:val="002B17F0"/>
    <w:rsid w:val="002B50E0"/>
    <w:rsid w:val="002B6368"/>
    <w:rsid w:val="002C01CF"/>
    <w:rsid w:val="002C1E81"/>
    <w:rsid w:val="002D18A6"/>
    <w:rsid w:val="002D2CE4"/>
    <w:rsid w:val="002E4D30"/>
    <w:rsid w:val="002E68E0"/>
    <w:rsid w:val="002E7A99"/>
    <w:rsid w:val="002F4A21"/>
    <w:rsid w:val="002F5A69"/>
    <w:rsid w:val="002F66ED"/>
    <w:rsid w:val="002F7F16"/>
    <w:rsid w:val="00304A29"/>
    <w:rsid w:val="003266DD"/>
    <w:rsid w:val="00330955"/>
    <w:rsid w:val="00330CCE"/>
    <w:rsid w:val="0033352C"/>
    <w:rsid w:val="00336B69"/>
    <w:rsid w:val="003535A4"/>
    <w:rsid w:val="0035504B"/>
    <w:rsid w:val="003559CC"/>
    <w:rsid w:val="00371CBB"/>
    <w:rsid w:val="0038014B"/>
    <w:rsid w:val="00384E0C"/>
    <w:rsid w:val="00385BA4"/>
    <w:rsid w:val="00386BB3"/>
    <w:rsid w:val="003B1DAE"/>
    <w:rsid w:val="003B369A"/>
    <w:rsid w:val="003B4604"/>
    <w:rsid w:val="003B516E"/>
    <w:rsid w:val="003B65B0"/>
    <w:rsid w:val="003C0D3D"/>
    <w:rsid w:val="003C2EC5"/>
    <w:rsid w:val="003C31B5"/>
    <w:rsid w:val="003C564B"/>
    <w:rsid w:val="003C7399"/>
    <w:rsid w:val="003E0273"/>
    <w:rsid w:val="003E0B9B"/>
    <w:rsid w:val="003E15DA"/>
    <w:rsid w:val="003E5FB9"/>
    <w:rsid w:val="003E71F4"/>
    <w:rsid w:val="003F2733"/>
    <w:rsid w:val="0040092C"/>
    <w:rsid w:val="0040178F"/>
    <w:rsid w:val="0040730B"/>
    <w:rsid w:val="00412509"/>
    <w:rsid w:val="00415153"/>
    <w:rsid w:val="004158F7"/>
    <w:rsid w:val="00420C23"/>
    <w:rsid w:val="0043007B"/>
    <w:rsid w:val="0045549B"/>
    <w:rsid w:val="00456523"/>
    <w:rsid w:val="0046077D"/>
    <w:rsid w:val="0046111B"/>
    <w:rsid w:val="004629D2"/>
    <w:rsid w:val="004630DD"/>
    <w:rsid w:val="0047282A"/>
    <w:rsid w:val="00473A00"/>
    <w:rsid w:val="00477587"/>
    <w:rsid w:val="00480A01"/>
    <w:rsid w:val="00487451"/>
    <w:rsid w:val="00487DE3"/>
    <w:rsid w:val="00491A67"/>
    <w:rsid w:val="0049602E"/>
    <w:rsid w:val="004972AA"/>
    <w:rsid w:val="004A54AE"/>
    <w:rsid w:val="004B5008"/>
    <w:rsid w:val="004B6F06"/>
    <w:rsid w:val="004C3F34"/>
    <w:rsid w:val="004C4E98"/>
    <w:rsid w:val="004C7D01"/>
    <w:rsid w:val="004D3A86"/>
    <w:rsid w:val="004D3C0D"/>
    <w:rsid w:val="004D6828"/>
    <w:rsid w:val="004E11C6"/>
    <w:rsid w:val="004F1D55"/>
    <w:rsid w:val="004F3813"/>
    <w:rsid w:val="004F3A1F"/>
    <w:rsid w:val="005036A9"/>
    <w:rsid w:val="00506802"/>
    <w:rsid w:val="0050681B"/>
    <w:rsid w:val="005077B3"/>
    <w:rsid w:val="005113B6"/>
    <w:rsid w:val="0053020A"/>
    <w:rsid w:val="00540CA7"/>
    <w:rsid w:val="00540DF5"/>
    <w:rsid w:val="00544F5C"/>
    <w:rsid w:val="0055685F"/>
    <w:rsid w:val="00573735"/>
    <w:rsid w:val="00577E6C"/>
    <w:rsid w:val="00583B31"/>
    <w:rsid w:val="00586ABC"/>
    <w:rsid w:val="005906ED"/>
    <w:rsid w:val="0059341E"/>
    <w:rsid w:val="00594D91"/>
    <w:rsid w:val="005A16E4"/>
    <w:rsid w:val="005A3094"/>
    <w:rsid w:val="005B0941"/>
    <w:rsid w:val="005B5AC4"/>
    <w:rsid w:val="005B6A11"/>
    <w:rsid w:val="005C1C86"/>
    <w:rsid w:val="005D0D9A"/>
    <w:rsid w:val="005D1FCB"/>
    <w:rsid w:val="005D7A23"/>
    <w:rsid w:val="005F1A1E"/>
    <w:rsid w:val="005F7AA7"/>
    <w:rsid w:val="00604244"/>
    <w:rsid w:val="00605C77"/>
    <w:rsid w:val="00605FE9"/>
    <w:rsid w:val="00607757"/>
    <w:rsid w:val="00622AE7"/>
    <w:rsid w:val="006274FA"/>
    <w:rsid w:val="00631895"/>
    <w:rsid w:val="00633F0D"/>
    <w:rsid w:val="00634F16"/>
    <w:rsid w:val="00637947"/>
    <w:rsid w:val="00640B8E"/>
    <w:rsid w:val="006506B5"/>
    <w:rsid w:val="006543D8"/>
    <w:rsid w:val="006560A9"/>
    <w:rsid w:val="006618BA"/>
    <w:rsid w:val="00662D1B"/>
    <w:rsid w:val="006662F4"/>
    <w:rsid w:val="0067004F"/>
    <w:rsid w:val="006706FD"/>
    <w:rsid w:val="00670921"/>
    <w:rsid w:val="006711C2"/>
    <w:rsid w:val="00676831"/>
    <w:rsid w:val="00676AC8"/>
    <w:rsid w:val="00677997"/>
    <w:rsid w:val="00691451"/>
    <w:rsid w:val="00694A9A"/>
    <w:rsid w:val="006971C9"/>
    <w:rsid w:val="006A2CAD"/>
    <w:rsid w:val="006A79CE"/>
    <w:rsid w:val="006B12EC"/>
    <w:rsid w:val="006B6BD3"/>
    <w:rsid w:val="006B7A08"/>
    <w:rsid w:val="006C094A"/>
    <w:rsid w:val="006C789D"/>
    <w:rsid w:val="006D0E78"/>
    <w:rsid w:val="006F48B1"/>
    <w:rsid w:val="0070587E"/>
    <w:rsid w:val="00713A4F"/>
    <w:rsid w:val="00716733"/>
    <w:rsid w:val="00717A6A"/>
    <w:rsid w:val="00731CB7"/>
    <w:rsid w:val="007423E1"/>
    <w:rsid w:val="007428E2"/>
    <w:rsid w:val="007544F7"/>
    <w:rsid w:val="0075550A"/>
    <w:rsid w:val="0075656A"/>
    <w:rsid w:val="007677D9"/>
    <w:rsid w:val="007704D9"/>
    <w:rsid w:val="007760DC"/>
    <w:rsid w:val="00785300"/>
    <w:rsid w:val="007953A3"/>
    <w:rsid w:val="007960E5"/>
    <w:rsid w:val="007969DE"/>
    <w:rsid w:val="007A305E"/>
    <w:rsid w:val="007A357D"/>
    <w:rsid w:val="007B0506"/>
    <w:rsid w:val="007C7A8F"/>
    <w:rsid w:val="007D5977"/>
    <w:rsid w:val="007D71B8"/>
    <w:rsid w:val="007E47D5"/>
    <w:rsid w:val="007E4944"/>
    <w:rsid w:val="007E58EC"/>
    <w:rsid w:val="007E5E4F"/>
    <w:rsid w:val="007E631D"/>
    <w:rsid w:val="007E6FF2"/>
    <w:rsid w:val="007F1048"/>
    <w:rsid w:val="007F2D8C"/>
    <w:rsid w:val="007F509D"/>
    <w:rsid w:val="007F7DAF"/>
    <w:rsid w:val="00801EE4"/>
    <w:rsid w:val="008034FF"/>
    <w:rsid w:val="0080442F"/>
    <w:rsid w:val="00804C62"/>
    <w:rsid w:val="008069FE"/>
    <w:rsid w:val="00827D8F"/>
    <w:rsid w:val="00837563"/>
    <w:rsid w:val="0084045D"/>
    <w:rsid w:val="0084604F"/>
    <w:rsid w:val="008517B2"/>
    <w:rsid w:val="00852353"/>
    <w:rsid w:val="00853F30"/>
    <w:rsid w:val="0085473A"/>
    <w:rsid w:val="00855562"/>
    <w:rsid w:val="008558A8"/>
    <w:rsid w:val="008627A6"/>
    <w:rsid w:val="00862A61"/>
    <w:rsid w:val="00863328"/>
    <w:rsid w:val="00864F2B"/>
    <w:rsid w:val="00872182"/>
    <w:rsid w:val="00875FB0"/>
    <w:rsid w:val="00882A69"/>
    <w:rsid w:val="00884D0A"/>
    <w:rsid w:val="0089651B"/>
    <w:rsid w:val="0089786E"/>
    <w:rsid w:val="00897A6E"/>
    <w:rsid w:val="008A6A89"/>
    <w:rsid w:val="008C38D9"/>
    <w:rsid w:val="008D1BFA"/>
    <w:rsid w:val="008D51B2"/>
    <w:rsid w:val="008D5AF6"/>
    <w:rsid w:val="008D7A0E"/>
    <w:rsid w:val="008D7EE0"/>
    <w:rsid w:val="008E3D77"/>
    <w:rsid w:val="008E549D"/>
    <w:rsid w:val="008E5697"/>
    <w:rsid w:val="008F7C8B"/>
    <w:rsid w:val="009006E9"/>
    <w:rsid w:val="00901410"/>
    <w:rsid w:val="00901768"/>
    <w:rsid w:val="0090303D"/>
    <w:rsid w:val="00906D3B"/>
    <w:rsid w:val="009101EF"/>
    <w:rsid w:val="0091246C"/>
    <w:rsid w:val="00915D92"/>
    <w:rsid w:val="00923913"/>
    <w:rsid w:val="009279C2"/>
    <w:rsid w:val="00933BA6"/>
    <w:rsid w:val="00940275"/>
    <w:rsid w:val="009458D1"/>
    <w:rsid w:val="00952BB3"/>
    <w:rsid w:val="009610AE"/>
    <w:rsid w:val="00962AE1"/>
    <w:rsid w:val="00962E09"/>
    <w:rsid w:val="0097150A"/>
    <w:rsid w:val="00971B27"/>
    <w:rsid w:val="00972984"/>
    <w:rsid w:val="009841D2"/>
    <w:rsid w:val="009A07B8"/>
    <w:rsid w:val="009A1685"/>
    <w:rsid w:val="009A2311"/>
    <w:rsid w:val="009A3ED0"/>
    <w:rsid w:val="009A6A1D"/>
    <w:rsid w:val="009B160B"/>
    <w:rsid w:val="009B16A5"/>
    <w:rsid w:val="009B3AF7"/>
    <w:rsid w:val="009B3F53"/>
    <w:rsid w:val="009B6545"/>
    <w:rsid w:val="009C26E7"/>
    <w:rsid w:val="009C3310"/>
    <w:rsid w:val="009C66B2"/>
    <w:rsid w:val="009D694F"/>
    <w:rsid w:val="009D7100"/>
    <w:rsid w:val="009E12CA"/>
    <w:rsid w:val="009E21FD"/>
    <w:rsid w:val="009E48F3"/>
    <w:rsid w:val="009E5407"/>
    <w:rsid w:val="009E5E80"/>
    <w:rsid w:val="009E68F3"/>
    <w:rsid w:val="009F034C"/>
    <w:rsid w:val="009F3A4D"/>
    <w:rsid w:val="009F3CE9"/>
    <w:rsid w:val="009F68C5"/>
    <w:rsid w:val="00A01AA9"/>
    <w:rsid w:val="00A07835"/>
    <w:rsid w:val="00A10195"/>
    <w:rsid w:val="00A1152F"/>
    <w:rsid w:val="00A2178E"/>
    <w:rsid w:val="00A2516A"/>
    <w:rsid w:val="00A268B3"/>
    <w:rsid w:val="00A40C7B"/>
    <w:rsid w:val="00A40F9F"/>
    <w:rsid w:val="00A422D2"/>
    <w:rsid w:val="00A50EE4"/>
    <w:rsid w:val="00A543B6"/>
    <w:rsid w:val="00A5562C"/>
    <w:rsid w:val="00A5769E"/>
    <w:rsid w:val="00A71C9F"/>
    <w:rsid w:val="00A75354"/>
    <w:rsid w:val="00A77D3E"/>
    <w:rsid w:val="00A77E02"/>
    <w:rsid w:val="00A8037F"/>
    <w:rsid w:val="00A8546F"/>
    <w:rsid w:val="00A93C27"/>
    <w:rsid w:val="00AB0E2D"/>
    <w:rsid w:val="00AB2B41"/>
    <w:rsid w:val="00AC0754"/>
    <w:rsid w:val="00AC7D7E"/>
    <w:rsid w:val="00AD63B7"/>
    <w:rsid w:val="00AE201E"/>
    <w:rsid w:val="00AF1F82"/>
    <w:rsid w:val="00AF33D3"/>
    <w:rsid w:val="00AF6CD6"/>
    <w:rsid w:val="00B07F10"/>
    <w:rsid w:val="00B10C15"/>
    <w:rsid w:val="00B10FDE"/>
    <w:rsid w:val="00B26992"/>
    <w:rsid w:val="00B31080"/>
    <w:rsid w:val="00B31589"/>
    <w:rsid w:val="00B32E9A"/>
    <w:rsid w:val="00B35920"/>
    <w:rsid w:val="00B35F6F"/>
    <w:rsid w:val="00B44BE3"/>
    <w:rsid w:val="00B50229"/>
    <w:rsid w:val="00B528A0"/>
    <w:rsid w:val="00B56F28"/>
    <w:rsid w:val="00B66D32"/>
    <w:rsid w:val="00B72815"/>
    <w:rsid w:val="00B83686"/>
    <w:rsid w:val="00B87BED"/>
    <w:rsid w:val="00B928FB"/>
    <w:rsid w:val="00B947CB"/>
    <w:rsid w:val="00B94D69"/>
    <w:rsid w:val="00B953BF"/>
    <w:rsid w:val="00BA6649"/>
    <w:rsid w:val="00BB25B0"/>
    <w:rsid w:val="00BC398D"/>
    <w:rsid w:val="00BD0ED4"/>
    <w:rsid w:val="00BE2C4D"/>
    <w:rsid w:val="00BE6AB2"/>
    <w:rsid w:val="00BE73B3"/>
    <w:rsid w:val="00BE7D91"/>
    <w:rsid w:val="00BF5293"/>
    <w:rsid w:val="00BF5601"/>
    <w:rsid w:val="00C07053"/>
    <w:rsid w:val="00C130ED"/>
    <w:rsid w:val="00C137E8"/>
    <w:rsid w:val="00C25344"/>
    <w:rsid w:val="00C30499"/>
    <w:rsid w:val="00C306A3"/>
    <w:rsid w:val="00C312D1"/>
    <w:rsid w:val="00C42D32"/>
    <w:rsid w:val="00C45A5B"/>
    <w:rsid w:val="00C634C1"/>
    <w:rsid w:val="00C6524B"/>
    <w:rsid w:val="00C7064A"/>
    <w:rsid w:val="00C74EF8"/>
    <w:rsid w:val="00C76675"/>
    <w:rsid w:val="00C81A8B"/>
    <w:rsid w:val="00C83A1F"/>
    <w:rsid w:val="00C90C02"/>
    <w:rsid w:val="00C92948"/>
    <w:rsid w:val="00C92BA8"/>
    <w:rsid w:val="00C95143"/>
    <w:rsid w:val="00C970AE"/>
    <w:rsid w:val="00CA01D8"/>
    <w:rsid w:val="00CA48FE"/>
    <w:rsid w:val="00CB27CF"/>
    <w:rsid w:val="00CB570E"/>
    <w:rsid w:val="00CB5765"/>
    <w:rsid w:val="00CC1AF4"/>
    <w:rsid w:val="00CC2542"/>
    <w:rsid w:val="00CC2C00"/>
    <w:rsid w:val="00CC375D"/>
    <w:rsid w:val="00CC6340"/>
    <w:rsid w:val="00CC756E"/>
    <w:rsid w:val="00CC7777"/>
    <w:rsid w:val="00CD14BE"/>
    <w:rsid w:val="00CD7DD2"/>
    <w:rsid w:val="00CE2036"/>
    <w:rsid w:val="00D0128E"/>
    <w:rsid w:val="00D050BB"/>
    <w:rsid w:val="00D05584"/>
    <w:rsid w:val="00D07C88"/>
    <w:rsid w:val="00D15122"/>
    <w:rsid w:val="00D26BBF"/>
    <w:rsid w:val="00D30670"/>
    <w:rsid w:val="00D30ECD"/>
    <w:rsid w:val="00D53A2E"/>
    <w:rsid w:val="00D607D0"/>
    <w:rsid w:val="00D67873"/>
    <w:rsid w:val="00D704A3"/>
    <w:rsid w:val="00D73FBA"/>
    <w:rsid w:val="00D76115"/>
    <w:rsid w:val="00D835B1"/>
    <w:rsid w:val="00D85A79"/>
    <w:rsid w:val="00D8706D"/>
    <w:rsid w:val="00D9252A"/>
    <w:rsid w:val="00D93C6B"/>
    <w:rsid w:val="00D9752B"/>
    <w:rsid w:val="00DB01FC"/>
    <w:rsid w:val="00DB2D37"/>
    <w:rsid w:val="00DB6CBB"/>
    <w:rsid w:val="00DC3E25"/>
    <w:rsid w:val="00DC4DB0"/>
    <w:rsid w:val="00DD3B86"/>
    <w:rsid w:val="00DE4BC5"/>
    <w:rsid w:val="00DF04E6"/>
    <w:rsid w:val="00DF48E9"/>
    <w:rsid w:val="00DF6A38"/>
    <w:rsid w:val="00E03D71"/>
    <w:rsid w:val="00E055BB"/>
    <w:rsid w:val="00E23C49"/>
    <w:rsid w:val="00E255D3"/>
    <w:rsid w:val="00E268BF"/>
    <w:rsid w:val="00E30915"/>
    <w:rsid w:val="00E3605E"/>
    <w:rsid w:val="00E41BD2"/>
    <w:rsid w:val="00E4296E"/>
    <w:rsid w:val="00E51AD8"/>
    <w:rsid w:val="00E64D06"/>
    <w:rsid w:val="00E6732F"/>
    <w:rsid w:val="00E75328"/>
    <w:rsid w:val="00E80045"/>
    <w:rsid w:val="00E81311"/>
    <w:rsid w:val="00E86482"/>
    <w:rsid w:val="00E8687A"/>
    <w:rsid w:val="00E87ABE"/>
    <w:rsid w:val="00E943EE"/>
    <w:rsid w:val="00E95A5D"/>
    <w:rsid w:val="00EA1D88"/>
    <w:rsid w:val="00EA28BC"/>
    <w:rsid w:val="00EA330E"/>
    <w:rsid w:val="00EC0A1F"/>
    <w:rsid w:val="00EC2807"/>
    <w:rsid w:val="00EC2B9C"/>
    <w:rsid w:val="00ED0042"/>
    <w:rsid w:val="00ED0233"/>
    <w:rsid w:val="00ED2DC6"/>
    <w:rsid w:val="00ED6596"/>
    <w:rsid w:val="00ED67AD"/>
    <w:rsid w:val="00EE2E24"/>
    <w:rsid w:val="00EE2F5E"/>
    <w:rsid w:val="00EE3897"/>
    <w:rsid w:val="00EE4ED1"/>
    <w:rsid w:val="00EF5D3D"/>
    <w:rsid w:val="00EF6C6B"/>
    <w:rsid w:val="00F01B59"/>
    <w:rsid w:val="00F020EE"/>
    <w:rsid w:val="00F0729E"/>
    <w:rsid w:val="00F0790A"/>
    <w:rsid w:val="00F2066B"/>
    <w:rsid w:val="00F24467"/>
    <w:rsid w:val="00F24AF4"/>
    <w:rsid w:val="00F26C57"/>
    <w:rsid w:val="00F277BF"/>
    <w:rsid w:val="00F41753"/>
    <w:rsid w:val="00F42199"/>
    <w:rsid w:val="00F47646"/>
    <w:rsid w:val="00F52578"/>
    <w:rsid w:val="00F540CF"/>
    <w:rsid w:val="00F5441A"/>
    <w:rsid w:val="00F61808"/>
    <w:rsid w:val="00F64682"/>
    <w:rsid w:val="00F71C5F"/>
    <w:rsid w:val="00F73836"/>
    <w:rsid w:val="00F80015"/>
    <w:rsid w:val="00F82EE9"/>
    <w:rsid w:val="00F876D4"/>
    <w:rsid w:val="00F908E6"/>
    <w:rsid w:val="00F91267"/>
    <w:rsid w:val="00F9619D"/>
    <w:rsid w:val="00FA159B"/>
    <w:rsid w:val="00FA1FA2"/>
    <w:rsid w:val="00FA421B"/>
    <w:rsid w:val="00FA6000"/>
    <w:rsid w:val="00FC01F9"/>
    <w:rsid w:val="00FC2225"/>
    <w:rsid w:val="00FC2864"/>
    <w:rsid w:val="00FC45CC"/>
    <w:rsid w:val="00FD1DE9"/>
    <w:rsid w:val="00FD6F29"/>
    <w:rsid w:val="00FE0AC6"/>
    <w:rsid w:val="00FE75F1"/>
    <w:rsid w:val="00FF1F74"/>
    <w:rsid w:val="00FF2AB7"/>
    <w:rsid w:val="00FF3306"/>
    <w:rsid w:val="00FF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007A3"/>
  <w15:docId w15:val="{8D716345-8926-4F3B-871F-4D19A488E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ED4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61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150A"/>
    <w:pPr>
      <w:keepNext/>
      <w:keepLines/>
      <w:spacing w:before="200" w:after="0"/>
      <w:jc w:val="center"/>
      <w:outlineLvl w:val="1"/>
    </w:pPr>
    <w:rPr>
      <w:rFonts w:ascii="Times New Roman" w:eastAsiaTheme="majorEastAsia" w:hAnsi="Times New Roman" w:cstheme="majorBidi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0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ED4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D0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ED4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6E7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9006E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7150A"/>
    <w:rPr>
      <w:rFonts w:ascii="Times New Roman" w:eastAsiaTheme="majorEastAsia" w:hAnsi="Times New Roman" w:cstheme="majorBidi"/>
      <w:b/>
      <w:bCs/>
      <w:sz w:val="24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961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9619D"/>
    <w:pPr>
      <w:outlineLvl w:val="9"/>
    </w:pPr>
    <w:rPr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F9619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9619D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9786E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B9A3E-9A94-434F-8178-9818FD368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3368</Words>
  <Characters>19199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ionut.dm96@yahoo.com</dc:creator>
  <cp:lastModifiedBy>Ionut Dobrescu</cp:lastModifiedBy>
  <cp:revision>5</cp:revision>
  <dcterms:created xsi:type="dcterms:W3CDTF">2021-06-18T05:53:00Z</dcterms:created>
  <dcterms:modified xsi:type="dcterms:W3CDTF">2021-07-19T23:23:00Z</dcterms:modified>
</cp:coreProperties>
</file>