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60E9" w:rsidRPr="000F118A" w:rsidRDefault="002545FB">
      <w:r w:rsidRPr="000F118A">
        <w:t>The full name of the author which wrote the book for this book review is ‘Paul Lachlan Faux Heelas,</w:t>
      </w:r>
      <w:r w:rsidRPr="000F118A">
        <w:rPr>
          <w:rStyle w:val="FootnoteReference"/>
        </w:rPr>
        <w:footnoteReference w:id="1"/>
      </w:r>
      <w:r w:rsidRPr="000F118A">
        <w:t>’ the title of his book is Spiritualties of Life: New Age Romanticism and Consumptive Capitalism. The book was published by Blackwell Publishing in Garingston Road, Oxford, UK in 2008.</w:t>
      </w:r>
      <w:r w:rsidR="009D11FB">
        <w:t xml:space="preserve"> This publication is paperback and holds specifically 282 pages</w:t>
      </w:r>
      <w:r w:rsidRPr="000F118A">
        <w:t xml:space="preserve">. The price for Spiritualties of Life on Amazon is </w:t>
      </w:r>
      <w:r w:rsidR="00B762F2" w:rsidRPr="000F118A">
        <w:t>‘</w:t>
      </w:r>
      <w:r w:rsidRPr="000F118A">
        <w:t>£31.99</w:t>
      </w:r>
      <w:r w:rsidR="004449D9" w:rsidRPr="000F118A">
        <w:rPr>
          <w:rStyle w:val="FootnoteReference"/>
        </w:rPr>
        <w:footnoteReference w:id="2"/>
      </w:r>
      <w:r w:rsidR="00B762F2" w:rsidRPr="000F118A">
        <w:t>’</w:t>
      </w:r>
      <w:r w:rsidRPr="000F118A">
        <w:t xml:space="preserve">, however this might vary to other realtors. Throughout this book review there will be an evaluation of different aspects of the book, strengths and limitations of the book and a biography and standpoint of Paul Heelas to understand whether he already had views about certain topics of what he wrote about in Spiritualties of Life. </w:t>
      </w:r>
    </w:p>
    <w:p w:rsidR="002545FB" w:rsidRPr="000F118A" w:rsidRDefault="002545FB"/>
    <w:p w:rsidR="002545FB" w:rsidRPr="000F118A" w:rsidRDefault="002545FB">
      <w:r w:rsidRPr="000F118A">
        <w:t xml:space="preserve">Paul Heelas </w:t>
      </w:r>
      <w:r w:rsidR="00A756AA" w:rsidRPr="000F118A">
        <w:t>states on his website that he is an ‘anthropologist/sociologist of spirituality/religion</w:t>
      </w:r>
      <w:r w:rsidR="004449D9" w:rsidRPr="000F118A">
        <w:rPr>
          <w:rStyle w:val="FootnoteReference"/>
        </w:rPr>
        <w:footnoteReference w:id="3"/>
      </w:r>
      <w:r w:rsidR="00A756AA" w:rsidRPr="000F118A">
        <w:t>.’ Heelas also states that his interest involves ‘contemporary spirituality, cultural/social trajectories</w:t>
      </w:r>
      <w:r w:rsidR="004449D9" w:rsidRPr="000F118A">
        <w:rPr>
          <w:rStyle w:val="FootnoteReference"/>
        </w:rPr>
        <w:footnoteReference w:id="4"/>
      </w:r>
      <w:r w:rsidR="00A756AA" w:rsidRPr="000F118A">
        <w:t>’ and ‘how spirituality serves as a vehicle for more expressivistic and humanistic world.</w:t>
      </w:r>
      <w:r w:rsidR="004449D9" w:rsidRPr="000F118A">
        <w:rPr>
          <w:rStyle w:val="FootnoteReference"/>
        </w:rPr>
        <w:footnoteReference w:id="5"/>
      </w:r>
      <w:r w:rsidR="00A756AA" w:rsidRPr="000F118A">
        <w:t>’ When Paul Heelas wrote Spiritualties of Life he was working as a ‘Professor at Lancaster university in the Department of Religious Studies.</w:t>
      </w:r>
      <w:r w:rsidR="004449D9" w:rsidRPr="000F118A">
        <w:rPr>
          <w:rStyle w:val="FootnoteReference"/>
        </w:rPr>
        <w:footnoteReference w:id="6"/>
      </w:r>
      <w:r w:rsidR="00A756AA" w:rsidRPr="000F118A">
        <w:t>’ He also states on his website where he carried out his fieldwork for New Age spiritualties in places like ‘India</w:t>
      </w:r>
      <w:r w:rsidR="004449D9" w:rsidRPr="000F118A">
        <w:rPr>
          <w:rStyle w:val="FootnoteReference"/>
        </w:rPr>
        <w:footnoteReference w:id="7"/>
      </w:r>
      <w:r w:rsidR="00A756AA" w:rsidRPr="000F118A">
        <w:t>’ and ‘Pakistan.</w:t>
      </w:r>
      <w:r w:rsidR="004449D9" w:rsidRPr="000F118A">
        <w:rPr>
          <w:rStyle w:val="FootnoteReference"/>
        </w:rPr>
        <w:footnoteReference w:id="8"/>
      </w:r>
      <w:r w:rsidR="00A756AA" w:rsidRPr="000F118A">
        <w:t xml:space="preserve">’ </w:t>
      </w:r>
    </w:p>
    <w:p w:rsidR="00A756AA" w:rsidRPr="000F118A" w:rsidRDefault="00A756AA"/>
    <w:p w:rsidR="00A756AA" w:rsidRPr="000F118A" w:rsidRDefault="00A756AA">
      <w:r w:rsidRPr="000F118A">
        <w:t>Directly looking at the book and the way the author</w:t>
      </w:r>
      <w:r w:rsidR="00632EDA">
        <w:t xml:space="preserve"> has writ</w:t>
      </w:r>
      <w:r w:rsidRPr="000F118A">
        <w:t>te</w:t>
      </w:r>
      <w:r w:rsidR="00632EDA">
        <w:t>n</w:t>
      </w:r>
      <w:r w:rsidRPr="000F118A">
        <w:t xml:space="preserve"> the book, which methods Heelas chose to write the book, Heelas throughout the book uses various methods to explain his point of view and others point of view and correlating them with what he wrote. Heelas chose to write the book </w:t>
      </w:r>
      <w:r w:rsidR="001258CB" w:rsidRPr="000F118A">
        <w:t>analytically</w:t>
      </w:r>
      <w:r w:rsidRPr="000F118A">
        <w:t xml:space="preserve"> giving ideas of others through adding their books titles within section of his arguments to continue further reading about the subject at hand. Heelas was also very descriptive with the information in </w:t>
      </w:r>
      <w:r w:rsidR="001258CB" w:rsidRPr="000F118A">
        <w:t xml:space="preserve">Spiritualties of Life, giving extensive ideas and thoughts into his work, making sure that his point was clear and concise and ensuring that everyone reading understands what he meant. </w:t>
      </w:r>
      <w:r w:rsidR="000C34EB" w:rsidRPr="000F118A">
        <w:t xml:space="preserve">Heelas’ style that was gathered from the introduction and first couple of chapters is that he likes to present an argument that goes into depth, then he goes onto give examples and examples of authors who present the same viewpoint as him for further reading on the topic and then he goes on further to make clear his view. Heelas’ style is very effective because it gives various views of others and a chance for further learning about the subject. </w:t>
      </w:r>
    </w:p>
    <w:p w:rsidR="000C34EB" w:rsidRPr="000F118A" w:rsidRDefault="000C34EB"/>
    <w:p w:rsidR="002545FB" w:rsidRPr="000F118A" w:rsidRDefault="00B762F2">
      <w:r w:rsidRPr="000F118A">
        <w:t xml:space="preserve">Promptly moving onto speaking about the books information, genre and various other aspects. The genre of </w:t>
      </w:r>
      <w:r w:rsidR="001B6BFA" w:rsidRPr="000F118A">
        <w:t>Spiritualties</w:t>
      </w:r>
      <w:r w:rsidRPr="000F118A">
        <w:t xml:space="preserve"> of Life is factual but might also fall under the umbrella of spiritual. Due to the fact of the title and what the book is concerned about. </w:t>
      </w:r>
      <w:r w:rsidR="001B6BFA" w:rsidRPr="000F118A">
        <w:t>Spiritualties</w:t>
      </w:r>
      <w:r w:rsidRPr="000F118A">
        <w:t xml:space="preserve"> of Life’s content strongly relates to the title outlining the different </w:t>
      </w:r>
      <w:r w:rsidR="001B6BFA" w:rsidRPr="000F118A">
        <w:t>spiritualties</w:t>
      </w:r>
      <w:r w:rsidRPr="000F118A">
        <w:t xml:space="preserve"> meanings, also going on to mention about romantics of </w:t>
      </w:r>
      <w:r w:rsidR="001B6BFA" w:rsidRPr="000F118A">
        <w:t xml:space="preserve">spirituality and the consumer debate about spirituality. As mentioned before Heelas supports his views by using examples, however </w:t>
      </w:r>
      <w:r w:rsidR="001B6BFA" w:rsidRPr="000F118A">
        <w:lastRenderedPageBreak/>
        <w:t xml:space="preserve">Heelas also using </w:t>
      </w:r>
      <w:r w:rsidR="001926FB" w:rsidRPr="000F118A">
        <w:t>other</w:t>
      </w:r>
      <w:r w:rsidR="001B6BFA" w:rsidRPr="000F118A">
        <w:t xml:space="preserve"> people’s literature to prove his views for instance he quotes the Dalai Lama during the introduction mentioning that the Dalai Lama ‘speaks the language of highly egalitarian, humanistic, expressive, ‘loving-kindness’ spirituality.</w:t>
      </w:r>
      <w:r w:rsidR="000F118A" w:rsidRPr="000F118A">
        <w:rPr>
          <w:rStyle w:val="FootnoteReference"/>
        </w:rPr>
        <w:footnoteReference w:id="9"/>
      </w:r>
      <w:r w:rsidR="001B6BFA" w:rsidRPr="000F118A">
        <w:t xml:space="preserve">’ </w:t>
      </w:r>
    </w:p>
    <w:p w:rsidR="00E43911" w:rsidRPr="000F118A" w:rsidRDefault="00E43911"/>
    <w:p w:rsidR="003E35D1" w:rsidRPr="000F118A" w:rsidRDefault="00AE2843">
      <w:r w:rsidRPr="000F118A">
        <w:t xml:space="preserve">The content of the book starts out by being fully explained within the introduction, Heelas makes it very clear of what his intentions are for the book and what the information in future chapters will be covering, there is use of other literature in the introduction mentioning other people’s writings within the first couples of pages. Heelas gives a very in-depth overview of what the book will be </w:t>
      </w:r>
      <w:r w:rsidR="00B11356" w:rsidRPr="000F118A">
        <w:t>about,</w:t>
      </w:r>
      <w:r w:rsidRPr="000F118A">
        <w:t xml:space="preserve"> but it was also very informative. Within the first chapter called ‘From the Romantics: The Repertoire,</w:t>
      </w:r>
      <w:r w:rsidR="000F118A" w:rsidRPr="000F118A">
        <w:rPr>
          <w:rStyle w:val="FootnoteReference"/>
        </w:rPr>
        <w:footnoteReference w:id="10"/>
      </w:r>
      <w:r w:rsidRPr="000F118A">
        <w:t>’ he further goes into an analysis of what this individual chapter will be concerning, for example he used a sub-heading ‘The Core Repertoire.</w:t>
      </w:r>
      <w:r w:rsidR="000F118A" w:rsidRPr="000F118A">
        <w:rPr>
          <w:rStyle w:val="FootnoteReference"/>
        </w:rPr>
        <w:footnoteReference w:id="11"/>
      </w:r>
      <w:r w:rsidRPr="000F118A">
        <w:t xml:space="preserve">’ Within the first paragraph of this chapter it clearly defines what Heelas means for instance he </w:t>
      </w:r>
      <w:r w:rsidR="00B11356" w:rsidRPr="000F118A">
        <w:t>states,</w:t>
      </w:r>
      <w:r w:rsidRPr="000F118A">
        <w:t xml:space="preserve"> “spirituality identified with life-itself, the agency which sustains life.</w:t>
      </w:r>
      <w:r w:rsidR="000F118A" w:rsidRPr="000F118A">
        <w:rPr>
          <w:rStyle w:val="FootnoteReference"/>
        </w:rPr>
        <w:footnoteReference w:id="12"/>
      </w:r>
      <w:r w:rsidRPr="000F118A">
        <w:t xml:space="preserve">” </w:t>
      </w:r>
      <w:r w:rsidR="00BA5706" w:rsidRPr="000F118A">
        <w:t xml:space="preserve">Heelas continues within this chapter to further give other people’s literature chance to be viewed through his book, </w:t>
      </w:r>
      <w:r w:rsidR="006C1097" w:rsidRPr="000F118A">
        <w:t xml:space="preserve">for instance </w:t>
      </w:r>
      <w:r w:rsidR="00B11356" w:rsidRPr="000F118A">
        <w:t>Wordsworth and Tipton. The next chapter is titled ‘Wellbeing Spirituality Today,</w:t>
      </w:r>
      <w:r w:rsidR="000F118A" w:rsidRPr="000F118A">
        <w:rPr>
          <w:rStyle w:val="FootnoteReference"/>
        </w:rPr>
        <w:footnoteReference w:id="13"/>
      </w:r>
      <w:r w:rsidR="00B11356" w:rsidRPr="000F118A">
        <w:t xml:space="preserve">’ Heelas within this chapter attempts to outline the way secularised society is mainly focused on consumption and how this effects spirituality and the wellbeing of people within spirituality. During this chapter there is a sub-heading </w:t>
      </w:r>
      <w:r w:rsidR="00EF39AF" w:rsidRPr="000F118A">
        <w:t>‘Google Data</w:t>
      </w:r>
      <w:r w:rsidR="000F118A" w:rsidRPr="000F118A">
        <w:rPr>
          <w:rStyle w:val="FootnoteReference"/>
        </w:rPr>
        <w:footnoteReference w:id="14"/>
      </w:r>
      <w:r w:rsidR="00EF39AF" w:rsidRPr="000F118A">
        <w:t xml:space="preserve">’ this information under this sub-heading basically outlines data that was found on Google about different aspect of society which is connected to spirituality, for instance ‘spirituality and health; 20,400,000.’ Continuing through the book the different chapters outline the consumeristic view of spirituality </w:t>
      </w:r>
      <w:r w:rsidR="003E35D1" w:rsidRPr="000F118A">
        <w:t xml:space="preserve">and various aspects to-do with romanticism and capitalism which is evolving around spirituality. </w:t>
      </w:r>
    </w:p>
    <w:p w:rsidR="00FA2349" w:rsidRPr="000F118A" w:rsidRDefault="00FA2349"/>
    <w:p w:rsidR="00FA2349" w:rsidRPr="000F118A" w:rsidRDefault="001926FB">
      <w:r w:rsidRPr="000F118A">
        <w:t xml:space="preserve">The strengthens of Paul Heelas’ Spiritualties of Life some of the strengthens are that there is a lot of detail about the subjects which is written about in the different chapters of the book, with Heelas giving a lot of explanation, evidence and examples. </w:t>
      </w:r>
      <w:r w:rsidR="00EF0BA9" w:rsidRPr="000F118A">
        <w:t>Paul Heelas outlining briefly different people’s literature to give an example of further reading or that is how it was personally taken. The way Spiritualties of Life was written was very in depth and Heelas made it very informative</w:t>
      </w:r>
      <w:r w:rsidR="00236DEF" w:rsidRPr="000F118A">
        <w:t>, also the layout of the book itself was very clear and concise, meaning that the font which was used made it easier to focus on where you were in the book. Another strength is that at the beginning of a new chapter for instance at the beginning of chapter 6 in Spiritualties of Life ‘The Matter of Personal Significance: Profaned Superficiality?</w:t>
      </w:r>
      <w:r w:rsidR="000F118A" w:rsidRPr="000F118A">
        <w:rPr>
          <w:rStyle w:val="FootnoteReference"/>
        </w:rPr>
        <w:footnoteReference w:id="15"/>
      </w:r>
      <w:r w:rsidR="00236DEF" w:rsidRPr="000F118A">
        <w:t xml:space="preserve">’ Heelas included five different quotes which leads nicely into the subject </w:t>
      </w:r>
      <w:r w:rsidR="00236DEF" w:rsidRPr="000F118A">
        <w:lastRenderedPageBreak/>
        <w:t xml:space="preserve">which the chapter is about. </w:t>
      </w:r>
      <w:r w:rsidR="002A775E" w:rsidRPr="000F118A">
        <w:t>Personally</w:t>
      </w:r>
      <w:r w:rsidR="00683467" w:rsidRPr="000F118A">
        <w:t>,</w:t>
      </w:r>
      <w:r w:rsidR="002A775E" w:rsidRPr="000F118A">
        <w:t xml:space="preserve"> another aspect which </w:t>
      </w:r>
      <w:r w:rsidR="00683467" w:rsidRPr="000F118A">
        <w:t xml:space="preserve">is a strengthen is that sub-headings within the book </w:t>
      </w:r>
      <w:r w:rsidR="001264A4" w:rsidRPr="000F118A">
        <w:t xml:space="preserve">and this is consistent throughout which </w:t>
      </w:r>
      <w:r w:rsidR="00683467" w:rsidRPr="000F118A">
        <w:t xml:space="preserve">further made the book easier to read and without them the book would be even more challenging to read. </w:t>
      </w:r>
      <w:r w:rsidR="00D77F3C" w:rsidRPr="000F118A">
        <w:t xml:space="preserve">Finally, the last strength to presented was the amount of research which was collected by Heelas to have written the book, there was evidence strewn throughout the book, which therefore gives the book adequate </w:t>
      </w:r>
      <w:r w:rsidR="00856D78" w:rsidRPr="000F118A">
        <w:t xml:space="preserve">and strengthened views. </w:t>
      </w:r>
    </w:p>
    <w:p w:rsidR="00683467" w:rsidRPr="000F118A" w:rsidRDefault="00683467"/>
    <w:p w:rsidR="00683467" w:rsidRPr="000F118A" w:rsidRDefault="009D11FB">
      <w:r>
        <w:t xml:space="preserve">However, </w:t>
      </w:r>
      <w:r w:rsidR="00922C9D" w:rsidRPr="000F118A">
        <w:t xml:space="preserve">Spiritualties of Life </w:t>
      </w:r>
      <w:r>
        <w:t>also holds weaknesses. These include</w:t>
      </w:r>
      <w:r w:rsidR="00922C9D" w:rsidRPr="000F118A">
        <w:t xml:space="preserve"> that the book itself is hard to read, mainly because of all the different aspects included into the writing of the book, it seems to be because of the language used, the book would not be accessible for everyone. </w:t>
      </w:r>
      <w:r w:rsidR="00ED7AE4" w:rsidRPr="000F118A">
        <w:t xml:space="preserve">Personally, the book was written well, however, the book is hard to read in some parts. There are some points in the book that should be read by wider readership however, going back to the statement before not everyone would be clear on certain point Heelas made, for instance whilst reading the book there are still some points the reader might not be clear on and having to re-read and search for a further explanation on what Heelas meant. </w:t>
      </w:r>
      <w:r w:rsidR="001264A4" w:rsidRPr="000F118A">
        <w:t xml:space="preserve">Whilst reading the book it was rather difficult to digest the information within the book, having to make stops whilst reading to fully understand and take in the information presented in the book, then write notes about the information and sometimes not understanding fully about what was just read. Another weaknesses which was presented in the book was </w:t>
      </w:r>
      <w:r w:rsidR="00461B31" w:rsidRPr="000F118A">
        <w:t xml:space="preserve">the way the information was presented, some of the language used and the way it was used also made it further harder to really grasp the ideas and views of the book. </w:t>
      </w:r>
    </w:p>
    <w:p w:rsidR="00D77F3C" w:rsidRPr="000F118A" w:rsidRDefault="00D77F3C"/>
    <w:p w:rsidR="00D77F3C" w:rsidRPr="000F118A" w:rsidRDefault="00D77F3C">
      <w:r w:rsidRPr="000F118A">
        <w:t>During the r</w:t>
      </w:r>
      <w:r w:rsidR="009D11FB">
        <w:t>ead of the book there were</w:t>
      </w:r>
      <w:r w:rsidRPr="000F118A">
        <w:t xml:space="preserve"> weaknesses a</w:t>
      </w:r>
      <w:r w:rsidR="009D11FB">
        <w:t>nd s</w:t>
      </w:r>
      <w:r w:rsidRPr="000F118A">
        <w:t xml:space="preserve">trengths that were presented throughout, not to assess these and compare them and find out whether the book would be good for students or people interested in the subject matter of spiritual life and thoughts on the aspects which are concerned throughout the book. </w:t>
      </w:r>
      <w:r w:rsidR="007B75D5" w:rsidRPr="000F118A">
        <w:t xml:space="preserve">Even though the book was clear and concise views, it was difficult to actually read and understand with the first time reading some sentences, hence the reader having to re-read sections to fully understand the information given in the book. The use of sub-headings was </w:t>
      </w:r>
      <w:r w:rsidR="009D11FB">
        <w:t xml:space="preserve">effective at separating </w:t>
      </w:r>
      <w:r w:rsidR="007B75D5" w:rsidRPr="000F118A">
        <w:t xml:space="preserve">sections and further clarifying what was being spoken about if the reader </w:t>
      </w:r>
      <w:r w:rsidR="009D7625" w:rsidRPr="000F118A">
        <w:t>forgets</w:t>
      </w:r>
      <w:r w:rsidR="007B75D5" w:rsidRPr="000F118A">
        <w:t xml:space="preserve"> or didn’t understand sections of the chapter. Another aspect which is to be assessed is the evidence and examples which were provided within the book, this was a good way to maybe </w:t>
      </w:r>
      <w:r w:rsidR="009D7625" w:rsidRPr="000F118A">
        <w:t>get other</w:t>
      </w:r>
      <w:r w:rsidR="007B75D5" w:rsidRPr="000F118A">
        <w:t xml:space="preserve"> readers to go onto further reading of book mentioned within the book as examples. Overall the book is well written however some people might find it daunting to understand some of the language used and might be put off by this aspect, however the book itself is informative and again very well written. </w:t>
      </w:r>
    </w:p>
    <w:p w:rsidR="007B75D5" w:rsidRPr="000F118A" w:rsidRDefault="007B75D5"/>
    <w:p w:rsidR="00D77F3C" w:rsidRDefault="007B75D5">
      <w:r w:rsidRPr="000F118A">
        <w:t>To conclude, Spiritualties of Life is a very information book and very well written, however the language could be changed</w:t>
      </w:r>
      <w:r w:rsidR="009D7625" w:rsidRPr="000F118A">
        <w:t xml:space="preserve"> for the book to be accessible</w:t>
      </w:r>
      <w:r w:rsidRPr="000F118A">
        <w:t xml:space="preserve"> for everyone, the evidence and examples are </w:t>
      </w:r>
      <w:r w:rsidR="009D7625" w:rsidRPr="000F118A">
        <w:t>evident,</w:t>
      </w:r>
      <w:r w:rsidRPr="000F118A">
        <w:t xml:space="preserve"> and this could be useful for students of Religious Studies or people interested in the subject they could go onto read the books included within Heelas’ book.</w:t>
      </w:r>
      <w:r>
        <w:t xml:space="preserve"> </w:t>
      </w:r>
    </w:p>
    <w:p w:rsidR="00376098" w:rsidRDefault="00376098"/>
    <w:p w:rsidR="000F118A" w:rsidRDefault="000F118A"/>
    <w:p w:rsidR="000F118A" w:rsidRDefault="000F118A"/>
    <w:p w:rsidR="000F118A" w:rsidRDefault="000F118A"/>
    <w:p w:rsidR="000F118A" w:rsidRDefault="000F118A"/>
    <w:p w:rsidR="000F118A" w:rsidRDefault="000F118A"/>
    <w:p w:rsidR="000F118A" w:rsidRDefault="000F118A">
      <w:bookmarkStart w:id="0" w:name="_GoBack"/>
      <w:bookmarkEnd w:id="0"/>
    </w:p>
    <w:p w:rsidR="000F118A" w:rsidRPr="00435D28" w:rsidRDefault="000F118A" w:rsidP="000F118A">
      <w:pPr>
        <w:jc w:val="center"/>
        <w:rPr>
          <w:b/>
          <w:u w:val="single"/>
        </w:rPr>
      </w:pPr>
      <w:r w:rsidRPr="00435D28">
        <w:rPr>
          <w:b/>
          <w:u w:val="single"/>
        </w:rPr>
        <w:t xml:space="preserve">Bibliography </w:t>
      </w:r>
    </w:p>
    <w:p w:rsidR="000F118A" w:rsidRPr="00435D28" w:rsidRDefault="000F118A" w:rsidP="000F118A">
      <w:pPr>
        <w:jc w:val="center"/>
        <w:rPr>
          <w:b/>
          <w:u w:val="single"/>
        </w:rPr>
      </w:pPr>
    </w:p>
    <w:p w:rsidR="000F118A" w:rsidRPr="00435D28" w:rsidRDefault="000F118A" w:rsidP="000F118A">
      <w:pPr>
        <w:rPr>
          <w:b/>
          <w:u w:val="single"/>
        </w:rPr>
      </w:pPr>
      <w:r w:rsidRPr="00435D28">
        <w:rPr>
          <w:b/>
          <w:u w:val="single"/>
        </w:rPr>
        <w:t>Book</w:t>
      </w:r>
    </w:p>
    <w:p w:rsidR="000F118A" w:rsidRDefault="000F118A" w:rsidP="000F118A"/>
    <w:p w:rsidR="000F118A" w:rsidRDefault="000F118A" w:rsidP="000F118A">
      <w:r>
        <w:t xml:space="preserve">Heelas, P., </w:t>
      </w:r>
      <w:r>
        <w:rPr>
          <w:i/>
        </w:rPr>
        <w:t>Spiritualities of Life: New Age Romanticism and Consumptive Capitalism</w:t>
      </w:r>
      <w:r>
        <w:t>, Blackwell Publ</w:t>
      </w:r>
      <w:r>
        <w:t xml:space="preserve">ishing, Garingston Road, Oxford. </w:t>
      </w:r>
    </w:p>
    <w:p w:rsidR="000F118A" w:rsidRDefault="000F118A" w:rsidP="000F118A"/>
    <w:p w:rsidR="000F118A" w:rsidRPr="00435D28" w:rsidRDefault="000F118A" w:rsidP="000F118A">
      <w:pPr>
        <w:rPr>
          <w:b/>
          <w:u w:val="single"/>
        </w:rPr>
      </w:pPr>
      <w:r w:rsidRPr="00435D28">
        <w:rPr>
          <w:b/>
          <w:u w:val="single"/>
        </w:rPr>
        <w:t xml:space="preserve">Websites </w:t>
      </w:r>
    </w:p>
    <w:p w:rsidR="000F118A" w:rsidRDefault="000F118A" w:rsidP="000F118A"/>
    <w:p w:rsidR="000F118A" w:rsidRDefault="000F118A" w:rsidP="000F118A">
      <w:pPr>
        <w:rPr>
          <w:rStyle w:val="Hyperlink"/>
        </w:rPr>
      </w:pPr>
      <w:hyperlink r:id="rId7" w:history="1">
        <w:r w:rsidRPr="00787836">
          <w:rPr>
            <w:rStyle w:val="Hyperlink"/>
          </w:rPr>
          <w:t>http://www.paulheelas.co.uk/PaulHeelasCV.pdf</w:t>
        </w:r>
      </w:hyperlink>
      <w:r>
        <w:rPr>
          <w:rStyle w:val="Hyperlink"/>
        </w:rPr>
        <w:t xml:space="preserve"> </w:t>
      </w:r>
    </w:p>
    <w:p w:rsidR="000F118A" w:rsidRDefault="000F118A" w:rsidP="000F118A">
      <w:pPr>
        <w:rPr>
          <w:rStyle w:val="Hyperlink"/>
        </w:rPr>
      </w:pPr>
    </w:p>
    <w:p w:rsidR="000F118A" w:rsidRDefault="000F118A" w:rsidP="000F118A">
      <w:hyperlink r:id="rId8" w:history="1">
        <w:r w:rsidRPr="00787836">
          <w:rPr>
            <w:rStyle w:val="Hyperlink"/>
          </w:rPr>
          <w:t>https://www.amazon.co.uk/Spiritualities-Life-Romanticism-Consumptive-Spirituality/dp/1405139382/ref=sr_1_1?ie=UTF8&amp;qid=1521667793&amp;sr=8-1&amp;keywords=Paul+heelas+spirituality+of+life</w:t>
        </w:r>
      </w:hyperlink>
    </w:p>
    <w:p w:rsidR="000F118A" w:rsidRDefault="000F118A" w:rsidP="000F118A"/>
    <w:p w:rsidR="000F118A" w:rsidRDefault="000F118A" w:rsidP="000F118A">
      <w:hyperlink r:id="rId9" w:history="1">
        <w:r w:rsidRPr="00787836">
          <w:rPr>
            <w:rStyle w:val="Hyperlink"/>
          </w:rPr>
          <w:t>www.paulheelas.co.uk</w:t>
        </w:r>
      </w:hyperlink>
    </w:p>
    <w:p w:rsidR="00376098" w:rsidRDefault="00376098"/>
    <w:p w:rsidR="00376098" w:rsidRDefault="00376098"/>
    <w:sectPr w:rsidR="00376098" w:rsidSect="00801A87">
      <w:headerReference w:type="default" r:id="rId10"/>
      <w:footerReference w:type="even" r:id="rId11"/>
      <w:foot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07597" w:rsidRDefault="00707597" w:rsidP="002545FB">
      <w:r>
        <w:separator/>
      </w:r>
    </w:p>
  </w:endnote>
  <w:endnote w:type="continuationSeparator" w:id="0">
    <w:p w:rsidR="00707597" w:rsidRDefault="00707597" w:rsidP="002545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02427396"/>
      <w:docPartObj>
        <w:docPartGallery w:val="Page Numbers (Bottom of Page)"/>
        <w:docPartUnique/>
      </w:docPartObj>
    </w:sdtPr>
    <w:sdtEndPr>
      <w:rPr>
        <w:rStyle w:val="PageNumber"/>
      </w:rPr>
    </w:sdtEndPr>
    <w:sdtContent>
      <w:p w:rsidR="002545FB" w:rsidRDefault="002545FB" w:rsidP="007878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545FB" w:rsidRDefault="002545FB" w:rsidP="002545F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07049128"/>
      <w:docPartObj>
        <w:docPartGallery w:val="Page Numbers (Bottom of Page)"/>
        <w:docPartUnique/>
      </w:docPartObj>
    </w:sdtPr>
    <w:sdtEndPr>
      <w:rPr>
        <w:rStyle w:val="PageNumber"/>
      </w:rPr>
    </w:sdtEndPr>
    <w:sdtContent>
      <w:p w:rsidR="002545FB" w:rsidRDefault="002545FB" w:rsidP="007878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2545FB" w:rsidRDefault="002545FB" w:rsidP="002545F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07597" w:rsidRDefault="00707597" w:rsidP="002545FB">
      <w:r>
        <w:separator/>
      </w:r>
    </w:p>
  </w:footnote>
  <w:footnote w:type="continuationSeparator" w:id="0">
    <w:p w:rsidR="00707597" w:rsidRDefault="00707597" w:rsidP="002545FB">
      <w:r>
        <w:continuationSeparator/>
      </w:r>
    </w:p>
  </w:footnote>
  <w:footnote w:id="1">
    <w:p w:rsidR="002545FB" w:rsidRDefault="002545FB">
      <w:pPr>
        <w:pStyle w:val="FootnoteText"/>
      </w:pPr>
      <w:r>
        <w:rPr>
          <w:rStyle w:val="FootnoteReference"/>
        </w:rPr>
        <w:footnoteRef/>
      </w:r>
      <w:r>
        <w:t xml:space="preserve"> </w:t>
      </w:r>
      <w:hyperlink r:id="rId1" w:history="1">
        <w:r w:rsidRPr="00787836">
          <w:rPr>
            <w:rStyle w:val="Hyperlink"/>
          </w:rPr>
          <w:t>http://www.paulheelas.co.uk/PaulHeelasCV.pdf</w:t>
        </w:r>
      </w:hyperlink>
      <w:r>
        <w:t xml:space="preserve"> [accessed </w:t>
      </w:r>
      <w:r w:rsidR="00FF3267">
        <w:t xml:space="preserve">10/03/18] </w:t>
      </w:r>
    </w:p>
  </w:footnote>
  <w:footnote w:id="2">
    <w:p w:rsidR="004449D9" w:rsidRDefault="004449D9">
      <w:pPr>
        <w:pStyle w:val="FootnoteText"/>
      </w:pPr>
      <w:r>
        <w:rPr>
          <w:rStyle w:val="FootnoteReference"/>
        </w:rPr>
        <w:footnoteRef/>
      </w:r>
      <w:r>
        <w:t xml:space="preserve"> </w:t>
      </w:r>
      <w:hyperlink r:id="rId2" w:history="1">
        <w:r w:rsidRPr="00787836">
          <w:rPr>
            <w:rStyle w:val="Hyperlink"/>
          </w:rPr>
          <w:t>https://www.amazon.co.uk/Spiritualities-Life-Romanticism-Consumptive-Spirituality/dp/1405139382/ref=sr_1_1?ie=UTF8&amp;qid=1521667793&amp;sr=8-1&amp;keywords=Paul+heelas+spirituality+of+life</w:t>
        </w:r>
      </w:hyperlink>
      <w:r>
        <w:t xml:space="preserve"> [accessed 10/03/18]</w:t>
      </w:r>
    </w:p>
  </w:footnote>
  <w:footnote w:id="3">
    <w:p w:rsidR="004449D9" w:rsidRDefault="004449D9">
      <w:pPr>
        <w:pStyle w:val="FootnoteText"/>
      </w:pPr>
      <w:r>
        <w:rPr>
          <w:rStyle w:val="FootnoteReference"/>
        </w:rPr>
        <w:footnoteRef/>
      </w:r>
      <w:r>
        <w:t xml:space="preserve"> </w:t>
      </w:r>
      <w:hyperlink r:id="rId3" w:history="1">
        <w:r w:rsidRPr="00787836">
          <w:rPr>
            <w:rStyle w:val="Hyperlink"/>
          </w:rPr>
          <w:t>www.paulheelas.co.uk</w:t>
        </w:r>
      </w:hyperlink>
      <w:r>
        <w:t xml:space="preserve"> [accessed 10/03/18] </w:t>
      </w:r>
    </w:p>
  </w:footnote>
  <w:footnote w:id="4">
    <w:p w:rsidR="004449D9" w:rsidRDefault="004449D9">
      <w:pPr>
        <w:pStyle w:val="FootnoteText"/>
      </w:pPr>
      <w:r>
        <w:rPr>
          <w:rStyle w:val="FootnoteReference"/>
        </w:rPr>
        <w:footnoteRef/>
      </w:r>
      <w:r>
        <w:t xml:space="preserve"> </w:t>
      </w:r>
      <w:hyperlink r:id="rId4" w:history="1">
        <w:r w:rsidRPr="00787836">
          <w:rPr>
            <w:rStyle w:val="Hyperlink"/>
          </w:rPr>
          <w:t>www.paulheelas.co.uk</w:t>
        </w:r>
      </w:hyperlink>
      <w:r>
        <w:t xml:space="preserve"> [accessed 10/03/18]</w:t>
      </w:r>
    </w:p>
  </w:footnote>
  <w:footnote w:id="5">
    <w:p w:rsidR="004449D9" w:rsidRDefault="004449D9">
      <w:pPr>
        <w:pStyle w:val="FootnoteText"/>
      </w:pPr>
      <w:r>
        <w:rPr>
          <w:rStyle w:val="FootnoteReference"/>
        </w:rPr>
        <w:footnoteRef/>
      </w:r>
      <w:r>
        <w:t xml:space="preserve"> </w:t>
      </w:r>
      <w:hyperlink r:id="rId5" w:history="1">
        <w:r w:rsidRPr="00787836">
          <w:rPr>
            <w:rStyle w:val="Hyperlink"/>
          </w:rPr>
          <w:t>www.paulheelas.co.uk</w:t>
        </w:r>
      </w:hyperlink>
      <w:r>
        <w:t xml:space="preserve"> [accessed 10/03/18]</w:t>
      </w:r>
    </w:p>
  </w:footnote>
  <w:footnote w:id="6">
    <w:p w:rsidR="004449D9" w:rsidRDefault="004449D9">
      <w:pPr>
        <w:pStyle w:val="FootnoteText"/>
      </w:pPr>
      <w:r>
        <w:rPr>
          <w:rStyle w:val="FootnoteReference"/>
        </w:rPr>
        <w:footnoteRef/>
      </w:r>
      <w:r>
        <w:t xml:space="preserve"> </w:t>
      </w:r>
      <w:hyperlink r:id="rId6" w:history="1">
        <w:r w:rsidRPr="00787836">
          <w:rPr>
            <w:rStyle w:val="Hyperlink"/>
          </w:rPr>
          <w:t>www.paulheelas.co.uk</w:t>
        </w:r>
      </w:hyperlink>
      <w:r>
        <w:t xml:space="preserve"> [accessed 10/03/18]</w:t>
      </w:r>
    </w:p>
  </w:footnote>
  <w:footnote w:id="7">
    <w:p w:rsidR="004449D9" w:rsidRDefault="004449D9">
      <w:pPr>
        <w:pStyle w:val="FootnoteText"/>
      </w:pPr>
      <w:r>
        <w:rPr>
          <w:rStyle w:val="FootnoteReference"/>
        </w:rPr>
        <w:footnoteRef/>
      </w:r>
      <w:r>
        <w:t xml:space="preserve"> </w:t>
      </w:r>
      <w:hyperlink r:id="rId7" w:history="1">
        <w:r w:rsidRPr="00787836">
          <w:rPr>
            <w:rStyle w:val="Hyperlink"/>
          </w:rPr>
          <w:t>www.paulheelas.co.uk</w:t>
        </w:r>
      </w:hyperlink>
      <w:r>
        <w:t xml:space="preserve"> [accessed 10/03/18]</w:t>
      </w:r>
    </w:p>
  </w:footnote>
  <w:footnote w:id="8">
    <w:p w:rsidR="004449D9" w:rsidRDefault="004449D9">
      <w:pPr>
        <w:pStyle w:val="FootnoteText"/>
      </w:pPr>
      <w:r>
        <w:rPr>
          <w:rStyle w:val="FootnoteReference"/>
        </w:rPr>
        <w:footnoteRef/>
      </w:r>
      <w:r>
        <w:t xml:space="preserve"> </w:t>
      </w:r>
      <w:hyperlink r:id="rId8" w:history="1">
        <w:r w:rsidRPr="00787836">
          <w:rPr>
            <w:rStyle w:val="Hyperlink"/>
          </w:rPr>
          <w:t>www.paulheelas.co.uk</w:t>
        </w:r>
      </w:hyperlink>
      <w:r>
        <w:t xml:space="preserve"> [accessed 10/03/18]</w:t>
      </w:r>
    </w:p>
  </w:footnote>
  <w:footnote w:id="9">
    <w:p w:rsidR="000F118A" w:rsidRPr="000F118A" w:rsidRDefault="000F118A">
      <w:pPr>
        <w:pStyle w:val="FootnoteText"/>
      </w:pPr>
      <w:r>
        <w:rPr>
          <w:rStyle w:val="FootnoteReference"/>
        </w:rPr>
        <w:footnoteRef/>
      </w:r>
      <w:r>
        <w:t xml:space="preserve"> Heelas, P., </w:t>
      </w:r>
      <w:r>
        <w:rPr>
          <w:i/>
        </w:rPr>
        <w:t>Spiritualities of Life: New Age Romanticism and Consumptive Capitalism</w:t>
      </w:r>
      <w:r>
        <w:t xml:space="preserve">, Blackwell Publishing, Garingston Road, Oxford, pg 9 </w:t>
      </w:r>
    </w:p>
  </w:footnote>
  <w:footnote w:id="10">
    <w:p w:rsidR="000F118A" w:rsidRDefault="000F118A">
      <w:pPr>
        <w:pStyle w:val="FootnoteText"/>
      </w:pPr>
      <w:r>
        <w:rPr>
          <w:rStyle w:val="FootnoteReference"/>
        </w:rPr>
        <w:footnoteRef/>
      </w:r>
      <w:r>
        <w:t xml:space="preserve"> </w:t>
      </w:r>
      <w:r>
        <w:t xml:space="preserve">Heelas, P., </w:t>
      </w:r>
      <w:r>
        <w:rPr>
          <w:i/>
        </w:rPr>
        <w:t>Spiritualities of Life: New Age Romanticism and Consumptive Capitalism</w:t>
      </w:r>
      <w:r>
        <w:t>, Blackwell Publishing, Garingston Road, Oxford,</w:t>
      </w:r>
      <w:r>
        <w:t xml:space="preserve"> pg 25 </w:t>
      </w:r>
    </w:p>
  </w:footnote>
  <w:footnote w:id="11">
    <w:p w:rsidR="000F118A" w:rsidRDefault="000F118A">
      <w:pPr>
        <w:pStyle w:val="FootnoteText"/>
      </w:pPr>
      <w:r>
        <w:rPr>
          <w:rStyle w:val="FootnoteReference"/>
        </w:rPr>
        <w:footnoteRef/>
      </w:r>
      <w:r>
        <w:t xml:space="preserve"> </w:t>
      </w:r>
      <w:r>
        <w:t xml:space="preserve">Heelas, P., </w:t>
      </w:r>
      <w:r>
        <w:rPr>
          <w:i/>
        </w:rPr>
        <w:t>Spiritualities of Life: New Age Romanticism and Consumptive Capitalism</w:t>
      </w:r>
      <w:r>
        <w:t>, Blackwell Publishing, Garingston Road, Oxford,</w:t>
      </w:r>
      <w:r>
        <w:t xml:space="preserve"> pg 25</w:t>
      </w:r>
    </w:p>
  </w:footnote>
  <w:footnote w:id="12">
    <w:p w:rsidR="000F118A" w:rsidRDefault="000F118A">
      <w:pPr>
        <w:pStyle w:val="FootnoteText"/>
      </w:pPr>
      <w:r>
        <w:rPr>
          <w:rStyle w:val="FootnoteReference"/>
        </w:rPr>
        <w:footnoteRef/>
      </w:r>
      <w:r>
        <w:t xml:space="preserve"> </w:t>
      </w:r>
      <w:r>
        <w:t xml:space="preserve">Heelas, P., </w:t>
      </w:r>
      <w:r>
        <w:rPr>
          <w:i/>
        </w:rPr>
        <w:t>Spiritualities of Life: New Age Romanticism and Consumptive Capitalism</w:t>
      </w:r>
      <w:r>
        <w:t>, Blackwell Publishing, Garingston Road, Oxford,</w:t>
      </w:r>
      <w:r>
        <w:t xml:space="preserve"> pg 25 </w:t>
      </w:r>
    </w:p>
  </w:footnote>
  <w:footnote w:id="13">
    <w:p w:rsidR="000F118A" w:rsidRDefault="000F118A">
      <w:pPr>
        <w:pStyle w:val="FootnoteText"/>
      </w:pPr>
      <w:r>
        <w:rPr>
          <w:rStyle w:val="FootnoteReference"/>
        </w:rPr>
        <w:footnoteRef/>
      </w:r>
      <w:r>
        <w:t xml:space="preserve"> </w:t>
      </w:r>
      <w:r>
        <w:t xml:space="preserve">Heelas, P., </w:t>
      </w:r>
      <w:r>
        <w:rPr>
          <w:i/>
        </w:rPr>
        <w:t>Spiritualities of Life: New Age Romanticism and Consumptive Capitalism</w:t>
      </w:r>
      <w:r>
        <w:t>, Blackwell Publishing, Garingston Road, Oxford,</w:t>
      </w:r>
      <w:r>
        <w:t xml:space="preserve"> pg 60 </w:t>
      </w:r>
    </w:p>
  </w:footnote>
  <w:footnote w:id="14">
    <w:p w:rsidR="000F118A" w:rsidRDefault="000F118A">
      <w:pPr>
        <w:pStyle w:val="FootnoteText"/>
      </w:pPr>
      <w:r>
        <w:rPr>
          <w:rStyle w:val="FootnoteReference"/>
        </w:rPr>
        <w:footnoteRef/>
      </w:r>
      <w:r>
        <w:t xml:space="preserve"> </w:t>
      </w:r>
      <w:r>
        <w:t xml:space="preserve">Heelas, P., </w:t>
      </w:r>
      <w:r>
        <w:rPr>
          <w:i/>
        </w:rPr>
        <w:t>Spiritualities of Life: New Age Romanticism and Consumptive Capitalism</w:t>
      </w:r>
      <w:r>
        <w:t>, Blackwell Publishing, Garingston Road, Oxford,</w:t>
      </w:r>
      <w:r>
        <w:t xml:space="preserve"> pg 67 </w:t>
      </w:r>
    </w:p>
  </w:footnote>
  <w:footnote w:id="15">
    <w:p w:rsidR="000F118A" w:rsidRDefault="000F118A">
      <w:pPr>
        <w:pStyle w:val="FootnoteText"/>
      </w:pPr>
      <w:r>
        <w:rPr>
          <w:rStyle w:val="FootnoteReference"/>
        </w:rPr>
        <w:footnoteRef/>
      </w:r>
      <w:r>
        <w:t xml:space="preserve"> </w:t>
      </w:r>
      <w:r>
        <w:t xml:space="preserve">Heelas, P., </w:t>
      </w:r>
      <w:r>
        <w:rPr>
          <w:i/>
        </w:rPr>
        <w:t>Spiritualities of Life: New Age Romanticism and Consumptive Capitalism</w:t>
      </w:r>
      <w:r>
        <w:t>, Blackwell Publishing, Garingston Road, Oxford,</w:t>
      </w:r>
      <w:r>
        <w:t xml:space="preserve"> pg 137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545FB" w:rsidRDefault="002545FB">
    <w:pPr>
      <w:pStyle w:val="Header"/>
    </w:pPr>
    <w:r>
      <w:t>Darriann Evans - 1602281</w:t>
    </w:r>
  </w:p>
  <w:p w:rsidR="002545FB" w:rsidRDefault="002545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5FB"/>
    <w:rsid w:val="000C34EB"/>
    <w:rsid w:val="000F118A"/>
    <w:rsid w:val="001258CB"/>
    <w:rsid w:val="001264A4"/>
    <w:rsid w:val="001926FB"/>
    <w:rsid w:val="001A0623"/>
    <w:rsid w:val="001B6BFA"/>
    <w:rsid w:val="001E69FC"/>
    <w:rsid w:val="00236DEF"/>
    <w:rsid w:val="002545FB"/>
    <w:rsid w:val="002A775E"/>
    <w:rsid w:val="00313A4A"/>
    <w:rsid w:val="00376098"/>
    <w:rsid w:val="003B0CF6"/>
    <w:rsid w:val="003E35D1"/>
    <w:rsid w:val="00435D28"/>
    <w:rsid w:val="004449D9"/>
    <w:rsid w:val="00461B31"/>
    <w:rsid w:val="005A300A"/>
    <w:rsid w:val="00632EDA"/>
    <w:rsid w:val="00683467"/>
    <w:rsid w:val="006C1097"/>
    <w:rsid w:val="00707597"/>
    <w:rsid w:val="007B75D5"/>
    <w:rsid w:val="00801A87"/>
    <w:rsid w:val="00856D78"/>
    <w:rsid w:val="008875F5"/>
    <w:rsid w:val="00922C9D"/>
    <w:rsid w:val="009D11FB"/>
    <w:rsid w:val="009D7625"/>
    <w:rsid w:val="00A756AA"/>
    <w:rsid w:val="00AE2843"/>
    <w:rsid w:val="00B075C6"/>
    <w:rsid w:val="00B11356"/>
    <w:rsid w:val="00B762F2"/>
    <w:rsid w:val="00BA5706"/>
    <w:rsid w:val="00CB524C"/>
    <w:rsid w:val="00D77F3C"/>
    <w:rsid w:val="00E43911"/>
    <w:rsid w:val="00ED7AE4"/>
    <w:rsid w:val="00EF0BA9"/>
    <w:rsid w:val="00EF39AF"/>
    <w:rsid w:val="00FA2349"/>
    <w:rsid w:val="00FF32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0AAEF"/>
  <w14:defaultImageDpi w14:val="32767"/>
  <w15:chartTrackingRefBased/>
  <w15:docId w15:val="{58CE19AA-5552-1347-A8C2-80CC12092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45FB"/>
    <w:pPr>
      <w:tabs>
        <w:tab w:val="center" w:pos="4513"/>
        <w:tab w:val="right" w:pos="9026"/>
      </w:tabs>
    </w:pPr>
  </w:style>
  <w:style w:type="character" w:customStyle="1" w:styleId="HeaderChar">
    <w:name w:val="Header Char"/>
    <w:basedOn w:val="DefaultParagraphFont"/>
    <w:link w:val="Header"/>
    <w:uiPriority w:val="99"/>
    <w:rsid w:val="002545FB"/>
  </w:style>
  <w:style w:type="paragraph" w:styleId="Footer">
    <w:name w:val="footer"/>
    <w:basedOn w:val="Normal"/>
    <w:link w:val="FooterChar"/>
    <w:uiPriority w:val="99"/>
    <w:unhideWhenUsed/>
    <w:rsid w:val="002545FB"/>
    <w:pPr>
      <w:tabs>
        <w:tab w:val="center" w:pos="4513"/>
        <w:tab w:val="right" w:pos="9026"/>
      </w:tabs>
    </w:pPr>
  </w:style>
  <w:style w:type="character" w:customStyle="1" w:styleId="FooterChar">
    <w:name w:val="Footer Char"/>
    <w:basedOn w:val="DefaultParagraphFont"/>
    <w:link w:val="Footer"/>
    <w:uiPriority w:val="99"/>
    <w:rsid w:val="002545FB"/>
  </w:style>
  <w:style w:type="character" w:styleId="PageNumber">
    <w:name w:val="page number"/>
    <w:basedOn w:val="DefaultParagraphFont"/>
    <w:uiPriority w:val="99"/>
    <w:semiHidden/>
    <w:unhideWhenUsed/>
    <w:rsid w:val="002545FB"/>
  </w:style>
  <w:style w:type="paragraph" w:styleId="FootnoteText">
    <w:name w:val="footnote text"/>
    <w:basedOn w:val="Normal"/>
    <w:link w:val="FootnoteTextChar"/>
    <w:uiPriority w:val="99"/>
    <w:semiHidden/>
    <w:unhideWhenUsed/>
    <w:rsid w:val="002545FB"/>
    <w:rPr>
      <w:sz w:val="20"/>
      <w:szCs w:val="20"/>
    </w:rPr>
  </w:style>
  <w:style w:type="character" w:customStyle="1" w:styleId="FootnoteTextChar">
    <w:name w:val="Footnote Text Char"/>
    <w:basedOn w:val="DefaultParagraphFont"/>
    <w:link w:val="FootnoteText"/>
    <w:uiPriority w:val="99"/>
    <w:semiHidden/>
    <w:rsid w:val="002545FB"/>
    <w:rPr>
      <w:sz w:val="20"/>
      <w:szCs w:val="20"/>
    </w:rPr>
  </w:style>
  <w:style w:type="character" w:styleId="FootnoteReference">
    <w:name w:val="footnote reference"/>
    <w:basedOn w:val="DefaultParagraphFont"/>
    <w:uiPriority w:val="99"/>
    <w:semiHidden/>
    <w:unhideWhenUsed/>
    <w:rsid w:val="002545FB"/>
    <w:rPr>
      <w:vertAlign w:val="superscript"/>
    </w:rPr>
  </w:style>
  <w:style w:type="character" w:styleId="Hyperlink">
    <w:name w:val="Hyperlink"/>
    <w:basedOn w:val="DefaultParagraphFont"/>
    <w:uiPriority w:val="99"/>
    <w:unhideWhenUsed/>
    <w:rsid w:val="002545FB"/>
    <w:rPr>
      <w:color w:val="0563C1" w:themeColor="hyperlink"/>
      <w:u w:val="single"/>
    </w:rPr>
  </w:style>
  <w:style w:type="character" w:styleId="UnresolvedMention">
    <w:name w:val="Unresolved Mention"/>
    <w:basedOn w:val="DefaultParagraphFont"/>
    <w:uiPriority w:val="99"/>
    <w:rsid w:val="002545FB"/>
    <w:rPr>
      <w:color w:val="808080"/>
      <w:shd w:val="clear" w:color="auto" w:fill="E6E6E6"/>
    </w:rPr>
  </w:style>
  <w:style w:type="paragraph" w:styleId="EndnoteText">
    <w:name w:val="endnote text"/>
    <w:basedOn w:val="Normal"/>
    <w:link w:val="EndnoteTextChar"/>
    <w:uiPriority w:val="99"/>
    <w:semiHidden/>
    <w:unhideWhenUsed/>
    <w:rsid w:val="004449D9"/>
    <w:rPr>
      <w:sz w:val="20"/>
      <w:szCs w:val="20"/>
    </w:rPr>
  </w:style>
  <w:style w:type="character" w:customStyle="1" w:styleId="EndnoteTextChar">
    <w:name w:val="Endnote Text Char"/>
    <w:basedOn w:val="DefaultParagraphFont"/>
    <w:link w:val="EndnoteText"/>
    <w:uiPriority w:val="99"/>
    <w:semiHidden/>
    <w:rsid w:val="004449D9"/>
    <w:rPr>
      <w:sz w:val="20"/>
      <w:szCs w:val="20"/>
    </w:rPr>
  </w:style>
  <w:style w:type="character" w:styleId="EndnoteReference">
    <w:name w:val="endnote reference"/>
    <w:basedOn w:val="DefaultParagraphFont"/>
    <w:uiPriority w:val="99"/>
    <w:semiHidden/>
    <w:unhideWhenUsed/>
    <w:rsid w:val="004449D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uk/Spiritualities-Life-Romanticism-Consumptive-Spirituality/dp/1405139382/ref=sr_1_1?ie=UTF8&amp;qid=1521667793&amp;sr=8-1&amp;keywords=Paul+heelas+spirituality+of+lif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paulheelas.co.uk/PaulHeelasCV.pdf"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paulheelas.co.uk"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www.paulheelas.co.uk" TargetMode="External"/><Relationship Id="rId3" Type="http://schemas.openxmlformats.org/officeDocument/2006/relationships/hyperlink" Target="http://www.paulheelas.co.uk" TargetMode="External"/><Relationship Id="rId7" Type="http://schemas.openxmlformats.org/officeDocument/2006/relationships/hyperlink" Target="http://www.paulheelas.co.uk" TargetMode="External"/><Relationship Id="rId2" Type="http://schemas.openxmlformats.org/officeDocument/2006/relationships/hyperlink" Target="https://www.amazon.co.uk/Spiritualities-Life-Romanticism-Consumptive-Spirituality/dp/1405139382/ref=sr_1_1?ie=UTF8&amp;qid=1521667793&amp;sr=8-1&amp;keywords=Paul+heelas+spirituality+of+life" TargetMode="External"/><Relationship Id="rId1" Type="http://schemas.openxmlformats.org/officeDocument/2006/relationships/hyperlink" Target="http://www.paulheelas.co.uk/PaulHeelasCV.pdf" TargetMode="External"/><Relationship Id="rId6" Type="http://schemas.openxmlformats.org/officeDocument/2006/relationships/hyperlink" Target="http://www.paulheelas.co.uk" TargetMode="External"/><Relationship Id="rId5" Type="http://schemas.openxmlformats.org/officeDocument/2006/relationships/hyperlink" Target="http://www.paulheelas.co.uk" TargetMode="External"/><Relationship Id="rId4" Type="http://schemas.openxmlformats.org/officeDocument/2006/relationships/hyperlink" Target="http://www.paulheela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C1ABF3-42CF-8D4E-97FC-63E40C428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1477</Words>
  <Characters>8425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Darriann Evans</dc:creator>
  <cp:keywords/>
  <dc:description/>
  <cp:lastModifiedBy>Darriann Evans</cp:lastModifiedBy>
  <cp:revision>2</cp:revision>
  <dcterms:created xsi:type="dcterms:W3CDTF">2018-03-21T21:59:00Z</dcterms:created>
  <dcterms:modified xsi:type="dcterms:W3CDTF">2018-03-21T21:59:00Z</dcterms:modified>
</cp:coreProperties>
</file>