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4388" w:rsidRDefault="00EB4388" w:rsidP="00EB4388">
      <w:pPr>
        <w:pStyle w:val="Title"/>
      </w:pPr>
    </w:p>
    <w:p w:rsidR="00EB4388" w:rsidRDefault="00EB4388" w:rsidP="00EB4388">
      <w:pPr>
        <w:pStyle w:val="Title"/>
      </w:pPr>
    </w:p>
    <w:p w:rsidR="00EB4388" w:rsidRDefault="00EB4388" w:rsidP="00EB4388">
      <w:pPr>
        <w:pStyle w:val="Title"/>
      </w:pPr>
    </w:p>
    <w:p w:rsidR="00EB4388" w:rsidRDefault="00EB4388" w:rsidP="00EB4388">
      <w:pPr>
        <w:pStyle w:val="Title"/>
      </w:pPr>
    </w:p>
    <w:p w:rsidR="00EB4388" w:rsidRDefault="00EB4388" w:rsidP="00EB4388">
      <w:pPr>
        <w:pStyle w:val="Title"/>
      </w:pPr>
    </w:p>
    <w:p w:rsidR="00EB4388" w:rsidRDefault="00EB4388" w:rsidP="00EB4388">
      <w:pPr>
        <w:pStyle w:val="Title"/>
      </w:pPr>
    </w:p>
    <w:p w:rsidR="00EB4388" w:rsidRDefault="00EB4388" w:rsidP="00EB4388">
      <w:pPr>
        <w:pStyle w:val="Title"/>
      </w:pPr>
    </w:p>
    <w:p w:rsidR="00EB4388" w:rsidRDefault="00EB4388" w:rsidP="00EB4388">
      <w:pPr>
        <w:pStyle w:val="Title"/>
      </w:pPr>
    </w:p>
    <w:p w:rsidR="00EB4388" w:rsidRDefault="00EB4388" w:rsidP="00EB4388">
      <w:pPr>
        <w:pStyle w:val="Title"/>
      </w:pPr>
    </w:p>
    <w:p w:rsidR="0048559C" w:rsidRDefault="0048559C" w:rsidP="00EB4388">
      <w:pPr>
        <w:pStyle w:val="Title"/>
      </w:pPr>
      <w:r w:rsidRPr="0048559C">
        <w:t>DIGITAL SKILLS AND RESEARCH METHODS ARE IMPORTANT IN ALL ORGANISATIONS</w:t>
      </w:r>
    </w:p>
    <w:p w:rsidR="0048559C" w:rsidRDefault="0048559C">
      <w:pPr>
        <w:spacing w:after="200" w:line="276" w:lineRule="auto"/>
        <w:jc w:val="left"/>
        <w:rPr>
          <w:b/>
          <w:sz w:val="32"/>
        </w:rPr>
      </w:pPr>
      <w:r>
        <w:rPr>
          <w:b/>
          <w:sz w:val="32"/>
        </w:rPr>
        <w:br w:type="page"/>
      </w:r>
    </w:p>
    <w:p w:rsidR="00EB4388" w:rsidRDefault="00EB4388" w:rsidP="00EB4388">
      <w:pPr>
        <w:spacing w:after="200" w:line="276" w:lineRule="auto"/>
        <w:jc w:val="center"/>
        <w:rPr>
          <w:b/>
        </w:rPr>
      </w:pPr>
      <w:r>
        <w:rPr>
          <w:b/>
        </w:rPr>
        <w:lastRenderedPageBreak/>
        <w:t>Executive Summary</w:t>
      </w:r>
    </w:p>
    <w:p w:rsidR="00EB4388" w:rsidRDefault="00EB4388" w:rsidP="00F70010">
      <w:pPr>
        <w:spacing w:after="200"/>
        <w:rPr>
          <w:b/>
        </w:rPr>
      </w:pPr>
      <w:r>
        <w:t xml:space="preserve">The entire study has been focused on the importance of modern technology and social media in health care sector. In this context, it is noticed that though social media is helpful for gathering information, privacy or appropriateness of information is </w:t>
      </w:r>
      <w:r w:rsidR="00F70010">
        <w:t>very</w:t>
      </w:r>
      <w:r>
        <w:t xml:space="preserve"> low. </w:t>
      </w:r>
      <w:r w:rsidR="00FD6899">
        <w:t xml:space="preserve">Modern technology helps to develop the service quality of healthcare sectors. In this study, Riverview Care Home is selected. Different theories such as social network theory and gap model of service quality are used for getting fruitful outcome. </w:t>
      </w:r>
      <w:r>
        <w:rPr>
          <w:b/>
        </w:rPr>
        <w:br w:type="page"/>
      </w:r>
    </w:p>
    <w:p w:rsidR="0048559C" w:rsidRDefault="0048559C" w:rsidP="0048559C">
      <w:pPr>
        <w:jc w:val="center"/>
        <w:rPr>
          <w:b/>
        </w:rPr>
      </w:pPr>
      <w:r w:rsidRPr="0048559C">
        <w:rPr>
          <w:b/>
        </w:rPr>
        <w:lastRenderedPageBreak/>
        <w:t>Table of Contents</w:t>
      </w:r>
    </w:p>
    <w:p w:rsidR="007431D1" w:rsidRDefault="00F92D3B" w:rsidP="007431D1">
      <w:pPr>
        <w:pStyle w:val="TableofFigures"/>
        <w:tabs>
          <w:tab w:val="right" w:leader="dot" w:pos="9350"/>
        </w:tabs>
        <w:rPr>
          <w:noProof/>
        </w:rPr>
      </w:pPr>
      <w:r>
        <w:rPr>
          <w:b/>
        </w:rPr>
        <w:fldChar w:fldCharType="begin"/>
      </w:r>
      <w:r w:rsidR="007431D1">
        <w:rPr>
          <w:b/>
        </w:rPr>
        <w:instrText xml:space="preserve"> TOC \h \z \t "Heading 1" \c </w:instrText>
      </w:r>
      <w:r>
        <w:rPr>
          <w:b/>
        </w:rPr>
        <w:fldChar w:fldCharType="separate"/>
      </w:r>
      <w:hyperlink w:anchor="_Toc6664131" w:history="1">
        <w:r w:rsidR="007431D1" w:rsidRPr="00AE5A18">
          <w:rPr>
            <w:rStyle w:val="Hyperlink"/>
            <w:noProof/>
          </w:rPr>
          <w:t>Introduction</w:t>
        </w:r>
        <w:r w:rsidR="007431D1">
          <w:rPr>
            <w:noProof/>
            <w:webHidden/>
          </w:rPr>
          <w:tab/>
        </w:r>
        <w:r>
          <w:rPr>
            <w:noProof/>
            <w:webHidden/>
          </w:rPr>
          <w:fldChar w:fldCharType="begin"/>
        </w:r>
        <w:r w:rsidR="007431D1">
          <w:rPr>
            <w:noProof/>
            <w:webHidden/>
          </w:rPr>
          <w:instrText xml:space="preserve"> PAGEREF _Toc6664131 \h </w:instrText>
        </w:r>
        <w:r>
          <w:rPr>
            <w:noProof/>
            <w:webHidden/>
          </w:rPr>
        </w:r>
        <w:r>
          <w:rPr>
            <w:noProof/>
            <w:webHidden/>
          </w:rPr>
          <w:fldChar w:fldCharType="separate"/>
        </w:r>
        <w:r w:rsidR="007431D1">
          <w:rPr>
            <w:noProof/>
            <w:webHidden/>
          </w:rPr>
          <w:t>2</w:t>
        </w:r>
        <w:r>
          <w:rPr>
            <w:noProof/>
            <w:webHidden/>
          </w:rPr>
          <w:fldChar w:fldCharType="end"/>
        </w:r>
      </w:hyperlink>
    </w:p>
    <w:p w:rsidR="007431D1" w:rsidRDefault="00F92D3B" w:rsidP="007431D1">
      <w:pPr>
        <w:pStyle w:val="TableofFigures"/>
        <w:tabs>
          <w:tab w:val="right" w:leader="dot" w:pos="9350"/>
        </w:tabs>
        <w:rPr>
          <w:noProof/>
        </w:rPr>
      </w:pPr>
      <w:hyperlink w:anchor="_Toc6664132" w:history="1">
        <w:r w:rsidR="007431D1" w:rsidRPr="00AE5A18">
          <w:rPr>
            <w:rStyle w:val="Hyperlink"/>
            <w:noProof/>
          </w:rPr>
          <w:t>Evaluation of the effectiveness of using modern technologies in workplace along with practical example</w:t>
        </w:r>
        <w:r w:rsidR="007431D1">
          <w:rPr>
            <w:noProof/>
            <w:webHidden/>
          </w:rPr>
          <w:tab/>
        </w:r>
        <w:r>
          <w:rPr>
            <w:noProof/>
            <w:webHidden/>
          </w:rPr>
          <w:fldChar w:fldCharType="begin"/>
        </w:r>
        <w:r w:rsidR="007431D1">
          <w:rPr>
            <w:noProof/>
            <w:webHidden/>
          </w:rPr>
          <w:instrText xml:space="preserve"> PAGEREF _Toc6664132 \h </w:instrText>
        </w:r>
        <w:r>
          <w:rPr>
            <w:noProof/>
            <w:webHidden/>
          </w:rPr>
        </w:r>
        <w:r>
          <w:rPr>
            <w:noProof/>
            <w:webHidden/>
          </w:rPr>
          <w:fldChar w:fldCharType="separate"/>
        </w:r>
        <w:r w:rsidR="007431D1">
          <w:rPr>
            <w:noProof/>
            <w:webHidden/>
          </w:rPr>
          <w:t>3</w:t>
        </w:r>
        <w:r>
          <w:rPr>
            <w:noProof/>
            <w:webHidden/>
          </w:rPr>
          <w:fldChar w:fldCharType="end"/>
        </w:r>
      </w:hyperlink>
    </w:p>
    <w:p w:rsidR="007431D1" w:rsidRDefault="00F92D3B" w:rsidP="007431D1">
      <w:pPr>
        <w:pStyle w:val="TableofFigures"/>
        <w:tabs>
          <w:tab w:val="right" w:leader="dot" w:pos="9350"/>
        </w:tabs>
        <w:rPr>
          <w:noProof/>
        </w:rPr>
      </w:pPr>
      <w:hyperlink w:anchor="_Toc6664133" w:history="1">
        <w:r w:rsidR="007431D1" w:rsidRPr="00AE5A18">
          <w:rPr>
            <w:rStyle w:val="Hyperlink"/>
            <w:noProof/>
          </w:rPr>
          <w:t>Importance of social media in marketing, information collection and creating online presence along with practical example</w:t>
        </w:r>
        <w:r w:rsidR="007431D1">
          <w:rPr>
            <w:noProof/>
            <w:webHidden/>
          </w:rPr>
          <w:tab/>
        </w:r>
        <w:r>
          <w:rPr>
            <w:noProof/>
            <w:webHidden/>
          </w:rPr>
          <w:fldChar w:fldCharType="begin"/>
        </w:r>
        <w:r w:rsidR="007431D1">
          <w:rPr>
            <w:noProof/>
            <w:webHidden/>
          </w:rPr>
          <w:instrText xml:space="preserve"> PAGEREF _Toc6664133 \h </w:instrText>
        </w:r>
        <w:r>
          <w:rPr>
            <w:noProof/>
            <w:webHidden/>
          </w:rPr>
        </w:r>
        <w:r>
          <w:rPr>
            <w:noProof/>
            <w:webHidden/>
          </w:rPr>
          <w:fldChar w:fldCharType="separate"/>
        </w:r>
        <w:r w:rsidR="007431D1">
          <w:rPr>
            <w:noProof/>
            <w:webHidden/>
          </w:rPr>
          <w:t>4</w:t>
        </w:r>
        <w:r>
          <w:rPr>
            <w:noProof/>
            <w:webHidden/>
          </w:rPr>
          <w:fldChar w:fldCharType="end"/>
        </w:r>
      </w:hyperlink>
    </w:p>
    <w:p w:rsidR="007431D1" w:rsidRDefault="00F92D3B" w:rsidP="007431D1">
      <w:pPr>
        <w:pStyle w:val="TableofFigures"/>
        <w:tabs>
          <w:tab w:val="right" w:leader="dot" w:pos="9350"/>
        </w:tabs>
        <w:rPr>
          <w:noProof/>
        </w:rPr>
      </w:pPr>
      <w:hyperlink w:anchor="_Toc6664134" w:history="1">
        <w:r w:rsidR="007431D1" w:rsidRPr="00AE5A18">
          <w:rPr>
            <w:rStyle w:val="Hyperlink"/>
            <w:noProof/>
          </w:rPr>
          <w:t>Practical application and limitation</w:t>
        </w:r>
        <w:r w:rsidR="007431D1">
          <w:rPr>
            <w:noProof/>
            <w:webHidden/>
          </w:rPr>
          <w:tab/>
        </w:r>
        <w:r>
          <w:rPr>
            <w:noProof/>
            <w:webHidden/>
          </w:rPr>
          <w:fldChar w:fldCharType="begin"/>
        </w:r>
        <w:r w:rsidR="007431D1">
          <w:rPr>
            <w:noProof/>
            <w:webHidden/>
          </w:rPr>
          <w:instrText xml:space="preserve"> PAGEREF _Toc6664134 \h </w:instrText>
        </w:r>
        <w:r>
          <w:rPr>
            <w:noProof/>
            <w:webHidden/>
          </w:rPr>
        </w:r>
        <w:r>
          <w:rPr>
            <w:noProof/>
            <w:webHidden/>
          </w:rPr>
          <w:fldChar w:fldCharType="separate"/>
        </w:r>
        <w:r w:rsidR="007431D1">
          <w:rPr>
            <w:noProof/>
            <w:webHidden/>
          </w:rPr>
          <w:t>6</w:t>
        </w:r>
        <w:r>
          <w:rPr>
            <w:noProof/>
            <w:webHidden/>
          </w:rPr>
          <w:fldChar w:fldCharType="end"/>
        </w:r>
      </w:hyperlink>
    </w:p>
    <w:p w:rsidR="007431D1" w:rsidRDefault="00F92D3B" w:rsidP="007431D1">
      <w:pPr>
        <w:pStyle w:val="TableofFigures"/>
        <w:tabs>
          <w:tab w:val="right" w:leader="dot" w:pos="9350"/>
        </w:tabs>
        <w:rPr>
          <w:noProof/>
        </w:rPr>
      </w:pPr>
      <w:hyperlink w:anchor="_Toc6664135" w:history="1">
        <w:r w:rsidR="007431D1" w:rsidRPr="00AE5A18">
          <w:rPr>
            <w:rStyle w:val="Hyperlink"/>
            <w:noProof/>
          </w:rPr>
          <w:t>Conclusion</w:t>
        </w:r>
        <w:r w:rsidR="007431D1">
          <w:rPr>
            <w:noProof/>
            <w:webHidden/>
          </w:rPr>
          <w:tab/>
        </w:r>
        <w:r>
          <w:rPr>
            <w:noProof/>
            <w:webHidden/>
          </w:rPr>
          <w:fldChar w:fldCharType="begin"/>
        </w:r>
        <w:r w:rsidR="007431D1">
          <w:rPr>
            <w:noProof/>
            <w:webHidden/>
          </w:rPr>
          <w:instrText xml:space="preserve"> PAGEREF _Toc6664135 \h </w:instrText>
        </w:r>
        <w:r>
          <w:rPr>
            <w:noProof/>
            <w:webHidden/>
          </w:rPr>
        </w:r>
        <w:r>
          <w:rPr>
            <w:noProof/>
            <w:webHidden/>
          </w:rPr>
          <w:fldChar w:fldCharType="separate"/>
        </w:r>
        <w:r w:rsidR="007431D1">
          <w:rPr>
            <w:noProof/>
            <w:webHidden/>
          </w:rPr>
          <w:t>9</w:t>
        </w:r>
        <w:r>
          <w:rPr>
            <w:noProof/>
            <w:webHidden/>
          </w:rPr>
          <w:fldChar w:fldCharType="end"/>
        </w:r>
      </w:hyperlink>
    </w:p>
    <w:p w:rsidR="007431D1" w:rsidRDefault="00F92D3B" w:rsidP="007431D1">
      <w:pPr>
        <w:pStyle w:val="TableofFigures"/>
        <w:tabs>
          <w:tab w:val="right" w:leader="dot" w:pos="9350"/>
        </w:tabs>
        <w:rPr>
          <w:noProof/>
        </w:rPr>
      </w:pPr>
      <w:hyperlink w:anchor="_Toc6664136" w:history="1">
        <w:r w:rsidR="007431D1" w:rsidRPr="00AE5A18">
          <w:rPr>
            <w:rStyle w:val="Hyperlink"/>
            <w:noProof/>
          </w:rPr>
          <w:t>Reference list</w:t>
        </w:r>
        <w:r w:rsidR="007431D1">
          <w:rPr>
            <w:noProof/>
            <w:webHidden/>
          </w:rPr>
          <w:tab/>
        </w:r>
        <w:r>
          <w:rPr>
            <w:noProof/>
            <w:webHidden/>
          </w:rPr>
          <w:fldChar w:fldCharType="begin"/>
        </w:r>
        <w:r w:rsidR="007431D1">
          <w:rPr>
            <w:noProof/>
            <w:webHidden/>
          </w:rPr>
          <w:instrText xml:space="preserve"> PAGEREF _Toc6664136 \h </w:instrText>
        </w:r>
        <w:r>
          <w:rPr>
            <w:noProof/>
            <w:webHidden/>
          </w:rPr>
        </w:r>
        <w:r>
          <w:rPr>
            <w:noProof/>
            <w:webHidden/>
          </w:rPr>
          <w:fldChar w:fldCharType="separate"/>
        </w:r>
        <w:r w:rsidR="007431D1">
          <w:rPr>
            <w:noProof/>
            <w:webHidden/>
          </w:rPr>
          <w:t>10</w:t>
        </w:r>
        <w:r>
          <w:rPr>
            <w:noProof/>
            <w:webHidden/>
          </w:rPr>
          <w:fldChar w:fldCharType="end"/>
        </w:r>
      </w:hyperlink>
    </w:p>
    <w:p w:rsidR="0048559C" w:rsidRDefault="00F92D3B" w:rsidP="007431D1">
      <w:pPr>
        <w:spacing w:after="200"/>
        <w:rPr>
          <w:b/>
        </w:rPr>
      </w:pPr>
      <w:r>
        <w:rPr>
          <w:b/>
        </w:rPr>
        <w:fldChar w:fldCharType="end"/>
      </w:r>
      <w:r w:rsidR="0048559C">
        <w:rPr>
          <w:b/>
        </w:rPr>
        <w:br w:type="page"/>
      </w:r>
    </w:p>
    <w:p w:rsidR="0024509B" w:rsidRDefault="0048559C" w:rsidP="007431D1">
      <w:pPr>
        <w:pStyle w:val="Heading1"/>
      </w:pPr>
      <w:bookmarkStart w:id="0" w:name="_Toc6664131"/>
      <w:r w:rsidRPr="008253FE">
        <w:lastRenderedPageBreak/>
        <w:t>Introduction</w:t>
      </w:r>
      <w:bookmarkEnd w:id="0"/>
      <w:r w:rsidRPr="008253FE">
        <w:t xml:space="preserve"> </w:t>
      </w:r>
    </w:p>
    <w:p w:rsidR="003F4ABD" w:rsidRPr="003F4ABD" w:rsidRDefault="0025078B" w:rsidP="0048559C">
      <w:r>
        <w:t>Digital technology</w:t>
      </w:r>
      <w:r w:rsidR="00E664EA">
        <w:t xml:space="preserve"> helps to bring improvement in the business operation as</w:t>
      </w:r>
      <w:r w:rsidR="008204D3">
        <w:t xml:space="preserve"> using </w:t>
      </w:r>
      <w:r w:rsidR="00C213E5">
        <w:t>technology;</w:t>
      </w:r>
      <w:r w:rsidR="008204D3">
        <w:t xml:space="preserve"> </w:t>
      </w:r>
      <w:r w:rsidR="00C213E5">
        <w:t>organisations</w:t>
      </w:r>
      <w:r w:rsidR="008204D3">
        <w:t xml:space="preserve"> are able to </w:t>
      </w:r>
      <w:r w:rsidR="00C213E5">
        <w:t xml:space="preserve">give quality service in a quick manner. In addition to this, in case of health care </w:t>
      </w:r>
      <w:r w:rsidR="00696979">
        <w:t>organisations</w:t>
      </w:r>
      <w:r w:rsidR="00ED5337">
        <w:t xml:space="preserve">, they use various technologies such as online appointment </w:t>
      </w:r>
      <w:r w:rsidR="00894BFF">
        <w:t xml:space="preserve">system </w:t>
      </w:r>
      <w:r w:rsidR="00ED5337">
        <w:t>as people can</w:t>
      </w:r>
      <w:r w:rsidR="00894BFF">
        <w:t xml:space="preserve"> book appointment at any time. It helps to meet the </w:t>
      </w:r>
      <w:r w:rsidR="00287705">
        <w:t>sudden problem</w:t>
      </w:r>
      <w:r w:rsidR="00894BFF">
        <w:t xml:space="preserve"> of service users. On the </w:t>
      </w:r>
      <w:r w:rsidR="00287705">
        <w:t>other</w:t>
      </w:r>
      <w:r w:rsidR="00894BFF">
        <w:t xml:space="preserve"> hand, social media is an effective tool</w:t>
      </w:r>
      <w:r w:rsidR="00FA717E">
        <w:t xml:space="preserve"> for marketing purpose </w:t>
      </w:r>
      <w:r w:rsidR="00C83965">
        <w:t>so that</w:t>
      </w:r>
      <w:r w:rsidR="00FA717E">
        <w:t xml:space="preserve"> it can reduce the expenditure of the venture related to this genre. </w:t>
      </w:r>
      <w:r w:rsidR="00FA717E" w:rsidRPr="00A11EBF">
        <w:rPr>
          <w:b/>
        </w:rPr>
        <w:t xml:space="preserve">Riverview </w:t>
      </w:r>
      <w:r w:rsidR="00A11EBF" w:rsidRPr="00A11EBF">
        <w:rPr>
          <w:b/>
        </w:rPr>
        <w:t>Care Home</w:t>
      </w:r>
      <w:r w:rsidR="00A11EBF">
        <w:t xml:space="preserve"> will be selected for understanding the issue and </w:t>
      </w:r>
      <w:r w:rsidR="00D75DC5">
        <w:t>based on which, effectiveness of using modern technology will be</w:t>
      </w:r>
      <w:r w:rsidR="00C51683">
        <w:t xml:space="preserve"> </w:t>
      </w:r>
      <w:r w:rsidR="00702C00">
        <w:t>negotiated</w:t>
      </w:r>
      <w:r w:rsidR="00C51683">
        <w:t xml:space="preserve">. In addition to this, importance of social media for </w:t>
      </w:r>
      <w:r w:rsidR="00702C00">
        <w:t>marketing</w:t>
      </w:r>
      <w:r w:rsidR="00C51683">
        <w:t xml:space="preserve"> purpose will also be evaluated along with various </w:t>
      </w:r>
      <w:r w:rsidR="003B336F">
        <w:t xml:space="preserve">theories such as </w:t>
      </w:r>
      <w:r w:rsidR="00FD2534">
        <w:rPr>
          <w:b/>
        </w:rPr>
        <w:t>G</w:t>
      </w:r>
      <w:r w:rsidR="001E179C">
        <w:rPr>
          <w:b/>
        </w:rPr>
        <w:t>aps Model of Service Quality</w:t>
      </w:r>
      <w:r w:rsidR="00C51683">
        <w:t xml:space="preserve"> and </w:t>
      </w:r>
      <w:r w:rsidR="00C51683" w:rsidRPr="00431AB0">
        <w:rPr>
          <w:b/>
        </w:rPr>
        <w:t>Social</w:t>
      </w:r>
      <w:r w:rsidR="003B336F" w:rsidRPr="00431AB0">
        <w:rPr>
          <w:b/>
        </w:rPr>
        <w:t xml:space="preserve"> Network Theory</w:t>
      </w:r>
      <w:r w:rsidR="003B336F">
        <w:t xml:space="preserve">. </w:t>
      </w:r>
      <w:r w:rsidR="00C51683">
        <w:t xml:space="preserve">  </w:t>
      </w:r>
      <w:r w:rsidR="00D75DC5">
        <w:t xml:space="preserve">  </w:t>
      </w:r>
      <w:r w:rsidR="00A11EBF">
        <w:t xml:space="preserve"> </w:t>
      </w:r>
    </w:p>
    <w:p w:rsidR="004267E6" w:rsidRDefault="004267E6">
      <w:pPr>
        <w:spacing w:after="200" w:line="276" w:lineRule="auto"/>
        <w:jc w:val="left"/>
        <w:rPr>
          <w:b/>
        </w:rPr>
      </w:pPr>
      <w:r>
        <w:rPr>
          <w:b/>
        </w:rPr>
        <w:br w:type="page"/>
      </w:r>
    </w:p>
    <w:p w:rsidR="00423DFC" w:rsidRDefault="0048559C" w:rsidP="007431D1">
      <w:pPr>
        <w:pStyle w:val="Heading1"/>
      </w:pPr>
      <w:bookmarkStart w:id="1" w:name="_Toc6664132"/>
      <w:r w:rsidRPr="008253FE">
        <w:lastRenderedPageBreak/>
        <w:t>Evaluation of the effectiveness of using modern technologies in workplace</w:t>
      </w:r>
      <w:r w:rsidR="00FA1967">
        <w:t xml:space="preserve"> along with practical example</w:t>
      </w:r>
      <w:bookmarkEnd w:id="1"/>
      <w:r w:rsidR="00FA1967">
        <w:t xml:space="preserve"> </w:t>
      </w:r>
    </w:p>
    <w:p w:rsidR="006D65D4" w:rsidRDefault="00281FCE" w:rsidP="0048559C">
      <w:r w:rsidRPr="00281FCE">
        <w:t>As pe</w:t>
      </w:r>
      <w:r>
        <w:t xml:space="preserve">r the viewpoint of </w:t>
      </w:r>
      <w:r w:rsidR="00457169" w:rsidRPr="00B5107A">
        <w:rPr>
          <w:rFonts w:cs="Times New Roman"/>
          <w:color w:val="222222"/>
          <w:szCs w:val="20"/>
          <w:shd w:val="clear" w:color="auto" w:fill="FFFFFF"/>
        </w:rPr>
        <w:t>Boyce</w:t>
      </w:r>
      <w:r w:rsidR="00457169">
        <w:t xml:space="preserve"> </w:t>
      </w:r>
      <w:r>
        <w:t>(</w:t>
      </w:r>
      <w:r w:rsidR="00457169">
        <w:t>2016</w:t>
      </w:r>
      <w:r>
        <w:t xml:space="preserve">), </w:t>
      </w:r>
      <w:r w:rsidR="00453AB0">
        <w:t>modern technology bring</w:t>
      </w:r>
      <w:r w:rsidR="005510EB">
        <w:t>s</w:t>
      </w:r>
      <w:r w:rsidR="00453AB0">
        <w:t xml:space="preserve"> improvement in the work process and as a result,</w:t>
      </w:r>
      <w:r w:rsidR="005510EB">
        <w:t xml:space="preserve"> in workplace, workers </w:t>
      </w:r>
      <w:r w:rsidR="002B4382">
        <w:t xml:space="preserve">are able to give quick service to the users. In case of health and social care, </w:t>
      </w:r>
      <w:r w:rsidR="00381B87">
        <w:t xml:space="preserve">various modern technologies are </w:t>
      </w:r>
      <w:r w:rsidR="006D65D4">
        <w:t>there, such as-</w:t>
      </w:r>
    </w:p>
    <w:p w:rsidR="00EC7601" w:rsidRDefault="006D65D4" w:rsidP="006D65D4">
      <w:pPr>
        <w:pStyle w:val="ListParagraph"/>
        <w:numPr>
          <w:ilvl w:val="0"/>
          <w:numId w:val="1"/>
        </w:numPr>
      </w:pPr>
      <w:r>
        <w:t>Software based diagnosis</w:t>
      </w:r>
    </w:p>
    <w:p w:rsidR="006D65D4" w:rsidRDefault="006D65D4" w:rsidP="006D65D4">
      <w:pPr>
        <w:pStyle w:val="ListParagraph"/>
        <w:numPr>
          <w:ilvl w:val="0"/>
          <w:numId w:val="1"/>
        </w:numPr>
      </w:pPr>
      <w:r>
        <w:t xml:space="preserve">Doctor appointment application </w:t>
      </w:r>
    </w:p>
    <w:p w:rsidR="006D65D4" w:rsidRDefault="006D65D4" w:rsidP="006D65D4">
      <w:pPr>
        <w:pStyle w:val="ListParagraph"/>
        <w:numPr>
          <w:ilvl w:val="0"/>
          <w:numId w:val="1"/>
        </w:numPr>
      </w:pPr>
      <w:r>
        <w:t>Online monitoring system</w:t>
      </w:r>
    </w:p>
    <w:p w:rsidR="00093A9C" w:rsidRDefault="00A01E81" w:rsidP="006D65D4">
      <w:pPr>
        <w:pStyle w:val="ListParagraph"/>
        <w:numPr>
          <w:ilvl w:val="0"/>
          <w:numId w:val="1"/>
        </w:numPr>
      </w:pPr>
      <w:r>
        <w:t xml:space="preserve">Healthcare education using augmented reality </w:t>
      </w:r>
    </w:p>
    <w:p w:rsidR="001C1D22" w:rsidRDefault="001C1D22" w:rsidP="001C1D22">
      <w:pPr>
        <w:jc w:val="center"/>
        <w:rPr>
          <w:b/>
        </w:rPr>
      </w:pPr>
      <w:r>
        <w:rPr>
          <w:b/>
          <w:noProof/>
          <w:lang w:val="en-US"/>
        </w:rPr>
        <w:drawing>
          <wp:inline distT="0" distB="0" distL="0" distR="0">
            <wp:extent cx="4682756" cy="2048286"/>
            <wp:effectExtent l="38100" t="57150" r="117844" b="104364"/>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4685550" cy="20495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C1D22" w:rsidRDefault="001C1D22" w:rsidP="001C1D22">
      <w:pPr>
        <w:jc w:val="center"/>
        <w:rPr>
          <w:b/>
        </w:rPr>
      </w:pPr>
      <w:r>
        <w:rPr>
          <w:b/>
        </w:rPr>
        <w:t xml:space="preserve">Figure 1: Modern technology of health care sector helps to increase economic status </w:t>
      </w:r>
    </w:p>
    <w:p w:rsidR="001C1D22" w:rsidRDefault="001C1D22" w:rsidP="001C1D22">
      <w:pPr>
        <w:jc w:val="center"/>
        <w:rPr>
          <w:b/>
        </w:rPr>
      </w:pPr>
      <w:r>
        <w:t xml:space="preserve">(Source: </w:t>
      </w:r>
      <w:r w:rsidRPr="00902898">
        <w:t>getreferralmd.com</w:t>
      </w:r>
      <w:r>
        <w:t>,</w:t>
      </w:r>
      <w:r w:rsidRPr="00902898">
        <w:t xml:space="preserve"> </w:t>
      </w:r>
      <w:r>
        <w:t>2017)</w:t>
      </w:r>
      <w:r>
        <w:rPr>
          <w:b/>
        </w:rPr>
        <w:t xml:space="preserve"> </w:t>
      </w:r>
    </w:p>
    <w:p w:rsidR="006D65D4" w:rsidRPr="00DC01E0" w:rsidRDefault="001C1D22" w:rsidP="006D65D4">
      <w:r w:rsidRPr="001C1D22">
        <w:t>It is quite evident from the grap</w:t>
      </w:r>
      <w:r>
        <w:t xml:space="preserve">h that modern technology helps </w:t>
      </w:r>
      <w:r w:rsidRPr="00DC01E0">
        <w:rPr>
          <w:b/>
        </w:rPr>
        <w:t>to increase</w:t>
      </w:r>
      <w:r>
        <w:t xml:space="preserve"> the business </w:t>
      </w:r>
      <w:r w:rsidRPr="00DC01E0">
        <w:rPr>
          <w:b/>
        </w:rPr>
        <w:t>growth</w:t>
      </w:r>
      <w:r>
        <w:t xml:space="preserve"> in health and social care sector. </w:t>
      </w:r>
      <w:r w:rsidR="004368C8">
        <w:t xml:space="preserve">As physicians and support providers are able to receive 3D training, it brings improvement in their service quality. As a result, support users </w:t>
      </w:r>
      <w:r w:rsidR="00141C90">
        <w:t xml:space="preserve">recover as early as possible and it leaves positive impact </w:t>
      </w:r>
      <w:r w:rsidR="0036428F">
        <w:t>on</w:t>
      </w:r>
      <w:r w:rsidR="00141C90">
        <w:t xml:space="preserve"> them. </w:t>
      </w:r>
      <w:r w:rsidR="00DC01E0" w:rsidRPr="00DC01E0">
        <w:t>Other effectiveness of using modern technology in health care is followed by</w:t>
      </w:r>
      <w:r w:rsidR="00DC01E0">
        <w:rPr>
          <w:b/>
        </w:rPr>
        <w:t>-</w:t>
      </w:r>
    </w:p>
    <w:p w:rsidR="00D63D9B" w:rsidRDefault="00D63D9B" w:rsidP="006D65D4">
      <w:pPr>
        <w:rPr>
          <w:b/>
        </w:rPr>
      </w:pPr>
      <w:r w:rsidRPr="00D63D9B">
        <w:rPr>
          <w:b/>
        </w:rPr>
        <w:t>Better service to users</w:t>
      </w:r>
    </w:p>
    <w:p w:rsidR="00DC01E0" w:rsidRPr="00DC01E0" w:rsidRDefault="00DC01E0" w:rsidP="006D65D4">
      <w:r>
        <w:t xml:space="preserve">In the opinion of </w:t>
      </w:r>
      <w:r w:rsidR="00457169" w:rsidRPr="007D2F13">
        <w:rPr>
          <w:rFonts w:cs="Times New Roman"/>
          <w:color w:val="222222"/>
          <w:shd w:val="clear" w:color="auto" w:fill="FFFFFF"/>
        </w:rPr>
        <w:t>Adyrkhaev</w:t>
      </w:r>
      <w:r w:rsidR="00457169">
        <w:t xml:space="preserve"> </w:t>
      </w:r>
      <w:r>
        <w:t>(</w:t>
      </w:r>
      <w:r w:rsidR="00457169">
        <w:t>2016</w:t>
      </w:r>
      <w:r>
        <w:t xml:space="preserve">), in health care sector, </w:t>
      </w:r>
      <w:r w:rsidR="00E545F3" w:rsidRPr="00A575CE">
        <w:rPr>
          <w:b/>
        </w:rPr>
        <w:t>3D training tools</w:t>
      </w:r>
      <w:r w:rsidR="00E545F3">
        <w:t xml:space="preserve"> are used in anatomy section, which helps to </w:t>
      </w:r>
      <w:r w:rsidR="0093681E">
        <w:t>increase</w:t>
      </w:r>
      <w:r w:rsidR="00E545F3">
        <w:t xml:space="preserve"> the </w:t>
      </w:r>
      <w:r w:rsidR="0093681E">
        <w:t>service</w:t>
      </w:r>
      <w:r w:rsidR="00E545F3">
        <w:t xml:space="preserve"> quality of physicians. </w:t>
      </w:r>
      <w:r w:rsidR="005812E9">
        <w:t xml:space="preserve">Thus, in health care sector, using modern technology, service providers are able to get clear idea </w:t>
      </w:r>
      <w:r w:rsidR="00543EF6">
        <w:t>related</w:t>
      </w:r>
      <w:r w:rsidR="005812E9">
        <w:t xml:space="preserve"> to </w:t>
      </w:r>
      <w:r w:rsidR="00543EF6">
        <w:t>their</w:t>
      </w:r>
      <w:r w:rsidR="005812E9">
        <w:t xml:space="preserve"> work</w:t>
      </w:r>
      <w:r w:rsidR="006F0C64">
        <w:t xml:space="preserve"> such as knowledge in anatomy department</w:t>
      </w:r>
      <w:r w:rsidR="005812E9">
        <w:t xml:space="preserve">. Thus, they give best </w:t>
      </w:r>
      <w:r w:rsidR="00543EF6">
        <w:t xml:space="preserve">service to </w:t>
      </w:r>
      <w:r w:rsidR="005812E9">
        <w:t xml:space="preserve">users. It helps to </w:t>
      </w:r>
      <w:r w:rsidR="00543EF6">
        <w:t>increase</w:t>
      </w:r>
      <w:r w:rsidR="005812E9">
        <w:t xml:space="preserve"> the satisfaction level </w:t>
      </w:r>
      <w:r w:rsidR="00543EF6">
        <w:t xml:space="preserve">of users. </w:t>
      </w:r>
    </w:p>
    <w:p w:rsidR="00423DFC" w:rsidRDefault="00A01E81" w:rsidP="006D65D4">
      <w:pPr>
        <w:rPr>
          <w:b/>
        </w:rPr>
      </w:pPr>
      <w:r w:rsidRPr="00A01E81">
        <w:rPr>
          <w:b/>
        </w:rPr>
        <w:lastRenderedPageBreak/>
        <w:t>Reduction in death rate</w:t>
      </w:r>
    </w:p>
    <w:p w:rsidR="00225CA3" w:rsidRDefault="00F43EFC" w:rsidP="006D65D4">
      <w:r>
        <w:t xml:space="preserve">On the other hand, </w:t>
      </w:r>
      <w:r w:rsidR="00B532E1" w:rsidRPr="00130AA1">
        <w:rPr>
          <w:rFonts w:cs="Times New Roman"/>
          <w:color w:val="222222"/>
          <w:shd w:val="clear" w:color="auto" w:fill="FFFFFF"/>
        </w:rPr>
        <w:t>Kayser</w:t>
      </w:r>
      <w:r w:rsidR="00B532E1">
        <w:t xml:space="preserve"> </w:t>
      </w:r>
      <w:r w:rsidR="00B532E1" w:rsidRPr="00B532E1">
        <w:rPr>
          <w:i/>
        </w:rPr>
        <w:t>et al.</w:t>
      </w:r>
      <w:r w:rsidR="00B532E1">
        <w:t xml:space="preserve"> </w:t>
      </w:r>
      <w:r>
        <w:t>(</w:t>
      </w:r>
      <w:r w:rsidR="00B532E1">
        <w:t>2015</w:t>
      </w:r>
      <w:r>
        <w:t xml:space="preserve">) mentioned </w:t>
      </w:r>
      <w:r w:rsidR="00225CA3">
        <w:t xml:space="preserve">that </w:t>
      </w:r>
      <w:r w:rsidR="00E927ED">
        <w:t xml:space="preserve">using the concept of CCTV camera, support providers are able to observe </w:t>
      </w:r>
      <w:r w:rsidR="001A0763">
        <w:t xml:space="preserve">constantly </w:t>
      </w:r>
      <w:r w:rsidR="00E927ED">
        <w:t xml:space="preserve">the </w:t>
      </w:r>
      <w:r w:rsidR="00F7260C">
        <w:t xml:space="preserve">activities of users. As a result, if any critical situation for users arises, the health care authority can take immediate action, which decreases the death rate in contemporary market. </w:t>
      </w:r>
    </w:p>
    <w:p w:rsidR="00F7799D" w:rsidRDefault="00F7799D" w:rsidP="006D65D4">
      <w:pPr>
        <w:rPr>
          <w:b/>
        </w:rPr>
      </w:pPr>
      <w:r w:rsidRPr="00F7799D">
        <w:rPr>
          <w:b/>
        </w:rPr>
        <w:t>Quick service</w:t>
      </w:r>
    </w:p>
    <w:p w:rsidR="00F7799D" w:rsidRPr="00F7799D" w:rsidRDefault="00F7799D" w:rsidP="006D65D4">
      <w:r>
        <w:t xml:space="preserve">As suggested by </w:t>
      </w:r>
      <w:r w:rsidR="001E6359" w:rsidRPr="00E9657C">
        <w:rPr>
          <w:rFonts w:cs="Times New Roman"/>
          <w:color w:val="222222"/>
          <w:shd w:val="clear" w:color="auto" w:fill="FFFFFF"/>
        </w:rPr>
        <w:t>Muennig</w:t>
      </w:r>
      <w:r w:rsidR="001E6359">
        <w:rPr>
          <w:rFonts w:cs="Times New Roman"/>
          <w:color w:val="222222"/>
          <w:shd w:val="clear" w:color="auto" w:fill="FFFFFF"/>
        </w:rPr>
        <w:t xml:space="preserve"> </w:t>
      </w:r>
      <w:r w:rsidR="001E6359" w:rsidRPr="00E9657C">
        <w:rPr>
          <w:rFonts w:cs="Times New Roman"/>
          <w:color w:val="222222"/>
          <w:shd w:val="clear" w:color="auto" w:fill="FFFFFF"/>
        </w:rPr>
        <w:t>and Bounthavong</w:t>
      </w:r>
      <w:r w:rsidR="001E6359">
        <w:t xml:space="preserve"> </w:t>
      </w:r>
      <w:r>
        <w:t>(</w:t>
      </w:r>
      <w:r w:rsidR="001E6359">
        <w:t>2016</w:t>
      </w:r>
      <w:r>
        <w:t>), using modern technology such as internet, health care professionals are able to give online service to the users.</w:t>
      </w:r>
      <w:r w:rsidR="00FD0C51">
        <w:t xml:space="preserve"> Many a times, it is noticed that </w:t>
      </w:r>
      <w:r w:rsidR="008A171A">
        <w:t>not all patients are</w:t>
      </w:r>
      <w:r w:rsidR="00FD0C51">
        <w:t xml:space="preserve"> able to come at the hospital. Therefore, instead of visiting the users’ place,</w:t>
      </w:r>
      <w:r>
        <w:t xml:space="preserve"> </w:t>
      </w:r>
      <w:r w:rsidR="008A171A">
        <w:t xml:space="preserve">physicians can give online service to them. </w:t>
      </w:r>
      <w:r w:rsidR="00483719">
        <w:t>It</w:t>
      </w:r>
      <w:r w:rsidR="0037762D">
        <w:t xml:space="preserve"> helps the support providers to save their time. </w:t>
      </w:r>
      <w:r w:rsidR="008A171A">
        <w:t xml:space="preserve">Therefore, in the workplace, workers are able to </w:t>
      </w:r>
      <w:r w:rsidR="00BC32C6">
        <w:t>increase</w:t>
      </w:r>
      <w:r w:rsidR="008A171A">
        <w:t xml:space="preserve"> the number of users, whom they provide their services. </w:t>
      </w:r>
    </w:p>
    <w:p w:rsidR="00F43EFC" w:rsidRPr="00F43EFC" w:rsidRDefault="00841260" w:rsidP="006D65D4">
      <w:r>
        <w:t xml:space="preserve">Thus, in the workplace, </w:t>
      </w:r>
      <w:r w:rsidR="000F3BC2">
        <w:t>using modern technology, workers are able to improve their service level in an efficient manner</w:t>
      </w:r>
      <w:r w:rsidR="00990714">
        <w:t xml:space="preserve"> and at the same time, it assists to increase the profit level of the organisations in the contemporary merchandise market</w:t>
      </w:r>
      <w:r w:rsidR="000F3BC2">
        <w:t xml:space="preserve">. </w:t>
      </w:r>
      <w:r>
        <w:t xml:space="preserve"> </w:t>
      </w:r>
    </w:p>
    <w:p w:rsidR="00423DFC" w:rsidRDefault="00A01E81" w:rsidP="007431D1">
      <w:pPr>
        <w:pStyle w:val="Heading2"/>
      </w:pPr>
      <w:r w:rsidRPr="00A01E81">
        <w:t xml:space="preserve">Analysis </w:t>
      </w:r>
    </w:p>
    <w:p w:rsidR="000F3BC2" w:rsidRPr="000F3BC2" w:rsidRDefault="000F3BC2" w:rsidP="006D65D4">
      <w:r>
        <w:t xml:space="preserve">In the opinion of </w:t>
      </w:r>
      <w:r w:rsidR="009E31DB" w:rsidRPr="00C45065">
        <w:rPr>
          <w:rFonts w:cs="Times New Roman"/>
          <w:color w:val="222222"/>
          <w:shd w:val="clear" w:color="auto" w:fill="FFFFFF"/>
        </w:rPr>
        <w:t>Lambin</w:t>
      </w:r>
      <w:r w:rsidR="009E31DB">
        <w:t xml:space="preserve"> </w:t>
      </w:r>
      <w:r w:rsidR="009E31DB" w:rsidRPr="009E31DB">
        <w:rPr>
          <w:i/>
        </w:rPr>
        <w:t>et al.</w:t>
      </w:r>
      <w:r w:rsidR="009E31DB">
        <w:t xml:space="preserve"> </w:t>
      </w:r>
      <w:r>
        <w:t>(</w:t>
      </w:r>
      <w:r w:rsidR="009E31DB">
        <w:t>2015</w:t>
      </w:r>
      <w:r>
        <w:t xml:space="preserve">), </w:t>
      </w:r>
      <w:r w:rsidR="00225CA3">
        <w:t xml:space="preserve">modern technology such as </w:t>
      </w:r>
      <w:r w:rsidR="007D4C61" w:rsidRPr="007D4C61">
        <w:rPr>
          <w:b/>
        </w:rPr>
        <w:t>online appointment</w:t>
      </w:r>
      <w:r w:rsidR="007D4C61">
        <w:t xml:space="preserve">, or </w:t>
      </w:r>
      <w:r w:rsidR="007D4C61" w:rsidRPr="007D4C61">
        <w:rPr>
          <w:b/>
        </w:rPr>
        <w:t>software based diagnosis system</w:t>
      </w:r>
      <w:r w:rsidR="007D4C61">
        <w:t xml:space="preserve"> </w:t>
      </w:r>
      <w:r w:rsidR="007D4C61" w:rsidRPr="007D4C61">
        <w:t>helps to</w:t>
      </w:r>
      <w:r w:rsidR="007D4C61">
        <w:rPr>
          <w:b/>
        </w:rPr>
        <w:t xml:space="preserve"> </w:t>
      </w:r>
      <w:r w:rsidR="00071061">
        <w:t xml:space="preserve">increase the service quality of the healthcare sector. For example, using </w:t>
      </w:r>
      <w:r w:rsidR="00071061" w:rsidRPr="00BF685C">
        <w:rPr>
          <w:b/>
        </w:rPr>
        <w:t>online appointment system</w:t>
      </w:r>
      <w:r w:rsidR="00071061">
        <w:t xml:space="preserve">, users can easily take appointment of doctors at any time. </w:t>
      </w:r>
      <w:r w:rsidR="00F01892">
        <w:t>This saves the time of users</w:t>
      </w:r>
      <w:r w:rsidR="00BF685C">
        <w:t>. On the other hand</w:t>
      </w:r>
      <w:r w:rsidR="00EB1B4A">
        <w:t>,</w:t>
      </w:r>
      <w:r w:rsidR="00BF685C">
        <w:t xml:space="preserve"> </w:t>
      </w:r>
      <w:r w:rsidR="00EB1B4A" w:rsidRPr="008A5C05">
        <w:rPr>
          <w:rFonts w:cs="Times New Roman"/>
          <w:color w:val="222222"/>
          <w:shd w:val="clear" w:color="auto" w:fill="FFFFFF"/>
        </w:rPr>
        <w:t>Abelson</w:t>
      </w:r>
      <w:r w:rsidR="00EB1B4A">
        <w:t xml:space="preserve"> </w:t>
      </w:r>
      <w:r w:rsidR="00EB1B4A" w:rsidRPr="00EB1B4A">
        <w:rPr>
          <w:i/>
        </w:rPr>
        <w:t>et al.</w:t>
      </w:r>
      <w:r w:rsidR="00EB1B4A">
        <w:t xml:space="preserve"> </w:t>
      </w:r>
      <w:r w:rsidR="00BF685C">
        <w:t>(</w:t>
      </w:r>
      <w:r w:rsidR="00EB1B4A">
        <w:t>2016</w:t>
      </w:r>
      <w:r w:rsidR="00BF685C">
        <w:t>) mentioned that</w:t>
      </w:r>
      <w:r w:rsidR="00F01892">
        <w:t xml:space="preserve"> </w:t>
      </w:r>
      <w:r w:rsidR="00F75D3F">
        <w:t xml:space="preserve">using </w:t>
      </w:r>
      <w:r w:rsidR="00F75D3F" w:rsidRPr="00BF685C">
        <w:rPr>
          <w:b/>
        </w:rPr>
        <w:t>chatting option</w:t>
      </w:r>
      <w:r w:rsidR="00F75D3F">
        <w:t xml:space="preserve">, in time of emergency, users </w:t>
      </w:r>
      <w:r w:rsidR="00C65DFF">
        <w:t>could</w:t>
      </w:r>
      <w:r w:rsidR="00F75D3F">
        <w:t xml:space="preserve"> </w:t>
      </w:r>
      <w:r w:rsidR="00BF685C">
        <w:t>communicate with physicians easily.</w:t>
      </w:r>
      <w:r w:rsidR="005D2389">
        <w:t xml:space="preserve"> If physician</w:t>
      </w:r>
      <w:r w:rsidR="00F65899">
        <w:t xml:space="preserve"> of Riverview Care Home</w:t>
      </w:r>
      <w:r w:rsidR="005D2389">
        <w:t xml:space="preserve"> gives</w:t>
      </w:r>
      <w:r w:rsidR="00023D16">
        <w:t xml:space="preserve"> proper</w:t>
      </w:r>
      <w:r w:rsidR="005D2389">
        <w:t xml:space="preserve"> online service, it </w:t>
      </w:r>
      <w:r w:rsidR="00023D16">
        <w:t xml:space="preserve">can earn </w:t>
      </w:r>
      <w:r w:rsidR="00023D16" w:rsidRPr="00C254C0">
        <w:rPr>
          <w:b/>
        </w:rPr>
        <w:t>positive result</w:t>
      </w:r>
      <w:r w:rsidR="00023D16">
        <w:t xml:space="preserve"> for the workplace. In comparison with it, </w:t>
      </w:r>
      <w:r w:rsidR="009454A0" w:rsidRPr="007A1EEA">
        <w:rPr>
          <w:rFonts w:cs="Times New Roman"/>
          <w:color w:val="222222"/>
          <w:shd w:val="clear" w:color="auto" w:fill="FFFFFF"/>
        </w:rPr>
        <w:t>Kayser</w:t>
      </w:r>
      <w:r w:rsidR="009454A0">
        <w:t xml:space="preserve"> </w:t>
      </w:r>
      <w:r w:rsidR="009454A0" w:rsidRPr="009454A0">
        <w:rPr>
          <w:i/>
        </w:rPr>
        <w:t>et al.</w:t>
      </w:r>
      <w:r w:rsidR="009454A0">
        <w:t xml:space="preserve"> </w:t>
      </w:r>
      <w:r w:rsidR="00023D16">
        <w:t>(</w:t>
      </w:r>
      <w:r w:rsidR="009454A0">
        <w:t>2015</w:t>
      </w:r>
      <w:r w:rsidR="00023D16">
        <w:t xml:space="preserve">) argued that </w:t>
      </w:r>
      <w:r w:rsidR="004A4AD2">
        <w:t xml:space="preserve">in </w:t>
      </w:r>
      <w:r w:rsidR="00664996" w:rsidRPr="00F62CEA">
        <w:rPr>
          <w:b/>
        </w:rPr>
        <w:t>software-based</w:t>
      </w:r>
      <w:r w:rsidR="004A4AD2" w:rsidRPr="00F62CEA">
        <w:rPr>
          <w:b/>
        </w:rPr>
        <w:t xml:space="preserve"> diagnosis</w:t>
      </w:r>
      <w:r w:rsidR="00022B24">
        <w:t xml:space="preserve"> physicians need to have </w:t>
      </w:r>
      <w:r w:rsidR="00022B24" w:rsidRPr="00AC7D99">
        <w:rPr>
          <w:b/>
        </w:rPr>
        <w:t>proper knowledge</w:t>
      </w:r>
      <w:r w:rsidR="00022B24">
        <w:t xml:space="preserve"> </w:t>
      </w:r>
      <w:r w:rsidR="006023DF">
        <w:t>otherwise;</w:t>
      </w:r>
      <w:r w:rsidR="00F62CEA">
        <w:t xml:space="preserve"> they cannot give </w:t>
      </w:r>
      <w:r w:rsidR="00F62CEA" w:rsidRPr="00AC7D99">
        <w:rPr>
          <w:b/>
        </w:rPr>
        <w:t>effective treatment</w:t>
      </w:r>
      <w:r w:rsidR="00F62CEA">
        <w:t xml:space="preserve"> to users, which can leave </w:t>
      </w:r>
      <w:r w:rsidR="00F62CEA" w:rsidRPr="00F45183">
        <w:rPr>
          <w:b/>
        </w:rPr>
        <w:t>negative impact</w:t>
      </w:r>
      <w:r w:rsidR="00F62CEA">
        <w:t xml:space="preserve"> </w:t>
      </w:r>
      <w:r w:rsidR="000A1633">
        <w:t>on the health care organisation.</w:t>
      </w:r>
      <w:r w:rsidR="00022B24">
        <w:t xml:space="preserve"> </w:t>
      </w:r>
      <w:r w:rsidR="004A4AD2">
        <w:t xml:space="preserve"> </w:t>
      </w:r>
      <w:r w:rsidR="00BF685C">
        <w:t xml:space="preserve"> </w:t>
      </w:r>
      <w:r w:rsidR="00F01892">
        <w:t xml:space="preserve"> </w:t>
      </w:r>
      <w:r w:rsidR="00071061">
        <w:t xml:space="preserve">  </w:t>
      </w:r>
      <w:r w:rsidR="007D4C61">
        <w:t xml:space="preserve"> </w:t>
      </w:r>
    </w:p>
    <w:p w:rsidR="00F00F30" w:rsidRDefault="0048559C" w:rsidP="007431D1">
      <w:pPr>
        <w:pStyle w:val="Heading1"/>
      </w:pPr>
      <w:bookmarkStart w:id="2" w:name="_Toc6664133"/>
      <w:r w:rsidRPr="008253FE">
        <w:t>Importance of social media in marketing</w:t>
      </w:r>
      <w:r w:rsidR="00F00F30" w:rsidRPr="008253FE">
        <w:t>, information collection and creating online presence</w:t>
      </w:r>
      <w:r w:rsidR="00FA1967">
        <w:t xml:space="preserve"> along with practical example</w:t>
      </w:r>
      <w:bookmarkEnd w:id="2"/>
      <w:r w:rsidR="00FA1967">
        <w:t xml:space="preserve"> </w:t>
      </w:r>
    </w:p>
    <w:p w:rsidR="006023DF" w:rsidRDefault="004F69B2" w:rsidP="007431D1">
      <w:pPr>
        <w:pStyle w:val="Heading2"/>
      </w:pPr>
      <w:r w:rsidRPr="001A4E6C">
        <w:t>Social media as a tool of marketing</w:t>
      </w:r>
    </w:p>
    <w:p w:rsidR="00A34AD4" w:rsidRPr="00A34AD4" w:rsidRDefault="00D642D7" w:rsidP="0048559C">
      <w:r>
        <w:t>It is noticed that</w:t>
      </w:r>
      <w:r w:rsidR="00B56153">
        <w:t xml:space="preserve"> people are more active in social media and using this, they are able to get </w:t>
      </w:r>
      <w:r w:rsidR="00D53A97">
        <w:t>information of all over the world.</w:t>
      </w:r>
      <w:r>
        <w:t xml:space="preserve"> As per the report of UK government, 89% adults </w:t>
      </w:r>
      <w:r w:rsidR="008A5596">
        <w:t xml:space="preserve">and 82% senior citizen </w:t>
      </w:r>
      <w:r>
        <w:t xml:space="preserve">use social media </w:t>
      </w:r>
      <w:r w:rsidR="008A5596">
        <w:t>(</w:t>
      </w:r>
      <w:r w:rsidR="008F73BB" w:rsidRPr="00E175E0">
        <w:t>ons.gov.uk</w:t>
      </w:r>
      <w:r w:rsidR="008F73BB">
        <w:t>,</w:t>
      </w:r>
      <w:r w:rsidR="008F73BB" w:rsidRPr="00E175E0">
        <w:t xml:space="preserve"> </w:t>
      </w:r>
      <w:r w:rsidR="008F73BB">
        <w:t>2018</w:t>
      </w:r>
      <w:r w:rsidR="008A5596">
        <w:t xml:space="preserve">). Therefore, health care organisations clearly </w:t>
      </w:r>
      <w:r w:rsidR="008A5596">
        <w:lastRenderedPageBreak/>
        <w:t xml:space="preserve">understand that if they use social media for marketing purpose, it will be very much effective. For example, Riverview </w:t>
      </w:r>
      <w:r w:rsidR="00640879">
        <w:t>C</w:t>
      </w:r>
      <w:r w:rsidR="008A5596">
        <w:t xml:space="preserve">are </w:t>
      </w:r>
      <w:r w:rsidR="00640879">
        <w:t>H</w:t>
      </w:r>
      <w:r w:rsidR="008A5596">
        <w:t xml:space="preserve">ome, </w:t>
      </w:r>
      <w:r w:rsidR="00640879">
        <w:t>a UK based health care organisation, advertises their services</w:t>
      </w:r>
      <w:r w:rsidR="0081540C">
        <w:t xml:space="preserve"> such as dementia care</w:t>
      </w:r>
      <w:r w:rsidR="00640879">
        <w:t xml:space="preserve"> through social media for increasing their numbers of users in market (</w:t>
      </w:r>
      <w:r w:rsidR="00640879" w:rsidRPr="006551D4">
        <w:t>mmcgcarehomes.co.uk</w:t>
      </w:r>
      <w:r w:rsidR="00640879">
        <w:t>,</w:t>
      </w:r>
      <w:r w:rsidR="00640879" w:rsidRPr="006551D4">
        <w:t xml:space="preserve"> </w:t>
      </w:r>
      <w:r w:rsidR="00640879">
        <w:t xml:space="preserve">2019). </w:t>
      </w:r>
      <w:r w:rsidR="00BC00CE" w:rsidRPr="0011127C">
        <w:rPr>
          <w:rFonts w:cs="Times New Roman"/>
          <w:color w:val="222222"/>
          <w:shd w:val="clear" w:color="auto" w:fill="FFFFFF"/>
        </w:rPr>
        <w:t>Dwivedi</w:t>
      </w:r>
      <w:r w:rsidR="00BC00CE">
        <w:t xml:space="preserve"> </w:t>
      </w:r>
      <w:r w:rsidR="00BC00CE" w:rsidRPr="00BC00CE">
        <w:rPr>
          <w:i/>
        </w:rPr>
        <w:t>et al.</w:t>
      </w:r>
      <w:r w:rsidR="00BC00CE">
        <w:t xml:space="preserve"> </w:t>
      </w:r>
      <w:r w:rsidR="0081540C">
        <w:t>(</w:t>
      </w:r>
      <w:r w:rsidR="00BC00CE">
        <w:t>2015</w:t>
      </w:r>
      <w:r w:rsidR="0081540C">
        <w:t xml:space="preserve">) suggested that using social media, health care organisations are able to decrease their </w:t>
      </w:r>
      <w:r w:rsidR="003B067D">
        <w:t xml:space="preserve">expenditure in marketing purpose. </w:t>
      </w:r>
      <w:r w:rsidR="00640879">
        <w:t xml:space="preserve"> </w:t>
      </w:r>
    </w:p>
    <w:p w:rsidR="004F69B2" w:rsidRDefault="004F69B2" w:rsidP="007431D1">
      <w:pPr>
        <w:pStyle w:val="Heading2"/>
      </w:pPr>
      <w:r w:rsidRPr="001A4E6C">
        <w:t xml:space="preserve">Social media as a tool </w:t>
      </w:r>
      <w:r w:rsidR="009743A9">
        <w:t xml:space="preserve">of </w:t>
      </w:r>
      <w:r w:rsidRPr="001A4E6C">
        <w:t>information gathering</w:t>
      </w:r>
    </w:p>
    <w:p w:rsidR="003B067D" w:rsidRDefault="00AF5EC5" w:rsidP="0048559C">
      <w:r w:rsidRPr="00830059">
        <w:rPr>
          <w:rFonts w:cs="Times New Roman"/>
          <w:color w:val="222222"/>
          <w:shd w:val="clear" w:color="auto" w:fill="FFFFFF"/>
        </w:rPr>
        <w:t>Finch</w:t>
      </w:r>
      <w:r>
        <w:t xml:space="preserve"> </w:t>
      </w:r>
      <w:r w:rsidRPr="00AF5EC5">
        <w:rPr>
          <w:i/>
        </w:rPr>
        <w:t>et al.</w:t>
      </w:r>
      <w:r>
        <w:t xml:space="preserve"> </w:t>
      </w:r>
      <w:r w:rsidR="003B067D">
        <w:t>(</w:t>
      </w:r>
      <w:r>
        <w:t>2016</w:t>
      </w:r>
      <w:r w:rsidR="003B067D">
        <w:t xml:space="preserve">) commented that, at present people are too much busy and </w:t>
      </w:r>
      <w:r w:rsidR="00A4401D">
        <w:t xml:space="preserve">they are not able to collect information by roaming. In this </w:t>
      </w:r>
      <w:r w:rsidR="009F3EC3">
        <w:t>context</w:t>
      </w:r>
      <w:r w:rsidR="00A4401D">
        <w:t xml:space="preserve">, </w:t>
      </w:r>
      <w:r w:rsidR="00FC7DDC">
        <w:t xml:space="preserve">health care organisations try to collect </w:t>
      </w:r>
      <w:r w:rsidR="00FC7DDC" w:rsidRPr="00695249">
        <w:rPr>
          <w:b/>
        </w:rPr>
        <w:t>information related to business or services users</w:t>
      </w:r>
      <w:r w:rsidR="00FC7DDC">
        <w:t xml:space="preserve"> by using social media. </w:t>
      </w:r>
      <w:r w:rsidR="002C7FDC">
        <w:t>For example,</w:t>
      </w:r>
      <w:r w:rsidR="00182C50">
        <w:t xml:space="preserve"> using social media,</w:t>
      </w:r>
      <w:r w:rsidR="002C7FDC">
        <w:t xml:space="preserve"> </w:t>
      </w:r>
      <w:r w:rsidR="00182C50">
        <w:t xml:space="preserve">Riverview is able to gather information related to their </w:t>
      </w:r>
      <w:r w:rsidR="00182C50" w:rsidRPr="00695249">
        <w:rPr>
          <w:b/>
        </w:rPr>
        <w:t xml:space="preserve">competitors </w:t>
      </w:r>
      <w:r w:rsidR="00182C50">
        <w:t xml:space="preserve">such as Jasmine Care home with Nursing and it helps them to develop their strategy </w:t>
      </w:r>
      <w:r w:rsidR="00695249">
        <w:t xml:space="preserve">of giving support to needy people </w:t>
      </w:r>
      <w:r w:rsidR="00182C50">
        <w:t xml:space="preserve">properly for </w:t>
      </w:r>
      <w:r w:rsidR="00182C50" w:rsidRPr="008A618D">
        <w:rPr>
          <w:b/>
        </w:rPr>
        <w:t>holding their position</w:t>
      </w:r>
      <w:r w:rsidR="00182C50">
        <w:t xml:space="preserve"> in market. </w:t>
      </w:r>
    </w:p>
    <w:p w:rsidR="001334F4" w:rsidRDefault="00695249" w:rsidP="0048559C">
      <w:r>
        <w:t>On the other hand,</w:t>
      </w:r>
      <w:r w:rsidR="00A01AD1" w:rsidRPr="00A01AD1">
        <w:rPr>
          <w:rFonts w:cs="Times New Roman"/>
          <w:color w:val="222222"/>
          <w:shd w:val="clear" w:color="auto" w:fill="FFFFFF"/>
        </w:rPr>
        <w:t xml:space="preserve"> </w:t>
      </w:r>
      <w:r w:rsidR="00A01AD1" w:rsidRPr="001E792F">
        <w:rPr>
          <w:rFonts w:cs="Times New Roman"/>
          <w:color w:val="222222"/>
          <w:shd w:val="clear" w:color="auto" w:fill="FFFFFF"/>
        </w:rPr>
        <w:t>Jalali</w:t>
      </w:r>
      <w:r w:rsidR="00A01AD1">
        <w:rPr>
          <w:rFonts w:cs="Times New Roman"/>
          <w:color w:val="222222"/>
          <w:shd w:val="clear" w:color="auto" w:fill="FFFFFF"/>
        </w:rPr>
        <w:t xml:space="preserve"> </w:t>
      </w:r>
      <w:r w:rsidR="00A01AD1" w:rsidRPr="00A01AD1">
        <w:rPr>
          <w:rFonts w:cs="Times New Roman"/>
          <w:i/>
          <w:color w:val="222222"/>
          <w:shd w:val="clear" w:color="auto" w:fill="FFFFFF"/>
        </w:rPr>
        <w:t>et al.</w:t>
      </w:r>
      <w:r>
        <w:t xml:space="preserve"> (</w:t>
      </w:r>
      <w:r w:rsidR="00A01AD1">
        <w:t>2015</w:t>
      </w:r>
      <w:r>
        <w:t xml:space="preserve">) </w:t>
      </w:r>
      <w:r w:rsidR="00677CA8">
        <w:t>argued</w:t>
      </w:r>
      <w:r>
        <w:t xml:space="preserve"> that </w:t>
      </w:r>
      <w:r w:rsidR="00677CA8">
        <w:t>many a times, proper information</w:t>
      </w:r>
      <w:r w:rsidR="00BF5CEC">
        <w:t xml:space="preserve"> of users </w:t>
      </w:r>
      <w:r w:rsidR="00677CA8">
        <w:t xml:space="preserve">is not found out </w:t>
      </w:r>
      <w:r w:rsidR="003358D3">
        <w:t xml:space="preserve">in social media, which can lead the workers in wrong way. </w:t>
      </w:r>
      <w:r w:rsidR="00C333D0">
        <w:t>According</w:t>
      </w:r>
      <w:r w:rsidR="00D1760E">
        <w:t xml:space="preserve"> to </w:t>
      </w:r>
      <w:r w:rsidR="00D1760E" w:rsidRPr="005948B9">
        <w:rPr>
          <w:b/>
        </w:rPr>
        <w:t xml:space="preserve">Social </w:t>
      </w:r>
      <w:r w:rsidR="00C333D0" w:rsidRPr="005948B9">
        <w:rPr>
          <w:b/>
        </w:rPr>
        <w:t>Network</w:t>
      </w:r>
      <w:r w:rsidR="00D1760E" w:rsidRPr="005948B9">
        <w:rPr>
          <w:b/>
        </w:rPr>
        <w:t xml:space="preserve"> Theory</w:t>
      </w:r>
      <w:r w:rsidR="00D1760E">
        <w:t xml:space="preserve">, everyone can access the social media </w:t>
      </w:r>
      <w:r w:rsidR="008C75C7">
        <w:t>account</w:t>
      </w:r>
      <w:r w:rsidR="005948B9">
        <w:t xml:space="preserve"> and </w:t>
      </w:r>
      <w:r w:rsidR="008C75C7">
        <w:t xml:space="preserve">the </w:t>
      </w:r>
      <w:r w:rsidR="00CD14D1">
        <w:t>privacy is very low</w:t>
      </w:r>
      <w:r w:rsidR="00E93E68">
        <w:t>. It also reduces the expenditure of the business organisations</w:t>
      </w:r>
      <w:r w:rsidR="00802523">
        <w:t xml:space="preserve"> (</w:t>
      </w:r>
      <w:r w:rsidR="00E93E68" w:rsidRPr="00A8770E">
        <w:rPr>
          <w:rFonts w:cs="Times New Roman"/>
          <w:color w:val="222222"/>
          <w:shd w:val="clear" w:color="auto" w:fill="FFFFFF"/>
        </w:rPr>
        <w:t>Vismara</w:t>
      </w:r>
      <w:r w:rsidR="00E93E68">
        <w:rPr>
          <w:rFonts w:cs="Times New Roman"/>
          <w:color w:val="222222"/>
          <w:shd w:val="clear" w:color="auto" w:fill="FFFFFF"/>
        </w:rPr>
        <w:t>, 2016</w:t>
      </w:r>
      <w:r w:rsidR="00802523">
        <w:t>)</w:t>
      </w:r>
      <w:r w:rsidR="00C333D0">
        <w:t>.</w:t>
      </w:r>
      <w:r w:rsidR="0035300D">
        <w:t xml:space="preserve"> </w:t>
      </w:r>
      <w:r w:rsidR="00E34C5B">
        <w:t>For example,</w:t>
      </w:r>
      <w:r w:rsidR="00AE3A70">
        <w:t xml:space="preserve"> </w:t>
      </w:r>
      <w:r w:rsidR="00E34C5B">
        <w:t>many</w:t>
      </w:r>
      <w:r w:rsidR="00AE3A70">
        <w:t xml:space="preserve"> a times, support providers </w:t>
      </w:r>
      <w:r w:rsidR="00E34C5B">
        <w:t xml:space="preserve">of Riverview </w:t>
      </w:r>
      <w:r w:rsidR="00AE3A70">
        <w:t xml:space="preserve">stalk the </w:t>
      </w:r>
      <w:r w:rsidR="00E34C5B">
        <w:t xml:space="preserve">users’ account for getting view about their regular activity. In this way, if they cannot understand, which is real and which is not, </w:t>
      </w:r>
      <w:r w:rsidR="00392C70">
        <w:t xml:space="preserve">proper information cannot be collected. It can leave </w:t>
      </w:r>
      <w:r w:rsidR="00392C70" w:rsidRPr="008A618D">
        <w:rPr>
          <w:b/>
        </w:rPr>
        <w:t>negative impact</w:t>
      </w:r>
      <w:r w:rsidR="00392C70">
        <w:t xml:space="preserve"> on the </w:t>
      </w:r>
      <w:r w:rsidR="0035300D">
        <w:t>giving treatment to the users.</w:t>
      </w:r>
    </w:p>
    <w:p w:rsidR="001334F4" w:rsidRPr="003B067D" w:rsidRDefault="001334F4" w:rsidP="0048559C">
      <w:r>
        <w:t xml:space="preserve">Thus, it is stated that though social media is an effective tool for collecting information, organisations should cultivate </w:t>
      </w:r>
      <w:r w:rsidR="00AB02C3">
        <w:t>information</w:t>
      </w:r>
      <w:r>
        <w:t xml:space="preserve"> personally for understanding its appropriateness. </w:t>
      </w:r>
    </w:p>
    <w:p w:rsidR="004F69B2" w:rsidRDefault="001A4E6C" w:rsidP="007431D1">
      <w:pPr>
        <w:pStyle w:val="Heading2"/>
      </w:pPr>
      <w:r w:rsidRPr="009743A9">
        <w:t xml:space="preserve">Social media as a tool </w:t>
      </w:r>
      <w:r w:rsidR="009743A9">
        <w:t>of creating online presence</w:t>
      </w:r>
    </w:p>
    <w:p w:rsidR="00DC6A1F" w:rsidRDefault="000039E5" w:rsidP="0048559C">
      <w:r w:rsidRPr="000039E5">
        <w:t xml:space="preserve">In the workplace, </w:t>
      </w:r>
      <w:r w:rsidR="00C162A9">
        <w:t xml:space="preserve">many a times it is noticed that support providers are not able to present physically in front of </w:t>
      </w:r>
      <w:r w:rsidR="00F457F6">
        <w:t>users</w:t>
      </w:r>
      <w:r w:rsidR="00150C2B">
        <w:t xml:space="preserve"> due to emergency case</w:t>
      </w:r>
      <w:r w:rsidR="008F0282">
        <w:t>.</w:t>
      </w:r>
      <w:r w:rsidR="00C162A9">
        <w:t xml:space="preserve"> </w:t>
      </w:r>
      <w:r w:rsidR="00F457F6">
        <w:t>In</w:t>
      </w:r>
      <w:r w:rsidR="00C81DB9">
        <w:t xml:space="preserve"> this context, </w:t>
      </w:r>
      <w:r w:rsidR="00B91319">
        <w:t>using</w:t>
      </w:r>
      <w:r w:rsidR="00C81DB9">
        <w:t xml:space="preserve"> social media such as</w:t>
      </w:r>
      <w:r w:rsidR="00B91319">
        <w:t xml:space="preserve"> </w:t>
      </w:r>
      <w:r w:rsidR="00B91319" w:rsidRPr="00B91319">
        <w:rPr>
          <w:b/>
        </w:rPr>
        <w:t>Whatsapp</w:t>
      </w:r>
      <w:r w:rsidR="00B91319">
        <w:t xml:space="preserve">, users can text about their difficulties and support providers give solution as quick as possible. </w:t>
      </w:r>
      <w:r w:rsidR="00520646">
        <w:t xml:space="preserve">Therefore, it clearly indicates their online presence in the professional area. </w:t>
      </w:r>
    </w:p>
    <w:p w:rsidR="00090F88" w:rsidRDefault="00150C2B" w:rsidP="0048559C">
      <w:r>
        <w:t xml:space="preserve">In comparison with </w:t>
      </w:r>
      <w:r w:rsidR="0072272D">
        <w:t>the scenario</w:t>
      </w:r>
      <w:r>
        <w:t xml:space="preserve">, </w:t>
      </w:r>
      <w:r w:rsidR="00B43E8A" w:rsidRPr="00E718E0">
        <w:rPr>
          <w:rFonts w:cs="Times New Roman"/>
          <w:color w:val="222222"/>
          <w:shd w:val="clear" w:color="auto" w:fill="FFFFFF"/>
        </w:rPr>
        <w:t>Rolls</w:t>
      </w:r>
      <w:r w:rsidR="00B43E8A">
        <w:t xml:space="preserve"> </w:t>
      </w:r>
      <w:r w:rsidR="00B43E8A" w:rsidRPr="00B43E8A">
        <w:rPr>
          <w:i/>
        </w:rPr>
        <w:t>et al.</w:t>
      </w:r>
      <w:r w:rsidR="00B43E8A">
        <w:t xml:space="preserve"> </w:t>
      </w:r>
      <w:r>
        <w:t>(</w:t>
      </w:r>
      <w:r w:rsidR="00B43E8A">
        <w:t>2016</w:t>
      </w:r>
      <w:r>
        <w:t>) stated that</w:t>
      </w:r>
      <w:r w:rsidR="0072272D">
        <w:t>,</w:t>
      </w:r>
      <w:r>
        <w:t xml:space="preserve"> </w:t>
      </w:r>
      <w:r w:rsidR="004F22E8">
        <w:t>many users are there, who are not in that stage of sending message to workers</w:t>
      </w:r>
      <w:r>
        <w:t xml:space="preserve">. In this context, </w:t>
      </w:r>
      <w:r w:rsidR="00094F44">
        <w:t xml:space="preserve">using messenger or Whatsapp video app, </w:t>
      </w:r>
      <w:r w:rsidR="00D666DF">
        <w:t>support providers</w:t>
      </w:r>
      <w:r w:rsidR="008776FF">
        <w:t xml:space="preserve"> </w:t>
      </w:r>
      <w:r w:rsidR="00094F44">
        <w:t xml:space="preserve">constantly observe the scenario of the room. </w:t>
      </w:r>
      <w:r w:rsidR="008776FF">
        <w:t xml:space="preserve">Thus, using social media, support providers are able to </w:t>
      </w:r>
      <w:r w:rsidR="00A3627F">
        <w:t>create their professional online presence</w:t>
      </w:r>
      <w:r w:rsidR="006F419D">
        <w:t xml:space="preserve"> in the hospital</w:t>
      </w:r>
      <w:r w:rsidR="00F846CA">
        <w:t xml:space="preserve">. </w:t>
      </w:r>
      <w:r>
        <w:t xml:space="preserve"> </w:t>
      </w:r>
    </w:p>
    <w:p w:rsidR="00DC37F0" w:rsidRPr="000039E5" w:rsidRDefault="00DC37F0" w:rsidP="0048559C">
      <w:r>
        <w:lastRenderedPageBreak/>
        <w:t xml:space="preserve">For example, in case of Riverview </w:t>
      </w:r>
      <w:r w:rsidR="00F93A34">
        <w:t>C</w:t>
      </w:r>
      <w:r>
        <w:t xml:space="preserve">are Home, </w:t>
      </w:r>
      <w:r w:rsidR="006F419D">
        <w:t xml:space="preserve">they </w:t>
      </w:r>
      <w:r w:rsidR="009443DE" w:rsidRPr="006F441A">
        <w:rPr>
          <w:b/>
        </w:rPr>
        <w:t>connect CCTV camera link in their mobile</w:t>
      </w:r>
      <w:r w:rsidR="009443DE">
        <w:t xml:space="preserve"> </w:t>
      </w:r>
      <w:r w:rsidR="009443DE" w:rsidRPr="006F441A">
        <w:rPr>
          <w:b/>
        </w:rPr>
        <w:t>phone</w:t>
      </w:r>
      <w:r w:rsidR="009443DE">
        <w:t xml:space="preserve"> so th</w:t>
      </w:r>
      <w:r w:rsidR="00CD01E2">
        <w:t>a</w:t>
      </w:r>
      <w:r w:rsidR="009443DE">
        <w:t xml:space="preserve">t they can easily observe the </w:t>
      </w:r>
      <w:r w:rsidR="00CD01E2">
        <w:t>status</w:t>
      </w:r>
      <w:r w:rsidR="009443DE">
        <w:t xml:space="preserve"> of the users. It helps to give proper service to the users in time of requirement</w:t>
      </w:r>
      <w:r w:rsidR="00FB303F">
        <w:t xml:space="preserve"> (</w:t>
      </w:r>
      <w:r w:rsidR="00FB303F" w:rsidRPr="006551D4">
        <w:t>mmcgcarehomes.co.uk</w:t>
      </w:r>
      <w:r w:rsidR="00FB303F">
        <w:t>,</w:t>
      </w:r>
      <w:r w:rsidR="00FB303F" w:rsidRPr="006551D4">
        <w:t xml:space="preserve"> </w:t>
      </w:r>
      <w:r w:rsidR="00FB303F">
        <w:t>2019)</w:t>
      </w:r>
      <w:r w:rsidR="009443DE">
        <w:t xml:space="preserve">. </w:t>
      </w:r>
      <w:r w:rsidR="00691092">
        <w:t xml:space="preserve">Thus, Riverview tries to hold their position in the contemporary competitive market. </w:t>
      </w:r>
      <w:r w:rsidR="009443DE">
        <w:t xml:space="preserve"> </w:t>
      </w:r>
      <w:r w:rsidR="006F419D">
        <w:t xml:space="preserve"> </w:t>
      </w:r>
    </w:p>
    <w:p w:rsidR="0048559C" w:rsidRDefault="00A01549" w:rsidP="007431D1">
      <w:pPr>
        <w:pStyle w:val="Heading1"/>
      </w:pPr>
      <w:bookmarkStart w:id="3" w:name="_Toc6664134"/>
      <w:r>
        <w:t>Practical application and</w:t>
      </w:r>
      <w:r w:rsidR="00BA708E">
        <w:t xml:space="preserve"> limitation</w:t>
      </w:r>
      <w:bookmarkEnd w:id="3"/>
      <w:r w:rsidR="00BA708E">
        <w:t xml:space="preserve"> </w:t>
      </w:r>
    </w:p>
    <w:p w:rsidR="00A01549" w:rsidRDefault="00900DD5" w:rsidP="007431D1">
      <w:pPr>
        <w:pStyle w:val="Heading2"/>
      </w:pPr>
      <w:r>
        <w:t xml:space="preserve">Current </w:t>
      </w:r>
      <w:r w:rsidRPr="007431D1">
        <w:t>situation</w:t>
      </w:r>
      <w:r>
        <w:t xml:space="preserve"> </w:t>
      </w:r>
    </w:p>
    <w:p w:rsidR="00055BAA" w:rsidRPr="00514141" w:rsidRDefault="000F0689" w:rsidP="00A01549">
      <w:r>
        <w:t>As per the report of G</w:t>
      </w:r>
      <w:r w:rsidR="00EF7022">
        <w:t xml:space="preserve">uardian, it is noticed that support providers </w:t>
      </w:r>
      <w:r w:rsidR="00EF7022" w:rsidRPr="00C76B01">
        <w:rPr>
          <w:b/>
        </w:rPr>
        <w:t>do not</w:t>
      </w:r>
      <w:r w:rsidR="00EF7022">
        <w:t xml:space="preserve"> give </w:t>
      </w:r>
      <w:r w:rsidR="00EF7022" w:rsidRPr="00C76B01">
        <w:rPr>
          <w:b/>
        </w:rPr>
        <w:t>standard service</w:t>
      </w:r>
      <w:r w:rsidR="00EF7022">
        <w:t xml:space="preserve"> to the users and as a result, care users do not want to take service of the providers</w:t>
      </w:r>
      <w:r w:rsidR="00F37F8B">
        <w:t xml:space="preserve"> repeatedly</w:t>
      </w:r>
      <w:r w:rsidR="00EF7022">
        <w:t xml:space="preserve">. Many a </w:t>
      </w:r>
      <w:r w:rsidR="00C97750">
        <w:t>times</w:t>
      </w:r>
      <w:r w:rsidR="00EF7022">
        <w:t>, it is observed that c</w:t>
      </w:r>
      <w:r w:rsidR="00C97750">
        <w:t>a</w:t>
      </w:r>
      <w:r w:rsidR="00EF7022">
        <w:t>re providers</w:t>
      </w:r>
      <w:r w:rsidR="00C97750">
        <w:t xml:space="preserve"> dragged user in time of taking him to the toilet.</w:t>
      </w:r>
      <w:r w:rsidR="00655125">
        <w:t xml:space="preserve"> In addition to this, care providers do not </w:t>
      </w:r>
      <w:r w:rsidR="00655125" w:rsidRPr="00C76B01">
        <w:rPr>
          <w:b/>
        </w:rPr>
        <w:t>create care plan</w:t>
      </w:r>
      <w:r w:rsidR="00655125">
        <w:t xml:space="preserve">, which </w:t>
      </w:r>
      <w:r w:rsidR="006A779E">
        <w:t xml:space="preserve">creates </w:t>
      </w:r>
      <w:r w:rsidR="006A779E" w:rsidRPr="00C76B01">
        <w:rPr>
          <w:b/>
        </w:rPr>
        <w:t>barrier</w:t>
      </w:r>
      <w:r w:rsidR="006A779E">
        <w:t xml:space="preserve"> for getting </w:t>
      </w:r>
      <w:r w:rsidR="006A779E" w:rsidRPr="00C76B01">
        <w:rPr>
          <w:b/>
        </w:rPr>
        <w:t>success</w:t>
      </w:r>
      <w:r w:rsidR="006A779E">
        <w:t xml:space="preserve"> as early as possible.</w:t>
      </w:r>
      <w:r w:rsidR="00C97750">
        <w:t xml:space="preserve"> </w:t>
      </w:r>
      <w:r w:rsidR="00F37F8B">
        <w:t xml:space="preserve">Care Quality Commission </w:t>
      </w:r>
      <w:r w:rsidR="00B35D61">
        <w:t xml:space="preserve">(CQC) </w:t>
      </w:r>
      <w:r w:rsidR="00F37F8B">
        <w:t>has</w:t>
      </w:r>
      <w:r w:rsidR="00C97750">
        <w:t xml:space="preserve"> </w:t>
      </w:r>
      <w:r w:rsidR="00421317">
        <w:t>found out</w:t>
      </w:r>
      <w:r w:rsidR="00C97750">
        <w:t xml:space="preserve"> this scenario</w:t>
      </w:r>
      <w:r w:rsidR="00F37F8B">
        <w:t>,</w:t>
      </w:r>
      <w:r w:rsidR="00C97750">
        <w:t xml:space="preserve"> </w:t>
      </w:r>
      <w:r w:rsidR="006A779E">
        <w:t xml:space="preserve">and </w:t>
      </w:r>
      <w:r w:rsidR="000D5F60">
        <w:t>according</w:t>
      </w:r>
      <w:r w:rsidR="006A779E">
        <w:t xml:space="preserve"> to </w:t>
      </w:r>
      <w:r w:rsidR="000D5F60">
        <w:t>inspection, it</w:t>
      </w:r>
      <w:r w:rsidR="006A779E">
        <w:t xml:space="preserve"> is </w:t>
      </w:r>
      <w:r w:rsidR="00421317">
        <w:t>observed</w:t>
      </w:r>
      <w:r w:rsidR="006A779E">
        <w:t xml:space="preserve"> that 82% care homes are ranked </w:t>
      </w:r>
      <w:r w:rsidR="000D5F60">
        <w:t>only</w:t>
      </w:r>
      <w:r w:rsidR="006A779E">
        <w:t xml:space="preserve"> good, whereas 3% get </w:t>
      </w:r>
      <w:r w:rsidR="002B4712">
        <w:t xml:space="preserve">outstanding mark </w:t>
      </w:r>
      <w:r w:rsidR="00E27E79">
        <w:t>(</w:t>
      </w:r>
      <w:r w:rsidR="0046483C" w:rsidRPr="002E2CA5">
        <w:t>theguardian.com</w:t>
      </w:r>
      <w:r w:rsidR="0046483C">
        <w:t>,</w:t>
      </w:r>
      <w:r w:rsidR="0046483C" w:rsidRPr="002E2CA5">
        <w:t xml:space="preserve"> </w:t>
      </w:r>
      <w:r w:rsidR="0046483C">
        <w:t>2019</w:t>
      </w:r>
      <w:r w:rsidR="00E27E79">
        <w:t>)</w:t>
      </w:r>
      <w:r w:rsidR="00B300A0">
        <w:t>.</w:t>
      </w:r>
      <w:r w:rsidR="00E27E79">
        <w:t xml:space="preserve"> In</w:t>
      </w:r>
      <w:r w:rsidR="00B300A0">
        <w:t xml:space="preserve"> </w:t>
      </w:r>
      <w:r w:rsidR="002B4712">
        <w:t>case of Riverview, they are also under th</w:t>
      </w:r>
      <w:r w:rsidR="00A04C81">
        <w:t xml:space="preserve">e good ranked </w:t>
      </w:r>
      <w:r w:rsidR="00BC7D9E">
        <w:t xml:space="preserve">care </w:t>
      </w:r>
      <w:r w:rsidR="00A04C81">
        <w:t xml:space="preserve">home and using modern technology, it is necessary for them to develop their position in UK market. </w:t>
      </w:r>
      <w:r w:rsidR="00C97750">
        <w:t xml:space="preserve"> </w:t>
      </w:r>
      <w:r w:rsidR="00EF7022">
        <w:t xml:space="preserve"> </w:t>
      </w:r>
    </w:p>
    <w:p w:rsidR="00EC7601" w:rsidRDefault="00EC7601" w:rsidP="007431D1">
      <w:pPr>
        <w:pStyle w:val="Heading2"/>
      </w:pPr>
      <w:r>
        <w:t>Plan for removing issue</w:t>
      </w:r>
    </w:p>
    <w:p w:rsidR="00BC7D9E" w:rsidRDefault="00BC7D9E" w:rsidP="0048559C">
      <w:r>
        <w:t xml:space="preserve">As it is noticed that around 82% healthcare organisations including </w:t>
      </w:r>
      <w:r w:rsidR="00E60637">
        <w:t>Riverview</w:t>
      </w:r>
      <w:r w:rsidR="003C0197">
        <w:t xml:space="preserve"> are not able to achieve outstanding standard, it can leave negative impact on the service of the healthcare sectors</w:t>
      </w:r>
      <w:r w:rsidR="0097317B">
        <w:t xml:space="preserve"> (</w:t>
      </w:r>
      <w:r w:rsidR="0097317B" w:rsidRPr="002E2CA5">
        <w:t>theguardian.com</w:t>
      </w:r>
      <w:r w:rsidR="0097317B">
        <w:t>,</w:t>
      </w:r>
      <w:r w:rsidR="0097317B" w:rsidRPr="002E2CA5">
        <w:t xml:space="preserve"> </w:t>
      </w:r>
      <w:r w:rsidR="0097317B">
        <w:t>2019)</w:t>
      </w:r>
      <w:r w:rsidR="003C0197">
        <w:t xml:space="preserve">. In this context, </w:t>
      </w:r>
      <w:r w:rsidR="003C0197" w:rsidRPr="004D48DA">
        <w:rPr>
          <w:b/>
        </w:rPr>
        <w:t>gap model of service quality</w:t>
      </w:r>
      <w:r w:rsidR="003C0197">
        <w:t xml:space="preserve"> can be used in order to remove the issue in an effective manner. </w:t>
      </w:r>
    </w:p>
    <w:p w:rsidR="00BA602E" w:rsidRDefault="00BA602E" w:rsidP="00BA602E">
      <w:pPr>
        <w:jc w:val="center"/>
      </w:pPr>
      <w:r>
        <w:rPr>
          <w:noProof/>
          <w:lang w:val="en-US"/>
        </w:rPr>
        <w:lastRenderedPageBreak/>
        <w:drawing>
          <wp:inline distT="0" distB="0" distL="0" distR="0">
            <wp:extent cx="3651398" cy="2999442"/>
            <wp:effectExtent l="38100" t="57150" r="120502" b="86658"/>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3649509" cy="29978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A602E" w:rsidRDefault="00BA602E" w:rsidP="00BA602E">
      <w:pPr>
        <w:jc w:val="center"/>
        <w:rPr>
          <w:b/>
        </w:rPr>
      </w:pPr>
      <w:r w:rsidRPr="00BA602E">
        <w:rPr>
          <w:b/>
        </w:rPr>
        <w:t xml:space="preserve">Figure 2: Gaps Model of Service </w:t>
      </w:r>
      <w:r>
        <w:rPr>
          <w:b/>
        </w:rPr>
        <w:t>Q</w:t>
      </w:r>
      <w:r w:rsidRPr="00BA602E">
        <w:rPr>
          <w:b/>
        </w:rPr>
        <w:t>uality</w:t>
      </w:r>
    </w:p>
    <w:p w:rsidR="00BA602E" w:rsidRPr="00BA602E" w:rsidRDefault="00BA602E" w:rsidP="00BA602E">
      <w:pPr>
        <w:jc w:val="center"/>
      </w:pPr>
      <w:r>
        <w:t xml:space="preserve">(Source: Influenced by </w:t>
      </w:r>
      <w:r w:rsidR="00B22458" w:rsidRPr="008142E9">
        <w:rPr>
          <w:rFonts w:cs="Times New Roman"/>
          <w:color w:val="222222"/>
          <w:shd w:val="clear" w:color="auto" w:fill="FFFFFF"/>
        </w:rPr>
        <w:t>Lee</w:t>
      </w:r>
      <w:r w:rsidR="00B22458">
        <w:rPr>
          <w:rFonts w:cs="Times New Roman"/>
          <w:color w:val="222222"/>
          <w:shd w:val="clear" w:color="auto" w:fill="FFFFFF"/>
        </w:rPr>
        <w:t xml:space="preserve"> </w:t>
      </w:r>
      <w:r w:rsidR="00B22458" w:rsidRPr="00B22458">
        <w:rPr>
          <w:rFonts w:cs="Times New Roman"/>
          <w:i/>
          <w:color w:val="222222"/>
          <w:shd w:val="clear" w:color="auto" w:fill="FFFFFF"/>
        </w:rPr>
        <w:t>et al.</w:t>
      </w:r>
      <w:r w:rsidR="00B22458">
        <w:rPr>
          <w:rFonts w:cs="Times New Roman"/>
          <w:color w:val="222222"/>
          <w:shd w:val="clear" w:color="auto" w:fill="FFFFFF"/>
        </w:rPr>
        <w:t xml:space="preserve"> 2016</w:t>
      </w:r>
      <w:r>
        <w:t>)</w:t>
      </w:r>
    </w:p>
    <w:p w:rsidR="00081AB6" w:rsidRDefault="00081AB6" w:rsidP="0048559C">
      <w:r>
        <w:t xml:space="preserve">According to </w:t>
      </w:r>
      <w:r w:rsidR="00BC7353" w:rsidRPr="008142E9">
        <w:rPr>
          <w:rFonts w:cs="Times New Roman"/>
          <w:color w:val="222222"/>
          <w:shd w:val="clear" w:color="auto" w:fill="FFFFFF"/>
        </w:rPr>
        <w:t>Lee</w:t>
      </w:r>
      <w:r w:rsidR="00BC7353">
        <w:t xml:space="preserve"> </w:t>
      </w:r>
      <w:r w:rsidR="00BC7353" w:rsidRPr="00BC7353">
        <w:rPr>
          <w:i/>
        </w:rPr>
        <w:t>et al.</w:t>
      </w:r>
      <w:r w:rsidR="00BC7353">
        <w:t xml:space="preserve"> </w:t>
      </w:r>
      <w:r>
        <w:t>(</w:t>
      </w:r>
      <w:r w:rsidR="00BC7353">
        <w:t>2016</w:t>
      </w:r>
      <w:r>
        <w:t xml:space="preserve">), gap model reflects that organisation can gather review or feedback from the users in order to understand their service related gap effectively. </w:t>
      </w:r>
      <w:r w:rsidR="004B63EB">
        <w:t xml:space="preserve">It helps to bring improvement in the service quality of the healthcare organisations. For example, in case of Riverview Care Home, it is found out that support users </w:t>
      </w:r>
      <w:r w:rsidR="004B63EB" w:rsidRPr="006942FC">
        <w:rPr>
          <w:b/>
        </w:rPr>
        <w:t>do not pay equal attention</w:t>
      </w:r>
      <w:r w:rsidR="00121ED4">
        <w:t xml:space="preserve"> </w:t>
      </w:r>
      <w:r w:rsidR="006942FC">
        <w:t xml:space="preserve">to the users. In addition to this, they cannot </w:t>
      </w:r>
      <w:r w:rsidR="006942FC" w:rsidRPr="006942FC">
        <w:rPr>
          <w:b/>
        </w:rPr>
        <w:t>diagnose</w:t>
      </w:r>
      <w:r w:rsidR="006942FC">
        <w:t xml:space="preserve"> the disease properly for giving best service to users. </w:t>
      </w:r>
      <w:r w:rsidR="004B63EB">
        <w:t xml:space="preserve"> </w:t>
      </w:r>
    </w:p>
    <w:tbl>
      <w:tblPr>
        <w:tblStyle w:val="TableGrid"/>
        <w:tblW w:w="0" w:type="auto"/>
        <w:jc w:val="center"/>
        <w:tblLook w:val="04A0"/>
      </w:tblPr>
      <w:tblGrid>
        <w:gridCol w:w="3192"/>
        <w:gridCol w:w="3192"/>
      </w:tblGrid>
      <w:tr w:rsidR="00101481" w:rsidTr="00101481">
        <w:trPr>
          <w:jc w:val="center"/>
        </w:trPr>
        <w:tc>
          <w:tcPr>
            <w:tcW w:w="3192" w:type="dxa"/>
          </w:tcPr>
          <w:p w:rsidR="00101481" w:rsidRPr="00F67DB7" w:rsidRDefault="00101481" w:rsidP="00F5450F">
            <w:pPr>
              <w:jc w:val="center"/>
              <w:rPr>
                <w:b/>
              </w:rPr>
            </w:pPr>
            <w:r w:rsidRPr="00F67DB7">
              <w:rPr>
                <w:b/>
              </w:rPr>
              <w:t>Plan</w:t>
            </w:r>
          </w:p>
        </w:tc>
        <w:tc>
          <w:tcPr>
            <w:tcW w:w="3192" w:type="dxa"/>
          </w:tcPr>
          <w:p w:rsidR="00101481" w:rsidRPr="00F67DB7" w:rsidRDefault="00101481" w:rsidP="00F5450F">
            <w:pPr>
              <w:jc w:val="center"/>
              <w:rPr>
                <w:b/>
              </w:rPr>
            </w:pPr>
            <w:r w:rsidRPr="00F67DB7">
              <w:rPr>
                <w:b/>
              </w:rPr>
              <w:t>Activity</w:t>
            </w:r>
          </w:p>
        </w:tc>
      </w:tr>
      <w:tr w:rsidR="00101481" w:rsidTr="00101481">
        <w:trPr>
          <w:jc w:val="center"/>
        </w:trPr>
        <w:tc>
          <w:tcPr>
            <w:tcW w:w="3192" w:type="dxa"/>
          </w:tcPr>
          <w:p w:rsidR="00101481" w:rsidRPr="00F67DB7" w:rsidRDefault="00101481" w:rsidP="00F67DB7">
            <w:pPr>
              <w:jc w:val="center"/>
              <w:rPr>
                <w:b/>
              </w:rPr>
            </w:pPr>
            <w:r w:rsidRPr="00F67DB7">
              <w:rPr>
                <w:b/>
              </w:rPr>
              <w:t xml:space="preserve">Equal attention to users </w:t>
            </w:r>
          </w:p>
        </w:tc>
        <w:tc>
          <w:tcPr>
            <w:tcW w:w="3192" w:type="dxa"/>
          </w:tcPr>
          <w:p w:rsidR="00101481" w:rsidRDefault="00101481" w:rsidP="00F67DB7">
            <w:pPr>
              <w:pStyle w:val="ListParagraph"/>
              <w:numPr>
                <w:ilvl w:val="0"/>
                <w:numId w:val="2"/>
              </w:numPr>
            </w:pPr>
            <w:r>
              <w:t>Constant observation by using CCTV camera</w:t>
            </w:r>
          </w:p>
          <w:p w:rsidR="00380585" w:rsidRPr="00F67DB7" w:rsidRDefault="00D23CF2" w:rsidP="00F67DB7">
            <w:pPr>
              <w:pStyle w:val="ListParagraph"/>
              <w:numPr>
                <w:ilvl w:val="0"/>
                <w:numId w:val="2"/>
              </w:numPr>
            </w:pPr>
            <w:r>
              <w:t xml:space="preserve">Maintaining a Whatsapp group as user can </w:t>
            </w:r>
            <w:r w:rsidR="00D73E86">
              <w:t>contact with providers in time of requirement</w:t>
            </w:r>
          </w:p>
        </w:tc>
      </w:tr>
      <w:tr w:rsidR="00101481" w:rsidTr="00101481">
        <w:trPr>
          <w:jc w:val="center"/>
        </w:trPr>
        <w:tc>
          <w:tcPr>
            <w:tcW w:w="3192" w:type="dxa"/>
          </w:tcPr>
          <w:p w:rsidR="00101481" w:rsidRPr="00F67DB7" w:rsidRDefault="00101481" w:rsidP="00F67DB7">
            <w:pPr>
              <w:jc w:val="center"/>
              <w:rPr>
                <w:b/>
              </w:rPr>
            </w:pPr>
            <w:r w:rsidRPr="00F67DB7">
              <w:rPr>
                <w:b/>
              </w:rPr>
              <w:t>Proper diagnosis about the disease of users</w:t>
            </w:r>
          </w:p>
        </w:tc>
        <w:tc>
          <w:tcPr>
            <w:tcW w:w="3192" w:type="dxa"/>
          </w:tcPr>
          <w:p w:rsidR="00101481" w:rsidRPr="002C7223" w:rsidRDefault="00101481" w:rsidP="002C7223">
            <w:pPr>
              <w:pStyle w:val="ListParagraph"/>
              <w:numPr>
                <w:ilvl w:val="0"/>
                <w:numId w:val="2"/>
              </w:numPr>
            </w:pPr>
            <w:r>
              <w:t xml:space="preserve">Using diagnostic software </w:t>
            </w:r>
          </w:p>
        </w:tc>
      </w:tr>
      <w:tr w:rsidR="00101481" w:rsidTr="00101481">
        <w:trPr>
          <w:jc w:val="center"/>
        </w:trPr>
        <w:tc>
          <w:tcPr>
            <w:tcW w:w="3192" w:type="dxa"/>
          </w:tcPr>
          <w:p w:rsidR="00101481" w:rsidRPr="00F67DB7" w:rsidRDefault="00101481" w:rsidP="00F67DB7">
            <w:pPr>
              <w:jc w:val="center"/>
              <w:rPr>
                <w:b/>
              </w:rPr>
            </w:pPr>
            <w:r w:rsidRPr="00F67DB7">
              <w:rPr>
                <w:b/>
              </w:rPr>
              <w:t>Time management</w:t>
            </w:r>
          </w:p>
        </w:tc>
        <w:tc>
          <w:tcPr>
            <w:tcW w:w="3192" w:type="dxa"/>
          </w:tcPr>
          <w:p w:rsidR="00101481" w:rsidRPr="002C7223" w:rsidRDefault="00101481" w:rsidP="00101481">
            <w:pPr>
              <w:pStyle w:val="ListParagraph"/>
              <w:numPr>
                <w:ilvl w:val="0"/>
                <w:numId w:val="2"/>
              </w:numPr>
            </w:pPr>
            <w:r>
              <w:t xml:space="preserve">Creating proper plan using excel before giving service to users  </w:t>
            </w:r>
          </w:p>
        </w:tc>
      </w:tr>
    </w:tbl>
    <w:p w:rsidR="006942FC" w:rsidRDefault="00F5450F" w:rsidP="00FB10C2">
      <w:pPr>
        <w:jc w:val="center"/>
        <w:rPr>
          <w:b/>
        </w:rPr>
      </w:pPr>
      <w:r w:rsidRPr="00077D16">
        <w:rPr>
          <w:b/>
        </w:rPr>
        <w:t xml:space="preserve">Table 1: Planning for </w:t>
      </w:r>
      <w:r w:rsidR="00FB10C2">
        <w:rPr>
          <w:b/>
        </w:rPr>
        <w:t>Riverview Care Home</w:t>
      </w:r>
    </w:p>
    <w:p w:rsidR="00343BF6" w:rsidRPr="00343BF6" w:rsidRDefault="00343BF6" w:rsidP="00FB10C2">
      <w:pPr>
        <w:jc w:val="center"/>
      </w:pPr>
      <w:r>
        <w:lastRenderedPageBreak/>
        <w:t xml:space="preserve">(Source: </w:t>
      </w:r>
      <w:r w:rsidR="00EE15B8">
        <w:t>Created by learner</w:t>
      </w:r>
      <w:r>
        <w:t>)</w:t>
      </w:r>
    </w:p>
    <w:p w:rsidR="00585740" w:rsidRPr="00430B79" w:rsidRDefault="00430B79" w:rsidP="0048559C">
      <w:r>
        <w:t>It is expected from t</w:t>
      </w:r>
      <w:r w:rsidRPr="00430B79">
        <w:t xml:space="preserve">he above-mentioned plan </w:t>
      </w:r>
      <w:r>
        <w:t xml:space="preserve">will be helpful for </w:t>
      </w:r>
      <w:r w:rsidR="00BE1093">
        <w:t>Riverview in order to bring development in the</w:t>
      </w:r>
      <w:r w:rsidR="00DB69A6">
        <w:t xml:space="preserve"> service standard in contemporary society. </w:t>
      </w:r>
      <w:r w:rsidR="00BE1093">
        <w:t xml:space="preserve"> </w:t>
      </w:r>
    </w:p>
    <w:p w:rsidR="00EC7601" w:rsidRDefault="00EC7601" w:rsidP="007431D1">
      <w:pPr>
        <w:pStyle w:val="Heading2"/>
      </w:pPr>
      <w:r>
        <w:t xml:space="preserve">Implementation </w:t>
      </w:r>
      <w:r w:rsidR="00BC7D9E">
        <w:t>and limitation of model</w:t>
      </w:r>
    </w:p>
    <w:p w:rsidR="001F06F2" w:rsidRDefault="00A2218E" w:rsidP="0048559C">
      <w:r>
        <w:t xml:space="preserve">As mentioned by </w:t>
      </w:r>
      <w:r w:rsidR="0058481F" w:rsidRPr="007A1EEA">
        <w:rPr>
          <w:rFonts w:cs="Times New Roman"/>
          <w:color w:val="222222"/>
          <w:shd w:val="clear" w:color="auto" w:fill="FFFFFF"/>
        </w:rPr>
        <w:t>Muennig</w:t>
      </w:r>
      <w:r w:rsidR="0058481F">
        <w:rPr>
          <w:rFonts w:cs="Times New Roman"/>
          <w:color w:val="222222"/>
          <w:shd w:val="clear" w:color="auto" w:fill="FFFFFF"/>
        </w:rPr>
        <w:t xml:space="preserve"> </w:t>
      </w:r>
      <w:r w:rsidR="0058481F" w:rsidRPr="007A1EEA">
        <w:rPr>
          <w:rFonts w:cs="Times New Roman"/>
          <w:color w:val="222222"/>
          <w:shd w:val="clear" w:color="auto" w:fill="FFFFFF"/>
        </w:rPr>
        <w:t>and Bounthavong</w:t>
      </w:r>
      <w:r w:rsidR="0058481F">
        <w:t xml:space="preserve"> </w:t>
      </w:r>
      <w:r>
        <w:t>(</w:t>
      </w:r>
      <w:r w:rsidR="0058481F">
        <w:t>2016</w:t>
      </w:r>
      <w:r>
        <w:t xml:space="preserve">), if organisations are able to complete their work following </w:t>
      </w:r>
      <w:r w:rsidR="00B35572">
        <w:t xml:space="preserve">the plan, they can finish it with in time. In case of Riverview Care Home, as users complain that </w:t>
      </w:r>
      <w:r w:rsidR="007F283F">
        <w:t>worker</w:t>
      </w:r>
      <w:r w:rsidR="00153708">
        <w:t xml:space="preserve">s do not provide proper attention to the needs of </w:t>
      </w:r>
      <w:r w:rsidR="007F283F">
        <w:t>them</w:t>
      </w:r>
      <w:r w:rsidR="00153708">
        <w:t xml:space="preserve">, service workers can constantly monitor through CCTV camera. Thus, they can easily find out </w:t>
      </w:r>
      <w:r w:rsidR="005D6318">
        <w:t>patients</w:t>
      </w:r>
      <w:r w:rsidR="00776DF2">
        <w:t>’</w:t>
      </w:r>
      <w:r w:rsidR="00153708">
        <w:t xml:space="preserve"> needs. In addition to this, </w:t>
      </w:r>
      <w:r w:rsidR="00EA2D05">
        <w:t xml:space="preserve">service </w:t>
      </w:r>
      <w:r w:rsidR="00CF3E4A">
        <w:t>users</w:t>
      </w:r>
      <w:r w:rsidR="00EA2D05">
        <w:t xml:space="preserve"> can communicate</w:t>
      </w:r>
      <w:r w:rsidR="00151D40">
        <w:t xml:space="preserve"> with </w:t>
      </w:r>
      <w:r w:rsidR="00CF3E4A">
        <w:t>physicians</w:t>
      </w:r>
      <w:r w:rsidR="007233C5">
        <w:t xml:space="preserve"> using</w:t>
      </w:r>
      <w:r w:rsidR="00151D40">
        <w:t xml:space="preserve"> social media such as Whatsapp, </w:t>
      </w:r>
      <w:r w:rsidR="00CF3E4A">
        <w:t>Facebook</w:t>
      </w:r>
      <w:r w:rsidR="00151D40">
        <w:t xml:space="preserve"> as they can </w:t>
      </w:r>
      <w:r w:rsidR="007233C5">
        <w:t>express their issue to</w:t>
      </w:r>
      <w:r w:rsidR="00151D40">
        <w:t xml:space="preserve"> physician at any time.</w:t>
      </w:r>
      <w:r w:rsidR="007233C5">
        <w:t xml:space="preserve"> </w:t>
      </w:r>
      <w:r w:rsidR="000A3986">
        <w:t>It</w:t>
      </w:r>
      <w:r w:rsidR="007233C5">
        <w:t xml:space="preserve"> ensures that support providers pay equal attention to the users. On the other hand, </w:t>
      </w:r>
      <w:r w:rsidR="00C670F4">
        <w:t xml:space="preserve">workers of Riverview can use diagnostic tool in time of providing treatment to the users. They also make </w:t>
      </w:r>
      <w:r w:rsidR="00B24922">
        <w:t>effective</w:t>
      </w:r>
      <w:r w:rsidR="00C670F4">
        <w:t xml:space="preserve"> plan before giving service so that they can cure users as early as possible</w:t>
      </w:r>
      <w:r w:rsidR="00E37C43">
        <w:t xml:space="preserve"> (</w:t>
      </w:r>
      <w:r w:rsidR="00E37C43" w:rsidRPr="006551D4">
        <w:t>mmcgcarehomes.co.uk</w:t>
      </w:r>
      <w:r w:rsidR="00E37C43">
        <w:t>, 2019)</w:t>
      </w:r>
      <w:r w:rsidR="00C670F4">
        <w:t xml:space="preserve">. </w:t>
      </w:r>
      <w:r w:rsidR="00151D40">
        <w:t xml:space="preserve"> </w:t>
      </w:r>
      <w:r w:rsidR="005D6318">
        <w:t xml:space="preserve"> </w:t>
      </w:r>
      <w:r w:rsidR="00EA2D05">
        <w:t xml:space="preserve"> </w:t>
      </w:r>
      <w:r w:rsidR="00B35572">
        <w:t xml:space="preserve"> </w:t>
      </w:r>
    </w:p>
    <w:p w:rsidR="000A3986" w:rsidRPr="001F06F2" w:rsidRDefault="000A3986" w:rsidP="0048559C">
      <w:r>
        <w:t xml:space="preserve">In time of focusing on the </w:t>
      </w:r>
      <w:r w:rsidRPr="00AA7950">
        <w:rPr>
          <w:b/>
        </w:rPr>
        <w:t>limitation</w:t>
      </w:r>
      <w:r>
        <w:t xml:space="preserve"> of the </w:t>
      </w:r>
      <w:r w:rsidR="00246588">
        <w:t xml:space="preserve">gap model, it is found out that if users do not give </w:t>
      </w:r>
      <w:r w:rsidR="00246588" w:rsidRPr="00174911">
        <w:rPr>
          <w:b/>
        </w:rPr>
        <w:t>proper review</w:t>
      </w:r>
      <w:r w:rsidR="00246588">
        <w:t>,</w:t>
      </w:r>
      <w:r w:rsidR="00AA7950">
        <w:t xml:space="preserve"> healthcare sector cannot </w:t>
      </w:r>
      <w:r w:rsidR="00174911">
        <w:t xml:space="preserve">implement </w:t>
      </w:r>
      <w:r w:rsidR="002D0980">
        <w:t xml:space="preserve">effective strategy </w:t>
      </w:r>
      <w:r w:rsidR="00332197">
        <w:t>in their organisation. Hence, in case of Riverview, they try to follow their present rating, which is around</w:t>
      </w:r>
      <w:r w:rsidR="00F64C9E">
        <w:t xml:space="preserve"> 4.2,</w:t>
      </w:r>
      <w:r w:rsidR="00E66872">
        <w:t xml:space="preserve"> </w:t>
      </w:r>
      <w:r w:rsidR="00D85E12">
        <w:t xml:space="preserve">for bringing improvement in </w:t>
      </w:r>
      <w:r w:rsidR="00EA5532">
        <w:t>their services (</w:t>
      </w:r>
      <w:r w:rsidR="00EA5532" w:rsidRPr="006551D4">
        <w:t>mmcgcarehomes.co.uk</w:t>
      </w:r>
      <w:r w:rsidR="00EA5532">
        <w:t xml:space="preserve">, 2019). </w:t>
      </w:r>
      <w:r w:rsidR="00F64C9E">
        <w:t xml:space="preserve"> </w:t>
      </w:r>
      <w:r w:rsidR="00332197">
        <w:t xml:space="preserve"> </w:t>
      </w:r>
    </w:p>
    <w:p w:rsidR="00BA708E" w:rsidRDefault="00BA708E" w:rsidP="007431D1">
      <w:pPr>
        <w:pStyle w:val="Heading2"/>
      </w:pPr>
      <w:r>
        <w:t xml:space="preserve">Recommendation </w:t>
      </w:r>
    </w:p>
    <w:p w:rsidR="00FE1FDA" w:rsidRDefault="00FE1FDA" w:rsidP="00FE1FDA">
      <w:pPr>
        <w:pStyle w:val="ListParagraph"/>
        <w:numPr>
          <w:ilvl w:val="0"/>
          <w:numId w:val="3"/>
        </w:numPr>
        <w:rPr>
          <w:b/>
        </w:rPr>
      </w:pPr>
      <w:r>
        <w:rPr>
          <w:b/>
        </w:rPr>
        <w:t>Co</w:t>
      </w:r>
      <w:r w:rsidR="004B56B0">
        <w:rPr>
          <w:b/>
        </w:rPr>
        <w:t xml:space="preserve">nstantly review the feedback of users </w:t>
      </w:r>
    </w:p>
    <w:p w:rsidR="004B56B0" w:rsidRPr="00FE1FDA" w:rsidRDefault="002B6588" w:rsidP="00FE1FDA">
      <w:pPr>
        <w:pStyle w:val="ListParagraph"/>
        <w:numPr>
          <w:ilvl w:val="0"/>
          <w:numId w:val="3"/>
        </w:numPr>
        <w:rPr>
          <w:b/>
        </w:rPr>
      </w:pPr>
      <w:r>
        <w:rPr>
          <w:b/>
        </w:rPr>
        <w:t xml:space="preserve">Continuous improvement </w:t>
      </w:r>
    </w:p>
    <w:p w:rsidR="008957EE" w:rsidRPr="008957EE" w:rsidRDefault="008957EE" w:rsidP="0048559C">
      <w:r>
        <w:t xml:space="preserve">Riverview needs </w:t>
      </w:r>
      <w:r w:rsidR="00FE1FDA">
        <w:t xml:space="preserve">to </w:t>
      </w:r>
      <w:r w:rsidR="0058481F">
        <w:t>gather</w:t>
      </w:r>
      <w:r w:rsidR="00AC5F51">
        <w:t xml:space="preserve"> </w:t>
      </w:r>
      <w:r w:rsidR="002A6A07">
        <w:t xml:space="preserve">feedback </w:t>
      </w:r>
      <w:r w:rsidR="00374398">
        <w:t>from their</w:t>
      </w:r>
      <w:r w:rsidR="002A6A07">
        <w:t xml:space="preserve"> users so that they can constant</w:t>
      </w:r>
      <w:r w:rsidR="00286FD0">
        <w:t xml:space="preserve">ly understand their </w:t>
      </w:r>
      <w:r w:rsidR="003D64FE">
        <w:t>issue</w:t>
      </w:r>
      <w:r w:rsidR="00286FD0">
        <w:t xml:space="preserve">. It helps them to bring development </w:t>
      </w:r>
      <w:r w:rsidR="00374398">
        <w:t xml:space="preserve">in their service quality. </w:t>
      </w:r>
      <w:r w:rsidR="0096404B">
        <w:t xml:space="preserve">Thus, the organisation will be able to fulfil the demand of customers. </w:t>
      </w:r>
      <w:r w:rsidR="00C97678">
        <w:t>O</w:t>
      </w:r>
      <w:r w:rsidR="006F0D30">
        <w:t xml:space="preserve">n the other hand, </w:t>
      </w:r>
      <w:r w:rsidR="00B4033D">
        <w:t xml:space="preserve">concept of </w:t>
      </w:r>
      <w:r w:rsidR="006F0D30">
        <w:t xml:space="preserve">continuous </w:t>
      </w:r>
      <w:r w:rsidR="00B4033D">
        <w:t xml:space="preserve">improvement can be included </w:t>
      </w:r>
      <w:r w:rsidR="00FB73CC">
        <w:t xml:space="preserve">for developing the service structure of healthcare sector. Riverview can use excel for creating plan before giving service to users. </w:t>
      </w:r>
      <w:r w:rsidR="00DD1522">
        <w:t>It can bring fruitful outcome.</w:t>
      </w:r>
      <w:r w:rsidR="00B4033D">
        <w:t xml:space="preserve"> </w:t>
      </w:r>
      <w:r w:rsidR="006F0D30">
        <w:t xml:space="preserve"> </w:t>
      </w:r>
    </w:p>
    <w:p w:rsidR="008D5903" w:rsidRDefault="008D5903">
      <w:pPr>
        <w:spacing w:after="200" w:line="276" w:lineRule="auto"/>
        <w:jc w:val="left"/>
        <w:rPr>
          <w:b/>
        </w:rPr>
      </w:pPr>
      <w:r>
        <w:rPr>
          <w:b/>
        </w:rPr>
        <w:br w:type="page"/>
      </w:r>
    </w:p>
    <w:p w:rsidR="00FA1967" w:rsidRDefault="00FA1967" w:rsidP="002F5CDA">
      <w:pPr>
        <w:pStyle w:val="Heading1"/>
      </w:pPr>
      <w:bookmarkStart w:id="4" w:name="_Toc6664135"/>
      <w:r>
        <w:lastRenderedPageBreak/>
        <w:t>Conclusion</w:t>
      </w:r>
      <w:bookmarkEnd w:id="4"/>
      <w:r>
        <w:t xml:space="preserve"> </w:t>
      </w:r>
    </w:p>
    <w:p w:rsidR="002111A1" w:rsidRDefault="003D64FE" w:rsidP="0048559C">
      <w:r>
        <w:t>I</w:t>
      </w:r>
      <w:r w:rsidR="00286FD0">
        <w:t xml:space="preserve">n time of drawing the end line of </w:t>
      </w:r>
      <w:r w:rsidR="008D5903">
        <w:t>study,</w:t>
      </w:r>
      <w:r w:rsidR="00286FD0">
        <w:t xml:space="preserve"> it can be deduced th</w:t>
      </w:r>
      <w:r w:rsidR="00DD1522">
        <w:t xml:space="preserve">at modern technology </w:t>
      </w:r>
      <w:r w:rsidR="00767C1D">
        <w:t>is</w:t>
      </w:r>
      <w:r w:rsidR="00DD1522">
        <w:t xml:space="preserve"> the boon in the service </w:t>
      </w:r>
      <w:r w:rsidR="008D5903">
        <w:t>development</w:t>
      </w:r>
      <w:r w:rsidR="00DD1522">
        <w:t xml:space="preserve"> </w:t>
      </w:r>
      <w:r w:rsidR="00E75D17">
        <w:t xml:space="preserve">section </w:t>
      </w:r>
      <w:r w:rsidR="00DD1522">
        <w:t xml:space="preserve">of healthcare sector. Modern technology such as online </w:t>
      </w:r>
      <w:r w:rsidR="008D5903">
        <w:t>appointment</w:t>
      </w:r>
      <w:r w:rsidR="00DD1522">
        <w:t>, 24*7 hours assistance</w:t>
      </w:r>
      <w:r w:rsidR="00D021A8">
        <w:t xml:space="preserve"> </w:t>
      </w:r>
      <w:r w:rsidR="00DD1522">
        <w:t>of physicians</w:t>
      </w:r>
      <w:r w:rsidR="00D021A8">
        <w:t xml:space="preserve"> helps to give proper service to the users. It reduces the number of death in </w:t>
      </w:r>
      <w:r w:rsidR="00806AAE">
        <w:t>present</w:t>
      </w:r>
      <w:r w:rsidR="00D021A8">
        <w:t xml:space="preserve"> era. Riverview also uses technology for developing their service in </w:t>
      </w:r>
      <w:r w:rsidR="00806AAE">
        <w:t>market</w:t>
      </w:r>
      <w:r w:rsidR="00D021A8">
        <w:t xml:space="preserve">. </w:t>
      </w:r>
      <w:r w:rsidR="00806AAE">
        <w:t>Using gap model, issue of Riverview</w:t>
      </w:r>
      <w:r w:rsidR="00A92092">
        <w:t xml:space="preserve"> has been understood and plan has been developed. Importance of social media is also analysed </w:t>
      </w:r>
      <w:r w:rsidR="004E2976">
        <w:t>throughout</w:t>
      </w:r>
      <w:r w:rsidR="00A92092">
        <w:t xml:space="preserve"> the study so that health care organisations can develop their business position in market.  </w:t>
      </w:r>
      <w:r w:rsidR="00806AAE">
        <w:t xml:space="preserve"> </w:t>
      </w:r>
      <w:r w:rsidR="00DD1522">
        <w:t xml:space="preserve"> </w:t>
      </w:r>
    </w:p>
    <w:p w:rsidR="002111A1" w:rsidRDefault="002111A1">
      <w:pPr>
        <w:spacing w:after="200" w:line="276" w:lineRule="auto"/>
        <w:jc w:val="left"/>
      </w:pPr>
      <w:r>
        <w:br w:type="page"/>
      </w:r>
    </w:p>
    <w:p w:rsidR="002111A1" w:rsidRPr="006551D4" w:rsidRDefault="002111A1" w:rsidP="004A18A6">
      <w:pPr>
        <w:pStyle w:val="Heading1"/>
      </w:pPr>
      <w:bookmarkStart w:id="5" w:name="_Toc6664136"/>
      <w:r w:rsidRPr="006551D4">
        <w:lastRenderedPageBreak/>
        <w:t>Reference list</w:t>
      </w:r>
      <w:bookmarkEnd w:id="5"/>
      <w:r w:rsidRPr="006551D4">
        <w:t xml:space="preserve"> </w:t>
      </w:r>
    </w:p>
    <w:p w:rsidR="00F05D5D" w:rsidRPr="002111A1" w:rsidRDefault="00F05D5D" w:rsidP="002111A1">
      <w:pPr>
        <w:rPr>
          <w:rFonts w:cs="Times New Roman"/>
          <w:color w:val="222222"/>
          <w:szCs w:val="24"/>
          <w:shd w:val="clear" w:color="auto" w:fill="FFFFFF"/>
        </w:rPr>
      </w:pPr>
      <w:r w:rsidRPr="002111A1">
        <w:rPr>
          <w:rFonts w:cs="Times New Roman"/>
          <w:color w:val="222222"/>
          <w:szCs w:val="24"/>
          <w:shd w:val="clear" w:color="auto" w:fill="FFFFFF"/>
        </w:rPr>
        <w:t>Abelson, J., Wagner, F., DeJean, D., Boesveld, S., Gauvin, F.P., Bean, S., Axler, R., Petersen, S., Baidoobonso, S., Pron, G. and Giacomini, M., 2016. Public and patient involvement in health technology assessment: a framework for action. </w:t>
      </w:r>
      <w:r w:rsidRPr="002111A1">
        <w:rPr>
          <w:rFonts w:cs="Times New Roman"/>
          <w:i/>
          <w:iCs/>
          <w:color w:val="222222"/>
          <w:szCs w:val="24"/>
          <w:shd w:val="clear" w:color="auto" w:fill="FFFFFF"/>
        </w:rPr>
        <w:t>International journal of technology assessment in health care</w:t>
      </w:r>
      <w:r w:rsidRPr="002111A1">
        <w:rPr>
          <w:rFonts w:cs="Times New Roman"/>
          <w:color w:val="222222"/>
          <w:szCs w:val="24"/>
          <w:shd w:val="clear" w:color="auto" w:fill="FFFFFF"/>
        </w:rPr>
        <w:t>, </w:t>
      </w:r>
      <w:r w:rsidRPr="002111A1">
        <w:rPr>
          <w:rFonts w:cs="Times New Roman"/>
          <w:i/>
          <w:iCs/>
          <w:color w:val="222222"/>
          <w:szCs w:val="24"/>
          <w:shd w:val="clear" w:color="auto" w:fill="FFFFFF"/>
        </w:rPr>
        <w:t>32</w:t>
      </w:r>
      <w:r w:rsidRPr="002111A1">
        <w:rPr>
          <w:rFonts w:cs="Times New Roman"/>
          <w:color w:val="222222"/>
          <w:szCs w:val="24"/>
          <w:shd w:val="clear" w:color="auto" w:fill="FFFFFF"/>
        </w:rPr>
        <w:t>(4), pp.256-264.</w:t>
      </w:r>
    </w:p>
    <w:p w:rsidR="00F05D5D" w:rsidRPr="002111A1" w:rsidRDefault="00F05D5D" w:rsidP="002111A1">
      <w:pPr>
        <w:rPr>
          <w:rFonts w:cs="Times New Roman"/>
          <w:color w:val="222222"/>
          <w:szCs w:val="24"/>
          <w:shd w:val="clear" w:color="auto" w:fill="FFFFFF"/>
        </w:rPr>
      </w:pPr>
      <w:r w:rsidRPr="002111A1">
        <w:rPr>
          <w:rFonts w:cs="Times New Roman"/>
          <w:color w:val="222222"/>
          <w:szCs w:val="24"/>
          <w:shd w:val="clear" w:color="auto" w:fill="FFFFFF"/>
        </w:rPr>
        <w:t>Adyrkhaev, S.G., 2016. Modern technology of physical education of disabled students in conditions of inclusive education. </w:t>
      </w:r>
      <w:r w:rsidRPr="002111A1">
        <w:rPr>
          <w:rFonts w:cs="Times New Roman"/>
          <w:i/>
          <w:iCs/>
          <w:color w:val="222222"/>
          <w:szCs w:val="24"/>
          <w:shd w:val="clear" w:color="auto" w:fill="FFFFFF"/>
        </w:rPr>
        <w:t>Pedagogics, psychology, medical-biological problems of physical training and sports</w:t>
      </w:r>
      <w:r w:rsidRPr="002111A1">
        <w:rPr>
          <w:rFonts w:cs="Times New Roman"/>
          <w:color w:val="222222"/>
          <w:szCs w:val="24"/>
          <w:shd w:val="clear" w:color="auto" w:fill="FFFFFF"/>
        </w:rPr>
        <w:t>, </w:t>
      </w:r>
      <w:r w:rsidRPr="002111A1">
        <w:rPr>
          <w:rFonts w:cs="Times New Roman"/>
          <w:i/>
          <w:iCs/>
          <w:color w:val="222222"/>
          <w:szCs w:val="24"/>
          <w:shd w:val="clear" w:color="auto" w:fill="FFFFFF"/>
        </w:rPr>
        <w:t>20</w:t>
      </w:r>
      <w:r w:rsidRPr="002111A1">
        <w:rPr>
          <w:rFonts w:cs="Times New Roman"/>
          <w:color w:val="222222"/>
          <w:szCs w:val="24"/>
          <w:shd w:val="clear" w:color="auto" w:fill="FFFFFF"/>
        </w:rPr>
        <w:t>(1), pp.4-12.</w:t>
      </w:r>
    </w:p>
    <w:p w:rsidR="00F05D5D" w:rsidRPr="002111A1" w:rsidRDefault="00F05D5D" w:rsidP="002111A1">
      <w:pPr>
        <w:rPr>
          <w:rFonts w:cs="Times New Roman"/>
          <w:color w:val="222222"/>
          <w:szCs w:val="24"/>
          <w:shd w:val="clear" w:color="auto" w:fill="FFFFFF"/>
        </w:rPr>
      </w:pPr>
      <w:r w:rsidRPr="002111A1">
        <w:rPr>
          <w:rFonts w:cs="Times New Roman"/>
          <w:color w:val="222222"/>
          <w:szCs w:val="24"/>
          <w:shd w:val="clear" w:color="auto" w:fill="FFFFFF"/>
        </w:rPr>
        <w:t>Boyce, J.M., 2016. Modern technologies for improving cleaning and disinfection of environmental surfaces in hospitals. </w:t>
      </w:r>
      <w:r w:rsidRPr="002111A1">
        <w:rPr>
          <w:rFonts w:cs="Times New Roman"/>
          <w:i/>
          <w:iCs/>
          <w:color w:val="222222"/>
          <w:szCs w:val="24"/>
          <w:shd w:val="clear" w:color="auto" w:fill="FFFFFF"/>
        </w:rPr>
        <w:t>Antimicrobial Resistance &amp; Infection Control</w:t>
      </w:r>
      <w:r w:rsidRPr="002111A1">
        <w:rPr>
          <w:rFonts w:cs="Times New Roman"/>
          <w:color w:val="222222"/>
          <w:szCs w:val="24"/>
          <w:shd w:val="clear" w:color="auto" w:fill="FFFFFF"/>
        </w:rPr>
        <w:t>, </w:t>
      </w:r>
      <w:r w:rsidRPr="002111A1">
        <w:rPr>
          <w:rFonts w:cs="Times New Roman"/>
          <w:i/>
          <w:iCs/>
          <w:color w:val="222222"/>
          <w:szCs w:val="24"/>
          <w:shd w:val="clear" w:color="auto" w:fill="FFFFFF"/>
        </w:rPr>
        <w:t>5</w:t>
      </w:r>
      <w:r w:rsidRPr="002111A1">
        <w:rPr>
          <w:rFonts w:cs="Times New Roman"/>
          <w:color w:val="222222"/>
          <w:szCs w:val="24"/>
          <w:shd w:val="clear" w:color="auto" w:fill="FFFFFF"/>
        </w:rPr>
        <w:t>(1), p.10.</w:t>
      </w:r>
    </w:p>
    <w:p w:rsidR="00F05D5D" w:rsidRPr="002111A1" w:rsidRDefault="00F05D5D" w:rsidP="002111A1">
      <w:pPr>
        <w:rPr>
          <w:rFonts w:cs="Times New Roman"/>
          <w:color w:val="222222"/>
          <w:szCs w:val="24"/>
          <w:shd w:val="clear" w:color="auto" w:fill="FFFFFF"/>
        </w:rPr>
      </w:pPr>
      <w:r w:rsidRPr="002111A1">
        <w:rPr>
          <w:rFonts w:cs="Times New Roman"/>
          <w:color w:val="222222"/>
          <w:szCs w:val="24"/>
          <w:shd w:val="clear" w:color="auto" w:fill="FFFFFF"/>
        </w:rPr>
        <w:t>Dwivedi, Y.K., Kapoor, K.K. and Chen, H., 2015. Social media marketing and advertising. </w:t>
      </w:r>
      <w:r w:rsidRPr="002111A1">
        <w:rPr>
          <w:rFonts w:cs="Times New Roman"/>
          <w:i/>
          <w:iCs/>
          <w:color w:val="222222"/>
          <w:szCs w:val="24"/>
          <w:shd w:val="clear" w:color="auto" w:fill="FFFFFF"/>
        </w:rPr>
        <w:t>The Marketing Review</w:t>
      </w:r>
      <w:r w:rsidRPr="002111A1">
        <w:rPr>
          <w:rFonts w:cs="Times New Roman"/>
          <w:color w:val="222222"/>
          <w:szCs w:val="24"/>
          <w:shd w:val="clear" w:color="auto" w:fill="FFFFFF"/>
        </w:rPr>
        <w:t>, </w:t>
      </w:r>
      <w:r w:rsidRPr="002111A1">
        <w:rPr>
          <w:rFonts w:cs="Times New Roman"/>
          <w:i/>
          <w:iCs/>
          <w:color w:val="222222"/>
          <w:szCs w:val="24"/>
          <w:shd w:val="clear" w:color="auto" w:fill="FFFFFF"/>
        </w:rPr>
        <w:t>15</w:t>
      </w:r>
      <w:r w:rsidRPr="002111A1">
        <w:rPr>
          <w:rFonts w:cs="Times New Roman"/>
          <w:color w:val="222222"/>
          <w:szCs w:val="24"/>
          <w:shd w:val="clear" w:color="auto" w:fill="FFFFFF"/>
        </w:rPr>
        <w:t>(3), pp.289-309.</w:t>
      </w:r>
    </w:p>
    <w:p w:rsidR="00F05D5D" w:rsidRPr="002111A1" w:rsidRDefault="00F05D5D" w:rsidP="002111A1">
      <w:pPr>
        <w:rPr>
          <w:rFonts w:cs="Times New Roman"/>
          <w:color w:val="222222"/>
          <w:szCs w:val="24"/>
          <w:shd w:val="clear" w:color="auto" w:fill="FFFFFF"/>
        </w:rPr>
      </w:pPr>
      <w:r w:rsidRPr="002111A1">
        <w:rPr>
          <w:rFonts w:cs="Times New Roman"/>
          <w:color w:val="222222"/>
          <w:szCs w:val="24"/>
          <w:shd w:val="clear" w:color="auto" w:fill="FFFFFF"/>
        </w:rPr>
        <w:t>Finch, K.C., Snook, K.R., Duke, C.H., Fu, K.W., Tse, Z.T.H., Adhikari, A. and Fung, I.C.H., 2016. Public health implications of social media use during natural disasters, environmental disasters, and other environmental concerns. </w:t>
      </w:r>
      <w:r w:rsidRPr="002111A1">
        <w:rPr>
          <w:rFonts w:cs="Times New Roman"/>
          <w:i/>
          <w:iCs/>
          <w:color w:val="222222"/>
          <w:szCs w:val="24"/>
          <w:shd w:val="clear" w:color="auto" w:fill="FFFFFF"/>
        </w:rPr>
        <w:t>Natural Hazards</w:t>
      </w:r>
      <w:r w:rsidRPr="002111A1">
        <w:rPr>
          <w:rFonts w:cs="Times New Roman"/>
          <w:color w:val="222222"/>
          <w:szCs w:val="24"/>
          <w:shd w:val="clear" w:color="auto" w:fill="FFFFFF"/>
        </w:rPr>
        <w:t>, </w:t>
      </w:r>
      <w:r w:rsidRPr="002111A1">
        <w:rPr>
          <w:rFonts w:cs="Times New Roman"/>
          <w:i/>
          <w:iCs/>
          <w:color w:val="222222"/>
          <w:szCs w:val="24"/>
          <w:shd w:val="clear" w:color="auto" w:fill="FFFFFF"/>
        </w:rPr>
        <w:t>83</w:t>
      </w:r>
      <w:r w:rsidRPr="002111A1">
        <w:rPr>
          <w:rFonts w:cs="Times New Roman"/>
          <w:color w:val="222222"/>
          <w:szCs w:val="24"/>
          <w:shd w:val="clear" w:color="auto" w:fill="FFFFFF"/>
        </w:rPr>
        <w:t>(1), pp.729-760.</w:t>
      </w:r>
    </w:p>
    <w:p w:rsidR="00F05D5D" w:rsidRPr="002111A1" w:rsidRDefault="00F05D5D" w:rsidP="002111A1">
      <w:pPr>
        <w:rPr>
          <w:rFonts w:cs="Times New Roman"/>
          <w:szCs w:val="24"/>
        </w:rPr>
      </w:pPr>
      <w:r w:rsidRPr="002111A1">
        <w:rPr>
          <w:rFonts w:cs="Times New Roman"/>
          <w:szCs w:val="24"/>
        </w:rPr>
        <w:t xml:space="preserve">getreferralmd.com 2017, </w:t>
      </w:r>
      <w:r w:rsidRPr="002111A1">
        <w:rPr>
          <w:rFonts w:cs="Times New Roman"/>
          <w:i/>
          <w:szCs w:val="24"/>
        </w:rPr>
        <w:t xml:space="preserve">Future Health Care technology Advancement, </w:t>
      </w:r>
      <w:r w:rsidRPr="002111A1">
        <w:rPr>
          <w:rFonts w:cs="Times New Roman"/>
          <w:szCs w:val="24"/>
        </w:rPr>
        <w:t>Available at: https://getreferralmd.com/2017/01/17-future-healthcare-technology-advances-of-2017-referralmd/ [Accessed on: 21st February 2019]</w:t>
      </w:r>
    </w:p>
    <w:p w:rsidR="00F05D5D" w:rsidRPr="002111A1" w:rsidRDefault="00F05D5D" w:rsidP="002111A1">
      <w:pPr>
        <w:rPr>
          <w:rFonts w:cs="Times New Roman"/>
          <w:color w:val="222222"/>
          <w:szCs w:val="24"/>
          <w:shd w:val="clear" w:color="auto" w:fill="FFFFFF"/>
        </w:rPr>
      </w:pPr>
      <w:r w:rsidRPr="002111A1">
        <w:rPr>
          <w:rFonts w:cs="Times New Roman"/>
          <w:color w:val="222222"/>
          <w:szCs w:val="24"/>
          <w:shd w:val="clear" w:color="auto" w:fill="FFFFFF"/>
        </w:rPr>
        <w:t>Jalali, A., Sherbino, J., Frank, J. and Sutherland, S., 2015. Social media and medical education: exploring the potential of Twitter as a learning tool. </w:t>
      </w:r>
      <w:r w:rsidRPr="002111A1">
        <w:rPr>
          <w:rFonts w:cs="Times New Roman"/>
          <w:i/>
          <w:iCs/>
          <w:color w:val="222222"/>
          <w:szCs w:val="24"/>
          <w:shd w:val="clear" w:color="auto" w:fill="FFFFFF"/>
        </w:rPr>
        <w:t>International Review of Psychiatry</w:t>
      </w:r>
      <w:r w:rsidRPr="002111A1">
        <w:rPr>
          <w:rFonts w:cs="Times New Roman"/>
          <w:color w:val="222222"/>
          <w:szCs w:val="24"/>
          <w:shd w:val="clear" w:color="auto" w:fill="FFFFFF"/>
        </w:rPr>
        <w:t>, </w:t>
      </w:r>
      <w:r w:rsidRPr="002111A1">
        <w:rPr>
          <w:rFonts w:cs="Times New Roman"/>
          <w:i/>
          <w:iCs/>
          <w:color w:val="222222"/>
          <w:szCs w:val="24"/>
          <w:shd w:val="clear" w:color="auto" w:fill="FFFFFF"/>
        </w:rPr>
        <w:t>27</w:t>
      </w:r>
      <w:r w:rsidRPr="002111A1">
        <w:rPr>
          <w:rFonts w:cs="Times New Roman"/>
          <w:color w:val="222222"/>
          <w:szCs w:val="24"/>
          <w:shd w:val="clear" w:color="auto" w:fill="FFFFFF"/>
        </w:rPr>
        <w:t>(2), pp.140-146.</w:t>
      </w:r>
    </w:p>
    <w:p w:rsidR="00F05D5D" w:rsidRPr="002111A1" w:rsidRDefault="00F05D5D" w:rsidP="002111A1">
      <w:pPr>
        <w:rPr>
          <w:rFonts w:cs="Times New Roman"/>
          <w:color w:val="222222"/>
          <w:szCs w:val="24"/>
          <w:shd w:val="clear" w:color="auto" w:fill="FFFFFF"/>
        </w:rPr>
      </w:pPr>
      <w:r w:rsidRPr="002111A1">
        <w:rPr>
          <w:rFonts w:cs="Times New Roman"/>
          <w:color w:val="222222"/>
          <w:szCs w:val="24"/>
          <w:shd w:val="clear" w:color="auto" w:fill="FFFFFF"/>
        </w:rPr>
        <w:t>Kayser, L., Kushniruk, A., Osborne, R.H., Norgaard, O. and Turner, P., 2015. Enhancing the effectiveness of consumer-focused health information technology systems through eHealth literacy: a framework for understanding users' needs. </w:t>
      </w:r>
      <w:r w:rsidRPr="002111A1">
        <w:rPr>
          <w:rFonts w:cs="Times New Roman"/>
          <w:i/>
          <w:iCs/>
          <w:color w:val="222222"/>
          <w:szCs w:val="24"/>
          <w:shd w:val="clear" w:color="auto" w:fill="FFFFFF"/>
        </w:rPr>
        <w:t>JMIR human factors</w:t>
      </w:r>
      <w:r w:rsidRPr="002111A1">
        <w:rPr>
          <w:rFonts w:cs="Times New Roman"/>
          <w:color w:val="222222"/>
          <w:szCs w:val="24"/>
          <w:shd w:val="clear" w:color="auto" w:fill="FFFFFF"/>
        </w:rPr>
        <w:t>, </w:t>
      </w:r>
      <w:r w:rsidRPr="002111A1">
        <w:rPr>
          <w:rFonts w:cs="Times New Roman"/>
          <w:i/>
          <w:iCs/>
          <w:color w:val="222222"/>
          <w:szCs w:val="24"/>
          <w:shd w:val="clear" w:color="auto" w:fill="FFFFFF"/>
        </w:rPr>
        <w:t>2</w:t>
      </w:r>
      <w:r w:rsidRPr="002111A1">
        <w:rPr>
          <w:rFonts w:cs="Times New Roman"/>
          <w:color w:val="222222"/>
          <w:szCs w:val="24"/>
          <w:shd w:val="clear" w:color="auto" w:fill="FFFFFF"/>
        </w:rPr>
        <w:t>(1), p.e9.</w:t>
      </w:r>
    </w:p>
    <w:p w:rsidR="00F05D5D" w:rsidRPr="002111A1" w:rsidRDefault="00F05D5D" w:rsidP="002111A1">
      <w:pPr>
        <w:rPr>
          <w:rFonts w:cs="Times New Roman"/>
          <w:color w:val="222222"/>
          <w:szCs w:val="24"/>
          <w:shd w:val="clear" w:color="auto" w:fill="FFFFFF"/>
        </w:rPr>
      </w:pPr>
      <w:r w:rsidRPr="002111A1">
        <w:rPr>
          <w:rFonts w:cs="Times New Roman"/>
          <w:color w:val="222222"/>
          <w:szCs w:val="24"/>
          <w:shd w:val="clear" w:color="auto" w:fill="FFFFFF"/>
        </w:rPr>
        <w:t>Lambin, P., Zindler, J., Vanneste, B., Van De Voorde, L., Jacobs, M., Eekers, D., Peerlings, J., Reymen, B., Larue, R.T., Deist, T.M. and De Jong, E.E., 2015. Modern clinical research: How rapid learning health care and cohort multiple randomised clinical trials complement traditional evidence based medicine. </w:t>
      </w:r>
      <w:r w:rsidRPr="002111A1">
        <w:rPr>
          <w:rFonts w:cs="Times New Roman"/>
          <w:i/>
          <w:iCs/>
          <w:color w:val="222222"/>
          <w:szCs w:val="24"/>
          <w:shd w:val="clear" w:color="auto" w:fill="FFFFFF"/>
        </w:rPr>
        <w:t>Acta Oncologica</w:t>
      </w:r>
      <w:r w:rsidRPr="002111A1">
        <w:rPr>
          <w:rFonts w:cs="Times New Roman"/>
          <w:color w:val="222222"/>
          <w:szCs w:val="24"/>
          <w:shd w:val="clear" w:color="auto" w:fill="FFFFFF"/>
        </w:rPr>
        <w:t>, </w:t>
      </w:r>
      <w:r w:rsidRPr="002111A1">
        <w:rPr>
          <w:rFonts w:cs="Times New Roman"/>
          <w:i/>
          <w:iCs/>
          <w:color w:val="222222"/>
          <w:szCs w:val="24"/>
          <w:shd w:val="clear" w:color="auto" w:fill="FFFFFF"/>
        </w:rPr>
        <w:t>54</w:t>
      </w:r>
      <w:r w:rsidRPr="002111A1">
        <w:rPr>
          <w:rFonts w:cs="Times New Roman"/>
          <w:color w:val="222222"/>
          <w:szCs w:val="24"/>
          <w:shd w:val="clear" w:color="auto" w:fill="FFFFFF"/>
        </w:rPr>
        <w:t>(9), pp.1289-1300.</w:t>
      </w:r>
    </w:p>
    <w:p w:rsidR="00F05D5D" w:rsidRPr="002111A1" w:rsidRDefault="00F05D5D" w:rsidP="002111A1">
      <w:pPr>
        <w:rPr>
          <w:rFonts w:cs="Times New Roman"/>
          <w:color w:val="222222"/>
          <w:szCs w:val="24"/>
          <w:shd w:val="clear" w:color="auto" w:fill="FFFFFF"/>
        </w:rPr>
      </w:pPr>
      <w:r w:rsidRPr="002111A1">
        <w:rPr>
          <w:rFonts w:cs="Times New Roman"/>
          <w:color w:val="222222"/>
          <w:szCs w:val="24"/>
          <w:shd w:val="clear" w:color="auto" w:fill="FFFFFF"/>
        </w:rPr>
        <w:t>Lee, Y.C., Wang, Y.C., Chien, C.H., Wu, C.H., Lu, S.C., Tsai, S.B. and Dong, W., 2016. Applying revised gap analysis model in measuring hotel service quality. </w:t>
      </w:r>
      <w:r w:rsidRPr="002111A1">
        <w:rPr>
          <w:rFonts w:cs="Times New Roman"/>
          <w:i/>
          <w:iCs/>
          <w:color w:val="222222"/>
          <w:szCs w:val="24"/>
          <w:shd w:val="clear" w:color="auto" w:fill="FFFFFF"/>
        </w:rPr>
        <w:t>SpringerPlus</w:t>
      </w:r>
      <w:r w:rsidRPr="002111A1">
        <w:rPr>
          <w:rFonts w:cs="Times New Roman"/>
          <w:color w:val="222222"/>
          <w:szCs w:val="24"/>
          <w:shd w:val="clear" w:color="auto" w:fill="FFFFFF"/>
        </w:rPr>
        <w:t>, </w:t>
      </w:r>
      <w:r w:rsidRPr="002111A1">
        <w:rPr>
          <w:rFonts w:cs="Times New Roman"/>
          <w:i/>
          <w:iCs/>
          <w:color w:val="222222"/>
          <w:szCs w:val="24"/>
          <w:shd w:val="clear" w:color="auto" w:fill="FFFFFF"/>
        </w:rPr>
        <w:t>5</w:t>
      </w:r>
      <w:r w:rsidRPr="002111A1">
        <w:rPr>
          <w:rFonts w:cs="Times New Roman"/>
          <w:color w:val="222222"/>
          <w:szCs w:val="24"/>
          <w:shd w:val="clear" w:color="auto" w:fill="FFFFFF"/>
        </w:rPr>
        <w:t>(1), p.1191.</w:t>
      </w:r>
    </w:p>
    <w:p w:rsidR="00F05D5D" w:rsidRPr="002111A1" w:rsidRDefault="00F05D5D" w:rsidP="002111A1">
      <w:pPr>
        <w:rPr>
          <w:rFonts w:cs="Times New Roman"/>
          <w:szCs w:val="24"/>
        </w:rPr>
      </w:pPr>
      <w:r w:rsidRPr="002111A1">
        <w:rPr>
          <w:rFonts w:cs="Times New Roman"/>
          <w:szCs w:val="24"/>
        </w:rPr>
        <w:lastRenderedPageBreak/>
        <w:t xml:space="preserve">mmcgcarehomes.co.uk 2019, </w:t>
      </w:r>
      <w:r w:rsidRPr="002111A1">
        <w:rPr>
          <w:rFonts w:cs="Times New Roman"/>
          <w:i/>
          <w:szCs w:val="24"/>
        </w:rPr>
        <w:t xml:space="preserve">Riverview Care Home, </w:t>
      </w:r>
      <w:r w:rsidRPr="002111A1">
        <w:rPr>
          <w:rFonts w:cs="Times New Roman"/>
          <w:szCs w:val="24"/>
        </w:rPr>
        <w:t>Available at: https://www.mmcgcarehomes.co.uk/care-homes/river-view [Accessed on: 21st February 2019]</w:t>
      </w:r>
    </w:p>
    <w:p w:rsidR="00F05D5D" w:rsidRPr="002111A1" w:rsidRDefault="00F05D5D" w:rsidP="002111A1">
      <w:pPr>
        <w:rPr>
          <w:rFonts w:cs="Times New Roman"/>
          <w:color w:val="222222"/>
          <w:szCs w:val="24"/>
          <w:shd w:val="clear" w:color="auto" w:fill="FFFFFF"/>
        </w:rPr>
      </w:pPr>
      <w:r w:rsidRPr="002111A1">
        <w:rPr>
          <w:rFonts w:cs="Times New Roman"/>
          <w:color w:val="222222"/>
          <w:szCs w:val="24"/>
          <w:shd w:val="clear" w:color="auto" w:fill="FFFFFF"/>
        </w:rPr>
        <w:t>Muennig, P. and Bounthavong, M., 2016. </w:t>
      </w:r>
      <w:r w:rsidRPr="002111A1">
        <w:rPr>
          <w:rFonts w:cs="Times New Roman"/>
          <w:i/>
          <w:iCs/>
          <w:color w:val="222222"/>
          <w:szCs w:val="24"/>
          <w:shd w:val="clear" w:color="auto" w:fill="FFFFFF"/>
        </w:rPr>
        <w:t>Cost-effectiveness analysis in health: a practical approach</w:t>
      </w:r>
      <w:r w:rsidRPr="002111A1">
        <w:rPr>
          <w:rFonts w:cs="Times New Roman"/>
          <w:color w:val="222222"/>
          <w:szCs w:val="24"/>
          <w:shd w:val="clear" w:color="auto" w:fill="FFFFFF"/>
        </w:rPr>
        <w:t>. New Jersey: John Wiley &amp; Sons.</w:t>
      </w:r>
    </w:p>
    <w:p w:rsidR="00F05D5D" w:rsidRPr="002111A1" w:rsidRDefault="00F05D5D" w:rsidP="002111A1">
      <w:pPr>
        <w:rPr>
          <w:rFonts w:cs="Times New Roman"/>
          <w:szCs w:val="24"/>
        </w:rPr>
      </w:pPr>
      <w:r w:rsidRPr="002111A1">
        <w:rPr>
          <w:rFonts w:cs="Times New Roman"/>
          <w:szCs w:val="24"/>
        </w:rPr>
        <w:t xml:space="preserve">ons.gov.uk 2018, </w:t>
      </w:r>
      <w:r w:rsidRPr="002111A1">
        <w:rPr>
          <w:rFonts w:cs="Times New Roman"/>
          <w:i/>
          <w:szCs w:val="24"/>
        </w:rPr>
        <w:t xml:space="preserve">Rate of people using Internet, </w:t>
      </w:r>
      <w:r w:rsidRPr="002111A1">
        <w:rPr>
          <w:rFonts w:cs="Times New Roman"/>
          <w:szCs w:val="24"/>
        </w:rPr>
        <w:t>Available at: https://www.ons.gov.uk/businessindustryandtrade/itandinternetindustry/bulletins/internetusers/2018 [Accessed on: 21st February 2019]</w:t>
      </w:r>
    </w:p>
    <w:p w:rsidR="00F05D5D" w:rsidRPr="002111A1" w:rsidRDefault="00F05D5D" w:rsidP="002111A1">
      <w:pPr>
        <w:rPr>
          <w:rFonts w:cs="Times New Roman"/>
          <w:color w:val="222222"/>
          <w:szCs w:val="24"/>
          <w:shd w:val="clear" w:color="auto" w:fill="FFFFFF"/>
        </w:rPr>
      </w:pPr>
      <w:r w:rsidRPr="002111A1">
        <w:rPr>
          <w:rFonts w:cs="Times New Roman"/>
          <w:color w:val="222222"/>
          <w:szCs w:val="24"/>
          <w:shd w:val="clear" w:color="auto" w:fill="FFFFFF"/>
        </w:rPr>
        <w:t>Rolls, K., Hansen, M., Jackson, D. and Elliott, D., 2016. How health care professionals use social media to create virtual communities: an integrative review. </w:t>
      </w:r>
      <w:r w:rsidRPr="002111A1">
        <w:rPr>
          <w:rFonts w:cs="Times New Roman"/>
          <w:i/>
          <w:iCs/>
          <w:color w:val="222222"/>
          <w:szCs w:val="24"/>
          <w:shd w:val="clear" w:color="auto" w:fill="FFFFFF"/>
        </w:rPr>
        <w:t>Journal of Medical Internet Research</w:t>
      </w:r>
      <w:r w:rsidRPr="002111A1">
        <w:rPr>
          <w:rFonts w:cs="Times New Roman"/>
          <w:color w:val="222222"/>
          <w:szCs w:val="24"/>
          <w:shd w:val="clear" w:color="auto" w:fill="FFFFFF"/>
        </w:rPr>
        <w:t>, </w:t>
      </w:r>
      <w:r w:rsidRPr="002111A1">
        <w:rPr>
          <w:rFonts w:cs="Times New Roman"/>
          <w:i/>
          <w:iCs/>
          <w:color w:val="222222"/>
          <w:szCs w:val="24"/>
          <w:shd w:val="clear" w:color="auto" w:fill="FFFFFF"/>
        </w:rPr>
        <w:t>18</w:t>
      </w:r>
      <w:r w:rsidRPr="002111A1">
        <w:rPr>
          <w:rFonts w:cs="Times New Roman"/>
          <w:color w:val="222222"/>
          <w:szCs w:val="24"/>
          <w:shd w:val="clear" w:color="auto" w:fill="FFFFFF"/>
        </w:rPr>
        <w:t>(6), p.e166.</w:t>
      </w:r>
    </w:p>
    <w:p w:rsidR="00F05D5D" w:rsidRPr="002111A1" w:rsidRDefault="00F05D5D" w:rsidP="002111A1">
      <w:pPr>
        <w:rPr>
          <w:rFonts w:cs="Times New Roman"/>
          <w:szCs w:val="24"/>
        </w:rPr>
      </w:pPr>
      <w:r w:rsidRPr="002111A1">
        <w:rPr>
          <w:rFonts w:cs="Times New Roman"/>
          <w:szCs w:val="24"/>
        </w:rPr>
        <w:t xml:space="preserve">theguardian.com 2019, </w:t>
      </w:r>
      <w:r w:rsidRPr="002111A1">
        <w:rPr>
          <w:rFonts w:cs="Times New Roman"/>
          <w:i/>
          <w:szCs w:val="24"/>
        </w:rPr>
        <w:t xml:space="preserve">Essential Outstanding Home Care, </w:t>
      </w:r>
      <w:r w:rsidRPr="002111A1">
        <w:rPr>
          <w:rFonts w:cs="Times New Roman"/>
          <w:szCs w:val="24"/>
        </w:rPr>
        <w:t xml:space="preserve">Available at: https://www.theguardian.com/society/2019/jan/18/essentials-outstanding-home-care [Accessed on: 21st February 2019] </w:t>
      </w:r>
    </w:p>
    <w:p w:rsidR="00F05D5D" w:rsidRPr="002111A1" w:rsidRDefault="00F05D5D" w:rsidP="002111A1">
      <w:pPr>
        <w:rPr>
          <w:rFonts w:cs="Times New Roman"/>
          <w:color w:val="222222"/>
          <w:szCs w:val="24"/>
          <w:shd w:val="clear" w:color="auto" w:fill="FFFFFF"/>
        </w:rPr>
      </w:pPr>
      <w:r w:rsidRPr="002111A1">
        <w:rPr>
          <w:rFonts w:cs="Times New Roman"/>
          <w:color w:val="222222"/>
          <w:szCs w:val="24"/>
          <w:shd w:val="clear" w:color="auto" w:fill="FFFFFF"/>
        </w:rPr>
        <w:t>Vismara, S., 2016. Equity retention and social network theory in equity crowdfunding. </w:t>
      </w:r>
      <w:r w:rsidRPr="002111A1">
        <w:rPr>
          <w:rFonts w:cs="Times New Roman"/>
          <w:i/>
          <w:iCs/>
          <w:color w:val="222222"/>
          <w:szCs w:val="24"/>
          <w:shd w:val="clear" w:color="auto" w:fill="FFFFFF"/>
        </w:rPr>
        <w:t>Small Business Economics</w:t>
      </w:r>
      <w:r w:rsidRPr="002111A1">
        <w:rPr>
          <w:rFonts w:cs="Times New Roman"/>
          <w:color w:val="222222"/>
          <w:szCs w:val="24"/>
          <w:shd w:val="clear" w:color="auto" w:fill="FFFFFF"/>
        </w:rPr>
        <w:t>, </w:t>
      </w:r>
      <w:r w:rsidRPr="002111A1">
        <w:rPr>
          <w:rFonts w:cs="Times New Roman"/>
          <w:i/>
          <w:iCs/>
          <w:color w:val="222222"/>
          <w:szCs w:val="24"/>
          <w:shd w:val="clear" w:color="auto" w:fill="FFFFFF"/>
        </w:rPr>
        <w:t>46</w:t>
      </w:r>
      <w:r w:rsidRPr="002111A1">
        <w:rPr>
          <w:rFonts w:cs="Times New Roman"/>
          <w:color w:val="222222"/>
          <w:szCs w:val="24"/>
          <w:shd w:val="clear" w:color="auto" w:fill="FFFFFF"/>
        </w:rPr>
        <w:t>(4), pp.579-590.</w:t>
      </w:r>
    </w:p>
    <w:p w:rsidR="002111A1" w:rsidRPr="00E718E0" w:rsidRDefault="002111A1" w:rsidP="002111A1">
      <w:pPr>
        <w:rPr>
          <w:rFonts w:cs="Times New Roman"/>
          <w:sz w:val="72"/>
        </w:rPr>
      </w:pPr>
    </w:p>
    <w:p w:rsidR="00812BCE" w:rsidRPr="00286FD0" w:rsidRDefault="00812BCE" w:rsidP="0048559C"/>
    <w:sectPr w:rsidR="00812BCE" w:rsidRPr="00286FD0" w:rsidSect="0048559C">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3C52" w:rsidRDefault="007C3C52" w:rsidP="0048559C">
      <w:pPr>
        <w:spacing w:line="240" w:lineRule="auto"/>
      </w:pPr>
      <w:r>
        <w:separator/>
      </w:r>
    </w:p>
  </w:endnote>
  <w:endnote w:type="continuationSeparator" w:id="1">
    <w:p w:rsidR="007C3C52" w:rsidRDefault="007C3C52" w:rsidP="0048559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41344"/>
      <w:docPartObj>
        <w:docPartGallery w:val="Page Numbers (Bottom of Page)"/>
        <w:docPartUnique/>
      </w:docPartObj>
    </w:sdtPr>
    <w:sdtContent>
      <w:p w:rsidR="002F5CDA" w:rsidRDefault="00F92D3B">
        <w:pPr>
          <w:pStyle w:val="Footer"/>
          <w:jc w:val="right"/>
        </w:pPr>
        <w:fldSimple w:instr=" PAGE   \* MERGEFORMAT ">
          <w:r w:rsidR="00F05D5D">
            <w:rPr>
              <w:noProof/>
            </w:rPr>
            <w:t>12</w:t>
          </w:r>
        </w:fldSimple>
      </w:p>
    </w:sdtContent>
  </w:sdt>
  <w:p w:rsidR="002F5CDA" w:rsidRDefault="002F5CD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3C52" w:rsidRDefault="007C3C52" w:rsidP="0048559C">
      <w:pPr>
        <w:spacing w:line="240" w:lineRule="auto"/>
      </w:pPr>
      <w:r>
        <w:separator/>
      </w:r>
    </w:p>
  </w:footnote>
  <w:footnote w:type="continuationSeparator" w:id="1">
    <w:p w:rsidR="007C3C52" w:rsidRDefault="007C3C52" w:rsidP="0048559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D6D68"/>
    <w:multiLevelType w:val="hybridMultilevel"/>
    <w:tmpl w:val="F312BA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21216C"/>
    <w:multiLevelType w:val="hybridMultilevel"/>
    <w:tmpl w:val="87544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3A1647"/>
    <w:multiLevelType w:val="hybridMultilevel"/>
    <w:tmpl w:val="89AAD4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E405BDA"/>
    <w:multiLevelType w:val="hybridMultilevel"/>
    <w:tmpl w:val="F27ACA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EF455AE"/>
    <w:multiLevelType w:val="hybridMultilevel"/>
    <w:tmpl w:val="7A9AFD7A"/>
    <w:lvl w:ilvl="0" w:tplc="0409000F">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MDAyNDQ1NjIxMDMyNTBQ0lEKTi0uzszPAykwqgUA3ysiaiwAAAA="/>
  </w:docVars>
  <w:rsids>
    <w:rsidRoot w:val="00CF3DF0"/>
    <w:rsid w:val="0000299D"/>
    <w:rsid w:val="000039E5"/>
    <w:rsid w:val="000213D5"/>
    <w:rsid w:val="00022B24"/>
    <w:rsid w:val="00023D16"/>
    <w:rsid w:val="00027FE5"/>
    <w:rsid w:val="00051D4A"/>
    <w:rsid w:val="00055BAA"/>
    <w:rsid w:val="000658F3"/>
    <w:rsid w:val="00071061"/>
    <w:rsid w:val="00077D16"/>
    <w:rsid w:val="0008005A"/>
    <w:rsid w:val="00081AB6"/>
    <w:rsid w:val="00090F88"/>
    <w:rsid w:val="00093A9C"/>
    <w:rsid w:val="00094F44"/>
    <w:rsid w:val="00097BA1"/>
    <w:rsid w:val="000A1633"/>
    <w:rsid w:val="000A2E50"/>
    <w:rsid w:val="000A3986"/>
    <w:rsid w:val="000A79AB"/>
    <w:rsid w:val="000D20A1"/>
    <w:rsid w:val="000D27D5"/>
    <w:rsid w:val="000D5F60"/>
    <w:rsid w:val="000F0689"/>
    <w:rsid w:val="000F3BC2"/>
    <w:rsid w:val="00101481"/>
    <w:rsid w:val="00105693"/>
    <w:rsid w:val="001069DA"/>
    <w:rsid w:val="00111CB8"/>
    <w:rsid w:val="00121ED4"/>
    <w:rsid w:val="0012612A"/>
    <w:rsid w:val="00130B01"/>
    <w:rsid w:val="001334F4"/>
    <w:rsid w:val="00136C40"/>
    <w:rsid w:val="00136CCE"/>
    <w:rsid w:val="00141C90"/>
    <w:rsid w:val="00150C2B"/>
    <w:rsid w:val="00151D40"/>
    <w:rsid w:val="00152F79"/>
    <w:rsid w:val="00153708"/>
    <w:rsid w:val="00162598"/>
    <w:rsid w:val="00162E41"/>
    <w:rsid w:val="00172EA2"/>
    <w:rsid w:val="00174911"/>
    <w:rsid w:val="00174DCB"/>
    <w:rsid w:val="001824A6"/>
    <w:rsid w:val="00182C50"/>
    <w:rsid w:val="0019431E"/>
    <w:rsid w:val="001A0433"/>
    <w:rsid w:val="001A0763"/>
    <w:rsid w:val="001A0B23"/>
    <w:rsid w:val="001A0CDF"/>
    <w:rsid w:val="001A35F9"/>
    <w:rsid w:val="001A4E6C"/>
    <w:rsid w:val="001B0983"/>
    <w:rsid w:val="001B7B40"/>
    <w:rsid w:val="001C1D22"/>
    <w:rsid w:val="001C3776"/>
    <w:rsid w:val="001C3ADE"/>
    <w:rsid w:val="001D09BF"/>
    <w:rsid w:val="001D6C74"/>
    <w:rsid w:val="001E179C"/>
    <w:rsid w:val="001E6359"/>
    <w:rsid w:val="001E6F1C"/>
    <w:rsid w:val="001F06F2"/>
    <w:rsid w:val="001F50CA"/>
    <w:rsid w:val="001F57F5"/>
    <w:rsid w:val="001F5A3F"/>
    <w:rsid w:val="001F7EAD"/>
    <w:rsid w:val="002111A1"/>
    <w:rsid w:val="00215DF2"/>
    <w:rsid w:val="002165D8"/>
    <w:rsid w:val="00225CA3"/>
    <w:rsid w:val="00227259"/>
    <w:rsid w:val="00243B8F"/>
    <w:rsid w:val="0024509B"/>
    <w:rsid w:val="00246588"/>
    <w:rsid w:val="0025078B"/>
    <w:rsid w:val="002625FA"/>
    <w:rsid w:val="0027040F"/>
    <w:rsid w:val="0027331E"/>
    <w:rsid w:val="00281FCE"/>
    <w:rsid w:val="00286FD0"/>
    <w:rsid w:val="00287705"/>
    <w:rsid w:val="002A6A07"/>
    <w:rsid w:val="002B4382"/>
    <w:rsid w:val="002B4712"/>
    <w:rsid w:val="002B6588"/>
    <w:rsid w:val="002C7223"/>
    <w:rsid w:val="002C7FDC"/>
    <w:rsid w:val="002D0980"/>
    <w:rsid w:val="002D4144"/>
    <w:rsid w:val="002F1FA3"/>
    <w:rsid w:val="002F3005"/>
    <w:rsid w:val="002F5CDA"/>
    <w:rsid w:val="00301580"/>
    <w:rsid w:val="003039AD"/>
    <w:rsid w:val="00314A17"/>
    <w:rsid w:val="00332197"/>
    <w:rsid w:val="003358D3"/>
    <w:rsid w:val="00337BC7"/>
    <w:rsid w:val="00340601"/>
    <w:rsid w:val="003415A9"/>
    <w:rsid w:val="00343BF6"/>
    <w:rsid w:val="0035300D"/>
    <w:rsid w:val="00353F34"/>
    <w:rsid w:val="00357E6A"/>
    <w:rsid w:val="0036428F"/>
    <w:rsid w:val="00366B7F"/>
    <w:rsid w:val="00374398"/>
    <w:rsid w:val="0037762D"/>
    <w:rsid w:val="00380585"/>
    <w:rsid w:val="00381B87"/>
    <w:rsid w:val="00392C70"/>
    <w:rsid w:val="003A048E"/>
    <w:rsid w:val="003A5BB0"/>
    <w:rsid w:val="003B067D"/>
    <w:rsid w:val="003B336F"/>
    <w:rsid w:val="003B4D5C"/>
    <w:rsid w:val="003C0197"/>
    <w:rsid w:val="003C66A4"/>
    <w:rsid w:val="003D64FE"/>
    <w:rsid w:val="003E421C"/>
    <w:rsid w:val="003F4ABD"/>
    <w:rsid w:val="0040034A"/>
    <w:rsid w:val="00421317"/>
    <w:rsid w:val="00423DFC"/>
    <w:rsid w:val="004267E6"/>
    <w:rsid w:val="00430B79"/>
    <w:rsid w:val="00431AB0"/>
    <w:rsid w:val="004368C8"/>
    <w:rsid w:val="00440DC0"/>
    <w:rsid w:val="00445EAB"/>
    <w:rsid w:val="00450F94"/>
    <w:rsid w:val="00453AB0"/>
    <w:rsid w:val="00457169"/>
    <w:rsid w:val="0046483C"/>
    <w:rsid w:val="004806B9"/>
    <w:rsid w:val="00483719"/>
    <w:rsid w:val="0048559C"/>
    <w:rsid w:val="00487577"/>
    <w:rsid w:val="0049097F"/>
    <w:rsid w:val="00491AA6"/>
    <w:rsid w:val="004A18A6"/>
    <w:rsid w:val="004A4AD2"/>
    <w:rsid w:val="004B094E"/>
    <w:rsid w:val="004B291B"/>
    <w:rsid w:val="004B56B0"/>
    <w:rsid w:val="004B63EB"/>
    <w:rsid w:val="004B78EF"/>
    <w:rsid w:val="004D48DA"/>
    <w:rsid w:val="004D74E5"/>
    <w:rsid w:val="004E2976"/>
    <w:rsid w:val="004E7C1A"/>
    <w:rsid w:val="004F22E8"/>
    <w:rsid w:val="004F3135"/>
    <w:rsid w:val="004F69B2"/>
    <w:rsid w:val="00504835"/>
    <w:rsid w:val="00514141"/>
    <w:rsid w:val="00520646"/>
    <w:rsid w:val="00542A57"/>
    <w:rsid w:val="00543EF6"/>
    <w:rsid w:val="005510EB"/>
    <w:rsid w:val="00561745"/>
    <w:rsid w:val="0057444F"/>
    <w:rsid w:val="00577283"/>
    <w:rsid w:val="005812E9"/>
    <w:rsid w:val="0058481F"/>
    <w:rsid w:val="00585461"/>
    <w:rsid w:val="00585740"/>
    <w:rsid w:val="00586A39"/>
    <w:rsid w:val="00590331"/>
    <w:rsid w:val="005948B9"/>
    <w:rsid w:val="005A1636"/>
    <w:rsid w:val="005A2B26"/>
    <w:rsid w:val="005A46D4"/>
    <w:rsid w:val="005C35C8"/>
    <w:rsid w:val="005C40FA"/>
    <w:rsid w:val="005D2389"/>
    <w:rsid w:val="005D4DF3"/>
    <w:rsid w:val="005D611E"/>
    <w:rsid w:val="005D6318"/>
    <w:rsid w:val="005E0514"/>
    <w:rsid w:val="005F5C25"/>
    <w:rsid w:val="005F6E1E"/>
    <w:rsid w:val="006023DF"/>
    <w:rsid w:val="006023FA"/>
    <w:rsid w:val="006269D1"/>
    <w:rsid w:val="00640879"/>
    <w:rsid w:val="00647CB8"/>
    <w:rsid w:val="006502EA"/>
    <w:rsid w:val="00655125"/>
    <w:rsid w:val="00661E9C"/>
    <w:rsid w:val="00664996"/>
    <w:rsid w:val="00674601"/>
    <w:rsid w:val="00677CA8"/>
    <w:rsid w:val="00686270"/>
    <w:rsid w:val="00691092"/>
    <w:rsid w:val="00691E4B"/>
    <w:rsid w:val="006942FC"/>
    <w:rsid w:val="00695249"/>
    <w:rsid w:val="00696979"/>
    <w:rsid w:val="006A779E"/>
    <w:rsid w:val="006B4BC0"/>
    <w:rsid w:val="006B4FD7"/>
    <w:rsid w:val="006C0329"/>
    <w:rsid w:val="006C3129"/>
    <w:rsid w:val="006C41A9"/>
    <w:rsid w:val="006C5F75"/>
    <w:rsid w:val="006C7052"/>
    <w:rsid w:val="006D4AFE"/>
    <w:rsid w:val="006D65D4"/>
    <w:rsid w:val="006E4DD5"/>
    <w:rsid w:val="006F0C64"/>
    <w:rsid w:val="006F0D30"/>
    <w:rsid w:val="006F419D"/>
    <w:rsid w:val="006F441A"/>
    <w:rsid w:val="00702C00"/>
    <w:rsid w:val="00710FC2"/>
    <w:rsid w:val="00715806"/>
    <w:rsid w:val="0072272D"/>
    <w:rsid w:val="00722BA1"/>
    <w:rsid w:val="007233C5"/>
    <w:rsid w:val="007431D1"/>
    <w:rsid w:val="007541F5"/>
    <w:rsid w:val="00764114"/>
    <w:rsid w:val="0076589E"/>
    <w:rsid w:val="00767C1D"/>
    <w:rsid w:val="00776DF2"/>
    <w:rsid w:val="007776EB"/>
    <w:rsid w:val="00782BBB"/>
    <w:rsid w:val="007C3189"/>
    <w:rsid w:val="007C3C52"/>
    <w:rsid w:val="007C4C19"/>
    <w:rsid w:val="007C6A1C"/>
    <w:rsid w:val="007D4C61"/>
    <w:rsid w:val="007F207F"/>
    <w:rsid w:val="007F283F"/>
    <w:rsid w:val="007F4B7D"/>
    <w:rsid w:val="00802523"/>
    <w:rsid w:val="00806AAE"/>
    <w:rsid w:val="00812BCE"/>
    <w:rsid w:val="00812CD0"/>
    <w:rsid w:val="0081540C"/>
    <w:rsid w:val="008175A7"/>
    <w:rsid w:val="008204D3"/>
    <w:rsid w:val="00821294"/>
    <w:rsid w:val="008253FE"/>
    <w:rsid w:val="00826692"/>
    <w:rsid w:val="008375F1"/>
    <w:rsid w:val="008379A4"/>
    <w:rsid w:val="00841260"/>
    <w:rsid w:val="00844148"/>
    <w:rsid w:val="00851287"/>
    <w:rsid w:val="008615FA"/>
    <w:rsid w:val="00861F19"/>
    <w:rsid w:val="00876A33"/>
    <w:rsid w:val="008776FF"/>
    <w:rsid w:val="00894BFF"/>
    <w:rsid w:val="008957EE"/>
    <w:rsid w:val="008A171A"/>
    <w:rsid w:val="008A5596"/>
    <w:rsid w:val="008A573D"/>
    <w:rsid w:val="008A618D"/>
    <w:rsid w:val="008C6AF4"/>
    <w:rsid w:val="008C75C7"/>
    <w:rsid w:val="008D5903"/>
    <w:rsid w:val="008E4FFB"/>
    <w:rsid w:val="008F0282"/>
    <w:rsid w:val="008F40C6"/>
    <w:rsid w:val="008F73BB"/>
    <w:rsid w:val="00900DD5"/>
    <w:rsid w:val="00926F1A"/>
    <w:rsid w:val="0093681E"/>
    <w:rsid w:val="00941001"/>
    <w:rsid w:val="009443DE"/>
    <w:rsid w:val="009454A0"/>
    <w:rsid w:val="0096080A"/>
    <w:rsid w:val="0096404B"/>
    <w:rsid w:val="00965D56"/>
    <w:rsid w:val="00966FC5"/>
    <w:rsid w:val="00967329"/>
    <w:rsid w:val="009711D6"/>
    <w:rsid w:val="00971F49"/>
    <w:rsid w:val="0097317B"/>
    <w:rsid w:val="009743A9"/>
    <w:rsid w:val="00990714"/>
    <w:rsid w:val="009935B5"/>
    <w:rsid w:val="009A1429"/>
    <w:rsid w:val="009A4CF8"/>
    <w:rsid w:val="009D6BB7"/>
    <w:rsid w:val="009E07E9"/>
    <w:rsid w:val="009E31DB"/>
    <w:rsid w:val="009F31BF"/>
    <w:rsid w:val="009F3EC3"/>
    <w:rsid w:val="009F688D"/>
    <w:rsid w:val="00A01549"/>
    <w:rsid w:val="00A01AD1"/>
    <w:rsid w:val="00A01E81"/>
    <w:rsid w:val="00A027E5"/>
    <w:rsid w:val="00A04C81"/>
    <w:rsid w:val="00A11EBF"/>
    <w:rsid w:val="00A2218E"/>
    <w:rsid w:val="00A30036"/>
    <w:rsid w:val="00A34AD4"/>
    <w:rsid w:val="00A3627F"/>
    <w:rsid w:val="00A4401D"/>
    <w:rsid w:val="00A575CE"/>
    <w:rsid w:val="00A57D45"/>
    <w:rsid w:val="00A71EC8"/>
    <w:rsid w:val="00A75DE2"/>
    <w:rsid w:val="00A91269"/>
    <w:rsid w:val="00A92092"/>
    <w:rsid w:val="00AA7950"/>
    <w:rsid w:val="00AB02C3"/>
    <w:rsid w:val="00AB283B"/>
    <w:rsid w:val="00AB3129"/>
    <w:rsid w:val="00AB4F68"/>
    <w:rsid w:val="00AC1D40"/>
    <w:rsid w:val="00AC5F51"/>
    <w:rsid w:val="00AC7D99"/>
    <w:rsid w:val="00AD0FD7"/>
    <w:rsid w:val="00AD3DCA"/>
    <w:rsid w:val="00AE3A70"/>
    <w:rsid w:val="00AF5EC5"/>
    <w:rsid w:val="00B00300"/>
    <w:rsid w:val="00B0536D"/>
    <w:rsid w:val="00B22458"/>
    <w:rsid w:val="00B24922"/>
    <w:rsid w:val="00B300A0"/>
    <w:rsid w:val="00B35572"/>
    <w:rsid w:val="00B35D61"/>
    <w:rsid w:val="00B4033D"/>
    <w:rsid w:val="00B43E8A"/>
    <w:rsid w:val="00B46AFD"/>
    <w:rsid w:val="00B5230D"/>
    <w:rsid w:val="00B532E1"/>
    <w:rsid w:val="00B56153"/>
    <w:rsid w:val="00B757D4"/>
    <w:rsid w:val="00B91319"/>
    <w:rsid w:val="00B954D1"/>
    <w:rsid w:val="00B96214"/>
    <w:rsid w:val="00B971EE"/>
    <w:rsid w:val="00BA602E"/>
    <w:rsid w:val="00BA708E"/>
    <w:rsid w:val="00BC00CE"/>
    <w:rsid w:val="00BC0802"/>
    <w:rsid w:val="00BC32C6"/>
    <w:rsid w:val="00BC5525"/>
    <w:rsid w:val="00BC7353"/>
    <w:rsid w:val="00BC7D9E"/>
    <w:rsid w:val="00BD16B7"/>
    <w:rsid w:val="00BD7CF6"/>
    <w:rsid w:val="00BE1093"/>
    <w:rsid w:val="00BF5CEC"/>
    <w:rsid w:val="00BF685C"/>
    <w:rsid w:val="00C059B4"/>
    <w:rsid w:val="00C162A9"/>
    <w:rsid w:val="00C213E5"/>
    <w:rsid w:val="00C254C0"/>
    <w:rsid w:val="00C32C41"/>
    <w:rsid w:val="00C333D0"/>
    <w:rsid w:val="00C51683"/>
    <w:rsid w:val="00C5507E"/>
    <w:rsid w:val="00C57C65"/>
    <w:rsid w:val="00C61EC6"/>
    <w:rsid w:val="00C637B2"/>
    <w:rsid w:val="00C65DFF"/>
    <w:rsid w:val="00C670F4"/>
    <w:rsid w:val="00C7114B"/>
    <w:rsid w:val="00C75A95"/>
    <w:rsid w:val="00C76B01"/>
    <w:rsid w:val="00C803C2"/>
    <w:rsid w:val="00C81DB9"/>
    <w:rsid w:val="00C83965"/>
    <w:rsid w:val="00C97678"/>
    <w:rsid w:val="00C97750"/>
    <w:rsid w:val="00CD01E2"/>
    <w:rsid w:val="00CD0B5B"/>
    <w:rsid w:val="00CD14D1"/>
    <w:rsid w:val="00CF0019"/>
    <w:rsid w:val="00CF3DF0"/>
    <w:rsid w:val="00CF3E4A"/>
    <w:rsid w:val="00CF3E78"/>
    <w:rsid w:val="00D021A8"/>
    <w:rsid w:val="00D07BE0"/>
    <w:rsid w:val="00D162B1"/>
    <w:rsid w:val="00D1760E"/>
    <w:rsid w:val="00D2250F"/>
    <w:rsid w:val="00D23CF2"/>
    <w:rsid w:val="00D25888"/>
    <w:rsid w:val="00D320FD"/>
    <w:rsid w:val="00D4574B"/>
    <w:rsid w:val="00D47AC2"/>
    <w:rsid w:val="00D51190"/>
    <w:rsid w:val="00D51B95"/>
    <w:rsid w:val="00D53A97"/>
    <w:rsid w:val="00D547FD"/>
    <w:rsid w:val="00D63D9B"/>
    <w:rsid w:val="00D642D7"/>
    <w:rsid w:val="00D666DF"/>
    <w:rsid w:val="00D722EE"/>
    <w:rsid w:val="00D73E86"/>
    <w:rsid w:val="00D73EE2"/>
    <w:rsid w:val="00D75DC5"/>
    <w:rsid w:val="00D77619"/>
    <w:rsid w:val="00D85E12"/>
    <w:rsid w:val="00DA1765"/>
    <w:rsid w:val="00DA3567"/>
    <w:rsid w:val="00DA66B9"/>
    <w:rsid w:val="00DB1B14"/>
    <w:rsid w:val="00DB3846"/>
    <w:rsid w:val="00DB69A6"/>
    <w:rsid w:val="00DC01E0"/>
    <w:rsid w:val="00DC37F0"/>
    <w:rsid w:val="00DC6A1F"/>
    <w:rsid w:val="00DD1522"/>
    <w:rsid w:val="00DD3819"/>
    <w:rsid w:val="00DD7860"/>
    <w:rsid w:val="00DE4E32"/>
    <w:rsid w:val="00E03E39"/>
    <w:rsid w:val="00E04683"/>
    <w:rsid w:val="00E06D13"/>
    <w:rsid w:val="00E12646"/>
    <w:rsid w:val="00E27E79"/>
    <w:rsid w:val="00E34C5B"/>
    <w:rsid w:val="00E35664"/>
    <w:rsid w:val="00E37C43"/>
    <w:rsid w:val="00E545F3"/>
    <w:rsid w:val="00E54DD1"/>
    <w:rsid w:val="00E60637"/>
    <w:rsid w:val="00E6588F"/>
    <w:rsid w:val="00E664EA"/>
    <w:rsid w:val="00E66872"/>
    <w:rsid w:val="00E70E50"/>
    <w:rsid w:val="00E74D12"/>
    <w:rsid w:val="00E75D17"/>
    <w:rsid w:val="00E83449"/>
    <w:rsid w:val="00E927ED"/>
    <w:rsid w:val="00E93E68"/>
    <w:rsid w:val="00EA2D05"/>
    <w:rsid w:val="00EA38D6"/>
    <w:rsid w:val="00EA5532"/>
    <w:rsid w:val="00EA75CC"/>
    <w:rsid w:val="00EB1B4A"/>
    <w:rsid w:val="00EB1E2C"/>
    <w:rsid w:val="00EB4388"/>
    <w:rsid w:val="00EB4540"/>
    <w:rsid w:val="00EC7601"/>
    <w:rsid w:val="00ED0C32"/>
    <w:rsid w:val="00ED0D30"/>
    <w:rsid w:val="00ED5337"/>
    <w:rsid w:val="00ED5AE8"/>
    <w:rsid w:val="00EE15B8"/>
    <w:rsid w:val="00EE5BD0"/>
    <w:rsid w:val="00EE7751"/>
    <w:rsid w:val="00EF7022"/>
    <w:rsid w:val="00EF7166"/>
    <w:rsid w:val="00F00F30"/>
    <w:rsid w:val="00F01892"/>
    <w:rsid w:val="00F05D5D"/>
    <w:rsid w:val="00F30AAE"/>
    <w:rsid w:val="00F37F8B"/>
    <w:rsid w:val="00F43EFC"/>
    <w:rsid w:val="00F45183"/>
    <w:rsid w:val="00F457F6"/>
    <w:rsid w:val="00F52311"/>
    <w:rsid w:val="00F539DB"/>
    <w:rsid w:val="00F5450F"/>
    <w:rsid w:val="00F62CEA"/>
    <w:rsid w:val="00F64C9E"/>
    <w:rsid w:val="00F65899"/>
    <w:rsid w:val="00F67DB7"/>
    <w:rsid w:val="00F70010"/>
    <w:rsid w:val="00F715DF"/>
    <w:rsid w:val="00F7260C"/>
    <w:rsid w:val="00F75A30"/>
    <w:rsid w:val="00F75D3F"/>
    <w:rsid w:val="00F7799D"/>
    <w:rsid w:val="00F80F44"/>
    <w:rsid w:val="00F846CA"/>
    <w:rsid w:val="00F85E2A"/>
    <w:rsid w:val="00F870B0"/>
    <w:rsid w:val="00F92D3B"/>
    <w:rsid w:val="00F93A34"/>
    <w:rsid w:val="00F9716E"/>
    <w:rsid w:val="00FA1967"/>
    <w:rsid w:val="00FA4FB6"/>
    <w:rsid w:val="00FA717E"/>
    <w:rsid w:val="00FB10C2"/>
    <w:rsid w:val="00FB303F"/>
    <w:rsid w:val="00FB3C1D"/>
    <w:rsid w:val="00FB5AAE"/>
    <w:rsid w:val="00FB69E9"/>
    <w:rsid w:val="00FB73CC"/>
    <w:rsid w:val="00FC736D"/>
    <w:rsid w:val="00FC7DDC"/>
    <w:rsid w:val="00FD0C51"/>
    <w:rsid w:val="00FD2534"/>
    <w:rsid w:val="00FD6899"/>
    <w:rsid w:val="00FE1FDA"/>
    <w:rsid w:val="00FE7545"/>
    <w:rsid w:val="00FF53C0"/>
    <w:rsid w:val="00FF7C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148"/>
    <w:pPr>
      <w:spacing w:after="0" w:line="360" w:lineRule="auto"/>
      <w:jc w:val="both"/>
    </w:pPr>
    <w:rPr>
      <w:rFonts w:ascii="Times New Roman" w:hAnsi="Times New Roman" w:cs="Arial"/>
      <w:sz w:val="24"/>
      <w:lang w:val="en-GB"/>
    </w:rPr>
  </w:style>
  <w:style w:type="paragraph" w:styleId="Heading1">
    <w:name w:val="heading 1"/>
    <w:basedOn w:val="Normal"/>
    <w:next w:val="Normal"/>
    <w:link w:val="Heading1Char"/>
    <w:uiPriority w:val="9"/>
    <w:qFormat/>
    <w:rsid w:val="004A18A6"/>
    <w:pPr>
      <w:outlineLvl w:val="0"/>
    </w:pPr>
    <w:rPr>
      <w:b/>
    </w:rPr>
  </w:style>
  <w:style w:type="paragraph" w:styleId="Heading2">
    <w:name w:val="heading 2"/>
    <w:basedOn w:val="Heading1"/>
    <w:next w:val="Normal"/>
    <w:link w:val="Heading2Char"/>
    <w:uiPriority w:val="9"/>
    <w:unhideWhenUsed/>
    <w:qFormat/>
    <w:rsid w:val="007431D1"/>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8A6"/>
    <w:rPr>
      <w:rFonts w:ascii="Times New Roman" w:hAnsi="Times New Roman" w:cs="Arial"/>
      <w:b/>
      <w:sz w:val="24"/>
      <w:lang w:val="en-GB"/>
    </w:rPr>
  </w:style>
  <w:style w:type="paragraph" w:styleId="NoSpacing">
    <w:name w:val="No Spacing"/>
    <w:uiPriority w:val="1"/>
    <w:qFormat/>
    <w:rsid w:val="00561745"/>
    <w:pPr>
      <w:spacing w:after="0" w:line="360" w:lineRule="auto"/>
      <w:jc w:val="both"/>
    </w:pPr>
    <w:rPr>
      <w:rFonts w:ascii="Times New Roman" w:eastAsiaTheme="minorEastAsia" w:hAnsi="Times New Roman"/>
      <w:sz w:val="24"/>
    </w:rPr>
  </w:style>
  <w:style w:type="character" w:customStyle="1" w:styleId="Heading2Char">
    <w:name w:val="Heading 2 Char"/>
    <w:basedOn w:val="DefaultParagraphFont"/>
    <w:link w:val="Heading2"/>
    <w:uiPriority w:val="9"/>
    <w:rsid w:val="007431D1"/>
    <w:rPr>
      <w:rFonts w:ascii="Times New Roman" w:hAnsi="Times New Roman" w:cs="Arial"/>
      <w:b/>
      <w:sz w:val="24"/>
      <w:lang w:val="en-GB"/>
    </w:rPr>
  </w:style>
  <w:style w:type="paragraph" w:styleId="Title">
    <w:name w:val="Title"/>
    <w:basedOn w:val="Normal"/>
    <w:next w:val="Normal"/>
    <w:link w:val="TitleChar"/>
    <w:uiPriority w:val="10"/>
    <w:qFormat/>
    <w:rsid w:val="007C3189"/>
    <w:pPr>
      <w:pBdr>
        <w:bottom w:val="single" w:sz="8" w:space="4" w:color="4F81BD" w:themeColor="accent1"/>
      </w:pBdr>
      <w:suppressAutoHyphens/>
      <w:autoSpaceDN w:val="0"/>
      <w:jc w:val="center"/>
      <w:textAlignment w:val="baseline"/>
    </w:pPr>
    <w:rPr>
      <w:b/>
      <w:color w:val="000000" w:themeColor="text1"/>
      <w:sz w:val="32"/>
    </w:rPr>
  </w:style>
  <w:style w:type="character" w:customStyle="1" w:styleId="TitleChar">
    <w:name w:val="Title Char"/>
    <w:basedOn w:val="DefaultParagraphFont"/>
    <w:link w:val="Title"/>
    <w:uiPriority w:val="10"/>
    <w:rsid w:val="007C3189"/>
    <w:rPr>
      <w:rFonts w:ascii="Times New Roman" w:hAnsi="Times New Roman" w:cs="Arial"/>
      <w:b/>
      <w:color w:val="000000" w:themeColor="text1"/>
      <w:sz w:val="32"/>
    </w:rPr>
  </w:style>
  <w:style w:type="paragraph" w:styleId="ListParagraph">
    <w:name w:val="List Paragraph"/>
    <w:basedOn w:val="Normal"/>
    <w:uiPriority w:val="34"/>
    <w:qFormat/>
    <w:rsid w:val="009711D6"/>
    <w:pPr>
      <w:ind w:left="720"/>
    </w:pPr>
  </w:style>
  <w:style w:type="paragraph" w:styleId="Header">
    <w:name w:val="header"/>
    <w:basedOn w:val="Normal"/>
    <w:link w:val="HeaderChar"/>
    <w:uiPriority w:val="99"/>
    <w:semiHidden/>
    <w:unhideWhenUsed/>
    <w:rsid w:val="0048559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8559C"/>
    <w:rPr>
      <w:rFonts w:ascii="Times New Roman" w:hAnsi="Times New Roman" w:cs="Arial"/>
      <w:sz w:val="24"/>
      <w:lang w:val="en-GB"/>
    </w:rPr>
  </w:style>
  <w:style w:type="paragraph" w:styleId="Footer">
    <w:name w:val="footer"/>
    <w:basedOn w:val="Normal"/>
    <w:link w:val="FooterChar"/>
    <w:uiPriority w:val="99"/>
    <w:unhideWhenUsed/>
    <w:rsid w:val="0048559C"/>
    <w:pPr>
      <w:tabs>
        <w:tab w:val="center" w:pos="4680"/>
        <w:tab w:val="right" w:pos="9360"/>
      </w:tabs>
      <w:spacing w:line="240" w:lineRule="auto"/>
    </w:pPr>
  </w:style>
  <w:style w:type="character" w:customStyle="1" w:styleId="FooterChar">
    <w:name w:val="Footer Char"/>
    <w:basedOn w:val="DefaultParagraphFont"/>
    <w:link w:val="Footer"/>
    <w:uiPriority w:val="99"/>
    <w:rsid w:val="0048559C"/>
    <w:rPr>
      <w:rFonts w:ascii="Times New Roman" w:hAnsi="Times New Roman" w:cs="Arial"/>
      <w:sz w:val="24"/>
      <w:lang w:val="en-GB"/>
    </w:rPr>
  </w:style>
  <w:style w:type="paragraph" w:styleId="BalloonText">
    <w:name w:val="Balloon Text"/>
    <w:basedOn w:val="Normal"/>
    <w:link w:val="BalloonTextChar"/>
    <w:uiPriority w:val="99"/>
    <w:semiHidden/>
    <w:unhideWhenUsed/>
    <w:rsid w:val="001C1D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D22"/>
    <w:rPr>
      <w:rFonts w:ascii="Tahoma" w:hAnsi="Tahoma" w:cs="Tahoma"/>
      <w:sz w:val="16"/>
      <w:szCs w:val="16"/>
      <w:lang w:val="en-GB"/>
    </w:rPr>
  </w:style>
  <w:style w:type="table" w:styleId="TableGrid">
    <w:name w:val="Table Grid"/>
    <w:basedOn w:val="TableNormal"/>
    <w:uiPriority w:val="59"/>
    <w:rsid w:val="00F545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ableofFigures">
    <w:name w:val="table of figures"/>
    <w:basedOn w:val="Normal"/>
    <w:next w:val="Normal"/>
    <w:uiPriority w:val="99"/>
    <w:unhideWhenUsed/>
    <w:rsid w:val="007431D1"/>
  </w:style>
  <w:style w:type="character" w:styleId="Hyperlink">
    <w:name w:val="Hyperlink"/>
    <w:basedOn w:val="DefaultParagraphFont"/>
    <w:uiPriority w:val="99"/>
    <w:unhideWhenUsed/>
    <w:rsid w:val="007431D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3F8EF-B925-4A00-9BF3-9A044D21A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13</Pages>
  <Words>2573</Words>
  <Characters>14672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 ONE</dc:creator>
  <cp:lastModifiedBy>user</cp:lastModifiedBy>
  <cp:revision>262</cp:revision>
  <dcterms:created xsi:type="dcterms:W3CDTF">2019-04-20T05:25:00Z</dcterms:created>
  <dcterms:modified xsi:type="dcterms:W3CDTF">2019-04-20T22:34:00Z</dcterms:modified>
</cp:coreProperties>
</file>