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8D04F0" w14:textId="71AEB06F" w:rsidR="00547610" w:rsidRPr="00D070E2" w:rsidRDefault="00E951C9">
      <w:pPr>
        <w:rPr>
          <w:sz w:val="28"/>
          <w:szCs w:val="28"/>
        </w:rPr>
      </w:pPr>
      <w:bookmarkStart w:id="0" w:name="_GoBack"/>
      <w:bookmarkEnd w:id="0"/>
      <w:r w:rsidRPr="00D070E2">
        <w:rPr>
          <w:b/>
          <w:bCs/>
          <w:sz w:val="28"/>
          <w:szCs w:val="28"/>
          <w:u w:val="single"/>
        </w:rPr>
        <w:t xml:space="preserve">Appendix 1 - </w:t>
      </w:r>
      <w:r w:rsidR="0054220A" w:rsidRPr="00D070E2">
        <w:rPr>
          <w:b/>
          <w:bCs/>
          <w:sz w:val="28"/>
          <w:szCs w:val="28"/>
          <w:u w:val="single"/>
        </w:rPr>
        <w:t>Lesson Plan</w:t>
      </w:r>
    </w:p>
    <w:p w14:paraId="020A8357" w14:textId="4A93C051" w:rsidR="00547610" w:rsidRDefault="00547610">
      <w:r>
        <w:rPr>
          <w:noProof/>
        </w:rPr>
        <w:drawing>
          <wp:anchor distT="0" distB="0" distL="114300" distR="114300" simplePos="0" relativeHeight="251644416" behindDoc="0" locked="0" layoutInCell="1" allowOverlap="1" wp14:anchorId="7AC18B0C" wp14:editId="30C3E6BC">
            <wp:simplePos x="0" y="0"/>
            <wp:positionH relativeFrom="margin">
              <wp:posOffset>-635</wp:posOffset>
            </wp:positionH>
            <wp:positionV relativeFrom="paragraph">
              <wp:posOffset>343535</wp:posOffset>
            </wp:positionV>
            <wp:extent cx="5283399" cy="68580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0" t="5615" r="30535" b="434"/>
                    <a:stretch/>
                  </pic:blipFill>
                  <pic:spPr bwMode="auto">
                    <a:xfrm>
                      <a:off x="0" y="0"/>
                      <a:ext cx="5283399" cy="6858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FF8BDB" w14:textId="4E2A2F8D" w:rsidR="00547610" w:rsidRDefault="00547610">
      <w:r>
        <w:rPr>
          <w:noProof/>
        </w:rPr>
        <w:lastRenderedPageBreak/>
        <w:drawing>
          <wp:anchor distT="0" distB="0" distL="114300" distR="114300" simplePos="0" relativeHeight="251645440" behindDoc="0" locked="0" layoutInCell="1" allowOverlap="1" wp14:anchorId="7C66A4F4" wp14:editId="18023BE6">
            <wp:simplePos x="0" y="0"/>
            <wp:positionH relativeFrom="margin">
              <wp:posOffset>-1511935</wp:posOffset>
            </wp:positionH>
            <wp:positionV relativeFrom="paragraph">
              <wp:posOffset>1511935</wp:posOffset>
            </wp:positionV>
            <wp:extent cx="9310370" cy="6287135"/>
            <wp:effectExtent l="6667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774" t="14773" r="21394" b="15797"/>
                    <a:stretch/>
                  </pic:blipFill>
                  <pic:spPr bwMode="auto">
                    <a:xfrm rot="5400000">
                      <a:off x="0" y="0"/>
                      <a:ext cx="9310370" cy="6287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49A65A" w14:textId="6E6E93D1" w:rsidR="00547610" w:rsidRDefault="00547610">
      <w:r>
        <w:rPr>
          <w:noProof/>
        </w:rPr>
        <w:lastRenderedPageBreak/>
        <w:drawing>
          <wp:anchor distT="0" distB="0" distL="114300" distR="114300" simplePos="0" relativeHeight="251647488" behindDoc="0" locked="0" layoutInCell="1" allowOverlap="1" wp14:anchorId="08BD77EC" wp14:editId="5906A63F">
            <wp:simplePos x="0" y="0"/>
            <wp:positionH relativeFrom="margin">
              <wp:posOffset>-1904365</wp:posOffset>
            </wp:positionH>
            <wp:positionV relativeFrom="paragraph">
              <wp:posOffset>1733550</wp:posOffset>
            </wp:positionV>
            <wp:extent cx="9220200" cy="57531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09" t="16250" r="21560" b="19046"/>
                    <a:stretch/>
                  </pic:blipFill>
                  <pic:spPr bwMode="auto">
                    <a:xfrm rot="5400000">
                      <a:off x="0" y="0"/>
                      <a:ext cx="9220200" cy="5753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2AF2D2" w14:textId="754F4F7D" w:rsidR="00547610" w:rsidRDefault="00547610"/>
    <w:p w14:paraId="705640ED" w14:textId="7110D7CB" w:rsidR="00547610" w:rsidRDefault="00547610">
      <w:r>
        <w:rPr>
          <w:noProof/>
        </w:rPr>
        <w:drawing>
          <wp:anchor distT="0" distB="0" distL="114300" distR="114300" simplePos="0" relativeHeight="251649536" behindDoc="0" locked="0" layoutInCell="1" allowOverlap="1" wp14:anchorId="0BA4ECE6" wp14:editId="2E33689B">
            <wp:simplePos x="0" y="0"/>
            <wp:positionH relativeFrom="margin">
              <wp:align>left</wp:align>
            </wp:positionH>
            <wp:positionV relativeFrom="paragraph">
              <wp:posOffset>1652270</wp:posOffset>
            </wp:positionV>
            <wp:extent cx="8253730" cy="5591175"/>
            <wp:effectExtent l="0" t="2223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72" t="14773" r="21560" b="16388"/>
                    <a:stretch/>
                  </pic:blipFill>
                  <pic:spPr bwMode="auto">
                    <a:xfrm rot="5400000">
                      <a:off x="0" y="0"/>
                      <a:ext cx="8253730" cy="5591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84C744" w14:textId="53C342E5" w:rsidR="00547610" w:rsidRDefault="00547610">
      <w:r>
        <w:rPr>
          <w:noProof/>
        </w:rPr>
        <w:lastRenderedPageBreak/>
        <w:drawing>
          <wp:anchor distT="0" distB="0" distL="114300" distR="114300" simplePos="0" relativeHeight="251651584" behindDoc="0" locked="0" layoutInCell="1" allowOverlap="1" wp14:anchorId="18E5C4BB" wp14:editId="04EA2363">
            <wp:simplePos x="0" y="0"/>
            <wp:positionH relativeFrom="margin">
              <wp:align>right</wp:align>
            </wp:positionH>
            <wp:positionV relativeFrom="paragraph">
              <wp:posOffset>1570990</wp:posOffset>
            </wp:positionV>
            <wp:extent cx="8872220" cy="5730240"/>
            <wp:effectExtent l="889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41" t="17727" r="20896" b="14911"/>
                    <a:stretch/>
                  </pic:blipFill>
                  <pic:spPr bwMode="auto">
                    <a:xfrm rot="5400000">
                      <a:off x="0" y="0"/>
                      <a:ext cx="8872220" cy="5730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425291" w14:textId="2DA144AD" w:rsidR="0054220A" w:rsidRPr="0054220A" w:rsidRDefault="00E951C9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Appendix 2 - </w:t>
      </w:r>
      <w:r w:rsidR="0054220A">
        <w:rPr>
          <w:b/>
          <w:bCs/>
          <w:u w:val="single"/>
        </w:rPr>
        <w:t>Lesson PowerPoint</w:t>
      </w:r>
    </w:p>
    <w:p w14:paraId="79EC2629" w14:textId="67D8BDF5" w:rsidR="0054220A" w:rsidRDefault="00F20F57">
      <w:r>
        <w:rPr>
          <w:noProof/>
        </w:rPr>
        <w:drawing>
          <wp:anchor distT="0" distB="0" distL="114300" distR="114300" simplePos="0" relativeHeight="251658752" behindDoc="0" locked="0" layoutInCell="1" allowOverlap="1" wp14:anchorId="16417A4F" wp14:editId="2C849122">
            <wp:simplePos x="0" y="0"/>
            <wp:positionH relativeFrom="margin">
              <wp:posOffset>2400300</wp:posOffset>
            </wp:positionH>
            <wp:positionV relativeFrom="paragraph">
              <wp:posOffset>85090</wp:posOffset>
            </wp:positionV>
            <wp:extent cx="2009775" cy="2604135"/>
            <wp:effectExtent l="0" t="0" r="9525" b="571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2604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FAD7D4" w14:textId="4ABEEAE1" w:rsidR="0054220A" w:rsidRDefault="00E02C5F">
      <w:r>
        <w:t xml:space="preserve">Year 5 </w:t>
      </w:r>
    </w:p>
    <w:p w14:paraId="4D81CCD9" w14:textId="10D8CA62" w:rsidR="0054220A" w:rsidRDefault="0054220A"/>
    <w:p w14:paraId="1C2E86B9" w14:textId="77777777" w:rsidR="0054220A" w:rsidRDefault="0054220A"/>
    <w:p w14:paraId="6F83D884" w14:textId="77777777" w:rsidR="0054220A" w:rsidRDefault="0054220A"/>
    <w:p w14:paraId="5DAB72AD" w14:textId="77777777" w:rsidR="0054220A" w:rsidRDefault="0054220A"/>
    <w:p w14:paraId="6AAED055" w14:textId="77777777" w:rsidR="0054220A" w:rsidRDefault="0054220A"/>
    <w:p w14:paraId="48A20C4B" w14:textId="77777777" w:rsidR="0054220A" w:rsidRDefault="0054220A"/>
    <w:p w14:paraId="225ADB4C" w14:textId="4D53C4EF" w:rsidR="0054220A" w:rsidRDefault="0054220A"/>
    <w:p w14:paraId="7CC5D78B" w14:textId="6FDA3026" w:rsidR="0054220A" w:rsidRDefault="0054220A"/>
    <w:p w14:paraId="6A3CEBBE" w14:textId="19CFBABA" w:rsidR="0054220A" w:rsidRDefault="0054220A"/>
    <w:p w14:paraId="575C32AB" w14:textId="641F24B2" w:rsidR="0054220A" w:rsidRDefault="00F20F57">
      <w:r>
        <w:rPr>
          <w:noProof/>
        </w:rPr>
        <w:drawing>
          <wp:anchor distT="0" distB="0" distL="114300" distR="114300" simplePos="0" relativeHeight="251664896" behindDoc="0" locked="0" layoutInCell="1" allowOverlap="1" wp14:anchorId="414D8A16" wp14:editId="646AF624">
            <wp:simplePos x="0" y="0"/>
            <wp:positionH relativeFrom="margin">
              <wp:posOffset>2419350</wp:posOffset>
            </wp:positionH>
            <wp:positionV relativeFrom="paragraph">
              <wp:posOffset>10795</wp:posOffset>
            </wp:positionV>
            <wp:extent cx="2006600" cy="2600960"/>
            <wp:effectExtent l="0" t="0" r="0" b="889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6600" cy="260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03D963" w14:textId="2BD52F76" w:rsidR="0054220A" w:rsidRDefault="00F20F57">
      <w:r>
        <w:t xml:space="preserve">Year 4 </w:t>
      </w:r>
    </w:p>
    <w:p w14:paraId="208D9533" w14:textId="6F1C9909" w:rsidR="0054220A" w:rsidRDefault="0054220A"/>
    <w:p w14:paraId="374471B1" w14:textId="783A0DB4" w:rsidR="0054220A" w:rsidRDefault="0054220A"/>
    <w:p w14:paraId="0AFAD911" w14:textId="7F4F1803" w:rsidR="0054220A" w:rsidRDefault="0054220A"/>
    <w:p w14:paraId="699AEEB4" w14:textId="00DA117C" w:rsidR="0054220A" w:rsidRDefault="0054220A"/>
    <w:p w14:paraId="419E9E12" w14:textId="276CD615" w:rsidR="0054220A" w:rsidRDefault="0054220A"/>
    <w:p w14:paraId="3ED65AA3" w14:textId="1ADFEFAD" w:rsidR="0054220A" w:rsidRDefault="0054220A"/>
    <w:p w14:paraId="3D1BDD2C" w14:textId="70CD0D81" w:rsidR="0054220A" w:rsidRDefault="0054220A"/>
    <w:p w14:paraId="43204CEE" w14:textId="671801F4" w:rsidR="0054220A" w:rsidRDefault="0054220A"/>
    <w:p w14:paraId="6E9D0918" w14:textId="68ECFFA3" w:rsidR="0054220A" w:rsidRDefault="00F20F57">
      <w:r>
        <w:rPr>
          <w:noProof/>
        </w:rPr>
        <w:drawing>
          <wp:anchor distT="0" distB="0" distL="114300" distR="114300" simplePos="0" relativeHeight="251676160" behindDoc="0" locked="0" layoutInCell="1" allowOverlap="1" wp14:anchorId="78D57966" wp14:editId="052654D2">
            <wp:simplePos x="0" y="0"/>
            <wp:positionH relativeFrom="column">
              <wp:posOffset>2399665</wp:posOffset>
            </wp:positionH>
            <wp:positionV relativeFrom="paragraph">
              <wp:posOffset>-36195</wp:posOffset>
            </wp:positionV>
            <wp:extent cx="2016125" cy="2612390"/>
            <wp:effectExtent l="0" t="0" r="3175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6125" cy="2612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E47017" w14:textId="7CE27870" w:rsidR="0054220A" w:rsidRDefault="0054220A"/>
    <w:p w14:paraId="7067A3E8" w14:textId="0FE550EA" w:rsidR="0054220A" w:rsidRDefault="0054220A"/>
    <w:p w14:paraId="74F12E3C" w14:textId="045ACEDE" w:rsidR="0054220A" w:rsidRDefault="0054220A"/>
    <w:p w14:paraId="035787FF" w14:textId="4C1A03D3" w:rsidR="00F20F57" w:rsidRDefault="00F20F57">
      <w:r>
        <w:t xml:space="preserve">Year 1 </w:t>
      </w:r>
    </w:p>
    <w:p w14:paraId="59C824A8" w14:textId="77777777" w:rsidR="00F20F57" w:rsidRDefault="00F20F57"/>
    <w:p w14:paraId="507E192D" w14:textId="77777777" w:rsidR="00F20F57" w:rsidRDefault="00F20F57"/>
    <w:p w14:paraId="1C16C4CE" w14:textId="77777777" w:rsidR="0054220A" w:rsidRDefault="0054220A"/>
    <w:p w14:paraId="0A3DFBF6" w14:textId="77777777" w:rsidR="0054220A" w:rsidRDefault="0054220A"/>
    <w:p w14:paraId="719448F9" w14:textId="53774621" w:rsidR="00547610" w:rsidRPr="0054220A" w:rsidRDefault="00E951C9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Appendix 3 - </w:t>
      </w:r>
      <w:r w:rsidR="00547610" w:rsidRPr="0054220A">
        <w:rPr>
          <w:b/>
          <w:bCs/>
          <w:u w:val="single"/>
        </w:rPr>
        <w:t xml:space="preserve">Baseline Data </w:t>
      </w:r>
      <w:r w:rsidR="007F3DF2" w:rsidRPr="0054220A">
        <w:rPr>
          <w:b/>
          <w:bCs/>
          <w:u w:val="single"/>
        </w:rPr>
        <w:t xml:space="preserve">- </w:t>
      </w:r>
      <w:r w:rsidR="00547610" w:rsidRPr="0054220A">
        <w:rPr>
          <w:b/>
          <w:bCs/>
          <w:u w:val="single"/>
        </w:rPr>
        <w:t xml:space="preserve">Year 5 </w:t>
      </w:r>
    </w:p>
    <w:tbl>
      <w:tblPr>
        <w:tblpPr w:leftFromText="180" w:rightFromText="180" w:vertAnchor="text" w:horzAnchor="page" w:tblpX="1021" w:tblpY="21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7F3DF2" w:rsidRPr="007F3DF2" w14:paraId="5812CD80" w14:textId="77777777" w:rsidTr="007F3DF2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E35F172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3587EC01" w14:textId="4AC3551D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Participant A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E9FB3E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585070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16F74DAD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462883B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4E06320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478CF5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7F3DF2" w:rsidRPr="007F3DF2" w14:paraId="00FD9FE6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86BA1F1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10C779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C11989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5B981CB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CEBE93D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2BEBA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FC50ED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11BE3E67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8B51F96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7EE706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71906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3B354E7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4A6CAD9D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0548CA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C62CD8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464C52E" w14:textId="77777777" w:rsidTr="007F3DF2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51CCF443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1E11520" w14:textId="0F5B7AE1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F4621C" w14:textId="77777777" w:rsidR="007F3DF2" w:rsidRPr="00547610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20%</w:t>
            </w:r>
          </w:p>
        </w:tc>
      </w:tr>
      <w:tr w:rsidR="007F3DF2" w:rsidRPr="007F3DF2" w14:paraId="27AA92F0" w14:textId="77777777" w:rsidTr="007F3DF2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38ED5CF6" w14:textId="77777777" w:rsidR="007F3DF2" w:rsidRPr="007F3DF2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22602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905A6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361F2088" w14:textId="77777777" w:rsidTr="007F3DF2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51856B0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55D3CEAA" w14:textId="76E16C2B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A 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BB6706A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034948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017EA4A8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32FBEEC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64DD9A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A44F2F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30F6943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27F67C4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126BB13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E37BC1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015A57D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1461A7E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B7444B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7DB85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16DFF22A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97A9BFB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1AC094A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FED1F8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AC26997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2859E07E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53419482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EB30F8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4D6C7AE" w14:textId="77777777" w:rsidTr="007F3DF2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0F59BB59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165FB4A" w14:textId="7C541D2D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06604E6" w14:textId="77777777" w:rsidR="007F3DF2" w:rsidRPr="00547610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2BF1D65D" w14:textId="77777777" w:rsidTr="007F3DF2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EB73161" w14:textId="77777777" w:rsidR="007F3DF2" w:rsidRPr="007F3DF2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44957E3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D79AE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70176B86" w14:textId="77777777" w:rsidTr="007F3DF2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874EF2A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77B97291" w14:textId="3F42E86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Participant A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4B6EE4D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8E0B89E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6D872947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D84E39F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139E0C9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47166F1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2334CDC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547810D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33F67A0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27734D9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5A640D4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51880A4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FD8EE6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3FAB95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7F3DF2" w:rsidRPr="007F3DF2" w14:paraId="10B0FFC2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611ECB8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8ABBB99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48A364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236C557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71507371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0C01014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D9B847F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081A039" w14:textId="77777777" w:rsidTr="007F3DF2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3A3D8634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14B2C79" w14:textId="3882EEBA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BF5D1E2" w14:textId="77777777" w:rsidR="007F3DF2" w:rsidRPr="00547610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20%</w:t>
            </w:r>
          </w:p>
        </w:tc>
      </w:tr>
    </w:tbl>
    <w:tbl>
      <w:tblPr>
        <w:tblpPr w:leftFromText="180" w:rightFromText="180" w:vertAnchor="text" w:horzAnchor="margin" w:tblpXSpec="right" w:tblpY="30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7F3DF2" w:rsidRPr="007F3DF2" w14:paraId="177B6F1D" w14:textId="77777777" w:rsidTr="007F3DF2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0F24086" w14:textId="3405A8AA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28A22F92" w14:textId="01CA3D13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Participant B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07B42D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980EC5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6C98357A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5627350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EEC4B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EFD75AC" w14:textId="5CC02698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F18A09B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6487C0A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CB42B5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CAE0A3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D65D944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ED660E1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4F7A45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1127D83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88EB487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74CD4E7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907B88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6DFF389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8A11E23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65B045EE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779FB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6370AAC" w14:textId="395A6ACE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7F3DF2" w:rsidRPr="007F3DF2" w14:paraId="6814823C" w14:textId="77777777" w:rsidTr="007F3DF2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480DDA4A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67C1DDA" w14:textId="2ED8CD6D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2920D48" w14:textId="77777777" w:rsidR="007F3DF2" w:rsidRPr="00547610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20%</w:t>
            </w:r>
          </w:p>
        </w:tc>
      </w:tr>
      <w:tr w:rsidR="007F3DF2" w:rsidRPr="007F3DF2" w14:paraId="3006B204" w14:textId="77777777" w:rsidTr="007F3DF2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5D51408" w14:textId="77777777" w:rsidR="007F3DF2" w:rsidRPr="007F3DF2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E67C0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EF981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305D9DC7" w14:textId="77777777" w:rsidTr="007F3DF2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BE8095D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5FBBFA51" w14:textId="6F0D3108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Participant B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97EE4D8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1E1022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3748B25F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27AA254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5B22B7D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3B0C04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68ADB5E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AEFB3D6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8D303F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24BF1E0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4232F89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80E7972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E55CB28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5F6E9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D48AEDA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4E384F1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76FFA28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DC7385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D86C3D9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2868ACA6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52B432C5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0CA0EE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5FD9AE9" w14:textId="77777777" w:rsidTr="007F3DF2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06141934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C178A4D" w14:textId="4A2CAA66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E217E78" w14:textId="77777777" w:rsidR="007F3DF2" w:rsidRPr="00547610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0CE3F9BD" w14:textId="77777777" w:rsidTr="007F3DF2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0D2CA3E8" w14:textId="77777777" w:rsidR="007F3DF2" w:rsidRPr="007F3DF2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498A4C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6CB59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4C3F8A8C" w14:textId="77777777" w:rsidTr="007F3DF2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0F08A6C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46FB2501" w14:textId="07628EC9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Participant B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BC7740D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DBBE4A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035FDC32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CB2F952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9139E2C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A7E09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6644B66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F8F2DC1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2DAF273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93D522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F81A0A6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0AD74EC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96B7F03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BF48AE8" w14:textId="4A707D02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90D4A07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AFCED41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4268E23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279F0A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F690D0A" w14:textId="77777777" w:rsidTr="007F3DF2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3DDDD113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01AA9A47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ED3724" w14:textId="77777777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5F4380C" w14:textId="77777777" w:rsidTr="007F3DF2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4C260281" w14:textId="77777777" w:rsidR="007F3DF2" w:rsidRPr="007F3DF2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93ADD33" w14:textId="201432FB" w:rsidR="007F3DF2" w:rsidRPr="00547610" w:rsidRDefault="007F3DF2" w:rsidP="007F3DF2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244D6E1" w14:textId="587892A3" w:rsidR="007F3DF2" w:rsidRPr="00547610" w:rsidRDefault="007F3DF2" w:rsidP="007F3DF2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p w14:paraId="05926BE2" w14:textId="77777777" w:rsidR="00547610" w:rsidRPr="007F3DF2" w:rsidRDefault="00547610">
      <w:pPr>
        <w:rPr>
          <w:sz w:val="20"/>
          <w:szCs w:val="20"/>
        </w:rPr>
      </w:pPr>
    </w:p>
    <w:p w14:paraId="6CAA828F" w14:textId="4C56C29D" w:rsidR="00547610" w:rsidRPr="007F3DF2" w:rsidRDefault="00547610">
      <w:pPr>
        <w:rPr>
          <w:sz w:val="20"/>
          <w:szCs w:val="20"/>
        </w:rPr>
      </w:pPr>
    </w:p>
    <w:p w14:paraId="3FF46944" w14:textId="242EE238" w:rsidR="00547610" w:rsidRPr="007F3DF2" w:rsidRDefault="00547610">
      <w:pPr>
        <w:rPr>
          <w:sz w:val="20"/>
          <w:szCs w:val="20"/>
        </w:rPr>
      </w:pPr>
    </w:p>
    <w:p w14:paraId="5E3F4F78" w14:textId="0750B6AE" w:rsidR="00547610" w:rsidRPr="007F3DF2" w:rsidRDefault="00547610">
      <w:pPr>
        <w:rPr>
          <w:sz w:val="20"/>
          <w:szCs w:val="20"/>
        </w:rPr>
      </w:pPr>
    </w:p>
    <w:p w14:paraId="36924086" w14:textId="288E47A2" w:rsidR="00547610" w:rsidRPr="007F3DF2" w:rsidRDefault="00547610">
      <w:pPr>
        <w:rPr>
          <w:sz w:val="20"/>
          <w:szCs w:val="20"/>
        </w:rPr>
      </w:pPr>
    </w:p>
    <w:p w14:paraId="6A0CA6AB" w14:textId="6EA890AE" w:rsidR="00547610" w:rsidRPr="007F3DF2" w:rsidRDefault="00547610">
      <w:pPr>
        <w:rPr>
          <w:sz w:val="20"/>
          <w:szCs w:val="20"/>
        </w:rPr>
      </w:pPr>
    </w:p>
    <w:p w14:paraId="277AA20B" w14:textId="09DD2E45" w:rsidR="00547610" w:rsidRPr="007F3DF2" w:rsidRDefault="00547610">
      <w:pPr>
        <w:rPr>
          <w:sz w:val="20"/>
          <w:szCs w:val="20"/>
        </w:rPr>
      </w:pPr>
    </w:p>
    <w:p w14:paraId="7A291234" w14:textId="14AC479C" w:rsidR="00547610" w:rsidRPr="007F3DF2" w:rsidRDefault="00547610">
      <w:pPr>
        <w:rPr>
          <w:sz w:val="20"/>
          <w:szCs w:val="20"/>
        </w:rPr>
      </w:pPr>
    </w:p>
    <w:p w14:paraId="3043E2BF" w14:textId="375E8045" w:rsidR="00547610" w:rsidRPr="007F3DF2" w:rsidRDefault="00547610">
      <w:pPr>
        <w:rPr>
          <w:sz w:val="20"/>
          <w:szCs w:val="20"/>
        </w:rPr>
      </w:pPr>
    </w:p>
    <w:p w14:paraId="3F6BAA76" w14:textId="2A2CF871" w:rsidR="00547610" w:rsidRPr="007F3DF2" w:rsidRDefault="00547610">
      <w:pPr>
        <w:rPr>
          <w:sz w:val="20"/>
          <w:szCs w:val="20"/>
        </w:rPr>
      </w:pPr>
    </w:p>
    <w:p w14:paraId="1C6E286F" w14:textId="4911FEB1" w:rsidR="00547610" w:rsidRPr="007F3DF2" w:rsidRDefault="00547610">
      <w:pPr>
        <w:rPr>
          <w:sz w:val="20"/>
          <w:szCs w:val="20"/>
        </w:rPr>
      </w:pPr>
    </w:p>
    <w:p w14:paraId="5264BA5F" w14:textId="7D4EA1D4" w:rsidR="00547610" w:rsidRPr="007F3DF2" w:rsidRDefault="00547610">
      <w:pPr>
        <w:rPr>
          <w:sz w:val="20"/>
          <w:szCs w:val="20"/>
        </w:rPr>
      </w:pPr>
    </w:p>
    <w:p w14:paraId="4CA3419E" w14:textId="2E193120" w:rsidR="00547610" w:rsidRPr="007F3DF2" w:rsidRDefault="00547610">
      <w:pPr>
        <w:rPr>
          <w:sz w:val="20"/>
          <w:szCs w:val="20"/>
        </w:rPr>
      </w:pPr>
    </w:p>
    <w:p w14:paraId="177E7397" w14:textId="69252EF6" w:rsidR="00547610" w:rsidRPr="007F3DF2" w:rsidRDefault="00547610">
      <w:pPr>
        <w:rPr>
          <w:sz w:val="20"/>
          <w:szCs w:val="20"/>
        </w:rPr>
      </w:pPr>
    </w:p>
    <w:p w14:paraId="52877BAB" w14:textId="32A022F8" w:rsidR="00547610" w:rsidRPr="007F3DF2" w:rsidRDefault="00547610">
      <w:pPr>
        <w:rPr>
          <w:sz w:val="20"/>
          <w:szCs w:val="20"/>
        </w:rPr>
      </w:pPr>
    </w:p>
    <w:p w14:paraId="3BB6BD56" w14:textId="6C8A6E52" w:rsidR="00547610" w:rsidRPr="007F3DF2" w:rsidRDefault="00547610">
      <w:pPr>
        <w:rPr>
          <w:sz w:val="20"/>
          <w:szCs w:val="20"/>
        </w:rPr>
      </w:pPr>
    </w:p>
    <w:tbl>
      <w:tblPr>
        <w:tblpPr w:leftFromText="180" w:rightFromText="180" w:vertAnchor="text" w:horzAnchor="page" w:tblpX="1021" w:tblpY="21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7F3DF2" w:rsidRPr="007F3DF2" w14:paraId="29D92BC1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E6B7DC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0CC55892" w14:textId="4BB3BECA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C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E396A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16842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1DBC5611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B70658E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F4B54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DB4394" w14:textId="65AF6549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66E002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D3E80B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DD1C0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89758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0D9B71A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509932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5FA3C5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1AC3E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9D7E63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B523FE8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D6A6A7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843AF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AC325A0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3AA85BF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DD209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3754F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AB7ADB2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3B87572C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22809FA" w14:textId="5DE9B658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13913D" w14:textId="14CD93F0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44B232FB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338F6C04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FB3F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16D9E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0B3D94CB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35AACA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lastRenderedPageBreak/>
              <w:t>Session 2</w:t>
            </w:r>
          </w:p>
          <w:p w14:paraId="489DC0CE" w14:textId="5FDA9B8F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C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6FA85A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3E5A02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773C3BD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481F20F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82FF9C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8DEFFC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179C90C0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CD1524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54EEC5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CD074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E025A6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C69CF71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2481D0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38DB26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937A86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B542A90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6F1D92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23F33F" w14:textId="7B91EBEB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7F3DF2" w:rsidRPr="007F3DF2" w14:paraId="3EF3065B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1745570F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5A299EC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BD51A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2905726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0C47A6D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3D8D236" w14:textId="677DEC33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05335E" w14:textId="2DB11FAD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70B50A97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66BF08B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5F7F6F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B277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639119D3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C643C50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5C6AB3D5" w14:textId="5B6EFBB5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C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481EC7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585A6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08603C22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098AFE2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CA0511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53869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F8AC678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EEFAB02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B80509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4A02A7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88C574A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9ECA0E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5E5269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307426F" w14:textId="648E404D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1DF3F0D5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AFDB036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15DEAE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B0946F5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F92F30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326AEE5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4B45C2E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535FE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709B7EA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382A377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5C60E8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proofErr w:type="spellStart"/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Rasinng</w:t>
            </w:r>
            <w:proofErr w:type="spellEnd"/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284C73" w14:textId="7F19003E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p w14:paraId="15B73714" w14:textId="30C8B456" w:rsidR="00547610" w:rsidRPr="007F3DF2" w:rsidRDefault="00547610">
      <w:pPr>
        <w:rPr>
          <w:sz w:val="20"/>
          <w:szCs w:val="20"/>
        </w:rPr>
      </w:pPr>
    </w:p>
    <w:p w14:paraId="1EBB1851" w14:textId="0AA0A36F" w:rsidR="00547610" w:rsidRPr="007F3DF2" w:rsidRDefault="00547610">
      <w:pPr>
        <w:rPr>
          <w:sz w:val="20"/>
          <w:szCs w:val="20"/>
        </w:rPr>
      </w:pPr>
    </w:p>
    <w:p w14:paraId="4FAAA227" w14:textId="601BA149" w:rsidR="00547610" w:rsidRPr="007F3DF2" w:rsidRDefault="00547610">
      <w:pPr>
        <w:rPr>
          <w:sz w:val="20"/>
          <w:szCs w:val="20"/>
        </w:rPr>
      </w:pPr>
    </w:p>
    <w:p w14:paraId="1F0755AC" w14:textId="776E6D64" w:rsidR="00547610" w:rsidRPr="007F3DF2" w:rsidRDefault="00547610">
      <w:pPr>
        <w:rPr>
          <w:sz w:val="20"/>
          <w:szCs w:val="20"/>
        </w:rPr>
      </w:pPr>
    </w:p>
    <w:p w14:paraId="62678139" w14:textId="37D55720" w:rsidR="00547610" w:rsidRPr="007F3DF2" w:rsidRDefault="00547610">
      <w:pPr>
        <w:rPr>
          <w:sz w:val="20"/>
          <w:szCs w:val="20"/>
        </w:rPr>
      </w:pPr>
    </w:p>
    <w:p w14:paraId="0E7C444A" w14:textId="5054804E" w:rsidR="00547610" w:rsidRPr="007F3DF2" w:rsidRDefault="00547610">
      <w:pPr>
        <w:rPr>
          <w:sz w:val="20"/>
          <w:szCs w:val="20"/>
        </w:rPr>
      </w:pPr>
    </w:p>
    <w:p w14:paraId="54CB1DBB" w14:textId="77777777" w:rsidR="00547610" w:rsidRPr="007F3DF2" w:rsidRDefault="00547610">
      <w:pPr>
        <w:rPr>
          <w:sz w:val="20"/>
          <w:szCs w:val="20"/>
        </w:rPr>
      </w:pPr>
    </w:p>
    <w:p w14:paraId="45632808" w14:textId="653B0293" w:rsidR="00547610" w:rsidRPr="007F3DF2" w:rsidRDefault="00547610">
      <w:pPr>
        <w:rPr>
          <w:sz w:val="20"/>
          <w:szCs w:val="20"/>
        </w:rPr>
      </w:pPr>
    </w:p>
    <w:p w14:paraId="233015BC" w14:textId="2BA92EAF" w:rsidR="00547610" w:rsidRDefault="00547610">
      <w:pPr>
        <w:rPr>
          <w:sz w:val="20"/>
          <w:szCs w:val="20"/>
        </w:rPr>
      </w:pPr>
    </w:p>
    <w:p w14:paraId="1470B9AE" w14:textId="43901457" w:rsidR="007F3DF2" w:rsidRDefault="007F3DF2">
      <w:pPr>
        <w:rPr>
          <w:sz w:val="20"/>
          <w:szCs w:val="20"/>
        </w:rPr>
      </w:pPr>
    </w:p>
    <w:p w14:paraId="09691611" w14:textId="1F803018" w:rsidR="007F3DF2" w:rsidRDefault="007F3DF2">
      <w:pPr>
        <w:rPr>
          <w:sz w:val="20"/>
          <w:szCs w:val="20"/>
        </w:rPr>
      </w:pPr>
    </w:p>
    <w:p w14:paraId="13C1B8C0" w14:textId="09D961CA" w:rsidR="007F3DF2" w:rsidRDefault="007F3DF2">
      <w:pPr>
        <w:rPr>
          <w:sz w:val="20"/>
          <w:szCs w:val="20"/>
        </w:rPr>
      </w:pPr>
    </w:p>
    <w:p w14:paraId="73893329" w14:textId="717C8F3F" w:rsidR="007F3DF2" w:rsidRDefault="007F3DF2">
      <w:pPr>
        <w:rPr>
          <w:sz w:val="20"/>
          <w:szCs w:val="20"/>
        </w:rPr>
      </w:pPr>
    </w:p>
    <w:p w14:paraId="52905EB2" w14:textId="078DA16B" w:rsidR="007F3DF2" w:rsidRDefault="007F3DF2">
      <w:pPr>
        <w:rPr>
          <w:sz w:val="20"/>
          <w:szCs w:val="20"/>
        </w:rPr>
      </w:pPr>
    </w:p>
    <w:p w14:paraId="5F7635AC" w14:textId="54F60357" w:rsidR="007F3DF2" w:rsidRDefault="007F3DF2">
      <w:pPr>
        <w:rPr>
          <w:sz w:val="20"/>
          <w:szCs w:val="20"/>
        </w:rPr>
      </w:pPr>
    </w:p>
    <w:p w14:paraId="7CEB041B" w14:textId="5F098867" w:rsidR="007F3DF2" w:rsidRDefault="007F3DF2">
      <w:pPr>
        <w:rPr>
          <w:sz w:val="20"/>
          <w:szCs w:val="20"/>
        </w:rPr>
      </w:pPr>
    </w:p>
    <w:p w14:paraId="4D26623B" w14:textId="34525E9A" w:rsidR="007F3DF2" w:rsidRPr="0054220A" w:rsidRDefault="007F3DF2" w:rsidP="007F3DF2">
      <w:pPr>
        <w:rPr>
          <w:b/>
          <w:bCs/>
          <w:u w:val="single"/>
        </w:rPr>
      </w:pPr>
      <w:r w:rsidRPr="0054220A">
        <w:rPr>
          <w:b/>
          <w:bCs/>
          <w:u w:val="single"/>
        </w:rPr>
        <w:t xml:space="preserve">Baseline Data - Year 4 </w:t>
      </w:r>
    </w:p>
    <w:tbl>
      <w:tblPr>
        <w:tblpPr w:leftFromText="180" w:rightFromText="180" w:vertAnchor="text" w:horzAnchor="page" w:tblpX="1021" w:tblpY="21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7F3DF2" w:rsidRPr="007F3DF2" w14:paraId="5F480D40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493495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3170D177" w14:textId="51479DD5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D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2093A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CE3EB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1216D4DB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A31413D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A0BE1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A86425" w14:textId="522A3B2F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0EF728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0F0A150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69460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B0CE8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3ECE49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D0A417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7E85E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E43C5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2E48D3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20AA47C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D55204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C35D7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72DFCF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550B718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0EC7A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90EC87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8A73D59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2A4E40E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71BFDF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E99FE1" w14:textId="392D4FA5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79B31B22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52E96B87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EFEF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863A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1B3CE591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724ED06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0EA5DAD2" w14:textId="738902B4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D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BC8636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99902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147BBBF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A3FAFA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841D06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FE44D7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73DDFB1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9E703B7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E866F8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71650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B112AC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BBB3F7A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97EEB5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516143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8C1E3F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CA3477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EF8C5D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8CBAD3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ECD204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7153364C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2056EAF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80A1D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12353628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1E5C0A9A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C0F827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A0C3AB7" w14:textId="77777777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092AC763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1E6B4E70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5ACD11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F28B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2A1CEBEE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92FC395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486F01D2" w14:textId="3E61915E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D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5A5B53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252C3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7101BF0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293CFA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B92B48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247DF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4E20D3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B0B50D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C28BFA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24CBC5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0337123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F215530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CCDEF5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640C29" w14:textId="264B3A01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DB731F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088297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2AB038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B361AF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3820B9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2805B8B0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7E8B027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5EB6B5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EF503E8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4F02E2DD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CC617A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86DDBB" w14:textId="2EFD070A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tbl>
      <w:tblPr>
        <w:tblpPr w:leftFromText="180" w:rightFromText="180" w:vertAnchor="text" w:horzAnchor="margin" w:tblpXSpec="right" w:tblpY="30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7F3DF2" w:rsidRPr="007F3DF2" w14:paraId="584F866A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8A3C53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2DD23C21" w14:textId="7AC899FD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E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5993B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88458C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53418AB1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DE47775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C7B35F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83924B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01BD628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47293D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9DD23C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96ED5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65F1603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6F3952C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AE8E4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94223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CDDC53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804D55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79C07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D8E53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D14F42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22E4D50F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CE6BC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0893A4" w14:textId="7E7E7ED2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6A4359A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27E8A7C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379957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68196E" w14:textId="55D42F81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19958AF3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4A927F7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F127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409B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061C8821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9003B4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38EE288C" w14:textId="3425BD3F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E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39646F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72D763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3050D8E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F9F084C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30E08D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C756FD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66A657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89F216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BD0C7A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3873E3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DA8DF8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AC3B436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0E572F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78C84C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FC67083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29428A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8E8EDC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AF7CED5" w14:textId="5A9EC98A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7F3DF2" w:rsidRPr="007F3DF2" w14:paraId="0ACFE6F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6AD70EB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575CFE2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8F703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54F03CDC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64DC3911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F8628E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DB0234" w14:textId="18A6A567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37929F95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1F5BB810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CB1061F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4919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50EF9719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F00DA6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2EC7F2B2" w14:textId="118D8213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E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7B6568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21636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51F15F3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2847FC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02621F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1F227E5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D7C648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3DFE10F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EC9C8E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E2C1DB5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894B9D2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82A26C0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41D701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60E74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B267ADA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CA9AE3D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48E4B3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1E8CDA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F7D0F0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1E43C85A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2969DF4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DA7F55E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25C3337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4BB697B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6E76AA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F439D9" w14:textId="77777777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p w14:paraId="6625A8B5" w14:textId="77777777" w:rsidR="007F3DF2" w:rsidRPr="007F3DF2" w:rsidRDefault="007F3DF2" w:rsidP="007F3DF2">
      <w:pPr>
        <w:rPr>
          <w:sz w:val="20"/>
          <w:szCs w:val="20"/>
        </w:rPr>
      </w:pPr>
    </w:p>
    <w:p w14:paraId="4DC61EE4" w14:textId="77777777" w:rsidR="007F3DF2" w:rsidRPr="007F3DF2" w:rsidRDefault="007F3DF2" w:rsidP="007F3DF2">
      <w:pPr>
        <w:rPr>
          <w:sz w:val="20"/>
          <w:szCs w:val="20"/>
        </w:rPr>
      </w:pPr>
    </w:p>
    <w:p w14:paraId="449BE353" w14:textId="77777777" w:rsidR="007F3DF2" w:rsidRPr="007F3DF2" w:rsidRDefault="007F3DF2" w:rsidP="007F3DF2">
      <w:pPr>
        <w:rPr>
          <w:sz w:val="20"/>
          <w:szCs w:val="20"/>
        </w:rPr>
      </w:pPr>
    </w:p>
    <w:p w14:paraId="2B6CC078" w14:textId="77777777" w:rsidR="007F3DF2" w:rsidRPr="007F3DF2" w:rsidRDefault="007F3DF2" w:rsidP="007F3DF2">
      <w:pPr>
        <w:rPr>
          <w:sz w:val="20"/>
          <w:szCs w:val="20"/>
        </w:rPr>
      </w:pPr>
    </w:p>
    <w:p w14:paraId="062082DB" w14:textId="77777777" w:rsidR="007F3DF2" w:rsidRPr="007F3DF2" w:rsidRDefault="007F3DF2" w:rsidP="007F3DF2">
      <w:pPr>
        <w:rPr>
          <w:sz w:val="20"/>
          <w:szCs w:val="20"/>
        </w:rPr>
      </w:pPr>
    </w:p>
    <w:p w14:paraId="2848B512" w14:textId="77777777" w:rsidR="007F3DF2" w:rsidRPr="007F3DF2" w:rsidRDefault="007F3DF2" w:rsidP="007F3DF2">
      <w:pPr>
        <w:rPr>
          <w:sz w:val="20"/>
          <w:szCs w:val="20"/>
        </w:rPr>
      </w:pPr>
    </w:p>
    <w:p w14:paraId="08573F25" w14:textId="77777777" w:rsidR="007F3DF2" w:rsidRPr="007F3DF2" w:rsidRDefault="007F3DF2" w:rsidP="007F3DF2">
      <w:pPr>
        <w:rPr>
          <w:sz w:val="20"/>
          <w:szCs w:val="20"/>
        </w:rPr>
      </w:pPr>
    </w:p>
    <w:p w14:paraId="161E2C7C" w14:textId="77777777" w:rsidR="007F3DF2" w:rsidRPr="007F3DF2" w:rsidRDefault="007F3DF2" w:rsidP="007F3DF2">
      <w:pPr>
        <w:rPr>
          <w:sz w:val="20"/>
          <w:szCs w:val="20"/>
        </w:rPr>
      </w:pPr>
    </w:p>
    <w:p w14:paraId="1E9D53CF" w14:textId="77777777" w:rsidR="007F3DF2" w:rsidRPr="007F3DF2" w:rsidRDefault="007F3DF2" w:rsidP="007F3DF2">
      <w:pPr>
        <w:rPr>
          <w:sz w:val="20"/>
          <w:szCs w:val="20"/>
        </w:rPr>
      </w:pPr>
    </w:p>
    <w:p w14:paraId="14A4FFF9" w14:textId="77777777" w:rsidR="007F3DF2" w:rsidRPr="007F3DF2" w:rsidRDefault="007F3DF2" w:rsidP="007F3DF2">
      <w:pPr>
        <w:rPr>
          <w:sz w:val="20"/>
          <w:szCs w:val="20"/>
        </w:rPr>
      </w:pPr>
    </w:p>
    <w:p w14:paraId="18FCA9C8" w14:textId="77777777" w:rsidR="007F3DF2" w:rsidRPr="007F3DF2" w:rsidRDefault="007F3DF2" w:rsidP="007F3DF2">
      <w:pPr>
        <w:rPr>
          <w:sz w:val="20"/>
          <w:szCs w:val="20"/>
        </w:rPr>
      </w:pPr>
    </w:p>
    <w:p w14:paraId="300A2B95" w14:textId="77777777" w:rsidR="007F3DF2" w:rsidRPr="007F3DF2" w:rsidRDefault="007F3DF2" w:rsidP="007F3DF2">
      <w:pPr>
        <w:rPr>
          <w:sz w:val="20"/>
          <w:szCs w:val="20"/>
        </w:rPr>
      </w:pPr>
    </w:p>
    <w:p w14:paraId="1136C960" w14:textId="77777777" w:rsidR="007F3DF2" w:rsidRPr="007F3DF2" w:rsidRDefault="007F3DF2" w:rsidP="007F3DF2">
      <w:pPr>
        <w:rPr>
          <w:sz w:val="20"/>
          <w:szCs w:val="20"/>
        </w:rPr>
      </w:pPr>
    </w:p>
    <w:p w14:paraId="7DD81DF8" w14:textId="77777777" w:rsidR="007F3DF2" w:rsidRPr="007F3DF2" w:rsidRDefault="007F3DF2" w:rsidP="007F3DF2">
      <w:pPr>
        <w:rPr>
          <w:sz w:val="20"/>
          <w:szCs w:val="20"/>
        </w:rPr>
      </w:pPr>
    </w:p>
    <w:p w14:paraId="6702B8D7" w14:textId="77777777" w:rsidR="007F3DF2" w:rsidRPr="007F3DF2" w:rsidRDefault="007F3DF2" w:rsidP="007F3DF2">
      <w:pPr>
        <w:rPr>
          <w:sz w:val="20"/>
          <w:szCs w:val="20"/>
        </w:rPr>
      </w:pPr>
    </w:p>
    <w:p w14:paraId="6E79F2C9" w14:textId="77777777" w:rsidR="007F3DF2" w:rsidRPr="007F3DF2" w:rsidRDefault="007F3DF2" w:rsidP="007F3DF2">
      <w:pPr>
        <w:rPr>
          <w:sz w:val="20"/>
          <w:szCs w:val="20"/>
        </w:rPr>
      </w:pPr>
    </w:p>
    <w:tbl>
      <w:tblPr>
        <w:tblpPr w:leftFromText="180" w:rightFromText="180" w:vertAnchor="text" w:horzAnchor="page" w:tblpX="1021" w:tblpY="21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7F3DF2" w:rsidRPr="007F3DF2" w14:paraId="7FA61913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763EB53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2F47B4FB" w14:textId="1F1EE9BC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F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F6D54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5FF0CF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7564574E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21CF2FA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A22B13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5B51F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344F2A0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5763EBA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5134E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6802E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039E08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71CA458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0D96AA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DCAF3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5D4C9D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766E92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0AE4F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6FEBE3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14CFEA9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6F50C107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80A2E05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942EB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29614B5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07681FE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09C30A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03C47F" w14:textId="77777777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7F3DF2" w:rsidRPr="007F3DF2" w14:paraId="5EB800D2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52A50BB1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E580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3BD0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5DFB5B15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404707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495BB948" w14:textId="2777D74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F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EDFEB8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F5A805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017ECF4E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EE212AB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1F2DC0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CEFAAF9" w14:textId="623109F0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7F3DF2" w:rsidRPr="007F3DF2" w14:paraId="361AE50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8E3835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B321CDC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8A0627" w14:textId="3A684590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7F3DF2" w:rsidRPr="007F3DF2" w14:paraId="09BE5C0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0D115BC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03B9F1F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54293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78E1A9E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6DE51BC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9F2928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9EC4132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0D30EC0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119FF81E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40FE4CC6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D41268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ADAA0C4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BE9B609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FF972C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B416C7" w14:textId="0E571C19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40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%</w:t>
            </w:r>
          </w:p>
        </w:tc>
      </w:tr>
      <w:tr w:rsidR="007F3DF2" w:rsidRPr="007F3DF2" w14:paraId="6003B954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20565C31" w14:textId="77777777" w:rsidR="007F3DF2" w:rsidRPr="007F3DF2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C1B873D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FF4E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7F3DF2" w:rsidRPr="007F3DF2" w14:paraId="688ABFD9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9E9C32E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67F17242" w14:textId="4C6DAEC9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F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4B930CF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F923F1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7F3DF2" w:rsidRPr="007F3DF2" w14:paraId="2F90CE31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DEEE304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087DB9B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700AA44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2889BB4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142FF52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249DE9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EDB6C7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0DFF6F6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6E325A1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3277539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BC8B61D" w14:textId="59F88483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3E84281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B614F15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F23A6DA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C4EB50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70BC555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6F03C862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7F2B4E5C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B6A1BE1" w14:textId="77777777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7F3DF2" w:rsidRPr="007F3DF2" w14:paraId="4F3C822D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0422B2D7" w14:textId="77777777" w:rsidR="007F3DF2" w:rsidRPr="007F3DF2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233997A" w14:textId="6A06A476" w:rsidR="007F3DF2" w:rsidRPr="00547610" w:rsidRDefault="007F3DF2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="00E02C5F"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93C013" w14:textId="77777777" w:rsidR="007F3DF2" w:rsidRPr="00547610" w:rsidRDefault="007F3DF2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p w14:paraId="5F5ADA0D" w14:textId="77777777" w:rsidR="007F3DF2" w:rsidRPr="007F3DF2" w:rsidRDefault="007F3DF2" w:rsidP="007F3DF2">
      <w:pPr>
        <w:rPr>
          <w:sz w:val="20"/>
          <w:szCs w:val="20"/>
        </w:rPr>
      </w:pPr>
    </w:p>
    <w:p w14:paraId="3B6C1F88" w14:textId="77777777" w:rsidR="007F3DF2" w:rsidRPr="007F3DF2" w:rsidRDefault="007F3DF2" w:rsidP="007F3DF2">
      <w:pPr>
        <w:rPr>
          <w:sz w:val="20"/>
          <w:szCs w:val="20"/>
        </w:rPr>
      </w:pPr>
    </w:p>
    <w:p w14:paraId="3E027315" w14:textId="77777777" w:rsidR="007F3DF2" w:rsidRPr="007F3DF2" w:rsidRDefault="007F3DF2" w:rsidP="007F3DF2">
      <w:pPr>
        <w:rPr>
          <w:sz w:val="20"/>
          <w:szCs w:val="20"/>
        </w:rPr>
      </w:pPr>
    </w:p>
    <w:p w14:paraId="7F05BBD3" w14:textId="77777777" w:rsidR="007F3DF2" w:rsidRPr="007F3DF2" w:rsidRDefault="007F3DF2" w:rsidP="007F3DF2">
      <w:pPr>
        <w:rPr>
          <w:sz w:val="20"/>
          <w:szCs w:val="20"/>
        </w:rPr>
      </w:pPr>
    </w:p>
    <w:p w14:paraId="1A038DA2" w14:textId="77777777" w:rsidR="007F3DF2" w:rsidRPr="007F3DF2" w:rsidRDefault="007F3DF2" w:rsidP="007F3DF2">
      <w:pPr>
        <w:rPr>
          <w:sz w:val="20"/>
          <w:szCs w:val="20"/>
        </w:rPr>
      </w:pPr>
    </w:p>
    <w:p w14:paraId="155D3C9F" w14:textId="77777777" w:rsidR="007F3DF2" w:rsidRPr="007F3DF2" w:rsidRDefault="007F3DF2" w:rsidP="007F3DF2">
      <w:pPr>
        <w:rPr>
          <w:sz w:val="20"/>
          <w:szCs w:val="20"/>
        </w:rPr>
      </w:pPr>
    </w:p>
    <w:p w14:paraId="34EB5F27" w14:textId="77777777" w:rsidR="007F3DF2" w:rsidRPr="007F3DF2" w:rsidRDefault="007F3DF2" w:rsidP="007F3DF2">
      <w:pPr>
        <w:rPr>
          <w:sz w:val="20"/>
          <w:szCs w:val="20"/>
        </w:rPr>
      </w:pPr>
    </w:p>
    <w:p w14:paraId="44AE2845" w14:textId="77777777" w:rsidR="007F3DF2" w:rsidRPr="007F3DF2" w:rsidRDefault="007F3DF2" w:rsidP="007F3DF2">
      <w:pPr>
        <w:rPr>
          <w:sz w:val="20"/>
          <w:szCs w:val="20"/>
        </w:rPr>
      </w:pPr>
    </w:p>
    <w:p w14:paraId="684BB562" w14:textId="77777777" w:rsidR="007F3DF2" w:rsidRPr="007F3DF2" w:rsidRDefault="007F3DF2" w:rsidP="007F3DF2">
      <w:pPr>
        <w:rPr>
          <w:sz w:val="20"/>
          <w:szCs w:val="20"/>
        </w:rPr>
      </w:pPr>
    </w:p>
    <w:p w14:paraId="0BC2B65B" w14:textId="47DA79DB" w:rsidR="007F3DF2" w:rsidRDefault="007F3DF2">
      <w:pPr>
        <w:rPr>
          <w:sz w:val="20"/>
          <w:szCs w:val="20"/>
        </w:rPr>
      </w:pPr>
    </w:p>
    <w:p w14:paraId="23819443" w14:textId="3D218FAE" w:rsidR="007F3DF2" w:rsidRDefault="007F3DF2">
      <w:pPr>
        <w:rPr>
          <w:sz w:val="20"/>
          <w:szCs w:val="20"/>
        </w:rPr>
      </w:pPr>
    </w:p>
    <w:p w14:paraId="4B91C8AC" w14:textId="32CC4CBF" w:rsidR="007F3DF2" w:rsidRDefault="007F3DF2">
      <w:pPr>
        <w:rPr>
          <w:sz w:val="20"/>
          <w:szCs w:val="20"/>
        </w:rPr>
      </w:pPr>
    </w:p>
    <w:p w14:paraId="62A90231" w14:textId="08C60498" w:rsidR="007F3DF2" w:rsidRDefault="007F3DF2">
      <w:pPr>
        <w:rPr>
          <w:sz w:val="20"/>
          <w:szCs w:val="20"/>
        </w:rPr>
      </w:pPr>
    </w:p>
    <w:p w14:paraId="2FAAF930" w14:textId="0DB1E73A" w:rsidR="007F3DF2" w:rsidRDefault="007F3DF2">
      <w:pPr>
        <w:rPr>
          <w:sz w:val="20"/>
          <w:szCs w:val="20"/>
        </w:rPr>
      </w:pPr>
    </w:p>
    <w:p w14:paraId="7D005397" w14:textId="1093B88D" w:rsidR="00562438" w:rsidRDefault="00562438">
      <w:pPr>
        <w:rPr>
          <w:sz w:val="20"/>
          <w:szCs w:val="20"/>
        </w:rPr>
      </w:pPr>
    </w:p>
    <w:p w14:paraId="0E1BB3E5" w14:textId="57D11448" w:rsidR="00562438" w:rsidRDefault="00562438">
      <w:pPr>
        <w:rPr>
          <w:sz w:val="20"/>
          <w:szCs w:val="20"/>
        </w:rPr>
      </w:pPr>
    </w:p>
    <w:p w14:paraId="26D9E67F" w14:textId="48821431" w:rsidR="00562438" w:rsidRPr="0054220A" w:rsidRDefault="00562438" w:rsidP="00562438">
      <w:pPr>
        <w:rPr>
          <w:b/>
          <w:bCs/>
          <w:u w:val="single"/>
        </w:rPr>
      </w:pPr>
      <w:r w:rsidRPr="0054220A">
        <w:rPr>
          <w:b/>
          <w:bCs/>
          <w:u w:val="single"/>
        </w:rPr>
        <w:t xml:space="preserve">Baseline Data - Year 1 </w:t>
      </w:r>
    </w:p>
    <w:tbl>
      <w:tblPr>
        <w:tblpPr w:leftFromText="180" w:rightFromText="180" w:vertAnchor="text" w:horzAnchor="page" w:tblpX="1021" w:tblpY="21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562438" w:rsidRPr="007F3DF2" w14:paraId="1B53CFF2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06C4BDD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lastRenderedPageBreak/>
              <w:t>Session 1</w:t>
            </w:r>
          </w:p>
          <w:p w14:paraId="25A719D4" w14:textId="538747AC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G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696AAD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25B9C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15BC55F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95D3E8B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354D3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DFEE0D" w14:textId="26560C5E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C887AE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53ADE7C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76419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C02CE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0ED449C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ADFE4F5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5F5A5B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1A164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5F2573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11F1770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D2C36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9E5A1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3DBF4DF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1D08C614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4A3B2B9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0C4BA8" w14:textId="0509BB4E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562438" w:rsidRPr="007F3DF2" w14:paraId="5DD6CE7A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6F1EBFB7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9ADB829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7EA6ED" w14:textId="6163592E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562438" w:rsidRPr="007F3DF2" w14:paraId="016812BF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14BC0C3E" w14:textId="77777777" w:rsidR="00562438" w:rsidRPr="007F3DF2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E6BE9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E84C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562438" w:rsidRPr="007F3DF2" w14:paraId="6F62CE0C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0A3DE11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798AD9E3" w14:textId="387D1488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G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ED5C925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92736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60E78623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C879E11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9C7C7D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498E5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7A32BF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D11CC53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ED85D4D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D8021F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24AE9C6A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9DB521D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DEA0E2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2D01E6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1B71699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9B34966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E13C56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895AE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8113A7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68ECDAF6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6198FB0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4E38925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4313630E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7FCC1E4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6A73FC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46FAE1" w14:textId="77777777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562438" w:rsidRPr="007F3DF2" w14:paraId="1E534305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59CBD757" w14:textId="77777777" w:rsidR="00562438" w:rsidRPr="007F3DF2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C111AD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3F9C1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562438" w:rsidRPr="007F3DF2" w14:paraId="17BBE96A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B3EE08B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36392A82" w14:textId="00488391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G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A209A5D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FCEB32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13259FB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EF63FDB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7FC7ECF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99CBA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4951B01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56C896B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FE09D3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6FC54E4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5E8883A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DDCD5D7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C048C7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58EB37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EA5ADEA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6303F57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3FACEF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7E3865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7297551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650DE304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60CAF7C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59079A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058EF560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32A7CB90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A39315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26FB99" w14:textId="77777777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tbl>
      <w:tblPr>
        <w:tblpPr w:leftFromText="180" w:rightFromText="180" w:vertAnchor="text" w:horzAnchor="margin" w:tblpXSpec="right" w:tblpY="30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562438" w:rsidRPr="007F3DF2" w14:paraId="737DBE4C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86820B7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2DBBF934" w14:textId="110A40CB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H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5408E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E529B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332202A5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9FA56A1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DA436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592D0B" w14:textId="0E241CE1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562438" w:rsidRPr="007F3DF2" w14:paraId="08D62F8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ACC5353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A579C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63CE2D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573B431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BE9884A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1E2E3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E0AC35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01076AB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78ADC3F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302A8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DBC45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424637E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14968C2F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8CB16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67EA8F4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735D0050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6309C438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8B9845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15E773" w14:textId="1A74969E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562438" w:rsidRPr="007F3DF2" w14:paraId="2F4AD7FF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51E1FF96" w14:textId="77777777" w:rsidR="00562438" w:rsidRPr="007F3DF2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70784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82D9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562438" w:rsidRPr="007F3DF2" w14:paraId="6CDF99C4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54D240E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5B6D25CB" w14:textId="14664B35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H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54FCE7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B160E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26059835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91AED36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90B17F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A264E6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3907E83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FACFC20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A512D6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7483AE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1666E46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F643FF9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3F723ED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2A074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7D1E063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454E537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7EA1F6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C2D97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562438" w:rsidRPr="007F3DF2" w14:paraId="486C1961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03E17793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7BB50529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93F006" w14:textId="17B428A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73F88955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76167A19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757057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78C3B3" w14:textId="77777777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562438" w:rsidRPr="007F3DF2" w14:paraId="582A1CC4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20B983E2" w14:textId="77777777" w:rsidR="00562438" w:rsidRPr="007F3DF2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8052E4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CFD9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562438" w:rsidRPr="007F3DF2" w14:paraId="608F4371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29E75E6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741DEB91" w14:textId="02037F59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H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AE312E9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594A9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092F16B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31B35EA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5F0597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A586BF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5AA575D1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E884A31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D932B7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F76334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0626FEA8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8A5A80C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262C9506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75DD7A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4CFC4754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1043678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9AA5F5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818DDA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5E3454B0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05493E6E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65ECBE6D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524BD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2845D2B8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18A1DF1F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4F9736B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0CD8A77" w14:textId="77777777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p w14:paraId="19B1AE5E" w14:textId="77777777" w:rsidR="00562438" w:rsidRPr="007F3DF2" w:rsidRDefault="00562438" w:rsidP="00562438">
      <w:pPr>
        <w:rPr>
          <w:sz w:val="20"/>
          <w:szCs w:val="20"/>
        </w:rPr>
      </w:pPr>
    </w:p>
    <w:p w14:paraId="507B179A" w14:textId="77777777" w:rsidR="00562438" w:rsidRPr="007F3DF2" w:rsidRDefault="00562438" w:rsidP="00562438">
      <w:pPr>
        <w:rPr>
          <w:sz w:val="20"/>
          <w:szCs w:val="20"/>
        </w:rPr>
      </w:pPr>
    </w:p>
    <w:p w14:paraId="1D45456A" w14:textId="77777777" w:rsidR="00562438" w:rsidRPr="007F3DF2" w:rsidRDefault="00562438" w:rsidP="00562438">
      <w:pPr>
        <w:rPr>
          <w:sz w:val="20"/>
          <w:szCs w:val="20"/>
        </w:rPr>
      </w:pPr>
    </w:p>
    <w:p w14:paraId="0584BE84" w14:textId="77777777" w:rsidR="00562438" w:rsidRPr="007F3DF2" w:rsidRDefault="00562438" w:rsidP="00562438">
      <w:pPr>
        <w:rPr>
          <w:sz w:val="20"/>
          <w:szCs w:val="20"/>
        </w:rPr>
      </w:pPr>
    </w:p>
    <w:p w14:paraId="508D7A9C" w14:textId="77777777" w:rsidR="00562438" w:rsidRPr="007F3DF2" w:rsidRDefault="00562438" w:rsidP="00562438">
      <w:pPr>
        <w:rPr>
          <w:sz w:val="20"/>
          <w:szCs w:val="20"/>
        </w:rPr>
      </w:pPr>
    </w:p>
    <w:p w14:paraId="5EA59666" w14:textId="77777777" w:rsidR="00562438" w:rsidRPr="007F3DF2" w:rsidRDefault="00562438" w:rsidP="00562438">
      <w:pPr>
        <w:rPr>
          <w:sz w:val="20"/>
          <w:szCs w:val="20"/>
        </w:rPr>
      </w:pPr>
    </w:p>
    <w:p w14:paraId="1187BE32" w14:textId="77777777" w:rsidR="00562438" w:rsidRPr="007F3DF2" w:rsidRDefault="00562438" w:rsidP="00562438">
      <w:pPr>
        <w:rPr>
          <w:sz w:val="20"/>
          <w:szCs w:val="20"/>
        </w:rPr>
      </w:pPr>
    </w:p>
    <w:p w14:paraId="1F98304D" w14:textId="77777777" w:rsidR="00562438" w:rsidRPr="007F3DF2" w:rsidRDefault="00562438" w:rsidP="00562438">
      <w:pPr>
        <w:rPr>
          <w:sz w:val="20"/>
          <w:szCs w:val="20"/>
        </w:rPr>
      </w:pPr>
    </w:p>
    <w:p w14:paraId="2C81ACED" w14:textId="77777777" w:rsidR="00562438" w:rsidRPr="007F3DF2" w:rsidRDefault="00562438" w:rsidP="00562438">
      <w:pPr>
        <w:rPr>
          <w:sz w:val="20"/>
          <w:szCs w:val="20"/>
        </w:rPr>
      </w:pPr>
    </w:p>
    <w:p w14:paraId="05D3C75C" w14:textId="77777777" w:rsidR="00562438" w:rsidRPr="007F3DF2" w:rsidRDefault="00562438" w:rsidP="00562438">
      <w:pPr>
        <w:rPr>
          <w:sz w:val="20"/>
          <w:szCs w:val="20"/>
        </w:rPr>
      </w:pPr>
    </w:p>
    <w:p w14:paraId="2893BDEF" w14:textId="77777777" w:rsidR="00562438" w:rsidRPr="007F3DF2" w:rsidRDefault="00562438" w:rsidP="00562438">
      <w:pPr>
        <w:rPr>
          <w:sz w:val="20"/>
          <w:szCs w:val="20"/>
        </w:rPr>
      </w:pPr>
    </w:p>
    <w:p w14:paraId="46EA456D" w14:textId="77777777" w:rsidR="00562438" w:rsidRPr="007F3DF2" w:rsidRDefault="00562438" w:rsidP="00562438">
      <w:pPr>
        <w:rPr>
          <w:sz w:val="20"/>
          <w:szCs w:val="20"/>
        </w:rPr>
      </w:pPr>
    </w:p>
    <w:p w14:paraId="24764B01" w14:textId="77777777" w:rsidR="00562438" w:rsidRPr="007F3DF2" w:rsidRDefault="00562438" w:rsidP="00562438">
      <w:pPr>
        <w:rPr>
          <w:sz w:val="20"/>
          <w:szCs w:val="20"/>
        </w:rPr>
      </w:pPr>
    </w:p>
    <w:p w14:paraId="6928281F" w14:textId="77777777" w:rsidR="00562438" w:rsidRPr="007F3DF2" w:rsidRDefault="00562438" w:rsidP="00562438">
      <w:pPr>
        <w:rPr>
          <w:sz w:val="20"/>
          <w:szCs w:val="20"/>
        </w:rPr>
      </w:pPr>
    </w:p>
    <w:p w14:paraId="44982765" w14:textId="77777777" w:rsidR="00562438" w:rsidRPr="007F3DF2" w:rsidRDefault="00562438" w:rsidP="00562438">
      <w:pPr>
        <w:rPr>
          <w:sz w:val="20"/>
          <w:szCs w:val="20"/>
        </w:rPr>
      </w:pPr>
    </w:p>
    <w:p w14:paraId="1C2C2A61" w14:textId="77777777" w:rsidR="00562438" w:rsidRPr="007F3DF2" w:rsidRDefault="00562438" w:rsidP="00562438">
      <w:pPr>
        <w:rPr>
          <w:sz w:val="20"/>
          <w:szCs w:val="20"/>
        </w:rPr>
      </w:pPr>
    </w:p>
    <w:tbl>
      <w:tblPr>
        <w:tblpPr w:leftFromText="180" w:rightFromText="180" w:vertAnchor="text" w:horzAnchor="page" w:tblpX="1021" w:tblpY="212"/>
        <w:tblW w:w="4010" w:type="dxa"/>
        <w:tblLook w:val="04A0" w:firstRow="1" w:lastRow="0" w:firstColumn="1" w:lastColumn="0" w:noHBand="0" w:noVBand="1"/>
      </w:tblPr>
      <w:tblGrid>
        <w:gridCol w:w="1173"/>
        <w:gridCol w:w="1541"/>
        <w:gridCol w:w="1296"/>
      </w:tblGrid>
      <w:tr w:rsidR="00562438" w:rsidRPr="007F3DF2" w14:paraId="04E25C5C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65629929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1</w:t>
            </w:r>
          </w:p>
          <w:p w14:paraId="129AB681" w14:textId="7F0E6C61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I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5828F6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000000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2844C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1AA47BF7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AFDEA65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160EA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3C7D6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094A21E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33348381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A5BE5D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84A8B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746C971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C040FDB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E13C72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D8ACD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9474808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4EE24E8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0A8504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9DAEC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53E9A02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6EA35423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DFBEE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AA4A1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6428BBC3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44B22122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0ADDFD6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70B6FC" w14:textId="77777777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  <w:tr w:rsidR="00562438" w:rsidRPr="007F3DF2" w14:paraId="4163A083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09B8017F" w14:textId="77777777" w:rsidR="00562438" w:rsidRPr="007F3DF2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E123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EBBB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562438" w:rsidRPr="007F3DF2" w14:paraId="64B27DBA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6119D4E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2</w:t>
            </w:r>
          </w:p>
          <w:p w14:paraId="0CCC7967" w14:textId="06527413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I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B5A238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C1109D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7692C58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2E8E2A81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F0159D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E0C283" w14:textId="54FDE9FA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269DA48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7B18145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FB9262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CFAA521" w14:textId="45580D8C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1F043039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08BE8C98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1244EC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8EE0A0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4AB56F20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EBAC794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E8786E7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4F3BCA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27A9382D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2D75080D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7DC2A40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1A869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7B129F8A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21DCE579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325C259B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41B6C33" w14:textId="2C05F79C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%</w:t>
            </w:r>
          </w:p>
        </w:tc>
      </w:tr>
      <w:tr w:rsidR="00562438" w:rsidRPr="007F3DF2" w14:paraId="296D197E" w14:textId="77777777" w:rsidTr="00E31A97">
        <w:trPr>
          <w:trHeight w:val="183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147F681F" w14:textId="77777777" w:rsidR="00562438" w:rsidRPr="007F3DF2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6CA31D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2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626D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</w:pPr>
          </w:p>
        </w:tc>
      </w:tr>
      <w:tr w:rsidR="00562438" w:rsidRPr="007F3DF2" w14:paraId="06E1B832" w14:textId="77777777" w:rsidTr="00E31A97">
        <w:trPr>
          <w:trHeight w:val="536"/>
        </w:trPr>
        <w:tc>
          <w:tcPr>
            <w:tcW w:w="1173" w:type="dxa"/>
            <w:tcBorders>
              <w:top w:val="single" w:sz="4" w:space="0" w:color="000000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5977B543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Session 3</w:t>
            </w:r>
          </w:p>
          <w:p w14:paraId="6071B7E9" w14:textId="21EFDF25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7F3DF2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Participant </w:t>
            </w: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I</w:t>
            </w:r>
          </w:p>
        </w:tc>
        <w:tc>
          <w:tcPr>
            <w:tcW w:w="1541" w:type="dxa"/>
            <w:tcBorders>
              <w:top w:val="single" w:sz="4" w:space="0" w:color="000000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05A9470E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Question </w:t>
            </w:r>
          </w:p>
        </w:tc>
        <w:tc>
          <w:tcPr>
            <w:tcW w:w="1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A179CA8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Participated – Hand up (Yes/No) </w:t>
            </w:r>
          </w:p>
        </w:tc>
      </w:tr>
      <w:tr w:rsidR="00562438" w:rsidRPr="007F3DF2" w14:paraId="178ACAF5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1C63FD81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4300FF3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1 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84B305B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23332665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4298DFD0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DCEFAFC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7FA03E" w14:textId="161DF4BA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Y</w:t>
            </w:r>
          </w:p>
        </w:tc>
      </w:tr>
      <w:tr w:rsidR="00562438" w:rsidRPr="007F3DF2" w14:paraId="1482E5E6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C54A92F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56EB6EA1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3 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FFE863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11912E6F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8" w:space="0" w:color="auto"/>
              <w:right w:val="single" w:sz="8" w:space="0" w:color="auto"/>
            </w:tcBorders>
          </w:tcPr>
          <w:p w14:paraId="7CBA6A6A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169157C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4 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0E02250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402E691C" w14:textId="77777777" w:rsidTr="00E31A97">
        <w:trPr>
          <w:trHeight w:val="191"/>
        </w:trPr>
        <w:tc>
          <w:tcPr>
            <w:tcW w:w="1173" w:type="dxa"/>
            <w:tcBorders>
              <w:top w:val="nil"/>
              <w:left w:val="single" w:sz="4" w:space="0" w:color="000000"/>
              <w:bottom w:val="single" w:sz="4" w:space="0" w:color="000000"/>
              <w:right w:val="single" w:sz="8" w:space="0" w:color="auto"/>
            </w:tcBorders>
          </w:tcPr>
          <w:p w14:paraId="09AF03DC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1A33D6DB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5 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1C6516B" w14:textId="77777777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N</w:t>
            </w:r>
          </w:p>
        </w:tc>
      </w:tr>
      <w:tr w:rsidR="00562438" w:rsidRPr="007F3DF2" w14:paraId="50F2CE73" w14:textId="77777777" w:rsidTr="00E31A97">
        <w:trPr>
          <w:trHeight w:val="360"/>
        </w:trPr>
        <w:tc>
          <w:tcPr>
            <w:tcW w:w="1173" w:type="dxa"/>
            <w:tcBorders>
              <w:top w:val="nil"/>
              <w:left w:val="nil"/>
              <w:bottom w:val="nil"/>
              <w:right w:val="nil"/>
            </w:tcBorders>
          </w:tcPr>
          <w:p w14:paraId="4F833EF2" w14:textId="77777777" w:rsidR="00562438" w:rsidRPr="007F3DF2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154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7912B9B4" w14:textId="0531FE73" w:rsidR="00562438" w:rsidRPr="00547610" w:rsidRDefault="00562438" w:rsidP="00E31A97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 xml:space="preserve">Percentage of Hand </w:t>
            </w:r>
            <w:r w:rsidR="00E02C5F"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Raising</w:t>
            </w:r>
          </w:p>
        </w:tc>
        <w:tc>
          <w:tcPr>
            <w:tcW w:w="12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E6B2EE4" w14:textId="16423540" w:rsidR="00562438" w:rsidRPr="00547610" w:rsidRDefault="00562438" w:rsidP="00E31A9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2</w:t>
            </w:r>
            <w:r w:rsidRPr="00547610">
              <w:rPr>
                <w:rFonts w:ascii="Times New Roman" w:eastAsia="Times New Roman" w:hAnsi="Times New Roman" w:cs="Times New Roman"/>
                <w:color w:val="000000"/>
                <w:sz w:val="16"/>
                <w:szCs w:val="16"/>
                <w:lang w:eastAsia="en-GB"/>
              </w:rPr>
              <w:t>0%</w:t>
            </w:r>
          </w:p>
        </w:tc>
      </w:tr>
    </w:tbl>
    <w:p w14:paraId="0DE6E1A7" w14:textId="77777777" w:rsidR="00562438" w:rsidRPr="007F3DF2" w:rsidRDefault="00562438" w:rsidP="00562438">
      <w:pPr>
        <w:rPr>
          <w:sz w:val="20"/>
          <w:szCs w:val="20"/>
        </w:rPr>
      </w:pPr>
    </w:p>
    <w:p w14:paraId="6D6B8F45" w14:textId="77777777" w:rsidR="00562438" w:rsidRPr="007F3DF2" w:rsidRDefault="00562438" w:rsidP="00562438">
      <w:pPr>
        <w:rPr>
          <w:sz w:val="20"/>
          <w:szCs w:val="20"/>
        </w:rPr>
      </w:pPr>
    </w:p>
    <w:p w14:paraId="52642E78" w14:textId="77777777" w:rsidR="00562438" w:rsidRPr="007F3DF2" w:rsidRDefault="00562438" w:rsidP="00562438">
      <w:pPr>
        <w:rPr>
          <w:sz w:val="20"/>
          <w:szCs w:val="20"/>
        </w:rPr>
      </w:pPr>
    </w:p>
    <w:p w14:paraId="68579AB7" w14:textId="77777777" w:rsidR="00562438" w:rsidRPr="007F3DF2" w:rsidRDefault="00562438" w:rsidP="00562438">
      <w:pPr>
        <w:rPr>
          <w:sz w:val="20"/>
          <w:szCs w:val="20"/>
        </w:rPr>
      </w:pPr>
    </w:p>
    <w:p w14:paraId="03D7589E" w14:textId="77777777" w:rsidR="00562438" w:rsidRPr="007F3DF2" w:rsidRDefault="00562438" w:rsidP="00562438">
      <w:pPr>
        <w:rPr>
          <w:sz w:val="20"/>
          <w:szCs w:val="20"/>
        </w:rPr>
      </w:pPr>
    </w:p>
    <w:p w14:paraId="776F5BB8" w14:textId="77777777" w:rsidR="00562438" w:rsidRPr="007F3DF2" w:rsidRDefault="00562438" w:rsidP="00562438">
      <w:pPr>
        <w:rPr>
          <w:sz w:val="20"/>
          <w:szCs w:val="20"/>
        </w:rPr>
      </w:pPr>
    </w:p>
    <w:p w14:paraId="061E9623" w14:textId="77777777" w:rsidR="00562438" w:rsidRPr="007F3DF2" w:rsidRDefault="00562438" w:rsidP="00562438">
      <w:pPr>
        <w:rPr>
          <w:sz w:val="20"/>
          <w:szCs w:val="20"/>
        </w:rPr>
      </w:pPr>
    </w:p>
    <w:p w14:paraId="5E726C98" w14:textId="77777777" w:rsidR="00562438" w:rsidRPr="007F3DF2" w:rsidRDefault="00562438" w:rsidP="00562438">
      <w:pPr>
        <w:rPr>
          <w:sz w:val="20"/>
          <w:szCs w:val="20"/>
        </w:rPr>
      </w:pPr>
    </w:p>
    <w:p w14:paraId="66BCDFAE" w14:textId="77777777" w:rsidR="00562438" w:rsidRPr="007F3DF2" w:rsidRDefault="00562438" w:rsidP="00562438">
      <w:pPr>
        <w:rPr>
          <w:sz w:val="20"/>
          <w:szCs w:val="20"/>
        </w:rPr>
      </w:pPr>
    </w:p>
    <w:p w14:paraId="76DDF597" w14:textId="77777777" w:rsidR="00562438" w:rsidRDefault="00562438" w:rsidP="00562438">
      <w:pPr>
        <w:rPr>
          <w:sz w:val="20"/>
          <w:szCs w:val="20"/>
        </w:rPr>
      </w:pPr>
    </w:p>
    <w:p w14:paraId="3C23AAD3" w14:textId="77777777" w:rsidR="00562438" w:rsidRDefault="00562438" w:rsidP="00562438">
      <w:pPr>
        <w:rPr>
          <w:sz w:val="20"/>
          <w:szCs w:val="20"/>
        </w:rPr>
      </w:pPr>
    </w:p>
    <w:p w14:paraId="3F5D3BFE" w14:textId="77777777" w:rsidR="00562438" w:rsidRDefault="00562438" w:rsidP="00562438">
      <w:pPr>
        <w:rPr>
          <w:sz w:val="20"/>
          <w:szCs w:val="20"/>
        </w:rPr>
      </w:pPr>
    </w:p>
    <w:p w14:paraId="76D342DB" w14:textId="77777777" w:rsidR="00562438" w:rsidRDefault="00562438" w:rsidP="00562438">
      <w:pPr>
        <w:rPr>
          <w:sz w:val="20"/>
          <w:szCs w:val="20"/>
        </w:rPr>
      </w:pPr>
    </w:p>
    <w:p w14:paraId="0B0401ED" w14:textId="33CA8690" w:rsidR="00562438" w:rsidRDefault="00562438">
      <w:pPr>
        <w:rPr>
          <w:sz w:val="20"/>
          <w:szCs w:val="20"/>
        </w:rPr>
      </w:pPr>
    </w:p>
    <w:p w14:paraId="7B991541" w14:textId="3AD161BD" w:rsidR="00562438" w:rsidRDefault="00562438">
      <w:pPr>
        <w:rPr>
          <w:sz w:val="20"/>
          <w:szCs w:val="20"/>
        </w:rPr>
      </w:pPr>
    </w:p>
    <w:p w14:paraId="0D9F64B5" w14:textId="36E72D73" w:rsidR="00562438" w:rsidRDefault="00562438">
      <w:pPr>
        <w:rPr>
          <w:sz w:val="20"/>
          <w:szCs w:val="20"/>
        </w:rPr>
      </w:pPr>
    </w:p>
    <w:p w14:paraId="00924F6C" w14:textId="6C07863A" w:rsidR="00E31A97" w:rsidRPr="0054220A" w:rsidRDefault="00E951C9" w:rsidP="00E31A97">
      <w:pPr>
        <w:pStyle w:val="paragraph"/>
        <w:spacing w:before="0" w:beforeAutospacing="0" w:after="0" w:afterAutospacing="0"/>
        <w:textAlignment w:val="baseline"/>
        <w:rPr>
          <w:rStyle w:val="normaltextrun"/>
          <w:b/>
          <w:bCs/>
          <w:u w:val="single"/>
          <w:lang w:val="en-US"/>
        </w:rPr>
      </w:pPr>
      <w:r>
        <w:rPr>
          <w:rStyle w:val="normaltextrun"/>
          <w:b/>
          <w:bCs/>
          <w:u w:val="single"/>
          <w:lang w:val="en-US"/>
        </w:rPr>
        <w:t xml:space="preserve">Appendix 4 - </w:t>
      </w:r>
      <w:r w:rsidR="0054220A" w:rsidRPr="0054220A">
        <w:rPr>
          <w:rStyle w:val="normaltextrun"/>
          <w:b/>
          <w:bCs/>
          <w:u w:val="single"/>
          <w:lang w:val="en-US"/>
        </w:rPr>
        <w:t xml:space="preserve">Post Intervention </w:t>
      </w:r>
      <w:proofErr w:type="gramStart"/>
      <w:r w:rsidR="00E31A97" w:rsidRPr="0054220A">
        <w:rPr>
          <w:rStyle w:val="normaltextrun"/>
          <w:b/>
          <w:bCs/>
          <w:u w:val="single"/>
          <w:lang w:val="en-US"/>
        </w:rPr>
        <w:t>Interview  -</w:t>
      </w:r>
      <w:proofErr w:type="gramEnd"/>
      <w:r w:rsidR="00E31A97" w:rsidRPr="0054220A">
        <w:rPr>
          <w:rStyle w:val="normaltextrun"/>
          <w:b/>
          <w:bCs/>
          <w:u w:val="single"/>
          <w:lang w:val="en-US"/>
        </w:rPr>
        <w:t xml:space="preserve"> Year 5</w:t>
      </w:r>
    </w:p>
    <w:p w14:paraId="0EC9A686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</w:p>
    <w:p w14:paraId="07FD994F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b/>
          <w:bCs/>
          <w:lang w:val="en-US"/>
        </w:rPr>
        <w:t>Q1. Did you enjoy talking to your partner about questions? Yes/ No.</w:t>
      </w:r>
      <w:r w:rsidRPr="0054220A">
        <w:rPr>
          <w:rStyle w:val="eop"/>
        </w:rPr>
        <w:t> </w:t>
      </w:r>
    </w:p>
    <w:p w14:paraId="26EF3296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r w:rsidRPr="0054220A">
        <w:rPr>
          <w:rStyle w:val="normaltextrun"/>
          <w:b/>
          <w:bCs/>
          <w:lang w:val="en-US"/>
        </w:rPr>
        <w:t>Why/ Explain?</w:t>
      </w:r>
      <w:r w:rsidRPr="0054220A">
        <w:rPr>
          <w:rStyle w:val="eop"/>
          <w:lang w:val="en-US"/>
        </w:rPr>
        <w:t> </w:t>
      </w:r>
    </w:p>
    <w:p w14:paraId="41745D07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A- Yes.</w:t>
      </w:r>
      <w:r w:rsidRPr="0054220A">
        <w:rPr>
          <w:rStyle w:val="eop"/>
        </w:rPr>
        <w:t> </w:t>
      </w:r>
    </w:p>
    <w:p w14:paraId="28219E0A" w14:textId="4D699C5B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 xml:space="preserve">Child B- Yes, </w:t>
      </w:r>
      <w:r w:rsidR="009111AB">
        <w:rPr>
          <w:rStyle w:val="normaltextrun"/>
          <w:lang w:val="en-US"/>
        </w:rPr>
        <w:t xml:space="preserve">but </w:t>
      </w:r>
      <w:r w:rsidRPr="0054220A">
        <w:rPr>
          <w:rStyle w:val="normaltextrun"/>
          <w:lang w:val="en-US"/>
        </w:rPr>
        <w:t xml:space="preserve">I don’t like my partner. </w:t>
      </w:r>
      <w:r w:rsidR="002C306A">
        <w:rPr>
          <w:rStyle w:val="normaltextrun"/>
          <w:lang w:val="en-US"/>
        </w:rPr>
        <w:t>_____</w:t>
      </w:r>
      <w:r w:rsidRPr="0054220A">
        <w:rPr>
          <w:rStyle w:val="normaltextrun"/>
          <w:lang w:val="en-US"/>
        </w:rPr>
        <w:t>is a pain. </w:t>
      </w:r>
      <w:r w:rsidRPr="0054220A">
        <w:rPr>
          <w:rStyle w:val="eop"/>
        </w:rPr>
        <w:t> </w:t>
      </w:r>
    </w:p>
    <w:p w14:paraId="2CB8A22D" w14:textId="384B330E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 xml:space="preserve">Child A- ___ is good at </w:t>
      </w:r>
      <w:r w:rsidR="003203DF" w:rsidRPr="0054220A">
        <w:rPr>
          <w:rStyle w:val="spellingerror"/>
          <w:lang w:val="en-US"/>
        </w:rPr>
        <w:t>math</w:t>
      </w:r>
      <w:r w:rsidRPr="0054220A">
        <w:rPr>
          <w:rStyle w:val="normaltextrun"/>
          <w:lang w:val="en-US"/>
        </w:rPr>
        <w:t>. </w:t>
      </w:r>
      <w:r w:rsidRPr="0054220A">
        <w:rPr>
          <w:rStyle w:val="eop"/>
        </w:rPr>
        <w:t> </w:t>
      </w:r>
    </w:p>
    <w:p w14:paraId="42326932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C- Yes. </w:t>
      </w:r>
      <w:r w:rsidRPr="0054220A">
        <w:rPr>
          <w:rStyle w:val="eop"/>
        </w:rPr>
        <w:t> </w:t>
      </w:r>
    </w:p>
    <w:p w14:paraId="22FA7CA1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7E8C01AE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b/>
          <w:bCs/>
          <w:lang w:val="en-US"/>
        </w:rPr>
        <w:t>Q2. Did you both have a turn to speak when talking in partner? If no, explain why?  </w:t>
      </w:r>
      <w:r w:rsidRPr="0054220A">
        <w:rPr>
          <w:rStyle w:val="eop"/>
        </w:rPr>
        <w:t> </w:t>
      </w:r>
    </w:p>
    <w:p w14:paraId="5C295E34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B- No, ___ is a bit bossy. </w:t>
      </w:r>
      <w:r w:rsidRPr="0054220A">
        <w:rPr>
          <w:rStyle w:val="eop"/>
        </w:rPr>
        <w:t> </w:t>
      </w:r>
    </w:p>
    <w:p w14:paraId="3A0FE39B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C- Yes. </w:t>
      </w:r>
      <w:r w:rsidRPr="0054220A">
        <w:rPr>
          <w:rStyle w:val="eop"/>
        </w:rPr>
        <w:t> </w:t>
      </w:r>
    </w:p>
    <w:p w14:paraId="0E9B8EAC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A- Yes. </w:t>
      </w:r>
      <w:r w:rsidRPr="0054220A">
        <w:rPr>
          <w:rStyle w:val="eop"/>
        </w:rPr>
        <w:t> </w:t>
      </w:r>
    </w:p>
    <w:p w14:paraId="00BD1C67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71F74C91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b/>
          <w:bCs/>
          <w:lang w:val="en-US"/>
        </w:rPr>
        <w:t>Q3. Do you think having time to think before talking to your partner helps and why? </w:t>
      </w:r>
      <w:r w:rsidRPr="0054220A">
        <w:rPr>
          <w:rStyle w:val="eop"/>
        </w:rPr>
        <w:t> </w:t>
      </w:r>
    </w:p>
    <w:p w14:paraId="37415CE0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B- Yes, we need more time to think.</w:t>
      </w:r>
      <w:r w:rsidRPr="0054220A">
        <w:rPr>
          <w:rStyle w:val="eop"/>
        </w:rPr>
        <w:t> </w:t>
      </w:r>
    </w:p>
    <w:p w14:paraId="6194C8AD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A- Yes, because you can think things through. </w:t>
      </w:r>
      <w:r w:rsidRPr="0054220A">
        <w:rPr>
          <w:rStyle w:val="eop"/>
        </w:rPr>
        <w:t> </w:t>
      </w:r>
    </w:p>
    <w:p w14:paraId="23E383BE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6A41E344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7CB8A056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b/>
          <w:bCs/>
          <w:lang w:val="en-US"/>
        </w:rPr>
        <w:t>Q4. Do you think you put your hand up more when you have had time to think and discuss it with your partner? Explain. </w:t>
      </w:r>
      <w:r w:rsidRPr="0054220A">
        <w:rPr>
          <w:rStyle w:val="eop"/>
        </w:rPr>
        <w:t> </w:t>
      </w:r>
    </w:p>
    <w:p w14:paraId="51EBEE04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A- Yes</w:t>
      </w:r>
      <w:bookmarkStart w:id="1" w:name="_Hlk33283730"/>
      <w:r w:rsidRPr="0054220A">
        <w:rPr>
          <w:rStyle w:val="normaltextrun"/>
          <w:lang w:val="en-US"/>
        </w:rPr>
        <w:t>. Because I had more time to get things right, get more ideas. </w:t>
      </w:r>
      <w:r w:rsidRPr="0054220A">
        <w:rPr>
          <w:rStyle w:val="eop"/>
        </w:rPr>
        <w:t> </w:t>
      </w:r>
      <w:bookmarkEnd w:id="1"/>
    </w:p>
    <w:p w14:paraId="6316E325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B- No. Because I don’t like my partner.</w:t>
      </w:r>
      <w:r w:rsidRPr="0054220A">
        <w:rPr>
          <w:rStyle w:val="eop"/>
        </w:rPr>
        <w:t> </w:t>
      </w:r>
    </w:p>
    <w:p w14:paraId="0014FE87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C- Yes. Because I enjoyed problem solving. </w:t>
      </w:r>
      <w:r w:rsidRPr="0054220A">
        <w:rPr>
          <w:rStyle w:val="eop"/>
        </w:rPr>
        <w:t> </w:t>
      </w:r>
    </w:p>
    <w:p w14:paraId="40752CBA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6A41B170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b/>
          <w:bCs/>
          <w:lang w:val="en-US"/>
        </w:rPr>
        <w:t>Q5. Do you feel more comfortable answering questions when you have discussed with your partner? Explain. </w:t>
      </w:r>
      <w:r w:rsidRPr="0054220A">
        <w:rPr>
          <w:rStyle w:val="eop"/>
        </w:rPr>
        <w:t> </w:t>
      </w:r>
    </w:p>
    <w:p w14:paraId="7541034E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A- Yes</w:t>
      </w:r>
      <w:r w:rsidRPr="0054220A">
        <w:rPr>
          <w:rStyle w:val="eop"/>
        </w:rPr>
        <w:t> </w:t>
      </w:r>
    </w:p>
    <w:p w14:paraId="5A28BD92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B- With a partner of my choice. </w:t>
      </w:r>
      <w:r w:rsidRPr="0054220A">
        <w:rPr>
          <w:rStyle w:val="eop"/>
        </w:rPr>
        <w:t> </w:t>
      </w:r>
    </w:p>
    <w:p w14:paraId="67FD7C27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0290D683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b/>
          <w:bCs/>
          <w:lang w:val="en-US"/>
        </w:rPr>
        <w:t>Q6. Is there anything that we could do to make the questions better or how we can improve on the way we ask questions?  </w:t>
      </w:r>
      <w:r w:rsidRPr="0054220A">
        <w:rPr>
          <w:rStyle w:val="eop"/>
        </w:rPr>
        <w:t> </w:t>
      </w:r>
    </w:p>
    <w:p w14:paraId="09821A1D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 xml:space="preserve">Child A- Make them a bit </w:t>
      </w:r>
      <w:proofErr w:type="gramStart"/>
      <w:r w:rsidRPr="0054220A">
        <w:rPr>
          <w:rStyle w:val="normaltextrun"/>
          <w:lang w:val="en-US"/>
        </w:rPr>
        <w:t>more easier</w:t>
      </w:r>
      <w:proofErr w:type="gramEnd"/>
      <w:r w:rsidRPr="0054220A">
        <w:rPr>
          <w:rStyle w:val="normaltextrun"/>
          <w:lang w:val="en-US"/>
        </w:rPr>
        <w:t xml:space="preserve"> to explain. </w:t>
      </w:r>
      <w:r w:rsidRPr="0054220A">
        <w:rPr>
          <w:rStyle w:val="eop"/>
        </w:rPr>
        <w:t> </w:t>
      </w:r>
    </w:p>
    <w:p w14:paraId="5F3078B1" w14:textId="5CAC08B8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 xml:space="preserve">Child B- Same as </w:t>
      </w:r>
      <w:r w:rsidR="003203DF">
        <w:rPr>
          <w:rStyle w:val="normaltextrun"/>
          <w:lang w:val="en-US"/>
        </w:rPr>
        <w:t>(Child A)</w:t>
      </w:r>
      <w:r w:rsidRPr="0054220A">
        <w:rPr>
          <w:rStyle w:val="normaltextrun"/>
          <w:lang w:val="en-US"/>
        </w:rPr>
        <w:t>. </w:t>
      </w:r>
      <w:r w:rsidRPr="0054220A">
        <w:rPr>
          <w:rStyle w:val="eop"/>
        </w:rPr>
        <w:t> </w:t>
      </w:r>
    </w:p>
    <w:p w14:paraId="61930AF0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61177247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b/>
          <w:bCs/>
          <w:lang w:val="en-US"/>
        </w:rPr>
        <w:t>Q7. Would you like to use Think, pair, share again in the class? Yes/ No Why?</w:t>
      </w:r>
      <w:r w:rsidRPr="0054220A">
        <w:rPr>
          <w:rStyle w:val="eop"/>
        </w:rPr>
        <w:t> </w:t>
      </w:r>
    </w:p>
    <w:p w14:paraId="5B87E682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All yes.</w:t>
      </w:r>
      <w:r w:rsidRPr="0054220A">
        <w:rPr>
          <w:rStyle w:val="eop"/>
        </w:rPr>
        <w:t> </w:t>
      </w:r>
    </w:p>
    <w:p w14:paraId="07A2E578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Why?</w:t>
      </w:r>
      <w:r w:rsidRPr="0054220A">
        <w:rPr>
          <w:rStyle w:val="eop"/>
        </w:rPr>
        <w:t> </w:t>
      </w:r>
    </w:p>
    <w:p w14:paraId="0F49D0B6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C- Because it’s easier. </w:t>
      </w:r>
      <w:r w:rsidRPr="0054220A">
        <w:rPr>
          <w:rStyle w:val="eop"/>
        </w:rPr>
        <w:t> </w:t>
      </w:r>
    </w:p>
    <w:p w14:paraId="1DD89EBA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A- Much more fun. </w:t>
      </w:r>
      <w:r w:rsidRPr="0054220A">
        <w:rPr>
          <w:rStyle w:val="eop"/>
        </w:rPr>
        <w:t> </w:t>
      </w:r>
    </w:p>
    <w:p w14:paraId="1A4DF96C" w14:textId="0D5F9B41" w:rsidR="00E31A97" w:rsidRPr="0054220A" w:rsidRDefault="00E31A97" w:rsidP="009111AB">
      <w:pPr>
        <w:pStyle w:val="paragraph"/>
        <w:tabs>
          <w:tab w:val="left" w:pos="5928"/>
        </w:tabs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B- I don’t know. </w:t>
      </w:r>
      <w:r w:rsidRPr="0054220A">
        <w:rPr>
          <w:rStyle w:val="eop"/>
        </w:rPr>
        <w:t> </w:t>
      </w:r>
      <w:r w:rsidR="009111AB">
        <w:rPr>
          <w:rStyle w:val="eop"/>
        </w:rPr>
        <w:tab/>
      </w:r>
    </w:p>
    <w:p w14:paraId="3C667263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normaltextrun"/>
          <w:lang w:val="en-US"/>
        </w:rPr>
        <w:t>Child A &amp; Child C- I like it. </w:t>
      </w:r>
      <w:r w:rsidRPr="0054220A">
        <w:rPr>
          <w:rStyle w:val="eop"/>
        </w:rPr>
        <w:t> </w:t>
      </w:r>
    </w:p>
    <w:p w14:paraId="413F04C0" w14:textId="77777777" w:rsidR="00E31A97" w:rsidRPr="0054220A" w:rsidRDefault="00E31A97" w:rsidP="00E31A97">
      <w:pPr>
        <w:pStyle w:val="paragraph"/>
        <w:spacing w:before="0" w:beforeAutospacing="0" w:after="0" w:afterAutospacing="0"/>
        <w:textAlignment w:val="baseline"/>
      </w:pPr>
      <w:r w:rsidRPr="0054220A">
        <w:rPr>
          <w:rStyle w:val="eop"/>
        </w:rPr>
        <w:t> </w:t>
      </w:r>
    </w:p>
    <w:p w14:paraId="5DC7695F" w14:textId="1C4B9D84" w:rsidR="00562438" w:rsidRPr="0054220A" w:rsidRDefault="00562438">
      <w:pPr>
        <w:rPr>
          <w:rFonts w:ascii="Times New Roman" w:hAnsi="Times New Roman" w:cs="Times New Roman"/>
          <w:sz w:val="24"/>
          <w:szCs w:val="24"/>
        </w:rPr>
      </w:pPr>
    </w:p>
    <w:p w14:paraId="1BE6955D" w14:textId="204B26CE" w:rsidR="0054220A" w:rsidRDefault="0054220A">
      <w:pPr>
        <w:rPr>
          <w:rFonts w:ascii="Times New Roman" w:hAnsi="Times New Roman" w:cs="Times New Roman"/>
          <w:sz w:val="24"/>
          <w:szCs w:val="24"/>
        </w:rPr>
      </w:pPr>
    </w:p>
    <w:p w14:paraId="7E1C736A" w14:textId="77777777" w:rsidR="0054220A" w:rsidRPr="0054220A" w:rsidRDefault="0054220A">
      <w:pPr>
        <w:rPr>
          <w:rFonts w:ascii="Times New Roman" w:hAnsi="Times New Roman" w:cs="Times New Roman"/>
          <w:sz w:val="24"/>
          <w:szCs w:val="24"/>
        </w:rPr>
      </w:pPr>
    </w:p>
    <w:p w14:paraId="3BD33888" w14:textId="312C8FA6" w:rsidR="0054220A" w:rsidRPr="0054220A" w:rsidRDefault="0054220A">
      <w:pPr>
        <w:rPr>
          <w:rFonts w:ascii="Times New Roman" w:hAnsi="Times New Roman" w:cs="Times New Roman"/>
          <w:sz w:val="24"/>
          <w:szCs w:val="24"/>
        </w:rPr>
      </w:pPr>
    </w:p>
    <w:p w14:paraId="0E9B3757" w14:textId="4287D5D3" w:rsidR="00E31A97" w:rsidRPr="0054220A" w:rsidRDefault="00E31A97" w:rsidP="00E31A97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Post Intervention Interview – Year 4 </w:t>
      </w:r>
    </w:p>
    <w:p w14:paraId="73A6CE55" w14:textId="77777777" w:rsidR="00E31A97" w:rsidRPr="0054220A" w:rsidRDefault="00E31A97" w:rsidP="00E31A97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14688E4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Group Interview Questions: </w:t>
      </w:r>
    </w:p>
    <w:p w14:paraId="69FE6FF6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11A281A" w14:textId="77777777" w:rsidR="00E31A97" w:rsidRPr="0054220A" w:rsidRDefault="00E31A97" w:rsidP="00E31A97">
      <w:pPr>
        <w:numPr>
          <w:ilvl w:val="0"/>
          <w:numId w:val="1"/>
        </w:num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Did you enjoy talking to your partner about questions? Yes / No </w:t>
      </w:r>
    </w:p>
    <w:p w14:paraId="43815153" w14:textId="77777777" w:rsidR="00E31A97" w:rsidRPr="0054220A" w:rsidRDefault="00E31A97" w:rsidP="00E31A97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     Why/ Explain. </w:t>
      </w:r>
    </w:p>
    <w:p w14:paraId="5319BBDC" w14:textId="3F4465E0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Participants: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Yes </w:t>
      </w:r>
    </w:p>
    <w:p w14:paraId="1D48D78B" w14:textId="6E8058CD" w:rsidR="00E31A97" w:rsidRPr="0054220A" w:rsidRDefault="0054220A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 </w:t>
      </w:r>
      <w:r w:rsidR="00E02C5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 to calculate  </w:t>
      </w:r>
    </w:p>
    <w:p w14:paraId="0E81A333" w14:textId="0B02EA5F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 E: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Share what we were thinking. </w:t>
      </w:r>
    </w:p>
    <w:p w14:paraId="1E5E9BBE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E89950D" w14:textId="77777777" w:rsidR="00E31A97" w:rsidRPr="0054220A" w:rsidRDefault="00E31A97" w:rsidP="00E31A97">
      <w:pPr>
        <w:numPr>
          <w:ilvl w:val="0"/>
          <w:numId w:val="2"/>
        </w:num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Did you both have a turn to speak when talking in partner? If no, explain why? </w:t>
      </w:r>
    </w:p>
    <w:p w14:paraId="39220EFF" w14:textId="77777777" w:rsidR="00E02C5F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F27E312" w14:textId="674D787C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All participants: Yes</w:t>
      </w:r>
    </w:p>
    <w:p w14:paraId="683F1116" w14:textId="689BA7C4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 E: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Yes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 took turns. </w:t>
      </w:r>
    </w:p>
    <w:p w14:paraId="567F7A64" w14:textId="77777777" w:rsidR="00E31A97" w:rsidRPr="0054220A" w:rsidRDefault="00E31A97" w:rsidP="00E31A97">
      <w:pPr>
        <w:spacing w:after="0" w:line="240" w:lineRule="auto"/>
        <w:ind w:left="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38742C4" w14:textId="77777777" w:rsidR="00E31A97" w:rsidRPr="0054220A" w:rsidRDefault="00E31A97" w:rsidP="00E31A97">
      <w:pPr>
        <w:numPr>
          <w:ilvl w:val="0"/>
          <w:numId w:val="3"/>
        </w:num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Think before talking to your partner helps and why? </w:t>
      </w:r>
    </w:p>
    <w:p w14:paraId="27193D62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E54ACE6" w14:textId="0740C531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participants: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Yes </w:t>
      </w:r>
    </w:p>
    <w:p w14:paraId="6179B44B" w14:textId="77777777" w:rsidR="00E31A97" w:rsidRPr="0054220A" w:rsidRDefault="00E31A97" w:rsidP="00E31A97">
      <w:pPr>
        <w:spacing w:after="0" w:line="240" w:lineRule="auto"/>
        <w:ind w:left="42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50678B1" w14:textId="51669E6B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 E: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When you have you have more time to think it makes it </w:t>
      </w:r>
      <w:proofErr w:type="gramStart"/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more easy</w:t>
      </w:r>
      <w:proofErr w:type="gramEnd"/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You can count things together. </w:t>
      </w:r>
    </w:p>
    <w:p w14:paraId="3450D0CE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B6732A6" w14:textId="77777777" w:rsidR="00E31A97" w:rsidRPr="0054220A" w:rsidRDefault="00E31A97" w:rsidP="00E31A97">
      <w:pPr>
        <w:numPr>
          <w:ilvl w:val="0"/>
          <w:numId w:val="4"/>
        </w:num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Do you think you put your hand up more when you have had time to think and discuss it with your partner? Explain. </w:t>
      </w:r>
    </w:p>
    <w:p w14:paraId="610ECC8A" w14:textId="77777777" w:rsidR="00E31A97" w:rsidRPr="0054220A" w:rsidRDefault="00E31A97" w:rsidP="00E31A97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FC9B9DB" w14:textId="573EA830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participants: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Yes</w:t>
      </w:r>
    </w:p>
    <w:p w14:paraId="48EBB35E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54CE874" w14:textId="77777777" w:rsidR="00E31A97" w:rsidRPr="0054220A" w:rsidRDefault="00E31A97" w:rsidP="00E31A97">
      <w:pPr>
        <w:numPr>
          <w:ilvl w:val="0"/>
          <w:numId w:val="5"/>
        </w:num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Do you feel more comfortable answering questions when you have discussed with your partner? Explain.  </w:t>
      </w:r>
    </w:p>
    <w:p w14:paraId="427E72AC" w14:textId="77777777" w:rsidR="00E31A97" w:rsidRPr="0054220A" w:rsidRDefault="00E31A97" w:rsidP="00E31A97">
      <w:pPr>
        <w:spacing w:after="0" w:line="240" w:lineRule="auto"/>
        <w:ind w:left="42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0203BC" w14:textId="0D54720F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participants: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Yes</w:t>
      </w:r>
    </w:p>
    <w:p w14:paraId="5055EF34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BC688AB" w14:textId="77777777" w:rsidR="00E31A97" w:rsidRPr="0054220A" w:rsidRDefault="00E31A97" w:rsidP="00E31A97">
      <w:pPr>
        <w:numPr>
          <w:ilvl w:val="0"/>
          <w:numId w:val="6"/>
        </w:num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Is there anything that we could do to make the questions better or how we can improve on the way we ask questions?  </w:t>
      </w:r>
    </w:p>
    <w:p w14:paraId="5A75B560" w14:textId="77777777" w:rsidR="00E31A97" w:rsidRPr="0054220A" w:rsidRDefault="00E31A97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BC18FC" w14:textId="43C6F6A2" w:rsidR="00E31A97" w:rsidRPr="0054220A" w:rsidRDefault="00E02C5F" w:rsidP="00E02C5F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All participants: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Yes </w:t>
      </w:r>
    </w:p>
    <w:p w14:paraId="20BA4CA5" w14:textId="623A45D0" w:rsidR="00E02C5F" w:rsidRDefault="00E02C5F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Child E: Yes, more explanation.</w:t>
      </w:r>
    </w:p>
    <w:p w14:paraId="7B177813" w14:textId="70952D41" w:rsidR="00E31A97" w:rsidRPr="0054220A" w:rsidRDefault="00E02C5F" w:rsidP="00E31A97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 F: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  <w:lang w:eastAsia="en-GB"/>
        </w:rPr>
        <w:t>The explanation was good you did loads though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4E666CE8" w14:textId="77777777" w:rsidR="00E31A97" w:rsidRPr="0054220A" w:rsidRDefault="00E31A97" w:rsidP="00E31A97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A6CF1CC" w14:textId="77777777" w:rsidR="00E31A97" w:rsidRPr="0054220A" w:rsidRDefault="00E31A97" w:rsidP="00E31A97">
      <w:pPr>
        <w:numPr>
          <w:ilvl w:val="0"/>
          <w:numId w:val="7"/>
        </w:num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4220A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Would you like to use Think, pair share again in the class? Yes/No. Why? </w:t>
      </w:r>
    </w:p>
    <w:p w14:paraId="6E178D5B" w14:textId="77777777" w:rsidR="00E02C5F" w:rsidRDefault="00E02C5F" w:rsidP="00E31A97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0850011" w14:textId="473C445D" w:rsidR="00E31A97" w:rsidRPr="00E02C5F" w:rsidRDefault="00E02C5F" w:rsidP="00E31A97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02C5F">
        <w:rPr>
          <w:rFonts w:ascii="Times New Roman" w:eastAsia="Times New Roman" w:hAnsi="Times New Roman" w:cs="Times New Roman"/>
          <w:sz w:val="24"/>
          <w:szCs w:val="24"/>
        </w:rPr>
        <w:t>All Participant: Yes</w:t>
      </w:r>
    </w:p>
    <w:p w14:paraId="196067AA" w14:textId="4ACFA7A9" w:rsidR="00E31A97" w:rsidRPr="0054220A" w:rsidRDefault="00E02C5F" w:rsidP="00E02C5F">
      <w:pPr>
        <w:spacing w:after="0" w:line="240" w:lineRule="auto"/>
        <w:contextualSpacing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Child E: </w:t>
      </w:r>
      <w:r w:rsidR="00E31A97" w:rsidRPr="0054220A">
        <w:rPr>
          <w:rFonts w:ascii="Times New Roman" w:eastAsia="Times New Roman" w:hAnsi="Times New Roman" w:cs="Times New Roman"/>
          <w:sz w:val="24"/>
          <w:szCs w:val="24"/>
        </w:rPr>
        <w:t xml:space="preserve">Yes - It is very fun and shows what we are thinking. </w:t>
      </w:r>
    </w:p>
    <w:p w14:paraId="3FB29BA3" w14:textId="4209A531" w:rsidR="00E31A97" w:rsidRDefault="00E31A97">
      <w:pPr>
        <w:rPr>
          <w:sz w:val="20"/>
          <w:szCs w:val="20"/>
        </w:rPr>
      </w:pPr>
    </w:p>
    <w:p w14:paraId="07130EA3" w14:textId="012541C9" w:rsidR="00E31A97" w:rsidRDefault="00E31A97">
      <w:pPr>
        <w:rPr>
          <w:sz w:val="20"/>
          <w:szCs w:val="20"/>
        </w:rPr>
      </w:pPr>
    </w:p>
    <w:p w14:paraId="0D5962D6" w14:textId="64536D15" w:rsidR="00E31A97" w:rsidRDefault="00E31A97">
      <w:pPr>
        <w:rPr>
          <w:sz w:val="20"/>
          <w:szCs w:val="20"/>
        </w:rPr>
      </w:pPr>
    </w:p>
    <w:p w14:paraId="6F8CBAEF" w14:textId="1317D2F6" w:rsidR="00584326" w:rsidRDefault="00584326">
      <w:pPr>
        <w:rPr>
          <w:sz w:val="20"/>
          <w:szCs w:val="20"/>
        </w:rPr>
      </w:pPr>
    </w:p>
    <w:p w14:paraId="35DF3589" w14:textId="53FE556F" w:rsidR="00584326" w:rsidRDefault="00584326">
      <w:pPr>
        <w:rPr>
          <w:sz w:val="20"/>
          <w:szCs w:val="20"/>
        </w:rPr>
      </w:pPr>
    </w:p>
    <w:p w14:paraId="5F206A0D" w14:textId="55BDAC31" w:rsidR="00584326" w:rsidRPr="00584326" w:rsidRDefault="00584326">
      <w:pPr>
        <w:rPr>
          <w:sz w:val="24"/>
          <w:szCs w:val="24"/>
        </w:rPr>
      </w:pPr>
      <w:r w:rsidRPr="00584326">
        <w:rPr>
          <w:sz w:val="24"/>
          <w:szCs w:val="24"/>
        </w:rPr>
        <w:lastRenderedPageBreak/>
        <w:t>Year 1</w:t>
      </w:r>
    </w:p>
    <w:p w14:paraId="73D88200" w14:textId="77777777" w:rsidR="00584326" w:rsidRPr="00584326" w:rsidRDefault="00584326" w:rsidP="00584326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584326">
        <w:rPr>
          <w:rFonts w:ascii="Times New Roman" w:eastAsia="Times New Roman" w:hAnsi="Times New Roman" w:cs="Times New Roman"/>
          <w:b/>
          <w:bCs/>
          <w:sz w:val="24"/>
          <w:szCs w:val="24"/>
        </w:rPr>
        <w:t>Post Intervention Interview</w:t>
      </w:r>
    </w:p>
    <w:p w14:paraId="540023CC" w14:textId="77777777" w:rsidR="00584326" w:rsidRPr="00584326" w:rsidRDefault="00584326" w:rsidP="0058432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46A353C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Group Interview Questions: </w:t>
      </w:r>
    </w:p>
    <w:p w14:paraId="1988F665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366151FD" w14:textId="55E3E49F" w:rsidR="00584326" w:rsidRPr="00CC66FE" w:rsidRDefault="00584326" w:rsidP="00CC66FE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CC66F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Did you enjoy talking to your partner about questions? Yes / No </w:t>
      </w:r>
    </w:p>
    <w:p w14:paraId="4E9333D2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      Why/ Explain. </w:t>
      </w:r>
    </w:p>
    <w:p w14:paraId="0037E220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Participant H: Maybe, sometimes I do. </w:t>
      </w:r>
    </w:p>
    <w:p w14:paraId="7AEA8923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G: Yes, because it was fun.</w:t>
      </w:r>
    </w:p>
    <w:p w14:paraId="129C07AB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I: Yes.</w:t>
      </w:r>
    </w:p>
    <w:p w14:paraId="06DEE80B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07894F6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F7663B" w14:textId="4E4C0FE1" w:rsidR="00584326" w:rsidRPr="00CC66FE" w:rsidRDefault="00584326" w:rsidP="00CC66FE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CC66F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Did you both have a turn to speak when talking in partner? If no, explain why? </w:t>
      </w:r>
    </w:p>
    <w:p w14:paraId="5A199623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All Participants: Yes</w:t>
      </w:r>
    </w:p>
    <w:p w14:paraId="22A1991B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2C7B52DD" w14:textId="3ACC71CA" w:rsidR="00584326" w:rsidRPr="00CC66FE" w:rsidRDefault="00584326" w:rsidP="00CC66FE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CC66F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Think before talking to your partner helps and why? </w:t>
      </w:r>
    </w:p>
    <w:p w14:paraId="1226A8A7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20C344" w14:textId="75D1ED42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Participant H: No, </w:t>
      </w:r>
      <w:bookmarkStart w:id="2" w:name="_Hlk33302538"/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because sometimes you get them wrong and they get sad. I</w:t>
      </w:r>
      <w:r w:rsidR="00CC66FE">
        <w:rPr>
          <w:rFonts w:ascii="Times New Roman" w:eastAsia="Times New Roman" w:hAnsi="Times New Roman" w:cs="Times New Roman"/>
          <w:sz w:val="24"/>
          <w:szCs w:val="24"/>
          <w:lang w:eastAsia="en-GB"/>
        </w:rPr>
        <w:t>’m</w:t>
      </w: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always worry.</w:t>
      </w:r>
    </w:p>
    <w:bookmarkEnd w:id="2"/>
    <w:p w14:paraId="33EFF52D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G: I don’t know.</w:t>
      </w:r>
    </w:p>
    <w:p w14:paraId="179D815D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I: I don’t know.</w:t>
      </w:r>
    </w:p>
    <w:p w14:paraId="1078813D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A02BA54" w14:textId="3E45F7EC" w:rsidR="00584326" w:rsidRPr="00CC66FE" w:rsidRDefault="00584326" w:rsidP="00CC66FE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CC66F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Do you think you put your hand up more when you have had time to think and discuss it with your partner? Explain. </w:t>
      </w:r>
    </w:p>
    <w:p w14:paraId="55B3190F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52D527B2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H: Well, __ didn’t really want to. Yes, sometimes I struggle with who is going to put your hand up.</w:t>
      </w:r>
    </w:p>
    <w:p w14:paraId="5660A9EF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G:  I don’t like putting my hands up.</w:t>
      </w:r>
    </w:p>
    <w:p w14:paraId="55642099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I: -</w:t>
      </w:r>
    </w:p>
    <w:p w14:paraId="7D436133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F4D6A5" w14:textId="25D460BC" w:rsidR="00584326" w:rsidRPr="00CC66FE" w:rsidRDefault="00584326" w:rsidP="00CC66FE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C66F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Do you feel more comfortable/happier answering questions when you have discussed with your partner? Explain.  </w:t>
      </w:r>
    </w:p>
    <w:p w14:paraId="77DB27D1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D937FC1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Participant H: </w:t>
      </w:r>
      <w:bookmarkStart w:id="3" w:name="_Hlk33302671"/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I really like it, I hoped __ would help more.</w:t>
      </w:r>
      <w:bookmarkEnd w:id="3"/>
    </w:p>
    <w:p w14:paraId="0E98C849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G: No</w:t>
      </w:r>
    </w:p>
    <w:p w14:paraId="164862B4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Participant I: </w:t>
      </w:r>
      <w:bookmarkStart w:id="4" w:name="_Hlk33303729"/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Yes, I put my hand up when I’m with someone else.</w:t>
      </w:r>
      <w:bookmarkEnd w:id="4"/>
    </w:p>
    <w:p w14:paraId="71FF401F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84BCFF5" w14:textId="6A866E98" w:rsidR="00584326" w:rsidRPr="00CC66FE" w:rsidRDefault="00584326" w:rsidP="00CC66FE">
      <w:pPr>
        <w:pStyle w:val="ListParagraph"/>
        <w:numPr>
          <w:ilvl w:val="0"/>
          <w:numId w:val="9"/>
        </w:num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CC66FE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Is there anything that we could do to make the questions better or how we can improve on the way we ask questions?  - How would you like us to ask questions to you?</w:t>
      </w:r>
    </w:p>
    <w:p w14:paraId="3F75DD05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Participant H:  Maybe. </w:t>
      </w:r>
    </w:p>
    <w:p w14:paraId="27ACDBB0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G: -</w:t>
      </w:r>
    </w:p>
    <w:p w14:paraId="2D74C4BB" w14:textId="77777777" w:rsidR="00584326" w:rsidRPr="00584326" w:rsidRDefault="00584326" w:rsidP="00584326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sz w:val="24"/>
          <w:szCs w:val="24"/>
          <w:lang w:eastAsia="en-GB"/>
        </w:rPr>
        <w:t>Participant I: -</w:t>
      </w:r>
    </w:p>
    <w:p w14:paraId="73AC12F2" w14:textId="77777777" w:rsidR="00584326" w:rsidRPr="00584326" w:rsidRDefault="00584326" w:rsidP="00584326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B5FC607" w14:textId="77777777" w:rsidR="00584326" w:rsidRPr="00584326" w:rsidRDefault="00584326" w:rsidP="00CC66FE">
      <w:pPr>
        <w:numPr>
          <w:ilvl w:val="0"/>
          <w:numId w:val="9"/>
        </w:numPr>
        <w:spacing w:after="0" w:line="240" w:lineRule="auto"/>
        <w:ind w:left="360" w:firstLine="0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584326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Would you like to use Think, pair share again in the class? Yes/No. Why? </w:t>
      </w:r>
    </w:p>
    <w:p w14:paraId="143CB49E" w14:textId="77777777" w:rsidR="00584326" w:rsidRPr="00584326" w:rsidRDefault="00584326" w:rsidP="00584326">
      <w:pPr>
        <w:spacing w:after="0" w:line="240" w:lineRule="auto"/>
        <w:ind w:left="420"/>
        <w:contextualSpacing/>
        <w:rPr>
          <w:rFonts w:ascii="Times New Roman" w:eastAsia="Times New Roman" w:hAnsi="Times New Roman" w:cs="Times New Roman"/>
          <w:sz w:val="24"/>
          <w:szCs w:val="24"/>
        </w:rPr>
      </w:pPr>
      <w:r w:rsidRPr="00584326">
        <w:rPr>
          <w:rFonts w:ascii="Times New Roman" w:eastAsia="Times New Roman" w:hAnsi="Times New Roman" w:cs="Times New Roman"/>
          <w:sz w:val="24"/>
          <w:szCs w:val="24"/>
        </w:rPr>
        <w:t>Participant H:  Yes</w:t>
      </w:r>
    </w:p>
    <w:p w14:paraId="77E9BC1B" w14:textId="77777777" w:rsidR="00584326" w:rsidRPr="00584326" w:rsidRDefault="00584326" w:rsidP="00584326">
      <w:pPr>
        <w:spacing w:after="0" w:line="240" w:lineRule="auto"/>
        <w:ind w:left="420"/>
        <w:contextualSpacing/>
        <w:rPr>
          <w:rFonts w:ascii="Times New Roman" w:eastAsia="Times New Roman" w:hAnsi="Times New Roman" w:cs="Times New Roman"/>
          <w:sz w:val="24"/>
          <w:szCs w:val="24"/>
        </w:rPr>
      </w:pPr>
      <w:r w:rsidRPr="00584326">
        <w:rPr>
          <w:rFonts w:ascii="Times New Roman" w:eastAsia="Times New Roman" w:hAnsi="Times New Roman" w:cs="Times New Roman"/>
          <w:sz w:val="24"/>
          <w:szCs w:val="24"/>
        </w:rPr>
        <w:t>Participant G: Sometimes</w:t>
      </w:r>
    </w:p>
    <w:p w14:paraId="5CE2462D" w14:textId="77777777" w:rsidR="00584326" w:rsidRPr="00584326" w:rsidRDefault="00584326" w:rsidP="00584326">
      <w:pPr>
        <w:spacing w:after="0" w:line="240" w:lineRule="auto"/>
        <w:ind w:left="420"/>
        <w:contextualSpacing/>
        <w:rPr>
          <w:rFonts w:ascii="Times New Roman" w:eastAsia="Times New Roman" w:hAnsi="Times New Roman" w:cs="Times New Roman"/>
          <w:sz w:val="24"/>
          <w:szCs w:val="24"/>
        </w:rPr>
      </w:pPr>
      <w:r w:rsidRPr="00584326">
        <w:rPr>
          <w:rFonts w:ascii="Times New Roman" w:eastAsia="Times New Roman" w:hAnsi="Times New Roman" w:cs="Times New Roman"/>
          <w:sz w:val="24"/>
          <w:szCs w:val="24"/>
        </w:rPr>
        <w:t>Participant I: Sometimes</w:t>
      </w:r>
    </w:p>
    <w:p w14:paraId="6FAB1B9D" w14:textId="77777777" w:rsidR="00584326" w:rsidRPr="00584326" w:rsidRDefault="00584326" w:rsidP="00584326">
      <w:pPr>
        <w:spacing w:after="0" w:line="240" w:lineRule="auto"/>
        <w:ind w:left="420"/>
        <w:contextualSpacing/>
        <w:rPr>
          <w:rFonts w:ascii="Times New Roman" w:eastAsia="Times New Roman" w:hAnsi="Times New Roman" w:cs="Times New Roman"/>
          <w:sz w:val="24"/>
          <w:szCs w:val="24"/>
        </w:rPr>
      </w:pPr>
      <w:r w:rsidRPr="0058432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A43603C" w14:textId="77777777" w:rsidR="00584326" w:rsidRDefault="00584326" w:rsidP="0054220A">
      <w:pPr>
        <w:spacing w:after="0" w:line="240" w:lineRule="auto"/>
        <w:jc w:val="both"/>
        <w:textAlignment w:val="baseline"/>
        <w:rPr>
          <w:sz w:val="20"/>
          <w:szCs w:val="20"/>
        </w:rPr>
      </w:pPr>
    </w:p>
    <w:p w14:paraId="5DBBEEC3" w14:textId="77777777" w:rsidR="00584326" w:rsidRDefault="00584326" w:rsidP="0054220A">
      <w:pPr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0FDACE1B" w14:textId="179343D5" w:rsidR="0054220A" w:rsidRPr="00E951C9" w:rsidRDefault="00E951C9" w:rsidP="0054220A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  <w:r w:rsidRPr="00E951C9">
        <w:rPr>
          <w:rFonts w:ascii="Arial" w:eastAsia="Times New Roman" w:hAnsi="Arial" w:cs="Arial"/>
          <w:b/>
          <w:bCs/>
          <w:u w:val="single"/>
          <w:lang w:eastAsia="en-GB"/>
        </w:rPr>
        <w:lastRenderedPageBreak/>
        <w:t xml:space="preserve">Appendix 5 - </w:t>
      </w:r>
      <w:r w:rsidR="0054220A" w:rsidRPr="00E951C9">
        <w:rPr>
          <w:rFonts w:ascii="Arial" w:eastAsia="Times New Roman" w:hAnsi="Arial" w:cs="Arial"/>
          <w:b/>
          <w:bCs/>
          <w:u w:val="single"/>
          <w:lang w:eastAsia="en-GB"/>
        </w:rPr>
        <w:t>Blank Observation Form </w:t>
      </w:r>
    </w:p>
    <w:tbl>
      <w:tblPr>
        <w:tblW w:w="0" w:type="auto"/>
        <w:tblInd w:w="-43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88"/>
        <w:gridCol w:w="2133"/>
        <w:gridCol w:w="2413"/>
        <w:gridCol w:w="1581"/>
        <w:gridCol w:w="1929"/>
      </w:tblGrid>
      <w:tr w:rsidR="0054220A" w:rsidRPr="0054220A" w14:paraId="00A9C282" w14:textId="77777777" w:rsidTr="0054220A">
        <w:tc>
          <w:tcPr>
            <w:tcW w:w="13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219A2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Student 1:  </w:t>
            </w:r>
          </w:p>
        </w:tc>
        <w:tc>
          <w:tcPr>
            <w:tcW w:w="2133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23BAC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C18B1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  <w:tc>
          <w:tcPr>
            <w:tcW w:w="158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018B3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  <w:tc>
          <w:tcPr>
            <w:tcW w:w="1929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463D4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</w:tr>
      <w:tr w:rsidR="0054220A" w:rsidRPr="0054220A" w14:paraId="51E4B680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97B67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Question Number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40BB44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Question asked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5D0D9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Share with partner 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DF089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Hand up (Yes/No)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5A2FB3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Comments/notes  </w:t>
            </w:r>
          </w:p>
        </w:tc>
      </w:tr>
      <w:tr w:rsidR="0054220A" w:rsidRPr="0054220A" w14:paraId="0D72FCCD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3A297C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5663D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15414198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037E1BD2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lang w:eastAsia="en-GB"/>
              </w:rPr>
              <w:t>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FDF23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0442519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1FD3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9C8A51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20762E99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5900DE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83078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11C5DAA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6E62337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lang w:eastAsia="en-GB"/>
              </w:rPr>
              <w:t>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5D9DF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4A830EF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E2C11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16B6F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6DBB4B07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E669A3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6F8C0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1C5C8FB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lang w:eastAsia="en-GB"/>
              </w:rPr>
              <w:t> </w:t>
            </w:r>
          </w:p>
          <w:p w14:paraId="260118E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25E23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2F650318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348DC1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2EFD6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49952BC9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3A2EBF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20421B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4494F52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218DAFD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A06AD4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4C2F340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EC221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E5EBD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01C51F9B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ABD9CF4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3B32C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1518CD8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73923CF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3A9A8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7F4777D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CE9AB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13919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</w:tbl>
    <w:p w14:paraId="025A374F" w14:textId="77777777" w:rsidR="0054220A" w:rsidRPr="0054220A" w:rsidRDefault="0054220A" w:rsidP="0054220A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54220A">
        <w:rPr>
          <w:rFonts w:ascii="Arial" w:eastAsia="Times New Roman" w:hAnsi="Arial" w:cs="Arial"/>
          <w:sz w:val="20"/>
          <w:szCs w:val="20"/>
          <w:lang w:eastAsia="en-GB"/>
        </w:rPr>
        <w:t>   </w:t>
      </w:r>
    </w:p>
    <w:tbl>
      <w:tblPr>
        <w:tblW w:w="0" w:type="auto"/>
        <w:tblInd w:w="-43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88"/>
        <w:gridCol w:w="2133"/>
        <w:gridCol w:w="2413"/>
        <w:gridCol w:w="1581"/>
        <w:gridCol w:w="1929"/>
      </w:tblGrid>
      <w:tr w:rsidR="0054220A" w:rsidRPr="0054220A" w14:paraId="10995319" w14:textId="77777777" w:rsidTr="0054220A">
        <w:tc>
          <w:tcPr>
            <w:tcW w:w="13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087571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Student 2:  </w:t>
            </w:r>
          </w:p>
        </w:tc>
        <w:tc>
          <w:tcPr>
            <w:tcW w:w="2133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8E532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19C37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  <w:tc>
          <w:tcPr>
            <w:tcW w:w="158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6C3EB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  <w:tc>
          <w:tcPr>
            <w:tcW w:w="1929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AFAD5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</w:tr>
      <w:tr w:rsidR="0054220A" w:rsidRPr="0054220A" w14:paraId="7735B635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15A8EB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Question Number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FE1A1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Question asked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3C7CB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Share with partner 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8A2CF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Hand up (Yes/No)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EBAC1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Comments/notes  </w:t>
            </w:r>
          </w:p>
        </w:tc>
      </w:tr>
      <w:tr w:rsidR="0054220A" w:rsidRPr="0054220A" w14:paraId="3295445C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9C16DF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26608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7051C3A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0BCBC8B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lang w:eastAsia="en-GB"/>
              </w:rPr>
              <w:t>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E0EA3B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06869EA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81D9A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883CE8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1390D594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6C3A1E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FE4953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7B4FA002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38BA690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5C3EE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07E7274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B6B98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BB900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01147AA2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5E465E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BE461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73938DD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7EB52E6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C1C903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3049365B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B718BB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3C5EFB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3A9F8E89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B15C37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2B68C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405F3B2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206D007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B8938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14006CE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5E78A3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46F13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6A25018A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2BFE48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C6C1D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5406F2A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2996D3B2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4418E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417C031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8FC43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67BF5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</w:tbl>
    <w:p w14:paraId="28B8F229" w14:textId="77777777" w:rsidR="0054220A" w:rsidRPr="0054220A" w:rsidRDefault="0054220A" w:rsidP="0054220A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0054220A">
        <w:rPr>
          <w:rFonts w:ascii="Arial" w:eastAsia="Times New Roman" w:hAnsi="Arial" w:cs="Arial"/>
          <w:sz w:val="20"/>
          <w:szCs w:val="20"/>
          <w:lang w:eastAsia="en-GB"/>
        </w:rPr>
        <w:t>   </w:t>
      </w:r>
    </w:p>
    <w:tbl>
      <w:tblPr>
        <w:tblW w:w="0" w:type="auto"/>
        <w:tblInd w:w="-43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88"/>
        <w:gridCol w:w="2133"/>
        <w:gridCol w:w="2413"/>
        <w:gridCol w:w="1581"/>
        <w:gridCol w:w="1929"/>
      </w:tblGrid>
      <w:tr w:rsidR="0054220A" w:rsidRPr="0054220A" w14:paraId="5F8CCFBF" w14:textId="77777777" w:rsidTr="0054220A">
        <w:tc>
          <w:tcPr>
            <w:tcW w:w="13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2EDF5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Student 3:  </w:t>
            </w:r>
          </w:p>
        </w:tc>
        <w:tc>
          <w:tcPr>
            <w:tcW w:w="2133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3BF622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5E602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  <w:tc>
          <w:tcPr>
            <w:tcW w:w="158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B7DE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  <w:tc>
          <w:tcPr>
            <w:tcW w:w="1929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93ACB0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 </w:t>
            </w:r>
          </w:p>
        </w:tc>
      </w:tr>
      <w:tr w:rsidR="0054220A" w:rsidRPr="0054220A" w14:paraId="3FF0B896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0AAF6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Question Number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F6B95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Question asked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2FF7D1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Share with partner 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43113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Hand up (Yes/No)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F995B2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Comments/notes  </w:t>
            </w:r>
          </w:p>
        </w:tc>
      </w:tr>
      <w:tr w:rsidR="0054220A" w:rsidRPr="0054220A" w14:paraId="4621D30F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E6340D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679D3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2407B75A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5711C62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lang w:eastAsia="en-GB"/>
              </w:rPr>
              <w:t>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EB5A1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62EC570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D4BC7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4E9E7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79237F7F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AAB726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40F856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3183B251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245C944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B26E1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6E366EE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4A5CA1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D060E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48BDD942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DF20D9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7FC0C7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2B76C65D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06A499CE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AD3A44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57A13904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152119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A3A35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20DE8E8C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44899A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5F9D8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352A3F6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</w:t>
            </w:r>
          </w:p>
          <w:p w14:paraId="30CFD8E5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C087A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65220AC8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047C1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1850B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  <w:tr w:rsidR="0054220A" w:rsidRPr="0054220A" w14:paraId="09357BE7" w14:textId="77777777" w:rsidTr="0054220A">
        <w:tc>
          <w:tcPr>
            <w:tcW w:w="1388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0F5E90" w14:textId="77777777" w:rsidR="0054220A" w:rsidRPr="0054220A" w:rsidRDefault="0054220A" w:rsidP="0054220A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  </w:t>
            </w:r>
          </w:p>
        </w:tc>
        <w:tc>
          <w:tcPr>
            <w:tcW w:w="213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AB7BA7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  <w:p w14:paraId="0A146840" w14:textId="79E36166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  </w:t>
            </w:r>
          </w:p>
        </w:tc>
        <w:tc>
          <w:tcPr>
            <w:tcW w:w="2413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F0260F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Engagement  </w:t>
            </w:r>
          </w:p>
          <w:p w14:paraId="56F0D9E0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           2         3        4         5  </w:t>
            </w:r>
          </w:p>
        </w:tc>
        <w:tc>
          <w:tcPr>
            <w:tcW w:w="158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E34AB4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  <w:tc>
          <w:tcPr>
            <w:tcW w:w="192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B5BD8C" w14:textId="77777777" w:rsidR="0054220A" w:rsidRPr="0054220A" w:rsidRDefault="0054220A" w:rsidP="0054220A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5422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   </w:t>
            </w:r>
          </w:p>
        </w:tc>
      </w:tr>
    </w:tbl>
    <w:p w14:paraId="3F176C9A" w14:textId="6C99859D" w:rsidR="00E31A97" w:rsidRPr="0054220A" w:rsidRDefault="00E31A97">
      <w:pPr>
        <w:rPr>
          <w:sz w:val="18"/>
          <w:szCs w:val="18"/>
        </w:rPr>
      </w:pPr>
    </w:p>
    <w:p w14:paraId="58A7C534" w14:textId="34F1F827" w:rsidR="00E31A97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951C9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Appendix 6- Post Lesson Reflection Forms </w:t>
      </w:r>
    </w:p>
    <w:p w14:paraId="41C9C523" w14:textId="749CA8CD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904BF8D" w14:textId="4BEBCE53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Lesson Study 1 – Reflective Form – Year 5 </w:t>
      </w:r>
    </w:p>
    <w:p w14:paraId="48C25958" w14:textId="62EA73F0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76E9866" w14:textId="48D97591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98026D2" w14:textId="1B00CC6B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BC2CD94" wp14:editId="49C73517">
            <wp:simplePos x="0" y="0"/>
            <wp:positionH relativeFrom="column">
              <wp:posOffset>-453390</wp:posOffset>
            </wp:positionH>
            <wp:positionV relativeFrom="paragraph">
              <wp:posOffset>156845</wp:posOffset>
            </wp:positionV>
            <wp:extent cx="4038600" cy="2980690"/>
            <wp:effectExtent l="0" t="4445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38600" cy="2980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4D7242" w14:textId="3D3F1829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83051B5" w14:textId="38CA1414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81DC5D0" w14:textId="47441C5C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C7707BD" w14:textId="18EAA425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84DBA66" w14:textId="48F49BB8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B06B250" w14:textId="7AF3AA69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0DD6804" w14:textId="78EC549D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D771248" w14:textId="1E9E1280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067DFA1B" wp14:editId="00FA1FBF">
            <wp:simplePos x="0" y="0"/>
            <wp:positionH relativeFrom="margin">
              <wp:posOffset>2766060</wp:posOffset>
            </wp:positionH>
            <wp:positionV relativeFrom="paragraph">
              <wp:posOffset>719455</wp:posOffset>
            </wp:positionV>
            <wp:extent cx="3994150" cy="2995930"/>
            <wp:effectExtent l="381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994150" cy="2995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F92A5C" w14:textId="2DDAF8BE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856B76" w14:textId="52FB9E4B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090EC85" w14:textId="1E1EFD30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6663313" w14:textId="4635F252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D27E902" w14:textId="0B08CCF2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66C59E4" w14:textId="0AAC5E5A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2A5C8CF" w14:textId="0EDB04C9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98F0E7C" w14:textId="44992362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EB2DFDD" w14:textId="4EAC602D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7DC89F9" w14:textId="73F716A3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D6AC6E0" w14:textId="6300B776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5BABCF4" w14:textId="37EF8986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B7BABF3" w14:textId="5280740D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4F0EA6B" w14:textId="495DE097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17DD2E7" w14:textId="4310BDC9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44DA800" w14:textId="6232FBFD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8F9F9A4" w14:textId="08EAF587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8D9F391" w14:textId="1C61CC02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EDC2365" w14:textId="0E46BC27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80AB1D4" w14:textId="74164E94" w:rsid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Lesson Study 2 – Reflective Forms – Year 4 </w:t>
      </w:r>
    </w:p>
    <w:p w14:paraId="3C9F5334" w14:textId="6F786B6D" w:rsidR="00E951C9" w:rsidRDefault="00E951C9">
      <w:r>
        <w:rPr>
          <w:noProof/>
        </w:rPr>
        <w:lastRenderedPageBreak/>
        <w:drawing>
          <wp:anchor distT="0" distB="0" distL="114300" distR="114300" simplePos="0" relativeHeight="251654144" behindDoc="0" locked="0" layoutInCell="1" allowOverlap="1" wp14:anchorId="6800CC2C" wp14:editId="625845BE">
            <wp:simplePos x="0" y="0"/>
            <wp:positionH relativeFrom="column">
              <wp:posOffset>2399030</wp:posOffset>
            </wp:positionH>
            <wp:positionV relativeFrom="paragraph">
              <wp:posOffset>4865370</wp:posOffset>
            </wp:positionV>
            <wp:extent cx="4175125" cy="3131185"/>
            <wp:effectExtent l="7620" t="0" r="4445" b="444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175125" cy="3131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153C63D1" wp14:editId="5F6241C2">
            <wp:extent cx="4063700" cy="3048000"/>
            <wp:effectExtent l="0" t="6667" r="6667" b="6668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66886" cy="3050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951C9">
        <w:t xml:space="preserve"> </w:t>
      </w:r>
    </w:p>
    <w:p w14:paraId="79BE39E4" w14:textId="11BFE56E" w:rsidR="00E951C9" w:rsidRDefault="00E951C9"/>
    <w:p w14:paraId="09D15B58" w14:textId="3FAA0327" w:rsidR="00E951C9" w:rsidRDefault="00E951C9"/>
    <w:p w14:paraId="7847D43E" w14:textId="76A64FFF" w:rsidR="00E951C9" w:rsidRDefault="00E951C9"/>
    <w:p w14:paraId="6557E50B" w14:textId="77FAB720" w:rsidR="00E951C9" w:rsidRDefault="00E951C9"/>
    <w:p w14:paraId="6850488C" w14:textId="6AFC21DC" w:rsidR="00E951C9" w:rsidRDefault="00E951C9"/>
    <w:p w14:paraId="65ABF08D" w14:textId="10384657" w:rsidR="00E951C9" w:rsidRDefault="00E951C9"/>
    <w:p w14:paraId="59EF2769" w14:textId="46C7BCA3" w:rsidR="00E951C9" w:rsidRDefault="00E951C9"/>
    <w:p w14:paraId="779C9CB7" w14:textId="4E352113" w:rsidR="00E951C9" w:rsidRDefault="00E951C9"/>
    <w:p w14:paraId="6742B4D6" w14:textId="052054E8" w:rsidR="00E951C9" w:rsidRDefault="00E951C9"/>
    <w:p w14:paraId="4465EF9E" w14:textId="15A6681A" w:rsidR="00E951C9" w:rsidRDefault="00E951C9"/>
    <w:p w14:paraId="2BF46FE9" w14:textId="5B75F58A" w:rsidR="00E951C9" w:rsidRDefault="00E951C9"/>
    <w:p w14:paraId="57599C4D" w14:textId="23CE28C4" w:rsidR="00E951C9" w:rsidRDefault="00E951C9"/>
    <w:p w14:paraId="36FEA52B" w14:textId="621344C7" w:rsidR="00E951C9" w:rsidRDefault="00E951C9"/>
    <w:p w14:paraId="18425E30" w14:textId="45240D63" w:rsidR="00E951C9" w:rsidRDefault="00E951C9"/>
    <w:p w14:paraId="1322606A" w14:textId="28D986FE" w:rsidR="00E951C9" w:rsidRDefault="00E951C9"/>
    <w:p w14:paraId="3C1C98DD" w14:textId="302120EA" w:rsidR="00E951C9" w:rsidRDefault="00E951C9"/>
    <w:p w14:paraId="50C8DD78" w14:textId="734FF4F5" w:rsidR="00E951C9" w:rsidRDefault="00E951C9" w:rsidP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Lesson Study 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3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– Reflective Forms – Year 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1</w:t>
      </w:r>
    </w:p>
    <w:p w14:paraId="01F8878E" w14:textId="69A66DE9" w:rsidR="00E951C9" w:rsidRDefault="00E951C9"/>
    <w:p w14:paraId="0F9CEC13" w14:textId="15BE83CE" w:rsidR="00E951C9" w:rsidRPr="00E951C9" w:rsidRDefault="00E951C9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81280" behindDoc="0" locked="0" layoutInCell="1" allowOverlap="1" wp14:anchorId="7D85915E" wp14:editId="72A0C56B">
            <wp:simplePos x="0" y="0"/>
            <wp:positionH relativeFrom="column">
              <wp:posOffset>2618105</wp:posOffset>
            </wp:positionH>
            <wp:positionV relativeFrom="paragraph">
              <wp:posOffset>4107180</wp:posOffset>
            </wp:positionV>
            <wp:extent cx="4278630" cy="3209290"/>
            <wp:effectExtent l="1270" t="0" r="8890" b="889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278630" cy="3209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7ABA1620" wp14:editId="361BE8F9">
            <wp:simplePos x="0" y="0"/>
            <wp:positionH relativeFrom="margin">
              <wp:align>left</wp:align>
            </wp:positionH>
            <wp:positionV relativeFrom="paragraph">
              <wp:posOffset>1146810</wp:posOffset>
            </wp:positionV>
            <wp:extent cx="4022725" cy="3017520"/>
            <wp:effectExtent l="7303" t="0" r="4127" b="4128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22725" cy="301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951C9" w:rsidRPr="00E951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446F78" w14:textId="77777777" w:rsidR="003203DF" w:rsidRDefault="003203DF" w:rsidP="0054220A">
      <w:pPr>
        <w:spacing w:after="0" w:line="240" w:lineRule="auto"/>
      </w:pPr>
      <w:r>
        <w:separator/>
      </w:r>
    </w:p>
  </w:endnote>
  <w:endnote w:type="continuationSeparator" w:id="0">
    <w:p w14:paraId="2C75651C" w14:textId="77777777" w:rsidR="003203DF" w:rsidRDefault="003203DF" w:rsidP="005422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E347CB" w14:textId="77777777" w:rsidR="003203DF" w:rsidRDefault="003203DF" w:rsidP="0054220A">
      <w:pPr>
        <w:spacing w:after="0" w:line="240" w:lineRule="auto"/>
      </w:pPr>
      <w:r>
        <w:separator/>
      </w:r>
    </w:p>
  </w:footnote>
  <w:footnote w:type="continuationSeparator" w:id="0">
    <w:p w14:paraId="2D0BDB05" w14:textId="77777777" w:rsidR="003203DF" w:rsidRDefault="003203DF" w:rsidP="005422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12590"/>
    <w:multiLevelType w:val="multilevel"/>
    <w:tmpl w:val="9BB016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1A15B76"/>
    <w:multiLevelType w:val="multilevel"/>
    <w:tmpl w:val="1E8EB1D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27E7A14"/>
    <w:multiLevelType w:val="multilevel"/>
    <w:tmpl w:val="27206F08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2C63582"/>
    <w:multiLevelType w:val="hybridMultilevel"/>
    <w:tmpl w:val="C5F60D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3B78A3"/>
    <w:multiLevelType w:val="multilevel"/>
    <w:tmpl w:val="CBF29EF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26533DE"/>
    <w:multiLevelType w:val="hybridMultilevel"/>
    <w:tmpl w:val="4E00D46C"/>
    <w:lvl w:ilvl="0" w:tplc="8340CE28">
      <w:numFmt w:val="bullet"/>
      <w:lvlText w:val="-"/>
      <w:lvlJc w:val="left"/>
      <w:pPr>
        <w:ind w:left="4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6" w15:restartNumberingAfterBreak="0">
    <w:nsid w:val="67E46937"/>
    <w:multiLevelType w:val="multilevel"/>
    <w:tmpl w:val="67021FE4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8D17077"/>
    <w:multiLevelType w:val="multilevel"/>
    <w:tmpl w:val="8A64B5C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BC867D4"/>
    <w:multiLevelType w:val="multilevel"/>
    <w:tmpl w:val="183C165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7"/>
  </w:num>
  <w:num w:numId="3">
    <w:abstractNumId w:val="1"/>
  </w:num>
  <w:num w:numId="4">
    <w:abstractNumId w:val="4"/>
  </w:num>
  <w:num w:numId="5">
    <w:abstractNumId w:val="8"/>
  </w:num>
  <w:num w:numId="6">
    <w:abstractNumId w:val="2"/>
  </w:num>
  <w:num w:numId="7">
    <w:abstractNumId w:val="6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7610"/>
    <w:rsid w:val="002C306A"/>
    <w:rsid w:val="003203DF"/>
    <w:rsid w:val="003558F4"/>
    <w:rsid w:val="0054220A"/>
    <w:rsid w:val="00547610"/>
    <w:rsid w:val="00562438"/>
    <w:rsid w:val="00584326"/>
    <w:rsid w:val="007F3DF2"/>
    <w:rsid w:val="007F4D30"/>
    <w:rsid w:val="009111AB"/>
    <w:rsid w:val="00CC66FE"/>
    <w:rsid w:val="00D070E2"/>
    <w:rsid w:val="00E02C5F"/>
    <w:rsid w:val="00E31A97"/>
    <w:rsid w:val="00E951C9"/>
    <w:rsid w:val="00F20F57"/>
    <w:rsid w:val="00FB5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CDA6C"/>
  <w15:chartTrackingRefBased/>
  <w15:docId w15:val="{1A184E45-0FCD-4D63-96F8-442A365B2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31A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31A97"/>
  </w:style>
  <w:style w:type="character" w:customStyle="1" w:styleId="eop">
    <w:name w:val="eop"/>
    <w:basedOn w:val="DefaultParagraphFont"/>
    <w:rsid w:val="00E31A97"/>
  </w:style>
  <w:style w:type="character" w:customStyle="1" w:styleId="spellingerror">
    <w:name w:val="spellingerror"/>
    <w:basedOn w:val="DefaultParagraphFont"/>
    <w:rsid w:val="00E31A97"/>
  </w:style>
  <w:style w:type="paragraph" w:styleId="Header">
    <w:name w:val="header"/>
    <w:basedOn w:val="Normal"/>
    <w:link w:val="HeaderChar"/>
    <w:uiPriority w:val="99"/>
    <w:unhideWhenUsed/>
    <w:rsid w:val="00542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20A"/>
  </w:style>
  <w:style w:type="paragraph" w:styleId="Footer">
    <w:name w:val="footer"/>
    <w:basedOn w:val="Normal"/>
    <w:link w:val="FooterChar"/>
    <w:uiPriority w:val="99"/>
    <w:unhideWhenUsed/>
    <w:rsid w:val="00542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20A"/>
  </w:style>
  <w:style w:type="paragraph" w:styleId="ListParagraph">
    <w:name w:val="List Paragraph"/>
    <w:basedOn w:val="Normal"/>
    <w:uiPriority w:val="34"/>
    <w:qFormat/>
    <w:rsid w:val="00CC66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40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3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169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45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46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789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9104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3360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37586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98864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44518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56631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127209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64497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4072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917249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695329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274495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371413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7975860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217557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618649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48107386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0658279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3314323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5805085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617954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1569230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1299555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7665549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3419403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06664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2453299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963384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8924105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11405432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4915360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4884944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6549096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0015873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4873931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8365132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252783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6525459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9816395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9373165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5683725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4242321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23943645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1219277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0810656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9801618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0669694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242215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24749523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1386021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4211404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9904057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01950206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9970366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55659890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6101179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98324461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4441355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761304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0426926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2134240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3973459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6519016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5964183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4819391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5338631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183613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27219963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9853604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3129376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395555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7334602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4227250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618269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81140414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100110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2717071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1119508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1696200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062056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74353224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85835218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0484093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2507978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0091390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439705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362342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243779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437633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2491171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2878923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99872419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199240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09347405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21942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9800539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139187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527044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1579917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0646530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50648041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259519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430652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6797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3048906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670575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2613184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0427259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71619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95725065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34948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11146355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505296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047473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9501698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9347527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7874529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6233239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233121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6220015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1661264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94805240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9965159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16674923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7116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324848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3239608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359021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9138379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8093237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44029530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032874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003216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5948262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4400242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757004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50764363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1924582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6258370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5433033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61062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9899535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871235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7978992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58526292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1872968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97212897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6501763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31548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5565157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3220745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0906413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0325463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9362669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560831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90499252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76044362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1391569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01751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9641435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7215065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408673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8483624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927592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5100920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5040647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99309943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5589641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89858373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0299931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9965210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2353708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4736847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151331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7835480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0354282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647222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723581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2955450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8737614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6308734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89021573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58560435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8616485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166745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1101997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7262718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4999083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3855303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262031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86440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03824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0405229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11563316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0277720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9061607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253967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4820776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1458512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1761485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6169460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7011969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005752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2795072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600791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6015180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4368075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1238133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9428271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3842277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144916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792322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267258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7063614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900554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172686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4861514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7083228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8922989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8375562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492982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6642461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448702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4563197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07219101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9072524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9878035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002713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9029589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3513690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44743728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21373451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1356327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4288051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64273504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8732580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5426991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9611948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830457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19210557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2809174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13525138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554249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006942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7609843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6498128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8522968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4867997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9222632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9115475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0049125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012785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4900806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4606789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9092685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187531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5904501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07489130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9265741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542892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72942074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9654553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3443064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95239954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9643974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27077535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4195766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053572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3979899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9374746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9426346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0538084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1816202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89473070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132579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1055504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5190154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4308532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7521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jpeg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jpeg"/><Relationship Id="rId10" Type="http://schemas.openxmlformats.org/officeDocument/2006/relationships/image" Target="media/image1.png"/><Relationship Id="rId19" Type="http://schemas.openxmlformats.org/officeDocument/2006/relationships/image" Target="media/image10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b46ebb93d8707c31f1f2def42436118c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80070a1a939c905267d7f4ac69c8b33f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FD69D7-FC8B-4AFE-86F8-EB3E66704E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52F45C8-499B-479D-B75C-82894EF580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1765a0-fcf6-47d1-8ac4-5d670786d758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770B6E3-3C55-419B-AA2D-BAED43449445}">
  <ds:schemaRefs>
    <ds:schemaRef ds:uri="http://schemas.microsoft.com/office/infopath/2007/PartnerControls"/>
    <ds:schemaRef ds:uri="http://schemas.microsoft.com/office/2006/documentManagement/types"/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1505</Words>
  <Characters>8579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Treharne (1806185)</dc:creator>
  <cp:keywords/>
  <dc:description/>
  <cp:lastModifiedBy>Emma Thomas</cp:lastModifiedBy>
  <cp:revision>2</cp:revision>
  <dcterms:created xsi:type="dcterms:W3CDTF">2020-02-23T16:44:00Z</dcterms:created>
  <dcterms:modified xsi:type="dcterms:W3CDTF">2020-02-23T16:44:00Z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