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257EF19D">
        <w:tc>
          <w:tcPr>
            <w:tcW w:w="9854" w:type="dxa"/>
          </w:tcPr>
          <w:p w14:paraId="58E70192" w14:textId="1431ABB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257EF19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632505CD" w:rsidRPr="257EF19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20/21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257EF19D">
        <w:tc>
          <w:tcPr>
            <w:tcW w:w="9854" w:type="dxa"/>
          </w:tcPr>
          <w:p w14:paraId="0CF95CA9" w14:textId="509E62F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C294C">
              <w:rPr>
                <w:rFonts w:ascii="Arial" w:hAnsi="Arial" w:cs="Arial"/>
                <w:b/>
                <w:sz w:val="22"/>
                <w:szCs w:val="22"/>
                <w:lang w:val="en-GB"/>
              </w:rPr>
              <w:t>Ma</w:t>
            </w:r>
            <w:r w:rsidR="00D95A8C">
              <w:rPr>
                <w:rFonts w:ascii="Arial" w:hAnsi="Arial" w:cs="Arial"/>
                <w:b/>
                <w:sz w:val="22"/>
                <w:szCs w:val="22"/>
                <w:lang w:val="en-GB"/>
              </w:rPr>
              <w:t>nagement</w:t>
            </w:r>
            <w:r w:rsidR="002C294C">
              <w:rPr>
                <w:rFonts w:ascii="Arial" w:hAnsi="Arial" w:cs="Arial"/>
                <w:b/>
                <w:sz w:val="22"/>
                <w:szCs w:val="22"/>
                <w:lang w:val="en-GB"/>
              </w:rPr>
              <w:t>, Innovation and Sustainability</w:t>
            </w:r>
          </w:p>
          <w:p w14:paraId="55646BA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257EF19D">
        <w:tc>
          <w:tcPr>
            <w:tcW w:w="9854" w:type="dxa"/>
          </w:tcPr>
          <w:p w14:paraId="3F7AAB76" w14:textId="0F3490EB" w:rsidR="00F04850" w:rsidRPr="004E3B2D" w:rsidRDefault="00F04850" w:rsidP="48DA9683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48DA96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A371DEA" w:rsidRPr="48DA968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M5X01176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3FD6A3D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4551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D60D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FC6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3486373" w14:textId="1CE97B1E" w:rsidR="00F04850" w:rsidRPr="004E3B2D" w:rsidRDefault="7215FCF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57EF19D">
              <w:rPr>
                <w:rFonts w:ascii="Arial" w:hAnsi="Arial" w:cs="Arial"/>
                <w:sz w:val="22"/>
                <w:szCs w:val="22"/>
                <w:lang w:val="en-GB"/>
              </w:rPr>
              <w:t>3</w:t>
            </w:r>
          </w:p>
          <w:p w14:paraId="7B1C11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EE8F1E2" w14:textId="08B90E59" w:rsidR="00F04850" w:rsidRPr="004E3B2D" w:rsidRDefault="009C448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C0907" w14:textId="4FE9A6B9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B76F8A" w14:textId="6901DA13" w:rsidR="00B56BD3" w:rsidRDefault="1AD01D4D" w:rsidP="3FD6A3D1">
            <w:pPr>
              <w:pStyle w:val="PlainText"/>
              <w:rPr>
                <w:rFonts w:ascii="Arial" w:eastAsia="Arial" w:hAnsi="Arial" w:cs="Arial"/>
                <w:color w:val="000000" w:themeColor="text1"/>
                <w:lang w:val="en-GB"/>
              </w:rPr>
            </w:pPr>
            <w:r w:rsidRPr="3FD6A3D1">
              <w:rPr>
                <w:rFonts w:ascii="Arial" w:eastAsia="Arial" w:hAnsi="Arial" w:cs="Arial"/>
                <w:color w:val="000000" w:themeColor="text1"/>
                <w:lang w:val="en-GB"/>
              </w:rPr>
              <w:t>The student enjoyed the lectures and believed the content will be very useful for going for leadership roles within the future of his career. Al</w:t>
            </w:r>
            <w:r w:rsidR="4AF2D3FF" w:rsidRPr="3FD6A3D1">
              <w:rPr>
                <w:rFonts w:ascii="Arial" w:eastAsia="Arial" w:hAnsi="Arial" w:cs="Arial"/>
                <w:color w:val="000000" w:themeColor="text1"/>
                <w:lang w:val="en-GB"/>
              </w:rPr>
              <w:t>so said that the</w:t>
            </w:r>
            <w:r w:rsidRPr="3FD6A3D1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lecturer was very friendly and was always there to help.</w:t>
            </w:r>
          </w:p>
          <w:p w14:paraId="747BDAD9" w14:textId="0E6FF776" w:rsidR="00B56BD3" w:rsidRDefault="00B56BD3" w:rsidP="3FD6A3D1">
            <w:pPr>
              <w:rPr>
                <w:rFonts w:ascii="Arial" w:eastAsia="Arial" w:hAnsi="Arial" w:cs="Arial"/>
                <w:color w:val="000000" w:themeColor="text1"/>
                <w:sz w:val="20"/>
                <w:szCs w:val="20"/>
                <w:lang w:val="en-GB"/>
              </w:rPr>
            </w:pPr>
          </w:p>
          <w:p w14:paraId="62F332A6" w14:textId="2D4B5BB5" w:rsidR="00B56BD3" w:rsidRDefault="00B56BD3" w:rsidP="3FD6A3D1">
            <w:pPr>
              <w:jc w:val="both"/>
              <w:rPr>
                <w:rFonts w:ascii="Arial" w:hAnsi="Arial" w:cs="Arial"/>
                <w:lang w:val="en-GB"/>
              </w:rPr>
            </w:pPr>
          </w:p>
          <w:p w14:paraId="59B270A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B3C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6367F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8C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2D5A0" w14:textId="4AA31384" w:rsidR="00F04850" w:rsidRPr="004E3B2D" w:rsidRDefault="55EC9A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257EF19D"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0C3A4E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DA4D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E62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E8A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1B7B7E" w:rsidRPr="00490722" w14:paraId="5DD76FB3" w14:textId="77777777" w:rsidTr="00166889">
        <w:trPr>
          <w:trHeight w:hRule="exact" w:val="1017"/>
        </w:trPr>
        <w:tc>
          <w:tcPr>
            <w:tcW w:w="10126" w:type="dxa"/>
          </w:tcPr>
          <w:p w14:paraId="4E2FE097" w14:textId="2A3CBE25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DC7E0D7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80965BC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B9097AB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51741B4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8407446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BB9921F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927904B" w14:textId="77777777" w:rsidR="001B7B7E" w:rsidRPr="00490722" w:rsidRDefault="001B7B7E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58170D" w:rsidRPr="00490722" w14:paraId="662D4C15" w14:textId="77777777" w:rsidTr="00166889">
        <w:trPr>
          <w:trHeight w:hRule="exact" w:val="1017"/>
        </w:trPr>
        <w:tc>
          <w:tcPr>
            <w:tcW w:w="10126" w:type="dxa"/>
          </w:tcPr>
          <w:p w14:paraId="5D88A802" w14:textId="46693BC2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EA24C03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134AEF87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CD3B8C1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1638C1F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3034A19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03E437A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FAF611C" w14:textId="77777777" w:rsidR="0058170D" w:rsidRPr="00490722" w:rsidRDefault="0058170D" w:rsidP="00166889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E713B8" w:rsidRPr="004E3B2D" w14:paraId="10C8D3CF" w14:textId="77777777" w:rsidTr="3FD6A3D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AA9DB7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55CED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EC905B" w14:textId="3E57F829" w:rsidR="00B56BD3" w:rsidRDefault="5C1CFF01" w:rsidP="3FD6A3D1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</w:pPr>
            <w:r w:rsidRPr="3FD6A3D1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 xml:space="preserve">I am really happy with the students' comments </w:t>
            </w:r>
            <w:r w:rsidR="36125F94" w:rsidRPr="3FD6A3D1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 xml:space="preserve">and am so happy that they found my lessons </w:t>
            </w:r>
            <w:r w:rsidR="5D8BBCC5" w:rsidRPr="3FD6A3D1">
              <w:rPr>
                <w:rFonts w:ascii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informative and helpful for their future career.</w:t>
            </w:r>
          </w:p>
          <w:p w14:paraId="256AB7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1E89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B6A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7133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91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2F60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3FD6A3D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52B30687" w:rsidR="00B56BD3" w:rsidRDefault="7B90D32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This year </w:t>
            </w:r>
            <w:r w:rsidR="0C9968FD" w:rsidRPr="6BC48862">
              <w:rPr>
                <w:rFonts w:ascii="Arial" w:hAnsi="Arial" w:cs="Arial"/>
                <w:sz w:val="22"/>
                <w:szCs w:val="22"/>
                <w:lang w:val="en-GB"/>
              </w:rPr>
              <w:t>I carried on</w:t>
            </w:r>
            <w:r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incorporating past paper questions more into each topic as we went along. This worked very well and helped with the students focusing</w:t>
            </w:r>
            <w:r w:rsidR="0D2F334B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on assessment</w:t>
            </w:r>
            <w:r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and knowing the standard that was expected of them</w:t>
            </w:r>
            <w:r w:rsidR="6FDEDB8D" w:rsidRPr="6BC48862">
              <w:rPr>
                <w:rFonts w:ascii="Arial" w:hAnsi="Arial" w:cs="Arial"/>
                <w:sz w:val="22"/>
                <w:szCs w:val="22"/>
                <w:lang w:val="en-GB"/>
              </w:rPr>
              <w:t>, as we looked through model answers together.</w:t>
            </w:r>
            <w:r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I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will do th</w:t>
            </w:r>
            <w:r w:rsidRPr="6BC48862">
              <w:rPr>
                <w:rFonts w:ascii="Arial" w:hAnsi="Arial" w:cs="Arial"/>
                <w:sz w:val="22"/>
                <w:szCs w:val="22"/>
                <w:lang w:val="en-GB"/>
              </w:rPr>
              <w:t>is more and maybe also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>start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doing small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>weekly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>tests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>on Te</w:t>
            </w:r>
            <w:r w:rsidR="55887FA3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rminology, as students can struggle with this whilst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>working through</w:t>
            </w:r>
            <w:r w:rsidR="18A2D172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E43D0A6" w:rsidRPr="6BC48862">
              <w:rPr>
                <w:rFonts w:ascii="Arial" w:hAnsi="Arial" w:cs="Arial"/>
                <w:sz w:val="22"/>
                <w:szCs w:val="22"/>
                <w:lang w:val="en-GB"/>
              </w:rPr>
              <w:t xml:space="preserve">past paper questions. </w:t>
            </w:r>
          </w:p>
          <w:p w14:paraId="6122AB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E3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725F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018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4DE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AFA5431" w14:textId="4DA0BBD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C96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B1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3FD6A3D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6D575A70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48751B0D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Coral </w:t>
            </w:r>
            <w:proofErr w:type="spellStart"/>
            <w:r w:rsidR="48751B0D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Planas</w:t>
            </w:r>
            <w:proofErr w:type="spellEnd"/>
            <w:r w:rsidR="00F04850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>
              <w:tab/>
            </w:r>
            <w:r w:rsidR="00C5469E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48751B0D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222954FF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222954FF" w:rsidRPr="6BC48862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st</w:t>
            </w:r>
            <w:r w:rsidR="222954FF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June</w:t>
            </w:r>
            <w:r w:rsidR="66BA6268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</w:t>
            </w:r>
            <w:r w:rsidR="68A1D0D2" w:rsidRPr="6BC4886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8EE505" w14:textId="77777777" w:rsidR="005939EE" w:rsidRDefault="005939EE" w:rsidP="007D6054">
      <w:r>
        <w:separator/>
      </w:r>
    </w:p>
  </w:endnote>
  <w:endnote w:type="continuationSeparator" w:id="0">
    <w:p w14:paraId="684E46D6" w14:textId="77777777" w:rsidR="005939EE" w:rsidRDefault="005939EE" w:rsidP="007D6054">
      <w:r>
        <w:continuationSeparator/>
      </w:r>
    </w:p>
  </w:endnote>
  <w:endnote w:type="continuationNotice" w:id="1">
    <w:p w14:paraId="115F1970" w14:textId="77777777" w:rsidR="005939EE" w:rsidRDefault="005939E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F8A9A0" w14:textId="77777777" w:rsidR="005939EE" w:rsidRDefault="005939EE" w:rsidP="007D6054">
      <w:r>
        <w:separator/>
      </w:r>
    </w:p>
  </w:footnote>
  <w:footnote w:type="continuationSeparator" w:id="0">
    <w:p w14:paraId="327F3497" w14:textId="77777777" w:rsidR="005939EE" w:rsidRDefault="005939EE" w:rsidP="007D6054">
      <w:r>
        <w:continuationSeparator/>
      </w:r>
    </w:p>
  </w:footnote>
  <w:footnote w:type="continuationNotice" w:id="1">
    <w:p w14:paraId="13C162FD" w14:textId="77777777" w:rsidR="005939EE" w:rsidRDefault="005939E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D7B1E"/>
    <w:rsid w:val="000E7575"/>
    <w:rsid w:val="000F29E3"/>
    <w:rsid w:val="00100928"/>
    <w:rsid w:val="00105113"/>
    <w:rsid w:val="0012079B"/>
    <w:rsid w:val="00143DDD"/>
    <w:rsid w:val="001533F9"/>
    <w:rsid w:val="00157E48"/>
    <w:rsid w:val="00161F76"/>
    <w:rsid w:val="00166889"/>
    <w:rsid w:val="001766DF"/>
    <w:rsid w:val="00181F8F"/>
    <w:rsid w:val="0018499F"/>
    <w:rsid w:val="001B3A43"/>
    <w:rsid w:val="001B7B7E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4EDE"/>
    <w:rsid w:val="00247BDB"/>
    <w:rsid w:val="00260B7C"/>
    <w:rsid w:val="00264943"/>
    <w:rsid w:val="00281A56"/>
    <w:rsid w:val="002B1F8E"/>
    <w:rsid w:val="002C294C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96FB3"/>
    <w:rsid w:val="004A767D"/>
    <w:rsid w:val="004D4791"/>
    <w:rsid w:val="004E3B2D"/>
    <w:rsid w:val="004F31E3"/>
    <w:rsid w:val="004F39DB"/>
    <w:rsid w:val="00517468"/>
    <w:rsid w:val="0054482C"/>
    <w:rsid w:val="0057146F"/>
    <w:rsid w:val="0058170D"/>
    <w:rsid w:val="005939EE"/>
    <w:rsid w:val="005A6B95"/>
    <w:rsid w:val="005D2EF5"/>
    <w:rsid w:val="005D7603"/>
    <w:rsid w:val="005E12DB"/>
    <w:rsid w:val="00602DE9"/>
    <w:rsid w:val="00610B96"/>
    <w:rsid w:val="0063511B"/>
    <w:rsid w:val="0064695C"/>
    <w:rsid w:val="00651111"/>
    <w:rsid w:val="006579F1"/>
    <w:rsid w:val="00677207"/>
    <w:rsid w:val="00681F26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578AC"/>
    <w:rsid w:val="00870473"/>
    <w:rsid w:val="00876C79"/>
    <w:rsid w:val="00880903"/>
    <w:rsid w:val="0088615E"/>
    <w:rsid w:val="00892AA7"/>
    <w:rsid w:val="00894ED4"/>
    <w:rsid w:val="008B4A68"/>
    <w:rsid w:val="008F6B9E"/>
    <w:rsid w:val="009038C3"/>
    <w:rsid w:val="009160B2"/>
    <w:rsid w:val="00925BC1"/>
    <w:rsid w:val="00934282"/>
    <w:rsid w:val="009439EF"/>
    <w:rsid w:val="00966A69"/>
    <w:rsid w:val="00970C8E"/>
    <w:rsid w:val="00972487"/>
    <w:rsid w:val="00974F50"/>
    <w:rsid w:val="009955B6"/>
    <w:rsid w:val="009965E9"/>
    <w:rsid w:val="009C4480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209E"/>
    <w:rsid w:val="00B36700"/>
    <w:rsid w:val="00B56BD3"/>
    <w:rsid w:val="00B8620A"/>
    <w:rsid w:val="00B9262F"/>
    <w:rsid w:val="00BB01C1"/>
    <w:rsid w:val="00BB0A6F"/>
    <w:rsid w:val="00BE2363"/>
    <w:rsid w:val="00C16017"/>
    <w:rsid w:val="00C26B4A"/>
    <w:rsid w:val="00C5469E"/>
    <w:rsid w:val="00C67909"/>
    <w:rsid w:val="00CB085A"/>
    <w:rsid w:val="00CB2CB4"/>
    <w:rsid w:val="00CB7638"/>
    <w:rsid w:val="00CC3A30"/>
    <w:rsid w:val="00CF19AD"/>
    <w:rsid w:val="00D14537"/>
    <w:rsid w:val="00D408C8"/>
    <w:rsid w:val="00D576A5"/>
    <w:rsid w:val="00D809D2"/>
    <w:rsid w:val="00D9145E"/>
    <w:rsid w:val="00D95A8C"/>
    <w:rsid w:val="00DC5DB3"/>
    <w:rsid w:val="00E111D8"/>
    <w:rsid w:val="00E130F1"/>
    <w:rsid w:val="00E312D1"/>
    <w:rsid w:val="00E36D44"/>
    <w:rsid w:val="00E713B8"/>
    <w:rsid w:val="00E76D78"/>
    <w:rsid w:val="00E94D7A"/>
    <w:rsid w:val="00E95C75"/>
    <w:rsid w:val="00E97060"/>
    <w:rsid w:val="00EC1534"/>
    <w:rsid w:val="00ED2249"/>
    <w:rsid w:val="00F04850"/>
    <w:rsid w:val="00F12698"/>
    <w:rsid w:val="00F40A90"/>
    <w:rsid w:val="00F9350C"/>
    <w:rsid w:val="00FC3961"/>
    <w:rsid w:val="00FE7DA7"/>
    <w:rsid w:val="0256A150"/>
    <w:rsid w:val="0A371DEA"/>
    <w:rsid w:val="0AA0C38A"/>
    <w:rsid w:val="0C9968FD"/>
    <w:rsid w:val="0D2F334B"/>
    <w:rsid w:val="0E43D0A6"/>
    <w:rsid w:val="18A2D172"/>
    <w:rsid w:val="1A760FDB"/>
    <w:rsid w:val="1AD01D4D"/>
    <w:rsid w:val="222954FF"/>
    <w:rsid w:val="2460BA20"/>
    <w:rsid w:val="257EF19D"/>
    <w:rsid w:val="27AD809C"/>
    <w:rsid w:val="2AC08F16"/>
    <w:rsid w:val="36125F94"/>
    <w:rsid w:val="3E7536AB"/>
    <w:rsid w:val="3FD6A3D1"/>
    <w:rsid w:val="48751B0D"/>
    <w:rsid w:val="48DA9683"/>
    <w:rsid w:val="4AF2D3FF"/>
    <w:rsid w:val="4F27B843"/>
    <w:rsid w:val="5410AF21"/>
    <w:rsid w:val="55887FA3"/>
    <w:rsid w:val="55EC9A31"/>
    <w:rsid w:val="566E2A15"/>
    <w:rsid w:val="5C1CFF01"/>
    <w:rsid w:val="5D8BBCC5"/>
    <w:rsid w:val="60C15842"/>
    <w:rsid w:val="62602DFF"/>
    <w:rsid w:val="632505CD"/>
    <w:rsid w:val="66BA6268"/>
    <w:rsid w:val="68A1D0D2"/>
    <w:rsid w:val="6BC48862"/>
    <w:rsid w:val="6F25E626"/>
    <w:rsid w:val="6F8E05D5"/>
    <w:rsid w:val="6FDEDB8D"/>
    <w:rsid w:val="7215FCF6"/>
    <w:rsid w:val="74DD1022"/>
    <w:rsid w:val="7968FC85"/>
    <w:rsid w:val="7B90D32F"/>
    <w:rsid w:val="7BF6D37E"/>
    <w:rsid w:val="7F439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D3BF4656-322F-7743-99F1-4E5B5009C7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uiPriority w:val="59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PlainText">
    <w:name w:val="Plain Text"/>
    <w:basedOn w:val="Normal"/>
    <w:link w:val="PlainTextChar"/>
    <w:rsid w:val="0058170D"/>
    <w:rPr>
      <w:rFonts w:ascii="Courier New" w:hAnsi="Courier New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58170D"/>
    <w:rPr>
      <w:rFonts w:ascii="Courier New" w:hAnsi="Courier New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header" Target="header1.xml" /><Relationship Id="rId5" Type="http://schemas.openxmlformats.org/officeDocument/2006/relationships/styles" Target="styles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C1AC0F5-0ECC-43F8-9D4C-B2306006F04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0CABFA5-E918-44CC-9290-6165F1615D5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4b12159-8873-4228-a9ef-c0ab43396be6"/>
  </ds:schemaRefs>
</ds:datastoreItem>
</file>

<file path=customXml/itemProps3.xml><?xml version="1.0" encoding="utf-8"?>
<ds:datastoreItem xmlns:ds="http://schemas.openxmlformats.org/officeDocument/2006/customXml" ds:itemID="{7AA3B771-41A7-4193-A716-9F649A052301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356</Words>
  <Characters>2030</Characters>
  <Application>Microsoft Office Word</Application>
  <DocSecurity>0</DocSecurity>
  <Lines>16</Lines>
  <Paragraphs>4</Paragraphs>
  <ScaleCrop>false</ScaleCrop>
  <Company>UWTSD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Coral Planas</cp:lastModifiedBy>
  <cp:revision>33</cp:revision>
  <cp:lastPrinted>2009-06-12T12:35:00Z</cp:lastPrinted>
  <dcterms:created xsi:type="dcterms:W3CDTF">2020-05-18T15:17:00Z</dcterms:created>
  <dcterms:modified xsi:type="dcterms:W3CDTF">2021-06-02T07:05:00Z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