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FAB5E8" w14:textId="67B2A0BF" w:rsidR="007C194C" w:rsidRPr="00DF2378" w:rsidRDefault="007C194C">
      <w:pPr>
        <w:rPr>
          <w:b/>
          <w:bCs/>
          <w:sz w:val="40"/>
          <w:szCs w:val="40"/>
        </w:rPr>
      </w:pPr>
      <w:r w:rsidRPr="00DF2378">
        <w:rPr>
          <w:b/>
          <w:bCs/>
          <w:sz w:val="40"/>
          <w:szCs w:val="40"/>
        </w:rPr>
        <w:t>1920269</w:t>
      </w:r>
      <w:r w:rsidR="00B15ECA">
        <w:rPr>
          <w:b/>
          <w:bCs/>
          <w:sz w:val="40"/>
          <w:szCs w:val="40"/>
        </w:rPr>
        <w:t xml:space="preserve">: </w:t>
      </w:r>
      <w:r w:rsidRPr="00DF2378">
        <w:rPr>
          <w:b/>
          <w:bCs/>
          <w:sz w:val="40"/>
          <w:szCs w:val="40"/>
        </w:rPr>
        <w:t>Congeita Clarke-Young</w:t>
      </w:r>
    </w:p>
    <w:p w14:paraId="1EF7BC1F" w14:textId="02CF7368" w:rsidR="007C194C" w:rsidRPr="00DF2378" w:rsidRDefault="007C194C">
      <w:pPr>
        <w:rPr>
          <w:b/>
          <w:bCs/>
          <w:sz w:val="40"/>
          <w:szCs w:val="40"/>
        </w:rPr>
      </w:pPr>
      <w:r w:rsidRPr="00DF2378">
        <w:rPr>
          <w:b/>
          <w:bCs/>
          <w:sz w:val="40"/>
          <w:szCs w:val="40"/>
        </w:rPr>
        <w:t>BM</w:t>
      </w:r>
      <w:r w:rsidR="00814621" w:rsidRPr="00DF2378">
        <w:rPr>
          <w:b/>
          <w:bCs/>
          <w:sz w:val="40"/>
          <w:szCs w:val="40"/>
        </w:rPr>
        <w:t>HP5003</w:t>
      </w:r>
      <w:r w:rsidR="00CD4FA1" w:rsidRPr="00DF2378">
        <w:rPr>
          <w:b/>
          <w:bCs/>
          <w:sz w:val="40"/>
          <w:szCs w:val="40"/>
        </w:rPr>
        <w:t>_ BIRM</w:t>
      </w:r>
    </w:p>
    <w:p w14:paraId="17DE1590" w14:textId="062D6DC9" w:rsidR="0009481D" w:rsidRPr="00DF2378" w:rsidRDefault="0009481D">
      <w:pPr>
        <w:rPr>
          <w:b/>
          <w:bCs/>
          <w:sz w:val="40"/>
          <w:szCs w:val="40"/>
        </w:rPr>
      </w:pPr>
      <w:r w:rsidRPr="00DF2378">
        <w:rPr>
          <w:b/>
          <w:bCs/>
          <w:sz w:val="40"/>
          <w:szCs w:val="40"/>
        </w:rPr>
        <w:t>In</w:t>
      </w:r>
      <w:r w:rsidR="002F1B59" w:rsidRPr="00DF2378">
        <w:rPr>
          <w:b/>
          <w:bCs/>
          <w:sz w:val="40"/>
          <w:szCs w:val="40"/>
        </w:rPr>
        <w:t>troduction to Physiology</w:t>
      </w:r>
    </w:p>
    <w:p w14:paraId="082C14E2" w14:textId="0BA8D6F7" w:rsidR="007C194C" w:rsidRPr="00DF2378" w:rsidRDefault="007C194C">
      <w:pPr>
        <w:rPr>
          <w:b/>
          <w:bCs/>
          <w:sz w:val="40"/>
          <w:szCs w:val="40"/>
        </w:rPr>
      </w:pPr>
      <w:r w:rsidRPr="00DF2378">
        <w:rPr>
          <w:b/>
          <w:bCs/>
          <w:sz w:val="40"/>
          <w:szCs w:val="40"/>
        </w:rPr>
        <w:t>Rachael Rivers</w:t>
      </w:r>
    </w:p>
    <w:p w14:paraId="674B7D72" w14:textId="561875B3" w:rsidR="007C194C" w:rsidRPr="00DF2378" w:rsidRDefault="007C194C">
      <w:pPr>
        <w:rPr>
          <w:b/>
          <w:bCs/>
          <w:sz w:val="40"/>
          <w:szCs w:val="40"/>
        </w:rPr>
      </w:pPr>
    </w:p>
    <w:p w14:paraId="47059988" w14:textId="054EE071" w:rsidR="009D560B" w:rsidRDefault="009D560B">
      <w:pPr>
        <w:rPr>
          <w:sz w:val="40"/>
          <w:szCs w:val="40"/>
        </w:rPr>
      </w:pPr>
    </w:p>
    <w:p w14:paraId="3474670F" w14:textId="77777777" w:rsidR="008556EF" w:rsidRPr="00DF2378" w:rsidRDefault="008556EF">
      <w:pPr>
        <w:rPr>
          <w:sz w:val="40"/>
          <w:szCs w:val="40"/>
        </w:rPr>
      </w:pPr>
    </w:p>
    <w:p w14:paraId="503044D8" w14:textId="452C503D" w:rsidR="00FC138D" w:rsidRDefault="00FC138D" w:rsidP="008556EF">
      <w:pPr>
        <w:jc w:val="center"/>
        <w:rPr>
          <w:sz w:val="40"/>
          <w:szCs w:val="40"/>
        </w:rPr>
      </w:pPr>
    </w:p>
    <w:p w14:paraId="500F0EAC" w14:textId="77777777" w:rsidR="00B15ECA" w:rsidRPr="00DF2378" w:rsidRDefault="00B15ECA" w:rsidP="005A2403">
      <w:pPr>
        <w:rPr>
          <w:sz w:val="40"/>
          <w:szCs w:val="40"/>
        </w:rPr>
      </w:pPr>
    </w:p>
    <w:p w14:paraId="2863CE58" w14:textId="0410FFD9" w:rsidR="00521F4A" w:rsidRPr="008556EF" w:rsidRDefault="000E7C40" w:rsidP="008556EF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A</w:t>
      </w:r>
      <w:r w:rsidR="00BA3FAD">
        <w:rPr>
          <w:b/>
          <w:bCs/>
          <w:sz w:val="44"/>
          <w:szCs w:val="44"/>
        </w:rPr>
        <w:t>natomy and physiology of the</w:t>
      </w:r>
      <w:r w:rsidR="00314B7D">
        <w:rPr>
          <w:b/>
          <w:bCs/>
          <w:sz w:val="44"/>
          <w:szCs w:val="44"/>
        </w:rPr>
        <w:t xml:space="preserve"> </w:t>
      </w:r>
      <w:r w:rsidR="00EC0D0C">
        <w:rPr>
          <w:b/>
          <w:bCs/>
          <w:sz w:val="44"/>
          <w:szCs w:val="44"/>
        </w:rPr>
        <w:t xml:space="preserve">human </w:t>
      </w:r>
      <w:r w:rsidR="006F0B5D">
        <w:rPr>
          <w:b/>
          <w:bCs/>
          <w:sz w:val="44"/>
          <w:szCs w:val="44"/>
        </w:rPr>
        <w:t>H</w:t>
      </w:r>
      <w:r w:rsidR="00DF2378" w:rsidRPr="008556EF">
        <w:rPr>
          <w:b/>
          <w:bCs/>
          <w:sz w:val="44"/>
          <w:szCs w:val="44"/>
        </w:rPr>
        <w:t>eart</w:t>
      </w:r>
      <w:r w:rsidR="008556EF" w:rsidRPr="008556EF">
        <w:rPr>
          <w:b/>
          <w:bCs/>
          <w:sz w:val="44"/>
          <w:szCs w:val="44"/>
        </w:rPr>
        <w:t xml:space="preserve"> </w:t>
      </w:r>
    </w:p>
    <w:p w14:paraId="7E36695F" w14:textId="77777777" w:rsidR="00761E64" w:rsidRPr="008556EF" w:rsidRDefault="00761E64" w:rsidP="008556EF">
      <w:pPr>
        <w:jc w:val="center"/>
        <w:rPr>
          <w:b/>
          <w:bCs/>
          <w:sz w:val="44"/>
          <w:szCs w:val="44"/>
        </w:rPr>
      </w:pPr>
    </w:p>
    <w:p w14:paraId="1C57829A" w14:textId="77777777" w:rsidR="00761E64" w:rsidRPr="00DF2378" w:rsidRDefault="00761E64" w:rsidP="007C194C">
      <w:pPr>
        <w:jc w:val="center"/>
        <w:rPr>
          <w:b/>
          <w:bCs/>
          <w:sz w:val="40"/>
          <w:szCs w:val="40"/>
        </w:rPr>
      </w:pPr>
    </w:p>
    <w:p w14:paraId="2520C6B0" w14:textId="77777777" w:rsidR="00761E64" w:rsidRDefault="00761E64" w:rsidP="007C194C">
      <w:pPr>
        <w:jc w:val="center"/>
        <w:rPr>
          <w:b/>
          <w:bCs/>
          <w:sz w:val="28"/>
          <w:szCs w:val="28"/>
        </w:rPr>
      </w:pPr>
    </w:p>
    <w:p w14:paraId="58B9694A" w14:textId="2354CBD9" w:rsidR="00761E64" w:rsidRDefault="00761E64" w:rsidP="007C194C">
      <w:pPr>
        <w:jc w:val="center"/>
        <w:rPr>
          <w:b/>
          <w:bCs/>
          <w:sz w:val="28"/>
          <w:szCs w:val="28"/>
        </w:rPr>
      </w:pPr>
    </w:p>
    <w:p w14:paraId="071D1B21" w14:textId="77777777" w:rsidR="00022FD1" w:rsidRDefault="00022FD1" w:rsidP="007C194C">
      <w:pPr>
        <w:jc w:val="center"/>
        <w:rPr>
          <w:b/>
          <w:bCs/>
          <w:sz w:val="28"/>
          <w:szCs w:val="28"/>
        </w:rPr>
      </w:pPr>
    </w:p>
    <w:p w14:paraId="66170EE8" w14:textId="1B703F2B" w:rsidR="00761E64" w:rsidRDefault="00761E64" w:rsidP="007C194C">
      <w:pPr>
        <w:jc w:val="center"/>
        <w:rPr>
          <w:b/>
          <w:bCs/>
          <w:sz w:val="28"/>
          <w:szCs w:val="28"/>
        </w:rPr>
      </w:pPr>
    </w:p>
    <w:p w14:paraId="3C341CDA" w14:textId="77777777" w:rsidR="008556EF" w:rsidRDefault="008556EF" w:rsidP="007C194C">
      <w:pPr>
        <w:jc w:val="center"/>
        <w:rPr>
          <w:b/>
          <w:bCs/>
          <w:sz w:val="28"/>
          <w:szCs w:val="28"/>
        </w:rPr>
      </w:pPr>
    </w:p>
    <w:p w14:paraId="729174A1" w14:textId="51344A63" w:rsidR="008556EF" w:rsidRDefault="008556EF" w:rsidP="007C194C">
      <w:pPr>
        <w:jc w:val="center"/>
        <w:rPr>
          <w:b/>
          <w:bCs/>
          <w:sz w:val="28"/>
          <w:szCs w:val="28"/>
        </w:rPr>
      </w:pPr>
    </w:p>
    <w:p w14:paraId="5E169925" w14:textId="77777777" w:rsidR="008556EF" w:rsidRDefault="008556EF" w:rsidP="007C194C">
      <w:pPr>
        <w:jc w:val="center"/>
        <w:rPr>
          <w:b/>
          <w:bCs/>
          <w:sz w:val="28"/>
          <w:szCs w:val="28"/>
        </w:rPr>
      </w:pPr>
    </w:p>
    <w:p w14:paraId="4C3982F5" w14:textId="4ACDB2B3" w:rsidR="005F2539" w:rsidRDefault="005F2539" w:rsidP="007C194C">
      <w:pPr>
        <w:jc w:val="center"/>
        <w:rPr>
          <w:b/>
          <w:bCs/>
          <w:sz w:val="28"/>
          <w:szCs w:val="28"/>
        </w:rPr>
      </w:pPr>
    </w:p>
    <w:p w14:paraId="38560731" w14:textId="77777777" w:rsidR="00EC0D0C" w:rsidRDefault="00EC0D0C" w:rsidP="00EC0D0C">
      <w:pPr>
        <w:spacing w:line="360" w:lineRule="auto"/>
        <w:rPr>
          <w:b/>
          <w:bCs/>
          <w:sz w:val="28"/>
          <w:szCs w:val="28"/>
        </w:rPr>
      </w:pPr>
    </w:p>
    <w:p w14:paraId="21054475" w14:textId="4B36E696" w:rsidR="00085E03" w:rsidRPr="00EC0D0C" w:rsidRDefault="00EC0D0C" w:rsidP="00085E03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5F2539">
        <w:rPr>
          <w:rFonts w:ascii="Arial" w:hAnsi="Arial" w:cs="Arial"/>
          <w:b/>
          <w:bCs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6A5CE037" wp14:editId="1B9B0711">
                <wp:simplePos x="0" y="0"/>
                <wp:positionH relativeFrom="margin">
                  <wp:posOffset>1242204</wp:posOffset>
                </wp:positionH>
                <wp:positionV relativeFrom="paragraph">
                  <wp:posOffset>879893</wp:posOffset>
                </wp:positionV>
                <wp:extent cx="3239589" cy="966159"/>
                <wp:effectExtent l="0" t="0" r="18415" b="2476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9589" cy="96615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B6F113" w14:textId="3E9C936C" w:rsidR="000D19AB" w:rsidRPr="00EC0D0C" w:rsidRDefault="00050975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0E7C40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P</w:t>
                            </w:r>
                            <w:r w:rsidR="007178D8" w:rsidRPr="000E7C40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ulmonary vein</w:t>
                            </w:r>
                            <w:r w:rsidR="00EC0D0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: </w:t>
                            </w:r>
                            <w:r w:rsidR="00427069" w:rsidRPr="00E4095F">
                              <w:rPr>
                                <w:sz w:val="24"/>
                                <w:szCs w:val="24"/>
                              </w:rPr>
                              <w:t xml:space="preserve">Carries </w:t>
                            </w:r>
                            <w:r w:rsidR="004C167F" w:rsidRPr="00E4095F">
                              <w:rPr>
                                <w:sz w:val="24"/>
                                <w:szCs w:val="24"/>
                              </w:rPr>
                              <w:t>oxyg</w:t>
                            </w:r>
                            <w:r w:rsidR="009E62D2" w:rsidRPr="00E4095F">
                              <w:rPr>
                                <w:sz w:val="24"/>
                                <w:szCs w:val="24"/>
                              </w:rPr>
                              <w:t xml:space="preserve">enated </w:t>
                            </w:r>
                            <w:r w:rsidR="004C167F" w:rsidRPr="00E4095F">
                              <w:rPr>
                                <w:sz w:val="24"/>
                                <w:szCs w:val="24"/>
                              </w:rPr>
                              <w:t xml:space="preserve">blood </w:t>
                            </w:r>
                            <w:r w:rsidR="00133C77" w:rsidRPr="00E4095F">
                              <w:rPr>
                                <w:sz w:val="24"/>
                                <w:szCs w:val="24"/>
                              </w:rPr>
                              <w:t xml:space="preserve">(high in oxygen and low in carbon dioxide) </w:t>
                            </w:r>
                            <w:r w:rsidR="004C167F" w:rsidRPr="00E4095F">
                              <w:rPr>
                                <w:sz w:val="24"/>
                                <w:szCs w:val="24"/>
                              </w:rPr>
                              <w:t xml:space="preserve">from the lungs </w:t>
                            </w:r>
                            <w:r w:rsidR="00133C77" w:rsidRPr="00E4095F">
                              <w:rPr>
                                <w:sz w:val="24"/>
                                <w:szCs w:val="24"/>
                              </w:rPr>
                              <w:t xml:space="preserve">back </w:t>
                            </w:r>
                            <w:r w:rsidR="00DE5408" w:rsidRPr="00E4095F">
                              <w:rPr>
                                <w:sz w:val="24"/>
                                <w:szCs w:val="24"/>
                              </w:rPr>
                              <w:t xml:space="preserve">to the </w:t>
                            </w:r>
                            <w:r w:rsidR="009E62D2" w:rsidRPr="00E4095F">
                              <w:rPr>
                                <w:sz w:val="24"/>
                                <w:szCs w:val="24"/>
                              </w:rPr>
                              <w:t>left ventricle</w:t>
                            </w:r>
                            <w:r w:rsidR="00133C77" w:rsidRPr="00E4095F">
                              <w:rPr>
                                <w:sz w:val="24"/>
                                <w:szCs w:val="24"/>
                              </w:rPr>
                              <w:t xml:space="preserve"> through the aorta into the circulation</w:t>
                            </w:r>
                            <w:r w:rsidR="00C62B00" w:rsidRPr="00E4095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2116A" w:rsidRPr="00E4095F">
                              <w:rPr>
                                <w:sz w:val="24"/>
                                <w:szCs w:val="24"/>
                              </w:rPr>
                              <w:t>(</w:t>
                            </w:r>
                            <w:r w:rsidR="004C167F" w:rsidRPr="00E4095F">
                              <w:rPr>
                                <w:sz w:val="24"/>
                                <w:szCs w:val="24"/>
                              </w:rPr>
                              <w:t>Cleveland Clinic, 2022).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5CE03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97.8pt;margin-top:69.3pt;width:255.1pt;height:76.1pt;z-index:25165824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yIBONwIAAHwEAAAOAAAAZHJzL2Uyb0RvYy54bWysVE1v2zAMvQ/YfxB0X5zvNUacIkuRYUDQ&#10;FkiHnhVZio3JoiYpsbNfP0p2PtrtNOwiUyL1RD4+en7fVIochXUl6IwOen1KhOaQl3qf0e8v6093&#10;lDjPdM4UaJHRk3D0fvHxw7w2qRhCASoXliCIdmltMlp4b9IkcbwQFXM9MEKjU4KtmMet3Se5ZTWi&#10;VyoZ9vvTpAabGwtcOIenD62TLiK+lIL7Jymd8ERlFHPzcbVx3YU1WcxZurfMFCXv0mD/kEXFSo2P&#10;XqAemGfkYMs/oKqSW3AgfY9DlYCUJRexBqxm0H9XzbZgRsRakBxnLjS5/wfLH49b82yJb75Agw0M&#10;hNTGpQ4PQz2NtFX4YqYE/Ujh6UKbaDzheDgajmaTuxklHH2z6XQwmQWY5HrbWOe/CqhIMDJqsS2R&#10;LXbcON+GnkPCYw5Uma9LpeImSEGslCVHhk1UPuaI4G+ilCZ1RqejST8Cv/EF6Mv9nWL8R5feTRTi&#10;KY05X2sPlm92TUfIDvIT8mShlZAzfF0i7oY5/8wsagapwTnwT7hIBZgMdBYlBdhffzsP8dhK9FJS&#10;owYz6n4emBWUqG8amzwbjMdBtHEznnwe4sbeena3Hn2oVoAMDXDiDI9miPfqbEoL1SuOyzK8ii6m&#10;Ob6dUX82V76dDBw3LpbLGIQyNcxv9NbwAB06Evh8aV6ZNV0/PSrhEc5qZem7trax4aaG5cGDLGPP&#10;A8Etqx3vKPGomm4cwwzd7mPU9aex+A0AAP//AwBQSwMEFAAGAAgAAAAhAAzQoZfdAAAACwEAAA8A&#10;AABkcnMvZG93bnJldi54bWxMj8FOwzAQRO9I/IO1SNyoTVGLE+JUgAoXTi2I8zZ2HYvYjmw3DX/P&#10;coLbjPZpdqbZzH5gk0nZxaDgdiGAmdBF7YJV8PH+ciOB5YJB4xCDUfBtMmzay4sGax3PYWemfbGM&#10;QkKuUUFfylhznrveeMyLOJpAt2NMHgvZZLlOeKZwP/ClEGvu0QX60ONonnvTfe1PXsH2yVa2k5j6&#10;rdTOTfPn8c2+KnV9NT8+ACtmLn8w/Nan6tBSp0M8BZ3ZQL5arQklcSdJEHEvVjTmoGBZCQm8bfj/&#10;De0PAAAA//8DAFBLAQItABQABgAIAAAAIQC2gziS/gAAAOEBAAATAAAAAAAAAAAAAAAAAAAAAABb&#10;Q29udGVudF9UeXBlc10ueG1sUEsBAi0AFAAGAAgAAAAhADj9If/WAAAAlAEAAAsAAAAAAAAAAAAA&#10;AAAALwEAAF9yZWxzLy5yZWxzUEsBAi0AFAAGAAgAAAAhAAfIgE43AgAAfAQAAA4AAAAAAAAAAAAA&#10;AAAALgIAAGRycy9lMm9Eb2MueG1sUEsBAi0AFAAGAAgAAAAhAAzQoZfdAAAACwEAAA8AAAAAAAAA&#10;AAAAAAAAkQQAAGRycy9kb3ducmV2LnhtbFBLBQYAAAAABAAEAPMAAACbBQAAAAA=&#10;" fillcolor="white [3201]" strokeweight=".5pt">
                <v:textbox>
                  <w:txbxContent>
                    <w:p w14:paraId="50B6F113" w14:textId="3E9C936C" w:rsidR="000D19AB" w:rsidRPr="00EC0D0C" w:rsidRDefault="00050975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0E7C40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P</w:t>
                      </w:r>
                      <w:r w:rsidR="007178D8" w:rsidRPr="000E7C40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ulmonary vein</w:t>
                      </w:r>
                      <w:r w:rsidR="00EC0D0C">
                        <w:rPr>
                          <w:b/>
                          <w:bCs/>
                          <w:sz w:val="28"/>
                          <w:szCs w:val="28"/>
                        </w:rPr>
                        <w:t xml:space="preserve">: </w:t>
                      </w:r>
                      <w:r w:rsidR="00427069" w:rsidRPr="00E4095F">
                        <w:rPr>
                          <w:sz w:val="24"/>
                          <w:szCs w:val="24"/>
                        </w:rPr>
                        <w:t xml:space="preserve">Carries </w:t>
                      </w:r>
                      <w:r w:rsidR="004C167F" w:rsidRPr="00E4095F">
                        <w:rPr>
                          <w:sz w:val="24"/>
                          <w:szCs w:val="24"/>
                        </w:rPr>
                        <w:t>oxyg</w:t>
                      </w:r>
                      <w:r w:rsidR="009E62D2" w:rsidRPr="00E4095F">
                        <w:rPr>
                          <w:sz w:val="24"/>
                          <w:szCs w:val="24"/>
                        </w:rPr>
                        <w:t xml:space="preserve">enated </w:t>
                      </w:r>
                      <w:r w:rsidR="004C167F" w:rsidRPr="00E4095F">
                        <w:rPr>
                          <w:sz w:val="24"/>
                          <w:szCs w:val="24"/>
                        </w:rPr>
                        <w:t xml:space="preserve">blood </w:t>
                      </w:r>
                      <w:r w:rsidR="00133C77" w:rsidRPr="00E4095F">
                        <w:rPr>
                          <w:sz w:val="24"/>
                          <w:szCs w:val="24"/>
                        </w:rPr>
                        <w:t xml:space="preserve">(high in oxygen and low in carbon dioxide) </w:t>
                      </w:r>
                      <w:r w:rsidR="004C167F" w:rsidRPr="00E4095F">
                        <w:rPr>
                          <w:sz w:val="24"/>
                          <w:szCs w:val="24"/>
                        </w:rPr>
                        <w:t xml:space="preserve">from the lungs </w:t>
                      </w:r>
                      <w:r w:rsidR="00133C77" w:rsidRPr="00E4095F">
                        <w:rPr>
                          <w:sz w:val="24"/>
                          <w:szCs w:val="24"/>
                        </w:rPr>
                        <w:t xml:space="preserve">back </w:t>
                      </w:r>
                      <w:r w:rsidR="00DE5408" w:rsidRPr="00E4095F">
                        <w:rPr>
                          <w:sz w:val="24"/>
                          <w:szCs w:val="24"/>
                        </w:rPr>
                        <w:t xml:space="preserve">to the </w:t>
                      </w:r>
                      <w:r w:rsidR="009E62D2" w:rsidRPr="00E4095F">
                        <w:rPr>
                          <w:sz w:val="24"/>
                          <w:szCs w:val="24"/>
                        </w:rPr>
                        <w:t>left ventricle</w:t>
                      </w:r>
                      <w:r w:rsidR="00133C77" w:rsidRPr="00E4095F">
                        <w:rPr>
                          <w:sz w:val="24"/>
                          <w:szCs w:val="24"/>
                        </w:rPr>
                        <w:t xml:space="preserve"> through the aorta into the circulation</w:t>
                      </w:r>
                      <w:r w:rsidR="00C62B00" w:rsidRPr="00E4095F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62116A" w:rsidRPr="00E4095F">
                        <w:rPr>
                          <w:sz w:val="24"/>
                          <w:szCs w:val="24"/>
                        </w:rPr>
                        <w:t>(</w:t>
                      </w:r>
                      <w:r w:rsidR="004C167F" w:rsidRPr="00E4095F">
                        <w:rPr>
                          <w:sz w:val="24"/>
                          <w:szCs w:val="24"/>
                        </w:rPr>
                        <w:t>Cleveland Clinic, 2022).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6491E">
        <w:rPr>
          <w:rFonts w:ascii="Arial" w:hAnsi="Arial" w:cs="Arial"/>
          <w:b/>
          <w:bCs/>
          <w:sz w:val="36"/>
          <w:szCs w:val="36"/>
        </w:rPr>
        <w:t>A</w:t>
      </w:r>
      <w:r w:rsidR="00BA3FAD" w:rsidRPr="00BA3FAD">
        <w:rPr>
          <w:rFonts w:ascii="Arial" w:hAnsi="Arial" w:cs="Arial"/>
          <w:b/>
          <w:bCs/>
          <w:sz w:val="36"/>
          <w:szCs w:val="36"/>
        </w:rPr>
        <w:t>natomy and physiology of the heart</w:t>
      </w:r>
      <w:r>
        <w:rPr>
          <w:rFonts w:ascii="Arial" w:hAnsi="Arial" w:cs="Arial"/>
          <w:b/>
          <w:bCs/>
          <w:sz w:val="36"/>
          <w:szCs w:val="36"/>
        </w:rPr>
        <w:t xml:space="preserve"> </w:t>
      </w:r>
      <w:r w:rsidRPr="000E7C40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699CE684" wp14:editId="0D26AB10">
            <wp:extent cx="746449" cy="689818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3119" cy="8438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8672F4" w:rsidRPr="000E7C40">
        <w:rPr>
          <w:rFonts w:ascii="Arial" w:hAnsi="Arial" w:cs="Arial"/>
          <w:sz w:val="20"/>
          <w:szCs w:val="20"/>
        </w:rPr>
        <w:t>(Istock,</w:t>
      </w:r>
      <w:r w:rsidR="000E7C40">
        <w:rPr>
          <w:rFonts w:ascii="Arial" w:hAnsi="Arial" w:cs="Arial"/>
          <w:sz w:val="20"/>
          <w:szCs w:val="20"/>
        </w:rPr>
        <w:t>2</w:t>
      </w:r>
      <w:r w:rsidR="008672F4" w:rsidRPr="000E7C40">
        <w:rPr>
          <w:rFonts w:ascii="Arial" w:hAnsi="Arial" w:cs="Arial"/>
          <w:sz w:val="20"/>
          <w:szCs w:val="20"/>
        </w:rPr>
        <w:t>022)</w:t>
      </w:r>
    </w:p>
    <w:p w14:paraId="27C8C351" w14:textId="1D8036AF" w:rsidR="00534490" w:rsidRPr="00E4095F" w:rsidRDefault="000E7C40" w:rsidP="00E4095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8556EF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202C20FB" wp14:editId="26AB96FE">
                <wp:simplePos x="0" y="0"/>
                <wp:positionH relativeFrom="page">
                  <wp:posOffset>120770</wp:posOffset>
                </wp:positionH>
                <wp:positionV relativeFrom="paragraph">
                  <wp:posOffset>134021</wp:posOffset>
                </wp:positionV>
                <wp:extent cx="1638300" cy="2040147"/>
                <wp:effectExtent l="0" t="0" r="19050" b="1778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8300" cy="20401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99E2A5" w14:textId="064D34D9" w:rsidR="00ED0BBC" w:rsidRPr="000E7C40" w:rsidRDefault="00ED0BBC" w:rsidP="00ED0BBC">
                            <w:pPr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</w:pPr>
                            <w:r w:rsidRPr="000E7C40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 xml:space="preserve">Inferior </w:t>
                            </w:r>
                            <w:r w:rsidR="00AF5578" w:rsidRPr="000E7C40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>v</w:t>
                            </w:r>
                            <w:r w:rsidRPr="000E7C40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 xml:space="preserve">ena </w:t>
                            </w:r>
                            <w:r w:rsidR="00AF5578" w:rsidRPr="000E7C40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>c</w:t>
                            </w:r>
                            <w:r w:rsidRPr="000E7C40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>ava</w:t>
                            </w:r>
                          </w:p>
                          <w:p w14:paraId="2B539683" w14:textId="257603E2" w:rsidR="00ED0BBC" w:rsidRPr="00E4095F" w:rsidRDefault="005A2403" w:rsidP="005A240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Carries </w:t>
                            </w:r>
                            <w:r w:rsidR="00085E03" w:rsidRPr="00E4095F">
                              <w:rPr>
                                <w:sz w:val="24"/>
                                <w:szCs w:val="24"/>
                              </w:rPr>
                              <w:t>deoxygenated blood</w:t>
                            </w:r>
                            <w:r w:rsidR="00ED0BBC" w:rsidRPr="00E4095F">
                              <w:rPr>
                                <w:sz w:val="24"/>
                                <w:szCs w:val="24"/>
                              </w:rPr>
                              <w:t xml:space="preserve"> from the feet, legs, also organs in the abdomen and pelv</w:t>
                            </w:r>
                            <w:r w:rsidR="00085E03" w:rsidRPr="00E4095F">
                              <w:rPr>
                                <w:sz w:val="24"/>
                                <w:szCs w:val="24"/>
                              </w:rPr>
                              <w:t>is to the lungs to get oxygenated</w:t>
                            </w:r>
                            <w:r w:rsidR="00C62B00" w:rsidRPr="00E4095F">
                              <w:rPr>
                                <w:sz w:val="24"/>
                                <w:szCs w:val="24"/>
                              </w:rPr>
                              <w:t xml:space="preserve"> (Wikipedia, 2022)</w:t>
                            </w:r>
                            <w:r w:rsidR="00AF5578">
                              <w:rPr>
                                <w:sz w:val="24"/>
                                <w:szCs w:val="24"/>
                              </w:rPr>
                              <w:t xml:space="preserve"> then into the body</w:t>
                            </w:r>
                            <w:r w:rsidR="00D739AB"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2C20FB" id="Text Box 11" o:spid="_x0000_s1027" type="#_x0000_t202" style="position:absolute;margin-left:9.5pt;margin-top:10.55pt;width:129pt;height:160.65pt;z-index:2516582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Q1LQOgIAAIQEAAAOAAAAZHJzL2Uyb0RvYy54bWysVE1v2zAMvQ/YfxB0X+x8NO2MOEWWIsOA&#10;oC2QDj0rshwLk0VNUmJnv36U7Hy022nYRaZE6ol8fPTsvq0VOQjrJOicDgcpJUJzKKTe5fT7y+rT&#10;HSXOM10wBVrk9CgcvZ9//DBrTCZGUIEqhCUIol3WmJxW3pssSRyvRM3cAIzQ6CzB1szj1u6SwrIG&#10;0WuVjNJ0mjRgC2OBC+fw9KFz0nnEL0vB/VNZOuGJyinm5uNq47oNazKfsWxnmakk79Ng/5BFzaTG&#10;R89QD8wzsrfyD6hacgsOSj/gUCdQlpKLWANWM0zfVbOpmBGxFiTHmTNN7v/B8sfDxjxb4tsv0GID&#10;AyGNcZnDw1BPW9o6fDFTgn6k8HimTbSe8HBpOr4bp+ji6Bulk3Q4uQ04yeW6sc5/FVCTYOTUYl8i&#10;Xeywdr4LPYWE1xwoWaykUnETtCCWypIDwy4qH5NE8DdRSpMmp9PxTRqB3/gC9Pn+VjH+o0/vKgrx&#10;lMacL8UHy7fblsjiipgtFEfky0InJWf4SiL8mjn/zCxqB3nAefBPuJQKMCfoLUoqsL/+dh7isaXo&#10;paRBLebU/dwzKyhR3zQ2+/NwMgnijZvJze0IN/bas7326H29BCRqiJNneDRDvFcns7RQv+LYLMKr&#10;6GKa49s59Sdz6bsJwbHjYrGIQShXw/xabwwP0KExgdaX9pVZ07fVoyIe4aRalr3rbhcbbmpY7D2U&#10;MrY+8Nyx2tOPUo/i6ccyzNL1PkZdfh7z3wAAAP//AwBQSwMEFAAGAAgAAAAhAIdwtWrcAAAACQEA&#10;AA8AAABkcnMvZG93bnJldi54bWxMj8FOwzAQRO9I/IO1SNyok1DRNI1TASpcOFFQz27s2hbxOrLd&#10;NPw9ywmOszOafdNuZz+wScfkAgooFwUwjX1QDo2Az4+XuxpYyhKVHAJqAd86wba7vmplo8IF3/W0&#10;z4ZRCaZGCrA5jw3nqbfay7QIo0byTiF6mUlGw1WUFyr3A6+K4oF76ZA+WDnqZ6v7r/3ZC9g9mbXp&#10;axntrlbOTfPh9GZehbi9mR83wLKe818YfvEJHTpiOoYzqsQG0muakgVUZQmM/Gq1osNRwP2yWgLv&#10;Wv5/QfcDAAD//wMAUEsBAi0AFAAGAAgAAAAhALaDOJL+AAAA4QEAABMAAAAAAAAAAAAAAAAAAAAA&#10;AFtDb250ZW50X1R5cGVzXS54bWxQSwECLQAUAAYACAAAACEAOP0h/9YAAACUAQAACwAAAAAAAAAA&#10;AAAAAAAvAQAAX3JlbHMvLnJlbHNQSwECLQAUAAYACAAAACEA7kNS0DoCAACEBAAADgAAAAAAAAAA&#10;AAAAAAAuAgAAZHJzL2Uyb0RvYy54bWxQSwECLQAUAAYACAAAACEAh3C1atwAAAAJAQAADwAAAAAA&#10;AAAAAAAAAACUBAAAZHJzL2Rvd25yZXYueG1sUEsFBgAAAAAEAAQA8wAAAJ0FAAAAAA==&#10;" fillcolor="white [3201]" strokeweight=".5pt">
                <v:textbox>
                  <w:txbxContent>
                    <w:p w14:paraId="1E99E2A5" w14:textId="064D34D9" w:rsidR="00ED0BBC" w:rsidRPr="000E7C40" w:rsidRDefault="00ED0BBC" w:rsidP="00ED0BBC">
                      <w:pPr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</w:pPr>
                      <w:r w:rsidRPr="000E7C40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 xml:space="preserve">Inferior </w:t>
                      </w:r>
                      <w:r w:rsidR="00AF5578" w:rsidRPr="000E7C40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>v</w:t>
                      </w:r>
                      <w:r w:rsidRPr="000E7C40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 xml:space="preserve">ena </w:t>
                      </w:r>
                      <w:r w:rsidR="00AF5578" w:rsidRPr="000E7C40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>c</w:t>
                      </w:r>
                      <w:r w:rsidRPr="000E7C40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>ava</w:t>
                      </w:r>
                    </w:p>
                    <w:p w14:paraId="2B539683" w14:textId="257603E2" w:rsidR="00ED0BBC" w:rsidRPr="00E4095F" w:rsidRDefault="005A2403" w:rsidP="005A2403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Carries </w:t>
                      </w:r>
                      <w:r w:rsidR="00085E03" w:rsidRPr="00E4095F">
                        <w:rPr>
                          <w:sz w:val="24"/>
                          <w:szCs w:val="24"/>
                        </w:rPr>
                        <w:t>deoxygenated blood</w:t>
                      </w:r>
                      <w:r w:rsidR="00ED0BBC" w:rsidRPr="00E4095F">
                        <w:rPr>
                          <w:sz w:val="24"/>
                          <w:szCs w:val="24"/>
                        </w:rPr>
                        <w:t xml:space="preserve"> from the feet, legs, also organs in the abdomen and pelv</w:t>
                      </w:r>
                      <w:r w:rsidR="00085E03" w:rsidRPr="00E4095F">
                        <w:rPr>
                          <w:sz w:val="24"/>
                          <w:szCs w:val="24"/>
                        </w:rPr>
                        <w:t>is to the lungs to get oxygenated</w:t>
                      </w:r>
                      <w:r w:rsidR="00C62B00" w:rsidRPr="00E4095F">
                        <w:rPr>
                          <w:sz w:val="24"/>
                          <w:szCs w:val="24"/>
                        </w:rPr>
                        <w:t xml:space="preserve"> (Wikipedia, 2022)</w:t>
                      </w:r>
                      <w:r w:rsidR="00AF5578">
                        <w:rPr>
                          <w:sz w:val="24"/>
                          <w:szCs w:val="24"/>
                        </w:rPr>
                        <w:t xml:space="preserve"> then into the body</w:t>
                      </w:r>
                      <w:r w:rsidR="00D739AB">
                        <w:rPr>
                          <w:sz w:val="24"/>
                          <w:szCs w:val="24"/>
                        </w:rP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C0D0C" w:rsidRPr="005F2539">
        <w:rPr>
          <w:rFonts w:ascii="Arial" w:hAnsi="Arial" w:cs="Arial"/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32C46BB" wp14:editId="206D09E7">
                <wp:simplePos x="0" y="0"/>
                <wp:positionH relativeFrom="column">
                  <wp:posOffset>4876800</wp:posOffset>
                </wp:positionH>
                <wp:positionV relativeFrom="paragraph">
                  <wp:posOffset>118745</wp:posOffset>
                </wp:positionV>
                <wp:extent cx="1647825" cy="2057400"/>
                <wp:effectExtent l="0" t="0" r="28575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7825" cy="2057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EB9CDA" w14:textId="77777777" w:rsidR="009E422F" w:rsidRPr="000E7C40" w:rsidRDefault="00187C81">
                            <w:pPr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</w:pPr>
                            <w:r w:rsidRPr="000E7C40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>Pulm</w:t>
                            </w:r>
                            <w:r w:rsidR="00050975" w:rsidRPr="000E7C40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 xml:space="preserve">onary </w:t>
                            </w:r>
                            <w:r w:rsidR="00B9601F" w:rsidRPr="000E7C40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>artery</w:t>
                            </w:r>
                            <w:r w:rsidR="005F4BE2" w:rsidRPr="000E7C40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4CB2A52B" w14:textId="7A7ECEDC" w:rsidR="00486712" w:rsidRDefault="0042706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E4095F">
                              <w:rPr>
                                <w:sz w:val="24"/>
                                <w:szCs w:val="24"/>
                              </w:rPr>
                              <w:t>C</w:t>
                            </w:r>
                            <w:r w:rsidR="00637F92" w:rsidRPr="00E4095F">
                              <w:rPr>
                                <w:sz w:val="24"/>
                                <w:szCs w:val="24"/>
                              </w:rPr>
                              <w:t>ar</w:t>
                            </w:r>
                            <w:r w:rsidRPr="00E4095F">
                              <w:rPr>
                                <w:sz w:val="24"/>
                                <w:szCs w:val="24"/>
                              </w:rPr>
                              <w:t>ries</w:t>
                            </w:r>
                            <w:r w:rsidR="00637F92" w:rsidRPr="00E4095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9E62D2" w:rsidRPr="00E4095F">
                              <w:rPr>
                                <w:sz w:val="24"/>
                                <w:szCs w:val="24"/>
                              </w:rPr>
                              <w:t>deoxygenated (</w:t>
                            </w:r>
                            <w:r w:rsidR="00637F92" w:rsidRPr="00E4095F">
                              <w:rPr>
                                <w:sz w:val="24"/>
                                <w:szCs w:val="24"/>
                              </w:rPr>
                              <w:t xml:space="preserve">blood </w:t>
                            </w:r>
                            <w:bookmarkStart w:id="0" w:name="_Hlk116923589"/>
                            <w:r w:rsidR="00637F92" w:rsidRPr="00E4095F">
                              <w:rPr>
                                <w:sz w:val="24"/>
                                <w:szCs w:val="24"/>
                              </w:rPr>
                              <w:t xml:space="preserve">(low in oxygen and high in carbon dioxide) </w:t>
                            </w:r>
                            <w:bookmarkEnd w:id="0"/>
                            <w:r w:rsidR="00A007A6">
                              <w:rPr>
                                <w:sz w:val="24"/>
                                <w:szCs w:val="24"/>
                              </w:rPr>
                              <w:t>(Very</w:t>
                            </w:r>
                            <w:r w:rsidR="000E7C40">
                              <w:rPr>
                                <w:sz w:val="24"/>
                                <w:szCs w:val="24"/>
                              </w:rPr>
                              <w:t>W</w:t>
                            </w:r>
                            <w:r w:rsidR="00A007A6">
                              <w:rPr>
                                <w:sz w:val="24"/>
                                <w:szCs w:val="24"/>
                              </w:rPr>
                              <w:t xml:space="preserve">ell, 2022) </w:t>
                            </w:r>
                            <w:r w:rsidR="00637F92" w:rsidRPr="00E4095F">
                              <w:rPr>
                                <w:sz w:val="24"/>
                                <w:szCs w:val="24"/>
                              </w:rPr>
                              <w:t>from the right ventricle into the lungs</w:t>
                            </w:r>
                            <w:r w:rsidR="00DE5408" w:rsidRPr="00E4095F">
                              <w:rPr>
                                <w:sz w:val="24"/>
                                <w:szCs w:val="24"/>
                              </w:rPr>
                              <w:t xml:space="preserve"> to get oxygenated </w:t>
                            </w:r>
                            <w:r w:rsidR="005D1F46" w:rsidRPr="00E4095F">
                              <w:rPr>
                                <w:sz w:val="24"/>
                                <w:szCs w:val="24"/>
                              </w:rPr>
                              <w:t>(</w:t>
                            </w:r>
                            <w:r w:rsidR="004C167F" w:rsidRPr="00E4095F">
                              <w:rPr>
                                <w:sz w:val="24"/>
                                <w:szCs w:val="24"/>
                              </w:rPr>
                              <w:t xml:space="preserve">Wikipedia.org, </w:t>
                            </w:r>
                            <w:r w:rsidR="005D1F46" w:rsidRPr="00E4095F">
                              <w:rPr>
                                <w:sz w:val="24"/>
                                <w:szCs w:val="24"/>
                              </w:rPr>
                              <w:t>2022).</w:t>
                            </w:r>
                          </w:p>
                          <w:p w14:paraId="6B8B2DBE" w14:textId="77777777" w:rsidR="00B74BDE" w:rsidRDefault="00B74BD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36E266A8" w14:textId="268909B5" w:rsidR="00B74BDE" w:rsidRDefault="00B74BD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24633F3" w14:textId="77777777" w:rsidR="00B74BDE" w:rsidRPr="00E4095F" w:rsidRDefault="00B74BD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C77503D" w14:textId="77777777" w:rsidR="00486712" w:rsidRPr="006115CF" w:rsidRDefault="00486712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2C46BB" id="Text Box 2" o:spid="_x0000_s1028" type="#_x0000_t202" style="position:absolute;margin-left:384pt;margin-top:9.35pt;width:129.75pt;height:162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8j8jOwIAAIQEAAAOAAAAZHJzL2Uyb0RvYy54bWysVEtv2zAMvg/YfxB0X+xkebRBnCJLkWFA&#10;0BZIh54VWYqFyaImKbGzXz9KeXc7DbvIpEh+Ij+Snjy0tSY74bwCU9BuJ6dEGA6lMpuCfn9dfLqj&#10;xAdmSqbBiILuhacP048fJo0dix5UoEvhCIIYP25sQasQ7DjLPK9EzXwHrDBolOBqFlB1m6x0rEH0&#10;Wme9PB9mDbjSOuDCe7x9PBjpNOFLKXh4ltKLQHRBMbeQTpfOdTyz6YSNN47ZSvFjGuwfsqiZMvjo&#10;GeqRBUa2Tv0BVSvuwIMMHQ51BlIqLlINWE03f1fNqmJWpFqQHG/PNPn/B8ufdiv74khov0CLDYyE&#10;NNaPPV7Gelrp6vjFTAnakcL9mTbRBsJj0LA/uusNKOFo6+WDUT9PxGaXcOt8+CqgJlEoqMO+JLrY&#10;bukDPomuJ5f4mgetyoXSOilxFsRcO7Jj2EUdUpIYceOlDWkKOvw8yBPwjS1Cn+PXmvEfscxbBNS0&#10;wctL8VEK7bolqsSyTsSsodwjXw4Oo+QtXyiEXzIfXpjD2UGKcB/CMx5SA+YER4mSCtyvv91Hf2wp&#10;WilpcBYL6n9umROU6G8Gm33f7ffj8CalPxj1UHHXlvW1xWzrOSBRXdw8y5MY/YM+idJB/YZrM4uv&#10;ookZjm8XNJzEeThsCK4dF7NZcsJxtSwszcryCB0bE2l9bd+Ys8e2BpyIJzhNLRu/6+7BN0YamG0D&#10;SJVaH3k+sHqkH0c9dee4lnGXrvXkdfl5TH8DAAD//wMAUEsDBBQABgAIAAAAIQAQLk4R3gAAAAsB&#10;AAAPAAAAZHJzL2Rvd25yZXYueG1sTI8xT8MwFIR3JP6D9ZDYqEOAxg1xKkCFhYmCOr/Grh0RP0e2&#10;m4Z/jzvBeLrT3XfNenYDm3SIvScJt4sCmKbOq56MhK/P1xsBLCYkhYMnLeFHR1i3lxcN1sqf6ENP&#10;22RYLqFYowSb0lhzHjurHcaFHzVl7+CDw5RlMFwFPOVyN/CyKJbcYU95weKoX6zuvrdHJ2HzbFam&#10;ExjsRqi+n+bd4d28SXl9NT89Akt6Tn9hOONndGgz094fSUU2SKiWIn9J2RAVsHOgKKsHYHsJd/dl&#10;Bbxt+P8P7S8AAAD//wMAUEsBAi0AFAAGAAgAAAAhALaDOJL+AAAA4QEAABMAAAAAAAAAAAAAAAAA&#10;AAAAAFtDb250ZW50X1R5cGVzXS54bWxQSwECLQAUAAYACAAAACEAOP0h/9YAAACUAQAACwAAAAAA&#10;AAAAAAAAAAAvAQAAX3JlbHMvLnJlbHNQSwECLQAUAAYACAAAACEALPI/IzsCAACEBAAADgAAAAAA&#10;AAAAAAAAAAAuAgAAZHJzL2Uyb0RvYy54bWxQSwECLQAUAAYACAAAACEAEC5OEd4AAAALAQAADwAA&#10;AAAAAAAAAAAAAACVBAAAZHJzL2Rvd25yZXYueG1sUEsFBgAAAAAEAAQA8wAAAKAFAAAAAA==&#10;" fillcolor="white [3201]" strokeweight=".5pt">
                <v:textbox>
                  <w:txbxContent>
                    <w:p w14:paraId="4FEB9CDA" w14:textId="77777777" w:rsidR="009E422F" w:rsidRPr="000E7C40" w:rsidRDefault="00187C81">
                      <w:pPr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</w:pPr>
                      <w:r w:rsidRPr="000E7C40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>Pulm</w:t>
                      </w:r>
                      <w:r w:rsidR="00050975" w:rsidRPr="000E7C40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 xml:space="preserve">onary </w:t>
                      </w:r>
                      <w:r w:rsidR="00B9601F" w:rsidRPr="000E7C40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>artery</w:t>
                      </w:r>
                      <w:r w:rsidR="005F4BE2" w:rsidRPr="000E7C40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4CB2A52B" w14:textId="7A7ECEDC" w:rsidR="00486712" w:rsidRDefault="00427069">
                      <w:pPr>
                        <w:rPr>
                          <w:sz w:val="24"/>
                          <w:szCs w:val="24"/>
                        </w:rPr>
                      </w:pPr>
                      <w:r w:rsidRPr="00E4095F">
                        <w:rPr>
                          <w:sz w:val="24"/>
                          <w:szCs w:val="24"/>
                        </w:rPr>
                        <w:t>C</w:t>
                      </w:r>
                      <w:r w:rsidR="00637F92" w:rsidRPr="00E4095F">
                        <w:rPr>
                          <w:sz w:val="24"/>
                          <w:szCs w:val="24"/>
                        </w:rPr>
                        <w:t>ar</w:t>
                      </w:r>
                      <w:r w:rsidRPr="00E4095F">
                        <w:rPr>
                          <w:sz w:val="24"/>
                          <w:szCs w:val="24"/>
                        </w:rPr>
                        <w:t>ries</w:t>
                      </w:r>
                      <w:r w:rsidR="00637F92" w:rsidRPr="00E4095F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9E62D2" w:rsidRPr="00E4095F">
                        <w:rPr>
                          <w:sz w:val="24"/>
                          <w:szCs w:val="24"/>
                        </w:rPr>
                        <w:t>deoxygenated (</w:t>
                      </w:r>
                      <w:r w:rsidR="00637F92" w:rsidRPr="00E4095F">
                        <w:rPr>
                          <w:sz w:val="24"/>
                          <w:szCs w:val="24"/>
                        </w:rPr>
                        <w:t xml:space="preserve">blood </w:t>
                      </w:r>
                      <w:bookmarkStart w:id="1" w:name="_Hlk116923589"/>
                      <w:r w:rsidR="00637F92" w:rsidRPr="00E4095F">
                        <w:rPr>
                          <w:sz w:val="24"/>
                          <w:szCs w:val="24"/>
                        </w:rPr>
                        <w:t xml:space="preserve">(low in oxygen and high in carbon dioxide) </w:t>
                      </w:r>
                      <w:bookmarkEnd w:id="1"/>
                      <w:r w:rsidR="00A007A6">
                        <w:rPr>
                          <w:sz w:val="24"/>
                          <w:szCs w:val="24"/>
                        </w:rPr>
                        <w:t>(Very</w:t>
                      </w:r>
                      <w:r w:rsidR="000E7C40">
                        <w:rPr>
                          <w:sz w:val="24"/>
                          <w:szCs w:val="24"/>
                        </w:rPr>
                        <w:t>W</w:t>
                      </w:r>
                      <w:r w:rsidR="00A007A6">
                        <w:rPr>
                          <w:sz w:val="24"/>
                          <w:szCs w:val="24"/>
                        </w:rPr>
                        <w:t xml:space="preserve">ell, 2022) </w:t>
                      </w:r>
                      <w:r w:rsidR="00637F92" w:rsidRPr="00E4095F">
                        <w:rPr>
                          <w:sz w:val="24"/>
                          <w:szCs w:val="24"/>
                        </w:rPr>
                        <w:t>from the right ventricle into the lungs</w:t>
                      </w:r>
                      <w:r w:rsidR="00DE5408" w:rsidRPr="00E4095F">
                        <w:rPr>
                          <w:sz w:val="24"/>
                          <w:szCs w:val="24"/>
                        </w:rPr>
                        <w:t xml:space="preserve"> to get oxygenated </w:t>
                      </w:r>
                      <w:r w:rsidR="005D1F46" w:rsidRPr="00E4095F">
                        <w:rPr>
                          <w:sz w:val="24"/>
                          <w:szCs w:val="24"/>
                        </w:rPr>
                        <w:t>(</w:t>
                      </w:r>
                      <w:r w:rsidR="004C167F" w:rsidRPr="00E4095F">
                        <w:rPr>
                          <w:sz w:val="24"/>
                          <w:szCs w:val="24"/>
                        </w:rPr>
                        <w:t xml:space="preserve">Wikipedia.org, </w:t>
                      </w:r>
                      <w:r w:rsidR="005D1F46" w:rsidRPr="00E4095F">
                        <w:rPr>
                          <w:sz w:val="24"/>
                          <w:szCs w:val="24"/>
                        </w:rPr>
                        <w:t>2022).</w:t>
                      </w:r>
                    </w:p>
                    <w:p w14:paraId="6B8B2DBE" w14:textId="77777777" w:rsidR="00B74BDE" w:rsidRDefault="00B74BD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36E266A8" w14:textId="268909B5" w:rsidR="00B74BDE" w:rsidRDefault="00B74BD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724633F3" w14:textId="77777777" w:rsidR="00B74BDE" w:rsidRPr="00E4095F" w:rsidRDefault="00B74BD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7C77503D" w14:textId="77777777" w:rsidR="00486712" w:rsidRPr="006115CF" w:rsidRDefault="00486712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862B3A0" w14:textId="43A51750" w:rsidR="00534490" w:rsidRPr="005F2539" w:rsidRDefault="00534490" w:rsidP="005F2539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5E7D1983" w14:textId="1216E5F9" w:rsidR="00E23DFE" w:rsidRDefault="000E7C40" w:rsidP="00E23DFE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5F2539">
        <w:rPr>
          <w:rFonts w:ascii="Arial" w:hAnsi="Arial" w:cs="Arial"/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2A245AD7" wp14:editId="739C43E2">
                <wp:simplePos x="0" y="0"/>
                <wp:positionH relativeFrom="column">
                  <wp:posOffset>-759125</wp:posOffset>
                </wp:positionH>
                <wp:positionV relativeFrom="paragraph">
                  <wp:posOffset>1809762</wp:posOffset>
                </wp:positionV>
                <wp:extent cx="1470025" cy="2708694"/>
                <wp:effectExtent l="0" t="0" r="15875" b="1587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0025" cy="27086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D60C96" w14:textId="59DDA67D" w:rsidR="00440E6A" w:rsidRPr="0036491E" w:rsidRDefault="00440E6A" w:rsidP="00B3252F">
                            <w:pPr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</w:pPr>
                            <w:r w:rsidRPr="0036491E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>Superio</w:t>
                            </w:r>
                            <w:r w:rsidR="00DF0606" w:rsidRPr="0036491E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 xml:space="preserve">r </w:t>
                            </w:r>
                            <w:r w:rsidR="00AF5578" w:rsidRPr="0036491E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>v</w:t>
                            </w:r>
                            <w:r w:rsidRPr="0036491E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>ena cava</w:t>
                            </w:r>
                          </w:p>
                          <w:p w14:paraId="351CCA7A" w14:textId="75377019" w:rsidR="00155977" w:rsidRPr="00E4095F" w:rsidRDefault="005A240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Returns</w:t>
                            </w:r>
                            <w:r w:rsidR="000E7C40">
                              <w:rPr>
                                <w:sz w:val="24"/>
                                <w:szCs w:val="24"/>
                              </w:rPr>
                              <w:t xml:space="preserve"> the </w:t>
                            </w:r>
                            <w:r w:rsidR="009E62D2" w:rsidRPr="00E4095F">
                              <w:rPr>
                                <w:sz w:val="24"/>
                                <w:szCs w:val="24"/>
                              </w:rPr>
                              <w:t>deoxygenated blood</w:t>
                            </w:r>
                            <w:r w:rsidR="00F26D88" w:rsidRPr="00E4095F">
                              <w:rPr>
                                <w:sz w:val="24"/>
                                <w:szCs w:val="24"/>
                              </w:rPr>
                              <w:t xml:space="preserve"> from the </w:t>
                            </w:r>
                            <w:r w:rsidR="009E62D2" w:rsidRPr="00E4095F">
                              <w:rPr>
                                <w:sz w:val="24"/>
                                <w:szCs w:val="24"/>
                              </w:rPr>
                              <w:t>head, neck, chest</w:t>
                            </w:r>
                            <w:r w:rsidR="00A55BF8" w:rsidRPr="00E4095F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="009E62D2" w:rsidRPr="00E4095F">
                              <w:rPr>
                                <w:sz w:val="24"/>
                                <w:szCs w:val="24"/>
                              </w:rPr>
                              <w:t xml:space="preserve"> and arms back to the heart </w:t>
                            </w:r>
                            <w:r w:rsidR="00C62B00" w:rsidRPr="00E4095F">
                              <w:rPr>
                                <w:sz w:val="24"/>
                                <w:szCs w:val="24"/>
                              </w:rPr>
                              <w:t>and</w:t>
                            </w:r>
                            <w:r w:rsidR="00085E03" w:rsidRPr="00E4095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C62B00" w:rsidRPr="00E4095F">
                              <w:rPr>
                                <w:sz w:val="24"/>
                                <w:szCs w:val="24"/>
                              </w:rPr>
                              <w:t>through</w:t>
                            </w:r>
                            <w:r w:rsidR="00085E03" w:rsidRPr="00E4095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C62B00" w:rsidRPr="00E4095F">
                              <w:rPr>
                                <w:sz w:val="24"/>
                                <w:szCs w:val="24"/>
                              </w:rPr>
                              <w:t xml:space="preserve">the </w:t>
                            </w:r>
                            <w:r w:rsidR="00085E03" w:rsidRPr="00E4095F">
                              <w:rPr>
                                <w:sz w:val="24"/>
                                <w:szCs w:val="24"/>
                              </w:rPr>
                              <w:t xml:space="preserve">lungs to get oxygenated </w:t>
                            </w:r>
                            <w:r w:rsidR="00133C77" w:rsidRPr="00E4095F">
                              <w:rPr>
                                <w:sz w:val="24"/>
                                <w:szCs w:val="24"/>
                              </w:rPr>
                              <w:t>(National Cancer Institute, 2022).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245AD7" id="Text Box 7" o:spid="_x0000_s1029" type="#_x0000_t202" style="position:absolute;margin-left:-59.75pt;margin-top:142.5pt;width:115.75pt;height:213.3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6Ce9PQIAAIQEAAAOAAAAZHJzL2Uyb0RvYy54bWysVE1v2zAMvQ/YfxB0X+yk+WiDOEWWIsOA&#10;oC2QFj0rshwLk0VNUmJnv36U7Hy022nYRaZE6ol8fPTsvqkUOQjrJOiM9nspJUJzyKXeZfT1ZfXl&#10;lhLnmc6ZAi0yehSO3s8/f5rVZioGUILKhSUIot20NhktvTfTJHG8FBVzPTBCo7MAWzGPW7tLcstq&#10;RK9UMkjTcVKDzY0FLpzD04fWSecRvygE909F4YQnKqOYm4+rjes2rMl8xqY7y0wpeZcG+4csKiY1&#10;PnqGemCekb2Vf0BVkltwUPgehyqBopBcxBqwmn76oZpNyYyItSA5zpxpcv8Plj8eNubZEt98hQYb&#10;GAipjZs6PAz1NIWtwhczJehHCo9n2kTjCQ+XhpM0HYwo4egbTNLb8d0w4CSX68Y6/01ARYKRUYt9&#10;iXSxw9r5NvQUEl5zoGS+kkrFTdCCWCpLDgy7qHxMEsHfRSlN6oyOb0ZpBH7nC9Dn+1vF+I8uvaso&#10;xFMac74UHyzfbBsi84zenIjZQn5Eviy0UnKGryTCr5nzz8yidpAinAf/hEuhAHOCzqKkBPvrb+ch&#10;HluKXkpq1GJG3c89s4IS9V1js+/6w2EQb9wMR5MBbuy1Z3vt0ftqCUhUHyfP8GiGeK9OZmGhesOx&#10;WYRX0cU0x7cz6k/m0rcTgmPHxWIRg1Cuhvm13hgeoENjAq0vzRuzpmurR0U8wkm1bPqhu21suKlh&#10;sfdQyNj6wHPLakc/Sj2KpxvLMEvX+xh1+XnMfwMAAP//AwBQSwMEFAAGAAgAAAAhAJ9aDmLfAAAA&#10;DAEAAA8AAABkcnMvZG93bnJldi54bWxMj8FOwzAMhu9IvENkJG5bmkobXWk6ARpcOLEhzlmTJRGN&#10;UzVZV94e7wQ3W/70+/ub7Rx6Npkx+YgSxLIAZrCL2qOV8Hl4XVTAUlaoVR/RSPgxCbbt7U2jah0v&#10;+GGmfbaMQjDVSoLLeag5T50zQaVlHAzS7RTHoDKto+V6VBcKDz0vi2LNg/JIH5wazIsz3ff+HCTs&#10;nu3GdpUa3a7S3k/z1+ndvkl5fzc/PQLLZs5/MFz1SR1acjrGM+rEegkLITYrYiWU1YpaXRFR0nCU&#10;8CDEGnjb8P8l2l8AAAD//wMAUEsBAi0AFAAGAAgAAAAhALaDOJL+AAAA4QEAABMAAAAAAAAAAAAA&#10;AAAAAAAAAFtDb250ZW50X1R5cGVzXS54bWxQSwECLQAUAAYACAAAACEAOP0h/9YAAACUAQAACwAA&#10;AAAAAAAAAAAAAAAvAQAAX3JlbHMvLnJlbHNQSwECLQAUAAYACAAAACEAOOgnvT0CAACEBAAADgAA&#10;AAAAAAAAAAAAAAAuAgAAZHJzL2Uyb0RvYy54bWxQSwECLQAUAAYACAAAACEAn1oOYt8AAAAMAQAA&#10;DwAAAAAAAAAAAAAAAACXBAAAZHJzL2Rvd25yZXYueG1sUEsFBgAAAAAEAAQA8wAAAKMFAAAAAA==&#10;" fillcolor="white [3201]" strokeweight=".5pt">
                <v:textbox>
                  <w:txbxContent>
                    <w:p w14:paraId="26D60C96" w14:textId="59DDA67D" w:rsidR="00440E6A" w:rsidRPr="0036491E" w:rsidRDefault="00440E6A" w:rsidP="00B3252F">
                      <w:pPr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</w:pPr>
                      <w:r w:rsidRPr="0036491E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>Superio</w:t>
                      </w:r>
                      <w:r w:rsidR="00DF0606" w:rsidRPr="0036491E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 xml:space="preserve">r </w:t>
                      </w:r>
                      <w:r w:rsidR="00AF5578" w:rsidRPr="0036491E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>v</w:t>
                      </w:r>
                      <w:r w:rsidRPr="0036491E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>ena cava</w:t>
                      </w:r>
                    </w:p>
                    <w:p w14:paraId="351CCA7A" w14:textId="75377019" w:rsidR="00155977" w:rsidRPr="00E4095F" w:rsidRDefault="005A2403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Returns</w:t>
                      </w:r>
                      <w:r w:rsidR="000E7C40">
                        <w:rPr>
                          <w:sz w:val="24"/>
                          <w:szCs w:val="24"/>
                        </w:rPr>
                        <w:t xml:space="preserve"> the </w:t>
                      </w:r>
                      <w:r w:rsidR="009E62D2" w:rsidRPr="00E4095F">
                        <w:rPr>
                          <w:sz w:val="24"/>
                          <w:szCs w:val="24"/>
                        </w:rPr>
                        <w:t>deoxygenated blood</w:t>
                      </w:r>
                      <w:r w:rsidR="00F26D88" w:rsidRPr="00E4095F">
                        <w:rPr>
                          <w:sz w:val="24"/>
                          <w:szCs w:val="24"/>
                        </w:rPr>
                        <w:t xml:space="preserve"> from the </w:t>
                      </w:r>
                      <w:r w:rsidR="009E62D2" w:rsidRPr="00E4095F">
                        <w:rPr>
                          <w:sz w:val="24"/>
                          <w:szCs w:val="24"/>
                        </w:rPr>
                        <w:t>head, neck, chest</w:t>
                      </w:r>
                      <w:r w:rsidR="00A55BF8" w:rsidRPr="00E4095F">
                        <w:rPr>
                          <w:sz w:val="24"/>
                          <w:szCs w:val="24"/>
                        </w:rPr>
                        <w:t>,</w:t>
                      </w:r>
                      <w:r w:rsidR="009E62D2" w:rsidRPr="00E4095F">
                        <w:rPr>
                          <w:sz w:val="24"/>
                          <w:szCs w:val="24"/>
                        </w:rPr>
                        <w:t xml:space="preserve"> and arms back to the heart </w:t>
                      </w:r>
                      <w:r w:rsidR="00C62B00" w:rsidRPr="00E4095F">
                        <w:rPr>
                          <w:sz w:val="24"/>
                          <w:szCs w:val="24"/>
                        </w:rPr>
                        <w:t>and</w:t>
                      </w:r>
                      <w:r w:rsidR="00085E03" w:rsidRPr="00E4095F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C62B00" w:rsidRPr="00E4095F">
                        <w:rPr>
                          <w:sz w:val="24"/>
                          <w:szCs w:val="24"/>
                        </w:rPr>
                        <w:t>through</w:t>
                      </w:r>
                      <w:r w:rsidR="00085E03" w:rsidRPr="00E4095F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C62B00" w:rsidRPr="00E4095F">
                        <w:rPr>
                          <w:sz w:val="24"/>
                          <w:szCs w:val="24"/>
                        </w:rPr>
                        <w:t xml:space="preserve">the </w:t>
                      </w:r>
                      <w:r w:rsidR="00085E03" w:rsidRPr="00E4095F">
                        <w:rPr>
                          <w:sz w:val="24"/>
                          <w:szCs w:val="24"/>
                        </w:rPr>
                        <w:t xml:space="preserve">lungs to get oxygenated </w:t>
                      </w:r>
                      <w:r w:rsidR="00133C77" w:rsidRPr="00E4095F">
                        <w:rPr>
                          <w:sz w:val="24"/>
                          <w:szCs w:val="24"/>
                        </w:rPr>
                        <w:t>(National Cancer Institute, 2022).</w:t>
                      </w:r>
                    </w:p>
                  </w:txbxContent>
                </v:textbox>
              </v:shape>
            </w:pict>
          </mc:Fallback>
        </mc:AlternateContent>
      </w:r>
      <w:r w:rsidR="00EC0D0C" w:rsidRPr="005F2539">
        <w:rPr>
          <w:rFonts w:ascii="Arial" w:hAnsi="Arial" w:cs="Arial"/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24BCF1C0" wp14:editId="4439D23D">
                <wp:simplePos x="0" y="0"/>
                <wp:positionH relativeFrom="page">
                  <wp:posOffset>5982789</wp:posOffset>
                </wp:positionH>
                <wp:positionV relativeFrom="paragraph">
                  <wp:posOffset>1547042</wp:posOffset>
                </wp:positionV>
                <wp:extent cx="1457325" cy="3657600"/>
                <wp:effectExtent l="0" t="0" r="2857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3657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72F363" w14:textId="5FB4ED86" w:rsidR="0029295B" w:rsidRPr="00AE7198" w:rsidRDefault="007178D8" w:rsidP="00B3252F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AE7198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Mitral valve</w:t>
                            </w:r>
                          </w:p>
                          <w:p w14:paraId="072AB6E6" w14:textId="5E546757" w:rsidR="00E17105" w:rsidRPr="00B15ECA" w:rsidRDefault="008822D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A flap of tissue lies b</w:t>
                            </w:r>
                            <w:r w:rsidRPr="008822D9">
                              <w:rPr>
                                <w:sz w:val="24"/>
                                <w:szCs w:val="24"/>
                              </w:rPr>
                              <w:t>etween the left atrium and left ventricle on left side of the heart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822D9">
                              <w:rPr>
                                <w:sz w:val="24"/>
                                <w:szCs w:val="24"/>
                              </w:rPr>
                              <w:t>(Medicalnewstoday.com,2022).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A6514D" w:rsidRPr="00B15ECA">
                              <w:rPr>
                                <w:sz w:val="24"/>
                                <w:szCs w:val="24"/>
                              </w:rPr>
                              <w:t>Contributes to flow of blood</w:t>
                            </w:r>
                            <w:r w:rsidR="000C48A2" w:rsidRPr="00B15ECA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F05876" w:rsidRPr="00B15ECA">
                              <w:rPr>
                                <w:sz w:val="24"/>
                                <w:szCs w:val="24"/>
                              </w:rPr>
                              <w:t>through</w:t>
                            </w:r>
                            <w:r w:rsidR="000C48A2" w:rsidRPr="00B15ECA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4095F" w:rsidRPr="00B15ECA">
                              <w:rPr>
                                <w:sz w:val="24"/>
                                <w:szCs w:val="24"/>
                              </w:rPr>
                              <w:t xml:space="preserve">the </w:t>
                            </w:r>
                            <w:r w:rsidR="000C48A2" w:rsidRPr="00B15ECA">
                              <w:rPr>
                                <w:sz w:val="24"/>
                                <w:szCs w:val="24"/>
                              </w:rPr>
                              <w:t>heart</w:t>
                            </w:r>
                            <w:r w:rsidR="00E4095F" w:rsidRPr="00B15ECA">
                              <w:rPr>
                                <w:sz w:val="24"/>
                                <w:szCs w:val="24"/>
                              </w:rPr>
                              <w:t xml:space="preserve"> from atrium into the ventricles and prevents</w:t>
                            </w:r>
                            <w:r w:rsidR="00413D4D" w:rsidRPr="00B15ECA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586523" w:rsidRPr="00B15ECA">
                              <w:rPr>
                                <w:sz w:val="24"/>
                                <w:szCs w:val="24"/>
                              </w:rPr>
                              <w:t>blood</w:t>
                            </w:r>
                            <w:r w:rsidR="00413D4D" w:rsidRPr="00B15ECA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586523" w:rsidRPr="00B15ECA">
                              <w:rPr>
                                <w:sz w:val="24"/>
                                <w:szCs w:val="24"/>
                              </w:rPr>
                              <w:t>from f</w:t>
                            </w:r>
                            <w:r w:rsidR="00413D4D" w:rsidRPr="00B15ECA">
                              <w:rPr>
                                <w:sz w:val="24"/>
                                <w:szCs w:val="24"/>
                              </w:rPr>
                              <w:t>l</w:t>
                            </w:r>
                            <w:r w:rsidR="00586523" w:rsidRPr="00B15ECA">
                              <w:rPr>
                                <w:sz w:val="24"/>
                                <w:szCs w:val="24"/>
                              </w:rPr>
                              <w:t>owing backwards</w:t>
                            </w:r>
                            <w:r w:rsidR="00AE7198">
                              <w:rPr>
                                <w:sz w:val="24"/>
                                <w:szCs w:val="24"/>
                              </w:rPr>
                              <w:t xml:space="preserve"> (</w:t>
                            </w:r>
                            <w:r w:rsidR="00B02478" w:rsidRPr="00B15ECA">
                              <w:rPr>
                                <w:sz w:val="24"/>
                                <w:szCs w:val="24"/>
                              </w:rPr>
                              <w:t>Medicalnewstoday.com, 2022).</w:t>
                            </w:r>
                          </w:p>
                          <w:p w14:paraId="34008335" w14:textId="77777777" w:rsidR="00D82412" w:rsidRPr="00D82412" w:rsidRDefault="00D82412"/>
                          <w:p w14:paraId="13197B89" w14:textId="77777777" w:rsidR="008941C2" w:rsidRDefault="008941C2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  <w:p w14:paraId="435B2A73" w14:textId="77777777" w:rsidR="005B01A6" w:rsidRDefault="005B01A6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  <w:p w14:paraId="7F161B79" w14:textId="77777777" w:rsidR="005B01A6" w:rsidRDefault="005B01A6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  <w:p w14:paraId="54A446AC" w14:textId="77777777" w:rsidR="005B01A6" w:rsidRDefault="005B01A6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  <w:p w14:paraId="2CF45C05" w14:textId="77777777" w:rsidR="005B01A6" w:rsidRDefault="005B01A6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  <w:p w14:paraId="4AF6B6D1" w14:textId="77777777" w:rsidR="005B01A6" w:rsidRDefault="005B01A6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  <w:p w14:paraId="52125CBA" w14:textId="48621C8E" w:rsidR="005B01A6" w:rsidRPr="005B01A6" w:rsidRDefault="005B01A6">
                            <w:r w:rsidRPr="005B01A6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(</w:t>
                            </w:r>
                            <w:r w:rsidRPr="005B01A6">
                              <w:t>Mitral valve: Function, anatomy, and diseases, 2022)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BCF1C0" id="Text Box 4" o:spid="_x0000_s1030" type="#_x0000_t202" style="position:absolute;margin-left:471.1pt;margin-top:121.8pt;width:114.75pt;height:4in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+K5OgIAAIQEAAAOAAAAZHJzL2Uyb0RvYy54bWysVEtv2zAMvg/YfxB0X+w82xlxiixFhgFB&#10;WyAdelZkKREmi5qkxM5+/Sjl3e007CKTIvmJ/Eh6/NDWmuyE8wpMSbudnBJhOFTKrEv6/XX+6Z4S&#10;H5ipmAYjSroXnj5MPn4YN7YQPdiAroQjCGJ80diSbkKwRZZ5vhE18x2wwqBRgqtZQNWts8qxBtFr&#10;nfXyfJQ14CrrgAvv8fbxYKSThC+l4OFZSi8C0SXF3EI6XTpX8cwmY1asHbMbxY9psH/IombK4KNn&#10;qEcWGNk69QdUrbgDDzJ0ONQZSKm4SDVgNd38XTXLDbMi1YLkeHumyf8/WP60W9oXR0L7BVpsYCSk&#10;sb7weBnraaWr4xczJWhHCvdn2kQbCI9Bg+FdvzekhKOtPxrejfJEbHYJt86HrwJqEoWSOuxLoovt&#10;Fj7gk+h6comvedCqmiutkxJnQcy0IzuGXdQhJYkRN17akKako/4wT8A3tgh9jl9pxn/EMm8RUNMG&#10;Ly/FRym0q5aoqqSDEzErqPbIl4PDKHnL5wrhF8yHF+ZwdpAi3IfwjIfUgDnBUaJkA+7X3+6jP7YU&#10;rZQ0OIsl9T+3zAlK9DeDzf7cHQzi8CYFye6h4q4tq2uL2dYzQKK6uHmWJzH6B30SpYP6DddmGl9F&#10;EzMc3y5pOImzcNgQXDsuptPkhONqWViYpeUROjYm0vravjFnj20NOBFPcJpaVrzr7sE3RhqYbgNI&#10;lVofeT6weqQfRz1157iWcZeu9eR1+XlMfgMAAP//AwBQSwMEFAAGAAgAAAAhAIWCC4bfAAAADAEA&#10;AA8AAABkcnMvZG93bnJldi54bWxMj8FOwzAQRO9I/IO1SNyok1ClSYhTASpcOFEQ523s2hbxOord&#10;NPw97gmOq3maedtuFzewWU3BehKQrzJginovLWkBnx8vdxWwEJEkDp6UgB8VYNtdX7XYSH+mdzXv&#10;o2aphEKDAkyMY8N56I1yGFZ+VJSyo58cxnROmssJz6ncDbzIspI7tJQWDI7q2aj+e39yAnZPutZ9&#10;hZPZVdLaefk6vulXIW5vlscHYFEt8Q+Gi35Shy45HfyJZGCDgHpdFAkVUKzvS2AXIt/kG2AHAVVe&#10;l8C7lv9/ovsFAAD//wMAUEsBAi0AFAAGAAgAAAAhALaDOJL+AAAA4QEAABMAAAAAAAAAAAAAAAAA&#10;AAAAAFtDb250ZW50X1R5cGVzXS54bWxQSwECLQAUAAYACAAAACEAOP0h/9YAAACUAQAACwAAAAAA&#10;AAAAAAAAAAAvAQAAX3JlbHMvLnJlbHNQSwECLQAUAAYACAAAACEA6TPiuToCAACEBAAADgAAAAAA&#10;AAAAAAAAAAAuAgAAZHJzL2Uyb0RvYy54bWxQSwECLQAUAAYACAAAACEAhYILht8AAAAMAQAADwAA&#10;AAAAAAAAAAAAAACUBAAAZHJzL2Rvd25yZXYueG1sUEsFBgAAAAAEAAQA8wAAAKAFAAAAAA==&#10;" fillcolor="white [3201]" strokeweight=".5pt">
                <v:textbox>
                  <w:txbxContent>
                    <w:p w14:paraId="2572F363" w14:textId="5FB4ED86" w:rsidR="0029295B" w:rsidRPr="00AE7198" w:rsidRDefault="007178D8" w:rsidP="00B3252F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AE7198">
                        <w:rPr>
                          <w:b/>
                          <w:bCs/>
                          <w:sz w:val="28"/>
                          <w:szCs w:val="28"/>
                        </w:rPr>
                        <w:t>Mitral valve</w:t>
                      </w:r>
                    </w:p>
                    <w:p w14:paraId="072AB6E6" w14:textId="5E546757" w:rsidR="00E17105" w:rsidRPr="00B15ECA" w:rsidRDefault="008822D9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A flap of tissue lies b</w:t>
                      </w:r>
                      <w:r w:rsidRPr="008822D9">
                        <w:rPr>
                          <w:sz w:val="24"/>
                          <w:szCs w:val="24"/>
                        </w:rPr>
                        <w:t>etween the left atrium and left ventricle on left side of the heart</w:t>
                      </w:r>
                      <w:r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Pr="008822D9">
                        <w:rPr>
                          <w:sz w:val="24"/>
                          <w:szCs w:val="24"/>
                        </w:rPr>
                        <w:t>(Medicalnewstoday.com,2022).</w:t>
                      </w:r>
                      <w:r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A6514D" w:rsidRPr="00B15ECA">
                        <w:rPr>
                          <w:sz w:val="24"/>
                          <w:szCs w:val="24"/>
                        </w:rPr>
                        <w:t>Contributes to flow of blood</w:t>
                      </w:r>
                      <w:r w:rsidR="000C48A2" w:rsidRPr="00B15ECA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F05876" w:rsidRPr="00B15ECA">
                        <w:rPr>
                          <w:sz w:val="24"/>
                          <w:szCs w:val="24"/>
                        </w:rPr>
                        <w:t>through</w:t>
                      </w:r>
                      <w:r w:rsidR="000C48A2" w:rsidRPr="00B15ECA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E4095F" w:rsidRPr="00B15ECA">
                        <w:rPr>
                          <w:sz w:val="24"/>
                          <w:szCs w:val="24"/>
                        </w:rPr>
                        <w:t xml:space="preserve">the </w:t>
                      </w:r>
                      <w:r w:rsidR="000C48A2" w:rsidRPr="00B15ECA">
                        <w:rPr>
                          <w:sz w:val="24"/>
                          <w:szCs w:val="24"/>
                        </w:rPr>
                        <w:t>heart</w:t>
                      </w:r>
                      <w:r w:rsidR="00E4095F" w:rsidRPr="00B15ECA">
                        <w:rPr>
                          <w:sz w:val="24"/>
                          <w:szCs w:val="24"/>
                        </w:rPr>
                        <w:t xml:space="preserve"> from atrium into the ventricles and prevents</w:t>
                      </w:r>
                      <w:r w:rsidR="00413D4D" w:rsidRPr="00B15ECA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586523" w:rsidRPr="00B15ECA">
                        <w:rPr>
                          <w:sz w:val="24"/>
                          <w:szCs w:val="24"/>
                        </w:rPr>
                        <w:t>blood</w:t>
                      </w:r>
                      <w:r w:rsidR="00413D4D" w:rsidRPr="00B15ECA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586523" w:rsidRPr="00B15ECA">
                        <w:rPr>
                          <w:sz w:val="24"/>
                          <w:szCs w:val="24"/>
                        </w:rPr>
                        <w:t>from f</w:t>
                      </w:r>
                      <w:r w:rsidR="00413D4D" w:rsidRPr="00B15ECA">
                        <w:rPr>
                          <w:sz w:val="24"/>
                          <w:szCs w:val="24"/>
                        </w:rPr>
                        <w:t>l</w:t>
                      </w:r>
                      <w:r w:rsidR="00586523" w:rsidRPr="00B15ECA">
                        <w:rPr>
                          <w:sz w:val="24"/>
                          <w:szCs w:val="24"/>
                        </w:rPr>
                        <w:t>owing backwards</w:t>
                      </w:r>
                      <w:r w:rsidR="00AE7198">
                        <w:rPr>
                          <w:sz w:val="24"/>
                          <w:szCs w:val="24"/>
                        </w:rPr>
                        <w:t xml:space="preserve"> (</w:t>
                      </w:r>
                      <w:r w:rsidR="00B02478" w:rsidRPr="00B15ECA">
                        <w:rPr>
                          <w:sz w:val="24"/>
                          <w:szCs w:val="24"/>
                        </w:rPr>
                        <w:t>Medicalnewstoday.com, 2022).</w:t>
                      </w:r>
                    </w:p>
                    <w:p w14:paraId="34008335" w14:textId="77777777" w:rsidR="00D82412" w:rsidRPr="00D82412" w:rsidRDefault="00D82412"/>
                    <w:p w14:paraId="13197B89" w14:textId="77777777" w:rsidR="008941C2" w:rsidRDefault="008941C2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</w:p>
                    <w:p w14:paraId="435B2A73" w14:textId="77777777" w:rsidR="005B01A6" w:rsidRDefault="005B01A6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</w:p>
                    <w:p w14:paraId="7F161B79" w14:textId="77777777" w:rsidR="005B01A6" w:rsidRDefault="005B01A6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</w:p>
                    <w:p w14:paraId="54A446AC" w14:textId="77777777" w:rsidR="005B01A6" w:rsidRDefault="005B01A6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</w:p>
                    <w:p w14:paraId="2CF45C05" w14:textId="77777777" w:rsidR="005B01A6" w:rsidRDefault="005B01A6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</w:p>
                    <w:p w14:paraId="4AF6B6D1" w14:textId="77777777" w:rsidR="005B01A6" w:rsidRDefault="005B01A6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</w:p>
                    <w:p w14:paraId="52125CBA" w14:textId="48621C8E" w:rsidR="005B01A6" w:rsidRPr="005B01A6" w:rsidRDefault="005B01A6">
                      <w:r w:rsidRPr="005B01A6">
                        <w:rPr>
                          <w:b/>
                          <w:bCs/>
                          <w:sz w:val="28"/>
                          <w:szCs w:val="28"/>
                        </w:rPr>
                        <w:t>(</w:t>
                      </w:r>
                      <w:r w:rsidRPr="005B01A6">
                        <w:t>Mitral valve: Function, anatomy, and diseases, 2022)</w:t>
                      </w:r>
                      <w: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0C5AC1">
        <w:rPr>
          <w:rFonts w:ascii="Arial" w:hAnsi="Arial" w:cs="Arial"/>
          <w:b/>
          <w:bCs/>
          <w:sz w:val="20"/>
          <w:szCs w:val="20"/>
        </w:rPr>
        <w:t xml:space="preserve">                         </w:t>
      </w:r>
      <w:r w:rsidR="000C5AC1">
        <w:rPr>
          <w:rFonts w:ascii="Arial" w:hAnsi="Arial" w:cs="Arial"/>
          <w:b/>
          <w:bCs/>
          <w:noProof/>
          <w:sz w:val="20"/>
          <w:szCs w:val="20"/>
        </w:rPr>
        <w:drawing>
          <wp:inline distT="0" distB="0" distL="0" distR="0" wp14:anchorId="74E27695" wp14:editId="700426E9">
            <wp:extent cx="4093050" cy="2816329"/>
            <wp:effectExtent l="0" t="0" r="3175" b="317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7500" cy="286755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0C5AC1">
        <w:rPr>
          <w:rFonts w:ascii="Arial" w:hAnsi="Arial" w:cs="Arial"/>
          <w:b/>
          <w:bCs/>
          <w:sz w:val="20"/>
          <w:szCs w:val="20"/>
        </w:rPr>
        <w:t xml:space="preserve">              </w:t>
      </w:r>
    </w:p>
    <w:p w14:paraId="702C9440" w14:textId="6D23FB38" w:rsidR="004B20FC" w:rsidRDefault="00E23DFE" w:rsidP="005F2539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(</w:t>
      </w:r>
      <w:r w:rsidRPr="00E23DFE">
        <w:rPr>
          <w:rFonts w:ascii="Arial" w:hAnsi="Arial" w:cs="Arial"/>
          <w:sz w:val="20"/>
          <w:szCs w:val="20"/>
        </w:rPr>
        <w:t>Frankel</w:t>
      </w:r>
      <w:r>
        <w:rPr>
          <w:rFonts w:ascii="Arial" w:hAnsi="Arial" w:cs="Arial"/>
          <w:sz w:val="20"/>
          <w:szCs w:val="20"/>
        </w:rPr>
        <w:t xml:space="preserve"> </w:t>
      </w:r>
      <w:r w:rsidRPr="00E23DFE">
        <w:rPr>
          <w:rFonts w:ascii="Arial" w:hAnsi="Arial" w:cs="Arial"/>
          <w:sz w:val="20"/>
          <w:szCs w:val="20"/>
        </w:rPr>
        <w:t>Cardiovascular Centre, 2022)</w:t>
      </w:r>
    </w:p>
    <w:p w14:paraId="46B37627" w14:textId="7ECD76BE" w:rsidR="00A007A6" w:rsidRDefault="00EC0D0C" w:rsidP="0036491E">
      <w:pPr>
        <w:spacing w:line="360" w:lineRule="auto"/>
        <w:jc w:val="center"/>
        <w:rPr>
          <w:rFonts w:ascii="Arial" w:hAnsi="Arial" w:cs="Arial"/>
          <w:b/>
          <w:bCs/>
          <w:sz w:val="20"/>
          <w:szCs w:val="20"/>
        </w:rPr>
      </w:pPr>
      <w:r w:rsidRPr="005F2539">
        <w:rPr>
          <w:rFonts w:ascii="Arial" w:hAnsi="Arial" w:cs="Arial"/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482E93A3" wp14:editId="7929F1B5">
                <wp:simplePos x="0" y="0"/>
                <wp:positionH relativeFrom="page">
                  <wp:posOffset>182880</wp:posOffset>
                </wp:positionH>
                <wp:positionV relativeFrom="paragraph">
                  <wp:posOffset>1422400</wp:posOffset>
                </wp:positionV>
                <wp:extent cx="1847850" cy="3048000"/>
                <wp:effectExtent l="0" t="0" r="19050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7850" cy="3048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B6A0C7" w14:textId="34CADFF5" w:rsidR="00440E6A" w:rsidRPr="00D969DF" w:rsidRDefault="006A33CA" w:rsidP="00B3252F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D969DF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Tricuspid valve</w:t>
                            </w:r>
                          </w:p>
                          <w:p w14:paraId="4180C3CD" w14:textId="56A71466" w:rsidR="00DE6BE9" w:rsidRPr="00B15ECA" w:rsidRDefault="008822D9" w:rsidP="00DE6BE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S</w:t>
                            </w:r>
                            <w:r w:rsidRPr="008822D9">
                              <w:rPr>
                                <w:sz w:val="24"/>
                                <w:szCs w:val="24"/>
                              </w:rPr>
                              <w:t>ituated between the two right chambers consist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ing</w:t>
                            </w:r>
                            <w:r w:rsidRPr="008822D9">
                              <w:rPr>
                                <w:sz w:val="24"/>
                                <w:szCs w:val="24"/>
                              </w:rPr>
                              <w:t xml:space="preserve"> of three very thin flaps called leaflets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  <w:r w:rsidRPr="008822D9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B02478" w:rsidRPr="00B15ECA">
                              <w:rPr>
                                <w:sz w:val="24"/>
                                <w:szCs w:val="24"/>
                              </w:rPr>
                              <w:t>O</w:t>
                            </w:r>
                            <w:r w:rsidR="0034151C" w:rsidRPr="00B15ECA">
                              <w:rPr>
                                <w:sz w:val="24"/>
                                <w:szCs w:val="24"/>
                              </w:rPr>
                              <w:t>pen</w:t>
                            </w:r>
                            <w:r w:rsidR="00B02478" w:rsidRPr="00B15ECA">
                              <w:rPr>
                                <w:sz w:val="24"/>
                                <w:szCs w:val="24"/>
                              </w:rPr>
                              <w:t>s</w:t>
                            </w:r>
                            <w:r w:rsidR="0034151C" w:rsidRPr="00B15ECA">
                              <w:rPr>
                                <w:sz w:val="24"/>
                                <w:szCs w:val="24"/>
                              </w:rPr>
                              <w:t xml:space="preserve"> to let blood flow from the right </w:t>
                            </w:r>
                            <w:r w:rsidR="00B02478" w:rsidRPr="00B15ECA">
                              <w:rPr>
                                <w:sz w:val="24"/>
                                <w:szCs w:val="24"/>
                              </w:rPr>
                              <w:t>auricle</w:t>
                            </w:r>
                            <w:r w:rsidR="00B15ECA">
                              <w:rPr>
                                <w:sz w:val="24"/>
                                <w:szCs w:val="24"/>
                              </w:rPr>
                              <w:t xml:space="preserve"> into right ventricle</w:t>
                            </w:r>
                            <w:r w:rsidR="00AE7198">
                              <w:rPr>
                                <w:sz w:val="24"/>
                                <w:szCs w:val="24"/>
                              </w:rPr>
                              <w:t xml:space="preserve"> (</w:t>
                            </w:r>
                            <w:r w:rsidR="00AE7198" w:rsidRPr="00AE7198">
                              <w:rPr>
                                <w:sz w:val="24"/>
                                <w:szCs w:val="24"/>
                              </w:rPr>
                              <w:t>Mayo clinic.org.</w:t>
                            </w:r>
                            <w:r w:rsidR="00AE7198">
                              <w:rPr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AE7198" w:rsidRPr="00AE7198">
                              <w:rPr>
                                <w:sz w:val="24"/>
                                <w:szCs w:val="24"/>
                              </w:rPr>
                              <w:t xml:space="preserve">2022b). </w:t>
                            </w:r>
                            <w:r w:rsidR="00B15ECA">
                              <w:rPr>
                                <w:sz w:val="24"/>
                                <w:szCs w:val="24"/>
                              </w:rPr>
                              <w:t>V</w:t>
                            </w:r>
                            <w:r w:rsidR="00182ADB" w:rsidRPr="00B15ECA">
                              <w:rPr>
                                <w:sz w:val="24"/>
                                <w:szCs w:val="24"/>
                              </w:rPr>
                              <w:t xml:space="preserve">alve prevents blood from backflowing </w:t>
                            </w:r>
                            <w:bookmarkStart w:id="2" w:name="_Hlk115367521"/>
                            <w:r w:rsidR="00B15ECA">
                              <w:rPr>
                                <w:sz w:val="24"/>
                                <w:szCs w:val="24"/>
                              </w:rPr>
                              <w:t xml:space="preserve">into the ventricle </w:t>
                            </w:r>
                            <w:bookmarkEnd w:id="2"/>
                            <w:r w:rsidR="008A2823" w:rsidRPr="008A2823">
                              <w:rPr>
                                <w:sz w:val="24"/>
                                <w:szCs w:val="24"/>
                              </w:rPr>
                              <w:t>(Tricuspid Valve | The Keyhole Heart Clinic, 2022)</w:t>
                            </w:r>
                            <w:r w:rsidR="00B76187"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2E93A3" id="Text Box 12" o:spid="_x0000_s1031" type="#_x0000_t202" style="position:absolute;left:0;text-align:left;margin-left:14.4pt;margin-top:112pt;width:145.5pt;height:240pt;z-index:251658249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wFYOgIAAIQEAAAOAAAAZHJzL2Uyb0RvYy54bWysVE1v2zAMvQ/YfxB0X+ykSZsacYosRYYB&#10;RVsgHXpWZCkWJouapMTOfv0o5bPtTsMuMimST+Qj6cld12iyFc4rMCXt93JKhOFQKbMu6Y+XxZcx&#10;JT4wUzENRpR0Jzy9m37+NGltIQZQg66EIwhifNHaktYh2CLLPK9Fw3wPrDBolOAaFlB166xyrEX0&#10;RmeDPL/OWnCVdcCF93h7vzfSacKXUvDwJKUXgeiSYm4hnS6dq3hm0wkr1o7ZWvFDGuwfsmiYMvjo&#10;CeqeBUY2Tn2AahR34EGGHocmAykVF6kGrKafv6tmWTMrUi1Ijrcnmvz/g+WP26V9diR0X6HDBkZC&#10;WusLj5exnk66Jn4xU4J2pHB3ok10gfAYNB7ejEdo4mi7yofjPE/EZudw63z4JqAhUSipw74kutj2&#10;wQd8El2PLvE1D1pVC6V1UuIsiLl2ZMuwizqkJDHijZc2pC3p9RXm8QEhQp/iV5rxn7HMtwioaYOX&#10;5+KjFLpVR1RV0tGRmBVUO+TLwX6UvOULhfAPzIdn5nB2kAfch/CEh9SAOcFBoqQG9/tv99EfW4pW&#10;SlqcxZL6XxvmBCX6u8Fm3/aHwzi8SRmObgaouEvL6tJiNs0ckKg+bp7lSYz+QR9F6aB5xbWZxVfR&#10;xAzHt0sajuI87DcE146L2Sw54bhaFh7M0vIIHTmOtL50r8zZQ1sDTsQjHKeWFe+6u/eNkQZmmwBS&#10;pdZHnvesHujHUU/dOaxl3KVLPXmdfx7TPwAAAP//AwBQSwMEFAAGAAgAAAAhACUJdK3cAAAACgEA&#10;AA8AAABkcnMvZG93bnJldi54bWxMj0FPwzAMhe9I/IfISNxYuoKg65pOgAYXTgy0c9Z4aUTjVEnW&#10;lX+POcHJ8vPT8/eazewHMWFMLpCC5aIAgdQF48gq+Px4ualApKzJ6CEQKvjGBJv28qLRtQlnesdp&#10;l63gEEq1VtDnPNZSpq5Hr9MijEh8O4bodeY1WmmiPnO4H2RZFPfSa0f8odcjPvfYfe1OXsH2ya5s&#10;V+nYbyvj3DTvj2/2Vanrq/lxDSLjnP/M8IvP6NAy0yGcyCQxKCgrJs88yzvuxIbb5YqVg4KHghXZ&#10;NvJ/hfYHAAD//wMAUEsBAi0AFAAGAAgAAAAhALaDOJL+AAAA4QEAABMAAAAAAAAAAAAAAAAAAAAA&#10;AFtDb250ZW50X1R5cGVzXS54bWxQSwECLQAUAAYACAAAACEAOP0h/9YAAACUAQAACwAAAAAAAAAA&#10;AAAAAAAvAQAAX3JlbHMvLnJlbHNQSwECLQAUAAYACAAAACEAUlMBWDoCAACEBAAADgAAAAAAAAAA&#10;AAAAAAAuAgAAZHJzL2Uyb0RvYy54bWxQSwECLQAUAAYACAAAACEAJQl0rdwAAAAKAQAADwAAAAAA&#10;AAAAAAAAAACUBAAAZHJzL2Rvd25yZXYueG1sUEsFBgAAAAAEAAQA8wAAAJ0FAAAAAA==&#10;" fillcolor="white [3201]" strokeweight=".5pt">
                <v:textbox>
                  <w:txbxContent>
                    <w:p w14:paraId="5BB6A0C7" w14:textId="34CADFF5" w:rsidR="00440E6A" w:rsidRPr="00D969DF" w:rsidRDefault="006A33CA" w:rsidP="00B3252F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D969DF">
                        <w:rPr>
                          <w:b/>
                          <w:bCs/>
                          <w:sz w:val="28"/>
                          <w:szCs w:val="28"/>
                        </w:rPr>
                        <w:t>Tricuspid valve</w:t>
                      </w:r>
                    </w:p>
                    <w:p w14:paraId="4180C3CD" w14:textId="56A71466" w:rsidR="00DE6BE9" w:rsidRPr="00B15ECA" w:rsidRDefault="008822D9" w:rsidP="00DE6BE9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S</w:t>
                      </w:r>
                      <w:r w:rsidRPr="008822D9">
                        <w:rPr>
                          <w:sz w:val="24"/>
                          <w:szCs w:val="24"/>
                        </w:rPr>
                        <w:t>ituated between the two right chambers consist</w:t>
                      </w:r>
                      <w:r>
                        <w:rPr>
                          <w:sz w:val="24"/>
                          <w:szCs w:val="24"/>
                        </w:rPr>
                        <w:t>ing</w:t>
                      </w:r>
                      <w:r w:rsidRPr="008822D9">
                        <w:rPr>
                          <w:sz w:val="24"/>
                          <w:szCs w:val="24"/>
                        </w:rPr>
                        <w:t xml:space="preserve"> of three very thin flaps called leaflets</w:t>
                      </w:r>
                      <w:r>
                        <w:rPr>
                          <w:sz w:val="24"/>
                          <w:szCs w:val="24"/>
                        </w:rPr>
                        <w:t>.</w:t>
                      </w:r>
                      <w:r w:rsidRPr="008822D9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B02478" w:rsidRPr="00B15ECA">
                        <w:rPr>
                          <w:sz w:val="24"/>
                          <w:szCs w:val="24"/>
                        </w:rPr>
                        <w:t>O</w:t>
                      </w:r>
                      <w:r w:rsidR="0034151C" w:rsidRPr="00B15ECA">
                        <w:rPr>
                          <w:sz w:val="24"/>
                          <w:szCs w:val="24"/>
                        </w:rPr>
                        <w:t>pen</w:t>
                      </w:r>
                      <w:r w:rsidR="00B02478" w:rsidRPr="00B15ECA">
                        <w:rPr>
                          <w:sz w:val="24"/>
                          <w:szCs w:val="24"/>
                        </w:rPr>
                        <w:t>s</w:t>
                      </w:r>
                      <w:r w:rsidR="0034151C" w:rsidRPr="00B15ECA">
                        <w:rPr>
                          <w:sz w:val="24"/>
                          <w:szCs w:val="24"/>
                        </w:rPr>
                        <w:t xml:space="preserve"> to let blood flow from the right </w:t>
                      </w:r>
                      <w:r w:rsidR="00B02478" w:rsidRPr="00B15ECA">
                        <w:rPr>
                          <w:sz w:val="24"/>
                          <w:szCs w:val="24"/>
                        </w:rPr>
                        <w:t>auricle</w:t>
                      </w:r>
                      <w:r w:rsidR="00B15ECA">
                        <w:rPr>
                          <w:sz w:val="24"/>
                          <w:szCs w:val="24"/>
                        </w:rPr>
                        <w:t xml:space="preserve"> into right ventricle</w:t>
                      </w:r>
                      <w:r w:rsidR="00AE7198">
                        <w:rPr>
                          <w:sz w:val="24"/>
                          <w:szCs w:val="24"/>
                        </w:rPr>
                        <w:t xml:space="preserve"> (</w:t>
                      </w:r>
                      <w:r w:rsidR="00AE7198" w:rsidRPr="00AE7198">
                        <w:rPr>
                          <w:sz w:val="24"/>
                          <w:szCs w:val="24"/>
                        </w:rPr>
                        <w:t>Mayo clinic.org.</w:t>
                      </w:r>
                      <w:r w:rsidR="00AE7198">
                        <w:rPr>
                          <w:sz w:val="24"/>
                          <w:szCs w:val="24"/>
                        </w:rPr>
                        <w:t xml:space="preserve">, </w:t>
                      </w:r>
                      <w:r w:rsidR="00AE7198" w:rsidRPr="00AE7198">
                        <w:rPr>
                          <w:sz w:val="24"/>
                          <w:szCs w:val="24"/>
                        </w:rPr>
                        <w:t xml:space="preserve">2022b). </w:t>
                      </w:r>
                      <w:r w:rsidR="00B15ECA">
                        <w:rPr>
                          <w:sz w:val="24"/>
                          <w:szCs w:val="24"/>
                        </w:rPr>
                        <w:t>V</w:t>
                      </w:r>
                      <w:r w:rsidR="00182ADB" w:rsidRPr="00B15ECA">
                        <w:rPr>
                          <w:sz w:val="24"/>
                          <w:szCs w:val="24"/>
                        </w:rPr>
                        <w:t xml:space="preserve">alve prevents blood from backflowing </w:t>
                      </w:r>
                      <w:bookmarkStart w:id="3" w:name="_Hlk115367521"/>
                      <w:r w:rsidR="00B15ECA">
                        <w:rPr>
                          <w:sz w:val="24"/>
                          <w:szCs w:val="24"/>
                        </w:rPr>
                        <w:t xml:space="preserve">into the ventricle </w:t>
                      </w:r>
                      <w:bookmarkEnd w:id="3"/>
                      <w:r w:rsidR="008A2823" w:rsidRPr="008A2823">
                        <w:rPr>
                          <w:sz w:val="24"/>
                          <w:szCs w:val="24"/>
                        </w:rPr>
                        <w:t>(Tricuspid Valve | The Keyhole Heart Clinic, 2022)</w:t>
                      </w:r>
                      <w:r w:rsidR="00B76187">
                        <w:rPr>
                          <w:sz w:val="24"/>
                          <w:szCs w:val="24"/>
                        </w:rP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E3756">
        <w:rPr>
          <w:rFonts w:ascii="Arial" w:hAnsi="Arial" w:cs="Arial"/>
          <w:b/>
          <w:bCs/>
          <w:sz w:val="20"/>
          <w:szCs w:val="20"/>
        </w:rPr>
        <w:t xml:space="preserve">  </w:t>
      </w:r>
      <w:r w:rsidR="006E3756" w:rsidRPr="006E3756">
        <w:rPr>
          <w:rFonts w:ascii="Arial" w:hAnsi="Arial" w:cs="Arial"/>
          <w:sz w:val="20"/>
          <w:szCs w:val="20"/>
        </w:rPr>
        <w:t>(Walden, 2022).</w:t>
      </w:r>
      <w:r w:rsidR="006E3756" w:rsidRPr="006E3756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575530CC" wp14:editId="1FF8C8B9">
            <wp:extent cx="2584024" cy="2014220"/>
            <wp:effectExtent l="0" t="0" r="6985" b="5080"/>
            <wp:docPr id="36" name="Picture 3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1049" cy="204308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470FCE" w14:textId="2B5142B2" w:rsidR="00A25676" w:rsidRDefault="0036491E" w:rsidP="00DD2E53">
      <w:pPr>
        <w:rPr>
          <w:rFonts w:ascii="Arial" w:hAnsi="Arial" w:cs="Arial"/>
          <w:sz w:val="24"/>
          <w:szCs w:val="24"/>
        </w:rPr>
      </w:pPr>
      <w:bookmarkStart w:id="4" w:name="_Hlk116940788"/>
      <w:r w:rsidRPr="005F2539">
        <w:rPr>
          <w:rFonts w:ascii="Arial" w:hAnsi="Arial" w:cs="Arial"/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73867DBA" wp14:editId="20780789">
                <wp:simplePos x="0" y="0"/>
                <wp:positionH relativeFrom="column">
                  <wp:posOffset>4257675</wp:posOffset>
                </wp:positionH>
                <wp:positionV relativeFrom="paragraph">
                  <wp:posOffset>8890</wp:posOffset>
                </wp:positionV>
                <wp:extent cx="1866900" cy="2066925"/>
                <wp:effectExtent l="0" t="0" r="19050" b="28575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6900" cy="2066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FF53B7" w14:textId="6F229102" w:rsidR="00A258E8" w:rsidRPr="00EF32F9" w:rsidRDefault="00A258E8" w:rsidP="00B3252F">
                            <w:pPr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EF32F9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A</w:t>
                            </w:r>
                            <w:r w:rsidR="00556239" w:rsidRPr="00EF32F9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 xml:space="preserve">ortic </w:t>
                            </w:r>
                            <w:r w:rsidR="00AF5578" w:rsidRPr="00EF32F9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v</w:t>
                            </w:r>
                            <w:r w:rsidR="00556239" w:rsidRPr="00EF32F9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alve</w:t>
                            </w:r>
                          </w:p>
                          <w:p w14:paraId="57190B09" w14:textId="4050B84C" w:rsidR="00450939" w:rsidRPr="00AE7198" w:rsidRDefault="00EF32F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C</w:t>
                            </w:r>
                            <w:r w:rsidRPr="00EF32F9">
                              <w:rPr>
                                <w:sz w:val="24"/>
                                <w:szCs w:val="24"/>
                              </w:rPr>
                              <w:t xml:space="preserve">ontrols the flow of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oxygenated </w:t>
                            </w:r>
                            <w:r w:rsidRPr="00EF32F9">
                              <w:rPr>
                                <w:sz w:val="24"/>
                                <w:szCs w:val="24"/>
                              </w:rPr>
                              <w:t>blood from the heart to the rest of the body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="0036491E" w:rsidRPr="0036491E">
                              <w:rPr>
                                <w:sz w:val="24"/>
                                <w:szCs w:val="24"/>
                              </w:rPr>
                              <w:t xml:space="preserve"> leav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ing</w:t>
                            </w:r>
                            <w:r w:rsidR="0036491E" w:rsidRPr="0036491E">
                              <w:rPr>
                                <w:sz w:val="24"/>
                                <w:szCs w:val="24"/>
                              </w:rPr>
                              <w:t xml:space="preserve"> the heart through the aortic valve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and then </w:t>
                            </w:r>
                            <w:r w:rsidR="0036491E" w:rsidRPr="0036491E">
                              <w:rPr>
                                <w:sz w:val="24"/>
                                <w:szCs w:val="24"/>
                              </w:rPr>
                              <w:t>travels through the aorta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to deliver oxygen rich blood </w:t>
                            </w:r>
                            <w:r w:rsidR="00AE7198">
                              <w:rPr>
                                <w:sz w:val="24"/>
                                <w:szCs w:val="24"/>
                              </w:rPr>
                              <w:t xml:space="preserve">(Kenhub, </w:t>
                            </w:r>
                            <w:r w:rsidR="00AE7198" w:rsidRPr="00AE7198">
                              <w:rPr>
                                <w:sz w:val="24"/>
                                <w:szCs w:val="24"/>
                              </w:rPr>
                              <w:t>2022</w:t>
                            </w:r>
                            <w:r w:rsidR="00B3252F">
                              <w:rPr>
                                <w:sz w:val="24"/>
                                <w:szCs w:val="24"/>
                              </w:rPr>
                              <w:t>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867DBA" id="Text Box 22" o:spid="_x0000_s1032" type="#_x0000_t202" style="position:absolute;margin-left:335.25pt;margin-top:.7pt;width:147pt;height:162.75pt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QYUjOgIAAIQEAAAOAAAAZHJzL2Uyb0RvYy54bWysVE1v2zAMvQ/YfxB0X+xkSdYacYosRYYB&#10;QVsgLXpWZCk2JouapMTOfv0o2flot9Owi0Ka1BP5+JjZXVsrchDWVaBzOhyklAjNoaj0Lqcvz6tP&#10;N5Q4z3TBFGiR06Nw9G7+8cOsMZkYQQmqEJYgiHZZY3Jaem+yJHG8FDVzAzBCY1CCrZlH1+6SwrIG&#10;0WuVjNJ0mjRgC2OBC+fw630XpPOIL6Xg/lFKJzxROcXafDxtPLfhTOYzlu0sM2XF+zLYP1RRs0rj&#10;o2eoe+YZ2dvqD6i64hYcSD/gUCcgZcVF7AG7GabvutmUzIjYC5LjzJkm9/9g+cNhY54s8e1XaHGA&#10;gZDGuMzhx9BPK20dfrFSgnGk8HimTbSe8HDpZjq9TTHEMTZK0RlNAk5yuW6s898E1CQYObU4l0gX&#10;O6yd71JPKeE1B6oqVpVS0QlaEEtlyYHhFJWPRSL4myylSZPT6edJGoHfxAL0+f5WMf6jL+8qC/GU&#10;xpovzQfLt9uWVAUCn4jZQnFEvix0UnKGryqEXzPnn5hF7SAPuA/+EQ+pAGuC3qKkBPvrb99DPo4U&#10;o5Q0qMWcup97ZgUl6rvGYd8Ox+Mg3uiMJ19G6NjryPY6ovf1EpCoIW6e4dEM+V6dTGmhfsW1WYRX&#10;McQ0x7dz6k/m0ncbgmvHxWIRk1Cuhvm13hgeoMNgAq3P7Suzph+rR0U8wEm1LHs33S433NSw2HuQ&#10;VRx94LljtacfpR7F069l2KVrP2Zd/jzmvwEAAP//AwBQSwMEFAAGAAgAAAAhAGAhNLTcAAAACQEA&#10;AA8AAABkcnMvZG93bnJldi54bWxMj8FOwzAQRO9I/IO1SNyoQykhCXEqQIULJ0rV8zZ2bYvYjmw3&#10;DX/PcoLj6I1m37br2Q1sUjHZ4AXcLgpgyvdBWq8F7D5fbypgKaOXOASvBHyrBOvu8qLFRoaz/1DT&#10;NmtGIz41KMDkPDacp94oh2kRRuWJHUN0mClGzWXEM427gS+LouQOracLBkf1YlT/tT05AZtnXeu+&#10;wmg2lbR2mvfHd/0mxPXV/PQILKs5/5XhV5/UoSOnQzh5mdggoHwo7qlKYAWMeF2uKB8E3C3LGnjX&#10;8v8fdD8AAAD//wMAUEsBAi0AFAAGAAgAAAAhALaDOJL+AAAA4QEAABMAAAAAAAAAAAAAAAAAAAAA&#10;AFtDb250ZW50X1R5cGVzXS54bWxQSwECLQAUAAYACAAAACEAOP0h/9YAAACUAQAACwAAAAAAAAAA&#10;AAAAAAAvAQAAX3JlbHMvLnJlbHNQSwECLQAUAAYACAAAACEAF0GFIzoCAACEBAAADgAAAAAAAAAA&#10;AAAAAAAuAgAAZHJzL2Uyb0RvYy54bWxQSwECLQAUAAYACAAAACEAYCE0tNwAAAAJAQAADwAAAAAA&#10;AAAAAAAAAACUBAAAZHJzL2Rvd25yZXYueG1sUEsFBgAAAAAEAAQA8wAAAJ0FAAAAAA==&#10;" fillcolor="white [3201]" strokeweight=".5pt">
                <v:textbox>
                  <w:txbxContent>
                    <w:p w14:paraId="47FF53B7" w14:textId="6F229102" w:rsidR="00A258E8" w:rsidRPr="00EF32F9" w:rsidRDefault="00A258E8" w:rsidP="00B3252F">
                      <w:pP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</w:pPr>
                      <w:r w:rsidRPr="00EF32F9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A</w:t>
                      </w:r>
                      <w:r w:rsidR="00556239" w:rsidRPr="00EF32F9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ortic </w:t>
                      </w:r>
                      <w:r w:rsidR="00AF5578" w:rsidRPr="00EF32F9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v</w:t>
                      </w:r>
                      <w:r w:rsidR="00556239" w:rsidRPr="00EF32F9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alve</w:t>
                      </w:r>
                    </w:p>
                    <w:p w14:paraId="57190B09" w14:textId="4050B84C" w:rsidR="00450939" w:rsidRPr="00AE7198" w:rsidRDefault="00EF32F9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C</w:t>
                      </w:r>
                      <w:r w:rsidRPr="00EF32F9">
                        <w:rPr>
                          <w:sz w:val="24"/>
                          <w:szCs w:val="24"/>
                        </w:rPr>
                        <w:t xml:space="preserve">ontrols the flow of </w:t>
                      </w:r>
                      <w:r>
                        <w:rPr>
                          <w:sz w:val="24"/>
                          <w:szCs w:val="24"/>
                        </w:rPr>
                        <w:t xml:space="preserve">oxygenated </w:t>
                      </w:r>
                      <w:r w:rsidRPr="00EF32F9">
                        <w:rPr>
                          <w:sz w:val="24"/>
                          <w:szCs w:val="24"/>
                        </w:rPr>
                        <w:t>blood from the heart to the rest of the body</w:t>
                      </w:r>
                      <w:r>
                        <w:rPr>
                          <w:sz w:val="24"/>
                          <w:szCs w:val="24"/>
                        </w:rPr>
                        <w:t>,</w:t>
                      </w:r>
                      <w:r w:rsidR="0036491E" w:rsidRPr="0036491E">
                        <w:rPr>
                          <w:sz w:val="24"/>
                          <w:szCs w:val="24"/>
                        </w:rPr>
                        <w:t xml:space="preserve"> leav</w:t>
                      </w:r>
                      <w:r>
                        <w:rPr>
                          <w:sz w:val="24"/>
                          <w:szCs w:val="24"/>
                        </w:rPr>
                        <w:t>ing</w:t>
                      </w:r>
                      <w:r w:rsidR="0036491E" w:rsidRPr="0036491E">
                        <w:rPr>
                          <w:sz w:val="24"/>
                          <w:szCs w:val="24"/>
                        </w:rPr>
                        <w:t xml:space="preserve"> the heart through the aortic valve</w:t>
                      </w:r>
                      <w:r>
                        <w:rPr>
                          <w:sz w:val="24"/>
                          <w:szCs w:val="24"/>
                        </w:rPr>
                        <w:t xml:space="preserve"> and then </w:t>
                      </w:r>
                      <w:r w:rsidR="0036491E" w:rsidRPr="0036491E">
                        <w:rPr>
                          <w:sz w:val="24"/>
                          <w:szCs w:val="24"/>
                        </w:rPr>
                        <w:t>travels through the aorta</w:t>
                      </w:r>
                      <w:r>
                        <w:rPr>
                          <w:sz w:val="24"/>
                          <w:szCs w:val="24"/>
                        </w:rPr>
                        <w:t xml:space="preserve"> to deliver oxygen rich blood </w:t>
                      </w:r>
                      <w:r w:rsidR="00AE7198">
                        <w:rPr>
                          <w:sz w:val="24"/>
                          <w:szCs w:val="24"/>
                        </w:rPr>
                        <w:t xml:space="preserve">(Kenhub, </w:t>
                      </w:r>
                      <w:r w:rsidR="00AE7198" w:rsidRPr="00AE7198">
                        <w:rPr>
                          <w:sz w:val="24"/>
                          <w:szCs w:val="24"/>
                        </w:rPr>
                        <w:t>2022</w:t>
                      </w:r>
                      <w:r w:rsidR="00B3252F">
                        <w:rPr>
                          <w:sz w:val="24"/>
                          <w:szCs w:val="24"/>
                        </w:rPr>
                        <w:t>).</w:t>
                      </w:r>
                    </w:p>
                  </w:txbxContent>
                </v:textbox>
              </v:shape>
            </w:pict>
          </mc:Fallback>
        </mc:AlternateContent>
      </w:r>
      <w:r w:rsidR="006E3756" w:rsidRPr="005F2539">
        <w:rPr>
          <w:rFonts w:ascii="Arial" w:hAnsi="Arial" w:cs="Arial"/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637BC929" wp14:editId="12E83B68">
                <wp:simplePos x="0" y="0"/>
                <wp:positionH relativeFrom="column">
                  <wp:posOffset>1447799</wp:posOffset>
                </wp:positionH>
                <wp:positionV relativeFrom="paragraph">
                  <wp:posOffset>19051</wp:posOffset>
                </wp:positionV>
                <wp:extent cx="2437765" cy="1485900"/>
                <wp:effectExtent l="0" t="0" r="19685" b="190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437765" cy="1485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FDB07D" w14:textId="77777777" w:rsidR="00ED0BBC" w:rsidRPr="00EF32F9" w:rsidRDefault="00ED0BBC" w:rsidP="00ED0BBC">
                            <w:pPr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</w:pPr>
                            <w:r w:rsidRPr="00EF32F9">
                              <w:rPr>
                                <w:b/>
                                <w:bCs/>
                                <w:color w:val="0070C0"/>
                                <w:sz w:val="28"/>
                                <w:szCs w:val="28"/>
                              </w:rPr>
                              <w:t>Pulmonary valve</w:t>
                            </w:r>
                          </w:p>
                          <w:p w14:paraId="48EDB245" w14:textId="7B9BAD57" w:rsidR="00BD51C8" w:rsidRPr="00E4095F" w:rsidRDefault="00ED0BBC" w:rsidP="00ED0BBC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E4095F">
                              <w:rPr>
                                <w:sz w:val="24"/>
                                <w:szCs w:val="24"/>
                              </w:rPr>
                              <w:t xml:space="preserve">Controls </w:t>
                            </w:r>
                            <w:r w:rsidR="00F42BB9">
                              <w:rPr>
                                <w:sz w:val="24"/>
                                <w:szCs w:val="24"/>
                              </w:rPr>
                              <w:t xml:space="preserve">the </w:t>
                            </w:r>
                            <w:r w:rsidRPr="00E4095F">
                              <w:rPr>
                                <w:sz w:val="24"/>
                                <w:szCs w:val="24"/>
                              </w:rPr>
                              <w:t xml:space="preserve">flow of </w:t>
                            </w:r>
                            <w:r w:rsidR="0036491E">
                              <w:rPr>
                                <w:sz w:val="24"/>
                                <w:szCs w:val="24"/>
                              </w:rPr>
                              <w:t xml:space="preserve">deoxygenated blood </w:t>
                            </w:r>
                            <w:r w:rsidRPr="00E4095F">
                              <w:rPr>
                                <w:sz w:val="24"/>
                                <w:szCs w:val="24"/>
                              </w:rPr>
                              <w:t>through the heart, forcing it from the right ventricle pulmonary, opening and closing with each heartbeat (Mayo Clinic</w:t>
                            </w:r>
                            <w:r w:rsidR="00B02478">
                              <w:rPr>
                                <w:sz w:val="24"/>
                                <w:szCs w:val="24"/>
                              </w:rPr>
                              <w:t>, 2</w:t>
                            </w:r>
                            <w:r w:rsidRPr="00E4095F">
                              <w:rPr>
                                <w:sz w:val="24"/>
                                <w:szCs w:val="24"/>
                              </w:rPr>
                              <w:t>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7BC929" id="Text Box 21" o:spid="_x0000_s1033" type="#_x0000_t202" style="position:absolute;margin-left:114pt;margin-top:1.5pt;width:191.95pt;height:117pt;flip:x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VH+QgIAAI4EAAAOAAAAZHJzL2Uyb0RvYy54bWysVEtvGjEQvlfqf7B8LwuER7JiiSgRbSWU&#10;RCJVzsZrg1Wvx7UNu/TXd+wFAmlPVS/WvPx55psZT+6bSpO9cF6BKWiv06VEGA6lMpuCfn9ZfLql&#10;xAdmSqbBiIIehKf3048fJrXNRR+2oEvhCIIYn9e2oNsQbJ5lnm9FxXwHrDDolOAqFlB1m6x0rEb0&#10;Smf9bneU1eBK64AL79H60DrpNOFLKXh4ktKLQHRBMbeQTpfOdTyz6YTlG8fsVvFjGuwfsqiYMvjo&#10;GeqBBUZ2Tv0BVSnuwIMMHQ5VBlIqLlINWE2v+66a1ZZZkWpBcrw90+T/Hyx/3K/ssyOh+QwNNjAS&#10;UlufezTGehrpKiK1sl+jM1owZ4KRSObhTKBoAuFo7A9uxuPRkBKOvt7gdnjXTRRnLVC8bp0PXwRU&#10;JAoFddihBMv2Sx/wcQw9hcRwD1qVC6V1UuJUiLl2ZM+wnzqkdPHGVZQ2pC7o6GbYTcBXvgh9vr/W&#10;jP+IBV8joKYNGt9oiFJo1g1RZUHHJ4rWUB6QOQftUHnLFwrhl8yHZ+ZwipAi3IzwhIfUgDnBUaJk&#10;C+7X3+wxHpuLXkpqnMqC+p875gQl+pvBtt/1BoM4xkkZDMd9VNylZ33pMbtqDkhUD3fQ8iTG+KBP&#10;onRQveICzeKr6GKG49sFDSdxHtpdwQXkYjZLQTi4loWlWVl+molI60vzypw9tjXgRDzCaX5Z/q67&#10;bWxsqYHZLoBUqfWR55bVI/049Kk7xwWNW3Wpp6i3b2T6GwAA//8DAFBLAwQUAAYACAAAACEAM9Wk&#10;F94AAAAJAQAADwAAAGRycy9kb3ducmV2LnhtbEyPTUvDQBCG74L/YRnBm918QI0xm1IKgqAIVnuf&#10;ZLfZ0OxsyG7b1F/veLKnYXiGd563Ws1uECczhd6TgnSRgDDUet1Tp+D76+WhABEiksbBk1FwMQFW&#10;9e1NhaX2Z/o0p23sBIdQKFGBjXEspQytNQ7Dwo+GmO395DDyOnVST3jmcDfILEmW0mFP/MHiaDbW&#10;tIft0Sl4Q9u8XvIdvY9UyJ+PTbbe+Uyp+7t5/Qwimjn+H8OfPqtDzU6NP5IOYlCQZQV3iQpyHsyX&#10;afoEomGQPyYg60peN6h/AQAA//8DAFBLAQItABQABgAIAAAAIQC2gziS/gAAAOEBAAATAAAAAAAA&#10;AAAAAAAAAAAAAABbQ29udGVudF9UeXBlc10ueG1sUEsBAi0AFAAGAAgAAAAhADj9If/WAAAAlAEA&#10;AAsAAAAAAAAAAAAAAAAALwEAAF9yZWxzLy5yZWxzUEsBAi0AFAAGAAgAAAAhAC/JUf5CAgAAjgQA&#10;AA4AAAAAAAAAAAAAAAAALgIAAGRycy9lMm9Eb2MueG1sUEsBAi0AFAAGAAgAAAAhADPVpBfeAAAA&#10;CQEAAA8AAAAAAAAAAAAAAAAAnAQAAGRycy9kb3ducmV2LnhtbFBLBQYAAAAABAAEAPMAAACnBQAA&#10;AAA=&#10;" fillcolor="white [3201]" strokeweight=".5pt">
                <v:textbox>
                  <w:txbxContent>
                    <w:p w14:paraId="08FDB07D" w14:textId="77777777" w:rsidR="00ED0BBC" w:rsidRPr="00EF32F9" w:rsidRDefault="00ED0BBC" w:rsidP="00ED0BBC">
                      <w:pPr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</w:pPr>
                      <w:r w:rsidRPr="00EF32F9">
                        <w:rPr>
                          <w:b/>
                          <w:bCs/>
                          <w:color w:val="0070C0"/>
                          <w:sz w:val="28"/>
                          <w:szCs w:val="28"/>
                        </w:rPr>
                        <w:t>Pulmonary valve</w:t>
                      </w:r>
                    </w:p>
                    <w:p w14:paraId="48EDB245" w14:textId="7B9BAD57" w:rsidR="00BD51C8" w:rsidRPr="00E4095F" w:rsidRDefault="00ED0BBC" w:rsidP="00ED0BBC">
                      <w:pPr>
                        <w:rPr>
                          <w:sz w:val="24"/>
                          <w:szCs w:val="24"/>
                        </w:rPr>
                      </w:pPr>
                      <w:r w:rsidRPr="00E4095F">
                        <w:rPr>
                          <w:sz w:val="24"/>
                          <w:szCs w:val="24"/>
                        </w:rPr>
                        <w:t xml:space="preserve">Controls </w:t>
                      </w:r>
                      <w:r w:rsidR="00F42BB9">
                        <w:rPr>
                          <w:sz w:val="24"/>
                          <w:szCs w:val="24"/>
                        </w:rPr>
                        <w:t xml:space="preserve">the </w:t>
                      </w:r>
                      <w:r w:rsidRPr="00E4095F">
                        <w:rPr>
                          <w:sz w:val="24"/>
                          <w:szCs w:val="24"/>
                        </w:rPr>
                        <w:t xml:space="preserve">flow of </w:t>
                      </w:r>
                      <w:r w:rsidR="0036491E">
                        <w:rPr>
                          <w:sz w:val="24"/>
                          <w:szCs w:val="24"/>
                        </w:rPr>
                        <w:t xml:space="preserve">deoxygenated blood </w:t>
                      </w:r>
                      <w:r w:rsidRPr="00E4095F">
                        <w:rPr>
                          <w:sz w:val="24"/>
                          <w:szCs w:val="24"/>
                        </w:rPr>
                        <w:t>through the heart, forcing it from the right ventricle pulmonary, opening and closing with each heartbeat (Mayo Clinic</w:t>
                      </w:r>
                      <w:r w:rsidR="00B02478">
                        <w:rPr>
                          <w:sz w:val="24"/>
                          <w:szCs w:val="24"/>
                        </w:rPr>
                        <w:t>, 2</w:t>
                      </w:r>
                      <w:r w:rsidRPr="00E4095F">
                        <w:rPr>
                          <w:sz w:val="24"/>
                          <w:szCs w:val="24"/>
                        </w:rPr>
                        <w:t>022).</w:t>
                      </w:r>
                    </w:p>
                  </w:txbxContent>
                </v:textbox>
              </v:shape>
            </w:pict>
          </mc:Fallback>
        </mc:AlternateContent>
      </w:r>
    </w:p>
    <w:p w14:paraId="6D578C55" w14:textId="04DD919B" w:rsidR="00A25676" w:rsidRDefault="00A25676" w:rsidP="00DD2E53">
      <w:pPr>
        <w:rPr>
          <w:rFonts w:ascii="Arial" w:hAnsi="Arial" w:cs="Arial"/>
          <w:sz w:val="24"/>
          <w:szCs w:val="24"/>
        </w:rPr>
      </w:pPr>
    </w:p>
    <w:p w14:paraId="6FD1C41B" w14:textId="77777777" w:rsidR="00107F76" w:rsidRDefault="00107F76" w:rsidP="00DD2E53">
      <w:pPr>
        <w:rPr>
          <w:rFonts w:ascii="Arial" w:hAnsi="Arial" w:cs="Arial"/>
          <w:sz w:val="24"/>
          <w:szCs w:val="24"/>
          <w:u w:val="single"/>
        </w:rPr>
      </w:pPr>
    </w:p>
    <w:p w14:paraId="2725E0DE" w14:textId="77777777" w:rsidR="00107F76" w:rsidRDefault="00107F76" w:rsidP="00DD2E53">
      <w:pPr>
        <w:rPr>
          <w:rFonts w:ascii="Arial" w:hAnsi="Arial" w:cs="Arial"/>
          <w:sz w:val="24"/>
          <w:szCs w:val="24"/>
          <w:u w:val="single"/>
        </w:rPr>
      </w:pPr>
    </w:p>
    <w:p w14:paraId="25BF1B1A" w14:textId="77777777" w:rsidR="00107F76" w:rsidRDefault="00107F76" w:rsidP="00DD2E53">
      <w:pPr>
        <w:rPr>
          <w:rFonts w:ascii="Arial" w:hAnsi="Arial" w:cs="Arial"/>
          <w:sz w:val="24"/>
          <w:szCs w:val="24"/>
          <w:u w:val="single"/>
        </w:rPr>
      </w:pPr>
    </w:p>
    <w:p w14:paraId="4561E199" w14:textId="13FEC40D" w:rsidR="00A25676" w:rsidRPr="00985166" w:rsidRDefault="00107F76" w:rsidP="00DD2E53">
      <w:pPr>
        <w:rPr>
          <w:rFonts w:ascii="Arial" w:hAnsi="Arial" w:cs="Arial"/>
          <w:u w:val="single"/>
        </w:rPr>
      </w:pPr>
      <w:r w:rsidRPr="00985166">
        <w:rPr>
          <w:rFonts w:ascii="Arial" w:hAnsi="Arial" w:cs="Arial"/>
          <w:u w:val="single"/>
        </w:rPr>
        <w:lastRenderedPageBreak/>
        <w:t>R</w:t>
      </w:r>
      <w:r w:rsidR="00A25676" w:rsidRPr="00985166">
        <w:rPr>
          <w:rFonts w:ascii="Arial" w:hAnsi="Arial" w:cs="Arial"/>
          <w:u w:val="single"/>
        </w:rPr>
        <w:t>eferences</w:t>
      </w:r>
    </w:p>
    <w:p w14:paraId="4A74A904" w14:textId="16737EBC" w:rsidR="002A1050" w:rsidRPr="00985166" w:rsidRDefault="008556EF" w:rsidP="00DD2E53">
      <w:pPr>
        <w:rPr>
          <w:rFonts w:ascii="Arial" w:hAnsi="Arial" w:cs="Arial"/>
        </w:rPr>
      </w:pPr>
      <w:r w:rsidRPr="00985166">
        <w:rPr>
          <w:rFonts w:ascii="Arial" w:hAnsi="Arial" w:cs="Arial"/>
        </w:rPr>
        <w:t xml:space="preserve">Cleveland Clinic. (2022). </w:t>
      </w:r>
      <w:bookmarkEnd w:id="4"/>
      <w:r w:rsidRPr="00985166">
        <w:rPr>
          <w:rFonts w:ascii="Arial" w:hAnsi="Arial" w:cs="Arial"/>
          <w:i/>
          <w:iCs/>
        </w:rPr>
        <w:t>Pulmonary Veins: Anatomy and Function</w:t>
      </w:r>
      <w:r w:rsidRPr="00985166">
        <w:rPr>
          <w:rFonts w:ascii="Arial" w:hAnsi="Arial" w:cs="Arial"/>
        </w:rPr>
        <w:t>. Available at: &lt;https://my.clevelandclinic.org/health/body/23242-pulmonary-veins&gt; (Accessed 27 September 2022)</w:t>
      </w:r>
      <w:r w:rsidR="002A1050" w:rsidRPr="00985166">
        <w:rPr>
          <w:rFonts w:ascii="Arial" w:hAnsi="Arial" w:cs="Arial"/>
        </w:rPr>
        <w:t>.</w:t>
      </w:r>
    </w:p>
    <w:p w14:paraId="28F703DF" w14:textId="083842C0" w:rsidR="008556EF" w:rsidRPr="00985166" w:rsidRDefault="000C5AC1" w:rsidP="00534490">
      <w:pPr>
        <w:rPr>
          <w:rFonts w:ascii="Arial" w:hAnsi="Arial" w:cs="Arial"/>
        </w:rPr>
      </w:pPr>
      <w:r w:rsidRPr="00985166">
        <w:rPr>
          <w:rFonts w:ascii="Arial" w:hAnsi="Arial" w:cs="Arial"/>
        </w:rPr>
        <w:t xml:space="preserve">Frankel Cardiovascular Centre, (2022). Comprehensive Heart Valve Program Available at: </w:t>
      </w:r>
      <w:hyperlink r:id="rId11" w:history="1">
        <w:r w:rsidRPr="00985166">
          <w:rPr>
            <w:rStyle w:val="Hyperlink"/>
            <w:rFonts w:ascii="Arial" w:hAnsi="Arial" w:cs="Arial"/>
          </w:rPr>
          <w:t>https://www.umcvc.org/conditions-treatments/comprehensive-heart-valve-program</w:t>
        </w:r>
      </w:hyperlink>
      <w:r w:rsidRPr="00985166">
        <w:rPr>
          <w:rFonts w:ascii="Arial" w:hAnsi="Arial" w:cs="Arial"/>
        </w:rPr>
        <w:t xml:space="preserve"> </w:t>
      </w:r>
      <w:r w:rsidR="008556EF" w:rsidRPr="00985166">
        <w:rPr>
          <w:rFonts w:ascii="Arial" w:hAnsi="Arial" w:cs="Arial"/>
        </w:rPr>
        <w:t xml:space="preserve">(Accessed 7 </w:t>
      </w:r>
      <w:bookmarkStart w:id="5" w:name="_Hlk116943906"/>
      <w:r w:rsidR="008556EF" w:rsidRPr="00985166">
        <w:rPr>
          <w:rFonts w:ascii="Arial" w:hAnsi="Arial" w:cs="Arial"/>
        </w:rPr>
        <w:t>October 2022).</w:t>
      </w:r>
    </w:p>
    <w:p w14:paraId="71656C1B" w14:textId="081223BB" w:rsidR="008672F4" w:rsidRPr="00985166" w:rsidRDefault="008672F4" w:rsidP="00534490">
      <w:pPr>
        <w:rPr>
          <w:rFonts w:ascii="Arial" w:hAnsi="Arial" w:cs="Arial"/>
        </w:rPr>
      </w:pPr>
      <w:r w:rsidRPr="00985166">
        <w:rPr>
          <w:rFonts w:ascii="Arial" w:hAnsi="Arial" w:cs="Arial"/>
        </w:rPr>
        <w:t>iStock (2022) Cartoon Hearts Pictures Images and Stock Photos Available at: https://www.google.com/search?q=image+of+cartoon+heart (Accessed 27 September 2022).</w:t>
      </w:r>
    </w:p>
    <w:p w14:paraId="23D26C1E" w14:textId="77777777" w:rsidR="00DA6A6D" w:rsidRPr="00985166" w:rsidRDefault="008556EF" w:rsidP="00534490">
      <w:pPr>
        <w:rPr>
          <w:rFonts w:ascii="Arial" w:hAnsi="Arial" w:cs="Arial"/>
        </w:rPr>
      </w:pPr>
      <w:bookmarkStart w:id="6" w:name="_Hlk116941453"/>
      <w:r w:rsidRPr="00985166">
        <w:rPr>
          <w:rFonts w:ascii="Arial" w:hAnsi="Arial" w:cs="Arial"/>
        </w:rPr>
        <w:t xml:space="preserve">Kenhub. (2022). </w:t>
      </w:r>
      <w:bookmarkEnd w:id="6"/>
      <w:r w:rsidRPr="000C36F7">
        <w:rPr>
          <w:rFonts w:ascii="Arial" w:hAnsi="Arial" w:cs="Arial"/>
          <w:i/>
          <w:iCs/>
        </w:rPr>
        <w:t>Aortic valve</w:t>
      </w:r>
      <w:r w:rsidRPr="00985166">
        <w:rPr>
          <w:rFonts w:ascii="Arial" w:hAnsi="Arial" w:cs="Arial"/>
        </w:rPr>
        <w:t xml:space="preserve">. Available at: </w:t>
      </w:r>
      <w:bookmarkStart w:id="7" w:name="_Hlk116939151"/>
      <w:bookmarkStart w:id="8" w:name="_Hlk116996758"/>
      <w:r w:rsidR="00D91C68" w:rsidRPr="00985166">
        <w:rPr>
          <w:rFonts w:ascii="Arial" w:hAnsi="Arial" w:cs="Arial"/>
        </w:rPr>
        <w:t>&lt;https://www.kenhub.com/en/library/anatomy/aortic-valve&gt; (Accessed 29 September 2022).</w:t>
      </w:r>
      <w:bookmarkEnd w:id="5"/>
      <w:bookmarkEnd w:id="7"/>
      <w:r w:rsidR="00DA6A6D" w:rsidRPr="00985166">
        <w:rPr>
          <w:rFonts w:ascii="Arial" w:hAnsi="Arial" w:cs="Arial"/>
        </w:rPr>
        <w:t xml:space="preserve"> </w:t>
      </w:r>
    </w:p>
    <w:p w14:paraId="4C4EDB1A" w14:textId="236C8EBC" w:rsidR="008672F4" w:rsidRPr="00985166" w:rsidRDefault="00DA6A6D" w:rsidP="00534490">
      <w:pPr>
        <w:rPr>
          <w:rFonts w:ascii="Arial" w:hAnsi="Arial" w:cs="Arial"/>
        </w:rPr>
      </w:pPr>
      <w:r w:rsidRPr="00985166">
        <w:rPr>
          <w:rFonts w:ascii="Arial" w:hAnsi="Arial" w:cs="Arial"/>
        </w:rPr>
        <w:t xml:space="preserve">The Keyhole Heart Clinic. </w:t>
      </w:r>
      <w:r w:rsidR="00937E2E" w:rsidRPr="00985166">
        <w:rPr>
          <w:rFonts w:ascii="Arial" w:hAnsi="Arial" w:cs="Arial"/>
        </w:rPr>
        <w:t>(</w:t>
      </w:r>
      <w:r w:rsidRPr="00985166">
        <w:rPr>
          <w:rFonts w:ascii="Arial" w:hAnsi="Arial" w:cs="Arial"/>
        </w:rPr>
        <w:t>2022</w:t>
      </w:r>
      <w:r w:rsidR="00937E2E" w:rsidRPr="00985166">
        <w:rPr>
          <w:rFonts w:ascii="Arial" w:hAnsi="Arial" w:cs="Arial"/>
        </w:rPr>
        <w:t>)</w:t>
      </w:r>
      <w:r w:rsidRPr="00985166">
        <w:rPr>
          <w:rFonts w:ascii="Arial" w:hAnsi="Arial" w:cs="Arial"/>
        </w:rPr>
        <w:t xml:space="preserve">. </w:t>
      </w:r>
      <w:r w:rsidRPr="00985166">
        <w:rPr>
          <w:rFonts w:ascii="Arial" w:hAnsi="Arial" w:cs="Arial"/>
          <w:i/>
          <w:iCs/>
        </w:rPr>
        <w:t>Tricuspid Valve</w:t>
      </w:r>
      <w:r w:rsidRPr="00985166">
        <w:rPr>
          <w:rFonts w:ascii="Arial" w:hAnsi="Arial" w:cs="Arial"/>
        </w:rPr>
        <w:t xml:space="preserve"> | The Keyhole Heart Clinic. [online] Available at: &lt;https://www.thekeyholeheartclinic.com/services/valve-disorders/tricuspid-valve/&gt; (Accessed 18 October 2022).</w:t>
      </w:r>
    </w:p>
    <w:bookmarkEnd w:id="8"/>
    <w:p w14:paraId="38F3BB51" w14:textId="509F984E" w:rsidR="008556EF" w:rsidRPr="00985166" w:rsidRDefault="008556EF" w:rsidP="00534490">
      <w:pPr>
        <w:rPr>
          <w:rFonts w:ascii="Arial" w:hAnsi="Arial" w:cs="Arial"/>
        </w:rPr>
      </w:pPr>
      <w:r w:rsidRPr="00985166">
        <w:rPr>
          <w:rFonts w:ascii="Arial" w:hAnsi="Arial" w:cs="Arial"/>
        </w:rPr>
        <w:t>Mayo</w:t>
      </w:r>
      <w:r w:rsidR="00AE7198" w:rsidRPr="00985166">
        <w:rPr>
          <w:rFonts w:ascii="Arial" w:hAnsi="Arial" w:cs="Arial"/>
        </w:rPr>
        <w:t xml:space="preserve"> </w:t>
      </w:r>
      <w:r w:rsidRPr="00985166">
        <w:rPr>
          <w:rFonts w:ascii="Arial" w:hAnsi="Arial" w:cs="Arial"/>
        </w:rPr>
        <w:t>cl</w:t>
      </w:r>
      <w:r w:rsidR="00AE7198" w:rsidRPr="00985166">
        <w:rPr>
          <w:rFonts w:ascii="Arial" w:hAnsi="Arial" w:cs="Arial"/>
        </w:rPr>
        <w:t>inic.org</w:t>
      </w:r>
      <w:r w:rsidRPr="00985166">
        <w:rPr>
          <w:rFonts w:ascii="Arial" w:hAnsi="Arial" w:cs="Arial"/>
        </w:rPr>
        <w:t>. (2022</w:t>
      </w:r>
      <w:r w:rsidR="000D644E" w:rsidRPr="00985166">
        <w:rPr>
          <w:rFonts w:ascii="Arial" w:hAnsi="Arial" w:cs="Arial"/>
          <w:i/>
          <w:iCs/>
        </w:rPr>
        <w:t>)</w:t>
      </w:r>
      <w:r w:rsidRPr="00985166">
        <w:rPr>
          <w:rFonts w:ascii="Arial" w:hAnsi="Arial" w:cs="Arial"/>
          <w:i/>
          <w:iCs/>
        </w:rPr>
        <w:t>. Pulmonary valve repair and replacement</w:t>
      </w:r>
      <w:r w:rsidRPr="00985166">
        <w:rPr>
          <w:rFonts w:ascii="Arial" w:hAnsi="Arial" w:cs="Arial"/>
        </w:rPr>
        <w:t xml:space="preserve"> - Mayo Clinic. Available at: https://www.mayoclinic.org/tests-procedures/pulmonary-valve-repair-pulmonary-valve-replacement</w:t>
      </w:r>
      <w:r w:rsidR="000C5AC1" w:rsidRPr="00985166">
        <w:rPr>
          <w:rFonts w:ascii="Arial" w:hAnsi="Arial" w:cs="Arial"/>
        </w:rPr>
        <w:t xml:space="preserve">&gt; </w:t>
      </w:r>
      <w:r w:rsidRPr="00985166">
        <w:rPr>
          <w:rFonts w:ascii="Arial" w:hAnsi="Arial" w:cs="Arial"/>
        </w:rPr>
        <w:t>(Accessed 27 September 2022).</w:t>
      </w:r>
    </w:p>
    <w:p w14:paraId="7965E3CB" w14:textId="2EC02088" w:rsidR="008556EF" w:rsidRPr="00985166" w:rsidRDefault="008556EF" w:rsidP="00534490">
      <w:pPr>
        <w:rPr>
          <w:rFonts w:ascii="Arial" w:hAnsi="Arial" w:cs="Arial"/>
        </w:rPr>
      </w:pPr>
      <w:bookmarkStart w:id="9" w:name="_Hlk116942554"/>
      <w:r w:rsidRPr="00985166">
        <w:rPr>
          <w:rFonts w:ascii="Arial" w:hAnsi="Arial" w:cs="Arial"/>
        </w:rPr>
        <w:t>Mayo</w:t>
      </w:r>
      <w:r w:rsidR="00AE7198" w:rsidRPr="00985166">
        <w:rPr>
          <w:rFonts w:ascii="Arial" w:hAnsi="Arial" w:cs="Arial"/>
        </w:rPr>
        <w:t xml:space="preserve"> </w:t>
      </w:r>
      <w:r w:rsidRPr="00985166">
        <w:rPr>
          <w:rFonts w:ascii="Arial" w:hAnsi="Arial" w:cs="Arial"/>
        </w:rPr>
        <w:t xml:space="preserve">clinic.org. (2022). </w:t>
      </w:r>
      <w:bookmarkEnd w:id="9"/>
      <w:r w:rsidRPr="00985166">
        <w:rPr>
          <w:rFonts w:ascii="Arial" w:hAnsi="Arial" w:cs="Arial"/>
          <w:i/>
          <w:iCs/>
        </w:rPr>
        <w:t>Tricuspid valve repair and tricuspid valve replacement</w:t>
      </w:r>
      <w:r w:rsidRPr="00985166">
        <w:rPr>
          <w:rFonts w:ascii="Arial" w:hAnsi="Arial" w:cs="Arial"/>
        </w:rPr>
        <w:t>. Available at: &lt;https://www.mayoclinic.org/tests-procedures/tricuspid-valve-repair-tricuspid-valve-replacement/about/pac-20385087</w:t>
      </w:r>
      <w:bookmarkStart w:id="10" w:name="_Hlk116939204"/>
      <w:r w:rsidRPr="00985166">
        <w:rPr>
          <w:rFonts w:ascii="Arial" w:hAnsi="Arial" w:cs="Arial"/>
        </w:rPr>
        <w:t>&gt;</w:t>
      </w:r>
      <w:bookmarkEnd w:id="10"/>
      <w:r w:rsidRPr="00985166">
        <w:rPr>
          <w:rFonts w:ascii="Arial" w:hAnsi="Arial" w:cs="Arial"/>
        </w:rPr>
        <w:t xml:space="preserve"> (Accessed 27 September 2022).</w:t>
      </w:r>
    </w:p>
    <w:p w14:paraId="54E0ECFD" w14:textId="74695284" w:rsidR="008556EF" w:rsidRPr="00985166" w:rsidRDefault="008556EF" w:rsidP="00534490">
      <w:pPr>
        <w:rPr>
          <w:rFonts w:ascii="Arial" w:hAnsi="Arial" w:cs="Arial"/>
        </w:rPr>
      </w:pPr>
      <w:r w:rsidRPr="00985166">
        <w:rPr>
          <w:rFonts w:ascii="Arial" w:hAnsi="Arial" w:cs="Arial"/>
        </w:rPr>
        <w:t>Medicalnewstoday.com.</w:t>
      </w:r>
      <w:r w:rsidR="00B02478" w:rsidRPr="00985166">
        <w:rPr>
          <w:rFonts w:ascii="Arial" w:hAnsi="Arial" w:cs="Arial"/>
        </w:rPr>
        <w:t xml:space="preserve"> </w:t>
      </w:r>
      <w:r w:rsidRPr="00985166">
        <w:rPr>
          <w:rFonts w:ascii="Arial" w:hAnsi="Arial" w:cs="Arial"/>
        </w:rPr>
        <w:t xml:space="preserve">(2022). </w:t>
      </w:r>
      <w:r w:rsidRPr="00985166">
        <w:rPr>
          <w:rFonts w:ascii="Arial" w:hAnsi="Arial" w:cs="Arial"/>
          <w:i/>
          <w:iCs/>
        </w:rPr>
        <w:t>Mitral valve: Function, anatomy, and diseases</w:t>
      </w:r>
      <w:r w:rsidRPr="00985166">
        <w:rPr>
          <w:rFonts w:ascii="Arial" w:hAnsi="Arial" w:cs="Arial"/>
        </w:rPr>
        <w:t>. Available at: &lt;https://www.medicalnewstoday.com/articles/mitral-valve&gt; (Accessed 29 September 2022).</w:t>
      </w:r>
    </w:p>
    <w:p w14:paraId="53F084B2" w14:textId="0E4368C5" w:rsidR="008556EF" w:rsidRPr="00985166" w:rsidRDefault="008556EF" w:rsidP="00DD2E53">
      <w:pPr>
        <w:rPr>
          <w:rFonts w:ascii="Arial" w:hAnsi="Arial" w:cs="Arial"/>
        </w:rPr>
      </w:pPr>
      <w:bookmarkStart w:id="11" w:name="_Hlk116923496"/>
      <w:r w:rsidRPr="00985166">
        <w:rPr>
          <w:rFonts w:ascii="Arial" w:hAnsi="Arial" w:cs="Arial"/>
        </w:rPr>
        <w:t xml:space="preserve">National Cancer Institute. (2022). </w:t>
      </w:r>
      <w:bookmarkEnd w:id="11"/>
      <w:r w:rsidRPr="00985166">
        <w:rPr>
          <w:rFonts w:ascii="Arial" w:hAnsi="Arial" w:cs="Arial"/>
          <w:i/>
          <w:iCs/>
        </w:rPr>
        <w:t>NCI Dictionary of Cancer Terms</w:t>
      </w:r>
      <w:r w:rsidRPr="00985166">
        <w:rPr>
          <w:rFonts w:ascii="Arial" w:hAnsi="Arial" w:cs="Arial"/>
        </w:rPr>
        <w:t>. Available at: &lt;https://www.cancer.gov/publications/dictionaries/cancer-terms/def/vena-cava&gt; (Accessed 27 September 2022).</w:t>
      </w:r>
    </w:p>
    <w:p w14:paraId="4D1F71E3" w14:textId="4799FD12" w:rsidR="008556EF" w:rsidRPr="00985166" w:rsidRDefault="008556EF" w:rsidP="00534490">
      <w:pPr>
        <w:rPr>
          <w:rFonts w:ascii="Arial" w:hAnsi="Arial" w:cs="Arial"/>
        </w:rPr>
      </w:pPr>
      <w:bookmarkStart w:id="12" w:name="_Hlk116938367"/>
      <w:r w:rsidRPr="00985166">
        <w:rPr>
          <w:rFonts w:ascii="Arial" w:hAnsi="Arial" w:cs="Arial"/>
        </w:rPr>
        <w:t>Very</w:t>
      </w:r>
      <w:r w:rsidR="000E7C40" w:rsidRPr="00985166">
        <w:rPr>
          <w:rFonts w:ascii="Arial" w:hAnsi="Arial" w:cs="Arial"/>
        </w:rPr>
        <w:t>W</w:t>
      </w:r>
      <w:r w:rsidRPr="00985166">
        <w:rPr>
          <w:rFonts w:ascii="Arial" w:hAnsi="Arial" w:cs="Arial"/>
        </w:rPr>
        <w:t xml:space="preserve">ell Health. (2022). </w:t>
      </w:r>
      <w:bookmarkEnd w:id="12"/>
      <w:r w:rsidRPr="00985166">
        <w:rPr>
          <w:rFonts w:ascii="Arial" w:hAnsi="Arial" w:cs="Arial"/>
          <w:i/>
          <w:iCs/>
        </w:rPr>
        <w:t>The Pulmonary Artery: Where Blue Blood Goes to Get Red Again</w:t>
      </w:r>
      <w:r w:rsidRPr="00985166">
        <w:rPr>
          <w:rFonts w:ascii="Arial" w:hAnsi="Arial" w:cs="Arial"/>
        </w:rPr>
        <w:t>. Available at: &lt;https://www.verywellhealth.com/pulmonary-artery-anatomy-1763912&gt; (Accessed 27 September 2022).</w:t>
      </w:r>
    </w:p>
    <w:p w14:paraId="60BEAB21" w14:textId="56CA866C" w:rsidR="006E3756" w:rsidRPr="00985166" w:rsidRDefault="006E3756" w:rsidP="009C1E1F">
      <w:pPr>
        <w:rPr>
          <w:rFonts w:ascii="Arial" w:hAnsi="Arial" w:cs="Arial"/>
        </w:rPr>
      </w:pPr>
      <w:r w:rsidRPr="00985166">
        <w:rPr>
          <w:rFonts w:ascii="Arial" w:hAnsi="Arial" w:cs="Arial"/>
        </w:rPr>
        <w:t xml:space="preserve">Walden (2022) </w:t>
      </w:r>
      <w:r w:rsidRPr="00985166">
        <w:rPr>
          <w:rFonts w:ascii="Arial" w:hAnsi="Arial" w:cs="Arial"/>
          <w:i/>
          <w:iCs/>
        </w:rPr>
        <w:t>The Human Heart</w:t>
      </w:r>
      <w:r w:rsidRPr="00985166">
        <w:rPr>
          <w:rFonts w:ascii="Arial" w:hAnsi="Arial" w:cs="Arial"/>
        </w:rPr>
        <w:t xml:space="preserve"> Available at: &lt;https://www.teachpe.com/anatomy-physiology/the-human-heart</w:t>
      </w:r>
      <w:bookmarkStart w:id="13" w:name="_Hlk116950820"/>
      <w:r w:rsidRPr="00985166">
        <w:rPr>
          <w:rFonts w:ascii="Arial" w:hAnsi="Arial" w:cs="Arial"/>
        </w:rPr>
        <w:t>&gt;</w:t>
      </w:r>
      <w:bookmarkEnd w:id="13"/>
      <w:r w:rsidRPr="00985166">
        <w:rPr>
          <w:rFonts w:ascii="Arial" w:hAnsi="Arial" w:cs="Arial"/>
        </w:rPr>
        <w:t xml:space="preserve"> (Accessed 1 October 2022).</w:t>
      </w:r>
    </w:p>
    <w:p w14:paraId="6A08F999" w14:textId="22C5F8E7" w:rsidR="001F102A" w:rsidRPr="00985166" w:rsidRDefault="004C167F" w:rsidP="009C1E1F">
      <w:pPr>
        <w:rPr>
          <w:rFonts w:ascii="Arial" w:hAnsi="Arial" w:cs="Arial"/>
        </w:rPr>
      </w:pPr>
      <w:r w:rsidRPr="00985166">
        <w:rPr>
          <w:rFonts w:ascii="Arial" w:hAnsi="Arial" w:cs="Arial"/>
        </w:rPr>
        <w:t xml:space="preserve">Wikipedia.org. (2022). </w:t>
      </w:r>
      <w:r w:rsidRPr="00985166">
        <w:rPr>
          <w:rFonts w:ascii="Arial" w:hAnsi="Arial" w:cs="Arial"/>
          <w:i/>
          <w:iCs/>
        </w:rPr>
        <w:t>Pulmonary artery</w:t>
      </w:r>
      <w:r w:rsidRPr="00985166">
        <w:rPr>
          <w:rFonts w:ascii="Arial" w:hAnsi="Arial" w:cs="Arial"/>
        </w:rPr>
        <w:t xml:space="preserve"> Available at: &lt;https://en.wikipedia.org/wiki/Pulmonary_artery</w:t>
      </w:r>
      <w:r w:rsidR="008672F4" w:rsidRPr="00985166">
        <w:rPr>
          <w:rFonts w:ascii="Arial" w:hAnsi="Arial" w:cs="Arial"/>
        </w:rPr>
        <w:t>&gt;</w:t>
      </w:r>
      <w:r w:rsidRPr="00985166">
        <w:rPr>
          <w:rFonts w:ascii="Arial" w:hAnsi="Arial" w:cs="Arial"/>
        </w:rPr>
        <w:t xml:space="preserve"> (</w:t>
      </w:r>
      <w:bookmarkStart w:id="14" w:name="_Hlk116950864"/>
      <w:r w:rsidRPr="00985166">
        <w:rPr>
          <w:rFonts w:ascii="Arial" w:hAnsi="Arial" w:cs="Arial"/>
        </w:rPr>
        <w:t>Accessed 27 September 2022).</w:t>
      </w:r>
    </w:p>
    <w:bookmarkEnd w:id="14"/>
    <w:p w14:paraId="71EAFCDA" w14:textId="256AE9E6" w:rsidR="001F102A" w:rsidRPr="00985166" w:rsidRDefault="001F102A" w:rsidP="009C1E1F">
      <w:pPr>
        <w:rPr>
          <w:rFonts w:ascii="Arial" w:hAnsi="Arial" w:cs="Arial"/>
        </w:rPr>
      </w:pPr>
    </w:p>
    <w:p w14:paraId="33227261" w14:textId="044BA0A6" w:rsidR="00620AE9" w:rsidRDefault="00620AE9" w:rsidP="009C1E1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83077C0" w14:textId="066EEEAC" w:rsidR="00741137" w:rsidRDefault="00741137" w:rsidP="009C1E1F">
      <w:pPr>
        <w:rPr>
          <w:rFonts w:ascii="Arial" w:hAnsi="Arial" w:cs="Arial"/>
          <w:b/>
          <w:bCs/>
          <w:sz w:val="24"/>
          <w:szCs w:val="24"/>
        </w:rPr>
      </w:pPr>
    </w:p>
    <w:sectPr w:rsidR="007411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08C21E" w14:textId="77777777" w:rsidR="00393B38" w:rsidRDefault="00393B38" w:rsidP="00780CD4">
      <w:pPr>
        <w:spacing w:after="0" w:line="240" w:lineRule="auto"/>
      </w:pPr>
      <w:r>
        <w:separator/>
      </w:r>
    </w:p>
  </w:endnote>
  <w:endnote w:type="continuationSeparator" w:id="0">
    <w:p w14:paraId="47475257" w14:textId="77777777" w:rsidR="00393B38" w:rsidRDefault="00393B38" w:rsidP="00780CD4">
      <w:pPr>
        <w:spacing w:after="0" w:line="240" w:lineRule="auto"/>
      </w:pPr>
      <w:r>
        <w:continuationSeparator/>
      </w:r>
    </w:p>
  </w:endnote>
  <w:endnote w:type="continuationNotice" w:id="1">
    <w:p w14:paraId="19954B02" w14:textId="77777777" w:rsidR="00393B38" w:rsidRDefault="00393B3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093AB" w14:textId="77777777" w:rsidR="00393B38" w:rsidRDefault="00393B38" w:rsidP="00780CD4">
      <w:pPr>
        <w:spacing w:after="0" w:line="240" w:lineRule="auto"/>
      </w:pPr>
      <w:r>
        <w:separator/>
      </w:r>
    </w:p>
  </w:footnote>
  <w:footnote w:type="continuationSeparator" w:id="0">
    <w:p w14:paraId="3C9DF1E7" w14:textId="77777777" w:rsidR="00393B38" w:rsidRDefault="00393B38" w:rsidP="00780CD4">
      <w:pPr>
        <w:spacing w:after="0" w:line="240" w:lineRule="auto"/>
      </w:pPr>
      <w:r>
        <w:continuationSeparator/>
      </w:r>
    </w:p>
  </w:footnote>
  <w:footnote w:type="continuationNotice" w:id="1">
    <w:p w14:paraId="0646D794" w14:textId="77777777" w:rsidR="00393B38" w:rsidRDefault="00393B3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703CE8"/>
    <w:multiLevelType w:val="hybridMultilevel"/>
    <w:tmpl w:val="1C9E4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8526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94C"/>
    <w:rsid w:val="00000A04"/>
    <w:rsid w:val="00005227"/>
    <w:rsid w:val="00014396"/>
    <w:rsid w:val="00022FD1"/>
    <w:rsid w:val="00033648"/>
    <w:rsid w:val="0004000D"/>
    <w:rsid w:val="00041BC1"/>
    <w:rsid w:val="00045BB3"/>
    <w:rsid w:val="00050975"/>
    <w:rsid w:val="00056D43"/>
    <w:rsid w:val="000610D6"/>
    <w:rsid w:val="00061C40"/>
    <w:rsid w:val="00061E55"/>
    <w:rsid w:val="00066579"/>
    <w:rsid w:val="00066602"/>
    <w:rsid w:val="00072D8B"/>
    <w:rsid w:val="00075320"/>
    <w:rsid w:val="00076945"/>
    <w:rsid w:val="00085E03"/>
    <w:rsid w:val="000876C1"/>
    <w:rsid w:val="0009481D"/>
    <w:rsid w:val="00096817"/>
    <w:rsid w:val="00097530"/>
    <w:rsid w:val="00097DB7"/>
    <w:rsid w:val="000A7497"/>
    <w:rsid w:val="000B427B"/>
    <w:rsid w:val="000C3085"/>
    <w:rsid w:val="000C36F7"/>
    <w:rsid w:val="000C48A2"/>
    <w:rsid w:val="000C5AC1"/>
    <w:rsid w:val="000C6951"/>
    <w:rsid w:val="000C6C77"/>
    <w:rsid w:val="000C707D"/>
    <w:rsid w:val="000D02DE"/>
    <w:rsid w:val="000D10C2"/>
    <w:rsid w:val="000D19AB"/>
    <w:rsid w:val="000D644E"/>
    <w:rsid w:val="000E11FF"/>
    <w:rsid w:val="000E7C40"/>
    <w:rsid w:val="00103E57"/>
    <w:rsid w:val="00107F76"/>
    <w:rsid w:val="001174A6"/>
    <w:rsid w:val="001174C3"/>
    <w:rsid w:val="001206CB"/>
    <w:rsid w:val="00122AD1"/>
    <w:rsid w:val="001240C7"/>
    <w:rsid w:val="00124665"/>
    <w:rsid w:val="001306B1"/>
    <w:rsid w:val="0013080F"/>
    <w:rsid w:val="00131760"/>
    <w:rsid w:val="00132FF4"/>
    <w:rsid w:val="0013308B"/>
    <w:rsid w:val="00133765"/>
    <w:rsid w:val="00133C77"/>
    <w:rsid w:val="001341BE"/>
    <w:rsid w:val="00135ECF"/>
    <w:rsid w:val="00142A91"/>
    <w:rsid w:val="00147FA3"/>
    <w:rsid w:val="001506E0"/>
    <w:rsid w:val="00152E11"/>
    <w:rsid w:val="00155977"/>
    <w:rsid w:val="001613FE"/>
    <w:rsid w:val="0016181B"/>
    <w:rsid w:val="00162925"/>
    <w:rsid w:val="00162F95"/>
    <w:rsid w:val="001630C8"/>
    <w:rsid w:val="00182ADB"/>
    <w:rsid w:val="00182D68"/>
    <w:rsid w:val="00183EDD"/>
    <w:rsid w:val="0018627F"/>
    <w:rsid w:val="00187C81"/>
    <w:rsid w:val="00190E07"/>
    <w:rsid w:val="001A0252"/>
    <w:rsid w:val="001A2108"/>
    <w:rsid w:val="001B2956"/>
    <w:rsid w:val="001B3CB0"/>
    <w:rsid w:val="001B67CC"/>
    <w:rsid w:val="001C36C6"/>
    <w:rsid w:val="001C7D4C"/>
    <w:rsid w:val="001D1F55"/>
    <w:rsid w:val="001D43EB"/>
    <w:rsid w:val="001D7809"/>
    <w:rsid w:val="001E180A"/>
    <w:rsid w:val="001E1AA8"/>
    <w:rsid w:val="001E1F18"/>
    <w:rsid w:val="001F102A"/>
    <w:rsid w:val="001F10F0"/>
    <w:rsid w:val="001F46F9"/>
    <w:rsid w:val="0020241A"/>
    <w:rsid w:val="00206391"/>
    <w:rsid w:val="00210162"/>
    <w:rsid w:val="00212F1B"/>
    <w:rsid w:val="00213B69"/>
    <w:rsid w:val="002178F0"/>
    <w:rsid w:val="00224092"/>
    <w:rsid w:val="00235031"/>
    <w:rsid w:val="0024229F"/>
    <w:rsid w:val="00242821"/>
    <w:rsid w:val="00243957"/>
    <w:rsid w:val="00263E7F"/>
    <w:rsid w:val="00270A51"/>
    <w:rsid w:val="002718F9"/>
    <w:rsid w:val="00273020"/>
    <w:rsid w:val="0027455A"/>
    <w:rsid w:val="00280E9E"/>
    <w:rsid w:val="00283A94"/>
    <w:rsid w:val="00285477"/>
    <w:rsid w:val="002854E3"/>
    <w:rsid w:val="00286C81"/>
    <w:rsid w:val="0029260B"/>
    <w:rsid w:val="0029295B"/>
    <w:rsid w:val="00297421"/>
    <w:rsid w:val="00297500"/>
    <w:rsid w:val="002A0595"/>
    <w:rsid w:val="002A0CA0"/>
    <w:rsid w:val="002A1050"/>
    <w:rsid w:val="002A504E"/>
    <w:rsid w:val="002A6FB9"/>
    <w:rsid w:val="002B1062"/>
    <w:rsid w:val="002B28F6"/>
    <w:rsid w:val="002B3F49"/>
    <w:rsid w:val="002B6314"/>
    <w:rsid w:val="002C5346"/>
    <w:rsid w:val="002D52A8"/>
    <w:rsid w:val="002D651A"/>
    <w:rsid w:val="002D6EC4"/>
    <w:rsid w:val="002E23AE"/>
    <w:rsid w:val="002E4F60"/>
    <w:rsid w:val="002F10C7"/>
    <w:rsid w:val="002F1B59"/>
    <w:rsid w:val="002F1DD1"/>
    <w:rsid w:val="002F31CB"/>
    <w:rsid w:val="002F40D4"/>
    <w:rsid w:val="002F7C0C"/>
    <w:rsid w:val="00301511"/>
    <w:rsid w:val="003046BA"/>
    <w:rsid w:val="00307DE6"/>
    <w:rsid w:val="00312138"/>
    <w:rsid w:val="00314B7D"/>
    <w:rsid w:val="00320314"/>
    <w:rsid w:val="00325B5A"/>
    <w:rsid w:val="0034151C"/>
    <w:rsid w:val="00342BA0"/>
    <w:rsid w:val="00344D87"/>
    <w:rsid w:val="003506AB"/>
    <w:rsid w:val="00354EB7"/>
    <w:rsid w:val="0036491E"/>
    <w:rsid w:val="00366C11"/>
    <w:rsid w:val="00366F98"/>
    <w:rsid w:val="003710F4"/>
    <w:rsid w:val="00374D26"/>
    <w:rsid w:val="003819AD"/>
    <w:rsid w:val="00382D3E"/>
    <w:rsid w:val="0038462D"/>
    <w:rsid w:val="0039003F"/>
    <w:rsid w:val="00393B38"/>
    <w:rsid w:val="00394E33"/>
    <w:rsid w:val="0039601B"/>
    <w:rsid w:val="0039693B"/>
    <w:rsid w:val="003971EB"/>
    <w:rsid w:val="003A0408"/>
    <w:rsid w:val="003A1A94"/>
    <w:rsid w:val="003A637D"/>
    <w:rsid w:val="003A708E"/>
    <w:rsid w:val="003A7D6E"/>
    <w:rsid w:val="003B1983"/>
    <w:rsid w:val="003B43E0"/>
    <w:rsid w:val="003B512A"/>
    <w:rsid w:val="003B762D"/>
    <w:rsid w:val="003C4B3F"/>
    <w:rsid w:val="003C540D"/>
    <w:rsid w:val="003C6506"/>
    <w:rsid w:val="003C74BC"/>
    <w:rsid w:val="003E0906"/>
    <w:rsid w:val="003E18FB"/>
    <w:rsid w:val="003F0A73"/>
    <w:rsid w:val="003F0E82"/>
    <w:rsid w:val="003F535D"/>
    <w:rsid w:val="003F7C05"/>
    <w:rsid w:val="0040276F"/>
    <w:rsid w:val="004037C0"/>
    <w:rsid w:val="004109F1"/>
    <w:rsid w:val="00413B7D"/>
    <w:rsid w:val="00413D4D"/>
    <w:rsid w:val="004228A3"/>
    <w:rsid w:val="004237C5"/>
    <w:rsid w:val="004243FA"/>
    <w:rsid w:val="00427069"/>
    <w:rsid w:val="00432273"/>
    <w:rsid w:val="00440E6A"/>
    <w:rsid w:val="00441762"/>
    <w:rsid w:val="00450939"/>
    <w:rsid w:val="00454842"/>
    <w:rsid w:val="00455F4C"/>
    <w:rsid w:val="00461332"/>
    <w:rsid w:val="004670EF"/>
    <w:rsid w:val="00477DAC"/>
    <w:rsid w:val="00486712"/>
    <w:rsid w:val="00486852"/>
    <w:rsid w:val="00487828"/>
    <w:rsid w:val="0049225F"/>
    <w:rsid w:val="004A2681"/>
    <w:rsid w:val="004A4A12"/>
    <w:rsid w:val="004B20FC"/>
    <w:rsid w:val="004B4BC2"/>
    <w:rsid w:val="004C167F"/>
    <w:rsid w:val="004C6B39"/>
    <w:rsid w:val="004D25C4"/>
    <w:rsid w:val="004D6317"/>
    <w:rsid w:val="004D7D33"/>
    <w:rsid w:val="004E37EA"/>
    <w:rsid w:val="004F4480"/>
    <w:rsid w:val="004F7A37"/>
    <w:rsid w:val="005031C0"/>
    <w:rsid w:val="00512C23"/>
    <w:rsid w:val="00516388"/>
    <w:rsid w:val="00521F4A"/>
    <w:rsid w:val="00525685"/>
    <w:rsid w:val="005306B4"/>
    <w:rsid w:val="00534490"/>
    <w:rsid w:val="00544745"/>
    <w:rsid w:val="00546C58"/>
    <w:rsid w:val="00551728"/>
    <w:rsid w:val="00554FC6"/>
    <w:rsid w:val="00556239"/>
    <w:rsid w:val="00557B62"/>
    <w:rsid w:val="00564AD8"/>
    <w:rsid w:val="00566000"/>
    <w:rsid w:val="005677D4"/>
    <w:rsid w:val="005758E2"/>
    <w:rsid w:val="00575BDA"/>
    <w:rsid w:val="00575CE1"/>
    <w:rsid w:val="0057618C"/>
    <w:rsid w:val="0058017C"/>
    <w:rsid w:val="00581BA6"/>
    <w:rsid w:val="00586523"/>
    <w:rsid w:val="005918C6"/>
    <w:rsid w:val="005921BA"/>
    <w:rsid w:val="00594485"/>
    <w:rsid w:val="005954DB"/>
    <w:rsid w:val="005959F3"/>
    <w:rsid w:val="00595B8E"/>
    <w:rsid w:val="00596547"/>
    <w:rsid w:val="005A2403"/>
    <w:rsid w:val="005A50E3"/>
    <w:rsid w:val="005A5121"/>
    <w:rsid w:val="005B01A6"/>
    <w:rsid w:val="005B19D6"/>
    <w:rsid w:val="005C4059"/>
    <w:rsid w:val="005C6B30"/>
    <w:rsid w:val="005C79A0"/>
    <w:rsid w:val="005D0E12"/>
    <w:rsid w:val="005D1F46"/>
    <w:rsid w:val="005D3D36"/>
    <w:rsid w:val="005E00DB"/>
    <w:rsid w:val="005E1F91"/>
    <w:rsid w:val="005E2655"/>
    <w:rsid w:val="005E3D8F"/>
    <w:rsid w:val="005E7537"/>
    <w:rsid w:val="005F2539"/>
    <w:rsid w:val="005F4BE2"/>
    <w:rsid w:val="005F65CC"/>
    <w:rsid w:val="006070D6"/>
    <w:rsid w:val="00610BD2"/>
    <w:rsid w:val="006115CF"/>
    <w:rsid w:val="00612A52"/>
    <w:rsid w:val="00614A02"/>
    <w:rsid w:val="006207B1"/>
    <w:rsid w:val="00620AE9"/>
    <w:rsid w:val="0062116A"/>
    <w:rsid w:val="0062534D"/>
    <w:rsid w:val="00634808"/>
    <w:rsid w:val="00637F92"/>
    <w:rsid w:val="0064174E"/>
    <w:rsid w:val="00642559"/>
    <w:rsid w:val="00642762"/>
    <w:rsid w:val="006506A8"/>
    <w:rsid w:val="00655097"/>
    <w:rsid w:val="0066194D"/>
    <w:rsid w:val="006679F0"/>
    <w:rsid w:val="00675264"/>
    <w:rsid w:val="006822C7"/>
    <w:rsid w:val="00687221"/>
    <w:rsid w:val="006877CE"/>
    <w:rsid w:val="00695836"/>
    <w:rsid w:val="00697897"/>
    <w:rsid w:val="0069789E"/>
    <w:rsid w:val="006A1D61"/>
    <w:rsid w:val="006A33CA"/>
    <w:rsid w:val="006B0DCC"/>
    <w:rsid w:val="006B339A"/>
    <w:rsid w:val="006B4BE2"/>
    <w:rsid w:val="006C00F6"/>
    <w:rsid w:val="006C669D"/>
    <w:rsid w:val="006D1D8D"/>
    <w:rsid w:val="006D1F5E"/>
    <w:rsid w:val="006D2FCE"/>
    <w:rsid w:val="006D5B54"/>
    <w:rsid w:val="006D7E32"/>
    <w:rsid w:val="006E15ED"/>
    <w:rsid w:val="006E3756"/>
    <w:rsid w:val="006E680D"/>
    <w:rsid w:val="006F0B5D"/>
    <w:rsid w:val="00701BB1"/>
    <w:rsid w:val="00703F3F"/>
    <w:rsid w:val="00704F95"/>
    <w:rsid w:val="007129FD"/>
    <w:rsid w:val="00713E04"/>
    <w:rsid w:val="007178D8"/>
    <w:rsid w:val="00721D56"/>
    <w:rsid w:val="00722A2C"/>
    <w:rsid w:val="00731989"/>
    <w:rsid w:val="00733190"/>
    <w:rsid w:val="007370C8"/>
    <w:rsid w:val="00741137"/>
    <w:rsid w:val="007416F3"/>
    <w:rsid w:val="007425F2"/>
    <w:rsid w:val="007435D6"/>
    <w:rsid w:val="0074416E"/>
    <w:rsid w:val="00745245"/>
    <w:rsid w:val="00745F04"/>
    <w:rsid w:val="007477C7"/>
    <w:rsid w:val="00754F5D"/>
    <w:rsid w:val="00757FD1"/>
    <w:rsid w:val="00761E64"/>
    <w:rsid w:val="00766F20"/>
    <w:rsid w:val="00767AF4"/>
    <w:rsid w:val="0077130D"/>
    <w:rsid w:val="00773C1F"/>
    <w:rsid w:val="00776E5E"/>
    <w:rsid w:val="0078027C"/>
    <w:rsid w:val="00780CD4"/>
    <w:rsid w:val="0079040C"/>
    <w:rsid w:val="00794E72"/>
    <w:rsid w:val="00795B93"/>
    <w:rsid w:val="007968DD"/>
    <w:rsid w:val="00796995"/>
    <w:rsid w:val="00797B61"/>
    <w:rsid w:val="007A05C2"/>
    <w:rsid w:val="007A4E67"/>
    <w:rsid w:val="007B0AB4"/>
    <w:rsid w:val="007B2382"/>
    <w:rsid w:val="007B2E43"/>
    <w:rsid w:val="007B4290"/>
    <w:rsid w:val="007B4859"/>
    <w:rsid w:val="007C194C"/>
    <w:rsid w:val="007C4404"/>
    <w:rsid w:val="007D2F7C"/>
    <w:rsid w:val="007D37D8"/>
    <w:rsid w:val="007D44AD"/>
    <w:rsid w:val="007D7725"/>
    <w:rsid w:val="007E0795"/>
    <w:rsid w:val="007E15E9"/>
    <w:rsid w:val="007E4D34"/>
    <w:rsid w:val="007E651A"/>
    <w:rsid w:val="007E70C7"/>
    <w:rsid w:val="007E7FD2"/>
    <w:rsid w:val="007F01B5"/>
    <w:rsid w:val="007F5995"/>
    <w:rsid w:val="007F6F09"/>
    <w:rsid w:val="00804134"/>
    <w:rsid w:val="00805FA5"/>
    <w:rsid w:val="00812003"/>
    <w:rsid w:val="00813AD3"/>
    <w:rsid w:val="00814621"/>
    <w:rsid w:val="0082567D"/>
    <w:rsid w:val="00830666"/>
    <w:rsid w:val="00830792"/>
    <w:rsid w:val="00831C33"/>
    <w:rsid w:val="00833557"/>
    <w:rsid w:val="00841852"/>
    <w:rsid w:val="00843465"/>
    <w:rsid w:val="00846092"/>
    <w:rsid w:val="008556EF"/>
    <w:rsid w:val="00862524"/>
    <w:rsid w:val="008672F4"/>
    <w:rsid w:val="00867FC1"/>
    <w:rsid w:val="0087130C"/>
    <w:rsid w:val="008727C1"/>
    <w:rsid w:val="0087721F"/>
    <w:rsid w:val="008822D9"/>
    <w:rsid w:val="00884EA7"/>
    <w:rsid w:val="00887454"/>
    <w:rsid w:val="00890769"/>
    <w:rsid w:val="00892A6B"/>
    <w:rsid w:val="008941C2"/>
    <w:rsid w:val="008A0DD9"/>
    <w:rsid w:val="008A2823"/>
    <w:rsid w:val="008B51D7"/>
    <w:rsid w:val="008C423A"/>
    <w:rsid w:val="008D1A1A"/>
    <w:rsid w:val="008D36D4"/>
    <w:rsid w:val="008D3A22"/>
    <w:rsid w:val="008D5DE3"/>
    <w:rsid w:val="008E3558"/>
    <w:rsid w:val="008E3DE8"/>
    <w:rsid w:val="008E6ED8"/>
    <w:rsid w:val="008F0447"/>
    <w:rsid w:val="008F08AC"/>
    <w:rsid w:val="008F6804"/>
    <w:rsid w:val="00906184"/>
    <w:rsid w:val="009331C8"/>
    <w:rsid w:val="00936D91"/>
    <w:rsid w:val="00937E2E"/>
    <w:rsid w:val="00941CC0"/>
    <w:rsid w:val="009442A0"/>
    <w:rsid w:val="00945B9A"/>
    <w:rsid w:val="009461D0"/>
    <w:rsid w:val="00950AF7"/>
    <w:rsid w:val="00951A89"/>
    <w:rsid w:val="009573A0"/>
    <w:rsid w:val="00962881"/>
    <w:rsid w:val="00965883"/>
    <w:rsid w:val="00970AAA"/>
    <w:rsid w:val="00976147"/>
    <w:rsid w:val="009812F9"/>
    <w:rsid w:val="00985166"/>
    <w:rsid w:val="00986385"/>
    <w:rsid w:val="00991CA6"/>
    <w:rsid w:val="0099235E"/>
    <w:rsid w:val="00996ED8"/>
    <w:rsid w:val="009A0A56"/>
    <w:rsid w:val="009A2B23"/>
    <w:rsid w:val="009A6B39"/>
    <w:rsid w:val="009A78CD"/>
    <w:rsid w:val="009B283B"/>
    <w:rsid w:val="009B6AC3"/>
    <w:rsid w:val="009C0F5B"/>
    <w:rsid w:val="009C1E1F"/>
    <w:rsid w:val="009C31B3"/>
    <w:rsid w:val="009D05DE"/>
    <w:rsid w:val="009D0E0C"/>
    <w:rsid w:val="009D560B"/>
    <w:rsid w:val="009D6805"/>
    <w:rsid w:val="009D7659"/>
    <w:rsid w:val="009E0543"/>
    <w:rsid w:val="009E34BD"/>
    <w:rsid w:val="009E38B1"/>
    <w:rsid w:val="009E422F"/>
    <w:rsid w:val="009E4ED2"/>
    <w:rsid w:val="009E62D2"/>
    <w:rsid w:val="009E7D45"/>
    <w:rsid w:val="009F011D"/>
    <w:rsid w:val="009F51DA"/>
    <w:rsid w:val="009F7FAF"/>
    <w:rsid w:val="00A007A6"/>
    <w:rsid w:val="00A10B48"/>
    <w:rsid w:val="00A127BD"/>
    <w:rsid w:val="00A23F0F"/>
    <w:rsid w:val="00A25676"/>
    <w:rsid w:val="00A258E8"/>
    <w:rsid w:val="00A5275A"/>
    <w:rsid w:val="00A55BF8"/>
    <w:rsid w:val="00A55E21"/>
    <w:rsid w:val="00A61003"/>
    <w:rsid w:val="00A61AC4"/>
    <w:rsid w:val="00A62E4B"/>
    <w:rsid w:val="00A6514D"/>
    <w:rsid w:val="00A6561C"/>
    <w:rsid w:val="00A65914"/>
    <w:rsid w:val="00A71A4B"/>
    <w:rsid w:val="00A71EFF"/>
    <w:rsid w:val="00A72996"/>
    <w:rsid w:val="00A76FBB"/>
    <w:rsid w:val="00A8371B"/>
    <w:rsid w:val="00A83BE4"/>
    <w:rsid w:val="00A83F01"/>
    <w:rsid w:val="00A87B7A"/>
    <w:rsid w:val="00A91DB8"/>
    <w:rsid w:val="00A94122"/>
    <w:rsid w:val="00A94C7E"/>
    <w:rsid w:val="00A94F2A"/>
    <w:rsid w:val="00A95B36"/>
    <w:rsid w:val="00AB1504"/>
    <w:rsid w:val="00AB342E"/>
    <w:rsid w:val="00AB36AE"/>
    <w:rsid w:val="00AB386B"/>
    <w:rsid w:val="00AB6522"/>
    <w:rsid w:val="00AC0BD1"/>
    <w:rsid w:val="00AC41AE"/>
    <w:rsid w:val="00AD0470"/>
    <w:rsid w:val="00AD31C8"/>
    <w:rsid w:val="00AE049B"/>
    <w:rsid w:val="00AE5F9F"/>
    <w:rsid w:val="00AE6CB2"/>
    <w:rsid w:val="00AE7198"/>
    <w:rsid w:val="00AF5578"/>
    <w:rsid w:val="00AF7C1C"/>
    <w:rsid w:val="00B02016"/>
    <w:rsid w:val="00B02478"/>
    <w:rsid w:val="00B04866"/>
    <w:rsid w:val="00B079F9"/>
    <w:rsid w:val="00B07AE6"/>
    <w:rsid w:val="00B1144B"/>
    <w:rsid w:val="00B15B64"/>
    <w:rsid w:val="00B15E35"/>
    <w:rsid w:val="00B15ECA"/>
    <w:rsid w:val="00B22AD7"/>
    <w:rsid w:val="00B3252F"/>
    <w:rsid w:val="00B326FF"/>
    <w:rsid w:val="00B34CA9"/>
    <w:rsid w:val="00B34EE9"/>
    <w:rsid w:val="00B41D2C"/>
    <w:rsid w:val="00B4300A"/>
    <w:rsid w:val="00B447B8"/>
    <w:rsid w:val="00B503F2"/>
    <w:rsid w:val="00B56C84"/>
    <w:rsid w:val="00B74BDE"/>
    <w:rsid w:val="00B75502"/>
    <w:rsid w:val="00B76187"/>
    <w:rsid w:val="00B80EE6"/>
    <w:rsid w:val="00B83284"/>
    <w:rsid w:val="00B84704"/>
    <w:rsid w:val="00B84787"/>
    <w:rsid w:val="00B87428"/>
    <w:rsid w:val="00B951CE"/>
    <w:rsid w:val="00B9601F"/>
    <w:rsid w:val="00BA3B74"/>
    <w:rsid w:val="00BA3FAD"/>
    <w:rsid w:val="00BA4381"/>
    <w:rsid w:val="00BA764B"/>
    <w:rsid w:val="00BC1FC5"/>
    <w:rsid w:val="00BC263C"/>
    <w:rsid w:val="00BC47B8"/>
    <w:rsid w:val="00BD10E4"/>
    <w:rsid w:val="00BD51C8"/>
    <w:rsid w:val="00BE49E8"/>
    <w:rsid w:val="00BF3102"/>
    <w:rsid w:val="00BF63C8"/>
    <w:rsid w:val="00BF6406"/>
    <w:rsid w:val="00C01183"/>
    <w:rsid w:val="00C019B6"/>
    <w:rsid w:val="00C04181"/>
    <w:rsid w:val="00C07146"/>
    <w:rsid w:val="00C15688"/>
    <w:rsid w:val="00C332D5"/>
    <w:rsid w:val="00C36290"/>
    <w:rsid w:val="00C3633A"/>
    <w:rsid w:val="00C36829"/>
    <w:rsid w:val="00C45792"/>
    <w:rsid w:val="00C45A9E"/>
    <w:rsid w:val="00C520DA"/>
    <w:rsid w:val="00C565A6"/>
    <w:rsid w:val="00C61172"/>
    <w:rsid w:val="00C62B00"/>
    <w:rsid w:val="00C771E6"/>
    <w:rsid w:val="00C8131D"/>
    <w:rsid w:val="00C81605"/>
    <w:rsid w:val="00C8173A"/>
    <w:rsid w:val="00C8209E"/>
    <w:rsid w:val="00C83F05"/>
    <w:rsid w:val="00C91153"/>
    <w:rsid w:val="00CA7258"/>
    <w:rsid w:val="00CA7B06"/>
    <w:rsid w:val="00CB4137"/>
    <w:rsid w:val="00CB6EBF"/>
    <w:rsid w:val="00CB791D"/>
    <w:rsid w:val="00CC1B02"/>
    <w:rsid w:val="00CC1CCB"/>
    <w:rsid w:val="00CC3A22"/>
    <w:rsid w:val="00CC4094"/>
    <w:rsid w:val="00CC6195"/>
    <w:rsid w:val="00CC769D"/>
    <w:rsid w:val="00CD10F7"/>
    <w:rsid w:val="00CD3840"/>
    <w:rsid w:val="00CD4FA1"/>
    <w:rsid w:val="00CD5731"/>
    <w:rsid w:val="00CD6D19"/>
    <w:rsid w:val="00CD7742"/>
    <w:rsid w:val="00CE0581"/>
    <w:rsid w:val="00CE3C7F"/>
    <w:rsid w:val="00CE3CE5"/>
    <w:rsid w:val="00D04883"/>
    <w:rsid w:val="00D10168"/>
    <w:rsid w:val="00D13883"/>
    <w:rsid w:val="00D23D92"/>
    <w:rsid w:val="00D26199"/>
    <w:rsid w:val="00D34E28"/>
    <w:rsid w:val="00D44BF4"/>
    <w:rsid w:val="00D45662"/>
    <w:rsid w:val="00D462C3"/>
    <w:rsid w:val="00D521E5"/>
    <w:rsid w:val="00D5722B"/>
    <w:rsid w:val="00D7081B"/>
    <w:rsid w:val="00D70A90"/>
    <w:rsid w:val="00D739AB"/>
    <w:rsid w:val="00D82412"/>
    <w:rsid w:val="00D834B0"/>
    <w:rsid w:val="00D8489F"/>
    <w:rsid w:val="00D85A97"/>
    <w:rsid w:val="00D91635"/>
    <w:rsid w:val="00D91C68"/>
    <w:rsid w:val="00D946B4"/>
    <w:rsid w:val="00D969DF"/>
    <w:rsid w:val="00D96C81"/>
    <w:rsid w:val="00D97CBB"/>
    <w:rsid w:val="00DA3F0A"/>
    <w:rsid w:val="00DA52A3"/>
    <w:rsid w:val="00DA6A6D"/>
    <w:rsid w:val="00DB0AE4"/>
    <w:rsid w:val="00DB2622"/>
    <w:rsid w:val="00DB4718"/>
    <w:rsid w:val="00DB5192"/>
    <w:rsid w:val="00DC1777"/>
    <w:rsid w:val="00DC28C5"/>
    <w:rsid w:val="00DC6A6C"/>
    <w:rsid w:val="00DD2E53"/>
    <w:rsid w:val="00DD30BB"/>
    <w:rsid w:val="00DD3A3E"/>
    <w:rsid w:val="00DD4C61"/>
    <w:rsid w:val="00DE02E7"/>
    <w:rsid w:val="00DE5408"/>
    <w:rsid w:val="00DE5CD5"/>
    <w:rsid w:val="00DE5ECC"/>
    <w:rsid w:val="00DE6BE9"/>
    <w:rsid w:val="00DF02DC"/>
    <w:rsid w:val="00DF0606"/>
    <w:rsid w:val="00DF2378"/>
    <w:rsid w:val="00E114FE"/>
    <w:rsid w:val="00E12E05"/>
    <w:rsid w:val="00E13ACA"/>
    <w:rsid w:val="00E1698A"/>
    <w:rsid w:val="00E17105"/>
    <w:rsid w:val="00E22D0A"/>
    <w:rsid w:val="00E23DFE"/>
    <w:rsid w:val="00E30E81"/>
    <w:rsid w:val="00E3290C"/>
    <w:rsid w:val="00E4095F"/>
    <w:rsid w:val="00E46466"/>
    <w:rsid w:val="00E5563A"/>
    <w:rsid w:val="00E763FC"/>
    <w:rsid w:val="00E8108F"/>
    <w:rsid w:val="00E845FD"/>
    <w:rsid w:val="00E8640D"/>
    <w:rsid w:val="00E91BAE"/>
    <w:rsid w:val="00EA231D"/>
    <w:rsid w:val="00EB5178"/>
    <w:rsid w:val="00EC0D0C"/>
    <w:rsid w:val="00EC345E"/>
    <w:rsid w:val="00EC4C9E"/>
    <w:rsid w:val="00ED0BBC"/>
    <w:rsid w:val="00EE0D04"/>
    <w:rsid w:val="00EE581F"/>
    <w:rsid w:val="00EF1863"/>
    <w:rsid w:val="00EF32F9"/>
    <w:rsid w:val="00F00D2C"/>
    <w:rsid w:val="00F02E37"/>
    <w:rsid w:val="00F05876"/>
    <w:rsid w:val="00F12215"/>
    <w:rsid w:val="00F12748"/>
    <w:rsid w:val="00F143B3"/>
    <w:rsid w:val="00F21142"/>
    <w:rsid w:val="00F26D88"/>
    <w:rsid w:val="00F325B5"/>
    <w:rsid w:val="00F346E3"/>
    <w:rsid w:val="00F40B79"/>
    <w:rsid w:val="00F4179A"/>
    <w:rsid w:val="00F42BB9"/>
    <w:rsid w:val="00F455FA"/>
    <w:rsid w:val="00F5392D"/>
    <w:rsid w:val="00F539BF"/>
    <w:rsid w:val="00F5759E"/>
    <w:rsid w:val="00F623D5"/>
    <w:rsid w:val="00F6365C"/>
    <w:rsid w:val="00F74E43"/>
    <w:rsid w:val="00F74F21"/>
    <w:rsid w:val="00F75931"/>
    <w:rsid w:val="00F919E2"/>
    <w:rsid w:val="00F954D0"/>
    <w:rsid w:val="00F95E6D"/>
    <w:rsid w:val="00FB2F6E"/>
    <w:rsid w:val="00FB4025"/>
    <w:rsid w:val="00FB6333"/>
    <w:rsid w:val="00FB6866"/>
    <w:rsid w:val="00FC138D"/>
    <w:rsid w:val="00FC345F"/>
    <w:rsid w:val="00FC4FDC"/>
    <w:rsid w:val="00FD0799"/>
    <w:rsid w:val="00FD20DF"/>
    <w:rsid w:val="00FD6E49"/>
    <w:rsid w:val="00FF58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20255"/>
  <w15:chartTrackingRefBased/>
  <w15:docId w15:val="{3A4E88DE-6217-4DFF-A7D9-90F774E799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80C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0CD4"/>
  </w:style>
  <w:style w:type="paragraph" w:styleId="Footer">
    <w:name w:val="footer"/>
    <w:basedOn w:val="Normal"/>
    <w:link w:val="FooterChar"/>
    <w:uiPriority w:val="99"/>
    <w:unhideWhenUsed/>
    <w:rsid w:val="00780C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0CD4"/>
  </w:style>
  <w:style w:type="character" w:styleId="Hyperlink">
    <w:name w:val="Hyperlink"/>
    <w:basedOn w:val="DefaultParagraphFont"/>
    <w:uiPriority w:val="99"/>
    <w:unhideWhenUsed/>
    <w:rsid w:val="006C66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669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C5A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mcvc.org/conditions-treatments/comprehensive-heart-valve-program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7B903D-D93B-403F-BE8A-CC9241F513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385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Congeita Clarke-young</dc:creator>
  <cp:keywords/>
  <dc:description/>
  <cp:lastModifiedBy>Congeita Clarke-young</cp:lastModifiedBy>
  <cp:revision>2</cp:revision>
  <dcterms:created xsi:type="dcterms:W3CDTF">2022-10-21T11:58:00Z</dcterms:created>
  <dcterms:modified xsi:type="dcterms:W3CDTF">2022-10-21T11:58:00Z</dcterms:modified>
</cp:coreProperties>
</file>