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47F65E" w14:textId="783DD760" w:rsidR="00A47C94" w:rsidRDefault="00A47C94" w:rsidP="00A47C94">
      <w:pPr>
        <w:jc w:val="center"/>
        <w:rPr>
          <w:u w:val="single"/>
        </w:rPr>
      </w:pPr>
      <w:r w:rsidRPr="00A47C94">
        <w:rPr>
          <w:u w:val="single"/>
        </w:rPr>
        <w:t>Reflection.</w:t>
      </w:r>
    </w:p>
    <w:p w14:paraId="777C7469" w14:textId="7C8AC7C4" w:rsidR="00A47C94" w:rsidRDefault="00A47C94" w:rsidP="00A47C94">
      <w:pPr>
        <w:jc w:val="center"/>
        <w:rPr>
          <w:u w:val="single"/>
        </w:rPr>
      </w:pPr>
    </w:p>
    <w:p w14:paraId="731EB27F" w14:textId="6FB4047E" w:rsidR="00A47C94" w:rsidRDefault="00A47C94" w:rsidP="00A47C94">
      <w:r>
        <w:t xml:space="preserve">Over this module I have both improved on my existing skills and found skills which I need to work on in the future. One strength </w:t>
      </w:r>
      <w:r w:rsidR="0027361A">
        <w:t xml:space="preserve">I have found that I have is the ability to independently research through my sources for the specific information. However, </w:t>
      </w:r>
      <w:r w:rsidR="00F9388A">
        <w:t xml:space="preserve">I </w:t>
      </w:r>
      <w:proofErr w:type="gramStart"/>
      <w:r w:rsidR="00F9388A">
        <w:t>have to</w:t>
      </w:r>
      <w:proofErr w:type="gramEnd"/>
      <w:r w:rsidR="0027361A">
        <w:t xml:space="preserve"> acknowledge that I </w:t>
      </w:r>
      <w:r w:rsidR="00F9388A">
        <w:t>did notice how much I struggle</w:t>
      </w:r>
      <w:r w:rsidR="0027361A">
        <w:t xml:space="preserve"> with finding the correct ancient sources that I needed to use in my assessments</w:t>
      </w:r>
      <w:r w:rsidR="005332D6">
        <w:t xml:space="preserve">, when compared to finding and using modern scholars, which I have found to be considerably easier. </w:t>
      </w:r>
      <w:r w:rsidR="00F9388A">
        <w:t>For this reason, I know that in the future when I do need to find certain sources that I will take time to find the correct ancient sources.</w:t>
      </w:r>
    </w:p>
    <w:p w14:paraId="681D3D79" w14:textId="1E4664B1" w:rsidR="002857BE" w:rsidRDefault="002857BE" w:rsidP="00A47C94">
      <w:r>
        <w:t>Although I can read and locate the right information in sources created by modern scholars,</w:t>
      </w:r>
      <w:r w:rsidR="00F04F92">
        <w:t xml:space="preserve"> after writing my assignments I have noticed that I usually used the same authors. </w:t>
      </w:r>
      <w:proofErr w:type="gramStart"/>
      <w:r w:rsidR="00F04F92">
        <w:t>In order to</w:t>
      </w:r>
      <w:proofErr w:type="gramEnd"/>
      <w:r w:rsidR="00F04F92">
        <w:t xml:space="preserve"> improve this, I will need to widen my knowledge on modern scholars in order to have a wide variety rather using the same few.</w:t>
      </w:r>
    </w:p>
    <w:p w14:paraId="1806DF0D" w14:textId="519C700B" w:rsidR="00F9388A" w:rsidRDefault="00F9388A" w:rsidP="00A47C94">
      <w:r>
        <w:t>Along with recognising any strengths I have</w:t>
      </w:r>
      <w:r w:rsidR="00F93145">
        <w:t xml:space="preserve">, I also </w:t>
      </w:r>
      <w:proofErr w:type="gramStart"/>
      <w:r w:rsidR="00F93145">
        <w:t>have to</w:t>
      </w:r>
      <w:proofErr w:type="gramEnd"/>
      <w:r w:rsidR="00F93145">
        <w:t xml:space="preserve"> acknowledge the weaknesses that I have. </w:t>
      </w:r>
      <w:r w:rsidR="00CD37DA">
        <w:t>Ones that have stuck out to me after both self-reflection and from the comments I received after my assessments had been marked. One of the weaknesses that kept appearing was my lack of critical analysis of the ancient sources. This had been pointed out to me in two of my assessments, showing me that I was missing out on a very important detail in my assignments which may have improved my mark.</w:t>
      </w:r>
    </w:p>
    <w:p w14:paraId="24E7723C" w14:textId="118B7952" w:rsidR="00F04F92" w:rsidRDefault="008D33AA" w:rsidP="00A47C94">
      <w:r>
        <w:t xml:space="preserve">Another detail of my writing which has also been brought up in marking comments of my assignments is my writing style. According to the feedback, my writing style seems to be too informal for my written pieces. So, </w:t>
      </w:r>
      <w:proofErr w:type="gramStart"/>
      <w:r>
        <w:t>in order to</w:t>
      </w:r>
      <w:proofErr w:type="gramEnd"/>
      <w:r>
        <w:t xml:space="preserve"> improve this fault in future assignments, I will try and present my work in more of an academic style and tone.</w:t>
      </w:r>
    </w:p>
    <w:p w14:paraId="2EB9F2CA" w14:textId="5B727F94" w:rsidR="00F04F92" w:rsidRPr="00A47C94" w:rsidRDefault="00F04F92" w:rsidP="00A47C94">
      <w:r>
        <w:t xml:space="preserve">Referencing and citing sources is again another weakness in my assignments which has been brought up in my assignments. Throughout this module, I have found difficulty in referencing the sources I have worked with, especially when I </w:t>
      </w:r>
      <w:proofErr w:type="gramStart"/>
      <w:r>
        <w:t>have to</w:t>
      </w:r>
      <w:proofErr w:type="gramEnd"/>
      <w:r>
        <w:t xml:space="preserve"> cite them. This is an important skill and I will need to use it throughout my </w:t>
      </w:r>
      <w:r w:rsidR="007B3383">
        <w:t>course and different modules. In order to improve my citations,</w:t>
      </w:r>
      <w:bookmarkStart w:id="0" w:name="_GoBack"/>
      <w:bookmarkEnd w:id="0"/>
      <w:r w:rsidR="007B3383">
        <w:t xml:space="preserve"> I will read and see how to reference sources in different given assignments.</w:t>
      </w:r>
    </w:p>
    <w:sectPr w:rsidR="00F04F92" w:rsidRPr="00A47C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C94"/>
    <w:rsid w:val="0027361A"/>
    <w:rsid w:val="002857BE"/>
    <w:rsid w:val="005332D6"/>
    <w:rsid w:val="007B3383"/>
    <w:rsid w:val="008D33AA"/>
    <w:rsid w:val="00A47C94"/>
    <w:rsid w:val="00CD37DA"/>
    <w:rsid w:val="00F04F92"/>
    <w:rsid w:val="00F863C2"/>
    <w:rsid w:val="00F93145"/>
    <w:rsid w:val="00F93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5597B"/>
  <w15:chartTrackingRefBased/>
  <w15:docId w15:val="{D7441E38-1B3D-4DC0-93DD-8244D7789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1</Pages>
  <Words>336</Words>
  <Characters>1919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Welsenaer</dc:creator>
  <cp:keywords/>
  <dc:description/>
  <cp:lastModifiedBy>Jade Welsenaer (1802270)</cp:lastModifiedBy>
  <cp:revision>1</cp:revision>
  <dcterms:created xsi:type="dcterms:W3CDTF">2018-10-12T18:19:00Z</dcterms:created>
  <dcterms:modified xsi:type="dcterms:W3CDTF">2018-10-12T20:12:00Z</dcterms:modified>
</cp:coreProperties>
</file>