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12761" w:rsidP="00C25E42" w:rsidRDefault="316E9847" w14:paraId="2C078E63" w14:textId="73DFD10C">
      <w:pPr>
        <w:spacing w:line="360" w:lineRule="auto"/>
        <w:jc w:val="center"/>
        <w:rPr>
          <w:rFonts w:ascii="Arial Nova" w:hAnsi="Arial Nova" w:eastAsia="Arial Nova" w:cs="Arial Nova"/>
          <w:sz w:val="52"/>
          <w:szCs w:val="52"/>
        </w:rPr>
      </w:pPr>
      <w:r w:rsidRPr="194F8214">
        <w:rPr>
          <w:rFonts w:ascii="Arial Nova" w:hAnsi="Arial Nova" w:eastAsia="Arial Nova" w:cs="Arial Nova"/>
          <w:sz w:val="52"/>
          <w:szCs w:val="52"/>
        </w:rPr>
        <w:t xml:space="preserve">Title- </w:t>
      </w:r>
      <w:r w:rsidRPr="194F8214" w:rsidR="09ACBF14">
        <w:rPr>
          <w:rFonts w:ascii="Arial Nova" w:hAnsi="Arial Nova" w:eastAsia="Arial Nova" w:cs="Arial Nova"/>
          <w:sz w:val="52"/>
          <w:szCs w:val="52"/>
        </w:rPr>
        <w:t>R</w:t>
      </w:r>
      <w:r w:rsidRPr="194F8214" w:rsidR="5E4EFFAF">
        <w:rPr>
          <w:rFonts w:ascii="Arial Nova" w:hAnsi="Arial Nova" w:eastAsia="Arial Nova" w:cs="Arial Nova"/>
          <w:sz w:val="52"/>
          <w:szCs w:val="52"/>
        </w:rPr>
        <w:t xml:space="preserve">eport </w:t>
      </w:r>
      <w:r w:rsidRPr="194F8214" w:rsidR="488AD02C">
        <w:rPr>
          <w:rFonts w:ascii="Arial Nova" w:hAnsi="Arial Nova" w:eastAsia="Arial Nova" w:cs="Arial Nova"/>
          <w:sz w:val="52"/>
          <w:szCs w:val="52"/>
        </w:rPr>
        <w:t xml:space="preserve">based </w:t>
      </w:r>
      <w:r w:rsidRPr="194F8214" w:rsidR="5E4EFFAF">
        <w:rPr>
          <w:rFonts w:ascii="Arial Nova" w:hAnsi="Arial Nova" w:eastAsia="Arial Nova" w:cs="Arial Nova"/>
          <w:sz w:val="52"/>
          <w:szCs w:val="52"/>
        </w:rPr>
        <w:t xml:space="preserve">on Health, </w:t>
      </w:r>
      <w:r w:rsidRPr="194F8214" w:rsidR="00B85886">
        <w:rPr>
          <w:rFonts w:ascii="Arial Nova" w:hAnsi="Arial Nova" w:eastAsia="Arial Nova" w:cs="Arial Nova"/>
          <w:sz w:val="52"/>
          <w:szCs w:val="52"/>
        </w:rPr>
        <w:t>wellbeing,</w:t>
      </w:r>
      <w:r w:rsidRPr="194F8214" w:rsidR="5E4EFFAF">
        <w:rPr>
          <w:rFonts w:ascii="Arial Nova" w:hAnsi="Arial Nova" w:eastAsia="Arial Nova" w:cs="Arial Nova"/>
          <w:sz w:val="52"/>
          <w:szCs w:val="52"/>
        </w:rPr>
        <w:t xml:space="preserve"> and Sustainable Development</w:t>
      </w:r>
    </w:p>
    <w:p w:rsidR="194F8214" w:rsidP="194F8214" w:rsidRDefault="194F8214" w14:paraId="7564AE62" w14:textId="75D8A825">
      <w:pPr>
        <w:jc w:val="center"/>
        <w:rPr>
          <w:rFonts w:ascii="Arial Nova" w:hAnsi="Arial Nova" w:eastAsia="Arial Nova" w:cs="Arial Nova"/>
          <w:sz w:val="52"/>
          <w:szCs w:val="52"/>
        </w:rPr>
      </w:pPr>
    </w:p>
    <w:p w:rsidR="2E8B3D72" w:rsidP="194F8214" w:rsidRDefault="2E8B3D72" w14:paraId="1C3A4FBC" w14:textId="4497C17A">
      <w:pPr>
        <w:jc w:val="center"/>
        <w:rPr>
          <w:rFonts w:ascii="Arial Nova" w:hAnsi="Arial Nova" w:eastAsia="Arial Nova" w:cs="Arial Nova"/>
          <w:sz w:val="52"/>
          <w:szCs w:val="52"/>
        </w:rPr>
      </w:pPr>
      <w:r w:rsidRPr="194F8214">
        <w:rPr>
          <w:rFonts w:ascii="Arial Nova" w:hAnsi="Arial Nova" w:eastAsia="Arial Nova" w:cs="Arial Nova"/>
          <w:sz w:val="52"/>
          <w:szCs w:val="52"/>
        </w:rPr>
        <w:t>Module- BMHP6021</w:t>
      </w:r>
    </w:p>
    <w:p w:rsidR="194F8214" w:rsidP="194F8214" w:rsidRDefault="194F8214" w14:paraId="3CA64236" w14:textId="64746BDB">
      <w:pPr>
        <w:jc w:val="center"/>
        <w:rPr>
          <w:rFonts w:ascii="Arial Nova" w:hAnsi="Arial Nova" w:eastAsia="Arial Nova" w:cs="Arial Nova"/>
          <w:sz w:val="52"/>
          <w:szCs w:val="52"/>
        </w:rPr>
      </w:pPr>
    </w:p>
    <w:p w:rsidR="2E8B3D72" w:rsidP="194F8214" w:rsidRDefault="2E8B3D72" w14:paraId="5977B90B" w14:textId="67F6A90E">
      <w:pPr>
        <w:jc w:val="center"/>
        <w:rPr>
          <w:rFonts w:ascii="Arial Nova" w:hAnsi="Arial Nova" w:eastAsia="Arial Nova" w:cs="Arial Nova"/>
          <w:sz w:val="52"/>
          <w:szCs w:val="52"/>
        </w:rPr>
      </w:pPr>
      <w:r w:rsidRPr="194F8214">
        <w:rPr>
          <w:rFonts w:ascii="Arial Nova" w:hAnsi="Arial Nova" w:eastAsia="Arial Nova" w:cs="Arial Nova"/>
          <w:sz w:val="52"/>
          <w:szCs w:val="52"/>
        </w:rPr>
        <w:t xml:space="preserve">Lecturer- </w:t>
      </w:r>
      <w:r w:rsidRPr="519F6696" w:rsidR="00EC2B3F">
        <w:rPr>
          <w:rFonts w:ascii="Arial Nova" w:hAnsi="Arial Nova" w:eastAsia="Arial Nova" w:cs="Arial Nova"/>
          <w:sz w:val="52"/>
          <w:szCs w:val="52"/>
        </w:rPr>
        <w:t>Best</w:t>
      </w:r>
      <w:r w:rsidRPr="519F6696" w:rsidR="7EEA6A2B">
        <w:rPr>
          <w:rFonts w:ascii="Arial Nova" w:hAnsi="Arial Nova" w:eastAsia="Arial Nova" w:cs="Arial Nova"/>
          <w:sz w:val="52"/>
          <w:szCs w:val="52"/>
        </w:rPr>
        <w:t>y</w:t>
      </w:r>
      <w:r w:rsidRPr="194F8214">
        <w:rPr>
          <w:rFonts w:ascii="Arial Nova" w:hAnsi="Arial Nova" w:eastAsia="Arial Nova" w:cs="Arial Nova"/>
          <w:sz w:val="52"/>
          <w:szCs w:val="52"/>
        </w:rPr>
        <w:t xml:space="preserve"> Jose</w:t>
      </w:r>
    </w:p>
    <w:p w:rsidR="194F8214" w:rsidP="194F8214" w:rsidRDefault="194F8214" w14:paraId="35778513" w14:textId="3F6515BB">
      <w:pPr>
        <w:jc w:val="center"/>
        <w:rPr>
          <w:rFonts w:ascii="Arial Nova" w:hAnsi="Arial Nova" w:eastAsia="Arial Nova" w:cs="Arial Nova"/>
          <w:sz w:val="52"/>
          <w:szCs w:val="52"/>
        </w:rPr>
      </w:pPr>
    </w:p>
    <w:p w:rsidR="2E8B3D72" w:rsidP="194F8214" w:rsidRDefault="2E8B3D72" w14:paraId="6A0CF3EB" w14:textId="1D24019F">
      <w:pPr>
        <w:jc w:val="center"/>
        <w:rPr>
          <w:rFonts w:ascii="Arial Nova" w:hAnsi="Arial Nova" w:eastAsia="Arial Nova" w:cs="Arial Nova"/>
          <w:sz w:val="52"/>
          <w:szCs w:val="52"/>
        </w:rPr>
      </w:pPr>
      <w:r w:rsidRPr="194F8214">
        <w:rPr>
          <w:rFonts w:ascii="Arial Nova" w:hAnsi="Arial Nova" w:eastAsia="Arial Nova" w:cs="Arial Nova"/>
          <w:sz w:val="52"/>
          <w:szCs w:val="52"/>
        </w:rPr>
        <w:t>Name- Cheryl Codner</w:t>
      </w:r>
    </w:p>
    <w:p w:rsidR="194F8214" w:rsidP="194F8214" w:rsidRDefault="194F8214" w14:paraId="2A044A48" w14:textId="12817BB7">
      <w:pPr>
        <w:jc w:val="center"/>
        <w:rPr>
          <w:rFonts w:ascii="Arial Nova" w:hAnsi="Arial Nova" w:eastAsia="Arial Nova" w:cs="Arial Nova"/>
          <w:sz w:val="52"/>
          <w:szCs w:val="52"/>
        </w:rPr>
      </w:pPr>
    </w:p>
    <w:p w:rsidR="2E8B3D72" w:rsidP="194F8214" w:rsidRDefault="2E8B3D72" w14:paraId="6030CFF2" w14:textId="5AFEA6E3">
      <w:pPr>
        <w:jc w:val="center"/>
        <w:rPr>
          <w:rFonts w:ascii="Arial Nova" w:hAnsi="Arial Nova" w:eastAsia="Arial Nova" w:cs="Arial Nova"/>
          <w:sz w:val="52"/>
          <w:szCs w:val="52"/>
        </w:rPr>
      </w:pPr>
      <w:r w:rsidRPr="194F8214">
        <w:rPr>
          <w:rFonts w:ascii="Arial Nova" w:hAnsi="Arial Nova" w:eastAsia="Arial Nova" w:cs="Arial Nova"/>
          <w:sz w:val="52"/>
          <w:szCs w:val="52"/>
        </w:rPr>
        <w:t>Student number- 1920974</w:t>
      </w:r>
    </w:p>
    <w:p w:rsidR="194F8214" w:rsidP="194F8214" w:rsidRDefault="194F8214" w14:paraId="3F84E982" w14:textId="77A88604">
      <w:pPr>
        <w:jc w:val="center"/>
        <w:rPr>
          <w:rFonts w:ascii="Arial Nova" w:hAnsi="Arial Nova" w:eastAsia="Arial Nova" w:cs="Arial Nova"/>
          <w:sz w:val="52"/>
          <w:szCs w:val="52"/>
        </w:rPr>
      </w:pPr>
    </w:p>
    <w:p w:rsidR="2E8B3D72" w:rsidP="194F8214" w:rsidRDefault="2E8B3D72" w14:paraId="300511FA" w14:textId="7EC2E504">
      <w:pPr>
        <w:jc w:val="center"/>
        <w:rPr>
          <w:rFonts w:ascii="Arial Nova" w:hAnsi="Arial Nova" w:eastAsia="Arial Nova" w:cs="Arial Nova"/>
          <w:sz w:val="52"/>
          <w:szCs w:val="52"/>
        </w:rPr>
      </w:pPr>
      <w:r w:rsidRPr="194F8214">
        <w:rPr>
          <w:rFonts w:ascii="Arial Nova" w:hAnsi="Arial Nova" w:eastAsia="Arial Nova" w:cs="Arial Nova"/>
          <w:sz w:val="52"/>
          <w:szCs w:val="52"/>
        </w:rPr>
        <w:t>Date- 25</w:t>
      </w:r>
      <w:r w:rsidRPr="194F8214">
        <w:rPr>
          <w:rFonts w:ascii="Arial Nova" w:hAnsi="Arial Nova" w:eastAsia="Arial Nova" w:cs="Arial Nova"/>
          <w:sz w:val="52"/>
          <w:szCs w:val="52"/>
          <w:vertAlign w:val="superscript"/>
        </w:rPr>
        <w:t>th</w:t>
      </w:r>
      <w:r w:rsidRPr="194F8214">
        <w:rPr>
          <w:rFonts w:ascii="Arial Nova" w:hAnsi="Arial Nova" w:eastAsia="Arial Nova" w:cs="Arial Nova"/>
          <w:sz w:val="52"/>
          <w:szCs w:val="52"/>
        </w:rPr>
        <w:t xml:space="preserve"> November 2022</w:t>
      </w:r>
    </w:p>
    <w:p w:rsidR="194F8214" w:rsidP="194F8214" w:rsidRDefault="194F8214" w14:paraId="563FE275" w14:textId="51C68FF0">
      <w:pPr>
        <w:jc w:val="center"/>
        <w:rPr>
          <w:rFonts w:ascii="Arial Nova" w:hAnsi="Arial Nova" w:eastAsia="Arial Nova" w:cs="Arial Nova"/>
          <w:sz w:val="52"/>
          <w:szCs w:val="52"/>
        </w:rPr>
      </w:pPr>
    </w:p>
    <w:p w:rsidR="194F8214" w:rsidP="194F8214" w:rsidRDefault="194F8214" w14:paraId="35B10782" w14:textId="5C4D6034">
      <w:pPr>
        <w:jc w:val="center"/>
        <w:rPr>
          <w:rFonts w:ascii="Arial Nova" w:hAnsi="Arial Nova" w:eastAsia="Arial Nova" w:cs="Arial Nova"/>
          <w:sz w:val="52"/>
          <w:szCs w:val="52"/>
        </w:rPr>
      </w:pPr>
    </w:p>
    <w:p w:rsidR="194F8214" w:rsidP="194F8214" w:rsidRDefault="194F8214" w14:paraId="3333234D" w14:textId="34C42A4A">
      <w:pPr>
        <w:jc w:val="center"/>
        <w:rPr>
          <w:rFonts w:ascii="Arial Nova" w:hAnsi="Arial Nova" w:eastAsia="Arial Nova" w:cs="Arial Nova"/>
          <w:sz w:val="52"/>
          <w:szCs w:val="52"/>
        </w:rPr>
      </w:pPr>
    </w:p>
    <w:p w:rsidR="194F8214" w:rsidP="194F8214" w:rsidRDefault="194F8214" w14:paraId="5F6CA1DF" w14:textId="309627B9">
      <w:pPr>
        <w:jc w:val="center"/>
        <w:rPr>
          <w:rFonts w:ascii="Arial Nova" w:hAnsi="Arial Nova" w:eastAsia="Arial Nova" w:cs="Arial Nova"/>
          <w:sz w:val="52"/>
          <w:szCs w:val="52"/>
        </w:rPr>
      </w:pPr>
    </w:p>
    <w:p w:rsidR="6C2BE94E" w:rsidP="194F8214" w:rsidRDefault="6C2BE94E" w14:paraId="5AE7FEB4" w14:textId="086C5F44">
      <w:pPr>
        <w:spacing w:after="120" w:line="360" w:lineRule="auto"/>
        <w:rPr>
          <w:rFonts w:ascii="Arial Nova" w:hAnsi="Arial Nova" w:eastAsia="Arial Nova" w:cs="Arial Nova"/>
          <w:b/>
          <w:bCs/>
        </w:rPr>
      </w:pPr>
      <w:r w:rsidRPr="194F8214">
        <w:rPr>
          <w:rFonts w:ascii="Arial Nova" w:hAnsi="Arial Nova" w:eastAsia="Arial Nova" w:cs="Arial Nova"/>
          <w:b/>
          <w:bCs/>
        </w:rPr>
        <w:t>CONTENTS</w:t>
      </w:r>
    </w:p>
    <w:p w:rsidR="3A0DDF0B" w:rsidP="5B059773" w:rsidRDefault="473F6CAB" w14:paraId="44D8F7A6" w14:textId="741088C0">
      <w:pPr>
        <w:pStyle w:val="ListParagraph"/>
        <w:numPr>
          <w:ilvl w:val="0"/>
          <w:numId w:val="3"/>
        </w:numPr>
        <w:spacing w:after="120" w:line="360" w:lineRule="auto"/>
        <w:rPr>
          <w:rFonts w:ascii="Arial Nova" w:hAnsi="Arial Nova" w:eastAsia="Arial Nova" w:cs="Arial Nova"/>
          <w:b/>
          <w:bCs/>
        </w:rPr>
      </w:pPr>
      <w:r w:rsidRPr="5B059773">
        <w:rPr>
          <w:rFonts w:ascii="Arial Nova" w:hAnsi="Arial Nova" w:eastAsia="Arial Nova" w:cs="Arial Nova"/>
          <w:b/>
          <w:bCs/>
        </w:rPr>
        <w:t>Introduction</w:t>
      </w:r>
    </w:p>
    <w:p w:rsidR="5B059773" w:rsidP="5B059773" w:rsidRDefault="473F6CAB" w14:paraId="72E11C66" w14:textId="60B911EB">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To promote well-being and ensure a healthy lifestyle (goal 3)</w:t>
      </w:r>
    </w:p>
    <w:p w:rsidR="05F88DCE" w:rsidP="512D3E1E" w:rsidRDefault="05F88DCE" w14:paraId="4B0750F8" w14:textId="66B8B459">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Strategies to implement health and well-being</w:t>
      </w:r>
    </w:p>
    <w:p w:rsidR="05F88DCE" w:rsidP="512D3E1E" w:rsidRDefault="05F88DCE" w14:paraId="78E08E33" w14:textId="43A01EBC">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Aims and Objectives</w:t>
      </w:r>
    </w:p>
    <w:p w:rsidR="05F88DCE" w:rsidP="512D3E1E" w:rsidRDefault="05F88DCE" w14:paraId="7E06A8AB" w14:textId="71D8E7B5">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Evaluation of No Health without Mental Health Training (2018)</w:t>
      </w:r>
    </w:p>
    <w:p w:rsidR="05F88DCE" w:rsidP="512D3E1E" w:rsidRDefault="05F88DCE" w14:paraId="126A64F6" w14:textId="4B9E6D69">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Challenges the government has faced during the implementation of Health and Well-Being</w:t>
      </w:r>
    </w:p>
    <w:p w:rsidR="05F88DCE" w:rsidP="512D3E1E" w:rsidRDefault="05F88DCE" w14:paraId="1513C873" w14:textId="1C2852C0">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The Health and Well Being Framework</w:t>
      </w:r>
    </w:p>
    <w:p w:rsidR="05F88DCE" w:rsidP="512D3E1E" w:rsidRDefault="05F88DCE" w14:paraId="10921D87" w14:textId="2C6A76EC">
      <w:pPr>
        <w:pStyle w:val="ListParagraph"/>
        <w:numPr>
          <w:ilvl w:val="0"/>
          <w:numId w:val="3"/>
        </w:numPr>
        <w:spacing w:after="120" w:line="360" w:lineRule="auto"/>
        <w:rPr>
          <w:rFonts w:ascii="Arial Nova" w:hAnsi="Arial Nova" w:eastAsia="Arial Nova" w:cs="Arial Nova"/>
          <w:b w:val="1"/>
          <w:bCs w:val="1"/>
        </w:rPr>
      </w:pPr>
      <w:r w:rsidRPr="3243336F" w:rsidR="05F88DCE">
        <w:rPr>
          <w:rFonts w:ascii="Arial Nova" w:hAnsi="Arial Nova" w:eastAsia="Arial Nova" w:cs="Arial Nova"/>
          <w:b w:val="1"/>
          <w:bCs w:val="1"/>
        </w:rPr>
        <w:t>How the Health and Well-Being Framework has been implemented i</w:t>
      </w:r>
      <w:r w:rsidRPr="3243336F" w:rsidR="4FB8E6D1">
        <w:rPr>
          <w:rFonts w:ascii="Arial Nova" w:hAnsi="Arial Nova" w:eastAsia="Arial Nova" w:cs="Arial Nova"/>
          <w:b w:val="1"/>
          <w:bCs w:val="1"/>
        </w:rPr>
        <w:t xml:space="preserve">n the </w:t>
      </w:r>
      <w:r w:rsidRPr="3243336F" w:rsidR="2C61118F">
        <w:rPr>
          <w:rFonts w:ascii="Arial Nova" w:hAnsi="Arial Nova" w:eastAsia="Arial Nova" w:cs="Arial Nova"/>
          <w:b w:val="1"/>
          <w:bCs w:val="1"/>
        </w:rPr>
        <w:t>NHS (National Health Services)</w:t>
      </w:r>
    </w:p>
    <w:p w:rsidR="4FB8E6D1" w:rsidP="512D3E1E" w:rsidRDefault="4FB8E6D1" w14:paraId="7F106EB6" w14:textId="3F6BB2C6">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End all poverty all over the world (goal 1)</w:t>
      </w:r>
    </w:p>
    <w:p w:rsidR="4FB8E6D1" w:rsidP="512D3E1E" w:rsidRDefault="4FB8E6D1" w14:paraId="70AE360C" w14:textId="5A3E885D">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 xml:space="preserve">The United Kingdom's Universal </w:t>
      </w:r>
      <w:r w:rsidRPr="512D3E1E" w:rsidR="23B33AB6">
        <w:rPr>
          <w:rFonts w:ascii="Arial Nova" w:hAnsi="Arial Nova" w:eastAsia="Arial Nova" w:cs="Arial Nova"/>
          <w:b/>
          <w:bCs/>
        </w:rPr>
        <w:t>C</w:t>
      </w:r>
      <w:r w:rsidRPr="512D3E1E">
        <w:rPr>
          <w:rFonts w:ascii="Arial Nova" w:hAnsi="Arial Nova" w:eastAsia="Arial Nova" w:cs="Arial Nova"/>
          <w:b/>
          <w:bCs/>
        </w:rPr>
        <w:t xml:space="preserve">redit </w:t>
      </w:r>
      <w:r w:rsidRPr="512D3E1E" w:rsidR="692089B2">
        <w:rPr>
          <w:rFonts w:ascii="Arial Nova" w:hAnsi="Arial Nova" w:eastAsia="Arial Nova" w:cs="Arial Nova"/>
          <w:b/>
          <w:bCs/>
        </w:rPr>
        <w:t xml:space="preserve">Benefits </w:t>
      </w:r>
      <w:r w:rsidRPr="512D3E1E">
        <w:rPr>
          <w:rFonts w:ascii="Arial Nova" w:hAnsi="Arial Nova" w:eastAsia="Arial Nova" w:cs="Arial Nova"/>
          <w:b/>
          <w:bCs/>
        </w:rPr>
        <w:t xml:space="preserve">system </w:t>
      </w:r>
    </w:p>
    <w:p w:rsidR="48381437" w:rsidP="512D3E1E" w:rsidRDefault="48381437" w14:paraId="7CAD0C65" w14:textId="2611EE8B">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Universal Credit back to work scheme</w:t>
      </w:r>
    </w:p>
    <w:p w:rsidR="48381437" w:rsidP="512D3E1E" w:rsidRDefault="48381437" w14:paraId="6817CD6F" w14:textId="27ECA82C">
      <w:pPr>
        <w:pStyle w:val="ListParagraph"/>
        <w:numPr>
          <w:ilvl w:val="0"/>
          <w:numId w:val="3"/>
        </w:numPr>
        <w:spacing w:after="120" w:line="360" w:lineRule="auto"/>
        <w:rPr>
          <w:rFonts w:ascii="Arial Nova" w:hAnsi="Arial Nova" w:eastAsia="Arial Nova" w:cs="Arial Nova"/>
          <w:b w:val="1"/>
          <w:bCs w:val="1"/>
        </w:rPr>
      </w:pPr>
      <w:r w:rsidRPr="3243336F" w:rsidR="48381437">
        <w:rPr>
          <w:rFonts w:ascii="Arial Nova" w:hAnsi="Arial Nova" w:eastAsia="Arial Nova" w:cs="Arial Nova"/>
          <w:b w:val="1"/>
          <w:bCs w:val="1"/>
        </w:rPr>
        <w:t xml:space="preserve">Help for Household in the </w:t>
      </w:r>
      <w:r w:rsidRPr="3243336F" w:rsidR="339ABAF5">
        <w:rPr>
          <w:rFonts w:ascii="Arial Nova" w:hAnsi="Arial Nova" w:eastAsia="Arial Nova" w:cs="Arial Nova"/>
          <w:b w:val="1"/>
          <w:bCs w:val="1"/>
        </w:rPr>
        <w:t>UK (United Kingdom)</w:t>
      </w:r>
      <w:r w:rsidRPr="3243336F" w:rsidR="6A510A63">
        <w:rPr>
          <w:rFonts w:ascii="Arial Nova" w:hAnsi="Arial Nova" w:eastAsia="Arial Nova" w:cs="Arial Nova"/>
          <w:b w:val="1"/>
          <w:bCs w:val="1"/>
        </w:rPr>
        <w:t xml:space="preserve"> (Energy bills support scheme)</w:t>
      </w:r>
    </w:p>
    <w:p w:rsidR="6A510A63" w:rsidP="512D3E1E" w:rsidRDefault="6A510A63" w14:paraId="2F2D7585" w14:textId="65DACEAA">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Challenges in implemented the energy support</w:t>
      </w:r>
    </w:p>
    <w:p w:rsidR="6A510A63" w:rsidP="512D3E1E" w:rsidRDefault="6A510A63" w14:paraId="678F5CCF" w14:textId="2C32C23B">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Quality Education</w:t>
      </w:r>
      <w:r w:rsidRPr="512D3E1E" w:rsidR="486B416C">
        <w:rPr>
          <w:rFonts w:ascii="Arial Nova" w:hAnsi="Arial Nova" w:eastAsia="Arial Nova" w:cs="Arial Nova"/>
          <w:b/>
          <w:bCs/>
        </w:rPr>
        <w:t xml:space="preserve"> (goal 4)</w:t>
      </w:r>
    </w:p>
    <w:p w:rsidR="486B416C" w:rsidP="512D3E1E" w:rsidRDefault="486B416C" w14:paraId="238AE5D1" w14:textId="3697F989">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How the UK government support children with Special Educational Needs</w:t>
      </w:r>
    </w:p>
    <w:p w:rsidR="486B416C" w:rsidP="512D3E1E" w:rsidRDefault="486B416C" w14:paraId="54860005" w14:textId="066BA56B">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Timpson Review</w:t>
      </w:r>
    </w:p>
    <w:p w:rsidR="486B416C" w:rsidP="512D3E1E" w:rsidRDefault="486B416C" w14:paraId="428E02A1" w14:textId="7BC7E7D9">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Free adult learning</w:t>
      </w:r>
    </w:p>
    <w:p w:rsidR="486B416C" w:rsidP="512D3E1E" w:rsidRDefault="486B416C" w14:paraId="557C21EB" w14:textId="3FDC3A16">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Challenges implementing quality education</w:t>
      </w:r>
    </w:p>
    <w:p w:rsidR="486B416C" w:rsidP="512D3E1E" w:rsidRDefault="486B416C" w14:paraId="79672C33" w14:textId="3F057434">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Conclusion</w:t>
      </w:r>
    </w:p>
    <w:p w:rsidR="486B416C" w:rsidP="512D3E1E" w:rsidRDefault="486B416C" w14:paraId="72BE5BCF" w14:textId="10CA7D2B">
      <w:pPr>
        <w:pStyle w:val="ListParagraph"/>
        <w:numPr>
          <w:ilvl w:val="0"/>
          <w:numId w:val="3"/>
        </w:numPr>
        <w:spacing w:after="120" w:line="360" w:lineRule="auto"/>
        <w:rPr>
          <w:rFonts w:ascii="Arial Nova" w:hAnsi="Arial Nova" w:eastAsia="Arial Nova" w:cs="Arial Nova"/>
          <w:b/>
          <w:bCs/>
        </w:rPr>
      </w:pPr>
      <w:r w:rsidRPr="512D3E1E">
        <w:rPr>
          <w:rFonts w:ascii="Arial Nova" w:hAnsi="Arial Nova" w:eastAsia="Arial Nova" w:cs="Arial Nova"/>
          <w:b/>
          <w:bCs/>
        </w:rPr>
        <w:t>References</w:t>
      </w:r>
    </w:p>
    <w:p w:rsidR="194F8214" w:rsidP="194F8214" w:rsidRDefault="194F8214" w14:paraId="1428AC83" w14:textId="22C9A2F6">
      <w:pPr>
        <w:spacing w:after="120" w:line="360" w:lineRule="auto"/>
        <w:rPr>
          <w:rFonts w:ascii="Arial Nova" w:hAnsi="Arial Nova" w:eastAsia="Arial Nova" w:cs="Arial Nova"/>
          <w:b/>
          <w:bCs/>
        </w:rPr>
      </w:pPr>
    </w:p>
    <w:p w:rsidR="194F8214" w:rsidP="194F8214" w:rsidRDefault="194F8214" w14:paraId="0DF2C1B8" w14:textId="0404E86D">
      <w:pPr>
        <w:spacing w:after="120" w:line="360" w:lineRule="auto"/>
        <w:rPr>
          <w:rFonts w:ascii="Arial Nova" w:hAnsi="Arial Nova" w:eastAsia="Arial Nova" w:cs="Arial Nova"/>
          <w:b/>
          <w:bCs/>
        </w:rPr>
      </w:pPr>
    </w:p>
    <w:p w:rsidR="194F8214" w:rsidP="194F8214" w:rsidRDefault="194F8214" w14:paraId="0093BBE6" w14:textId="61BDCDBF">
      <w:pPr>
        <w:spacing w:after="120" w:line="360" w:lineRule="auto"/>
        <w:rPr>
          <w:rFonts w:ascii="Arial Nova" w:hAnsi="Arial Nova" w:eastAsia="Arial Nova" w:cs="Arial Nova"/>
          <w:b/>
          <w:bCs/>
        </w:rPr>
      </w:pPr>
    </w:p>
    <w:p w:rsidR="194F8214" w:rsidP="194F8214" w:rsidRDefault="194F8214" w14:paraId="15564CDE" w14:textId="5D73566A">
      <w:pPr>
        <w:spacing w:after="120" w:line="360" w:lineRule="auto"/>
        <w:rPr>
          <w:rFonts w:ascii="Arial Nova" w:hAnsi="Arial Nova" w:eastAsia="Arial Nova" w:cs="Arial Nova"/>
          <w:b/>
          <w:bCs/>
        </w:rPr>
      </w:pPr>
    </w:p>
    <w:p w:rsidR="194F8214" w:rsidP="194F8214" w:rsidRDefault="194F8214" w14:paraId="3F5ED542" w14:textId="3F380CC3">
      <w:pPr>
        <w:spacing w:after="120" w:line="360" w:lineRule="auto"/>
        <w:rPr>
          <w:rFonts w:ascii="Arial Nova" w:hAnsi="Arial Nova" w:eastAsia="Arial Nova" w:cs="Arial Nova"/>
          <w:b/>
          <w:bCs/>
        </w:rPr>
      </w:pPr>
    </w:p>
    <w:p w:rsidR="194F8214" w:rsidP="194F8214" w:rsidRDefault="194F8214" w14:paraId="2C44CA2E" w14:textId="39956384">
      <w:pPr>
        <w:spacing w:after="120" w:line="360" w:lineRule="auto"/>
        <w:rPr>
          <w:rFonts w:ascii="Arial Nova" w:hAnsi="Arial Nova" w:eastAsia="Arial Nova" w:cs="Arial Nova"/>
          <w:b/>
          <w:bCs/>
        </w:rPr>
      </w:pPr>
    </w:p>
    <w:p w:rsidR="194F8214" w:rsidP="194F8214" w:rsidRDefault="194F8214" w14:paraId="5B0E6DA9" w14:textId="16741BFA">
      <w:pPr>
        <w:spacing w:after="120" w:line="360" w:lineRule="auto"/>
        <w:rPr>
          <w:rFonts w:ascii="Arial Nova" w:hAnsi="Arial Nova" w:eastAsia="Arial Nova" w:cs="Arial Nova"/>
          <w:b/>
          <w:bCs/>
        </w:rPr>
      </w:pPr>
    </w:p>
    <w:p w:rsidR="3243336F" w:rsidP="3243336F" w:rsidRDefault="3243336F" w14:paraId="6D6E94C5" w14:textId="367A8305">
      <w:pPr>
        <w:spacing w:after="120" w:line="360" w:lineRule="auto"/>
        <w:rPr>
          <w:rFonts w:ascii="Arial Nova" w:hAnsi="Arial Nova" w:eastAsia="Arial Nova" w:cs="Arial Nova"/>
          <w:b w:val="1"/>
          <w:bCs w:val="1"/>
        </w:rPr>
      </w:pPr>
    </w:p>
    <w:p w:rsidR="3243336F" w:rsidP="3243336F" w:rsidRDefault="3243336F" w14:paraId="3269F273" w14:textId="13B40417">
      <w:pPr>
        <w:spacing w:after="120" w:line="360" w:lineRule="auto"/>
        <w:rPr>
          <w:rFonts w:ascii="Arial Nova" w:hAnsi="Arial Nova" w:eastAsia="Arial Nova" w:cs="Arial Nova"/>
          <w:b w:val="1"/>
          <w:bCs w:val="1"/>
        </w:rPr>
      </w:pPr>
    </w:p>
    <w:p w:rsidR="3243336F" w:rsidP="3243336F" w:rsidRDefault="3243336F" w14:paraId="0A0ADA66" w14:textId="005287A7">
      <w:pPr>
        <w:spacing w:after="120" w:line="360" w:lineRule="auto"/>
        <w:rPr>
          <w:rFonts w:ascii="Arial Nova" w:hAnsi="Arial Nova" w:eastAsia="Arial Nova" w:cs="Arial Nova"/>
          <w:b w:val="1"/>
          <w:bCs w:val="1"/>
        </w:rPr>
      </w:pPr>
    </w:p>
    <w:p w:rsidR="7A1A82AA" w:rsidP="194F8214" w:rsidRDefault="7A1A82AA" w14:paraId="3B1252C0" w14:textId="55D55F5C">
      <w:pPr>
        <w:spacing w:after="120" w:line="360" w:lineRule="auto"/>
        <w:rPr>
          <w:rFonts w:ascii="Arial Nova" w:hAnsi="Arial Nova" w:eastAsia="Arial Nova" w:cs="Arial Nova"/>
          <w:b/>
          <w:bCs/>
        </w:rPr>
      </w:pPr>
      <w:r w:rsidRPr="194F8214">
        <w:rPr>
          <w:rFonts w:ascii="Arial Nova" w:hAnsi="Arial Nova" w:eastAsia="Arial Nova" w:cs="Arial Nova"/>
          <w:b/>
          <w:bCs/>
        </w:rPr>
        <w:t>INTRODUCTION</w:t>
      </w:r>
    </w:p>
    <w:p w:rsidR="00C87716" w:rsidP="0026042A" w:rsidRDefault="49CC4CDA" w14:paraId="1B2040FD" w14:textId="308180B5">
      <w:pPr>
        <w:spacing w:after="120" w:line="360" w:lineRule="auto"/>
        <w:rPr>
          <w:rFonts w:ascii="Arial Nova" w:hAnsi="Arial Nova" w:eastAsia="Arial Nova" w:cs="Arial Nova"/>
        </w:rPr>
      </w:pPr>
      <w:r w:rsidRPr="3243336F" w:rsidR="49CC4CDA">
        <w:rPr>
          <w:rFonts w:ascii="Arial Nova" w:hAnsi="Arial Nova" w:eastAsia="Arial Nova" w:cs="Arial Nova"/>
        </w:rPr>
        <w:t>Th</w:t>
      </w:r>
      <w:r w:rsidRPr="3243336F" w:rsidR="009E0EC5">
        <w:rPr>
          <w:rFonts w:ascii="Arial Nova" w:hAnsi="Arial Nova" w:eastAsia="Arial Nova" w:cs="Arial Nova"/>
        </w:rPr>
        <w:t>e purpose of this report</w:t>
      </w:r>
      <w:r w:rsidRPr="3243336F" w:rsidR="00780EA1">
        <w:rPr>
          <w:rFonts w:ascii="Arial Nova" w:hAnsi="Arial Nova" w:eastAsia="Arial Nova" w:cs="Arial Nova"/>
        </w:rPr>
        <w:t xml:space="preserve"> is to </w:t>
      </w:r>
      <w:r w:rsidRPr="3243336F" w:rsidR="00B5675D">
        <w:rPr>
          <w:rFonts w:ascii="Arial Nova" w:hAnsi="Arial Nova" w:eastAsia="Arial Nova" w:cs="Arial Nova"/>
        </w:rPr>
        <w:t xml:space="preserve">highlight </w:t>
      </w:r>
      <w:r w:rsidRPr="3243336F" w:rsidR="00EA245A">
        <w:rPr>
          <w:rFonts w:ascii="Arial Nova" w:hAnsi="Arial Nova" w:eastAsia="Arial Nova" w:cs="Arial Nova"/>
        </w:rPr>
        <w:t xml:space="preserve">ways the UK government has </w:t>
      </w:r>
      <w:r w:rsidRPr="3243336F" w:rsidR="006575CB">
        <w:rPr>
          <w:rFonts w:ascii="Arial Nova" w:hAnsi="Arial Nova" w:eastAsia="Arial Nova" w:cs="Arial Nova"/>
        </w:rPr>
        <w:t>support</w:t>
      </w:r>
      <w:r w:rsidRPr="3243336F" w:rsidR="00B82B1E">
        <w:rPr>
          <w:rFonts w:ascii="Arial Nova" w:hAnsi="Arial Nova" w:eastAsia="Arial Nova" w:cs="Arial Nova"/>
        </w:rPr>
        <w:t>ed the country</w:t>
      </w:r>
      <w:r w:rsidRPr="3243336F" w:rsidR="00425609">
        <w:rPr>
          <w:rFonts w:ascii="Arial Nova" w:hAnsi="Arial Nova" w:eastAsia="Arial Nova" w:cs="Arial Nova"/>
        </w:rPr>
        <w:t xml:space="preserve"> to</w:t>
      </w:r>
      <w:r w:rsidRPr="3243336F" w:rsidR="00B82B1E">
        <w:rPr>
          <w:rFonts w:ascii="Arial Nova" w:hAnsi="Arial Nova" w:eastAsia="Arial Nova" w:cs="Arial Nova"/>
        </w:rPr>
        <w:t xml:space="preserve"> </w:t>
      </w:r>
      <w:bookmarkStart w:name="_Int_3UE7beN2" w:id="0"/>
      <w:r w:rsidRPr="3243336F" w:rsidR="642F0C76">
        <w:rPr>
          <w:rFonts w:ascii="Arial Nova" w:hAnsi="Arial Nova" w:eastAsia="Arial Nova" w:cs="Arial Nova"/>
        </w:rPr>
        <w:t>keep</w:t>
      </w:r>
      <w:bookmarkEnd w:id="0"/>
      <w:r w:rsidRPr="3243336F" w:rsidR="003F2231">
        <w:rPr>
          <w:rFonts w:ascii="Arial Nova" w:hAnsi="Arial Nova" w:eastAsia="Arial Nova" w:cs="Arial Nova"/>
        </w:rPr>
        <w:t xml:space="preserve"> </w:t>
      </w:r>
      <w:r w:rsidRPr="3243336F" w:rsidR="37C9CF2F">
        <w:rPr>
          <w:rFonts w:ascii="Arial Nova" w:hAnsi="Arial Nova" w:eastAsia="Arial Nova" w:cs="Arial Nova"/>
        </w:rPr>
        <w:t>a</w:t>
      </w:r>
      <w:r w:rsidRPr="3243336F" w:rsidR="003F2231">
        <w:rPr>
          <w:rFonts w:ascii="Arial Nova" w:hAnsi="Arial Nova" w:eastAsia="Arial Nova" w:cs="Arial Nova"/>
        </w:rPr>
        <w:t xml:space="preserve"> standard </w:t>
      </w:r>
      <w:r w:rsidRPr="3243336F" w:rsidR="00947B3C">
        <w:rPr>
          <w:rFonts w:ascii="Arial Nova" w:hAnsi="Arial Nova" w:eastAsia="Arial Nova" w:cs="Arial Nova"/>
        </w:rPr>
        <w:t>of living</w:t>
      </w:r>
      <w:r w:rsidRPr="3243336F" w:rsidR="007F0487">
        <w:rPr>
          <w:rFonts w:ascii="Arial Nova" w:hAnsi="Arial Nova" w:eastAsia="Arial Nova" w:cs="Arial Nova"/>
        </w:rPr>
        <w:t xml:space="preserve">, </w:t>
      </w:r>
      <w:r w:rsidRPr="3243336F" w:rsidR="00947B3C">
        <w:rPr>
          <w:rFonts w:ascii="Arial Nova" w:hAnsi="Arial Nova" w:eastAsia="Arial Nova" w:cs="Arial Nova"/>
        </w:rPr>
        <w:t xml:space="preserve">and </w:t>
      </w:r>
      <w:r w:rsidRPr="3243336F" w:rsidR="004A75C8">
        <w:rPr>
          <w:rFonts w:ascii="Arial Nova" w:hAnsi="Arial Nova" w:eastAsia="Arial Nova" w:cs="Arial Nova"/>
        </w:rPr>
        <w:t xml:space="preserve">quality of life. </w:t>
      </w:r>
      <w:r w:rsidRPr="3243336F" w:rsidR="00260E41">
        <w:rPr>
          <w:rFonts w:ascii="Arial Nova" w:hAnsi="Arial Nova" w:eastAsia="Arial Nova" w:cs="Arial Nova"/>
        </w:rPr>
        <w:t xml:space="preserve">This </w:t>
      </w:r>
      <w:r w:rsidRPr="3243336F" w:rsidR="00851EEE">
        <w:rPr>
          <w:rFonts w:ascii="Arial Nova" w:hAnsi="Arial Nova" w:eastAsia="Arial Nova" w:cs="Arial Nova"/>
        </w:rPr>
        <w:t>paper</w:t>
      </w:r>
      <w:r w:rsidRPr="3243336F" w:rsidR="00425609">
        <w:rPr>
          <w:rFonts w:ascii="Arial Nova" w:hAnsi="Arial Nova" w:eastAsia="Arial Nova" w:cs="Arial Nova"/>
        </w:rPr>
        <w:t xml:space="preserve"> </w:t>
      </w:r>
      <w:r w:rsidRPr="3243336F" w:rsidR="00260E41">
        <w:rPr>
          <w:rFonts w:ascii="Arial Nova" w:hAnsi="Arial Nova" w:eastAsia="Arial Nova" w:cs="Arial Nova"/>
        </w:rPr>
        <w:t xml:space="preserve">has been </w:t>
      </w:r>
      <w:r w:rsidRPr="3243336F" w:rsidR="006A0194">
        <w:rPr>
          <w:rFonts w:ascii="Arial Nova" w:hAnsi="Arial Nova" w:eastAsia="Arial Nova" w:cs="Arial Nova"/>
        </w:rPr>
        <w:t>revised</w:t>
      </w:r>
      <w:r w:rsidRPr="3243336F" w:rsidR="008058E6">
        <w:rPr>
          <w:rFonts w:ascii="Arial Nova" w:hAnsi="Arial Nova" w:eastAsia="Arial Nova" w:cs="Arial Nova"/>
        </w:rPr>
        <w:t xml:space="preserve"> for the National Health Services chief</w:t>
      </w:r>
      <w:r w:rsidRPr="3243336F" w:rsidR="29F0C168">
        <w:rPr>
          <w:rFonts w:ascii="Arial Nova" w:hAnsi="Arial Nova" w:eastAsia="Arial Nova" w:cs="Arial Nova"/>
        </w:rPr>
        <w:t xml:space="preserve"> executive</w:t>
      </w:r>
      <w:r w:rsidRPr="3243336F" w:rsidR="008D1168">
        <w:rPr>
          <w:rFonts w:ascii="Arial Nova" w:hAnsi="Arial Nova" w:eastAsia="Arial Nova" w:cs="Arial Nova"/>
        </w:rPr>
        <w:t>,</w:t>
      </w:r>
      <w:r w:rsidRPr="3243336F" w:rsidR="49CC4CDA">
        <w:rPr>
          <w:rFonts w:ascii="Arial Nova" w:hAnsi="Arial Nova" w:eastAsia="Arial Nova" w:cs="Arial Nova"/>
        </w:rPr>
        <w:t xml:space="preserve"> </w:t>
      </w:r>
      <w:r w:rsidRPr="3243336F" w:rsidR="008D1168">
        <w:rPr>
          <w:rFonts w:ascii="Arial Nova" w:hAnsi="Arial Nova" w:eastAsia="Arial Nova" w:cs="Arial Nova"/>
        </w:rPr>
        <w:t>f</w:t>
      </w:r>
      <w:r w:rsidRPr="3243336F" w:rsidR="001451DC">
        <w:rPr>
          <w:rFonts w:ascii="Arial Nova" w:hAnsi="Arial Nova" w:eastAsia="Arial Nova" w:cs="Arial Nova"/>
        </w:rPr>
        <w:t>rom a</w:t>
      </w:r>
      <w:r w:rsidRPr="3243336F" w:rsidR="2F8555D7">
        <w:rPr>
          <w:rFonts w:ascii="Arial Nova" w:hAnsi="Arial Nova" w:eastAsia="Arial Nova" w:cs="Arial Nova"/>
        </w:rPr>
        <w:t xml:space="preserve"> </w:t>
      </w:r>
      <w:r w:rsidRPr="3243336F" w:rsidR="1C47412E">
        <w:rPr>
          <w:rFonts w:ascii="Arial Nova" w:hAnsi="Arial Nova" w:eastAsia="Arial Nova" w:cs="Arial Nova"/>
        </w:rPr>
        <w:t>consultant's</w:t>
      </w:r>
      <w:r w:rsidRPr="3243336F" w:rsidR="2F8555D7">
        <w:rPr>
          <w:rFonts w:ascii="Arial Nova" w:hAnsi="Arial Nova" w:eastAsia="Arial Nova" w:cs="Arial Nova"/>
        </w:rPr>
        <w:t xml:space="preserve"> point of view</w:t>
      </w:r>
      <w:r w:rsidRPr="3243336F" w:rsidR="00E858A4">
        <w:rPr>
          <w:rFonts w:ascii="Arial Nova" w:hAnsi="Arial Nova" w:eastAsia="Arial Nova" w:cs="Arial Nova"/>
        </w:rPr>
        <w:t>.</w:t>
      </w:r>
      <w:r w:rsidRPr="3243336F" w:rsidR="2DAB6B63">
        <w:rPr>
          <w:rFonts w:ascii="Arial Nova" w:hAnsi="Arial Nova" w:eastAsia="Arial Nova" w:cs="Arial Nova"/>
        </w:rPr>
        <w:t xml:space="preserve"> </w:t>
      </w:r>
      <w:r w:rsidRPr="3243336F" w:rsidR="009463F3">
        <w:rPr>
          <w:rFonts w:ascii="Arial Nova" w:hAnsi="Arial Nova" w:eastAsia="Arial Nova" w:cs="Arial Nova"/>
        </w:rPr>
        <w:t>The aim of this report is</w:t>
      </w:r>
      <w:r w:rsidRPr="3243336F" w:rsidR="2F8555D7">
        <w:rPr>
          <w:rFonts w:ascii="Arial Nova" w:hAnsi="Arial Nova" w:eastAsia="Arial Nova" w:cs="Arial Nova"/>
        </w:rPr>
        <w:t xml:space="preserve"> to exa</w:t>
      </w:r>
      <w:r w:rsidRPr="3243336F" w:rsidR="61E14062">
        <w:rPr>
          <w:rFonts w:ascii="Arial Nova" w:hAnsi="Arial Nova" w:eastAsia="Arial Nova" w:cs="Arial Nova"/>
        </w:rPr>
        <w:t>mine the current situation wit</w:t>
      </w:r>
      <w:r w:rsidRPr="3243336F" w:rsidR="5080B311">
        <w:rPr>
          <w:rFonts w:ascii="Arial Nova" w:hAnsi="Arial Nova" w:eastAsia="Arial Nova" w:cs="Arial Nova"/>
        </w:rPr>
        <w:t>hin the</w:t>
      </w:r>
      <w:r w:rsidRPr="3243336F" w:rsidR="238A2B04">
        <w:rPr>
          <w:rFonts w:ascii="Arial Nova" w:hAnsi="Arial Nova" w:eastAsia="Arial Nova" w:cs="Arial Nova"/>
        </w:rPr>
        <w:t xml:space="preserve"> United </w:t>
      </w:r>
      <w:r w:rsidRPr="3243336F" w:rsidR="000D7F3A">
        <w:rPr>
          <w:rFonts w:ascii="Arial Nova" w:hAnsi="Arial Nova" w:eastAsia="Arial Nova" w:cs="Arial Nova"/>
        </w:rPr>
        <w:t>Kingdom</w:t>
      </w:r>
      <w:r w:rsidRPr="3243336F" w:rsidR="000D7F3A">
        <w:rPr>
          <w:rFonts w:ascii="Arial Nova" w:hAnsi="Arial Nova" w:eastAsia="Arial Nova" w:cs="Arial Nova"/>
        </w:rPr>
        <w:t>’s healthcare sector</w:t>
      </w:r>
      <w:r w:rsidRPr="3243336F" w:rsidR="4E246E5A">
        <w:rPr>
          <w:rFonts w:ascii="Arial Nova" w:hAnsi="Arial Nova" w:eastAsia="Arial Nova" w:cs="Arial Nova"/>
        </w:rPr>
        <w:t xml:space="preserve"> </w:t>
      </w:r>
      <w:r w:rsidRPr="3243336F" w:rsidR="0072055C">
        <w:rPr>
          <w:rFonts w:ascii="Arial Nova" w:hAnsi="Arial Nova" w:eastAsia="Arial Nova" w:cs="Arial Nova"/>
        </w:rPr>
        <w:t>about</w:t>
      </w:r>
      <w:r w:rsidRPr="3243336F" w:rsidR="4E246E5A">
        <w:rPr>
          <w:rFonts w:ascii="Arial Nova" w:hAnsi="Arial Nova" w:eastAsia="Arial Nova" w:cs="Arial Nova"/>
        </w:rPr>
        <w:t xml:space="preserve"> the health, </w:t>
      </w:r>
      <w:r w:rsidRPr="3243336F" w:rsidR="00C50F9A">
        <w:rPr>
          <w:rFonts w:ascii="Arial Nova" w:hAnsi="Arial Nova" w:eastAsia="Arial Nova" w:cs="Arial Nova"/>
        </w:rPr>
        <w:t>well</w:t>
      </w:r>
      <w:r w:rsidRPr="3243336F" w:rsidR="001E0D09">
        <w:rPr>
          <w:rFonts w:ascii="Arial Nova" w:hAnsi="Arial Nova" w:eastAsia="Arial Nova" w:cs="Arial Nova"/>
        </w:rPr>
        <w:t>-</w:t>
      </w:r>
      <w:r w:rsidRPr="3243336F" w:rsidR="00C50F9A">
        <w:rPr>
          <w:rFonts w:ascii="Arial Nova" w:hAnsi="Arial Nova" w:eastAsia="Arial Nova" w:cs="Arial Nova"/>
        </w:rPr>
        <w:t>being,</w:t>
      </w:r>
      <w:r w:rsidRPr="3243336F" w:rsidR="4E246E5A">
        <w:rPr>
          <w:rFonts w:ascii="Arial Nova" w:hAnsi="Arial Nova" w:eastAsia="Arial Nova" w:cs="Arial Nova"/>
        </w:rPr>
        <w:t xml:space="preserve"> and sustainable </w:t>
      </w:r>
      <w:r w:rsidRPr="3243336F" w:rsidR="12ABB7CE">
        <w:rPr>
          <w:rFonts w:ascii="Arial Nova" w:hAnsi="Arial Nova" w:eastAsia="Arial Nova" w:cs="Arial Nova"/>
        </w:rPr>
        <w:t>development</w:t>
      </w:r>
      <w:r w:rsidRPr="3243336F" w:rsidR="00F964C5">
        <w:rPr>
          <w:rFonts w:ascii="Arial Nova" w:hAnsi="Arial Nova" w:eastAsia="Arial Nova" w:cs="Arial Nova"/>
        </w:rPr>
        <w:t xml:space="preserve"> imple</w:t>
      </w:r>
      <w:r w:rsidRPr="3243336F" w:rsidR="008316BC">
        <w:rPr>
          <w:rFonts w:ascii="Arial Nova" w:hAnsi="Arial Nova" w:eastAsia="Arial Nova" w:cs="Arial Nova"/>
        </w:rPr>
        <w:t>mented</w:t>
      </w:r>
      <w:r w:rsidRPr="3243336F" w:rsidR="00797360">
        <w:rPr>
          <w:rFonts w:ascii="Arial Nova" w:hAnsi="Arial Nova" w:eastAsia="Arial Nova" w:cs="Arial Nova"/>
        </w:rPr>
        <w:t xml:space="preserve"> in the</w:t>
      </w:r>
      <w:r w:rsidRPr="3243336F" w:rsidR="00D20CEE">
        <w:rPr>
          <w:rFonts w:ascii="Arial Nova" w:hAnsi="Arial Nova" w:eastAsia="Arial Nova" w:cs="Arial Nova"/>
        </w:rPr>
        <w:t xml:space="preserve"> </w:t>
      </w:r>
      <w:r w:rsidRPr="3243336F" w:rsidR="003415F7">
        <w:rPr>
          <w:rFonts w:ascii="Arial Nova" w:hAnsi="Arial Nova" w:eastAsia="Arial Nova" w:cs="Arial Nova"/>
        </w:rPr>
        <w:t>past</w:t>
      </w:r>
      <w:r w:rsidRPr="3243336F" w:rsidR="00D20CEE">
        <w:rPr>
          <w:rFonts w:ascii="Arial Nova" w:hAnsi="Arial Nova" w:eastAsia="Arial Nova" w:cs="Arial Nova"/>
        </w:rPr>
        <w:t>, present</w:t>
      </w:r>
      <w:r w:rsidRPr="3243336F" w:rsidR="24B9B7CF">
        <w:rPr>
          <w:rFonts w:ascii="Arial Nova" w:hAnsi="Arial Nova" w:eastAsia="Arial Nova" w:cs="Arial Nova"/>
        </w:rPr>
        <w:t>,</w:t>
      </w:r>
      <w:r w:rsidRPr="3243336F" w:rsidR="003415F7">
        <w:rPr>
          <w:rFonts w:ascii="Arial Nova" w:hAnsi="Arial Nova" w:eastAsia="Arial Nova" w:cs="Arial Nova"/>
        </w:rPr>
        <w:t xml:space="preserve"> and future</w:t>
      </w:r>
      <w:r w:rsidRPr="3243336F" w:rsidR="009358F0">
        <w:rPr>
          <w:rFonts w:ascii="Arial Nova" w:hAnsi="Arial Nova" w:eastAsia="Arial Nova" w:cs="Arial Nova"/>
        </w:rPr>
        <w:t xml:space="preserve">. </w:t>
      </w:r>
    </w:p>
    <w:p w:rsidR="49CC4CDA" w:rsidP="0026042A" w:rsidRDefault="00163096" w14:paraId="60DEF565" w14:textId="116C3F7E">
      <w:pPr>
        <w:spacing w:after="120" w:line="360" w:lineRule="auto"/>
        <w:rPr>
          <w:rFonts w:ascii="Arial Nova" w:hAnsi="Arial Nova" w:eastAsia="Arial Nova" w:cs="Arial Nova"/>
        </w:rPr>
      </w:pPr>
      <w:r>
        <w:rPr>
          <w:rFonts w:ascii="Arial Nova" w:hAnsi="Arial Nova" w:eastAsia="Arial Nova" w:cs="Arial Nova"/>
        </w:rPr>
        <w:t>S</w:t>
      </w:r>
      <w:r w:rsidR="002B2A3E">
        <w:rPr>
          <w:rFonts w:ascii="Arial Nova" w:hAnsi="Arial Nova" w:eastAsia="Arial Nova" w:cs="Arial Nova"/>
        </w:rPr>
        <w:t>ustainable development</w:t>
      </w:r>
      <w:r w:rsidR="00D451DB">
        <w:rPr>
          <w:rFonts w:ascii="Arial Nova" w:hAnsi="Arial Nova" w:eastAsia="Arial Nova" w:cs="Arial Nova"/>
        </w:rPr>
        <w:t xml:space="preserve"> is defined </w:t>
      </w:r>
      <w:r w:rsidR="00374B40">
        <w:rPr>
          <w:rFonts w:ascii="Arial Nova" w:hAnsi="Arial Nova" w:eastAsia="Arial Nova" w:cs="Arial Nova"/>
        </w:rPr>
        <w:t xml:space="preserve">as </w:t>
      </w:r>
      <w:r w:rsidR="005D6086">
        <w:rPr>
          <w:rFonts w:ascii="Arial Nova" w:hAnsi="Arial Nova" w:eastAsia="Arial Nova" w:cs="Arial Nova"/>
        </w:rPr>
        <w:t xml:space="preserve">to meet the </w:t>
      </w:r>
      <w:r w:rsidR="00312469">
        <w:rPr>
          <w:rFonts w:ascii="Arial Nova" w:hAnsi="Arial Nova" w:eastAsia="Arial Nova" w:cs="Arial Nova"/>
        </w:rPr>
        <w:t xml:space="preserve">present without </w:t>
      </w:r>
      <w:r w:rsidR="009F2769">
        <w:rPr>
          <w:rFonts w:ascii="Arial Nova" w:hAnsi="Arial Nova" w:eastAsia="Arial Nova" w:cs="Arial Nova"/>
        </w:rPr>
        <w:t>compromising</w:t>
      </w:r>
      <w:r w:rsidR="00462D6D">
        <w:rPr>
          <w:rFonts w:ascii="Arial Nova" w:hAnsi="Arial Nova" w:eastAsia="Arial Nova" w:cs="Arial Nova"/>
        </w:rPr>
        <w:t xml:space="preserve"> the</w:t>
      </w:r>
      <w:r w:rsidR="005E1B35">
        <w:rPr>
          <w:rFonts w:ascii="Arial Nova" w:hAnsi="Arial Nova" w:eastAsia="Arial Nova" w:cs="Arial Nova"/>
        </w:rPr>
        <w:t xml:space="preserve"> </w:t>
      </w:r>
      <w:r w:rsidR="0084368D">
        <w:rPr>
          <w:rFonts w:ascii="Arial Nova" w:hAnsi="Arial Nova" w:eastAsia="Arial Nova" w:cs="Arial Nova"/>
        </w:rPr>
        <w:t xml:space="preserve">future </w:t>
      </w:r>
      <w:r w:rsidR="009F2769">
        <w:rPr>
          <w:rFonts w:ascii="Arial Nova" w:hAnsi="Arial Nova" w:eastAsia="Arial Nova" w:cs="Arial Nova"/>
        </w:rPr>
        <w:t>goals</w:t>
      </w:r>
      <w:r w:rsidR="005E1B35">
        <w:rPr>
          <w:rFonts w:ascii="Arial Nova" w:hAnsi="Arial Nova" w:eastAsia="Arial Nova" w:cs="Arial Nova"/>
        </w:rPr>
        <w:t xml:space="preserve"> </w:t>
      </w:r>
      <w:r w:rsidR="00C82A92">
        <w:rPr>
          <w:rFonts w:ascii="Arial Nova" w:hAnsi="Arial Nova" w:eastAsia="Arial Nova" w:cs="Arial Nova"/>
        </w:rPr>
        <w:t xml:space="preserve">of </w:t>
      </w:r>
      <w:r w:rsidR="00202D1B">
        <w:rPr>
          <w:rFonts w:ascii="Arial Nova" w:hAnsi="Arial Nova" w:eastAsia="Arial Nova" w:cs="Arial Nova"/>
        </w:rPr>
        <w:t xml:space="preserve">generations to </w:t>
      </w:r>
      <w:r w:rsidR="009700BB">
        <w:rPr>
          <w:rFonts w:ascii="Arial Nova" w:hAnsi="Arial Nova" w:eastAsia="Arial Nova" w:cs="Arial Nova"/>
        </w:rPr>
        <w:t>enable</w:t>
      </w:r>
      <w:r w:rsidR="003A7A0C">
        <w:rPr>
          <w:rFonts w:ascii="Arial Nova" w:hAnsi="Arial Nova" w:eastAsia="Arial Nova" w:cs="Arial Nova"/>
        </w:rPr>
        <w:t xml:space="preserve"> their own needs</w:t>
      </w:r>
      <w:r w:rsidR="009700BB">
        <w:rPr>
          <w:rFonts w:ascii="Arial Nova" w:hAnsi="Arial Nova" w:eastAsia="Arial Nova" w:cs="Arial Nova"/>
        </w:rPr>
        <w:t xml:space="preserve"> to be fulfilled</w:t>
      </w:r>
      <w:r w:rsidR="00C82A92">
        <w:rPr>
          <w:rFonts w:ascii="Arial Nova" w:hAnsi="Arial Nova" w:eastAsia="Arial Nova" w:cs="Arial Nova"/>
        </w:rPr>
        <w:t xml:space="preserve"> </w:t>
      </w:r>
      <w:r w:rsidR="009565A5">
        <w:rPr>
          <w:rFonts w:ascii="Arial Nova" w:hAnsi="Arial Nova" w:eastAsia="Arial Nova" w:cs="Arial Nova"/>
        </w:rPr>
        <w:t>(</w:t>
      </w:r>
      <w:r w:rsidRPr="519F6696" w:rsidR="22148134">
        <w:rPr>
          <w:rFonts w:ascii="Arial Nova" w:hAnsi="Arial Nova" w:eastAsia="Arial Nova" w:cs="Arial Nova"/>
        </w:rPr>
        <w:t>United Nations</w:t>
      </w:r>
      <w:r w:rsidR="009565A5">
        <w:rPr>
          <w:rFonts w:ascii="Arial Nova" w:hAnsi="Arial Nova" w:eastAsia="Arial Nova" w:cs="Arial Nova"/>
        </w:rPr>
        <w:t>, 2015).</w:t>
      </w:r>
      <w:r w:rsidR="00652679">
        <w:rPr>
          <w:rFonts w:ascii="Arial Nova" w:hAnsi="Arial Nova" w:eastAsia="Arial Nova" w:cs="Arial Nova"/>
        </w:rPr>
        <w:t xml:space="preserve"> </w:t>
      </w:r>
      <w:r w:rsidR="001133FD">
        <w:rPr>
          <w:rFonts w:ascii="Arial Nova" w:hAnsi="Arial Nova" w:eastAsia="Arial Nova" w:cs="Arial Nova"/>
        </w:rPr>
        <w:t>M</w:t>
      </w:r>
      <w:r w:rsidR="007E5605">
        <w:rPr>
          <w:rFonts w:ascii="Arial Nova" w:hAnsi="Arial Nova" w:eastAsia="Arial Nova" w:cs="Arial Nova"/>
        </w:rPr>
        <w:t>oreover</w:t>
      </w:r>
      <w:r w:rsidR="001133FD">
        <w:rPr>
          <w:rFonts w:ascii="Arial Nova" w:hAnsi="Arial Nova" w:eastAsia="Arial Nova" w:cs="Arial Nova"/>
        </w:rPr>
        <w:t>, Buy</w:t>
      </w:r>
      <w:r w:rsidR="001C0742">
        <w:rPr>
          <w:rFonts w:ascii="Arial Nova" w:hAnsi="Arial Nova" w:eastAsia="Arial Nova" w:cs="Arial Nova"/>
        </w:rPr>
        <w:t xml:space="preserve">ukozkan, </w:t>
      </w:r>
      <w:r w:rsidR="004E5A48">
        <w:rPr>
          <w:rFonts w:ascii="Arial Nova" w:hAnsi="Arial Nova" w:eastAsia="Arial Nova" w:cs="Arial Nova"/>
        </w:rPr>
        <w:t>Karabul</w:t>
      </w:r>
      <w:r w:rsidR="001A0988">
        <w:rPr>
          <w:rFonts w:ascii="Arial Nova" w:hAnsi="Arial Nova" w:eastAsia="Arial Nova" w:cs="Arial Nova"/>
        </w:rPr>
        <w:t>ut and Mukul (</w:t>
      </w:r>
      <w:r w:rsidR="00AA6E8E">
        <w:rPr>
          <w:rFonts w:ascii="Arial Nova" w:hAnsi="Arial Nova" w:eastAsia="Arial Nova" w:cs="Arial Nova"/>
        </w:rPr>
        <w:t>2018)</w:t>
      </w:r>
      <w:r w:rsidR="00E21F30">
        <w:rPr>
          <w:rFonts w:ascii="Arial Nova" w:hAnsi="Arial Nova" w:eastAsia="Arial Nova" w:cs="Arial Nova"/>
        </w:rPr>
        <w:t xml:space="preserve"> </w:t>
      </w:r>
      <w:r w:rsidR="00996E70">
        <w:rPr>
          <w:rFonts w:ascii="Arial Nova" w:hAnsi="Arial Nova" w:eastAsia="Arial Nova" w:cs="Arial Nova"/>
        </w:rPr>
        <w:t xml:space="preserve">have defined </w:t>
      </w:r>
      <w:r w:rsidR="00222BBD">
        <w:rPr>
          <w:rFonts w:ascii="Arial Nova" w:hAnsi="Arial Nova" w:eastAsia="Arial Nova" w:cs="Arial Nova"/>
        </w:rPr>
        <w:t>the goals</w:t>
      </w:r>
      <w:r w:rsidR="00C56152">
        <w:rPr>
          <w:rFonts w:ascii="Arial Nova" w:hAnsi="Arial Nova" w:eastAsia="Arial Nova" w:cs="Arial Nova"/>
        </w:rPr>
        <w:t xml:space="preserve"> </w:t>
      </w:r>
      <w:r w:rsidRPr="519F6696" w:rsidR="73C6B7DD">
        <w:rPr>
          <w:rFonts w:ascii="Arial Nova" w:hAnsi="Arial Nova" w:eastAsia="Arial Nova" w:cs="Arial Nova"/>
        </w:rPr>
        <w:t>that</w:t>
      </w:r>
      <w:r w:rsidRPr="519F6696" w:rsidR="00C56152">
        <w:rPr>
          <w:rFonts w:ascii="Arial Nova" w:hAnsi="Arial Nova" w:eastAsia="Arial Nova" w:cs="Arial Nova"/>
        </w:rPr>
        <w:t xml:space="preserve"> </w:t>
      </w:r>
      <w:r w:rsidR="00C56152">
        <w:rPr>
          <w:rFonts w:ascii="Arial Nova" w:hAnsi="Arial Nova" w:eastAsia="Arial Nova" w:cs="Arial Nova"/>
        </w:rPr>
        <w:t>we</w:t>
      </w:r>
      <w:r w:rsidR="00D21FD6">
        <w:rPr>
          <w:rFonts w:ascii="Arial Nova" w:hAnsi="Arial Nova" w:eastAsia="Arial Nova" w:cs="Arial Nova"/>
        </w:rPr>
        <w:t>re</w:t>
      </w:r>
      <w:r w:rsidR="00C56152">
        <w:rPr>
          <w:rFonts w:ascii="Arial Nova" w:hAnsi="Arial Nova" w:eastAsia="Arial Nova" w:cs="Arial Nova"/>
        </w:rPr>
        <w:t xml:space="preserve"> i</w:t>
      </w:r>
      <w:r w:rsidR="00D21FD6">
        <w:rPr>
          <w:rFonts w:ascii="Arial Nova" w:hAnsi="Arial Nova" w:eastAsia="Arial Nova" w:cs="Arial Nova"/>
        </w:rPr>
        <w:t>mplemented</w:t>
      </w:r>
      <w:r w:rsidR="00222BBD">
        <w:rPr>
          <w:rFonts w:ascii="Arial Nova" w:hAnsi="Arial Nova" w:eastAsia="Arial Nova" w:cs="Arial Nova"/>
        </w:rPr>
        <w:t xml:space="preserve"> </w:t>
      </w:r>
      <w:r w:rsidR="00BB75E9">
        <w:rPr>
          <w:rFonts w:ascii="Arial Nova" w:hAnsi="Arial Nova" w:eastAsia="Arial Nova" w:cs="Arial Nova"/>
        </w:rPr>
        <w:t>to</w:t>
      </w:r>
      <w:r w:rsidR="00996E70">
        <w:rPr>
          <w:rFonts w:ascii="Arial Nova" w:hAnsi="Arial Nova" w:eastAsia="Arial Nova" w:cs="Arial Nova"/>
        </w:rPr>
        <w:t xml:space="preserve"> </w:t>
      </w:r>
      <w:r w:rsidR="00D73294">
        <w:rPr>
          <w:rFonts w:ascii="Arial Nova" w:hAnsi="Arial Nova" w:eastAsia="Arial Nova" w:cs="Arial Nova"/>
        </w:rPr>
        <w:t xml:space="preserve">adequate </w:t>
      </w:r>
      <w:r w:rsidR="00773C99">
        <w:rPr>
          <w:rFonts w:ascii="Arial Nova" w:hAnsi="Arial Nova" w:eastAsia="Arial Nova" w:cs="Arial Nova"/>
        </w:rPr>
        <w:t>safeguard</w:t>
      </w:r>
      <w:r w:rsidR="002B4DBA">
        <w:rPr>
          <w:rFonts w:ascii="Arial Nova" w:hAnsi="Arial Nova" w:eastAsia="Arial Nova" w:cs="Arial Nova"/>
        </w:rPr>
        <w:t xml:space="preserve">ing in all areas of the </w:t>
      </w:r>
      <w:r w:rsidR="00D63F5B">
        <w:rPr>
          <w:rFonts w:ascii="Arial Nova" w:hAnsi="Arial Nova" w:eastAsia="Arial Nova" w:cs="Arial Nova"/>
        </w:rPr>
        <w:t>world</w:t>
      </w:r>
      <w:r w:rsidR="00C11F35">
        <w:rPr>
          <w:rFonts w:ascii="Arial Nova" w:hAnsi="Arial Nova" w:eastAsia="Arial Nova" w:cs="Arial Nova"/>
        </w:rPr>
        <w:t>, also to combat the issues of facing poverty</w:t>
      </w:r>
      <w:r w:rsidR="008A0D06">
        <w:rPr>
          <w:rFonts w:ascii="Arial Nova" w:hAnsi="Arial Nova" w:eastAsia="Arial Nova" w:cs="Arial Nova"/>
        </w:rPr>
        <w:t>.</w:t>
      </w:r>
      <w:r w:rsidR="009F55A3">
        <w:rPr>
          <w:rFonts w:ascii="Arial Nova" w:hAnsi="Arial Nova" w:eastAsia="Arial Nova" w:cs="Arial Nova"/>
        </w:rPr>
        <w:t xml:space="preserve"> </w:t>
      </w:r>
      <w:r w:rsidR="00FB617F">
        <w:rPr>
          <w:rFonts w:ascii="Arial Nova" w:hAnsi="Arial Nova" w:eastAsia="Arial Nova" w:cs="Arial Nova"/>
        </w:rPr>
        <w:t>According t</w:t>
      </w:r>
      <w:r w:rsidR="00080AC6">
        <w:rPr>
          <w:rFonts w:ascii="Arial Nova" w:hAnsi="Arial Nova" w:eastAsia="Arial Nova" w:cs="Arial Nova"/>
        </w:rPr>
        <w:t>o</w:t>
      </w:r>
      <w:r w:rsidR="00FB617F">
        <w:rPr>
          <w:rFonts w:ascii="Arial Nova" w:hAnsi="Arial Nova" w:eastAsia="Arial Nova" w:cs="Arial Nova"/>
        </w:rPr>
        <w:t xml:space="preserve"> </w:t>
      </w:r>
      <w:r w:rsidR="00EC5525">
        <w:rPr>
          <w:rFonts w:ascii="Arial Nova" w:hAnsi="Arial Nova" w:eastAsia="Arial Nova" w:cs="Arial Nova"/>
        </w:rPr>
        <w:t>United Nations</w:t>
      </w:r>
      <w:r w:rsidR="00056CC3">
        <w:rPr>
          <w:rFonts w:ascii="Arial Nova" w:hAnsi="Arial Nova" w:eastAsia="Arial Nova" w:cs="Arial Nova"/>
        </w:rPr>
        <w:t xml:space="preserve"> (</w:t>
      </w:r>
      <w:r w:rsidR="00C319C0">
        <w:rPr>
          <w:rFonts w:ascii="Arial Nova" w:hAnsi="Arial Nova" w:eastAsia="Arial Nova" w:cs="Arial Nova"/>
        </w:rPr>
        <w:t xml:space="preserve">2015) </w:t>
      </w:r>
      <w:r w:rsidR="00CB4705">
        <w:rPr>
          <w:rFonts w:ascii="Arial Nova" w:hAnsi="Arial Nova" w:eastAsia="Arial Nova" w:cs="Arial Nova"/>
        </w:rPr>
        <w:t>S</w:t>
      </w:r>
      <w:r w:rsidR="00FA02A9">
        <w:rPr>
          <w:rFonts w:ascii="Arial Nova" w:hAnsi="Arial Nova" w:eastAsia="Arial Nova" w:cs="Arial Nova"/>
        </w:rPr>
        <w:t>ustainable</w:t>
      </w:r>
      <w:r w:rsidR="00CB4705">
        <w:rPr>
          <w:rFonts w:ascii="Arial Nova" w:hAnsi="Arial Nova" w:eastAsia="Arial Nova" w:cs="Arial Nova"/>
        </w:rPr>
        <w:t xml:space="preserve"> Development Goals </w:t>
      </w:r>
      <w:r w:rsidR="00270661">
        <w:rPr>
          <w:rFonts w:ascii="Arial Nova" w:hAnsi="Arial Nova" w:eastAsia="Arial Nova" w:cs="Arial Nova"/>
        </w:rPr>
        <w:t>are related to all people in the world</w:t>
      </w:r>
      <w:r w:rsidR="00F54171">
        <w:rPr>
          <w:rFonts w:ascii="Arial Nova" w:hAnsi="Arial Nova" w:eastAsia="Arial Nova" w:cs="Arial Nova"/>
        </w:rPr>
        <w:t>.</w:t>
      </w:r>
      <w:r w:rsidR="00B44FC3">
        <w:rPr>
          <w:rFonts w:ascii="Arial Nova" w:hAnsi="Arial Nova" w:eastAsia="Arial Nova" w:cs="Arial Nova"/>
        </w:rPr>
        <w:t xml:space="preserve"> The </w:t>
      </w:r>
      <w:r w:rsidR="00F54171">
        <w:rPr>
          <w:rFonts w:ascii="Arial Nova" w:hAnsi="Arial Nova" w:eastAsia="Arial Nova" w:cs="Arial Nova"/>
        </w:rPr>
        <w:t>goals were put into action</w:t>
      </w:r>
      <w:r w:rsidR="00950EDD">
        <w:rPr>
          <w:rFonts w:ascii="Arial Nova" w:hAnsi="Arial Nova" w:eastAsia="Arial Nova" w:cs="Arial Nova"/>
        </w:rPr>
        <w:t xml:space="preserve"> during </w:t>
      </w:r>
      <w:r w:rsidR="00AD5745">
        <w:rPr>
          <w:rFonts w:ascii="Arial Nova" w:hAnsi="Arial Nova" w:eastAsia="Arial Nova" w:cs="Arial Nova"/>
        </w:rPr>
        <w:t>the year 2015</w:t>
      </w:r>
      <w:r w:rsidR="00D106E5">
        <w:rPr>
          <w:rFonts w:ascii="Arial Nova" w:hAnsi="Arial Nova" w:eastAsia="Arial Nova" w:cs="Arial Nova"/>
        </w:rPr>
        <w:t>. A</w:t>
      </w:r>
      <w:r w:rsidR="009C6A33">
        <w:rPr>
          <w:rFonts w:ascii="Arial Nova" w:hAnsi="Arial Nova" w:eastAsia="Arial Nova" w:cs="Arial Nova"/>
        </w:rPr>
        <w:t xml:space="preserve"> plan with</w:t>
      </w:r>
      <w:r w:rsidRPr="519F6696" w:rsidR="009C6A33">
        <w:rPr>
          <w:rFonts w:ascii="Arial Nova" w:hAnsi="Arial Nova" w:eastAsia="Arial Nova" w:cs="Arial Nova"/>
        </w:rPr>
        <w:t xml:space="preserve"> </w:t>
      </w:r>
      <w:r w:rsidRPr="519F6696" w:rsidR="1EC91139">
        <w:rPr>
          <w:rFonts w:ascii="Arial Nova" w:hAnsi="Arial Nova" w:eastAsia="Arial Nova" w:cs="Arial Nova"/>
        </w:rPr>
        <w:t>a</w:t>
      </w:r>
      <w:r w:rsidR="009C6A33">
        <w:rPr>
          <w:rFonts w:ascii="Arial Nova" w:hAnsi="Arial Nova" w:eastAsia="Arial Nova" w:cs="Arial Nova"/>
        </w:rPr>
        <w:t xml:space="preserve"> </w:t>
      </w:r>
      <w:r w:rsidR="00D106E5">
        <w:rPr>
          <w:rFonts w:ascii="Arial Nova" w:hAnsi="Arial Nova" w:eastAsia="Arial Nova" w:cs="Arial Nova"/>
        </w:rPr>
        <w:t xml:space="preserve">target </w:t>
      </w:r>
      <w:r w:rsidR="009C2E5F">
        <w:rPr>
          <w:rFonts w:ascii="Arial Nova" w:hAnsi="Arial Nova" w:eastAsia="Arial Nova" w:cs="Arial Nova"/>
        </w:rPr>
        <w:t>rate of 15 year</w:t>
      </w:r>
      <w:r w:rsidR="009C6A33">
        <w:rPr>
          <w:rFonts w:ascii="Arial Nova" w:hAnsi="Arial Nova" w:eastAsia="Arial Nova" w:cs="Arial Nova"/>
        </w:rPr>
        <w:t>s</w:t>
      </w:r>
      <w:r w:rsidR="009C2E5F">
        <w:rPr>
          <w:rFonts w:ascii="Arial Nova" w:hAnsi="Arial Nova" w:eastAsia="Arial Nova" w:cs="Arial Nova"/>
        </w:rPr>
        <w:t xml:space="preserve"> was applied </w:t>
      </w:r>
      <w:r w:rsidR="00B86862">
        <w:rPr>
          <w:rFonts w:ascii="Arial Nova" w:hAnsi="Arial Nova" w:eastAsia="Arial Nova" w:cs="Arial Nova"/>
        </w:rPr>
        <w:t>to</w:t>
      </w:r>
      <w:r w:rsidR="009C2E5F">
        <w:rPr>
          <w:rFonts w:ascii="Arial Nova" w:hAnsi="Arial Nova" w:eastAsia="Arial Nova" w:cs="Arial Nova"/>
        </w:rPr>
        <w:t xml:space="preserve"> </w:t>
      </w:r>
      <w:r w:rsidR="00EE2981">
        <w:rPr>
          <w:rFonts w:ascii="Arial Nova" w:hAnsi="Arial Nova" w:eastAsia="Arial Nova" w:cs="Arial Nova"/>
        </w:rPr>
        <w:t xml:space="preserve">achieve </w:t>
      </w:r>
      <w:r w:rsidR="00B34CEA">
        <w:rPr>
          <w:rFonts w:ascii="Arial Nova" w:hAnsi="Arial Nova" w:eastAsia="Arial Nova" w:cs="Arial Nova"/>
        </w:rPr>
        <w:t>goals set by 2030.</w:t>
      </w:r>
      <w:r w:rsidR="00BB2E57">
        <w:rPr>
          <w:rFonts w:ascii="Arial Nova" w:hAnsi="Arial Nova" w:eastAsia="Arial Nova" w:cs="Arial Nova"/>
        </w:rPr>
        <w:t xml:space="preserve"> The main </w:t>
      </w:r>
      <w:r w:rsidR="00716A87">
        <w:rPr>
          <w:rFonts w:ascii="Arial Nova" w:hAnsi="Arial Nova" w:eastAsia="Arial Nova" w:cs="Arial Nova"/>
        </w:rPr>
        <w:t xml:space="preserve">action </w:t>
      </w:r>
      <w:r w:rsidR="00566466">
        <w:rPr>
          <w:rFonts w:ascii="Arial Nova" w:hAnsi="Arial Nova" w:eastAsia="Arial Nova" w:cs="Arial Nova"/>
        </w:rPr>
        <w:t xml:space="preserve">was aimed </w:t>
      </w:r>
      <w:r w:rsidR="0011078E">
        <w:rPr>
          <w:rFonts w:ascii="Arial Nova" w:hAnsi="Arial Nova" w:eastAsia="Arial Nova" w:cs="Arial Nova"/>
        </w:rPr>
        <w:t>to combat poverty</w:t>
      </w:r>
      <w:r w:rsidR="00541551">
        <w:rPr>
          <w:rFonts w:ascii="Arial Nova" w:hAnsi="Arial Nova" w:eastAsia="Arial Nova" w:cs="Arial Nova"/>
        </w:rPr>
        <w:t>,</w:t>
      </w:r>
      <w:r w:rsidR="0011078E">
        <w:rPr>
          <w:rFonts w:ascii="Arial Nova" w:hAnsi="Arial Nova" w:eastAsia="Arial Nova" w:cs="Arial Nova"/>
        </w:rPr>
        <w:t xml:space="preserve"> living conditions</w:t>
      </w:r>
      <w:r w:rsidR="00F97028">
        <w:rPr>
          <w:rFonts w:ascii="Arial Nova" w:hAnsi="Arial Nova" w:eastAsia="Arial Nova" w:cs="Arial Nova"/>
        </w:rPr>
        <w:t>,</w:t>
      </w:r>
      <w:r w:rsidR="004969F4">
        <w:rPr>
          <w:rFonts w:ascii="Arial Nova" w:hAnsi="Arial Nova" w:eastAsia="Arial Nova" w:cs="Arial Nova"/>
        </w:rPr>
        <w:t xml:space="preserve"> improve </w:t>
      </w:r>
      <w:r w:rsidR="001E0D09">
        <w:rPr>
          <w:rFonts w:ascii="Arial Nova" w:hAnsi="Arial Nova" w:eastAsia="Arial Nova" w:cs="Arial Nova"/>
        </w:rPr>
        <w:t>health and well-being and</w:t>
      </w:r>
      <w:r w:rsidR="00F97028">
        <w:rPr>
          <w:rFonts w:ascii="Arial Nova" w:hAnsi="Arial Nova" w:eastAsia="Arial Nova" w:cs="Arial Nova"/>
        </w:rPr>
        <w:t xml:space="preserve"> </w:t>
      </w:r>
      <w:r w:rsidR="0058585A">
        <w:rPr>
          <w:rFonts w:ascii="Arial Nova" w:hAnsi="Arial Nova" w:eastAsia="Arial Nova" w:cs="Arial Nova"/>
        </w:rPr>
        <w:t>supply</w:t>
      </w:r>
      <w:r w:rsidR="006B1158">
        <w:rPr>
          <w:rFonts w:ascii="Arial Nova" w:hAnsi="Arial Nova" w:eastAsia="Arial Nova" w:cs="Arial Nova"/>
        </w:rPr>
        <w:t xml:space="preserve"> protection </w:t>
      </w:r>
      <w:r w:rsidR="00F363DB">
        <w:rPr>
          <w:rFonts w:ascii="Arial Nova" w:hAnsi="Arial Nova" w:eastAsia="Arial Nova" w:cs="Arial Nova"/>
        </w:rPr>
        <w:t>of</w:t>
      </w:r>
      <w:r w:rsidR="006B1158">
        <w:rPr>
          <w:rFonts w:ascii="Arial Nova" w:hAnsi="Arial Nova" w:eastAsia="Arial Nova" w:cs="Arial Nova"/>
        </w:rPr>
        <w:t xml:space="preserve"> the </w:t>
      </w:r>
      <w:r w:rsidR="00F363DB">
        <w:rPr>
          <w:rFonts w:ascii="Arial Nova" w:hAnsi="Arial Nova" w:eastAsia="Arial Nova" w:cs="Arial Nova"/>
        </w:rPr>
        <w:t>environment</w:t>
      </w:r>
      <w:r w:rsidR="0058585A">
        <w:rPr>
          <w:rFonts w:ascii="Arial Nova" w:hAnsi="Arial Nova" w:eastAsia="Arial Nova" w:cs="Arial Nova"/>
        </w:rPr>
        <w:t xml:space="preserve">. </w:t>
      </w:r>
      <w:r w:rsidR="00924C05">
        <w:rPr>
          <w:rFonts w:ascii="Arial Nova" w:hAnsi="Arial Nova" w:eastAsia="Arial Nova" w:cs="Arial Nova"/>
        </w:rPr>
        <w:t>Slow progress is being</w:t>
      </w:r>
      <w:r w:rsidR="00387F0A">
        <w:rPr>
          <w:rFonts w:ascii="Arial Nova" w:hAnsi="Arial Nova" w:eastAsia="Arial Nova" w:cs="Arial Nova"/>
        </w:rPr>
        <w:t xml:space="preserve"> made in many </w:t>
      </w:r>
      <w:r w:rsidR="007136D3">
        <w:rPr>
          <w:rFonts w:ascii="Arial Nova" w:hAnsi="Arial Nova" w:eastAsia="Arial Nova" w:cs="Arial Nova"/>
        </w:rPr>
        <w:t>areas;</w:t>
      </w:r>
      <w:r w:rsidR="00387F0A">
        <w:rPr>
          <w:rFonts w:ascii="Arial Nova" w:hAnsi="Arial Nova" w:eastAsia="Arial Nova" w:cs="Arial Nova"/>
        </w:rPr>
        <w:t xml:space="preserve"> however, </w:t>
      </w:r>
      <w:r w:rsidR="006960DF">
        <w:rPr>
          <w:rFonts w:ascii="Arial Nova" w:hAnsi="Arial Nova" w:eastAsia="Arial Nova" w:cs="Arial Nova"/>
        </w:rPr>
        <w:t>th</w:t>
      </w:r>
      <w:r w:rsidR="00F82A64">
        <w:rPr>
          <w:rFonts w:ascii="Arial Nova" w:hAnsi="Arial Nova" w:eastAsia="Arial Nova" w:cs="Arial Nova"/>
        </w:rPr>
        <w:t>e</w:t>
      </w:r>
      <w:r w:rsidR="006960DF">
        <w:rPr>
          <w:rFonts w:ascii="Arial Nova" w:hAnsi="Arial Nova" w:eastAsia="Arial Nova" w:cs="Arial Nova"/>
        </w:rPr>
        <w:t xml:space="preserve"> level</w:t>
      </w:r>
      <w:r w:rsidR="00F82A64">
        <w:rPr>
          <w:rFonts w:ascii="Arial Nova" w:hAnsi="Arial Nova" w:eastAsia="Arial Nova" w:cs="Arial Nova"/>
        </w:rPr>
        <w:t xml:space="preserve"> of achi</w:t>
      </w:r>
      <w:r w:rsidR="00F666D4">
        <w:rPr>
          <w:rFonts w:ascii="Arial Nova" w:hAnsi="Arial Nova" w:eastAsia="Arial Nova" w:cs="Arial Nova"/>
        </w:rPr>
        <w:t>evement</w:t>
      </w:r>
      <w:r w:rsidR="006960DF">
        <w:rPr>
          <w:rFonts w:ascii="Arial Nova" w:hAnsi="Arial Nova" w:eastAsia="Arial Nova" w:cs="Arial Nova"/>
        </w:rPr>
        <w:t xml:space="preserve"> </w:t>
      </w:r>
      <w:r w:rsidR="00522D05">
        <w:rPr>
          <w:rFonts w:ascii="Arial Nova" w:hAnsi="Arial Nova" w:eastAsia="Arial Nova" w:cs="Arial Nova"/>
        </w:rPr>
        <w:t xml:space="preserve">has proven inefficient </w:t>
      </w:r>
      <w:r w:rsidR="00DD1B9A">
        <w:rPr>
          <w:rFonts w:ascii="Arial Nova" w:hAnsi="Arial Nova" w:eastAsia="Arial Nova" w:cs="Arial Nova"/>
        </w:rPr>
        <w:t>so it is</w:t>
      </w:r>
      <w:r w:rsidR="00A57F1F">
        <w:rPr>
          <w:rFonts w:ascii="Arial Nova" w:hAnsi="Arial Nova" w:eastAsia="Arial Nova" w:cs="Arial Nova"/>
        </w:rPr>
        <w:t xml:space="preserve"> highly likely the target will be reached by the </w:t>
      </w:r>
      <w:r w:rsidR="0042581D">
        <w:rPr>
          <w:rFonts w:ascii="Arial Nova" w:hAnsi="Arial Nova" w:eastAsia="Arial Nova" w:cs="Arial Nova"/>
        </w:rPr>
        <w:t>year 2030 (</w:t>
      </w:r>
      <w:r w:rsidRPr="519F6696" w:rsidR="511E5B59">
        <w:rPr>
          <w:rFonts w:ascii="Arial Nova" w:hAnsi="Arial Nova" w:eastAsia="Arial Nova" w:cs="Arial Nova"/>
        </w:rPr>
        <w:t>United Nations</w:t>
      </w:r>
      <w:r w:rsidR="00D261E1">
        <w:rPr>
          <w:rFonts w:ascii="Arial Nova" w:hAnsi="Arial Nova" w:eastAsia="Arial Nova" w:cs="Arial Nova"/>
        </w:rPr>
        <w:t>, 2015</w:t>
      </w:r>
      <w:r w:rsidR="00F96784">
        <w:rPr>
          <w:rFonts w:ascii="Arial Nova" w:hAnsi="Arial Nova" w:eastAsia="Arial Nova" w:cs="Arial Nova"/>
        </w:rPr>
        <w:t>)</w:t>
      </w:r>
      <w:r w:rsidR="00B57F33">
        <w:rPr>
          <w:rFonts w:ascii="Arial Nova" w:hAnsi="Arial Nova" w:eastAsia="Arial Nova" w:cs="Arial Nova"/>
        </w:rPr>
        <w:t xml:space="preserve">. </w:t>
      </w:r>
      <w:r w:rsidR="005B65F3">
        <w:rPr>
          <w:rFonts w:ascii="Arial Nova" w:hAnsi="Arial Nova" w:eastAsia="Arial Nova" w:cs="Arial Nova"/>
        </w:rPr>
        <w:t>It takes one</w:t>
      </w:r>
      <w:r w:rsidR="00AE0C2D">
        <w:rPr>
          <w:rFonts w:ascii="Arial Nova" w:hAnsi="Arial Nova" w:eastAsia="Arial Nova" w:cs="Arial Nova"/>
        </w:rPr>
        <w:t xml:space="preserve"> country </w:t>
      </w:r>
      <w:r w:rsidR="00904B9E">
        <w:rPr>
          <w:rFonts w:ascii="Arial Nova" w:hAnsi="Arial Nova" w:eastAsia="Arial Nova" w:cs="Arial Nova"/>
        </w:rPr>
        <w:t xml:space="preserve">to </w:t>
      </w:r>
      <w:r w:rsidRPr="519F6696" w:rsidR="3A3DDCD7">
        <w:rPr>
          <w:rFonts w:ascii="Arial Nova" w:hAnsi="Arial Nova" w:eastAsia="Arial Nova" w:cs="Arial Nova"/>
        </w:rPr>
        <w:t>not</w:t>
      </w:r>
      <w:r w:rsidR="00AE0C2D">
        <w:rPr>
          <w:rFonts w:ascii="Arial Nova" w:hAnsi="Arial Nova" w:eastAsia="Arial Nova" w:cs="Arial Nova"/>
        </w:rPr>
        <w:t xml:space="preserve"> achiev</w:t>
      </w:r>
      <w:r w:rsidR="00AC48FA">
        <w:rPr>
          <w:rFonts w:ascii="Arial Nova" w:hAnsi="Arial Nova" w:eastAsia="Arial Nova" w:cs="Arial Nova"/>
        </w:rPr>
        <w:t>e</w:t>
      </w:r>
      <w:r w:rsidR="00AE0C2D">
        <w:rPr>
          <w:rFonts w:ascii="Arial Nova" w:hAnsi="Arial Nova" w:eastAsia="Arial Nova" w:cs="Arial Nova"/>
        </w:rPr>
        <w:t xml:space="preserve"> </w:t>
      </w:r>
      <w:r w:rsidR="00940C78">
        <w:rPr>
          <w:rFonts w:ascii="Arial Nova" w:hAnsi="Arial Nova" w:eastAsia="Arial Nova" w:cs="Arial Nova"/>
        </w:rPr>
        <w:t>SDG’s</w:t>
      </w:r>
      <w:r w:rsidR="00AC48FA">
        <w:rPr>
          <w:rFonts w:ascii="Arial Nova" w:hAnsi="Arial Nova" w:eastAsia="Arial Nova" w:cs="Arial Nova"/>
        </w:rPr>
        <w:t xml:space="preserve"> </w:t>
      </w:r>
      <w:r w:rsidR="00ED2CE8">
        <w:rPr>
          <w:rFonts w:ascii="Arial Nova" w:hAnsi="Arial Nova" w:eastAsia="Arial Nova" w:cs="Arial Nova"/>
        </w:rPr>
        <w:t>then</w:t>
      </w:r>
      <w:r w:rsidR="00AC48FA">
        <w:rPr>
          <w:rFonts w:ascii="Arial Nova" w:hAnsi="Arial Nova" w:eastAsia="Arial Nova" w:cs="Arial Nova"/>
        </w:rPr>
        <w:t xml:space="preserve"> </w:t>
      </w:r>
      <w:r w:rsidR="0090186E">
        <w:rPr>
          <w:rFonts w:ascii="Arial Nova" w:hAnsi="Arial Nova" w:eastAsia="Arial Nova" w:cs="Arial Nova"/>
        </w:rPr>
        <w:t xml:space="preserve">other </w:t>
      </w:r>
      <w:r w:rsidR="00F40AA8">
        <w:rPr>
          <w:rFonts w:ascii="Arial Nova" w:hAnsi="Arial Nova" w:eastAsia="Arial Nova" w:cs="Arial Nova"/>
        </w:rPr>
        <w:t xml:space="preserve">areas in the world will suffer. </w:t>
      </w:r>
      <w:r w:rsidR="00E86CC1">
        <w:rPr>
          <w:rFonts w:ascii="Arial Nova" w:hAnsi="Arial Nova" w:eastAsia="Arial Nova" w:cs="Arial Nova"/>
        </w:rPr>
        <w:t>Throughout</w:t>
      </w:r>
      <w:r w:rsidR="00702322">
        <w:rPr>
          <w:rFonts w:ascii="Arial Nova" w:hAnsi="Arial Nova" w:eastAsia="Arial Nova" w:cs="Arial Nova"/>
        </w:rPr>
        <w:t>,</w:t>
      </w:r>
      <w:r w:rsidR="00E86CC1">
        <w:rPr>
          <w:rFonts w:ascii="Arial Nova" w:hAnsi="Arial Nova" w:eastAsia="Arial Nova" w:cs="Arial Nova"/>
        </w:rPr>
        <w:t xml:space="preserve"> </w:t>
      </w:r>
      <w:r w:rsidR="00100118">
        <w:rPr>
          <w:rFonts w:ascii="Arial Nova" w:hAnsi="Arial Nova" w:eastAsia="Arial Nova" w:cs="Arial Nova"/>
        </w:rPr>
        <w:t xml:space="preserve">a detailed </w:t>
      </w:r>
      <w:r w:rsidR="00FF71B9">
        <w:rPr>
          <w:rFonts w:ascii="Arial Nova" w:hAnsi="Arial Nova" w:eastAsia="Arial Nova" w:cs="Arial Nova"/>
        </w:rPr>
        <w:t>explana</w:t>
      </w:r>
      <w:r w:rsidR="009B3EBB">
        <w:rPr>
          <w:rFonts w:ascii="Arial Nova" w:hAnsi="Arial Nova" w:eastAsia="Arial Nova" w:cs="Arial Nova"/>
        </w:rPr>
        <w:t>tion</w:t>
      </w:r>
      <w:r w:rsidR="00D8565C">
        <w:rPr>
          <w:rFonts w:ascii="Arial Nova" w:hAnsi="Arial Nova" w:eastAsia="Arial Nova" w:cs="Arial Nova"/>
        </w:rPr>
        <w:t xml:space="preserve"> of the following </w:t>
      </w:r>
      <w:r w:rsidR="00702322">
        <w:rPr>
          <w:rFonts w:ascii="Arial Nova" w:hAnsi="Arial Nova" w:eastAsia="Arial Nova" w:cs="Arial Nova"/>
        </w:rPr>
        <w:t>Sustainable Development Goals</w:t>
      </w:r>
      <w:r w:rsidR="00C95B6A">
        <w:rPr>
          <w:rFonts w:ascii="Arial Nova" w:hAnsi="Arial Nova" w:eastAsia="Arial Nova" w:cs="Arial Nova"/>
        </w:rPr>
        <w:t xml:space="preserve"> will be</w:t>
      </w:r>
      <w:r w:rsidR="009B3EBB">
        <w:rPr>
          <w:rFonts w:ascii="Arial Nova" w:hAnsi="Arial Nova" w:eastAsia="Arial Nova" w:cs="Arial Nova"/>
        </w:rPr>
        <w:t xml:space="preserve"> </w:t>
      </w:r>
      <w:r w:rsidR="004247A4">
        <w:rPr>
          <w:rFonts w:ascii="Arial Nova" w:hAnsi="Arial Nova" w:eastAsia="Arial Nova" w:cs="Arial Nova"/>
        </w:rPr>
        <w:t xml:space="preserve">critically evaluated; </w:t>
      </w:r>
      <w:r w:rsidR="002B6BBA">
        <w:rPr>
          <w:rFonts w:ascii="Arial Nova" w:hAnsi="Arial Nova" w:eastAsia="Arial Nova" w:cs="Arial Nova"/>
        </w:rPr>
        <w:t xml:space="preserve">1) </w:t>
      </w:r>
      <w:r w:rsidR="00991BF7">
        <w:rPr>
          <w:rFonts w:ascii="Arial Nova" w:hAnsi="Arial Nova" w:eastAsia="Arial Nova" w:cs="Arial Nova"/>
        </w:rPr>
        <w:t xml:space="preserve">Good </w:t>
      </w:r>
      <w:r w:rsidR="007208B1">
        <w:rPr>
          <w:rFonts w:ascii="Arial Nova" w:hAnsi="Arial Nova" w:eastAsia="Arial Nova" w:cs="Arial Nova"/>
        </w:rPr>
        <w:t xml:space="preserve">Health and Well-Being. 2) </w:t>
      </w:r>
      <w:r w:rsidR="00757B33">
        <w:rPr>
          <w:rFonts w:ascii="Arial Nova" w:hAnsi="Arial Nova" w:eastAsia="Arial Nova" w:cs="Arial Nova"/>
        </w:rPr>
        <w:t xml:space="preserve">Quality </w:t>
      </w:r>
      <w:r w:rsidR="00177E2D">
        <w:rPr>
          <w:rFonts w:ascii="Arial Nova" w:hAnsi="Arial Nova" w:eastAsia="Arial Nova" w:cs="Arial Nova"/>
        </w:rPr>
        <w:t>Education. 3) No Poverty</w:t>
      </w:r>
      <w:r w:rsidR="00DD454B">
        <w:rPr>
          <w:rFonts w:ascii="Arial Nova" w:hAnsi="Arial Nova" w:eastAsia="Arial Nova" w:cs="Arial Nova"/>
        </w:rPr>
        <w:t xml:space="preserve">. </w:t>
      </w:r>
      <w:r w:rsidR="003C4152">
        <w:rPr>
          <w:rFonts w:ascii="Arial Nova" w:hAnsi="Arial Nova" w:eastAsia="Arial Nova" w:cs="Arial Nova"/>
        </w:rPr>
        <w:t>Re</w:t>
      </w:r>
      <w:r w:rsidR="00397E60">
        <w:rPr>
          <w:rFonts w:ascii="Arial Nova" w:hAnsi="Arial Nova" w:eastAsia="Arial Nova" w:cs="Arial Nova"/>
        </w:rPr>
        <w:t>lated</w:t>
      </w:r>
      <w:r w:rsidR="00E00E8A">
        <w:rPr>
          <w:rFonts w:ascii="Arial Nova" w:hAnsi="Arial Nova" w:eastAsia="Arial Nova" w:cs="Arial Nova"/>
        </w:rPr>
        <w:t xml:space="preserve"> framework</w:t>
      </w:r>
      <w:r w:rsidR="00931CD3">
        <w:rPr>
          <w:rFonts w:ascii="Arial Nova" w:hAnsi="Arial Nova" w:eastAsia="Arial Nova" w:cs="Arial Nova"/>
        </w:rPr>
        <w:t xml:space="preserve"> programs or </w:t>
      </w:r>
      <w:r w:rsidR="00E6529B">
        <w:rPr>
          <w:rFonts w:ascii="Arial Nova" w:hAnsi="Arial Nova" w:eastAsia="Arial Nova" w:cs="Arial Nova"/>
        </w:rPr>
        <w:t xml:space="preserve">Strategies </w:t>
      </w:r>
      <w:r w:rsidR="00847856">
        <w:rPr>
          <w:rFonts w:ascii="Arial Nova" w:hAnsi="Arial Nova" w:eastAsia="Arial Nova" w:cs="Arial Nova"/>
        </w:rPr>
        <w:t xml:space="preserve">for the chosen goals </w:t>
      </w:r>
      <w:r w:rsidR="008361FF">
        <w:rPr>
          <w:rFonts w:ascii="Arial Nova" w:hAnsi="Arial Nova" w:eastAsia="Arial Nova" w:cs="Arial Nova"/>
        </w:rPr>
        <w:t xml:space="preserve">will outline </w:t>
      </w:r>
      <w:r w:rsidR="00EE71DC">
        <w:rPr>
          <w:rFonts w:ascii="Arial Nova" w:hAnsi="Arial Nova" w:eastAsia="Arial Nova" w:cs="Arial Nova"/>
        </w:rPr>
        <w:t>ways to improve</w:t>
      </w:r>
      <w:r w:rsidR="002F4B40">
        <w:rPr>
          <w:rFonts w:ascii="Arial Nova" w:hAnsi="Arial Nova" w:eastAsia="Arial Nova" w:cs="Arial Nova"/>
        </w:rPr>
        <w:t xml:space="preserve"> implement</w:t>
      </w:r>
      <w:r w:rsidR="0043696F">
        <w:rPr>
          <w:rFonts w:ascii="Arial Nova" w:hAnsi="Arial Nova" w:eastAsia="Arial Nova" w:cs="Arial Nova"/>
        </w:rPr>
        <w:t>ation</w:t>
      </w:r>
      <w:r w:rsidR="007577A4">
        <w:rPr>
          <w:rFonts w:ascii="Arial Nova" w:hAnsi="Arial Nova" w:eastAsia="Arial Nova" w:cs="Arial Nova"/>
        </w:rPr>
        <w:t>, including strengths and weaknesses</w:t>
      </w:r>
      <w:r w:rsidR="00606509">
        <w:rPr>
          <w:rFonts w:ascii="Arial Nova" w:hAnsi="Arial Nova" w:eastAsia="Arial Nova" w:cs="Arial Nova"/>
        </w:rPr>
        <w:t>.</w:t>
      </w:r>
      <w:r w:rsidR="008F6650">
        <w:rPr>
          <w:rFonts w:ascii="Arial Nova" w:hAnsi="Arial Nova" w:eastAsia="Arial Nova" w:cs="Arial Nova"/>
        </w:rPr>
        <w:t xml:space="preserve"> </w:t>
      </w:r>
      <w:r w:rsidR="009B4DCD">
        <w:rPr>
          <w:rFonts w:ascii="Arial Nova" w:hAnsi="Arial Nova" w:eastAsia="Arial Nova" w:cs="Arial Nova"/>
        </w:rPr>
        <w:t xml:space="preserve">Key recommendations </w:t>
      </w:r>
      <w:r w:rsidR="006E5E8D">
        <w:rPr>
          <w:rFonts w:ascii="Arial Nova" w:hAnsi="Arial Nova" w:eastAsia="Arial Nova" w:cs="Arial Nova"/>
        </w:rPr>
        <w:t>will be given</w:t>
      </w:r>
      <w:r w:rsidR="002A7E3A">
        <w:rPr>
          <w:rFonts w:ascii="Arial Nova" w:hAnsi="Arial Nova" w:eastAsia="Arial Nova" w:cs="Arial Nova"/>
        </w:rPr>
        <w:t xml:space="preserve"> on</w:t>
      </w:r>
      <w:r w:rsidR="005C0A33">
        <w:rPr>
          <w:rFonts w:ascii="Arial Nova" w:hAnsi="Arial Nova" w:eastAsia="Arial Nova" w:cs="Arial Nova"/>
        </w:rPr>
        <w:t xml:space="preserve"> the</w:t>
      </w:r>
      <w:r w:rsidR="002A7E3A">
        <w:rPr>
          <w:rFonts w:ascii="Arial Nova" w:hAnsi="Arial Nova" w:eastAsia="Arial Nova" w:cs="Arial Nova"/>
        </w:rPr>
        <w:t xml:space="preserve"> </w:t>
      </w:r>
      <w:r w:rsidR="00792A66">
        <w:rPr>
          <w:rFonts w:ascii="Arial Nova" w:hAnsi="Arial Nova" w:eastAsia="Arial Nova" w:cs="Arial Nova"/>
        </w:rPr>
        <w:t>progress</w:t>
      </w:r>
      <w:r w:rsidR="00EB4E4E">
        <w:rPr>
          <w:rFonts w:ascii="Arial Nova" w:hAnsi="Arial Nova" w:eastAsia="Arial Nova" w:cs="Arial Nova"/>
        </w:rPr>
        <w:t xml:space="preserve"> </w:t>
      </w:r>
      <w:r w:rsidR="00792A66">
        <w:rPr>
          <w:rFonts w:ascii="Arial Nova" w:hAnsi="Arial Nova" w:eastAsia="Arial Nova" w:cs="Arial Nova"/>
        </w:rPr>
        <w:t xml:space="preserve">made so </w:t>
      </w:r>
      <w:r w:rsidR="00684855">
        <w:rPr>
          <w:rFonts w:ascii="Arial Nova" w:hAnsi="Arial Nova" w:eastAsia="Arial Nova" w:cs="Arial Nova"/>
        </w:rPr>
        <w:t>far and</w:t>
      </w:r>
      <w:r w:rsidR="00792A66">
        <w:rPr>
          <w:rFonts w:ascii="Arial Nova" w:hAnsi="Arial Nova" w:eastAsia="Arial Nova" w:cs="Arial Nova"/>
        </w:rPr>
        <w:t xml:space="preserve"> will be proven </w:t>
      </w:r>
      <w:r w:rsidR="00CC384D">
        <w:rPr>
          <w:rFonts w:ascii="Arial Nova" w:hAnsi="Arial Nova" w:eastAsia="Arial Nova" w:cs="Arial Nova"/>
        </w:rPr>
        <w:t xml:space="preserve">with </w:t>
      </w:r>
      <w:r w:rsidR="00610352">
        <w:rPr>
          <w:rFonts w:ascii="Arial Nova" w:hAnsi="Arial Nova" w:eastAsia="Arial Nova" w:cs="Arial Nova"/>
        </w:rPr>
        <w:t xml:space="preserve">statistical </w:t>
      </w:r>
      <w:r w:rsidR="001D4F43">
        <w:rPr>
          <w:rFonts w:ascii="Arial Nova" w:hAnsi="Arial Nova" w:eastAsia="Arial Nova" w:cs="Arial Nova"/>
        </w:rPr>
        <w:t>evidence</w:t>
      </w:r>
      <w:r w:rsidR="00CC384D">
        <w:rPr>
          <w:rFonts w:ascii="Arial Nova" w:hAnsi="Arial Nova" w:eastAsia="Arial Nova" w:cs="Arial Nova"/>
        </w:rPr>
        <w:t xml:space="preserve"> to back </w:t>
      </w:r>
      <w:r w:rsidR="007F7167">
        <w:rPr>
          <w:rFonts w:ascii="Arial Nova" w:hAnsi="Arial Nova" w:eastAsia="Arial Nova" w:cs="Arial Nova"/>
        </w:rPr>
        <w:t xml:space="preserve">up </w:t>
      </w:r>
      <w:r w:rsidRPr="519F6696" w:rsidR="46A0ABE3">
        <w:rPr>
          <w:rFonts w:ascii="Arial Nova" w:hAnsi="Arial Nova" w:eastAsia="Arial Nova" w:cs="Arial Nova"/>
        </w:rPr>
        <w:t xml:space="preserve">the </w:t>
      </w:r>
      <w:r w:rsidR="007F7167">
        <w:rPr>
          <w:rFonts w:ascii="Arial Nova" w:hAnsi="Arial Nova" w:eastAsia="Arial Nova" w:cs="Arial Nova"/>
        </w:rPr>
        <w:t>findings</w:t>
      </w:r>
      <w:r w:rsidR="004F534B">
        <w:rPr>
          <w:rFonts w:ascii="Arial Nova" w:hAnsi="Arial Nova" w:eastAsia="Arial Nova" w:cs="Arial Nova"/>
        </w:rPr>
        <w:t xml:space="preserve"> of</w:t>
      </w:r>
      <w:r w:rsidR="007F7167">
        <w:rPr>
          <w:rFonts w:ascii="Arial Nova" w:hAnsi="Arial Nova" w:eastAsia="Arial Nova" w:cs="Arial Nova"/>
        </w:rPr>
        <w:t xml:space="preserve"> this report. </w:t>
      </w:r>
      <w:r w:rsidR="003040E2">
        <w:rPr>
          <w:rFonts w:ascii="Arial Nova" w:hAnsi="Arial Nova" w:eastAsia="Arial Nova" w:cs="Arial Nova"/>
        </w:rPr>
        <w:t>S</w:t>
      </w:r>
      <w:r w:rsidR="004A73D9">
        <w:rPr>
          <w:rFonts w:ascii="Arial Nova" w:hAnsi="Arial Nova" w:eastAsia="Arial Nova" w:cs="Arial Nova"/>
        </w:rPr>
        <w:t>ign</w:t>
      </w:r>
      <w:r w:rsidR="00ED5FB3">
        <w:rPr>
          <w:rFonts w:ascii="Arial Nova" w:hAnsi="Arial Nova" w:eastAsia="Arial Nova" w:cs="Arial Nova"/>
        </w:rPr>
        <w:t>s</w:t>
      </w:r>
      <w:r w:rsidR="004E26A7">
        <w:rPr>
          <w:rFonts w:ascii="Arial Nova" w:hAnsi="Arial Nova" w:eastAsia="Arial Nova" w:cs="Arial Nova"/>
        </w:rPr>
        <w:t xml:space="preserve"> </w:t>
      </w:r>
      <w:r w:rsidR="00ED5FB3">
        <w:rPr>
          <w:rFonts w:ascii="Arial Nova" w:hAnsi="Arial Nova" w:eastAsia="Arial Nova" w:cs="Arial Nova"/>
        </w:rPr>
        <w:t>of</w:t>
      </w:r>
      <w:r w:rsidR="00BF3380">
        <w:rPr>
          <w:rFonts w:ascii="Arial Nova" w:hAnsi="Arial Nova" w:eastAsia="Arial Nova" w:cs="Arial Nova"/>
        </w:rPr>
        <w:t xml:space="preserve"> progress</w:t>
      </w:r>
      <w:r w:rsidR="000C22E2">
        <w:rPr>
          <w:rFonts w:ascii="Arial Nova" w:hAnsi="Arial Nova" w:eastAsia="Arial Nova" w:cs="Arial Nova"/>
        </w:rPr>
        <w:t>ion</w:t>
      </w:r>
      <w:r w:rsidR="00C57540">
        <w:rPr>
          <w:rFonts w:ascii="Arial Nova" w:hAnsi="Arial Nova" w:eastAsia="Arial Nova" w:cs="Arial Nova"/>
        </w:rPr>
        <w:t xml:space="preserve"> in the health and social care sector</w:t>
      </w:r>
      <w:r w:rsidR="00FA3780">
        <w:rPr>
          <w:rFonts w:ascii="Arial Nova" w:hAnsi="Arial Nova" w:eastAsia="Arial Nova" w:cs="Arial Nova"/>
        </w:rPr>
        <w:t xml:space="preserve"> will </w:t>
      </w:r>
      <w:r w:rsidR="00025AD6">
        <w:rPr>
          <w:rFonts w:ascii="Arial Nova" w:hAnsi="Arial Nova" w:eastAsia="Arial Nova" w:cs="Arial Nova"/>
        </w:rPr>
        <w:t xml:space="preserve">be </w:t>
      </w:r>
      <w:r w:rsidR="00676AA1">
        <w:rPr>
          <w:rFonts w:ascii="Arial Nova" w:hAnsi="Arial Nova" w:eastAsia="Arial Nova" w:cs="Arial Nova"/>
        </w:rPr>
        <w:t>used</w:t>
      </w:r>
      <w:r w:rsidR="00025AD6">
        <w:rPr>
          <w:rFonts w:ascii="Arial Nova" w:hAnsi="Arial Nova" w:eastAsia="Arial Nova" w:cs="Arial Nova"/>
        </w:rPr>
        <w:t xml:space="preserve"> </w:t>
      </w:r>
      <w:r w:rsidR="00B81510">
        <w:rPr>
          <w:rFonts w:ascii="Arial Nova" w:hAnsi="Arial Nova" w:eastAsia="Arial Nova" w:cs="Arial Nova"/>
        </w:rPr>
        <w:t xml:space="preserve">to </w:t>
      </w:r>
      <w:r w:rsidR="00FA3780">
        <w:rPr>
          <w:rFonts w:ascii="Arial Nova" w:hAnsi="Arial Nova" w:eastAsia="Arial Nova" w:cs="Arial Nova"/>
        </w:rPr>
        <w:t xml:space="preserve">evaluate </w:t>
      </w:r>
      <w:r w:rsidR="00FD695E">
        <w:rPr>
          <w:rFonts w:ascii="Arial Nova" w:hAnsi="Arial Nova" w:eastAsia="Arial Nova" w:cs="Arial Nova"/>
        </w:rPr>
        <w:t xml:space="preserve">if the goals have been beneficial </w:t>
      </w:r>
      <w:r w:rsidR="00922D03">
        <w:rPr>
          <w:rFonts w:ascii="Arial Nova" w:hAnsi="Arial Nova" w:eastAsia="Arial Nova" w:cs="Arial Nova"/>
        </w:rPr>
        <w:t>within the UK</w:t>
      </w:r>
      <w:r w:rsidR="0000642B">
        <w:rPr>
          <w:rFonts w:ascii="Arial Nova" w:hAnsi="Arial Nova" w:eastAsia="Arial Nova" w:cs="Arial Nova"/>
        </w:rPr>
        <w:t>. This paper will</w:t>
      </w:r>
      <w:r w:rsidR="00A45CB4">
        <w:rPr>
          <w:rFonts w:ascii="Arial Nova" w:hAnsi="Arial Nova" w:eastAsia="Arial Nova" w:cs="Arial Nova"/>
        </w:rPr>
        <w:t xml:space="preserve"> include</w:t>
      </w:r>
      <w:r w:rsidR="002A7665">
        <w:rPr>
          <w:rFonts w:ascii="Arial Nova" w:hAnsi="Arial Nova" w:eastAsia="Arial Nova" w:cs="Arial Nova"/>
        </w:rPr>
        <w:t xml:space="preserve"> </w:t>
      </w:r>
      <w:r w:rsidR="00A45CB4">
        <w:rPr>
          <w:rFonts w:ascii="Arial Nova" w:hAnsi="Arial Nova" w:eastAsia="Arial Nova" w:cs="Arial Nova"/>
        </w:rPr>
        <w:t>some of the many</w:t>
      </w:r>
      <w:r w:rsidR="002A7665">
        <w:rPr>
          <w:rFonts w:ascii="Arial Nova" w:hAnsi="Arial Nova" w:eastAsia="Arial Nova" w:cs="Arial Nova"/>
        </w:rPr>
        <w:t xml:space="preserve"> </w:t>
      </w:r>
      <w:r w:rsidR="00E33562">
        <w:rPr>
          <w:rFonts w:ascii="Arial Nova" w:hAnsi="Arial Nova" w:eastAsia="Arial Nova" w:cs="Arial Nova"/>
        </w:rPr>
        <w:t xml:space="preserve">challenges </w:t>
      </w:r>
      <w:r w:rsidRPr="519F6696" w:rsidR="47894BEF">
        <w:rPr>
          <w:rFonts w:ascii="Arial Nova" w:hAnsi="Arial Nova" w:eastAsia="Arial Nova" w:cs="Arial Nova"/>
        </w:rPr>
        <w:t xml:space="preserve">the </w:t>
      </w:r>
      <w:r w:rsidR="007C6CB3">
        <w:rPr>
          <w:rFonts w:ascii="Arial Nova" w:hAnsi="Arial Nova" w:eastAsia="Arial Nova" w:cs="Arial Nova"/>
        </w:rPr>
        <w:t xml:space="preserve">UK government </w:t>
      </w:r>
      <w:r w:rsidRPr="519F6696" w:rsidR="70501B2A">
        <w:rPr>
          <w:rFonts w:ascii="Arial Nova" w:hAnsi="Arial Nova" w:eastAsia="Arial Nova" w:cs="Arial Nova"/>
        </w:rPr>
        <w:t>has</w:t>
      </w:r>
      <w:r w:rsidR="007C6CB3">
        <w:rPr>
          <w:rFonts w:ascii="Arial Nova" w:hAnsi="Arial Nova" w:eastAsia="Arial Nova" w:cs="Arial Nova"/>
        </w:rPr>
        <w:t xml:space="preserve"> faced while trying to </w:t>
      </w:r>
      <w:r w:rsidR="00B52947">
        <w:rPr>
          <w:rFonts w:ascii="Arial Nova" w:hAnsi="Arial Nova" w:eastAsia="Arial Nova" w:cs="Arial Nova"/>
        </w:rPr>
        <w:t xml:space="preserve">implement </w:t>
      </w:r>
      <w:r w:rsidR="00A5098C">
        <w:rPr>
          <w:rFonts w:ascii="Arial Nova" w:hAnsi="Arial Nova" w:eastAsia="Arial Nova" w:cs="Arial Nova"/>
        </w:rPr>
        <w:t xml:space="preserve">the chosen goals. </w:t>
      </w:r>
      <w:r w:rsidR="0082799F">
        <w:rPr>
          <w:rFonts w:ascii="Arial Nova" w:hAnsi="Arial Nova" w:eastAsia="Arial Nova" w:cs="Arial Nova"/>
        </w:rPr>
        <w:t xml:space="preserve">To conclude, </w:t>
      </w:r>
      <w:r w:rsidR="00B9065E">
        <w:rPr>
          <w:rFonts w:ascii="Arial Nova" w:hAnsi="Arial Nova" w:eastAsia="Arial Nova" w:cs="Arial Nova"/>
        </w:rPr>
        <w:t>gaps within</w:t>
      </w:r>
      <w:r w:rsidR="00A20E18">
        <w:rPr>
          <w:rFonts w:ascii="Arial Nova" w:hAnsi="Arial Nova" w:eastAsia="Arial Nova" w:cs="Arial Nova"/>
        </w:rPr>
        <w:t xml:space="preserve"> SDGs </w:t>
      </w:r>
      <w:r w:rsidRPr="519F6696" w:rsidR="26558830">
        <w:rPr>
          <w:rFonts w:ascii="Arial Nova" w:hAnsi="Arial Nova" w:eastAsia="Arial Nova" w:cs="Arial Nova"/>
        </w:rPr>
        <w:t>(Sustainable Development Goals)</w:t>
      </w:r>
      <w:r w:rsidRPr="519F6696" w:rsidR="00A20E18">
        <w:rPr>
          <w:rFonts w:ascii="Arial Nova" w:hAnsi="Arial Nova" w:eastAsia="Arial Nova" w:cs="Arial Nova"/>
        </w:rPr>
        <w:t xml:space="preserve"> </w:t>
      </w:r>
      <w:r w:rsidR="007B1F4B">
        <w:rPr>
          <w:rFonts w:ascii="Arial Nova" w:hAnsi="Arial Nova" w:eastAsia="Arial Nova" w:cs="Arial Nova"/>
        </w:rPr>
        <w:t xml:space="preserve">research </w:t>
      </w:r>
      <w:r w:rsidR="00346008">
        <w:rPr>
          <w:rFonts w:ascii="Arial Nova" w:hAnsi="Arial Nova" w:eastAsia="Arial Nova" w:cs="Arial Nova"/>
        </w:rPr>
        <w:t xml:space="preserve">process will be highlighted </w:t>
      </w:r>
      <w:r w:rsidR="007B2E00">
        <w:rPr>
          <w:rFonts w:ascii="Arial Nova" w:hAnsi="Arial Nova" w:eastAsia="Arial Nova" w:cs="Arial Nova"/>
        </w:rPr>
        <w:t>with</w:t>
      </w:r>
      <w:r w:rsidR="00FC26D3">
        <w:rPr>
          <w:rFonts w:ascii="Arial Nova" w:hAnsi="Arial Nova" w:eastAsia="Arial Nova" w:cs="Arial Nova"/>
        </w:rPr>
        <w:t xml:space="preserve"> </w:t>
      </w:r>
      <w:r w:rsidR="00221B16">
        <w:rPr>
          <w:rFonts w:ascii="Arial Nova" w:hAnsi="Arial Nova" w:eastAsia="Arial Nova" w:cs="Arial Nova"/>
        </w:rPr>
        <w:t xml:space="preserve">ways </w:t>
      </w:r>
      <w:r w:rsidR="001A7933">
        <w:rPr>
          <w:rFonts w:ascii="Arial Nova" w:hAnsi="Arial Nova" w:eastAsia="Arial Nova" w:cs="Arial Nova"/>
        </w:rPr>
        <w:t xml:space="preserve">for changes </w:t>
      </w:r>
      <w:r w:rsidR="00F36E46">
        <w:rPr>
          <w:rFonts w:ascii="Arial Nova" w:hAnsi="Arial Nova" w:eastAsia="Arial Nova" w:cs="Arial Nova"/>
        </w:rPr>
        <w:t xml:space="preserve">to take place </w:t>
      </w:r>
      <w:r w:rsidR="001A7933">
        <w:rPr>
          <w:rFonts w:ascii="Arial Nova" w:hAnsi="Arial Nova" w:eastAsia="Arial Nova" w:cs="Arial Nova"/>
        </w:rPr>
        <w:t>in the future</w:t>
      </w:r>
      <w:r w:rsidR="00926A53">
        <w:rPr>
          <w:rFonts w:ascii="Arial Nova" w:hAnsi="Arial Nova" w:eastAsia="Arial Nova" w:cs="Arial Nova"/>
        </w:rPr>
        <w:t xml:space="preserve">, </w:t>
      </w:r>
      <w:r w:rsidR="009361EA">
        <w:rPr>
          <w:rFonts w:ascii="Arial Nova" w:hAnsi="Arial Nova" w:eastAsia="Arial Nova" w:cs="Arial Nova"/>
        </w:rPr>
        <w:t>also</w:t>
      </w:r>
      <w:r w:rsidR="00BD7ADE">
        <w:rPr>
          <w:rFonts w:ascii="Arial Nova" w:hAnsi="Arial Nova" w:eastAsia="Arial Nova" w:cs="Arial Nova"/>
        </w:rPr>
        <w:t xml:space="preserve"> to</w:t>
      </w:r>
      <w:r w:rsidR="00221B16">
        <w:rPr>
          <w:rFonts w:ascii="Arial Nova" w:hAnsi="Arial Nova" w:eastAsia="Arial Nova" w:cs="Arial Nova"/>
        </w:rPr>
        <w:t xml:space="preserve"> overcome </w:t>
      </w:r>
      <w:r w:rsidR="00D41CDC">
        <w:rPr>
          <w:rFonts w:ascii="Arial Nova" w:hAnsi="Arial Nova" w:eastAsia="Arial Nova" w:cs="Arial Nova"/>
        </w:rPr>
        <w:t xml:space="preserve">issues that have </w:t>
      </w:r>
      <w:r w:rsidR="00401E2A">
        <w:rPr>
          <w:rFonts w:ascii="Arial Nova" w:hAnsi="Arial Nova" w:eastAsia="Arial Nova" w:cs="Arial Nova"/>
        </w:rPr>
        <w:t>arisen</w:t>
      </w:r>
      <w:r w:rsidR="00BD7ADE">
        <w:rPr>
          <w:rFonts w:ascii="Arial Nova" w:hAnsi="Arial Nova" w:eastAsia="Arial Nova" w:cs="Arial Nova"/>
        </w:rPr>
        <w:t>.</w:t>
      </w:r>
    </w:p>
    <w:p w:rsidR="00D44FCC" w:rsidP="0026042A" w:rsidRDefault="00D44FCC" w14:paraId="29AFA3EB" w14:textId="523042BD">
      <w:pPr>
        <w:spacing w:after="120" w:line="360" w:lineRule="auto"/>
        <w:rPr>
          <w:rFonts w:ascii="Arial Nova" w:hAnsi="Arial Nova" w:eastAsia="Arial Nova" w:cs="Arial Nova"/>
        </w:rPr>
      </w:pPr>
    </w:p>
    <w:p w:rsidR="00D44FCC" w:rsidP="0026042A" w:rsidRDefault="00D44FCC" w14:paraId="207D3ABB" w14:textId="7F42EB40">
      <w:pPr>
        <w:spacing w:after="120" w:line="360" w:lineRule="auto"/>
        <w:rPr>
          <w:rFonts w:ascii="Arial Nova" w:hAnsi="Arial Nova" w:eastAsia="Arial Nova" w:cs="Arial Nova"/>
        </w:rPr>
      </w:pPr>
    </w:p>
    <w:p w:rsidR="512D3E1E" w:rsidP="512D3E1E" w:rsidRDefault="512D3E1E" w14:paraId="155F529E" w14:textId="493F4A97">
      <w:pPr>
        <w:spacing w:after="120" w:line="360" w:lineRule="auto"/>
        <w:rPr>
          <w:rFonts w:ascii="Arial Nova" w:hAnsi="Arial Nova" w:eastAsia="Arial Nova" w:cs="Arial Nova"/>
          <w:b/>
          <w:bCs/>
        </w:rPr>
      </w:pPr>
    </w:p>
    <w:p w:rsidR="512D3E1E" w:rsidP="512D3E1E" w:rsidRDefault="512D3E1E" w14:paraId="03CE13FC" w14:textId="5BF56B5F">
      <w:pPr>
        <w:spacing w:after="120" w:line="360" w:lineRule="auto"/>
        <w:rPr>
          <w:rFonts w:ascii="Arial Nova" w:hAnsi="Arial Nova" w:eastAsia="Arial Nova" w:cs="Arial Nova"/>
          <w:b/>
          <w:bCs/>
        </w:rPr>
      </w:pPr>
    </w:p>
    <w:p w:rsidR="00D44FCC" w:rsidP="0026042A" w:rsidRDefault="000F333A" w14:paraId="4547F5DA" w14:textId="5BC57208">
      <w:pPr>
        <w:spacing w:after="120" w:line="360" w:lineRule="auto"/>
        <w:rPr>
          <w:rFonts w:ascii="Arial Nova" w:hAnsi="Arial Nova" w:eastAsia="Arial Nova" w:cs="Arial Nova"/>
          <w:b/>
          <w:bCs/>
        </w:rPr>
      </w:pPr>
      <w:r>
        <w:rPr>
          <w:rFonts w:ascii="Arial Nova" w:hAnsi="Arial Nova" w:eastAsia="Arial Nova" w:cs="Arial Nova"/>
          <w:b/>
          <w:bCs/>
        </w:rPr>
        <w:t>To</w:t>
      </w:r>
      <w:r w:rsidR="00B27260">
        <w:rPr>
          <w:rFonts w:ascii="Arial Nova" w:hAnsi="Arial Nova" w:eastAsia="Arial Nova" w:cs="Arial Nova"/>
          <w:b/>
          <w:bCs/>
        </w:rPr>
        <w:t xml:space="preserve"> promote </w:t>
      </w:r>
      <w:r w:rsidR="00924EBC">
        <w:rPr>
          <w:rFonts w:ascii="Arial Nova" w:hAnsi="Arial Nova" w:eastAsia="Arial Nova" w:cs="Arial Nova"/>
          <w:b/>
          <w:bCs/>
        </w:rPr>
        <w:t>well-being</w:t>
      </w:r>
      <w:r w:rsidR="00B27260">
        <w:rPr>
          <w:rFonts w:ascii="Arial Nova" w:hAnsi="Arial Nova" w:eastAsia="Arial Nova" w:cs="Arial Nova"/>
          <w:b/>
          <w:bCs/>
        </w:rPr>
        <w:t xml:space="preserve"> and </w:t>
      </w:r>
      <w:r>
        <w:rPr>
          <w:rFonts w:ascii="Arial Nova" w:hAnsi="Arial Nova" w:eastAsia="Arial Nova" w:cs="Arial Nova"/>
          <w:b/>
          <w:bCs/>
        </w:rPr>
        <w:t>ensure</w:t>
      </w:r>
      <w:r w:rsidR="00453562">
        <w:rPr>
          <w:rFonts w:ascii="Arial Nova" w:hAnsi="Arial Nova" w:eastAsia="Arial Nova" w:cs="Arial Nova"/>
          <w:b/>
          <w:bCs/>
        </w:rPr>
        <w:t xml:space="preserve"> a</w:t>
      </w:r>
      <w:r w:rsidR="00C9694F">
        <w:rPr>
          <w:rFonts w:ascii="Arial Nova" w:hAnsi="Arial Nova" w:eastAsia="Arial Nova" w:cs="Arial Nova"/>
          <w:b/>
          <w:bCs/>
        </w:rPr>
        <w:t xml:space="preserve"> healthy </w:t>
      </w:r>
      <w:r w:rsidR="00C75209">
        <w:rPr>
          <w:rFonts w:ascii="Arial Nova" w:hAnsi="Arial Nova" w:eastAsia="Arial Nova" w:cs="Arial Nova"/>
          <w:b/>
          <w:bCs/>
        </w:rPr>
        <w:t>lifestyle</w:t>
      </w:r>
      <w:r w:rsidR="00DD3517">
        <w:rPr>
          <w:rFonts w:ascii="Arial Nova" w:hAnsi="Arial Nova" w:eastAsia="Arial Nova" w:cs="Arial Nova"/>
          <w:b/>
          <w:bCs/>
        </w:rPr>
        <w:t xml:space="preserve"> for people of all ages</w:t>
      </w:r>
      <w:r w:rsidRPr="2533B3F5" w:rsidR="4CE6A23F">
        <w:rPr>
          <w:rFonts w:ascii="Arial Nova" w:hAnsi="Arial Nova" w:eastAsia="Arial Nova" w:cs="Arial Nova"/>
          <w:b/>
          <w:bCs/>
        </w:rPr>
        <w:t>- GOAL 3</w:t>
      </w:r>
    </w:p>
    <w:p w:rsidR="0034755F" w:rsidP="001E056F" w:rsidRDefault="009140B9" w14:paraId="5DA6F23F" w14:textId="208A0AFA">
      <w:pPr>
        <w:spacing w:before="240" w:after="120" w:line="360" w:lineRule="auto"/>
        <w:rPr>
          <w:rFonts w:ascii="Arial Nova" w:hAnsi="Arial Nova" w:eastAsia="Arial Nova" w:cs="Arial Nova"/>
        </w:rPr>
      </w:pPr>
      <w:r>
        <w:rPr>
          <w:rFonts w:ascii="Arial Nova" w:hAnsi="Arial Nova" w:eastAsia="Arial Nova" w:cs="Arial Nova"/>
        </w:rPr>
        <w:t>According to</w:t>
      </w:r>
      <w:r w:rsidRPr="519F6696">
        <w:rPr>
          <w:rFonts w:ascii="Arial Nova" w:hAnsi="Arial Nova" w:eastAsia="Arial Nova" w:cs="Arial Nova"/>
        </w:rPr>
        <w:t xml:space="preserve"> </w:t>
      </w:r>
      <w:r w:rsidRPr="519F6696" w:rsidR="582BA4CA">
        <w:rPr>
          <w:rFonts w:ascii="Arial Nova" w:hAnsi="Arial Nova" w:eastAsia="Arial Nova" w:cs="Arial Nova"/>
        </w:rPr>
        <w:t>the</w:t>
      </w:r>
      <w:r>
        <w:rPr>
          <w:rFonts w:ascii="Arial Nova" w:hAnsi="Arial Nova" w:eastAsia="Arial Nova" w:cs="Arial Nova"/>
        </w:rPr>
        <w:t xml:space="preserve"> </w:t>
      </w:r>
      <w:r w:rsidR="00D75E51">
        <w:rPr>
          <w:rFonts w:ascii="Arial Nova" w:hAnsi="Arial Nova" w:eastAsia="Arial Nova" w:cs="Arial Nova"/>
        </w:rPr>
        <w:t>W</w:t>
      </w:r>
      <w:r w:rsidR="00EA4CBF">
        <w:rPr>
          <w:rFonts w:ascii="Arial Nova" w:hAnsi="Arial Nova" w:eastAsia="Arial Nova" w:cs="Arial Nova"/>
        </w:rPr>
        <w:t xml:space="preserve">orld Health </w:t>
      </w:r>
      <w:r w:rsidR="00235DEC">
        <w:rPr>
          <w:rFonts w:ascii="Arial Nova" w:hAnsi="Arial Nova" w:eastAsia="Arial Nova" w:cs="Arial Nova"/>
        </w:rPr>
        <w:t>Organization (</w:t>
      </w:r>
      <w:r w:rsidR="001B0EA6">
        <w:rPr>
          <w:rFonts w:ascii="Arial Nova" w:hAnsi="Arial Nova" w:eastAsia="Arial Nova" w:cs="Arial Nova"/>
        </w:rPr>
        <w:t>2022)</w:t>
      </w:r>
      <w:r w:rsidR="00612C17">
        <w:rPr>
          <w:rFonts w:ascii="Arial Nova" w:hAnsi="Arial Nova" w:eastAsia="Arial Nova" w:cs="Arial Nova"/>
        </w:rPr>
        <w:t xml:space="preserve"> Health is not defined by illness, </w:t>
      </w:r>
      <w:r w:rsidR="00CC190C">
        <w:rPr>
          <w:rFonts w:ascii="Arial Nova" w:hAnsi="Arial Nova" w:eastAsia="Arial Nova" w:cs="Arial Nova"/>
        </w:rPr>
        <w:t>disease,</w:t>
      </w:r>
      <w:r w:rsidR="00612C17">
        <w:rPr>
          <w:rFonts w:ascii="Arial Nova" w:hAnsi="Arial Nova" w:eastAsia="Arial Nova" w:cs="Arial Nova"/>
        </w:rPr>
        <w:t xml:space="preserve"> or </w:t>
      </w:r>
      <w:r w:rsidR="00D30213">
        <w:rPr>
          <w:rFonts w:ascii="Arial Nova" w:hAnsi="Arial Nova" w:eastAsia="Arial Nova" w:cs="Arial Nova"/>
        </w:rPr>
        <w:t>infirmity</w:t>
      </w:r>
      <w:r w:rsidR="00C00F16">
        <w:rPr>
          <w:rFonts w:ascii="Arial Nova" w:hAnsi="Arial Nova" w:eastAsia="Arial Nova" w:cs="Arial Nova"/>
        </w:rPr>
        <w:t>. A</w:t>
      </w:r>
      <w:r w:rsidR="003D534A">
        <w:rPr>
          <w:rFonts w:ascii="Arial Nova" w:hAnsi="Arial Nova" w:eastAsia="Arial Nova" w:cs="Arial Nova"/>
        </w:rPr>
        <w:t xml:space="preserve"> person</w:t>
      </w:r>
      <w:r w:rsidR="00F06F88">
        <w:rPr>
          <w:rFonts w:ascii="Arial Nova" w:hAnsi="Arial Nova" w:eastAsia="Arial Nova" w:cs="Arial Nova"/>
        </w:rPr>
        <w:t>’</w:t>
      </w:r>
      <w:r w:rsidR="003D534A">
        <w:rPr>
          <w:rFonts w:ascii="Arial Nova" w:hAnsi="Arial Nova" w:eastAsia="Arial Nova" w:cs="Arial Nova"/>
        </w:rPr>
        <w:t>s</w:t>
      </w:r>
      <w:r w:rsidR="00B05DF5">
        <w:rPr>
          <w:rFonts w:ascii="Arial Nova" w:hAnsi="Arial Nova" w:eastAsia="Arial Nova" w:cs="Arial Nova"/>
        </w:rPr>
        <w:t xml:space="preserve"> mental</w:t>
      </w:r>
      <w:r w:rsidR="00B11623">
        <w:rPr>
          <w:rFonts w:ascii="Arial Nova" w:hAnsi="Arial Nova" w:eastAsia="Arial Nova" w:cs="Arial Nova"/>
        </w:rPr>
        <w:t xml:space="preserve"> or</w:t>
      </w:r>
      <w:r w:rsidR="00B05DF5">
        <w:rPr>
          <w:rFonts w:ascii="Arial Nova" w:hAnsi="Arial Nova" w:eastAsia="Arial Nova" w:cs="Arial Nova"/>
        </w:rPr>
        <w:t xml:space="preserve"> social state</w:t>
      </w:r>
      <w:r w:rsidR="00F26666">
        <w:rPr>
          <w:rFonts w:ascii="Arial Nova" w:hAnsi="Arial Nova" w:eastAsia="Arial Nova" w:cs="Arial Nova"/>
        </w:rPr>
        <w:t xml:space="preserve"> can affect</w:t>
      </w:r>
      <w:r w:rsidR="004E7AF8">
        <w:rPr>
          <w:rFonts w:ascii="Arial Nova" w:hAnsi="Arial Nova" w:eastAsia="Arial Nova" w:cs="Arial Nova"/>
        </w:rPr>
        <w:t xml:space="preserve"> their overall health</w:t>
      </w:r>
      <w:r w:rsidR="00976999">
        <w:rPr>
          <w:rFonts w:ascii="Arial Nova" w:hAnsi="Arial Nova" w:eastAsia="Arial Nova" w:cs="Arial Nova"/>
        </w:rPr>
        <w:t xml:space="preserve">. </w:t>
      </w:r>
      <w:r w:rsidR="009A67BD">
        <w:rPr>
          <w:rFonts w:ascii="Arial Nova" w:hAnsi="Arial Nova" w:eastAsia="Arial Nova" w:cs="Arial Nova"/>
        </w:rPr>
        <w:t>H</w:t>
      </w:r>
      <w:r w:rsidR="00D10F03">
        <w:rPr>
          <w:rFonts w:ascii="Arial Nova" w:hAnsi="Arial Nova" w:eastAsia="Arial Nova" w:cs="Arial Nova"/>
        </w:rPr>
        <w:t xml:space="preserve">ealth </w:t>
      </w:r>
      <w:r w:rsidR="009B1695">
        <w:rPr>
          <w:rFonts w:ascii="Arial Nova" w:hAnsi="Arial Nova" w:eastAsia="Arial Nova" w:cs="Arial Nova"/>
        </w:rPr>
        <w:t xml:space="preserve">is </w:t>
      </w:r>
      <w:r w:rsidR="00264837">
        <w:rPr>
          <w:rFonts w:ascii="Arial Nova" w:hAnsi="Arial Nova" w:eastAsia="Arial Nova" w:cs="Arial Nova"/>
        </w:rPr>
        <w:t xml:space="preserve">not </w:t>
      </w:r>
      <w:r w:rsidR="00B948E5">
        <w:rPr>
          <w:rFonts w:ascii="Arial Nova" w:hAnsi="Arial Nova" w:eastAsia="Arial Nova" w:cs="Arial Nova"/>
        </w:rPr>
        <w:t xml:space="preserve">only </w:t>
      </w:r>
      <w:r w:rsidR="00264837">
        <w:rPr>
          <w:rFonts w:ascii="Arial Nova" w:hAnsi="Arial Nova" w:eastAsia="Arial Nova" w:cs="Arial Nova"/>
        </w:rPr>
        <w:t xml:space="preserve">related </w:t>
      </w:r>
      <w:r w:rsidR="003A3FFF">
        <w:rPr>
          <w:rFonts w:ascii="Arial Nova" w:hAnsi="Arial Nova" w:eastAsia="Arial Nova" w:cs="Arial Nova"/>
        </w:rPr>
        <w:t>to illness</w:t>
      </w:r>
      <w:r w:rsidRPr="519F6696" w:rsidR="49835375">
        <w:rPr>
          <w:rFonts w:ascii="Arial Nova" w:hAnsi="Arial Nova" w:eastAsia="Arial Nova" w:cs="Arial Nova"/>
        </w:rPr>
        <w:t>,</w:t>
      </w:r>
      <w:r w:rsidRPr="519F6696" w:rsidR="006D286F">
        <w:rPr>
          <w:rFonts w:ascii="Arial Nova" w:hAnsi="Arial Nova" w:eastAsia="Arial Nova" w:cs="Arial Nova"/>
        </w:rPr>
        <w:t xml:space="preserve"> </w:t>
      </w:r>
      <w:r w:rsidRPr="519F6696" w:rsidR="7CC9F0F7">
        <w:rPr>
          <w:rFonts w:ascii="Arial Nova" w:hAnsi="Arial Nova" w:eastAsia="Arial Nova" w:cs="Arial Nova"/>
        </w:rPr>
        <w:t>but</w:t>
      </w:r>
      <w:r w:rsidR="006D286F">
        <w:rPr>
          <w:rFonts w:ascii="Arial Nova" w:hAnsi="Arial Nova" w:eastAsia="Arial Nova" w:cs="Arial Nova"/>
        </w:rPr>
        <w:t xml:space="preserve"> it </w:t>
      </w:r>
      <w:r w:rsidR="00FA5E29">
        <w:rPr>
          <w:rFonts w:ascii="Arial Nova" w:hAnsi="Arial Nova" w:eastAsia="Arial Nova" w:cs="Arial Nova"/>
        </w:rPr>
        <w:t>can</w:t>
      </w:r>
      <w:r w:rsidR="006D286F">
        <w:rPr>
          <w:rFonts w:ascii="Arial Nova" w:hAnsi="Arial Nova" w:eastAsia="Arial Nova" w:cs="Arial Nova"/>
        </w:rPr>
        <w:t xml:space="preserve"> </w:t>
      </w:r>
      <w:r w:rsidRPr="519F6696" w:rsidR="7CC9F0F7">
        <w:rPr>
          <w:rFonts w:ascii="Arial Nova" w:hAnsi="Arial Nova" w:eastAsia="Arial Nova" w:cs="Arial Nova"/>
        </w:rPr>
        <w:t>also</w:t>
      </w:r>
      <w:r w:rsidRPr="519F6696" w:rsidR="006D286F">
        <w:rPr>
          <w:rFonts w:ascii="Arial Nova" w:hAnsi="Arial Nova" w:eastAsia="Arial Nova" w:cs="Arial Nova"/>
        </w:rPr>
        <w:t xml:space="preserve"> </w:t>
      </w:r>
      <w:r w:rsidR="006D286F">
        <w:rPr>
          <w:rFonts w:ascii="Arial Nova" w:hAnsi="Arial Nova" w:eastAsia="Arial Nova" w:cs="Arial Nova"/>
        </w:rPr>
        <w:t xml:space="preserve">often </w:t>
      </w:r>
      <w:r w:rsidR="00FA5E29">
        <w:rPr>
          <w:rFonts w:ascii="Arial Nova" w:hAnsi="Arial Nova" w:eastAsia="Arial Nova" w:cs="Arial Nova"/>
        </w:rPr>
        <w:t xml:space="preserve">be </w:t>
      </w:r>
      <w:r w:rsidR="00D514C6">
        <w:rPr>
          <w:rFonts w:ascii="Arial Nova" w:hAnsi="Arial Nova" w:eastAsia="Arial Nova" w:cs="Arial Nova"/>
        </w:rPr>
        <w:t>created by</w:t>
      </w:r>
      <w:r w:rsidR="002E18A6">
        <w:rPr>
          <w:rFonts w:ascii="Arial Nova" w:hAnsi="Arial Nova" w:eastAsia="Arial Nova" w:cs="Arial Nova"/>
        </w:rPr>
        <w:t xml:space="preserve"> </w:t>
      </w:r>
      <w:r w:rsidR="00D514C6">
        <w:rPr>
          <w:rFonts w:ascii="Arial Nova" w:hAnsi="Arial Nova" w:eastAsia="Arial Nova" w:cs="Arial Nova"/>
        </w:rPr>
        <w:t xml:space="preserve">factors such </w:t>
      </w:r>
      <w:r w:rsidR="00A75D7E">
        <w:rPr>
          <w:rFonts w:ascii="Arial Nova" w:hAnsi="Arial Nova" w:eastAsia="Arial Nova" w:cs="Arial Nova"/>
        </w:rPr>
        <w:t>as</w:t>
      </w:r>
      <w:r w:rsidR="00D514C6">
        <w:rPr>
          <w:rFonts w:ascii="Arial Nova" w:hAnsi="Arial Nova" w:eastAsia="Arial Nova" w:cs="Arial Nova"/>
        </w:rPr>
        <w:t xml:space="preserve"> social </w:t>
      </w:r>
      <w:r w:rsidR="00CF3AF0">
        <w:rPr>
          <w:rFonts w:ascii="Arial Nova" w:hAnsi="Arial Nova" w:eastAsia="Arial Nova" w:cs="Arial Nova"/>
        </w:rPr>
        <w:t>and physical environment</w:t>
      </w:r>
      <w:r w:rsidR="00A41C8B">
        <w:rPr>
          <w:rFonts w:ascii="Arial Nova" w:hAnsi="Arial Nova" w:eastAsia="Arial Nova" w:cs="Arial Nova"/>
        </w:rPr>
        <w:t>al</w:t>
      </w:r>
      <w:r w:rsidR="002E18A6">
        <w:rPr>
          <w:rFonts w:ascii="Arial Nova" w:hAnsi="Arial Nova" w:eastAsia="Arial Nova" w:cs="Arial Nova"/>
        </w:rPr>
        <w:t xml:space="preserve"> factors</w:t>
      </w:r>
      <w:r w:rsidR="000B44D5">
        <w:rPr>
          <w:rFonts w:ascii="Arial Nova" w:hAnsi="Arial Nova" w:eastAsia="Arial Nova" w:cs="Arial Nova"/>
        </w:rPr>
        <w:t>.</w:t>
      </w:r>
      <w:r w:rsidR="00D14DED">
        <w:rPr>
          <w:rFonts w:ascii="Arial Nova" w:hAnsi="Arial Nova" w:eastAsia="Arial Nova" w:cs="Arial Nova"/>
        </w:rPr>
        <w:t xml:space="preserve"> Well-being is described as a feeling of happiness (Cambridge, 2022). </w:t>
      </w:r>
      <w:r w:rsidR="000B44D5">
        <w:rPr>
          <w:rFonts w:ascii="Arial Nova" w:hAnsi="Arial Nova" w:eastAsia="Arial Nova" w:cs="Arial Nova"/>
        </w:rPr>
        <w:t xml:space="preserve">An </w:t>
      </w:r>
      <w:r w:rsidR="00DB68E1">
        <w:rPr>
          <w:rFonts w:ascii="Arial Nova" w:hAnsi="Arial Nova" w:eastAsia="Arial Nova" w:cs="Arial Nova"/>
        </w:rPr>
        <w:t>individual’s</w:t>
      </w:r>
      <w:r w:rsidR="000B44D5">
        <w:rPr>
          <w:rFonts w:ascii="Arial Nova" w:hAnsi="Arial Nova" w:eastAsia="Arial Nova" w:cs="Arial Nova"/>
        </w:rPr>
        <w:t xml:space="preserve"> ability to cope with everyday life </w:t>
      </w:r>
      <w:r w:rsidR="00413AB4">
        <w:rPr>
          <w:rFonts w:ascii="Arial Nova" w:hAnsi="Arial Nova" w:eastAsia="Arial Nova" w:cs="Arial Nova"/>
        </w:rPr>
        <w:t xml:space="preserve">can </w:t>
      </w:r>
      <w:r w:rsidR="00A74CB1">
        <w:rPr>
          <w:rFonts w:ascii="Arial Nova" w:hAnsi="Arial Nova" w:eastAsia="Arial Nova" w:cs="Arial Nova"/>
        </w:rPr>
        <w:t xml:space="preserve">suffer </w:t>
      </w:r>
      <w:r w:rsidR="00AE1246">
        <w:rPr>
          <w:rFonts w:ascii="Arial Nova" w:hAnsi="Arial Nova" w:eastAsia="Arial Nova" w:cs="Arial Nova"/>
        </w:rPr>
        <w:t xml:space="preserve">without their </w:t>
      </w:r>
      <w:r w:rsidR="00A74CB1">
        <w:rPr>
          <w:rFonts w:ascii="Arial Nova" w:hAnsi="Arial Nova" w:eastAsia="Arial Nova" w:cs="Arial Nova"/>
        </w:rPr>
        <w:t>well</w:t>
      </w:r>
      <w:r w:rsidR="00F91DDF">
        <w:rPr>
          <w:rFonts w:ascii="Arial Nova" w:hAnsi="Arial Nova" w:eastAsia="Arial Nova" w:cs="Arial Nova"/>
        </w:rPr>
        <w:t>-being</w:t>
      </w:r>
      <w:r w:rsidR="00150024">
        <w:rPr>
          <w:rFonts w:ascii="Arial Nova" w:hAnsi="Arial Nova" w:eastAsia="Arial Nova" w:cs="Arial Nova"/>
        </w:rPr>
        <w:t xml:space="preserve"> needs</w:t>
      </w:r>
      <w:r w:rsidR="00F91DDF">
        <w:rPr>
          <w:rFonts w:ascii="Arial Nova" w:hAnsi="Arial Nova" w:eastAsia="Arial Nova" w:cs="Arial Nova"/>
        </w:rPr>
        <w:t xml:space="preserve"> met</w:t>
      </w:r>
      <w:r w:rsidR="00A46E8E">
        <w:rPr>
          <w:rFonts w:ascii="Arial Nova" w:hAnsi="Arial Nova" w:eastAsia="Arial Nova" w:cs="Arial Nova"/>
        </w:rPr>
        <w:t xml:space="preserve"> (</w:t>
      </w:r>
      <w:r w:rsidR="00203819">
        <w:rPr>
          <w:rFonts w:ascii="Arial Nova" w:hAnsi="Arial Nova" w:eastAsia="Arial Nova" w:cs="Arial Nova"/>
        </w:rPr>
        <w:t>Sartorius, 2006)</w:t>
      </w:r>
      <w:r w:rsidR="00F37C74">
        <w:rPr>
          <w:rFonts w:ascii="Arial Nova" w:hAnsi="Arial Nova" w:eastAsia="Arial Nova" w:cs="Arial Nova"/>
        </w:rPr>
        <w:t xml:space="preserve">. </w:t>
      </w:r>
      <w:r w:rsidR="00864A18">
        <w:rPr>
          <w:rFonts w:ascii="Arial Nova" w:hAnsi="Arial Nova" w:eastAsia="Arial Nova" w:cs="Arial Nova"/>
        </w:rPr>
        <w:t xml:space="preserve">As </w:t>
      </w:r>
      <w:r w:rsidR="009E1F8D">
        <w:rPr>
          <w:rFonts w:ascii="Arial Nova" w:hAnsi="Arial Nova" w:eastAsia="Arial Nova" w:cs="Arial Nova"/>
        </w:rPr>
        <w:t>published</w:t>
      </w:r>
      <w:r w:rsidR="00864A18">
        <w:rPr>
          <w:rFonts w:ascii="Arial Nova" w:hAnsi="Arial Nova" w:eastAsia="Arial Nova" w:cs="Arial Nova"/>
        </w:rPr>
        <w:t xml:space="preserve"> on </w:t>
      </w:r>
      <w:r w:rsidR="00293D46">
        <w:rPr>
          <w:rFonts w:ascii="Arial Nova" w:hAnsi="Arial Nova" w:eastAsia="Arial Nova" w:cs="Arial Nova"/>
        </w:rPr>
        <w:t xml:space="preserve">Gov.UK (2013) </w:t>
      </w:r>
      <w:r w:rsidR="00846C44">
        <w:rPr>
          <w:rFonts w:ascii="Arial Nova" w:hAnsi="Arial Nova" w:eastAsia="Arial Nova" w:cs="Arial Nova"/>
        </w:rPr>
        <w:t>1 in 10 domains</w:t>
      </w:r>
      <w:r w:rsidR="00A1008C">
        <w:rPr>
          <w:rFonts w:ascii="Arial Nova" w:hAnsi="Arial Nova" w:eastAsia="Arial Nova" w:cs="Arial Nova"/>
        </w:rPr>
        <w:t xml:space="preserve"> from the office of </w:t>
      </w:r>
      <w:r w:rsidR="00E7001A">
        <w:rPr>
          <w:rFonts w:ascii="Arial Nova" w:hAnsi="Arial Nova" w:eastAsia="Arial Nova" w:cs="Arial Nova"/>
        </w:rPr>
        <w:t xml:space="preserve">National Statistics </w:t>
      </w:r>
      <w:r w:rsidR="004B5861">
        <w:rPr>
          <w:rFonts w:ascii="Arial Nova" w:hAnsi="Arial Nova" w:eastAsia="Arial Nova" w:cs="Arial Nova"/>
        </w:rPr>
        <w:t xml:space="preserve">has </w:t>
      </w:r>
      <w:r w:rsidR="00AE35C6">
        <w:rPr>
          <w:rFonts w:ascii="Arial Nova" w:hAnsi="Arial Nova" w:eastAsia="Arial Nova" w:cs="Arial Nova"/>
        </w:rPr>
        <w:t>shown</w:t>
      </w:r>
      <w:r w:rsidR="00EC28AA">
        <w:rPr>
          <w:rFonts w:ascii="Arial Nova" w:hAnsi="Arial Nova" w:eastAsia="Arial Nova" w:cs="Arial Nova"/>
        </w:rPr>
        <w:t xml:space="preserve"> </w:t>
      </w:r>
      <w:r w:rsidR="00FF4F1C">
        <w:rPr>
          <w:rFonts w:ascii="Arial Nova" w:hAnsi="Arial Nova" w:eastAsia="Arial Nova" w:cs="Arial Nova"/>
        </w:rPr>
        <w:t>good</w:t>
      </w:r>
      <w:r w:rsidR="00EC28AA">
        <w:rPr>
          <w:rFonts w:ascii="Arial Nova" w:hAnsi="Arial Nova" w:eastAsia="Arial Nova" w:cs="Arial Nova"/>
        </w:rPr>
        <w:t xml:space="preserve"> health</w:t>
      </w:r>
      <w:r w:rsidR="006F5E91">
        <w:rPr>
          <w:rFonts w:ascii="Arial Nova" w:hAnsi="Arial Nova" w:eastAsia="Arial Nova" w:cs="Arial Nova"/>
        </w:rPr>
        <w:t xml:space="preserve"> </w:t>
      </w:r>
      <w:r w:rsidR="00FF4F1C">
        <w:rPr>
          <w:rFonts w:ascii="Arial Nova" w:hAnsi="Arial Nova" w:eastAsia="Arial Nova" w:cs="Arial Nova"/>
        </w:rPr>
        <w:t>contributes</w:t>
      </w:r>
      <w:r w:rsidR="00AC2604">
        <w:rPr>
          <w:rFonts w:ascii="Arial Nova" w:hAnsi="Arial Nova" w:eastAsia="Arial Nova" w:cs="Arial Nova"/>
        </w:rPr>
        <w:t xml:space="preserve"> to promoting</w:t>
      </w:r>
      <w:r w:rsidR="008D608E">
        <w:rPr>
          <w:rFonts w:ascii="Arial Nova" w:hAnsi="Arial Nova" w:eastAsia="Arial Nova" w:cs="Arial Nova"/>
        </w:rPr>
        <w:t xml:space="preserve"> well-being</w:t>
      </w:r>
      <w:r w:rsidR="00FB1C11">
        <w:rPr>
          <w:rFonts w:ascii="Arial Nova" w:hAnsi="Arial Nova" w:eastAsia="Arial Nova" w:cs="Arial Nova"/>
        </w:rPr>
        <w:t>.</w:t>
      </w:r>
      <w:bookmarkStart w:name="_Hlk119355221" w:id="1"/>
    </w:p>
    <w:bookmarkEnd w:id="1"/>
    <w:p w:rsidRPr="009140B9" w:rsidR="00DD3517" w:rsidP="519F6696" w:rsidRDefault="00314684" w14:paraId="51476D06" w14:textId="12A50A1C">
      <w:pPr>
        <w:spacing w:before="240" w:after="120" w:line="360" w:lineRule="auto"/>
        <w:rPr>
          <w:rFonts w:ascii="Arial Nova" w:hAnsi="Arial Nova" w:eastAsia="Arial Nova" w:cs="Arial Nova"/>
        </w:rPr>
      </w:pPr>
      <w:r w:rsidRPr="519F6696">
        <w:rPr>
          <w:rFonts w:ascii="Arial Nova" w:hAnsi="Arial Nova" w:eastAsia="Arial Nova" w:cs="Arial Nova"/>
        </w:rPr>
        <w:t>The National Health Services (NHS)</w:t>
      </w:r>
      <w:r w:rsidRPr="519F6696" w:rsidR="00870086">
        <w:rPr>
          <w:rFonts w:ascii="Arial Nova" w:hAnsi="Arial Nova" w:eastAsia="Arial Nova" w:cs="Arial Nova"/>
        </w:rPr>
        <w:t xml:space="preserve"> </w:t>
      </w:r>
      <w:r w:rsidRPr="519F6696" w:rsidR="00164DB9">
        <w:rPr>
          <w:rFonts w:ascii="Arial Nova" w:hAnsi="Arial Nova" w:eastAsia="Arial Nova" w:cs="Arial Nova"/>
        </w:rPr>
        <w:t>(</w:t>
      </w:r>
      <w:r w:rsidRPr="519F6696" w:rsidR="00870086">
        <w:rPr>
          <w:rFonts w:ascii="Arial Nova" w:hAnsi="Arial Nova" w:eastAsia="Arial Nova" w:cs="Arial Nova"/>
        </w:rPr>
        <w:t>1948</w:t>
      </w:r>
      <w:r w:rsidRPr="519F6696" w:rsidR="00164DB9">
        <w:rPr>
          <w:rFonts w:ascii="Arial Nova" w:hAnsi="Arial Nova" w:eastAsia="Arial Nova" w:cs="Arial Nova"/>
        </w:rPr>
        <w:t>)</w:t>
      </w:r>
      <w:r w:rsidRPr="519F6696">
        <w:rPr>
          <w:rFonts w:ascii="Arial Nova" w:hAnsi="Arial Nova" w:eastAsia="Arial Nova" w:cs="Arial Nova"/>
        </w:rPr>
        <w:t xml:space="preserve"> </w:t>
      </w:r>
      <w:r w:rsidRPr="519F6696" w:rsidR="00771C9B">
        <w:rPr>
          <w:rFonts w:ascii="Arial Nova" w:hAnsi="Arial Nova" w:eastAsia="Arial Nova" w:cs="Arial Nova"/>
        </w:rPr>
        <w:t>supply</w:t>
      </w:r>
      <w:r w:rsidRPr="519F6696">
        <w:rPr>
          <w:rFonts w:ascii="Arial Nova" w:hAnsi="Arial Nova" w:eastAsia="Arial Nova" w:cs="Arial Nova"/>
        </w:rPr>
        <w:t xml:space="preserve"> free healthcare to all residents of the UK including mental health, </w:t>
      </w:r>
      <w:r w:rsidRPr="519F6696" w:rsidR="00943B0F">
        <w:rPr>
          <w:rFonts w:ascii="Arial Nova" w:hAnsi="Arial Nova" w:eastAsia="Arial Nova" w:cs="Arial Nova"/>
        </w:rPr>
        <w:t>physician,</w:t>
      </w:r>
      <w:r w:rsidRPr="519F6696">
        <w:rPr>
          <w:rFonts w:ascii="Arial Nova" w:hAnsi="Arial Nova" w:eastAsia="Arial Nova" w:cs="Arial Nova"/>
        </w:rPr>
        <w:t xml:space="preserve"> and hospital treatment</w:t>
      </w:r>
      <w:r w:rsidRPr="519F6696" w:rsidR="00E96E97">
        <w:rPr>
          <w:rFonts w:ascii="Arial Nova" w:hAnsi="Arial Nova" w:eastAsia="Arial Nova" w:cs="Arial Nova"/>
        </w:rPr>
        <w:t>.</w:t>
      </w:r>
      <w:r w:rsidRPr="519F6696" w:rsidR="00AD3119">
        <w:rPr>
          <w:rFonts w:ascii="Arial Nova" w:hAnsi="Arial Nova" w:eastAsia="Arial Nova" w:cs="Arial Nova"/>
        </w:rPr>
        <w:t xml:space="preserve"> </w:t>
      </w:r>
      <w:r w:rsidRPr="519F6696" w:rsidR="006F2AA5">
        <w:rPr>
          <w:rFonts w:ascii="Arial Nova" w:hAnsi="Arial Nova" w:eastAsia="Arial Nova" w:cs="Arial Nova"/>
        </w:rPr>
        <w:t xml:space="preserve">William </w:t>
      </w:r>
      <w:r w:rsidRPr="519F6696" w:rsidR="000221F7">
        <w:rPr>
          <w:rFonts w:ascii="Arial Nova" w:hAnsi="Arial Nova" w:eastAsia="Arial Nova" w:cs="Arial Nova"/>
        </w:rPr>
        <w:t>Beveridge</w:t>
      </w:r>
      <w:r w:rsidRPr="519F6696" w:rsidR="00041B38">
        <w:rPr>
          <w:rFonts w:ascii="Arial Nova" w:hAnsi="Arial Nova" w:eastAsia="Arial Nova" w:cs="Arial Nova"/>
        </w:rPr>
        <w:t xml:space="preserve"> (1942) </w:t>
      </w:r>
      <w:r w:rsidRPr="519F6696" w:rsidR="00C0440D">
        <w:rPr>
          <w:rFonts w:ascii="Arial Nova" w:hAnsi="Arial Nova" w:eastAsia="Arial Nova" w:cs="Arial Nova"/>
        </w:rPr>
        <w:t>managed</w:t>
      </w:r>
      <w:r w:rsidRPr="519F6696" w:rsidR="00E53BCD">
        <w:rPr>
          <w:rFonts w:ascii="Arial Nova" w:hAnsi="Arial Nova" w:eastAsia="Arial Nova" w:cs="Arial Nova"/>
        </w:rPr>
        <w:t xml:space="preserve"> </w:t>
      </w:r>
      <w:r w:rsidRPr="519F6696" w:rsidR="00BD67F0">
        <w:rPr>
          <w:rFonts w:ascii="Arial Nova" w:hAnsi="Arial Nova" w:eastAsia="Arial Nova" w:cs="Arial Nova"/>
        </w:rPr>
        <w:t xml:space="preserve">the </w:t>
      </w:r>
      <w:r w:rsidRPr="519F6696" w:rsidR="00E53BCD">
        <w:rPr>
          <w:rFonts w:ascii="Arial Nova" w:hAnsi="Arial Nova" w:eastAsia="Arial Nova" w:cs="Arial Nova"/>
        </w:rPr>
        <w:t>rebuilding</w:t>
      </w:r>
      <w:r w:rsidRPr="519F6696" w:rsidR="00BD67F0">
        <w:rPr>
          <w:rFonts w:ascii="Arial Nova" w:hAnsi="Arial Nova" w:eastAsia="Arial Nova" w:cs="Arial Nova"/>
        </w:rPr>
        <w:t xml:space="preserve"> of</w:t>
      </w:r>
      <w:r w:rsidRPr="519F6696" w:rsidR="00E53BCD">
        <w:rPr>
          <w:rFonts w:ascii="Arial Nova" w:hAnsi="Arial Nova" w:eastAsia="Arial Nova" w:cs="Arial Nova"/>
        </w:rPr>
        <w:t xml:space="preserve"> </w:t>
      </w:r>
      <w:r w:rsidRPr="519F6696" w:rsidR="002744C0">
        <w:rPr>
          <w:rFonts w:ascii="Arial Nova" w:hAnsi="Arial Nova" w:eastAsia="Arial Nova" w:cs="Arial Nova"/>
        </w:rPr>
        <w:t xml:space="preserve">Britain after </w:t>
      </w:r>
      <w:r w:rsidRPr="519F6696" w:rsidR="00634408">
        <w:rPr>
          <w:rFonts w:ascii="Arial Nova" w:hAnsi="Arial Nova" w:eastAsia="Arial Nova" w:cs="Arial Nova"/>
        </w:rPr>
        <w:t>World War Two</w:t>
      </w:r>
      <w:r w:rsidRPr="519F6696" w:rsidR="00B95DC9">
        <w:rPr>
          <w:rFonts w:ascii="Arial Nova" w:hAnsi="Arial Nova" w:eastAsia="Arial Nova" w:cs="Arial Nova"/>
        </w:rPr>
        <w:t>.</w:t>
      </w:r>
      <w:r w:rsidRPr="519F6696" w:rsidR="00454F6D">
        <w:rPr>
          <w:rFonts w:ascii="Arial Nova" w:hAnsi="Arial Nova" w:eastAsia="Arial Nova" w:cs="Arial Nova"/>
        </w:rPr>
        <w:t xml:space="preserve"> </w:t>
      </w:r>
      <w:r w:rsidR="00F13163">
        <w:rPr>
          <w:rFonts w:ascii="Arial Nova" w:hAnsi="Arial Nova" w:eastAsia="Arial Nova" w:cs="Arial Nova"/>
        </w:rPr>
        <w:t>I</w:t>
      </w:r>
      <w:r w:rsidRPr="519F6696" w:rsidR="00E1132B">
        <w:rPr>
          <w:rFonts w:ascii="Arial Nova" w:hAnsi="Arial Nova" w:eastAsia="Arial Nova" w:cs="Arial Nova"/>
        </w:rPr>
        <w:t>n addition to</w:t>
      </w:r>
      <w:r w:rsidRPr="519F6696" w:rsidR="00AE3371">
        <w:rPr>
          <w:rFonts w:ascii="Arial Nova" w:hAnsi="Arial Nova" w:eastAsia="Arial Nova" w:cs="Arial Nova"/>
        </w:rPr>
        <w:t xml:space="preserve"> this</w:t>
      </w:r>
      <w:r w:rsidRPr="519F6696" w:rsidR="00E1132B">
        <w:rPr>
          <w:rFonts w:ascii="Arial Nova" w:hAnsi="Arial Nova" w:eastAsia="Arial Nova" w:cs="Arial Nova"/>
        </w:rPr>
        <w:t xml:space="preserve">, the NHS was also </w:t>
      </w:r>
      <w:r w:rsidRPr="519F6696" w:rsidR="009C6DB4">
        <w:rPr>
          <w:rFonts w:ascii="Arial Nova" w:hAnsi="Arial Nova" w:eastAsia="Arial Nova" w:cs="Arial Nova"/>
        </w:rPr>
        <w:t>introduced</w:t>
      </w:r>
      <w:r w:rsidRPr="519F6696" w:rsidR="00101073">
        <w:rPr>
          <w:rFonts w:ascii="Arial Nova" w:hAnsi="Arial Nova" w:eastAsia="Arial Nova" w:cs="Arial Nova"/>
        </w:rPr>
        <w:t xml:space="preserve"> </w:t>
      </w:r>
      <w:r w:rsidRPr="519F6696" w:rsidR="003D28B5">
        <w:rPr>
          <w:rFonts w:ascii="Arial Nova" w:hAnsi="Arial Nova" w:eastAsia="Arial Nova" w:cs="Arial Nova"/>
        </w:rPr>
        <w:t>in</w:t>
      </w:r>
      <w:r w:rsidRPr="519F6696" w:rsidR="00FF6074">
        <w:rPr>
          <w:rFonts w:ascii="Arial Nova" w:hAnsi="Arial Nova" w:eastAsia="Arial Nova" w:cs="Arial Nova"/>
        </w:rPr>
        <w:t xml:space="preserve"> </w:t>
      </w:r>
      <w:r w:rsidRPr="519F6696" w:rsidR="00F77625">
        <w:rPr>
          <w:rFonts w:ascii="Arial Nova" w:hAnsi="Arial Nova" w:eastAsia="Arial Nova" w:cs="Arial Nova"/>
        </w:rPr>
        <w:t>July</w:t>
      </w:r>
      <w:r w:rsidRPr="519F6696" w:rsidR="00960C75">
        <w:rPr>
          <w:rFonts w:ascii="Arial Nova" w:hAnsi="Arial Nova" w:eastAsia="Arial Nova" w:cs="Arial Nova"/>
        </w:rPr>
        <w:t xml:space="preserve"> </w:t>
      </w:r>
      <w:r w:rsidRPr="519F6696" w:rsidR="003D28B5">
        <w:rPr>
          <w:rFonts w:ascii="Arial Nova" w:hAnsi="Arial Nova" w:eastAsia="Arial Nova" w:cs="Arial Nova"/>
        </w:rPr>
        <w:t>1948</w:t>
      </w:r>
      <w:r w:rsidRPr="519F6696" w:rsidR="00FD51C9">
        <w:rPr>
          <w:rFonts w:ascii="Arial Nova" w:hAnsi="Arial Nova" w:eastAsia="Arial Nova" w:cs="Arial Nova"/>
        </w:rPr>
        <w:t xml:space="preserve">. To follow, </w:t>
      </w:r>
      <w:r w:rsidRPr="519F6696" w:rsidR="004E4C3A">
        <w:rPr>
          <w:rFonts w:ascii="Arial Nova" w:hAnsi="Arial Nova" w:eastAsia="Arial Nova" w:cs="Arial Nova"/>
        </w:rPr>
        <w:t xml:space="preserve">social </w:t>
      </w:r>
      <w:r w:rsidRPr="519F6696" w:rsidR="00B95720">
        <w:rPr>
          <w:rFonts w:ascii="Arial Nova" w:hAnsi="Arial Nova" w:eastAsia="Arial Nova" w:cs="Arial Nova"/>
        </w:rPr>
        <w:t xml:space="preserve">security </w:t>
      </w:r>
      <w:r w:rsidRPr="519F6696" w:rsidR="00FD51C9">
        <w:rPr>
          <w:rFonts w:ascii="Arial Nova" w:hAnsi="Arial Nova" w:eastAsia="Arial Nova" w:cs="Arial Nova"/>
        </w:rPr>
        <w:t xml:space="preserve">benefits system </w:t>
      </w:r>
      <w:r w:rsidRPr="519F6696" w:rsidR="00B95720">
        <w:rPr>
          <w:rFonts w:ascii="Arial Nova" w:hAnsi="Arial Nova" w:eastAsia="Arial Nova" w:cs="Arial Nova"/>
        </w:rPr>
        <w:t>came in affect</w:t>
      </w:r>
      <w:r w:rsidRPr="519F6696" w:rsidR="00B33E6F">
        <w:rPr>
          <w:rFonts w:ascii="Arial Nova" w:hAnsi="Arial Nova" w:eastAsia="Arial Nova" w:cs="Arial Nova"/>
        </w:rPr>
        <w:t xml:space="preserve"> </w:t>
      </w:r>
      <w:r w:rsidRPr="519F6696" w:rsidR="00172690">
        <w:rPr>
          <w:rFonts w:ascii="Arial Nova" w:hAnsi="Arial Nova" w:eastAsia="Arial Nova" w:cs="Arial Nova"/>
        </w:rPr>
        <w:t>(</w:t>
      </w:r>
      <w:r w:rsidRPr="63B92ACF" w:rsidR="144AB012">
        <w:rPr>
          <w:rFonts w:ascii="Arial Nova" w:hAnsi="Arial Nova" w:eastAsia="Arial Nova" w:cs="Arial Nova"/>
        </w:rPr>
        <w:t>BBC</w:t>
      </w:r>
      <w:r w:rsidRPr="519F6696" w:rsidR="00A9662E">
        <w:rPr>
          <w:rFonts w:ascii="Arial Nova" w:hAnsi="Arial Nova" w:eastAsia="Arial Nova" w:cs="Arial Nova"/>
        </w:rPr>
        <w:t>, 2014</w:t>
      </w:r>
      <w:r w:rsidRPr="519F6696" w:rsidR="00943A30">
        <w:rPr>
          <w:rFonts w:ascii="Arial Nova" w:hAnsi="Arial Nova" w:eastAsia="Arial Nova" w:cs="Arial Nova"/>
        </w:rPr>
        <w:t>).</w:t>
      </w:r>
      <w:r w:rsidRPr="519F6696" w:rsidR="001E1CF1">
        <w:rPr>
          <w:rFonts w:ascii="Arial Nova" w:hAnsi="Arial Nova" w:eastAsia="Arial Nova" w:cs="Arial Nova"/>
        </w:rPr>
        <w:t xml:space="preserve"> Prior to the adjustments</w:t>
      </w:r>
      <w:r w:rsidRPr="519F6696" w:rsidR="00CF4DE6">
        <w:rPr>
          <w:rFonts w:ascii="Arial Nova" w:hAnsi="Arial Nova" w:eastAsia="Arial Nova" w:cs="Arial Nova"/>
        </w:rPr>
        <w:t xml:space="preserve"> </w:t>
      </w:r>
      <w:r w:rsidRPr="519F6696" w:rsidR="00C0474C">
        <w:rPr>
          <w:rFonts w:ascii="Arial Nova" w:hAnsi="Arial Nova" w:eastAsia="Arial Nova" w:cs="Arial Nova"/>
        </w:rPr>
        <w:t>William</w:t>
      </w:r>
      <w:r w:rsidRPr="519F6696" w:rsidR="00892CCA">
        <w:rPr>
          <w:rFonts w:ascii="Arial Nova" w:hAnsi="Arial Nova" w:eastAsia="Arial Nova" w:cs="Arial Nova"/>
        </w:rPr>
        <w:t xml:space="preserve"> </w:t>
      </w:r>
      <w:r w:rsidRPr="519F6696" w:rsidR="007A50AB">
        <w:rPr>
          <w:rFonts w:ascii="Arial Nova" w:hAnsi="Arial Nova" w:eastAsia="Arial Nova" w:cs="Arial Nova"/>
        </w:rPr>
        <w:t xml:space="preserve">set out to solve </w:t>
      </w:r>
      <w:r w:rsidRPr="519F6696" w:rsidR="00892CCA">
        <w:rPr>
          <w:rFonts w:ascii="Arial Nova" w:hAnsi="Arial Nova" w:eastAsia="Arial Nova" w:cs="Arial Nova"/>
        </w:rPr>
        <w:t xml:space="preserve">poverty </w:t>
      </w:r>
      <w:r w:rsidRPr="519F6696" w:rsidR="00435224">
        <w:rPr>
          <w:rFonts w:ascii="Arial Nova" w:hAnsi="Arial Nova" w:eastAsia="Arial Nova" w:cs="Arial Nova"/>
        </w:rPr>
        <w:t xml:space="preserve">and </w:t>
      </w:r>
      <w:r w:rsidRPr="519F6696" w:rsidR="7498D7C9">
        <w:rPr>
          <w:rFonts w:ascii="Arial Nova" w:hAnsi="Arial Nova" w:eastAsia="Arial Nova" w:cs="Arial Nova"/>
        </w:rPr>
        <w:t>improve</w:t>
      </w:r>
      <w:r w:rsidRPr="519F6696" w:rsidR="00435224">
        <w:rPr>
          <w:rFonts w:ascii="Arial Nova" w:hAnsi="Arial Nova" w:eastAsia="Arial Nova" w:cs="Arial Nova"/>
        </w:rPr>
        <w:t xml:space="preserve"> life</w:t>
      </w:r>
      <w:r w:rsidRPr="519F6696" w:rsidR="004F12ED">
        <w:rPr>
          <w:rFonts w:ascii="Arial Nova" w:hAnsi="Arial Nova" w:eastAsia="Arial Nova" w:cs="Arial Nova"/>
        </w:rPr>
        <w:t xml:space="preserve"> </w:t>
      </w:r>
      <w:r w:rsidRPr="519F6696" w:rsidR="00383DA0">
        <w:rPr>
          <w:rFonts w:ascii="Arial Nova" w:hAnsi="Arial Nova" w:eastAsia="Arial Nova" w:cs="Arial Nova"/>
        </w:rPr>
        <w:t>for</w:t>
      </w:r>
      <w:r w:rsidRPr="519F6696" w:rsidR="004F12ED">
        <w:rPr>
          <w:rFonts w:ascii="Arial Nova" w:hAnsi="Arial Nova" w:eastAsia="Arial Nova" w:cs="Arial Nova"/>
        </w:rPr>
        <w:t xml:space="preserve"> the less fortun</w:t>
      </w:r>
      <w:r w:rsidRPr="519F6696" w:rsidR="0051300B">
        <w:rPr>
          <w:rFonts w:ascii="Arial Nova" w:hAnsi="Arial Nova" w:eastAsia="Arial Nova" w:cs="Arial Nova"/>
        </w:rPr>
        <w:t xml:space="preserve">ate, ensuring </w:t>
      </w:r>
      <w:r w:rsidRPr="519F6696" w:rsidR="002D5860">
        <w:rPr>
          <w:rFonts w:ascii="Arial Nova" w:hAnsi="Arial Nova" w:eastAsia="Arial Nova" w:cs="Arial Nova"/>
        </w:rPr>
        <w:t>basic</w:t>
      </w:r>
      <w:r w:rsidRPr="519F6696" w:rsidR="00D468C8">
        <w:rPr>
          <w:rFonts w:ascii="Arial Nova" w:hAnsi="Arial Nova" w:eastAsia="Arial Nova" w:cs="Arial Nova"/>
        </w:rPr>
        <w:t xml:space="preserve"> needs </w:t>
      </w:r>
      <w:r w:rsidRPr="519F6696" w:rsidR="00E728D0">
        <w:rPr>
          <w:rFonts w:ascii="Arial Nova" w:hAnsi="Arial Nova" w:eastAsia="Arial Nova" w:cs="Arial Nova"/>
        </w:rPr>
        <w:t>became reinfo</w:t>
      </w:r>
      <w:r w:rsidRPr="519F6696" w:rsidR="00BD0136">
        <w:rPr>
          <w:rFonts w:ascii="Arial Nova" w:hAnsi="Arial Nova" w:eastAsia="Arial Nova" w:cs="Arial Nova"/>
        </w:rPr>
        <w:t>rced</w:t>
      </w:r>
      <w:r w:rsidRPr="519F6696" w:rsidR="00D468C8">
        <w:rPr>
          <w:rFonts w:ascii="Arial Nova" w:hAnsi="Arial Nova" w:eastAsia="Arial Nova" w:cs="Arial Nova"/>
        </w:rPr>
        <w:t xml:space="preserve"> to </w:t>
      </w:r>
      <w:r w:rsidRPr="519F6696" w:rsidR="00740A68">
        <w:rPr>
          <w:rFonts w:ascii="Arial Nova" w:hAnsi="Arial Nova" w:eastAsia="Arial Nova" w:cs="Arial Nova"/>
        </w:rPr>
        <w:t>support</w:t>
      </w:r>
      <w:r w:rsidRPr="519F6696" w:rsidR="00D468C8">
        <w:rPr>
          <w:rFonts w:ascii="Arial Nova" w:hAnsi="Arial Nova" w:eastAsia="Arial Nova" w:cs="Arial Nova"/>
        </w:rPr>
        <w:t xml:space="preserve"> a healthy life</w:t>
      </w:r>
      <w:r w:rsidRPr="519F6696" w:rsidR="00A6167B">
        <w:rPr>
          <w:rFonts w:ascii="Arial Nova" w:hAnsi="Arial Nova" w:eastAsia="Arial Nova" w:cs="Arial Nova"/>
        </w:rPr>
        <w:t xml:space="preserve"> (Maslow,</w:t>
      </w:r>
      <w:r w:rsidRPr="519F6696" w:rsidR="00EE194A">
        <w:rPr>
          <w:rFonts w:ascii="Arial Nova" w:hAnsi="Arial Nova" w:eastAsia="Arial Nova" w:cs="Arial Nova"/>
        </w:rPr>
        <w:t xml:space="preserve"> 1943)</w:t>
      </w:r>
      <w:r w:rsidRPr="519F6696" w:rsidR="00A96826">
        <w:rPr>
          <w:rFonts w:ascii="Arial Nova" w:hAnsi="Arial Nova" w:eastAsia="Arial Nova" w:cs="Arial Nova"/>
        </w:rPr>
        <w:t xml:space="preserve">. </w:t>
      </w:r>
      <w:r w:rsidRPr="519F6696" w:rsidR="003C0AAB">
        <w:rPr>
          <w:rFonts w:ascii="Arial Nova" w:hAnsi="Arial Nova" w:eastAsia="Arial Nova" w:cs="Arial Nova"/>
        </w:rPr>
        <w:t xml:space="preserve">The report </w:t>
      </w:r>
      <w:r w:rsidRPr="519F6696" w:rsidR="00ED2C55">
        <w:rPr>
          <w:rFonts w:ascii="Arial Nova" w:hAnsi="Arial Nova" w:eastAsia="Arial Nova" w:cs="Arial Nova"/>
        </w:rPr>
        <w:t>held</w:t>
      </w:r>
      <w:r w:rsidRPr="519F6696" w:rsidR="00691D07">
        <w:rPr>
          <w:rFonts w:ascii="Arial Nova" w:hAnsi="Arial Nova" w:eastAsia="Arial Nova" w:cs="Arial Nova"/>
        </w:rPr>
        <w:t xml:space="preserve"> information</w:t>
      </w:r>
      <w:r w:rsidRPr="519F6696" w:rsidR="00B25155">
        <w:rPr>
          <w:rFonts w:ascii="Arial Nova" w:hAnsi="Arial Nova" w:eastAsia="Arial Nova" w:cs="Arial Nova"/>
        </w:rPr>
        <w:t xml:space="preserve"> on </w:t>
      </w:r>
      <w:r w:rsidRPr="519F6696" w:rsidR="00A819B9">
        <w:rPr>
          <w:rFonts w:ascii="Arial Nova" w:hAnsi="Arial Nova" w:eastAsia="Arial Nova" w:cs="Arial Nova"/>
        </w:rPr>
        <w:t xml:space="preserve">welfare </w:t>
      </w:r>
      <w:r w:rsidRPr="519F6696" w:rsidR="00A96826">
        <w:rPr>
          <w:rFonts w:ascii="Arial Nova" w:hAnsi="Arial Nova" w:eastAsia="Arial Nova" w:cs="Arial Nova"/>
        </w:rPr>
        <w:t>state,</w:t>
      </w:r>
      <w:r w:rsidRPr="519F6696" w:rsidR="00B31196">
        <w:rPr>
          <w:rFonts w:ascii="Arial Nova" w:hAnsi="Arial Nova" w:eastAsia="Arial Nova" w:cs="Arial Nova"/>
        </w:rPr>
        <w:t xml:space="preserve"> which </w:t>
      </w:r>
      <w:r w:rsidRPr="519F6696" w:rsidR="00257AA1">
        <w:rPr>
          <w:rFonts w:ascii="Arial Nova" w:hAnsi="Arial Nova" w:eastAsia="Arial Nova" w:cs="Arial Nova"/>
        </w:rPr>
        <w:t xml:space="preserve">was </w:t>
      </w:r>
      <w:r w:rsidRPr="519F6696" w:rsidR="00751FCC">
        <w:rPr>
          <w:rFonts w:ascii="Arial Nova" w:hAnsi="Arial Nova" w:eastAsia="Arial Nova" w:cs="Arial Nova"/>
        </w:rPr>
        <w:t>used</w:t>
      </w:r>
      <w:r w:rsidRPr="519F6696" w:rsidR="00257AA1">
        <w:rPr>
          <w:rFonts w:ascii="Arial Nova" w:hAnsi="Arial Nova" w:eastAsia="Arial Nova" w:cs="Arial Nova"/>
        </w:rPr>
        <w:t xml:space="preserve"> by </w:t>
      </w:r>
      <w:r w:rsidRPr="519F6696" w:rsidR="0070264D">
        <w:rPr>
          <w:rFonts w:ascii="Arial Nova" w:hAnsi="Arial Nova" w:eastAsia="Arial Nova" w:cs="Arial Nova"/>
        </w:rPr>
        <w:t>Celment</w:t>
      </w:r>
      <w:r w:rsidRPr="519F6696" w:rsidR="006C07F6">
        <w:rPr>
          <w:rFonts w:ascii="Arial Nova" w:hAnsi="Arial Nova" w:eastAsia="Arial Nova" w:cs="Arial Nova"/>
        </w:rPr>
        <w:t xml:space="preserve"> Attlee</w:t>
      </w:r>
      <w:r w:rsidRPr="519F6696" w:rsidR="00705B76">
        <w:rPr>
          <w:rFonts w:ascii="Arial Nova" w:hAnsi="Arial Nova" w:eastAsia="Arial Nova" w:cs="Arial Nova"/>
        </w:rPr>
        <w:t>, who was</w:t>
      </w:r>
      <w:r w:rsidRPr="519F6696" w:rsidR="006C07F6">
        <w:rPr>
          <w:rFonts w:ascii="Arial Nova" w:hAnsi="Arial Nova" w:eastAsia="Arial Nova" w:cs="Arial Nova"/>
        </w:rPr>
        <w:t xml:space="preserve"> prime minister</w:t>
      </w:r>
      <w:r w:rsidRPr="519F6696" w:rsidR="0026726A">
        <w:rPr>
          <w:rFonts w:ascii="Arial Nova" w:hAnsi="Arial Nova" w:eastAsia="Arial Nova" w:cs="Arial Nova"/>
        </w:rPr>
        <w:t xml:space="preserve"> at</w:t>
      </w:r>
      <w:r w:rsidRPr="519F6696" w:rsidR="003454AC">
        <w:rPr>
          <w:rFonts w:ascii="Arial Nova" w:hAnsi="Arial Nova" w:eastAsia="Arial Nova" w:cs="Arial Nova"/>
        </w:rPr>
        <w:t xml:space="preserve"> the time</w:t>
      </w:r>
      <w:r w:rsidRPr="519F6696" w:rsidR="00B909EA">
        <w:rPr>
          <w:rFonts w:ascii="Arial Nova" w:hAnsi="Arial Nova" w:eastAsia="Arial Nova" w:cs="Arial Nova"/>
        </w:rPr>
        <w:t xml:space="preserve"> of the</w:t>
      </w:r>
      <w:r w:rsidRPr="519F6696" w:rsidR="00B95DC9">
        <w:rPr>
          <w:rFonts w:ascii="Arial Nova" w:hAnsi="Arial Nova" w:eastAsia="Arial Nova" w:cs="Arial Nova"/>
        </w:rPr>
        <w:t xml:space="preserve"> report </w:t>
      </w:r>
      <w:r w:rsidRPr="519F6696" w:rsidR="00B909EA">
        <w:rPr>
          <w:rFonts w:ascii="Arial Nova" w:hAnsi="Arial Nova" w:eastAsia="Arial Nova" w:cs="Arial Nova"/>
        </w:rPr>
        <w:t xml:space="preserve">being </w:t>
      </w:r>
      <w:r w:rsidRPr="519F6696" w:rsidR="00B95DC9">
        <w:rPr>
          <w:rFonts w:ascii="Arial Nova" w:hAnsi="Arial Nova" w:eastAsia="Arial Nova" w:cs="Arial Nova"/>
        </w:rPr>
        <w:t xml:space="preserve">published in </w:t>
      </w:r>
      <w:r w:rsidRPr="519F6696" w:rsidR="00B909EA">
        <w:rPr>
          <w:rFonts w:ascii="Arial Nova" w:hAnsi="Arial Nova" w:eastAsia="Arial Nova" w:cs="Arial Nova"/>
        </w:rPr>
        <w:t>1942</w:t>
      </w:r>
      <w:r w:rsidRPr="519F6696" w:rsidR="00943B0F">
        <w:rPr>
          <w:rFonts w:ascii="Arial Nova" w:hAnsi="Arial Nova" w:eastAsia="Arial Nova" w:cs="Arial Nova"/>
        </w:rPr>
        <w:t xml:space="preserve">. </w:t>
      </w:r>
      <w:r w:rsidRPr="519F6696" w:rsidR="00F9671C">
        <w:rPr>
          <w:rFonts w:ascii="Arial Nova" w:hAnsi="Arial Nova" w:eastAsia="Arial Nova" w:cs="Arial Nova"/>
        </w:rPr>
        <w:t xml:space="preserve">Celment </w:t>
      </w:r>
      <w:r w:rsidRPr="519F6696" w:rsidR="008305FD">
        <w:rPr>
          <w:rFonts w:ascii="Arial Nova" w:hAnsi="Arial Nova" w:eastAsia="Arial Nova" w:cs="Arial Nova"/>
        </w:rPr>
        <w:t xml:space="preserve">created The NHS </w:t>
      </w:r>
      <w:r w:rsidRPr="519F6696" w:rsidR="00484B5E">
        <w:rPr>
          <w:rFonts w:ascii="Arial Nova" w:hAnsi="Arial Nova" w:eastAsia="Arial Nova" w:cs="Arial Nova"/>
        </w:rPr>
        <w:t>act (194</w:t>
      </w:r>
      <w:r w:rsidRPr="519F6696" w:rsidR="00C73F87">
        <w:rPr>
          <w:rFonts w:ascii="Arial Nova" w:hAnsi="Arial Nova" w:eastAsia="Arial Nova" w:cs="Arial Nova"/>
        </w:rPr>
        <w:t>8</w:t>
      </w:r>
      <w:r w:rsidRPr="519F6696" w:rsidR="00484B5E">
        <w:rPr>
          <w:rFonts w:ascii="Arial Nova" w:hAnsi="Arial Nova" w:eastAsia="Arial Nova" w:cs="Arial Nova"/>
        </w:rPr>
        <w:t>)</w:t>
      </w:r>
      <w:r w:rsidRPr="519F6696" w:rsidR="00F450C1">
        <w:rPr>
          <w:rFonts w:ascii="Arial Nova" w:hAnsi="Arial Nova" w:eastAsia="Arial Nova" w:cs="Arial Nova"/>
        </w:rPr>
        <w:t xml:space="preserve"> as part of the </w:t>
      </w:r>
      <w:r w:rsidRPr="519F6696" w:rsidR="00587900">
        <w:rPr>
          <w:rFonts w:ascii="Arial Nova" w:hAnsi="Arial Nova" w:eastAsia="Arial Nova" w:cs="Arial Nova"/>
        </w:rPr>
        <w:t>social welfare policy</w:t>
      </w:r>
      <w:r w:rsidRPr="519F6696" w:rsidR="007A7B58">
        <w:rPr>
          <w:rFonts w:ascii="Arial Nova" w:hAnsi="Arial Nova" w:eastAsia="Arial Nova" w:cs="Arial Nova"/>
        </w:rPr>
        <w:t>.</w:t>
      </w:r>
      <w:r w:rsidRPr="519F6696" w:rsidR="004F2290">
        <w:rPr>
          <w:rFonts w:ascii="Arial Nova" w:hAnsi="Arial Nova" w:eastAsia="Arial Nova" w:cs="Arial Nova"/>
        </w:rPr>
        <w:t xml:space="preserve"> </w:t>
      </w:r>
      <w:r w:rsidRPr="519F6696" w:rsidR="00F819AF">
        <w:rPr>
          <w:rFonts w:ascii="Arial Nova" w:hAnsi="Arial Nova" w:eastAsia="Arial Nova" w:cs="Arial Nova"/>
        </w:rPr>
        <w:t xml:space="preserve">The act </w:t>
      </w:r>
      <w:r w:rsidRPr="519F6696" w:rsidR="002846BC">
        <w:rPr>
          <w:rFonts w:ascii="Arial Nova" w:hAnsi="Arial Nova" w:eastAsia="Arial Nova" w:cs="Arial Nova"/>
        </w:rPr>
        <w:t>joined together many health services</w:t>
      </w:r>
      <w:r w:rsidRPr="519F6696" w:rsidR="0019113B">
        <w:rPr>
          <w:rFonts w:ascii="Arial Nova" w:hAnsi="Arial Nova" w:eastAsia="Arial Nova" w:cs="Arial Nova"/>
        </w:rPr>
        <w:t xml:space="preserve"> under one platform,</w:t>
      </w:r>
      <w:r w:rsidRPr="519F6696" w:rsidR="002846BC">
        <w:rPr>
          <w:rFonts w:ascii="Arial Nova" w:hAnsi="Arial Nova" w:eastAsia="Arial Nova" w:cs="Arial Nova"/>
        </w:rPr>
        <w:t xml:space="preserve"> such </w:t>
      </w:r>
      <w:r w:rsidRPr="519F6696" w:rsidR="00A53D3A">
        <w:rPr>
          <w:rFonts w:ascii="Arial Nova" w:hAnsi="Arial Nova" w:eastAsia="Arial Nova" w:cs="Arial Nova"/>
        </w:rPr>
        <w:t>as</w:t>
      </w:r>
      <w:r w:rsidRPr="519F6696" w:rsidR="00FE66D7">
        <w:rPr>
          <w:rFonts w:ascii="Arial Nova" w:hAnsi="Arial Nova" w:eastAsia="Arial Nova" w:cs="Arial Nova"/>
        </w:rPr>
        <w:t xml:space="preserve"> </w:t>
      </w:r>
      <w:r w:rsidRPr="519F6696" w:rsidR="00AB7DEB">
        <w:rPr>
          <w:rFonts w:ascii="Arial Nova" w:hAnsi="Arial Nova" w:eastAsia="Arial Nova" w:cs="Arial Nova"/>
        </w:rPr>
        <w:t>hospitals</w:t>
      </w:r>
      <w:r w:rsidRPr="519F6696" w:rsidR="0021561B">
        <w:rPr>
          <w:rFonts w:ascii="Arial Nova" w:hAnsi="Arial Nova" w:eastAsia="Arial Nova" w:cs="Arial Nova"/>
        </w:rPr>
        <w:t>, opticians,</w:t>
      </w:r>
      <w:r w:rsidRPr="519F6696" w:rsidR="00D732F5">
        <w:rPr>
          <w:rFonts w:ascii="Arial Nova" w:hAnsi="Arial Nova" w:eastAsia="Arial Nova" w:cs="Arial Nova"/>
        </w:rPr>
        <w:t xml:space="preserve"> doctors</w:t>
      </w:r>
      <w:r w:rsidRPr="519F6696" w:rsidR="009F7EB7">
        <w:rPr>
          <w:rFonts w:ascii="Arial Nova" w:hAnsi="Arial Nova" w:eastAsia="Arial Nova" w:cs="Arial Nova"/>
        </w:rPr>
        <w:t xml:space="preserve">, </w:t>
      </w:r>
      <w:r w:rsidRPr="519F6696" w:rsidR="1F6D62AC">
        <w:rPr>
          <w:rFonts w:ascii="Arial Nova" w:hAnsi="Arial Nova" w:eastAsia="Arial Nova" w:cs="Arial Nova"/>
        </w:rPr>
        <w:t>pharmacists,</w:t>
      </w:r>
      <w:r w:rsidRPr="519F6696" w:rsidR="009F7EB7">
        <w:rPr>
          <w:rFonts w:ascii="Arial Nova" w:hAnsi="Arial Nova" w:eastAsia="Arial Nova" w:cs="Arial Nova"/>
        </w:rPr>
        <w:t xml:space="preserve"> and dentists</w:t>
      </w:r>
      <w:r w:rsidRPr="519F6696" w:rsidR="009A4562">
        <w:rPr>
          <w:rFonts w:ascii="Arial Nova" w:hAnsi="Arial Nova" w:eastAsia="Arial Nova" w:cs="Arial Nova"/>
        </w:rPr>
        <w:t>, to improve</w:t>
      </w:r>
      <w:r w:rsidRPr="519F6696" w:rsidR="00AA11A3">
        <w:rPr>
          <w:rFonts w:ascii="Arial Nova" w:hAnsi="Arial Nova" w:eastAsia="Arial Nova" w:cs="Arial Nova"/>
        </w:rPr>
        <w:t xml:space="preserve"> the </w:t>
      </w:r>
      <w:r w:rsidRPr="519F6696" w:rsidR="007E5C5F">
        <w:rPr>
          <w:rFonts w:ascii="Arial Nova" w:hAnsi="Arial Nova" w:eastAsia="Arial Nova" w:cs="Arial Nova"/>
        </w:rPr>
        <w:t>overall health of people</w:t>
      </w:r>
      <w:r w:rsidRPr="519F6696" w:rsidR="004E6228">
        <w:rPr>
          <w:rFonts w:ascii="Arial Nova" w:hAnsi="Arial Nova" w:eastAsia="Arial Nova" w:cs="Arial Nova"/>
        </w:rPr>
        <w:t xml:space="preserve"> (Pa</w:t>
      </w:r>
      <w:r w:rsidRPr="519F6696" w:rsidR="00783886">
        <w:rPr>
          <w:rFonts w:ascii="Arial Nova" w:hAnsi="Arial Nova" w:eastAsia="Arial Nova" w:cs="Arial Nova"/>
        </w:rPr>
        <w:t>r</w:t>
      </w:r>
      <w:r w:rsidRPr="519F6696" w:rsidR="004E6228">
        <w:rPr>
          <w:rFonts w:ascii="Arial Nova" w:hAnsi="Arial Nova" w:eastAsia="Arial Nova" w:cs="Arial Nova"/>
        </w:rPr>
        <w:t>lia</w:t>
      </w:r>
      <w:r w:rsidRPr="519F6696" w:rsidR="00783886">
        <w:rPr>
          <w:rFonts w:ascii="Arial Nova" w:hAnsi="Arial Nova" w:eastAsia="Arial Nova" w:cs="Arial Nova"/>
        </w:rPr>
        <w:t>ment</w:t>
      </w:r>
      <w:r w:rsidRPr="519F6696" w:rsidR="374E23E0">
        <w:rPr>
          <w:rFonts w:ascii="Arial Nova" w:hAnsi="Arial Nova" w:eastAsia="Arial Nova" w:cs="Arial Nova"/>
        </w:rPr>
        <w:t>,</w:t>
      </w:r>
      <w:r w:rsidRPr="519F6696" w:rsidR="00783886">
        <w:rPr>
          <w:rFonts w:ascii="Arial Nova" w:hAnsi="Arial Nova" w:eastAsia="Arial Nova" w:cs="Arial Nova"/>
        </w:rPr>
        <w:t xml:space="preserve"> 2008).</w:t>
      </w:r>
    </w:p>
    <w:p w:rsidRPr="009140B9" w:rsidR="00DD3517" w:rsidP="519F6696" w:rsidRDefault="64670359" w14:paraId="6135862D" w14:textId="3E44509E">
      <w:pPr>
        <w:spacing w:before="240" w:after="120" w:line="360" w:lineRule="auto"/>
        <w:rPr>
          <w:rFonts w:ascii="Arial Nova" w:hAnsi="Arial Nova" w:eastAsia="Arial Nova" w:cs="Arial Nova"/>
          <w:b/>
        </w:rPr>
      </w:pPr>
      <w:r w:rsidRPr="2533B3F5">
        <w:rPr>
          <w:rFonts w:ascii="Arial Nova" w:hAnsi="Arial Nova" w:eastAsia="Arial Nova" w:cs="Arial Nova"/>
          <w:b/>
          <w:bCs/>
        </w:rPr>
        <w:t>S</w:t>
      </w:r>
      <w:r w:rsidRPr="2533B3F5" w:rsidR="717BEE2E">
        <w:rPr>
          <w:rFonts w:ascii="Arial Nova" w:hAnsi="Arial Nova" w:eastAsia="Arial Nova" w:cs="Arial Nova"/>
          <w:b/>
          <w:bCs/>
        </w:rPr>
        <w:t>trategies</w:t>
      </w:r>
      <w:r w:rsidRPr="2533B3F5">
        <w:rPr>
          <w:rFonts w:ascii="Arial Nova" w:hAnsi="Arial Nova" w:eastAsia="Arial Nova" w:cs="Arial Nova"/>
          <w:b/>
          <w:bCs/>
        </w:rPr>
        <w:t xml:space="preserve"> </w:t>
      </w:r>
      <w:r w:rsidRPr="2533B3F5" w:rsidR="27787341">
        <w:rPr>
          <w:rFonts w:ascii="Arial Nova" w:hAnsi="Arial Nova" w:eastAsia="Arial Nova" w:cs="Arial Nova"/>
          <w:b/>
          <w:bCs/>
        </w:rPr>
        <w:t>to implement Health and Well-Being</w:t>
      </w:r>
    </w:p>
    <w:p w:rsidRPr="009140B9" w:rsidR="00DD3517" w:rsidP="001E056F" w:rsidRDefault="2DD2994E" w14:paraId="633929FB" w14:textId="32CA9579">
      <w:pPr>
        <w:spacing w:before="240" w:after="120" w:line="360" w:lineRule="auto"/>
        <w:rPr>
          <w:rFonts w:ascii="Arial Nova" w:hAnsi="Arial Nova" w:eastAsia="Arial Nova" w:cs="Arial Nova"/>
        </w:rPr>
      </w:pPr>
      <w:r w:rsidRPr="3243336F" w:rsidR="2DD2994E">
        <w:rPr>
          <w:rFonts w:ascii="Arial Nova" w:hAnsi="Arial Nova" w:eastAsia="Arial Nova" w:cs="Arial Nova"/>
          <w:b w:val="1"/>
          <w:bCs w:val="1"/>
        </w:rPr>
        <w:t xml:space="preserve">The </w:t>
      </w:r>
      <w:r w:rsidRPr="3243336F" w:rsidR="3B5AC445">
        <w:rPr>
          <w:rFonts w:ascii="Arial Nova" w:hAnsi="Arial Nova" w:eastAsia="Arial Nova" w:cs="Arial Nova"/>
          <w:b w:val="1"/>
          <w:bCs w:val="1"/>
        </w:rPr>
        <w:t>No</w:t>
      </w:r>
      <w:r w:rsidRPr="3243336F" w:rsidR="2DD2994E">
        <w:rPr>
          <w:rFonts w:ascii="Arial Nova" w:hAnsi="Arial Nova" w:eastAsia="Arial Nova" w:cs="Arial Nova"/>
          <w:b w:val="1"/>
          <w:bCs w:val="1"/>
        </w:rPr>
        <w:t xml:space="preserve"> </w:t>
      </w:r>
      <w:r w:rsidRPr="3243336F" w:rsidR="2609869F">
        <w:rPr>
          <w:rFonts w:ascii="Arial Nova" w:hAnsi="Arial Nova" w:eastAsia="Arial Nova" w:cs="Arial Nova"/>
          <w:b w:val="1"/>
          <w:bCs w:val="1"/>
        </w:rPr>
        <w:t>H</w:t>
      </w:r>
      <w:r w:rsidRPr="3243336F" w:rsidR="2DD2994E">
        <w:rPr>
          <w:rFonts w:ascii="Arial Nova" w:hAnsi="Arial Nova" w:eastAsia="Arial Nova" w:cs="Arial Nova"/>
          <w:b w:val="1"/>
          <w:bCs w:val="1"/>
        </w:rPr>
        <w:t xml:space="preserve">ealth </w:t>
      </w:r>
      <w:r w:rsidRPr="3243336F" w:rsidR="5DBDE8F7">
        <w:rPr>
          <w:rFonts w:ascii="Arial Nova" w:hAnsi="Arial Nova" w:eastAsia="Arial Nova" w:cs="Arial Nova"/>
          <w:b w:val="1"/>
          <w:bCs w:val="1"/>
        </w:rPr>
        <w:t>W</w:t>
      </w:r>
      <w:r w:rsidRPr="3243336F" w:rsidR="2DD2994E">
        <w:rPr>
          <w:rFonts w:ascii="Arial Nova" w:hAnsi="Arial Nova" w:eastAsia="Arial Nova" w:cs="Arial Nova"/>
          <w:b w:val="1"/>
          <w:bCs w:val="1"/>
        </w:rPr>
        <w:t xml:space="preserve">ithout </w:t>
      </w:r>
      <w:r w:rsidRPr="3243336F" w:rsidR="171CBF67">
        <w:rPr>
          <w:rFonts w:ascii="Arial Nova" w:hAnsi="Arial Nova" w:eastAsia="Arial Nova" w:cs="Arial Nova"/>
          <w:b w:val="1"/>
          <w:bCs w:val="1"/>
        </w:rPr>
        <w:t>M</w:t>
      </w:r>
      <w:r w:rsidRPr="3243336F" w:rsidR="2DD2994E">
        <w:rPr>
          <w:rFonts w:ascii="Arial Nova" w:hAnsi="Arial Nova" w:eastAsia="Arial Nova" w:cs="Arial Nova"/>
          <w:b w:val="1"/>
          <w:bCs w:val="1"/>
        </w:rPr>
        <w:t xml:space="preserve">ental </w:t>
      </w:r>
      <w:r w:rsidRPr="3243336F" w:rsidR="268B4C32">
        <w:rPr>
          <w:rFonts w:ascii="Arial Nova" w:hAnsi="Arial Nova" w:eastAsia="Arial Nova" w:cs="Arial Nova"/>
          <w:b w:val="1"/>
          <w:bCs w:val="1"/>
        </w:rPr>
        <w:t>H</w:t>
      </w:r>
      <w:r w:rsidRPr="3243336F" w:rsidR="2DD2994E">
        <w:rPr>
          <w:rFonts w:ascii="Arial Nova" w:hAnsi="Arial Nova" w:eastAsia="Arial Nova" w:cs="Arial Nova"/>
          <w:b w:val="1"/>
          <w:bCs w:val="1"/>
        </w:rPr>
        <w:t>ealth</w:t>
      </w:r>
      <w:r w:rsidRPr="3243336F" w:rsidR="7757ACF3">
        <w:rPr>
          <w:rFonts w:ascii="Arial Nova" w:hAnsi="Arial Nova" w:eastAsia="Arial Nova" w:cs="Arial Nova"/>
          <w:b w:val="1"/>
          <w:bCs w:val="1"/>
        </w:rPr>
        <w:t xml:space="preserve"> implementation</w:t>
      </w:r>
      <w:r w:rsidRPr="3243336F" w:rsidR="2DD2994E">
        <w:rPr>
          <w:rFonts w:ascii="Arial Nova" w:hAnsi="Arial Nova" w:eastAsia="Arial Nova" w:cs="Arial Nova"/>
          <w:b w:val="1"/>
          <w:bCs w:val="1"/>
        </w:rPr>
        <w:t xml:space="preserve"> framework</w:t>
      </w:r>
      <w:r w:rsidRPr="3243336F" w:rsidR="4384957A">
        <w:rPr>
          <w:rFonts w:ascii="Arial Nova" w:hAnsi="Arial Nova" w:eastAsia="Arial Nova" w:cs="Arial Nova"/>
        </w:rPr>
        <w:t xml:space="preserve"> was developed </w:t>
      </w:r>
      <w:r w:rsidRPr="3243336F" w:rsidR="32C22A66">
        <w:rPr>
          <w:rFonts w:ascii="Arial Nova" w:hAnsi="Arial Nova" w:eastAsia="Arial Nova" w:cs="Arial Nova"/>
        </w:rPr>
        <w:t xml:space="preserve">to </w:t>
      </w:r>
      <w:r w:rsidRPr="3243336F" w:rsidR="7958A782">
        <w:rPr>
          <w:rFonts w:ascii="Arial Nova" w:hAnsi="Arial Nova" w:eastAsia="Arial Nova" w:cs="Arial Nova"/>
        </w:rPr>
        <w:t>ease</w:t>
      </w:r>
      <w:r w:rsidRPr="3243336F" w:rsidR="66076A6E">
        <w:rPr>
          <w:rFonts w:ascii="Arial Nova" w:hAnsi="Arial Nova" w:eastAsia="Arial Nova" w:cs="Arial Nova"/>
        </w:rPr>
        <w:t xml:space="preserve"> the following organizations;</w:t>
      </w:r>
      <w:r w:rsidRPr="3243336F" w:rsidR="32C22A66">
        <w:rPr>
          <w:rFonts w:ascii="Arial Nova" w:hAnsi="Arial Nova" w:eastAsia="Arial Nova" w:cs="Arial Nova"/>
        </w:rPr>
        <w:t xml:space="preserve"> the</w:t>
      </w:r>
      <w:r w:rsidRPr="3243336F" w:rsidR="56342684">
        <w:rPr>
          <w:rFonts w:ascii="Arial Nova" w:hAnsi="Arial Nova" w:eastAsia="Arial Nova" w:cs="Arial Nova"/>
        </w:rPr>
        <w:t xml:space="preserve"> Department of Health</w:t>
      </w:r>
      <w:r w:rsidRPr="3243336F" w:rsidR="0E727552">
        <w:rPr>
          <w:rFonts w:ascii="Arial Nova" w:hAnsi="Arial Nova" w:eastAsia="Arial Nova" w:cs="Arial Nova"/>
        </w:rPr>
        <w:t xml:space="preserve">, Minds, </w:t>
      </w:r>
      <w:r w:rsidRPr="3243336F" w:rsidR="1547D460">
        <w:rPr>
          <w:rFonts w:ascii="Arial Nova" w:hAnsi="Arial Nova" w:eastAsia="Arial Nova" w:cs="Arial Nova"/>
        </w:rPr>
        <w:t xml:space="preserve">Rethink </w:t>
      </w:r>
      <w:r w:rsidRPr="3243336F" w:rsidR="0E727552">
        <w:rPr>
          <w:rFonts w:ascii="Arial Nova" w:hAnsi="Arial Nova" w:eastAsia="Arial Nova" w:cs="Arial Nova"/>
        </w:rPr>
        <w:t xml:space="preserve">Mental </w:t>
      </w:r>
      <w:r w:rsidRPr="3243336F" w:rsidR="2C69CD1C">
        <w:rPr>
          <w:rFonts w:ascii="Arial Nova" w:hAnsi="Arial Nova" w:eastAsia="Arial Nova" w:cs="Arial Nova"/>
        </w:rPr>
        <w:t>illness</w:t>
      </w:r>
      <w:r w:rsidRPr="3243336F" w:rsidR="0E727552">
        <w:rPr>
          <w:rFonts w:ascii="Arial Nova" w:hAnsi="Arial Nova" w:eastAsia="Arial Nova" w:cs="Arial Nova"/>
        </w:rPr>
        <w:t>,</w:t>
      </w:r>
      <w:r w:rsidRPr="3243336F" w:rsidR="14CAD29C">
        <w:rPr>
          <w:rFonts w:ascii="Arial Nova" w:hAnsi="Arial Nova" w:eastAsia="Arial Nova" w:cs="Arial Nova"/>
        </w:rPr>
        <w:t xml:space="preserve"> the Confederation’s Mental Health Ne</w:t>
      </w:r>
      <w:r w:rsidRPr="3243336F" w:rsidR="0EE86E5A">
        <w:rPr>
          <w:rFonts w:ascii="Arial Nova" w:hAnsi="Arial Nova" w:eastAsia="Arial Nova" w:cs="Arial Nova"/>
        </w:rPr>
        <w:t>twork and</w:t>
      </w:r>
      <w:r w:rsidRPr="3243336F" w:rsidR="008A4CCD">
        <w:rPr>
          <w:rFonts w:ascii="Arial Nova" w:hAnsi="Arial Nova" w:eastAsia="Arial Nova" w:cs="Arial Nova"/>
        </w:rPr>
        <w:t xml:space="preserve"> </w:t>
      </w:r>
      <w:r w:rsidRPr="3243336F" w:rsidR="53F3E9EF">
        <w:rPr>
          <w:rFonts w:ascii="Arial Nova" w:hAnsi="Arial Nova" w:eastAsia="Arial Nova" w:cs="Arial Nova"/>
        </w:rPr>
        <w:t xml:space="preserve">turning point. </w:t>
      </w:r>
      <w:r w:rsidRPr="3243336F" w:rsidR="6C6E00D2">
        <w:rPr>
          <w:rFonts w:ascii="Arial Nova" w:hAnsi="Arial Nova" w:eastAsia="Arial Nova" w:cs="Arial Nova"/>
        </w:rPr>
        <w:t>The framework considers real life experiences from individuals who have suffered with mental health issues</w:t>
      </w:r>
      <w:r w:rsidRPr="3243336F" w:rsidR="302F05A7">
        <w:rPr>
          <w:rFonts w:ascii="Arial Nova" w:hAnsi="Arial Nova" w:eastAsia="Arial Nova" w:cs="Arial Nova"/>
        </w:rPr>
        <w:t xml:space="preserve"> (Gov.UK, 2011). The main aim</w:t>
      </w:r>
      <w:r w:rsidRPr="3243336F" w:rsidR="2FAA7D6E">
        <w:rPr>
          <w:rFonts w:ascii="Arial Nova" w:hAnsi="Arial Nova" w:eastAsia="Arial Nova" w:cs="Arial Nova"/>
        </w:rPr>
        <w:t xml:space="preserve"> is to offer </w:t>
      </w:r>
      <w:r w:rsidRPr="3243336F" w:rsidR="696E1FA1">
        <w:rPr>
          <w:rFonts w:ascii="Arial Nova" w:hAnsi="Arial Nova" w:eastAsia="Arial Nova" w:cs="Arial Nova"/>
        </w:rPr>
        <w:t>strategies in</w:t>
      </w:r>
      <w:r w:rsidRPr="3243336F" w:rsidR="2FAA7D6E">
        <w:rPr>
          <w:rFonts w:ascii="Arial Nova" w:hAnsi="Arial Nova" w:eastAsia="Arial Nova" w:cs="Arial Nova"/>
        </w:rPr>
        <w:t xml:space="preserve"> the most </w:t>
      </w:r>
      <w:bookmarkStart w:name="_Int_PuwtKQjn" w:id="1967576025"/>
      <w:r w:rsidRPr="3243336F" w:rsidR="2FAA7D6E">
        <w:rPr>
          <w:rFonts w:ascii="Arial Nova" w:hAnsi="Arial Nova" w:eastAsia="Arial Nova" w:cs="Arial Nova"/>
        </w:rPr>
        <w:t>appropriate way</w:t>
      </w:r>
      <w:bookmarkEnd w:id="1967576025"/>
      <w:r w:rsidRPr="3243336F" w:rsidR="2FAA7D6E">
        <w:rPr>
          <w:rFonts w:ascii="Arial Nova" w:hAnsi="Arial Nova" w:eastAsia="Arial Nova" w:cs="Arial Nova"/>
        </w:rPr>
        <w:t xml:space="preserve"> for every </w:t>
      </w:r>
      <w:r w:rsidRPr="3243336F" w:rsidR="733D107A">
        <w:rPr>
          <w:rFonts w:ascii="Arial Nova" w:hAnsi="Arial Nova" w:eastAsia="Arial Nova" w:cs="Arial Nova"/>
        </w:rPr>
        <w:t xml:space="preserve">individual's </w:t>
      </w:r>
      <w:r w:rsidRPr="3243336F" w:rsidR="65AF9862">
        <w:rPr>
          <w:rFonts w:ascii="Arial Nova" w:hAnsi="Arial Nova" w:eastAsia="Arial Nova" w:cs="Arial Nova"/>
        </w:rPr>
        <w:t>need.</w:t>
      </w:r>
      <w:r w:rsidRPr="3243336F" w:rsidR="58D08452">
        <w:rPr>
          <w:rFonts w:ascii="Arial Nova" w:hAnsi="Arial Nova" w:eastAsia="Arial Nova" w:cs="Arial Nova"/>
        </w:rPr>
        <w:t xml:space="preserve"> </w:t>
      </w:r>
      <w:r w:rsidRPr="3243336F" w:rsidR="6CDD7030">
        <w:rPr>
          <w:rFonts w:ascii="Arial Nova" w:hAnsi="Arial Nova" w:eastAsia="Arial Nova" w:cs="Arial Nova"/>
        </w:rPr>
        <w:t>The government can only apply guidelines f</w:t>
      </w:r>
      <w:r w:rsidRPr="3243336F" w:rsidR="40E81C09">
        <w:rPr>
          <w:rFonts w:ascii="Arial Nova" w:hAnsi="Arial Nova" w:eastAsia="Arial Nova" w:cs="Arial Nova"/>
        </w:rPr>
        <w:t xml:space="preserve">or departments, educational settings, local authorities, </w:t>
      </w:r>
      <w:r w:rsidRPr="3243336F" w:rsidR="7833700A">
        <w:rPr>
          <w:rFonts w:ascii="Arial Nova" w:hAnsi="Arial Nova" w:eastAsia="Arial Nova" w:cs="Arial Nova"/>
        </w:rPr>
        <w:t>schools, and services within the community to follow</w:t>
      </w:r>
      <w:r w:rsidRPr="3243336F" w:rsidR="37555700">
        <w:rPr>
          <w:rFonts w:ascii="Arial Nova" w:hAnsi="Arial Nova" w:eastAsia="Arial Nova" w:cs="Arial Nova"/>
        </w:rPr>
        <w:t xml:space="preserve"> effectively. All services</w:t>
      </w:r>
      <w:r w:rsidRPr="3243336F" w:rsidR="04F96C75">
        <w:rPr>
          <w:rFonts w:ascii="Arial Nova" w:hAnsi="Arial Nova" w:eastAsia="Arial Nova" w:cs="Arial Nova"/>
        </w:rPr>
        <w:t xml:space="preserve"> have a part to ensure better health and well</w:t>
      </w:r>
      <w:r w:rsidRPr="3243336F" w:rsidR="54D6B5C2">
        <w:rPr>
          <w:rFonts w:ascii="Arial Nova" w:hAnsi="Arial Nova" w:eastAsia="Arial Nova" w:cs="Arial Nova"/>
        </w:rPr>
        <w:t>-being</w:t>
      </w:r>
      <w:r w:rsidRPr="3243336F" w:rsidR="04F96C75">
        <w:rPr>
          <w:rFonts w:ascii="Arial Nova" w:hAnsi="Arial Nova" w:eastAsia="Arial Nova" w:cs="Arial Nova"/>
        </w:rPr>
        <w:t xml:space="preserve"> of the population</w:t>
      </w:r>
      <w:r w:rsidRPr="3243336F" w:rsidR="10D0B01E">
        <w:rPr>
          <w:rFonts w:ascii="Arial Nova" w:hAnsi="Arial Nova" w:eastAsia="Arial Nova" w:cs="Arial Nova"/>
        </w:rPr>
        <w:t>.</w:t>
      </w:r>
      <w:r w:rsidRPr="3243336F" w:rsidR="7833700A">
        <w:rPr>
          <w:rFonts w:ascii="Arial Nova" w:hAnsi="Arial Nova" w:eastAsia="Arial Nova" w:cs="Arial Nova"/>
        </w:rPr>
        <w:t xml:space="preserve"> </w:t>
      </w:r>
    </w:p>
    <w:p w:rsidR="00C75209" w:rsidP="519F6696" w:rsidRDefault="00C75209" w14:paraId="3D9CB52D" w14:textId="1E9982CD">
      <w:pPr>
        <w:spacing w:before="240" w:after="120" w:line="360" w:lineRule="auto"/>
        <w:rPr>
          <w:rFonts w:ascii="Arial Nova" w:hAnsi="Arial Nova" w:eastAsia="Arial Nova" w:cs="Arial Nova"/>
          <w:b/>
          <w:bCs/>
        </w:rPr>
      </w:pPr>
    </w:p>
    <w:p w:rsidR="1CF930C9" w:rsidP="2FF5F8E0" w:rsidRDefault="1CF930C9" w14:paraId="1C6E9EF5" w14:textId="57BD9230">
      <w:pPr>
        <w:spacing w:before="240" w:after="120" w:line="360" w:lineRule="auto"/>
        <w:rPr>
          <w:rFonts w:ascii="Arial Nova" w:hAnsi="Arial Nova" w:eastAsia="Arial Nova" w:cs="Arial Nova"/>
          <w:b/>
          <w:bCs/>
        </w:rPr>
      </w:pPr>
      <w:r w:rsidRPr="2FF5F8E0">
        <w:rPr>
          <w:rFonts w:ascii="Arial Nova" w:hAnsi="Arial Nova" w:eastAsia="Arial Nova" w:cs="Arial Nova"/>
          <w:b/>
          <w:bCs/>
        </w:rPr>
        <w:t xml:space="preserve">Aims and </w:t>
      </w:r>
      <w:r w:rsidRPr="2FF5F8E0" w:rsidR="13EA9DE2">
        <w:rPr>
          <w:rFonts w:ascii="Arial Nova" w:hAnsi="Arial Nova" w:eastAsia="Arial Nova" w:cs="Arial Nova"/>
          <w:b/>
          <w:bCs/>
        </w:rPr>
        <w:t>Objectives</w:t>
      </w:r>
    </w:p>
    <w:p w:rsidR="11346845" w:rsidP="2FF5F8E0" w:rsidRDefault="11346845" w14:paraId="287D7537" w14:textId="64F251C9">
      <w:pPr>
        <w:pStyle w:val="ListParagraph"/>
        <w:numPr>
          <w:ilvl w:val="0"/>
          <w:numId w:val="1"/>
        </w:numPr>
        <w:spacing w:before="240" w:after="120" w:line="360" w:lineRule="auto"/>
        <w:rPr>
          <w:rFonts w:ascii="Arial Nova" w:hAnsi="Arial Nova" w:eastAsia="Arial Nova" w:cs="Arial Nova"/>
          <w:b/>
          <w:bCs/>
        </w:rPr>
      </w:pPr>
      <w:r w:rsidRPr="2FF5F8E0">
        <w:rPr>
          <w:rFonts w:ascii="Arial Nova" w:hAnsi="Arial Nova" w:eastAsia="Arial Nova" w:cs="Arial Nova"/>
        </w:rPr>
        <w:t>To improve the mental health</w:t>
      </w:r>
    </w:p>
    <w:p w:rsidR="380D46B2" w:rsidP="2FF5F8E0" w:rsidRDefault="380D46B2" w14:paraId="7357B721" w14:textId="46D96ABD">
      <w:pPr>
        <w:pStyle w:val="ListParagraph"/>
        <w:numPr>
          <w:ilvl w:val="0"/>
          <w:numId w:val="1"/>
        </w:numPr>
        <w:spacing w:before="240" w:after="120" w:line="360" w:lineRule="auto"/>
        <w:rPr>
          <w:rFonts w:ascii="Arial Nova" w:hAnsi="Arial Nova" w:eastAsia="Arial Nova" w:cs="Arial Nova"/>
        </w:rPr>
      </w:pPr>
      <w:r w:rsidRPr="519F6696">
        <w:rPr>
          <w:rFonts w:ascii="Arial Nova" w:hAnsi="Arial Nova" w:eastAsia="Arial Nova" w:cs="Arial Nova"/>
        </w:rPr>
        <w:t xml:space="preserve">Apply individual strategies </w:t>
      </w:r>
      <w:r w:rsidRPr="519F6696" w:rsidR="02FB268A">
        <w:rPr>
          <w:rFonts w:ascii="Arial Nova" w:hAnsi="Arial Nova" w:eastAsia="Arial Nova" w:cs="Arial Nova"/>
        </w:rPr>
        <w:t>to help</w:t>
      </w:r>
      <w:r w:rsidRPr="519F6696" w:rsidR="70AD2F02">
        <w:rPr>
          <w:rFonts w:ascii="Arial Nova" w:hAnsi="Arial Nova" w:eastAsia="Arial Nova" w:cs="Arial Nova"/>
        </w:rPr>
        <w:t xml:space="preserve"> the recovery</w:t>
      </w:r>
      <w:r w:rsidRPr="519F6696" w:rsidR="02FB268A">
        <w:rPr>
          <w:rFonts w:ascii="Arial Nova" w:hAnsi="Arial Nova" w:eastAsia="Arial Nova" w:cs="Arial Nova"/>
        </w:rPr>
        <w:t xml:space="preserve"> surrounding mental health</w:t>
      </w:r>
    </w:p>
    <w:p w:rsidR="2FF5F8E0" w:rsidP="2FF5F8E0" w:rsidRDefault="02D88DEB" w14:paraId="015D0D44" w14:textId="266BF375">
      <w:pPr>
        <w:pStyle w:val="ListParagraph"/>
        <w:numPr>
          <w:ilvl w:val="0"/>
          <w:numId w:val="1"/>
        </w:numPr>
        <w:spacing w:before="240" w:after="120" w:line="360" w:lineRule="auto"/>
        <w:rPr>
          <w:rFonts w:ascii="Arial Nova" w:hAnsi="Arial Nova" w:eastAsia="Arial Nova" w:cs="Arial Nova"/>
        </w:rPr>
      </w:pPr>
      <w:r w:rsidRPr="519F6696">
        <w:rPr>
          <w:rFonts w:ascii="Arial Nova" w:hAnsi="Arial Nova" w:eastAsia="Arial Nova" w:cs="Arial Nova"/>
        </w:rPr>
        <w:t>Promote</w:t>
      </w:r>
      <w:r w:rsidRPr="519F6696" w:rsidR="0EEC3C82">
        <w:rPr>
          <w:rFonts w:ascii="Arial Nova" w:hAnsi="Arial Nova" w:eastAsia="Arial Nova" w:cs="Arial Nova"/>
        </w:rPr>
        <w:t xml:space="preserve"> good</w:t>
      </w:r>
      <w:r w:rsidRPr="519F6696">
        <w:rPr>
          <w:rFonts w:ascii="Arial Nova" w:hAnsi="Arial Nova" w:eastAsia="Arial Nova" w:cs="Arial Nova"/>
        </w:rPr>
        <w:t xml:space="preserve"> physical health</w:t>
      </w:r>
    </w:p>
    <w:p w:rsidR="002209DD" w:rsidP="519F6696" w:rsidRDefault="01F3F8D8" w14:paraId="4AD351F8" w14:textId="3C8D6F98">
      <w:pPr>
        <w:pStyle w:val="ListParagraph"/>
        <w:numPr>
          <w:ilvl w:val="0"/>
          <w:numId w:val="1"/>
        </w:numPr>
        <w:spacing w:before="240" w:after="120" w:line="360" w:lineRule="auto"/>
        <w:rPr>
          <w:rFonts w:ascii="Arial Nova" w:hAnsi="Arial Nova" w:eastAsia="Arial Nova" w:cs="Arial Nova"/>
        </w:rPr>
      </w:pPr>
      <w:r w:rsidRPr="519F6696">
        <w:rPr>
          <w:rFonts w:ascii="Arial Nova" w:hAnsi="Arial Nova" w:eastAsia="Arial Nova" w:cs="Arial Nova"/>
        </w:rPr>
        <w:t xml:space="preserve">Offer individual support in a </w:t>
      </w:r>
      <w:r w:rsidRPr="519F6696" w:rsidR="55131F84">
        <w:rPr>
          <w:rFonts w:ascii="Arial Nova" w:hAnsi="Arial Nova" w:eastAsia="Arial Nova" w:cs="Arial Nova"/>
        </w:rPr>
        <w:t>person-centered</w:t>
      </w:r>
      <w:r w:rsidRPr="519F6696">
        <w:rPr>
          <w:rFonts w:ascii="Arial Nova" w:hAnsi="Arial Nova" w:eastAsia="Arial Nova" w:cs="Arial Nova"/>
        </w:rPr>
        <w:t xml:space="preserve"> approach </w:t>
      </w:r>
    </w:p>
    <w:p w:rsidR="002209DD" w:rsidP="519F6696" w:rsidRDefault="5B614FB8" w14:paraId="6B68EE4D" w14:textId="4D9F2C6C">
      <w:pPr>
        <w:pStyle w:val="ListParagraph"/>
        <w:numPr>
          <w:ilvl w:val="0"/>
          <w:numId w:val="1"/>
        </w:numPr>
        <w:spacing w:before="240" w:after="120" w:line="360" w:lineRule="auto"/>
        <w:rPr>
          <w:rFonts w:ascii="Arial Nova" w:hAnsi="Arial Nova" w:eastAsia="Arial Nova" w:cs="Arial Nova"/>
        </w:rPr>
      </w:pPr>
      <w:r w:rsidRPr="519F6696">
        <w:rPr>
          <w:rFonts w:ascii="Arial Nova" w:hAnsi="Arial Nova" w:eastAsia="Arial Nova" w:cs="Arial Nova"/>
        </w:rPr>
        <w:t>Supply</w:t>
      </w:r>
      <w:r w:rsidRPr="519F6696" w:rsidR="79107CD2">
        <w:rPr>
          <w:rFonts w:ascii="Arial Nova" w:hAnsi="Arial Nova" w:eastAsia="Arial Nova" w:cs="Arial Nova"/>
        </w:rPr>
        <w:t xml:space="preserve"> a safe </w:t>
      </w:r>
      <w:r w:rsidRPr="519F6696" w:rsidR="070B306F">
        <w:rPr>
          <w:rFonts w:ascii="Arial Nova" w:hAnsi="Arial Nova" w:eastAsia="Arial Nova" w:cs="Arial Nova"/>
        </w:rPr>
        <w:t>and secure environment</w:t>
      </w:r>
    </w:p>
    <w:p w:rsidR="002209DD" w:rsidP="519F6696" w:rsidRDefault="00A49A0B" w14:paraId="21B23307" w14:textId="25CD125A">
      <w:pPr>
        <w:pStyle w:val="ListParagraph"/>
        <w:numPr>
          <w:ilvl w:val="0"/>
          <w:numId w:val="1"/>
        </w:numPr>
        <w:spacing w:before="240" w:after="120" w:line="360" w:lineRule="auto"/>
        <w:rPr>
          <w:rFonts w:ascii="Arial Nova" w:hAnsi="Arial Nova" w:eastAsia="Arial Nova" w:cs="Arial Nova"/>
        </w:rPr>
      </w:pPr>
      <w:r w:rsidRPr="519F6696">
        <w:rPr>
          <w:rFonts w:ascii="Arial Nova" w:hAnsi="Arial Nova" w:eastAsia="Arial Nova" w:cs="Arial Nova"/>
        </w:rPr>
        <w:t xml:space="preserve">Treat all service users with dignity and respect </w:t>
      </w:r>
    </w:p>
    <w:p w:rsidR="002209DD" w:rsidP="519F6696" w:rsidRDefault="348A1B2A" w14:paraId="2189FB1C" w14:textId="7BC20ECE">
      <w:pPr>
        <w:pStyle w:val="ListParagraph"/>
        <w:numPr>
          <w:ilvl w:val="0"/>
          <w:numId w:val="1"/>
        </w:numPr>
        <w:spacing w:before="240" w:after="120" w:line="360" w:lineRule="auto"/>
        <w:rPr>
          <w:rFonts w:ascii="Arial Nova" w:hAnsi="Arial Nova" w:eastAsia="Arial Nova" w:cs="Arial Nova"/>
        </w:rPr>
      </w:pPr>
      <w:r w:rsidRPr="519F6696">
        <w:rPr>
          <w:rFonts w:ascii="Arial Nova" w:hAnsi="Arial Nova" w:eastAsia="Arial Nova" w:cs="Arial Nova"/>
        </w:rPr>
        <w:t>Raise mental health</w:t>
      </w:r>
      <w:r w:rsidRPr="519F6696" w:rsidR="5B264EB5">
        <w:rPr>
          <w:rFonts w:ascii="Arial Nova" w:hAnsi="Arial Nova" w:eastAsia="Arial Nova" w:cs="Arial Nova"/>
        </w:rPr>
        <w:t xml:space="preserve"> awareness</w:t>
      </w:r>
      <w:r w:rsidRPr="519F6696" w:rsidR="756D45B8">
        <w:rPr>
          <w:rFonts w:ascii="Arial Nova" w:hAnsi="Arial Nova" w:eastAsia="Arial Nova" w:cs="Arial Nova"/>
        </w:rPr>
        <w:t xml:space="preserve"> to</w:t>
      </w:r>
      <w:r w:rsidRPr="519F6696" w:rsidR="5B264EB5">
        <w:rPr>
          <w:rFonts w:ascii="Arial Nova" w:hAnsi="Arial Nova" w:eastAsia="Arial Nova" w:cs="Arial Nova"/>
        </w:rPr>
        <w:t xml:space="preserve"> </w:t>
      </w:r>
      <w:r w:rsidRPr="519F6696" w:rsidR="00A1FD78">
        <w:rPr>
          <w:rFonts w:ascii="Arial Nova" w:hAnsi="Arial Nova" w:eastAsia="Arial Nova" w:cs="Arial Nova"/>
        </w:rPr>
        <w:t>minimize</w:t>
      </w:r>
      <w:r w:rsidRPr="519F6696" w:rsidR="5B264EB5">
        <w:rPr>
          <w:rFonts w:ascii="Arial Nova" w:hAnsi="Arial Nova" w:eastAsia="Arial Nova" w:cs="Arial Nova"/>
        </w:rPr>
        <w:t xml:space="preserve"> </w:t>
      </w:r>
      <w:r w:rsidRPr="519F6696" w:rsidR="081CD6C3">
        <w:rPr>
          <w:rFonts w:ascii="Arial Nova" w:hAnsi="Arial Nova" w:eastAsia="Arial Nova" w:cs="Arial Nova"/>
        </w:rPr>
        <w:t>stigma</w:t>
      </w:r>
      <w:r w:rsidRPr="519F6696" w:rsidR="21D3C276">
        <w:rPr>
          <w:rFonts w:ascii="Arial Nova" w:hAnsi="Arial Nova" w:eastAsia="Arial Nova" w:cs="Arial Nova"/>
        </w:rPr>
        <w:t xml:space="preserve"> a</w:t>
      </w:r>
      <w:r w:rsidRPr="519F6696" w:rsidR="062EB0CC">
        <w:rPr>
          <w:rFonts w:ascii="Arial Nova" w:hAnsi="Arial Nova" w:eastAsia="Arial Nova" w:cs="Arial Nova"/>
        </w:rPr>
        <w:t>nd discrimination</w:t>
      </w:r>
      <w:r w:rsidRPr="519F6696" w:rsidR="4977F191">
        <w:rPr>
          <w:rFonts w:ascii="Arial Nova" w:hAnsi="Arial Nova" w:eastAsia="Arial Nova" w:cs="Arial Nova"/>
        </w:rPr>
        <w:t xml:space="preserve"> people with mental health issues face</w:t>
      </w:r>
      <w:r w:rsidRPr="519F6696" w:rsidR="081CD6C3">
        <w:rPr>
          <w:rFonts w:ascii="Arial Nova" w:hAnsi="Arial Nova" w:eastAsia="Arial Nova" w:cs="Arial Nova"/>
        </w:rPr>
        <w:t xml:space="preserve"> </w:t>
      </w:r>
    </w:p>
    <w:p w:rsidR="002209DD" w:rsidP="519F6696" w:rsidRDefault="111BF0D8" w14:paraId="726751AD" w14:textId="7FD6BC92">
      <w:pPr>
        <w:spacing w:before="240" w:after="120" w:line="360" w:lineRule="auto"/>
        <w:rPr>
          <w:rFonts w:ascii="Arial Nova" w:hAnsi="Arial Nova" w:eastAsia="Arial Nova" w:cs="Arial Nova"/>
          <w:b/>
          <w:bCs/>
        </w:rPr>
      </w:pPr>
      <w:r w:rsidRPr="519F6696">
        <w:rPr>
          <w:rFonts w:ascii="Arial Nova" w:hAnsi="Arial Nova" w:eastAsia="Arial Nova" w:cs="Arial Nova"/>
          <w:b/>
          <w:bCs/>
        </w:rPr>
        <w:t>Evaluation of the No health without mental health training (2016).</w:t>
      </w:r>
    </w:p>
    <w:p w:rsidR="002209DD" w:rsidP="519F6696" w:rsidRDefault="111BF0D8" w14:paraId="4660E9F9" w14:textId="1F83DCAB">
      <w:pPr>
        <w:spacing w:before="240" w:after="120" w:line="360" w:lineRule="auto"/>
        <w:rPr>
          <w:rFonts w:ascii="Arial Nova" w:hAnsi="Arial Nova" w:eastAsia="Arial Nova" w:cs="Arial Nova"/>
        </w:rPr>
      </w:pPr>
      <w:r w:rsidRPr="3243336F" w:rsidR="111BF0D8">
        <w:rPr>
          <w:rFonts w:ascii="Arial Nova" w:hAnsi="Arial Nova" w:eastAsia="Arial Nova" w:cs="Arial Nova"/>
        </w:rPr>
        <w:t>The aim of the training was based on the national mental health policy's current guidelines. Three types of the following training were applied</w:t>
      </w:r>
      <w:r w:rsidRPr="3243336F" w:rsidR="007B606F">
        <w:rPr>
          <w:rFonts w:ascii="Arial Nova" w:hAnsi="Arial Nova" w:eastAsia="Arial Nova" w:cs="Arial Nova"/>
        </w:rPr>
        <w:t>:</w:t>
      </w:r>
      <w:r w:rsidRPr="3243336F" w:rsidR="111BF0D8">
        <w:rPr>
          <w:rFonts w:ascii="Arial Nova" w:hAnsi="Arial Nova" w:eastAsia="Arial Nova" w:cs="Arial Nova"/>
        </w:rPr>
        <w:t xml:space="preserve"> </w:t>
      </w:r>
      <w:r w:rsidRPr="3243336F" w:rsidR="111BF0D8">
        <w:rPr>
          <w:rFonts w:ascii="Arial Nova" w:hAnsi="Arial Nova" w:eastAsia="Arial Nova" w:cs="Arial Nova"/>
          <w:b w:val="1"/>
          <w:bCs w:val="1"/>
        </w:rPr>
        <w:t xml:space="preserve">Mental health awareness, Motivational interviewing, and Train the Trainer. Public Health Action Support Team (PHAST) </w:t>
      </w:r>
      <w:r w:rsidRPr="3243336F" w:rsidR="111BF0D8">
        <w:rPr>
          <w:rFonts w:ascii="Arial Nova" w:hAnsi="Arial Nova" w:eastAsia="Arial Nova" w:cs="Arial Nova"/>
        </w:rPr>
        <w:t xml:space="preserve">revised a survey </w:t>
      </w:r>
      <w:r w:rsidRPr="3243336F" w:rsidR="2C3193D2">
        <w:rPr>
          <w:rFonts w:ascii="Arial Nova" w:hAnsi="Arial Nova" w:eastAsia="Arial Nova" w:cs="Arial Nova"/>
        </w:rPr>
        <w:t xml:space="preserve">for </w:t>
      </w:r>
      <w:r w:rsidRPr="3243336F" w:rsidR="111BF0D8">
        <w:rPr>
          <w:rFonts w:ascii="Arial Nova" w:hAnsi="Arial Nova" w:eastAsia="Arial Nova" w:cs="Arial Nova"/>
        </w:rPr>
        <w:t>evidence of the training program's quality</w:t>
      </w:r>
      <w:r w:rsidRPr="3243336F" w:rsidR="111BF0D8">
        <w:rPr>
          <w:rFonts w:ascii="Arial Nova" w:hAnsi="Arial Nova" w:eastAsia="Arial Nova" w:cs="Arial Nova"/>
          <w:b w:val="1"/>
          <w:bCs w:val="1"/>
        </w:rPr>
        <w:t>.</w:t>
      </w:r>
      <w:r w:rsidRPr="3243336F" w:rsidR="111BF0D8">
        <w:rPr>
          <w:rFonts w:ascii="Arial Nova" w:hAnsi="Arial Nova" w:eastAsia="Arial Nova" w:cs="Arial Nova"/>
        </w:rPr>
        <w:t xml:space="preserve"> </w:t>
      </w:r>
      <w:r w:rsidRPr="3243336F" w:rsidR="3F55D776">
        <w:rPr>
          <w:rFonts w:ascii="Arial Nova" w:hAnsi="Arial Nova" w:eastAsia="Arial Nova" w:cs="Arial Nova"/>
        </w:rPr>
        <w:t>Furthermore</w:t>
      </w:r>
      <w:r w:rsidRPr="3243336F" w:rsidR="111BF0D8">
        <w:rPr>
          <w:rFonts w:ascii="Arial Nova" w:hAnsi="Arial Nova" w:eastAsia="Arial Nova" w:cs="Arial Nova"/>
        </w:rPr>
        <w:t xml:space="preserve">, </w:t>
      </w:r>
      <w:r w:rsidRPr="3243336F" w:rsidR="426FA847">
        <w:rPr>
          <w:rFonts w:ascii="Arial Nova" w:hAnsi="Arial Nova" w:eastAsia="Arial Nova" w:cs="Arial Nova"/>
        </w:rPr>
        <w:t>supply</w:t>
      </w:r>
      <w:r w:rsidRPr="3243336F" w:rsidR="111BF0D8">
        <w:rPr>
          <w:rFonts w:ascii="Arial Nova" w:hAnsi="Arial Nova" w:eastAsia="Arial Nova" w:cs="Arial Nova"/>
        </w:rPr>
        <w:t xml:space="preserve"> areas of improvement or fill gaps in lack of knowledge.</w:t>
      </w:r>
      <w:r w:rsidRPr="3243336F" w:rsidR="77942643">
        <w:rPr>
          <w:rFonts w:ascii="Arial Nova" w:hAnsi="Arial Nova" w:eastAsia="Arial Nova" w:cs="Arial Nova"/>
        </w:rPr>
        <w:t xml:space="preserve"> The</w:t>
      </w:r>
      <w:r w:rsidRPr="3243336F" w:rsidR="111BF0D8">
        <w:rPr>
          <w:rFonts w:ascii="Arial Nova" w:hAnsi="Arial Nova" w:eastAsia="Arial Nova" w:cs="Arial Nova"/>
        </w:rPr>
        <w:t xml:space="preserve"> information has</w:t>
      </w:r>
      <w:r w:rsidRPr="3243336F" w:rsidR="3E8E323E">
        <w:rPr>
          <w:rFonts w:ascii="Arial Nova" w:hAnsi="Arial Nova" w:eastAsia="Arial Nova" w:cs="Arial Nova"/>
        </w:rPr>
        <w:t xml:space="preserve"> since</w:t>
      </w:r>
      <w:r w:rsidRPr="3243336F" w:rsidR="111BF0D8">
        <w:rPr>
          <w:rFonts w:ascii="Arial Nova" w:hAnsi="Arial Nova" w:eastAsia="Arial Nova" w:cs="Arial Nova"/>
        </w:rPr>
        <w:t xml:space="preserve"> </w:t>
      </w:r>
      <w:r w:rsidRPr="3243336F" w:rsidR="7DFABCA7">
        <w:rPr>
          <w:rFonts w:ascii="Arial Nova" w:hAnsi="Arial Nova" w:eastAsia="Arial Nova" w:cs="Arial Nova"/>
        </w:rPr>
        <w:t xml:space="preserve">then </w:t>
      </w:r>
      <w:r w:rsidRPr="3243336F" w:rsidR="111BF0D8">
        <w:rPr>
          <w:rFonts w:ascii="Arial Nova" w:hAnsi="Arial Nova" w:eastAsia="Arial Nova" w:cs="Arial Nova"/>
        </w:rPr>
        <w:t xml:space="preserve">been put into practice by 1400 staff in 125 different departments. The evaluation has proven to be successful </w:t>
      </w:r>
      <w:r w:rsidRPr="3243336F" w:rsidR="5D4D2F40">
        <w:rPr>
          <w:rFonts w:ascii="Arial Nova" w:hAnsi="Arial Nova" w:eastAsia="Arial Nova" w:cs="Arial Nova"/>
        </w:rPr>
        <w:t>in staff</w:t>
      </w:r>
      <w:r w:rsidRPr="3243336F" w:rsidR="111BF0D8">
        <w:rPr>
          <w:rFonts w:ascii="Arial Nova" w:hAnsi="Arial Nova" w:eastAsia="Arial Nova" w:cs="Arial Nova"/>
        </w:rPr>
        <w:t xml:space="preserve"> who </w:t>
      </w:r>
      <w:r w:rsidRPr="3243336F" w:rsidR="264F2F90">
        <w:rPr>
          <w:rFonts w:ascii="Arial Nova" w:hAnsi="Arial Nova" w:eastAsia="Arial Nova" w:cs="Arial Nova"/>
        </w:rPr>
        <w:t>took part</w:t>
      </w:r>
      <w:r w:rsidRPr="3243336F" w:rsidR="56653EEA">
        <w:rPr>
          <w:rFonts w:ascii="Arial Nova" w:hAnsi="Arial Nova" w:eastAsia="Arial Nova" w:cs="Arial Nova"/>
        </w:rPr>
        <w:t>,</w:t>
      </w:r>
      <w:r w:rsidRPr="3243336F" w:rsidR="111BF0D8">
        <w:rPr>
          <w:rFonts w:ascii="Arial Nova" w:hAnsi="Arial Nova" w:eastAsia="Arial Nova" w:cs="Arial Nova"/>
        </w:rPr>
        <w:t xml:space="preserve"> a</w:t>
      </w:r>
      <w:r w:rsidRPr="3243336F" w:rsidR="44CB0D46">
        <w:rPr>
          <w:rFonts w:ascii="Arial Nova" w:hAnsi="Arial Nova" w:eastAsia="Arial Nova" w:cs="Arial Nova"/>
        </w:rPr>
        <w:t>fter</w:t>
      </w:r>
      <w:r w:rsidRPr="3243336F" w:rsidR="4812DCF5">
        <w:rPr>
          <w:rFonts w:ascii="Arial Nova" w:hAnsi="Arial Nova" w:eastAsia="Arial Nova" w:cs="Arial Nova"/>
        </w:rPr>
        <w:t xml:space="preserve"> completion they</w:t>
      </w:r>
      <w:r w:rsidRPr="3243336F" w:rsidR="44CB0D46">
        <w:rPr>
          <w:rFonts w:ascii="Arial Nova" w:hAnsi="Arial Nova" w:eastAsia="Arial Nova" w:cs="Arial Nova"/>
        </w:rPr>
        <w:t xml:space="preserve"> </w:t>
      </w:r>
      <w:r w:rsidRPr="3243336F" w:rsidR="35B7B183">
        <w:rPr>
          <w:rFonts w:ascii="Arial Nova" w:hAnsi="Arial Nova" w:eastAsia="Arial Nova" w:cs="Arial Nova"/>
        </w:rPr>
        <w:t>gained more confidence</w:t>
      </w:r>
      <w:r w:rsidRPr="3243336F" w:rsidR="3C6AD090">
        <w:rPr>
          <w:rFonts w:ascii="Arial Nova" w:hAnsi="Arial Nova" w:eastAsia="Arial Nova" w:cs="Arial Nova"/>
        </w:rPr>
        <w:t xml:space="preserve">. Most </w:t>
      </w:r>
      <w:r w:rsidRPr="3243336F" w:rsidR="0991E441">
        <w:rPr>
          <w:rFonts w:ascii="Arial Nova" w:hAnsi="Arial Nova" w:eastAsia="Arial Nova" w:cs="Arial Nova"/>
        </w:rPr>
        <w:t>admitted</w:t>
      </w:r>
      <w:r w:rsidRPr="3243336F" w:rsidR="111BF0D8">
        <w:rPr>
          <w:rFonts w:ascii="Arial Nova" w:hAnsi="Arial Nova" w:eastAsia="Arial Nova" w:cs="Arial Nova"/>
        </w:rPr>
        <w:t xml:space="preserve"> </w:t>
      </w:r>
      <w:r w:rsidRPr="3243336F" w:rsidR="10757C69">
        <w:rPr>
          <w:rFonts w:ascii="Arial Nova" w:hAnsi="Arial Nova" w:eastAsia="Arial Nova" w:cs="Arial Nova"/>
        </w:rPr>
        <w:t xml:space="preserve">a clearer understanding of the </w:t>
      </w:r>
      <w:r w:rsidRPr="3243336F" w:rsidR="111BF0D8">
        <w:rPr>
          <w:rFonts w:ascii="Arial Nova" w:hAnsi="Arial Nova" w:eastAsia="Arial Nova" w:cs="Arial Nova"/>
        </w:rPr>
        <w:t xml:space="preserve">signs someone suffering with mental health may display, and where to get the </w:t>
      </w:r>
      <w:r w:rsidRPr="3243336F" w:rsidR="17D5ED93">
        <w:rPr>
          <w:rFonts w:ascii="Arial Nova" w:hAnsi="Arial Nova" w:eastAsia="Arial Nova" w:cs="Arial Nova"/>
        </w:rPr>
        <w:t>right help</w:t>
      </w:r>
      <w:r w:rsidRPr="3243336F" w:rsidR="111BF0D8">
        <w:rPr>
          <w:rFonts w:ascii="Arial Nova" w:hAnsi="Arial Nova" w:eastAsia="Arial Nova" w:cs="Arial Nova"/>
        </w:rPr>
        <w:t xml:space="preserve"> (phast, 2016). Mental health assessments can be approved by healthcare professionals under The Mental Health Act (2007). In some cases, people are detained without their consent, for example if they display signs of being dangerous or causing harm to themselves or </w:t>
      </w:r>
      <w:r w:rsidRPr="3243336F" w:rsidR="21A03E53">
        <w:rPr>
          <w:rFonts w:ascii="Arial Nova" w:hAnsi="Arial Nova" w:eastAsia="Arial Nova" w:cs="Arial Nova"/>
        </w:rPr>
        <w:t>others</w:t>
      </w:r>
      <w:r w:rsidRPr="3243336F" w:rsidR="4EE0D81B">
        <w:rPr>
          <w:rFonts w:ascii="Arial Nova" w:hAnsi="Arial Nova" w:eastAsia="Arial Nova" w:cs="Arial Nova"/>
        </w:rPr>
        <w:t xml:space="preserve"> </w:t>
      </w:r>
      <w:r w:rsidRPr="3243336F" w:rsidR="21A03E53">
        <w:rPr>
          <w:rFonts w:ascii="Arial Nova" w:hAnsi="Arial Nova" w:eastAsia="Arial Nova" w:cs="Arial Nova"/>
        </w:rPr>
        <w:t>(GOV.UK</w:t>
      </w:r>
      <w:r w:rsidRPr="3243336F" w:rsidR="24AD58FD">
        <w:rPr>
          <w:rFonts w:ascii="Arial Nova" w:hAnsi="Arial Nova" w:eastAsia="Arial Nova" w:cs="Arial Nova"/>
        </w:rPr>
        <w:t>, 2022).</w:t>
      </w:r>
      <w:r w:rsidRPr="3243336F" w:rsidR="111BF0D8">
        <w:rPr>
          <w:rFonts w:ascii="Arial Nova" w:hAnsi="Arial Nova" w:eastAsia="Arial Nova" w:cs="Arial Nova"/>
        </w:rPr>
        <w:t xml:space="preserve"> </w:t>
      </w:r>
    </w:p>
    <w:p w:rsidR="3243336F" w:rsidP="3243336F" w:rsidRDefault="3243336F" w14:paraId="502AC2B0" w14:textId="0F42651D">
      <w:pPr>
        <w:spacing w:before="240" w:after="120" w:line="360" w:lineRule="auto"/>
        <w:rPr>
          <w:rFonts w:ascii="Arial Nova" w:hAnsi="Arial Nova" w:eastAsia="Arial Nova" w:cs="Arial Nova"/>
          <w:b w:val="1"/>
          <w:bCs w:val="1"/>
        </w:rPr>
      </w:pPr>
    </w:p>
    <w:p w:rsidR="3243336F" w:rsidP="3243336F" w:rsidRDefault="3243336F" w14:paraId="2836C2A6" w14:textId="072EDB89">
      <w:pPr>
        <w:spacing w:before="240" w:after="120" w:line="360" w:lineRule="auto"/>
        <w:rPr>
          <w:rFonts w:ascii="Arial Nova" w:hAnsi="Arial Nova" w:eastAsia="Arial Nova" w:cs="Arial Nova"/>
          <w:b w:val="1"/>
          <w:bCs w:val="1"/>
        </w:rPr>
      </w:pPr>
    </w:p>
    <w:p w:rsidR="3243336F" w:rsidP="3243336F" w:rsidRDefault="3243336F" w14:paraId="026015CC" w14:textId="30183ECE">
      <w:pPr>
        <w:spacing w:before="240" w:after="120" w:line="360" w:lineRule="auto"/>
        <w:rPr>
          <w:rFonts w:ascii="Arial Nova" w:hAnsi="Arial Nova" w:eastAsia="Arial Nova" w:cs="Arial Nova"/>
          <w:b w:val="1"/>
          <w:bCs w:val="1"/>
        </w:rPr>
      </w:pPr>
    </w:p>
    <w:p w:rsidR="002209DD" w:rsidP="519F6696" w:rsidRDefault="4C2C8C62" w14:paraId="3BED5E9A" w14:textId="6F3BBACF">
      <w:pPr>
        <w:spacing w:before="240" w:after="120" w:line="360" w:lineRule="auto"/>
        <w:rPr>
          <w:rFonts w:ascii="Arial Nova" w:hAnsi="Arial Nova" w:eastAsia="Arial Nova" w:cs="Arial Nova"/>
        </w:rPr>
      </w:pPr>
      <w:r w:rsidRPr="519F6696">
        <w:rPr>
          <w:rFonts w:ascii="Arial Nova" w:hAnsi="Arial Nova" w:eastAsia="Arial Nova" w:cs="Arial Nova"/>
          <w:b/>
          <w:bCs/>
        </w:rPr>
        <w:t>Challenges the UK government has faced during implementation of Health and Well-Being</w:t>
      </w:r>
    </w:p>
    <w:p w:rsidR="002209DD" w:rsidP="519F6696" w:rsidRDefault="4C2C8C62" w14:paraId="1AEA127A" w14:textId="4CEA6492">
      <w:pPr>
        <w:spacing w:before="240" w:after="120" w:line="360" w:lineRule="auto"/>
        <w:rPr>
          <w:rFonts w:ascii="Arial Nova" w:hAnsi="Arial Nova" w:eastAsia="Arial Nova" w:cs="Arial Nova"/>
        </w:rPr>
      </w:pPr>
      <w:r w:rsidRPr="3243336F" w:rsidR="4C2C8C62">
        <w:rPr>
          <w:rFonts w:ascii="Arial Nova" w:hAnsi="Arial Nova" w:eastAsia="Arial Nova" w:cs="Arial Nova"/>
        </w:rPr>
        <w:t>In the United Kingdom statistics have proven a deterioration of personal well-being in society due to the covid-19 outbreak</w:t>
      </w:r>
      <w:r w:rsidRPr="3243336F" w:rsidR="573774A7">
        <w:rPr>
          <w:rFonts w:ascii="Arial Nova" w:hAnsi="Arial Nova" w:eastAsia="Arial Nova" w:cs="Arial Nova"/>
        </w:rPr>
        <w:t xml:space="preserve">, </w:t>
      </w:r>
      <w:r w:rsidRPr="3243336F" w:rsidR="335DB89B">
        <w:rPr>
          <w:rFonts w:ascii="Arial Nova" w:hAnsi="Arial Nova" w:eastAsia="Arial Nova" w:cs="Arial Nova"/>
        </w:rPr>
        <w:t xml:space="preserve">which </w:t>
      </w:r>
      <w:r w:rsidRPr="3243336F" w:rsidR="1DE43DAF">
        <w:rPr>
          <w:rFonts w:ascii="Arial Nova" w:hAnsi="Arial Nova" w:eastAsia="Arial Nova" w:cs="Arial Nova"/>
        </w:rPr>
        <w:t>started on</w:t>
      </w:r>
      <w:r w:rsidRPr="3243336F" w:rsidR="335DB89B">
        <w:rPr>
          <w:rFonts w:ascii="Arial Nova" w:hAnsi="Arial Nova" w:eastAsia="Arial Nova" w:cs="Arial Nova"/>
        </w:rPr>
        <w:t xml:space="preserve"> 28th February 2020</w:t>
      </w:r>
      <w:r w:rsidRPr="3243336F" w:rsidR="4C2C8C62">
        <w:rPr>
          <w:rFonts w:ascii="Arial Nova" w:hAnsi="Arial Nova" w:eastAsia="Arial Nova" w:cs="Arial Nova"/>
        </w:rPr>
        <w:t>(Ons.gov</w:t>
      </w:r>
      <w:r w:rsidRPr="3243336F" w:rsidR="48F1CC48">
        <w:rPr>
          <w:rFonts w:ascii="Arial Nova" w:hAnsi="Arial Nova" w:eastAsia="Arial Nova" w:cs="Arial Nova"/>
        </w:rPr>
        <w:t>,</w:t>
      </w:r>
      <w:r w:rsidRPr="3243336F" w:rsidR="4C2C8C62">
        <w:rPr>
          <w:rFonts w:ascii="Arial Nova" w:hAnsi="Arial Nova" w:eastAsia="Arial Nova" w:cs="Arial Nova"/>
        </w:rPr>
        <w:t xml:space="preserve"> 2021). Many people were isolated from family and friends, which had an impact on their mental health and well-being. To minimize the spread of the disease people were not allowed to mix with other households. Moreover, an infringement of The Human Rights Act (1988) was put into force by the UK government. Statistics from Ons.gov (2020) have evidence 37% of the adult population in the UK suffered with deterioration in their personal life during 3</w:t>
      </w:r>
      <w:r w:rsidRPr="3243336F" w:rsidR="4C2C8C62">
        <w:rPr>
          <w:rFonts w:ascii="Arial Nova" w:hAnsi="Arial Nova" w:eastAsia="Arial Nova" w:cs="Arial Nova"/>
          <w:vertAlign w:val="superscript"/>
        </w:rPr>
        <w:t>rd</w:t>
      </w:r>
      <w:r w:rsidRPr="3243336F" w:rsidR="4C2C8C62">
        <w:rPr>
          <w:rFonts w:ascii="Arial Nova" w:hAnsi="Arial Nova" w:eastAsia="Arial Nova" w:cs="Arial Nova"/>
        </w:rPr>
        <w:t xml:space="preserve"> April and 10</w:t>
      </w:r>
      <w:r w:rsidRPr="3243336F" w:rsidR="4C2C8C62">
        <w:rPr>
          <w:rFonts w:ascii="Arial Nova" w:hAnsi="Arial Nova" w:eastAsia="Arial Nova" w:cs="Arial Nova"/>
          <w:vertAlign w:val="superscript"/>
        </w:rPr>
        <w:t>th</w:t>
      </w:r>
      <w:r w:rsidRPr="3243336F" w:rsidR="4C2C8C62">
        <w:rPr>
          <w:rFonts w:ascii="Arial Nova" w:hAnsi="Arial Nova" w:eastAsia="Arial Nova" w:cs="Arial Nova"/>
        </w:rPr>
        <w:t xml:space="preserve"> May 2020. In addition, important findings from Gov.UK (2022) revealed depression, loneliness and anxiety cases were higher in those who were recommended to shield due to the covid-19 virus. </w:t>
      </w:r>
      <w:r w:rsidRPr="3243336F" w:rsidR="2D271FB2">
        <w:rPr>
          <w:rFonts w:ascii="Arial Nova" w:hAnsi="Arial Nova" w:eastAsia="Arial Nova" w:cs="Arial Nova"/>
        </w:rPr>
        <w:t xml:space="preserve">On the positive </w:t>
      </w:r>
      <w:r w:rsidRPr="3243336F" w:rsidR="2284E501">
        <w:rPr>
          <w:rFonts w:ascii="Arial Nova" w:hAnsi="Arial Nova" w:eastAsia="Arial Nova" w:cs="Arial Nova"/>
        </w:rPr>
        <w:t xml:space="preserve">side, </w:t>
      </w:r>
      <w:r w:rsidRPr="3243336F" w:rsidR="26839A9D">
        <w:rPr>
          <w:rFonts w:ascii="Arial Nova" w:hAnsi="Arial Nova" w:eastAsia="Arial Nova" w:cs="Arial Nova"/>
        </w:rPr>
        <w:t>WHO (</w:t>
      </w:r>
      <w:r w:rsidRPr="3243336F" w:rsidR="45EFB0C1">
        <w:rPr>
          <w:rFonts w:ascii="Arial Nova" w:hAnsi="Arial Nova" w:eastAsia="Arial Nova" w:cs="Arial Nova"/>
        </w:rPr>
        <w:t>World</w:t>
      </w:r>
      <w:r w:rsidRPr="3243336F" w:rsidR="2D271FB2">
        <w:rPr>
          <w:rFonts w:ascii="Arial Nova" w:hAnsi="Arial Nova" w:eastAsia="Arial Nova" w:cs="Arial Nova"/>
        </w:rPr>
        <w:t xml:space="preserve"> Health Organization</w:t>
      </w:r>
      <w:r w:rsidRPr="3243336F" w:rsidR="26839A9D">
        <w:rPr>
          <w:rFonts w:ascii="Arial Nova" w:hAnsi="Arial Nova" w:eastAsia="Arial Nova" w:cs="Arial Nova"/>
        </w:rPr>
        <w:t>)</w:t>
      </w:r>
      <w:r w:rsidRPr="3243336F" w:rsidR="2B9F6A86">
        <w:rPr>
          <w:rFonts w:ascii="Arial Nova" w:hAnsi="Arial Nova" w:eastAsia="Arial Nova" w:cs="Arial Nova"/>
        </w:rPr>
        <w:t>)</w:t>
      </w:r>
      <w:r w:rsidRPr="3243336F" w:rsidR="2D271FB2">
        <w:rPr>
          <w:rFonts w:ascii="Arial Nova" w:hAnsi="Arial Nova" w:eastAsia="Arial Nova" w:cs="Arial Nova"/>
        </w:rPr>
        <w:t xml:space="preserve"> </w:t>
      </w:r>
      <w:r w:rsidRPr="3243336F" w:rsidR="6129CA32">
        <w:rPr>
          <w:rFonts w:ascii="Arial Nova" w:hAnsi="Arial Nova" w:eastAsia="Arial Nova" w:cs="Arial Nova"/>
        </w:rPr>
        <w:t>has reported</w:t>
      </w:r>
      <w:r w:rsidRPr="3243336F" w:rsidR="244C9975">
        <w:rPr>
          <w:rFonts w:ascii="Arial Nova" w:hAnsi="Arial Nova" w:eastAsia="Arial Nova" w:cs="Arial Nova"/>
        </w:rPr>
        <w:t xml:space="preserve"> the</w:t>
      </w:r>
      <w:r w:rsidRPr="3243336F" w:rsidR="6129CA32">
        <w:rPr>
          <w:rFonts w:ascii="Arial Nova" w:hAnsi="Arial Nova" w:eastAsia="Arial Nova" w:cs="Arial Nova"/>
        </w:rPr>
        <w:t xml:space="preserve"> </w:t>
      </w:r>
      <w:r w:rsidRPr="3243336F" w:rsidR="7950BC72">
        <w:rPr>
          <w:rFonts w:ascii="Arial Nova" w:hAnsi="Arial Nova" w:eastAsia="Arial Nova" w:cs="Arial Nova"/>
        </w:rPr>
        <w:t>web communication/remote has been paramount</w:t>
      </w:r>
      <w:r w:rsidRPr="3243336F" w:rsidR="173D1E41">
        <w:rPr>
          <w:rFonts w:ascii="Arial Nova" w:hAnsi="Arial Nova" w:eastAsia="Arial Nova" w:cs="Arial Nova"/>
        </w:rPr>
        <w:t xml:space="preserve">, </w:t>
      </w:r>
      <w:r w:rsidRPr="3243336F" w:rsidR="7945C676">
        <w:rPr>
          <w:rFonts w:ascii="Arial Nova" w:hAnsi="Arial Nova" w:eastAsia="Arial Nova" w:cs="Arial Nova"/>
        </w:rPr>
        <w:t>for the first time ever,</w:t>
      </w:r>
      <w:r w:rsidRPr="3243336F" w:rsidR="173D1E41">
        <w:rPr>
          <w:rFonts w:ascii="Arial Nova" w:hAnsi="Arial Nova" w:eastAsia="Arial Nova" w:cs="Arial Nova"/>
        </w:rPr>
        <w:t xml:space="preserve"> the</w:t>
      </w:r>
      <w:r w:rsidRPr="3243336F" w:rsidR="489EDDA2">
        <w:rPr>
          <w:rFonts w:ascii="Arial Nova" w:hAnsi="Arial Nova" w:eastAsia="Arial Nova" w:cs="Arial Nova"/>
        </w:rPr>
        <w:t xml:space="preserve"> United Nations system</w:t>
      </w:r>
      <w:r w:rsidRPr="3243336F" w:rsidR="6F2ECF4B">
        <w:rPr>
          <w:rFonts w:ascii="Arial Nova" w:hAnsi="Arial Nova" w:eastAsia="Arial Nova" w:cs="Arial Nova"/>
        </w:rPr>
        <w:t xml:space="preserve"> conducted the</w:t>
      </w:r>
      <w:r w:rsidRPr="3243336F" w:rsidR="173D1E41">
        <w:rPr>
          <w:rFonts w:ascii="Arial Nova" w:hAnsi="Arial Nova" w:eastAsia="Arial Nova" w:cs="Arial Nova"/>
        </w:rPr>
        <w:t xml:space="preserve"> </w:t>
      </w:r>
      <w:r w:rsidRPr="3243336F" w:rsidR="253B1A9E">
        <w:rPr>
          <w:rFonts w:ascii="Arial Nova" w:hAnsi="Arial Nova" w:eastAsia="Arial Nova" w:cs="Arial Nova"/>
        </w:rPr>
        <w:t>73</w:t>
      </w:r>
      <w:r w:rsidRPr="3243336F" w:rsidR="253B1A9E">
        <w:rPr>
          <w:rFonts w:ascii="Arial Nova" w:hAnsi="Arial Nova" w:eastAsia="Arial Nova" w:cs="Arial Nova"/>
          <w:vertAlign w:val="superscript"/>
        </w:rPr>
        <w:t>rd</w:t>
      </w:r>
      <w:r w:rsidRPr="3243336F" w:rsidR="253B1A9E">
        <w:rPr>
          <w:rFonts w:ascii="Arial Nova" w:hAnsi="Arial Nova" w:eastAsia="Arial Nova" w:cs="Arial Nova"/>
        </w:rPr>
        <w:t xml:space="preserve"> world </w:t>
      </w:r>
      <w:r w:rsidRPr="3243336F" w:rsidR="01615E92">
        <w:rPr>
          <w:rFonts w:ascii="Arial Nova" w:hAnsi="Arial Nova" w:eastAsia="Arial Nova" w:cs="Arial Nova"/>
        </w:rPr>
        <w:t xml:space="preserve">health </w:t>
      </w:r>
      <w:r w:rsidRPr="3243336F" w:rsidR="319685BD">
        <w:rPr>
          <w:rFonts w:ascii="Arial Nova" w:hAnsi="Arial Nova" w:eastAsia="Arial Nova" w:cs="Arial Nova"/>
        </w:rPr>
        <w:t xml:space="preserve">virtual </w:t>
      </w:r>
      <w:r w:rsidRPr="3243336F" w:rsidR="01615E92">
        <w:rPr>
          <w:rFonts w:ascii="Arial Nova" w:hAnsi="Arial Nova" w:eastAsia="Arial Nova" w:cs="Arial Nova"/>
        </w:rPr>
        <w:t>assembl</w:t>
      </w:r>
      <w:r w:rsidRPr="3243336F" w:rsidR="51BBA9A3">
        <w:rPr>
          <w:rFonts w:ascii="Arial Nova" w:hAnsi="Arial Nova" w:eastAsia="Arial Nova" w:cs="Arial Nova"/>
        </w:rPr>
        <w:t>y</w:t>
      </w:r>
      <w:r w:rsidRPr="3243336F" w:rsidR="0E414B17">
        <w:rPr>
          <w:rFonts w:ascii="Arial Nova" w:hAnsi="Arial Nova" w:eastAsia="Arial Nova" w:cs="Arial Nova"/>
        </w:rPr>
        <w:t>.</w:t>
      </w:r>
      <w:r w:rsidRPr="3243336F" w:rsidR="7E9BBF2B">
        <w:rPr>
          <w:rFonts w:ascii="Arial Nova" w:hAnsi="Arial Nova" w:eastAsia="Arial Nova" w:cs="Arial Nova"/>
        </w:rPr>
        <w:t xml:space="preserve"> Moreover,</w:t>
      </w:r>
      <w:r w:rsidRPr="3243336F" w:rsidR="0E414B17">
        <w:rPr>
          <w:rFonts w:ascii="Arial Nova" w:hAnsi="Arial Nova" w:eastAsia="Arial Nova" w:cs="Arial Nova"/>
        </w:rPr>
        <w:t xml:space="preserve"> WHO </w:t>
      </w:r>
      <w:r w:rsidRPr="3243336F" w:rsidR="2EEED87E">
        <w:rPr>
          <w:rFonts w:ascii="Arial Nova" w:hAnsi="Arial Nova" w:eastAsia="Arial Nova" w:cs="Arial Nova"/>
        </w:rPr>
        <w:t>has included Information Communication Technology</w:t>
      </w:r>
      <w:r w:rsidRPr="3243336F" w:rsidR="7C92EDF2">
        <w:rPr>
          <w:rFonts w:ascii="Arial Nova" w:hAnsi="Arial Nova" w:eastAsia="Arial Nova" w:cs="Arial Nova"/>
        </w:rPr>
        <w:t xml:space="preserve"> into the specific measures </w:t>
      </w:r>
      <w:r w:rsidRPr="3243336F" w:rsidR="3DEE08C1">
        <w:rPr>
          <w:rFonts w:ascii="Arial Nova" w:hAnsi="Arial Nova" w:eastAsia="Arial Nova" w:cs="Arial Nova"/>
        </w:rPr>
        <w:t xml:space="preserve">of strategies </w:t>
      </w:r>
      <w:r w:rsidRPr="3243336F" w:rsidR="7B7F2F97">
        <w:rPr>
          <w:rFonts w:ascii="Arial Nova" w:hAnsi="Arial Nova" w:eastAsia="Arial Nova" w:cs="Arial Nova"/>
        </w:rPr>
        <w:t xml:space="preserve">for sustainability </w:t>
      </w:r>
      <w:r w:rsidRPr="3243336F" w:rsidR="15C6269B">
        <w:rPr>
          <w:rFonts w:ascii="Arial Nova" w:hAnsi="Arial Nova" w:eastAsia="Arial Nova" w:cs="Arial Nova"/>
        </w:rPr>
        <w:t>in the future (</w:t>
      </w:r>
      <w:r w:rsidRPr="3243336F" w:rsidR="43A72CE3">
        <w:rPr>
          <w:rFonts w:ascii="Arial Nova" w:hAnsi="Arial Nova" w:eastAsia="Arial Nova" w:cs="Arial Nova"/>
        </w:rPr>
        <w:t>World Health Organ</w:t>
      </w:r>
      <w:r w:rsidRPr="3243336F" w:rsidR="1F5FBF18">
        <w:rPr>
          <w:rFonts w:ascii="Arial Nova" w:hAnsi="Arial Nova" w:eastAsia="Arial Nova" w:cs="Arial Nova"/>
        </w:rPr>
        <w:t>ization</w:t>
      </w:r>
      <w:r w:rsidRPr="3243336F" w:rsidR="2542235A">
        <w:rPr>
          <w:rFonts w:ascii="Arial Nova" w:hAnsi="Arial Nova" w:eastAsia="Arial Nova" w:cs="Arial Nova"/>
        </w:rPr>
        <w:t>, 2022)</w:t>
      </w:r>
      <w:r w:rsidRPr="3243336F" w:rsidR="29061FCE">
        <w:rPr>
          <w:rFonts w:ascii="Arial Nova" w:hAnsi="Arial Nova" w:eastAsia="Arial Nova" w:cs="Arial Nova"/>
        </w:rPr>
        <w:t xml:space="preserve">. </w:t>
      </w:r>
      <w:r w:rsidRPr="3243336F" w:rsidR="6F1F3E53">
        <w:rPr>
          <w:rFonts w:ascii="Arial Nova" w:hAnsi="Arial Nova" w:eastAsia="Arial Nova" w:cs="Arial Nova"/>
        </w:rPr>
        <w:t>Birmingham city council</w:t>
      </w:r>
      <w:r w:rsidRPr="3243336F" w:rsidR="7BEC6B1B">
        <w:rPr>
          <w:rFonts w:ascii="Arial Nova" w:hAnsi="Arial Nova" w:eastAsia="Arial Nova" w:cs="Arial Nova"/>
        </w:rPr>
        <w:t xml:space="preserve"> have introduced</w:t>
      </w:r>
      <w:r w:rsidRPr="3243336F" w:rsidR="024049F0">
        <w:rPr>
          <w:rFonts w:ascii="Arial Nova" w:hAnsi="Arial Nova" w:eastAsia="Arial Nova" w:cs="Arial Nova"/>
        </w:rPr>
        <w:t xml:space="preserve"> the </w:t>
      </w:r>
      <w:r w:rsidRPr="3243336F" w:rsidR="3FFDBB87">
        <w:rPr>
          <w:rFonts w:ascii="Arial Nova" w:hAnsi="Arial Nova" w:eastAsia="Arial Nova" w:cs="Arial Nova"/>
        </w:rPr>
        <w:t>“C</w:t>
      </w:r>
      <w:r w:rsidRPr="3243336F" w:rsidR="024049F0">
        <w:rPr>
          <w:rFonts w:ascii="Arial Nova" w:hAnsi="Arial Nova" w:eastAsia="Arial Nova" w:cs="Arial Nova"/>
        </w:rPr>
        <w:t>lean Air Strategy</w:t>
      </w:r>
      <w:r w:rsidRPr="3243336F" w:rsidR="101DEC4F">
        <w:rPr>
          <w:rFonts w:ascii="Arial Nova" w:hAnsi="Arial Nova" w:eastAsia="Arial Nova" w:cs="Arial Nova"/>
        </w:rPr>
        <w:t>”</w:t>
      </w:r>
      <w:r w:rsidRPr="3243336F" w:rsidR="7BEC6B1B">
        <w:rPr>
          <w:rFonts w:ascii="Arial Nova" w:hAnsi="Arial Nova" w:eastAsia="Arial Nova" w:cs="Arial Nova"/>
        </w:rPr>
        <w:t xml:space="preserve"> to </w:t>
      </w:r>
      <w:r w:rsidRPr="3243336F" w:rsidR="33308EBF">
        <w:rPr>
          <w:rFonts w:ascii="Arial Nova" w:hAnsi="Arial Nova" w:eastAsia="Arial Nova" w:cs="Arial Nova"/>
        </w:rPr>
        <w:t xml:space="preserve">improve the air, </w:t>
      </w:r>
      <w:r w:rsidRPr="3243336F" w:rsidR="073B3A98">
        <w:rPr>
          <w:rFonts w:ascii="Arial Nova" w:hAnsi="Arial Nova" w:eastAsia="Arial Nova" w:cs="Arial Nova"/>
        </w:rPr>
        <w:t xml:space="preserve">for example, </w:t>
      </w:r>
      <w:r w:rsidRPr="3243336F" w:rsidR="4468F2DB">
        <w:rPr>
          <w:rFonts w:ascii="Arial Nova" w:hAnsi="Arial Nova" w:eastAsia="Arial Nova" w:cs="Arial Nova"/>
        </w:rPr>
        <w:t xml:space="preserve">virtual platforms can </w:t>
      </w:r>
      <w:r w:rsidRPr="3243336F" w:rsidR="073B3A98">
        <w:rPr>
          <w:rFonts w:ascii="Arial Nova" w:hAnsi="Arial Nova" w:eastAsia="Arial Nova" w:cs="Arial Nova"/>
        </w:rPr>
        <w:t>reduc</w:t>
      </w:r>
      <w:r w:rsidRPr="3243336F" w:rsidR="6E0293FF">
        <w:rPr>
          <w:rFonts w:ascii="Arial Nova" w:hAnsi="Arial Nova" w:eastAsia="Arial Nova" w:cs="Arial Nova"/>
        </w:rPr>
        <w:t>e</w:t>
      </w:r>
      <w:r w:rsidRPr="3243336F" w:rsidR="073B3A98">
        <w:rPr>
          <w:rFonts w:ascii="Arial Nova" w:hAnsi="Arial Nova" w:eastAsia="Arial Nova" w:cs="Arial Nova"/>
        </w:rPr>
        <w:t xml:space="preserve"> </w:t>
      </w:r>
      <w:r w:rsidRPr="3243336F" w:rsidR="7E4E1E40">
        <w:rPr>
          <w:rFonts w:ascii="Arial Nova" w:hAnsi="Arial Nova" w:eastAsia="Arial Nova" w:cs="Arial Nova"/>
        </w:rPr>
        <w:t xml:space="preserve">unnecessary travelling, also </w:t>
      </w:r>
      <w:r w:rsidRPr="3243336F" w:rsidR="073B3A98">
        <w:rPr>
          <w:rFonts w:ascii="Arial Nova" w:hAnsi="Arial Nova" w:eastAsia="Arial Nova" w:cs="Arial Nova"/>
        </w:rPr>
        <w:t>mini</w:t>
      </w:r>
      <w:r w:rsidRPr="3243336F" w:rsidR="153936F5">
        <w:rPr>
          <w:rFonts w:ascii="Arial Nova" w:hAnsi="Arial Nova" w:eastAsia="Arial Nova" w:cs="Arial Nova"/>
        </w:rPr>
        <w:t xml:space="preserve">mize the </w:t>
      </w:r>
      <w:r w:rsidRPr="3243336F" w:rsidR="66BD5CDA">
        <w:rPr>
          <w:rFonts w:ascii="Arial Nova" w:hAnsi="Arial Nova" w:eastAsia="Arial Nova" w:cs="Arial Nova"/>
        </w:rPr>
        <w:t>number</w:t>
      </w:r>
      <w:r w:rsidRPr="3243336F" w:rsidR="153936F5">
        <w:rPr>
          <w:rFonts w:ascii="Arial Nova" w:hAnsi="Arial Nova" w:eastAsia="Arial Nova" w:cs="Arial Nova"/>
        </w:rPr>
        <w:t xml:space="preserve"> of</w:t>
      </w:r>
      <w:r w:rsidRPr="3243336F" w:rsidR="6B89101F">
        <w:rPr>
          <w:rFonts w:ascii="Arial Nova" w:hAnsi="Arial Nova" w:eastAsia="Arial Nova" w:cs="Arial Nova"/>
        </w:rPr>
        <w:t xml:space="preserve"> vehicles on the roads which cause</w:t>
      </w:r>
      <w:r w:rsidRPr="3243336F" w:rsidR="3F3A7065">
        <w:rPr>
          <w:rFonts w:ascii="Arial Nova" w:hAnsi="Arial Nova" w:eastAsia="Arial Nova" w:cs="Arial Nova"/>
        </w:rPr>
        <w:t>s</w:t>
      </w:r>
      <w:r w:rsidRPr="3243336F" w:rsidR="6B89101F">
        <w:rPr>
          <w:rFonts w:ascii="Arial Nova" w:hAnsi="Arial Nova" w:eastAsia="Arial Nova" w:cs="Arial Nova"/>
        </w:rPr>
        <w:t xml:space="preserve"> more pollution to the air (</w:t>
      </w:r>
      <w:r w:rsidRPr="3243336F" w:rsidR="281877A9">
        <w:rPr>
          <w:rFonts w:ascii="Arial Nova" w:hAnsi="Arial Nova" w:eastAsia="Arial Nova" w:cs="Arial Nova"/>
        </w:rPr>
        <w:t>Birmingham City Council</w:t>
      </w:r>
      <w:r w:rsidRPr="3243336F" w:rsidR="2FC5471A">
        <w:rPr>
          <w:rFonts w:ascii="Arial Nova" w:hAnsi="Arial Nova" w:eastAsia="Arial Nova" w:cs="Arial Nova"/>
        </w:rPr>
        <w:t xml:space="preserve">, 2022). </w:t>
      </w:r>
    </w:p>
    <w:p w:rsidR="002209DD" w:rsidP="519F6696" w:rsidRDefault="16500712" w14:paraId="006E96BD" w14:textId="4BF7A4CA">
      <w:pPr>
        <w:spacing w:before="240" w:after="120" w:line="360" w:lineRule="auto"/>
        <w:rPr>
          <w:rFonts w:ascii="Arial Nova" w:hAnsi="Arial Nova" w:eastAsia="Arial Nova" w:cs="Arial Nova"/>
          <w:b/>
          <w:bCs/>
        </w:rPr>
      </w:pPr>
      <w:r w:rsidRPr="519F6696">
        <w:rPr>
          <w:rFonts w:ascii="Arial Nova" w:hAnsi="Arial Nova" w:eastAsia="Arial Nova" w:cs="Arial Nova"/>
          <w:b/>
          <w:bCs/>
        </w:rPr>
        <w:t>The health and well-being Framework</w:t>
      </w:r>
    </w:p>
    <w:p w:rsidR="002209DD" w:rsidP="519F6696" w:rsidRDefault="24A2097A" w14:paraId="6C1A2BDE" w14:textId="5292F736">
      <w:pPr>
        <w:spacing w:before="240" w:after="120" w:line="360" w:lineRule="auto"/>
        <w:rPr>
          <w:rFonts w:ascii="Arial Nova" w:hAnsi="Arial Nova" w:eastAsia="Arial Nova" w:cs="Arial Nova"/>
        </w:rPr>
      </w:pPr>
      <w:r w:rsidRPr="519F6696">
        <w:rPr>
          <w:rFonts w:ascii="Arial Nova" w:hAnsi="Arial Nova" w:eastAsia="Arial Nova" w:cs="Arial Nova"/>
        </w:rPr>
        <w:t>The NHS health and well-being framework is a self-assessment diagnostic tool launched by the UK government in 2018.</w:t>
      </w:r>
      <w:r w:rsidRPr="519F6696" w:rsidR="2130511F">
        <w:rPr>
          <w:rFonts w:ascii="Arial Nova" w:hAnsi="Arial Nova" w:eastAsia="Arial Nova" w:cs="Arial Nova"/>
        </w:rPr>
        <w:t xml:space="preserve"> However, </w:t>
      </w:r>
      <w:r w:rsidRPr="519F6696" w:rsidR="1B356246">
        <w:rPr>
          <w:rFonts w:ascii="Arial Nova" w:hAnsi="Arial Nova" w:eastAsia="Arial Nova" w:cs="Arial Nova"/>
        </w:rPr>
        <w:t>it was</w:t>
      </w:r>
      <w:r w:rsidRPr="519F6696" w:rsidR="2130511F">
        <w:rPr>
          <w:rFonts w:ascii="Arial Nova" w:hAnsi="Arial Nova" w:eastAsia="Arial Nova" w:cs="Arial Nova"/>
        </w:rPr>
        <w:t xml:space="preserve"> revised in 2021 to accommodate </w:t>
      </w:r>
      <w:r w:rsidRPr="519F6696" w:rsidR="38AC59B9">
        <w:rPr>
          <w:rFonts w:ascii="Arial Nova" w:hAnsi="Arial Nova" w:eastAsia="Arial Nova" w:cs="Arial Nova"/>
        </w:rPr>
        <w:t xml:space="preserve">the </w:t>
      </w:r>
      <w:r w:rsidRPr="519F6696" w:rsidR="2130511F">
        <w:rPr>
          <w:rFonts w:ascii="Arial Nova" w:hAnsi="Arial Nova" w:eastAsia="Arial Nova" w:cs="Arial Nova"/>
        </w:rPr>
        <w:t>best practice to support health and well-being in the workplace (NHS.</w:t>
      </w:r>
      <w:r w:rsidRPr="63B92ACF" w:rsidR="66794F51">
        <w:rPr>
          <w:rFonts w:ascii="Arial Nova" w:hAnsi="Arial Nova" w:eastAsia="Arial Nova" w:cs="Arial Nova"/>
        </w:rPr>
        <w:t xml:space="preserve"> </w:t>
      </w:r>
      <w:r w:rsidRPr="519F6696" w:rsidR="2130511F">
        <w:rPr>
          <w:rFonts w:ascii="Arial Nova" w:hAnsi="Arial Nova" w:eastAsia="Arial Nova" w:cs="Arial Nova"/>
        </w:rPr>
        <w:t>England, 2021)</w:t>
      </w:r>
      <w:r w:rsidRPr="519F6696" w:rsidR="7AFA21E6">
        <w:rPr>
          <w:rFonts w:ascii="Arial Nova" w:hAnsi="Arial Nova" w:eastAsia="Arial Nova" w:cs="Arial Nova"/>
        </w:rPr>
        <w:t>.</w:t>
      </w:r>
      <w:r w:rsidRPr="519F6696" w:rsidR="5B4CB7BD">
        <w:rPr>
          <w:rFonts w:ascii="Arial Nova" w:hAnsi="Arial Nova" w:eastAsia="Arial Nova" w:cs="Arial Nova"/>
        </w:rPr>
        <w:t xml:space="preserve"> An analysis of NHS staff from Nuffield trust (</w:t>
      </w:r>
      <w:r w:rsidRPr="6747CDE9" w:rsidR="1C7FAE91">
        <w:rPr>
          <w:rFonts w:ascii="Arial Nova" w:hAnsi="Arial Nova" w:eastAsia="Arial Nova" w:cs="Arial Nova"/>
        </w:rPr>
        <w:t>202</w:t>
      </w:r>
      <w:r w:rsidRPr="6747CDE9" w:rsidR="6360F47F">
        <w:rPr>
          <w:rFonts w:ascii="Arial Nova" w:hAnsi="Arial Nova" w:eastAsia="Arial Nova" w:cs="Arial Nova"/>
        </w:rPr>
        <w:t>1</w:t>
      </w:r>
      <w:r w:rsidRPr="519F6696" w:rsidR="5B4CB7BD">
        <w:rPr>
          <w:rFonts w:ascii="Arial Nova" w:hAnsi="Arial Nova" w:eastAsia="Arial Nova" w:cs="Arial Nova"/>
        </w:rPr>
        <w:t>) has shown an increase in the number of staff experiencing work-related stress has jumped from 5% to 21%</w:t>
      </w:r>
      <w:r w:rsidRPr="519F6696" w:rsidR="61D54F92">
        <w:rPr>
          <w:rFonts w:ascii="Arial Nova" w:hAnsi="Arial Nova" w:eastAsia="Arial Nova" w:cs="Arial Nova"/>
        </w:rPr>
        <w:t xml:space="preserve">. </w:t>
      </w:r>
      <w:r w:rsidRPr="519F6696" w:rsidR="37AF781E">
        <w:rPr>
          <w:rFonts w:ascii="Arial Nova" w:hAnsi="Arial Nova" w:eastAsia="Arial Nova" w:cs="Arial Nova"/>
        </w:rPr>
        <w:t xml:space="preserve">The British Medical Association conducted a </w:t>
      </w:r>
      <w:r w:rsidRPr="519F6696" w:rsidR="1D2E4B2A">
        <w:rPr>
          <w:rFonts w:ascii="Arial Nova" w:hAnsi="Arial Nova" w:eastAsia="Arial Nova" w:cs="Arial Nova"/>
        </w:rPr>
        <w:t xml:space="preserve">survey involving </w:t>
      </w:r>
      <w:r w:rsidRPr="519F6696" w:rsidR="4F8A35B5">
        <w:rPr>
          <w:rFonts w:ascii="Arial Nova" w:hAnsi="Arial Nova" w:eastAsia="Arial Nova" w:cs="Arial Nova"/>
        </w:rPr>
        <w:t>7,776 doctors</w:t>
      </w:r>
      <w:r w:rsidRPr="519F6696" w:rsidR="3518CF01">
        <w:rPr>
          <w:rFonts w:ascii="Arial Nova" w:hAnsi="Arial Nova" w:eastAsia="Arial Nova" w:cs="Arial Nova"/>
        </w:rPr>
        <w:t xml:space="preserve">, 56 of whom admitted </w:t>
      </w:r>
      <w:r w:rsidRPr="519F6696" w:rsidR="7E8F81EA">
        <w:rPr>
          <w:rFonts w:ascii="Arial Nova" w:hAnsi="Arial Nova" w:eastAsia="Arial Nova" w:cs="Arial Nova"/>
        </w:rPr>
        <w:t>deterioration of</w:t>
      </w:r>
      <w:r w:rsidRPr="519F6696" w:rsidR="620F570E">
        <w:rPr>
          <w:rFonts w:ascii="Arial Nova" w:hAnsi="Arial Nova" w:eastAsia="Arial Nova" w:cs="Arial Nova"/>
        </w:rPr>
        <w:t xml:space="preserve"> their mental health</w:t>
      </w:r>
      <w:r w:rsidRPr="519F6696" w:rsidR="159C2632">
        <w:rPr>
          <w:rFonts w:ascii="Arial Nova" w:hAnsi="Arial Nova" w:eastAsia="Arial Nova" w:cs="Arial Nova"/>
        </w:rPr>
        <w:t xml:space="preserve"> has taken place since the covid 19 pandemic (</w:t>
      </w:r>
      <w:r w:rsidRPr="63B92ACF" w:rsidR="48531DDC">
        <w:rPr>
          <w:rFonts w:ascii="Arial Nova" w:hAnsi="Arial Nova" w:eastAsia="Arial Nova" w:cs="Arial Nova"/>
        </w:rPr>
        <w:t>T</w:t>
      </w:r>
      <w:r w:rsidRPr="63B92ACF" w:rsidR="20C06A19">
        <w:rPr>
          <w:rFonts w:ascii="Arial Nova" w:hAnsi="Arial Nova" w:eastAsia="Arial Nova" w:cs="Arial Nova"/>
        </w:rPr>
        <w:t>he</w:t>
      </w:r>
      <w:r w:rsidRPr="63B92ACF" w:rsidR="248C4A30">
        <w:rPr>
          <w:rFonts w:ascii="Arial Nova" w:hAnsi="Arial Nova" w:eastAsia="Arial Nova" w:cs="Arial Nova"/>
        </w:rPr>
        <w:t xml:space="preserve"> </w:t>
      </w:r>
      <w:r w:rsidRPr="63B92ACF" w:rsidR="20C06A19">
        <w:rPr>
          <w:rFonts w:ascii="Arial Nova" w:hAnsi="Arial Nova" w:eastAsia="Arial Nova" w:cs="Arial Nova"/>
        </w:rPr>
        <w:t>guardian</w:t>
      </w:r>
      <w:r w:rsidRPr="519F6696" w:rsidR="0E88DD58">
        <w:rPr>
          <w:rFonts w:ascii="Arial Nova" w:hAnsi="Arial Nova" w:eastAsia="Arial Nova" w:cs="Arial Nova"/>
        </w:rPr>
        <w:t>,2021)</w:t>
      </w:r>
      <w:r w:rsidRPr="519F6696" w:rsidR="0B4E7599">
        <w:rPr>
          <w:rFonts w:ascii="Arial Nova" w:hAnsi="Arial Nova" w:eastAsia="Arial Nova" w:cs="Arial Nova"/>
        </w:rPr>
        <w:t xml:space="preserve">. </w:t>
      </w:r>
      <w:r w:rsidRPr="519F6696" w:rsidR="2F1F1737">
        <w:rPr>
          <w:rFonts w:ascii="Arial Nova" w:hAnsi="Arial Nova" w:eastAsia="Arial Nova" w:cs="Arial Nova"/>
        </w:rPr>
        <w:t>According to Well-being and Health t</w:t>
      </w:r>
      <w:r w:rsidRPr="519F6696" w:rsidR="0033E2BF">
        <w:rPr>
          <w:rFonts w:ascii="Arial Nova" w:hAnsi="Arial Nova" w:eastAsia="Arial Nova" w:cs="Arial Nova"/>
        </w:rPr>
        <w:t>he most common way to detect an issue with</w:t>
      </w:r>
      <w:r w:rsidRPr="519F6696" w:rsidR="3F5CFA12">
        <w:rPr>
          <w:rFonts w:ascii="Arial Nova" w:hAnsi="Arial Nova" w:eastAsia="Arial Nova" w:cs="Arial Nova"/>
        </w:rPr>
        <w:t xml:space="preserve"> health</w:t>
      </w:r>
      <w:r w:rsidRPr="519F6696" w:rsidR="0033E2BF">
        <w:rPr>
          <w:rFonts w:ascii="Arial Nova" w:hAnsi="Arial Nova" w:eastAsia="Arial Nova" w:cs="Arial Nova"/>
        </w:rPr>
        <w:t xml:space="preserve"> is</w:t>
      </w:r>
      <w:r w:rsidRPr="519F6696" w:rsidR="662713E8">
        <w:rPr>
          <w:rFonts w:ascii="Arial Nova" w:hAnsi="Arial Nova" w:eastAsia="Arial Nova" w:cs="Arial Nova"/>
        </w:rPr>
        <w:t xml:space="preserve"> </w:t>
      </w:r>
      <w:r w:rsidRPr="519F6696" w:rsidR="4D5AF66F">
        <w:rPr>
          <w:rFonts w:ascii="Arial Nova" w:hAnsi="Arial Nova" w:eastAsia="Arial Nova" w:cs="Arial Nova"/>
        </w:rPr>
        <w:t>using a (GHQ-12) Questionnaire</w:t>
      </w:r>
      <w:r w:rsidRPr="519F6696" w:rsidR="50872514">
        <w:rPr>
          <w:rFonts w:ascii="Arial Nova" w:hAnsi="Arial Nova" w:eastAsia="Arial Nova" w:cs="Arial Nova"/>
        </w:rPr>
        <w:t xml:space="preserve">. A score of four or above </w:t>
      </w:r>
      <w:r w:rsidRPr="594D602E" w:rsidR="251AA05D">
        <w:rPr>
          <w:rFonts w:ascii="Arial Nova" w:hAnsi="Arial Nova" w:eastAsia="Arial Nova" w:cs="Arial Nova"/>
        </w:rPr>
        <w:t>shows</w:t>
      </w:r>
      <w:r w:rsidRPr="519F6696" w:rsidR="7D814DB5">
        <w:rPr>
          <w:rFonts w:ascii="Arial Nova" w:hAnsi="Arial Nova" w:eastAsia="Arial Nova" w:cs="Arial Nova"/>
        </w:rPr>
        <w:t xml:space="preserve"> a</w:t>
      </w:r>
      <w:r w:rsidRPr="519F6696" w:rsidR="687B54A9">
        <w:rPr>
          <w:rFonts w:ascii="Arial Nova" w:hAnsi="Arial Nova" w:eastAsia="Arial Nova" w:cs="Arial Nova"/>
        </w:rPr>
        <w:t xml:space="preserve"> </w:t>
      </w:r>
      <w:r w:rsidRPr="519F6696" w:rsidR="77513EEA">
        <w:rPr>
          <w:rFonts w:ascii="Arial Nova" w:hAnsi="Arial Nova" w:eastAsia="Arial Nova" w:cs="Arial Nova"/>
        </w:rPr>
        <w:t>sign</w:t>
      </w:r>
      <w:r w:rsidRPr="519F6696" w:rsidR="7AE3CDC2">
        <w:rPr>
          <w:rFonts w:ascii="Arial Nova" w:hAnsi="Arial Nova" w:eastAsia="Arial Nova" w:cs="Arial Nova"/>
        </w:rPr>
        <w:t xml:space="preserve"> </w:t>
      </w:r>
      <w:r w:rsidRPr="519F6696" w:rsidR="77513EEA">
        <w:rPr>
          <w:rFonts w:ascii="Arial Nova" w:hAnsi="Arial Nova" w:eastAsia="Arial Nova" w:cs="Arial Nova"/>
        </w:rPr>
        <w:t>of</w:t>
      </w:r>
      <w:r w:rsidRPr="519F6696" w:rsidR="50872514">
        <w:rPr>
          <w:rFonts w:ascii="Arial Nova" w:hAnsi="Arial Nova" w:eastAsia="Arial Nova" w:cs="Arial Nova"/>
        </w:rPr>
        <w:t xml:space="preserve"> health </w:t>
      </w:r>
      <w:r w:rsidRPr="519F6696" w:rsidR="0584D306">
        <w:rPr>
          <w:rFonts w:ascii="Arial Nova" w:hAnsi="Arial Nova" w:eastAsia="Arial Nova" w:cs="Arial Nova"/>
        </w:rPr>
        <w:t>issue</w:t>
      </w:r>
      <w:r w:rsidRPr="519F6696" w:rsidR="42E3DE84">
        <w:rPr>
          <w:rFonts w:ascii="Arial Nova" w:hAnsi="Arial Nova" w:eastAsia="Arial Nova" w:cs="Arial Nova"/>
        </w:rPr>
        <w:t xml:space="preserve">s </w:t>
      </w:r>
      <w:r w:rsidRPr="519F6696" w:rsidR="6DC3FC68">
        <w:rPr>
          <w:rFonts w:ascii="Arial Nova" w:hAnsi="Arial Nova" w:eastAsia="Arial Nova" w:cs="Arial Nova"/>
        </w:rPr>
        <w:t>(Gov.UK, 2013)</w:t>
      </w:r>
      <w:r w:rsidRPr="519F6696" w:rsidR="3BDADC9E">
        <w:rPr>
          <w:rFonts w:ascii="Arial Nova" w:hAnsi="Arial Nova" w:eastAsia="Arial Nova" w:cs="Arial Nova"/>
        </w:rPr>
        <w:t xml:space="preserve">. The department of health </w:t>
      </w:r>
      <w:r w:rsidRPr="519F6696" w:rsidR="4E8A6DA8">
        <w:rPr>
          <w:rFonts w:ascii="Arial Nova" w:hAnsi="Arial Nova" w:eastAsia="Arial Nova" w:cs="Arial Nova"/>
        </w:rPr>
        <w:t>fact sheet of working well-being states</w:t>
      </w:r>
      <w:r w:rsidRPr="519F6696" w:rsidR="662E79AC">
        <w:rPr>
          <w:rFonts w:ascii="Arial Nova" w:hAnsi="Arial Nova" w:eastAsia="Arial Nova" w:cs="Arial Nova"/>
        </w:rPr>
        <w:t xml:space="preserve"> “lack of control can be a major risk factor of stress</w:t>
      </w:r>
      <w:r w:rsidRPr="519F6696" w:rsidR="3F9E8803">
        <w:rPr>
          <w:rFonts w:ascii="Arial Nova" w:hAnsi="Arial Nova" w:eastAsia="Arial Nova" w:cs="Arial Nova"/>
        </w:rPr>
        <w:t xml:space="preserve">” </w:t>
      </w:r>
      <w:r w:rsidRPr="519F6696" w:rsidR="7C3DBCA7">
        <w:rPr>
          <w:rFonts w:ascii="Arial Nova" w:hAnsi="Arial Nova" w:eastAsia="Arial Nova" w:cs="Arial Nova"/>
        </w:rPr>
        <w:t xml:space="preserve">(Wellbeing </w:t>
      </w:r>
      <w:r w:rsidRPr="519F6696" w:rsidR="3AE2A1D9">
        <w:rPr>
          <w:rFonts w:ascii="Arial Nova" w:hAnsi="Arial Nova" w:eastAsia="Arial Nova" w:cs="Arial Nova"/>
        </w:rPr>
        <w:t xml:space="preserve">and Health Policy, </w:t>
      </w:r>
      <w:r w:rsidRPr="519F6696" w:rsidR="7987870A">
        <w:rPr>
          <w:rFonts w:ascii="Arial Nova" w:hAnsi="Arial Nova" w:eastAsia="Arial Nova" w:cs="Arial Nova"/>
        </w:rPr>
        <w:t>2014).</w:t>
      </w:r>
      <w:r w:rsidRPr="519F6696" w:rsidR="56A3B183">
        <w:rPr>
          <w:rFonts w:ascii="Arial Nova" w:hAnsi="Arial Nova" w:eastAsia="Arial Nova" w:cs="Arial Nova"/>
        </w:rPr>
        <w:t xml:space="preserve"> Frontline workers faced the highest d</w:t>
      </w:r>
      <w:r w:rsidRPr="519F6696" w:rsidR="6370DE4B">
        <w:rPr>
          <w:rFonts w:ascii="Arial Nova" w:hAnsi="Arial Nova" w:eastAsia="Arial Nova" w:cs="Arial Nova"/>
        </w:rPr>
        <w:t>emand during the pandemic.</w:t>
      </w:r>
      <w:r w:rsidRPr="519F6696" w:rsidR="029619F2">
        <w:rPr>
          <w:rFonts w:ascii="Arial Nova" w:hAnsi="Arial Nova" w:eastAsia="Arial Nova" w:cs="Arial Nova"/>
        </w:rPr>
        <w:t xml:space="preserve"> </w:t>
      </w:r>
      <w:r w:rsidRPr="519F6696" w:rsidR="67FB2B57">
        <w:rPr>
          <w:rFonts w:ascii="Arial Nova" w:hAnsi="Arial Nova" w:eastAsia="Arial Nova" w:cs="Arial Nova"/>
        </w:rPr>
        <w:t xml:space="preserve">According to </w:t>
      </w:r>
      <w:r w:rsidRPr="519F6696" w:rsidR="2215C37D">
        <w:rPr>
          <w:rFonts w:ascii="Arial Nova" w:hAnsi="Arial Nova" w:eastAsia="Arial Nova" w:cs="Arial Nova"/>
        </w:rPr>
        <w:t>the Office</w:t>
      </w:r>
      <w:r w:rsidRPr="519F6696" w:rsidR="67FB2B57">
        <w:rPr>
          <w:rFonts w:ascii="Arial Nova" w:hAnsi="Arial Nova" w:eastAsia="Arial Nova" w:cs="Arial Nova"/>
        </w:rPr>
        <w:t xml:space="preserve"> of National Stat</w:t>
      </w:r>
      <w:r w:rsidRPr="519F6696" w:rsidR="3B04A34A">
        <w:rPr>
          <w:rFonts w:ascii="Arial Nova" w:hAnsi="Arial Nova" w:eastAsia="Arial Nova" w:cs="Arial Nova"/>
        </w:rPr>
        <w:t xml:space="preserve">istics (2021) </w:t>
      </w:r>
      <w:r w:rsidRPr="519F6696" w:rsidR="6F0FD1DA">
        <w:rPr>
          <w:rFonts w:ascii="Arial Nova" w:hAnsi="Arial Nova" w:eastAsia="Arial Nova" w:cs="Arial Nova"/>
        </w:rPr>
        <w:t>the shocking impact of the pandemic cause</w:t>
      </w:r>
      <w:r w:rsidRPr="519F6696" w:rsidR="39FDB1B2">
        <w:rPr>
          <w:rFonts w:ascii="Arial Nova" w:hAnsi="Arial Nova" w:eastAsia="Arial Nova" w:cs="Arial Nova"/>
        </w:rPr>
        <w:t>d</w:t>
      </w:r>
      <w:r w:rsidRPr="519F6696" w:rsidR="6F0FD1DA">
        <w:rPr>
          <w:rFonts w:ascii="Arial Nova" w:hAnsi="Arial Nova" w:eastAsia="Arial Nova" w:cs="Arial Nova"/>
        </w:rPr>
        <w:t xml:space="preserve"> </w:t>
      </w:r>
      <w:r w:rsidRPr="519F6696" w:rsidR="5AAB3F19">
        <w:rPr>
          <w:rFonts w:ascii="Arial Nova" w:hAnsi="Arial Nova" w:eastAsia="Arial Nova" w:cs="Arial Nova"/>
        </w:rPr>
        <w:t xml:space="preserve">temporary </w:t>
      </w:r>
      <w:r w:rsidRPr="519F6696" w:rsidR="59AA0B33">
        <w:rPr>
          <w:rFonts w:ascii="Arial Nova" w:hAnsi="Arial Nova" w:eastAsia="Arial Nova" w:cs="Arial Nova"/>
        </w:rPr>
        <w:t xml:space="preserve">changes in the wellbeing of </w:t>
      </w:r>
      <w:r w:rsidRPr="519F6696" w:rsidR="60890F90">
        <w:rPr>
          <w:rFonts w:ascii="Arial Nova" w:hAnsi="Arial Nova" w:eastAsia="Arial Nova" w:cs="Arial Nova"/>
        </w:rPr>
        <w:t>individuals</w:t>
      </w:r>
      <w:r w:rsidRPr="519F6696" w:rsidR="4C0EBD40">
        <w:rPr>
          <w:rFonts w:ascii="Arial Nova" w:hAnsi="Arial Nova" w:eastAsia="Arial Nova" w:cs="Arial Nova"/>
        </w:rPr>
        <w:t>,</w:t>
      </w:r>
      <w:r w:rsidRPr="519F6696" w:rsidR="23052FDF">
        <w:rPr>
          <w:rFonts w:ascii="Arial Nova" w:hAnsi="Arial Nova" w:eastAsia="Arial Nova" w:cs="Arial Nova"/>
        </w:rPr>
        <w:t xml:space="preserve"> however,</w:t>
      </w:r>
      <w:r w:rsidRPr="519F6696" w:rsidR="3AC692E4">
        <w:rPr>
          <w:rFonts w:ascii="Arial Nova" w:hAnsi="Arial Nova" w:eastAsia="Arial Nova" w:cs="Arial Nova"/>
        </w:rPr>
        <w:t xml:space="preserve"> </w:t>
      </w:r>
      <w:r w:rsidRPr="519F6696" w:rsidR="3F88E925">
        <w:rPr>
          <w:rFonts w:ascii="Arial Nova" w:hAnsi="Arial Nova" w:eastAsia="Arial Nova" w:cs="Arial Nova"/>
        </w:rPr>
        <w:t xml:space="preserve">statistics have proven </w:t>
      </w:r>
      <w:r w:rsidRPr="519F6696" w:rsidR="3AC692E4">
        <w:rPr>
          <w:rFonts w:ascii="Arial Nova" w:hAnsi="Arial Nova" w:eastAsia="Arial Nova" w:cs="Arial Nova"/>
        </w:rPr>
        <w:t>levels of anxiety</w:t>
      </w:r>
      <w:r w:rsidRPr="519F6696" w:rsidR="6C967281">
        <w:rPr>
          <w:rFonts w:ascii="Arial Nova" w:hAnsi="Arial Nova" w:eastAsia="Arial Nova" w:cs="Arial Nova"/>
        </w:rPr>
        <w:t xml:space="preserve"> have rebounded</w:t>
      </w:r>
      <w:r w:rsidRPr="519F6696" w:rsidR="37AA2A7F">
        <w:rPr>
          <w:rFonts w:ascii="Arial Nova" w:hAnsi="Arial Nova" w:eastAsia="Arial Nova" w:cs="Arial Nova"/>
        </w:rPr>
        <w:t xml:space="preserve"> (</w:t>
      </w:r>
      <w:r w:rsidRPr="519F6696" w:rsidR="577E67F2">
        <w:rPr>
          <w:rFonts w:ascii="Arial Nova" w:hAnsi="Arial Nova" w:eastAsia="Arial Nova" w:cs="Arial Nova"/>
        </w:rPr>
        <w:t>ONS</w:t>
      </w:r>
      <w:r w:rsidRPr="519F6696" w:rsidR="37AA2A7F">
        <w:rPr>
          <w:rFonts w:ascii="Arial Nova" w:hAnsi="Arial Nova" w:eastAsia="Arial Nova" w:cs="Arial Nova"/>
        </w:rPr>
        <w:t>.gov,2021)</w:t>
      </w:r>
      <w:r w:rsidRPr="519F6696" w:rsidR="6A2BB089">
        <w:rPr>
          <w:rFonts w:ascii="Arial Nova" w:hAnsi="Arial Nova" w:eastAsia="Arial Nova" w:cs="Arial Nova"/>
        </w:rPr>
        <w:t xml:space="preserve">. </w:t>
      </w:r>
    </w:p>
    <w:p w:rsidR="002209DD" w:rsidP="519F6696" w:rsidRDefault="61923D23" w14:paraId="64FAB980" w14:textId="17EA8A1D">
      <w:pPr>
        <w:spacing w:before="240" w:after="120" w:line="360" w:lineRule="auto"/>
        <w:rPr>
          <w:rFonts w:ascii="Arial Nova" w:hAnsi="Arial Nova" w:eastAsia="Arial Nova" w:cs="Arial Nova"/>
          <w:b/>
          <w:bCs/>
        </w:rPr>
      </w:pPr>
      <w:r w:rsidRPr="519F6696">
        <w:rPr>
          <w:rFonts w:ascii="Arial Nova" w:hAnsi="Arial Nova" w:eastAsia="Arial Nova" w:cs="Arial Nova"/>
          <w:b/>
          <w:bCs/>
        </w:rPr>
        <w:t>How t</w:t>
      </w:r>
      <w:r w:rsidRPr="519F6696" w:rsidR="05BD44B9">
        <w:rPr>
          <w:rFonts w:ascii="Arial Nova" w:hAnsi="Arial Nova" w:eastAsia="Arial Nova" w:cs="Arial Nova"/>
          <w:b/>
          <w:bCs/>
        </w:rPr>
        <w:t xml:space="preserve">he </w:t>
      </w:r>
      <w:r w:rsidRPr="519F6696" w:rsidR="1D4E061F">
        <w:rPr>
          <w:rFonts w:ascii="Arial Nova" w:hAnsi="Arial Nova" w:eastAsia="Arial Nova" w:cs="Arial Nova"/>
          <w:b/>
          <w:bCs/>
        </w:rPr>
        <w:t>health</w:t>
      </w:r>
      <w:r w:rsidRPr="519F6696" w:rsidR="05BD44B9">
        <w:rPr>
          <w:rFonts w:ascii="Arial Nova" w:hAnsi="Arial Nova" w:eastAsia="Arial Nova" w:cs="Arial Nova"/>
          <w:b/>
          <w:bCs/>
        </w:rPr>
        <w:t xml:space="preserve"> and well-being Framework</w:t>
      </w:r>
      <w:r w:rsidRPr="519F6696" w:rsidR="6933B7BE">
        <w:rPr>
          <w:rFonts w:ascii="Arial Nova" w:hAnsi="Arial Nova" w:eastAsia="Arial Nova" w:cs="Arial Nova"/>
          <w:b/>
          <w:bCs/>
        </w:rPr>
        <w:t xml:space="preserve"> has been implemented </w:t>
      </w:r>
      <w:r w:rsidRPr="519F6696" w:rsidR="20372255">
        <w:rPr>
          <w:rFonts w:ascii="Arial Nova" w:hAnsi="Arial Nova" w:eastAsia="Arial Nova" w:cs="Arial Nova"/>
          <w:b/>
          <w:bCs/>
        </w:rPr>
        <w:t xml:space="preserve">in </w:t>
      </w:r>
      <w:r w:rsidRPr="519F6696" w:rsidR="6933B7BE">
        <w:rPr>
          <w:rFonts w:ascii="Arial Nova" w:hAnsi="Arial Nova" w:eastAsia="Arial Nova" w:cs="Arial Nova"/>
          <w:b/>
          <w:bCs/>
        </w:rPr>
        <w:t>NHS</w:t>
      </w:r>
    </w:p>
    <w:p w:rsidR="002209DD" w:rsidP="519F6696" w:rsidRDefault="1C9725BC" w14:paraId="2622B7A0" w14:textId="13128A73">
      <w:pPr>
        <w:spacing w:before="240" w:after="120" w:line="360" w:lineRule="auto"/>
        <w:rPr>
          <w:rFonts w:ascii="Arial Nova" w:hAnsi="Arial Nova" w:eastAsia="Arial Nova" w:cs="Arial Nova"/>
        </w:rPr>
      </w:pPr>
      <w:r w:rsidRPr="519F6696">
        <w:rPr>
          <w:rFonts w:ascii="Arial Nova" w:hAnsi="Arial Nova" w:eastAsia="Arial Nova" w:cs="Arial Nova"/>
        </w:rPr>
        <w:t>After the most chall</w:t>
      </w:r>
      <w:r w:rsidRPr="519F6696" w:rsidR="3E40C18A">
        <w:rPr>
          <w:rFonts w:ascii="Arial Nova" w:hAnsi="Arial Nova" w:eastAsia="Arial Nova" w:cs="Arial Nova"/>
        </w:rPr>
        <w:t>enging</w:t>
      </w:r>
      <w:r w:rsidRPr="519F6696" w:rsidR="0EC49482">
        <w:rPr>
          <w:rFonts w:ascii="Arial Nova" w:hAnsi="Arial Nova" w:eastAsia="Arial Nova" w:cs="Arial Nova"/>
        </w:rPr>
        <w:t xml:space="preserve"> year of the pandemic,</w:t>
      </w:r>
      <w:r w:rsidRPr="519F6696" w:rsidR="172E8E24">
        <w:rPr>
          <w:rFonts w:ascii="Arial Nova" w:hAnsi="Arial Nova" w:eastAsia="Arial Nova" w:cs="Arial Nova"/>
        </w:rPr>
        <w:t xml:space="preserve"> NHS workers can access one </w:t>
      </w:r>
      <w:r w:rsidRPr="519F6696" w:rsidR="114C29E2">
        <w:rPr>
          <w:rFonts w:ascii="Arial Nova" w:hAnsi="Arial Nova" w:eastAsia="Arial Nova" w:cs="Arial Nova"/>
        </w:rPr>
        <w:t>of the 40</w:t>
      </w:r>
      <w:r w:rsidRPr="519F6696" w:rsidR="61CFFCD9">
        <w:rPr>
          <w:rFonts w:ascii="Arial Nova" w:hAnsi="Arial Nova" w:eastAsia="Arial Nova" w:cs="Arial Nova"/>
        </w:rPr>
        <w:t xml:space="preserve"> hubs available</w:t>
      </w:r>
      <w:r w:rsidRPr="519F6696" w:rsidR="749A5EF6">
        <w:rPr>
          <w:rFonts w:ascii="Arial Nova" w:hAnsi="Arial Nova" w:eastAsia="Arial Nova" w:cs="Arial Nova"/>
        </w:rPr>
        <w:t xml:space="preserve"> for support from qualified clinicians who specialize in mental health</w:t>
      </w:r>
      <w:r w:rsidRPr="519F6696" w:rsidR="3921A86A">
        <w:rPr>
          <w:rFonts w:ascii="Arial Nova" w:hAnsi="Arial Nova" w:eastAsia="Arial Nova" w:cs="Arial Nova"/>
        </w:rPr>
        <w:t xml:space="preserve">, psychologists, </w:t>
      </w:r>
      <w:r w:rsidRPr="519F6696" w:rsidR="71E42959">
        <w:rPr>
          <w:rFonts w:ascii="Arial Nova" w:hAnsi="Arial Nova" w:eastAsia="Arial Nova" w:cs="Arial Nova"/>
        </w:rPr>
        <w:t>therapists,</w:t>
      </w:r>
      <w:r w:rsidRPr="519F6696" w:rsidR="3921A86A">
        <w:rPr>
          <w:rFonts w:ascii="Arial Nova" w:hAnsi="Arial Nova" w:eastAsia="Arial Nova" w:cs="Arial Nova"/>
        </w:rPr>
        <w:t xml:space="preserve"> and recovery workers</w:t>
      </w:r>
      <w:r w:rsidRPr="519F6696" w:rsidR="4F8701D6">
        <w:rPr>
          <w:rFonts w:ascii="Arial Nova" w:hAnsi="Arial Nova" w:eastAsia="Arial Nova" w:cs="Arial Nova"/>
        </w:rPr>
        <w:t xml:space="preserve"> (NHS.</w:t>
      </w:r>
      <w:r w:rsidRPr="2533B3F5" w:rsidR="48FE5203">
        <w:rPr>
          <w:rFonts w:ascii="Arial Nova" w:hAnsi="Arial Nova" w:eastAsia="Arial Nova" w:cs="Arial Nova"/>
        </w:rPr>
        <w:t xml:space="preserve"> </w:t>
      </w:r>
      <w:r w:rsidRPr="519F6696" w:rsidR="4F8701D6">
        <w:rPr>
          <w:rFonts w:ascii="Arial Nova" w:hAnsi="Arial Nova" w:eastAsia="Arial Nova" w:cs="Arial Nova"/>
        </w:rPr>
        <w:t>England, 2021)</w:t>
      </w:r>
      <w:r w:rsidRPr="519F6696" w:rsidR="3AAD8DB7">
        <w:rPr>
          <w:rFonts w:ascii="Arial Nova" w:hAnsi="Arial Nova" w:eastAsia="Arial Nova" w:cs="Arial Nova"/>
        </w:rPr>
        <w:t>.</w:t>
      </w:r>
      <w:r w:rsidRPr="519F6696" w:rsidR="1220AFD8">
        <w:rPr>
          <w:rFonts w:ascii="Arial Nova" w:hAnsi="Arial Nova" w:eastAsia="Arial Nova" w:cs="Arial Nova"/>
        </w:rPr>
        <w:t xml:space="preserve"> </w:t>
      </w:r>
      <w:r w:rsidRPr="519F6696" w:rsidR="3187233A">
        <w:rPr>
          <w:rFonts w:ascii="Arial Nova" w:hAnsi="Arial Nova" w:eastAsia="Arial Nova" w:cs="Arial Nova"/>
        </w:rPr>
        <w:t>The hubs offer referrals to mental health services, in terms of counselling, talking therapies and assessments.</w:t>
      </w:r>
      <w:r w:rsidRPr="519F6696" w:rsidR="7F2B38AE">
        <w:rPr>
          <w:rFonts w:ascii="Arial Nova" w:hAnsi="Arial Nova" w:eastAsia="Arial Nova" w:cs="Arial Nova"/>
        </w:rPr>
        <w:t xml:space="preserve"> The service is free of charge </w:t>
      </w:r>
      <w:r w:rsidRPr="519F6696" w:rsidR="343D58D7">
        <w:rPr>
          <w:rFonts w:ascii="Arial Nova" w:hAnsi="Arial Nova" w:eastAsia="Arial Nova" w:cs="Arial Nova"/>
        </w:rPr>
        <w:t>for</w:t>
      </w:r>
      <w:r w:rsidRPr="519F6696" w:rsidR="7F2B38AE">
        <w:rPr>
          <w:rFonts w:ascii="Arial Nova" w:hAnsi="Arial Nova" w:eastAsia="Arial Nova" w:cs="Arial Nova"/>
        </w:rPr>
        <w:t xml:space="preserve"> all health and soc</w:t>
      </w:r>
      <w:r w:rsidRPr="519F6696" w:rsidR="423482C2">
        <w:rPr>
          <w:rFonts w:ascii="Arial Nova" w:hAnsi="Arial Nova" w:eastAsia="Arial Nova" w:cs="Arial Nova"/>
        </w:rPr>
        <w:t>ial care staff</w:t>
      </w:r>
      <w:r w:rsidRPr="519F6696" w:rsidR="71DE1778">
        <w:rPr>
          <w:rFonts w:ascii="Arial Nova" w:hAnsi="Arial Nova" w:eastAsia="Arial Nova" w:cs="Arial Nova"/>
        </w:rPr>
        <w:t xml:space="preserve">. </w:t>
      </w:r>
      <w:r w:rsidRPr="519F6696" w:rsidR="14A0D26C">
        <w:rPr>
          <w:rFonts w:ascii="Arial Nova" w:hAnsi="Arial Nova" w:eastAsia="Arial Nova" w:cs="Arial Nova"/>
        </w:rPr>
        <w:t>More</w:t>
      </w:r>
      <w:r w:rsidRPr="519F6696" w:rsidR="71DE1778">
        <w:rPr>
          <w:rFonts w:ascii="Arial Nova" w:hAnsi="Arial Nova" w:eastAsia="Arial Nova" w:cs="Arial Nova"/>
        </w:rPr>
        <w:t xml:space="preserve"> services from NHS Practitioner Health </w:t>
      </w:r>
      <w:r w:rsidRPr="519F6696" w:rsidR="3CA89489">
        <w:rPr>
          <w:rFonts w:ascii="Arial Nova" w:hAnsi="Arial Nova" w:eastAsia="Arial Nova" w:cs="Arial Nova"/>
        </w:rPr>
        <w:t>are</w:t>
      </w:r>
      <w:r w:rsidRPr="519F6696" w:rsidR="6B778114">
        <w:rPr>
          <w:rFonts w:ascii="Arial Nova" w:hAnsi="Arial Nova" w:eastAsia="Arial Nova" w:cs="Arial Nova"/>
        </w:rPr>
        <w:t xml:space="preserve"> </w:t>
      </w:r>
      <w:r w:rsidRPr="519F6696" w:rsidR="7D64FE0B">
        <w:rPr>
          <w:rFonts w:ascii="Arial Nova" w:hAnsi="Arial Nova" w:eastAsia="Arial Nova" w:cs="Arial Nova"/>
        </w:rPr>
        <w:t>an alternative</w:t>
      </w:r>
      <w:r w:rsidRPr="519F6696" w:rsidR="549BD889">
        <w:rPr>
          <w:rFonts w:ascii="Arial Nova" w:hAnsi="Arial Nova" w:eastAsia="Arial Nova" w:cs="Arial Nova"/>
        </w:rPr>
        <w:t xml:space="preserve"> </w:t>
      </w:r>
      <w:r w:rsidRPr="519F6696" w:rsidR="25E2E263">
        <w:rPr>
          <w:rFonts w:ascii="Arial Nova" w:hAnsi="Arial Nova" w:eastAsia="Arial Nova" w:cs="Arial Nova"/>
        </w:rPr>
        <w:t>supplying</w:t>
      </w:r>
      <w:r w:rsidRPr="519F6696" w:rsidR="549BD889">
        <w:rPr>
          <w:rFonts w:ascii="Arial Nova" w:hAnsi="Arial Nova" w:eastAsia="Arial Nova" w:cs="Arial Nova"/>
        </w:rPr>
        <w:t xml:space="preserve"> the</w:t>
      </w:r>
      <w:r w:rsidRPr="519F6696" w:rsidR="74944D15">
        <w:rPr>
          <w:rFonts w:ascii="Arial Nova" w:hAnsi="Arial Nova" w:eastAsia="Arial Nova" w:cs="Arial Nova"/>
        </w:rPr>
        <w:t xml:space="preserve"> individual requires more advanced support </w:t>
      </w:r>
      <w:r w:rsidRPr="519F6696" w:rsidR="1B5C55D6">
        <w:rPr>
          <w:rFonts w:ascii="Arial Nova" w:hAnsi="Arial Nova" w:eastAsia="Arial Nova" w:cs="Arial Nova"/>
        </w:rPr>
        <w:t>(NHS</w:t>
      </w:r>
      <w:r w:rsidRPr="519F6696" w:rsidR="4686E2E9">
        <w:rPr>
          <w:rFonts w:ascii="Arial Nova" w:hAnsi="Arial Nova" w:eastAsia="Arial Nova" w:cs="Arial Nova"/>
        </w:rPr>
        <w:t xml:space="preserve"> </w:t>
      </w:r>
      <w:r w:rsidRPr="2533B3F5" w:rsidR="3A15F0BC">
        <w:rPr>
          <w:rFonts w:ascii="Arial Nova" w:hAnsi="Arial Nova" w:eastAsia="Arial Nova" w:cs="Arial Nova"/>
        </w:rPr>
        <w:t>Practitioner Health</w:t>
      </w:r>
      <w:r w:rsidRPr="2533B3F5" w:rsidR="60A856C2">
        <w:rPr>
          <w:rFonts w:ascii="Arial Nova" w:hAnsi="Arial Nova" w:eastAsia="Arial Nova" w:cs="Arial Nova"/>
        </w:rPr>
        <w:t xml:space="preserve">, </w:t>
      </w:r>
      <w:r w:rsidRPr="2533B3F5" w:rsidR="1AA3CA71">
        <w:rPr>
          <w:rFonts w:ascii="Arial Nova" w:hAnsi="Arial Nova" w:eastAsia="Arial Nova" w:cs="Arial Nova"/>
        </w:rPr>
        <w:t>2022).</w:t>
      </w:r>
      <w:r w:rsidRPr="519F6696" w:rsidR="2F6B4066">
        <w:rPr>
          <w:rFonts w:ascii="Arial Nova" w:hAnsi="Arial Nova" w:eastAsia="Arial Nova" w:cs="Arial Nova"/>
        </w:rPr>
        <w:t xml:space="preserve"> </w:t>
      </w:r>
      <w:r w:rsidRPr="519F6696" w:rsidR="54470428">
        <w:rPr>
          <w:rFonts w:ascii="Arial Nova" w:hAnsi="Arial Nova" w:eastAsia="Arial Nova" w:cs="Arial Nova"/>
        </w:rPr>
        <w:t xml:space="preserve">Introducing </w:t>
      </w:r>
      <w:r w:rsidRPr="519F6696" w:rsidR="0C938C10">
        <w:rPr>
          <w:rFonts w:ascii="Arial Nova" w:hAnsi="Arial Nova" w:eastAsia="Arial Nova" w:cs="Arial Nova"/>
        </w:rPr>
        <w:t xml:space="preserve">these </w:t>
      </w:r>
      <w:r w:rsidRPr="519F6696" w:rsidR="1284DC44">
        <w:rPr>
          <w:rFonts w:ascii="Arial Nova" w:hAnsi="Arial Nova" w:eastAsia="Arial Nova" w:cs="Arial Nova"/>
        </w:rPr>
        <w:t>other</w:t>
      </w:r>
      <w:r w:rsidRPr="519F6696" w:rsidR="0C938C10">
        <w:rPr>
          <w:rFonts w:ascii="Arial Nova" w:hAnsi="Arial Nova" w:eastAsia="Arial Nova" w:cs="Arial Nova"/>
        </w:rPr>
        <w:t xml:space="preserve"> services</w:t>
      </w:r>
      <w:r w:rsidRPr="519F6696" w:rsidR="3234624D">
        <w:rPr>
          <w:rFonts w:ascii="Arial Nova" w:hAnsi="Arial Nova" w:eastAsia="Arial Nova" w:cs="Arial Nova"/>
        </w:rPr>
        <w:t xml:space="preserve"> </w:t>
      </w:r>
      <w:r w:rsidRPr="519F6696" w:rsidR="3A373C84">
        <w:rPr>
          <w:rFonts w:ascii="Arial Nova" w:hAnsi="Arial Nova" w:eastAsia="Arial Nova" w:cs="Arial Nova"/>
        </w:rPr>
        <w:t>is</w:t>
      </w:r>
      <w:r w:rsidRPr="519F6696" w:rsidR="3234624D">
        <w:rPr>
          <w:rFonts w:ascii="Arial Nova" w:hAnsi="Arial Nova" w:eastAsia="Arial Nova" w:cs="Arial Nova"/>
        </w:rPr>
        <w:t xml:space="preserve"> more cost effective</w:t>
      </w:r>
      <w:r w:rsidRPr="519F6696" w:rsidR="782EF94E">
        <w:rPr>
          <w:rFonts w:ascii="Arial Nova" w:hAnsi="Arial Nova" w:eastAsia="Arial Nova" w:cs="Arial Nova"/>
        </w:rPr>
        <w:t xml:space="preserve"> for the NHS</w:t>
      </w:r>
      <w:r w:rsidRPr="519F6696" w:rsidR="2742CDE2">
        <w:rPr>
          <w:rFonts w:ascii="Arial Nova" w:hAnsi="Arial Nova" w:eastAsia="Arial Nova" w:cs="Arial Nova"/>
        </w:rPr>
        <w:t xml:space="preserve">. As </w:t>
      </w:r>
      <w:r w:rsidRPr="519F6696" w:rsidR="777CCE5C">
        <w:rPr>
          <w:rFonts w:ascii="Arial Nova" w:hAnsi="Arial Nova" w:eastAsia="Arial Nova" w:cs="Arial Nova"/>
        </w:rPr>
        <w:t>said</w:t>
      </w:r>
      <w:r w:rsidRPr="519F6696" w:rsidR="2742CDE2">
        <w:rPr>
          <w:rFonts w:ascii="Arial Nova" w:hAnsi="Arial Nova" w:eastAsia="Arial Nova" w:cs="Arial Nova"/>
        </w:rPr>
        <w:t xml:space="preserve"> on NHS</w:t>
      </w:r>
      <w:r w:rsidRPr="519F6696" w:rsidR="04E1D204">
        <w:rPr>
          <w:rFonts w:ascii="Arial Nova" w:hAnsi="Arial Nova" w:eastAsia="Arial Nova" w:cs="Arial Nova"/>
        </w:rPr>
        <w:t xml:space="preserve"> Practitioner Health </w:t>
      </w:r>
      <w:r w:rsidRPr="519F6696" w:rsidR="1944D185">
        <w:rPr>
          <w:rFonts w:ascii="Arial Nova" w:hAnsi="Arial Nova" w:eastAsia="Arial Nova" w:cs="Arial Nova"/>
        </w:rPr>
        <w:t>(</w:t>
      </w:r>
      <w:r w:rsidRPr="519F6696" w:rsidR="2742CDE2">
        <w:rPr>
          <w:rFonts w:ascii="Arial Nova" w:hAnsi="Arial Nova" w:eastAsia="Arial Nova" w:cs="Arial Nova"/>
        </w:rPr>
        <w:t>2022)</w:t>
      </w:r>
      <w:r w:rsidRPr="519F6696" w:rsidR="06C5A15A">
        <w:rPr>
          <w:rFonts w:ascii="Arial Nova" w:hAnsi="Arial Nova" w:eastAsia="Arial Nova" w:cs="Arial Nova"/>
        </w:rPr>
        <w:t xml:space="preserve"> improved mental health support can save UK </w:t>
      </w:r>
      <w:r w:rsidRPr="519F6696" w:rsidR="57E9B6B6">
        <w:rPr>
          <w:rFonts w:ascii="Arial Nova" w:hAnsi="Arial Nova" w:eastAsia="Arial Nova" w:cs="Arial Nova"/>
        </w:rPr>
        <w:t>companies up to 8 billion every year</w:t>
      </w:r>
      <w:r w:rsidRPr="519F6696" w:rsidR="168E9BE8">
        <w:rPr>
          <w:rFonts w:ascii="Arial Nova" w:hAnsi="Arial Nova" w:eastAsia="Arial Nova" w:cs="Arial Nova"/>
        </w:rPr>
        <w:t>.</w:t>
      </w:r>
      <w:r w:rsidRPr="519F6696" w:rsidR="06C5A15A">
        <w:rPr>
          <w:rFonts w:ascii="Arial Nova" w:hAnsi="Arial Nova" w:eastAsia="Arial Nova" w:cs="Arial Nova"/>
        </w:rPr>
        <w:t xml:space="preserve"> </w:t>
      </w:r>
      <w:r w:rsidRPr="519F6696" w:rsidR="10D12538">
        <w:rPr>
          <w:rFonts w:ascii="Arial Nova" w:hAnsi="Arial Nova" w:eastAsia="Arial Nova" w:cs="Arial Nova"/>
        </w:rPr>
        <w:t>F</w:t>
      </w:r>
      <w:r w:rsidRPr="519F6696" w:rsidR="43DE8327">
        <w:rPr>
          <w:rFonts w:ascii="Arial Nova" w:hAnsi="Arial Nova" w:eastAsia="Arial Nova" w:cs="Arial Nova"/>
        </w:rPr>
        <w:t>urthermore</w:t>
      </w:r>
      <w:r w:rsidRPr="519F6696" w:rsidR="7578C3B1">
        <w:rPr>
          <w:rFonts w:ascii="Arial Nova" w:hAnsi="Arial Nova" w:eastAsia="Arial Nova" w:cs="Arial Nova"/>
        </w:rPr>
        <w:t xml:space="preserve">, employees </w:t>
      </w:r>
      <w:r w:rsidRPr="519F6696" w:rsidR="1B8BB397">
        <w:rPr>
          <w:rFonts w:ascii="Arial Nova" w:hAnsi="Arial Nova" w:eastAsia="Arial Nova" w:cs="Arial Nova"/>
        </w:rPr>
        <w:t>s</w:t>
      </w:r>
      <w:r w:rsidRPr="519F6696" w:rsidR="1BFB0722">
        <w:rPr>
          <w:rFonts w:ascii="Arial Nova" w:hAnsi="Arial Nova" w:eastAsia="Arial Nova" w:cs="Arial Nova"/>
        </w:rPr>
        <w:t>hould</w:t>
      </w:r>
      <w:r w:rsidRPr="519F6696" w:rsidR="1B8BB397">
        <w:rPr>
          <w:rFonts w:ascii="Arial Nova" w:hAnsi="Arial Nova" w:eastAsia="Arial Nova" w:cs="Arial Nova"/>
        </w:rPr>
        <w:t xml:space="preserve"> </w:t>
      </w:r>
      <w:r w:rsidRPr="519F6696" w:rsidR="7CBA1D7B">
        <w:rPr>
          <w:rFonts w:ascii="Arial Nova" w:hAnsi="Arial Nova" w:eastAsia="Arial Nova" w:cs="Arial Nova"/>
        </w:rPr>
        <w:t>seek</w:t>
      </w:r>
      <w:r w:rsidRPr="519F6696" w:rsidR="1B8BB397">
        <w:rPr>
          <w:rFonts w:ascii="Arial Nova" w:hAnsi="Arial Nova" w:eastAsia="Arial Nova" w:cs="Arial Nova"/>
        </w:rPr>
        <w:t xml:space="preserve"> </w:t>
      </w:r>
      <w:r w:rsidRPr="519F6696" w:rsidR="405396FA">
        <w:rPr>
          <w:rFonts w:ascii="Arial Nova" w:hAnsi="Arial Nova" w:eastAsia="Arial Nova" w:cs="Arial Nova"/>
        </w:rPr>
        <w:t>intervention</w:t>
      </w:r>
      <w:r w:rsidRPr="519F6696" w:rsidR="34814EAD">
        <w:rPr>
          <w:rFonts w:ascii="Arial Nova" w:hAnsi="Arial Nova" w:eastAsia="Arial Nova" w:cs="Arial Nova"/>
        </w:rPr>
        <w:t xml:space="preserve"> as soon as possible</w:t>
      </w:r>
      <w:r w:rsidRPr="519F6696" w:rsidR="405396FA">
        <w:rPr>
          <w:rFonts w:ascii="Arial Nova" w:hAnsi="Arial Nova" w:eastAsia="Arial Nova" w:cs="Arial Nova"/>
        </w:rPr>
        <w:t xml:space="preserve"> </w:t>
      </w:r>
      <w:r w:rsidRPr="519F6696" w:rsidR="345B8401">
        <w:rPr>
          <w:rFonts w:ascii="Arial Nova" w:hAnsi="Arial Nova" w:eastAsia="Arial Nova" w:cs="Arial Nova"/>
        </w:rPr>
        <w:t>to</w:t>
      </w:r>
      <w:r w:rsidRPr="519F6696" w:rsidR="1B8BB397">
        <w:rPr>
          <w:rFonts w:ascii="Arial Nova" w:hAnsi="Arial Nova" w:eastAsia="Arial Nova" w:cs="Arial Nova"/>
        </w:rPr>
        <w:t xml:space="preserve"> prevent long term sickness periods</w:t>
      </w:r>
      <w:r w:rsidRPr="519F6696" w:rsidR="6679936E">
        <w:rPr>
          <w:rFonts w:ascii="Arial Nova" w:hAnsi="Arial Nova" w:eastAsia="Arial Nova" w:cs="Arial Nova"/>
        </w:rPr>
        <w:t xml:space="preserve"> due to poor mental</w:t>
      </w:r>
      <w:r w:rsidRPr="519F6696" w:rsidR="353BD882">
        <w:rPr>
          <w:rFonts w:ascii="Arial Nova" w:hAnsi="Arial Nova" w:eastAsia="Arial Nova" w:cs="Arial Nova"/>
        </w:rPr>
        <w:t xml:space="preserve"> </w:t>
      </w:r>
      <w:r w:rsidRPr="519F6696" w:rsidR="6679936E">
        <w:rPr>
          <w:rFonts w:ascii="Arial Nova" w:hAnsi="Arial Nova" w:eastAsia="Arial Nova" w:cs="Arial Nova"/>
        </w:rPr>
        <w:t>stat</w:t>
      </w:r>
      <w:r w:rsidRPr="519F6696" w:rsidR="52BCC10F">
        <w:rPr>
          <w:rFonts w:ascii="Arial Nova" w:hAnsi="Arial Nova" w:eastAsia="Arial Nova" w:cs="Arial Nova"/>
        </w:rPr>
        <w:t>e</w:t>
      </w:r>
      <w:r w:rsidRPr="519F6696" w:rsidR="007B606F">
        <w:rPr>
          <w:rFonts w:ascii="Arial Nova" w:hAnsi="Arial Nova" w:eastAsia="Arial Nova" w:cs="Arial Nova"/>
        </w:rPr>
        <w:t xml:space="preserve"> </w:t>
      </w:r>
      <w:r w:rsidRPr="519F6696" w:rsidR="6679936E">
        <w:rPr>
          <w:rFonts w:ascii="Arial Nova" w:hAnsi="Arial Nova" w:eastAsia="Arial Nova" w:cs="Arial Nova"/>
        </w:rPr>
        <w:t>(</w:t>
      </w:r>
      <w:r w:rsidRPr="2533B3F5" w:rsidR="6679936E">
        <w:rPr>
          <w:rFonts w:ascii="Arial Nova" w:hAnsi="Arial Nova" w:eastAsia="Arial Nova" w:cs="Arial Nova"/>
        </w:rPr>
        <w:t>Mental</w:t>
      </w:r>
      <w:r w:rsidRPr="2533B3F5" w:rsidR="07DE7C93">
        <w:rPr>
          <w:rFonts w:ascii="Arial Nova" w:hAnsi="Arial Nova" w:eastAsia="Arial Nova" w:cs="Arial Nova"/>
        </w:rPr>
        <w:t xml:space="preserve"> </w:t>
      </w:r>
      <w:r w:rsidRPr="2533B3F5" w:rsidR="251E78A0">
        <w:rPr>
          <w:rFonts w:ascii="Arial Nova" w:hAnsi="Arial Nova" w:eastAsia="Arial Nova" w:cs="Arial Nova"/>
        </w:rPr>
        <w:t>health</w:t>
      </w:r>
      <w:r w:rsidRPr="2533B3F5" w:rsidR="018A2160">
        <w:rPr>
          <w:rFonts w:ascii="Arial Nova" w:hAnsi="Arial Nova" w:eastAsia="Arial Nova" w:cs="Arial Nova"/>
        </w:rPr>
        <w:t xml:space="preserve"> </w:t>
      </w:r>
      <w:r w:rsidRPr="2533B3F5" w:rsidR="251E78A0">
        <w:rPr>
          <w:rFonts w:ascii="Arial Nova" w:hAnsi="Arial Nova" w:eastAsia="Arial Nova" w:cs="Arial Nova"/>
        </w:rPr>
        <w:t xml:space="preserve">foundation, </w:t>
      </w:r>
      <w:r w:rsidRPr="2533B3F5" w:rsidR="46BDF166">
        <w:rPr>
          <w:rFonts w:ascii="Arial Nova" w:hAnsi="Arial Nova" w:eastAsia="Arial Nova" w:cs="Arial Nova"/>
        </w:rPr>
        <w:t>2022)</w:t>
      </w:r>
      <w:r w:rsidRPr="2533B3F5" w:rsidR="027508F4">
        <w:rPr>
          <w:rFonts w:ascii="Arial Nova" w:hAnsi="Arial Nova" w:eastAsia="Arial Nova" w:cs="Arial Nova"/>
        </w:rPr>
        <w:t xml:space="preserve">. </w:t>
      </w:r>
    </w:p>
    <w:p w:rsidR="002209DD" w:rsidP="519F6696" w:rsidRDefault="10B3BFF0" w14:paraId="3468B755" w14:textId="48E38608">
      <w:pPr>
        <w:spacing w:before="240" w:after="120" w:line="360" w:lineRule="auto"/>
        <w:rPr>
          <w:rFonts w:ascii="Arial Nova" w:hAnsi="Arial Nova" w:eastAsia="Arial Nova" w:cs="Arial Nova"/>
        </w:rPr>
      </w:pPr>
      <w:r w:rsidRPr="519F6696">
        <w:rPr>
          <w:rFonts w:ascii="Arial Nova" w:hAnsi="Arial Nova" w:eastAsia="Arial Nova" w:cs="Arial Nova"/>
        </w:rPr>
        <w:t>According to the NHS England Sustainable development management p</w:t>
      </w:r>
      <w:r w:rsidRPr="519F6696" w:rsidR="766CC8EC">
        <w:rPr>
          <w:rFonts w:ascii="Arial Nova" w:hAnsi="Arial Nova" w:eastAsia="Arial Nova" w:cs="Arial Nova"/>
        </w:rPr>
        <w:t>lan (</w:t>
      </w:r>
      <w:r w:rsidRPr="519F6696" w:rsidR="03B044D4">
        <w:rPr>
          <w:rFonts w:ascii="Arial Nova" w:hAnsi="Arial Nova" w:eastAsia="Arial Nova" w:cs="Arial Nova"/>
        </w:rPr>
        <w:t>2018</w:t>
      </w:r>
      <w:r w:rsidRPr="519F6696" w:rsidR="0D61AE92">
        <w:rPr>
          <w:rFonts w:ascii="Arial Nova" w:hAnsi="Arial Nova" w:eastAsia="Arial Nova" w:cs="Arial Nova"/>
        </w:rPr>
        <w:t>) agenda</w:t>
      </w:r>
      <w:r w:rsidRPr="519F6696" w:rsidR="7EEDB92C">
        <w:rPr>
          <w:rFonts w:ascii="Arial Nova" w:hAnsi="Arial Nova" w:eastAsia="Arial Nova" w:cs="Arial Nova"/>
        </w:rPr>
        <w:t xml:space="preserve"> commitments</w:t>
      </w:r>
      <w:r w:rsidRPr="519F6696" w:rsidR="1934B030">
        <w:rPr>
          <w:rFonts w:ascii="Arial Nova" w:hAnsi="Arial Nova" w:eastAsia="Arial Nova" w:cs="Arial Nova"/>
        </w:rPr>
        <w:t xml:space="preserve"> by 20</w:t>
      </w:r>
      <w:r w:rsidRPr="519F6696" w:rsidR="6C3E2822">
        <w:rPr>
          <w:rFonts w:ascii="Arial Nova" w:hAnsi="Arial Nova" w:eastAsia="Arial Nova" w:cs="Arial Nova"/>
        </w:rPr>
        <w:t>30</w:t>
      </w:r>
      <w:r w:rsidRPr="519F6696" w:rsidR="3079B7E4">
        <w:rPr>
          <w:rFonts w:ascii="Arial Nova" w:hAnsi="Arial Nova" w:eastAsia="Arial Nova" w:cs="Arial Nova"/>
        </w:rPr>
        <w:t xml:space="preserve"> are to ensure</w:t>
      </w:r>
      <w:r w:rsidRPr="519F6696" w:rsidR="75D0ED2B">
        <w:rPr>
          <w:rFonts w:ascii="Arial Nova" w:hAnsi="Arial Nova" w:eastAsia="Arial Nova" w:cs="Arial Nova"/>
        </w:rPr>
        <w:t xml:space="preserve"> individuals with mental health issues get the support they </w:t>
      </w:r>
      <w:r w:rsidRPr="519F6696" w:rsidR="26B87C26">
        <w:rPr>
          <w:rFonts w:ascii="Arial Nova" w:hAnsi="Arial Nova" w:eastAsia="Arial Nova" w:cs="Arial Nova"/>
        </w:rPr>
        <w:t>need (NHS England, 2018). Early interventions</w:t>
      </w:r>
      <w:r w:rsidRPr="519F6696" w:rsidR="1791DC04">
        <w:rPr>
          <w:rFonts w:ascii="Arial Nova" w:hAnsi="Arial Nova" w:eastAsia="Arial Nova" w:cs="Arial Nova"/>
        </w:rPr>
        <w:t xml:space="preserve"> can reduce </w:t>
      </w:r>
      <w:r w:rsidRPr="519F6696" w:rsidR="60D479ED">
        <w:rPr>
          <w:rFonts w:ascii="Arial Nova" w:hAnsi="Arial Nova" w:eastAsia="Arial Nova" w:cs="Arial Nova"/>
        </w:rPr>
        <w:t>admissions to</w:t>
      </w:r>
      <w:r w:rsidRPr="519F6696" w:rsidR="6158AC0F">
        <w:rPr>
          <w:rFonts w:ascii="Arial Nova" w:hAnsi="Arial Nova" w:eastAsia="Arial Nova" w:cs="Arial Nova"/>
        </w:rPr>
        <w:t xml:space="preserve"> mental</w:t>
      </w:r>
      <w:r w:rsidRPr="519F6696" w:rsidR="60D479ED">
        <w:rPr>
          <w:rFonts w:ascii="Arial Nova" w:hAnsi="Arial Nova" w:eastAsia="Arial Nova" w:cs="Arial Nova"/>
        </w:rPr>
        <w:t xml:space="preserve"> </w:t>
      </w:r>
      <w:r w:rsidRPr="519F6696" w:rsidR="75BD3ED0">
        <w:rPr>
          <w:rFonts w:ascii="Arial Nova" w:hAnsi="Arial Nova" w:eastAsia="Arial Nova" w:cs="Arial Nova"/>
        </w:rPr>
        <w:t>intuitions</w:t>
      </w:r>
      <w:r w:rsidRPr="519F6696" w:rsidR="0B98FE80">
        <w:rPr>
          <w:rFonts w:ascii="Arial Nova" w:hAnsi="Arial Nova" w:eastAsia="Arial Nova" w:cs="Arial Nova"/>
        </w:rPr>
        <w:t>,</w:t>
      </w:r>
      <w:r w:rsidRPr="519F6696" w:rsidR="37561BF7">
        <w:rPr>
          <w:rFonts w:ascii="Arial Nova" w:hAnsi="Arial Nova" w:eastAsia="Arial Nova" w:cs="Arial Nova"/>
        </w:rPr>
        <w:t xml:space="preserve"> also, </w:t>
      </w:r>
      <w:r w:rsidRPr="519F6696" w:rsidR="638085AF">
        <w:rPr>
          <w:rFonts w:ascii="Arial Nova" w:hAnsi="Arial Nova" w:eastAsia="Arial Nova" w:cs="Arial Nova"/>
        </w:rPr>
        <w:t>are</w:t>
      </w:r>
      <w:r w:rsidRPr="519F6696" w:rsidR="37561BF7">
        <w:rPr>
          <w:rFonts w:ascii="Arial Nova" w:hAnsi="Arial Nova" w:eastAsia="Arial Nova" w:cs="Arial Nova"/>
        </w:rPr>
        <w:t xml:space="preserve"> </w:t>
      </w:r>
      <w:r w:rsidRPr="519F6696" w:rsidR="793DD857">
        <w:rPr>
          <w:rFonts w:ascii="Arial Nova" w:hAnsi="Arial Nova" w:eastAsia="Arial Nova" w:cs="Arial Nova"/>
        </w:rPr>
        <w:t>treatable with</w:t>
      </w:r>
      <w:r w:rsidRPr="519F6696" w:rsidR="1BBED47D">
        <w:rPr>
          <w:rFonts w:ascii="Arial Nova" w:hAnsi="Arial Nova" w:eastAsia="Arial Nova" w:cs="Arial Nova"/>
        </w:rPr>
        <w:t xml:space="preserve"> </w:t>
      </w:r>
      <w:r w:rsidRPr="519F6696" w:rsidR="5347BD4A">
        <w:rPr>
          <w:rFonts w:ascii="Arial Nova" w:hAnsi="Arial Nova" w:eastAsia="Arial Nova" w:cs="Arial Nova"/>
        </w:rPr>
        <w:t>a</w:t>
      </w:r>
      <w:r w:rsidRPr="519F6696" w:rsidR="37561BF7">
        <w:rPr>
          <w:rFonts w:ascii="Arial Nova" w:hAnsi="Arial Nova" w:eastAsia="Arial Nova" w:cs="Arial Nova"/>
        </w:rPr>
        <w:t xml:space="preserve"> less</w:t>
      </w:r>
      <w:r w:rsidRPr="519F6696" w:rsidR="5CE27B42">
        <w:rPr>
          <w:rFonts w:ascii="Arial Nova" w:hAnsi="Arial Nova" w:eastAsia="Arial Nova" w:cs="Arial Nova"/>
        </w:rPr>
        <w:t xml:space="preserve"> </w:t>
      </w:r>
      <w:r w:rsidRPr="519F6696" w:rsidR="6DD2068F">
        <w:rPr>
          <w:rFonts w:ascii="Arial Nova" w:hAnsi="Arial Nova" w:eastAsia="Arial Nova" w:cs="Arial Nova"/>
        </w:rPr>
        <w:t>expensive</w:t>
      </w:r>
      <w:r w:rsidRPr="519F6696" w:rsidR="6519292D">
        <w:rPr>
          <w:rFonts w:ascii="Arial Nova" w:hAnsi="Arial Nova" w:eastAsia="Arial Nova" w:cs="Arial Nova"/>
        </w:rPr>
        <w:t xml:space="preserve"> </w:t>
      </w:r>
      <w:r w:rsidRPr="519F6696" w:rsidR="75E87510">
        <w:rPr>
          <w:rFonts w:ascii="Arial Nova" w:hAnsi="Arial Nova" w:eastAsia="Arial Nova" w:cs="Arial Nova"/>
        </w:rPr>
        <w:t xml:space="preserve">plan of </w:t>
      </w:r>
      <w:r w:rsidRPr="519F6696" w:rsidR="6E49DEB9">
        <w:rPr>
          <w:rFonts w:ascii="Arial Nova" w:hAnsi="Arial Nova" w:eastAsia="Arial Nova" w:cs="Arial Nova"/>
        </w:rPr>
        <w:t>care</w:t>
      </w:r>
      <w:r w:rsidRPr="519F6696" w:rsidR="75E87510">
        <w:rPr>
          <w:rFonts w:ascii="Arial Nova" w:hAnsi="Arial Nova" w:eastAsia="Arial Nova" w:cs="Arial Nova"/>
        </w:rPr>
        <w:t>.</w:t>
      </w:r>
      <w:r w:rsidRPr="519F6696" w:rsidR="6B7FBF91">
        <w:rPr>
          <w:rFonts w:ascii="Arial Nova" w:hAnsi="Arial Nova" w:eastAsia="Arial Nova" w:cs="Arial Nova"/>
        </w:rPr>
        <w:t xml:space="preserve"> In England, th</w:t>
      </w:r>
      <w:r w:rsidRPr="519F6696" w:rsidR="6C8F1896">
        <w:rPr>
          <w:rFonts w:ascii="Arial Nova" w:hAnsi="Arial Nova" w:eastAsia="Arial Nova" w:cs="Arial Nova"/>
        </w:rPr>
        <w:t>e NHS</w:t>
      </w:r>
      <w:r w:rsidRPr="519F6696" w:rsidR="6B7FBF91">
        <w:rPr>
          <w:rFonts w:ascii="Arial Nova" w:hAnsi="Arial Nova" w:eastAsia="Arial Nova" w:cs="Arial Nova"/>
        </w:rPr>
        <w:t xml:space="preserve"> </w:t>
      </w:r>
      <w:r w:rsidRPr="519F6696" w:rsidR="1DDBAA1D">
        <w:rPr>
          <w:rFonts w:ascii="Arial Nova" w:hAnsi="Arial Nova" w:eastAsia="Arial Nova" w:cs="Arial Nova"/>
        </w:rPr>
        <w:t>have</w:t>
      </w:r>
      <w:r w:rsidRPr="519F6696" w:rsidR="2CEEC3EB">
        <w:rPr>
          <w:rFonts w:ascii="Arial Nova" w:hAnsi="Arial Nova" w:eastAsia="Arial Nova" w:cs="Arial Nova"/>
        </w:rPr>
        <w:t xml:space="preserve"> </w:t>
      </w:r>
      <w:r w:rsidRPr="519F6696" w:rsidR="1DDBAA1D">
        <w:rPr>
          <w:rFonts w:ascii="Arial Nova" w:hAnsi="Arial Nova" w:eastAsia="Arial Nova" w:cs="Arial Nova"/>
        </w:rPr>
        <w:t>save</w:t>
      </w:r>
      <w:r w:rsidRPr="519F6696" w:rsidR="46ED313A">
        <w:rPr>
          <w:rFonts w:ascii="Arial Nova" w:hAnsi="Arial Nova" w:eastAsia="Arial Nova" w:cs="Arial Nova"/>
        </w:rPr>
        <w:t>d</w:t>
      </w:r>
      <w:r w:rsidRPr="519F6696" w:rsidR="1DDBAA1D">
        <w:rPr>
          <w:rFonts w:ascii="Arial Nova" w:hAnsi="Arial Nova" w:eastAsia="Arial Nova" w:cs="Arial Nova"/>
        </w:rPr>
        <w:t xml:space="preserve"> up to £38 million per year, as </w:t>
      </w:r>
      <w:r w:rsidRPr="519F6696" w:rsidR="6262F390">
        <w:rPr>
          <w:rFonts w:ascii="Arial Nova" w:hAnsi="Arial Nova" w:eastAsia="Arial Nova" w:cs="Arial Nova"/>
        </w:rPr>
        <w:t>reported</w:t>
      </w:r>
      <w:r w:rsidRPr="519F6696" w:rsidR="1DDBAA1D">
        <w:rPr>
          <w:rFonts w:ascii="Arial Nova" w:hAnsi="Arial Nova" w:eastAsia="Arial Nova" w:cs="Arial Nova"/>
        </w:rPr>
        <w:t xml:space="preserve"> </w:t>
      </w:r>
      <w:r w:rsidRPr="519F6696" w:rsidR="587CD1B0">
        <w:rPr>
          <w:rFonts w:ascii="Arial Nova" w:hAnsi="Arial Nova" w:eastAsia="Arial Nova" w:cs="Arial Nova"/>
        </w:rPr>
        <w:t>in</w:t>
      </w:r>
      <w:r w:rsidRPr="519F6696" w:rsidR="741150B4">
        <w:rPr>
          <w:rFonts w:ascii="Arial Nova" w:hAnsi="Arial Nova" w:eastAsia="Arial Nova" w:cs="Arial Nova"/>
        </w:rPr>
        <w:t xml:space="preserve"> a study from</w:t>
      </w:r>
      <w:r w:rsidRPr="519F6696" w:rsidR="32B635E6">
        <w:rPr>
          <w:rFonts w:ascii="Arial Nova" w:hAnsi="Arial Nova" w:eastAsia="Arial Nova" w:cs="Arial Nova"/>
        </w:rPr>
        <w:t xml:space="preserve"> 2016</w:t>
      </w:r>
      <w:r w:rsidRPr="519F6696" w:rsidR="741150B4">
        <w:rPr>
          <w:rFonts w:ascii="Arial Nova" w:hAnsi="Arial Nova" w:eastAsia="Arial Nova" w:cs="Arial Nova"/>
        </w:rPr>
        <w:t xml:space="preserve"> </w:t>
      </w:r>
      <w:r w:rsidRPr="519F6696" w:rsidR="68C989F4">
        <w:rPr>
          <w:rFonts w:ascii="Arial Nova" w:hAnsi="Arial Nova" w:eastAsia="Arial Nova" w:cs="Arial Nova"/>
        </w:rPr>
        <w:t>(</w:t>
      </w:r>
      <w:r w:rsidRPr="519F6696" w:rsidR="56A6352D">
        <w:rPr>
          <w:rFonts w:ascii="Arial Nova" w:hAnsi="Arial Nova" w:eastAsia="Arial Nova" w:cs="Arial Nova"/>
        </w:rPr>
        <w:t>Mental health</w:t>
      </w:r>
      <w:r w:rsidRPr="519F6696" w:rsidR="68C989F4">
        <w:rPr>
          <w:rFonts w:ascii="Arial Nova" w:hAnsi="Arial Nova" w:eastAsia="Arial Nova" w:cs="Arial Nova"/>
        </w:rPr>
        <w:t xml:space="preserve">.org, </w:t>
      </w:r>
      <w:r w:rsidRPr="519F6696" w:rsidR="7A77E718">
        <w:rPr>
          <w:rFonts w:ascii="Arial Nova" w:hAnsi="Arial Nova" w:eastAsia="Arial Nova" w:cs="Arial Nova"/>
        </w:rPr>
        <w:t>20</w:t>
      </w:r>
      <w:r w:rsidRPr="519F6696" w:rsidR="5CA779AC">
        <w:rPr>
          <w:rFonts w:ascii="Arial Nova" w:hAnsi="Arial Nova" w:eastAsia="Arial Nova" w:cs="Arial Nova"/>
        </w:rPr>
        <w:t>22</w:t>
      </w:r>
      <w:r w:rsidRPr="519F6696" w:rsidR="7A77E718">
        <w:rPr>
          <w:rFonts w:ascii="Arial Nova" w:hAnsi="Arial Nova" w:eastAsia="Arial Nova" w:cs="Arial Nova"/>
        </w:rPr>
        <w:t>)</w:t>
      </w:r>
      <w:r w:rsidRPr="519F6696" w:rsidR="073C4C1C">
        <w:rPr>
          <w:rFonts w:ascii="Arial Nova" w:hAnsi="Arial Nova" w:eastAsia="Arial Nova" w:cs="Arial Nova"/>
        </w:rPr>
        <w:t xml:space="preserve">. </w:t>
      </w:r>
      <w:r w:rsidRPr="519F6696" w:rsidR="41E76F4B">
        <w:rPr>
          <w:rFonts w:ascii="Arial Nova" w:hAnsi="Arial Nova" w:eastAsia="Arial Nova" w:cs="Arial Nova"/>
        </w:rPr>
        <w:t xml:space="preserve">Local authorities have a duty of care to </w:t>
      </w:r>
      <w:r w:rsidRPr="519F6696" w:rsidR="0B4995B8">
        <w:rPr>
          <w:rFonts w:ascii="Arial Nova" w:hAnsi="Arial Nova" w:eastAsia="Arial Nova" w:cs="Arial Nova"/>
        </w:rPr>
        <w:t>supply</w:t>
      </w:r>
      <w:r w:rsidRPr="519F6696" w:rsidR="41E76F4B">
        <w:rPr>
          <w:rFonts w:ascii="Arial Nova" w:hAnsi="Arial Nova" w:eastAsia="Arial Nova" w:cs="Arial Nova"/>
        </w:rPr>
        <w:t xml:space="preserve"> ongoing support </w:t>
      </w:r>
      <w:r w:rsidRPr="519F6696" w:rsidR="26F0D540">
        <w:rPr>
          <w:rFonts w:ascii="Arial Nova" w:hAnsi="Arial Nova" w:eastAsia="Arial Nova" w:cs="Arial Nova"/>
        </w:rPr>
        <w:t xml:space="preserve">to promote </w:t>
      </w:r>
      <w:r w:rsidRPr="519F6696" w:rsidR="208A3EDC">
        <w:rPr>
          <w:rFonts w:ascii="Arial Nova" w:hAnsi="Arial Nova" w:eastAsia="Arial Nova" w:cs="Arial Nova"/>
        </w:rPr>
        <w:t xml:space="preserve">wellbeing. The </w:t>
      </w:r>
      <w:r w:rsidRPr="519F6696" w:rsidR="37690379">
        <w:rPr>
          <w:rFonts w:ascii="Arial Nova" w:hAnsi="Arial Nova" w:eastAsia="Arial Nova" w:cs="Arial Nova"/>
        </w:rPr>
        <w:t>C</w:t>
      </w:r>
      <w:r w:rsidRPr="519F6696" w:rsidR="208A3EDC">
        <w:rPr>
          <w:rFonts w:ascii="Arial Nova" w:hAnsi="Arial Nova" w:eastAsia="Arial Nova" w:cs="Arial Nova"/>
        </w:rPr>
        <w:t xml:space="preserve">are </w:t>
      </w:r>
      <w:r w:rsidRPr="519F6696" w:rsidR="1FE71F17">
        <w:rPr>
          <w:rFonts w:ascii="Arial Nova" w:hAnsi="Arial Nova" w:eastAsia="Arial Nova" w:cs="Arial Nova"/>
        </w:rPr>
        <w:t>A</w:t>
      </w:r>
      <w:r w:rsidRPr="519F6696" w:rsidR="208A3EDC">
        <w:rPr>
          <w:rFonts w:ascii="Arial Nova" w:hAnsi="Arial Nova" w:eastAsia="Arial Nova" w:cs="Arial Nova"/>
        </w:rPr>
        <w:t xml:space="preserve">ct (2014) </w:t>
      </w:r>
      <w:r w:rsidRPr="519F6696" w:rsidR="0212F2A4">
        <w:rPr>
          <w:rFonts w:ascii="Arial Nova" w:hAnsi="Arial Nova" w:eastAsia="Arial Nova" w:cs="Arial Nova"/>
        </w:rPr>
        <w:t xml:space="preserve">is </w:t>
      </w:r>
      <w:r w:rsidRPr="519F6696" w:rsidR="5E5AF75E">
        <w:rPr>
          <w:rFonts w:ascii="Arial Nova" w:hAnsi="Arial Nova" w:eastAsia="Arial Nova" w:cs="Arial Nova"/>
        </w:rPr>
        <w:t>legislation</w:t>
      </w:r>
      <w:r w:rsidRPr="519F6696" w:rsidR="0212F2A4">
        <w:rPr>
          <w:rFonts w:ascii="Arial Nova" w:hAnsi="Arial Nova" w:eastAsia="Arial Nova" w:cs="Arial Nova"/>
        </w:rPr>
        <w:t xml:space="preserve"> required by law to prevent </w:t>
      </w:r>
      <w:r w:rsidRPr="519F6696" w:rsidR="7DCE7A03">
        <w:rPr>
          <w:rFonts w:ascii="Arial Nova" w:hAnsi="Arial Nova" w:eastAsia="Arial Nova" w:cs="Arial Nova"/>
        </w:rPr>
        <w:t>deterioration</w:t>
      </w:r>
      <w:r w:rsidRPr="519F6696" w:rsidR="2C213CB9">
        <w:rPr>
          <w:rFonts w:ascii="Arial Nova" w:hAnsi="Arial Nova" w:eastAsia="Arial Nova" w:cs="Arial Nova"/>
        </w:rPr>
        <w:t xml:space="preserve"> of heal</w:t>
      </w:r>
      <w:r w:rsidRPr="519F6696" w:rsidR="2EC9393C">
        <w:rPr>
          <w:rFonts w:ascii="Arial Nova" w:hAnsi="Arial Nova" w:eastAsia="Arial Nova" w:cs="Arial Nova"/>
        </w:rPr>
        <w:t xml:space="preserve">th </w:t>
      </w:r>
      <w:r w:rsidRPr="519F6696" w:rsidR="13A1CA1B">
        <w:rPr>
          <w:rFonts w:ascii="Arial Nova" w:hAnsi="Arial Nova" w:eastAsia="Arial Nova" w:cs="Arial Nova"/>
        </w:rPr>
        <w:t>and</w:t>
      </w:r>
      <w:r w:rsidRPr="519F6696" w:rsidR="2EC9393C">
        <w:rPr>
          <w:rFonts w:ascii="Arial Nova" w:hAnsi="Arial Nova" w:eastAsia="Arial Nova" w:cs="Arial Nova"/>
        </w:rPr>
        <w:t xml:space="preserve"> well-being</w:t>
      </w:r>
      <w:r w:rsidRPr="519F6696" w:rsidR="2C213CB9">
        <w:rPr>
          <w:rFonts w:ascii="Arial Nova" w:hAnsi="Arial Nova" w:eastAsia="Arial Nova" w:cs="Arial Nova"/>
        </w:rPr>
        <w:t>, for example,</w:t>
      </w:r>
      <w:r w:rsidRPr="519F6696" w:rsidR="6F0F2958">
        <w:rPr>
          <w:rFonts w:ascii="Arial Nova" w:hAnsi="Arial Nova" w:eastAsia="Arial Nova" w:cs="Arial Nova"/>
        </w:rPr>
        <w:t xml:space="preserve"> their key role is to prevent </w:t>
      </w:r>
      <w:r w:rsidRPr="519F6696" w:rsidR="54C83255">
        <w:rPr>
          <w:rFonts w:ascii="Arial Nova" w:hAnsi="Arial Nova" w:eastAsia="Arial Nova" w:cs="Arial Nova"/>
        </w:rPr>
        <w:t xml:space="preserve">care needs </w:t>
      </w:r>
      <w:r w:rsidRPr="519F6696" w:rsidR="136D1787">
        <w:rPr>
          <w:rFonts w:ascii="Arial Nova" w:hAnsi="Arial Nova" w:eastAsia="Arial Nova" w:cs="Arial Nova"/>
        </w:rPr>
        <w:t xml:space="preserve">escalating into something more </w:t>
      </w:r>
      <w:r w:rsidRPr="519F6696" w:rsidR="54FCE4E9">
        <w:rPr>
          <w:rFonts w:ascii="Arial Nova" w:hAnsi="Arial Nova" w:eastAsia="Arial Nova" w:cs="Arial Nova"/>
        </w:rPr>
        <w:t>serious (</w:t>
      </w:r>
      <w:r w:rsidRPr="519F6696" w:rsidR="2BB2CDA6">
        <w:rPr>
          <w:rFonts w:ascii="Arial Nova" w:hAnsi="Arial Nova" w:eastAsia="Arial Nova" w:cs="Arial Nova"/>
        </w:rPr>
        <w:t>GOV.UK, 2016)</w:t>
      </w:r>
      <w:r w:rsidRPr="519F6696" w:rsidR="5415AE46">
        <w:rPr>
          <w:rFonts w:ascii="Arial Nova" w:hAnsi="Arial Nova" w:eastAsia="Arial Nova" w:cs="Arial Nova"/>
        </w:rPr>
        <w:t xml:space="preserve">. </w:t>
      </w:r>
      <w:r w:rsidRPr="519F6696" w:rsidR="0DBD4DD2">
        <w:rPr>
          <w:rFonts w:ascii="Arial Nova" w:hAnsi="Arial Nova" w:eastAsia="Arial Nova" w:cs="Arial Nova"/>
        </w:rPr>
        <w:t>The Health and Social Care Act (2008</w:t>
      </w:r>
      <w:r w:rsidRPr="519F6696" w:rsidR="4F1868A0">
        <w:rPr>
          <w:rFonts w:ascii="Arial Nova" w:hAnsi="Arial Nova" w:eastAsia="Arial Nova" w:cs="Arial Nova"/>
        </w:rPr>
        <w:t>) aids support for</w:t>
      </w:r>
      <w:r w:rsidRPr="519F6696" w:rsidR="669BAA42">
        <w:rPr>
          <w:rFonts w:ascii="Arial Nova" w:hAnsi="Arial Nova" w:eastAsia="Arial Nova" w:cs="Arial Nova"/>
        </w:rPr>
        <w:t xml:space="preserve"> service users to be involved in decision making, to </w:t>
      </w:r>
      <w:r w:rsidRPr="519F6696" w:rsidR="45FB9C9F">
        <w:rPr>
          <w:rFonts w:ascii="Arial Nova" w:hAnsi="Arial Nova" w:eastAsia="Arial Nova" w:cs="Arial Nova"/>
        </w:rPr>
        <w:t>always</w:t>
      </w:r>
      <w:r w:rsidRPr="519F6696" w:rsidR="695F5FA3">
        <w:rPr>
          <w:rFonts w:ascii="Arial Nova" w:hAnsi="Arial Nova" w:eastAsia="Arial Nova" w:cs="Arial Nova"/>
        </w:rPr>
        <w:t xml:space="preserve"> ensure dignity and respect (Ca</w:t>
      </w:r>
      <w:r w:rsidRPr="519F6696" w:rsidR="2ABA7A72">
        <w:rPr>
          <w:rFonts w:ascii="Arial Nova" w:hAnsi="Arial Nova" w:eastAsia="Arial Nova" w:cs="Arial Nova"/>
        </w:rPr>
        <w:t>re Quality Commission, 2022).</w:t>
      </w:r>
      <w:r w:rsidRPr="519F6696" w:rsidR="41E76F4B">
        <w:rPr>
          <w:rFonts w:ascii="Arial Nova" w:hAnsi="Arial Nova" w:eastAsia="Arial Nova" w:cs="Arial Nova"/>
        </w:rPr>
        <w:t xml:space="preserve"> </w:t>
      </w:r>
    </w:p>
    <w:p w:rsidR="002209DD" w:rsidP="2E975796" w:rsidRDefault="5679D156" w14:paraId="334AC356" w14:textId="673CF5CF">
      <w:pPr>
        <w:spacing w:before="240" w:after="120" w:line="360" w:lineRule="auto"/>
        <w:rPr>
          <w:rFonts w:ascii="Arial Nova" w:hAnsi="Arial Nova" w:eastAsia="Arial Nova" w:cs="Arial Nova"/>
        </w:rPr>
      </w:pPr>
      <w:r w:rsidRPr="16617D23">
        <w:rPr>
          <w:rFonts w:ascii="Arial Nova" w:hAnsi="Arial Nova" w:eastAsia="Arial Nova" w:cs="Arial Nova"/>
          <w:b/>
          <w:bCs/>
        </w:rPr>
        <w:t xml:space="preserve"> End </w:t>
      </w:r>
      <w:r w:rsidRPr="16617D23" w:rsidR="1CF61C2E">
        <w:rPr>
          <w:rFonts w:ascii="Arial Nova" w:hAnsi="Arial Nova" w:eastAsia="Arial Nova" w:cs="Arial Nova"/>
          <w:b/>
          <w:bCs/>
        </w:rPr>
        <w:t>all poverty all over the world</w:t>
      </w:r>
      <w:r w:rsidRPr="2533B3F5" w:rsidR="7F0454C2">
        <w:rPr>
          <w:rFonts w:ascii="Arial Nova" w:hAnsi="Arial Nova" w:eastAsia="Arial Nova" w:cs="Arial Nova"/>
          <w:b/>
          <w:bCs/>
        </w:rPr>
        <w:t>- GOAL 1</w:t>
      </w:r>
    </w:p>
    <w:p w:rsidR="6C6D33D1" w:rsidP="594D602E" w:rsidRDefault="6734801C" w14:paraId="19EC7089" w14:textId="6928CD31">
      <w:pPr>
        <w:spacing w:before="240" w:after="120" w:line="360" w:lineRule="auto"/>
        <w:rPr>
          <w:rFonts w:ascii="Arial Nova" w:hAnsi="Arial Nova" w:eastAsia="Arial Nova" w:cs="Arial Nova"/>
        </w:rPr>
      </w:pPr>
      <w:r w:rsidRPr="3243336F" w:rsidR="6734801C">
        <w:rPr>
          <w:rFonts w:ascii="Arial Nova" w:hAnsi="Arial Nova" w:eastAsia="Arial Nova" w:cs="Arial Nova"/>
        </w:rPr>
        <w:t>Poverty is defined as no</w:t>
      </w:r>
      <w:r w:rsidRPr="3243336F" w:rsidR="2FE280DA">
        <w:rPr>
          <w:rFonts w:ascii="Arial Nova" w:hAnsi="Arial Nova" w:eastAsia="Arial Nova" w:cs="Arial Nova"/>
        </w:rPr>
        <w:t xml:space="preserve">t </w:t>
      </w:r>
      <w:r w:rsidRPr="3243336F" w:rsidR="04EF25CA">
        <w:rPr>
          <w:rFonts w:ascii="Arial Nova" w:hAnsi="Arial Nova" w:eastAsia="Arial Nova" w:cs="Arial Nova"/>
        </w:rPr>
        <w:t>having</w:t>
      </w:r>
      <w:r w:rsidRPr="3243336F" w:rsidR="2FE280DA">
        <w:rPr>
          <w:rFonts w:ascii="Arial Nova" w:hAnsi="Arial Nova" w:eastAsia="Arial Nova" w:cs="Arial Nova"/>
        </w:rPr>
        <w:t xml:space="preserve"> enough income </w:t>
      </w:r>
      <w:r w:rsidRPr="3243336F" w:rsidR="337EEA9D">
        <w:rPr>
          <w:rFonts w:ascii="Arial Nova" w:hAnsi="Arial Nova" w:eastAsia="Arial Nova" w:cs="Arial Nova"/>
        </w:rPr>
        <w:t>to meet basic needs</w:t>
      </w:r>
      <w:r w:rsidRPr="3243336F" w:rsidR="37A72F1E">
        <w:rPr>
          <w:rFonts w:ascii="Arial Nova" w:hAnsi="Arial Nova" w:eastAsia="Arial Nova" w:cs="Arial Nova"/>
        </w:rPr>
        <w:t xml:space="preserve"> or standard of living (BBC</w:t>
      </w:r>
      <w:r w:rsidRPr="3243336F" w:rsidR="4FD05253">
        <w:rPr>
          <w:rFonts w:ascii="Arial Nova" w:hAnsi="Arial Nova" w:eastAsia="Arial Nova" w:cs="Arial Nova"/>
        </w:rPr>
        <w:t xml:space="preserve">, 2014). </w:t>
      </w:r>
      <w:r w:rsidRPr="3243336F" w:rsidR="7ED8E2C8">
        <w:rPr>
          <w:rFonts w:ascii="Arial Nova" w:hAnsi="Arial Nova" w:eastAsia="Arial Nova" w:cs="Arial Nova"/>
        </w:rPr>
        <w:t xml:space="preserve">There are several types of poverty such as </w:t>
      </w:r>
      <w:r w:rsidRPr="3243336F" w:rsidR="3134CD54">
        <w:rPr>
          <w:rFonts w:ascii="Arial Nova" w:hAnsi="Arial Nova" w:eastAsia="Arial Nova" w:cs="Arial Nova"/>
          <w:b w:val="1"/>
          <w:bCs w:val="1"/>
        </w:rPr>
        <w:t>Relative</w:t>
      </w:r>
      <w:r w:rsidRPr="3243336F" w:rsidR="000A1A2D">
        <w:rPr>
          <w:rFonts w:ascii="Arial Nova" w:hAnsi="Arial Nova" w:eastAsia="Arial Nova" w:cs="Arial Nova"/>
          <w:b w:val="1"/>
          <w:bCs w:val="1"/>
        </w:rPr>
        <w:t xml:space="preserve"> </w:t>
      </w:r>
      <w:r w:rsidRPr="3243336F" w:rsidR="00DD0FAB">
        <w:rPr>
          <w:rFonts w:ascii="Arial Nova" w:hAnsi="Arial Nova" w:eastAsia="Arial Nova" w:cs="Arial Nova"/>
          <w:b w:val="1"/>
          <w:bCs w:val="1"/>
        </w:rPr>
        <w:t>poverty</w:t>
      </w:r>
      <w:r w:rsidRPr="3243336F" w:rsidR="3134CD54">
        <w:rPr>
          <w:rFonts w:ascii="Arial Nova" w:hAnsi="Arial Nova" w:eastAsia="Arial Nova" w:cs="Arial Nova"/>
          <w:b w:val="1"/>
          <w:bCs w:val="1"/>
        </w:rPr>
        <w:t>-</w:t>
      </w:r>
      <w:r w:rsidRPr="3243336F" w:rsidR="16720B9C">
        <w:rPr>
          <w:rFonts w:ascii="Arial Nova" w:hAnsi="Arial Nova" w:eastAsia="Arial Nova" w:cs="Arial Nova"/>
          <w:b w:val="1"/>
          <w:bCs w:val="1"/>
        </w:rPr>
        <w:t xml:space="preserve"> </w:t>
      </w:r>
      <w:r w:rsidRPr="3243336F" w:rsidR="16720B9C">
        <w:rPr>
          <w:rFonts w:ascii="Arial Nova" w:hAnsi="Arial Nova" w:eastAsia="Arial Nova" w:cs="Arial Nova"/>
        </w:rPr>
        <w:t xml:space="preserve">people </w:t>
      </w:r>
      <w:r w:rsidRPr="3243336F" w:rsidR="07D268A4">
        <w:rPr>
          <w:rFonts w:ascii="Arial Nova" w:hAnsi="Arial Nova" w:eastAsia="Arial Nova" w:cs="Arial Nova"/>
        </w:rPr>
        <w:t xml:space="preserve">in a household </w:t>
      </w:r>
      <w:r w:rsidRPr="3243336F" w:rsidR="16720B9C">
        <w:rPr>
          <w:rFonts w:ascii="Arial Nova" w:hAnsi="Arial Nova" w:eastAsia="Arial Nova" w:cs="Arial Nova"/>
        </w:rPr>
        <w:t>living with below 60</w:t>
      </w:r>
      <w:r w:rsidRPr="3243336F" w:rsidR="43ECC5CB">
        <w:rPr>
          <w:rFonts w:ascii="Arial Nova" w:hAnsi="Arial Nova" w:eastAsia="Arial Nova" w:cs="Arial Nova"/>
        </w:rPr>
        <w:t>%</w:t>
      </w:r>
      <w:r w:rsidRPr="3243336F" w:rsidR="036DD6CD">
        <w:rPr>
          <w:rFonts w:ascii="Arial Nova" w:hAnsi="Arial Nova" w:eastAsia="Arial Nova" w:cs="Arial Nova"/>
        </w:rPr>
        <w:t xml:space="preserve"> of</w:t>
      </w:r>
      <w:r w:rsidRPr="3243336F" w:rsidR="4F9419D6">
        <w:rPr>
          <w:rFonts w:ascii="Arial Nova" w:hAnsi="Arial Nova" w:eastAsia="Arial Nova" w:cs="Arial Nova"/>
        </w:rPr>
        <w:t xml:space="preserve"> the median</w:t>
      </w:r>
      <w:r w:rsidRPr="3243336F" w:rsidR="036DD6CD">
        <w:rPr>
          <w:rFonts w:ascii="Arial Nova" w:hAnsi="Arial Nova" w:eastAsia="Arial Nova" w:cs="Arial Nova"/>
        </w:rPr>
        <w:t xml:space="preserve"> income. </w:t>
      </w:r>
      <w:r w:rsidRPr="3243336F" w:rsidR="036DD6CD">
        <w:rPr>
          <w:rFonts w:ascii="Arial Nova" w:hAnsi="Arial Nova" w:eastAsia="Arial Nova" w:cs="Arial Nova"/>
          <w:b w:val="1"/>
          <w:bCs w:val="1"/>
        </w:rPr>
        <w:t>Ab</w:t>
      </w:r>
      <w:r w:rsidRPr="3243336F" w:rsidR="4212BBFE">
        <w:rPr>
          <w:rFonts w:ascii="Arial Nova" w:hAnsi="Arial Nova" w:eastAsia="Arial Nova" w:cs="Arial Nova"/>
          <w:b w:val="1"/>
          <w:bCs w:val="1"/>
        </w:rPr>
        <w:t>solute</w:t>
      </w:r>
      <w:r w:rsidRPr="3243336F" w:rsidR="00DD0FAB">
        <w:rPr>
          <w:rFonts w:ascii="Arial Nova" w:hAnsi="Arial Nova" w:eastAsia="Arial Nova" w:cs="Arial Nova"/>
          <w:b w:val="1"/>
          <w:bCs w:val="1"/>
        </w:rPr>
        <w:t xml:space="preserve"> poverty</w:t>
      </w:r>
      <w:r w:rsidRPr="3243336F" w:rsidR="4212BBFE">
        <w:rPr>
          <w:rFonts w:ascii="Arial Nova" w:hAnsi="Arial Nova" w:eastAsia="Arial Nova" w:cs="Arial Nova"/>
          <w:b w:val="1"/>
          <w:bCs w:val="1"/>
        </w:rPr>
        <w:t>-</w:t>
      </w:r>
      <w:r w:rsidRPr="3243336F" w:rsidR="4C59B217">
        <w:rPr>
          <w:rFonts w:ascii="Arial Nova" w:hAnsi="Arial Nova" w:eastAsia="Arial Nova" w:cs="Arial Nova"/>
          <w:b w:val="1"/>
          <w:bCs w:val="1"/>
        </w:rPr>
        <w:t xml:space="preserve"> </w:t>
      </w:r>
      <w:r w:rsidRPr="3243336F" w:rsidR="3939C46A">
        <w:rPr>
          <w:rFonts w:ascii="Arial Nova" w:hAnsi="Arial Nova" w:eastAsia="Arial Nova" w:cs="Arial Nova"/>
        </w:rPr>
        <w:t xml:space="preserve">household below 60% </w:t>
      </w:r>
      <w:r w:rsidRPr="3243336F" w:rsidR="25F2C3C8">
        <w:rPr>
          <w:rFonts w:ascii="Arial Nova" w:hAnsi="Arial Nova" w:eastAsia="Arial Nova" w:cs="Arial Nova"/>
        </w:rPr>
        <w:t>considering</w:t>
      </w:r>
      <w:r w:rsidRPr="3243336F" w:rsidR="637A16DA">
        <w:rPr>
          <w:rFonts w:ascii="Arial Nova" w:hAnsi="Arial Nova" w:eastAsia="Arial Nova" w:cs="Arial Nova"/>
        </w:rPr>
        <w:t xml:space="preserve"> inflation</w:t>
      </w:r>
      <w:r w:rsidRPr="3243336F" w:rsidR="77C88D22">
        <w:rPr>
          <w:rFonts w:ascii="Arial Nova" w:hAnsi="Arial Nova" w:eastAsia="Arial Nova" w:cs="Arial Nova"/>
        </w:rPr>
        <w:t xml:space="preserve"> on</w:t>
      </w:r>
      <w:r w:rsidRPr="3243336F" w:rsidR="637A16DA">
        <w:rPr>
          <w:rFonts w:ascii="Arial Nova" w:hAnsi="Arial Nova" w:eastAsia="Arial Nova" w:cs="Arial Nova"/>
        </w:rPr>
        <w:t xml:space="preserve"> adjusted </w:t>
      </w:r>
      <w:r w:rsidRPr="3243336F" w:rsidR="5CCBCAC1">
        <w:rPr>
          <w:rFonts w:ascii="Arial Nova" w:hAnsi="Arial Nova" w:eastAsia="Arial Nova" w:cs="Arial Nova"/>
        </w:rPr>
        <w:t>wages</w:t>
      </w:r>
      <w:r w:rsidRPr="3243336F" w:rsidR="548A56C0">
        <w:rPr>
          <w:rFonts w:ascii="Arial Nova" w:hAnsi="Arial Nova" w:eastAsia="Arial Nova" w:cs="Arial Nova"/>
        </w:rPr>
        <w:t xml:space="preserve"> (</w:t>
      </w:r>
      <w:r w:rsidRPr="3243336F" w:rsidR="1371A508">
        <w:rPr>
          <w:rFonts w:ascii="Arial Nova" w:hAnsi="Arial Nova" w:eastAsia="Arial Nova" w:cs="Arial Nova"/>
        </w:rPr>
        <w:t>Ons library</w:t>
      </w:r>
      <w:r w:rsidRPr="3243336F" w:rsidR="795BD1CB">
        <w:rPr>
          <w:rFonts w:ascii="Arial Nova" w:hAnsi="Arial Nova" w:eastAsia="Arial Nova" w:cs="Arial Nova"/>
        </w:rPr>
        <w:t xml:space="preserve"> parliament, </w:t>
      </w:r>
      <w:r w:rsidRPr="3243336F" w:rsidR="74263DD3">
        <w:rPr>
          <w:rFonts w:ascii="Arial Nova" w:hAnsi="Arial Nova" w:eastAsia="Arial Nova" w:cs="Arial Nova"/>
        </w:rPr>
        <w:t>2022)</w:t>
      </w:r>
      <w:r w:rsidRPr="3243336F" w:rsidR="1683E310">
        <w:rPr>
          <w:rFonts w:ascii="Arial Nova" w:hAnsi="Arial Nova" w:eastAsia="Arial Nova" w:cs="Arial Nova"/>
        </w:rPr>
        <w:t>. The United Nations (</w:t>
      </w:r>
      <w:r w:rsidRPr="3243336F" w:rsidR="24E363F0">
        <w:rPr>
          <w:rFonts w:ascii="Arial Nova" w:hAnsi="Arial Nova" w:eastAsia="Arial Nova" w:cs="Arial Nova"/>
        </w:rPr>
        <w:t xml:space="preserve">2015) </w:t>
      </w:r>
      <w:r w:rsidRPr="3243336F" w:rsidR="50D8B817">
        <w:rPr>
          <w:rFonts w:ascii="Arial Nova" w:hAnsi="Arial Nova" w:eastAsia="Arial Nova" w:cs="Arial Nova"/>
        </w:rPr>
        <w:t>has implemented</w:t>
      </w:r>
      <w:r w:rsidRPr="3243336F" w:rsidR="42DABBBA">
        <w:rPr>
          <w:rFonts w:ascii="Arial Nova" w:hAnsi="Arial Nova" w:eastAsia="Arial Nova" w:cs="Arial Nova"/>
        </w:rPr>
        <w:t xml:space="preserve"> the</w:t>
      </w:r>
      <w:r w:rsidRPr="3243336F" w:rsidR="50D8B817">
        <w:rPr>
          <w:rFonts w:ascii="Arial Nova" w:hAnsi="Arial Nova" w:eastAsia="Arial Nova" w:cs="Arial Nova"/>
        </w:rPr>
        <w:t xml:space="preserve"> </w:t>
      </w:r>
      <w:r w:rsidRPr="3243336F" w:rsidR="50D8B817">
        <w:rPr>
          <w:rFonts w:ascii="Arial Nova" w:hAnsi="Arial Nova" w:eastAsia="Arial Nova" w:cs="Arial Nova"/>
          <w:b w:val="1"/>
          <w:bCs w:val="1"/>
        </w:rPr>
        <w:t xml:space="preserve">No Poverty Goal </w:t>
      </w:r>
      <w:r w:rsidRPr="3243336F" w:rsidR="6ED00FE1">
        <w:rPr>
          <w:rFonts w:ascii="Arial Nova" w:hAnsi="Arial Nova" w:eastAsia="Arial Nova" w:cs="Arial Nova"/>
        </w:rPr>
        <w:t xml:space="preserve">to combat hardship many families </w:t>
      </w:r>
      <w:r w:rsidRPr="3243336F" w:rsidR="4E22827A">
        <w:rPr>
          <w:rFonts w:ascii="Arial Nova" w:hAnsi="Arial Nova" w:eastAsia="Arial Nova" w:cs="Arial Nova"/>
        </w:rPr>
        <w:t xml:space="preserve">continue to face. </w:t>
      </w:r>
      <w:r w:rsidRPr="3243336F" w:rsidR="22C10218">
        <w:rPr>
          <w:rFonts w:ascii="Arial Nova" w:hAnsi="Arial Nova" w:eastAsia="Arial Nova" w:cs="Arial Nova"/>
        </w:rPr>
        <w:t>Their</w:t>
      </w:r>
      <w:r w:rsidRPr="3243336F" w:rsidR="4E22827A">
        <w:rPr>
          <w:rFonts w:ascii="Arial Nova" w:hAnsi="Arial Nova" w:eastAsia="Arial Nova" w:cs="Arial Nova"/>
        </w:rPr>
        <w:t xml:space="preserve"> aim is to put </w:t>
      </w:r>
      <w:r w:rsidRPr="3243336F" w:rsidR="5C6BB2F4">
        <w:rPr>
          <w:rFonts w:ascii="Arial Nova" w:hAnsi="Arial Nova" w:eastAsia="Arial Nova" w:cs="Arial Nova"/>
        </w:rPr>
        <w:t>an</w:t>
      </w:r>
      <w:r w:rsidRPr="3243336F" w:rsidR="4E22827A">
        <w:rPr>
          <w:rFonts w:ascii="Arial Nova" w:hAnsi="Arial Nova" w:eastAsia="Arial Nova" w:cs="Arial Nova"/>
        </w:rPr>
        <w:t xml:space="preserve"> end to all poverty by the year 2030</w:t>
      </w:r>
      <w:r w:rsidRPr="3243336F" w:rsidR="0CC767AC">
        <w:rPr>
          <w:rFonts w:ascii="Arial Nova" w:hAnsi="Arial Nova" w:eastAsia="Arial Nova" w:cs="Arial Nova"/>
        </w:rPr>
        <w:t xml:space="preserve">. In 2015 over 700 million of the </w:t>
      </w:r>
      <w:r w:rsidRPr="3243336F" w:rsidR="7C1335B1">
        <w:rPr>
          <w:rFonts w:ascii="Arial Nova" w:hAnsi="Arial Nova" w:eastAsia="Arial Nova" w:cs="Arial Nova"/>
        </w:rPr>
        <w:t xml:space="preserve">population </w:t>
      </w:r>
      <w:r w:rsidRPr="3243336F" w:rsidR="30A123B8">
        <w:rPr>
          <w:rFonts w:ascii="Arial Nova" w:hAnsi="Arial Nova" w:eastAsia="Arial Nova" w:cs="Arial Nova"/>
        </w:rPr>
        <w:t>survive</w:t>
      </w:r>
      <w:r w:rsidRPr="3243336F" w:rsidR="6FAB6613">
        <w:rPr>
          <w:rFonts w:ascii="Arial Nova" w:hAnsi="Arial Nova" w:eastAsia="Arial Nova" w:cs="Arial Nova"/>
        </w:rPr>
        <w:t>d</w:t>
      </w:r>
      <w:r w:rsidRPr="3243336F" w:rsidR="30A123B8">
        <w:rPr>
          <w:rFonts w:ascii="Arial Nova" w:hAnsi="Arial Nova" w:eastAsia="Arial Nova" w:cs="Arial Nova"/>
        </w:rPr>
        <w:t xml:space="preserve"> without </w:t>
      </w:r>
      <w:r w:rsidRPr="3243336F" w:rsidR="165A2CB5">
        <w:rPr>
          <w:rFonts w:ascii="Arial Nova" w:hAnsi="Arial Nova" w:eastAsia="Arial Nova" w:cs="Arial Nova"/>
        </w:rPr>
        <w:t>some basic needs</w:t>
      </w:r>
      <w:r w:rsidRPr="3243336F" w:rsidR="407D3921">
        <w:rPr>
          <w:rFonts w:ascii="Arial Nova" w:hAnsi="Arial Nova" w:eastAsia="Arial Nova" w:cs="Arial Nova"/>
        </w:rPr>
        <w:t xml:space="preserve">. </w:t>
      </w:r>
      <w:r w:rsidRPr="3243336F" w:rsidR="275C06E0">
        <w:rPr>
          <w:rFonts w:ascii="Arial Nova" w:hAnsi="Arial Nova" w:eastAsia="Arial Nova" w:cs="Arial Nova"/>
        </w:rPr>
        <w:t xml:space="preserve">The UK government </w:t>
      </w:r>
      <w:r w:rsidRPr="3243336F" w:rsidR="723DCC77">
        <w:rPr>
          <w:rFonts w:ascii="Arial Nova" w:hAnsi="Arial Nova" w:eastAsia="Arial Nova" w:cs="Arial Nova"/>
        </w:rPr>
        <w:t>had a target to end child poverty by 2020</w:t>
      </w:r>
      <w:r w:rsidRPr="3243336F" w:rsidR="51903F10">
        <w:rPr>
          <w:rFonts w:ascii="Arial Nova" w:hAnsi="Arial Nova" w:eastAsia="Arial Nova" w:cs="Arial Nova"/>
        </w:rPr>
        <w:t xml:space="preserve"> (GOV. UK, 2015)</w:t>
      </w:r>
      <w:r w:rsidRPr="3243336F" w:rsidR="7AC050B0">
        <w:rPr>
          <w:rFonts w:ascii="Arial Nova" w:hAnsi="Arial Nova" w:eastAsia="Arial Nova" w:cs="Arial Nova"/>
        </w:rPr>
        <w:t>, However</w:t>
      </w:r>
      <w:r w:rsidRPr="3243336F" w:rsidR="396535E2">
        <w:rPr>
          <w:rFonts w:ascii="Arial Nova" w:hAnsi="Arial Nova" w:eastAsia="Arial Nova" w:cs="Arial Nova"/>
        </w:rPr>
        <w:t>, data</w:t>
      </w:r>
      <w:r w:rsidRPr="3243336F" w:rsidR="3393A74D">
        <w:rPr>
          <w:rFonts w:ascii="Arial Nova" w:hAnsi="Arial Nova" w:eastAsia="Arial Nova" w:cs="Arial Nova"/>
        </w:rPr>
        <w:t xml:space="preserve"> from 2020-21</w:t>
      </w:r>
      <w:r w:rsidRPr="3243336F" w:rsidR="396535E2">
        <w:rPr>
          <w:rFonts w:ascii="Arial Nova" w:hAnsi="Arial Nova" w:eastAsia="Arial Nova" w:cs="Arial Nova"/>
        </w:rPr>
        <w:t xml:space="preserve"> has shown</w:t>
      </w:r>
      <w:r w:rsidRPr="3243336F" w:rsidR="2B673985">
        <w:rPr>
          <w:rFonts w:ascii="Arial Nova" w:hAnsi="Arial Nova" w:eastAsia="Arial Nova" w:cs="Arial Nova"/>
        </w:rPr>
        <w:t xml:space="preserve"> </w:t>
      </w:r>
      <w:r w:rsidRPr="3243336F" w:rsidR="2B673985">
        <w:rPr>
          <w:rFonts w:ascii="Arial Nova" w:hAnsi="Arial Nova" w:eastAsia="Arial Nova" w:cs="Arial Nova"/>
        </w:rPr>
        <w:t>3.9 million children</w:t>
      </w:r>
      <w:r w:rsidRPr="3243336F" w:rsidR="396535E2">
        <w:rPr>
          <w:rFonts w:ascii="Arial Nova" w:hAnsi="Arial Nova" w:eastAsia="Arial Nova" w:cs="Arial Nova"/>
        </w:rPr>
        <w:t xml:space="preserve"> </w:t>
      </w:r>
      <w:r w:rsidRPr="3243336F" w:rsidR="63A58852">
        <w:rPr>
          <w:rFonts w:ascii="Arial Nova" w:hAnsi="Arial Nova" w:eastAsia="Arial Nova" w:cs="Arial Nova"/>
        </w:rPr>
        <w:t>in the UK were still living</w:t>
      </w:r>
      <w:r w:rsidRPr="3243336F" w:rsidR="2D2D10E9">
        <w:rPr>
          <w:rFonts w:ascii="Arial Nova" w:hAnsi="Arial Nova" w:eastAsia="Arial Nova" w:cs="Arial Nova"/>
        </w:rPr>
        <w:t xml:space="preserve"> below the average</w:t>
      </w:r>
      <w:r w:rsidRPr="3243336F" w:rsidR="12E619E6">
        <w:rPr>
          <w:rFonts w:ascii="Arial Nova" w:hAnsi="Arial Nova" w:eastAsia="Arial Nova" w:cs="Arial Nova"/>
        </w:rPr>
        <w:t xml:space="preserve"> family</w:t>
      </w:r>
      <w:r w:rsidRPr="3243336F" w:rsidR="2D2D10E9">
        <w:rPr>
          <w:rFonts w:ascii="Arial Nova" w:hAnsi="Arial Nova" w:eastAsia="Arial Nova" w:cs="Arial Nova"/>
        </w:rPr>
        <w:t xml:space="preserve"> income</w:t>
      </w:r>
      <w:r w:rsidRPr="3243336F" w:rsidR="109E64F2">
        <w:rPr>
          <w:rFonts w:ascii="Arial Nova" w:hAnsi="Arial Nova" w:eastAsia="Arial Nova" w:cs="Arial Nova"/>
        </w:rPr>
        <w:t xml:space="preserve"> (child poverty action group, 2022)</w:t>
      </w:r>
      <w:r w:rsidRPr="3243336F" w:rsidR="24F99A65">
        <w:rPr>
          <w:rFonts w:ascii="Arial Nova" w:hAnsi="Arial Nova" w:eastAsia="Arial Nova" w:cs="Arial Nova"/>
        </w:rPr>
        <w:t>.</w:t>
      </w:r>
      <w:r w:rsidRPr="3243336F" w:rsidR="61EFF4E7">
        <w:rPr>
          <w:rFonts w:ascii="Arial Nova" w:hAnsi="Arial Nova" w:eastAsia="Arial Nova" w:cs="Arial Nova"/>
        </w:rPr>
        <w:t xml:space="preserve"> According to Article 27 of the </w:t>
      </w:r>
      <w:r w:rsidRPr="3243336F" w:rsidR="57171E73">
        <w:rPr>
          <w:rFonts w:ascii="Arial Nova" w:hAnsi="Arial Nova" w:eastAsia="Arial Nova" w:cs="Arial Nova"/>
        </w:rPr>
        <w:t>UNCRC,</w:t>
      </w:r>
      <w:r w:rsidRPr="3243336F" w:rsidR="749F85F1">
        <w:rPr>
          <w:rFonts w:ascii="Arial Nova" w:hAnsi="Arial Nova" w:eastAsia="Arial Nova" w:cs="Arial Nova"/>
        </w:rPr>
        <w:t xml:space="preserve"> all children have the right to a certain standa</w:t>
      </w:r>
      <w:r w:rsidRPr="3243336F" w:rsidR="7FE74CB1">
        <w:rPr>
          <w:rFonts w:ascii="Arial Nova" w:hAnsi="Arial Nova" w:eastAsia="Arial Nova" w:cs="Arial Nova"/>
        </w:rPr>
        <w:t xml:space="preserve">rd of living that aids their ability to thrive in </w:t>
      </w:r>
      <w:r w:rsidRPr="3243336F" w:rsidR="1296DDBC">
        <w:rPr>
          <w:rFonts w:ascii="Arial Nova" w:hAnsi="Arial Nova" w:eastAsia="Arial Nova" w:cs="Arial Nova"/>
        </w:rPr>
        <w:t>life (</w:t>
      </w:r>
      <w:r w:rsidRPr="3243336F" w:rsidR="084E54AA">
        <w:rPr>
          <w:rFonts w:ascii="Arial Nova" w:hAnsi="Arial Nova" w:eastAsia="Arial Nova" w:cs="Arial Nova"/>
        </w:rPr>
        <w:t>UNICEF</w:t>
      </w:r>
      <w:r w:rsidRPr="3243336F" w:rsidR="0FE0A81F">
        <w:rPr>
          <w:rFonts w:ascii="Arial Nova" w:hAnsi="Arial Nova" w:eastAsia="Arial Nova" w:cs="Arial Nova"/>
        </w:rPr>
        <w:t>, 1990).</w:t>
      </w:r>
      <w:r w:rsidRPr="3243336F" w:rsidR="1B286EDF">
        <w:rPr>
          <w:rFonts w:ascii="Arial Nova" w:hAnsi="Arial Nova" w:eastAsia="Arial Nova" w:cs="Arial Nova"/>
        </w:rPr>
        <w:t xml:space="preserve"> The cost of living has increased over the years, leaving </w:t>
      </w:r>
      <w:r w:rsidRPr="3243336F" w:rsidR="59CD5410">
        <w:rPr>
          <w:rFonts w:ascii="Arial Nova" w:hAnsi="Arial Nova" w:eastAsia="Arial Nova" w:cs="Arial Nova"/>
        </w:rPr>
        <w:t xml:space="preserve">many families in crisis </w:t>
      </w:r>
      <w:r w:rsidRPr="3243336F" w:rsidR="6C7CE51A">
        <w:rPr>
          <w:rFonts w:ascii="Arial Nova" w:hAnsi="Arial Nova" w:eastAsia="Arial Nova" w:cs="Arial Nova"/>
        </w:rPr>
        <w:t xml:space="preserve">(cypcs.org, </w:t>
      </w:r>
      <w:r w:rsidRPr="3243336F" w:rsidR="77C4ABDA">
        <w:rPr>
          <w:rFonts w:ascii="Arial Nova" w:hAnsi="Arial Nova" w:eastAsia="Arial Nova" w:cs="Arial Nova"/>
        </w:rPr>
        <w:t>2022)</w:t>
      </w:r>
      <w:r w:rsidRPr="3243336F" w:rsidR="1F0926FE">
        <w:rPr>
          <w:rFonts w:ascii="Arial Nova" w:hAnsi="Arial Nova" w:eastAsia="Arial Nova" w:cs="Arial Nova"/>
        </w:rPr>
        <w:t xml:space="preserve">. </w:t>
      </w:r>
      <w:r w:rsidRPr="3243336F" w:rsidR="4EF1DA36">
        <w:rPr>
          <w:rFonts w:ascii="Arial Nova" w:hAnsi="Arial Nova" w:eastAsia="Arial Nova" w:cs="Arial Nova"/>
        </w:rPr>
        <w:t>The current prices of consumer goods have r</w:t>
      </w:r>
      <w:r w:rsidRPr="3243336F" w:rsidR="34AAE333">
        <w:rPr>
          <w:rFonts w:ascii="Arial Nova" w:hAnsi="Arial Nova" w:eastAsia="Arial Nova" w:cs="Arial Nova"/>
        </w:rPr>
        <w:t>isen 11.1% since last year</w:t>
      </w:r>
      <w:r w:rsidRPr="3243336F" w:rsidR="4C3BA499">
        <w:rPr>
          <w:rFonts w:ascii="Arial Nova" w:hAnsi="Arial Nova" w:eastAsia="Arial Nova" w:cs="Arial Nova"/>
        </w:rPr>
        <w:t>. Furthermore, energy bills have</w:t>
      </w:r>
      <w:r w:rsidRPr="3243336F" w:rsidR="295B044A">
        <w:rPr>
          <w:rFonts w:ascii="Arial Nova" w:hAnsi="Arial Nova" w:eastAsia="Arial Nova" w:cs="Arial Nova"/>
        </w:rPr>
        <w:t xml:space="preserve"> also</w:t>
      </w:r>
      <w:r w:rsidRPr="3243336F" w:rsidR="4C3BA499">
        <w:rPr>
          <w:rFonts w:ascii="Arial Nova" w:hAnsi="Arial Nova" w:eastAsia="Arial Nova" w:cs="Arial Nova"/>
        </w:rPr>
        <w:t xml:space="preserve"> </w:t>
      </w:r>
      <w:r w:rsidRPr="3243336F" w:rsidR="5D277E55">
        <w:rPr>
          <w:rFonts w:ascii="Arial Nova" w:hAnsi="Arial Nova" w:eastAsia="Arial Nova" w:cs="Arial Nova"/>
        </w:rPr>
        <w:t>increased</w:t>
      </w:r>
      <w:r w:rsidRPr="3243336F" w:rsidR="2378A008">
        <w:rPr>
          <w:rFonts w:ascii="Arial Nova" w:hAnsi="Arial Nova" w:eastAsia="Arial Nova" w:cs="Arial Nova"/>
        </w:rPr>
        <w:t xml:space="preserve"> causing more strain on </w:t>
      </w:r>
      <w:r w:rsidRPr="3243336F" w:rsidR="2329B9F5">
        <w:rPr>
          <w:rFonts w:ascii="Arial Nova" w:hAnsi="Arial Nova" w:eastAsia="Arial Nova" w:cs="Arial Nova"/>
        </w:rPr>
        <w:t>low-income</w:t>
      </w:r>
      <w:r w:rsidRPr="3243336F" w:rsidR="2378A008">
        <w:rPr>
          <w:rFonts w:ascii="Arial Nova" w:hAnsi="Arial Nova" w:eastAsia="Arial Nova" w:cs="Arial Nova"/>
        </w:rPr>
        <w:t xml:space="preserve"> </w:t>
      </w:r>
      <w:r w:rsidRPr="3243336F" w:rsidR="12B960DE">
        <w:rPr>
          <w:rFonts w:ascii="Arial Nova" w:hAnsi="Arial Nova" w:eastAsia="Arial Nova" w:cs="Arial Nova"/>
        </w:rPr>
        <w:t>families</w:t>
      </w:r>
      <w:r w:rsidRPr="3243336F" w:rsidR="2378A008">
        <w:rPr>
          <w:rFonts w:ascii="Arial Nova" w:hAnsi="Arial Nova" w:eastAsia="Arial Nova" w:cs="Arial Nova"/>
        </w:rPr>
        <w:t xml:space="preserve"> (</w:t>
      </w:r>
      <w:r w:rsidRPr="3243336F" w:rsidR="3B09616E">
        <w:rPr>
          <w:rFonts w:ascii="Arial Nova" w:hAnsi="Arial Nova" w:eastAsia="Arial Nova" w:cs="Arial Nova"/>
        </w:rPr>
        <w:t>commons</w:t>
      </w:r>
      <w:r w:rsidRPr="3243336F" w:rsidR="76D6A918">
        <w:rPr>
          <w:rFonts w:ascii="Arial Nova" w:hAnsi="Arial Nova" w:eastAsia="Arial Nova" w:cs="Arial Nova"/>
        </w:rPr>
        <w:t xml:space="preserve"> library. Parliament</w:t>
      </w:r>
      <w:r w:rsidRPr="3243336F" w:rsidR="3B09616E">
        <w:rPr>
          <w:rFonts w:ascii="Arial Nova" w:hAnsi="Arial Nova" w:eastAsia="Arial Nova" w:cs="Arial Nova"/>
        </w:rPr>
        <w:t>, 2022).</w:t>
      </w:r>
      <w:r w:rsidRPr="3243336F" w:rsidR="3B09616E">
        <w:rPr>
          <w:rFonts w:ascii="Arial Nova" w:hAnsi="Arial Nova" w:eastAsia="Arial Nova" w:cs="Arial Nova"/>
        </w:rPr>
        <w:t xml:space="preserve"> </w:t>
      </w:r>
      <w:r w:rsidRPr="3243336F" w:rsidR="43C131B6">
        <w:rPr>
          <w:rFonts w:ascii="Arial Nova" w:hAnsi="Arial Nova" w:eastAsia="Arial Nova" w:cs="Arial Nova"/>
        </w:rPr>
        <w:t xml:space="preserve">The Guardian reported </w:t>
      </w:r>
      <w:r w:rsidRPr="3243336F" w:rsidR="026616E8">
        <w:rPr>
          <w:rFonts w:ascii="Arial Nova" w:hAnsi="Arial Nova" w:eastAsia="Arial Nova" w:cs="Arial Nova"/>
        </w:rPr>
        <w:t>some families are living in</w:t>
      </w:r>
      <w:r w:rsidRPr="3243336F" w:rsidR="4C52C2D9">
        <w:rPr>
          <w:rFonts w:ascii="Arial Nova" w:hAnsi="Arial Nova" w:eastAsia="Arial Nova" w:cs="Arial Nova"/>
        </w:rPr>
        <w:t xml:space="preserve"> fear</w:t>
      </w:r>
      <w:r w:rsidRPr="3243336F" w:rsidR="79CD7D08">
        <w:rPr>
          <w:rFonts w:ascii="Arial Nova" w:hAnsi="Arial Nova" w:eastAsia="Arial Nova" w:cs="Arial Nova"/>
        </w:rPr>
        <w:t>, also</w:t>
      </w:r>
      <w:r w:rsidRPr="3243336F" w:rsidR="556F8EDA">
        <w:rPr>
          <w:rFonts w:ascii="Arial Nova" w:hAnsi="Arial Nova" w:eastAsia="Arial Nova" w:cs="Arial Nova"/>
        </w:rPr>
        <w:t xml:space="preserve"> going without heating and meals</w:t>
      </w:r>
      <w:r w:rsidRPr="3243336F" w:rsidR="3BE15CB2">
        <w:rPr>
          <w:rFonts w:ascii="Arial Nova" w:hAnsi="Arial Nova" w:eastAsia="Arial Nova" w:cs="Arial Nova"/>
        </w:rPr>
        <w:t xml:space="preserve"> because they cannot afford to live.</w:t>
      </w:r>
      <w:r w:rsidRPr="3243336F" w:rsidR="37CEBDF9">
        <w:rPr>
          <w:rFonts w:ascii="Arial Nova" w:hAnsi="Arial Nova" w:eastAsia="Arial Nova" w:cs="Arial Nova"/>
        </w:rPr>
        <w:t xml:space="preserve"> </w:t>
      </w:r>
      <w:r w:rsidRPr="3243336F" w:rsidR="00893D0A">
        <w:rPr>
          <w:rFonts w:ascii="Arial Nova" w:hAnsi="Arial Nova" w:eastAsia="Arial Nova" w:cs="Arial Nova"/>
        </w:rPr>
        <w:t xml:space="preserve">Many residents believe </w:t>
      </w:r>
      <w:r w:rsidRPr="3243336F" w:rsidR="0005067F">
        <w:rPr>
          <w:rFonts w:ascii="Arial Nova" w:hAnsi="Arial Nova" w:eastAsia="Arial Nova" w:cs="Arial Nova"/>
        </w:rPr>
        <w:t xml:space="preserve">the </w:t>
      </w:r>
      <w:r w:rsidRPr="3243336F" w:rsidR="3AE028CC">
        <w:rPr>
          <w:rFonts w:ascii="Arial Nova" w:hAnsi="Arial Nova" w:eastAsia="Arial Nova" w:cs="Arial Nova"/>
        </w:rPr>
        <w:t xml:space="preserve">UK government </w:t>
      </w:r>
      <w:r w:rsidRPr="3243336F" w:rsidR="45FD1A8B">
        <w:rPr>
          <w:rFonts w:ascii="Arial Nova" w:hAnsi="Arial Nova" w:eastAsia="Arial Nova" w:cs="Arial Nova"/>
        </w:rPr>
        <w:t>is</w:t>
      </w:r>
      <w:r w:rsidRPr="3243336F" w:rsidR="65207B3C">
        <w:rPr>
          <w:rFonts w:ascii="Arial Nova" w:hAnsi="Arial Nova" w:eastAsia="Arial Nova" w:cs="Arial Nova"/>
        </w:rPr>
        <w:t xml:space="preserve"> making the situation worse (</w:t>
      </w:r>
      <w:r w:rsidRPr="3243336F" w:rsidR="62B7EBAB">
        <w:rPr>
          <w:rFonts w:ascii="Arial Nova" w:hAnsi="Arial Nova" w:eastAsia="Arial Nova" w:cs="Arial Nova"/>
        </w:rPr>
        <w:t>T</w:t>
      </w:r>
      <w:r w:rsidRPr="3243336F" w:rsidR="1FD4046A">
        <w:rPr>
          <w:rFonts w:ascii="Arial Nova" w:hAnsi="Arial Nova" w:eastAsia="Arial Nova" w:cs="Arial Nova"/>
        </w:rPr>
        <w:t>he</w:t>
      </w:r>
      <w:r w:rsidRPr="3243336F" w:rsidR="08C7510E">
        <w:rPr>
          <w:rFonts w:ascii="Arial Nova" w:hAnsi="Arial Nova" w:eastAsia="Arial Nova" w:cs="Arial Nova"/>
        </w:rPr>
        <w:t xml:space="preserve"> </w:t>
      </w:r>
      <w:r w:rsidRPr="3243336F" w:rsidR="65207B3C">
        <w:rPr>
          <w:rFonts w:ascii="Arial Nova" w:hAnsi="Arial Nova" w:eastAsia="Arial Nova" w:cs="Arial Nova"/>
        </w:rPr>
        <w:t>guardian</w:t>
      </w:r>
      <w:r w:rsidRPr="3243336F" w:rsidR="65207B3C">
        <w:rPr>
          <w:rFonts w:ascii="Arial Nova" w:hAnsi="Arial Nova" w:eastAsia="Arial Nova" w:cs="Arial Nova"/>
        </w:rPr>
        <w:t>,2022)</w:t>
      </w:r>
      <w:r w:rsidRPr="3243336F" w:rsidR="4472EDD5">
        <w:rPr>
          <w:rFonts w:ascii="Arial Nova" w:hAnsi="Arial Nova" w:eastAsia="Arial Nova" w:cs="Arial Nova"/>
        </w:rPr>
        <w:t>.</w:t>
      </w:r>
      <w:r w:rsidRPr="3243336F" w:rsidR="3BE15CB2">
        <w:rPr>
          <w:rFonts w:ascii="Arial Nova" w:hAnsi="Arial Nova" w:eastAsia="Arial Nova" w:cs="Arial Nova"/>
        </w:rPr>
        <w:t xml:space="preserve"> </w:t>
      </w:r>
    </w:p>
    <w:p w:rsidR="6C6D33D1" w:rsidP="594D602E" w:rsidRDefault="04724B38" w14:paraId="7FA5D8A7" w14:textId="3026E5C1">
      <w:pPr>
        <w:spacing w:before="240" w:after="120" w:line="360" w:lineRule="auto"/>
        <w:rPr>
          <w:rFonts w:ascii="Arial Nova" w:hAnsi="Arial Nova" w:eastAsia="Arial Nova" w:cs="Arial Nova"/>
          <w:b/>
          <w:bCs/>
        </w:rPr>
      </w:pPr>
      <w:r w:rsidRPr="594D602E">
        <w:rPr>
          <w:rFonts w:ascii="Arial Nova" w:hAnsi="Arial Nova" w:eastAsia="Arial Nova" w:cs="Arial Nova"/>
          <w:b/>
          <w:bCs/>
        </w:rPr>
        <w:t xml:space="preserve">The United Kingdom's </w:t>
      </w:r>
      <w:r w:rsidRPr="594D602E" w:rsidR="0D8F1739">
        <w:rPr>
          <w:rFonts w:ascii="Arial Nova" w:hAnsi="Arial Nova" w:eastAsia="Arial Nova" w:cs="Arial Nova"/>
          <w:b/>
          <w:bCs/>
        </w:rPr>
        <w:t>Universal C</w:t>
      </w:r>
      <w:r w:rsidRPr="594D602E" w:rsidR="7E0BB4D3">
        <w:rPr>
          <w:rFonts w:ascii="Arial Nova" w:hAnsi="Arial Nova" w:eastAsia="Arial Nova" w:cs="Arial Nova"/>
          <w:b/>
          <w:bCs/>
        </w:rPr>
        <w:t>redit</w:t>
      </w:r>
      <w:r w:rsidRPr="594D602E" w:rsidR="0D8F1739">
        <w:rPr>
          <w:rFonts w:ascii="Arial Nova" w:hAnsi="Arial Nova" w:eastAsia="Arial Nova" w:cs="Arial Nova"/>
          <w:b/>
          <w:bCs/>
        </w:rPr>
        <w:t xml:space="preserve"> B</w:t>
      </w:r>
      <w:r w:rsidRPr="594D602E" w:rsidR="792DD959">
        <w:rPr>
          <w:rFonts w:ascii="Arial Nova" w:hAnsi="Arial Nova" w:eastAsia="Arial Nova" w:cs="Arial Nova"/>
          <w:b/>
          <w:bCs/>
        </w:rPr>
        <w:t>enefits</w:t>
      </w:r>
      <w:r w:rsidRPr="594D602E" w:rsidR="0D8F1739">
        <w:rPr>
          <w:rFonts w:ascii="Arial Nova" w:hAnsi="Arial Nova" w:eastAsia="Arial Nova" w:cs="Arial Nova"/>
          <w:b/>
          <w:bCs/>
        </w:rPr>
        <w:t xml:space="preserve"> S</w:t>
      </w:r>
      <w:r w:rsidRPr="594D602E" w:rsidR="5FC7A1B6">
        <w:rPr>
          <w:rFonts w:ascii="Arial Nova" w:hAnsi="Arial Nova" w:eastAsia="Arial Nova" w:cs="Arial Nova"/>
          <w:b/>
          <w:bCs/>
        </w:rPr>
        <w:t>ystem</w:t>
      </w:r>
    </w:p>
    <w:p w:rsidR="6C6D33D1" w:rsidP="594D602E" w:rsidRDefault="063A3AA3" w14:paraId="5C5C8B78" w14:textId="7A22F98A">
      <w:pPr>
        <w:spacing w:before="240" w:after="120" w:line="360" w:lineRule="auto"/>
        <w:rPr>
          <w:rFonts w:ascii="Arial Nova" w:hAnsi="Arial Nova" w:eastAsia="Arial Nova" w:cs="Arial Nova"/>
        </w:rPr>
      </w:pPr>
      <w:r w:rsidRPr="594D602E">
        <w:rPr>
          <w:rFonts w:ascii="Arial Nova" w:hAnsi="Arial Nova" w:eastAsia="Arial Nova" w:cs="Arial Nova"/>
        </w:rPr>
        <w:t xml:space="preserve">Universal credit was </w:t>
      </w:r>
      <w:r w:rsidRPr="594D602E" w:rsidR="7158A61D">
        <w:rPr>
          <w:rFonts w:ascii="Arial Nova" w:hAnsi="Arial Nova" w:eastAsia="Arial Nova" w:cs="Arial Nova"/>
        </w:rPr>
        <w:t>introduced</w:t>
      </w:r>
      <w:r w:rsidRPr="594D602E">
        <w:rPr>
          <w:rFonts w:ascii="Arial Nova" w:hAnsi="Arial Nova" w:eastAsia="Arial Nova" w:cs="Arial Nova"/>
        </w:rPr>
        <w:t xml:space="preserve"> in 2013. </w:t>
      </w:r>
      <w:r w:rsidRPr="594D602E" w:rsidR="187CC506">
        <w:rPr>
          <w:rFonts w:ascii="Arial Nova" w:hAnsi="Arial Nova" w:eastAsia="Arial Nova" w:cs="Arial Nova"/>
        </w:rPr>
        <w:t xml:space="preserve">During February 2021, 86% of </w:t>
      </w:r>
      <w:r w:rsidRPr="594D602E" w:rsidR="685A0E53">
        <w:rPr>
          <w:rFonts w:ascii="Arial Nova" w:hAnsi="Arial Nova" w:eastAsia="Arial Nova" w:cs="Arial Nova"/>
        </w:rPr>
        <w:t xml:space="preserve">UK households were in receipt of universal credit, however in </w:t>
      </w:r>
      <w:r w:rsidRPr="594D602E" w:rsidR="5B8CE18B">
        <w:rPr>
          <w:rFonts w:ascii="Arial Nova" w:hAnsi="Arial Nova" w:eastAsia="Arial Nova" w:cs="Arial Nova"/>
        </w:rPr>
        <w:t>February 2022</w:t>
      </w:r>
      <w:r w:rsidRPr="594D602E" w:rsidR="365D54A7">
        <w:rPr>
          <w:rFonts w:ascii="Arial Nova" w:hAnsi="Arial Nova" w:eastAsia="Arial Nova" w:cs="Arial Nova"/>
        </w:rPr>
        <w:t xml:space="preserve"> </w:t>
      </w:r>
      <w:r w:rsidRPr="594D602E" w:rsidR="4E6B17D1">
        <w:rPr>
          <w:rFonts w:ascii="Arial Nova" w:hAnsi="Arial Nova" w:eastAsia="Arial Nova" w:cs="Arial Nova"/>
        </w:rPr>
        <w:t>increased to</w:t>
      </w:r>
      <w:r w:rsidRPr="594D602E" w:rsidR="365D54A7">
        <w:rPr>
          <w:rFonts w:ascii="Arial Nova" w:hAnsi="Arial Nova" w:eastAsia="Arial Nova" w:cs="Arial Nova"/>
        </w:rPr>
        <w:t xml:space="preserve"> 88%</w:t>
      </w:r>
      <w:r w:rsidRPr="594D602E" w:rsidR="216775D7">
        <w:rPr>
          <w:rFonts w:ascii="Arial Nova" w:hAnsi="Arial Nova" w:eastAsia="Arial Nova" w:cs="Arial Nova"/>
        </w:rPr>
        <w:t xml:space="preserve"> (GOV. UK,2022).</w:t>
      </w:r>
      <w:r w:rsidRPr="594D602E" w:rsidR="187CC506">
        <w:rPr>
          <w:rFonts w:ascii="Arial Nova" w:hAnsi="Arial Nova" w:eastAsia="Arial Nova" w:cs="Arial Nova"/>
        </w:rPr>
        <w:t xml:space="preserve"> </w:t>
      </w:r>
      <w:r w:rsidR="001A4DE2">
        <w:rPr>
          <w:rFonts w:ascii="Arial Nova" w:hAnsi="Arial Nova" w:eastAsia="Arial Nova" w:cs="Arial Nova"/>
        </w:rPr>
        <w:t>Universal credit</w:t>
      </w:r>
      <w:r w:rsidR="00840FE3">
        <w:rPr>
          <w:rFonts w:ascii="Arial Nova" w:hAnsi="Arial Nova" w:eastAsia="Arial Nova" w:cs="Arial Nova"/>
        </w:rPr>
        <w:t xml:space="preserve"> </w:t>
      </w:r>
      <w:r w:rsidR="008A7273">
        <w:rPr>
          <w:rFonts w:ascii="Arial Nova" w:hAnsi="Arial Nova" w:eastAsia="Arial Nova" w:cs="Arial Nova"/>
        </w:rPr>
        <w:t>was invented</w:t>
      </w:r>
      <w:r w:rsidRPr="594D602E" w:rsidR="326F8F95">
        <w:rPr>
          <w:rFonts w:ascii="Arial Nova" w:hAnsi="Arial Nova" w:eastAsia="Arial Nova" w:cs="Arial Nova"/>
        </w:rPr>
        <w:t xml:space="preserve"> to </w:t>
      </w:r>
      <w:r w:rsidR="00F51A41">
        <w:rPr>
          <w:rFonts w:ascii="Arial Nova" w:hAnsi="Arial Nova" w:eastAsia="Arial Nova" w:cs="Arial Nova"/>
        </w:rPr>
        <w:t>help</w:t>
      </w:r>
      <w:r w:rsidRPr="594D602E" w:rsidR="326F8F95">
        <w:rPr>
          <w:rFonts w:ascii="Arial Nova" w:hAnsi="Arial Nova" w:eastAsia="Arial Nova" w:cs="Arial Nova"/>
        </w:rPr>
        <w:t xml:space="preserve"> people </w:t>
      </w:r>
      <w:r w:rsidRPr="594D602E" w:rsidR="05F7F9B1">
        <w:rPr>
          <w:rFonts w:ascii="Arial Nova" w:hAnsi="Arial Nova" w:eastAsia="Arial Nova" w:cs="Arial Nova"/>
        </w:rPr>
        <w:t>during</w:t>
      </w:r>
      <w:r w:rsidRPr="594D602E" w:rsidR="326F8F95">
        <w:rPr>
          <w:rFonts w:ascii="Arial Nova" w:hAnsi="Arial Nova" w:eastAsia="Arial Nova" w:cs="Arial Nova"/>
        </w:rPr>
        <w:t xml:space="preserve"> </w:t>
      </w:r>
      <w:r w:rsidRPr="594D602E" w:rsidR="18289892">
        <w:rPr>
          <w:rFonts w:ascii="Arial Nova" w:hAnsi="Arial Nova" w:eastAsia="Arial Nova" w:cs="Arial Nova"/>
        </w:rPr>
        <w:t>employment by topping up wage</w:t>
      </w:r>
      <w:r w:rsidRPr="594D602E" w:rsidR="63167869">
        <w:rPr>
          <w:rFonts w:ascii="Arial Nova" w:hAnsi="Arial Nova" w:eastAsia="Arial Nova" w:cs="Arial Nova"/>
        </w:rPr>
        <w:t xml:space="preserve">s, also, giving more entitlement </w:t>
      </w:r>
      <w:r w:rsidR="00A619E3">
        <w:rPr>
          <w:rFonts w:ascii="Arial Nova" w:hAnsi="Arial Nova" w:eastAsia="Arial Nova" w:cs="Arial Nova"/>
        </w:rPr>
        <w:t>for</w:t>
      </w:r>
      <w:r w:rsidRPr="594D602E" w:rsidR="0BBEC7EB">
        <w:rPr>
          <w:rFonts w:ascii="Arial Nova" w:hAnsi="Arial Nova" w:eastAsia="Arial Nova" w:cs="Arial Nova"/>
        </w:rPr>
        <w:t xml:space="preserve"> housing costs</w:t>
      </w:r>
      <w:r w:rsidRPr="594D602E" w:rsidR="63167869">
        <w:rPr>
          <w:rFonts w:ascii="Arial Nova" w:hAnsi="Arial Nova" w:eastAsia="Arial Nova" w:cs="Arial Nova"/>
        </w:rPr>
        <w:t xml:space="preserve"> towa</w:t>
      </w:r>
      <w:r w:rsidRPr="594D602E" w:rsidR="1B54C737">
        <w:rPr>
          <w:rFonts w:ascii="Arial Nova" w:hAnsi="Arial Nova" w:eastAsia="Arial Nova" w:cs="Arial Nova"/>
        </w:rPr>
        <w:t xml:space="preserve">rds rent. </w:t>
      </w:r>
      <w:r w:rsidRPr="594D602E" w:rsidR="7AA739CF">
        <w:rPr>
          <w:rFonts w:ascii="Arial Nova" w:hAnsi="Arial Nova" w:eastAsia="Arial Nova" w:cs="Arial Nova"/>
        </w:rPr>
        <w:t xml:space="preserve">The system </w:t>
      </w:r>
      <w:r w:rsidRPr="594D602E" w:rsidR="654A6C49">
        <w:rPr>
          <w:rFonts w:ascii="Arial Nova" w:hAnsi="Arial Nova" w:eastAsia="Arial Nova" w:cs="Arial Nova"/>
        </w:rPr>
        <w:t xml:space="preserve">was designed to </w:t>
      </w:r>
      <w:r w:rsidRPr="594D602E" w:rsidR="7AA739CF">
        <w:rPr>
          <w:rFonts w:ascii="Arial Nova" w:hAnsi="Arial Nova" w:eastAsia="Arial Nova" w:cs="Arial Nova"/>
        </w:rPr>
        <w:t>join</w:t>
      </w:r>
      <w:r w:rsidRPr="594D602E" w:rsidR="5C1D9BF5">
        <w:rPr>
          <w:rFonts w:ascii="Arial Nova" w:hAnsi="Arial Nova" w:eastAsia="Arial Nova" w:cs="Arial Nova"/>
        </w:rPr>
        <w:t xml:space="preserve"> benefit</w:t>
      </w:r>
      <w:r w:rsidRPr="594D602E" w:rsidR="23EF517B">
        <w:rPr>
          <w:rFonts w:ascii="Arial Nova" w:hAnsi="Arial Nova" w:eastAsia="Arial Nova" w:cs="Arial Nova"/>
        </w:rPr>
        <w:t>s</w:t>
      </w:r>
      <w:r w:rsidRPr="594D602E" w:rsidR="391A5750">
        <w:rPr>
          <w:rFonts w:ascii="Arial Nova" w:hAnsi="Arial Nova" w:eastAsia="Arial Nova" w:cs="Arial Nova"/>
        </w:rPr>
        <w:t xml:space="preserve"> into </w:t>
      </w:r>
      <w:r w:rsidRPr="594D602E" w:rsidR="31589ADB">
        <w:rPr>
          <w:rFonts w:ascii="Arial Nova" w:hAnsi="Arial Nova" w:eastAsia="Arial Nova" w:cs="Arial Nova"/>
        </w:rPr>
        <w:t>one</w:t>
      </w:r>
      <w:r w:rsidRPr="594D602E" w:rsidR="391A5750">
        <w:rPr>
          <w:rFonts w:ascii="Arial Nova" w:hAnsi="Arial Nova" w:eastAsia="Arial Nova" w:cs="Arial Nova"/>
        </w:rPr>
        <w:t xml:space="preserve"> single payment</w:t>
      </w:r>
      <w:r w:rsidRPr="594D602E" w:rsidR="22C33B6E">
        <w:rPr>
          <w:rFonts w:ascii="Arial Nova" w:hAnsi="Arial Nova" w:eastAsia="Arial Nova" w:cs="Arial Nova"/>
        </w:rPr>
        <w:t xml:space="preserve"> (GOV.UK,</w:t>
      </w:r>
      <w:r w:rsidRPr="594D602E" w:rsidR="53476AD1">
        <w:rPr>
          <w:rFonts w:ascii="Arial Nova" w:hAnsi="Arial Nova" w:eastAsia="Arial Nova" w:cs="Arial Nova"/>
        </w:rPr>
        <w:t xml:space="preserve"> 2015).</w:t>
      </w:r>
      <w:r w:rsidRPr="594D602E" w:rsidR="548A6E67">
        <w:rPr>
          <w:rFonts w:ascii="Arial Nova" w:hAnsi="Arial Nova" w:eastAsia="Arial Nova" w:cs="Arial Nova"/>
        </w:rPr>
        <w:t xml:space="preserve"> </w:t>
      </w:r>
      <w:r w:rsidRPr="594D602E" w:rsidR="174FE28E">
        <w:rPr>
          <w:rFonts w:ascii="Arial Nova" w:hAnsi="Arial Nova" w:eastAsia="Arial Nova" w:cs="Arial Nova"/>
        </w:rPr>
        <w:t xml:space="preserve">The rates unemployed receive are </w:t>
      </w:r>
      <w:r w:rsidRPr="594D602E" w:rsidR="682026A7">
        <w:rPr>
          <w:rFonts w:ascii="Arial Nova" w:hAnsi="Arial Nova" w:eastAsia="Arial Nova" w:cs="Arial Nova"/>
        </w:rPr>
        <w:t>on</w:t>
      </w:r>
      <w:r w:rsidRPr="594D602E" w:rsidR="26C50BD9">
        <w:rPr>
          <w:rFonts w:ascii="Arial Nova" w:hAnsi="Arial Nova" w:eastAsia="Arial Nova" w:cs="Arial Nova"/>
        </w:rPr>
        <w:t>e</w:t>
      </w:r>
      <w:r w:rsidRPr="594D602E" w:rsidR="682026A7">
        <w:rPr>
          <w:rFonts w:ascii="Arial Nova" w:hAnsi="Arial Nova" w:eastAsia="Arial Nova" w:cs="Arial Nova"/>
        </w:rPr>
        <w:t xml:space="preserve"> allowance per household</w:t>
      </w:r>
      <w:r w:rsidRPr="594D602E" w:rsidR="1B004355">
        <w:rPr>
          <w:rFonts w:ascii="Arial Nova" w:hAnsi="Arial Nova" w:eastAsia="Arial Nova" w:cs="Arial Nova"/>
        </w:rPr>
        <w:t xml:space="preserve"> such as: single and under 25 </w:t>
      </w:r>
      <w:r w:rsidRPr="594D602E" w:rsidR="59A52886">
        <w:rPr>
          <w:rFonts w:ascii="Arial Nova" w:hAnsi="Arial Nova" w:eastAsia="Arial Nova" w:cs="Arial Nova"/>
        </w:rPr>
        <w:t>(£</w:t>
      </w:r>
      <w:r w:rsidRPr="594D602E" w:rsidR="1B004355">
        <w:rPr>
          <w:rFonts w:ascii="Arial Nova" w:hAnsi="Arial Nova" w:eastAsia="Arial Nova" w:cs="Arial Nova"/>
        </w:rPr>
        <w:t>265.31</w:t>
      </w:r>
      <w:r w:rsidRPr="594D602E" w:rsidR="65132172">
        <w:rPr>
          <w:rFonts w:ascii="Arial Nova" w:hAnsi="Arial Nova" w:eastAsia="Arial Nova" w:cs="Arial Nova"/>
        </w:rPr>
        <w:t xml:space="preserve">), 25 and over (£334.91), </w:t>
      </w:r>
      <w:r w:rsidRPr="594D602E" w:rsidR="09C7DF39">
        <w:rPr>
          <w:rFonts w:ascii="Arial Nova" w:hAnsi="Arial Nova" w:eastAsia="Arial Nova" w:cs="Arial Nova"/>
        </w:rPr>
        <w:t>joint claim with partner (£416.45)</w:t>
      </w:r>
      <w:r w:rsidRPr="594D602E" w:rsidR="03E57AF7">
        <w:rPr>
          <w:rFonts w:ascii="Arial Nova" w:hAnsi="Arial Nova" w:eastAsia="Arial Nova" w:cs="Arial Nova"/>
        </w:rPr>
        <w:t xml:space="preserve"> more amoun</w:t>
      </w:r>
      <w:r w:rsidRPr="594D602E" w:rsidR="0F2D41B7">
        <w:rPr>
          <w:rFonts w:ascii="Arial Nova" w:hAnsi="Arial Nova" w:eastAsia="Arial Nova" w:cs="Arial Nova"/>
        </w:rPr>
        <w:t>ts</w:t>
      </w:r>
      <w:r w:rsidRPr="594D602E" w:rsidR="03E57AF7">
        <w:rPr>
          <w:rFonts w:ascii="Arial Nova" w:hAnsi="Arial Nova" w:eastAsia="Arial Nova" w:cs="Arial Nova"/>
        </w:rPr>
        <w:t xml:space="preserve"> are given to support children</w:t>
      </w:r>
      <w:r w:rsidRPr="594D602E" w:rsidR="26C9C746">
        <w:rPr>
          <w:rFonts w:ascii="Arial Nova" w:hAnsi="Arial Nova" w:eastAsia="Arial Nova" w:cs="Arial Nova"/>
        </w:rPr>
        <w:t>, 1</w:t>
      </w:r>
      <w:r w:rsidRPr="594D602E" w:rsidR="26C9C746">
        <w:rPr>
          <w:rFonts w:ascii="Arial Nova" w:hAnsi="Arial Nova" w:eastAsia="Arial Nova" w:cs="Arial Nova"/>
          <w:vertAlign w:val="superscript"/>
        </w:rPr>
        <w:t>st</w:t>
      </w:r>
      <w:r w:rsidRPr="594D602E" w:rsidR="26C9C746">
        <w:rPr>
          <w:rFonts w:ascii="Arial Nova" w:hAnsi="Arial Nova" w:eastAsia="Arial Nova" w:cs="Arial Nova"/>
        </w:rPr>
        <w:t xml:space="preserve"> child (£290.00) for othe</w:t>
      </w:r>
      <w:r w:rsidRPr="594D602E" w:rsidR="2D305DAA">
        <w:rPr>
          <w:rFonts w:ascii="Arial Nova" w:hAnsi="Arial Nova" w:eastAsia="Arial Nova" w:cs="Arial Nova"/>
        </w:rPr>
        <w:t xml:space="preserve">r siblings (244.58) per child. </w:t>
      </w:r>
      <w:r w:rsidRPr="594D602E" w:rsidR="65132172">
        <w:rPr>
          <w:rFonts w:ascii="Arial Nova" w:hAnsi="Arial Nova" w:eastAsia="Arial Nova" w:cs="Arial Nova"/>
        </w:rPr>
        <w:t>People</w:t>
      </w:r>
      <w:r w:rsidRPr="594D602E" w:rsidR="05428B3D">
        <w:rPr>
          <w:rFonts w:ascii="Arial Nova" w:hAnsi="Arial Nova" w:eastAsia="Arial Nova" w:cs="Arial Nova"/>
        </w:rPr>
        <w:t xml:space="preserve"> claiming benefits are often worst off in poverty</w:t>
      </w:r>
      <w:r w:rsidRPr="594D602E" w:rsidR="5EB29993">
        <w:rPr>
          <w:rFonts w:ascii="Arial Nova" w:hAnsi="Arial Nova" w:eastAsia="Arial Nova" w:cs="Arial Nova"/>
        </w:rPr>
        <w:t xml:space="preserve">, for example, the majority have no choice but to apply for budgeting </w:t>
      </w:r>
      <w:r w:rsidRPr="594D602E" w:rsidR="1D577EC5">
        <w:rPr>
          <w:rFonts w:ascii="Arial Nova" w:hAnsi="Arial Nova" w:eastAsia="Arial Nova" w:cs="Arial Nova"/>
        </w:rPr>
        <w:t xml:space="preserve">advances </w:t>
      </w:r>
      <w:r w:rsidRPr="594D602E" w:rsidR="497DC6CD">
        <w:rPr>
          <w:rFonts w:ascii="Arial Nova" w:hAnsi="Arial Nova" w:eastAsia="Arial Nova" w:cs="Arial Nova"/>
        </w:rPr>
        <w:t>if in need of new household item</w:t>
      </w:r>
      <w:r w:rsidRPr="594D602E" w:rsidR="4311371A">
        <w:rPr>
          <w:rFonts w:ascii="Arial Nova" w:hAnsi="Arial Nova" w:eastAsia="Arial Nova" w:cs="Arial Nova"/>
        </w:rPr>
        <w:t>s</w:t>
      </w:r>
      <w:r w:rsidRPr="594D602E" w:rsidR="497DC6CD">
        <w:rPr>
          <w:rFonts w:ascii="Arial Nova" w:hAnsi="Arial Nova" w:eastAsia="Arial Nova" w:cs="Arial Nova"/>
        </w:rPr>
        <w:t xml:space="preserve">. </w:t>
      </w:r>
      <w:r w:rsidRPr="594D602E" w:rsidR="5E4B28E9">
        <w:rPr>
          <w:rFonts w:ascii="Arial Nova" w:hAnsi="Arial Nova" w:eastAsia="Arial Nova" w:cs="Arial Nova"/>
        </w:rPr>
        <w:t>Although</w:t>
      </w:r>
      <w:r w:rsidRPr="594D602E" w:rsidR="497DC6CD">
        <w:rPr>
          <w:rFonts w:ascii="Arial Nova" w:hAnsi="Arial Nova" w:eastAsia="Arial Nova" w:cs="Arial Nova"/>
        </w:rPr>
        <w:t xml:space="preserve"> repayments are interest free</w:t>
      </w:r>
      <w:r w:rsidRPr="594D602E" w:rsidR="3D9F7703">
        <w:rPr>
          <w:rFonts w:ascii="Arial Nova" w:hAnsi="Arial Nova" w:eastAsia="Arial Nova" w:cs="Arial Nova"/>
        </w:rPr>
        <w:t>,</w:t>
      </w:r>
      <w:r w:rsidRPr="594D602E" w:rsidR="31DECC4D">
        <w:rPr>
          <w:rFonts w:ascii="Arial Nova" w:hAnsi="Arial Nova" w:eastAsia="Arial Nova" w:cs="Arial Nova"/>
        </w:rPr>
        <w:t xml:space="preserve"> people complained about the</w:t>
      </w:r>
      <w:r w:rsidRPr="594D602E" w:rsidR="7F05DFFD">
        <w:rPr>
          <w:rFonts w:ascii="Arial Nova" w:hAnsi="Arial Nova" w:eastAsia="Arial Nova" w:cs="Arial Nova"/>
        </w:rPr>
        <w:t xml:space="preserve"> </w:t>
      </w:r>
      <w:r w:rsidRPr="594D602E" w:rsidR="31DECC4D">
        <w:rPr>
          <w:rFonts w:ascii="Arial Nova" w:hAnsi="Arial Nova" w:eastAsia="Arial Nova" w:cs="Arial Nova"/>
        </w:rPr>
        <w:t xml:space="preserve">amount being </w:t>
      </w:r>
      <w:r w:rsidRPr="594D602E" w:rsidR="5E585296">
        <w:rPr>
          <w:rFonts w:ascii="Arial Nova" w:hAnsi="Arial Nova" w:eastAsia="Arial Nova" w:cs="Arial Nova"/>
        </w:rPr>
        <w:t>deducted from benefits</w:t>
      </w:r>
      <w:r w:rsidRPr="594D602E" w:rsidR="46B901FF">
        <w:rPr>
          <w:rFonts w:ascii="Arial Nova" w:hAnsi="Arial Nova" w:eastAsia="Arial Nova" w:cs="Arial Nova"/>
        </w:rPr>
        <w:t xml:space="preserve">. </w:t>
      </w:r>
      <w:r w:rsidRPr="594D602E" w:rsidR="24EE0A1B">
        <w:rPr>
          <w:rFonts w:ascii="Arial Nova" w:hAnsi="Arial Nova" w:eastAsia="Arial Nova" w:cs="Arial Nova"/>
        </w:rPr>
        <w:t xml:space="preserve">In </w:t>
      </w:r>
      <w:r w:rsidRPr="594D602E" w:rsidR="42E561E5">
        <w:rPr>
          <w:rFonts w:ascii="Arial Nova" w:hAnsi="Arial Nova" w:eastAsia="Arial Nova" w:cs="Arial Nova"/>
        </w:rPr>
        <w:t>April 2021,</w:t>
      </w:r>
      <w:r w:rsidRPr="594D602E" w:rsidR="24EE0A1B">
        <w:rPr>
          <w:rFonts w:ascii="Arial Nova" w:hAnsi="Arial Nova" w:eastAsia="Arial Nova" w:cs="Arial Nova"/>
        </w:rPr>
        <w:t xml:space="preserve"> the government</w:t>
      </w:r>
      <w:r w:rsidRPr="594D602E" w:rsidR="03C7548F">
        <w:rPr>
          <w:rFonts w:ascii="Arial Nova" w:hAnsi="Arial Nova" w:eastAsia="Arial Nova" w:cs="Arial Nova"/>
        </w:rPr>
        <w:t xml:space="preserve"> applied</w:t>
      </w:r>
      <w:r w:rsidRPr="594D602E" w:rsidR="24EE0A1B">
        <w:rPr>
          <w:rFonts w:ascii="Arial Nova" w:hAnsi="Arial Nova" w:eastAsia="Arial Nova" w:cs="Arial Nova"/>
        </w:rPr>
        <w:t xml:space="preserve"> a cap on the amount</w:t>
      </w:r>
      <w:r w:rsidRPr="594D602E" w:rsidR="3CD7138A">
        <w:rPr>
          <w:rFonts w:ascii="Arial Nova" w:hAnsi="Arial Nova" w:eastAsia="Arial Nova" w:cs="Arial Nova"/>
        </w:rPr>
        <w:t xml:space="preserve"> deducted</w:t>
      </w:r>
      <w:r w:rsidRPr="594D602E" w:rsidR="24EE0A1B">
        <w:rPr>
          <w:rFonts w:ascii="Arial Nova" w:hAnsi="Arial Nova" w:eastAsia="Arial Nova" w:cs="Arial Nova"/>
        </w:rPr>
        <w:t xml:space="preserve"> </w:t>
      </w:r>
      <w:r w:rsidRPr="594D602E" w:rsidR="502047EA">
        <w:rPr>
          <w:rFonts w:ascii="Arial Nova" w:hAnsi="Arial Nova" w:eastAsia="Arial Nova" w:cs="Arial Nova"/>
        </w:rPr>
        <w:t>to reduce further poverty (</w:t>
      </w:r>
      <w:r w:rsidRPr="2533B3F5" w:rsidR="17405B40">
        <w:rPr>
          <w:rFonts w:ascii="Arial Nova" w:hAnsi="Arial Nova" w:eastAsia="Arial Nova" w:cs="Arial Nova"/>
        </w:rPr>
        <w:t>the guardian</w:t>
      </w:r>
      <w:r w:rsidRPr="594D602E" w:rsidR="5686DE4E">
        <w:rPr>
          <w:rFonts w:ascii="Arial Nova" w:hAnsi="Arial Nova" w:eastAsia="Arial Nova" w:cs="Arial Nova"/>
        </w:rPr>
        <w:t>, 2022).</w:t>
      </w:r>
      <w:r w:rsidRPr="594D602E" w:rsidR="67B01FD1">
        <w:rPr>
          <w:rFonts w:ascii="Arial Nova" w:hAnsi="Arial Nova" w:eastAsia="Arial Nova" w:cs="Arial Nova"/>
        </w:rPr>
        <w:t xml:space="preserve"> </w:t>
      </w:r>
    </w:p>
    <w:p w:rsidR="6378F120" w:rsidP="594D602E" w:rsidRDefault="6378F120" w14:paraId="488DD2E9" w14:textId="170662E1">
      <w:pPr>
        <w:spacing w:before="240" w:after="120" w:line="360" w:lineRule="auto"/>
        <w:rPr>
          <w:rFonts w:ascii="Arial Nova" w:hAnsi="Arial Nova" w:eastAsia="Arial Nova" w:cs="Arial Nova"/>
        </w:rPr>
      </w:pPr>
      <w:r w:rsidRPr="3243336F" w:rsidR="6378F120">
        <w:rPr>
          <w:rFonts w:ascii="Arial Nova" w:hAnsi="Arial Nova" w:eastAsia="Arial Nova" w:cs="Arial Nova"/>
        </w:rPr>
        <w:t xml:space="preserve">Here are some examples of extra </w:t>
      </w:r>
      <w:r w:rsidRPr="3243336F" w:rsidR="7DBFE823">
        <w:rPr>
          <w:rFonts w:ascii="Arial Nova" w:hAnsi="Arial Nova" w:eastAsia="Arial Nova" w:cs="Arial Nova"/>
        </w:rPr>
        <w:t>benefits people</w:t>
      </w:r>
      <w:r w:rsidRPr="3243336F" w:rsidR="6378F120">
        <w:rPr>
          <w:rFonts w:ascii="Arial Nova" w:hAnsi="Arial Nova" w:eastAsia="Arial Nova" w:cs="Arial Nova"/>
        </w:rPr>
        <w:t xml:space="preserve"> claiming universal credit </w:t>
      </w:r>
      <w:r w:rsidRPr="3243336F" w:rsidR="3852F3BE">
        <w:rPr>
          <w:rFonts w:ascii="Arial Nova" w:hAnsi="Arial Nova" w:eastAsia="Arial Nova" w:cs="Arial Nova"/>
        </w:rPr>
        <w:t>could be</w:t>
      </w:r>
      <w:r w:rsidRPr="3243336F" w:rsidR="6378F120">
        <w:rPr>
          <w:rFonts w:ascii="Arial Nova" w:hAnsi="Arial Nova" w:eastAsia="Arial Nova" w:cs="Arial Nova"/>
        </w:rPr>
        <w:t xml:space="preserve"> </w:t>
      </w:r>
      <w:r w:rsidRPr="3243336F" w:rsidR="6378F120">
        <w:rPr>
          <w:rFonts w:ascii="Arial Nova" w:hAnsi="Arial Nova" w:eastAsia="Arial Nova" w:cs="Arial Nova"/>
        </w:rPr>
        <w:t>e</w:t>
      </w:r>
      <w:r w:rsidRPr="3243336F" w:rsidR="04267E88">
        <w:rPr>
          <w:rFonts w:ascii="Arial Nova" w:hAnsi="Arial Nova" w:eastAsia="Arial Nova" w:cs="Arial Nova"/>
        </w:rPr>
        <w:t>ntitled to:</w:t>
      </w:r>
    </w:p>
    <w:p w:rsidR="5AF9DA9E" w:rsidP="594D602E" w:rsidRDefault="5AF9DA9E" w14:paraId="7294AA62" w14:textId="575C083F">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 xml:space="preserve">Free school meals </w:t>
      </w:r>
    </w:p>
    <w:p w:rsidR="5AF9DA9E" w:rsidP="594D602E" w:rsidRDefault="5AF9DA9E" w14:paraId="7DDB13A1" w14:textId="11116841">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Free Prescriptions and Dental treatment</w:t>
      </w:r>
    </w:p>
    <w:p w:rsidR="5AF9DA9E" w:rsidP="594D602E" w:rsidRDefault="5AF9DA9E" w14:paraId="561A9BD4" w14:textId="4BBD6BF5">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Back to work coaching</w:t>
      </w:r>
    </w:p>
    <w:p w:rsidR="5AF9DA9E" w:rsidP="594D602E" w:rsidRDefault="5AF9DA9E" w14:paraId="6AADF09E" w14:textId="4A47BF67">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Housing benefit payments towards rent</w:t>
      </w:r>
    </w:p>
    <w:p w:rsidR="45A72E20" w:rsidP="594D602E" w:rsidRDefault="45A72E20" w14:paraId="64A09159" w14:textId="5CF3320F">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Freezing weather</w:t>
      </w:r>
      <w:r w:rsidRPr="594D602E" w:rsidR="5AF9DA9E">
        <w:rPr>
          <w:rFonts w:ascii="Arial Nova" w:hAnsi="Arial Nova" w:eastAsia="Arial Nova" w:cs="Arial Nova"/>
        </w:rPr>
        <w:t xml:space="preserve"> payments</w:t>
      </w:r>
    </w:p>
    <w:p w:rsidR="5AF9DA9E" w:rsidP="594D602E" w:rsidRDefault="5AF9DA9E" w14:paraId="33E75AE6" w14:textId="47A0DD46">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 xml:space="preserve">Free nursery placement </w:t>
      </w:r>
      <w:r w:rsidRPr="594D602E" w:rsidR="3D94C91A">
        <w:rPr>
          <w:rFonts w:ascii="Arial Nova" w:hAnsi="Arial Nova" w:eastAsia="Arial Nova" w:cs="Arial Nova"/>
        </w:rPr>
        <w:t>for 2-year old's</w:t>
      </w:r>
    </w:p>
    <w:p w:rsidR="3D94C91A" w:rsidP="594D602E" w:rsidRDefault="3D94C91A" w14:paraId="28E301E2" w14:textId="6559D598">
      <w:pPr>
        <w:pStyle w:val="ListParagraph"/>
        <w:numPr>
          <w:ilvl w:val="0"/>
          <w:numId w:val="2"/>
        </w:numPr>
        <w:spacing w:before="240" w:after="120" w:line="360" w:lineRule="auto"/>
        <w:rPr>
          <w:rFonts w:ascii="Arial Nova" w:hAnsi="Arial Nova" w:eastAsia="Arial Nova" w:cs="Arial Nova"/>
        </w:rPr>
      </w:pPr>
      <w:r w:rsidRPr="594D602E">
        <w:rPr>
          <w:rFonts w:ascii="Arial Nova" w:hAnsi="Arial Nova" w:eastAsia="Arial Nova" w:cs="Arial Nova"/>
        </w:rPr>
        <w:t>Support with clothing for interview</w:t>
      </w:r>
      <w:r w:rsidRPr="594D602E" w:rsidR="29909E47">
        <w:rPr>
          <w:rFonts w:ascii="Arial Nova" w:hAnsi="Arial Nova" w:eastAsia="Arial Nova" w:cs="Arial Nova"/>
        </w:rPr>
        <w:t>/ new</w:t>
      </w:r>
      <w:r w:rsidRPr="594D602E">
        <w:rPr>
          <w:rFonts w:ascii="Arial Nova" w:hAnsi="Arial Nova" w:eastAsia="Arial Nova" w:cs="Arial Nova"/>
        </w:rPr>
        <w:t xml:space="preserve"> </w:t>
      </w:r>
      <w:r w:rsidRPr="594D602E" w:rsidR="41073AC3">
        <w:rPr>
          <w:rFonts w:ascii="Arial Nova" w:hAnsi="Arial Nova" w:eastAsia="Arial Nova" w:cs="Arial Nova"/>
        </w:rPr>
        <w:t>employment</w:t>
      </w:r>
    </w:p>
    <w:p w:rsidR="41073AC3" w:rsidP="594D602E" w:rsidRDefault="41073AC3" w14:paraId="5ED6AFA4" w14:textId="2F4B90C3">
      <w:pPr>
        <w:spacing w:before="240" w:after="120" w:line="360" w:lineRule="auto"/>
        <w:rPr>
          <w:rFonts w:ascii="Arial Nova" w:hAnsi="Arial Nova" w:eastAsia="Arial Nova" w:cs="Arial Nova"/>
        </w:rPr>
      </w:pPr>
      <w:r w:rsidRPr="2533B3F5">
        <w:rPr>
          <w:rFonts w:ascii="Arial Nova" w:hAnsi="Arial Nova" w:eastAsia="Arial Nova" w:cs="Arial Nova"/>
        </w:rPr>
        <w:t>(understanding</w:t>
      </w:r>
      <w:r w:rsidRPr="2533B3F5" w:rsidR="6AA77018">
        <w:rPr>
          <w:rFonts w:ascii="Arial Nova" w:hAnsi="Arial Nova" w:eastAsia="Arial Nova" w:cs="Arial Nova"/>
        </w:rPr>
        <w:t xml:space="preserve"> </w:t>
      </w:r>
      <w:r w:rsidRPr="2533B3F5">
        <w:rPr>
          <w:rFonts w:ascii="Arial Nova" w:hAnsi="Arial Nova" w:eastAsia="Arial Nova" w:cs="Arial Nova"/>
        </w:rPr>
        <w:t>universal</w:t>
      </w:r>
      <w:r w:rsidRPr="2533B3F5" w:rsidR="3EC45722">
        <w:rPr>
          <w:rFonts w:ascii="Arial Nova" w:hAnsi="Arial Nova" w:eastAsia="Arial Nova" w:cs="Arial Nova"/>
        </w:rPr>
        <w:t xml:space="preserve"> </w:t>
      </w:r>
      <w:r w:rsidRPr="2533B3F5">
        <w:rPr>
          <w:rFonts w:ascii="Arial Nova" w:hAnsi="Arial Nova" w:eastAsia="Arial Nova" w:cs="Arial Nova"/>
        </w:rPr>
        <w:t>credit</w:t>
      </w:r>
      <w:r w:rsidRPr="2533B3F5" w:rsidR="32FAEAD7">
        <w:rPr>
          <w:rFonts w:ascii="Arial Nova" w:hAnsi="Arial Nova" w:eastAsia="Arial Nova" w:cs="Arial Nova"/>
        </w:rPr>
        <w:t>, ND</w:t>
      </w:r>
      <w:r w:rsidRPr="2533B3F5" w:rsidR="4BF5DDF3">
        <w:rPr>
          <w:rFonts w:ascii="Arial Nova" w:hAnsi="Arial Nova" w:eastAsia="Arial Nova" w:cs="Arial Nova"/>
        </w:rPr>
        <w:t>)</w:t>
      </w:r>
    </w:p>
    <w:p w:rsidR="4BF5DDF3" w:rsidP="594D602E" w:rsidRDefault="4BF5DDF3" w14:paraId="4AEE95FF" w14:textId="6B2E8DD3">
      <w:pPr>
        <w:spacing w:before="240" w:after="120" w:line="360" w:lineRule="auto"/>
        <w:rPr>
          <w:rFonts w:ascii="Arial Nova" w:hAnsi="Arial Nova" w:eastAsia="Arial Nova" w:cs="Arial Nova"/>
          <w:b/>
          <w:bCs/>
        </w:rPr>
      </w:pPr>
      <w:r w:rsidRPr="594D602E">
        <w:rPr>
          <w:rFonts w:ascii="Arial Nova" w:hAnsi="Arial Nova" w:eastAsia="Arial Nova" w:cs="Arial Nova"/>
          <w:b/>
          <w:bCs/>
        </w:rPr>
        <w:t>Universal Credit back to work schemes</w:t>
      </w:r>
    </w:p>
    <w:p w:rsidR="5A8884B4" w:rsidP="594D602E" w:rsidRDefault="5A8884B4" w14:paraId="1F5F7A23" w14:textId="5272AB69">
      <w:pPr>
        <w:spacing w:before="240" w:after="120" w:line="360" w:lineRule="auto"/>
        <w:rPr>
          <w:rFonts w:ascii="Arial Nova" w:hAnsi="Arial Nova" w:eastAsia="Arial Nova" w:cs="Arial Nova"/>
        </w:rPr>
      </w:pPr>
      <w:r w:rsidRPr="3243336F" w:rsidR="5A8884B4">
        <w:rPr>
          <w:rFonts w:ascii="Arial Nova" w:hAnsi="Arial Nova" w:eastAsia="Arial Nova" w:cs="Arial Nova"/>
        </w:rPr>
        <w:t>U</w:t>
      </w:r>
      <w:r w:rsidRPr="3243336F" w:rsidR="06EA625E">
        <w:rPr>
          <w:rFonts w:ascii="Arial Nova" w:hAnsi="Arial Nova" w:eastAsia="Arial Nova" w:cs="Arial Nova"/>
        </w:rPr>
        <w:t xml:space="preserve">niversal </w:t>
      </w:r>
      <w:r w:rsidRPr="3243336F" w:rsidR="2576648C">
        <w:rPr>
          <w:rFonts w:ascii="Arial Nova" w:hAnsi="Arial Nova" w:eastAsia="Arial Nova" w:cs="Arial Nova"/>
        </w:rPr>
        <w:t>credit</w:t>
      </w:r>
      <w:r w:rsidRPr="3243336F" w:rsidR="099346AC">
        <w:rPr>
          <w:rFonts w:ascii="Arial Nova" w:hAnsi="Arial Nova" w:eastAsia="Arial Nova" w:cs="Arial Nova"/>
        </w:rPr>
        <w:t xml:space="preserve"> </w:t>
      </w:r>
      <w:r w:rsidRPr="3243336F" w:rsidR="1729A886">
        <w:rPr>
          <w:rFonts w:ascii="Arial Nova" w:hAnsi="Arial Nova" w:eastAsia="Arial Nova" w:cs="Arial Nova"/>
        </w:rPr>
        <w:t xml:space="preserve">claimants are </w:t>
      </w:r>
      <w:r w:rsidRPr="3243336F" w:rsidR="099346AC">
        <w:rPr>
          <w:rFonts w:ascii="Arial Nova" w:hAnsi="Arial Nova" w:eastAsia="Arial Nova" w:cs="Arial Nova"/>
        </w:rPr>
        <w:t xml:space="preserve">expected </w:t>
      </w:r>
      <w:r w:rsidRPr="3243336F" w:rsidR="5080CD99">
        <w:rPr>
          <w:rFonts w:ascii="Arial Nova" w:hAnsi="Arial Nova" w:eastAsia="Arial Nova" w:cs="Arial Nova"/>
        </w:rPr>
        <w:t xml:space="preserve">to look for work. </w:t>
      </w:r>
      <w:r w:rsidRPr="3243336F" w:rsidR="12C6D382">
        <w:rPr>
          <w:rFonts w:ascii="Arial Nova" w:hAnsi="Arial Nova" w:eastAsia="Arial Nova" w:cs="Arial Nova"/>
        </w:rPr>
        <w:t>Individuals</w:t>
      </w:r>
      <w:r w:rsidRPr="3243336F" w:rsidR="459B9717">
        <w:rPr>
          <w:rFonts w:ascii="Arial Nova" w:hAnsi="Arial Nova" w:eastAsia="Arial Nova" w:cs="Arial Nova"/>
        </w:rPr>
        <w:t xml:space="preserve"> </w:t>
      </w:r>
      <w:r w:rsidRPr="3243336F" w:rsidR="71C50231">
        <w:rPr>
          <w:rFonts w:ascii="Arial Nova" w:hAnsi="Arial Nova" w:eastAsia="Arial Nova" w:cs="Arial Nova"/>
        </w:rPr>
        <w:t>are</w:t>
      </w:r>
      <w:r w:rsidRPr="3243336F" w:rsidR="78B719F1">
        <w:rPr>
          <w:rFonts w:ascii="Arial Nova" w:hAnsi="Arial Nova" w:eastAsia="Arial Nova" w:cs="Arial Nova"/>
        </w:rPr>
        <w:t xml:space="preserve"> delegated to </w:t>
      </w:r>
      <w:r w:rsidRPr="3243336F" w:rsidR="2469D78E">
        <w:rPr>
          <w:rFonts w:ascii="Arial Nova" w:hAnsi="Arial Nova" w:eastAsia="Arial Nova" w:cs="Arial Nova"/>
        </w:rPr>
        <w:t>a</w:t>
      </w:r>
      <w:r w:rsidRPr="3243336F" w:rsidR="06EA625E">
        <w:rPr>
          <w:rFonts w:ascii="Arial Nova" w:hAnsi="Arial Nova" w:eastAsia="Arial Nova" w:cs="Arial Nova"/>
        </w:rPr>
        <w:t xml:space="preserve"> personal work coach. Their role is to offer support in </w:t>
      </w:r>
      <w:r w:rsidRPr="3243336F" w:rsidR="4EAC1390">
        <w:rPr>
          <w:rFonts w:ascii="Arial Nova" w:hAnsi="Arial Nova" w:eastAsia="Arial Nova" w:cs="Arial Nova"/>
        </w:rPr>
        <w:t xml:space="preserve">returning to employment or training opportunities. </w:t>
      </w:r>
      <w:r w:rsidRPr="3243336F" w:rsidR="78748366">
        <w:rPr>
          <w:rFonts w:ascii="Arial Nova" w:hAnsi="Arial Nova" w:eastAsia="Arial Nova" w:cs="Arial Nova"/>
        </w:rPr>
        <w:t>Any obstacles causing barriers for emp</w:t>
      </w:r>
      <w:r w:rsidRPr="3243336F" w:rsidR="00901B82">
        <w:rPr>
          <w:rFonts w:ascii="Arial Nova" w:hAnsi="Arial Nova" w:eastAsia="Arial Nova" w:cs="Arial Nova"/>
        </w:rPr>
        <w:t xml:space="preserve">loyment must be </w:t>
      </w:r>
      <w:r w:rsidRPr="3243336F" w:rsidR="4E3430F6">
        <w:rPr>
          <w:rFonts w:ascii="Arial Nova" w:hAnsi="Arial Nova" w:eastAsia="Arial Nova" w:cs="Arial Nova"/>
        </w:rPr>
        <w:t xml:space="preserve">found to overcome the problem. </w:t>
      </w:r>
      <w:r w:rsidRPr="3243336F" w:rsidR="0928B561">
        <w:rPr>
          <w:rFonts w:ascii="Arial Nova" w:hAnsi="Arial Nova" w:eastAsia="Arial Nova" w:cs="Arial Nova"/>
        </w:rPr>
        <w:t xml:space="preserve">To continue receiving </w:t>
      </w:r>
      <w:r w:rsidRPr="3243336F" w:rsidR="05FC86BC">
        <w:rPr>
          <w:rFonts w:ascii="Arial Nova" w:hAnsi="Arial Nova" w:eastAsia="Arial Nova" w:cs="Arial Nova"/>
        </w:rPr>
        <w:t xml:space="preserve">benefit payments regular job searching should </w:t>
      </w:r>
      <w:r w:rsidRPr="3243336F" w:rsidR="0BDEEAFE">
        <w:rPr>
          <w:rFonts w:ascii="Arial Nova" w:hAnsi="Arial Nova" w:eastAsia="Arial Nova" w:cs="Arial Nova"/>
        </w:rPr>
        <w:t xml:space="preserve">be in place. Moreover, </w:t>
      </w:r>
      <w:r w:rsidRPr="3243336F" w:rsidR="6DE79333">
        <w:rPr>
          <w:rFonts w:ascii="Arial Nova" w:hAnsi="Arial Nova" w:eastAsia="Arial Nova" w:cs="Arial Nova"/>
        </w:rPr>
        <w:t xml:space="preserve">entitlement may be sanctioned for not </w:t>
      </w:r>
      <w:r w:rsidRPr="3243336F" w:rsidR="35A94466">
        <w:rPr>
          <w:rFonts w:ascii="Arial Nova" w:hAnsi="Arial Nova" w:eastAsia="Arial Nova" w:cs="Arial Nova"/>
        </w:rPr>
        <w:t>following the terms and conditions, without valid reason (</w:t>
      </w:r>
      <w:r w:rsidRPr="3243336F" w:rsidR="709DC8D0">
        <w:rPr>
          <w:rFonts w:ascii="Arial Nova" w:hAnsi="Arial Nova" w:eastAsia="Arial Nova" w:cs="Arial Nova"/>
        </w:rPr>
        <w:t xml:space="preserve">GOV.UK,2018). </w:t>
      </w:r>
      <w:r w:rsidRPr="3243336F" w:rsidR="4E3430F6">
        <w:rPr>
          <w:rFonts w:ascii="Arial Nova" w:hAnsi="Arial Nova" w:eastAsia="Arial Nova" w:cs="Arial Nova"/>
        </w:rPr>
        <w:t>Many</w:t>
      </w:r>
      <w:r w:rsidRPr="3243336F" w:rsidR="4EAC1390">
        <w:rPr>
          <w:rFonts w:ascii="Arial Nova" w:hAnsi="Arial Nova" w:eastAsia="Arial Nova" w:cs="Arial Nova"/>
        </w:rPr>
        <w:t xml:space="preserve"> people on benef</w:t>
      </w:r>
      <w:r w:rsidRPr="3243336F" w:rsidR="41DEE6C8">
        <w:rPr>
          <w:rFonts w:ascii="Arial Nova" w:hAnsi="Arial Nova" w:eastAsia="Arial Nova" w:cs="Arial Nova"/>
        </w:rPr>
        <w:t>its</w:t>
      </w:r>
      <w:r w:rsidRPr="3243336F" w:rsidR="27E6D5D8">
        <w:rPr>
          <w:rFonts w:ascii="Arial Nova" w:hAnsi="Arial Nova" w:eastAsia="Arial Nova" w:cs="Arial Nova"/>
        </w:rPr>
        <w:t xml:space="preserve"> sometimes </w:t>
      </w:r>
      <w:r w:rsidRPr="3243336F" w:rsidR="0C977A91">
        <w:rPr>
          <w:rFonts w:ascii="Arial Nova" w:hAnsi="Arial Nova" w:eastAsia="Arial Nova" w:cs="Arial Nova"/>
        </w:rPr>
        <w:t>need</w:t>
      </w:r>
      <w:r w:rsidRPr="3243336F" w:rsidR="27E6D5D8">
        <w:rPr>
          <w:rFonts w:ascii="Arial Nova" w:hAnsi="Arial Nova" w:eastAsia="Arial Nova" w:cs="Arial Nova"/>
        </w:rPr>
        <w:t xml:space="preserve"> a head start in job searching, especially those that have been out of employment </w:t>
      </w:r>
      <w:r w:rsidRPr="3243336F" w:rsidR="21668EDD">
        <w:rPr>
          <w:rFonts w:ascii="Arial Nova" w:hAnsi="Arial Nova" w:eastAsia="Arial Nova" w:cs="Arial Nova"/>
        </w:rPr>
        <w:t>for a long time</w:t>
      </w:r>
      <w:r w:rsidRPr="3243336F" w:rsidR="1DCAD1CD">
        <w:rPr>
          <w:rFonts w:ascii="Arial Nova" w:hAnsi="Arial Nova" w:eastAsia="Arial Nova" w:cs="Arial Nova"/>
        </w:rPr>
        <w:t xml:space="preserve">. Experiencing poverty can </w:t>
      </w:r>
      <w:r w:rsidRPr="3243336F" w:rsidR="7506B92A">
        <w:rPr>
          <w:rFonts w:ascii="Arial Nova" w:hAnsi="Arial Nova" w:eastAsia="Arial Nova" w:cs="Arial Nova"/>
        </w:rPr>
        <w:t>affect</w:t>
      </w:r>
      <w:r w:rsidRPr="3243336F" w:rsidR="1DCAD1CD">
        <w:rPr>
          <w:rFonts w:ascii="Arial Nova" w:hAnsi="Arial Nova" w:eastAsia="Arial Nova" w:cs="Arial Nova"/>
        </w:rPr>
        <w:t xml:space="preserve"> well-being of individuals</w:t>
      </w:r>
      <w:r w:rsidRPr="3243336F" w:rsidR="7AC430A2">
        <w:rPr>
          <w:rFonts w:ascii="Arial Nova" w:hAnsi="Arial Nova" w:eastAsia="Arial Nova" w:cs="Arial Nova"/>
        </w:rPr>
        <w:t xml:space="preserve"> by</w:t>
      </w:r>
      <w:r w:rsidRPr="3243336F" w:rsidR="04D9C8ED">
        <w:rPr>
          <w:rFonts w:ascii="Arial Nova" w:hAnsi="Arial Nova" w:eastAsia="Arial Nova" w:cs="Arial Nova"/>
        </w:rPr>
        <w:t xml:space="preserve"> </w:t>
      </w:r>
      <w:r w:rsidRPr="3243336F" w:rsidR="27BAB8B0">
        <w:rPr>
          <w:rFonts w:ascii="Arial Nova" w:hAnsi="Arial Nova" w:eastAsia="Arial Nova" w:cs="Arial Nova"/>
        </w:rPr>
        <w:t>causing low</w:t>
      </w:r>
      <w:r w:rsidRPr="3243336F" w:rsidR="310D4C66">
        <w:rPr>
          <w:rFonts w:ascii="Arial Nova" w:hAnsi="Arial Nova" w:eastAsia="Arial Nova" w:cs="Arial Nova"/>
        </w:rPr>
        <w:t xml:space="preserve"> </w:t>
      </w:r>
      <w:r w:rsidRPr="3243336F" w:rsidR="5E243559">
        <w:rPr>
          <w:rFonts w:ascii="Arial Nova" w:hAnsi="Arial Nova" w:eastAsia="Arial Nova" w:cs="Arial Nova"/>
        </w:rPr>
        <w:t>self-esteem</w:t>
      </w:r>
      <w:r w:rsidRPr="3243336F" w:rsidR="6D49BF3B">
        <w:rPr>
          <w:rFonts w:ascii="Arial Nova" w:hAnsi="Arial Nova" w:eastAsia="Arial Nova" w:cs="Arial Nova"/>
        </w:rPr>
        <w:t xml:space="preserve"> and</w:t>
      </w:r>
      <w:r w:rsidRPr="3243336F" w:rsidR="5E243559">
        <w:rPr>
          <w:rFonts w:ascii="Arial Nova" w:hAnsi="Arial Nova" w:eastAsia="Arial Nova" w:cs="Arial Nova"/>
        </w:rPr>
        <w:t xml:space="preserve"> depression</w:t>
      </w:r>
      <w:r w:rsidRPr="3243336F" w:rsidR="7FF95045">
        <w:rPr>
          <w:rFonts w:ascii="Arial Nova" w:hAnsi="Arial Nova" w:eastAsia="Arial Nova" w:cs="Arial Nova"/>
        </w:rPr>
        <w:t xml:space="preserve">, as </w:t>
      </w:r>
      <w:r w:rsidRPr="3243336F" w:rsidR="1D6C75EE">
        <w:rPr>
          <w:rFonts w:ascii="Arial Nova" w:hAnsi="Arial Nova" w:eastAsia="Arial Nova" w:cs="Arial Nova"/>
        </w:rPr>
        <w:t>reported</w:t>
      </w:r>
      <w:r w:rsidRPr="3243336F" w:rsidR="7FF95045">
        <w:rPr>
          <w:rFonts w:ascii="Arial Nova" w:hAnsi="Arial Nova" w:eastAsia="Arial Nova" w:cs="Arial Nova"/>
        </w:rPr>
        <w:t xml:space="preserve"> on </w:t>
      </w:r>
      <w:r w:rsidRPr="3243336F" w:rsidR="4AE7301D">
        <w:rPr>
          <w:rFonts w:ascii="Arial Nova" w:hAnsi="Arial Nova" w:eastAsia="Arial Nova" w:cs="Arial Nova"/>
        </w:rPr>
        <w:t xml:space="preserve">Independent News </w:t>
      </w:r>
      <w:r w:rsidRPr="3243336F" w:rsidR="562EF6DD">
        <w:rPr>
          <w:rFonts w:ascii="Arial Nova" w:hAnsi="Arial Nova" w:eastAsia="Arial Nova" w:cs="Arial Nova"/>
        </w:rPr>
        <w:t xml:space="preserve">has strongly linked the two together. Research has proven </w:t>
      </w:r>
      <w:r w:rsidRPr="3243336F" w:rsidR="562EF6DD">
        <w:rPr>
          <w:rFonts w:ascii="Arial Nova" w:hAnsi="Arial Nova" w:eastAsia="Arial Nova" w:cs="Arial Nova"/>
        </w:rPr>
        <w:t xml:space="preserve">1.3 million </w:t>
      </w:r>
      <w:r w:rsidRPr="3243336F" w:rsidR="3BE7FFDA">
        <w:rPr>
          <w:rFonts w:ascii="Arial Nova" w:hAnsi="Arial Nova" w:eastAsia="Arial Nova" w:cs="Arial Nova"/>
        </w:rPr>
        <w:t>people</w:t>
      </w:r>
      <w:r w:rsidRPr="3243336F" w:rsidR="3BE7FFDA">
        <w:rPr>
          <w:rFonts w:ascii="Arial Nova" w:hAnsi="Arial Nova" w:eastAsia="Arial Nova" w:cs="Arial Nova"/>
        </w:rPr>
        <w:t xml:space="preserve"> within the UK </w:t>
      </w:r>
      <w:r w:rsidRPr="3243336F" w:rsidR="6E43EA65">
        <w:rPr>
          <w:rFonts w:ascii="Arial Nova" w:hAnsi="Arial Nova" w:eastAsia="Arial Nova" w:cs="Arial Nova"/>
        </w:rPr>
        <w:t xml:space="preserve">are struggling in these areas. </w:t>
      </w:r>
      <w:r w:rsidRPr="3243336F" w:rsidR="56CD9D28">
        <w:rPr>
          <w:rFonts w:ascii="Arial Nova" w:hAnsi="Arial Nova" w:eastAsia="Arial Nova" w:cs="Arial Nova"/>
        </w:rPr>
        <w:t>The study argues that health inequalities should be reduced, for less people would struggle with mental health issues (Independent, 2021).</w:t>
      </w:r>
      <w:r w:rsidRPr="3243336F" w:rsidR="33984BEC">
        <w:rPr>
          <w:rFonts w:ascii="Arial Nova" w:hAnsi="Arial Nova" w:eastAsia="Arial Nova" w:cs="Arial Nova"/>
        </w:rPr>
        <w:t xml:space="preserve"> </w:t>
      </w:r>
      <w:r w:rsidRPr="3243336F" w:rsidR="00BE5030">
        <w:rPr>
          <w:rFonts w:ascii="Arial Nova" w:hAnsi="Arial Nova" w:eastAsia="Arial Nova" w:cs="Arial Nova"/>
        </w:rPr>
        <w:t xml:space="preserve">Some of the main determinants of health </w:t>
      </w:r>
      <w:r w:rsidRPr="3243336F" w:rsidR="45C9CBC5">
        <w:rPr>
          <w:rFonts w:ascii="Arial Nova" w:hAnsi="Arial Nova" w:eastAsia="Arial Nova" w:cs="Arial Nova"/>
        </w:rPr>
        <w:t>are based</w:t>
      </w:r>
      <w:r w:rsidRPr="3243336F" w:rsidR="00BE5030">
        <w:rPr>
          <w:rFonts w:ascii="Arial Nova" w:hAnsi="Arial Nova" w:eastAsia="Arial Nova" w:cs="Arial Nova"/>
        </w:rPr>
        <w:t xml:space="preserve"> on income, </w:t>
      </w:r>
      <w:r w:rsidRPr="3243336F" w:rsidR="7ADBEBED">
        <w:rPr>
          <w:rFonts w:ascii="Arial Nova" w:hAnsi="Arial Nova" w:eastAsia="Arial Nova" w:cs="Arial Nova"/>
        </w:rPr>
        <w:t>healthy</w:t>
      </w:r>
      <w:r w:rsidRPr="3243336F" w:rsidR="00BE5030">
        <w:rPr>
          <w:rFonts w:ascii="Arial Nova" w:hAnsi="Arial Nova" w:eastAsia="Arial Nova" w:cs="Arial Nova"/>
        </w:rPr>
        <w:t xml:space="preserve"> </w:t>
      </w:r>
      <w:r w:rsidRPr="3243336F" w:rsidR="00BE5030">
        <w:rPr>
          <w:rFonts w:ascii="Arial Nova" w:hAnsi="Arial Nova" w:eastAsia="Arial Nova" w:cs="Arial Nova"/>
        </w:rPr>
        <w:t>fo</w:t>
      </w:r>
      <w:r w:rsidRPr="3243336F" w:rsidR="6D3750EB">
        <w:rPr>
          <w:rFonts w:ascii="Arial Nova" w:hAnsi="Arial Nova" w:eastAsia="Arial Nova" w:cs="Arial Nova"/>
        </w:rPr>
        <w:t>od</w:t>
      </w:r>
      <w:r w:rsidRPr="3243336F" w:rsidR="7B534121">
        <w:rPr>
          <w:rFonts w:ascii="Arial Nova" w:hAnsi="Arial Nova" w:eastAsia="Arial Nova" w:cs="Arial Nova"/>
        </w:rPr>
        <w:t xml:space="preserve"> and education</w:t>
      </w:r>
      <w:r w:rsidRPr="3243336F" w:rsidR="47D2AA97">
        <w:rPr>
          <w:rFonts w:ascii="Arial Nova" w:hAnsi="Arial Nova" w:eastAsia="Arial Nova" w:cs="Arial Nova"/>
        </w:rPr>
        <w:t xml:space="preserve">. The </w:t>
      </w:r>
      <w:r w:rsidRPr="3243336F" w:rsidR="01E03EA9">
        <w:rPr>
          <w:rFonts w:ascii="Arial Nova" w:hAnsi="Arial Nova" w:eastAsia="Arial Nova" w:cs="Arial Nova"/>
        </w:rPr>
        <w:t xml:space="preserve">less advantaged </w:t>
      </w:r>
      <w:r w:rsidRPr="3243336F" w:rsidR="7DE21037">
        <w:rPr>
          <w:rFonts w:ascii="Arial Nova" w:hAnsi="Arial Nova" w:eastAsia="Arial Nova" w:cs="Arial Nova"/>
        </w:rPr>
        <w:t>ha</w:t>
      </w:r>
      <w:r w:rsidRPr="3243336F" w:rsidR="7DBEA26F">
        <w:rPr>
          <w:rFonts w:ascii="Arial Nova" w:hAnsi="Arial Nova" w:eastAsia="Arial Nova" w:cs="Arial Nova"/>
        </w:rPr>
        <w:t>ve</w:t>
      </w:r>
      <w:r w:rsidRPr="3243336F" w:rsidR="744F4B2E">
        <w:rPr>
          <w:rFonts w:ascii="Arial Nova" w:hAnsi="Arial Nova" w:eastAsia="Arial Nova" w:cs="Arial Nova"/>
        </w:rPr>
        <w:t xml:space="preserve"> a negative impact on their health, for example, </w:t>
      </w:r>
      <w:r w:rsidRPr="3243336F" w:rsidR="3DB05903">
        <w:rPr>
          <w:rFonts w:ascii="Arial Nova" w:hAnsi="Arial Nova" w:eastAsia="Arial Nova" w:cs="Arial Nova"/>
        </w:rPr>
        <w:t>they cannot</w:t>
      </w:r>
      <w:r w:rsidRPr="3243336F" w:rsidR="744F4B2E">
        <w:rPr>
          <w:rFonts w:ascii="Arial Nova" w:hAnsi="Arial Nova" w:eastAsia="Arial Nova" w:cs="Arial Nova"/>
        </w:rPr>
        <w:t xml:space="preserve"> afford to buy </w:t>
      </w:r>
      <w:r w:rsidRPr="3243336F" w:rsidR="66514ED1">
        <w:rPr>
          <w:rFonts w:ascii="Arial Nova" w:hAnsi="Arial Nova" w:eastAsia="Arial Nova" w:cs="Arial Nova"/>
        </w:rPr>
        <w:t xml:space="preserve">vitamins or fresh healthy meals </w:t>
      </w:r>
      <w:r w:rsidRPr="3243336F" w:rsidR="50EB882A">
        <w:rPr>
          <w:rFonts w:ascii="Arial Nova" w:hAnsi="Arial Nova" w:eastAsia="Arial Nova" w:cs="Arial Nova"/>
        </w:rPr>
        <w:t>because of the</w:t>
      </w:r>
      <w:r w:rsidRPr="3243336F" w:rsidR="366EB781">
        <w:rPr>
          <w:rFonts w:ascii="Arial Nova" w:hAnsi="Arial Nova" w:eastAsia="Arial Nova" w:cs="Arial Nova"/>
        </w:rPr>
        <w:t xml:space="preserve"> costs</w:t>
      </w:r>
      <w:r w:rsidRPr="3243336F" w:rsidR="2A9DA244">
        <w:rPr>
          <w:rFonts w:ascii="Arial Nova" w:hAnsi="Arial Nova" w:eastAsia="Arial Nova" w:cs="Arial Nova"/>
        </w:rPr>
        <w:t xml:space="preserve">. </w:t>
      </w:r>
      <w:r w:rsidRPr="3243336F" w:rsidR="71205181">
        <w:rPr>
          <w:rFonts w:ascii="Arial Nova" w:hAnsi="Arial Nova" w:eastAsia="Arial Nova" w:cs="Arial Nova"/>
        </w:rPr>
        <w:t>The unemployed have lower life expectancy</w:t>
      </w:r>
      <w:r w:rsidRPr="3243336F" w:rsidR="14FA0D8E">
        <w:rPr>
          <w:rFonts w:ascii="Arial Nova" w:hAnsi="Arial Nova" w:eastAsia="Arial Nova" w:cs="Arial Nova"/>
        </w:rPr>
        <w:t xml:space="preserve"> due to poor physical and mental health</w:t>
      </w:r>
      <w:r w:rsidRPr="3243336F" w:rsidR="688D1F3D">
        <w:rPr>
          <w:rFonts w:ascii="Arial Nova" w:hAnsi="Arial Nova" w:eastAsia="Arial Nova" w:cs="Arial Nova"/>
        </w:rPr>
        <w:t xml:space="preserve">. Not earning </w:t>
      </w:r>
      <w:r w:rsidRPr="3243336F" w:rsidR="47DF91D6">
        <w:rPr>
          <w:rFonts w:ascii="Arial Nova" w:hAnsi="Arial Nova" w:eastAsia="Arial Nova" w:cs="Arial Nova"/>
        </w:rPr>
        <w:t>enough to support a family can ha</w:t>
      </w:r>
      <w:r w:rsidRPr="3243336F" w:rsidR="54ACBE9E">
        <w:rPr>
          <w:rFonts w:ascii="Arial Nova" w:hAnsi="Arial Nova" w:eastAsia="Arial Nova" w:cs="Arial Nova"/>
        </w:rPr>
        <w:t xml:space="preserve">ve </w:t>
      </w:r>
      <w:r w:rsidRPr="3243336F" w:rsidR="33FF3137">
        <w:rPr>
          <w:rFonts w:ascii="Arial Nova" w:hAnsi="Arial Nova" w:eastAsia="Arial Nova" w:cs="Arial Nova"/>
        </w:rPr>
        <w:t xml:space="preserve">lasting effects on other determinates </w:t>
      </w:r>
      <w:r w:rsidRPr="3243336F" w:rsidR="72A41668">
        <w:rPr>
          <w:rFonts w:ascii="Arial Nova" w:hAnsi="Arial Nova" w:eastAsia="Arial Nova" w:cs="Arial Nova"/>
        </w:rPr>
        <w:t>leading to poverty (</w:t>
      </w:r>
      <w:r w:rsidRPr="3243336F" w:rsidR="3075ABEF">
        <w:rPr>
          <w:rFonts w:ascii="Arial Nova" w:hAnsi="Arial Nova" w:eastAsia="Arial Nova" w:cs="Arial Nova"/>
        </w:rPr>
        <w:t>K</w:t>
      </w:r>
      <w:r w:rsidRPr="3243336F" w:rsidR="72A41668">
        <w:rPr>
          <w:rFonts w:ascii="Arial Nova" w:hAnsi="Arial Nova" w:eastAsia="Arial Nova" w:cs="Arial Nova"/>
        </w:rPr>
        <w:t>ingsfund</w:t>
      </w:r>
      <w:r w:rsidRPr="3243336F" w:rsidR="72A41668">
        <w:rPr>
          <w:rFonts w:ascii="Arial Nova" w:hAnsi="Arial Nova" w:eastAsia="Arial Nova" w:cs="Arial Nova"/>
        </w:rPr>
        <w:t>, 2022)</w:t>
      </w:r>
      <w:r w:rsidRPr="3243336F" w:rsidR="50C81A62">
        <w:rPr>
          <w:rFonts w:ascii="Arial Nova" w:hAnsi="Arial Nova" w:eastAsia="Arial Nova" w:cs="Arial Nova"/>
        </w:rPr>
        <w:t xml:space="preserve">. </w:t>
      </w:r>
    </w:p>
    <w:p w:rsidR="0B69608C" w:rsidP="594D602E" w:rsidRDefault="0B69608C" w14:paraId="7560FA68" w14:textId="1FA50B82">
      <w:pPr>
        <w:spacing w:before="240" w:after="120" w:line="360" w:lineRule="auto"/>
        <w:rPr>
          <w:rFonts w:ascii="Arial Nova" w:hAnsi="Arial Nova" w:eastAsia="Arial Nova" w:cs="Arial Nova"/>
        </w:rPr>
      </w:pPr>
      <w:r w:rsidRPr="594D602E">
        <w:rPr>
          <w:rFonts w:ascii="Arial Nova" w:hAnsi="Arial Nova" w:eastAsia="Arial Nova" w:cs="Arial Nova"/>
          <w:b/>
          <w:bCs/>
        </w:rPr>
        <w:t>Help for Households in the United Kingdom.</w:t>
      </w:r>
    </w:p>
    <w:p w:rsidR="5890743C" w:rsidP="594D602E" w:rsidRDefault="5890743C" w14:paraId="7D5D1DCB" w14:textId="2CDCF8A4">
      <w:pPr>
        <w:spacing w:before="240" w:after="120" w:line="360" w:lineRule="auto"/>
        <w:rPr>
          <w:rFonts w:ascii="Arial Nova" w:hAnsi="Arial Nova" w:eastAsia="Arial Nova" w:cs="Arial Nova"/>
          <w:b/>
          <w:bCs/>
        </w:rPr>
      </w:pPr>
      <w:r w:rsidRPr="594D602E">
        <w:rPr>
          <w:rFonts w:ascii="Arial Nova" w:hAnsi="Arial Nova" w:eastAsia="Arial Nova" w:cs="Arial Nova"/>
          <w:b/>
          <w:bCs/>
        </w:rPr>
        <w:t>Energy bills support scheme</w:t>
      </w:r>
    </w:p>
    <w:p w:rsidR="1F9E43A3" w:rsidP="594D602E" w:rsidRDefault="1F9E43A3" w14:paraId="0A0786B3" w14:textId="01EDAA7E">
      <w:pPr>
        <w:spacing w:before="240" w:after="120" w:line="360" w:lineRule="auto"/>
        <w:rPr>
          <w:rFonts w:ascii="Arial Nova" w:hAnsi="Arial Nova" w:eastAsia="Arial Nova" w:cs="Arial Nova"/>
        </w:rPr>
      </w:pPr>
      <w:r w:rsidRPr="594D602E">
        <w:rPr>
          <w:rFonts w:ascii="Arial Nova" w:hAnsi="Arial Nova" w:eastAsia="Arial Nova" w:cs="Arial Nova"/>
        </w:rPr>
        <w:t>The government have introduced a new strategy to achieve a b</w:t>
      </w:r>
      <w:r w:rsidRPr="594D602E" w:rsidR="372F0509">
        <w:rPr>
          <w:rFonts w:ascii="Arial Nova" w:hAnsi="Arial Nova" w:eastAsia="Arial Nova" w:cs="Arial Nova"/>
        </w:rPr>
        <w:t xml:space="preserve">etter quality of life for all households </w:t>
      </w:r>
      <w:r w:rsidRPr="594D602E" w:rsidR="1AD02248">
        <w:rPr>
          <w:rFonts w:ascii="Arial Nova" w:hAnsi="Arial Nova" w:eastAsia="Arial Nova" w:cs="Arial Nova"/>
        </w:rPr>
        <w:t xml:space="preserve">in the UK. </w:t>
      </w:r>
      <w:r w:rsidRPr="594D602E" w:rsidR="0CBB56EF">
        <w:rPr>
          <w:rFonts w:ascii="Arial Nova" w:hAnsi="Arial Nova" w:eastAsia="Arial Nova" w:cs="Arial Nova"/>
        </w:rPr>
        <w:t xml:space="preserve">The Energy bills support (EBSS) has been </w:t>
      </w:r>
      <w:r w:rsidRPr="594D602E" w:rsidR="5FC4CEE1">
        <w:rPr>
          <w:rFonts w:ascii="Arial Nova" w:hAnsi="Arial Nova" w:eastAsia="Arial Nova" w:cs="Arial Nova"/>
        </w:rPr>
        <w:t>implemented across the UK.</w:t>
      </w:r>
      <w:r w:rsidRPr="594D602E" w:rsidR="780AB14D">
        <w:rPr>
          <w:rFonts w:ascii="Arial Nova" w:hAnsi="Arial Nova" w:eastAsia="Arial Nova" w:cs="Arial Nova"/>
        </w:rPr>
        <w:t xml:space="preserve"> Each </w:t>
      </w:r>
      <w:r w:rsidRPr="594D602E" w:rsidR="6531AD54">
        <w:rPr>
          <w:rFonts w:ascii="Arial Nova" w:hAnsi="Arial Nova" w:eastAsia="Arial Nova" w:cs="Arial Nova"/>
        </w:rPr>
        <w:t>household has</w:t>
      </w:r>
      <w:r w:rsidRPr="594D602E" w:rsidR="780AB14D">
        <w:rPr>
          <w:rFonts w:ascii="Arial Nova" w:hAnsi="Arial Nova" w:eastAsia="Arial Nova" w:cs="Arial Nova"/>
        </w:rPr>
        <w:t xml:space="preserve"> receive</w:t>
      </w:r>
      <w:r w:rsidRPr="594D602E" w:rsidR="393C592D">
        <w:rPr>
          <w:rFonts w:ascii="Arial Nova" w:hAnsi="Arial Nova" w:eastAsia="Arial Nova" w:cs="Arial Nova"/>
        </w:rPr>
        <w:t>d</w:t>
      </w:r>
      <w:r w:rsidRPr="594D602E" w:rsidR="780AB14D">
        <w:rPr>
          <w:rFonts w:ascii="Arial Nova" w:hAnsi="Arial Nova" w:eastAsia="Arial Nova" w:cs="Arial Nova"/>
        </w:rPr>
        <w:t xml:space="preserve"> payment</w:t>
      </w:r>
      <w:r w:rsidRPr="594D602E" w:rsidR="5FC4CEE1">
        <w:rPr>
          <w:rFonts w:ascii="Arial Nova" w:hAnsi="Arial Nova" w:eastAsia="Arial Nova" w:cs="Arial Nova"/>
        </w:rPr>
        <w:t xml:space="preserve"> of £400 </w:t>
      </w:r>
      <w:r w:rsidRPr="594D602E" w:rsidR="457DD7DE">
        <w:rPr>
          <w:rFonts w:ascii="Arial Nova" w:hAnsi="Arial Nova" w:eastAsia="Arial Nova" w:cs="Arial Nova"/>
        </w:rPr>
        <w:t xml:space="preserve">split into six monthly payments to be issued </w:t>
      </w:r>
      <w:r w:rsidRPr="594D602E" w:rsidR="4F109CE7">
        <w:rPr>
          <w:rFonts w:ascii="Arial Nova" w:hAnsi="Arial Nova" w:eastAsia="Arial Nova" w:cs="Arial Nova"/>
        </w:rPr>
        <w:t>from</w:t>
      </w:r>
      <w:r w:rsidRPr="594D602E" w:rsidR="457DD7DE">
        <w:rPr>
          <w:rFonts w:ascii="Arial Nova" w:hAnsi="Arial Nova" w:eastAsia="Arial Nova" w:cs="Arial Nova"/>
        </w:rPr>
        <w:t xml:space="preserve"> </w:t>
      </w:r>
      <w:r w:rsidRPr="594D602E" w:rsidR="71732C05">
        <w:rPr>
          <w:rFonts w:ascii="Arial Nova" w:hAnsi="Arial Nova" w:eastAsia="Arial Nova" w:cs="Arial Nova"/>
        </w:rPr>
        <w:t>October</w:t>
      </w:r>
      <w:r w:rsidRPr="594D602E" w:rsidR="457DD7DE">
        <w:rPr>
          <w:rFonts w:ascii="Arial Nova" w:hAnsi="Arial Nova" w:eastAsia="Arial Nova" w:cs="Arial Nova"/>
        </w:rPr>
        <w:t xml:space="preserve"> 2022 </w:t>
      </w:r>
      <w:r w:rsidRPr="594D602E" w:rsidR="39E8BA5F">
        <w:rPr>
          <w:rFonts w:ascii="Arial Nova" w:hAnsi="Arial Nova" w:eastAsia="Arial Nova" w:cs="Arial Nova"/>
        </w:rPr>
        <w:t xml:space="preserve">till March 2022 to cover the winter </w:t>
      </w:r>
      <w:r w:rsidRPr="594D602E" w:rsidR="6FBE2A4E">
        <w:rPr>
          <w:rFonts w:ascii="Arial Nova" w:hAnsi="Arial Nova" w:eastAsia="Arial Nova" w:cs="Arial Nova"/>
        </w:rPr>
        <w:t xml:space="preserve">months. </w:t>
      </w:r>
      <w:r w:rsidRPr="594D602E" w:rsidR="603AC7E9">
        <w:rPr>
          <w:rFonts w:ascii="Arial Nova" w:hAnsi="Arial Nova" w:eastAsia="Arial Nova" w:cs="Arial Nova"/>
        </w:rPr>
        <w:t xml:space="preserve">Payments will be </w:t>
      </w:r>
      <w:r w:rsidRPr="594D602E" w:rsidR="39AAD640">
        <w:rPr>
          <w:rFonts w:ascii="Arial Nova" w:hAnsi="Arial Nova" w:eastAsia="Arial Nova" w:cs="Arial Nova"/>
        </w:rPr>
        <w:t>in</w:t>
      </w:r>
      <w:r w:rsidRPr="594D602E" w:rsidR="603AC7E9">
        <w:rPr>
          <w:rFonts w:ascii="Arial Nova" w:hAnsi="Arial Nova" w:eastAsia="Arial Nova" w:cs="Arial Nova"/>
        </w:rPr>
        <w:t xml:space="preserve"> instalments of £66</w:t>
      </w:r>
      <w:r w:rsidRPr="594D602E" w:rsidR="44FEEDE0">
        <w:rPr>
          <w:rFonts w:ascii="Arial Nova" w:hAnsi="Arial Nova" w:eastAsia="Arial Nova" w:cs="Arial Nova"/>
        </w:rPr>
        <w:t xml:space="preserve"> credited to electricity meter or sent directly to energy suppliers </w:t>
      </w:r>
      <w:r w:rsidRPr="594D602E" w:rsidR="798043ED">
        <w:rPr>
          <w:rFonts w:ascii="Arial Nova" w:hAnsi="Arial Nova" w:eastAsia="Arial Nova" w:cs="Arial Nova"/>
        </w:rPr>
        <w:t>(GOV.UK, 2022).</w:t>
      </w:r>
      <w:r w:rsidRPr="594D602E" w:rsidR="7A4C39E8">
        <w:rPr>
          <w:rFonts w:ascii="Arial Nova" w:hAnsi="Arial Nova" w:eastAsia="Arial Nova" w:cs="Arial Nova"/>
        </w:rPr>
        <w:t xml:space="preserve"> </w:t>
      </w:r>
      <w:r w:rsidRPr="594D602E" w:rsidR="03F761E7">
        <w:rPr>
          <w:rFonts w:ascii="Arial Nova" w:hAnsi="Arial Nova" w:eastAsia="Arial Nova" w:cs="Arial Nova"/>
        </w:rPr>
        <w:t xml:space="preserve">Furthermore, the amount of energy costs has been limited to a more affordable price per unit. Households in the UK are predicted to save £900 annually (GOV.UK, 2022). </w:t>
      </w:r>
      <w:r w:rsidRPr="594D602E" w:rsidR="7A4C39E8">
        <w:rPr>
          <w:rFonts w:ascii="Arial Nova" w:hAnsi="Arial Nova" w:eastAsia="Arial Nova" w:cs="Arial Nova"/>
        </w:rPr>
        <w:t>The Energy prices Act 2022 has introduced new legislation</w:t>
      </w:r>
      <w:r w:rsidRPr="594D602E" w:rsidR="21205CE9">
        <w:rPr>
          <w:rFonts w:ascii="Arial Nova" w:hAnsi="Arial Nova" w:eastAsia="Arial Nova" w:cs="Arial Nova"/>
        </w:rPr>
        <w:t>. The</w:t>
      </w:r>
      <w:r w:rsidRPr="594D602E" w:rsidR="600461ED">
        <w:rPr>
          <w:rFonts w:ascii="Arial Nova" w:hAnsi="Arial Nova" w:eastAsia="Arial Nova" w:cs="Arial Nova"/>
        </w:rPr>
        <w:t xml:space="preserve"> law has made positive changes for members of the public</w:t>
      </w:r>
      <w:r w:rsidRPr="594D602E" w:rsidR="00B1EF55">
        <w:rPr>
          <w:rFonts w:ascii="Arial Nova" w:hAnsi="Arial Nova" w:eastAsia="Arial Nova" w:cs="Arial Nova"/>
        </w:rPr>
        <w:t xml:space="preserve"> by reducing</w:t>
      </w:r>
      <w:r w:rsidRPr="594D602E" w:rsidR="420DEB1B">
        <w:rPr>
          <w:rFonts w:ascii="Arial Nova" w:hAnsi="Arial Nova" w:eastAsia="Arial Nova" w:cs="Arial Nova"/>
        </w:rPr>
        <w:t xml:space="preserve"> the amount customers</w:t>
      </w:r>
      <w:r w:rsidRPr="594D602E" w:rsidR="1E8B0E20">
        <w:rPr>
          <w:rFonts w:ascii="Arial Nova" w:hAnsi="Arial Nova" w:eastAsia="Arial Nova" w:cs="Arial Nova"/>
        </w:rPr>
        <w:t xml:space="preserve"> must</w:t>
      </w:r>
      <w:r w:rsidRPr="594D602E" w:rsidR="420DEB1B">
        <w:rPr>
          <w:rFonts w:ascii="Arial Nova" w:hAnsi="Arial Nova" w:eastAsia="Arial Nova" w:cs="Arial Nova"/>
        </w:rPr>
        <w:t xml:space="preserve"> pay.</w:t>
      </w:r>
      <w:r w:rsidRPr="594D602E" w:rsidR="5D67703D">
        <w:rPr>
          <w:rFonts w:ascii="Arial Nova" w:hAnsi="Arial Nova" w:eastAsia="Arial Nova" w:cs="Arial Nova"/>
        </w:rPr>
        <w:t xml:space="preserve"> The</w:t>
      </w:r>
      <w:r w:rsidRPr="594D602E" w:rsidR="420DEB1B">
        <w:rPr>
          <w:rFonts w:ascii="Arial Nova" w:hAnsi="Arial Nova" w:eastAsia="Arial Nova" w:cs="Arial Nova"/>
        </w:rPr>
        <w:t xml:space="preserve"> Government has agreed to</w:t>
      </w:r>
      <w:r w:rsidRPr="594D602E" w:rsidR="036905EA">
        <w:rPr>
          <w:rFonts w:ascii="Arial Nova" w:hAnsi="Arial Nova" w:eastAsia="Arial Nova" w:cs="Arial Nova"/>
        </w:rPr>
        <w:t xml:space="preserve"> make payments directly to energy suppliers to compensate </w:t>
      </w:r>
      <w:r w:rsidRPr="594D602E" w:rsidR="24169351">
        <w:rPr>
          <w:rFonts w:ascii="Arial Nova" w:hAnsi="Arial Nova" w:eastAsia="Arial Nova" w:cs="Arial Nova"/>
        </w:rPr>
        <w:t xml:space="preserve">any </w:t>
      </w:r>
      <w:r w:rsidRPr="594D602E" w:rsidR="5F0B17BB">
        <w:rPr>
          <w:rFonts w:ascii="Arial Nova" w:hAnsi="Arial Nova" w:eastAsia="Arial Nova" w:cs="Arial Nova"/>
        </w:rPr>
        <w:t>losses</w:t>
      </w:r>
      <w:r w:rsidRPr="594D602E" w:rsidR="24169351">
        <w:rPr>
          <w:rFonts w:ascii="Arial Nova" w:hAnsi="Arial Nova" w:eastAsia="Arial Nova" w:cs="Arial Nova"/>
        </w:rPr>
        <w:t xml:space="preserve"> (</w:t>
      </w:r>
      <w:r w:rsidRPr="594D602E" w:rsidR="3E5D8A54">
        <w:rPr>
          <w:rFonts w:ascii="Arial Nova" w:hAnsi="Arial Nova" w:eastAsia="Arial Nova" w:cs="Arial Nova"/>
        </w:rPr>
        <w:t>Legislation.gov, 2022)</w:t>
      </w:r>
      <w:r w:rsidRPr="594D602E" w:rsidR="0E96C4E5">
        <w:rPr>
          <w:rFonts w:ascii="Arial Nova" w:hAnsi="Arial Nova" w:eastAsia="Arial Nova" w:cs="Arial Nova"/>
        </w:rPr>
        <w:t>.</w:t>
      </w:r>
    </w:p>
    <w:p w:rsidR="6D0A02B6" w:rsidP="594D602E" w:rsidRDefault="6D0A02B6" w14:paraId="7A12584B" w14:textId="290B3660">
      <w:pPr>
        <w:spacing w:before="240" w:after="120" w:line="360" w:lineRule="auto"/>
        <w:rPr>
          <w:rFonts w:ascii="Arial Nova" w:hAnsi="Arial Nova" w:eastAsia="Arial Nova" w:cs="Arial Nova"/>
        </w:rPr>
      </w:pPr>
      <w:r w:rsidRPr="594D602E">
        <w:rPr>
          <w:rFonts w:ascii="Arial Nova" w:hAnsi="Arial Nova" w:eastAsia="Arial Nova" w:cs="Arial Nova"/>
          <w:b/>
          <w:bCs/>
        </w:rPr>
        <w:t>Challenges in implement</w:t>
      </w:r>
      <w:r w:rsidRPr="594D602E" w:rsidR="78CECB3A">
        <w:rPr>
          <w:rFonts w:ascii="Arial Nova" w:hAnsi="Arial Nova" w:eastAsia="Arial Nova" w:cs="Arial Nova"/>
          <w:b/>
          <w:bCs/>
        </w:rPr>
        <w:t>ing the energy support scheme</w:t>
      </w:r>
    </w:p>
    <w:p w:rsidR="2A802A05" w:rsidP="594D602E" w:rsidRDefault="2A802A05" w14:paraId="09DBF0C2" w14:textId="54DAE3DF">
      <w:pPr>
        <w:spacing w:before="240" w:after="120" w:line="360" w:lineRule="auto"/>
        <w:rPr>
          <w:rFonts w:ascii="Arial Nova" w:hAnsi="Arial Nova" w:eastAsia="Arial Nova" w:cs="Arial Nova"/>
        </w:rPr>
      </w:pPr>
      <w:r w:rsidRPr="594D602E">
        <w:rPr>
          <w:rFonts w:ascii="Arial Nova" w:hAnsi="Arial Nova" w:eastAsia="Arial Nova" w:cs="Arial Nova"/>
        </w:rPr>
        <w:t>Household energy bills have risen</w:t>
      </w:r>
      <w:r w:rsidRPr="594D602E" w:rsidR="51101BAE">
        <w:rPr>
          <w:rFonts w:ascii="Arial Nova" w:hAnsi="Arial Nova" w:eastAsia="Arial Nova" w:cs="Arial Nova"/>
        </w:rPr>
        <w:t xml:space="preserve"> by 80% in Oc</w:t>
      </w:r>
      <w:r w:rsidRPr="594D602E" w:rsidR="18D1CCE1">
        <w:rPr>
          <w:rFonts w:ascii="Arial Nova" w:hAnsi="Arial Nova" w:eastAsia="Arial Nova" w:cs="Arial Nova"/>
        </w:rPr>
        <w:t xml:space="preserve">tober </w:t>
      </w:r>
      <w:r w:rsidRPr="594D602E" w:rsidR="6E917A70">
        <w:rPr>
          <w:rFonts w:ascii="Arial Nova" w:hAnsi="Arial Nova" w:eastAsia="Arial Nova" w:cs="Arial Nova"/>
        </w:rPr>
        <w:t>2022;</w:t>
      </w:r>
      <w:r w:rsidRPr="594D602E" w:rsidR="18D1CCE1">
        <w:rPr>
          <w:rFonts w:ascii="Arial Nova" w:hAnsi="Arial Nova" w:eastAsia="Arial Nova" w:cs="Arial Nova"/>
        </w:rPr>
        <w:t xml:space="preserve"> </w:t>
      </w:r>
      <w:r w:rsidRPr="594D602E" w:rsidR="08A7E415">
        <w:rPr>
          <w:rFonts w:ascii="Arial Nova" w:hAnsi="Arial Nova" w:eastAsia="Arial Nova" w:cs="Arial Nova"/>
        </w:rPr>
        <w:t>however,</w:t>
      </w:r>
      <w:r w:rsidRPr="594D602E" w:rsidR="18D1CCE1">
        <w:rPr>
          <w:rFonts w:ascii="Arial Nova" w:hAnsi="Arial Nova" w:eastAsia="Arial Nova" w:cs="Arial Nova"/>
        </w:rPr>
        <w:t xml:space="preserve"> the new Energy price act has </w:t>
      </w:r>
      <w:r w:rsidRPr="594D602E" w:rsidR="5A2CE7AF">
        <w:rPr>
          <w:rFonts w:ascii="Arial Nova" w:hAnsi="Arial Nova" w:eastAsia="Arial Nova" w:cs="Arial Nova"/>
        </w:rPr>
        <w:t>limited the increase to 27%</w:t>
      </w:r>
      <w:r w:rsidRPr="594D602E" w:rsidR="3BB4A683">
        <w:rPr>
          <w:rFonts w:ascii="Arial Nova" w:hAnsi="Arial Nova" w:eastAsia="Arial Nova" w:cs="Arial Nova"/>
        </w:rPr>
        <w:t xml:space="preserve"> (</w:t>
      </w:r>
      <w:r w:rsidRPr="14D4C492" w:rsidR="11167FFD">
        <w:rPr>
          <w:rFonts w:ascii="Arial Nova" w:hAnsi="Arial Nova" w:eastAsia="Arial Nova" w:cs="Arial Nova"/>
        </w:rPr>
        <w:t>co</w:t>
      </w:r>
      <w:r w:rsidRPr="14D4C492" w:rsidR="0C8B6AF5">
        <w:rPr>
          <w:rFonts w:ascii="Arial Nova" w:hAnsi="Arial Nova" w:eastAsia="Arial Nova" w:cs="Arial Nova"/>
        </w:rPr>
        <w:t>mmons</w:t>
      </w:r>
      <w:r w:rsidRPr="14D4C492" w:rsidR="71A23A4C">
        <w:rPr>
          <w:rFonts w:ascii="Arial Nova" w:hAnsi="Arial Nova" w:eastAsia="Arial Nova" w:cs="Arial Nova"/>
        </w:rPr>
        <w:t xml:space="preserve"> </w:t>
      </w:r>
      <w:r w:rsidRPr="14D4C492" w:rsidR="0C8B6AF5">
        <w:rPr>
          <w:rFonts w:ascii="Arial Nova" w:hAnsi="Arial Nova" w:eastAsia="Arial Nova" w:cs="Arial Nova"/>
        </w:rPr>
        <w:t>library</w:t>
      </w:r>
      <w:r w:rsidRPr="14D4C492" w:rsidR="49A428AC">
        <w:rPr>
          <w:rFonts w:ascii="Arial Nova" w:hAnsi="Arial Nova" w:eastAsia="Arial Nova" w:cs="Arial Nova"/>
        </w:rPr>
        <w:t xml:space="preserve"> </w:t>
      </w:r>
      <w:r w:rsidRPr="14D4C492" w:rsidR="11167FFD">
        <w:rPr>
          <w:rFonts w:ascii="Arial Nova" w:hAnsi="Arial Nova" w:eastAsia="Arial Nova" w:cs="Arial Nova"/>
        </w:rPr>
        <w:t>parliament</w:t>
      </w:r>
      <w:r w:rsidRPr="14D4C492" w:rsidR="65521C78">
        <w:rPr>
          <w:rFonts w:ascii="Arial Nova" w:hAnsi="Arial Nova" w:eastAsia="Arial Nova" w:cs="Arial Nova"/>
        </w:rPr>
        <w:t>, 2022).</w:t>
      </w:r>
      <w:r w:rsidRPr="594D602E" w:rsidR="7B9D8B6E">
        <w:rPr>
          <w:rFonts w:ascii="Arial Nova" w:hAnsi="Arial Nova" w:eastAsia="Arial Nova" w:cs="Arial Nova"/>
        </w:rPr>
        <w:t xml:space="preserve"> Residents of the United Kingdom </w:t>
      </w:r>
      <w:r w:rsidRPr="594D602E" w:rsidR="0B20EDD4">
        <w:rPr>
          <w:rFonts w:ascii="Arial Nova" w:hAnsi="Arial Nova" w:eastAsia="Arial Nova" w:cs="Arial Nova"/>
        </w:rPr>
        <w:t>are facing the largest increase in both gas and electricity. Mo</w:t>
      </w:r>
      <w:r w:rsidRPr="594D602E" w:rsidR="191EEA31">
        <w:rPr>
          <w:rFonts w:ascii="Arial Nova" w:hAnsi="Arial Nova" w:eastAsia="Arial Nova" w:cs="Arial Nova"/>
        </w:rPr>
        <w:t>r</w:t>
      </w:r>
      <w:r w:rsidRPr="594D602E" w:rsidR="0B20EDD4">
        <w:rPr>
          <w:rFonts w:ascii="Arial Nova" w:hAnsi="Arial Nova" w:eastAsia="Arial Nova" w:cs="Arial Nova"/>
        </w:rPr>
        <w:t>eover</w:t>
      </w:r>
      <w:r w:rsidRPr="594D602E" w:rsidR="2BCE7B3B">
        <w:rPr>
          <w:rFonts w:ascii="Arial Nova" w:hAnsi="Arial Nova" w:eastAsia="Arial Nova" w:cs="Arial Nova"/>
        </w:rPr>
        <w:t>,</w:t>
      </w:r>
      <w:r w:rsidRPr="594D602E" w:rsidR="28CEB4E6">
        <w:rPr>
          <w:rFonts w:ascii="Arial Nova" w:hAnsi="Arial Nova" w:eastAsia="Arial Nova" w:cs="Arial Nova"/>
        </w:rPr>
        <w:t xml:space="preserve"> </w:t>
      </w:r>
      <w:r w:rsidRPr="594D602E" w:rsidR="37AF7A56">
        <w:rPr>
          <w:rFonts w:ascii="Arial Nova" w:hAnsi="Arial Nova" w:eastAsia="Arial Nova" w:cs="Arial Nova"/>
        </w:rPr>
        <w:t>a newspaper article from the Guardian (2022)</w:t>
      </w:r>
      <w:r w:rsidRPr="594D602E" w:rsidR="201EB8F0">
        <w:rPr>
          <w:rFonts w:ascii="Arial Nova" w:hAnsi="Arial Nova" w:eastAsia="Arial Nova" w:cs="Arial Nova"/>
        </w:rPr>
        <w:t xml:space="preserve"> the watchdog has reported </w:t>
      </w:r>
      <w:r w:rsidRPr="594D602E" w:rsidR="37AF7A56">
        <w:rPr>
          <w:rFonts w:ascii="Arial Nova" w:hAnsi="Arial Nova" w:eastAsia="Arial Nova" w:cs="Arial Nova"/>
        </w:rPr>
        <w:t>millio</w:t>
      </w:r>
      <w:r w:rsidRPr="594D602E" w:rsidR="64A60263">
        <w:rPr>
          <w:rFonts w:ascii="Arial Nova" w:hAnsi="Arial Nova" w:eastAsia="Arial Nova" w:cs="Arial Nova"/>
        </w:rPr>
        <w:t xml:space="preserve">ns of </w:t>
      </w:r>
      <w:r w:rsidRPr="594D602E" w:rsidR="6DC2CE64">
        <w:rPr>
          <w:rFonts w:ascii="Arial Nova" w:hAnsi="Arial Nova" w:eastAsia="Arial Nova" w:cs="Arial Nova"/>
        </w:rPr>
        <w:t xml:space="preserve">people in the UK are in financial difficulties. </w:t>
      </w:r>
      <w:r w:rsidRPr="594D602E" w:rsidR="37B68312">
        <w:rPr>
          <w:rFonts w:ascii="Arial Nova" w:hAnsi="Arial Nova" w:eastAsia="Arial Nova" w:cs="Arial Nova"/>
        </w:rPr>
        <w:t>Even though</w:t>
      </w:r>
      <w:r w:rsidRPr="594D602E" w:rsidR="02276126">
        <w:rPr>
          <w:rFonts w:ascii="Arial Nova" w:hAnsi="Arial Nova" w:eastAsia="Arial Nova" w:cs="Arial Nova"/>
        </w:rPr>
        <w:t xml:space="preserve"> the government </w:t>
      </w:r>
      <w:r w:rsidRPr="594D602E" w:rsidR="30758FEF">
        <w:rPr>
          <w:rFonts w:ascii="Arial Nova" w:hAnsi="Arial Nova" w:eastAsia="Arial Nova" w:cs="Arial Nova"/>
        </w:rPr>
        <w:t>is</w:t>
      </w:r>
      <w:r w:rsidRPr="594D602E" w:rsidR="02276126">
        <w:rPr>
          <w:rFonts w:ascii="Arial Nova" w:hAnsi="Arial Nova" w:eastAsia="Arial Nova" w:cs="Arial Nova"/>
        </w:rPr>
        <w:t xml:space="preserve"> trying to put certain support in place,</w:t>
      </w:r>
      <w:r w:rsidRPr="594D602E" w:rsidR="35004D75">
        <w:rPr>
          <w:rFonts w:ascii="Arial Nova" w:hAnsi="Arial Nova" w:eastAsia="Arial Nova" w:cs="Arial Nova"/>
        </w:rPr>
        <w:t xml:space="preserve"> the</w:t>
      </w:r>
      <w:r w:rsidRPr="594D602E" w:rsidR="02276126">
        <w:rPr>
          <w:rFonts w:ascii="Arial Nova" w:hAnsi="Arial Nova" w:eastAsia="Arial Nova" w:cs="Arial Nova"/>
        </w:rPr>
        <w:t xml:space="preserve"> </w:t>
      </w:r>
      <w:r w:rsidRPr="594D602E" w:rsidR="70790401">
        <w:rPr>
          <w:rFonts w:ascii="Arial Nova" w:hAnsi="Arial Nova" w:eastAsia="Arial Nova" w:cs="Arial Nova"/>
        </w:rPr>
        <w:t xml:space="preserve">population is facing </w:t>
      </w:r>
      <w:r w:rsidRPr="594D602E" w:rsidR="58641079">
        <w:rPr>
          <w:rFonts w:ascii="Arial Nova" w:hAnsi="Arial Nova" w:eastAsia="Arial Nova" w:cs="Arial Nova"/>
        </w:rPr>
        <w:t>trouble</w:t>
      </w:r>
      <w:r w:rsidRPr="594D602E" w:rsidR="70790401">
        <w:rPr>
          <w:rFonts w:ascii="Arial Nova" w:hAnsi="Arial Nova" w:eastAsia="Arial Nova" w:cs="Arial Nova"/>
        </w:rPr>
        <w:t xml:space="preserve"> trying to make ends meet</w:t>
      </w:r>
      <w:r w:rsidRPr="594D602E" w:rsidR="6FD92AB2">
        <w:rPr>
          <w:rFonts w:ascii="Arial Nova" w:hAnsi="Arial Nova" w:eastAsia="Arial Nova" w:cs="Arial Nova"/>
        </w:rPr>
        <w:t>.</w:t>
      </w:r>
      <w:r w:rsidRPr="594D602E" w:rsidR="6DF2AEF7">
        <w:rPr>
          <w:rFonts w:ascii="Arial Nova" w:hAnsi="Arial Nova" w:eastAsia="Arial Nova" w:cs="Arial Nova"/>
        </w:rPr>
        <w:t xml:space="preserve"> </w:t>
      </w:r>
      <w:r w:rsidRPr="594D602E" w:rsidR="2E13A1B2">
        <w:rPr>
          <w:rFonts w:ascii="Arial Nova" w:hAnsi="Arial Nova" w:eastAsia="Arial Nova" w:cs="Arial Nova"/>
        </w:rPr>
        <w:t xml:space="preserve">Many are not </w:t>
      </w:r>
      <w:r w:rsidRPr="594D602E" w:rsidR="6325C1DA">
        <w:rPr>
          <w:rFonts w:ascii="Arial Nova" w:hAnsi="Arial Nova" w:eastAsia="Arial Nova" w:cs="Arial Nova"/>
        </w:rPr>
        <w:t>finding help</w:t>
      </w:r>
      <w:r w:rsidRPr="594D602E" w:rsidR="2E13A1B2">
        <w:rPr>
          <w:rFonts w:ascii="Arial Nova" w:hAnsi="Arial Nova" w:eastAsia="Arial Nova" w:cs="Arial Nova"/>
        </w:rPr>
        <w:t xml:space="preserve"> from the </w:t>
      </w:r>
      <w:r w:rsidRPr="594D602E" w:rsidR="778A549B">
        <w:rPr>
          <w:rFonts w:ascii="Arial Nova" w:hAnsi="Arial Nova" w:eastAsia="Arial Nova" w:cs="Arial Nova"/>
        </w:rPr>
        <w:t>many</w:t>
      </w:r>
      <w:r w:rsidRPr="594D602E" w:rsidR="2E13A1B2">
        <w:rPr>
          <w:rFonts w:ascii="Arial Nova" w:hAnsi="Arial Nova" w:eastAsia="Arial Nova" w:cs="Arial Nova"/>
        </w:rPr>
        <w:t xml:space="preserve"> </w:t>
      </w:r>
      <w:r w:rsidRPr="594D602E" w:rsidR="6EDAF628">
        <w:rPr>
          <w:rFonts w:ascii="Arial Nova" w:hAnsi="Arial Nova" w:eastAsia="Arial Nova" w:cs="Arial Nova"/>
        </w:rPr>
        <w:t>costs</w:t>
      </w:r>
      <w:r w:rsidRPr="594D602E" w:rsidR="4EC12F19">
        <w:rPr>
          <w:rFonts w:ascii="Arial Nova" w:hAnsi="Arial Nova" w:eastAsia="Arial Nova" w:cs="Arial Nova"/>
        </w:rPr>
        <w:t xml:space="preserve"> of living </w:t>
      </w:r>
      <w:r w:rsidRPr="594D602E" w:rsidR="78D2148A">
        <w:rPr>
          <w:rFonts w:ascii="Arial Nova" w:hAnsi="Arial Nova" w:eastAsia="Arial Nova" w:cs="Arial Nova"/>
        </w:rPr>
        <w:t>payments due to the huge rise in inflation (</w:t>
      </w:r>
      <w:r w:rsidRPr="594D602E" w:rsidR="63ABD739">
        <w:rPr>
          <w:rFonts w:ascii="Arial Nova" w:hAnsi="Arial Nova" w:eastAsia="Arial Nova" w:cs="Arial Nova"/>
        </w:rPr>
        <w:t>Channel 4 News, 2022)</w:t>
      </w:r>
      <w:r w:rsidRPr="594D602E" w:rsidR="2A6340EB">
        <w:rPr>
          <w:rFonts w:ascii="Arial Nova" w:hAnsi="Arial Nova" w:eastAsia="Arial Nova" w:cs="Arial Nova"/>
        </w:rPr>
        <w:t xml:space="preserve">. </w:t>
      </w:r>
      <w:r w:rsidRPr="64BBF779" w:rsidR="157526F2">
        <w:rPr>
          <w:rFonts w:ascii="Arial Nova" w:hAnsi="Arial Nova" w:eastAsia="Arial Nova" w:cs="Arial Nova"/>
        </w:rPr>
        <w:t xml:space="preserve">Energy firms in the UK are forcing vulnerable people </w:t>
      </w:r>
      <w:r w:rsidRPr="64BBF779" w:rsidR="002B9384">
        <w:rPr>
          <w:rFonts w:ascii="Arial Nova" w:hAnsi="Arial Nova" w:eastAsia="Arial Nova" w:cs="Arial Nova"/>
        </w:rPr>
        <w:t xml:space="preserve">onto pre-payment meters. </w:t>
      </w:r>
      <w:r w:rsidRPr="64BBF779" w:rsidR="69CD25D1">
        <w:rPr>
          <w:rFonts w:ascii="Arial Nova" w:hAnsi="Arial Nova" w:eastAsia="Arial Nova" w:cs="Arial Nova"/>
        </w:rPr>
        <w:t xml:space="preserve">The current rise in </w:t>
      </w:r>
      <w:r w:rsidRPr="64BBF779" w:rsidR="4595DC75">
        <w:rPr>
          <w:rFonts w:ascii="Arial Nova" w:hAnsi="Arial Nova" w:eastAsia="Arial Nova" w:cs="Arial Nova"/>
        </w:rPr>
        <w:t xml:space="preserve">energy </w:t>
      </w:r>
      <w:r w:rsidRPr="64BBF779" w:rsidR="050E3005">
        <w:rPr>
          <w:rFonts w:ascii="Arial Nova" w:hAnsi="Arial Nova" w:eastAsia="Arial Nova" w:cs="Arial Nova"/>
        </w:rPr>
        <w:t>prices</w:t>
      </w:r>
      <w:r w:rsidRPr="64BBF779" w:rsidR="69CD25D1">
        <w:rPr>
          <w:rFonts w:ascii="Arial Nova" w:hAnsi="Arial Nova" w:eastAsia="Arial Nova" w:cs="Arial Nova"/>
        </w:rPr>
        <w:t xml:space="preserve"> has </w:t>
      </w:r>
      <w:r w:rsidRPr="64BBF779" w:rsidR="6C66100A">
        <w:rPr>
          <w:rFonts w:ascii="Arial Nova" w:hAnsi="Arial Nova" w:eastAsia="Arial Nova" w:cs="Arial Nova"/>
        </w:rPr>
        <w:t>led</w:t>
      </w:r>
      <w:r w:rsidRPr="64BBF779" w:rsidR="69CD25D1">
        <w:rPr>
          <w:rFonts w:ascii="Arial Nova" w:hAnsi="Arial Nova" w:eastAsia="Arial Nova" w:cs="Arial Nova"/>
        </w:rPr>
        <w:t xml:space="preserve"> </w:t>
      </w:r>
      <w:r w:rsidRPr="64BBF779" w:rsidR="025ABF22">
        <w:rPr>
          <w:rFonts w:ascii="Arial Nova" w:hAnsi="Arial Nova" w:eastAsia="Arial Nova" w:cs="Arial Nova"/>
        </w:rPr>
        <w:t>to</w:t>
      </w:r>
      <w:r w:rsidRPr="64BBF779" w:rsidR="69CD25D1">
        <w:rPr>
          <w:rFonts w:ascii="Arial Nova" w:hAnsi="Arial Nova" w:eastAsia="Arial Nova" w:cs="Arial Nova"/>
        </w:rPr>
        <w:t xml:space="preserve"> </w:t>
      </w:r>
      <w:r w:rsidRPr="64BBF779" w:rsidR="6CB5AE39">
        <w:rPr>
          <w:rFonts w:ascii="Arial Nova" w:hAnsi="Arial Nova" w:eastAsia="Arial Nova" w:cs="Arial Nova"/>
        </w:rPr>
        <w:t>low-</w:t>
      </w:r>
      <w:r w:rsidRPr="64BBF779" w:rsidR="2F16746F">
        <w:rPr>
          <w:rFonts w:ascii="Arial Nova" w:hAnsi="Arial Nova" w:eastAsia="Arial Nova" w:cs="Arial Nova"/>
        </w:rPr>
        <w:t>income</w:t>
      </w:r>
      <w:r w:rsidRPr="64BBF779" w:rsidR="69CD25D1">
        <w:rPr>
          <w:rFonts w:ascii="Arial Nova" w:hAnsi="Arial Nova" w:eastAsia="Arial Nova" w:cs="Arial Nova"/>
        </w:rPr>
        <w:t xml:space="preserve"> families </w:t>
      </w:r>
      <w:r w:rsidRPr="64BBF779" w:rsidR="4240978F">
        <w:rPr>
          <w:rFonts w:ascii="Arial Nova" w:hAnsi="Arial Nova" w:eastAsia="Arial Nova" w:cs="Arial Nova"/>
        </w:rPr>
        <w:t>not keeping</w:t>
      </w:r>
      <w:r w:rsidRPr="64BBF779" w:rsidR="69CD25D1">
        <w:rPr>
          <w:rFonts w:ascii="Arial Nova" w:hAnsi="Arial Nova" w:eastAsia="Arial Nova" w:cs="Arial Nova"/>
        </w:rPr>
        <w:t xml:space="preserve"> </w:t>
      </w:r>
      <w:r w:rsidRPr="64BBF779" w:rsidR="34732125">
        <w:rPr>
          <w:rFonts w:ascii="Arial Nova" w:hAnsi="Arial Nova" w:eastAsia="Arial Nova" w:cs="Arial Nova"/>
        </w:rPr>
        <w:t>up with payments</w:t>
      </w:r>
      <w:r w:rsidRPr="64BBF779" w:rsidR="7DD46B81">
        <w:rPr>
          <w:rFonts w:ascii="Arial Nova" w:hAnsi="Arial Nova" w:eastAsia="Arial Nova" w:cs="Arial Nova"/>
        </w:rPr>
        <w:t>.</w:t>
      </w:r>
      <w:r w:rsidRPr="64BBF779" w:rsidR="6EFDE03E">
        <w:rPr>
          <w:rFonts w:ascii="Arial Nova" w:hAnsi="Arial Nova" w:eastAsia="Arial Nova" w:cs="Arial Nova"/>
        </w:rPr>
        <w:t xml:space="preserve"> Reports have </w:t>
      </w:r>
      <w:r w:rsidRPr="64BBF779" w:rsidR="6E5E187F">
        <w:rPr>
          <w:rFonts w:ascii="Arial Nova" w:hAnsi="Arial Nova" w:eastAsia="Arial Nova" w:cs="Arial Nova"/>
        </w:rPr>
        <w:t xml:space="preserve">shown suppliers are now </w:t>
      </w:r>
      <w:r w:rsidRPr="64BBF779" w:rsidR="2A94C0F2">
        <w:rPr>
          <w:rFonts w:ascii="Arial Nova" w:hAnsi="Arial Nova" w:eastAsia="Arial Nova" w:cs="Arial Nova"/>
        </w:rPr>
        <w:t xml:space="preserve">switching customers with debts onto prepayment </w:t>
      </w:r>
      <w:r w:rsidRPr="64BBF779" w:rsidR="1CD0AD7E">
        <w:rPr>
          <w:rFonts w:ascii="Arial Nova" w:hAnsi="Arial Nova" w:eastAsia="Arial Nova" w:cs="Arial Nova"/>
        </w:rPr>
        <w:t>meters</w:t>
      </w:r>
      <w:r w:rsidRPr="64BBF779" w:rsidR="32A705B9">
        <w:rPr>
          <w:rFonts w:ascii="Arial Nova" w:hAnsi="Arial Nova" w:eastAsia="Arial Nova" w:cs="Arial Nova"/>
        </w:rPr>
        <w:t xml:space="preserve"> without assessing for vulnerabilities. </w:t>
      </w:r>
      <w:r w:rsidRPr="64BBF779" w:rsidR="6333864F">
        <w:rPr>
          <w:rFonts w:ascii="Arial Nova" w:hAnsi="Arial Nova" w:eastAsia="Arial Nova" w:cs="Arial Nova"/>
        </w:rPr>
        <w:t xml:space="preserve">Sadly, with many facing financial hardship the only way </w:t>
      </w:r>
      <w:r w:rsidRPr="64BBF779" w:rsidR="38DD49DD">
        <w:rPr>
          <w:rFonts w:ascii="Arial Nova" w:hAnsi="Arial Nova" w:eastAsia="Arial Nova" w:cs="Arial Nova"/>
        </w:rPr>
        <w:t>to clear</w:t>
      </w:r>
      <w:r w:rsidRPr="64BBF779" w:rsidR="5026AEEF">
        <w:rPr>
          <w:rFonts w:ascii="Arial Nova" w:hAnsi="Arial Nova" w:eastAsia="Arial Nova" w:cs="Arial Nova"/>
        </w:rPr>
        <w:t xml:space="preserve"> </w:t>
      </w:r>
      <w:r w:rsidRPr="64BBF779" w:rsidR="684192A0">
        <w:rPr>
          <w:rFonts w:ascii="Arial Nova" w:hAnsi="Arial Nova" w:eastAsia="Arial Nova" w:cs="Arial Nova"/>
        </w:rPr>
        <w:t>arrears is for</w:t>
      </w:r>
      <w:r w:rsidRPr="64BBF779" w:rsidR="5026AEEF">
        <w:rPr>
          <w:rFonts w:ascii="Arial Nova" w:hAnsi="Arial Nova" w:eastAsia="Arial Nova" w:cs="Arial Nova"/>
        </w:rPr>
        <w:t xml:space="preserve"> deductions</w:t>
      </w:r>
      <w:r w:rsidRPr="64BBF779" w:rsidR="42E4036F">
        <w:rPr>
          <w:rFonts w:ascii="Arial Nova" w:hAnsi="Arial Nova" w:eastAsia="Arial Nova" w:cs="Arial Nova"/>
        </w:rPr>
        <w:t xml:space="preserve"> taken</w:t>
      </w:r>
      <w:r w:rsidRPr="64BBF779" w:rsidR="5026AEEF">
        <w:rPr>
          <w:rFonts w:ascii="Arial Nova" w:hAnsi="Arial Nova" w:eastAsia="Arial Nova" w:cs="Arial Nova"/>
        </w:rPr>
        <w:t xml:space="preserve"> from payments</w:t>
      </w:r>
      <w:r w:rsidRPr="64BBF779" w:rsidR="1887D1CB">
        <w:rPr>
          <w:rFonts w:ascii="Arial Nova" w:hAnsi="Arial Nova" w:eastAsia="Arial Nova" w:cs="Arial Nova"/>
        </w:rPr>
        <w:t xml:space="preserve"> when </w:t>
      </w:r>
      <w:r w:rsidRPr="64BBF779" w:rsidR="097ACBDA">
        <w:rPr>
          <w:rFonts w:ascii="Arial Nova" w:hAnsi="Arial Nova" w:eastAsia="Arial Nova" w:cs="Arial Nova"/>
        </w:rPr>
        <w:t>the meter</w:t>
      </w:r>
      <w:r w:rsidRPr="64BBF779" w:rsidR="69282E96">
        <w:rPr>
          <w:rFonts w:ascii="Arial Nova" w:hAnsi="Arial Nova" w:eastAsia="Arial Nova" w:cs="Arial Nova"/>
        </w:rPr>
        <w:t xml:space="preserve"> is topped up</w:t>
      </w:r>
      <w:r w:rsidRPr="64BBF779" w:rsidR="1EA9F719">
        <w:rPr>
          <w:rFonts w:ascii="Arial Nova" w:hAnsi="Arial Nova" w:eastAsia="Arial Nova" w:cs="Arial Nova"/>
        </w:rPr>
        <w:t>.</w:t>
      </w:r>
      <w:r w:rsidRPr="64BBF779" w:rsidR="513DD593">
        <w:rPr>
          <w:rFonts w:ascii="Arial Nova" w:hAnsi="Arial Nova" w:eastAsia="Arial Nova" w:cs="Arial Nova"/>
        </w:rPr>
        <w:t xml:space="preserve"> </w:t>
      </w:r>
      <w:r w:rsidRPr="64BBF779" w:rsidR="59750B2D">
        <w:rPr>
          <w:rFonts w:ascii="Arial Nova" w:hAnsi="Arial Nova" w:eastAsia="Arial Nova" w:cs="Arial Nova"/>
        </w:rPr>
        <w:t xml:space="preserve">This </w:t>
      </w:r>
      <w:r w:rsidRPr="64BBF779" w:rsidR="41497CBD">
        <w:rPr>
          <w:rFonts w:ascii="Arial Nova" w:hAnsi="Arial Nova" w:eastAsia="Arial Nova" w:cs="Arial Nova"/>
        </w:rPr>
        <w:t>way</w:t>
      </w:r>
      <w:r w:rsidRPr="64BBF779" w:rsidR="59750B2D">
        <w:rPr>
          <w:rFonts w:ascii="Arial Nova" w:hAnsi="Arial Nova" w:eastAsia="Arial Nova" w:cs="Arial Nova"/>
        </w:rPr>
        <w:t xml:space="preserve"> should be voluntary, to suit the needs of individual circumstances. An assess</w:t>
      </w:r>
      <w:r w:rsidRPr="64BBF779" w:rsidR="7C3E536C">
        <w:rPr>
          <w:rFonts w:ascii="Arial Nova" w:hAnsi="Arial Nova" w:eastAsia="Arial Nova" w:cs="Arial Nova"/>
        </w:rPr>
        <w:t xml:space="preserve">ment should be done to try </w:t>
      </w:r>
      <w:r w:rsidRPr="64BBF779" w:rsidR="67FB0940">
        <w:rPr>
          <w:rFonts w:ascii="Arial Nova" w:hAnsi="Arial Nova" w:eastAsia="Arial Nova" w:cs="Arial Nova"/>
        </w:rPr>
        <w:t>to avoid</w:t>
      </w:r>
      <w:r w:rsidRPr="64BBF779" w:rsidR="7C3E536C">
        <w:rPr>
          <w:rFonts w:ascii="Arial Nova" w:hAnsi="Arial Nova" w:eastAsia="Arial Nova" w:cs="Arial Nova"/>
        </w:rPr>
        <w:t xml:space="preserve"> causing</w:t>
      </w:r>
      <w:r w:rsidRPr="64BBF779" w:rsidR="065ED946">
        <w:rPr>
          <w:rFonts w:ascii="Arial Nova" w:hAnsi="Arial Nova" w:eastAsia="Arial Nova" w:cs="Arial Nova"/>
        </w:rPr>
        <w:t xml:space="preserve"> </w:t>
      </w:r>
      <w:r w:rsidRPr="64BBF779" w:rsidR="3721EB89">
        <w:rPr>
          <w:rFonts w:ascii="Arial Nova" w:hAnsi="Arial Nova" w:eastAsia="Arial Nova" w:cs="Arial Nova"/>
        </w:rPr>
        <w:t>risks to health</w:t>
      </w:r>
      <w:r w:rsidRPr="64BBF779" w:rsidR="424F8124">
        <w:rPr>
          <w:rFonts w:ascii="Arial Nova" w:hAnsi="Arial Nova" w:eastAsia="Arial Nova" w:cs="Arial Nova"/>
        </w:rPr>
        <w:t>, for example</w:t>
      </w:r>
      <w:r w:rsidRPr="64BBF779" w:rsidR="2DBF8FCB">
        <w:rPr>
          <w:rFonts w:ascii="Arial Nova" w:hAnsi="Arial Nova" w:eastAsia="Arial Nova" w:cs="Arial Nova"/>
        </w:rPr>
        <w:t xml:space="preserve">, </w:t>
      </w:r>
      <w:r w:rsidRPr="64BBF779" w:rsidR="424F8124">
        <w:rPr>
          <w:rFonts w:ascii="Arial Nova" w:hAnsi="Arial Nova" w:eastAsia="Arial Nova" w:cs="Arial Nova"/>
        </w:rPr>
        <w:t>damp</w:t>
      </w:r>
      <w:r w:rsidRPr="64BBF779" w:rsidR="688AA702">
        <w:rPr>
          <w:rFonts w:ascii="Arial Nova" w:hAnsi="Arial Nova" w:eastAsia="Arial Nova" w:cs="Arial Nova"/>
        </w:rPr>
        <w:t xml:space="preserve"> and cold</w:t>
      </w:r>
      <w:r w:rsidRPr="64BBF779" w:rsidR="424F8124">
        <w:rPr>
          <w:rFonts w:ascii="Arial Nova" w:hAnsi="Arial Nova" w:eastAsia="Arial Nova" w:cs="Arial Nova"/>
        </w:rPr>
        <w:t xml:space="preserve"> </w:t>
      </w:r>
      <w:r w:rsidRPr="64BBF779" w:rsidR="6C139D68">
        <w:rPr>
          <w:rFonts w:ascii="Arial Nova" w:hAnsi="Arial Nova" w:eastAsia="Arial Nova" w:cs="Arial Nova"/>
        </w:rPr>
        <w:t>living conditions</w:t>
      </w:r>
      <w:r w:rsidRPr="64BBF779" w:rsidR="424F8124">
        <w:rPr>
          <w:rFonts w:ascii="Arial Nova" w:hAnsi="Arial Nova" w:eastAsia="Arial Nova" w:cs="Arial Nova"/>
        </w:rPr>
        <w:t>,</w:t>
      </w:r>
      <w:r w:rsidRPr="64BBF779" w:rsidR="349CFCE2">
        <w:rPr>
          <w:rFonts w:ascii="Arial Nova" w:hAnsi="Arial Nova" w:eastAsia="Arial Nova" w:cs="Arial Nova"/>
        </w:rPr>
        <w:t xml:space="preserve"> and the </w:t>
      </w:r>
      <w:r w:rsidRPr="64BBF779" w:rsidR="424F8124">
        <w:rPr>
          <w:rFonts w:ascii="Arial Nova" w:hAnsi="Arial Nova" w:eastAsia="Arial Nova" w:cs="Arial Nova"/>
        </w:rPr>
        <w:t xml:space="preserve">possibility </w:t>
      </w:r>
      <w:r w:rsidRPr="64BBF779" w:rsidR="3EE6AB83">
        <w:rPr>
          <w:rFonts w:ascii="Arial Nova" w:hAnsi="Arial Nova" w:eastAsia="Arial Nova" w:cs="Arial Nova"/>
        </w:rPr>
        <w:t xml:space="preserve">of no </w:t>
      </w:r>
      <w:r w:rsidRPr="64BBF779" w:rsidR="77776351">
        <w:rPr>
          <w:rFonts w:ascii="Arial Nova" w:hAnsi="Arial Nova" w:eastAsia="Arial Nova" w:cs="Arial Nova"/>
        </w:rPr>
        <w:t xml:space="preserve">energy. Mainly </w:t>
      </w:r>
      <w:r w:rsidRPr="64BBF779" w:rsidR="3EE6AB83">
        <w:rPr>
          <w:rFonts w:ascii="Arial Nova" w:hAnsi="Arial Nova" w:eastAsia="Arial Nova" w:cs="Arial Nova"/>
        </w:rPr>
        <w:t>due t</w:t>
      </w:r>
      <w:r w:rsidRPr="64BBF779" w:rsidR="7F0D2C64">
        <w:rPr>
          <w:rFonts w:ascii="Arial Nova" w:hAnsi="Arial Nova" w:eastAsia="Arial Nova" w:cs="Arial Nova"/>
        </w:rPr>
        <w:t>o not having efficient funds to top up</w:t>
      </w:r>
      <w:r w:rsidRPr="64BBF779" w:rsidR="2B79E013">
        <w:rPr>
          <w:rFonts w:ascii="Arial Nova" w:hAnsi="Arial Nova" w:eastAsia="Arial Nova" w:cs="Arial Nova"/>
        </w:rPr>
        <w:t xml:space="preserve"> (</w:t>
      </w:r>
      <w:r w:rsidRPr="14D4C492" w:rsidR="27CF2450">
        <w:rPr>
          <w:rFonts w:ascii="Arial Nova" w:hAnsi="Arial Nova" w:eastAsia="Arial Nova" w:cs="Arial Nova"/>
        </w:rPr>
        <w:t>E</w:t>
      </w:r>
      <w:r w:rsidRPr="14D4C492" w:rsidR="2B79E013">
        <w:rPr>
          <w:rFonts w:ascii="Arial Nova" w:hAnsi="Arial Nova" w:eastAsia="Arial Nova" w:cs="Arial Nova"/>
        </w:rPr>
        <w:t>nd</w:t>
      </w:r>
      <w:r w:rsidRPr="64BBF779" w:rsidR="2B79E013">
        <w:rPr>
          <w:rFonts w:ascii="Arial Nova" w:hAnsi="Arial Nova" w:eastAsia="Arial Nova" w:cs="Arial Nova"/>
        </w:rPr>
        <w:t xml:space="preserve"> fuel poverty,2022)</w:t>
      </w:r>
      <w:r w:rsidRPr="64BBF779" w:rsidR="13D276EB">
        <w:rPr>
          <w:rFonts w:ascii="Arial Nova" w:hAnsi="Arial Nova" w:eastAsia="Arial Nova" w:cs="Arial Nova"/>
        </w:rPr>
        <w:t xml:space="preserve"> The </w:t>
      </w:r>
      <w:r w:rsidRPr="64BBF779" w:rsidR="6FD0E470">
        <w:rPr>
          <w:rFonts w:ascii="Arial Nova" w:hAnsi="Arial Nova" w:eastAsia="Arial Nova" w:cs="Arial Nova"/>
        </w:rPr>
        <w:t>UK</w:t>
      </w:r>
      <w:r w:rsidRPr="64BBF779" w:rsidR="13D276EB">
        <w:rPr>
          <w:rFonts w:ascii="Arial Nova" w:hAnsi="Arial Nova" w:eastAsia="Arial Nova" w:cs="Arial Nova"/>
        </w:rPr>
        <w:t xml:space="preserve"> government </w:t>
      </w:r>
      <w:r w:rsidRPr="64BBF779" w:rsidR="390183E9">
        <w:rPr>
          <w:rFonts w:ascii="Arial Nova" w:hAnsi="Arial Nova" w:eastAsia="Arial Nova" w:cs="Arial Nova"/>
        </w:rPr>
        <w:t>has</w:t>
      </w:r>
      <w:r w:rsidRPr="64BBF779" w:rsidR="13D276EB">
        <w:rPr>
          <w:rFonts w:ascii="Arial Nova" w:hAnsi="Arial Nova" w:eastAsia="Arial Nova" w:cs="Arial Nova"/>
        </w:rPr>
        <w:t xml:space="preserve"> support</w:t>
      </w:r>
      <w:r w:rsidRPr="64BBF779" w:rsidR="11447826">
        <w:rPr>
          <w:rFonts w:ascii="Arial Nova" w:hAnsi="Arial Nova" w:eastAsia="Arial Nova" w:cs="Arial Nova"/>
        </w:rPr>
        <w:t xml:space="preserve"> in place, in terms of, introducing</w:t>
      </w:r>
      <w:r w:rsidRPr="64BBF779" w:rsidR="48A72B45">
        <w:rPr>
          <w:rFonts w:ascii="Arial Nova" w:hAnsi="Arial Nova" w:eastAsia="Arial Nova" w:cs="Arial Nova"/>
        </w:rPr>
        <w:t xml:space="preserve"> grants</w:t>
      </w:r>
      <w:r w:rsidRPr="64BBF779" w:rsidR="23D87827">
        <w:rPr>
          <w:rFonts w:ascii="Arial Nova" w:hAnsi="Arial Nova" w:eastAsia="Arial Nova" w:cs="Arial Nova"/>
        </w:rPr>
        <w:t xml:space="preserve"> </w:t>
      </w:r>
      <w:r w:rsidRPr="64BBF779" w:rsidR="6B11BB55">
        <w:rPr>
          <w:rFonts w:ascii="Arial Nova" w:hAnsi="Arial Nova" w:eastAsia="Arial Nova" w:cs="Arial Nova"/>
        </w:rPr>
        <w:t xml:space="preserve">and debt advice to </w:t>
      </w:r>
      <w:r w:rsidRPr="64BBF779" w:rsidR="6B44C2AE">
        <w:rPr>
          <w:rFonts w:ascii="Arial Nova" w:hAnsi="Arial Nova" w:eastAsia="Arial Nova" w:cs="Arial Nova"/>
        </w:rPr>
        <w:t>clear energy debts</w:t>
      </w:r>
      <w:r w:rsidRPr="64BBF779" w:rsidR="7BEDD954">
        <w:rPr>
          <w:rFonts w:ascii="Arial Nova" w:hAnsi="Arial Nova" w:eastAsia="Arial Nova" w:cs="Arial Nova"/>
        </w:rPr>
        <w:t xml:space="preserve"> (</w:t>
      </w:r>
      <w:r w:rsidRPr="14D4C492" w:rsidR="3452BC10">
        <w:rPr>
          <w:rFonts w:ascii="Arial Nova" w:hAnsi="Arial Nova" w:eastAsia="Arial Nova" w:cs="Arial Nova"/>
        </w:rPr>
        <w:t>Stepchange</w:t>
      </w:r>
      <w:r w:rsidRPr="14D4C492" w:rsidR="6A54EC8B">
        <w:rPr>
          <w:rFonts w:ascii="Arial Nova" w:hAnsi="Arial Nova" w:eastAsia="Arial Nova" w:cs="Arial Nova"/>
        </w:rPr>
        <w:t>,</w:t>
      </w:r>
      <w:r w:rsidRPr="14D4C492" w:rsidR="16367B91">
        <w:rPr>
          <w:rFonts w:ascii="Arial Nova" w:hAnsi="Arial Nova" w:eastAsia="Arial Nova" w:cs="Arial Nova"/>
        </w:rPr>
        <w:t xml:space="preserve"> </w:t>
      </w:r>
      <w:r w:rsidRPr="64BBF779" w:rsidR="6A54EC8B">
        <w:rPr>
          <w:rFonts w:ascii="Arial Nova" w:hAnsi="Arial Nova" w:eastAsia="Arial Nova" w:cs="Arial Nova"/>
        </w:rPr>
        <w:t>2022</w:t>
      </w:r>
      <w:r w:rsidRPr="64BBF779" w:rsidR="7BEDD954">
        <w:rPr>
          <w:rFonts w:ascii="Arial Nova" w:hAnsi="Arial Nova" w:eastAsia="Arial Nova" w:cs="Arial Nova"/>
        </w:rPr>
        <w:t>)</w:t>
      </w:r>
      <w:r w:rsidRPr="64BBF779" w:rsidR="01CD1027">
        <w:rPr>
          <w:rFonts w:ascii="Arial Nova" w:hAnsi="Arial Nova" w:eastAsia="Arial Nova" w:cs="Arial Nova"/>
        </w:rPr>
        <w:t xml:space="preserve">. </w:t>
      </w:r>
    </w:p>
    <w:p w:rsidR="594D602E" w:rsidP="64BBF779" w:rsidRDefault="0FD6454E" w14:paraId="3742EEA8" w14:textId="3621CED6">
      <w:pPr>
        <w:spacing w:before="240" w:after="120" w:line="360" w:lineRule="auto"/>
        <w:rPr>
          <w:rFonts w:ascii="Arial Nova" w:hAnsi="Arial Nova" w:eastAsia="Arial Nova" w:cs="Arial Nova"/>
          <w:b/>
        </w:rPr>
      </w:pPr>
      <w:r w:rsidRPr="64BBF779">
        <w:rPr>
          <w:rFonts w:ascii="Arial Nova" w:hAnsi="Arial Nova" w:eastAsia="Arial Nova" w:cs="Arial Nova"/>
          <w:b/>
          <w:bCs/>
        </w:rPr>
        <w:t>Quality Education</w:t>
      </w:r>
      <w:r w:rsidRPr="2533B3F5" w:rsidR="58BFC4CE">
        <w:rPr>
          <w:rFonts w:ascii="Arial Nova" w:hAnsi="Arial Nova" w:eastAsia="Arial Nova" w:cs="Arial Nova"/>
          <w:b/>
          <w:bCs/>
        </w:rPr>
        <w:t>- GOAL 4</w:t>
      </w:r>
    </w:p>
    <w:p w:rsidR="594D602E" w:rsidP="64BBF779" w:rsidRDefault="10E8A070" w14:paraId="5785EAF3" w14:textId="193E31A1">
      <w:pPr>
        <w:spacing w:before="240" w:after="120" w:line="360" w:lineRule="auto"/>
        <w:rPr>
          <w:rFonts w:ascii="Arial Nova" w:hAnsi="Arial Nova" w:eastAsia="Arial Nova" w:cs="Arial Nova"/>
        </w:rPr>
      </w:pPr>
      <w:r w:rsidRPr="64BBF779">
        <w:rPr>
          <w:rFonts w:ascii="Arial Nova" w:hAnsi="Arial Nova" w:eastAsia="Arial Nova" w:cs="Arial Nova"/>
        </w:rPr>
        <w:t>The United Nations</w:t>
      </w:r>
      <w:r w:rsidRPr="64BBF779" w:rsidR="7C840DAE">
        <w:rPr>
          <w:rFonts w:ascii="Arial Nova" w:hAnsi="Arial Nova" w:eastAsia="Arial Nova" w:cs="Arial Nova"/>
        </w:rPr>
        <w:t xml:space="preserve"> goal </w:t>
      </w:r>
      <w:r w:rsidRPr="64BBF779" w:rsidR="2BD729B7">
        <w:rPr>
          <w:rFonts w:ascii="Arial Nova" w:hAnsi="Arial Nova" w:eastAsia="Arial Nova" w:cs="Arial Nova"/>
        </w:rPr>
        <w:t>is</w:t>
      </w:r>
      <w:r w:rsidRPr="64BBF779" w:rsidR="7C840DAE">
        <w:rPr>
          <w:rFonts w:ascii="Arial Nova" w:hAnsi="Arial Nova" w:eastAsia="Arial Nova" w:cs="Arial Nova"/>
        </w:rPr>
        <w:t xml:space="preserve"> to ensure lifelong learning in education. </w:t>
      </w:r>
      <w:r w:rsidRPr="64BBF779" w:rsidR="6DA030BF">
        <w:rPr>
          <w:rFonts w:ascii="Arial Nova" w:hAnsi="Arial Nova" w:eastAsia="Arial Nova" w:cs="Arial Nova"/>
        </w:rPr>
        <w:t xml:space="preserve">Quality education </w:t>
      </w:r>
      <w:r w:rsidRPr="64BBF779" w:rsidR="6B7D3A2E">
        <w:rPr>
          <w:rFonts w:ascii="Arial Nova" w:hAnsi="Arial Nova" w:eastAsia="Arial Nova" w:cs="Arial Nova"/>
        </w:rPr>
        <w:t xml:space="preserve">is paramount to </w:t>
      </w:r>
      <w:r w:rsidRPr="64BBF779" w:rsidR="7E2CCB38">
        <w:rPr>
          <w:rFonts w:ascii="Arial Nova" w:hAnsi="Arial Nova" w:eastAsia="Arial Nova" w:cs="Arial Nova"/>
        </w:rPr>
        <w:t xml:space="preserve">building </w:t>
      </w:r>
      <w:r w:rsidRPr="64BBF779" w:rsidR="4485B039">
        <w:rPr>
          <w:rFonts w:ascii="Arial Nova" w:hAnsi="Arial Nova" w:eastAsia="Arial Nova" w:cs="Arial Nova"/>
        </w:rPr>
        <w:t xml:space="preserve">knowledge and understanding in </w:t>
      </w:r>
      <w:r w:rsidRPr="64BBF779" w:rsidR="5920F48D">
        <w:rPr>
          <w:rFonts w:ascii="Arial Nova" w:hAnsi="Arial Nova" w:eastAsia="Arial Nova" w:cs="Arial Nova"/>
        </w:rPr>
        <w:t>the world</w:t>
      </w:r>
      <w:r w:rsidRPr="64BBF779" w:rsidR="66641A5D">
        <w:rPr>
          <w:rFonts w:ascii="Arial Nova" w:hAnsi="Arial Nova" w:eastAsia="Arial Nova" w:cs="Arial Nova"/>
        </w:rPr>
        <w:t xml:space="preserve">. </w:t>
      </w:r>
      <w:r w:rsidRPr="64BBF779" w:rsidR="3771895D">
        <w:rPr>
          <w:rFonts w:ascii="Arial Nova" w:hAnsi="Arial Nova" w:eastAsia="Arial Nova" w:cs="Arial Nova"/>
        </w:rPr>
        <w:t>Education gives individuals the skills needed for future employment and contributes to a healthy lifestyle.</w:t>
      </w:r>
      <w:r w:rsidRPr="64BBF779" w:rsidR="05159ED2">
        <w:rPr>
          <w:rFonts w:ascii="Arial Nova" w:hAnsi="Arial Nova" w:eastAsia="Arial Nova" w:cs="Arial Nova"/>
        </w:rPr>
        <w:t xml:space="preserve"> Good education is key to combat poverty in the world</w:t>
      </w:r>
      <w:r w:rsidRPr="64BBF779" w:rsidR="602A3C71">
        <w:rPr>
          <w:rFonts w:ascii="Arial Nova" w:hAnsi="Arial Nova" w:eastAsia="Arial Nova" w:cs="Arial Nova"/>
        </w:rPr>
        <w:t xml:space="preserve"> </w:t>
      </w:r>
      <w:r w:rsidRPr="64BBF779" w:rsidR="05159ED2">
        <w:rPr>
          <w:rFonts w:ascii="Arial Nova" w:hAnsi="Arial Nova" w:eastAsia="Arial Nova" w:cs="Arial Nova"/>
        </w:rPr>
        <w:t>(</w:t>
      </w:r>
      <w:r w:rsidRPr="64BBF779" w:rsidR="4EB2543D">
        <w:rPr>
          <w:rFonts w:ascii="Arial Nova" w:hAnsi="Arial Nova" w:eastAsia="Arial Nova" w:cs="Arial Nova"/>
        </w:rPr>
        <w:t>United</w:t>
      </w:r>
      <w:r w:rsidRPr="64BBF779" w:rsidR="5A82E862">
        <w:rPr>
          <w:rFonts w:ascii="Arial Nova" w:hAnsi="Arial Nova" w:eastAsia="Arial Nova" w:cs="Arial Nova"/>
        </w:rPr>
        <w:t xml:space="preserve"> nations, 2015)</w:t>
      </w:r>
      <w:r w:rsidRPr="64BBF779" w:rsidR="40DDE0C5">
        <w:rPr>
          <w:rFonts w:ascii="Arial Nova" w:hAnsi="Arial Nova" w:eastAsia="Arial Nova" w:cs="Arial Nova"/>
        </w:rPr>
        <w:t>.</w:t>
      </w:r>
      <w:r w:rsidRPr="64BBF779" w:rsidR="172AA4D0">
        <w:rPr>
          <w:rFonts w:ascii="Arial Nova" w:hAnsi="Arial Nova" w:eastAsia="Arial Nova" w:cs="Arial Nova"/>
        </w:rPr>
        <w:t xml:space="preserve"> Most </w:t>
      </w:r>
      <w:r w:rsidRPr="64BBF779" w:rsidR="2B181C49">
        <w:rPr>
          <w:rFonts w:ascii="Arial Nova" w:hAnsi="Arial Nova" w:eastAsia="Arial Nova" w:cs="Arial Nova"/>
        </w:rPr>
        <w:t>professional</w:t>
      </w:r>
      <w:r w:rsidRPr="64BBF779" w:rsidR="172AA4D0">
        <w:rPr>
          <w:rFonts w:ascii="Arial Nova" w:hAnsi="Arial Nova" w:eastAsia="Arial Nova" w:cs="Arial Nova"/>
        </w:rPr>
        <w:t xml:space="preserve"> jobs</w:t>
      </w:r>
      <w:r w:rsidRPr="64BBF779" w:rsidR="2535B807">
        <w:rPr>
          <w:rFonts w:ascii="Arial Nova" w:hAnsi="Arial Nova" w:eastAsia="Arial Nova" w:cs="Arial Nova"/>
        </w:rPr>
        <w:t xml:space="preserve"> offer a good </w:t>
      </w:r>
      <w:r w:rsidRPr="64BBF779" w:rsidR="668299BB">
        <w:rPr>
          <w:rFonts w:ascii="Arial Nova" w:hAnsi="Arial Nova" w:eastAsia="Arial Nova" w:cs="Arial Nova"/>
        </w:rPr>
        <w:t>salary;</w:t>
      </w:r>
      <w:r w:rsidRPr="64BBF779" w:rsidR="2535B807">
        <w:rPr>
          <w:rFonts w:ascii="Arial Nova" w:hAnsi="Arial Nova" w:eastAsia="Arial Nova" w:cs="Arial Nova"/>
        </w:rPr>
        <w:t xml:space="preserve"> </w:t>
      </w:r>
      <w:r w:rsidRPr="64BBF779" w:rsidR="00752201">
        <w:rPr>
          <w:rFonts w:ascii="Arial Nova" w:hAnsi="Arial Nova" w:eastAsia="Arial Nova" w:cs="Arial Nova"/>
        </w:rPr>
        <w:t>however,</w:t>
      </w:r>
      <w:r w:rsidRPr="64BBF779" w:rsidR="2535B807">
        <w:rPr>
          <w:rFonts w:ascii="Arial Nova" w:hAnsi="Arial Nova" w:eastAsia="Arial Nova" w:cs="Arial Nova"/>
        </w:rPr>
        <w:t xml:space="preserve"> </w:t>
      </w:r>
      <w:r w:rsidRPr="64BBF779" w:rsidR="65231CC1">
        <w:rPr>
          <w:rFonts w:ascii="Arial Nova" w:hAnsi="Arial Nova" w:eastAsia="Arial Nova" w:cs="Arial Nova"/>
        </w:rPr>
        <w:t>they may</w:t>
      </w:r>
      <w:r w:rsidRPr="64BBF779" w:rsidR="2535B807">
        <w:rPr>
          <w:rFonts w:ascii="Arial Nova" w:hAnsi="Arial Nova" w:eastAsia="Arial Nova" w:cs="Arial Nova"/>
        </w:rPr>
        <w:t xml:space="preserve"> also need</w:t>
      </w:r>
      <w:r w:rsidRPr="64BBF779" w:rsidR="5275547A">
        <w:rPr>
          <w:rFonts w:ascii="Arial Nova" w:hAnsi="Arial Nova" w:eastAsia="Arial Nova" w:cs="Arial Nova"/>
        </w:rPr>
        <w:t xml:space="preserve"> </w:t>
      </w:r>
      <w:r w:rsidRPr="64BBF779" w:rsidR="4656984E">
        <w:rPr>
          <w:rFonts w:ascii="Arial Nova" w:hAnsi="Arial Nova" w:eastAsia="Arial Nova" w:cs="Arial Nova"/>
        </w:rPr>
        <w:t xml:space="preserve">good </w:t>
      </w:r>
      <w:r w:rsidRPr="64BBF779" w:rsidR="25ED9517">
        <w:rPr>
          <w:rFonts w:ascii="Arial Nova" w:hAnsi="Arial Nova" w:eastAsia="Arial Nova" w:cs="Arial Nova"/>
        </w:rPr>
        <w:t>qualifications</w:t>
      </w:r>
      <w:r w:rsidRPr="64BBF779" w:rsidR="74727E6C">
        <w:rPr>
          <w:rFonts w:ascii="Arial Nova" w:hAnsi="Arial Nova" w:eastAsia="Arial Nova" w:cs="Arial Nova"/>
        </w:rPr>
        <w:t xml:space="preserve"> to increase </w:t>
      </w:r>
      <w:r w:rsidRPr="64BBF779" w:rsidR="706CAC44">
        <w:rPr>
          <w:rFonts w:ascii="Arial Nova" w:hAnsi="Arial Nova" w:eastAsia="Arial Nova" w:cs="Arial Nova"/>
        </w:rPr>
        <w:t>earnings (</w:t>
      </w:r>
      <w:r w:rsidRPr="2533B3F5" w:rsidR="5A29365B">
        <w:rPr>
          <w:rFonts w:ascii="Arial Nova" w:hAnsi="Arial Nova" w:eastAsia="Arial Nova" w:cs="Arial Nova"/>
        </w:rPr>
        <w:t>Future fit</w:t>
      </w:r>
      <w:r w:rsidRPr="64BBF779" w:rsidR="706CAC44">
        <w:rPr>
          <w:rFonts w:ascii="Arial Nova" w:hAnsi="Arial Nova" w:eastAsia="Arial Nova" w:cs="Arial Nova"/>
        </w:rPr>
        <w:t>, 2022).</w:t>
      </w:r>
      <w:r w:rsidRPr="64BBF779" w:rsidR="472C43BB">
        <w:rPr>
          <w:rFonts w:ascii="Arial Nova" w:hAnsi="Arial Nova" w:eastAsia="Arial Nova" w:cs="Arial Nova"/>
        </w:rPr>
        <w:t xml:space="preserve"> </w:t>
      </w:r>
    </w:p>
    <w:p w:rsidR="594D602E" w:rsidP="64BBF779" w:rsidRDefault="2A02877E" w14:paraId="24C3E762" w14:textId="667A1B2F">
      <w:pPr>
        <w:spacing w:before="240" w:after="120" w:line="360" w:lineRule="auto"/>
        <w:rPr>
          <w:rFonts w:ascii="Arial Nova" w:hAnsi="Arial Nova" w:eastAsia="Arial Nova" w:cs="Arial Nova"/>
        </w:rPr>
      </w:pPr>
      <w:r w:rsidRPr="64BBF779">
        <w:rPr>
          <w:rFonts w:ascii="Arial Nova" w:hAnsi="Arial Nova" w:eastAsia="Arial Nova" w:cs="Arial Nova"/>
        </w:rPr>
        <w:t>In England</w:t>
      </w:r>
      <w:r w:rsidRPr="64BBF779" w:rsidR="570DF88F">
        <w:rPr>
          <w:rFonts w:ascii="Arial Nova" w:hAnsi="Arial Nova" w:eastAsia="Arial Nova" w:cs="Arial Nova"/>
        </w:rPr>
        <w:t>,</w:t>
      </w:r>
      <w:r w:rsidRPr="64BBF779">
        <w:rPr>
          <w:rFonts w:ascii="Arial Nova" w:hAnsi="Arial Nova" w:eastAsia="Arial Nova" w:cs="Arial Nova"/>
        </w:rPr>
        <w:t xml:space="preserve"> </w:t>
      </w:r>
      <w:r w:rsidRPr="64BBF779" w:rsidR="5F437CAD">
        <w:rPr>
          <w:rFonts w:ascii="Arial Nova" w:hAnsi="Arial Nova" w:eastAsia="Arial Nova" w:cs="Arial Nova"/>
        </w:rPr>
        <w:t>2</w:t>
      </w:r>
      <w:r w:rsidRPr="64BBF779">
        <w:rPr>
          <w:rFonts w:ascii="Arial Nova" w:hAnsi="Arial Nova" w:eastAsia="Arial Nova" w:cs="Arial Nova"/>
        </w:rPr>
        <w:t xml:space="preserve"> </w:t>
      </w:r>
      <w:r w:rsidRPr="64BBF779" w:rsidR="0BC267E3">
        <w:rPr>
          <w:rFonts w:ascii="Arial Nova" w:hAnsi="Arial Nova" w:eastAsia="Arial Nova" w:cs="Arial Nova"/>
        </w:rPr>
        <w:t>to</w:t>
      </w:r>
      <w:r w:rsidRPr="64BBF779">
        <w:rPr>
          <w:rFonts w:ascii="Arial Nova" w:hAnsi="Arial Nova" w:eastAsia="Arial Nova" w:cs="Arial Nova"/>
        </w:rPr>
        <w:t xml:space="preserve"> 4-year-olds are entitled to 15 hours' free childcare</w:t>
      </w:r>
      <w:r w:rsidRPr="64BBF779" w:rsidR="13597E8B">
        <w:rPr>
          <w:rFonts w:ascii="Arial Nova" w:hAnsi="Arial Nova" w:eastAsia="Arial Nova" w:cs="Arial Nova"/>
        </w:rPr>
        <w:t xml:space="preserve"> per week</w:t>
      </w:r>
      <w:r w:rsidRPr="64BBF779">
        <w:rPr>
          <w:rFonts w:ascii="Arial Nova" w:hAnsi="Arial Nova" w:eastAsia="Arial Nova" w:cs="Arial Nova"/>
        </w:rPr>
        <w:t xml:space="preserve"> (GOV.UK.</w:t>
      </w:r>
      <w:r w:rsidRPr="64BBF779" w:rsidR="324CF4A0">
        <w:rPr>
          <w:rFonts w:ascii="Arial Nova" w:hAnsi="Arial Nova" w:eastAsia="Arial Nova" w:cs="Arial Nova"/>
        </w:rPr>
        <w:t xml:space="preserve"> ND). </w:t>
      </w:r>
      <w:r w:rsidRPr="64BBF779" w:rsidR="077D0F24">
        <w:rPr>
          <w:rFonts w:ascii="Arial Nova" w:hAnsi="Arial Nova" w:eastAsia="Arial Nova" w:cs="Arial Nova"/>
        </w:rPr>
        <w:t>Children</w:t>
      </w:r>
      <w:r w:rsidRPr="64BBF779">
        <w:rPr>
          <w:rFonts w:ascii="Arial Nova" w:hAnsi="Arial Nova" w:eastAsia="Arial Nova" w:cs="Arial Nova"/>
        </w:rPr>
        <w:t xml:space="preserve"> between 5 to 16 </w:t>
      </w:r>
      <w:r w:rsidRPr="64BBF779" w:rsidR="5D9A10CB">
        <w:rPr>
          <w:rFonts w:ascii="Arial Nova" w:hAnsi="Arial Nova" w:eastAsia="Arial Nova" w:cs="Arial Nova"/>
        </w:rPr>
        <w:t>are</w:t>
      </w:r>
      <w:r w:rsidRPr="64BBF779">
        <w:rPr>
          <w:rFonts w:ascii="Arial Nova" w:hAnsi="Arial Nova" w:eastAsia="Arial Nova" w:cs="Arial Nova"/>
        </w:rPr>
        <w:t xml:space="preserve"> entitled to free school education.</w:t>
      </w:r>
      <w:r w:rsidRPr="64BBF779" w:rsidR="11715AF4">
        <w:rPr>
          <w:rFonts w:ascii="Arial Nova" w:hAnsi="Arial Nova" w:eastAsia="Arial Nova" w:cs="Arial Nova"/>
        </w:rPr>
        <w:t xml:space="preserve"> Most schools are run by</w:t>
      </w:r>
      <w:r w:rsidRPr="64BBF779" w:rsidR="5BAF2ADB">
        <w:rPr>
          <w:rFonts w:ascii="Arial Nova" w:hAnsi="Arial Nova" w:eastAsia="Arial Nova" w:cs="Arial Nova"/>
        </w:rPr>
        <w:t xml:space="preserve"> the local government</w:t>
      </w:r>
      <w:r w:rsidRPr="64BBF779" w:rsidR="508B49D8">
        <w:rPr>
          <w:rFonts w:ascii="Arial Nova" w:hAnsi="Arial Nova" w:eastAsia="Arial Nova" w:cs="Arial Nova"/>
        </w:rPr>
        <w:t xml:space="preserve">. </w:t>
      </w:r>
      <w:r w:rsidRPr="64BBF779" w:rsidR="342DD659">
        <w:rPr>
          <w:rFonts w:ascii="Arial Nova" w:hAnsi="Arial Nova" w:eastAsia="Arial Nova" w:cs="Arial Nova"/>
        </w:rPr>
        <w:t>H</w:t>
      </w:r>
      <w:r w:rsidRPr="64BBF779" w:rsidR="5BAF2ADB">
        <w:rPr>
          <w:rFonts w:ascii="Arial Nova" w:hAnsi="Arial Nova" w:eastAsia="Arial Nova" w:cs="Arial Nova"/>
        </w:rPr>
        <w:t>owever</w:t>
      </w:r>
      <w:r w:rsidRPr="64BBF779" w:rsidR="10EC25F0">
        <w:rPr>
          <w:rFonts w:ascii="Arial Nova" w:hAnsi="Arial Nova" w:eastAsia="Arial Nova" w:cs="Arial Nova"/>
        </w:rPr>
        <w:t>,</w:t>
      </w:r>
      <w:r w:rsidRPr="64BBF779" w:rsidR="5BAF2ADB">
        <w:rPr>
          <w:rFonts w:ascii="Arial Nova" w:hAnsi="Arial Nova" w:eastAsia="Arial Nova" w:cs="Arial Nova"/>
        </w:rPr>
        <w:t xml:space="preserve"> some </w:t>
      </w:r>
      <w:r w:rsidRPr="64BBF779" w:rsidR="015D5AAC">
        <w:rPr>
          <w:rFonts w:ascii="Arial Nova" w:hAnsi="Arial Nova" w:eastAsia="Arial Nova" w:cs="Arial Nova"/>
        </w:rPr>
        <w:t xml:space="preserve">offer </w:t>
      </w:r>
      <w:r w:rsidRPr="64BBF779" w:rsidR="5886FE4D">
        <w:rPr>
          <w:rFonts w:ascii="Arial Nova" w:hAnsi="Arial Nova" w:eastAsia="Arial Nova" w:cs="Arial Nova"/>
        </w:rPr>
        <w:t>private</w:t>
      </w:r>
      <w:r w:rsidRPr="64BBF779" w:rsidR="3E40074A">
        <w:rPr>
          <w:rFonts w:ascii="Arial Nova" w:hAnsi="Arial Nova" w:eastAsia="Arial Nova" w:cs="Arial Nova"/>
        </w:rPr>
        <w:t xml:space="preserve"> school</w:t>
      </w:r>
      <w:r w:rsidRPr="64BBF779" w:rsidR="418EE250">
        <w:rPr>
          <w:rFonts w:ascii="Arial Nova" w:hAnsi="Arial Nova" w:eastAsia="Arial Nova" w:cs="Arial Nova"/>
        </w:rPr>
        <w:t>ing where</w:t>
      </w:r>
      <w:r w:rsidRPr="64BBF779" w:rsidR="3E40074A">
        <w:rPr>
          <w:rFonts w:ascii="Arial Nova" w:hAnsi="Arial Nova" w:eastAsia="Arial Nova" w:cs="Arial Nova"/>
        </w:rPr>
        <w:t xml:space="preserve"> parents or guardians pay for the education their child </w:t>
      </w:r>
      <w:r w:rsidRPr="64BBF779" w:rsidR="436F718B">
        <w:rPr>
          <w:rFonts w:ascii="Arial Nova" w:hAnsi="Arial Nova" w:eastAsia="Arial Nova" w:cs="Arial Nova"/>
        </w:rPr>
        <w:t xml:space="preserve">receives (Education hub, 2022). </w:t>
      </w:r>
    </w:p>
    <w:p w:rsidR="594D602E" w:rsidP="64BBF779" w:rsidRDefault="32E79208" w14:paraId="1BDC805C" w14:textId="325E0E61">
      <w:pPr>
        <w:spacing w:before="240" w:after="120" w:line="360" w:lineRule="auto"/>
        <w:rPr>
          <w:rFonts w:ascii="Arial Nova" w:hAnsi="Arial Nova" w:eastAsia="Arial Nova" w:cs="Arial Nova"/>
          <w:b/>
          <w:bCs/>
        </w:rPr>
      </w:pPr>
      <w:r w:rsidRPr="64BBF779">
        <w:rPr>
          <w:rFonts w:ascii="Arial Nova" w:hAnsi="Arial Nova" w:eastAsia="Arial Nova" w:cs="Arial Nova"/>
          <w:b/>
          <w:bCs/>
        </w:rPr>
        <w:t>How the UK government support special education needs children through their learning</w:t>
      </w:r>
    </w:p>
    <w:p w:rsidR="594D602E" w:rsidP="64BBF779" w:rsidRDefault="32E79208" w14:paraId="37EC55E8" w14:textId="1311101B">
      <w:pPr>
        <w:spacing w:before="240" w:after="120" w:line="360" w:lineRule="auto"/>
        <w:rPr>
          <w:rFonts w:ascii="Arial Nova" w:hAnsi="Arial Nova" w:eastAsia="Arial Nova" w:cs="Arial Nova"/>
        </w:rPr>
      </w:pPr>
      <w:r w:rsidRPr="64BBF779">
        <w:rPr>
          <w:rFonts w:ascii="Arial Nova" w:hAnsi="Arial Nova" w:eastAsia="Arial Nova" w:cs="Arial Nova"/>
        </w:rPr>
        <w:t xml:space="preserve">Special Educational needs refers to children with physical or learning disabilities. </w:t>
      </w:r>
      <w:r w:rsidRPr="64BBF779" w:rsidR="7DD571DF">
        <w:rPr>
          <w:rFonts w:ascii="Arial Nova" w:hAnsi="Arial Nova" w:eastAsia="Arial Nova" w:cs="Arial Nova"/>
        </w:rPr>
        <w:t>C</w:t>
      </w:r>
      <w:r w:rsidRPr="64BBF779">
        <w:rPr>
          <w:rFonts w:ascii="Arial Nova" w:hAnsi="Arial Nova" w:eastAsia="Arial Nova" w:cs="Arial Nova"/>
        </w:rPr>
        <w:t xml:space="preserve">hildren </w:t>
      </w:r>
      <w:r w:rsidRPr="64BBF779" w:rsidR="3D1A8D6F">
        <w:rPr>
          <w:rFonts w:ascii="Arial Nova" w:hAnsi="Arial Nova" w:eastAsia="Arial Nova" w:cs="Arial Nova"/>
        </w:rPr>
        <w:t xml:space="preserve">can struggle with barriers to education or </w:t>
      </w:r>
      <w:r w:rsidRPr="64BBF779">
        <w:rPr>
          <w:rFonts w:ascii="Arial Nova" w:hAnsi="Arial Nova" w:eastAsia="Arial Nova" w:cs="Arial Nova"/>
        </w:rPr>
        <w:t>have less ability than other children of the same age. Learning may take more time and patience. The Childrens and Families ACT (1989) applies law on the way local authorities set out duties of education in children with Special Educational Needs (SEN)</w:t>
      </w:r>
      <w:r w:rsidRPr="64BBF779" w:rsidR="23E861C5">
        <w:rPr>
          <w:rFonts w:ascii="Arial Nova" w:hAnsi="Arial Nova" w:eastAsia="Arial Nova" w:cs="Arial Nova"/>
        </w:rPr>
        <w:t xml:space="preserve">. </w:t>
      </w:r>
      <w:r w:rsidRPr="64BBF779" w:rsidR="6FC71D8E">
        <w:rPr>
          <w:rFonts w:ascii="Arial Nova" w:hAnsi="Arial Nova" w:eastAsia="Arial Nova" w:cs="Arial Nova"/>
        </w:rPr>
        <w:t xml:space="preserve">Every </w:t>
      </w:r>
      <w:r w:rsidRPr="64BBF779" w:rsidR="1BCCC9AA">
        <w:rPr>
          <w:rFonts w:ascii="Arial Nova" w:hAnsi="Arial Nova" w:eastAsia="Arial Nova" w:cs="Arial Nova"/>
        </w:rPr>
        <w:t>child ha</w:t>
      </w:r>
      <w:r w:rsidRPr="64BBF779" w:rsidR="4F199027">
        <w:rPr>
          <w:rFonts w:ascii="Arial Nova" w:hAnsi="Arial Nova" w:eastAsia="Arial Nova" w:cs="Arial Nova"/>
        </w:rPr>
        <w:t xml:space="preserve">s </w:t>
      </w:r>
      <w:r w:rsidRPr="64BBF779" w:rsidR="1BCCC9AA">
        <w:rPr>
          <w:rFonts w:ascii="Arial Nova" w:hAnsi="Arial Nova" w:eastAsia="Arial Nova" w:cs="Arial Nova"/>
        </w:rPr>
        <w:t>the same rights</w:t>
      </w:r>
      <w:r w:rsidRPr="64BBF779" w:rsidR="43D1C967">
        <w:rPr>
          <w:rFonts w:ascii="Arial Nova" w:hAnsi="Arial Nova" w:eastAsia="Arial Nova" w:cs="Arial Nova"/>
        </w:rPr>
        <w:t xml:space="preserve">, </w:t>
      </w:r>
      <w:r w:rsidRPr="64BBF779" w:rsidR="325FC4B3">
        <w:rPr>
          <w:rFonts w:ascii="Arial Nova" w:hAnsi="Arial Nova" w:eastAsia="Arial Nova" w:cs="Arial Nova"/>
        </w:rPr>
        <w:t>so they</w:t>
      </w:r>
      <w:r w:rsidRPr="64BBF779" w:rsidR="43D1C967">
        <w:rPr>
          <w:rFonts w:ascii="Arial Nova" w:hAnsi="Arial Nova" w:eastAsia="Arial Nova" w:cs="Arial Nova"/>
        </w:rPr>
        <w:t xml:space="preserve"> should be treated with dignity and respect.</w:t>
      </w:r>
      <w:r w:rsidRPr="64BBF779" w:rsidR="786C2CFE">
        <w:rPr>
          <w:rFonts w:ascii="Arial Nova" w:hAnsi="Arial Nova" w:eastAsia="Arial Nova" w:cs="Arial Nova"/>
        </w:rPr>
        <w:t xml:space="preserve"> </w:t>
      </w:r>
      <w:r w:rsidRPr="64BBF779" w:rsidR="5DA9C94B">
        <w:rPr>
          <w:rFonts w:ascii="Arial Nova" w:hAnsi="Arial Nova" w:eastAsia="Arial Nova" w:cs="Arial Nova"/>
        </w:rPr>
        <w:t xml:space="preserve">It is important for educational setting to ensure SEN children have been assessed, which supplies strategies for local authorities to follow, to </w:t>
      </w:r>
      <w:r w:rsidRPr="64BBF779" w:rsidR="09E80A37">
        <w:rPr>
          <w:rFonts w:ascii="Arial Nova" w:hAnsi="Arial Nova" w:eastAsia="Arial Nova" w:cs="Arial Nova"/>
        </w:rPr>
        <w:t xml:space="preserve">best </w:t>
      </w:r>
      <w:r w:rsidRPr="64BBF779" w:rsidR="5DA9C94B">
        <w:rPr>
          <w:rFonts w:ascii="Arial Nova" w:hAnsi="Arial Nova" w:eastAsia="Arial Nova" w:cs="Arial Nova"/>
        </w:rPr>
        <w:t>meet the child's needs.</w:t>
      </w:r>
      <w:r w:rsidRPr="64BBF779" w:rsidR="2BB5CD23">
        <w:rPr>
          <w:rFonts w:ascii="Arial Nova" w:hAnsi="Arial Nova" w:eastAsia="Arial Nova" w:cs="Arial Nova"/>
        </w:rPr>
        <w:t xml:space="preserve"> </w:t>
      </w:r>
      <w:r w:rsidRPr="29314EEF" w:rsidR="2BB5CD23">
        <w:rPr>
          <w:rFonts w:ascii="Arial Nova" w:hAnsi="Arial Nova" w:eastAsia="Arial Nova" w:cs="Arial Nova"/>
        </w:rPr>
        <w:t>(</w:t>
      </w:r>
      <w:r w:rsidRPr="29314EEF" w:rsidR="4681FC40">
        <w:rPr>
          <w:rFonts w:ascii="Arial Nova" w:hAnsi="Arial Nova" w:eastAsia="Arial Nova" w:cs="Arial Nova"/>
        </w:rPr>
        <w:t>West Midlands</w:t>
      </w:r>
      <w:r w:rsidRPr="64BBF779" w:rsidR="2ECBA240">
        <w:rPr>
          <w:rFonts w:ascii="Arial Nova" w:hAnsi="Arial Nova" w:eastAsia="Arial Nova" w:cs="Arial Nova"/>
        </w:rPr>
        <w:t xml:space="preserve"> procedures</w:t>
      </w:r>
      <w:r w:rsidRPr="64BBF779" w:rsidR="116ED620">
        <w:rPr>
          <w:rFonts w:ascii="Arial Nova" w:hAnsi="Arial Nova" w:eastAsia="Arial Nova" w:cs="Arial Nova"/>
        </w:rPr>
        <w:t>,</w:t>
      </w:r>
      <w:r w:rsidRPr="29314EEF" w:rsidR="4AC04EE7">
        <w:rPr>
          <w:rFonts w:ascii="Arial Nova" w:hAnsi="Arial Nova" w:eastAsia="Arial Nova" w:cs="Arial Nova"/>
        </w:rPr>
        <w:t xml:space="preserve"> </w:t>
      </w:r>
      <w:r w:rsidRPr="64BBF779" w:rsidR="2E53CE40">
        <w:rPr>
          <w:rFonts w:ascii="Arial Nova" w:hAnsi="Arial Nova" w:eastAsia="Arial Nova" w:cs="Arial Nova"/>
        </w:rPr>
        <w:t>2022)</w:t>
      </w:r>
      <w:r w:rsidRPr="64BBF779" w:rsidR="1E31EF41">
        <w:rPr>
          <w:rFonts w:ascii="Arial Nova" w:hAnsi="Arial Nova" w:eastAsia="Arial Nova" w:cs="Arial Nova"/>
        </w:rPr>
        <w:t>.</w:t>
      </w:r>
      <w:r w:rsidRPr="64BBF779" w:rsidR="40111701">
        <w:rPr>
          <w:rFonts w:ascii="Arial Nova" w:hAnsi="Arial Nova" w:eastAsia="Arial Nova" w:cs="Arial Nova"/>
        </w:rPr>
        <w:t xml:space="preserve"> Furthermore, </w:t>
      </w:r>
      <w:r w:rsidRPr="64BBF779" w:rsidR="1F63899A">
        <w:rPr>
          <w:rFonts w:ascii="Arial Nova" w:hAnsi="Arial Nova" w:eastAsia="Arial Nova" w:cs="Arial Nova"/>
        </w:rPr>
        <w:t>every school</w:t>
      </w:r>
      <w:r w:rsidRPr="64BBF779" w:rsidR="6C41A9B3">
        <w:rPr>
          <w:rFonts w:ascii="Arial Nova" w:hAnsi="Arial Nova" w:eastAsia="Arial Nova" w:cs="Arial Nova"/>
        </w:rPr>
        <w:t xml:space="preserve"> in the UK must </w:t>
      </w:r>
      <w:r w:rsidRPr="64BBF779" w:rsidR="1F63899A">
        <w:rPr>
          <w:rFonts w:ascii="Arial Nova" w:hAnsi="Arial Nova" w:eastAsia="Arial Nova" w:cs="Arial Nova"/>
        </w:rPr>
        <w:t xml:space="preserve">have a Special Educational needs </w:t>
      </w:r>
      <w:r w:rsidRPr="64BBF779" w:rsidR="2AAB505A">
        <w:rPr>
          <w:rFonts w:ascii="Arial Nova" w:hAnsi="Arial Nova" w:eastAsia="Arial Nova" w:cs="Arial Nova"/>
        </w:rPr>
        <w:t>coordinator. Their role is to support children with SEN</w:t>
      </w:r>
      <w:r w:rsidRPr="64BBF779" w:rsidR="401409AB">
        <w:rPr>
          <w:rFonts w:ascii="Arial Nova" w:hAnsi="Arial Nova" w:eastAsia="Arial Nova" w:cs="Arial Nova"/>
        </w:rPr>
        <w:t xml:space="preserve"> throughout their learning</w:t>
      </w:r>
      <w:r w:rsidRPr="64BBF779" w:rsidR="0D16226E">
        <w:rPr>
          <w:rFonts w:ascii="Arial Nova" w:hAnsi="Arial Nova" w:eastAsia="Arial Nova" w:cs="Arial Nova"/>
        </w:rPr>
        <w:t>.</w:t>
      </w:r>
      <w:r w:rsidRPr="64BBF779" w:rsidR="401409AB">
        <w:rPr>
          <w:rFonts w:ascii="Arial Nova" w:hAnsi="Arial Nova" w:eastAsia="Arial Nova" w:cs="Arial Nova"/>
        </w:rPr>
        <w:t xml:space="preserve"> </w:t>
      </w:r>
      <w:r w:rsidRPr="64BBF779" w:rsidR="67A3F158">
        <w:rPr>
          <w:rFonts w:ascii="Arial Nova" w:hAnsi="Arial Nova" w:eastAsia="Arial Nova" w:cs="Arial Nova"/>
        </w:rPr>
        <w:t xml:space="preserve">All staff involved in this type of care must be aware of communication barriers, as these can negatively affect </w:t>
      </w:r>
      <w:r w:rsidRPr="64BBF779" w:rsidR="259D29F6">
        <w:rPr>
          <w:rFonts w:ascii="Arial Nova" w:hAnsi="Arial Nova" w:eastAsia="Arial Nova" w:cs="Arial Nova"/>
        </w:rPr>
        <w:t>learning (GOV.UK, 2014).</w:t>
      </w:r>
      <w:r w:rsidRPr="64BBF779" w:rsidR="41E922C3">
        <w:rPr>
          <w:rFonts w:ascii="Arial Nova" w:hAnsi="Arial Nova" w:eastAsia="Arial Nova" w:cs="Arial Nova"/>
        </w:rPr>
        <w:t xml:space="preserve"> In England, teachers are fortunate to ha</w:t>
      </w:r>
      <w:r w:rsidRPr="64BBF779" w:rsidR="18B13497">
        <w:rPr>
          <w:rFonts w:ascii="Arial Nova" w:hAnsi="Arial Nova" w:eastAsia="Arial Nova" w:cs="Arial Nova"/>
        </w:rPr>
        <w:t xml:space="preserve">ve support services such as </w:t>
      </w:r>
      <w:r w:rsidRPr="64BBF779" w:rsidR="36A88C61">
        <w:rPr>
          <w:rFonts w:ascii="Arial Nova" w:hAnsi="Arial Nova" w:eastAsia="Arial Nova" w:cs="Arial Nova"/>
        </w:rPr>
        <w:t>a personalized plan of care.</w:t>
      </w:r>
      <w:r w:rsidRPr="64BBF779" w:rsidR="72EBB818">
        <w:rPr>
          <w:rFonts w:ascii="Arial Nova" w:hAnsi="Arial Nova" w:eastAsia="Arial Nova" w:cs="Arial Nova"/>
        </w:rPr>
        <w:t xml:space="preserve"> Each pupil with SEN must have </w:t>
      </w:r>
      <w:r w:rsidRPr="64BBF779" w:rsidR="06AF8C0A">
        <w:rPr>
          <w:rFonts w:ascii="Arial Nova" w:hAnsi="Arial Nova" w:eastAsia="Arial Nova" w:cs="Arial Nova"/>
        </w:rPr>
        <w:t>an</w:t>
      </w:r>
      <w:r w:rsidRPr="64BBF779" w:rsidR="72EBB818">
        <w:rPr>
          <w:rFonts w:ascii="Arial Nova" w:hAnsi="Arial Nova" w:eastAsia="Arial Nova" w:cs="Arial Nova"/>
        </w:rPr>
        <w:t xml:space="preserve"> </w:t>
      </w:r>
      <w:r w:rsidRPr="64BBF779" w:rsidR="1D2C0A89">
        <w:rPr>
          <w:rFonts w:ascii="Arial Nova" w:hAnsi="Arial Nova" w:eastAsia="Arial Nova" w:cs="Arial Nova"/>
        </w:rPr>
        <w:t>Educational</w:t>
      </w:r>
      <w:r w:rsidRPr="64BBF779" w:rsidR="7AA14CFF">
        <w:rPr>
          <w:rFonts w:ascii="Arial Nova" w:hAnsi="Arial Nova" w:eastAsia="Arial Nova" w:cs="Arial Nova"/>
        </w:rPr>
        <w:t xml:space="preserve"> Healthcare Plan</w:t>
      </w:r>
      <w:r w:rsidRPr="64BBF779" w:rsidR="47D2B763">
        <w:rPr>
          <w:rFonts w:ascii="Arial Nova" w:hAnsi="Arial Nova" w:eastAsia="Arial Nova" w:cs="Arial Nova"/>
        </w:rPr>
        <w:t xml:space="preserve"> to </w:t>
      </w:r>
      <w:r w:rsidRPr="64BBF779" w:rsidR="605DA3F3">
        <w:rPr>
          <w:rFonts w:ascii="Arial Nova" w:hAnsi="Arial Nova" w:eastAsia="Arial Nova" w:cs="Arial Nova"/>
        </w:rPr>
        <w:t>accommodate</w:t>
      </w:r>
      <w:r w:rsidRPr="64BBF779" w:rsidR="47D2B763">
        <w:rPr>
          <w:rFonts w:ascii="Arial Nova" w:hAnsi="Arial Nova" w:eastAsia="Arial Nova" w:cs="Arial Nova"/>
        </w:rPr>
        <w:t xml:space="preserve"> educational needs</w:t>
      </w:r>
      <w:r w:rsidRPr="64BBF779" w:rsidR="272529FC">
        <w:rPr>
          <w:rFonts w:ascii="Arial Nova" w:hAnsi="Arial Nova" w:eastAsia="Arial Nova" w:cs="Arial Nova"/>
        </w:rPr>
        <w:t>. This is a</w:t>
      </w:r>
      <w:r w:rsidRPr="64BBF779" w:rsidR="6BE405FA">
        <w:rPr>
          <w:rFonts w:ascii="Arial Nova" w:hAnsi="Arial Nova" w:eastAsia="Arial Nova" w:cs="Arial Nova"/>
        </w:rPr>
        <w:t xml:space="preserve"> part of the </w:t>
      </w:r>
      <w:r w:rsidRPr="64BBF779" w:rsidR="692DD05D">
        <w:rPr>
          <w:rFonts w:ascii="Arial Nova" w:hAnsi="Arial Nova" w:eastAsia="Arial Nova" w:cs="Arial Nova"/>
        </w:rPr>
        <w:t>C</w:t>
      </w:r>
      <w:r w:rsidRPr="64BBF779" w:rsidR="6BE405FA">
        <w:rPr>
          <w:rFonts w:ascii="Arial Nova" w:hAnsi="Arial Nova" w:eastAsia="Arial Nova" w:cs="Arial Nova"/>
        </w:rPr>
        <w:t xml:space="preserve">hildren’s and </w:t>
      </w:r>
      <w:r w:rsidRPr="64BBF779" w:rsidR="535472E9">
        <w:rPr>
          <w:rFonts w:ascii="Arial Nova" w:hAnsi="Arial Nova" w:eastAsia="Arial Nova" w:cs="Arial Nova"/>
        </w:rPr>
        <w:t>F</w:t>
      </w:r>
      <w:r w:rsidRPr="64BBF779" w:rsidR="6BE405FA">
        <w:rPr>
          <w:rFonts w:ascii="Arial Nova" w:hAnsi="Arial Nova" w:eastAsia="Arial Nova" w:cs="Arial Nova"/>
        </w:rPr>
        <w:t xml:space="preserve">amilies </w:t>
      </w:r>
      <w:r w:rsidRPr="64BBF779" w:rsidR="5C35F86C">
        <w:rPr>
          <w:rFonts w:ascii="Arial Nova" w:hAnsi="Arial Nova" w:eastAsia="Arial Nova" w:cs="Arial Nova"/>
        </w:rPr>
        <w:t>ACT</w:t>
      </w:r>
      <w:r w:rsidRPr="64BBF779" w:rsidR="1624586B">
        <w:rPr>
          <w:rFonts w:ascii="Arial Nova" w:hAnsi="Arial Nova" w:eastAsia="Arial Nova" w:cs="Arial Nova"/>
        </w:rPr>
        <w:t xml:space="preserve"> (2014)</w:t>
      </w:r>
      <w:r w:rsidRPr="64BBF779" w:rsidR="6BE405FA">
        <w:rPr>
          <w:rFonts w:ascii="Arial Nova" w:hAnsi="Arial Nova" w:eastAsia="Arial Nova" w:cs="Arial Nova"/>
        </w:rPr>
        <w:t xml:space="preserve"> </w:t>
      </w:r>
      <w:r w:rsidRPr="4C19287A" w:rsidR="38FB274F">
        <w:rPr>
          <w:rFonts w:ascii="Arial Nova" w:hAnsi="Arial Nova" w:eastAsia="Arial Nova" w:cs="Arial Nova"/>
        </w:rPr>
        <w:t>a</w:t>
      </w:r>
      <w:r w:rsidRPr="64BBF779" w:rsidR="6BE405FA">
        <w:rPr>
          <w:rFonts w:ascii="Arial Nova" w:hAnsi="Arial Nova" w:eastAsia="Arial Nova" w:cs="Arial Nova"/>
        </w:rPr>
        <w:t xml:space="preserve"> </w:t>
      </w:r>
      <w:r w:rsidRPr="64BBF779" w:rsidR="272529FC">
        <w:rPr>
          <w:rFonts w:ascii="Arial Nova" w:hAnsi="Arial Nova" w:eastAsia="Arial Nova" w:cs="Arial Nova"/>
        </w:rPr>
        <w:t xml:space="preserve">legal </w:t>
      </w:r>
      <w:r w:rsidRPr="4C19287A" w:rsidR="7736E782">
        <w:rPr>
          <w:rFonts w:ascii="Arial Nova" w:hAnsi="Arial Nova" w:eastAsia="Arial Nova" w:cs="Arial Nova"/>
        </w:rPr>
        <w:t>requirement in terms of a</w:t>
      </w:r>
      <w:r w:rsidRPr="4C19287A" w:rsidR="272529FC">
        <w:rPr>
          <w:rFonts w:ascii="Arial Nova" w:hAnsi="Arial Nova" w:eastAsia="Arial Nova" w:cs="Arial Nova"/>
        </w:rPr>
        <w:t xml:space="preserve"> </w:t>
      </w:r>
      <w:r w:rsidRPr="64BBF779" w:rsidR="272529FC">
        <w:rPr>
          <w:rFonts w:ascii="Arial Nova" w:hAnsi="Arial Nova" w:eastAsia="Arial Nova" w:cs="Arial Nova"/>
        </w:rPr>
        <w:t xml:space="preserve">document which </w:t>
      </w:r>
      <w:r w:rsidRPr="64BBF779" w:rsidR="00953853">
        <w:rPr>
          <w:rFonts w:ascii="Arial Nova" w:hAnsi="Arial Nova" w:eastAsia="Arial Nova" w:cs="Arial Nova"/>
        </w:rPr>
        <w:t>holds the following information:</w:t>
      </w:r>
    </w:p>
    <w:p w:rsidR="594D602E" w:rsidP="64BBF779" w:rsidRDefault="00953853" w14:paraId="72360ABB" w14:textId="712DD1F1">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History of the child</w:t>
      </w:r>
    </w:p>
    <w:p w:rsidR="594D602E" w:rsidP="64BBF779" w:rsidRDefault="00953853" w14:paraId="4A045478" w14:textId="0FFD758D">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Things they like/dislike</w:t>
      </w:r>
    </w:p>
    <w:p w:rsidR="594D602E" w:rsidP="64BBF779" w:rsidRDefault="00953853" w14:paraId="280E0378" w14:textId="21E19684">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How best to communicate</w:t>
      </w:r>
    </w:p>
    <w:p w:rsidR="594D602E" w:rsidP="64BBF779" w:rsidRDefault="00953853" w14:paraId="3E81E3B7" w14:textId="53E80B17">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Impact on learning</w:t>
      </w:r>
    </w:p>
    <w:p w:rsidR="594D602E" w:rsidP="64BBF779" w:rsidRDefault="00953853" w14:paraId="0B241920" w14:textId="0BDF05DF">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Special Education Needs</w:t>
      </w:r>
    </w:p>
    <w:p w:rsidR="594D602E" w:rsidP="64BBF779" w:rsidRDefault="3FB0168C" w14:paraId="00516F7D" w14:textId="6AFEB512">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Information from educational psychologist assessment</w:t>
      </w:r>
    </w:p>
    <w:p w:rsidR="594D602E" w:rsidP="64BBF779" w:rsidRDefault="3FB0168C" w14:paraId="3A93C6EC" w14:textId="63A19C06">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Social, Emotional and mental health strategies and interventions</w:t>
      </w:r>
    </w:p>
    <w:p w:rsidR="594D602E" w:rsidP="64BBF779" w:rsidRDefault="0B222886" w14:paraId="49628E76" w14:textId="61356304">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Key outcomes/ goals</w:t>
      </w:r>
    </w:p>
    <w:p w:rsidR="594D602E" w:rsidP="64BBF779" w:rsidRDefault="0FD4E71A" w14:paraId="344E28AF" w14:textId="35849DB1">
      <w:pPr>
        <w:pStyle w:val="ListParagraph"/>
        <w:numPr>
          <w:ilvl w:val="0"/>
          <w:numId w:val="4"/>
        </w:numPr>
        <w:spacing w:before="240" w:after="120" w:line="360" w:lineRule="auto"/>
        <w:rPr>
          <w:rFonts w:ascii="Arial Nova" w:hAnsi="Arial Nova" w:eastAsia="Arial Nova" w:cs="Arial Nova"/>
        </w:rPr>
      </w:pPr>
      <w:r w:rsidRPr="64BBF779">
        <w:rPr>
          <w:rFonts w:ascii="Arial Nova" w:hAnsi="Arial Nova" w:eastAsia="Arial Nova" w:cs="Arial Nova"/>
        </w:rPr>
        <w:t>Social care provision</w:t>
      </w:r>
    </w:p>
    <w:p w:rsidR="594D602E" w:rsidP="64BBF779" w:rsidRDefault="7E18CD22" w14:paraId="26B70BE0" w14:textId="00A093B1">
      <w:pPr>
        <w:spacing w:before="240" w:after="120" w:line="360" w:lineRule="auto"/>
        <w:rPr>
          <w:rFonts w:ascii="Arial Nova" w:hAnsi="Arial Nova" w:eastAsia="Arial Nova" w:cs="Arial Nova"/>
        </w:rPr>
      </w:pPr>
      <w:r w:rsidRPr="3243336F" w:rsidR="7E18CD22">
        <w:rPr>
          <w:rFonts w:ascii="Arial Nova" w:hAnsi="Arial Nova" w:eastAsia="Arial Nova" w:cs="Arial Nova"/>
        </w:rPr>
        <w:t xml:space="preserve">According to </w:t>
      </w:r>
      <w:r w:rsidRPr="3243336F" w:rsidR="7E18CD22">
        <w:rPr>
          <w:rFonts w:ascii="Arial Nova" w:hAnsi="Arial Nova" w:eastAsia="Arial Nova" w:cs="Arial Nova"/>
        </w:rPr>
        <w:t>Ipsea</w:t>
      </w:r>
      <w:r w:rsidRPr="3243336F" w:rsidR="3F73E7F1">
        <w:rPr>
          <w:rFonts w:ascii="Arial Nova" w:hAnsi="Arial Nova" w:eastAsia="Arial Nova" w:cs="Arial Nova"/>
        </w:rPr>
        <w:t xml:space="preserve">, (ND) SEN children are more likely to be excluded from school. </w:t>
      </w:r>
      <w:r w:rsidRPr="3243336F" w:rsidR="3665550A">
        <w:rPr>
          <w:rFonts w:ascii="Arial Nova" w:hAnsi="Arial Nova" w:eastAsia="Arial Nova" w:cs="Arial Nova"/>
        </w:rPr>
        <w:t xml:space="preserve">The reason for this </w:t>
      </w:r>
      <w:r w:rsidRPr="3243336F" w:rsidR="4890B3F2">
        <w:rPr>
          <w:rFonts w:ascii="Arial Nova" w:hAnsi="Arial Nova" w:eastAsia="Arial Nova" w:cs="Arial Nova"/>
        </w:rPr>
        <w:t>is usually disruptive behaviors</w:t>
      </w:r>
      <w:r w:rsidRPr="3243336F" w:rsidR="0E39C011">
        <w:rPr>
          <w:rFonts w:ascii="Arial Nova" w:hAnsi="Arial Nova" w:eastAsia="Arial Nova" w:cs="Arial Nova"/>
        </w:rPr>
        <w:t>. In addition, some</w:t>
      </w:r>
      <w:r w:rsidRPr="3243336F" w:rsidR="239F86B8">
        <w:rPr>
          <w:rFonts w:ascii="Arial Nova" w:hAnsi="Arial Nova" w:eastAsia="Arial Nova" w:cs="Arial Nova"/>
        </w:rPr>
        <w:t xml:space="preserve"> SEN </w:t>
      </w:r>
      <w:r w:rsidRPr="3243336F" w:rsidR="62446BE9">
        <w:rPr>
          <w:rFonts w:ascii="Arial Nova" w:hAnsi="Arial Nova" w:eastAsia="Arial Nova" w:cs="Arial Nova"/>
        </w:rPr>
        <w:t>children can display signs of aggression to the point where it triggers challenging behaviors.</w:t>
      </w:r>
      <w:r w:rsidRPr="3243336F" w:rsidR="00298F56">
        <w:rPr>
          <w:rFonts w:ascii="Arial Nova" w:hAnsi="Arial Nova" w:eastAsia="Arial Nova" w:cs="Arial Nova"/>
        </w:rPr>
        <w:t xml:space="preserve"> This can take place when they feel anxious, </w:t>
      </w:r>
      <w:r w:rsidRPr="3243336F" w:rsidR="68C520DD">
        <w:rPr>
          <w:rFonts w:ascii="Arial Nova" w:hAnsi="Arial Nova" w:eastAsia="Arial Nova" w:cs="Arial Nova"/>
        </w:rPr>
        <w:t>experiencing</w:t>
      </w:r>
      <w:r w:rsidRPr="3243336F" w:rsidR="79C2F8F1">
        <w:rPr>
          <w:rFonts w:ascii="Arial Nova" w:hAnsi="Arial Nova" w:eastAsia="Arial Nova" w:cs="Arial Nova"/>
        </w:rPr>
        <w:t xml:space="preserve"> barriers to </w:t>
      </w:r>
      <w:r w:rsidRPr="3243336F" w:rsidR="4C722AF8">
        <w:rPr>
          <w:rFonts w:ascii="Arial Nova" w:hAnsi="Arial Nova" w:eastAsia="Arial Nova" w:cs="Arial Nova"/>
        </w:rPr>
        <w:t>communicate or</w:t>
      </w:r>
      <w:r w:rsidRPr="3243336F" w:rsidR="79C2F8F1">
        <w:rPr>
          <w:rFonts w:ascii="Arial Nova" w:hAnsi="Arial Nova" w:eastAsia="Arial Nova" w:cs="Arial Nova"/>
        </w:rPr>
        <w:t xml:space="preserve"> sensory issues (</w:t>
      </w:r>
      <w:r w:rsidRPr="3243336F" w:rsidR="2843954C">
        <w:rPr>
          <w:rFonts w:ascii="Arial Nova" w:hAnsi="Arial Nova" w:eastAsia="Arial Nova" w:cs="Arial Nova"/>
        </w:rPr>
        <w:t>cdc.gov, 2018).</w:t>
      </w:r>
      <w:r w:rsidRPr="3243336F" w:rsidR="1D38F054">
        <w:rPr>
          <w:rFonts w:ascii="Arial Nova" w:hAnsi="Arial Nova" w:eastAsia="Arial Nova" w:cs="Arial Nova"/>
        </w:rPr>
        <w:t xml:space="preserve"> </w:t>
      </w:r>
      <w:r w:rsidRPr="3243336F" w:rsidR="63BC4BD8">
        <w:rPr>
          <w:rFonts w:ascii="Arial Nova" w:hAnsi="Arial Nova" w:eastAsia="Arial Nova" w:cs="Arial Nova"/>
        </w:rPr>
        <w:t xml:space="preserve">Following the </w:t>
      </w:r>
      <w:r w:rsidRPr="3243336F" w:rsidR="16953828">
        <w:rPr>
          <w:rFonts w:ascii="Arial Nova" w:hAnsi="Arial Nova" w:eastAsia="Arial Nova" w:cs="Arial Nova"/>
        </w:rPr>
        <w:t>protocol of an</w:t>
      </w:r>
      <w:r w:rsidRPr="3243336F" w:rsidR="1D38F054">
        <w:rPr>
          <w:rFonts w:ascii="Arial Nova" w:hAnsi="Arial Nova" w:eastAsia="Arial Nova" w:cs="Arial Nova"/>
        </w:rPr>
        <w:t xml:space="preserve"> ECHP (Educational healthcare plan) can</w:t>
      </w:r>
      <w:r w:rsidRPr="3243336F" w:rsidR="03E5A71E">
        <w:rPr>
          <w:rFonts w:ascii="Arial Nova" w:hAnsi="Arial Nova" w:eastAsia="Arial Nova" w:cs="Arial Nova"/>
        </w:rPr>
        <w:t xml:space="preserve"> give an insight to</w:t>
      </w:r>
      <w:r w:rsidRPr="3243336F" w:rsidR="1D38F054">
        <w:rPr>
          <w:rFonts w:ascii="Arial Nova" w:hAnsi="Arial Nova" w:eastAsia="Arial Nova" w:cs="Arial Nova"/>
        </w:rPr>
        <w:t xml:space="preserve"> avoid meltdowns in heighten </w:t>
      </w:r>
      <w:r w:rsidRPr="3243336F" w:rsidR="57F052F6">
        <w:rPr>
          <w:rFonts w:ascii="Arial Nova" w:hAnsi="Arial Nova" w:eastAsia="Arial Nova" w:cs="Arial Nova"/>
        </w:rPr>
        <w:t>moments and</w:t>
      </w:r>
      <w:r w:rsidRPr="3243336F" w:rsidR="64FAA186">
        <w:rPr>
          <w:rFonts w:ascii="Arial Nova" w:hAnsi="Arial Nova" w:eastAsia="Arial Nova" w:cs="Arial Nova"/>
        </w:rPr>
        <w:t xml:space="preserve"> </w:t>
      </w:r>
      <w:r w:rsidRPr="3243336F" w:rsidR="4540C1EC">
        <w:rPr>
          <w:rFonts w:ascii="Arial Nova" w:hAnsi="Arial Nova" w:eastAsia="Arial Nova" w:cs="Arial Nova"/>
        </w:rPr>
        <w:t>interventions</w:t>
      </w:r>
      <w:r w:rsidRPr="3243336F" w:rsidR="64FAA186">
        <w:rPr>
          <w:rFonts w:ascii="Arial Nova" w:hAnsi="Arial Nova" w:eastAsia="Arial Nova" w:cs="Arial Nova"/>
        </w:rPr>
        <w:t xml:space="preserve"> on how best to deal with the situation</w:t>
      </w:r>
      <w:r w:rsidRPr="3243336F" w:rsidR="2655BC55">
        <w:rPr>
          <w:rFonts w:ascii="Arial Nova" w:hAnsi="Arial Nova" w:eastAsia="Arial Nova" w:cs="Arial Nova"/>
        </w:rPr>
        <w:t xml:space="preserve">. Unlawful </w:t>
      </w:r>
      <w:r w:rsidRPr="3243336F" w:rsidR="1FEF25F1">
        <w:rPr>
          <w:rFonts w:ascii="Arial Nova" w:hAnsi="Arial Nova" w:eastAsia="Arial Nova" w:cs="Arial Nova"/>
        </w:rPr>
        <w:t>treatment of SEN children is taken very seriously and forbidden under</w:t>
      </w:r>
      <w:r w:rsidRPr="3243336F" w:rsidR="085E648B">
        <w:rPr>
          <w:rFonts w:ascii="Arial Nova" w:hAnsi="Arial Nova" w:eastAsia="Arial Nova" w:cs="Arial Nova"/>
        </w:rPr>
        <w:t xml:space="preserve"> the Equality Act (1910).</w:t>
      </w:r>
      <w:r w:rsidRPr="3243336F" w:rsidR="49B97F59">
        <w:rPr>
          <w:rFonts w:ascii="Arial Nova" w:hAnsi="Arial Nova" w:eastAsia="Arial Nova" w:cs="Arial Nova"/>
        </w:rPr>
        <w:t xml:space="preserve"> </w:t>
      </w:r>
      <w:r w:rsidRPr="3243336F" w:rsidR="708DA259">
        <w:rPr>
          <w:rFonts w:ascii="Arial Nova" w:hAnsi="Arial Nova" w:eastAsia="Arial Nova" w:cs="Arial Nova"/>
        </w:rPr>
        <w:t xml:space="preserve">Article </w:t>
      </w:r>
      <w:r w:rsidRPr="3243336F" w:rsidR="058ECF41">
        <w:rPr>
          <w:rFonts w:ascii="Arial Nova" w:hAnsi="Arial Nova" w:eastAsia="Arial Nova" w:cs="Arial Nova"/>
        </w:rPr>
        <w:t>28</w:t>
      </w:r>
      <w:r w:rsidRPr="3243336F" w:rsidR="40D5B23A">
        <w:rPr>
          <w:rFonts w:ascii="Arial Nova" w:hAnsi="Arial Nova" w:eastAsia="Arial Nova" w:cs="Arial Nova"/>
        </w:rPr>
        <w:t>,</w:t>
      </w:r>
      <w:r w:rsidRPr="3243336F" w:rsidR="708DA259">
        <w:rPr>
          <w:rFonts w:ascii="Arial Nova" w:hAnsi="Arial Nova" w:eastAsia="Arial Nova" w:cs="Arial Nova"/>
        </w:rPr>
        <w:t xml:space="preserve"> </w:t>
      </w:r>
      <w:r w:rsidRPr="3243336F" w:rsidR="794F146A">
        <w:rPr>
          <w:rFonts w:ascii="Arial Nova" w:hAnsi="Arial Nova" w:eastAsia="Arial Nova" w:cs="Arial Nova"/>
        </w:rPr>
        <w:t>UNICEF</w:t>
      </w:r>
      <w:r w:rsidRPr="3243336F" w:rsidR="70AD0737">
        <w:rPr>
          <w:rFonts w:ascii="Arial Nova" w:hAnsi="Arial Nova" w:eastAsia="Arial Nova" w:cs="Arial Nova"/>
        </w:rPr>
        <w:t xml:space="preserve"> (19</w:t>
      </w:r>
      <w:r w:rsidRPr="3243336F" w:rsidR="3F8D8DD7">
        <w:rPr>
          <w:rFonts w:ascii="Arial Nova" w:hAnsi="Arial Nova" w:eastAsia="Arial Nova" w:cs="Arial Nova"/>
        </w:rPr>
        <w:t>90</w:t>
      </w:r>
      <w:r w:rsidRPr="3243336F" w:rsidR="70AD0737">
        <w:rPr>
          <w:rFonts w:ascii="Arial Nova" w:hAnsi="Arial Nova" w:eastAsia="Arial Nova" w:cs="Arial Nova"/>
        </w:rPr>
        <w:t xml:space="preserve">) set out </w:t>
      </w:r>
      <w:r w:rsidRPr="3243336F" w:rsidR="4C588C5D">
        <w:rPr>
          <w:rFonts w:ascii="Arial Nova" w:hAnsi="Arial Nova" w:eastAsia="Arial Nova" w:cs="Arial Nova"/>
        </w:rPr>
        <w:t xml:space="preserve">the </w:t>
      </w:r>
      <w:r w:rsidRPr="3243336F" w:rsidR="70AD0737">
        <w:rPr>
          <w:rFonts w:ascii="Arial Nova" w:hAnsi="Arial Nova" w:eastAsia="Arial Nova" w:cs="Arial Nova"/>
        </w:rPr>
        <w:t>rights of young people</w:t>
      </w:r>
      <w:r w:rsidRPr="3243336F" w:rsidR="3C1E55D7">
        <w:rPr>
          <w:rFonts w:ascii="Arial Nova" w:hAnsi="Arial Nova" w:eastAsia="Arial Nova" w:cs="Arial Nova"/>
        </w:rPr>
        <w:t xml:space="preserve"> giving all the right to education </w:t>
      </w:r>
      <w:r w:rsidRPr="3243336F" w:rsidR="0230CD09">
        <w:rPr>
          <w:rFonts w:ascii="Arial Nova" w:hAnsi="Arial Nova" w:eastAsia="Arial Nova" w:cs="Arial Nova"/>
        </w:rPr>
        <w:t xml:space="preserve">regardless of race, </w:t>
      </w:r>
      <w:r w:rsidRPr="3243336F" w:rsidR="0230CD09">
        <w:rPr>
          <w:rFonts w:ascii="Arial Nova" w:hAnsi="Arial Nova" w:eastAsia="Arial Nova" w:cs="Arial Nova"/>
        </w:rPr>
        <w:t>disabilities</w:t>
      </w:r>
      <w:r w:rsidRPr="3243336F" w:rsidR="0230CD09">
        <w:rPr>
          <w:rFonts w:ascii="Arial Nova" w:hAnsi="Arial Nova" w:eastAsia="Arial Nova" w:cs="Arial Nova"/>
        </w:rPr>
        <w:t xml:space="preserve"> or gender</w:t>
      </w:r>
      <w:r w:rsidRPr="3243336F" w:rsidR="194B6DC5">
        <w:rPr>
          <w:rFonts w:ascii="Arial Nova" w:hAnsi="Arial Nova" w:eastAsia="Arial Nova" w:cs="Arial Nova"/>
        </w:rPr>
        <w:t>.</w:t>
      </w:r>
      <w:r w:rsidRPr="3243336F" w:rsidR="353238A4">
        <w:rPr>
          <w:rFonts w:ascii="Arial Nova" w:hAnsi="Arial Nova" w:eastAsia="Arial Nova" w:cs="Arial Nova"/>
        </w:rPr>
        <w:t xml:space="preserve"> Schools have a duty of care to accommodate </w:t>
      </w:r>
      <w:bookmarkStart w:name="_Int_9ekuvLun" w:id="2122062816"/>
      <w:r w:rsidRPr="3243336F" w:rsidR="353238A4">
        <w:rPr>
          <w:rFonts w:ascii="Arial Nova" w:hAnsi="Arial Nova" w:eastAsia="Arial Nova" w:cs="Arial Nova"/>
        </w:rPr>
        <w:t>additional</w:t>
      </w:r>
      <w:bookmarkEnd w:id="2122062816"/>
      <w:r w:rsidRPr="3243336F" w:rsidR="353238A4">
        <w:rPr>
          <w:rFonts w:ascii="Arial Nova" w:hAnsi="Arial Nova" w:eastAsia="Arial Nova" w:cs="Arial Nova"/>
        </w:rPr>
        <w:t xml:space="preserve"> needs.</w:t>
      </w:r>
      <w:r w:rsidRPr="3243336F" w:rsidR="62446BE9">
        <w:rPr>
          <w:rFonts w:ascii="Arial Nova" w:hAnsi="Arial Nova" w:eastAsia="Arial Nova" w:cs="Arial Nova"/>
        </w:rPr>
        <w:t xml:space="preserve"> </w:t>
      </w:r>
    </w:p>
    <w:p w:rsidR="594D602E" w:rsidP="64BBF779" w:rsidRDefault="00953853" w14:paraId="570A0728" w14:textId="55719A18">
      <w:pPr>
        <w:spacing w:before="240" w:after="120" w:line="360" w:lineRule="auto"/>
        <w:rPr>
          <w:rFonts w:ascii="Arial Nova" w:hAnsi="Arial Nova" w:eastAsia="Arial Nova" w:cs="Arial Nova"/>
        </w:rPr>
      </w:pPr>
      <w:r w:rsidRPr="64BBF779">
        <w:rPr>
          <w:rFonts w:ascii="Arial Nova" w:hAnsi="Arial Nova" w:eastAsia="Arial Nova" w:cs="Arial Nova"/>
        </w:rPr>
        <w:t xml:space="preserve"> </w:t>
      </w:r>
      <w:r w:rsidRPr="64BBF779" w:rsidR="272529FC">
        <w:rPr>
          <w:rFonts w:ascii="Arial Nova" w:hAnsi="Arial Nova" w:eastAsia="Arial Nova" w:cs="Arial Nova"/>
        </w:rPr>
        <w:t xml:space="preserve"> </w:t>
      </w:r>
      <w:r w:rsidRPr="64BBF779" w:rsidR="5DF54BCF">
        <w:rPr>
          <w:rFonts w:ascii="Arial Nova" w:hAnsi="Arial Nova" w:eastAsia="Arial Nova" w:cs="Arial Nova"/>
        </w:rPr>
        <w:t xml:space="preserve"> </w:t>
      </w:r>
    </w:p>
    <w:p w:rsidR="594D602E" w:rsidP="64BBF779" w:rsidRDefault="77CFF5EC" w14:paraId="2565F4E0" w14:textId="787B02FD">
      <w:pPr>
        <w:spacing w:before="240" w:after="120" w:line="360" w:lineRule="auto"/>
        <w:rPr>
          <w:rFonts w:ascii="Arial Nova" w:hAnsi="Arial Nova" w:eastAsia="Arial Nova" w:cs="Arial Nova"/>
        </w:rPr>
      </w:pPr>
      <w:r w:rsidRPr="64BBF779">
        <w:rPr>
          <w:rFonts w:ascii="Arial Nova" w:hAnsi="Arial Nova" w:eastAsia="Arial Nova" w:cs="Arial Nova"/>
          <w:b/>
          <w:bCs/>
        </w:rPr>
        <w:t>Timpson Review</w:t>
      </w:r>
    </w:p>
    <w:p w:rsidR="594D602E" w:rsidP="64BBF779" w:rsidRDefault="4E4DEDF8" w14:paraId="766C82B1" w14:textId="509A5ADB">
      <w:pPr>
        <w:spacing w:before="240" w:after="120" w:line="360" w:lineRule="auto"/>
        <w:rPr>
          <w:rFonts w:ascii="Arial Nova" w:hAnsi="Arial Nova" w:eastAsia="Arial Nova" w:cs="Arial Nova"/>
        </w:rPr>
      </w:pPr>
      <w:r w:rsidRPr="3243336F" w:rsidR="4E4DEDF8">
        <w:rPr>
          <w:rFonts w:ascii="Arial Nova" w:hAnsi="Arial Nova" w:eastAsia="Arial Nova" w:cs="Arial Nova"/>
        </w:rPr>
        <w:t>During Ma</w:t>
      </w:r>
      <w:r w:rsidRPr="3243336F" w:rsidR="3406F6F5">
        <w:rPr>
          <w:rFonts w:ascii="Arial Nova" w:hAnsi="Arial Nova" w:eastAsia="Arial Nova" w:cs="Arial Nova"/>
        </w:rPr>
        <w:t xml:space="preserve">y </w:t>
      </w:r>
      <w:r w:rsidRPr="3243336F" w:rsidR="4E4DEDF8">
        <w:rPr>
          <w:rFonts w:ascii="Arial Nova" w:hAnsi="Arial Nova" w:eastAsia="Arial Nova" w:cs="Arial Nova"/>
        </w:rPr>
        <w:t>201</w:t>
      </w:r>
      <w:r w:rsidRPr="3243336F" w:rsidR="5FFC4B1C">
        <w:rPr>
          <w:rFonts w:ascii="Arial Nova" w:hAnsi="Arial Nova" w:eastAsia="Arial Nova" w:cs="Arial Nova"/>
        </w:rPr>
        <w:t>9</w:t>
      </w:r>
      <w:r w:rsidRPr="3243336F" w:rsidR="4E4DEDF8">
        <w:rPr>
          <w:rFonts w:ascii="Arial Nova" w:hAnsi="Arial Nova" w:eastAsia="Arial Nova" w:cs="Arial Nova"/>
        </w:rPr>
        <w:t xml:space="preserve">, the government </w:t>
      </w:r>
      <w:r w:rsidRPr="3243336F" w:rsidR="1E2EBB93">
        <w:rPr>
          <w:rFonts w:ascii="Arial Nova" w:hAnsi="Arial Nova" w:eastAsia="Arial Nova" w:cs="Arial Nova"/>
        </w:rPr>
        <w:t>responded</w:t>
      </w:r>
      <w:r w:rsidRPr="3243336F" w:rsidR="22ED0FEC">
        <w:rPr>
          <w:rFonts w:ascii="Arial Nova" w:hAnsi="Arial Nova" w:eastAsia="Arial Nova" w:cs="Arial Nova"/>
        </w:rPr>
        <w:t xml:space="preserve"> positively</w:t>
      </w:r>
      <w:r w:rsidRPr="3243336F" w:rsidR="1E2EBB93">
        <w:rPr>
          <w:rFonts w:ascii="Arial Nova" w:hAnsi="Arial Nova" w:eastAsia="Arial Nova" w:cs="Arial Nova"/>
        </w:rPr>
        <w:t xml:space="preserve"> to a review of school exclusions, from </w:t>
      </w:r>
      <w:r w:rsidRPr="3243336F" w:rsidR="51FE4EBF">
        <w:rPr>
          <w:rFonts w:ascii="Arial Nova" w:hAnsi="Arial Nova" w:eastAsia="Arial Nova" w:cs="Arial Nova"/>
        </w:rPr>
        <w:t>a Children’s Minster Edward Timpson</w:t>
      </w:r>
      <w:r w:rsidRPr="3243336F" w:rsidR="2B6E5D16">
        <w:rPr>
          <w:rFonts w:ascii="Arial Nova" w:hAnsi="Arial Nova" w:eastAsia="Arial Nova" w:cs="Arial Nova"/>
        </w:rPr>
        <w:t xml:space="preserve">. </w:t>
      </w:r>
      <w:r w:rsidRPr="3243336F" w:rsidR="3CAAC349">
        <w:rPr>
          <w:rFonts w:ascii="Arial Nova" w:hAnsi="Arial Nova" w:eastAsia="Arial Nova" w:cs="Arial Nova"/>
        </w:rPr>
        <w:t xml:space="preserve">He </w:t>
      </w:r>
      <w:r w:rsidRPr="3243336F" w:rsidR="2EACC6EC">
        <w:rPr>
          <w:rFonts w:ascii="Arial Nova" w:hAnsi="Arial Nova" w:eastAsia="Arial Nova" w:cs="Arial Nova"/>
        </w:rPr>
        <w:t>revised</w:t>
      </w:r>
      <w:r w:rsidRPr="3243336F" w:rsidR="3CAAC349">
        <w:rPr>
          <w:rFonts w:ascii="Arial Nova" w:hAnsi="Arial Nova" w:eastAsia="Arial Nova" w:cs="Arial Nova"/>
        </w:rPr>
        <w:t xml:space="preserve"> 30 recommendations</w:t>
      </w:r>
      <w:r w:rsidRPr="3243336F" w:rsidR="4F5A5453">
        <w:rPr>
          <w:rFonts w:ascii="Arial Nova" w:hAnsi="Arial Nova" w:eastAsia="Arial Nova" w:cs="Arial Nova"/>
        </w:rPr>
        <w:t xml:space="preserve"> for the government to</w:t>
      </w:r>
      <w:r w:rsidRPr="3243336F" w:rsidR="6BB7C183">
        <w:rPr>
          <w:rFonts w:ascii="Arial Nova" w:hAnsi="Arial Nova" w:eastAsia="Arial Nova" w:cs="Arial Nova"/>
        </w:rPr>
        <w:t xml:space="preserve"> </w:t>
      </w:r>
      <w:r w:rsidRPr="3243336F" w:rsidR="552DD34D">
        <w:rPr>
          <w:rFonts w:ascii="Arial Nova" w:hAnsi="Arial Nova" w:eastAsia="Arial Nova" w:cs="Arial Nova"/>
        </w:rPr>
        <w:t>consider</w:t>
      </w:r>
      <w:r w:rsidRPr="3243336F" w:rsidR="6BB7C183">
        <w:rPr>
          <w:rFonts w:ascii="Arial Nova" w:hAnsi="Arial Nova" w:eastAsia="Arial Nova" w:cs="Arial Nova"/>
        </w:rPr>
        <w:t xml:space="preserve"> the measures of</w:t>
      </w:r>
      <w:r w:rsidRPr="3243336F" w:rsidR="06D4FB15">
        <w:rPr>
          <w:rFonts w:ascii="Arial Nova" w:hAnsi="Arial Nova" w:eastAsia="Arial Nova" w:cs="Arial Nova"/>
        </w:rPr>
        <w:t xml:space="preserve"> </w:t>
      </w:r>
      <w:r w:rsidRPr="3243336F" w:rsidR="6BB7C183">
        <w:rPr>
          <w:rFonts w:ascii="Arial Nova" w:hAnsi="Arial Nova" w:eastAsia="Arial Nova" w:cs="Arial Nova"/>
        </w:rPr>
        <w:t>exclusions</w:t>
      </w:r>
      <w:r w:rsidRPr="3243336F" w:rsidR="6EA44644">
        <w:rPr>
          <w:rFonts w:ascii="Arial Nova" w:hAnsi="Arial Nova" w:eastAsia="Arial Nova" w:cs="Arial Nova"/>
        </w:rPr>
        <w:t xml:space="preserve"> from educational settings</w:t>
      </w:r>
      <w:r w:rsidRPr="3243336F" w:rsidR="37367B83">
        <w:rPr>
          <w:rFonts w:ascii="Arial Nova" w:hAnsi="Arial Nova" w:eastAsia="Arial Nova" w:cs="Arial Nova"/>
        </w:rPr>
        <w:t xml:space="preserve"> (</w:t>
      </w:r>
      <w:r w:rsidRPr="3243336F" w:rsidR="37367B83">
        <w:rPr>
          <w:rFonts w:ascii="Arial Nova" w:hAnsi="Arial Nova" w:eastAsia="Arial Nova" w:cs="Arial Nova"/>
        </w:rPr>
        <w:t>commons</w:t>
      </w:r>
      <w:r w:rsidRPr="3243336F" w:rsidR="79EF8D1F">
        <w:rPr>
          <w:rFonts w:ascii="Arial Nova" w:hAnsi="Arial Nova" w:eastAsia="Arial Nova" w:cs="Arial Nova"/>
        </w:rPr>
        <w:t xml:space="preserve"> </w:t>
      </w:r>
      <w:r w:rsidRPr="3243336F" w:rsidR="668CD9DE">
        <w:rPr>
          <w:rFonts w:ascii="Arial Nova" w:hAnsi="Arial Nova" w:eastAsia="Arial Nova" w:cs="Arial Nova"/>
        </w:rPr>
        <w:t>library. Parliament</w:t>
      </w:r>
      <w:r w:rsidRPr="3243336F" w:rsidR="37367B83">
        <w:rPr>
          <w:rFonts w:ascii="Arial Nova" w:hAnsi="Arial Nova" w:eastAsia="Arial Nova" w:cs="Arial Nova"/>
        </w:rPr>
        <w:t xml:space="preserve">, </w:t>
      </w:r>
      <w:r w:rsidRPr="3243336F" w:rsidR="7094541D">
        <w:rPr>
          <w:rFonts w:ascii="Arial Nova" w:hAnsi="Arial Nova" w:eastAsia="Arial Nova" w:cs="Arial Nova"/>
        </w:rPr>
        <w:t>2021)</w:t>
      </w:r>
      <w:r w:rsidRPr="3243336F" w:rsidR="2E739568">
        <w:rPr>
          <w:rFonts w:ascii="Arial Nova" w:hAnsi="Arial Nova" w:eastAsia="Arial Nova" w:cs="Arial Nova"/>
        </w:rPr>
        <w:t xml:space="preserve">. </w:t>
      </w:r>
      <w:r w:rsidRPr="3243336F" w:rsidR="2806BA9E">
        <w:rPr>
          <w:rFonts w:ascii="Arial Nova" w:hAnsi="Arial Nova" w:eastAsia="Arial Nova" w:cs="Arial Nova"/>
        </w:rPr>
        <w:t>In England,</w:t>
      </w:r>
      <w:r w:rsidRPr="3243336F" w:rsidR="6F0772A1">
        <w:rPr>
          <w:rFonts w:ascii="Arial Nova" w:hAnsi="Arial Nova" w:eastAsia="Arial Nova" w:cs="Arial Nova"/>
        </w:rPr>
        <w:t xml:space="preserve"> if</w:t>
      </w:r>
      <w:r w:rsidRPr="3243336F" w:rsidR="2806BA9E">
        <w:rPr>
          <w:rFonts w:ascii="Arial Nova" w:hAnsi="Arial Nova" w:eastAsia="Arial Nova" w:cs="Arial Nova"/>
        </w:rPr>
        <w:t xml:space="preserve"> </w:t>
      </w:r>
      <w:r w:rsidRPr="3243336F" w:rsidR="5A62A529">
        <w:rPr>
          <w:rFonts w:ascii="Arial Nova" w:hAnsi="Arial Nova" w:eastAsia="Arial Nova" w:cs="Arial Nova"/>
        </w:rPr>
        <w:t xml:space="preserve">an exclusion </w:t>
      </w:r>
      <w:r w:rsidRPr="3243336F" w:rsidR="1AFCC6C9">
        <w:rPr>
          <w:rFonts w:ascii="Arial Nova" w:hAnsi="Arial Nova" w:eastAsia="Arial Nova" w:cs="Arial Nova"/>
        </w:rPr>
        <w:t>lasts</w:t>
      </w:r>
      <w:r w:rsidRPr="3243336F" w:rsidR="5A62A529">
        <w:rPr>
          <w:rFonts w:ascii="Arial Nova" w:hAnsi="Arial Nova" w:eastAsia="Arial Nova" w:cs="Arial Nova"/>
        </w:rPr>
        <w:t xml:space="preserve"> any longer than five days</w:t>
      </w:r>
      <w:r w:rsidRPr="3243336F" w:rsidR="5BAE7295">
        <w:rPr>
          <w:rFonts w:ascii="Arial Nova" w:hAnsi="Arial Nova" w:eastAsia="Arial Nova" w:cs="Arial Nova"/>
        </w:rPr>
        <w:t>, the school</w:t>
      </w:r>
      <w:r w:rsidRPr="3243336F" w:rsidR="5A62A529">
        <w:rPr>
          <w:rFonts w:ascii="Arial Nova" w:hAnsi="Arial Nova" w:eastAsia="Arial Nova" w:cs="Arial Nova"/>
        </w:rPr>
        <w:t xml:space="preserve"> </w:t>
      </w:r>
      <w:r w:rsidRPr="3243336F" w:rsidR="5A62A529">
        <w:rPr>
          <w:rFonts w:ascii="Arial Nova" w:hAnsi="Arial Nova" w:eastAsia="Arial Nova" w:cs="Arial Nova"/>
        </w:rPr>
        <w:t xml:space="preserve">must </w:t>
      </w:r>
      <w:r w:rsidRPr="3243336F" w:rsidR="19078A5B">
        <w:rPr>
          <w:rFonts w:ascii="Arial Nova" w:hAnsi="Arial Nova" w:eastAsia="Arial Nova" w:cs="Arial Nova"/>
        </w:rPr>
        <w:t xml:space="preserve">make </w:t>
      </w:r>
      <w:r w:rsidRPr="3243336F" w:rsidR="3CD95F64">
        <w:rPr>
          <w:rFonts w:ascii="Arial Nova" w:hAnsi="Arial Nova" w:eastAsia="Arial Nova" w:cs="Arial Nova"/>
        </w:rPr>
        <w:t>alternative</w:t>
      </w:r>
      <w:r w:rsidRPr="3243336F" w:rsidR="19078A5B">
        <w:rPr>
          <w:rFonts w:ascii="Arial Nova" w:hAnsi="Arial Nova" w:eastAsia="Arial Nova" w:cs="Arial Nova"/>
        </w:rPr>
        <w:t xml:space="preserve"> arrangements for the </w:t>
      </w:r>
      <w:r w:rsidRPr="3243336F" w:rsidR="29B05B6B">
        <w:rPr>
          <w:rFonts w:ascii="Arial Nova" w:hAnsi="Arial Nova" w:eastAsia="Arial Nova" w:cs="Arial Nova"/>
        </w:rPr>
        <w:t>pupils'</w:t>
      </w:r>
      <w:r w:rsidRPr="3243336F" w:rsidR="19078A5B">
        <w:rPr>
          <w:rFonts w:ascii="Arial Nova" w:hAnsi="Arial Nova" w:eastAsia="Arial Nova" w:cs="Arial Nova"/>
        </w:rPr>
        <w:t xml:space="preserve"> learning. </w:t>
      </w:r>
      <w:r w:rsidRPr="3243336F" w:rsidR="125EB305">
        <w:rPr>
          <w:rFonts w:ascii="Arial Nova" w:hAnsi="Arial Nova" w:eastAsia="Arial Nova" w:cs="Arial Nova"/>
        </w:rPr>
        <w:t xml:space="preserve">Data analysis </w:t>
      </w:r>
      <w:r w:rsidRPr="3243336F" w:rsidR="518B6F85">
        <w:rPr>
          <w:rFonts w:ascii="Arial Nova" w:hAnsi="Arial Nova" w:eastAsia="Arial Nova" w:cs="Arial Nova"/>
        </w:rPr>
        <w:t>has</w:t>
      </w:r>
      <w:r w:rsidRPr="3243336F" w:rsidR="125EB305">
        <w:rPr>
          <w:rFonts w:ascii="Arial Nova" w:hAnsi="Arial Nova" w:eastAsia="Arial Nova" w:cs="Arial Nova"/>
        </w:rPr>
        <w:t xml:space="preserve"> shown </w:t>
      </w:r>
      <w:r w:rsidRPr="3243336F" w:rsidR="6BCEC15B">
        <w:rPr>
          <w:rFonts w:ascii="Arial Nova" w:hAnsi="Arial Nova" w:eastAsia="Arial Nova" w:cs="Arial Nova"/>
        </w:rPr>
        <w:t xml:space="preserve">78% of children being excluded </w:t>
      </w:r>
      <w:r w:rsidRPr="3243336F" w:rsidR="240D1029">
        <w:rPr>
          <w:rFonts w:ascii="Arial Nova" w:hAnsi="Arial Nova" w:eastAsia="Arial Nova" w:cs="Arial Nova"/>
        </w:rPr>
        <w:t>from</w:t>
      </w:r>
      <w:r w:rsidRPr="3243336F" w:rsidR="6BCEC15B">
        <w:rPr>
          <w:rFonts w:ascii="Arial Nova" w:hAnsi="Arial Nova" w:eastAsia="Arial Nova" w:cs="Arial Nova"/>
        </w:rPr>
        <w:t xml:space="preserve"> school</w:t>
      </w:r>
      <w:r w:rsidRPr="3243336F" w:rsidR="035F82C2">
        <w:rPr>
          <w:rFonts w:ascii="Arial Nova" w:hAnsi="Arial Nova" w:eastAsia="Arial Nova" w:cs="Arial Nova"/>
        </w:rPr>
        <w:t xml:space="preserve"> have special educational needs</w:t>
      </w:r>
      <w:r w:rsidRPr="3243336F" w:rsidR="420467F3">
        <w:rPr>
          <w:rFonts w:ascii="Arial Nova" w:hAnsi="Arial Nova" w:eastAsia="Arial Nova" w:cs="Arial Nova"/>
        </w:rPr>
        <w:t xml:space="preserve">. </w:t>
      </w:r>
      <w:r w:rsidRPr="3243336F" w:rsidR="5BC0868A">
        <w:rPr>
          <w:rFonts w:ascii="Arial Nova" w:hAnsi="Arial Nova" w:eastAsia="Arial Nova" w:cs="Arial Nova"/>
        </w:rPr>
        <w:t xml:space="preserve">Every parent </w:t>
      </w:r>
      <w:r w:rsidRPr="3243336F" w:rsidR="02507834">
        <w:rPr>
          <w:rFonts w:ascii="Arial Nova" w:hAnsi="Arial Nova" w:eastAsia="Arial Nova" w:cs="Arial Nova"/>
        </w:rPr>
        <w:t>expects their child to receive equal rights in education. Edward</w:t>
      </w:r>
      <w:r w:rsidRPr="3243336F" w:rsidR="74F22B39">
        <w:rPr>
          <w:rFonts w:ascii="Arial Nova" w:hAnsi="Arial Nova" w:eastAsia="Arial Nova" w:cs="Arial Nova"/>
        </w:rPr>
        <w:t xml:space="preserve"> believes educational setting</w:t>
      </w:r>
      <w:r w:rsidRPr="3243336F" w:rsidR="0A57F1E1">
        <w:rPr>
          <w:rFonts w:ascii="Arial Nova" w:hAnsi="Arial Nova" w:eastAsia="Arial Nova" w:cs="Arial Nova"/>
        </w:rPr>
        <w:t>s are</w:t>
      </w:r>
      <w:r w:rsidRPr="3243336F" w:rsidR="74F22B39">
        <w:rPr>
          <w:rFonts w:ascii="Arial Nova" w:hAnsi="Arial Nova" w:eastAsia="Arial Nova" w:cs="Arial Nova"/>
        </w:rPr>
        <w:t xml:space="preserve"> miss</w:t>
      </w:r>
      <w:r w:rsidRPr="3243336F" w:rsidR="665916D9">
        <w:rPr>
          <w:rFonts w:ascii="Arial Nova" w:hAnsi="Arial Nova" w:eastAsia="Arial Nova" w:cs="Arial Nova"/>
        </w:rPr>
        <w:t>ing chances of supporting children to stay in school rather than excluding them</w:t>
      </w:r>
      <w:r w:rsidRPr="3243336F" w:rsidR="0E2B0DED">
        <w:rPr>
          <w:rFonts w:ascii="Arial Nova" w:hAnsi="Arial Nova" w:eastAsia="Arial Nova" w:cs="Arial Nova"/>
        </w:rPr>
        <w:t xml:space="preserve">. </w:t>
      </w:r>
      <w:r w:rsidRPr="3243336F" w:rsidR="68AAA3BD">
        <w:rPr>
          <w:rFonts w:ascii="Arial Nova" w:hAnsi="Arial Nova" w:eastAsia="Arial Nova" w:cs="Arial Nova"/>
        </w:rPr>
        <w:t>The department for education</w:t>
      </w:r>
      <w:r w:rsidRPr="3243336F" w:rsidR="044E4CB3">
        <w:rPr>
          <w:rFonts w:ascii="Arial Nova" w:hAnsi="Arial Nova" w:eastAsia="Arial Nova" w:cs="Arial Nova"/>
        </w:rPr>
        <w:t xml:space="preserve"> will be expected to follow guidelines</w:t>
      </w:r>
      <w:r w:rsidRPr="3243336F" w:rsidR="66DB270A">
        <w:rPr>
          <w:rFonts w:ascii="Arial Nova" w:hAnsi="Arial Nova" w:eastAsia="Arial Nova" w:cs="Arial Nova"/>
        </w:rPr>
        <w:t xml:space="preserve"> on managing </w:t>
      </w:r>
      <w:r w:rsidRPr="3243336F" w:rsidR="16C31C1D">
        <w:rPr>
          <w:rFonts w:ascii="Arial Nova" w:hAnsi="Arial Nova" w:eastAsia="Arial Nova" w:cs="Arial Nova"/>
        </w:rPr>
        <w:t>behavior's</w:t>
      </w:r>
      <w:r w:rsidRPr="3243336F" w:rsidR="66DB270A">
        <w:rPr>
          <w:rFonts w:ascii="Arial Nova" w:hAnsi="Arial Nova" w:eastAsia="Arial Nova" w:cs="Arial Nova"/>
        </w:rPr>
        <w:t>, by</w:t>
      </w:r>
      <w:r w:rsidRPr="3243336F" w:rsidR="0D6B18B4">
        <w:rPr>
          <w:rFonts w:ascii="Arial Nova" w:hAnsi="Arial Nova" w:eastAsia="Arial Nova" w:cs="Arial Nova"/>
        </w:rPr>
        <w:t xml:space="preserve"> using early interventions to minimize further problems</w:t>
      </w:r>
      <w:r w:rsidRPr="3243336F" w:rsidR="3051D9F4">
        <w:rPr>
          <w:rFonts w:ascii="Arial Nova" w:hAnsi="Arial Nova" w:eastAsia="Arial Nova" w:cs="Arial Nova"/>
        </w:rPr>
        <w:t xml:space="preserve">. </w:t>
      </w:r>
      <w:r w:rsidRPr="3243336F" w:rsidR="35BBD03D">
        <w:rPr>
          <w:rFonts w:ascii="Arial Nova" w:hAnsi="Arial Nova" w:eastAsia="Arial Nova" w:cs="Arial Nova"/>
        </w:rPr>
        <w:t>Children from a low-income family were 45%</w:t>
      </w:r>
      <w:r w:rsidRPr="3243336F" w:rsidR="7716EB0B">
        <w:rPr>
          <w:rFonts w:ascii="Arial Nova" w:hAnsi="Arial Nova" w:eastAsia="Arial Nova" w:cs="Arial Nova"/>
        </w:rPr>
        <w:t xml:space="preserve"> </w:t>
      </w:r>
      <w:r w:rsidRPr="3243336F" w:rsidR="35BBD03D">
        <w:rPr>
          <w:rFonts w:ascii="Arial Nova" w:hAnsi="Arial Nova" w:eastAsia="Arial Nova" w:cs="Arial Nova"/>
        </w:rPr>
        <w:t>more likely to be excluded</w:t>
      </w:r>
      <w:r w:rsidRPr="3243336F" w:rsidR="01AA66EC">
        <w:rPr>
          <w:rFonts w:ascii="Arial Nova" w:hAnsi="Arial Nova" w:eastAsia="Arial Nova" w:cs="Arial Nova"/>
        </w:rPr>
        <w:t xml:space="preserve">. </w:t>
      </w:r>
      <w:r w:rsidRPr="3243336F" w:rsidR="418ED1DB">
        <w:rPr>
          <w:rFonts w:ascii="Arial Nova" w:hAnsi="Arial Nova" w:eastAsia="Arial Nova" w:cs="Arial Nova"/>
        </w:rPr>
        <w:t xml:space="preserve">Also, strong links with poverty can negatively affect all family members involved (GOV.UK, 2019). </w:t>
      </w:r>
      <w:r w:rsidRPr="3243336F" w:rsidR="383021D2">
        <w:rPr>
          <w:rFonts w:ascii="Arial Nova" w:hAnsi="Arial Nova" w:eastAsia="Arial Nova" w:cs="Arial Nova"/>
        </w:rPr>
        <w:t>Nowadays, the less fortunate children are</w:t>
      </w:r>
      <w:r w:rsidRPr="3243336F" w:rsidR="7F6DA0E2">
        <w:rPr>
          <w:rFonts w:ascii="Arial Nova" w:hAnsi="Arial Nova" w:eastAsia="Arial Nova" w:cs="Arial Nova"/>
        </w:rPr>
        <w:t xml:space="preserve"> very often bullied for</w:t>
      </w:r>
      <w:r w:rsidRPr="3243336F" w:rsidR="5B93E4D6">
        <w:rPr>
          <w:rFonts w:ascii="Arial Nova" w:hAnsi="Arial Nova" w:eastAsia="Arial Nova" w:cs="Arial Nova"/>
        </w:rPr>
        <w:t xml:space="preserve"> not having the latest clothing or designer brands.</w:t>
      </w:r>
      <w:r w:rsidRPr="3243336F" w:rsidR="45FAF0FA">
        <w:rPr>
          <w:rFonts w:ascii="Arial Nova" w:hAnsi="Arial Nova" w:eastAsia="Arial Nova" w:cs="Arial Nova"/>
        </w:rPr>
        <w:t xml:space="preserve"> </w:t>
      </w:r>
      <w:r w:rsidRPr="3243336F" w:rsidR="051CD7F0">
        <w:rPr>
          <w:rFonts w:ascii="Arial Nova" w:hAnsi="Arial Nova" w:eastAsia="Arial Nova" w:cs="Arial Nova"/>
        </w:rPr>
        <w:t xml:space="preserve">How others perceive children as </w:t>
      </w:r>
      <w:r w:rsidRPr="3243336F" w:rsidR="434BC419">
        <w:rPr>
          <w:rFonts w:ascii="Arial Nova" w:hAnsi="Arial Nova" w:eastAsia="Arial Nova" w:cs="Arial Nova"/>
        </w:rPr>
        <w:t>individuals</w:t>
      </w:r>
      <w:r w:rsidRPr="3243336F" w:rsidR="051CD7F0">
        <w:rPr>
          <w:rFonts w:ascii="Arial Nova" w:hAnsi="Arial Nova" w:eastAsia="Arial Nova" w:cs="Arial Nova"/>
        </w:rPr>
        <w:t xml:space="preserve"> can re</w:t>
      </w:r>
      <w:r w:rsidRPr="3243336F" w:rsidR="726D46E5">
        <w:rPr>
          <w:rFonts w:ascii="Arial Nova" w:hAnsi="Arial Nova" w:eastAsia="Arial Nova" w:cs="Arial Nova"/>
        </w:rPr>
        <w:t>sort</w:t>
      </w:r>
      <w:r w:rsidRPr="3243336F" w:rsidR="051CD7F0">
        <w:rPr>
          <w:rFonts w:ascii="Arial Nova" w:hAnsi="Arial Nova" w:eastAsia="Arial Nova" w:cs="Arial Nova"/>
        </w:rPr>
        <w:t xml:space="preserve"> </w:t>
      </w:r>
      <w:r w:rsidRPr="3243336F" w:rsidR="0A907388">
        <w:rPr>
          <w:rFonts w:ascii="Arial Nova" w:hAnsi="Arial Nova" w:eastAsia="Arial Nova" w:cs="Arial Nova"/>
        </w:rPr>
        <w:t>to</w:t>
      </w:r>
      <w:r w:rsidRPr="3243336F" w:rsidR="5475EF1B">
        <w:rPr>
          <w:rFonts w:ascii="Arial Nova" w:hAnsi="Arial Nova" w:eastAsia="Arial Nova" w:cs="Arial Nova"/>
        </w:rPr>
        <w:t xml:space="preserve"> </w:t>
      </w:r>
      <w:r w:rsidRPr="3243336F" w:rsidR="592C8F11">
        <w:rPr>
          <w:rFonts w:ascii="Arial Nova" w:hAnsi="Arial Nova" w:eastAsia="Arial Nova" w:cs="Arial Nova"/>
        </w:rPr>
        <w:t>self-categorization</w:t>
      </w:r>
      <w:r w:rsidRPr="3243336F" w:rsidR="0A907388">
        <w:rPr>
          <w:rFonts w:ascii="Arial Nova" w:hAnsi="Arial Nova" w:eastAsia="Arial Nova" w:cs="Arial Nova"/>
        </w:rPr>
        <w:t xml:space="preserve"> otherwise known as </w:t>
      </w:r>
      <w:r w:rsidRPr="3243336F" w:rsidR="70E662DD">
        <w:rPr>
          <w:rFonts w:ascii="Arial Nova" w:hAnsi="Arial Nova" w:eastAsia="Arial Nova" w:cs="Arial Nova"/>
        </w:rPr>
        <w:t>social</w:t>
      </w:r>
      <w:r w:rsidRPr="3243336F" w:rsidR="45FAF0FA">
        <w:rPr>
          <w:rFonts w:ascii="Arial Nova" w:hAnsi="Arial Nova" w:eastAsia="Arial Nova" w:cs="Arial Nova"/>
        </w:rPr>
        <w:t xml:space="preserve"> identity</w:t>
      </w:r>
      <w:r w:rsidRPr="3243336F" w:rsidR="57B24C9C">
        <w:rPr>
          <w:rFonts w:ascii="Arial Nova" w:hAnsi="Arial Nova" w:eastAsia="Arial Nova" w:cs="Arial Nova"/>
        </w:rPr>
        <w:t>.</w:t>
      </w:r>
      <w:r w:rsidRPr="3243336F" w:rsidR="590DE08F">
        <w:rPr>
          <w:rFonts w:ascii="Arial Nova" w:hAnsi="Arial Nova" w:eastAsia="Arial Nova" w:cs="Arial Nova"/>
        </w:rPr>
        <w:t xml:space="preserve"> In the UK</w:t>
      </w:r>
      <w:r w:rsidRPr="3243336F" w:rsidR="5890DECB">
        <w:rPr>
          <w:rFonts w:ascii="Arial Nova" w:hAnsi="Arial Nova" w:eastAsia="Arial Nova" w:cs="Arial Nova"/>
        </w:rPr>
        <w:t>,</w:t>
      </w:r>
      <w:r w:rsidRPr="3243336F" w:rsidR="590DE08F">
        <w:rPr>
          <w:rFonts w:ascii="Arial Nova" w:hAnsi="Arial Nova" w:eastAsia="Arial Nova" w:cs="Arial Nova"/>
        </w:rPr>
        <w:t xml:space="preserve"> children from lower socio-ec</w:t>
      </w:r>
      <w:r w:rsidRPr="3243336F" w:rsidR="3A998701">
        <w:rPr>
          <w:rFonts w:ascii="Arial Nova" w:hAnsi="Arial Nova" w:eastAsia="Arial Nova" w:cs="Arial Nova"/>
        </w:rPr>
        <w:t xml:space="preserve">onomic </w:t>
      </w:r>
      <w:r w:rsidRPr="3243336F" w:rsidR="2C9B8AA4">
        <w:rPr>
          <w:rFonts w:ascii="Arial Nova" w:hAnsi="Arial Nova" w:eastAsia="Arial Nova" w:cs="Arial Nova"/>
        </w:rPr>
        <w:t>are likely to remain</w:t>
      </w:r>
      <w:r w:rsidRPr="3243336F" w:rsidR="16E04492">
        <w:rPr>
          <w:rFonts w:ascii="Arial Nova" w:hAnsi="Arial Nova" w:eastAsia="Arial Nova" w:cs="Arial Nova"/>
        </w:rPr>
        <w:t xml:space="preserve"> this way</w:t>
      </w:r>
      <w:r w:rsidRPr="3243336F" w:rsidR="2FC7B949">
        <w:rPr>
          <w:rFonts w:ascii="Arial Nova" w:hAnsi="Arial Nova" w:eastAsia="Arial Nova" w:cs="Arial Nova"/>
        </w:rPr>
        <w:t xml:space="preserve">. </w:t>
      </w:r>
      <w:r w:rsidRPr="3243336F" w:rsidR="3CE52DB5">
        <w:rPr>
          <w:rFonts w:ascii="Arial Nova" w:hAnsi="Arial Nova" w:eastAsia="Arial Nova" w:cs="Arial Nova"/>
        </w:rPr>
        <w:t xml:space="preserve">Understandably, </w:t>
      </w:r>
      <w:r w:rsidRPr="3243336F" w:rsidR="471135F4">
        <w:rPr>
          <w:rFonts w:ascii="Arial Nova" w:hAnsi="Arial Nova" w:eastAsia="Arial Nova" w:cs="Arial Nova"/>
        </w:rPr>
        <w:t>as they</w:t>
      </w:r>
      <w:r w:rsidRPr="3243336F" w:rsidR="785DE1DF">
        <w:rPr>
          <w:rFonts w:ascii="Arial Nova" w:hAnsi="Arial Nova" w:eastAsia="Arial Nova" w:cs="Arial Nova"/>
        </w:rPr>
        <w:t xml:space="preserve"> face stereotyp</w:t>
      </w:r>
      <w:r w:rsidRPr="3243336F" w:rsidR="6A5FE582">
        <w:rPr>
          <w:rFonts w:ascii="Arial Nova" w:hAnsi="Arial Nova" w:eastAsia="Arial Nova" w:cs="Arial Nova"/>
        </w:rPr>
        <w:t xml:space="preserve">ical </w:t>
      </w:r>
      <w:r w:rsidRPr="3243336F" w:rsidR="1A829C35">
        <w:rPr>
          <w:rFonts w:ascii="Arial Nova" w:hAnsi="Arial Nova" w:eastAsia="Arial Nova" w:cs="Arial Nova"/>
        </w:rPr>
        <w:t>behaviors</w:t>
      </w:r>
      <w:r w:rsidRPr="3243336F" w:rsidR="785DE1DF">
        <w:rPr>
          <w:rFonts w:ascii="Arial Nova" w:hAnsi="Arial Nova" w:eastAsia="Arial Nova" w:cs="Arial Nova"/>
        </w:rPr>
        <w:t xml:space="preserve"> from</w:t>
      </w:r>
      <w:r w:rsidRPr="3243336F" w:rsidR="3CE52DB5">
        <w:rPr>
          <w:rFonts w:ascii="Arial Nova" w:hAnsi="Arial Nova" w:eastAsia="Arial Nova" w:cs="Arial Nova"/>
        </w:rPr>
        <w:t xml:space="preserve"> </w:t>
      </w:r>
      <w:r w:rsidRPr="3243336F" w:rsidR="0B0D72EA">
        <w:rPr>
          <w:rFonts w:ascii="Arial Nova" w:hAnsi="Arial Nova" w:eastAsia="Arial Nova" w:cs="Arial Nova"/>
        </w:rPr>
        <w:t>others</w:t>
      </w:r>
      <w:r w:rsidRPr="3243336F" w:rsidR="554D2E29">
        <w:rPr>
          <w:rFonts w:ascii="Arial Nova" w:hAnsi="Arial Nova" w:eastAsia="Arial Nova" w:cs="Arial Nova"/>
        </w:rPr>
        <w:t xml:space="preserve">. </w:t>
      </w:r>
      <w:r w:rsidRPr="3243336F" w:rsidR="554D2E29">
        <w:rPr>
          <w:rFonts w:ascii="Arial Nova" w:hAnsi="Arial Nova" w:eastAsia="Arial Nova" w:cs="Arial Nova"/>
        </w:rPr>
        <w:t>U</w:t>
      </w:r>
      <w:r w:rsidRPr="3243336F" w:rsidR="04459E6E">
        <w:rPr>
          <w:rFonts w:ascii="Arial Nova" w:hAnsi="Arial Nova" w:eastAsia="Arial Nova" w:cs="Arial Nova"/>
        </w:rPr>
        <w:t>ltimately,</w:t>
      </w:r>
      <w:r w:rsidRPr="3243336F" w:rsidR="7C0E42A6">
        <w:rPr>
          <w:rFonts w:ascii="Arial Nova" w:hAnsi="Arial Nova" w:eastAsia="Arial Nova" w:cs="Arial Nova"/>
        </w:rPr>
        <w:t xml:space="preserve"> this</w:t>
      </w:r>
      <w:r w:rsidRPr="3243336F" w:rsidR="7C0E42A6">
        <w:rPr>
          <w:rFonts w:ascii="Arial Nova" w:hAnsi="Arial Nova" w:eastAsia="Arial Nova" w:cs="Arial Nova"/>
        </w:rPr>
        <w:t xml:space="preserve"> can trigger signs of anger and resentment, which </w:t>
      </w:r>
      <w:r w:rsidRPr="3243336F" w:rsidR="406F534A">
        <w:rPr>
          <w:rFonts w:ascii="Arial Nova" w:hAnsi="Arial Nova" w:eastAsia="Arial Nova" w:cs="Arial Nova"/>
        </w:rPr>
        <w:t>are</w:t>
      </w:r>
      <w:r w:rsidRPr="3243336F" w:rsidR="7C0E42A6">
        <w:rPr>
          <w:rFonts w:ascii="Arial Nova" w:hAnsi="Arial Nova" w:eastAsia="Arial Nova" w:cs="Arial Nova"/>
        </w:rPr>
        <w:t xml:space="preserve"> often displayed through challenging </w:t>
      </w:r>
      <w:r w:rsidRPr="3243336F" w:rsidR="327172F3">
        <w:rPr>
          <w:rFonts w:ascii="Arial Nova" w:hAnsi="Arial Nova" w:eastAsia="Arial Nova" w:cs="Arial Nova"/>
        </w:rPr>
        <w:t>behaviors</w:t>
      </w:r>
      <w:r w:rsidRPr="3243336F" w:rsidR="7CEECCF9">
        <w:rPr>
          <w:rFonts w:ascii="Arial Nova" w:hAnsi="Arial Nova" w:eastAsia="Arial Nova" w:cs="Arial Nova"/>
        </w:rPr>
        <w:t xml:space="preserve">. </w:t>
      </w:r>
      <w:r w:rsidRPr="3243336F" w:rsidR="333CD4B2">
        <w:rPr>
          <w:rFonts w:ascii="Arial Nova" w:hAnsi="Arial Nova" w:eastAsia="Arial Nova" w:cs="Arial Nova"/>
        </w:rPr>
        <w:t>Social exclusion and poverty negatively</w:t>
      </w:r>
      <w:r w:rsidRPr="3243336F" w:rsidR="6F808B4A">
        <w:rPr>
          <w:rFonts w:ascii="Arial Nova" w:hAnsi="Arial Nova" w:eastAsia="Arial Nova" w:cs="Arial Nova"/>
        </w:rPr>
        <w:t xml:space="preserve"> affect well-being</w:t>
      </w:r>
      <w:r w:rsidRPr="3243336F" w:rsidR="333CD4B2">
        <w:rPr>
          <w:rFonts w:ascii="Arial Nova" w:hAnsi="Arial Nova" w:eastAsia="Arial Nova" w:cs="Arial Nova"/>
        </w:rPr>
        <w:t xml:space="preserve"> causing</w:t>
      </w:r>
      <w:r w:rsidRPr="3243336F" w:rsidR="428A033D">
        <w:rPr>
          <w:rFonts w:ascii="Arial Nova" w:hAnsi="Arial Nova" w:eastAsia="Arial Nova" w:cs="Arial Nova"/>
        </w:rPr>
        <w:t xml:space="preserve"> mental health </w:t>
      </w:r>
      <w:r w:rsidRPr="3243336F" w:rsidR="28430C3A">
        <w:rPr>
          <w:rFonts w:ascii="Arial Nova" w:hAnsi="Arial Nova" w:eastAsia="Arial Nova" w:cs="Arial Nova"/>
        </w:rPr>
        <w:t xml:space="preserve">issues, and </w:t>
      </w:r>
      <w:r w:rsidRPr="3243336F" w:rsidR="333CD4B2">
        <w:rPr>
          <w:rFonts w:ascii="Arial Nova" w:hAnsi="Arial Nova" w:eastAsia="Arial Nova" w:cs="Arial Nova"/>
        </w:rPr>
        <w:t xml:space="preserve">many </w:t>
      </w:r>
      <w:r w:rsidRPr="3243336F" w:rsidR="66E7F16B">
        <w:rPr>
          <w:rFonts w:ascii="Arial Nova" w:hAnsi="Arial Nova" w:eastAsia="Arial Nova" w:cs="Arial Nova"/>
        </w:rPr>
        <w:t>are</w:t>
      </w:r>
      <w:r w:rsidRPr="3243336F" w:rsidR="333CD4B2">
        <w:rPr>
          <w:rFonts w:ascii="Arial Nova" w:hAnsi="Arial Nova" w:eastAsia="Arial Nova" w:cs="Arial Nova"/>
        </w:rPr>
        <w:t xml:space="preserve"> excluded in the educational system and society</w:t>
      </w:r>
      <w:r w:rsidRPr="3243336F" w:rsidR="4C7C9F3A">
        <w:rPr>
          <w:rFonts w:ascii="Arial Nova" w:hAnsi="Arial Nova" w:eastAsia="Arial Nova" w:cs="Arial Nova"/>
        </w:rPr>
        <w:t xml:space="preserve"> because of this</w:t>
      </w:r>
      <w:r w:rsidRPr="3243336F" w:rsidR="333CD4B2">
        <w:rPr>
          <w:rFonts w:ascii="Arial Nova" w:hAnsi="Arial Nova" w:eastAsia="Arial Nova" w:cs="Arial Nova"/>
        </w:rPr>
        <w:t xml:space="preserve"> (Sutton, 2009)</w:t>
      </w:r>
      <w:r w:rsidRPr="3243336F" w:rsidR="406A8EBE">
        <w:rPr>
          <w:rFonts w:ascii="Arial Nova" w:hAnsi="Arial Nova" w:eastAsia="Arial Nova" w:cs="Arial Nova"/>
        </w:rPr>
        <w:t xml:space="preserve">. </w:t>
      </w:r>
    </w:p>
    <w:p w:rsidR="3243336F" w:rsidP="3243336F" w:rsidRDefault="3243336F" w14:paraId="3C7C5875" w14:textId="6599CC96">
      <w:pPr>
        <w:spacing w:before="240" w:after="120" w:line="360" w:lineRule="auto"/>
        <w:rPr>
          <w:rFonts w:ascii="Arial Nova" w:hAnsi="Arial Nova" w:eastAsia="Arial Nova" w:cs="Arial Nova"/>
          <w:b w:val="1"/>
          <w:bCs w:val="1"/>
        </w:rPr>
      </w:pPr>
    </w:p>
    <w:p w:rsidR="39FF9CA4" w:rsidP="153BCFB2" w:rsidRDefault="39FF9CA4" w14:paraId="302D3426" w14:textId="558449FA">
      <w:pPr>
        <w:spacing w:before="240" w:after="120" w:line="360" w:lineRule="auto"/>
        <w:rPr>
          <w:rFonts w:ascii="Arial Nova" w:hAnsi="Arial Nova" w:eastAsia="Arial Nova" w:cs="Arial Nova"/>
          <w:b/>
          <w:bCs/>
        </w:rPr>
      </w:pPr>
      <w:r w:rsidRPr="153BCFB2">
        <w:rPr>
          <w:rFonts w:ascii="Arial Nova" w:hAnsi="Arial Nova" w:eastAsia="Arial Nova" w:cs="Arial Nova"/>
          <w:b/>
          <w:bCs/>
        </w:rPr>
        <w:t xml:space="preserve">Free adult learning </w:t>
      </w:r>
    </w:p>
    <w:p w:rsidR="49C15EB3" w:rsidP="4C19287A" w:rsidRDefault="49C15EB3" w14:paraId="4CFD1108" w14:textId="548F86E8">
      <w:pPr>
        <w:spacing w:before="240" w:after="120" w:line="360" w:lineRule="auto"/>
        <w:rPr>
          <w:rFonts w:ascii="Arial Nova" w:hAnsi="Arial Nova" w:eastAsia="Arial Nova" w:cs="Arial Nova"/>
        </w:rPr>
      </w:pPr>
      <w:r w:rsidRPr="153BCFB2">
        <w:rPr>
          <w:rFonts w:ascii="Arial Nova" w:hAnsi="Arial Nova" w:eastAsia="Arial Nova" w:cs="Arial Nova"/>
        </w:rPr>
        <w:t xml:space="preserve">Adults </w:t>
      </w:r>
      <w:r w:rsidRPr="153BCFB2" w:rsidR="2E803C86">
        <w:rPr>
          <w:rFonts w:ascii="Arial Nova" w:hAnsi="Arial Nova" w:eastAsia="Arial Nova" w:cs="Arial Nova"/>
        </w:rPr>
        <w:t xml:space="preserve">can </w:t>
      </w:r>
      <w:r w:rsidRPr="153BCFB2" w:rsidR="5E25F174">
        <w:rPr>
          <w:rFonts w:ascii="Arial Nova" w:hAnsi="Arial Nova" w:eastAsia="Arial Nova" w:cs="Arial Nova"/>
        </w:rPr>
        <w:t>gain further education</w:t>
      </w:r>
      <w:r w:rsidRPr="153BCFB2" w:rsidR="14394583">
        <w:rPr>
          <w:rFonts w:ascii="Arial Nova" w:hAnsi="Arial Nova" w:eastAsia="Arial Nova" w:cs="Arial Nova"/>
        </w:rPr>
        <w:t xml:space="preserve"> free</w:t>
      </w:r>
      <w:r w:rsidRPr="153BCFB2" w:rsidR="445613A8">
        <w:rPr>
          <w:rFonts w:ascii="Arial Nova" w:hAnsi="Arial Nova" w:eastAsia="Arial Nova" w:cs="Arial Nova"/>
        </w:rPr>
        <w:t xml:space="preserve"> of charge.</w:t>
      </w:r>
      <w:r w:rsidRPr="153BCFB2" w:rsidR="5E25F174">
        <w:rPr>
          <w:rFonts w:ascii="Arial Nova" w:hAnsi="Arial Nova" w:eastAsia="Arial Nova" w:cs="Arial Nova"/>
        </w:rPr>
        <w:t xml:space="preserve"> </w:t>
      </w:r>
      <w:r w:rsidRPr="153BCFB2" w:rsidR="4F2DC9ED">
        <w:rPr>
          <w:rFonts w:ascii="Arial Nova" w:hAnsi="Arial Nova" w:eastAsia="Arial Nova" w:cs="Arial Nova"/>
        </w:rPr>
        <w:t>T</w:t>
      </w:r>
      <w:r w:rsidRPr="153BCFB2" w:rsidR="2BCA06E9">
        <w:rPr>
          <w:rFonts w:ascii="Arial Nova" w:hAnsi="Arial Nova" w:eastAsia="Arial Nova" w:cs="Arial Nova"/>
        </w:rPr>
        <w:t xml:space="preserve">he </w:t>
      </w:r>
      <w:r w:rsidRPr="153BCFB2" w:rsidR="01D332B1">
        <w:rPr>
          <w:rFonts w:ascii="Arial Nova" w:hAnsi="Arial Nova" w:eastAsia="Arial Nova" w:cs="Arial Nova"/>
        </w:rPr>
        <w:t xml:space="preserve">UK </w:t>
      </w:r>
      <w:r w:rsidRPr="153BCFB2" w:rsidR="738BB81B">
        <w:rPr>
          <w:rFonts w:ascii="Arial Nova" w:hAnsi="Arial Nova" w:eastAsia="Arial Nova" w:cs="Arial Nova"/>
        </w:rPr>
        <w:t>government</w:t>
      </w:r>
      <w:r w:rsidRPr="153BCFB2" w:rsidR="63925CAE">
        <w:rPr>
          <w:rFonts w:ascii="Arial Nova" w:hAnsi="Arial Nova" w:eastAsia="Arial Nova" w:cs="Arial Nova"/>
        </w:rPr>
        <w:t xml:space="preserve"> offers </w:t>
      </w:r>
      <w:r w:rsidRPr="153BCFB2" w:rsidR="2BCA06E9">
        <w:rPr>
          <w:rFonts w:ascii="Arial Nova" w:hAnsi="Arial Nova" w:eastAsia="Arial Nova" w:cs="Arial Nova"/>
        </w:rPr>
        <w:t xml:space="preserve">support </w:t>
      </w:r>
      <w:r w:rsidRPr="153BCFB2" w:rsidR="69BABA08">
        <w:rPr>
          <w:rFonts w:ascii="Arial Nova" w:hAnsi="Arial Nova" w:eastAsia="Arial Nova" w:cs="Arial Nova"/>
        </w:rPr>
        <w:t xml:space="preserve">enabling adults to secure </w:t>
      </w:r>
      <w:r w:rsidRPr="4C19287A" w:rsidR="69BABA08">
        <w:rPr>
          <w:rFonts w:ascii="Arial Nova" w:hAnsi="Arial Nova" w:eastAsia="Arial Nova" w:cs="Arial Nova"/>
        </w:rPr>
        <w:t>job</w:t>
      </w:r>
      <w:r w:rsidRPr="4C19287A" w:rsidR="04A99C2C">
        <w:rPr>
          <w:rFonts w:ascii="Arial Nova" w:hAnsi="Arial Nova" w:eastAsia="Arial Nova" w:cs="Arial Nova"/>
        </w:rPr>
        <w:t>s</w:t>
      </w:r>
      <w:r w:rsidRPr="4C19287A" w:rsidR="69BABA08">
        <w:rPr>
          <w:rFonts w:ascii="Arial Nova" w:hAnsi="Arial Nova" w:eastAsia="Arial Nova" w:cs="Arial Nova"/>
        </w:rPr>
        <w:t xml:space="preserve"> </w:t>
      </w:r>
      <w:r w:rsidRPr="4C19287A" w:rsidR="63FC0EC4">
        <w:rPr>
          <w:rFonts w:ascii="Arial Nova" w:hAnsi="Arial Nova" w:eastAsia="Arial Nova" w:cs="Arial Nova"/>
        </w:rPr>
        <w:t>by</w:t>
      </w:r>
      <w:r w:rsidRPr="4C19287A" w:rsidR="69BABA08">
        <w:rPr>
          <w:rFonts w:ascii="Arial Nova" w:hAnsi="Arial Nova" w:eastAsia="Arial Nova" w:cs="Arial Nova"/>
        </w:rPr>
        <w:t xml:space="preserve"> </w:t>
      </w:r>
      <w:r w:rsidRPr="4C19287A" w:rsidR="3407106A">
        <w:rPr>
          <w:rFonts w:ascii="Arial Nova" w:hAnsi="Arial Nova" w:eastAsia="Arial Nova" w:cs="Arial Nova"/>
        </w:rPr>
        <w:t>gaining</w:t>
      </w:r>
      <w:r w:rsidRPr="153BCFB2" w:rsidR="3A83CEC6">
        <w:rPr>
          <w:rFonts w:ascii="Arial Nova" w:hAnsi="Arial Nova" w:eastAsia="Arial Nova" w:cs="Arial Nova"/>
        </w:rPr>
        <w:t xml:space="preserve"> qualifications</w:t>
      </w:r>
      <w:r w:rsidRPr="153BCFB2" w:rsidR="49B61DC6">
        <w:rPr>
          <w:rFonts w:ascii="Arial Nova" w:hAnsi="Arial Nova" w:eastAsia="Arial Nova" w:cs="Arial Nova"/>
        </w:rPr>
        <w:t xml:space="preserve">. </w:t>
      </w:r>
      <w:r w:rsidRPr="4C19287A" w:rsidR="696879FE">
        <w:rPr>
          <w:rFonts w:ascii="Arial Nova" w:hAnsi="Arial Nova" w:eastAsia="Arial Nova" w:cs="Arial Nova"/>
        </w:rPr>
        <w:t>Moreover, build on learning</w:t>
      </w:r>
      <w:r w:rsidRPr="153BCFB2" w:rsidR="49B61DC6">
        <w:rPr>
          <w:rFonts w:ascii="Arial Nova" w:hAnsi="Arial Nova" w:eastAsia="Arial Nova" w:cs="Arial Nova"/>
        </w:rPr>
        <w:t xml:space="preserve"> extra skills</w:t>
      </w:r>
      <w:r w:rsidRPr="153BCFB2" w:rsidR="75785330">
        <w:rPr>
          <w:rFonts w:ascii="Arial Nova" w:hAnsi="Arial Nova" w:eastAsia="Arial Nova" w:cs="Arial Nova"/>
        </w:rPr>
        <w:t xml:space="preserve">, earn more money </w:t>
      </w:r>
      <w:r w:rsidRPr="4C19287A" w:rsidR="6D18DAC5">
        <w:rPr>
          <w:rFonts w:ascii="Arial Nova" w:hAnsi="Arial Nova" w:eastAsia="Arial Nova" w:cs="Arial Nova"/>
        </w:rPr>
        <w:t>and</w:t>
      </w:r>
      <w:r w:rsidRPr="153BCFB2" w:rsidR="75785330">
        <w:rPr>
          <w:rFonts w:ascii="Arial Nova" w:hAnsi="Arial Nova" w:eastAsia="Arial Nova" w:cs="Arial Nova"/>
        </w:rPr>
        <w:t xml:space="preserve"> improve job opportunities</w:t>
      </w:r>
      <w:r w:rsidRPr="153BCFB2" w:rsidR="5DB3AB3F">
        <w:rPr>
          <w:rFonts w:ascii="Arial Nova" w:hAnsi="Arial Nova" w:eastAsia="Arial Nova" w:cs="Arial Nova"/>
        </w:rPr>
        <w:t>. At all stages of life (</w:t>
      </w:r>
      <w:r w:rsidRPr="0A5F0264" w:rsidR="69844F61">
        <w:rPr>
          <w:rFonts w:ascii="Arial Nova" w:hAnsi="Arial Nova" w:eastAsia="Arial Nova" w:cs="Arial Nova"/>
        </w:rPr>
        <w:t xml:space="preserve">The </w:t>
      </w:r>
      <w:r w:rsidRPr="153BCFB2" w:rsidR="5DB3AB3F">
        <w:rPr>
          <w:rFonts w:ascii="Arial Nova" w:hAnsi="Arial Nova" w:eastAsia="Arial Nova" w:cs="Arial Nova"/>
        </w:rPr>
        <w:t>Guardian, 2020).</w:t>
      </w:r>
      <w:r w:rsidRPr="153BCFB2" w:rsidR="75785330">
        <w:rPr>
          <w:rFonts w:ascii="Arial Nova" w:hAnsi="Arial Nova" w:eastAsia="Arial Nova" w:cs="Arial Nova"/>
        </w:rPr>
        <w:t xml:space="preserve"> </w:t>
      </w:r>
      <w:r w:rsidRPr="153BCFB2" w:rsidR="782E88CD">
        <w:rPr>
          <w:rFonts w:ascii="Arial Nova" w:hAnsi="Arial Nova" w:eastAsia="Arial Nova" w:cs="Arial Nova"/>
        </w:rPr>
        <w:t xml:space="preserve">These are mostly aimed at people </w:t>
      </w:r>
      <w:r w:rsidRPr="4C19287A" w:rsidR="4B712234">
        <w:rPr>
          <w:rFonts w:ascii="Arial Nova" w:hAnsi="Arial Nova" w:eastAsia="Arial Nova" w:cs="Arial Nova"/>
        </w:rPr>
        <w:t xml:space="preserve">from </w:t>
      </w:r>
      <w:r w:rsidRPr="153BCFB2" w:rsidR="782E88CD">
        <w:rPr>
          <w:rFonts w:ascii="Arial Nova" w:hAnsi="Arial Nova" w:eastAsia="Arial Nova" w:cs="Arial Nova"/>
        </w:rPr>
        <w:t>a low</w:t>
      </w:r>
      <w:r w:rsidRPr="4C19287A" w:rsidR="4B712234">
        <w:rPr>
          <w:rFonts w:ascii="Arial Nova" w:hAnsi="Arial Nova" w:eastAsia="Arial Nova" w:cs="Arial Nova"/>
        </w:rPr>
        <w:t>-income</w:t>
      </w:r>
      <w:r w:rsidRPr="153BCFB2" w:rsidR="782E88CD">
        <w:rPr>
          <w:rFonts w:ascii="Arial Nova" w:hAnsi="Arial Nova" w:eastAsia="Arial Nova" w:cs="Arial Nova"/>
        </w:rPr>
        <w:t xml:space="preserve"> threshold</w:t>
      </w:r>
      <w:r w:rsidRPr="4C19287A" w:rsidR="4B78E10C">
        <w:rPr>
          <w:rFonts w:ascii="Arial Nova" w:hAnsi="Arial Nova" w:eastAsia="Arial Nova" w:cs="Arial Nova"/>
        </w:rPr>
        <w:t xml:space="preserve"> that are</w:t>
      </w:r>
      <w:r w:rsidRPr="4C19287A" w:rsidR="4B712234">
        <w:rPr>
          <w:rFonts w:ascii="Arial Nova" w:hAnsi="Arial Nova" w:eastAsia="Arial Nova" w:cs="Arial Nova"/>
        </w:rPr>
        <w:t xml:space="preserve"> in receipt of benefits.</w:t>
      </w:r>
      <w:r w:rsidRPr="153BCFB2" w:rsidR="782E88CD">
        <w:rPr>
          <w:rFonts w:ascii="Arial Nova" w:hAnsi="Arial Nova" w:eastAsia="Arial Nova" w:cs="Arial Nova"/>
        </w:rPr>
        <w:t xml:space="preserve"> </w:t>
      </w:r>
      <w:r w:rsidRPr="153BCFB2" w:rsidR="45D29E42">
        <w:rPr>
          <w:rFonts w:ascii="Arial Nova" w:hAnsi="Arial Nova" w:eastAsia="Arial Nova" w:cs="Arial Nova"/>
        </w:rPr>
        <w:t>Additionally, the government pays for course fees</w:t>
      </w:r>
      <w:r w:rsidRPr="153BCFB2" w:rsidR="21F8E236">
        <w:rPr>
          <w:rFonts w:ascii="Arial Nova" w:hAnsi="Arial Nova" w:eastAsia="Arial Nova" w:cs="Arial Nova"/>
        </w:rPr>
        <w:t xml:space="preserve">, which </w:t>
      </w:r>
      <w:r w:rsidRPr="4C19287A" w:rsidR="280D5F30">
        <w:rPr>
          <w:rFonts w:ascii="Arial Nova" w:hAnsi="Arial Nova" w:eastAsia="Arial Nova" w:cs="Arial Nova"/>
        </w:rPr>
        <w:t>opens new</w:t>
      </w:r>
      <w:r w:rsidRPr="4C19287A" w:rsidR="21F8E236">
        <w:rPr>
          <w:rFonts w:ascii="Arial Nova" w:hAnsi="Arial Nova" w:eastAsia="Arial Nova" w:cs="Arial Nova"/>
        </w:rPr>
        <w:t xml:space="preserve"> opportunities</w:t>
      </w:r>
      <w:r w:rsidRPr="4C19287A" w:rsidR="24F5CA97">
        <w:rPr>
          <w:rFonts w:ascii="Arial Nova" w:hAnsi="Arial Nova" w:eastAsia="Arial Nova" w:cs="Arial Nova"/>
        </w:rPr>
        <w:t xml:space="preserve"> for the less fortunate</w:t>
      </w:r>
      <w:r w:rsidRPr="4C19287A" w:rsidR="21F8E236">
        <w:rPr>
          <w:rFonts w:ascii="Arial Nova" w:hAnsi="Arial Nova" w:eastAsia="Arial Nova" w:cs="Arial Nova"/>
        </w:rPr>
        <w:t xml:space="preserve"> </w:t>
      </w:r>
      <w:r w:rsidRPr="4C19287A" w:rsidR="27DB4678">
        <w:rPr>
          <w:rFonts w:ascii="Arial Nova" w:hAnsi="Arial Nova" w:eastAsia="Arial Nova" w:cs="Arial Nova"/>
        </w:rPr>
        <w:t xml:space="preserve">to </w:t>
      </w:r>
      <w:r w:rsidRPr="4C19287A" w:rsidR="6FCF1062">
        <w:rPr>
          <w:rFonts w:ascii="Arial Nova" w:hAnsi="Arial Nova" w:eastAsia="Arial Nova" w:cs="Arial Nova"/>
        </w:rPr>
        <w:t>secure</w:t>
      </w:r>
      <w:r w:rsidRPr="4C19287A" w:rsidR="27DB4678">
        <w:rPr>
          <w:rFonts w:ascii="Arial Nova" w:hAnsi="Arial Nova" w:eastAsia="Arial Nova" w:cs="Arial Nova"/>
        </w:rPr>
        <w:t xml:space="preserve"> employment (GOV.UK, 2022)</w:t>
      </w:r>
      <w:r w:rsidRPr="4C19287A" w:rsidR="586765C1">
        <w:rPr>
          <w:rFonts w:ascii="Arial Nova" w:hAnsi="Arial Nova" w:eastAsia="Arial Nova" w:cs="Arial Nova"/>
        </w:rPr>
        <w:t xml:space="preserve">. </w:t>
      </w:r>
      <w:r w:rsidRPr="4C19287A" w:rsidR="4BB04207">
        <w:rPr>
          <w:rFonts w:ascii="Arial Nova" w:hAnsi="Arial Nova" w:eastAsia="Arial Nova" w:cs="Arial Nova"/>
        </w:rPr>
        <w:t xml:space="preserve">However, university courses are </w:t>
      </w:r>
      <w:r w:rsidRPr="4C19287A" w:rsidR="0CB102F9">
        <w:rPr>
          <w:rFonts w:ascii="Arial Nova" w:hAnsi="Arial Nova" w:eastAsia="Arial Nova" w:cs="Arial Nova"/>
        </w:rPr>
        <w:t>not free</w:t>
      </w:r>
      <w:r w:rsidRPr="4C19287A" w:rsidR="6C5DCF6E">
        <w:rPr>
          <w:rFonts w:ascii="Arial Nova" w:hAnsi="Arial Nova" w:eastAsia="Arial Nova" w:cs="Arial Nova"/>
        </w:rPr>
        <w:t xml:space="preserve">. </w:t>
      </w:r>
      <w:r w:rsidRPr="4C19287A" w:rsidR="761E6A5C">
        <w:rPr>
          <w:rFonts w:ascii="Arial Nova" w:hAnsi="Arial Nova" w:eastAsia="Arial Nova" w:cs="Arial Nova"/>
        </w:rPr>
        <w:t>For instance,</w:t>
      </w:r>
      <w:r w:rsidRPr="4C19287A" w:rsidR="6C5DCF6E">
        <w:rPr>
          <w:rFonts w:ascii="Arial Nova" w:hAnsi="Arial Nova" w:eastAsia="Arial Nova" w:cs="Arial Nova"/>
        </w:rPr>
        <w:t xml:space="preserve"> students</w:t>
      </w:r>
      <w:r w:rsidRPr="4C19287A" w:rsidR="11ECCCA7">
        <w:rPr>
          <w:rFonts w:ascii="Arial Nova" w:hAnsi="Arial Nova" w:eastAsia="Arial Nova" w:cs="Arial Nova"/>
        </w:rPr>
        <w:t xml:space="preserve"> rely on loans to pay for highe</w:t>
      </w:r>
      <w:r w:rsidRPr="4C19287A" w:rsidR="192EBB3B">
        <w:rPr>
          <w:rFonts w:ascii="Arial Nova" w:hAnsi="Arial Nova" w:eastAsia="Arial Nova" w:cs="Arial Nova"/>
        </w:rPr>
        <w:t>r education</w:t>
      </w:r>
      <w:r w:rsidRPr="4C19287A" w:rsidR="342CCD5A">
        <w:rPr>
          <w:rFonts w:ascii="Arial Nova" w:hAnsi="Arial Nova" w:eastAsia="Arial Nova" w:cs="Arial Nova"/>
        </w:rPr>
        <w:t>, tuition fees and maintenance.</w:t>
      </w:r>
      <w:r w:rsidRPr="4C19287A" w:rsidR="240EBC0A">
        <w:rPr>
          <w:rFonts w:ascii="Arial Nova" w:hAnsi="Arial Nova" w:eastAsia="Arial Nova" w:cs="Arial Nova"/>
        </w:rPr>
        <w:t xml:space="preserve"> Nowadays, </w:t>
      </w:r>
      <w:r w:rsidRPr="4C19287A" w:rsidR="1F547344">
        <w:rPr>
          <w:rFonts w:ascii="Arial Nova" w:hAnsi="Arial Nova" w:eastAsia="Arial Nova" w:cs="Arial Nova"/>
        </w:rPr>
        <w:t>1.5 million students</w:t>
      </w:r>
      <w:r w:rsidRPr="54A450C1" w:rsidR="6BE28456">
        <w:rPr>
          <w:rFonts w:ascii="Arial Nova" w:hAnsi="Arial Nova" w:eastAsia="Arial Nova" w:cs="Arial Nova"/>
        </w:rPr>
        <w:t xml:space="preserve"> (about the population of West Virginia)</w:t>
      </w:r>
      <w:r w:rsidRPr="4C19287A" w:rsidR="240EBC0A">
        <w:rPr>
          <w:rFonts w:ascii="Arial Nova" w:hAnsi="Arial Nova" w:eastAsia="Arial Nova" w:cs="Arial Nova"/>
        </w:rPr>
        <w:t xml:space="preserve"> </w:t>
      </w:r>
      <w:r w:rsidRPr="4C19287A" w:rsidR="0E4A8C87">
        <w:rPr>
          <w:rFonts w:ascii="Arial Nova" w:hAnsi="Arial Nova" w:eastAsia="Arial Nova" w:cs="Arial Nova"/>
        </w:rPr>
        <w:t>are accepted for student finance</w:t>
      </w:r>
      <w:r w:rsidRPr="4C19287A" w:rsidR="131DFDAA">
        <w:rPr>
          <w:rFonts w:ascii="Arial Nova" w:hAnsi="Arial Nova" w:eastAsia="Arial Nova" w:cs="Arial Nova"/>
        </w:rPr>
        <w:t>, costing the government £20 billion each year</w:t>
      </w:r>
      <w:r w:rsidRPr="4C19287A" w:rsidR="16559E6C">
        <w:rPr>
          <w:rFonts w:ascii="Arial Nova" w:hAnsi="Arial Nova" w:eastAsia="Arial Nova" w:cs="Arial Nova"/>
        </w:rPr>
        <w:t xml:space="preserve"> (UK Parliament, 2022)</w:t>
      </w:r>
      <w:r w:rsidRPr="4C19287A" w:rsidR="568B8515">
        <w:rPr>
          <w:rFonts w:ascii="Arial Nova" w:hAnsi="Arial Nova" w:eastAsia="Arial Nova" w:cs="Arial Nova"/>
        </w:rPr>
        <w:t>.</w:t>
      </w:r>
      <w:r w:rsidRPr="4C19287A" w:rsidR="58385613">
        <w:rPr>
          <w:rFonts w:ascii="Arial Nova" w:hAnsi="Arial Nova" w:eastAsia="Arial Nova" w:cs="Arial Nova"/>
        </w:rPr>
        <w:t xml:space="preserve"> </w:t>
      </w:r>
      <w:r w:rsidRPr="4C19287A" w:rsidR="6E23972F">
        <w:rPr>
          <w:rFonts w:ascii="Arial Nova" w:hAnsi="Arial Nova" w:eastAsia="Arial Nova" w:cs="Arial Nova"/>
        </w:rPr>
        <w:t xml:space="preserve">According to </w:t>
      </w:r>
      <w:r w:rsidRPr="4C19287A" w:rsidR="5BADD2EB">
        <w:rPr>
          <w:rFonts w:ascii="Arial Nova" w:hAnsi="Arial Nova" w:eastAsia="Arial Nova" w:cs="Arial Nova"/>
        </w:rPr>
        <w:t>(</w:t>
      </w:r>
      <w:r w:rsidRPr="4C19287A" w:rsidR="6E23972F">
        <w:rPr>
          <w:rFonts w:ascii="Arial Nova" w:hAnsi="Arial Nova" w:eastAsia="Arial Nova" w:cs="Arial Nova"/>
        </w:rPr>
        <w:t>Sutton</w:t>
      </w:r>
      <w:r w:rsidRPr="4C19287A" w:rsidR="2CCF7D2E">
        <w:rPr>
          <w:rFonts w:ascii="Arial Nova" w:hAnsi="Arial Nova" w:eastAsia="Arial Nova" w:cs="Arial Nova"/>
        </w:rPr>
        <w:t>,</w:t>
      </w:r>
      <w:r w:rsidRPr="4C19287A" w:rsidR="6E23972F">
        <w:rPr>
          <w:rFonts w:ascii="Arial Nova" w:hAnsi="Arial Nova" w:eastAsia="Arial Nova" w:cs="Arial Nova"/>
        </w:rPr>
        <w:t xml:space="preserve"> 2009)</w:t>
      </w:r>
      <w:r w:rsidRPr="4C19287A" w:rsidR="03469C64">
        <w:rPr>
          <w:rFonts w:ascii="Arial Nova" w:hAnsi="Arial Nova" w:eastAsia="Arial Nova" w:cs="Arial Nova"/>
        </w:rPr>
        <w:t xml:space="preserve"> </w:t>
      </w:r>
      <w:r w:rsidRPr="4C19287A" w:rsidR="4D2D8B35">
        <w:rPr>
          <w:rFonts w:ascii="Arial Nova" w:hAnsi="Arial Nova" w:eastAsia="Arial Nova" w:cs="Arial Nova"/>
        </w:rPr>
        <w:t xml:space="preserve">people from </w:t>
      </w:r>
      <w:r w:rsidRPr="4C19287A" w:rsidR="25AF7A01">
        <w:rPr>
          <w:rFonts w:ascii="Arial Nova" w:hAnsi="Arial Nova" w:eastAsia="Arial Nova" w:cs="Arial Nova"/>
        </w:rPr>
        <w:t>low-income</w:t>
      </w:r>
      <w:r w:rsidRPr="4C19287A" w:rsidR="4D2D8B35">
        <w:rPr>
          <w:rFonts w:ascii="Arial Nova" w:hAnsi="Arial Nova" w:eastAsia="Arial Nova" w:cs="Arial Nova"/>
        </w:rPr>
        <w:t xml:space="preserve"> families are unlikely to remai</w:t>
      </w:r>
      <w:r w:rsidRPr="4C19287A" w:rsidR="50652BF7">
        <w:rPr>
          <w:rFonts w:ascii="Arial Nova" w:hAnsi="Arial Nova" w:eastAsia="Arial Nova" w:cs="Arial Nova"/>
        </w:rPr>
        <w:t xml:space="preserve">n uneducated and </w:t>
      </w:r>
      <w:r w:rsidRPr="4C19287A" w:rsidR="2413A9A0">
        <w:rPr>
          <w:rFonts w:ascii="Arial Nova" w:hAnsi="Arial Nova" w:eastAsia="Arial Nova" w:cs="Arial Nova"/>
        </w:rPr>
        <w:t>face</w:t>
      </w:r>
      <w:r w:rsidRPr="4C19287A" w:rsidR="50652BF7">
        <w:rPr>
          <w:rFonts w:ascii="Arial Nova" w:hAnsi="Arial Nova" w:eastAsia="Arial Nova" w:cs="Arial Nova"/>
        </w:rPr>
        <w:t xml:space="preserve"> po</w:t>
      </w:r>
      <w:r w:rsidRPr="4C19287A" w:rsidR="196F10FD">
        <w:rPr>
          <w:rFonts w:ascii="Arial Nova" w:hAnsi="Arial Nova" w:eastAsia="Arial Nova" w:cs="Arial Nova"/>
        </w:rPr>
        <w:t>verty</w:t>
      </w:r>
      <w:r w:rsidRPr="4C19287A" w:rsidR="50652BF7">
        <w:rPr>
          <w:rFonts w:ascii="Arial Nova" w:hAnsi="Arial Nova" w:eastAsia="Arial Nova" w:cs="Arial Nova"/>
        </w:rPr>
        <w:t xml:space="preserve"> </w:t>
      </w:r>
      <w:r w:rsidRPr="4C19287A" w:rsidR="78C18395">
        <w:rPr>
          <w:rFonts w:ascii="Arial Nova" w:hAnsi="Arial Nova" w:eastAsia="Arial Nova" w:cs="Arial Nova"/>
        </w:rPr>
        <w:t xml:space="preserve">throughout their lives. </w:t>
      </w:r>
      <w:r w:rsidRPr="4C19287A" w:rsidR="5DF10330">
        <w:rPr>
          <w:rFonts w:ascii="Arial Nova" w:hAnsi="Arial Nova" w:eastAsia="Arial Nova" w:cs="Arial Nova"/>
        </w:rPr>
        <w:t xml:space="preserve">Contrary to </w:t>
      </w:r>
      <w:r w:rsidRPr="4C19287A" w:rsidR="4A9B511E">
        <w:rPr>
          <w:rFonts w:ascii="Arial Nova" w:hAnsi="Arial Nova" w:eastAsia="Arial Nova" w:cs="Arial Nova"/>
        </w:rPr>
        <w:t>this, qualifying</w:t>
      </w:r>
      <w:r w:rsidRPr="4C19287A" w:rsidR="55389D1A">
        <w:rPr>
          <w:rFonts w:ascii="Arial Nova" w:hAnsi="Arial Nova" w:eastAsia="Arial Nova" w:cs="Arial Nova"/>
        </w:rPr>
        <w:t xml:space="preserve"> for student </w:t>
      </w:r>
      <w:r w:rsidRPr="4C19287A" w:rsidR="3A85C4CC">
        <w:rPr>
          <w:rFonts w:ascii="Arial Nova" w:hAnsi="Arial Nova" w:eastAsia="Arial Nova" w:cs="Arial Nova"/>
        </w:rPr>
        <w:t>finance</w:t>
      </w:r>
      <w:r w:rsidRPr="4C19287A" w:rsidR="4C37217F">
        <w:rPr>
          <w:rFonts w:ascii="Arial Nova" w:hAnsi="Arial Nova" w:eastAsia="Arial Nova" w:cs="Arial Nova"/>
        </w:rPr>
        <w:t xml:space="preserve"> is means tested, for example</w:t>
      </w:r>
      <w:r w:rsidRPr="4C19287A" w:rsidR="28B5B72C">
        <w:rPr>
          <w:rFonts w:ascii="Arial Nova" w:hAnsi="Arial Nova" w:eastAsia="Arial Nova" w:cs="Arial Nova"/>
        </w:rPr>
        <w:t>,</w:t>
      </w:r>
      <w:r w:rsidRPr="4C19287A" w:rsidR="4C37217F">
        <w:rPr>
          <w:rFonts w:ascii="Arial Nova" w:hAnsi="Arial Nova" w:eastAsia="Arial Nova" w:cs="Arial Nova"/>
        </w:rPr>
        <w:t xml:space="preserve"> student</w:t>
      </w:r>
      <w:r w:rsidRPr="4C19287A" w:rsidR="080829C5">
        <w:rPr>
          <w:rFonts w:ascii="Arial Nova" w:hAnsi="Arial Nova" w:eastAsia="Arial Nova" w:cs="Arial Nova"/>
        </w:rPr>
        <w:t>s who</w:t>
      </w:r>
      <w:r w:rsidRPr="4C19287A" w:rsidR="4C37217F">
        <w:rPr>
          <w:rFonts w:ascii="Arial Nova" w:hAnsi="Arial Nova" w:eastAsia="Arial Nova" w:cs="Arial Nova"/>
        </w:rPr>
        <w:t xml:space="preserve"> </w:t>
      </w:r>
      <w:r w:rsidRPr="4C19287A" w:rsidR="66C462DB">
        <w:rPr>
          <w:rFonts w:ascii="Arial Nova" w:hAnsi="Arial Nova" w:eastAsia="Arial Nova" w:cs="Arial Nova"/>
        </w:rPr>
        <w:t>live</w:t>
      </w:r>
      <w:r w:rsidRPr="4C19287A" w:rsidR="4C37217F">
        <w:rPr>
          <w:rFonts w:ascii="Arial Nova" w:hAnsi="Arial Nova" w:eastAsia="Arial Nova" w:cs="Arial Nova"/>
        </w:rPr>
        <w:t xml:space="preserve"> with their parents</w:t>
      </w:r>
      <w:r w:rsidRPr="4C19287A" w:rsidR="65D490FA">
        <w:rPr>
          <w:rFonts w:ascii="Arial Nova" w:hAnsi="Arial Nova" w:eastAsia="Arial Nova" w:cs="Arial Nova"/>
        </w:rPr>
        <w:t xml:space="preserve"> </w:t>
      </w:r>
      <w:r w:rsidRPr="4C19287A" w:rsidR="13656D3E">
        <w:rPr>
          <w:rFonts w:ascii="Arial Nova" w:hAnsi="Arial Nova" w:eastAsia="Arial Nova" w:cs="Arial Nova"/>
        </w:rPr>
        <w:t>with a high</w:t>
      </w:r>
      <w:r w:rsidRPr="4C19287A" w:rsidR="4C37217F">
        <w:rPr>
          <w:rFonts w:ascii="Arial Nova" w:hAnsi="Arial Nova" w:eastAsia="Arial Nova" w:cs="Arial Nova"/>
        </w:rPr>
        <w:t xml:space="preserve"> </w:t>
      </w:r>
      <w:r w:rsidRPr="4C19287A" w:rsidR="55389D1A">
        <w:rPr>
          <w:rFonts w:ascii="Arial Nova" w:hAnsi="Arial Nova" w:eastAsia="Arial Nova" w:cs="Arial Nova"/>
        </w:rPr>
        <w:t>household</w:t>
      </w:r>
      <w:r w:rsidRPr="4C19287A" w:rsidR="62C47453">
        <w:rPr>
          <w:rFonts w:ascii="Arial Nova" w:hAnsi="Arial Nova" w:eastAsia="Arial Nova" w:cs="Arial Nova"/>
        </w:rPr>
        <w:t xml:space="preserve"> income</w:t>
      </w:r>
      <w:r w:rsidRPr="4C19287A" w:rsidR="27D80F3B">
        <w:rPr>
          <w:rFonts w:ascii="Arial Nova" w:hAnsi="Arial Nova" w:eastAsia="Arial Nova" w:cs="Arial Nova"/>
        </w:rPr>
        <w:t xml:space="preserve"> will not be entitled to the full </w:t>
      </w:r>
      <w:r w:rsidRPr="4C19287A" w:rsidR="1E12DFC8">
        <w:rPr>
          <w:rFonts w:ascii="Arial Nova" w:hAnsi="Arial Nova" w:eastAsia="Arial Nova" w:cs="Arial Nova"/>
        </w:rPr>
        <w:t>student finance payments</w:t>
      </w:r>
      <w:r w:rsidRPr="4C19287A" w:rsidR="62C47453">
        <w:rPr>
          <w:rFonts w:ascii="Arial Nova" w:hAnsi="Arial Nova" w:eastAsia="Arial Nova" w:cs="Arial Nova"/>
        </w:rPr>
        <w:t xml:space="preserve"> </w:t>
      </w:r>
      <w:r w:rsidRPr="4C19287A" w:rsidR="1014E36B">
        <w:rPr>
          <w:rFonts w:ascii="Arial Nova" w:hAnsi="Arial Nova" w:eastAsia="Arial Nova" w:cs="Arial Nova"/>
        </w:rPr>
        <w:t>as the government expects their parents to help them out while</w:t>
      </w:r>
      <w:r w:rsidRPr="4C19287A" w:rsidR="1F98EB2B">
        <w:rPr>
          <w:rFonts w:ascii="Arial Nova" w:hAnsi="Arial Nova" w:eastAsia="Arial Nova" w:cs="Arial Nova"/>
        </w:rPr>
        <w:t xml:space="preserve"> studying at</w:t>
      </w:r>
      <w:r w:rsidRPr="4C19287A" w:rsidR="213F0E6D">
        <w:rPr>
          <w:rFonts w:ascii="Arial Nova" w:hAnsi="Arial Nova" w:eastAsia="Arial Nova" w:cs="Arial Nova"/>
        </w:rPr>
        <w:t xml:space="preserve"> university</w:t>
      </w:r>
      <w:r w:rsidRPr="4C19287A" w:rsidR="25C46AA6">
        <w:rPr>
          <w:rFonts w:ascii="Arial Nova" w:hAnsi="Arial Nova" w:eastAsia="Arial Nova" w:cs="Arial Nova"/>
        </w:rPr>
        <w:t xml:space="preserve">. </w:t>
      </w:r>
      <w:r w:rsidRPr="4C19287A" w:rsidR="4A949F09">
        <w:rPr>
          <w:rFonts w:ascii="Arial Nova" w:hAnsi="Arial Nova" w:eastAsia="Arial Nova" w:cs="Arial Nova"/>
        </w:rPr>
        <w:t>Moreover,</w:t>
      </w:r>
      <w:r w:rsidRPr="4C19287A" w:rsidR="54B2140F">
        <w:rPr>
          <w:rFonts w:ascii="Arial Nova" w:hAnsi="Arial Nova" w:eastAsia="Arial Nova" w:cs="Arial Nova"/>
        </w:rPr>
        <w:t xml:space="preserve"> student</w:t>
      </w:r>
      <w:r w:rsidRPr="4C19287A" w:rsidR="19BD8FA5">
        <w:rPr>
          <w:rFonts w:ascii="Arial Nova" w:hAnsi="Arial Nova" w:eastAsia="Arial Nova" w:cs="Arial Nova"/>
        </w:rPr>
        <w:t>s</w:t>
      </w:r>
      <w:r w:rsidRPr="4C19287A" w:rsidR="54B2140F">
        <w:rPr>
          <w:rFonts w:ascii="Arial Nova" w:hAnsi="Arial Nova" w:eastAsia="Arial Nova" w:cs="Arial Nova"/>
        </w:rPr>
        <w:t xml:space="preserve"> with a</w:t>
      </w:r>
      <w:r w:rsidRPr="4C19287A" w:rsidR="25C46AA6">
        <w:rPr>
          <w:rFonts w:ascii="Arial Nova" w:hAnsi="Arial Nova" w:eastAsia="Arial Nova" w:cs="Arial Nova"/>
        </w:rPr>
        <w:t xml:space="preserve"> household income of £</w:t>
      </w:r>
      <w:r w:rsidRPr="4C19287A" w:rsidR="30D85803">
        <w:rPr>
          <w:rFonts w:ascii="Arial Nova" w:hAnsi="Arial Nova" w:eastAsia="Arial Nova" w:cs="Arial Nova"/>
        </w:rPr>
        <w:t>25,000 or less</w:t>
      </w:r>
      <w:r w:rsidRPr="4C19287A" w:rsidR="784153F0">
        <w:rPr>
          <w:rFonts w:ascii="Arial Nova" w:hAnsi="Arial Nova" w:eastAsia="Arial Nova" w:cs="Arial Nova"/>
        </w:rPr>
        <w:t xml:space="preserve"> </w:t>
      </w:r>
      <w:r w:rsidRPr="4C19287A" w:rsidR="035128CC">
        <w:rPr>
          <w:rFonts w:ascii="Arial Nova" w:hAnsi="Arial Nova" w:eastAsia="Arial Nova" w:cs="Arial Nova"/>
        </w:rPr>
        <w:t>are</w:t>
      </w:r>
      <w:r w:rsidRPr="4C19287A" w:rsidR="784153F0">
        <w:rPr>
          <w:rFonts w:ascii="Arial Nova" w:hAnsi="Arial Nova" w:eastAsia="Arial Nova" w:cs="Arial Nova"/>
        </w:rPr>
        <w:t xml:space="preserve"> entitled to the maximum Maintenance loan of £</w:t>
      </w:r>
      <w:r w:rsidRPr="4C19287A" w:rsidR="1356F941">
        <w:rPr>
          <w:rFonts w:ascii="Arial Nova" w:hAnsi="Arial Nova" w:eastAsia="Arial Nova" w:cs="Arial Nova"/>
        </w:rPr>
        <w:t>12,667</w:t>
      </w:r>
      <w:r w:rsidRPr="4C19287A" w:rsidR="2842F2D6">
        <w:rPr>
          <w:rFonts w:ascii="Arial Nova" w:hAnsi="Arial Nova" w:eastAsia="Arial Nova" w:cs="Arial Nova"/>
        </w:rPr>
        <w:t xml:space="preserve"> and those with in</w:t>
      </w:r>
      <w:r w:rsidRPr="4C19287A" w:rsidR="314E510B">
        <w:rPr>
          <w:rFonts w:ascii="Arial Nova" w:hAnsi="Arial Nova" w:eastAsia="Arial Nova" w:cs="Arial Nova"/>
        </w:rPr>
        <w:t>come of £58,253 or more are entit</w:t>
      </w:r>
      <w:r w:rsidRPr="4C19287A" w:rsidR="2B6BECC9">
        <w:rPr>
          <w:rFonts w:ascii="Arial Nova" w:hAnsi="Arial Nova" w:eastAsia="Arial Nova" w:cs="Arial Nova"/>
        </w:rPr>
        <w:t>led to £3,597</w:t>
      </w:r>
      <w:r w:rsidRPr="4C19287A" w:rsidR="42FCAE2F">
        <w:rPr>
          <w:rFonts w:ascii="Arial Nova" w:hAnsi="Arial Nova" w:eastAsia="Arial Nova" w:cs="Arial Nova"/>
        </w:rPr>
        <w:t xml:space="preserve"> (</w:t>
      </w:r>
      <w:r w:rsidRPr="0A5F0264" w:rsidR="42FCAE2F">
        <w:rPr>
          <w:rFonts w:ascii="Arial Nova" w:hAnsi="Arial Nova" w:eastAsia="Arial Nova" w:cs="Arial Nova"/>
        </w:rPr>
        <w:t>Save</w:t>
      </w:r>
      <w:r w:rsidRPr="0A5F0264" w:rsidR="5BCF2B28">
        <w:rPr>
          <w:rFonts w:ascii="Arial Nova" w:hAnsi="Arial Nova" w:eastAsia="Arial Nova" w:cs="Arial Nova"/>
        </w:rPr>
        <w:t xml:space="preserve"> </w:t>
      </w:r>
      <w:r w:rsidRPr="0A5F0264" w:rsidR="42FCAE2F">
        <w:rPr>
          <w:rFonts w:ascii="Arial Nova" w:hAnsi="Arial Nova" w:eastAsia="Arial Nova" w:cs="Arial Nova"/>
        </w:rPr>
        <w:t>the</w:t>
      </w:r>
      <w:r w:rsidRPr="0A5F0264" w:rsidR="7C8EF3C0">
        <w:rPr>
          <w:rFonts w:ascii="Arial Nova" w:hAnsi="Arial Nova" w:eastAsia="Arial Nova" w:cs="Arial Nova"/>
        </w:rPr>
        <w:t xml:space="preserve"> </w:t>
      </w:r>
      <w:r w:rsidRPr="0A5F0264" w:rsidR="42FCAE2F">
        <w:rPr>
          <w:rFonts w:ascii="Arial Nova" w:hAnsi="Arial Nova" w:eastAsia="Arial Nova" w:cs="Arial Nova"/>
        </w:rPr>
        <w:t>student, 2022).</w:t>
      </w:r>
      <w:r w:rsidRPr="4C19287A" w:rsidR="42FCAE2F">
        <w:rPr>
          <w:rFonts w:ascii="Arial Nova" w:hAnsi="Arial Nova" w:eastAsia="Arial Nova" w:cs="Arial Nova"/>
        </w:rPr>
        <w:t xml:space="preserve"> </w:t>
      </w:r>
      <w:r w:rsidRPr="4C19287A" w:rsidR="0E6030F8">
        <w:rPr>
          <w:rFonts w:ascii="Arial Nova" w:hAnsi="Arial Nova" w:eastAsia="Arial Nova" w:cs="Arial Nova"/>
        </w:rPr>
        <w:t>In the summer of 2015 maintenance grants ended. The</w:t>
      </w:r>
      <w:r w:rsidRPr="4C19287A" w:rsidR="5520AE44">
        <w:rPr>
          <w:rFonts w:ascii="Arial Nova" w:hAnsi="Arial Nova" w:eastAsia="Arial Nova" w:cs="Arial Nova"/>
        </w:rPr>
        <w:t xml:space="preserve"> government enforced</w:t>
      </w:r>
      <w:r w:rsidRPr="4C19287A" w:rsidR="7BD004CB">
        <w:rPr>
          <w:rFonts w:ascii="Arial Nova" w:hAnsi="Arial Nova" w:eastAsia="Arial Nova" w:cs="Arial Nova"/>
        </w:rPr>
        <w:t xml:space="preserve"> loans</w:t>
      </w:r>
      <w:r w:rsidRPr="4C19287A" w:rsidR="2C5788C2">
        <w:rPr>
          <w:rFonts w:ascii="Arial Nova" w:hAnsi="Arial Nova" w:eastAsia="Arial Nova" w:cs="Arial Nova"/>
        </w:rPr>
        <w:t xml:space="preserve"> instead, </w:t>
      </w:r>
      <w:r w:rsidRPr="4C19287A" w:rsidR="0D96BE12">
        <w:rPr>
          <w:rFonts w:ascii="Arial Nova" w:hAnsi="Arial Nova" w:eastAsia="Arial Nova" w:cs="Arial Nova"/>
        </w:rPr>
        <w:t>causing</w:t>
      </w:r>
      <w:r w:rsidRPr="4C19287A" w:rsidR="2C5788C2">
        <w:rPr>
          <w:rFonts w:ascii="Arial Nova" w:hAnsi="Arial Nova" w:eastAsia="Arial Nova" w:cs="Arial Nova"/>
        </w:rPr>
        <w:t xml:space="preserve"> </w:t>
      </w:r>
      <w:r w:rsidRPr="4C19287A" w:rsidR="7BD004CB">
        <w:rPr>
          <w:rFonts w:ascii="Arial Nova" w:hAnsi="Arial Nova" w:eastAsia="Arial Nova" w:cs="Arial Nova"/>
        </w:rPr>
        <w:t xml:space="preserve">many students </w:t>
      </w:r>
      <w:r w:rsidRPr="4C19287A" w:rsidR="3303DDA3">
        <w:rPr>
          <w:rFonts w:ascii="Arial Nova" w:hAnsi="Arial Nova" w:eastAsia="Arial Nova" w:cs="Arial Nova"/>
        </w:rPr>
        <w:t>to end</w:t>
      </w:r>
      <w:r w:rsidRPr="4C19287A" w:rsidR="7BD004CB">
        <w:rPr>
          <w:rFonts w:ascii="Arial Nova" w:hAnsi="Arial Nova" w:eastAsia="Arial Nova" w:cs="Arial Nova"/>
        </w:rPr>
        <w:t xml:space="preserve"> up with</w:t>
      </w:r>
      <w:r w:rsidRPr="4C19287A" w:rsidR="709ED5A0">
        <w:rPr>
          <w:rFonts w:ascii="Arial Nova" w:hAnsi="Arial Nova" w:eastAsia="Arial Nova" w:cs="Arial Nova"/>
        </w:rPr>
        <w:t xml:space="preserve"> large </w:t>
      </w:r>
      <w:r w:rsidRPr="4C19287A" w:rsidR="7BD004CB">
        <w:rPr>
          <w:rFonts w:ascii="Arial Nova" w:hAnsi="Arial Nova" w:eastAsia="Arial Nova" w:cs="Arial Nova"/>
        </w:rPr>
        <w:t>debt</w:t>
      </w:r>
      <w:r w:rsidRPr="4C19287A" w:rsidR="0984A138">
        <w:rPr>
          <w:rFonts w:ascii="Arial Nova" w:hAnsi="Arial Nova" w:eastAsia="Arial Nova" w:cs="Arial Nova"/>
        </w:rPr>
        <w:t>s</w:t>
      </w:r>
      <w:r w:rsidRPr="4C19287A" w:rsidR="7BD004CB">
        <w:rPr>
          <w:rFonts w:ascii="Arial Nova" w:hAnsi="Arial Nova" w:eastAsia="Arial Nova" w:cs="Arial Nova"/>
        </w:rPr>
        <w:t xml:space="preserve"> of </w:t>
      </w:r>
      <w:r w:rsidRPr="4C19287A" w:rsidR="5FFA65B0">
        <w:rPr>
          <w:rFonts w:ascii="Arial Nova" w:hAnsi="Arial Nova" w:eastAsia="Arial Nova" w:cs="Arial Nova"/>
        </w:rPr>
        <w:t>£45,400 on completion of studies</w:t>
      </w:r>
      <w:r w:rsidRPr="4C19287A" w:rsidR="6B422C70">
        <w:rPr>
          <w:rFonts w:ascii="Arial Nova" w:hAnsi="Arial Nova" w:eastAsia="Arial Nova" w:cs="Arial Nova"/>
        </w:rPr>
        <w:t xml:space="preserve"> (UK Parliament, 2022). </w:t>
      </w:r>
      <w:r w:rsidRPr="4C19287A" w:rsidR="29E711A2">
        <w:rPr>
          <w:rFonts w:ascii="Arial Nova" w:hAnsi="Arial Nova" w:eastAsia="Arial Nova" w:cs="Arial Nova"/>
        </w:rPr>
        <w:t xml:space="preserve">Meaning, students from </w:t>
      </w:r>
      <w:r w:rsidRPr="4C19287A" w:rsidR="7588CC72">
        <w:rPr>
          <w:rFonts w:ascii="Arial Nova" w:hAnsi="Arial Nova" w:eastAsia="Arial Nova" w:cs="Arial Nova"/>
        </w:rPr>
        <w:t>poorer</w:t>
      </w:r>
      <w:r w:rsidRPr="4C19287A" w:rsidR="60638530">
        <w:rPr>
          <w:rFonts w:ascii="Arial Nova" w:hAnsi="Arial Nova" w:eastAsia="Arial Nova" w:cs="Arial Nova"/>
        </w:rPr>
        <w:t xml:space="preserve"> households </w:t>
      </w:r>
      <w:r w:rsidRPr="4C19287A" w:rsidR="5A09C854">
        <w:rPr>
          <w:rFonts w:ascii="Arial Nova" w:hAnsi="Arial Nova" w:eastAsia="Arial Nova" w:cs="Arial Nova"/>
        </w:rPr>
        <w:t>will be worse of</w:t>
      </w:r>
      <w:r w:rsidRPr="4C19287A" w:rsidR="2730DC05">
        <w:rPr>
          <w:rFonts w:ascii="Arial Nova" w:hAnsi="Arial Nova" w:eastAsia="Arial Nova" w:cs="Arial Nova"/>
        </w:rPr>
        <w:t>f</w:t>
      </w:r>
      <w:r w:rsidRPr="4C19287A" w:rsidR="1285F913">
        <w:rPr>
          <w:rFonts w:ascii="Arial Nova" w:hAnsi="Arial Nova" w:eastAsia="Arial Nova" w:cs="Arial Nova"/>
        </w:rPr>
        <w:t>,</w:t>
      </w:r>
      <w:r w:rsidRPr="4C19287A" w:rsidR="5A09C854">
        <w:rPr>
          <w:rFonts w:ascii="Arial Nova" w:hAnsi="Arial Nova" w:eastAsia="Arial Nova" w:cs="Arial Nova"/>
        </w:rPr>
        <w:t xml:space="preserve"> because deductions</w:t>
      </w:r>
      <w:r w:rsidRPr="4C19287A" w:rsidR="3F1109CA">
        <w:rPr>
          <w:rFonts w:ascii="Arial Nova" w:hAnsi="Arial Nova" w:eastAsia="Arial Nova" w:cs="Arial Nova"/>
        </w:rPr>
        <w:t xml:space="preserve"> from </w:t>
      </w:r>
      <w:r w:rsidRPr="4C19287A" w:rsidR="5A09C854">
        <w:rPr>
          <w:rFonts w:ascii="Arial Nova" w:hAnsi="Arial Nova" w:eastAsia="Arial Nova" w:cs="Arial Nova"/>
        </w:rPr>
        <w:t>earning</w:t>
      </w:r>
      <w:r w:rsidRPr="4C19287A" w:rsidR="33B7B89C">
        <w:rPr>
          <w:rFonts w:ascii="Arial Nova" w:hAnsi="Arial Nova" w:eastAsia="Arial Nova" w:cs="Arial Nova"/>
        </w:rPr>
        <w:t>s</w:t>
      </w:r>
      <w:r w:rsidRPr="4C19287A" w:rsidR="5DF80B0C">
        <w:rPr>
          <w:rFonts w:ascii="Arial Nova" w:hAnsi="Arial Nova" w:eastAsia="Arial Nova" w:cs="Arial Nova"/>
        </w:rPr>
        <w:t xml:space="preserve"> </w:t>
      </w:r>
      <w:r w:rsidRPr="4C19287A" w:rsidR="5A09C854">
        <w:rPr>
          <w:rFonts w:ascii="Arial Nova" w:hAnsi="Arial Nova" w:eastAsia="Arial Nova" w:cs="Arial Nova"/>
        </w:rPr>
        <w:t>will</w:t>
      </w:r>
      <w:r w:rsidRPr="4C19287A" w:rsidR="06834E9E">
        <w:rPr>
          <w:rFonts w:ascii="Arial Nova" w:hAnsi="Arial Nova" w:eastAsia="Arial Nova" w:cs="Arial Nova"/>
        </w:rPr>
        <w:t xml:space="preserve"> begin to take place</w:t>
      </w:r>
      <w:r w:rsidRPr="4C19287A" w:rsidR="130A2B35">
        <w:rPr>
          <w:rFonts w:ascii="Arial Nova" w:hAnsi="Arial Nova" w:eastAsia="Arial Nova" w:cs="Arial Nova"/>
        </w:rPr>
        <w:t xml:space="preserve"> (</w:t>
      </w:r>
      <w:r w:rsidRPr="0A5F0264" w:rsidR="130A2B35">
        <w:rPr>
          <w:rFonts w:ascii="Arial Nova" w:hAnsi="Arial Nova" w:eastAsia="Arial Nova" w:cs="Arial Nova"/>
        </w:rPr>
        <w:t>House</w:t>
      </w:r>
      <w:r w:rsidRPr="0A5F0264" w:rsidR="716BA362">
        <w:rPr>
          <w:rFonts w:ascii="Arial Nova" w:hAnsi="Arial Nova" w:eastAsia="Arial Nova" w:cs="Arial Nova"/>
        </w:rPr>
        <w:t xml:space="preserve"> </w:t>
      </w:r>
      <w:r w:rsidRPr="0A5F0264" w:rsidR="130A2B35">
        <w:rPr>
          <w:rFonts w:ascii="Arial Nova" w:hAnsi="Arial Nova" w:eastAsia="Arial Nova" w:cs="Arial Nova"/>
        </w:rPr>
        <w:t>of</w:t>
      </w:r>
      <w:r w:rsidRPr="0A5F0264" w:rsidR="6B17482F">
        <w:rPr>
          <w:rFonts w:ascii="Arial Nova" w:hAnsi="Arial Nova" w:eastAsia="Arial Nova" w:cs="Arial Nova"/>
        </w:rPr>
        <w:t xml:space="preserve"> </w:t>
      </w:r>
      <w:r w:rsidRPr="0A5F0264" w:rsidR="130A2B35">
        <w:rPr>
          <w:rFonts w:ascii="Arial Nova" w:hAnsi="Arial Nova" w:eastAsia="Arial Nova" w:cs="Arial Nova"/>
        </w:rPr>
        <w:t>commons</w:t>
      </w:r>
      <w:r w:rsidRPr="0A5F0264" w:rsidR="6C819254">
        <w:rPr>
          <w:rFonts w:ascii="Arial Nova" w:hAnsi="Arial Nova" w:eastAsia="Arial Nova" w:cs="Arial Nova"/>
        </w:rPr>
        <w:t xml:space="preserve"> </w:t>
      </w:r>
      <w:r w:rsidRPr="0A5F0264" w:rsidR="130A2B35">
        <w:rPr>
          <w:rFonts w:ascii="Arial Nova" w:hAnsi="Arial Nova" w:eastAsia="Arial Nova" w:cs="Arial Nova"/>
        </w:rPr>
        <w:t xml:space="preserve">library, </w:t>
      </w:r>
      <w:r w:rsidRPr="0A5F0264" w:rsidR="1A0E85B8">
        <w:rPr>
          <w:rFonts w:ascii="Arial Nova" w:hAnsi="Arial Nova" w:eastAsia="Arial Nova" w:cs="Arial Nova"/>
        </w:rPr>
        <w:t>2022)</w:t>
      </w:r>
      <w:r w:rsidRPr="0A5F0264" w:rsidR="3D4A7DA5">
        <w:rPr>
          <w:rFonts w:ascii="Arial Nova" w:hAnsi="Arial Nova" w:eastAsia="Arial Nova" w:cs="Arial Nova"/>
        </w:rPr>
        <w:t>.</w:t>
      </w:r>
      <w:r w:rsidRPr="4C19287A" w:rsidR="0A804156">
        <w:rPr>
          <w:rFonts w:ascii="Arial Nova" w:hAnsi="Arial Nova" w:eastAsia="Arial Nova" w:cs="Arial Nova"/>
        </w:rPr>
        <w:t xml:space="preserve"> With the burden of making repayments other priority bills may</w:t>
      </w:r>
      <w:r w:rsidRPr="4C19287A" w:rsidR="10E6D7BA">
        <w:rPr>
          <w:rFonts w:ascii="Arial Nova" w:hAnsi="Arial Nova" w:eastAsia="Arial Nova" w:cs="Arial Nova"/>
        </w:rPr>
        <w:t xml:space="preserve"> end up in arrears (Financial Times, 201</w:t>
      </w:r>
      <w:r w:rsidRPr="4C19287A" w:rsidR="28779920">
        <w:rPr>
          <w:rFonts w:ascii="Arial Nova" w:hAnsi="Arial Nova" w:eastAsia="Arial Nova" w:cs="Arial Nova"/>
        </w:rPr>
        <w:t xml:space="preserve">9). </w:t>
      </w:r>
      <w:r w:rsidRPr="4C19287A" w:rsidR="3D4A7DA5">
        <w:rPr>
          <w:rFonts w:ascii="Arial Nova" w:hAnsi="Arial Nova" w:eastAsia="Arial Nova" w:cs="Arial Nova"/>
        </w:rPr>
        <w:t>To combat this problem</w:t>
      </w:r>
      <w:r w:rsidRPr="4C19287A" w:rsidR="369B4B9C">
        <w:rPr>
          <w:rFonts w:ascii="Arial Nova" w:hAnsi="Arial Nova" w:eastAsia="Arial Nova" w:cs="Arial Nova"/>
        </w:rPr>
        <w:t>,</w:t>
      </w:r>
      <w:r w:rsidRPr="4C19287A" w:rsidR="3D4A7DA5">
        <w:rPr>
          <w:rFonts w:ascii="Arial Nova" w:hAnsi="Arial Nova" w:eastAsia="Arial Nova" w:cs="Arial Nova"/>
        </w:rPr>
        <w:t xml:space="preserve"> the government should</w:t>
      </w:r>
      <w:r w:rsidRPr="4C19287A" w:rsidR="7DF53B05">
        <w:rPr>
          <w:rFonts w:ascii="Arial Nova" w:hAnsi="Arial Nova" w:eastAsia="Arial Nova" w:cs="Arial Nova"/>
        </w:rPr>
        <w:t xml:space="preserve"> re</w:t>
      </w:r>
      <w:r w:rsidRPr="4C19287A" w:rsidR="0150BC6B">
        <w:rPr>
          <w:rFonts w:ascii="Arial Nova" w:hAnsi="Arial Nova" w:eastAsia="Arial Nova" w:cs="Arial Nova"/>
        </w:rPr>
        <w:t>-</w:t>
      </w:r>
      <w:r w:rsidRPr="4C19287A" w:rsidR="3D4A7DA5">
        <w:rPr>
          <w:rFonts w:ascii="Arial Nova" w:hAnsi="Arial Nova" w:eastAsia="Arial Nova" w:cs="Arial Nova"/>
        </w:rPr>
        <w:t>implement</w:t>
      </w:r>
      <w:r w:rsidRPr="4C19287A" w:rsidR="31236516">
        <w:rPr>
          <w:rFonts w:ascii="Arial Nova" w:hAnsi="Arial Nova" w:eastAsia="Arial Nova" w:cs="Arial Nova"/>
        </w:rPr>
        <w:t xml:space="preserve"> the maintenance grant to support </w:t>
      </w:r>
      <w:r w:rsidRPr="4C19287A" w:rsidR="4EF8DAC9">
        <w:rPr>
          <w:rFonts w:ascii="Arial Nova" w:hAnsi="Arial Nova" w:eastAsia="Arial Nova" w:cs="Arial Nova"/>
        </w:rPr>
        <w:t>individuals who have</w:t>
      </w:r>
      <w:r w:rsidRPr="4C19287A" w:rsidR="545A345D">
        <w:rPr>
          <w:rFonts w:ascii="Arial Nova" w:hAnsi="Arial Nova" w:eastAsia="Arial Nova" w:cs="Arial Nova"/>
        </w:rPr>
        <w:t xml:space="preserve"> had</w:t>
      </w:r>
      <w:r w:rsidRPr="4C19287A" w:rsidR="4EF8DAC9">
        <w:rPr>
          <w:rFonts w:ascii="Arial Nova" w:hAnsi="Arial Nova" w:eastAsia="Arial Nova" w:cs="Arial Nova"/>
        </w:rPr>
        <w:t xml:space="preserve"> low income in </w:t>
      </w:r>
      <w:r w:rsidRPr="54A450C1" w:rsidR="4EF8DAC9">
        <w:rPr>
          <w:rFonts w:ascii="Arial Nova" w:hAnsi="Arial Nova" w:eastAsia="Arial Nova" w:cs="Arial Nova"/>
        </w:rPr>
        <w:t>the</w:t>
      </w:r>
      <w:r w:rsidRPr="54A450C1" w:rsidR="51587E6D">
        <w:rPr>
          <w:rFonts w:ascii="Arial Nova" w:hAnsi="Arial Nova" w:eastAsia="Arial Nova" w:cs="Arial Nova"/>
        </w:rPr>
        <w:t>ir</w:t>
      </w:r>
      <w:r w:rsidRPr="4C19287A" w:rsidR="4EF8DAC9">
        <w:rPr>
          <w:rFonts w:ascii="Arial Nova" w:hAnsi="Arial Nova" w:eastAsia="Arial Nova" w:cs="Arial Nova"/>
        </w:rPr>
        <w:t xml:space="preserve"> </w:t>
      </w:r>
      <w:r w:rsidRPr="4C19287A" w:rsidR="33ACA6F6">
        <w:rPr>
          <w:rFonts w:ascii="Arial Nova" w:hAnsi="Arial Nova" w:eastAsia="Arial Nova" w:cs="Arial Nova"/>
        </w:rPr>
        <w:t>preliminary stages</w:t>
      </w:r>
      <w:r w:rsidRPr="4C19287A" w:rsidR="4EF8DAC9">
        <w:rPr>
          <w:rFonts w:ascii="Arial Nova" w:hAnsi="Arial Nova" w:eastAsia="Arial Nova" w:cs="Arial Nova"/>
        </w:rPr>
        <w:t xml:space="preserve"> of life</w:t>
      </w:r>
      <w:r w:rsidRPr="4C19287A" w:rsidR="0FEDFA85">
        <w:rPr>
          <w:rFonts w:ascii="Arial Nova" w:hAnsi="Arial Nova" w:eastAsia="Arial Nova" w:cs="Arial Nova"/>
        </w:rPr>
        <w:t>.</w:t>
      </w:r>
    </w:p>
    <w:p w:rsidR="49C15EB3" w:rsidP="5295897C" w:rsidRDefault="3D4A7DA5" w14:paraId="17FD7F03" w14:textId="17BEFCAF">
      <w:pPr>
        <w:spacing w:before="240" w:after="120" w:line="360" w:lineRule="auto"/>
        <w:rPr>
          <w:rFonts w:ascii="Arial Nova" w:hAnsi="Arial Nova" w:eastAsia="Arial Nova" w:cs="Arial Nova"/>
        </w:rPr>
      </w:pPr>
      <w:r w:rsidRPr="3243336F" w:rsidR="3D4A7DA5">
        <w:rPr>
          <w:rFonts w:ascii="Arial Nova" w:hAnsi="Arial Nova" w:eastAsia="Arial Nova" w:cs="Arial Nova"/>
        </w:rPr>
        <w:t xml:space="preserve"> </w:t>
      </w:r>
      <w:r w:rsidRPr="3243336F" w:rsidR="5A09C854">
        <w:rPr>
          <w:rFonts w:ascii="Arial Nova" w:hAnsi="Arial Nova" w:eastAsia="Arial Nova" w:cs="Arial Nova"/>
        </w:rPr>
        <w:t xml:space="preserve"> </w:t>
      </w:r>
      <w:r w:rsidRPr="3243336F" w:rsidR="25C46AA6">
        <w:rPr>
          <w:rFonts w:ascii="Arial Nova" w:hAnsi="Arial Nova" w:eastAsia="Arial Nova" w:cs="Arial Nova"/>
        </w:rPr>
        <w:t xml:space="preserve"> </w:t>
      </w:r>
      <w:r w:rsidRPr="3243336F" w:rsidR="62C47453">
        <w:rPr>
          <w:rFonts w:ascii="Arial Nova" w:hAnsi="Arial Nova" w:eastAsia="Arial Nova" w:cs="Arial Nova"/>
        </w:rPr>
        <w:t xml:space="preserve"> </w:t>
      </w:r>
      <w:r w:rsidRPr="3243336F" w:rsidR="78C18395">
        <w:rPr>
          <w:rFonts w:ascii="Arial Nova" w:hAnsi="Arial Nova" w:eastAsia="Arial Nova" w:cs="Arial Nova"/>
        </w:rPr>
        <w:t xml:space="preserve"> </w:t>
      </w:r>
      <w:r w:rsidRPr="3243336F" w:rsidR="50652BF7">
        <w:rPr>
          <w:rFonts w:ascii="Arial Nova" w:hAnsi="Arial Nova" w:eastAsia="Arial Nova" w:cs="Arial Nova"/>
        </w:rPr>
        <w:t xml:space="preserve"> </w:t>
      </w:r>
      <w:r w:rsidRPr="3243336F" w:rsidR="4D2D8B35">
        <w:rPr>
          <w:rFonts w:ascii="Arial Nova" w:hAnsi="Arial Nova" w:eastAsia="Arial Nova" w:cs="Arial Nova"/>
        </w:rPr>
        <w:t xml:space="preserve"> </w:t>
      </w:r>
      <w:r w:rsidRPr="3243336F" w:rsidR="6E23972F">
        <w:rPr>
          <w:rFonts w:ascii="Arial Nova" w:hAnsi="Arial Nova" w:eastAsia="Arial Nova" w:cs="Arial Nova"/>
        </w:rPr>
        <w:t xml:space="preserve"> </w:t>
      </w:r>
    </w:p>
    <w:p w:rsidR="3243336F" w:rsidP="3243336F" w:rsidRDefault="3243336F" w14:paraId="4A5E4A21" w14:textId="0FADF91D">
      <w:pPr>
        <w:spacing w:before="240" w:after="120" w:line="360" w:lineRule="auto"/>
        <w:rPr>
          <w:rFonts w:ascii="Arial Nova" w:hAnsi="Arial Nova" w:eastAsia="Arial Nova" w:cs="Arial Nova"/>
          <w:b w:val="1"/>
          <w:bCs w:val="1"/>
        </w:rPr>
      </w:pPr>
    </w:p>
    <w:p w:rsidR="3243336F" w:rsidP="3243336F" w:rsidRDefault="3243336F" w14:paraId="5196FD70" w14:textId="71BAC1F4">
      <w:pPr>
        <w:spacing w:before="240" w:after="120" w:line="360" w:lineRule="auto"/>
        <w:rPr>
          <w:rFonts w:ascii="Arial Nova" w:hAnsi="Arial Nova" w:eastAsia="Arial Nova" w:cs="Arial Nova"/>
          <w:b w:val="1"/>
          <w:bCs w:val="1"/>
        </w:rPr>
      </w:pPr>
    </w:p>
    <w:p w:rsidR="3243336F" w:rsidP="3243336F" w:rsidRDefault="3243336F" w14:paraId="4226DE48" w14:textId="3EF7E297">
      <w:pPr>
        <w:spacing w:before="240" w:after="120" w:line="360" w:lineRule="auto"/>
        <w:rPr>
          <w:rFonts w:ascii="Arial Nova" w:hAnsi="Arial Nova" w:eastAsia="Arial Nova" w:cs="Arial Nova"/>
          <w:b w:val="1"/>
          <w:bCs w:val="1"/>
        </w:rPr>
      </w:pPr>
    </w:p>
    <w:p w:rsidR="3243336F" w:rsidP="3243336F" w:rsidRDefault="3243336F" w14:paraId="736CAACA" w14:textId="221B09FF">
      <w:pPr>
        <w:spacing w:before="240" w:after="120" w:line="360" w:lineRule="auto"/>
        <w:rPr>
          <w:rFonts w:ascii="Arial Nova" w:hAnsi="Arial Nova" w:eastAsia="Arial Nova" w:cs="Arial Nova"/>
          <w:b w:val="1"/>
          <w:bCs w:val="1"/>
        </w:rPr>
      </w:pPr>
    </w:p>
    <w:p w:rsidR="3243336F" w:rsidP="3243336F" w:rsidRDefault="3243336F" w14:paraId="4A8CF86F" w14:textId="55658E78">
      <w:pPr>
        <w:spacing w:before="240" w:after="120" w:line="360" w:lineRule="auto"/>
        <w:rPr>
          <w:rFonts w:ascii="Arial Nova" w:hAnsi="Arial Nova" w:eastAsia="Arial Nova" w:cs="Arial Nova"/>
          <w:b w:val="1"/>
          <w:bCs w:val="1"/>
        </w:rPr>
      </w:pPr>
    </w:p>
    <w:p w:rsidR="594D602E" w:rsidP="64BBF779" w:rsidRDefault="08A73F98" w14:paraId="3AE2126D" w14:textId="4A35C166">
      <w:pPr>
        <w:spacing w:before="240" w:after="120" w:line="360" w:lineRule="auto"/>
        <w:rPr>
          <w:rFonts w:ascii="Arial Nova" w:hAnsi="Arial Nova" w:eastAsia="Arial Nova" w:cs="Arial Nova"/>
          <w:b/>
          <w:bCs/>
        </w:rPr>
      </w:pPr>
      <w:r w:rsidRPr="64BBF779">
        <w:rPr>
          <w:rFonts w:ascii="Arial Nova" w:hAnsi="Arial Nova" w:eastAsia="Arial Nova" w:cs="Arial Nova"/>
          <w:b/>
          <w:bCs/>
        </w:rPr>
        <w:t>Challenges in implementing quality education</w:t>
      </w:r>
    </w:p>
    <w:p w:rsidR="594D602E" w:rsidP="64BBF779" w:rsidRDefault="39D8F9AF" w14:paraId="4F338C23" w14:textId="4003FE5B">
      <w:pPr>
        <w:spacing w:before="240" w:after="120" w:line="360" w:lineRule="auto"/>
        <w:rPr>
          <w:rFonts w:ascii="Arial Nova" w:hAnsi="Arial Nova" w:eastAsia="Arial Nova" w:cs="Arial Nova"/>
          <w:b w:val="1"/>
          <w:bCs w:val="1"/>
        </w:rPr>
      </w:pPr>
      <w:r w:rsidRPr="3243336F" w:rsidR="39D8F9AF">
        <w:rPr>
          <w:rFonts w:ascii="Arial Nova" w:hAnsi="Arial Nova" w:eastAsia="Arial Nova" w:cs="Arial Nova"/>
        </w:rPr>
        <w:t>During the covid-19 pandemic</w:t>
      </w:r>
      <w:r w:rsidRPr="3243336F" w:rsidR="40B90D79">
        <w:rPr>
          <w:rFonts w:ascii="Arial Nova" w:hAnsi="Arial Nova" w:eastAsia="Arial Nova" w:cs="Arial Nova"/>
        </w:rPr>
        <w:t xml:space="preserve"> UK educational settings were forced to close</w:t>
      </w:r>
      <w:r w:rsidRPr="3243336F" w:rsidR="51E3387B">
        <w:rPr>
          <w:rFonts w:ascii="Arial Nova" w:hAnsi="Arial Nova" w:eastAsia="Arial Nova" w:cs="Arial Nova"/>
        </w:rPr>
        <w:t xml:space="preserve">. Many children missed a </w:t>
      </w:r>
      <w:r w:rsidRPr="3243336F" w:rsidR="797B8E68">
        <w:rPr>
          <w:rFonts w:ascii="Arial Nova" w:hAnsi="Arial Nova" w:eastAsia="Arial Nova" w:cs="Arial Nova"/>
        </w:rPr>
        <w:t>substantial</w:t>
      </w:r>
      <w:r w:rsidRPr="3243336F" w:rsidR="51E3387B">
        <w:rPr>
          <w:rFonts w:ascii="Arial Nova" w:hAnsi="Arial Nova" w:eastAsia="Arial Nova" w:cs="Arial Nova"/>
        </w:rPr>
        <w:t xml:space="preserve"> </w:t>
      </w:r>
      <w:r w:rsidRPr="3243336F" w:rsidR="78E8A410">
        <w:rPr>
          <w:rFonts w:ascii="Arial Nova" w:hAnsi="Arial Nova" w:eastAsia="Arial Nova" w:cs="Arial Nova"/>
        </w:rPr>
        <w:t xml:space="preserve">amount of time from their education. </w:t>
      </w:r>
      <w:r w:rsidRPr="3243336F" w:rsidR="7E347A32">
        <w:rPr>
          <w:rFonts w:ascii="Arial Nova" w:hAnsi="Arial Nova" w:eastAsia="Arial Nova" w:cs="Arial Nova"/>
        </w:rPr>
        <w:t xml:space="preserve">This affected their learning, </w:t>
      </w:r>
      <w:r w:rsidRPr="3243336F" w:rsidR="7E347A32">
        <w:rPr>
          <w:rFonts w:ascii="Arial Nova" w:hAnsi="Arial Nova" w:eastAsia="Arial Nova" w:cs="Arial Nova"/>
        </w:rPr>
        <w:t>health</w:t>
      </w:r>
      <w:r w:rsidRPr="3243336F" w:rsidR="7E347A32">
        <w:rPr>
          <w:rFonts w:ascii="Arial Nova" w:hAnsi="Arial Nova" w:eastAsia="Arial Nova" w:cs="Arial Nova"/>
        </w:rPr>
        <w:t xml:space="preserve"> and well-being.</w:t>
      </w:r>
      <w:r w:rsidRPr="3243336F" w:rsidR="22059418">
        <w:rPr>
          <w:rFonts w:ascii="Arial Nova" w:hAnsi="Arial Nova" w:eastAsia="Arial Nova" w:cs="Arial Nova"/>
        </w:rPr>
        <w:t xml:space="preserve"> As </w:t>
      </w:r>
      <w:bookmarkStart w:name="_Int_fqD7oddh" w:id="2035747073"/>
      <w:r w:rsidRPr="3243336F" w:rsidR="22059418">
        <w:rPr>
          <w:rFonts w:ascii="Arial Nova" w:hAnsi="Arial Nova" w:eastAsia="Arial Nova" w:cs="Arial Nova"/>
        </w:rPr>
        <w:t>stated</w:t>
      </w:r>
      <w:bookmarkEnd w:id="2035747073"/>
      <w:r w:rsidRPr="3243336F" w:rsidR="22059418">
        <w:rPr>
          <w:rFonts w:ascii="Arial Nova" w:hAnsi="Arial Nova" w:eastAsia="Arial Nova" w:cs="Arial Nova"/>
        </w:rPr>
        <w:t xml:space="preserve"> by United Nations</w:t>
      </w:r>
      <w:r w:rsidRPr="3243336F" w:rsidR="286C2A7C">
        <w:rPr>
          <w:rFonts w:ascii="Arial Nova" w:hAnsi="Arial Nova" w:eastAsia="Arial Nova" w:cs="Arial Nova"/>
        </w:rPr>
        <w:t xml:space="preserve"> sustainable development, in the last two years </w:t>
      </w:r>
      <w:r w:rsidRPr="3243336F" w:rsidR="0E253379">
        <w:rPr>
          <w:rFonts w:ascii="Arial Nova" w:hAnsi="Arial Nova" w:eastAsia="Arial Nova" w:cs="Arial Nova"/>
        </w:rPr>
        <w:t>147 million children have missed half of t</w:t>
      </w:r>
      <w:r w:rsidRPr="3243336F" w:rsidR="52AC7CEC">
        <w:rPr>
          <w:rFonts w:ascii="Arial Nova" w:hAnsi="Arial Nova" w:eastAsia="Arial Nova" w:cs="Arial Nova"/>
        </w:rPr>
        <w:t>he required school time</w:t>
      </w:r>
      <w:r w:rsidRPr="3243336F" w:rsidR="3D0718B9">
        <w:rPr>
          <w:rFonts w:ascii="Arial Nova" w:hAnsi="Arial Nova" w:eastAsia="Arial Nova" w:cs="Arial Nova"/>
        </w:rPr>
        <w:t xml:space="preserve">. Contrary to this, </w:t>
      </w:r>
      <w:r w:rsidRPr="3243336F" w:rsidR="2D83B654">
        <w:rPr>
          <w:rFonts w:ascii="Arial Nova" w:hAnsi="Arial Nova" w:eastAsia="Arial Nova" w:cs="Arial Nova"/>
        </w:rPr>
        <w:t xml:space="preserve">the percentage of children completing secondary school had risen </w:t>
      </w:r>
      <w:r w:rsidRPr="3243336F" w:rsidR="4EB575DD">
        <w:rPr>
          <w:rFonts w:ascii="Arial Nova" w:hAnsi="Arial Nova" w:eastAsia="Arial Nova" w:cs="Arial Nova"/>
        </w:rPr>
        <w:t>to 58</w:t>
      </w:r>
      <w:r w:rsidRPr="3243336F" w:rsidR="4BFF4040">
        <w:rPr>
          <w:rFonts w:ascii="Arial Nova" w:hAnsi="Arial Nova" w:eastAsia="Arial Nova" w:cs="Arial Nova"/>
        </w:rPr>
        <w:t>%</w:t>
      </w:r>
      <w:r w:rsidRPr="3243336F" w:rsidR="4EB575DD">
        <w:rPr>
          <w:rFonts w:ascii="Arial Nova" w:hAnsi="Arial Nova" w:eastAsia="Arial Nova" w:cs="Arial Nova"/>
        </w:rPr>
        <w:t xml:space="preserve"> during 2020</w:t>
      </w:r>
      <w:r w:rsidRPr="3243336F" w:rsidR="640D036A">
        <w:rPr>
          <w:rFonts w:ascii="Arial Nova" w:hAnsi="Arial Nova" w:eastAsia="Arial Nova" w:cs="Arial Nova"/>
        </w:rPr>
        <w:t>, compared to 54</w:t>
      </w:r>
      <w:r w:rsidRPr="3243336F" w:rsidR="6CACCDA7">
        <w:rPr>
          <w:rFonts w:ascii="Arial Nova" w:hAnsi="Arial Nova" w:eastAsia="Arial Nova" w:cs="Arial Nova"/>
        </w:rPr>
        <w:t>% back in 2015</w:t>
      </w:r>
      <w:r w:rsidRPr="3243336F" w:rsidR="1D5B6B66">
        <w:rPr>
          <w:rFonts w:ascii="Arial Nova" w:hAnsi="Arial Nova" w:eastAsia="Arial Nova" w:cs="Arial Nova"/>
        </w:rPr>
        <w:t xml:space="preserve"> (united nations, 2015). </w:t>
      </w:r>
      <w:r w:rsidRPr="3243336F" w:rsidR="125A2353">
        <w:rPr>
          <w:rFonts w:ascii="Arial Nova" w:hAnsi="Arial Nova" w:eastAsia="Arial Nova" w:cs="Arial Nova"/>
        </w:rPr>
        <w:t xml:space="preserve">The UK government is obviously doing something right as the figures are </w:t>
      </w:r>
      <w:r w:rsidRPr="3243336F" w:rsidR="6BCA31A9">
        <w:rPr>
          <w:rFonts w:ascii="Arial Nova" w:hAnsi="Arial Nova" w:eastAsia="Arial Nova" w:cs="Arial Nova"/>
        </w:rPr>
        <w:t>a sign of positive outcomes</w:t>
      </w:r>
      <w:r w:rsidRPr="3243336F" w:rsidR="5FC02861">
        <w:rPr>
          <w:rFonts w:ascii="Arial Nova" w:hAnsi="Arial Nova" w:eastAsia="Arial Nova" w:cs="Arial Nova"/>
        </w:rPr>
        <w:t xml:space="preserve"> </w:t>
      </w:r>
      <w:r w:rsidRPr="3243336F" w:rsidR="0A0A194E">
        <w:rPr>
          <w:rFonts w:ascii="Arial Nova" w:hAnsi="Arial Nova" w:eastAsia="Arial Nova" w:cs="Arial Nova"/>
        </w:rPr>
        <w:t>to restore</w:t>
      </w:r>
      <w:r w:rsidRPr="3243336F" w:rsidR="393036B8">
        <w:rPr>
          <w:rFonts w:ascii="Arial Nova" w:hAnsi="Arial Nova" w:eastAsia="Arial Nova" w:cs="Arial Nova"/>
        </w:rPr>
        <w:t xml:space="preserve"> stab</w:t>
      </w:r>
      <w:r w:rsidRPr="3243336F" w:rsidR="72C960BF">
        <w:rPr>
          <w:rFonts w:ascii="Arial Nova" w:hAnsi="Arial Nova" w:eastAsia="Arial Nova" w:cs="Arial Nova"/>
        </w:rPr>
        <w:t>ility</w:t>
      </w:r>
      <w:r w:rsidRPr="3243336F" w:rsidR="3C6603D9">
        <w:rPr>
          <w:rFonts w:ascii="Arial Nova" w:hAnsi="Arial Nova" w:eastAsia="Arial Nova" w:cs="Arial Nova"/>
        </w:rPr>
        <w:t xml:space="preserve"> in</w:t>
      </w:r>
      <w:r w:rsidRPr="3243336F" w:rsidR="72C960BF">
        <w:rPr>
          <w:rFonts w:ascii="Arial Nova" w:hAnsi="Arial Nova" w:eastAsia="Arial Nova" w:cs="Arial Nova"/>
        </w:rPr>
        <w:t xml:space="preserve"> </w:t>
      </w:r>
      <w:r w:rsidRPr="3243336F" w:rsidR="393036B8">
        <w:rPr>
          <w:rFonts w:ascii="Arial Nova" w:hAnsi="Arial Nova" w:eastAsia="Arial Nova" w:cs="Arial Nova"/>
        </w:rPr>
        <w:t xml:space="preserve">education. </w:t>
      </w:r>
      <w:r w:rsidRPr="3243336F" w:rsidR="12920BF5">
        <w:rPr>
          <w:rFonts w:ascii="Arial Nova" w:hAnsi="Arial Nova" w:eastAsia="Arial Nova" w:cs="Arial Nova"/>
        </w:rPr>
        <w:t>I</w:t>
      </w:r>
      <w:r w:rsidRPr="3243336F" w:rsidR="393036B8">
        <w:rPr>
          <w:rFonts w:ascii="Arial Nova" w:hAnsi="Arial Nova" w:eastAsia="Arial Nova" w:cs="Arial Nova"/>
        </w:rPr>
        <w:t xml:space="preserve">n </w:t>
      </w:r>
      <w:r w:rsidRPr="3243336F" w:rsidR="67BBAF70">
        <w:rPr>
          <w:rFonts w:ascii="Arial Nova" w:hAnsi="Arial Nova" w:eastAsia="Arial Nova" w:cs="Arial Nova"/>
        </w:rPr>
        <w:t xml:space="preserve">between </w:t>
      </w:r>
      <w:r w:rsidRPr="3243336F" w:rsidR="29ACD453">
        <w:rPr>
          <w:rFonts w:ascii="Arial Nova" w:hAnsi="Arial Nova" w:eastAsia="Arial Nova" w:cs="Arial Nova"/>
        </w:rPr>
        <w:t>2020</w:t>
      </w:r>
      <w:r w:rsidRPr="3243336F" w:rsidR="2610ED38">
        <w:rPr>
          <w:rFonts w:ascii="Arial Nova" w:hAnsi="Arial Nova" w:eastAsia="Arial Nova" w:cs="Arial Nova"/>
        </w:rPr>
        <w:t xml:space="preserve"> and </w:t>
      </w:r>
      <w:r w:rsidRPr="3243336F" w:rsidR="659B83E7">
        <w:rPr>
          <w:rFonts w:ascii="Arial Nova" w:hAnsi="Arial Nova" w:eastAsia="Arial Nova" w:cs="Arial Nova"/>
        </w:rPr>
        <w:t>202</w:t>
      </w:r>
      <w:r w:rsidRPr="3243336F" w:rsidR="5068E6BB">
        <w:rPr>
          <w:rFonts w:ascii="Arial Nova" w:hAnsi="Arial Nova" w:eastAsia="Arial Nova" w:cs="Arial Nova"/>
        </w:rPr>
        <w:t>2</w:t>
      </w:r>
      <w:r w:rsidRPr="3243336F" w:rsidR="29ACD453">
        <w:rPr>
          <w:rFonts w:ascii="Arial Nova" w:hAnsi="Arial Nova" w:eastAsia="Arial Nova" w:cs="Arial Nova"/>
        </w:rPr>
        <w:t xml:space="preserve"> the UK entries of GCSE</w:t>
      </w:r>
      <w:r w:rsidRPr="3243336F" w:rsidR="3DD0EBCB">
        <w:rPr>
          <w:rFonts w:ascii="Arial Nova" w:hAnsi="Arial Nova" w:eastAsia="Arial Nova" w:cs="Arial Nova"/>
        </w:rPr>
        <w:t xml:space="preserve"> </w:t>
      </w:r>
      <w:r w:rsidRPr="3243336F" w:rsidR="784B14F1">
        <w:rPr>
          <w:rFonts w:ascii="Arial Nova" w:hAnsi="Arial Nova" w:eastAsia="Arial Nova" w:cs="Arial Nova"/>
        </w:rPr>
        <w:t xml:space="preserve">results </w:t>
      </w:r>
      <w:r w:rsidRPr="3243336F" w:rsidR="470E2209">
        <w:rPr>
          <w:rFonts w:ascii="Arial Nova" w:hAnsi="Arial Nova" w:eastAsia="Arial Nova" w:cs="Arial Nova"/>
        </w:rPr>
        <w:t>were</w:t>
      </w:r>
      <w:r w:rsidRPr="3243336F" w:rsidR="3DD0EBCB">
        <w:rPr>
          <w:rFonts w:ascii="Arial Nova" w:hAnsi="Arial Nova" w:eastAsia="Arial Nova" w:cs="Arial Nova"/>
        </w:rPr>
        <w:t xml:space="preserve"> at</w:t>
      </w:r>
      <w:r w:rsidRPr="3243336F" w:rsidR="031099DC">
        <w:rPr>
          <w:rFonts w:ascii="Arial Nova" w:hAnsi="Arial Nova" w:eastAsia="Arial Nova" w:cs="Arial Nova"/>
        </w:rPr>
        <w:t xml:space="preserve"> </w:t>
      </w:r>
      <w:r w:rsidRPr="3243336F" w:rsidR="6893CE2F">
        <w:rPr>
          <w:rFonts w:ascii="Arial Nova" w:hAnsi="Arial Nova" w:eastAsia="Arial Nova" w:cs="Arial Nova"/>
        </w:rPr>
        <w:t>their</w:t>
      </w:r>
      <w:r w:rsidRPr="3243336F" w:rsidR="3DD0EBCB">
        <w:rPr>
          <w:rFonts w:ascii="Arial Nova" w:hAnsi="Arial Nova" w:eastAsia="Arial Nova" w:cs="Arial Nova"/>
        </w:rPr>
        <w:t xml:space="preserve"> </w:t>
      </w:r>
      <w:r w:rsidRPr="3243336F" w:rsidR="2ABE3512">
        <w:rPr>
          <w:rFonts w:ascii="Arial Nova" w:hAnsi="Arial Nova" w:eastAsia="Arial Nova" w:cs="Arial Nova"/>
        </w:rPr>
        <w:t>highest</w:t>
      </w:r>
      <w:r w:rsidRPr="3243336F" w:rsidR="1A1799FC">
        <w:rPr>
          <w:rFonts w:ascii="Arial Nova" w:hAnsi="Arial Nova" w:eastAsia="Arial Nova" w:cs="Arial Nova"/>
        </w:rPr>
        <w:t xml:space="preserve">. </w:t>
      </w:r>
      <w:r w:rsidRPr="3243336F" w:rsidR="28DA1F5D">
        <w:rPr>
          <w:rFonts w:ascii="Arial Nova" w:hAnsi="Arial Nova" w:eastAsia="Arial Nova" w:cs="Arial Nova"/>
        </w:rPr>
        <w:t xml:space="preserve">Statistics have proven despite the break </w:t>
      </w:r>
      <w:r w:rsidRPr="3243336F" w:rsidR="11D31F56">
        <w:rPr>
          <w:rFonts w:ascii="Arial Nova" w:hAnsi="Arial Nova" w:eastAsia="Arial Nova" w:cs="Arial Nova"/>
        </w:rPr>
        <w:t xml:space="preserve">during the covid-19 pandemic, </w:t>
      </w:r>
      <w:r w:rsidRPr="3243336F" w:rsidR="28DA1F5D">
        <w:rPr>
          <w:rFonts w:ascii="Arial Nova" w:hAnsi="Arial Nova" w:eastAsia="Arial Nova" w:cs="Arial Nova"/>
        </w:rPr>
        <w:t>children</w:t>
      </w:r>
      <w:r w:rsidRPr="3243336F" w:rsidR="3F4DD985">
        <w:rPr>
          <w:rFonts w:ascii="Arial Nova" w:hAnsi="Arial Nova" w:eastAsia="Arial Nova" w:cs="Arial Nova"/>
        </w:rPr>
        <w:t xml:space="preserve"> in the UK</w:t>
      </w:r>
      <w:r w:rsidRPr="3243336F" w:rsidR="28DA1F5D">
        <w:rPr>
          <w:rFonts w:ascii="Arial Nova" w:hAnsi="Arial Nova" w:eastAsia="Arial Nova" w:cs="Arial Nova"/>
        </w:rPr>
        <w:t xml:space="preserve"> still </w:t>
      </w:r>
      <w:r w:rsidRPr="3243336F" w:rsidR="1AE6D4FC">
        <w:rPr>
          <w:rFonts w:ascii="Arial Nova" w:hAnsi="Arial Nova" w:eastAsia="Arial Nova" w:cs="Arial Nova"/>
        </w:rPr>
        <w:t xml:space="preserve">achieved </w:t>
      </w:r>
      <w:r w:rsidRPr="3243336F" w:rsidR="1EA04C1E">
        <w:rPr>
          <w:rFonts w:ascii="Arial Nova" w:hAnsi="Arial Nova" w:eastAsia="Arial Nova" w:cs="Arial Nova"/>
        </w:rPr>
        <w:t xml:space="preserve">the highest results in years </w:t>
      </w:r>
      <w:r w:rsidRPr="3243336F" w:rsidR="024A2DB4">
        <w:rPr>
          <w:rFonts w:ascii="Arial Nova" w:hAnsi="Arial Nova" w:eastAsia="Arial Nova" w:cs="Arial Nova"/>
        </w:rPr>
        <w:t>(</w:t>
      </w:r>
      <w:r w:rsidRPr="3243336F" w:rsidR="7B0AE90A">
        <w:rPr>
          <w:rFonts w:ascii="Arial Nova" w:hAnsi="Arial Nova" w:eastAsia="Arial Nova" w:cs="Arial Nova"/>
        </w:rPr>
        <w:t>Statista, 2022).</w:t>
      </w:r>
      <w:r w:rsidRPr="3243336F" w:rsidR="397F2C67">
        <w:rPr>
          <w:rFonts w:ascii="Arial Nova" w:hAnsi="Arial Nova" w:eastAsia="Arial Nova" w:cs="Arial Nova"/>
        </w:rPr>
        <w:t xml:space="preserve"> </w:t>
      </w:r>
    </w:p>
    <w:p w:rsidR="54A450C1" w:rsidP="54A450C1" w:rsidRDefault="54A450C1" w14:paraId="48CB46B9" w14:textId="7496B881">
      <w:pPr>
        <w:spacing w:before="240" w:after="120" w:line="360" w:lineRule="auto"/>
        <w:rPr>
          <w:rFonts w:ascii="Arial Nova" w:hAnsi="Arial Nova" w:eastAsia="Arial Nova" w:cs="Arial Nova"/>
        </w:rPr>
      </w:pPr>
    </w:p>
    <w:p w:rsidR="54A450C1" w:rsidP="54A450C1" w:rsidRDefault="54A450C1" w14:paraId="79650528" w14:textId="0F629293">
      <w:pPr>
        <w:spacing w:before="240" w:after="120" w:line="360" w:lineRule="auto"/>
        <w:rPr>
          <w:rFonts w:ascii="Arial Nova" w:hAnsi="Arial Nova" w:eastAsia="Arial Nova" w:cs="Arial Nova"/>
        </w:rPr>
      </w:pPr>
    </w:p>
    <w:p w:rsidR="54A450C1" w:rsidP="54A450C1" w:rsidRDefault="54A450C1" w14:paraId="2D686C89" w14:textId="7710BB09">
      <w:pPr>
        <w:spacing w:before="240" w:after="120" w:line="360" w:lineRule="auto"/>
        <w:rPr>
          <w:rFonts w:ascii="Arial Nova" w:hAnsi="Arial Nova" w:eastAsia="Arial Nova" w:cs="Arial Nova"/>
        </w:rPr>
      </w:pPr>
    </w:p>
    <w:p w:rsidR="1EB4DB99" w:rsidP="3243336F" w:rsidRDefault="1EB4DB99" w14:paraId="3A9FF85C" w14:textId="3D325A20">
      <w:pPr>
        <w:pStyle w:val="Normal"/>
        <w:spacing w:before="240" w:after="120" w:line="360" w:lineRule="auto"/>
        <w:rPr>
          <w:rFonts w:ascii="Arial Nova" w:hAnsi="Arial Nova" w:eastAsia="Arial Nova" w:cs="Arial Nova"/>
          <w:b w:val="1"/>
          <w:bCs w:val="1"/>
        </w:rPr>
      </w:pPr>
    </w:p>
    <w:p w:rsidR="1EB4DB99" w:rsidP="3243336F" w:rsidRDefault="1EB4DB99" w14:paraId="16A7C5EC" w14:textId="46985861">
      <w:pPr>
        <w:pStyle w:val="Normal"/>
        <w:spacing w:before="240" w:after="120" w:line="360" w:lineRule="auto"/>
        <w:rPr>
          <w:rFonts w:ascii="Arial Nova" w:hAnsi="Arial Nova" w:eastAsia="Arial Nova" w:cs="Arial Nova"/>
          <w:b w:val="1"/>
          <w:bCs w:val="1"/>
        </w:rPr>
      </w:pPr>
    </w:p>
    <w:p w:rsidR="1EB4DB99" w:rsidP="3243336F" w:rsidRDefault="1EB4DB99" w14:paraId="2953A87B" w14:textId="161519B5">
      <w:pPr>
        <w:pStyle w:val="Normal"/>
        <w:spacing w:before="240" w:after="120" w:line="360" w:lineRule="auto"/>
        <w:rPr>
          <w:rFonts w:ascii="Arial Nova" w:hAnsi="Arial Nova" w:eastAsia="Arial Nova" w:cs="Arial Nova"/>
          <w:b w:val="1"/>
          <w:bCs w:val="1"/>
        </w:rPr>
      </w:pPr>
    </w:p>
    <w:p w:rsidR="1EB4DB99" w:rsidP="3243336F" w:rsidRDefault="1EB4DB99" w14:paraId="40F2F0FA" w14:textId="68D63245">
      <w:pPr>
        <w:pStyle w:val="Normal"/>
        <w:spacing w:before="240" w:after="120" w:line="360" w:lineRule="auto"/>
        <w:rPr>
          <w:rFonts w:ascii="Arial Nova" w:hAnsi="Arial Nova" w:eastAsia="Arial Nova" w:cs="Arial Nova"/>
          <w:b w:val="1"/>
          <w:bCs w:val="1"/>
        </w:rPr>
      </w:pPr>
    </w:p>
    <w:p w:rsidR="1EB4DB99" w:rsidP="3243336F" w:rsidRDefault="1EB4DB99" w14:paraId="0B0C8AEF" w14:textId="3EA3CA65">
      <w:pPr>
        <w:pStyle w:val="Normal"/>
        <w:spacing w:before="240" w:after="120" w:line="360" w:lineRule="auto"/>
        <w:rPr>
          <w:rFonts w:ascii="Arial Nova" w:hAnsi="Arial Nova" w:eastAsia="Arial Nova" w:cs="Arial Nova"/>
          <w:b w:val="1"/>
          <w:bCs w:val="1"/>
        </w:rPr>
      </w:pPr>
    </w:p>
    <w:p w:rsidR="1EB4DB99" w:rsidP="3243336F" w:rsidRDefault="1EB4DB99" w14:paraId="6D85569A" w14:textId="39126217">
      <w:pPr>
        <w:pStyle w:val="Normal"/>
        <w:spacing w:before="240" w:after="120" w:line="360" w:lineRule="auto"/>
        <w:rPr>
          <w:rFonts w:ascii="Arial Nova" w:hAnsi="Arial Nova" w:eastAsia="Arial Nova" w:cs="Arial Nova"/>
          <w:b w:val="1"/>
          <w:bCs w:val="1"/>
        </w:rPr>
      </w:pPr>
    </w:p>
    <w:p w:rsidR="1EB4DB99" w:rsidP="3243336F" w:rsidRDefault="1EB4DB99" w14:paraId="2F4D9AFF" w14:textId="51DC9CD1">
      <w:pPr>
        <w:pStyle w:val="Normal"/>
        <w:spacing w:before="240" w:after="120" w:line="360" w:lineRule="auto"/>
        <w:rPr>
          <w:rFonts w:ascii="Arial Nova" w:hAnsi="Arial Nova" w:eastAsia="Arial Nova" w:cs="Arial Nova"/>
          <w:b w:val="1"/>
          <w:bCs w:val="1"/>
        </w:rPr>
      </w:pPr>
    </w:p>
    <w:p w:rsidR="1EB4DB99" w:rsidP="3243336F" w:rsidRDefault="1EB4DB99" w14:paraId="74EA02C2" w14:textId="55CFAD91">
      <w:pPr>
        <w:pStyle w:val="Normal"/>
        <w:spacing w:before="240" w:after="120" w:line="360" w:lineRule="auto"/>
        <w:rPr>
          <w:rFonts w:ascii="Arial Nova" w:hAnsi="Arial Nova" w:eastAsia="Arial Nova" w:cs="Arial Nova"/>
          <w:b w:val="1"/>
          <w:bCs w:val="1"/>
        </w:rPr>
      </w:pPr>
    </w:p>
    <w:p w:rsidR="1EB4DB99" w:rsidP="3243336F" w:rsidRDefault="1EB4DB99" w14:paraId="0D027BC3" w14:textId="39440D06">
      <w:pPr>
        <w:pStyle w:val="Normal"/>
        <w:spacing w:before="240" w:after="120" w:line="360" w:lineRule="auto"/>
        <w:rPr>
          <w:rFonts w:ascii="Arial Nova" w:hAnsi="Arial Nova" w:eastAsia="Arial Nova" w:cs="Arial Nova"/>
          <w:b w:val="1"/>
          <w:bCs w:val="1"/>
        </w:rPr>
      </w:pPr>
    </w:p>
    <w:p w:rsidR="1EB4DB99" w:rsidP="3243336F" w:rsidRDefault="1EB4DB99" w14:paraId="0F550451" w14:textId="3773EADD">
      <w:pPr>
        <w:pStyle w:val="Normal"/>
        <w:spacing w:before="240" w:after="120" w:line="360" w:lineRule="auto"/>
        <w:rPr>
          <w:rFonts w:ascii="Arial Nova" w:hAnsi="Arial Nova" w:eastAsia="Arial Nova" w:cs="Arial Nova"/>
          <w:b w:val="1"/>
          <w:bCs w:val="1"/>
        </w:rPr>
      </w:pPr>
    </w:p>
    <w:p w:rsidR="1EB4DB99" w:rsidP="3243336F" w:rsidRDefault="1EB4DB99" w14:paraId="207A4F6C" w14:textId="7651BFA0">
      <w:pPr>
        <w:pStyle w:val="Normal"/>
        <w:spacing w:before="240" w:after="120" w:line="360" w:lineRule="auto"/>
        <w:rPr>
          <w:rFonts w:ascii="Arial Nova" w:hAnsi="Arial Nova" w:eastAsia="Arial Nova" w:cs="Arial Nova"/>
          <w:b w:val="1"/>
          <w:bCs w:val="1"/>
        </w:rPr>
      </w:pPr>
    </w:p>
    <w:p w:rsidR="1EB4DB99" w:rsidP="3243336F" w:rsidRDefault="1EB4DB99" w14:paraId="3192AEBB" w14:textId="32CCB8A7">
      <w:pPr>
        <w:pStyle w:val="Normal"/>
        <w:spacing w:before="240" w:after="120" w:line="360" w:lineRule="auto"/>
        <w:rPr>
          <w:rFonts w:ascii="Arial Nova" w:hAnsi="Arial Nova" w:eastAsia="Arial Nova" w:cs="Arial Nova"/>
        </w:rPr>
      </w:pPr>
      <w:r w:rsidRPr="3243336F" w:rsidR="1EB4DB99">
        <w:rPr>
          <w:rFonts w:ascii="Arial Nova" w:hAnsi="Arial Nova" w:eastAsia="Arial Nova" w:cs="Arial Nova"/>
          <w:b w:val="1"/>
          <w:bCs w:val="1"/>
        </w:rPr>
        <w:t>Conclusion</w:t>
      </w:r>
    </w:p>
    <w:p w:rsidR="7BE164F6" w:rsidP="54A450C1" w:rsidRDefault="7BE164F6" w14:paraId="4D8B8144" w14:textId="08E40887">
      <w:pPr>
        <w:spacing w:before="240" w:after="120" w:line="360" w:lineRule="auto"/>
        <w:rPr>
          <w:rFonts w:ascii="Arial Nova" w:hAnsi="Arial Nova" w:eastAsia="Arial Nova" w:cs="Arial Nova"/>
        </w:rPr>
      </w:pPr>
      <w:r w:rsidRPr="54A450C1">
        <w:rPr>
          <w:rFonts w:ascii="Arial Nova" w:hAnsi="Arial Nova" w:eastAsia="Arial Nova" w:cs="Arial Nova"/>
        </w:rPr>
        <w:t xml:space="preserve">While </w:t>
      </w:r>
      <w:r w:rsidRPr="54A450C1" w:rsidR="25208381">
        <w:rPr>
          <w:rFonts w:ascii="Arial Nova" w:hAnsi="Arial Nova" w:eastAsia="Arial Nova" w:cs="Arial Nova"/>
        </w:rPr>
        <w:t>completing</w:t>
      </w:r>
      <w:r w:rsidRPr="54A450C1">
        <w:rPr>
          <w:rFonts w:ascii="Arial Nova" w:hAnsi="Arial Nova" w:eastAsia="Arial Nova" w:cs="Arial Nova"/>
        </w:rPr>
        <w:t xml:space="preserve"> this report</w:t>
      </w:r>
      <w:r w:rsidRPr="54A450C1" w:rsidR="1751FDF9">
        <w:rPr>
          <w:rFonts w:ascii="Arial Nova" w:hAnsi="Arial Nova" w:eastAsia="Arial Nova" w:cs="Arial Nova"/>
        </w:rPr>
        <w:t>,</w:t>
      </w:r>
      <w:r w:rsidRPr="54A450C1">
        <w:rPr>
          <w:rFonts w:ascii="Arial Nova" w:hAnsi="Arial Nova" w:eastAsia="Arial Nova" w:cs="Arial Nova"/>
        </w:rPr>
        <w:t xml:space="preserve"> </w:t>
      </w:r>
      <w:r w:rsidRPr="54A450C1" w:rsidR="792B2F59">
        <w:rPr>
          <w:rFonts w:ascii="Arial Nova" w:hAnsi="Arial Nova" w:eastAsia="Arial Nova" w:cs="Arial Nova"/>
        </w:rPr>
        <w:t>research</w:t>
      </w:r>
      <w:r w:rsidRPr="54A450C1">
        <w:rPr>
          <w:rFonts w:ascii="Arial Nova" w:hAnsi="Arial Nova" w:eastAsia="Arial Nova" w:cs="Arial Nova"/>
        </w:rPr>
        <w:t xml:space="preserve"> used</w:t>
      </w:r>
      <w:r w:rsidRPr="54A450C1" w:rsidR="5551734D">
        <w:rPr>
          <w:rFonts w:ascii="Arial Nova" w:hAnsi="Arial Nova" w:eastAsia="Arial Nova" w:cs="Arial Nova"/>
        </w:rPr>
        <w:t xml:space="preserve"> has been a revelation</w:t>
      </w:r>
      <w:r w:rsidRPr="54A450C1" w:rsidR="06D844CF">
        <w:rPr>
          <w:rFonts w:ascii="Arial Nova" w:hAnsi="Arial Nova" w:eastAsia="Arial Nova" w:cs="Arial Nova"/>
        </w:rPr>
        <w:t xml:space="preserve"> on</w:t>
      </w:r>
      <w:r w:rsidRPr="54A450C1" w:rsidR="5551734D">
        <w:rPr>
          <w:rFonts w:ascii="Arial Nova" w:hAnsi="Arial Nova" w:eastAsia="Arial Nova" w:cs="Arial Nova"/>
        </w:rPr>
        <w:t xml:space="preserve"> how fortunate </w:t>
      </w:r>
      <w:r w:rsidRPr="54A450C1" w:rsidR="74FDCCCE">
        <w:rPr>
          <w:rFonts w:ascii="Arial Nova" w:hAnsi="Arial Nova" w:eastAsia="Arial Nova" w:cs="Arial Nova"/>
        </w:rPr>
        <w:t>residents</w:t>
      </w:r>
      <w:r w:rsidRPr="54A450C1" w:rsidR="5551734D">
        <w:rPr>
          <w:rFonts w:ascii="Arial Nova" w:hAnsi="Arial Nova" w:eastAsia="Arial Nova" w:cs="Arial Nova"/>
        </w:rPr>
        <w:t xml:space="preserve"> </w:t>
      </w:r>
      <w:r w:rsidRPr="54A450C1" w:rsidR="57DC9339">
        <w:rPr>
          <w:rFonts w:ascii="Arial Nova" w:hAnsi="Arial Nova" w:eastAsia="Arial Nova" w:cs="Arial Nova"/>
        </w:rPr>
        <w:t>in</w:t>
      </w:r>
      <w:r w:rsidRPr="54A450C1" w:rsidR="5551734D">
        <w:rPr>
          <w:rFonts w:ascii="Arial Nova" w:hAnsi="Arial Nova" w:eastAsia="Arial Nova" w:cs="Arial Nova"/>
        </w:rPr>
        <w:t xml:space="preserve"> the UK</w:t>
      </w:r>
      <w:r w:rsidRPr="54A450C1" w:rsidR="4F9A08A1">
        <w:rPr>
          <w:rFonts w:ascii="Arial Nova" w:hAnsi="Arial Nova" w:eastAsia="Arial Nova" w:cs="Arial Nova"/>
        </w:rPr>
        <w:t xml:space="preserve"> are</w:t>
      </w:r>
      <w:r w:rsidRPr="54A450C1" w:rsidR="26B62D62">
        <w:rPr>
          <w:rFonts w:ascii="Arial Nova" w:hAnsi="Arial Nova" w:eastAsia="Arial Nova" w:cs="Arial Nova"/>
        </w:rPr>
        <w:t xml:space="preserve">. </w:t>
      </w:r>
      <w:r w:rsidRPr="54A450C1" w:rsidR="12F52499">
        <w:rPr>
          <w:rFonts w:ascii="Arial Nova" w:hAnsi="Arial Nova" w:eastAsia="Arial Nova" w:cs="Arial Nova"/>
        </w:rPr>
        <w:t>In comparison</w:t>
      </w:r>
      <w:r w:rsidRPr="54A450C1" w:rsidR="7C40B458">
        <w:rPr>
          <w:rFonts w:ascii="Arial Nova" w:hAnsi="Arial Nova" w:eastAsia="Arial Nova" w:cs="Arial Nova"/>
        </w:rPr>
        <w:t xml:space="preserve"> to </w:t>
      </w:r>
      <w:r w:rsidRPr="54A450C1" w:rsidR="48AED4B9">
        <w:rPr>
          <w:rFonts w:ascii="Arial Nova" w:hAnsi="Arial Nova" w:eastAsia="Arial Nova" w:cs="Arial Nova"/>
        </w:rPr>
        <w:t>some</w:t>
      </w:r>
      <w:r w:rsidRPr="54A450C1" w:rsidR="12F52499">
        <w:rPr>
          <w:rFonts w:ascii="Arial Nova" w:hAnsi="Arial Nova" w:eastAsia="Arial Nova" w:cs="Arial Nova"/>
        </w:rPr>
        <w:t xml:space="preserve"> countries</w:t>
      </w:r>
      <w:r w:rsidRPr="54A450C1" w:rsidR="01EE576D">
        <w:rPr>
          <w:rFonts w:ascii="Arial Nova" w:hAnsi="Arial Nova" w:eastAsia="Arial Nova" w:cs="Arial Nova"/>
        </w:rPr>
        <w:t xml:space="preserve">, </w:t>
      </w:r>
      <w:r w:rsidRPr="54A450C1" w:rsidR="12F52499">
        <w:rPr>
          <w:rFonts w:ascii="Arial Nova" w:hAnsi="Arial Nova" w:eastAsia="Arial Nova" w:cs="Arial Nova"/>
        </w:rPr>
        <w:t>we have more opportunities to live a healthier</w:t>
      </w:r>
      <w:r w:rsidRPr="54A450C1" w:rsidR="04F7283C">
        <w:rPr>
          <w:rFonts w:ascii="Arial Nova" w:hAnsi="Arial Nova" w:eastAsia="Arial Nova" w:cs="Arial Nova"/>
        </w:rPr>
        <w:t xml:space="preserve"> life, for example: free National Health Service, benefits systems and educa</w:t>
      </w:r>
      <w:r w:rsidRPr="54A450C1" w:rsidR="079F24BF">
        <w:rPr>
          <w:rFonts w:ascii="Arial Nova" w:hAnsi="Arial Nova" w:eastAsia="Arial Nova" w:cs="Arial Nova"/>
        </w:rPr>
        <w:t>tion</w:t>
      </w:r>
      <w:r w:rsidRPr="54A450C1" w:rsidR="2F3CD928">
        <w:rPr>
          <w:rFonts w:ascii="Arial Nova" w:hAnsi="Arial Nova" w:eastAsia="Arial Nova" w:cs="Arial Nova"/>
        </w:rPr>
        <w:t>.</w:t>
      </w:r>
      <w:r w:rsidRPr="54A450C1" w:rsidR="079F24BF">
        <w:rPr>
          <w:rFonts w:ascii="Arial Nova" w:hAnsi="Arial Nova" w:eastAsia="Arial Nova" w:cs="Arial Nova"/>
        </w:rPr>
        <w:t xml:space="preserve"> </w:t>
      </w:r>
      <w:r w:rsidRPr="54A450C1" w:rsidR="651D695C">
        <w:rPr>
          <w:rFonts w:ascii="Arial Nova" w:hAnsi="Arial Nova" w:eastAsia="Arial Nova" w:cs="Arial Nova"/>
        </w:rPr>
        <w:t>Poverty has always been linked to health</w:t>
      </w:r>
      <w:r w:rsidRPr="54A450C1" w:rsidR="2E9C9EE4">
        <w:rPr>
          <w:rFonts w:ascii="Arial Nova" w:hAnsi="Arial Nova" w:eastAsia="Arial Nova" w:cs="Arial Nova"/>
        </w:rPr>
        <w:t xml:space="preserve">. </w:t>
      </w:r>
      <w:r w:rsidRPr="54A450C1" w:rsidR="4C93F6AE">
        <w:rPr>
          <w:rFonts w:ascii="Arial Nova" w:hAnsi="Arial Nova" w:eastAsia="Arial Nova" w:cs="Arial Nova"/>
        </w:rPr>
        <w:t xml:space="preserve">Indeed, one of the main </w:t>
      </w:r>
      <w:r w:rsidRPr="54A450C1" w:rsidR="5165EBAB">
        <w:rPr>
          <w:rFonts w:ascii="Arial Nova" w:hAnsi="Arial Nova" w:eastAsia="Arial Nova" w:cs="Arial Nova"/>
        </w:rPr>
        <w:t>reasons</w:t>
      </w:r>
      <w:r w:rsidRPr="54A450C1" w:rsidR="4C93F6AE">
        <w:rPr>
          <w:rFonts w:ascii="Arial Nova" w:hAnsi="Arial Nova" w:eastAsia="Arial Nova" w:cs="Arial Nova"/>
        </w:rPr>
        <w:t xml:space="preserve"> </w:t>
      </w:r>
      <w:r w:rsidRPr="54A450C1" w:rsidR="5A7FB089">
        <w:rPr>
          <w:rFonts w:ascii="Arial Nova" w:hAnsi="Arial Nova" w:eastAsia="Arial Nova" w:cs="Arial Nova"/>
        </w:rPr>
        <w:t>t</w:t>
      </w:r>
      <w:r w:rsidRPr="54A450C1" w:rsidR="2E9C9EE4">
        <w:rPr>
          <w:rFonts w:ascii="Arial Nova" w:hAnsi="Arial Nova" w:eastAsia="Arial Nova" w:cs="Arial Nova"/>
        </w:rPr>
        <w:t>he N</w:t>
      </w:r>
      <w:r w:rsidRPr="54A450C1" w:rsidR="5F4387B8">
        <w:rPr>
          <w:rFonts w:ascii="Arial Nova" w:hAnsi="Arial Nova" w:eastAsia="Arial Nova" w:cs="Arial Nova"/>
        </w:rPr>
        <w:t xml:space="preserve">ational health services was found to </w:t>
      </w:r>
      <w:r w:rsidRPr="54A450C1" w:rsidR="60E646ED">
        <w:rPr>
          <w:rFonts w:ascii="Arial Nova" w:hAnsi="Arial Nova" w:eastAsia="Arial Nova" w:cs="Arial Nova"/>
        </w:rPr>
        <w:t>end</w:t>
      </w:r>
      <w:r w:rsidRPr="54A450C1" w:rsidR="5F4387B8">
        <w:rPr>
          <w:rFonts w:ascii="Arial Nova" w:hAnsi="Arial Nova" w:eastAsia="Arial Nova" w:cs="Arial Nova"/>
        </w:rPr>
        <w:t xml:space="preserve"> poverty. </w:t>
      </w:r>
      <w:r w:rsidRPr="54A450C1" w:rsidR="6A8B4E78">
        <w:rPr>
          <w:rFonts w:ascii="Arial Nova" w:hAnsi="Arial Nova" w:eastAsia="Arial Nova" w:cs="Arial Nova"/>
        </w:rPr>
        <w:t>The</w:t>
      </w:r>
      <w:r w:rsidRPr="54A450C1" w:rsidR="5F4387B8">
        <w:rPr>
          <w:rFonts w:ascii="Arial Nova" w:hAnsi="Arial Nova" w:eastAsia="Arial Nova" w:cs="Arial Nova"/>
        </w:rPr>
        <w:t xml:space="preserve"> </w:t>
      </w:r>
      <w:r w:rsidRPr="54A450C1" w:rsidR="1F0A0120">
        <w:rPr>
          <w:rFonts w:ascii="Arial Nova" w:hAnsi="Arial Nova" w:eastAsia="Arial Nova" w:cs="Arial Nova"/>
        </w:rPr>
        <w:t>United</w:t>
      </w:r>
      <w:r w:rsidRPr="54A450C1" w:rsidR="6A8B4E78">
        <w:rPr>
          <w:rFonts w:ascii="Arial Nova" w:hAnsi="Arial Nova" w:eastAsia="Arial Nova" w:cs="Arial Nova"/>
        </w:rPr>
        <w:t xml:space="preserve"> Nations </w:t>
      </w:r>
      <w:r w:rsidRPr="54A450C1" w:rsidR="20E1AECB">
        <w:rPr>
          <w:rFonts w:ascii="Arial Nova" w:hAnsi="Arial Nova" w:eastAsia="Arial Nova" w:cs="Arial Nova"/>
        </w:rPr>
        <w:t>has</w:t>
      </w:r>
      <w:r w:rsidRPr="54A450C1" w:rsidR="6A8B4E78">
        <w:rPr>
          <w:rFonts w:ascii="Arial Nova" w:hAnsi="Arial Nova" w:eastAsia="Arial Nova" w:cs="Arial Nova"/>
        </w:rPr>
        <w:t xml:space="preserve"> a </w:t>
      </w:r>
      <w:r w:rsidRPr="54A450C1" w:rsidR="30DECBDE">
        <w:rPr>
          <w:rFonts w:ascii="Arial Nova" w:hAnsi="Arial Nova" w:eastAsia="Arial Nova" w:cs="Arial Nova"/>
        </w:rPr>
        <w:t>target</w:t>
      </w:r>
      <w:r w:rsidRPr="54A450C1" w:rsidR="6A8B4E78">
        <w:rPr>
          <w:rFonts w:ascii="Arial Nova" w:hAnsi="Arial Nova" w:eastAsia="Arial Nova" w:cs="Arial Nova"/>
        </w:rPr>
        <w:t xml:space="preserve"> to end all poverty by 2030. </w:t>
      </w:r>
      <w:r w:rsidRPr="54A450C1" w:rsidR="079F24BF">
        <w:rPr>
          <w:rFonts w:ascii="Arial Nova" w:hAnsi="Arial Nova" w:eastAsia="Arial Nova" w:cs="Arial Nova"/>
        </w:rPr>
        <w:t xml:space="preserve">Meanwhile poverty is still </w:t>
      </w:r>
      <w:r w:rsidRPr="54A450C1" w:rsidR="61936537">
        <w:rPr>
          <w:rFonts w:ascii="Arial Nova" w:hAnsi="Arial Nova" w:eastAsia="Arial Nova" w:cs="Arial Nova"/>
        </w:rPr>
        <w:t>faced by</w:t>
      </w:r>
      <w:r w:rsidRPr="54A450C1" w:rsidR="079F24BF">
        <w:rPr>
          <w:rFonts w:ascii="Arial Nova" w:hAnsi="Arial Nova" w:eastAsia="Arial Nova" w:cs="Arial Nova"/>
        </w:rPr>
        <w:t xml:space="preserve"> so many families</w:t>
      </w:r>
      <w:r w:rsidRPr="54A450C1" w:rsidR="6F916194">
        <w:rPr>
          <w:rFonts w:ascii="Arial Nova" w:hAnsi="Arial Nova" w:eastAsia="Arial Nova" w:cs="Arial Nova"/>
        </w:rPr>
        <w:t xml:space="preserve">, however, if the government did not put these </w:t>
      </w:r>
      <w:r w:rsidRPr="54A450C1" w:rsidR="26C56608">
        <w:rPr>
          <w:rFonts w:ascii="Arial Nova" w:hAnsi="Arial Nova" w:eastAsia="Arial Nova" w:cs="Arial Nova"/>
        </w:rPr>
        <w:t>measures</w:t>
      </w:r>
      <w:r w:rsidRPr="54A450C1" w:rsidR="6F916194">
        <w:rPr>
          <w:rFonts w:ascii="Arial Nova" w:hAnsi="Arial Nova" w:eastAsia="Arial Nova" w:cs="Arial Nova"/>
        </w:rPr>
        <w:t xml:space="preserve"> in place, </w:t>
      </w:r>
      <w:r w:rsidRPr="54A450C1" w:rsidR="44120675">
        <w:rPr>
          <w:rFonts w:ascii="Arial Nova" w:hAnsi="Arial Nova" w:eastAsia="Arial Nova" w:cs="Arial Nova"/>
        </w:rPr>
        <w:t>residents of the</w:t>
      </w:r>
      <w:r w:rsidRPr="54A450C1" w:rsidR="40E5D7D0">
        <w:rPr>
          <w:rFonts w:ascii="Arial Nova" w:hAnsi="Arial Nova" w:eastAsia="Arial Nova" w:cs="Arial Nova"/>
        </w:rPr>
        <w:t xml:space="preserve"> UK would </w:t>
      </w:r>
      <w:r w:rsidRPr="54A450C1" w:rsidR="1D8214CC">
        <w:rPr>
          <w:rFonts w:ascii="Arial Nova" w:hAnsi="Arial Nova" w:eastAsia="Arial Nova" w:cs="Arial Nova"/>
        </w:rPr>
        <w:t>suffer from deterrence of health as many would not be able to afford healthcare.</w:t>
      </w:r>
      <w:r w:rsidRPr="54A450C1" w:rsidR="71718492">
        <w:rPr>
          <w:rFonts w:ascii="Arial Nova" w:hAnsi="Arial Nova" w:eastAsia="Arial Nova" w:cs="Arial Nova"/>
        </w:rPr>
        <w:t xml:space="preserve"> Health is </w:t>
      </w:r>
      <w:r w:rsidRPr="54A450C1" w:rsidR="40BABF93">
        <w:rPr>
          <w:rFonts w:ascii="Arial Nova" w:hAnsi="Arial Nova" w:eastAsia="Arial Nova" w:cs="Arial Nova"/>
        </w:rPr>
        <w:t>especially important</w:t>
      </w:r>
      <w:r w:rsidRPr="54A450C1" w:rsidR="57CC820F">
        <w:rPr>
          <w:rFonts w:ascii="Arial Nova" w:hAnsi="Arial Nova" w:eastAsia="Arial Nova" w:cs="Arial Nova"/>
        </w:rPr>
        <w:t xml:space="preserve"> to promote well-being and live a long life</w:t>
      </w:r>
      <w:r w:rsidRPr="54A450C1" w:rsidR="6F5D4375">
        <w:rPr>
          <w:rFonts w:ascii="Arial Nova" w:hAnsi="Arial Nova" w:eastAsia="Arial Nova" w:cs="Arial Nova"/>
        </w:rPr>
        <w:t xml:space="preserve">. </w:t>
      </w:r>
    </w:p>
    <w:p w:rsidR="39ED5EC5" w:rsidP="54A450C1" w:rsidRDefault="39ED5EC5" w14:paraId="3B496F10" w14:textId="505234F1">
      <w:pPr>
        <w:spacing w:before="240" w:after="120" w:line="360" w:lineRule="auto"/>
        <w:rPr>
          <w:rFonts w:ascii="Arial Nova" w:hAnsi="Arial Nova" w:eastAsia="Arial Nova" w:cs="Arial Nova"/>
        </w:rPr>
      </w:pPr>
      <w:r w:rsidRPr="54A450C1">
        <w:rPr>
          <w:rFonts w:ascii="Arial Nova" w:hAnsi="Arial Nova" w:eastAsia="Arial Nova" w:cs="Arial Nova"/>
        </w:rPr>
        <w:t>C</w:t>
      </w:r>
      <w:r w:rsidRPr="54A450C1" w:rsidR="32D9A259">
        <w:rPr>
          <w:rFonts w:ascii="Arial Nova" w:hAnsi="Arial Nova" w:eastAsia="Arial Nova" w:cs="Arial Nova"/>
        </w:rPr>
        <w:t>hildren</w:t>
      </w:r>
      <w:r w:rsidRPr="54A450C1" w:rsidR="6A766952">
        <w:rPr>
          <w:rFonts w:ascii="Arial Nova" w:hAnsi="Arial Nova" w:eastAsia="Arial Nova" w:cs="Arial Nova"/>
        </w:rPr>
        <w:t xml:space="preserve"> in the </w:t>
      </w:r>
      <w:r w:rsidRPr="54A450C1" w:rsidR="686A51B1">
        <w:rPr>
          <w:rFonts w:ascii="Arial Nova" w:hAnsi="Arial Nova" w:eastAsia="Arial Nova" w:cs="Arial Nova"/>
        </w:rPr>
        <w:t>UK</w:t>
      </w:r>
      <w:r w:rsidRPr="54A450C1" w:rsidR="32D9A259">
        <w:rPr>
          <w:rFonts w:ascii="Arial Nova" w:hAnsi="Arial Nova" w:eastAsia="Arial Nova" w:cs="Arial Nova"/>
        </w:rPr>
        <w:t xml:space="preserve"> are given the right to free</w:t>
      </w:r>
      <w:r w:rsidRPr="54A450C1" w:rsidR="450C319F">
        <w:rPr>
          <w:rFonts w:ascii="Arial Nova" w:hAnsi="Arial Nova" w:eastAsia="Arial Nova" w:cs="Arial Nova"/>
        </w:rPr>
        <w:t xml:space="preserve"> quality</w:t>
      </w:r>
      <w:r w:rsidRPr="54A450C1" w:rsidR="32D9A259">
        <w:rPr>
          <w:rFonts w:ascii="Arial Nova" w:hAnsi="Arial Nova" w:eastAsia="Arial Nova" w:cs="Arial Nova"/>
        </w:rPr>
        <w:t xml:space="preserve"> education</w:t>
      </w:r>
      <w:r w:rsidRPr="54A450C1" w:rsidR="5970C460">
        <w:rPr>
          <w:rFonts w:ascii="Arial Nova" w:hAnsi="Arial Nova" w:eastAsia="Arial Nova" w:cs="Arial Nova"/>
        </w:rPr>
        <w:t xml:space="preserve">. </w:t>
      </w:r>
      <w:r w:rsidRPr="54A450C1" w:rsidR="56365CA1">
        <w:rPr>
          <w:rFonts w:ascii="Arial Nova" w:hAnsi="Arial Nova" w:eastAsia="Arial Nova" w:cs="Arial Nova"/>
        </w:rPr>
        <w:t xml:space="preserve">Ultimately, </w:t>
      </w:r>
      <w:r w:rsidRPr="54A450C1" w:rsidR="7F569EE2">
        <w:rPr>
          <w:rFonts w:ascii="Arial Nova" w:hAnsi="Arial Nova" w:eastAsia="Arial Nova" w:cs="Arial Nova"/>
        </w:rPr>
        <w:t>they</w:t>
      </w:r>
      <w:r w:rsidRPr="54A450C1" w:rsidR="56365CA1">
        <w:rPr>
          <w:rFonts w:ascii="Arial Nova" w:hAnsi="Arial Nova" w:eastAsia="Arial Nova" w:cs="Arial Nova"/>
        </w:rPr>
        <w:t xml:space="preserve"> have a head start in life </w:t>
      </w:r>
      <w:r w:rsidRPr="54A450C1" w:rsidR="63038969">
        <w:rPr>
          <w:rFonts w:ascii="Arial Nova" w:hAnsi="Arial Nova" w:eastAsia="Arial Nova" w:cs="Arial Nova"/>
        </w:rPr>
        <w:t xml:space="preserve">to </w:t>
      </w:r>
      <w:r w:rsidRPr="54A450C1" w:rsidR="020CD480">
        <w:rPr>
          <w:rFonts w:ascii="Arial Nova" w:hAnsi="Arial Nova" w:eastAsia="Arial Nova" w:cs="Arial Nova"/>
        </w:rPr>
        <w:t>gain</w:t>
      </w:r>
      <w:r w:rsidRPr="54A450C1" w:rsidR="63038969">
        <w:rPr>
          <w:rFonts w:ascii="Arial Nova" w:hAnsi="Arial Nova" w:eastAsia="Arial Nova" w:cs="Arial Nova"/>
        </w:rPr>
        <w:t xml:space="preserve"> qualifications</w:t>
      </w:r>
      <w:r w:rsidRPr="54A450C1" w:rsidR="68FBC664">
        <w:rPr>
          <w:rFonts w:ascii="Arial Nova" w:hAnsi="Arial Nova" w:eastAsia="Arial Nova" w:cs="Arial Nova"/>
        </w:rPr>
        <w:t xml:space="preserve">. Overall, this will </w:t>
      </w:r>
      <w:r w:rsidRPr="54A450C1" w:rsidR="63038969">
        <w:rPr>
          <w:rFonts w:ascii="Arial Nova" w:hAnsi="Arial Nova" w:eastAsia="Arial Nova" w:cs="Arial Nova"/>
        </w:rPr>
        <w:t>lead t</w:t>
      </w:r>
      <w:r w:rsidRPr="54A450C1" w:rsidR="0D549B40">
        <w:rPr>
          <w:rFonts w:ascii="Arial Nova" w:hAnsi="Arial Nova" w:eastAsia="Arial Nova" w:cs="Arial Nova"/>
        </w:rPr>
        <w:t xml:space="preserve">hem on the right </w:t>
      </w:r>
      <w:r w:rsidRPr="54A450C1" w:rsidR="3794EDB0">
        <w:rPr>
          <w:rFonts w:ascii="Arial Nova" w:hAnsi="Arial Nova" w:eastAsia="Arial Nova" w:cs="Arial Nova"/>
        </w:rPr>
        <w:t>path</w:t>
      </w:r>
      <w:r w:rsidRPr="54A450C1" w:rsidR="0D549B40">
        <w:rPr>
          <w:rFonts w:ascii="Arial Nova" w:hAnsi="Arial Nova" w:eastAsia="Arial Nova" w:cs="Arial Nova"/>
        </w:rPr>
        <w:t xml:space="preserve"> to</w:t>
      </w:r>
      <w:r w:rsidRPr="54A450C1" w:rsidR="78F0087E">
        <w:rPr>
          <w:rFonts w:ascii="Arial Nova" w:hAnsi="Arial Nova" w:eastAsia="Arial Nova" w:cs="Arial Nova"/>
        </w:rPr>
        <w:t xml:space="preserve"> </w:t>
      </w:r>
      <w:r w:rsidRPr="54A450C1" w:rsidR="4D112F35">
        <w:rPr>
          <w:rFonts w:ascii="Arial Nova" w:hAnsi="Arial Nova" w:eastAsia="Arial Nova" w:cs="Arial Nova"/>
        </w:rPr>
        <w:t xml:space="preserve">secure a </w:t>
      </w:r>
      <w:r w:rsidRPr="54A450C1" w:rsidR="78F0087E">
        <w:rPr>
          <w:rFonts w:ascii="Arial Nova" w:hAnsi="Arial Nova" w:eastAsia="Arial Nova" w:cs="Arial Nova"/>
        </w:rPr>
        <w:t>higher</w:t>
      </w:r>
      <w:r w:rsidRPr="54A450C1" w:rsidR="21A86E9B">
        <w:rPr>
          <w:rFonts w:ascii="Arial Nova" w:hAnsi="Arial Nova" w:eastAsia="Arial Nova" w:cs="Arial Nova"/>
        </w:rPr>
        <w:t xml:space="preserve"> paid job</w:t>
      </w:r>
      <w:r w:rsidRPr="54A450C1" w:rsidR="3DFB8414">
        <w:rPr>
          <w:rFonts w:ascii="Arial Nova" w:hAnsi="Arial Nova" w:eastAsia="Arial Nova" w:cs="Arial Nova"/>
        </w:rPr>
        <w:t>.</w:t>
      </w:r>
      <w:r w:rsidRPr="54A450C1" w:rsidR="205F543F">
        <w:rPr>
          <w:rFonts w:ascii="Arial Nova" w:hAnsi="Arial Nova" w:eastAsia="Arial Nova" w:cs="Arial Nova"/>
        </w:rPr>
        <w:t xml:space="preserve"> Government </w:t>
      </w:r>
      <w:r w:rsidRPr="54A450C1" w:rsidR="116023FC">
        <w:rPr>
          <w:rFonts w:ascii="Arial Nova" w:hAnsi="Arial Nova" w:eastAsia="Arial Nova" w:cs="Arial Nova"/>
        </w:rPr>
        <w:t>legislation</w:t>
      </w:r>
      <w:r w:rsidRPr="54A450C1" w:rsidR="205F543F">
        <w:rPr>
          <w:rFonts w:ascii="Arial Nova" w:hAnsi="Arial Nova" w:eastAsia="Arial Nova" w:cs="Arial Nova"/>
        </w:rPr>
        <w:t xml:space="preserve"> to support children with special</w:t>
      </w:r>
      <w:r w:rsidRPr="54A450C1" w:rsidR="7368CC31">
        <w:rPr>
          <w:rFonts w:ascii="Arial Nova" w:hAnsi="Arial Nova" w:eastAsia="Arial Nova" w:cs="Arial Nova"/>
        </w:rPr>
        <w:t xml:space="preserve"> educational needs has reinforced fair treatment and </w:t>
      </w:r>
      <w:r w:rsidRPr="54A450C1" w:rsidR="1A79CEA5">
        <w:rPr>
          <w:rFonts w:ascii="Arial Nova" w:hAnsi="Arial Nova" w:eastAsia="Arial Nova" w:cs="Arial Nova"/>
        </w:rPr>
        <w:t>promoted</w:t>
      </w:r>
      <w:r w:rsidRPr="54A450C1" w:rsidR="320DB163">
        <w:rPr>
          <w:rFonts w:ascii="Arial Nova" w:hAnsi="Arial Nova" w:eastAsia="Arial Nova" w:cs="Arial Nova"/>
        </w:rPr>
        <w:t xml:space="preserve"> </w:t>
      </w:r>
      <w:r w:rsidRPr="54A450C1" w:rsidR="1AE60DC5">
        <w:rPr>
          <w:rFonts w:ascii="Arial Nova" w:hAnsi="Arial Nova" w:eastAsia="Arial Nova" w:cs="Arial Nova"/>
        </w:rPr>
        <w:t>equality</w:t>
      </w:r>
      <w:r w:rsidRPr="54A450C1" w:rsidR="7ABA25B0">
        <w:rPr>
          <w:rFonts w:ascii="Arial Nova" w:hAnsi="Arial Nova" w:eastAsia="Arial Nova" w:cs="Arial Nova"/>
        </w:rPr>
        <w:t>.</w:t>
      </w:r>
      <w:r w:rsidRPr="54A450C1" w:rsidR="64ECBEA3">
        <w:rPr>
          <w:rFonts w:ascii="Arial Nova" w:hAnsi="Arial Nova" w:eastAsia="Arial Nova" w:cs="Arial Nova"/>
        </w:rPr>
        <w:t xml:space="preserve"> </w:t>
      </w:r>
      <w:r w:rsidRPr="54A450C1" w:rsidR="6B535507">
        <w:rPr>
          <w:rFonts w:ascii="Arial Nova" w:hAnsi="Arial Nova" w:eastAsia="Arial Nova" w:cs="Arial Nova"/>
        </w:rPr>
        <w:t xml:space="preserve">Everyone has the right to live without stigma or </w:t>
      </w:r>
      <w:r w:rsidRPr="54A450C1" w:rsidR="02E4166E">
        <w:rPr>
          <w:rFonts w:ascii="Arial Nova" w:hAnsi="Arial Nova" w:eastAsia="Arial Nova" w:cs="Arial Nova"/>
        </w:rPr>
        <w:t xml:space="preserve">judgement </w:t>
      </w:r>
      <w:r w:rsidRPr="54A450C1" w:rsidR="20DB6E38">
        <w:rPr>
          <w:rFonts w:ascii="Arial Nova" w:hAnsi="Arial Nova" w:eastAsia="Arial Nova" w:cs="Arial Nova"/>
        </w:rPr>
        <w:t>from</w:t>
      </w:r>
      <w:r w:rsidRPr="54A450C1" w:rsidR="02E4166E">
        <w:rPr>
          <w:rFonts w:ascii="Arial Nova" w:hAnsi="Arial Nova" w:eastAsia="Arial Nova" w:cs="Arial Nova"/>
        </w:rPr>
        <w:t xml:space="preserve"> others. </w:t>
      </w:r>
      <w:r w:rsidRPr="54A450C1" w:rsidR="4AB0C4CD">
        <w:rPr>
          <w:rFonts w:ascii="Arial Nova" w:hAnsi="Arial Nova" w:eastAsia="Arial Nova" w:cs="Arial Nova"/>
        </w:rPr>
        <w:t xml:space="preserve">Educational settings are also responsible for reporting any causes for concern to enable the correct interventions. </w:t>
      </w:r>
    </w:p>
    <w:p w:rsidR="18046036" w:rsidP="54A450C1" w:rsidRDefault="18046036" w14:paraId="7FAE2E79" w14:textId="762AFB7D">
      <w:pPr>
        <w:spacing w:before="240" w:after="120" w:line="360" w:lineRule="auto"/>
        <w:rPr>
          <w:rFonts w:ascii="Arial Nova" w:hAnsi="Arial Nova" w:eastAsia="Arial Nova" w:cs="Arial Nova"/>
        </w:rPr>
      </w:pPr>
      <w:r w:rsidRPr="3243336F" w:rsidR="18046036">
        <w:rPr>
          <w:rFonts w:ascii="Arial Nova" w:hAnsi="Arial Nova" w:eastAsia="Arial Nova" w:cs="Arial Nova"/>
        </w:rPr>
        <w:t>Despite the covid 19 pandemic, the UK government must keep the country on float.</w:t>
      </w:r>
      <w:r w:rsidRPr="3243336F" w:rsidR="78770853">
        <w:rPr>
          <w:rFonts w:ascii="Arial Nova" w:hAnsi="Arial Nova" w:eastAsia="Arial Nova" w:cs="Arial Nova"/>
        </w:rPr>
        <w:t xml:space="preserve"> </w:t>
      </w:r>
      <w:r w:rsidRPr="3243336F" w:rsidR="07EC319F">
        <w:rPr>
          <w:rFonts w:ascii="Arial Nova" w:hAnsi="Arial Nova" w:eastAsia="Arial Nova" w:cs="Arial Nova"/>
        </w:rPr>
        <w:t xml:space="preserve">Even though the demands in healthcare </w:t>
      </w:r>
      <w:r w:rsidRPr="3243336F" w:rsidR="08D39EE7">
        <w:rPr>
          <w:rFonts w:ascii="Arial Nova" w:hAnsi="Arial Nova" w:eastAsia="Arial Nova" w:cs="Arial Nova"/>
        </w:rPr>
        <w:t xml:space="preserve">have proven difficult by </w:t>
      </w:r>
      <w:r w:rsidRPr="3243336F" w:rsidR="07EC319F">
        <w:rPr>
          <w:rFonts w:ascii="Arial Nova" w:hAnsi="Arial Nova" w:eastAsia="Arial Nova" w:cs="Arial Nova"/>
        </w:rPr>
        <w:t>caus</w:t>
      </w:r>
      <w:r w:rsidRPr="3243336F" w:rsidR="039FCD75">
        <w:rPr>
          <w:rFonts w:ascii="Arial Nova" w:hAnsi="Arial Nova" w:eastAsia="Arial Nova" w:cs="Arial Nova"/>
        </w:rPr>
        <w:t>ing</w:t>
      </w:r>
      <w:r w:rsidRPr="3243336F" w:rsidR="07EC319F">
        <w:rPr>
          <w:rFonts w:ascii="Arial Nova" w:hAnsi="Arial Nova" w:eastAsia="Arial Nova" w:cs="Arial Nova"/>
        </w:rPr>
        <w:t xml:space="preserve"> havoc </w:t>
      </w:r>
      <w:r w:rsidRPr="3243336F" w:rsidR="7C27691A">
        <w:rPr>
          <w:rFonts w:ascii="Arial Nova" w:hAnsi="Arial Nova" w:eastAsia="Arial Nova" w:cs="Arial Nova"/>
        </w:rPr>
        <w:t xml:space="preserve">with delaying treatment for patients. These circumstances were beyond </w:t>
      </w:r>
      <w:r w:rsidRPr="3243336F" w:rsidR="5B79DBB3">
        <w:rPr>
          <w:rFonts w:ascii="Arial Nova" w:hAnsi="Arial Nova" w:eastAsia="Arial Nova" w:cs="Arial Nova"/>
        </w:rPr>
        <w:t>control as covid patients had to be priority because so many people had lost their lives</w:t>
      </w:r>
      <w:r w:rsidRPr="3243336F" w:rsidR="4BF6794E">
        <w:rPr>
          <w:rFonts w:ascii="Arial Nova" w:hAnsi="Arial Nova" w:eastAsia="Arial Nova" w:cs="Arial Nova"/>
        </w:rPr>
        <w:t xml:space="preserve">. </w:t>
      </w:r>
      <w:r w:rsidRPr="3243336F" w:rsidR="627C4705">
        <w:rPr>
          <w:rFonts w:ascii="Arial Nova" w:hAnsi="Arial Nova" w:eastAsia="Arial Nova" w:cs="Arial Nova"/>
        </w:rPr>
        <w:t xml:space="preserve">The importance of raising awareness </w:t>
      </w:r>
      <w:r w:rsidRPr="3243336F" w:rsidR="21212C37">
        <w:rPr>
          <w:rFonts w:ascii="Arial Nova" w:hAnsi="Arial Nova" w:eastAsia="Arial Nova" w:cs="Arial Nova"/>
        </w:rPr>
        <w:t>that the government are doing all they can to implement the goals for sustainability</w:t>
      </w:r>
      <w:r w:rsidRPr="3243336F" w:rsidR="7DBD6932">
        <w:rPr>
          <w:rFonts w:ascii="Arial Nova" w:hAnsi="Arial Nova" w:eastAsia="Arial Nova" w:cs="Arial Nova"/>
        </w:rPr>
        <w:t xml:space="preserve"> in the world should be considered. </w:t>
      </w:r>
      <w:r w:rsidRPr="3243336F" w:rsidR="7A830173">
        <w:rPr>
          <w:rFonts w:ascii="Arial Nova" w:hAnsi="Arial Nova" w:eastAsia="Arial Nova" w:cs="Arial Nova"/>
        </w:rPr>
        <w:t xml:space="preserve">Although, there is a lot of room for improvement. UK residents </w:t>
      </w:r>
      <w:r w:rsidRPr="3243336F" w:rsidR="661E6EB2">
        <w:rPr>
          <w:rFonts w:ascii="Arial Nova" w:hAnsi="Arial Nova" w:eastAsia="Arial Nova" w:cs="Arial Nova"/>
        </w:rPr>
        <w:t>should be grateful for all the N</w:t>
      </w:r>
      <w:r w:rsidRPr="3243336F" w:rsidR="71663572">
        <w:rPr>
          <w:rFonts w:ascii="Arial Nova" w:hAnsi="Arial Nova" w:eastAsia="Arial Nova" w:cs="Arial Nova"/>
        </w:rPr>
        <w:t xml:space="preserve">ational Health Services who supply free around-the-clock care for their patients. </w:t>
      </w:r>
    </w:p>
    <w:p w:rsidR="3243336F" w:rsidP="3243336F" w:rsidRDefault="3243336F" w14:paraId="7C57D74B" w14:textId="5DE0A061">
      <w:pPr>
        <w:spacing w:before="240" w:after="120" w:line="360" w:lineRule="auto"/>
        <w:rPr>
          <w:rFonts w:ascii="Arial Nova" w:hAnsi="Arial Nova" w:eastAsia="Arial Nova" w:cs="Arial Nova"/>
          <w:b w:val="1"/>
          <w:bCs w:val="1"/>
        </w:rPr>
      </w:pPr>
    </w:p>
    <w:p w:rsidR="3243336F" w:rsidP="3243336F" w:rsidRDefault="3243336F" w14:paraId="2F28F9F7" w14:textId="3D38ED21">
      <w:pPr>
        <w:spacing w:before="240" w:after="120" w:line="360" w:lineRule="auto"/>
        <w:rPr>
          <w:rFonts w:ascii="Arial Nova" w:hAnsi="Arial Nova" w:eastAsia="Arial Nova" w:cs="Arial Nova"/>
          <w:b w:val="1"/>
          <w:bCs w:val="1"/>
        </w:rPr>
      </w:pPr>
    </w:p>
    <w:p w:rsidR="3243336F" w:rsidP="3243336F" w:rsidRDefault="3243336F" w14:paraId="14D30885" w14:textId="69198FEC">
      <w:pPr>
        <w:spacing w:before="240" w:after="120" w:line="360" w:lineRule="auto"/>
        <w:rPr>
          <w:rFonts w:ascii="Arial Nova" w:hAnsi="Arial Nova" w:eastAsia="Arial Nova" w:cs="Arial Nova"/>
          <w:b w:val="1"/>
          <w:bCs w:val="1"/>
        </w:rPr>
      </w:pPr>
    </w:p>
    <w:p w:rsidR="3243336F" w:rsidP="3243336F" w:rsidRDefault="3243336F" w14:paraId="4043DE1C" w14:textId="7C1EC63B">
      <w:pPr>
        <w:spacing w:before="240" w:after="120" w:line="360" w:lineRule="auto"/>
        <w:rPr>
          <w:rFonts w:ascii="Arial Nova" w:hAnsi="Arial Nova" w:eastAsia="Arial Nova" w:cs="Arial Nova"/>
          <w:b w:val="1"/>
          <w:bCs w:val="1"/>
        </w:rPr>
      </w:pPr>
    </w:p>
    <w:p w:rsidR="594D602E" w:rsidP="594D602E" w:rsidRDefault="3AC2EDD8" w14:paraId="3604BD24" w14:textId="4290BD8B">
      <w:pPr>
        <w:spacing w:before="240" w:after="120" w:line="360" w:lineRule="auto"/>
        <w:rPr>
          <w:rFonts w:ascii="Arial Nova" w:hAnsi="Arial Nova" w:eastAsia="Arial Nova" w:cs="Arial Nova"/>
          <w:b/>
        </w:rPr>
      </w:pPr>
      <w:r w:rsidRPr="65EC0DFC">
        <w:rPr>
          <w:rFonts w:ascii="Arial Nova" w:hAnsi="Arial Nova" w:eastAsia="Arial Nova" w:cs="Arial Nova"/>
          <w:b/>
          <w:bCs/>
        </w:rPr>
        <w:t>References</w:t>
      </w:r>
    </w:p>
    <w:p w:rsidR="65EC0DFC" w:rsidP="65EC0DFC" w:rsidRDefault="45A9DF13" w14:paraId="6A53CD88" w14:textId="10BB8BDE">
      <w:pPr>
        <w:spacing w:before="240" w:after="120" w:line="360" w:lineRule="auto"/>
        <w:rPr>
          <w:rFonts w:ascii="Arial Nova" w:hAnsi="Arial Nova" w:eastAsia="Arial Nova" w:cs="Arial Nova"/>
          <w:b/>
          <w:bCs/>
        </w:rPr>
      </w:pPr>
      <w:r w:rsidRPr="5B97DA52">
        <w:rPr>
          <w:rFonts w:ascii="Arial Nova" w:hAnsi="Arial Nova" w:eastAsia="Arial Nova" w:cs="Arial Nova"/>
        </w:rPr>
        <w:t>BBC (2014)</w:t>
      </w:r>
      <w:r w:rsidRPr="5B97DA52" w:rsidR="39E7BBCA">
        <w:rPr>
          <w:rFonts w:ascii="Arial Nova" w:hAnsi="Arial Nova" w:eastAsia="Arial Nova" w:cs="Arial Nova"/>
        </w:rPr>
        <w:t xml:space="preserve"> </w:t>
      </w:r>
      <w:r w:rsidRPr="5B97DA52" w:rsidR="39E7BBCA">
        <w:rPr>
          <w:rFonts w:ascii="Arial Nova" w:hAnsi="Arial Nova" w:eastAsia="Arial Nova" w:cs="Arial Nova"/>
          <w:i/>
          <w:iCs/>
        </w:rPr>
        <w:t xml:space="preserve">Wealth and Health inequalities. </w:t>
      </w:r>
      <w:r w:rsidRPr="5B97DA52" w:rsidR="4DCC52ED">
        <w:rPr>
          <w:rFonts w:ascii="Arial Nova" w:hAnsi="Arial Nova" w:eastAsia="Arial Nova" w:cs="Arial Nova"/>
        </w:rPr>
        <w:t xml:space="preserve">Available at: </w:t>
      </w:r>
      <w:hyperlink r:id="rId5">
        <w:r w:rsidRPr="5B97DA52" w:rsidR="4DCC52ED">
          <w:rPr>
            <w:rStyle w:val="Hyperlink"/>
            <w:rFonts w:ascii="Arial Nova" w:hAnsi="Arial Nova" w:eastAsia="Arial Nova" w:cs="Arial Nova"/>
          </w:rPr>
          <w:t>https://www.bbc.co.uk/</w:t>
        </w:r>
        <w:r w:rsidRPr="5B97DA52" w:rsidR="6B9B9455">
          <w:rPr>
            <w:rStyle w:val="Hyperlink"/>
            <w:rFonts w:ascii="Arial Nova" w:hAnsi="Arial Nova" w:eastAsia="Arial Nova" w:cs="Arial Nova"/>
          </w:rPr>
          <w:t>scotland/education/ms/wealth/def_of_poverty/definitio</w:t>
        </w:r>
        <w:r w:rsidRPr="5B97DA52" w:rsidR="6D3764B6">
          <w:rPr>
            <w:rStyle w:val="Hyperlink"/>
            <w:rFonts w:ascii="Arial Nova" w:hAnsi="Arial Nova" w:eastAsia="Arial Nova" w:cs="Arial Nova"/>
          </w:rPr>
          <w:t>ns.shtml</w:t>
        </w:r>
      </w:hyperlink>
      <w:r w:rsidRPr="5B97DA52" w:rsidR="6D3764B6">
        <w:rPr>
          <w:rFonts w:ascii="Arial Nova" w:hAnsi="Arial Nova" w:eastAsia="Arial Nova" w:cs="Arial Nova"/>
        </w:rPr>
        <w:t xml:space="preserve"> (Accessed</w:t>
      </w:r>
      <w:r w:rsidRPr="5B97DA52" w:rsidR="2985E27B">
        <w:rPr>
          <w:rFonts w:ascii="Arial Nova" w:hAnsi="Arial Nova" w:eastAsia="Arial Nova" w:cs="Arial Nova"/>
        </w:rPr>
        <w:t>: 1</w:t>
      </w:r>
      <w:r w:rsidRPr="5B97DA52" w:rsidR="2985E27B">
        <w:rPr>
          <w:rFonts w:ascii="Arial Nova" w:hAnsi="Arial Nova" w:eastAsia="Arial Nova" w:cs="Arial Nova"/>
          <w:vertAlign w:val="superscript"/>
        </w:rPr>
        <w:t>st</w:t>
      </w:r>
      <w:r w:rsidRPr="5B97DA52" w:rsidR="2985E27B">
        <w:rPr>
          <w:rFonts w:ascii="Arial Nova" w:hAnsi="Arial Nova" w:eastAsia="Arial Nova" w:cs="Arial Nova"/>
        </w:rPr>
        <w:t xml:space="preserve"> December 2022).</w:t>
      </w:r>
    </w:p>
    <w:p w:rsidR="4F707075" w:rsidP="5B97DA52" w:rsidRDefault="4F707075" w14:paraId="15BAA49E" w14:textId="521CDC19">
      <w:pPr>
        <w:spacing w:before="240" w:after="120" w:line="360" w:lineRule="auto"/>
        <w:rPr>
          <w:rFonts w:ascii="Arial Nova" w:hAnsi="Arial Nova" w:eastAsia="Arial Nova" w:cs="Arial Nova"/>
        </w:rPr>
      </w:pPr>
      <w:r w:rsidRPr="5B97DA52">
        <w:rPr>
          <w:rFonts w:ascii="Arial Nova" w:hAnsi="Arial Nova" w:eastAsia="Arial Nova" w:cs="Arial Nova"/>
        </w:rPr>
        <w:t>Birmingham City Council (2022)</w:t>
      </w:r>
      <w:r w:rsidRPr="5B97DA52" w:rsidR="20056F31">
        <w:rPr>
          <w:rFonts w:ascii="Arial Nova" w:hAnsi="Arial Nova" w:eastAsia="Arial Nova" w:cs="Arial Nova"/>
        </w:rPr>
        <w:t xml:space="preserve"> </w:t>
      </w:r>
      <w:r w:rsidRPr="5B97DA52" w:rsidR="20056F31">
        <w:rPr>
          <w:rFonts w:ascii="Arial Nova" w:hAnsi="Arial Nova" w:eastAsia="Arial Nova" w:cs="Arial Nova"/>
          <w:i/>
          <w:iCs/>
        </w:rPr>
        <w:t xml:space="preserve">Birmingham’s Clean Air Strategy: blue sky </w:t>
      </w:r>
      <w:r w:rsidRPr="5B97DA52" w:rsidR="0DDA1049">
        <w:rPr>
          <w:rFonts w:ascii="Arial Nova" w:hAnsi="Arial Nova" w:eastAsia="Arial Nova" w:cs="Arial Nova"/>
          <w:i/>
          <w:iCs/>
        </w:rPr>
        <w:t xml:space="preserve">thinking for a greener city. </w:t>
      </w:r>
      <w:r w:rsidRPr="1816722F" w:rsidR="31A65C69">
        <w:rPr>
          <w:rFonts w:ascii="Arial Nova" w:hAnsi="Arial Nova" w:eastAsia="Arial Nova" w:cs="Arial Nova"/>
        </w:rPr>
        <w:t>Available</w:t>
      </w:r>
      <w:r w:rsidRPr="1816722F" w:rsidR="00C4F62E">
        <w:rPr>
          <w:rFonts w:ascii="Arial Nova" w:hAnsi="Arial Nova" w:eastAsia="Arial Nova" w:cs="Arial Nova"/>
        </w:rPr>
        <w:t xml:space="preserve"> at: </w:t>
      </w:r>
      <w:hyperlink r:id="rId6">
        <w:r w:rsidRPr="1816722F" w:rsidR="6C186952">
          <w:rPr>
            <w:rStyle w:val="Hyperlink"/>
            <w:rFonts w:ascii="Arial Nova" w:hAnsi="Arial Nova" w:eastAsia="Arial Nova" w:cs="Arial Nova"/>
          </w:rPr>
          <w:t>https://www.birmingham.gov.uk/news/article/1051/birmingham_s_clean_air_strategy_blue_sky_thinking_for_a_greener_city</w:t>
        </w:r>
      </w:hyperlink>
      <w:r w:rsidRPr="1816722F" w:rsidR="1ECD0B95">
        <w:rPr>
          <w:rFonts w:ascii="Arial Nova" w:hAnsi="Arial Nova" w:eastAsia="Arial Nova" w:cs="Arial Nova"/>
        </w:rPr>
        <w:t xml:space="preserve"> </w:t>
      </w:r>
      <w:r w:rsidRPr="1816722F" w:rsidR="547373D6">
        <w:rPr>
          <w:rFonts w:ascii="Arial Nova" w:hAnsi="Arial Nova" w:eastAsia="Arial Nova" w:cs="Arial Nova"/>
        </w:rPr>
        <w:t>(Accessed: 2</w:t>
      </w:r>
      <w:r w:rsidRPr="1816722F" w:rsidR="547373D6">
        <w:rPr>
          <w:rFonts w:ascii="Arial Nova" w:hAnsi="Arial Nova" w:eastAsia="Arial Nova" w:cs="Arial Nova"/>
          <w:vertAlign w:val="superscript"/>
        </w:rPr>
        <w:t>nd</w:t>
      </w:r>
      <w:r w:rsidRPr="1816722F" w:rsidR="547373D6">
        <w:rPr>
          <w:rFonts w:ascii="Arial Nova" w:hAnsi="Arial Nova" w:eastAsia="Arial Nova" w:cs="Arial Nova"/>
        </w:rPr>
        <w:t xml:space="preserve"> December 2022).</w:t>
      </w:r>
    </w:p>
    <w:p w:rsidR="17BD1343" w:rsidP="1816722F" w:rsidRDefault="17BD1343" w14:paraId="6568F4E9" w14:textId="2217AE44">
      <w:pPr>
        <w:spacing w:before="240" w:after="120" w:line="360" w:lineRule="auto"/>
        <w:rPr>
          <w:rFonts w:ascii="Arial Nova" w:hAnsi="Arial Nova" w:eastAsia="Arial Nova" w:cs="Arial Nova"/>
          <w:vertAlign w:val="superscript"/>
        </w:rPr>
      </w:pPr>
      <w:r w:rsidRPr="1816722F">
        <w:rPr>
          <w:rFonts w:ascii="Arial Nova" w:hAnsi="Arial Nova" w:eastAsia="Arial Nova" w:cs="Arial Nova"/>
        </w:rPr>
        <w:t>Buyukozkan</w:t>
      </w:r>
      <w:r w:rsidRPr="1816722F" w:rsidR="3F556930">
        <w:rPr>
          <w:rFonts w:ascii="Arial Nova" w:hAnsi="Arial Nova" w:eastAsia="Arial Nova" w:cs="Arial Nova"/>
        </w:rPr>
        <w:t>,</w:t>
      </w:r>
      <w:r w:rsidRPr="1816722F">
        <w:rPr>
          <w:rFonts w:ascii="Arial Nova" w:hAnsi="Arial Nova" w:eastAsia="Arial Nova" w:cs="Arial Nova"/>
        </w:rPr>
        <w:t xml:space="preserve"> G</w:t>
      </w:r>
      <w:r w:rsidRPr="1816722F" w:rsidR="0B207448">
        <w:rPr>
          <w:rFonts w:ascii="Arial Nova" w:hAnsi="Arial Nova" w:eastAsia="Arial Nova" w:cs="Arial Nova"/>
        </w:rPr>
        <w:t>. Karabulut, Y. Mukul</w:t>
      </w:r>
      <w:r w:rsidRPr="1816722F" w:rsidR="7793B7FD">
        <w:rPr>
          <w:rFonts w:ascii="Arial Nova" w:hAnsi="Arial Nova" w:eastAsia="Arial Nova" w:cs="Arial Nova"/>
        </w:rPr>
        <w:t xml:space="preserve">, E. (2018) </w:t>
      </w:r>
      <w:r w:rsidRPr="1816722F" w:rsidR="7365FF5B">
        <w:rPr>
          <w:rFonts w:ascii="Arial Nova" w:hAnsi="Arial Nova" w:eastAsia="Arial Nova" w:cs="Arial Nova"/>
          <w:i/>
          <w:iCs/>
        </w:rPr>
        <w:t>A novel renewable energy selection model for the United Nations’ sus</w:t>
      </w:r>
      <w:r w:rsidRPr="1816722F" w:rsidR="52B871F4">
        <w:rPr>
          <w:rFonts w:ascii="Arial Nova" w:hAnsi="Arial Nova" w:eastAsia="Arial Nova" w:cs="Arial Nova"/>
          <w:i/>
          <w:iCs/>
        </w:rPr>
        <w:t xml:space="preserve">tainable development goals. </w:t>
      </w:r>
      <w:r w:rsidRPr="70EDC972" w:rsidR="4C94514C">
        <w:rPr>
          <w:rFonts w:ascii="Arial Nova" w:hAnsi="Arial Nova" w:eastAsia="Arial Nova" w:cs="Arial Nova"/>
        </w:rPr>
        <w:t>Available at:</w:t>
      </w:r>
      <w:r w:rsidRPr="70EDC972">
        <w:rPr>
          <w:rFonts w:ascii="Arial Nova" w:hAnsi="Arial Nova" w:eastAsia="Arial Nova" w:cs="Arial Nova"/>
        </w:rPr>
        <w:t xml:space="preserve"> </w:t>
      </w:r>
      <w:hyperlink w:anchor="d=gs_qabs&amp;t=1671484089596&amp;u=%23p%3DttSYm8Dyax8J" r:id="rId7">
        <w:r w:rsidRPr="70EDC972" w:rsidR="007D6BD2">
          <w:rPr>
            <w:rStyle w:val="Hyperlink"/>
            <w:rFonts w:ascii="Arial Nova" w:hAnsi="Arial Nova" w:eastAsia="Arial Nova" w:cs="Arial Nova"/>
          </w:rPr>
          <w:t>https://scholar.google.com/scholar?hl=en&amp;as_sdt=0%2C5&amp;q=united+nations+sustainable+development+goals&amp;oq=sustainable+development+goals&amp;cs=1#d=gs_qabs&amp;t=1671484089596&amp;u=%23p%3DttSYm8Dyax8J</w:t>
        </w:r>
      </w:hyperlink>
      <w:r w:rsidRPr="70EDC972" w:rsidR="0B31FADA">
        <w:rPr>
          <w:rFonts w:ascii="Arial Nova" w:hAnsi="Arial Nova" w:eastAsia="Arial Nova" w:cs="Arial Nova"/>
        </w:rPr>
        <w:t xml:space="preserve"> (Accessed: 3</w:t>
      </w:r>
      <w:r w:rsidRPr="70EDC972" w:rsidR="0B31FADA">
        <w:rPr>
          <w:rFonts w:ascii="Arial Nova" w:hAnsi="Arial Nova" w:eastAsia="Arial Nova" w:cs="Arial Nova"/>
          <w:vertAlign w:val="superscript"/>
        </w:rPr>
        <w:t>rd</w:t>
      </w:r>
      <w:r w:rsidRPr="70EDC972" w:rsidR="0B31FADA">
        <w:rPr>
          <w:rFonts w:ascii="Arial Nova" w:hAnsi="Arial Nova" w:eastAsia="Arial Nova" w:cs="Arial Nova"/>
        </w:rPr>
        <w:t xml:space="preserve"> December 2022).</w:t>
      </w:r>
    </w:p>
    <w:p w:rsidR="5E2BB831" w:rsidP="1CC6FD6A" w:rsidRDefault="5E2BB831" w14:paraId="7EB45987" w14:textId="05F9C23C">
      <w:pPr>
        <w:spacing w:before="240" w:after="120" w:line="360" w:lineRule="auto"/>
        <w:rPr>
          <w:rFonts w:ascii="Arial Nova" w:hAnsi="Arial Nova" w:eastAsia="Arial Nova" w:cs="Arial Nova"/>
        </w:rPr>
      </w:pPr>
      <w:r w:rsidRPr="1CC6FD6A">
        <w:rPr>
          <w:rFonts w:ascii="Arial Nova" w:hAnsi="Arial Nova" w:eastAsia="Arial Nova" w:cs="Arial Nova"/>
        </w:rPr>
        <w:t xml:space="preserve">Cambridge (2022) </w:t>
      </w:r>
      <w:r w:rsidRPr="1CC6FD6A">
        <w:rPr>
          <w:rFonts w:ascii="Arial Nova" w:hAnsi="Arial Nova" w:eastAsia="Arial Nova" w:cs="Arial Nova"/>
          <w:i/>
          <w:iCs/>
        </w:rPr>
        <w:t>Well-being</w:t>
      </w:r>
      <w:r w:rsidRPr="1CC6FD6A" w:rsidR="2F3ABED5">
        <w:rPr>
          <w:rFonts w:ascii="Arial Nova" w:hAnsi="Arial Nova" w:eastAsia="Arial Nova" w:cs="Arial Nova"/>
          <w:i/>
          <w:iCs/>
        </w:rPr>
        <w:t xml:space="preserve">. </w:t>
      </w:r>
      <w:r w:rsidRPr="1CC6FD6A" w:rsidR="2F3ABED5">
        <w:rPr>
          <w:rFonts w:ascii="Arial Nova" w:hAnsi="Arial Nova" w:eastAsia="Arial Nova" w:cs="Arial Nova"/>
        </w:rPr>
        <w:t>Available at:</w:t>
      </w:r>
      <w:r w:rsidRPr="1CC6FD6A" w:rsidR="0E07AD95">
        <w:rPr>
          <w:rFonts w:ascii="Arial Nova" w:hAnsi="Arial Nova" w:eastAsia="Arial Nova" w:cs="Arial Nova"/>
        </w:rPr>
        <w:t xml:space="preserve"> </w:t>
      </w:r>
      <w:hyperlink r:id="rId8">
        <w:r w:rsidRPr="1CC6FD6A" w:rsidR="0E07AD95">
          <w:rPr>
            <w:rStyle w:val="Hyperlink"/>
            <w:rFonts w:ascii="Arial Nova" w:hAnsi="Arial Nova" w:eastAsia="Arial Nova" w:cs="Arial Nova"/>
          </w:rPr>
          <w:t>https://dictionary.cambridge.org/dictionary/english/well-being</w:t>
        </w:r>
      </w:hyperlink>
      <w:r w:rsidRPr="1CC6FD6A" w:rsidR="0E07AD95">
        <w:rPr>
          <w:rFonts w:ascii="Arial Nova" w:hAnsi="Arial Nova" w:eastAsia="Arial Nova" w:cs="Arial Nova"/>
        </w:rPr>
        <w:t xml:space="preserve"> (Accessed: 25</w:t>
      </w:r>
      <w:r w:rsidRPr="1CC6FD6A" w:rsidR="0E07AD95">
        <w:rPr>
          <w:rFonts w:ascii="Arial Nova" w:hAnsi="Arial Nova" w:eastAsia="Arial Nova" w:cs="Arial Nova"/>
          <w:vertAlign w:val="superscript"/>
        </w:rPr>
        <w:t>th</w:t>
      </w:r>
      <w:r w:rsidRPr="1CC6FD6A" w:rsidR="0E07AD95">
        <w:rPr>
          <w:rFonts w:ascii="Arial Nova" w:hAnsi="Arial Nova" w:eastAsia="Arial Nova" w:cs="Arial Nova"/>
        </w:rPr>
        <w:t xml:space="preserve"> November 2022).</w:t>
      </w:r>
    </w:p>
    <w:p w:rsidR="30C5B41A" w:rsidP="5F5F4714" w:rsidRDefault="30C5B41A" w14:paraId="1F9E1F20" w14:textId="269F4637">
      <w:pPr>
        <w:spacing w:before="240" w:after="120" w:line="360" w:lineRule="auto"/>
        <w:rPr>
          <w:rFonts w:ascii="Arial Nova" w:hAnsi="Arial Nova" w:eastAsia="Arial Nova" w:cs="Arial Nova"/>
        </w:rPr>
      </w:pPr>
      <w:r w:rsidRPr="5458375E">
        <w:rPr>
          <w:rFonts w:ascii="Arial Nova" w:hAnsi="Arial Nova" w:eastAsia="Arial Nova" w:cs="Arial Nova"/>
          <w:i/>
        </w:rPr>
        <w:t>Care Act (2014)</w:t>
      </w:r>
      <w:r w:rsidRPr="5F5F4714">
        <w:rPr>
          <w:rFonts w:ascii="Arial Nova" w:hAnsi="Arial Nova" w:eastAsia="Arial Nova" w:cs="Arial Nova"/>
        </w:rPr>
        <w:t xml:space="preserve"> </w:t>
      </w:r>
      <w:r w:rsidRPr="5F5F4714" w:rsidR="184D8074">
        <w:rPr>
          <w:rFonts w:ascii="Arial Nova" w:hAnsi="Arial Nova" w:eastAsia="Arial Nova" w:cs="Arial Nova"/>
          <w:i/>
          <w:iCs/>
        </w:rPr>
        <w:t xml:space="preserve">The Care Act. </w:t>
      </w:r>
      <w:r w:rsidRPr="5F5F4714" w:rsidR="184D8074">
        <w:rPr>
          <w:rFonts w:ascii="Arial Nova" w:hAnsi="Arial Nova" w:eastAsia="Arial Nova" w:cs="Arial Nova"/>
        </w:rPr>
        <w:t xml:space="preserve">Available at: </w:t>
      </w:r>
      <w:hyperlink r:id="rId9">
        <w:r w:rsidRPr="5F5F4714" w:rsidR="184D8074">
          <w:rPr>
            <w:rStyle w:val="Hyperlink"/>
            <w:rFonts w:ascii="Arial Nova" w:hAnsi="Arial Nova" w:eastAsia="Arial Nova" w:cs="Arial Nova"/>
          </w:rPr>
          <w:t>https://</w:t>
        </w:r>
        <w:r w:rsidRPr="5F5F4714" w:rsidR="339226FF">
          <w:rPr>
            <w:rStyle w:val="Hyperlink"/>
            <w:rFonts w:ascii="Arial Nova" w:hAnsi="Arial Nova" w:eastAsia="Arial Nova" w:cs="Arial Nova"/>
          </w:rPr>
          <w:t>legislation.gov.uk/ukpga/2014/23/content/enacted</w:t>
        </w:r>
      </w:hyperlink>
      <w:r w:rsidRPr="5F5F4714" w:rsidR="339226FF">
        <w:rPr>
          <w:rFonts w:ascii="Arial Nova" w:hAnsi="Arial Nova" w:eastAsia="Arial Nova" w:cs="Arial Nova"/>
        </w:rPr>
        <w:t xml:space="preserve"> </w:t>
      </w:r>
      <w:r w:rsidRPr="391AEBE1" w:rsidR="7235FCC3">
        <w:rPr>
          <w:rFonts w:ascii="Arial Nova" w:hAnsi="Arial Nova" w:eastAsia="Arial Nova" w:cs="Arial Nova"/>
        </w:rPr>
        <w:t>(Accessed: 26</w:t>
      </w:r>
      <w:r w:rsidRPr="391AEBE1" w:rsidR="7235FCC3">
        <w:rPr>
          <w:rFonts w:ascii="Arial Nova" w:hAnsi="Arial Nova" w:eastAsia="Arial Nova" w:cs="Arial Nova"/>
          <w:vertAlign w:val="superscript"/>
        </w:rPr>
        <w:t>th</w:t>
      </w:r>
      <w:r w:rsidRPr="391AEBE1" w:rsidR="7235FCC3">
        <w:rPr>
          <w:rFonts w:ascii="Arial Nova" w:hAnsi="Arial Nova" w:eastAsia="Arial Nova" w:cs="Arial Nova"/>
        </w:rPr>
        <w:t xml:space="preserve"> December 2022).</w:t>
      </w:r>
    </w:p>
    <w:p w:rsidR="2B306D28" w:rsidP="1CC6FD6A" w:rsidRDefault="2B306D28" w14:paraId="41271C9A" w14:textId="6449B4A0">
      <w:pPr>
        <w:spacing w:before="240" w:after="120" w:line="360" w:lineRule="auto"/>
        <w:rPr>
          <w:rFonts w:ascii="Arial Nova" w:hAnsi="Arial Nova" w:eastAsia="Arial Nova" w:cs="Arial Nova"/>
        </w:rPr>
      </w:pPr>
      <w:r w:rsidRPr="1CC6FD6A">
        <w:rPr>
          <w:rFonts w:ascii="Arial Nova" w:hAnsi="Arial Nova" w:eastAsia="Arial Nova" w:cs="Arial Nova"/>
        </w:rPr>
        <w:t>Care Quality Commission</w:t>
      </w:r>
      <w:r w:rsidRPr="1CC6FD6A" w:rsidR="5403F14F">
        <w:rPr>
          <w:rFonts w:ascii="Arial Nova" w:hAnsi="Arial Nova" w:eastAsia="Arial Nova" w:cs="Arial Nova"/>
        </w:rPr>
        <w:t xml:space="preserve"> (2022) </w:t>
      </w:r>
      <w:r w:rsidRPr="1CC6FD6A" w:rsidR="5403F14F">
        <w:rPr>
          <w:rFonts w:ascii="Arial Nova" w:hAnsi="Arial Nova" w:eastAsia="Arial Nova" w:cs="Arial Nova"/>
          <w:i/>
          <w:iCs/>
        </w:rPr>
        <w:t xml:space="preserve">Regulation 10: Dignity and respect. </w:t>
      </w:r>
      <w:r w:rsidRPr="52279351" w:rsidR="0D9F0CED">
        <w:rPr>
          <w:rFonts w:ascii="Arial Nova" w:hAnsi="Arial Nova" w:eastAsia="Arial Nova" w:cs="Arial Nova"/>
        </w:rPr>
        <w:t>Available at:</w:t>
      </w:r>
      <w:r w:rsidRPr="52279351" w:rsidR="5403F14F">
        <w:rPr>
          <w:rFonts w:ascii="Arial Nova" w:hAnsi="Arial Nova" w:eastAsia="Arial Nova" w:cs="Arial Nova"/>
        </w:rPr>
        <w:t xml:space="preserve"> </w:t>
      </w:r>
      <w:hyperlink r:id="rId10">
        <w:r w:rsidRPr="52279351" w:rsidR="00BD5E0C">
          <w:rPr>
            <w:rStyle w:val="Hyperlink"/>
            <w:rFonts w:ascii="Arial Nova" w:hAnsi="Arial Nova" w:eastAsia="Arial Nova" w:cs="Arial Nova"/>
          </w:rPr>
          <w:t>https://www.cqc.org.uk/guidance-providers/regulations-enforcement/regulation-10-dignity</w:t>
        </w:r>
        <w:r w:rsidRPr="52279351" w:rsidR="00BD5E0C">
          <w:rPr>
            <w:rStyle w:val="Hyperlink"/>
            <w:rFonts w:ascii="Arial Nova" w:hAnsi="Arial Nova" w:eastAsia="Arial Nova" w:cs="Arial Nova"/>
            <w:i/>
            <w:iCs/>
          </w:rPr>
          <w:t>-</w:t>
        </w:r>
        <w:r w:rsidRPr="52279351" w:rsidR="00BD5E0C">
          <w:rPr>
            <w:rStyle w:val="Hyperlink"/>
            <w:rFonts w:ascii="Arial Nova" w:hAnsi="Arial Nova" w:eastAsia="Arial Nova" w:cs="Arial Nova"/>
          </w:rPr>
          <w:t>respect</w:t>
        </w:r>
      </w:hyperlink>
      <w:r w:rsidRPr="52279351" w:rsidR="1444CD10">
        <w:rPr>
          <w:rFonts w:ascii="Arial Nova" w:hAnsi="Arial Nova" w:eastAsia="Arial Nova" w:cs="Arial Nova"/>
        </w:rPr>
        <w:t xml:space="preserve"> (Accessed: 2</w:t>
      </w:r>
      <w:r w:rsidRPr="52279351" w:rsidR="1444CD10">
        <w:rPr>
          <w:rFonts w:ascii="Arial Nova" w:hAnsi="Arial Nova" w:eastAsia="Arial Nova" w:cs="Arial Nova"/>
          <w:vertAlign w:val="superscript"/>
        </w:rPr>
        <w:t>nd</w:t>
      </w:r>
      <w:r w:rsidRPr="52279351" w:rsidR="1444CD10">
        <w:rPr>
          <w:rFonts w:ascii="Arial Nova" w:hAnsi="Arial Nova" w:eastAsia="Arial Nova" w:cs="Arial Nova"/>
        </w:rPr>
        <w:t xml:space="preserve"> December 2022).</w:t>
      </w:r>
    </w:p>
    <w:p w:rsidR="67BFAD17" w:rsidP="391AEBE1" w:rsidRDefault="67BFAD17" w14:paraId="3408F88A" w14:textId="041324BC">
      <w:pPr>
        <w:spacing w:before="240" w:after="120" w:line="360" w:lineRule="auto"/>
        <w:rPr>
          <w:rFonts w:ascii="Arial Nova" w:hAnsi="Arial Nova" w:eastAsia="Arial Nova" w:cs="Arial Nova"/>
        </w:rPr>
      </w:pPr>
      <w:r w:rsidRPr="391AEBE1">
        <w:rPr>
          <w:rFonts w:ascii="Arial Nova" w:hAnsi="Arial Nova" w:eastAsia="Arial Nova" w:cs="Arial Nova"/>
        </w:rPr>
        <w:t xml:space="preserve">CDC.GOV (2018) </w:t>
      </w:r>
      <w:r w:rsidRPr="391AEBE1">
        <w:rPr>
          <w:rFonts w:ascii="Arial Nova" w:hAnsi="Arial Nova" w:eastAsia="Arial Nova" w:cs="Arial Nova"/>
          <w:i/>
          <w:iCs/>
        </w:rPr>
        <w:t xml:space="preserve">Aggression and Violence. </w:t>
      </w:r>
      <w:r w:rsidRPr="70A01117" w:rsidR="57213AAC">
        <w:rPr>
          <w:rFonts w:ascii="Arial Nova" w:hAnsi="Arial Nova" w:eastAsia="Arial Nova" w:cs="Arial Nova"/>
        </w:rPr>
        <w:t xml:space="preserve">Available at: </w:t>
      </w:r>
      <w:hyperlink r:id="rId11">
        <w:r w:rsidRPr="70A01117" w:rsidR="00515725">
          <w:rPr>
            <w:rStyle w:val="Hyperlink"/>
            <w:rFonts w:ascii="Arial Nova" w:hAnsi="Arial Nova" w:eastAsia="Arial Nova" w:cs="Arial Nova"/>
          </w:rPr>
          <w:t>https://www.cdc.gov/ncbddd/disabilityandsafety/aggression.html</w:t>
        </w:r>
      </w:hyperlink>
      <w:r w:rsidRPr="70A01117" w:rsidR="4D4DFB10">
        <w:rPr>
          <w:rFonts w:ascii="Arial Nova" w:hAnsi="Arial Nova" w:eastAsia="Arial Nova" w:cs="Arial Nova"/>
        </w:rPr>
        <w:t xml:space="preserve"> (</w:t>
      </w:r>
      <w:r w:rsidRPr="50400D6B" w:rsidR="4D4DFB10">
        <w:rPr>
          <w:rFonts w:ascii="Arial Nova" w:hAnsi="Arial Nova" w:eastAsia="Arial Nova" w:cs="Arial Nova"/>
        </w:rPr>
        <w:t>Accessed</w:t>
      </w:r>
      <w:r w:rsidRPr="73922372" w:rsidR="4D4DFB10">
        <w:rPr>
          <w:rFonts w:ascii="Arial Nova" w:hAnsi="Arial Nova" w:eastAsia="Arial Nova" w:cs="Arial Nova"/>
        </w:rPr>
        <w:t xml:space="preserve">: </w:t>
      </w:r>
      <w:r w:rsidRPr="6823A239" w:rsidR="4D4DFB10">
        <w:rPr>
          <w:rFonts w:ascii="Arial Nova" w:hAnsi="Arial Nova" w:eastAsia="Arial Nova" w:cs="Arial Nova"/>
        </w:rPr>
        <w:t>30</w:t>
      </w:r>
      <w:r w:rsidRPr="6823A239" w:rsidR="4D4DFB10">
        <w:rPr>
          <w:rFonts w:ascii="Arial Nova" w:hAnsi="Arial Nova" w:eastAsia="Arial Nova" w:cs="Arial Nova"/>
          <w:vertAlign w:val="superscript"/>
        </w:rPr>
        <w:t>th</w:t>
      </w:r>
      <w:r w:rsidRPr="6823A239" w:rsidR="4D4DFB10">
        <w:rPr>
          <w:rFonts w:ascii="Arial Nova" w:hAnsi="Arial Nova" w:eastAsia="Arial Nova" w:cs="Arial Nova"/>
        </w:rPr>
        <w:t xml:space="preserve"> </w:t>
      </w:r>
      <w:r w:rsidRPr="6B15B494" w:rsidR="4D4DFB10">
        <w:rPr>
          <w:rFonts w:ascii="Arial Nova" w:hAnsi="Arial Nova" w:eastAsia="Arial Nova" w:cs="Arial Nova"/>
        </w:rPr>
        <w:t>November 2022).</w:t>
      </w:r>
    </w:p>
    <w:p w:rsidR="080A5DA0" w:rsidP="3243336F" w:rsidRDefault="080A5DA0" w14:paraId="57FC3995" w14:textId="3CA75534">
      <w:pPr>
        <w:spacing w:before="240" w:after="120" w:line="360" w:lineRule="auto"/>
        <w:rPr>
          <w:rFonts w:ascii="Arial Nova" w:hAnsi="Arial Nova" w:eastAsia="Arial Nova" w:cs="Arial Nova"/>
          <w:i w:val="1"/>
          <w:iCs w:val="1"/>
        </w:rPr>
      </w:pPr>
      <w:r w:rsidRPr="3243336F" w:rsidR="080A5DA0">
        <w:rPr>
          <w:rFonts w:ascii="Arial Nova" w:hAnsi="Arial Nova" w:eastAsia="Arial Nova" w:cs="Arial Nova"/>
        </w:rPr>
        <w:t>Channel 4 news (2022)</w:t>
      </w:r>
      <w:r w:rsidRPr="3243336F" w:rsidR="1CE4E969">
        <w:rPr>
          <w:rFonts w:ascii="Arial Nova" w:hAnsi="Arial Nova" w:eastAsia="Arial Nova" w:cs="Arial Nova"/>
        </w:rPr>
        <w:t xml:space="preserve"> </w:t>
      </w:r>
      <w:r w:rsidRPr="3243336F" w:rsidR="1CE4E969">
        <w:rPr>
          <w:rFonts w:ascii="Arial Nova" w:hAnsi="Arial Nova" w:eastAsia="Arial Nova" w:cs="Arial Nova"/>
          <w:i w:val="1"/>
          <w:iCs w:val="1"/>
        </w:rPr>
        <w:t>The poor are getting poorer’:</w:t>
      </w:r>
      <w:r w:rsidRPr="3243336F" w:rsidR="73B481B1">
        <w:rPr>
          <w:rFonts w:ascii="Arial Nova" w:hAnsi="Arial Nova" w:eastAsia="Arial Nova" w:cs="Arial Nova"/>
          <w:i w:val="1"/>
          <w:iCs w:val="1"/>
        </w:rPr>
        <w:t xml:space="preserve"> </w:t>
      </w:r>
      <w:r w:rsidRPr="3243336F" w:rsidR="1CE4E969">
        <w:rPr>
          <w:rFonts w:ascii="Arial Nova" w:hAnsi="Arial Nova" w:eastAsia="Arial Nova" w:cs="Arial Nova"/>
          <w:i w:val="1"/>
          <w:iCs w:val="1"/>
        </w:rPr>
        <w:t xml:space="preserve">How the cost </w:t>
      </w:r>
      <w:r w:rsidRPr="3243336F" w:rsidR="6D60267E">
        <w:rPr>
          <w:rFonts w:ascii="Arial Nova" w:hAnsi="Arial Nova" w:eastAsia="Arial Nova" w:cs="Arial Nova"/>
          <w:i w:val="1"/>
          <w:iCs w:val="1"/>
        </w:rPr>
        <w:t xml:space="preserve">of living is </w:t>
      </w:r>
      <w:bookmarkStart w:name="_Int_8GpNNcwR" w:id="1546703160"/>
      <w:r w:rsidRPr="3243336F" w:rsidR="6D60267E">
        <w:rPr>
          <w:rFonts w:ascii="Arial Nova" w:hAnsi="Arial Nova" w:eastAsia="Arial Nova" w:cs="Arial Nova"/>
          <w:i w:val="1"/>
          <w:iCs w:val="1"/>
        </w:rPr>
        <w:t>impacting</w:t>
      </w:r>
      <w:bookmarkEnd w:id="1546703160"/>
      <w:r w:rsidRPr="3243336F" w:rsidR="6D60267E">
        <w:rPr>
          <w:rFonts w:ascii="Arial Nova" w:hAnsi="Arial Nova" w:eastAsia="Arial Nova" w:cs="Arial Nova"/>
          <w:i w:val="1"/>
          <w:iCs w:val="1"/>
        </w:rPr>
        <w:t xml:space="preserve"> those at the bottom</w:t>
      </w:r>
      <w:r w:rsidRPr="3243336F" w:rsidR="32B81336">
        <w:rPr>
          <w:rFonts w:ascii="Arial Nova" w:hAnsi="Arial Nova" w:eastAsia="Arial Nova" w:cs="Arial Nova"/>
          <w:i w:val="1"/>
          <w:iCs w:val="1"/>
        </w:rPr>
        <w:t xml:space="preserve"> [video]. </w:t>
      </w:r>
      <w:r w:rsidRPr="3243336F" w:rsidR="32B81336">
        <w:rPr>
          <w:rFonts w:ascii="Arial Nova" w:hAnsi="Arial Nova" w:eastAsia="Arial Nova" w:cs="Arial Nova"/>
        </w:rPr>
        <w:t>Available at:</w:t>
      </w:r>
      <w:r w:rsidRPr="3243336F" w:rsidR="181F5041">
        <w:rPr>
          <w:rFonts w:ascii="Arial Nova" w:hAnsi="Arial Nova" w:eastAsia="Arial Nova" w:cs="Arial Nova"/>
        </w:rPr>
        <w:t xml:space="preserve"> </w:t>
      </w:r>
      <w:hyperlink r:id="Rbdac1ff7fd44489b">
        <w:r w:rsidRPr="3243336F" w:rsidR="181F5041">
          <w:rPr>
            <w:rStyle w:val="Hyperlink"/>
            <w:rFonts w:ascii="Arial Nova" w:hAnsi="Arial Nova" w:eastAsia="Arial Nova" w:cs="Arial Nova"/>
          </w:rPr>
          <w:t>https://youtu.be/058wkITuwwc</w:t>
        </w:r>
      </w:hyperlink>
      <w:r w:rsidRPr="3243336F" w:rsidR="181F5041">
        <w:rPr>
          <w:rFonts w:ascii="Arial Nova" w:hAnsi="Arial Nova" w:eastAsia="Arial Nova" w:cs="Arial Nova"/>
        </w:rPr>
        <w:t xml:space="preserve"> </w:t>
      </w:r>
      <w:r w:rsidRPr="3243336F" w:rsidR="72B1948F">
        <w:rPr>
          <w:rFonts w:ascii="Arial Nova" w:hAnsi="Arial Nova" w:eastAsia="Arial Nova" w:cs="Arial Nova"/>
        </w:rPr>
        <w:t>(Accessed 30</w:t>
      </w:r>
      <w:r w:rsidRPr="3243336F" w:rsidR="72B1948F">
        <w:rPr>
          <w:rFonts w:ascii="Arial Nova" w:hAnsi="Arial Nova" w:eastAsia="Arial Nova" w:cs="Arial Nova"/>
          <w:vertAlign w:val="superscript"/>
        </w:rPr>
        <w:t>th</w:t>
      </w:r>
      <w:r w:rsidRPr="3243336F" w:rsidR="72B1948F">
        <w:rPr>
          <w:rFonts w:ascii="Arial Nova" w:hAnsi="Arial Nova" w:eastAsia="Arial Nova" w:cs="Arial Nova"/>
        </w:rPr>
        <w:t xml:space="preserve"> November 2022).</w:t>
      </w:r>
    </w:p>
    <w:p w:rsidR="6B15B494" w:rsidP="6B15B494" w:rsidRDefault="42C83077" w14:paraId="7FE7B45B" w14:textId="4B409963">
      <w:pPr>
        <w:spacing w:before="240" w:after="120" w:line="360" w:lineRule="auto"/>
        <w:rPr>
          <w:rFonts w:ascii="Arial Nova" w:hAnsi="Arial Nova" w:eastAsia="Arial Nova" w:cs="Arial Nova"/>
          <w:i/>
        </w:rPr>
      </w:pPr>
      <w:r w:rsidRPr="18E51993">
        <w:rPr>
          <w:rFonts w:ascii="Arial Nova" w:hAnsi="Arial Nova" w:eastAsia="Arial Nova" w:cs="Arial Nova"/>
        </w:rPr>
        <w:t xml:space="preserve">Child poverty action group (2022) </w:t>
      </w:r>
      <w:r w:rsidRPr="18E51993">
        <w:rPr>
          <w:rFonts w:ascii="Arial Nova" w:hAnsi="Arial Nova" w:eastAsia="Arial Nova" w:cs="Arial Nova"/>
          <w:i/>
          <w:iCs/>
        </w:rPr>
        <w:t xml:space="preserve">Child </w:t>
      </w:r>
      <w:r w:rsidRPr="18E51993" w:rsidR="7283A4F4">
        <w:rPr>
          <w:rFonts w:ascii="Arial Nova" w:hAnsi="Arial Nova" w:eastAsia="Arial Nova" w:cs="Arial Nova"/>
          <w:i/>
          <w:iCs/>
        </w:rPr>
        <w:t xml:space="preserve">Poverty Facts and Figures. </w:t>
      </w:r>
      <w:r w:rsidRPr="49533D3D" w:rsidR="7283A4F4">
        <w:rPr>
          <w:rFonts w:ascii="Arial Nova" w:hAnsi="Arial Nova" w:eastAsia="Arial Nova" w:cs="Arial Nova"/>
        </w:rPr>
        <w:t>Available at:</w:t>
      </w:r>
      <w:r w:rsidRPr="49533D3D" w:rsidR="00207AB2">
        <w:rPr>
          <w:rFonts w:ascii="Arial Nova" w:hAnsi="Arial Nova" w:eastAsia="Arial Nova" w:cs="Arial Nova"/>
        </w:rPr>
        <w:t xml:space="preserve"> </w:t>
      </w:r>
      <w:hyperlink r:id="rId13">
        <w:r w:rsidRPr="49533D3D" w:rsidR="00207AB2">
          <w:rPr>
            <w:rStyle w:val="Hyperlink"/>
            <w:rFonts w:ascii="Arial Nova" w:hAnsi="Arial Nova" w:eastAsia="Arial Nova" w:cs="Arial Nova"/>
          </w:rPr>
          <w:t>https://cpag.org.uk/child-poverty/child-poverty-facts-and-figures</w:t>
        </w:r>
      </w:hyperlink>
      <w:r w:rsidRPr="49533D3D" w:rsidR="4C2CA323">
        <w:rPr>
          <w:rFonts w:ascii="Arial Nova" w:hAnsi="Arial Nova" w:eastAsia="Arial Nova" w:cs="Arial Nova"/>
        </w:rPr>
        <w:t xml:space="preserve"> </w:t>
      </w:r>
      <w:r w:rsidRPr="64E37C79" w:rsidR="4C2CA323">
        <w:rPr>
          <w:rFonts w:ascii="Arial Nova" w:hAnsi="Arial Nova" w:eastAsia="Arial Nova" w:cs="Arial Nova"/>
        </w:rPr>
        <w:t>(</w:t>
      </w:r>
      <w:r w:rsidRPr="5974FB40" w:rsidR="4C2CA323">
        <w:rPr>
          <w:rFonts w:ascii="Arial Nova" w:hAnsi="Arial Nova" w:eastAsia="Arial Nova" w:cs="Arial Nova"/>
        </w:rPr>
        <w:t xml:space="preserve">Accessed: </w:t>
      </w:r>
      <w:r w:rsidRPr="2D617F6C" w:rsidR="4C2CA323">
        <w:rPr>
          <w:rFonts w:ascii="Arial Nova" w:hAnsi="Arial Nova" w:eastAsia="Arial Nova" w:cs="Arial Nova"/>
        </w:rPr>
        <w:t>28</w:t>
      </w:r>
      <w:r w:rsidRPr="2D617F6C" w:rsidR="4C2CA323">
        <w:rPr>
          <w:rFonts w:ascii="Arial Nova" w:hAnsi="Arial Nova" w:eastAsia="Arial Nova" w:cs="Arial Nova"/>
          <w:vertAlign w:val="superscript"/>
        </w:rPr>
        <w:t>th</w:t>
      </w:r>
      <w:r w:rsidRPr="2D617F6C" w:rsidR="4C2CA323">
        <w:rPr>
          <w:rFonts w:ascii="Arial Nova" w:hAnsi="Arial Nova" w:eastAsia="Arial Nova" w:cs="Arial Nova"/>
        </w:rPr>
        <w:t xml:space="preserve"> November 2022).</w:t>
      </w:r>
    </w:p>
    <w:p w:rsidR="28821A6C" w:rsidP="0D4999DD" w:rsidRDefault="28821A6C" w14:paraId="59A386D4" w14:textId="7432C2FA">
      <w:pPr>
        <w:spacing w:before="240" w:after="120" w:line="360" w:lineRule="auto"/>
        <w:rPr>
          <w:rFonts w:ascii="Arial Nova" w:hAnsi="Arial Nova" w:eastAsia="Arial Nova" w:cs="Arial Nova"/>
          <w:i/>
          <w:iCs/>
        </w:rPr>
      </w:pPr>
      <w:r w:rsidRPr="0D4999DD">
        <w:rPr>
          <w:rFonts w:ascii="Arial Nova" w:hAnsi="Arial Nova" w:eastAsia="Arial Nova" w:cs="Arial Nova"/>
        </w:rPr>
        <w:t>Commons</w:t>
      </w:r>
      <w:r w:rsidRPr="0D4999DD" w:rsidR="4F638EBB">
        <w:rPr>
          <w:rFonts w:ascii="Arial Nova" w:hAnsi="Arial Nova" w:eastAsia="Arial Nova" w:cs="Arial Nova"/>
        </w:rPr>
        <w:t xml:space="preserve"> library parliament (2022) </w:t>
      </w:r>
      <w:r w:rsidRPr="0D4999DD" w:rsidR="4F638EBB">
        <w:rPr>
          <w:rFonts w:ascii="Arial Nova" w:hAnsi="Arial Nova" w:eastAsia="Arial Nova" w:cs="Arial Nova"/>
          <w:i/>
          <w:iCs/>
        </w:rPr>
        <w:t>Pove</w:t>
      </w:r>
      <w:r w:rsidRPr="0D4999DD" w:rsidR="28C8E856">
        <w:rPr>
          <w:rFonts w:ascii="Arial Nova" w:hAnsi="Arial Nova" w:eastAsia="Arial Nova" w:cs="Arial Nova"/>
          <w:i/>
          <w:iCs/>
        </w:rPr>
        <w:t>rty in the UK: statistics</w:t>
      </w:r>
      <w:r w:rsidRPr="0D4999DD" w:rsidR="470CB142">
        <w:rPr>
          <w:rFonts w:ascii="Arial Nova" w:hAnsi="Arial Nova" w:eastAsia="Arial Nova" w:cs="Arial Nova"/>
          <w:i/>
          <w:iCs/>
        </w:rPr>
        <w:t xml:space="preserve">. </w:t>
      </w:r>
      <w:r w:rsidRPr="40F59BAD" w:rsidR="470CB142">
        <w:rPr>
          <w:rFonts w:ascii="Arial Nova" w:hAnsi="Arial Nova" w:eastAsia="Arial Nova" w:cs="Arial Nova"/>
        </w:rPr>
        <w:t>Available at:</w:t>
      </w:r>
      <w:r w:rsidRPr="40F59BAD" w:rsidR="002D6E97">
        <w:rPr>
          <w:rFonts w:ascii="Arial Nova" w:hAnsi="Arial Nova" w:eastAsia="Arial Nova" w:cs="Arial Nova"/>
        </w:rPr>
        <w:t xml:space="preserve"> </w:t>
      </w:r>
      <w:hyperlink r:id="rId14">
        <w:r w:rsidRPr="40F59BAD" w:rsidR="002D6E97">
          <w:rPr>
            <w:rStyle w:val="Hyperlink"/>
            <w:rFonts w:ascii="Arial Nova" w:hAnsi="Arial Nova" w:eastAsia="Arial Nova" w:cs="Arial Nova"/>
          </w:rPr>
          <w:t>https://commonslibrary.parliament.uk/research-briefings/sn07096/</w:t>
        </w:r>
      </w:hyperlink>
      <w:r w:rsidRPr="40F59BAD" w:rsidR="45E6FA8A">
        <w:rPr>
          <w:rFonts w:ascii="Arial Nova" w:hAnsi="Arial Nova" w:eastAsia="Arial Nova" w:cs="Arial Nova"/>
        </w:rPr>
        <w:t xml:space="preserve"> (Accessed: 5</w:t>
      </w:r>
      <w:r w:rsidRPr="40F59BAD" w:rsidR="45E6FA8A">
        <w:rPr>
          <w:rFonts w:ascii="Arial Nova" w:hAnsi="Arial Nova" w:eastAsia="Arial Nova" w:cs="Arial Nova"/>
          <w:vertAlign w:val="superscript"/>
        </w:rPr>
        <w:t>th</w:t>
      </w:r>
      <w:r w:rsidRPr="40F59BAD" w:rsidR="45E6FA8A">
        <w:rPr>
          <w:rFonts w:ascii="Arial Nova" w:hAnsi="Arial Nova" w:eastAsia="Arial Nova" w:cs="Arial Nova"/>
        </w:rPr>
        <w:t xml:space="preserve"> December 2022).</w:t>
      </w:r>
    </w:p>
    <w:p w:rsidR="45E6FA8A" w:rsidP="40F59BAD" w:rsidRDefault="45E6FA8A" w14:paraId="773611CB" w14:textId="5553BDEE">
      <w:pPr>
        <w:spacing w:before="240" w:after="120" w:line="360" w:lineRule="auto"/>
        <w:rPr>
          <w:rFonts w:ascii="Arial Nova" w:hAnsi="Arial Nova" w:eastAsia="Arial Nova" w:cs="Arial Nova"/>
          <w:i/>
          <w:iCs/>
        </w:rPr>
      </w:pPr>
      <w:r w:rsidRPr="40F59BAD">
        <w:rPr>
          <w:rFonts w:ascii="Arial Nova" w:hAnsi="Arial Nova" w:eastAsia="Arial Nova" w:cs="Arial Nova"/>
        </w:rPr>
        <w:t xml:space="preserve">Commons library parliament (2022) </w:t>
      </w:r>
      <w:r w:rsidRPr="40F59BAD" w:rsidR="475D247B">
        <w:rPr>
          <w:rFonts w:ascii="Arial Nova" w:hAnsi="Arial Nova" w:eastAsia="Arial Nova" w:cs="Arial Nova"/>
          <w:i/>
          <w:iCs/>
        </w:rPr>
        <w:t xml:space="preserve">Consumer goods and energy prices pushing inflation higher. </w:t>
      </w:r>
      <w:r w:rsidRPr="4E606A73" w:rsidR="475D247B">
        <w:rPr>
          <w:rFonts w:ascii="Arial Nova" w:hAnsi="Arial Nova" w:eastAsia="Arial Nova" w:cs="Arial Nova"/>
        </w:rPr>
        <w:t>Available at:</w:t>
      </w:r>
      <w:r w:rsidRPr="4E606A73" w:rsidR="009532A8">
        <w:rPr>
          <w:rFonts w:ascii="Arial Nova" w:hAnsi="Arial Nova" w:eastAsia="Arial Nova" w:cs="Arial Nova"/>
        </w:rPr>
        <w:t xml:space="preserve"> </w:t>
      </w:r>
      <w:hyperlink w:anchor=":~:text=The%20cost%20of%20living%20has,goods%20and%20services%20for%20households" r:id="rId15">
        <w:r w:rsidRPr="4E606A73" w:rsidR="009532A8">
          <w:rPr>
            <w:rStyle w:val="Hyperlink"/>
            <w:rFonts w:ascii="Arial Nova" w:hAnsi="Arial Nova" w:eastAsia="Arial Nova" w:cs="Arial Nova"/>
          </w:rPr>
          <w:t>https://commonslibrary.parliament.uk/research-briefings/cbp-9428/#:~:text=The%20cost%20of%20living%20has,goods%20and%20services%20for%20households</w:t>
        </w:r>
      </w:hyperlink>
      <w:r w:rsidRPr="4E606A73" w:rsidR="0B1D4FD9">
        <w:rPr>
          <w:rFonts w:ascii="Arial Nova" w:hAnsi="Arial Nova" w:eastAsia="Arial Nova" w:cs="Arial Nova"/>
        </w:rPr>
        <w:t xml:space="preserve"> (Accessed: 3</w:t>
      </w:r>
      <w:r w:rsidRPr="4E606A73" w:rsidR="0B1D4FD9">
        <w:rPr>
          <w:rFonts w:ascii="Arial Nova" w:hAnsi="Arial Nova" w:eastAsia="Arial Nova" w:cs="Arial Nova"/>
          <w:vertAlign w:val="superscript"/>
        </w:rPr>
        <w:t>rd</w:t>
      </w:r>
      <w:r w:rsidRPr="4E606A73" w:rsidR="0B1D4FD9">
        <w:rPr>
          <w:rFonts w:ascii="Arial Nova" w:hAnsi="Arial Nova" w:eastAsia="Arial Nova" w:cs="Arial Nova"/>
        </w:rPr>
        <w:t xml:space="preserve"> December 2022).</w:t>
      </w:r>
    </w:p>
    <w:p w:rsidRPr="00355F0B" w:rsidR="7AB49FB4" w:rsidP="4E606A73" w:rsidRDefault="7AB49FB4" w14:paraId="7C6C9211" w14:textId="28FEC7AE">
      <w:pPr>
        <w:spacing w:before="240" w:after="120" w:line="360" w:lineRule="auto"/>
        <w:rPr>
          <w:rFonts w:ascii="Arial Nova" w:hAnsi="Arial Nova" w:eastAsia="Arial Nova" w:cs="Arial Nova"/>
        </w:rPr>
      </w:pPr>
      <w:r w:rsidRPr="02A4D272">
        <w:rPr>
          <w:rFonts w:ascii="Arial Nova" w:hAnsi="Arial Nova" w:eastAsia="Arial Nova" w:cs="Arial Nova"/>
        </w:rPr>
        <w:t>Commons library parliament (2021)</w:t>
      </w:r>
      <w:r w:rsidRPr="02A4D272" w:rsidR="6E322873">
        <w:rPr>
          <w:rFonts w:ascii="Arial Nova" w:hAnsi="Arial Nova" w:eastAsia="Arial Nova" w:cs="Arial Nova"/>
        </w:rPr>
        <w:t xml:space="preserve"> </w:t>
      </w:r>
      <w:r w:rsidRPr="02A4D272" w:rsidR="6E322873">
        <w:rPr>
          <w:rFonts w:ascii="Arial Nova" w:hAnsi="Arial Nova" w:eastAsia="Arial Nova" w:cs="Arial Nova"/>
          <w:i/>
          <w:iCs/>
        </w:rPr>
        <w:t xml:space="preserve">The implementation of the recommendations of the Timpson Review of School </w:t>
      </w:r>
      <w:r w:rsidRPr="02A4D272" w:rsidR="0C1FDAEF">
        <w:rPr>
          <w:rFonts w:ascii="Arial Nova" w:hAnsi="Arial Nova" w:eastAsia="Arial Nova" w:cs="Arial Nova"/>
          <w:i/>
          <w:iCs/>
        </w:rPr>
        <w:t xml:space="preserve">Exclusion. </w:t>
      </w:r>
      <w:r w:rsidRPr="02A4D272" w:rsidR="0C1FDAEF">
        <w:rPr>
          <w:rFonts w:ascii="Arial Nova" w:hAnsi="Arial Nova" w:eastAsia="Arial Nova" w:cs="Arial Nova"/>
        </w:rPr>
        <w:t>Available a</w:t>
      </w:r>
      <w:r w:rsidRPr="02A4D272" w:rsidR="1D5AF84A">
        <w:rPr>
          <w:rFonts w:ascii="Arial Nova" w:hAnsi="Arial Nova" w:eastAsia="Arial Nova" w:cs="Arial Nova"/>
        </w:rPr>
        <w:t xml:space="preserve">t: </w:t>
      </w:r>
      <w:hyperlink w:anchor=":~:text=Timpson%20review,-In%20March%202018&amp;text=considering%20new%20safeguards%20and%20scrutiny,the%20grounds%20to%20do%20so" r:id="rId16">
        <w:r w:rsidRPr="02A4D272" w:rsidR="001868AB">
          <w:rPr>
            <w:rStyle w:val="Hyperlink"/>
            <w:rFonts w:ascii="Arial Nova" w:hAnsi="Arial Nova" w:eastAsia="Arial Nova" w:cs="Arial Nova"/>
          </w:rPr>
          <w:t>https://commonslibrary.parliament.uk/research-briefings/cdp-2021-0145/#:~:text=Timpson%20review,-In%20March%202018&amp;text=considering%20new%20safeguards%20and%20scrutiny,the%20grounds%20to%20do%20so</w:t>
        </w:r>
      </w:hyperlink>
      <w:r w:rsidRPr="02A4D272" w:rsidR="2AA35067">
        <w:rPr>
          <w:rFonts w:ascii="Arial Nova" w:hAnsi="Arial Nova" w:eastAsia="Arial Nova" w:cs="Arial Nova"/>
        </w:rPr>
        <w:t xml:space="preserve"> (Accessed: 25</w:t>
      </w:r>
      <w:r w:rsidRPr="02A4D272" w:rsidR="2AA35067">
        <w:rPr>
          <w:rFonts w:ascii="Arial Nova" w:hAnsi="Arial Nova" w:eastAsia="Arial Nova" w:cs="Arial Nova"/>
          <w:vertAlign w:val="superscript"/>
        </w:rPr>
        <w:t>th</w:t>
      </w:r>
      <w:r w:rsidRPr="02A4D272" w:rsidR="2AA35067">
        <w:rPr>
          <w:rFonts w:ascii="Arial Nova" w:hAnsi="Arial Nova" w:eastAsia="Arial Nova" w:cs="Arial Nova"/>
        </w:rPr>
        <w:t xml:space="preserve"> November 2022).</w:t>
      </w:r>
    </w:p>
    <w:p w:rsidR="3A7E4763" w:rsidP="2D7126F8" w:rsidRDefault="3A7E4763" w14:paraId="4C351645" w14:textId="701CD7C6">
      <w:pPr>
        <w:spacing w:before="240" w:after="120" w:line="360" w:lineRule="auto"/>
        <w:rPr>
          <w:rFonts w:ascii="Arial Nova" w:hAnsi="Arial Nova" w:eastAsia="Arial Nova" w:cs="Arial Nova"/>
          <w:vertAlign w:val="superscript"/>
        </w:rPr>
      </w:pPr>
      <w:r w:rsidRPr="5458375E">
        <w:rPr>
          <w:rFonts w:ascii="Arial Nova" w:hAnsi="Arial Nova" w:eastAsia="Arial Nova" w:cs="Arial Nova"/>
          <w:i/>
        </w:rPr>
        <w:t>Children and families Act (2014)</w:t>
      </w:r>
      <w:r w:rsidRPr="2D7126F8">
        <w:rPr>
          <w:rFonts w:ascii="Arial Nova" w:hAnsi="Arial Nova" w:eastAsia="Arial Nova" w:cs="Arial Nova"/>
        </w:rPr>
        <w:t xml:space="preserve"> </w:t>
      </w:r>
      <w:r w:rsidRPr="2D7126F8" w:rsidR="4060F425">
        <w:rPr>
          <w:rFonts w:ascii="Arial Nova" w:hAnsi="Arial Nova" w:eastAsia="Arial Nova" w:cs="Arial Nova"/>
          <w:i/>
          <w:iCs/>
        </w:rPr>
        <w:t>Children and young people in England with special educational needs or dis</w:t>
      </w:r>
      <w:r w:rsidRPr="2D7126F8" w:rsidR="0F98F107">
        <w:rPr>
          <w:rFonts w:ascii="Arial Nova" w:hAnsi="Arial Nova" w:eastAsia="Arial Nova" w:cs="Arial Nova"/>
          <w:i/>
          <w:iCs/>
        </w:rPr>
        <w:t>abili</w:t>
      </w:r>
      <w:r w:rsidRPr="2D7126F8" w:rsidR="5C94652C">
        <w:rPr>
          <w:rFonts w:ascii="Arial Nova" w:hAnsi="Arial Nova" w:eastAsia="Arial Nova" w:cs="Arial Nova"/>
          <w:i/>
          <w:iCs/>
        </w:rPr>
        <w:t xml:space="preserve">ties. </w:t>
      </w:r>
      <w:r w:rsidRPr="19AC0642" w:rsidR="5C94652C">
        <w:rPr>
          <w:rFonts w:ascii="Arial Nova" w:hAnsi="Arial Nova" w:eastAsia="Arial Nova" w:cs="Arial Nova"/>
        </w:rPr>
        <w:t xml:space="preserve">Available at: </w:t>
      </w:r>
      <w:hyperlink r:id="rId17">
        <w:r w:rsidRPr="19AC0642" w:rsidR="00C97673">
          <w:rPr>
            <w:rStyle w:val="Hyperlink"/>
            <w:rFonts w:ascii="Arial Nova" w:hAnsi="Arial Nova" w:eastAsia="Arial Nova" w:cs="Arial Nova"/>
          </w:rPr>
          <w:t>https://www.legislation.gov.uk/ukpga/2014/6/notes/division/4/3</w:t>
        </w:r>
      </w:hyperlink>
      <w:r w:rsidRPr="19AC0642" w:rsidR="5C509D2D">
        <w:rPr>
          <w:rFonts w:ascii="Arial Nova" w:hAnsi="Arial Nova" w:eastAsia="Arial Nova" w:cs="Arial Nova"/>
        </w:rPr>
        <w:t xml:space="preserve"> (Accessed: 29</w:t>
      </w:r>
      <w:r w:rsidRPr="19AC0642" w:rsidR="5C509D2D">
        <w:rPr>
          <w:rFonts w:ascii="Arial Nova" w:hAnsi="Arial Nova" w:eastAsia="Arial Nova" w:cs="Arial Nova"/>
          <w:vertAlign w:val="superscript"/>
        </w:rPr>
        <w:t>th</w:t>
      </w:r>
      <w:r w:rsidRPr="19AC0642" w:rsidR="5C509D2D">
        <w:rPr>
          <w:rFonts w:ascii="Arial Nova" w:hAnsi="Arial Nova" w:eastAsia="Arial Nova" w:cs="Arial Nova"/>
        </w:rPr>
        <w:t xml:space="preserve"> November 2022).</w:t>
      </w:r>
    </w:p>
    <w:p w:rsidR="19AC0642" w:rsidP="19AC0642" w:rsidRDefault="41558066" w14:paraId="06A7BC58" w14:textId="28EF214F">
      <w:pPr>
        <w:spacing w:before="240" w:after="120" w:line="360" w:lineRule="auto"/>
        <w:rPr>
          <w:rFonts w:ascii="Arial Nova" w:hAnsi="Arial Nova" w:eastAsia="Arial Nova" w:cs="Arial Nova"/>
        </w:rPr>
      </w:pPr>
      <w:r w:rsidRPr="6524081A">
        <w:rPr>
          <w:rFonts w:ascii="Arial Nova" w:hAnsi="Arial Nova" w:eastAsia="Arial Nova" w:cs="Arial Nova"/>
        </w:rPr>
        <w:t>CYPCS.ORG (</w:t>
      </w:r>
      <w:r w:rsidRPr="6524081A" w:rsidR="35FEF89A">
        <w:rPr>
          <w:rFonts w:ascii="Arial Nova" w:hAnsi="Arial Nova" w:eastAsia="Arial Nova" w:cs="Arial Nova"/>
        </w:rPr>
        <w:t xml:space="preserve">2022) </w:t>
      </w:r>
      <w:r w:rsidRPr="6524081A" w:rsidR="35FEF89A">
        <w:rPr>
          <w:rFonts w:ascii="Arial Nova" w:hAnsi="Arial Nova" w:eastAsia="Arial Nova" w:cs="Arial Nova"/>
          <w:i/>
          <w:iCs/>
        </w:rPr>
        <w:t>What does the UNCRC say</w:t>
      </w:r>
      <w:r w:rsidRPr="6524081A" w:rsidR="634A3136">
        <w:rPr>
          <w:rFonts w:ascii="Arial Nova" w:hAnsi="Arial Nova" w:eastAsia="Arial Nova" w:cs="Arial Nova"/>
          <w:i/>
          <w:iCs/>
        </w:rPr>
        <w:t xml:space="preserve">? </w:t>
      </w:r>
      <w:r w:rsidRPr="14509F7F" w:rsidR="634A3136">
        <w:rPr>
          <w:rFonts w:ascii="Arial Nova" w:hAnsi="Arial Nova" w:eastAsia="Arial Nova" w:cs="Arial Nova"/>
        </w:rPr>
        <w:t>Available at:</w:t>
      </w:r>
      <w:r w:rsidRPr="14509F7F" w:rsidR="005A2444">
        <w:rPr>
          <w:rFonts w:ascii="Arial Nova" w:hAnsi="Arial Nova" w:eastAsia="Arial Nova" w:cs="Arial Nova"/>
        </w:rPr>
        <w:t xml:space="preserve"> </w:t>
      </w:r>
      <w:hyperlink r:id="rId18">
        <w:r w:rsidRPr="14509F7F" w:rsidR="005A2444">
          <w:rPr>
            <w:rStyle w:val="Hyperlink"/>
            <w:rFonts w:ascii="Arial Nova" w:hAnsi="Arial Nova" w:eastAsia="Arial Nova" w:cs="Arial Nova"/>
          </w:rPr>
          <w:t>https://www.cypcs.org.uk/positions/child-poverty/</w:t>
        </w:r>
      </w:hyperlink>
      <w:r w:rsidRPr="14509F7F" w:rsidR="50AF2A25">
        <w:rPr>
          <w:rFonts w:ascii="Arial Nova" w:hAnsi="Arial Nova" w:eastAsia="Arial Nova" w:cs="Arial Nova"/>
        </w:rPr>
        <w:t xml:space="preserve"> (Accessed: 30</w:t>
      </w:r>
      <w:r w:rsidRPr="14509F7F" w:rsidR="50AF2A25">
        <w:rPr>
          <w:rFonts w:ascii="Arial Nova" w:hAnsi="Arial Nova" w:eastAsia="Arial Nova" w:cs="Arial Nova"/>
          <w:vertAlign w:val="superscript"/>
        </w:rPr>
        <w:t>th</w:t>
      </w:r>
      <w:r w:rsidRPr="14509F7F" w:rsidR="50AF2A25">
        <w:rPr>
          <w:rFonts w:ascii="Arial Nova" w:hAnsi="Arial Nova" w:eastAsia="Arial Nova" w:cs="Arial Nova"/>
        </w:rPr>
        <w:t xml:space="preserve"> November 2022).</w:t>
      </w:r>
    </w:p>
    <w:p w:rsidR="5655FE85" w:rsidP="14509F7F" w:rsidRDefault="5655FE85" w14:paraId="6187812E" w14:textId="60132ED8">
      <w:pPr>
        <w:spacing w:before="240" w:after="120" w:line="360" w:lineRule="auto"/>
        <w:rPr>
          <w:rFonts w:ascii="Arial Nova" w:hAnsi="Arial Nova" w:eastAsia="Arial Nova" w:cs="Arial Nova"/>
        </w:rPr>
      </w:pPr>
      <w:r w:rsidRPr="14509F7F">
        <w:rPr>
          <w:rFonts w:ascii="Arial Nova" w:hAnsi="Arial Nova" w:eastAsia="Arial Nova" w:cs="Arial Nova"/>
        </w:rPr>
        <w:t xml:space="preserve">Education hub (2022) </w:t>
      </w:r>
      <w:r w:rsidRPr="14509F7F" w:rsidR="2970A23C">
        <w:rPr>
          <w:rFonts w:ascii="Arial Nova" w:hAnsi="Arial Nova" w:eastAsia="Arial Nova" w:cs="Arial Nova"/>
          <w:i/>
          <w:iCs/>
        </w:rPr>
        <w:t xml:space="preserve">what is a free school? Everything you need to know. </w:t>
      </w:r>
      <w:r w:rsidRPr="62DB321D" w:rsidR="2970A23C">
        <w:rPr>
          <w:rFonts w:ascii="Arial Nova" w:hAnsi="Arial Nova" w:eastAsia="Arial Nova" w:cs="Arial Nova"/>
        </w:rPr>
        <w:t>Available at:</w:t>
      </w:r>
      <w:r w:rsidRPr="62DB321D" w:rsidR="00E66A78">
        <w:rPr>
          <w:rFonts w:ascii="Arial Nova" w:hAnsi="Arial Nova" w:eastAsia="Arial Nova" w:cs="Arial Nova"/>
        </w:rPr>
        <w:t xml:space="preserve"> </w:t>
      </w:r>
      <w:hyperlink r:id="rId19">
        <w:r w:rsidRPr="62DB321D" w:rsidR="00E66A78">
          <w:rPr>
            <w:rStyle w:val="Hyperlink"/>
            <w:rFonts w:ascii="Arial Nova" w:hAnsi="Arial Nova" w:eastAsia="Arial Nova" w:cs="Arial Nova"/>
          </w:rPr>
          <w:t>https://educationhub.blog.gov.uk/2022/06/10/what-is-a-free-school-everything-you-need-to-know/</w:t>
        </w:r>
      </w:hyperlink>
      <w:r w:rsidRPr="62DB321D" w:rsidR="58A17854">
        <w:rPr>
          <w:rFonts w:ascii="Arial Nova" w:hAnsi="Arial Nova" w:eastAsia="Arial Nova" w:cs="Arial Nova"/>
        </w:rPr>
        <w:t xml:space="preserve"> (Accessed: 1</w:t>
      </w:r>
      <w:r w:rsidRPr="62DB321D" w:rsidR="58A17854">
        <w:rPr>
          <w:rFonts w:ascii="Arial Nova" w:hAnsi="Arial Nova" w:eastAsia="Arial Nova" w:cs="Arial Nova"/>
          <w:vertAlign w:val="superscript"/>
        </w:rPr>
        <w:t>st</w:t>
      </w:r>
      <w:r w:rsidRPr="62DB321D" w:rsidR="58A17854">
        <w:rPr>
          <w:rFonts w:ascii="Arial Nova" w:hAnsi="Arial Nova" w:eastAsia="Arial Nova" w:cs="Arial Nova"/>
        </w:rPr>
        <w:t xml:space="preserve"> December 2022).</w:t>
      </w:r>
    </w:p>
    <w:p w:rsidR="58A17854" w:rsidP="62DB321D" w:rsidRDefault="58A17854" w14:paraId="5ACB9634" w14:textId="2425C64E">
      <w:pPr>
        <w:spacing w:before="240" w:after="120" w:line="360" w:lineRule="auto"/>
        <w:rPr>
          <w:rFonts w:ascii="Arial Nova" w:hAnsi="Arial Nova" w:eastAsia="Arial Nova" w:cs="Arial Nova"/>
          <w:i/>
          <w:iCs/>
        </w:rPr>
      </w:pPr>
      <w:r w:rsidRPr="62DB321D">
        <w:rPr>
          <w:rFonts w:ascii="Arial Nova" w:hAnsi="Arial Nova" w:eastAsia="Arial Nova" w:cs="Arial Nova"/>
        </w:rPr>
        <w:t xml:space="preserve">End Fuel Poverty (2022) </w:t>
      </w:r>
      <w:r w:rsidRPr="62DB321D">
        <w:rPr>
          <w:rFonts w:ascii="Arial Nova" w:hAnsi="Arial Nova" w:eastAsia="Arial Nova" w:cs="Arial Nova"/>
          <w:i/>
          <w:iCs/>
        </w:rPr>
        <w:t>Number of pre-</w:t>
      </w:r>
      <w:r w:rsidRPr="62DB321D" w:rsidR="43D54282">
        <w:rPr>
          <w:rFonts w:ascii="Arial Nova" w:hAnsi="Arial Nova" w:eastAsia="Arial Nova" w:cs="Arial Nova"/>
          <w:i/>
          <w:iCs/>
        </w:rPr>
        <w:t xml:space="preserve">payment meter customers living in cold damp homes revealed. </w:t>
      </w:r>
      <w:r w:rsidRPr="1F10EC2C" w:rsidR="43D54282">
        <w:rPr>
          <w:rFonts w:ascii="Arial Nova" w:hAnsi="Arial Nova" w:eastAsia="Arial Nova" w:cs="Arial Nova"/>
        </w:rPr>
        <w:t xml:space="preserve">Available at: </w:t>
      </w:r>
      <w:hyperlink r:id="rId20">
        <w:r w:rsidRPr="1F10EC2C" w:rsidR="00C716E3">
          <w:rPr>
            <w:rStyle w:val="Hyperlink"/>
            <w:rFonts w:ascii="Arial Nova" w:hAnsi="Arial Nova" w:eastAsia="Arial Nova" w:cs="Arial Nova"/>
          </w:rPr>
          <w:t>https://www.endfuelpoverty.org.uk/news/</w:t>
        </w:r>
      </w:hyperlink>
      <w:r w:rsidRPr="1F10EC2C" w:rsidR="00A2EBA2">
        <w:rPr>
          <w:rFonts w:ascii="Arial Nova" w:hAnsi="Arial Nova" w:eastAsia="Arial Nova" w:cs="Arial Nova"/>
        </w:rPr>
        <w:t xml:space="preserve"> (Accessed: 3</w:t>
      </w:r>
      <w:r w:rsidRPr="1F10EC2C" w:rsidR="00A2EBA2">
        <w:rPr>
          <w:rFonts w:ascii="Arial Nova" w:hAnsi="Arial Nova" w:eastAsia="Arial Nova" w:cs="Arial Nova"/>
          <w:vertAlign w:val="superscript"/>
        </w:rPr>
        <w:t>rd</w:t>
      </w:r>
      <w:r w:rsidRPr="1F10EC2C" w:rsidR="00A2EBA2">
        <w:rPr>
          <w:rFonts w:ascii="Arial Nova" w:hAnsi="Arial Nova" w:eastAsia="Arial Nova" w:cs="Arial Nova"/>
        </w:rPr>
        <w:t xml:space="preserve"> December 2022). </w:t>
      </w:r>
    </w:p>
    <w:p w:rsidR="00A2EBA2" w:rsidP="1F10EC2C" w:rsidRDefault="00A2EBA2" w14:paraId="73B06615" w14:textId="248D30D1">
      <w:pPr>
        <w:spacing w:before="240" w:after="120" w:line="360" w:lineRule="auto"/>
        <w:rPr>
          <w:rFonts w:ascii="Arial Nova" w:hAnsi="Arial Nova" w:eastAsia="Arial Nova" w:cs="Arial Nova"/>
        </w:rPr>
      </w:pPr>
      <w:r w:rsidRPr="30F0A822">
        <w:rPr>
          <w:rFonts w:ascii="Arial Nova" w:hAnsi="Arial Nova" w:eastAsia="Arial Nova" w:cs="Arial Nova"/>
          <w:i/>
          <w:iCs/>
        </w:rPr>
        <w:t xml:space="preserve">Equality Act </w:t>
      </w:r>
      <w:r w:rsidRPr="30F0A822">
        <w:rPr>
          <w:rFonts w:ascii="Arial Nova" w:hAnsi="Arial Nova" w:eastAsia="Arial Nova" w:cs="Arial Nova"/>
        </w:rPr>
        <w:t xml:space="preserve">(2010) </w:t>
      </w:r>
      <w:r w:rsidRPr="30F0A822">
        <w:rPr>
          <w:rFonts w:ascii="Arial Nova" w:hAnsi="Arial Nova" w:eastAsia="Arial Nova" w:cs="Arial Nova"/>
          <w:i/>
          <w:iCs/>
        </w:rPr>
        <w:t>Equality Act</w:t>
      </w:r>
      <w:r w:rsidRPr="30F0A822" w:rsidR="4D760508">
        <w:rPr>
          <w:rFonts w:ascii="Arial Nova" w:hAnsi="Arial Nova" w:eastAsia="Arial Nova" w:cs="Arial Nova"/>
          <w:i/>
          <w:iCs/>
        </w:rPr>
        <w:t xml:space="preserve"> 2010: guidance. </w:t>
      </w:r>
      <w:r w:rsidRPr="30F0A822" w:rsidR="4D760508">
        <w:rPr>
          <w:rFonts w:ascii="Arial Nova" w:hAnsi="Arial Nova" w:eastAsia="Arial Nova" w:cs="Arial Nova"/>
        </w:rPr>
        <w:t xml:space="preserve">Available at: </w:t>
      </w:r>
      <w:hyperlink r:id="rId21">
        <w:r w:rsidRPr="30F0A822" w:rsidR="00FC2F8A">
          <w:rPr>
            <w:rStyle w:val="Hyperlink"/>
            <w:rFonts w:ascii="Arial Nova" w:hAnsi="Arial Nova" w:eastAsia="Arial Nova" w:cs="Arial Nova"/>
          </w:rPr>
          <w:t>https://www.gov.uk/guidance/equality-act-2010-guidance</w:t>
        </w:r>
      </w:hyperlink>
      <w:r w:rsidRPr="30F0A822" w:rsidR="2E78121C">
        <w:rPr>
          <w:rFonts w:ascii="Arial Nova" w:hAnsi="Arial Nova" w:eastAsia="Arial Nova" w:cs="Arial Nova"/>
        </w:rPr>
        <w:t xml:space="preserve"> (Accessed: 30</w:t>
      </w:r>
      <w:r w:rsidRPr="30F0A822" w:rsidR="2E78121C">
        <w:rPr>
          <w:rFonts w:ascii="Arial Nova" w:hAnsi="Arial Nova" w:eastAsia="Arial Nova" w:cs="Arial Nova"/>
          <w:vertAlign w:val="superscript"/>
        </w:rPr>
        <w:t>th</w:t>
      </w:r>
      <w:r w:rsidRPr="30F0A822" w:rsidR="2E78121C">
        <w:rPr>
          <w:rFonts w:ascii="Arial Nova" w:hAnsi="Arial Nova" w:eastAsia="Arial Nova" w:cs="Arial Nova"/>
        </w:rPr>
        <w:t xml:space="preserve"> November 2022</w:t>
      </w:r>
      <w:r w:rsidRPr="73EC5349" w:rsidR="6CB41673">
        <w:rPr>
          <w:rFonts w:ascii="Arial Nova" w:hAnsi="Arial Nova" w:eastAsia="Arial Nova" w:cs="Arial Nova"/>
        </w:rPr>
        <w:t>)</w:t>
      </w:r>
      <w:r w:rsidRPr="73EC5349" w:rsidR="3CEF29B1">
        <w:rPr>
          <w:rFonts w:ascii="Arial Nova" w:hAnsi="Arial Nova" w:eastAsia="Arial Nova" w:cs="Arial Nova"/>
        </w:rPr>
        <w:t>.</w:t>
      </w:r>
    </w:p>
    <w:p w:rsidR="15C06B53" w:rsidP="394A4945" w:rsidRDefault="15C06B53" w14:paraId="27D09DEA" w14:textId="44294DEF">
      <w:pPr>
        <w:spacing w:before="240" w:after="120" w:line="360" w:lineRule="auto"/>
        <w:rPr>
          <w:rFonts w:ascii="Arial Nova" w:hAnsi="Arial Nova" w:eastAsia="Arial Nova" w:cs="Arial Nova"/>
        </w:rPr>
      </w:pPr>
      <w:r w:rsidRPr="394A4945">
        <w:rPr>
          <w:rFonts w:ascii="Arial Nova" w:hAnsi="Arial Nova" w:eastAsia="Arial Nova" w:cs="Arial Nova"/>
        </w:rPr>
        <w:t xml:space="preserve">Financial Times (2019) </w:t>
      </w:r>
      <w:r w:rsidRPr="394A4945">
        <w:rPr>
          <w:rFonts w:ascii="Arial Nova" w:hAnsi="Arial Nova" w:eastAsia="Arial Nova" w:cs="Arial Nova"/>
          <w:i/>
          <w:iCs/>
        </w:rPr>
        <w:t>UK reviews impact of stu</w:t>
      </w:r>
      <w:r w:rsidRPr="394A4945" w:rsidR="015BD892">
        <w:rPr>
          <w:rFonts w:ascii="Arial Nova" w:hAnsi="Arial Nova" w:eastAsia="Arial Nova" w:cs="Arial Nova"/>
          <w:i/>
          <w:iCs/>
        </w:rPr>
        <w:t xml:space="preserve">dent debt on financial stability. </w:t>
      </w:r>
      <w:r w:rsidRPr="394A4945" w:rsidR="015BD892">
        <w:rPr>
          <w:rFonts w:ascii="Arial Nova" w:hAnsi="Arial Nova" w:eastAsia="Arial Nova" w:cs="Arial Nova"/>
        </w:rPr>
        <w:t>Available at:</w:t>
      </w:r>
      <w:r w:rsidRPr="394A4945" w:rsidR="00E61218">
        <w:rPr>
          <w:rFonts w:ascii="Arial Nova" w:hAnsi="Arial Nova" w:eastAsia="Arial Nova" w:cs="Arial Nova"/>
        </w:rPr>
        <w:t xml:space="preserve"> </w:t>
      </w:r>
      <w:hyperlink r:id="rId22">
        <w:r w:rsidRPr="394A4945" w:rsidR="00E61218">
          <w:rPr>
            <w:rStyle w:val="Hyperlink"/>
            <w:rFonts w:ascii="Arial Nova" w:hAnsi="Arial Nova" w:eastAsia="Arial Nova" w:cs="Arial Nova"/>
          </w:rPr>
          <w:t>https://www.ft.com/content/b189980a-19a5-11e9-9e64-d150b3105d21</w:t>
        </w:r>
      </w:hyperlink>
      <w:r w:rsidRPr="394A4945" w:rsidR="55490310">
        <w:rPr>
          <w:rFonts w:ascii="Arial Nova" w:hAnsi="Arial Nova" w:eastAsia="Arial Nova" w:cs="Arial Nova"/>
        </w:rPr>
        <w:t xml:space="preserve"> </w:t>
      </w:r>
      <w:r w:rsidRPr="394A4945" w:rsidR="47153A2D">
        <w:rPr>
          <w:rFonts w:ascii="Arial Nova" w:hAnsi="Arial Nova" w:eastAsia="Arial Nova" w:cs="Arial Nova"/>
        </w:rPr>
        <w:t>(Accessed: 30</w:t>
      </w:r>
      <w:r w:rsidRPr="394A4945" w:rsidR="47153A2D">
        <w:rPr>
          <w:rFonts w:ascii="Arial Nova" w:hAnsi="Arial Nova" w:eastAsia="Arial Nova" w:cs="Arial Nova"/>
          <w:vertAlign w:val="superscript"/>
        </w:rPr>
        <w:t>th</w:t>
      </w:r>
      <w:r w:rsidRPr="394A4945" w:rsidR="47153A2D">
        <w:rPr>
          <w:rFonts w:ascii="Arial Nova" w:hAnsi="Arial Nova" w:eastAsia="Arial Nova" w:cs="Arial Nova"/>
        </w:rPr>
        <w:t xml:space="preserve"> November 2022).</w:t>
      </w:r>
    </w:p>
    <w:p w:rsidR="586190B9" w:rsidP="53B38D92" w:rsidRDefault="291F860D" w14:paraId="6BF50EFE" w14:textId="14637134">
      <w:pPr>
        <w:spacing w:before="240" w:after="120" w:line="360" w:lineRule="auto"/>
        <w:rPr>
          <w:rFonts w:ascii="Arial Nova" w:hAnsi="Arial Nova" w:eastAsia="Arial Nova" w:cs="Arial Nova"/>
        </w:rPr>
      </w:pPr>
      <w:r w:rsidRPr="77B7F983">
        <w:rPr>
          <w:rFonts w:ascii="Arial Nova" w:hAnsi="Arial Nova" w:eastAsia="Arial Nova" w:cs="Arial Nova"/>
        </w:rPr>
        <w:t>GOV.UK (201</w:t>
      </w:r>
      <w:r w:rsidRPr="77B7F983" w:rsidR="1DAE729E">
        <w:rPr>
          <w:rFonts w:ascii="Arial Nova" w:hAnsi="Arial Nova" w:eastAsia="Arial Nova" w:cs="Arial Nova"/>
        </w:rPr>
        <w:t xml:space="preserve">5) </w:t>
      </w:r>
      <w:r w:rsidRPr="77B7F983" w:rsidR="1DAE729E">
        <w:rPr>
          <w:rFonts w:ascii="Arial Nova" w:hAnsi="Arial Nova" w:eastAsia="Arial Nova" w:cs="Arial Nova"/>
          <w:i/>
          <w:iCs/>
        </w:rPr>
        <w:t>2010 to 2015 government policy: welfare reform</w:t>
      </w:r>
      <w:r w:rsidRPr="77B7F983" w:rsidR="51896CAE">
        <w:rPr>
          <w:rFonts w:ascii="Arial Nova" w:hAnsi="Arial Nova" w:eastAsia="Arial Nova" w:cs="Arial Nova"/>
          <w:i/>
          <w:iCs/>
        </w:rPr>
        <w:t xml:space="preserve">. </w:t>
      </w:r>
      <w:r w:rsidRPr="77B7F983" w:rsidR="51896CAE">
        <w:rPr>
          <w:rFonts w:ascii="Arial Nova" w:hAnsi="Arial Nova" w:eastAsia="Arial Nova" w:cs="Arial Nova"/>
        </w:rPr>
        <w:t>Available</w:t>
      </w:r>
      <w:r w:rsidRPr="77B7F983" w:rsidR="1F2FB1C4">
        <w:rPr>
          <w:rFonts w:ascii="Arial Nova" w:hAnsi="Arial Nova" w:eastAsia="Arial Nova" w:cs="Arial Nova"/>
        </w:rPr>
        <w:t xml:space="preserve"> at:</w:t>
      </w:r>
      <w:r w:rsidRPr="77B7F983" w:rsidR="008E350C">
        <w:rPr>
          <w:rFonts w:ascii="Arial Nova" w:hAnsi="Arial Nova" w:eastAsia="Arial Nova" w:cs="Arial Nova"/>
        </w:rPr>
        <w:t xml:space="preserve"> </w:t>
      </w:r>
      <w:hyperlink w:anchor=":~:text=Introducing%20Universal%20Credit,by%20making%20sure%20work%20pays" r:id="rId23">
        <w:r w:rsidRPr="77B7F983" w:rsidR="007040CA">
          <w:rPr>
            <w:rStyle w:val="Hyperlink"/>
            <w:rFonts w:ascii="Arial Nova" w:hAnsi="Arial Nova" w:eastAsia="Arial Nova" w:cs="Arial Nova"/>
          </w:rPr>
          <w:t>https://www.gov.uk/government/publications/2010-to-2015-government-policy-welfare-reform/2010-to-2015-government-policy-welfare-reform#:~:text=Introducing%20Universal%20Credit,by%20making%20sure%20work%20pays</w:t>
        </w:r>
      </w:hyperlink>
      <w:r w:rsidRPr="77B7F983" w:rsidR="50E25B5F">
        <w:rPr>
          <w:rFonts w:ascii="Arial Nova" w:hAnsi="Arial Nova" w:eastAsia="Arial Nova" w:cs="Arial Nova"/>
        </w:rPr>
        <w:t xml:space="preserve">  (Accessed: 27</w:t>
      </w:r>
      <w:r w:rsidRPr="77B7F983" w:rsidR="50E25B5F">
        <w:rPr>
          <w:rFonts w:ascii="Arial Nova" w:hAnsi="Arial Nova" w:eastAsia="Arial Nova" w:cs="Arial Nova"/>
          <w:vertAlign w:val="superscript"/>
        </w:rPr>
        <w:t>th</w:t>
      </w:r>
      <w:r w:rsidRPr="77B7F983" w:rsidR="50E25B5F">
        <w:rPr>
          <w:rFonts w:ascii="Arial Nova" w:hAnsi="Arial Nova" w:eastAsia="Arial Nova" w:cs="Arial Nova"/>
        </w:rPr>
        <w:t xml:space="preserve"> November 2022).</w:t>
      </w:r>
    </w:p>
    <w:p w:rsidR="394A4945" w:rsidP="394A4945" w:rsidRDefault="50E25B5F" w14:paraId="0CD74350" w14:textId="69DD0A4C">
      <w:pPr>
        <w:spacing w:before="240" w:after="120" w:line="360" w:lineRule="auto"/>
        <w:rPr>
          <w:rFonts w:ascii="Arial Nova" w:hAnsi="Arial Nova" w:eastAsia="Arial Nova" w:cs="Arial Nova"/>
        </w:rPr>
      </w:pPr>
      <w:r w:rsidRPr="35C877AA">
        <w:rPr>
          <w:rFonts w:ascii="Arial Nova" w:hAnsi="Arial Nova" w:eastAsia="Arial Nova" w:cs="Arial Nova"/>
        </w:rPr>
        <w:t xml:space="preserve">GOV.UK (2022) </w:t>
      </w:r>
      <w:r w:rsidRPr="35C877AA">
        <w:rPr>
          <w:rFonts w:ascii="Arial Nova" w:hAnsi="Arial Nova" w:eastAsia="Arial Nova" w:cs="Arial Nova"/>
          <w:i/>
          <w:iCs/>
        </w:rPr>
        <w:t>Universal Credit</w:t>
      </w:r>
      <w:r w:rsidRPr="35C877AA" w:rsidR="11203734">
        <w:rPr>
          <w:rFonts w:ascii="Arial Nova" w:hAnsi="Arial Nova" w:eastAsia="Arial Nova" w:cs="Arial Nova"/>
          <w:i/>
          <w:iCs/>
        </w:rPr>
        <w:t xml:space="preserve"> statistics, 29 April 2013 to 14 April 2022</w:t>
      </w:r>
      <w:r w:rsidRPr="35C877AA">
        <w:rPr>
          <w:rFonts w:ascii="Arial Nova" w:hAnsi="Arial Nova" w:eastAsia="Arial Nova" w:cs="Arial Nova"/>
          <w:i/>
          <w:iCs/>
        </w:rPr>
        <w:t xml:space="preserve">. </w:t>
      </w:r>
      <w:r w:rsidRPr="35C877AA">
        <w:rPr>
          <w:rFonts w:ascii="Arial Nova" w:hAnsi="Arial Nova" w:eastAsia="Arial Nova" w:cs="Arial Nova"/>
        </w:rPr>
        <w:t>Available at:</w:t>
      </w:r>
      <w:r w:rsidRPr="35C877AA" w:rsidR="008E5124">
        <w:rPr>
          <w:rFonts w:ascii="Arial Nova" w:hAnsi="Arial Nova" w:eastAsia="Arial Nova" w:cs="Arial Nova"/>
        </w:rPr>
        <w:t xml:space="preserve"> </w:t>
      </w:r>
      <w:hyperlink w:anchor=":~:text=The%20percentage%20of%20households%20on,and%2086%25%20in%20February%202021" r:id="rId24">
        <w:r w:rsidRPr="35C877AA" w:rsidR="008E5124">
          <w:rPr>
            <w:rStyle w:val="Hyperlink"/>
            <w:rFonts w:ascii="Arial Nova" w:hAnsi="Arial Nova" w:eastAsia="Arial Nova" w:cs="Arial Nova"/>
          </w:rPr>
          <w:t>https://www.gov.uk/government/statistics/universal-credit-statistics-29-april-2013-to-14-april-2022/universal-credit-statistics-29-april-2013-to-14-april-2022#:~:text=The%20percentage%20of%20households%20on,and%2086%25%20in%20February%202021</w:t>
        </w:r>
      </w:hyperlink>
      <w:r w:rsidRPr="35C877AA" w:rsidR="0D1B3D97">
        <w:rPr>
          <w:rFonts w:ascii="Arial Nova" w:hAnsi="Arial Nova" w:eastAsia="Arial Nova" w:cs="Arial Nova"/>
        </w:rPr>
        <w:t xml:space="preserve"> (</w:t>
      </w:r>
      <w:r w:rsidRPr="32472A82" w:rsidR="0D1B3D97">
        <w:rPr>
          <w:rFonts w:ascii="Arial Nova" w:hAnsi="Arial Nova" w:eastAsia="Arial Nova" w:cs="Arial Nova"/>
        </w:rPr>
        <w:t>Accessed: 1</w:t>
      </w:r>
      <w:r w:rsidRPr="32472A82" w:rsidR="0D1B3D97">
        <w:rPr>
          <w:rFonts w:ascii="Arial Nova" w:hAnsi="Arial Nova" w:eastAsia="Arial Nova" w:cs="Arial Nova"/>
          <w:vertAlign w:val="superscript"/>
        </w:rPr>
        <w:t>st</w:t>
      </w:r>
      <w:r w:rsidRPr="32472A82" w:rsidR="0D1B3D97">
        <w:rPr>
          <w:rFonts w:ascii="Arial Nova" w:hAnsi="Arial Nova" w:eastAsia="Arial Nova" w:cs="Arial Nova"/>
        </w:rPr>
        <w:t xml:space="preserve"> December 2022)</w:t>
      </w:r>
    </w:p>
    <w:p w:rsidR="32472A82" w:rsidP="32472A82" w:rsidRDefault="0D1B3D97" w14:paraId="44EFA2A2" w14:textId="4FA17E14">
      <w:pPr>
        <w:spacing w:before="240" w:after="120" w:line="360" w:lineRule="auto"/>
        <w:rPr>
          <w:rFonts w:ascii="Arial Nova" w:hAnsi="Arial Nova" w:eastAsia="Arial Nova" w:cs="Arial Nova"/>
          <w:i/>
        </w:rPr>
      </w:pPr>
      <w:r w:rsidRPr="371A9BA5">
        <w:rPr>
          <w:rFonts w:ascii="Arial Nova" w:hAnsi="Arial Nova" w:eastAsia="Arial Nova" w:cs="Arial Nova"/>
        </w:rPr>
        <w:t xml:space="preserve">GOV.UK (2018) </w:t>
      </w:r>
      <w:r w:rsidRPr="371A9BA5">
        <w:rPr>
          <w:rFonts w:ascii="Arial Nova" w:hAnsi="Arial Nova" w:eastAsia="Arial Nova" w:cs="Arial Nova"/>
          <w:i/>
          <w:iCs/>
        </w:rPr>
        <w:t>U</w:t>
      </w:r>
      <w:r w:rsidRPr="371A9BA5" w:rsidR="682CF817">
        <w:rPr>
          <w:rFonts w:ascii="Arial Nova" w:hAnsi="Arial Nova" w:eastAsia="Arial Nova" w:cs="Arial Nova"/>
          <w:i/>
          <w:iCs/>
        </w:rPr>
        <w:t xml:space="preserve">niversal credit: back to work schemes. </w:t>
      </w:r>
      <w:r w:rsidRPr="42D59BB1" w:rsidR="682CF817">
        <w:rPr>
          <w:rFonts w:ascii="Arial Nova" w:hAnsi="Arial Nova" w:eastAsia="Arial Nova" w:cs="Arial Nova"/>
        </w:rPr>
        <w:t xml:space="preserve">Available at: </w:t>
      </w:r>
      <w:hyperlink w:anchor="sanctions" r:id="rId25">
        <w:r w:rsidRPr="42D59BB1" w:rsidR="00370B54">
          <w:rPr>
            <w:rStyle w:val="Hyperlink"/>
            <w:rFonts w:ascii="Arial Nova" w:hAnsi="Arial Nova" w:eastAsia="Arial Nova" w:cs="Arial Nova"/>
          </w:rPr>
          <w:t>https://www.gov.uk/government/publications/jobseekers-allowance-back-to-work-schemes/universal-credit#sanctions</w:t>
        </w:r>
      </w:hyperlink>
      <w:r w:rsidRPr="42D59BB1" w:rsidR="75D0A66E">
        <w:rPr>
          <w:rFonts w:ascii="Arial Nova" w:hAnsi="Arial Nova" w:eastAsia="Arial Nova" w:cs="Arial Nova"/>
        </w:rPr>
        <w:t xml:space="preserve"> (Accessed: 28</w:t>
      </w:r>
      <w:r w:rsidRPr="42D59BB1" w:rsidR="75D0A66E">
        <w:rPr>
          <w:rFonts w:ascii="Arial Nova" w:hAnsi="Arial Nova" w:eastAsia="Arial Nova" w:cs="Arial Nova"/>
          <w:vertAlign w:val="superscript"/>
        </w:rPr>
        <w:t>th</w:t>
      </w:r>
      <w:r w:rsidRPr="42D59BB1" w:rsidR="75D0A66E">
        <w:rPr>
          <w:rFonts w:ascii="Arial Nova" w:hAnsi="Arial Nova" w:eastAsia="Arial Nova" w:cs="Arial Nova"/>
        </w:rPr>
        <w:t xml:space="preserve"> November 2022).</w:t>
      </w:r>
    </w:p>
    <w:p w:rsidR="75D0A66E" w:rsidP="42D59BB1" w:rsidRDefault="75D0A66E" w14:paraId="624D1138" w14:textId="5CE69199">
      <w:pPr>
        <w:spacing w:before="240" w:after="120" w:line="360" w:lineRule="auto"/>
        <w:rPr>
          <w:rFonts w:ascii="Arial Nova" w:hAnsi="Arial Nova" w:eastAsia="Arial Nova" w:cs="Arial Nova"/>
        </w:rPr>
      </w:pPr>
      <w:r w:rsidRPr="1C10A0EC">
        <w:rPr>
          <w:rFonts w:ascii="Arial Nova" w:hAnsi="Arial Nova" w:eastAsia="Arial Nova" w:cs="Arial Nova"/>
        </w:rPr>
        <w:t xml:space="preserve">GOV.UK (ND) </w:t>
      </w:r>
      <w:r w:rsidRPr="1C10A0EC" w:rsidR="5185B3D0">
        <w:rPr>
          <w:rFonts w:ascii="Arial Nova" w:hAnsi="Arial Nova" w:eastAsia="Arial Nova" w:cs="Arial Nova"/>
          <w:i/>
          <w:iCs/>
        </w:rPr>
        <w:t xml:space="preserve">Free education and childcare for 2-year-olds. </w:t>
      </w:r>
      <w:r w:rsidRPr="5FE42543" w:rsidR="5185B3D0">
        <w:rPr>
          <w:rFonts w:ascii="Arial Nova" w:hAnsi="Arial Nova" w:eastAsia="Arial Nova" w:cs="Arial Nova"/>
        </w:rPr>
        <w:t>Available at:</w:t>
      </w:r>
      <w:r w:rsidRPr="5FE42543" w:rsidR="000F62C7">
        <w:rPr>
          <w:rFonts w:ascii="Arial Nova" w:hAnsi="Arial Nova" w:eastAsia="Arial Nova" w:cs="Arial Nova"/>
        </w:rPr>
        <w:t xml:space="preserve"> </w:t>
      </w:r>
      <w:hyperlink r:id="rId26">
        <w:r w:rsidRPr="5FE42543" w:rsidR="000F62C7">
          <w:rPr>
            <w:rStyle w:val="Hyperlink"/>
            <w:rFonts w:ascii="Arial Nova" w:hAnsi="Arial Nova" w:eastAsia="Arial Nova" w:cs="Arial Nova"/>
          </w:rPr>
          <w:t>https://www.gov.uk/help-with-childcare-costs/free-childcare-2-year-olds</w:t>
        </w:r>
      </w:hyperlink>
      <w:r w:rsidRPr="5FE42543" w:rsidR="3FCCF0AF">
        <w:rPr>
          <w:rFonts w:ascii="Arial Nova" w:hAnsi="Arial Nova" w:eastAsia="Arial Nova" w:cs="Arial Nova"/>
        </w:rPr>
        <w:t xml:space="preserve"> </w:t>
      </w:r>
      <w:r w:rsidRPr="361A58A0" w:rsidR="3FCCF0AF">
        <w:rPr>
          <w:rFonts w:ascii="Arial Nova" w:hAnsi="Arial Nova" w:eastAsia="Arial Nova" w:cs="Arial Nova"/>
        </w:rPr>
        <w:t>(Accessed: 30</w:t>
      </w:r>
      <w:r w:rsidRPr="361A58A0" w:rsidR="3FCCF0AF">
        <w:rPr>
          <w:rFonts w:ascii="Arial Nova" w:hAnsi="Arial Nova" w:eastAsia="Arial Nova" w:cs="Arial Nova"/>
          <w:vertAlign w:val="superscript"/>
        </w:rPr>
        <w:t>th</w:t>
      </w:r>
      <w:r w:rsidRPr="361A58A0" w:rsidR="3FCCF0AF">
        <w:rPr>
          <w:rFonts w:ascii="Arial Nova" w:hAnsi="Arial Nova" w:eastAsia="Arial Nova" w:cs="Arial Nova"/>
        </w:rPr>
        <w:t xml:space="preserve"> November 2022)</w:t>
      </w:r>
      <w:r w:rsidRPr="361A58A0" w:rsidR="3D6C5416">
        <w:rPr>
          <w:rFonts w:ascii="Arial Nova" w:hAnsi="Arial Nova" w:eastAsia="Arial Nova" w:cs="Arial Nova"/>
        </w:rPr>
        <w:t xml:space="preserve">. </w:t>
      </w:r>
    </w:p>
    <w:p w:rsidR="7DA8CD91" w:rsidP="361A58A0" w:rsidRDefault="7DA8CD91" w14:paraId="24F88E4A" w14:textId="195F5322">
      <w:pPr>
        <w:spacing w:before="240" w:after="120" w:line="360" w:lineRule="auto"/>
        <w:rPr>
          <w:rFonts w:ascii="Arial Nova" w:hAnsi="Arial Nova" w:eastAsia="Arial Nova" w:cs="Arial Nova"/>
        </w:rPr>
      </w:pPr>
      <w:r w:rsidRPr="6FCB2F67">
        <w:rPr>
          <w:rFonts w:ascii="Arial Nova" w:hAnsi="Arial Nova" w:eastAsia="Arial Nova" w:cs="Arial Nova"/>
        </w:rPr>
        <w:t xml:space="preserve">GOV.UK (2022) </w:t>
      </w:r>
      <w:r w:rsidRPr="6FCB2F67">
        <w:rPr>
          <w:rFonts w:ascii="Arial Nova" w:hAnsi="Arial Nova" w:eastAsia="Arial Nova" w:cs="Arial Nova"/>
          <w:i/>
          <w:iCs/>
        </w:rPr>
        <w:t>Energy Bill Relief Scheme: help for b</w:t>
      </w:r>
      <w:r w:rsidRPr="6FCB2F67" w:rsidR="547865DA">
        <w:rPr>
          <w:rFonts w:ascii="Arial Nova" w:hAnsi="Arial Nova" w:eastAsia="Arial Nova" w:cs="Arial Nova"/>
          <w:i/>
          <w:iCs/>
        </w:rPr>
        <w:t>usinesses and other non-domestic customers.</w:t>
      </w:r>
      <w:r w:rsidRPr="6FCB2F67" w:rsidR="547865DA">
        <w:rPr>
          <w:rFonts w:ascii="Arial Nova" w:hAnsi="Arial Nova" w:eastAsia="Arial Nova" w:cs="Arial Nova"/>
        </w:rPr>
        <w:t xml:space="preserve"> Available at: </w:t>
      </w:r>
      <w:hyperlink w:anchor="legislation" r:id="rId27">
        <w:r w:rsidRPr="6FCB2F67" w:rsidR="00B14554">
          <w:rPr>
            <w:rStyle w:val="Hyperlink"/>
            <w:rFonts w:ascii="Arial Nova" w:hAnsi="Arial Nova" w:eastAsia="Arial Nova" w:cs="Arial Nova"/>
          </w:rPr>
          <w:t>https://www.gov.uk/guidance/energy-bill-relief-scheme-help-for-businesses-and-other-non-domestic-customers#legislation</w:t>
        </w:r>
      </w:hyperlink>
      <w:r w:rsidRPr="6FCB2F67" w:rsidR="30060E3F">
        <w:rPr>
          <w:rFonts w:ascii="Arial Nova" w:hAnsi="Arial Nova" w:eastAsia="Arial Nova" w:cs="Arial Nova"/>
        </w:rPr>
        <w:t xml:space="preserve"> (Accessed: 1</w:t>
      </w:r>
      <w:r w:rsidRPr="6FCB2F67" w:rsidR="3958E9CE">
        <w:rPr>
          <w:rFonts w:ascii="Arial Nova" w:hAnsi="Arial Nova" w:eastAsia="Arial Nova" w:cs="Arial Nova"/>
          <w:vertAlign w:val="superscript"/>
        </w:rPr>
        <w:t>st</w:t>
      </w:r>
      <w:r w:rsidRPr="6FCB2F67" w:rsidR="3958E9CE">
        <w:rPr>
          <w:rFonts w:ascii="Arial Nova" w:hAnsi="Arial Nova" w:eastAsia="Arial Nova" w:cs="Arial Nova"/>
        </w:rPr>
        <w:t xml:space="preserve"> December 2022).</w:t>
      </w:r>
    </w:p>
    <w:p w:rsidR="435AD2D1" w:rsidP="0607030B" w:rsidRDefault="435AD2D1" w14:paraId="62195AF7" w14:textId="42DFF8EE">
      <w:pPr>
        <w:spacing w:before="240" w:after="120" w:line="360" w:lineRule="auto"/>
        <w:rPr>
          <w:rFonts w:ascii="Arial Nova" w:hAnsi="Arial Nova" w:eastAsia="Arial Nova" w:cs="Arial Nova"/>
        </w:rPr>
      </w:pPr>
      <w:r w:rsidRPr="25592778">
        <w:rPr>
          <w:rFonts w:ascii="Arial Nova" w:hAnsi="Arial Nova" w:eastAsia="Arial Nova" w:cs="Arial Nova"/>
        </w:rPr>
        <w:t xml:space="preserve">GOV.UK (2014) </w:t>
      </w:r>
      <w:r w:rsidRPr="25592778" w:rsidR="44077D6C">
        <w:rPr>
          <w:rFonts w:ascii="Arial Nova" w:hAnsi="Arial Nova" w:eastAsia="Arial Nova" w:cs="Arial Nova"/>
          <w:i/>
          <w:iCs/>
        </w:rPr>
        <w:t>Children with special educational needs and disabilities (SEND)</w:t>
      </w:r>
      <w:r w:rsidRPr="25592778" w:rsidR="197EA61B">
        <w:rPr>
          <w:rFonts w:ascii="Arial Nova" w:hAnsi="Arial Nova" w:eastAsia="Arial Nova" w:cs="Arial Nova"/>
          <w:i/>
          <w:iCs/>
        </w:rPr>
        <w:t xml:space="preserve"> </w:t>
      </w:r>
      <w:r w:rsidRPr="25592778" w:rsidR="197EA61B">
        <w:rPr>
          <w:rFonts w:ascii="Arial Nova" w:hAnsi="Arial Nova" w:eastAsia="Arial Nova" w:cs="Arial Nova"/>
        </w:rPr>
        <w:t>Available at:</w:t>
      </w:r>
      <w:r w:rsidRPr="25592778" w:rsidR="197EA61B">
        <w:rPr>
          <w:rFonts w:ascii="Arial Nova" w:hAnsi="Arial Nova" w:eastAsia="Arial Nova" w:cs="Arial Nova"/>
          <w:i/>
          <w:iCs/>
        </w:rPr>
        <w:t xml:space="preserve"> </w:t>
      </w:r>
      <w:r w:rsidRPr="25592778" w:rsidR="1D3F05CB">
        <w:rPr>
          <w:rFonts w:ascii="Arial Nova" w:hAnsi="Arial Nova" w:eastAsia="Arial Nova" w:cs="Arial Nova"/>
          <w:i/>
          <w:iCs/>
        </w:rPr>
        <w:t xml:space="preserve"> </w:t>
      </w:r>
      <w:hyperlink w:anchor=":~:text=EHC%20plans%20identify%20educational%2C%20health,support%20to%20meet%20those%20needs" r:id="rId28">
        <w:r w:rsidRPr="25592778" w:rsidR="005B5DDB">
          <w:rPr>
            <w:rStyle w:val="Hyperlink"/>
            <w:rFonts w:ascii="Arial Nova" w:hAnsi="Arial Nova" w:eastAsia="Arial Nova" w:cs="Arial Nova"/>
          </w:rPr>
          <w:t>https://www.gov.uk/children-with-special-educational-needs/extra-SEN-help#:~:text=EHC%20plans%20identify%20educational%2C%20health,support%20to%20meet%20those%20needs</w:t>
        </w:r>
      </w:hyperlink>
      <w:r w:rsidRPr="25592778" w:rsidR="6037A36D">
        <w:rPr>
          <w:rFonts w:ascii="Arial Nova" w:hAnsi="Arial Nova" w:eastAsia="Arial Nova" w:cs="Arial Nova"/>
        </w:rPr>
        <w:t xml:space="preserve"> (Accessed: 28</w:t>
      </w:r>
      <w:r w:rsidRPr="25592778" w:rsidR="6037A36D">
        <w:rPr>
          <w:rFonts w:ascii="Arial Nova" w:hAnsi="Arial Nova" w:eastAsia="Arial Nova" w:cs="Arial Nova"/>
          <w:vertAlign w:val="superscript"/>
        </w:rPr>
        <w:t>th</w:t>
      </w:r>
      <w:r w:rsidRPr="25592778" w:rsidR="6037A36D">
        <w:rPr>
          <w:rFonts w:ascii="Arial Nova" w:hAnsi="Arial Nova" w:eastAsia="Arial Nova" w:cs="Arial Nova"/>
        </w:rPr>
        <w:t xml:space="preserve"> November 2022)</w:t>
      </w:r>
    </w:p>
    <w:p w:rsidR="77836F07" w:rsidP="25592778" w:rsidRDefault="77836F07" w14:paraId="2AC55F53" w14:textId="7365DDAC">
      <w:pPr>
        <w:spacing w:before="240" w:after="120" w:line="360" w:lineRule="auto"/>
        <w:rPr>
          <w:rFonts w:ascii="Arial Nova" w:hAnsi="Arial Nova" w:eastAsia="Arial Nova" w:cs="Arial Nova"/>
        </w:rPr>
      </w:pPr>
      <w:r w:rsidRPr="3243336F" w:rsidR="77836F07">
        <w:rPr>
          <w:rFonts w:ascii="Arial Nova" w:hAnsi="Arial Nova" w:eastAsia="Arial Nova" w:cs="Arial Nova"/>
        </w:rPr>
        <w:t>GOV.UK (201</w:t>
      </w:r>
      <w:r w:rsidRPr="3243336F" w:rsidR="37A6A8C6">
        <w:rPr>
          <w:rFonts w:ascii="Arial Nova" w:hAnsi="Arial Nova" w:eastAsia="Arial Nova" w:cs="Arial Nova"/>
        </w:rPr>
        <w:t>3</w:t>
      </w:r>
      <w:r w:rsidRPr="3243336F" w:rsidR="56580DDC">
        <w:rPr>
          <w:rFonts w:ascii="Arial Nova" w:hAnsi="Arial Nova" w:eastAsia="Arial Nova" w:cs="Arial Nova"/>
        </w:rPr>
        <w:t>)</w:t>
      </w:r>
      <w:r w:rsidRPr="3243336F" w:rsidR="77836F07">
        <w:rPr>
          <w:rFonts w:ascii="Arial Nova" w:hAnsi="Arial Nova" w:eastAsia="Arial Nova" w:cs="Arial Nova"/>
        </w:rPr>
        <w:t xml:space="preserve"> </w:t>
      </w:r>
      <w:r w:rsidRPr="3243336F" w:rsidR="54616869">
        <w:rPr>
          <w:rFonts w:ascii="Arial Nova" w:hAnsi="Arial Nova" w:eastAsia="Arial Nova" w:cs="Arial Nova"/>
          <w:i w:val="1"/>
          <w:iCs w:val="1"/>
        </w:rPr>
        <w:t xml:space="preserve">Wellbeing and Health. </w:t>
      </w:r>
      <w:r w:rsidRPr="3243336F" w:rsidR="54616869">
        <w:rPr>
          <w:rFonts w:ascii="Arial Nova" w:hAnsi="Arial Nova" w:eastAsia="Arial Nova" w:cs="Arial Nova"/>
        </w:rPr>
        <w:t xml:space="preserve">Available at: </w:t>
      </w:r>
      <w:hyperlink r:id="Ra6e4d0cb6d9a4965">
        <w:r w:rsidRPr="3243336F" w:rsidR="003555E2">
          <w:rPr>
            <w:rStyle w:val="Hyperlink"/>
            <w:rFonts w:ascii="Arial Nova" w:hAnsi="Arial Nova" w:eastAsia="Arial Nova" w:cs="Arial Nova"/>
          </w:rPr>
          <w:t>https://www.gov.uk/government/publications/wellbeing-and-health</w:t>
        </w:r>
      </w:hyperlink>
      <w:r w:rsidRPr="3243336F" w:rsidR="37CEB8EB">
        <w:rPr>
          <w:rFonts w:ascii="Arial Nova" w:hAnsi="Arial Nova" w:eastAsia="Arial Nova" w:cs="Arial Nova"/>
        </w:rPr>
        <w:t xml:space="preserve"> (Accessed: 2</w:t>
      </w:r>
      <w:r w:rsidRPr="3243336F" w:rsidR="37CEB8EB">
        <w:rPr>
          <w:rFonts w:ascii="Arial Nova" w:hAnsi="Arial Nova" w:eastAsia="Arial Nova" w:cs="Arial Nova"/>
          <w:vertAlign w:val="superscript"/>
        </w:rPr>
        <w:t>nd</w:t>
      </w:r>
      <w:r w:rsidRPr="3243336F" w:rsidR="37CEB8EB">
        <w:rPr>
          <w:rFonts w:ascii="Arial Nova" w:hAnsi="Arial Nova" w:eastAsia="Arial Nova" w:cs="Arial Nova"/>
        </w:rPr>
        <w:t xml:space="preserve"> December 2022).</w:t>
      </w:r>
    </w:p>
    <w:p w:rsidR="6C1E89E5" w:rsidP="618C1562" w:rsidRDefault="6C1E89E5" w14:paraId="2BB81401" w14:textId="19BDE7DC">
      <w:pPr>
        <w:spacing w:before="240" w:after="120" w:line="360" w:lineRule="auto"/>
        <w:rPr>
          <w:rFonts w:ascii="Arial Nova" w:hAnsi="Arial Nova" w:eastAsia="Arial Nova" w:cs="Arial Nova"/>
        </w:rPr>
      </w:pPr>
      <w:r w:rsidRPr="618C1562">
        <w:rPr>
          <w:rFonts w:ascii="Arial Nova" w:hAnsi="Arial Nova" w:eastAsia="Arial Nova" w:cs="Arial Nova"/>
        </w:rPr>
        <w:t xml:space="preserve">GOV.UK (2015) </w:t>
      </w:r>
      <w:r w:rsidRPr="618C1562" w:rsidR="4B7882F3">
        <w:rPr>
          <w:rFonts w:ascii="Arial Nova" w:hAnsi="Arial Nova" w:eastAsia="Arial Nova" w:cs="Arial Nova"/>
          <w:i/>
          <w:iCs/>
        </w:rPr>
        <w:t xml:space="preserve">2010 TO 2015 government policy: poverty and social justice. </w:t>
      </w:r>
      <w:r w:rsidRPr="67D47F87" w:rsidR="4B7882F3">
        <w:rPr>
          <w:rFonts w:ascii="Arial Nova" w:hAnsi="Arial Nova" w:eastAsia="Arial Nova" w:cs="Arial Nova"/>
        </w:rPr>
        <w:t xml:space="preserve">Available at: </w:t>
      </w:r>
      <w:hyperlink r:id="rId30">
        <w:r w:rsidRPr="67D47F87" w:rsidR="006B6CE1">
          <w:rPr>
            <w:rStyle w:val="Hyperlink"/>
            <w:rFonts w:ascii="Arial Nova" w:hAnsi="Arial Nova" w:eastAsia="Arial Nova" w:cs="Arial Nova"/>
          </w:rPr>
          <w:t>https://www.gov.uk/government/publications/2010-to-2015-government-policy-poverty-and-social-justice/2010-to-2015-government-policy-poverty-and-social-justice</w:t>
        </w:r>
      </w:hyperlink>
      <w:r w:rsidRPr="67D47F87" w:rsidR="58CAAF95">
        <w:rPr>
          <w:rFonts w:ascii="Arial Nova" w:hAnsi="Arial Nova" w:eastAsia="Arial Nova" w:cs="Arial Nova"/>
        </w:rPr>
        <w:t xml:space="preserve"> (Accessed: 30</w:t>
      </w:r>
      <w:r w:rsidRPr="67D47F87" w:rsidR="58CAAF95">
        <w:rPr>
          <w:rFonts w:ascii="Arial Nova" w:hAnsi="Arial Nova" w:eastAsia="Arial Nova" w:cs="Arial Nova"/>
          <w:vertAlign w:val="superscript"/>
        </w:rPr>
        <w:t>th</w:t>
      </w:r>
      <w:r w:rsidRPr="67D47F87" w:rsidR="58CAAF95">
        <w:rPr>
          <w:rFonts w:ascii="Arial Nova" w:hAnsi="Arial Nova" w:eastAsia="Arial Nova" w:cs="Arial Nova"/>
        </w:rPr>
        <w:t xml:space="preserve"> November 2022)</w:t>
      </w:r>
    </w:p>
    <w:p w:rsidR="035EFFB5" w:rsidP="67D47F87" w:rsidRDefault="035EFFB5" w14:paraId="782BCA1A" w14:textId="58C7DA96">
      <w:pPr>
        <w:spacing w:before="240" w:after="120" w:line="360" w:lineRule="auto"/>
        <w:rPr>
          <w:rFonts w:ascii="Arial Nova" w:hAnsi="Arial Nova" w:eastAsia="Arial Nova" w:cs="Arial Nova"/>
          <w:i/>
          <w:iCs/>
        </w:rPr>
      </w:pPr>
      <w:r w:rsidRPr="67D47F87">
        <w:rPr>
          <w:rFonts w:ascii="Arial Nova" w:hAnsi="Arial Nova" w:eastAsia="Arial Nova" w:cs="Arial Nova"/>
        </w:rPr>
        <w:t xml:space="preserve">GOV.UK (2014) </w:t>
      </w:r>
      <w:r w:rsidRPr="67D47F87">
        <w:rPr>
          <w:rFonts w:ascii="Arial Nova" w:hAnsi="Arial Nova" w:eastAsia="Arial Nova" w:cs="Arial Nova"/>
          <w:i/>
          <w:iCs/>
        </w:rPr>
        <w:t>Wellbeing and Health policy</w:t>
      </w:r>
      <w:r w:rsidRPr="67D47F87" w:rsidR="667E09AB">
        <w:rPr>
          <w:rFonts w:ascii="Arial Nova" w:hAnsi="Arial Nova" w:eastAsia="Arial Nova" w:cs="Arial Nova"/>
          <w:i/>
          <w:iCs/>
        </w:rPr>
        <w:t xml:space="preserve">. </w:t>
      </w:r>
      <w:r w:rsidRPr="5EC00E76" w:rsidR="667E09AB">
        <w:rPr>
          <w:rFonts w:ascii="Arial Nova" w:hAnsi="Arial Nova" w:eastAsia="Arial Nova" w:cs="Arial Nova"/>
        </w:rPr>
        <w:t>Available at:</w:t>
      </w:r>
      <w:r w:rsidRPr="5EC00E76" w:rsidR="00225F02">
        <w:rPr>
          <w:rFonts w:ascii="Arial Nova" w:hAnsi="Arial Nova" w:eastAsia="Arial Nova" w:cs="Arial Nova"/>
        </w:rPr>
        <w:t xml:space="preserve"> </w:t>
      </w:r>
      <w:hyperlink r:id="rId31">
        <w:r w:rsidRPr="5EC00E76" w:rsidR="00225F02">
          <w:rPr>
            <w:rStyle w:val="Hyperlink"/>
            <w:rFonts w:ascii="Arial Nova" w:hAnsi="Arial Nova" w:eastAsia="Arial Nova" w:cs="Arial Nova"/>
          </w:rPr>
          <w:t>https://www.gov.uk/government/publications/wellbeing-and-health-policy</w:t>
        </w:r>
      </w:hyperlink>
      <w:r w:rsidRPr="5EC00E76" w:rsidR="08D34256">
        <w:rPr>
          <w:rFonts w:ascii="Arial Nova" w:hAnsi="Arial Nova" w:eastAsia="Arial Nova" w:cs="Arial Nova"/>
        </w:rPr>
        <w:t xml:space="preserve"> </w:t>
      </w:r>
      <w:r w:rsidRPr="2B5213D5" w:rsidR="08D34256">
        <w:rPr>
          <w:rFonts w:ascii="Arial Nova" w:hAnsi="Arial Nova" w:eastAsia="Arial Nova" w:cs="Arial Nova"/>
        </w:rPr>
        <w:t>(</w:t>
      </w:r>
      <w:r w:rsidRPr="23A8E97F" w:rsidR="08D34256">
        <w:rPr>
          <w:rFonts w:ascii="Arial Nova" w:hAnsi="Arial Nova" w:eastAsia="Arial Nova" w:cs="Arial Nova"/>
        </w:rPr>
        <w:t>Accessed: 1</w:t>
      </w:r>
      <w:r w:rsidRPr="23A8E97F" w:rsidR="08D34256">
        <w:rPr>
          <w:rFonts w:ascii="Arial Nova" w:hAnsi="Arial Nova" w:eastAsia="Arial Nova" w:cs="Arial Nova"/>
          <w:vertAlign w:val="superscript"/>
        </w:rPr>
        <w:t>st</w:t>
      </w:r>
      <w:r w:rsidRPr="23A8E97F" w:rsidR="08D34256">
        <w:rPr>
          <w:rFonts w:ascii="Arial Nova" w:hAnsi="Arial Nova" w:eastAsia="Arial Nova" w:cs="Arial Nova"/>
        </w:rPr>
        <w:t xml:space="preserve"> </w:t>
      </w:r>
      <w:r w:rsidRPr="74E8523E" w:rsidR="08D34256">
        <w:rPr>
          <w:rFonts w:ascii="Arial Nova" w:hAnsi="Arial Nova" w:eastAsia="Arial Nova" w:cs="Arial Nova"/>
        </w:rPr>
        <w:t xml:space="preserve">December </w:t>
      </w:r>
      <w:r w:rsidRPr="2290AE08" w:rsidR="08D34256">
        <w:rPr>
          <w:rFonts w:ascii="Arial Nova" w:hAnsi="Arial Nova" w:eastAsia="Arial Nova" w:cs="Arial Nova"/>
        </w:rPr>
        <w:t>2022)</w:t>
      </w:r>
    </w:p>
    <w:p w:rsidR="2290AE08" w:rsidP="2290AE08" w:rsidRDefault="0B962239" w14:paraId="18EF159E" w14:textId="024C9CA2">
      <w:pPr>
        <w:spacing w:before="240" w:after="120" w:line="360" w:lineRule="auto"/>
        <w:rPr>
          <w:rFonts w:ascii="Arial Nova" w:hAnsi="Arial Nova" w:eastAsia="Arial Nova" w:cs="Arial Nova"/>
        </w:rPr>
      </w:pPr>
      <w:r w:rsidRPr="4D2ECB38">
        <w:rPr>
          <w:rFonts w:ascii="Arial Nova" w:hAnsi="Arial Nova" w:eastAsia="Arial Nova" w:cs="Arial Nova"/>
        </w:rPr>
        <w:t xml:space="preserve">GOV.UK (2011) </w:t>
      </w:r>
      <w:r w:rsidRPr="4D2ECB38">
        <w:rPr>
          <w:rFonts w:ascii="Arial Nova" w:hAnsi="Arial Nova" w:eastAsia="Arial Nova" w:cs="Arial Nova"/>
          <w:i/>
          <w:iCs/>
        </w:rPr>
        <w:t>No Health Without Mental Health: a cross-government</w:t>
      </w:r>
      <w:r w:rsidRPr="4D2ECB38" w:rsidR="05BB446C">
        <w:rPr>
          <w:rFonts w:ascii="Arial Nova" w:hAnsi="Arial Nova" w:eastAsia="Arial Nova" w:cs="Arial Nova"/>
          <w:i/>
          <w:iCs/>
        </w:rPr>
        <w:t xml:space="preserve"> outcomes strategy. </w:t>
      </w:r>
      <w:r w:rsidRPr="77BC76DF" w:rsidR="05BB446C">
        <w:rPr>
          <w:rFonts w:ascii="Arial Nova" w:hAnsi="Arial Nova" w:eastAsia="Arial Nova" w:cs="Arial Nova"/>
        </w:rPr>
        <w:t xml:space="preserve">Available at: </w:t>
      </w:r>
      <w:hyperlink r:id="rId32">
        <w:r w:rsidRPr="77BC76DF" w:rsidR="00815019">
          <w:rPr>
            <w:rStyle w:val="Hyperlink"/>
            <w:rFonts w:ascii="Arial Nova" w:hAnsi="Arial Nova" w:eastAsia="Arial Nova" w:cs="Arial Nova"/>
          </w:rPr>
          <w:t>https://www.gov.uk/government/publications/no-health-without-mental-health-a-cross-government-outcomes-strategy</w:t>
        </w:r>
      </w:hyperlink>
      <w:r w:rsidRPr="77BC76DF" w:rsidR="1DE4461A">
        <w:rPr>
          <w:rFonts w:ascii="Arial Nova" w:hAnsi="Arial Nova" w:eastAsia="Arial Nova" w:cs="Arial Nova"/>
        </w:rPr>
        <w:t xml:space="preserve"> (Accessed: 3</w:t>
      </w:r>
      <w:r w:rsidRPr="77BC76DF" w:rsidR="1DE4461A">
        <w:rPr>
          <w:rFonts w:ascii="Arial Nova" w:hAnsi="Arial Nova" w:eastAsia="Arial Nova" w:cs="Arial Nova"/>
          <w:vertAlign w:val="superscript"/>
        </w:rPr>
        <w:t>rd</w:t>
      </w:r>
      <w:r w:rsidRPr="77BC76DF" w:rsidR="1DE4461A">
        <w:rPr>
          <w:rFonts w:ascii="Arial Nova" w:hAnsi="Arial Nova" w:eastAsia="Arial Nova" w:cs="Arial Nova"/>
        </w:rPr>
        <w:t xml:space="preserve"> December 2022).</w:t>
      </w:r>
    </w:p>
    <w:p w:rsidR="79A8FB58" w:rsidP="77BC76DF" w:rsidRDefault="79A8FB58" w14:paraId="108FD886" w14:textId="0E286642">
      <w:pPr>
        <w:spacing w:before="240" w:after="120" w:line="360" w:lineRule="auto"/>
        <w:rPr>
          <w:rFonts w:ascii="Arial Nova" w:hAnsi="Arial Nova" w:eastAsia="Arial Nova" w:cs="Arial Nova"/>
        </w:rPr>
      </w:pPr>
      <w:r w:rsidRPr="5B3CEBAC">
        <w:rPr>
          <w:rFonts w:ascii="Arial Nova" w:hAnsi="Arial Nova" w:eastAsia="Arial Nova" w:cs="Arial Nova"/>
        </w:rPr>
        <w:t xml:space="preserve">GOV. UK (2022) </w:t>
      </w:r>
      <w:r w:rsidRPr="5B3CEBAC">
        <w:rPr>
          <w:rFonts w:ascii="Arial Nova" w:hAnsi="Arial Nova" w:eastAsia="Arial Nova" w:cs="Arial Nova"/>
          <w:i/>
          <w:iCs/>
        </w:rPr>
        <w:t xml:space="preserve">Important Findings. </w:t>
      </w:r>
      <w:r w:rsidRPr="5B3CEBAC">
        <w:rPr>
          <w:rFonts w:ascii="Arial Nova" w:hAnsi="Arial Nova" w:eastAsia="Arial Nova" w:cs="Arial Nova"/>
        </w:rPr>
        <w:t xml:space="preserve">Available at: </w:t>
      </w:r>
      <w:hyperlink r:id="rId33">
        <w:r w:rsidRPr="5B3CEBAC" w:rsidR="00496B3C">
          <w:rPr>
            <w:rStyle w:val="Hyperlink"/>
            <w:rFonts w:ascii="Arial Nova" w:hAnsi="Arial Nova" w:eastAsia="Arial Nova" w:cs="Arial Nova"/>
          </w:rPr>
          <w:t>https://www.gov.uk/government/publications/covid-19-mental-health-and-wellbeing-surveillance-report/2-important-findings-so-far</w:t>
        </w:r>
      </w:hyperlink>
      <w:r w:rsidRPr="5B3CEBAC" w:rsidR="00496B3C">
        <w:rPr>
          <w:rFonts w:ascii="Arial Nova" w:hAnsi="Arial Nova" w:eastAsia="Arial Nova" w:cs="Arial Nova"/>
        </w:rPr>
        <w:t xml:space="preserve"> </w:t>
      </w:r>
      <w:r w:rsidRPr="5B3CEBAC" w:rsidR="4371831C">
        <w:rPr>
          <w:rFonts w:ascii="Arial Nova" w:hAnsi="Arial Nova" w:eastAsia="Arial Nova" w:cs="Arial Nova"/>
        </w:rPr>
        <w:t>Accessed: 5</w:t>
      </w:r>
      <w:r w:rsidRPr="5B3CEBAC" w:rsidR="4371831C">
        <w:rPr>
          <w:rFonts w:ascii="Arial Nova" w:hAnsi="Arial Nova" w:eastAsia="Arial Nova" w:cs="Arial Nova"/>
          <w:vertAlign w:val="superscript"/>
        </w:rPr>
        <w:t>th</w:t>
      </w:r>
      <w:r w:rsidRPr="5B3CEBAC" w:rsidR="4371831C">
        <w:rPr>
          <w:rFonts w:ascii="Arial Nova" w:hAnsi="Arial Nova" w:eastAsia="Arial Nova" w:cs="Arial Nova"/>
        </w:rPr>
        <w:t xml:space="preserve"> December 2022).</w:t>
      </w:r>
    </w:p>
    <w:p w:rsidRPr="00CC6CF5" w:rsidR="3FEA3D8D" w:rsidP="5B3CEBAC" w:rsidRDefault="3FEA3D8D" w14:paraId="08F8E93D" w14:textId="6C18F375">
      <w:pPr>
        <w:spacing w:before="240" w:after="120" w:line="360" w:lineRule="auto"/>
        <w:rPr>
          <w:rFonts w:ascii="Arial Nova" w:hAnsi="Arial Nova" w:eastAsia="Arial Nova" w:cs="Arial Nova"/>
        </w:rPr>
      </w:pPr>
      <w:r w:rsidRPr="5B3CEBAC">
        <w:rPr>
          <w:rFonts w:ascii="Arial Nova" w:hAnsi="Arial Nova" w:eastAsia="Arial Nova" w:cs="Arial Nova"/>
        </w:rPr>
        <w:t xml:space="preserve">GOV.UK (2022) </w:t>
      </w:r>
      <w:r w:rsidRPr="5B3CEBAC">
        <w:rPr>
          <w:rFonts w:ascii="Arial Nova" w:hAnsi="Arial Nova" w:eastAsia="Arial Nova" w:cs="Arial Nova"/>
          <w:i/>
          <w:iCs/>
        </w:rPr>
        <w:t>Defence People Health and Wellbeing Str</w:t>
      </w:r>
      <w:r w:rsidRPr="5B3CEBAC" w:rsidR="1C4EB989">
        <w:rPr>
          <w:rFonts w:ascii="Arial Nova" w:hAnsi="Arial Nova" w:eastAsia="Arial Nova" w:cs="Arial Nova"/>
          <w:i/>
          <w:iCs/>
        </w:rPr>
        <w:t xml:space="preserve">ategy. </w:t>
      </w:r>
      <w:r w:rsidRPr="26120F34" w:rsidR="1C4EB989">
        <w:rPr>
          <w:rFonts w:ascii="Arial Nova" w:hAnsi="Arial Nova" w:eastAsia="Arial Nova" w:cs="Arial Nova"/>
        </w:rPr>
        <w:t xml:space="preserve">Available at: </w:t>
      </w:r>
      <w:hyperlink r:id="rId34">
        <w:r w:rsidRPr="26120F34" w:rsidR="00CC6CF5">
          <w:rPr>
            <w:rStyle w:val="Hyperlink"/>
            <w:rFonts w:ascii="Arial Nova" w:hAnsi="Arial Nova" w:eastAsia="Arial Nova" w:cs="Arial Nova"/>
          </w:rPr>
          <w:t>https://www.gov.uk/government/publications/defence-people-health-and-wellbeing-strategy-2022-to-2027</w:t>
        </w:r>
      </w:hyperlink>
      <w:r w:rsidRPr="26120F34" w:rsidR="62FAE746">
        <w:rPr>
          <w:rFonts w:ascii="Arial Nova" w:hAnsi="Arial Nova" w:eastAsia="Arial Nova" w:cs="Arial Nova"/>
        </w:rPr>
        <w:t xml:space="preserve"> </w:t>
      </w:r>
      <w:r w:rsidRPr="1E75890B" w:rsidR="62FAE746">
        <w:rPr>
          <w:rFonts w:ascii="Arial Nova" w:hAnsi="Arial Nova" w:eastAsia="Arial Nova" w:cs="Arial Nova"/>
        </w:rPr>
        <w:t>(</w:t>
      </w:r>
      <w:r w:rsidRPr="6519B519" w:rsidR="62FAE746">
        <w:rPr>
          <w:rFonts w:ascii="Arial Nova" w:hAnsi="Arial Nova" w:eastAsia="Arial Nova" w:cs="Arial Nova"/>
        </w:rPr>
        <w:t>Accessed: 5</w:t>
      </w:r>
      <w:r w:rsidRPr="44B9B16D" w:rsidR="62FAE746">
        <w:rPr>
          <w:rFonts w:ascii="Arial Nova" w:hAnsi="Arial Nova" w:eastAsia="Arial Nova" w:cs="Arial Nova"/>
          <w:vertAlign w:val="superscript"/>
        </w:rPr>
        <w:t>th</w:t>
      </w:r>
      <w:r w:rsidRPr="44B9B16D" w:rsidR="62FAE746">
        <w:rPr>
          <w:rFonts w:ascii="Arial Nova" w:hAnsi="Arial Nova" w:eastAsia="Arial Nova" w:cs="Arial Nova"/>
        </w:rPr>
        <w:t xml:space="preserve"> December 2022)</w:t>
      </w:r>
    </w:p>
    <w:p w:rsidR="5C9D463B" w:rsidP="5C9D463B" w:rsidRDefault="2130A33B" w14:paraId="1BD7F812" w14:textId="18595DB2">
      <w:pPr>
        <w:spacing w:before="240" w:after="120" w:line="360" w:lineRule="auto"/>
        <w:rPr>
          <w:rFonts w:ascii="Arial Nova" w:hAnsi="Arial Nova" w:eastAsia="Arial Nova" w:cs="Arial Nova"/>
        </w:rPr>
      </w:pPr>
      <w:r w:rsidRPr="6E64D5F3">
        <w:rPr>
          <w:rFonts w:ascii="Arial Nova" w:hAnsi="Arial Nova" w:eastAsia="Arial Nova" w:cs="Arial Nova"/>
        </w:rPr>
        <w:t xml:space="preserve">GOV.UK (2019) </w:t>
      </w:r>
      <w:r w:rsidRPr="6E64D5F3">
        <w:rPr>
          <w:rFonts w:ascii="Arial Nova" w:hAnsi="Arial Nova" w:eastAsia="Arial Nova" w:cs="Arial Nova"/>
          <w:i/>
          <w:iCs/>
        </w:rPr>
        <w:t>Edward Timpson publishes landmark exclusions</w:t>
      </w:r>
      <w:r w:rsidRPr="6E64D5F3" w:rsidR="5AFBDE85">
        <w:rPr>
          <w:rFonts w:ascii="Arial Nova" w:hAnsi="Arial Nova" w:eastAsia="Arial Nova" w:cs="Arial Nova"/>
          <w:i/>
          <w:iCs/>
        </w:rPr>
        <w:t xml:space="preserve"> review. </w:t>
      </w:r>
      <w:r w:rsidRPr="5A34EEED" w:rsidR="5AFBDE85">
        <w:rPr>
          <w:rFonts w:ascii="Arial Nova" w:hAnsi="Arial Nova" w:eastAsia="Arial Nova" w:cs="Arial Nova"/>
        </w:rPr>
        <w:t>Available at:</w:t>
      </w:r>
      <w:r w:rsidRPr="5A34EEED" w:rsidR="003E018B">
        <w:rPr>
          <w:rFonts w:ascii="Arial Nova" w:hAnsi="Arial Nova" w:eastAsia="Arial Nova" w:cs="Arial Nova"/>
        </w:rPr>
        <w:t xml:space="preserve"> </w:t>
      </w:r>
      <w:hyperlink r:id="rId35">
        <w:r w:rsidRPr="5A34EEED" w:rsidR="008F68D5">
          <w:rPr>
            <w:rStyle w:val="Hyperlink"/>
            <w:rFonts w:ascii="Arial Nova" w:hAnsi="Arial Nova" w:eastAsia="Arial Nova" w:cs="Arial Nova"/>
          </w:rPr>
          <w:t>https://www.gov.uk/government/news/edward-timpson-publishes-landmark-exclusions-review</w:t>
        </w:r>
      </w:hyperlink>
      <w:r w:rsidRPr="5A34EEED" w:rsidR="008F68D5">
        <w:rPr>
          <w:rFonts w:ascii="Arial Nova" w:hAnsi="Arial Nova" w:eastAsia="Arial Nova" w:cs="Arial Nova"/>
        </w:rPr>
        <w:t xml:space="preserve"> </w:t>
      </w:r>
      <w:r w:rsidRPr="5A34EEED" w:rsidR="08F5862E">
        <w:rPr>
          <w:rFonts w:ascii="Arial Nova" w:hAnsi="Arial Nova" w:eastAsia="Arial Nova" w:cs="Arial Nova"/>
        </w:rPr>
        <w:t>(Accessed</w:t>
      </w:r>
      <w:r w:rsidRPr="68958281" w:rsidR="08F5862E">
        <w:rPr>
          <w:rFonts w:ascii="Arial Nova" w:hAnsi="Arial Nova" w:eastAsia="Arial Nova" w:cs="Arial Nova"/>
        </w:rPr>
        <w:t xml:space="preserve">: </w:t>
      </w:r>
      <w:r w:rsidRPr="2F39AE90" w:rsidR="08F5862E">
        <w:rPr>
          <w:rFonts w:ascii="Arial Nova" w:hAnsi="Arial Nova" w:eastAsia="Arial Nova" w:cs="Arial Nova"/>
        </w:rPr>
        <w:t>1</w:t>
      </w:r>
      <w:r w:rsidRPr="2F39AE90" w:rsidR="08F5862E">
        <w:rPr>
          <w:rFonts w:ascii="Arial Nova" w:hAnsi="Arial Nova" w:eastAsia="Arial Nova" w:cs="Arial Nova"/>
          <w:vertAlign w:val="superscript"/>
        </w:rPr>
        <w:t>st</w:t>
      </w:r>
      <w:r w:rsidRPr="2F39AE90" w:rsidR="08F5862E">
        <w:rPr>
          <w:rFonts w:ascii="Arial Nova" w:hAnsi="Arial Nova" w:eastAsia="Arial Nova" w:cs="Arial Nova"/>
        </w:rPr>
        <w:t xml:space="preserve"> December</w:t>
      </w:r>
      <w:r w:rsidRPr="5CE20A59" w:rsidR="08F5862E">
        <w:rPr>
          <w:rFonts w:ascii="Arial Nova" w:hAnsi="Arial Nova" w:eastAsia="Arial Nova" w:cs="Arial Nova"/>
        </w:rPr>
        <w:t xml:space="preserve"> 2022).</w:t>
      </w:r>
    </w:p>
    <w:p w:rsidR="618C1562" w:rsidP="618C1562" w:rsidRDefault="135EA3B5" w14:paraId="0571B872" w14:textId="4D774942">
      <w:pPr>
        <w:spacing w:before="240" w:after="120" w:line="360" w:lineRule="auto"/>
        <w:rPr>
          <w:rFonts w:ascii="Arial Nova" w:hAnsi="Arial Nova" w:eastAsia="Arial Nova" w:cs="Arial Nova"/>
        </w:rPr>
      </w:pPr>
      <w:r w:rsidRPr="2A34DF35">
        <w:rPr>
          <w:rFonts w:ascii="Arial Nova" w:hAnsi="Arial Nova" w:eastAsia="Arial Nova" w:cs="Arial Nova"/>
        </w:rPr>
        <w:t xml:space="preserve">GOV.UK (2022) </w:t>
      </w:r>
      <w:r w:rsidRPr="2A34DF35">
        <w:rPr>
          <w:rFonts w:ascii="Arial Nova" w:hAnsi="Arial Nova" w:eastAsia="Arial Nova" w:cs="Arial Nova"/>
          <w:i/>
          <w:iCs/>
        </w:rPr>
        <w:t xml:space="preserve">Free courses for Jobs. </w:t>
      </w:r>
      <w:r w:rsidRPr="2A34DF35">
        <w:rPr>
          <w:rFonts w:ascii="Arial Nova" w:hAnsi="Arial Nova" w:eastAsia="Arial Nova" w:cs="Arial Nova"/>
        </w:rPr>
        <w:t>Available at:</w:t>
      </w:r>
      <w:r w:rsidRPr="2A34DF35" w:rsidR="002028DB">
        <w:rPr>
          <w:rFonts w:ascii="Arial Nova" w:hAnsi="Arial Nova" w:eastAsia="Arial Nova" w:cs="Arial Nova"/>
        </w:rPr>
        <w:t xml:space="preserve"> </w:t>
      </w:r>
      <w:hyperlink w:anchor=":~:text=Contents&amp;text=If%20you're%20aged%2019,whatever%20your%20stage%20of%20life" r:id="rId36">
        <w:r w:rsidRPr="2A34DF35" w:rsidR="00473A75">
          <w:rPr>
            <w:rStyle w:val="Hyperlink"/>
            <w:rFonts w:ascii="Arial Nova" w:hAnsi="Arial Nova" w:eastAsia="Arial Nova" w:cs="Arial Nova"/>
          </w:rPr>
          <w:t>https://www.gov.uk/guidance/free-courses-forjobs#:~:text=Contents&amp;text=If%20you're%20aged%2019,whatever%20your%20stage%20of%20life</w:t>
        </w:r>
      </w:hyperlink>
      <w:r w:rsidRPr="2A34DF35" w:rsidR="4E9DCFED">
        <w:rPr>
          <w:rFonts w:ascii="Arial Nova" w:hAnsi="Arial Nova" w:eastAsia="Arial Nova" w:cs="Arial Nova"/>
        </w:rPr>
        <w:t xml:space="preserve"> (Accessed: 27</w:t>
      </w:r>
      <w:r w:rsidRPr="2A34DF35" w:rsidR="4E9DCFED">
        <w:rPr>
          <w:rFonts w:ascii="Arial Nova" w:hAnsi="Arial Nova" w:eastAsia="Arial Nova" w:cs="Arial Nova"/>
          <w:vertAlign w:val="superscript"/>
        </w:rPr>
        <w:t>th</w:t>
      </w:r>
      <w:r w:rsidRPr="2A34DF35" w:rsidR="4E9DCFED">
        <w:rPr>
          <w:rFonts w:ascii="Arial Nova" w:hAnsi="Arial Nova" w:eastAsia="Arial Nova" w:cs="Arial Nova"/>
        </w:rPr>
        <w:t xml:space="preserve"> </w:t>
      </w:r>
      <w:r w:rsidRPr="2A34DF35" w:rsidR="59E27BCD">
        <w:rPr>
          <w:rFonts w:ascii="Arial Nova" w:hAnsi="Arial Nova" w:eastAsia="Arial Nova" w:cs="Arial Nova"/>
        </w:rPr>
        <w:t>November 2022)</w:t>
      </w:r>
    </w:p>
    <w:p w:rsidRPr="00A56E13" w:rsidR="4AC43D6A" w:rsidP="159F4667" w:rsidRDefault="4AC43D6A" w14:paraId="73549B94" w14:textId="27BA7286">
      <w:pPr>
        <w:spacing w:before="240" w:after="120" w:line="360" w:lineRule="auto"/>
        <w:rPr>
          <w:rFonts w:ascii="Arial Nova" w:hAnsi="Arial Nova" w:eastAsia="Arial Nova" w:cs="Arial Nova"/>
        </w:rPr>
      </w:pPr>
      <w:r w:rsidRPr="3243336F" w:rsidR="4AC43D6A">
        <w:rPr>
          <w:rFonts w:ascii="Arial Nova" w:hAnsi="Arial Nova" w:eastAsia="Arial Nova" w:cs="Arial Nova"/>
        </w:rPr>
        <w:t xml:space="preserve">Independent (2021) </w:t>
      </w:r>
      <w:r w:rsidRPr="3243336F" w:rsidR="4AC43D6A">
        <w:rPr>
          <w:rFonts w:ascii="Arial Nova" w:hAnsi="Arial Nova" w:eastAsia="Arial Nova" w:cs="Arial Nova"/>
          <w:i w:val="1"/>
          <w:iCs w:val="1"/>
        </w:rPr>
        <w:t xml:space="preserve">Poverty </w:t>
      </w:r>
      <w:r w:rsidRPr="3243336F" w:rsidR="4AC43D6A">
        <w:rPr>
          <w:rFonts w:ascii="Arial Nova" w:hAnsi="Arial Nova" w:eastAsia="Arial Nova" w:cs="Arial Nova"/>
          <w:i w:val="1"/>
          <w:iCs w:val="1"/>
        </w:rPr>
        <w:t>driving</w:t>
      </w:r>
      <w:r w:rsidRPr="3243336F" w:rsidR="4AC43D6A">
        <w:rPr>
          <w:rFonts w:ascii="Arial Nova" w:hAnsi="Arial Nova" w:eastAsia="Arial Nova" w:cs="Arial Nova"/>
          <w:i w:val="1"/>
          <w:iCs w:val="1"/>
        </w:rPr>
        <w:t xml:space="preserve"> more than 1.3 million cases of depression, stud</w:t>
      </w:r>
      <w:r w:rsidRPr="3243336F" w:rsidR="5D7B54E9">
        <w:rPr>
          <w:rFonts w:ascii="Arial Nova" w:hAnsi="Arial Nova" w:eastAsia="Arial Nova" w:cs="Arial Nova"/>
          <w:i w:val="1"/>
          <w:iCs w:val="1"/>
        </w:rPr>
        <w:t>y finds</w:t>
      </w:r>
      <w:r w:rsidRPr="3243336F" w:rsidR="3931F191">
        <w:rPr>
          <w:rFonts w:ascii="Arial Nova" w:hAnsi="Arial Nova" w:eastAsia="Arial Nova" w:cs="Arial Nova"/>
          <w:i w:val="1"/>
          <w:iCs w:val="1"/>
        </w:rPr>
        <w:t xml:space="preserve">. </w:t>
      </w:r>
      <w:r w:rsidRPr="3243336F" w:rsidR="5D7B54E9">
        <w:rPr>
          <w:rFonts w:ascii="Arial Nova" w:hAnsi="Arial Nova" w:eastAsia="Arial Nova" w:cs="Arial Nova"/>
        </w:rPr>
        <w:t>Available at:</w:t>
      </w:r>
      <w:r w:rsidRPr="3243336F" w:rsidR="00BB5E06">
        <w:rPr>
          <w:rFonts w:ascii="Arial Nova" w:hAnsi="Arial Nova" w:eastAsia="Arial Nova" w:cs="Arial Nova"/>
        </w:rPr>
        <w:t xml:space="preserve"> </w:t>
      </w:r>
      <w:hyperlink w:anchor="amp_tf=From%20%251%24s&amp;aoh=16697325739725&amp;referrer=https%3A%2F%2Fwww.google.com&amp;ampshare=https%3A%2F%2Fwww.independent.co.uk%2Fnews%2Fhealth%2Fpoverty-depression-mental-health-inequality-b1952276.html" r:id="R7bee6ced9ef14f35">
        <w:r w:rsidRPr="3243336F" w:rsidR="00C4343B">
          <w:rPr>
            <w:rStyle w:val="Hyperlink"/>
            <w:rFonts w:ascii="Arial Nova" w:hAnsi="Arial Nova" w:eastAsia="Arial Nova" w:cs="Arial Nova"/>
          </w:rPr>
          <w:t>https://www-independent-co-uk.cdn.ampproject.org/v/s/www.independent.co.uk/news/health/poverty-depression-mental-health-inequality-b1952276.html?amp=&amp;amp_gsa=1&amp;amp_js_v=a9&amp;usqp=mq331AQKKAFQArABIIACAw%3D%3D#amp_tf=From%20%251%24s&amp;aoh=16697325739725&amp;referrer=https%3A%2F%2Fwww.google.com&amp;ampshare=https%3A%2F%2Fwww.independent.co.uk%2Fnews%2Fhealth%2Fpoverty-depression-mental-health-inequality-b1952276.html</w:t>
        </w:r>
      </w:hyperlink>
      <w:r w:rsidRPr="3243336F" w:rsidR="00C4343B">
        <w:rPr>
          <w:rFonts w:ascii="Arial Nova" w:hAnsi="Arial Nova" w:eastAsia="Arial Nova" w:cs="Arial Nova"/>
        </w:rPr>
        <w:t xml:space="preserve"> </w:t>
      </w:r>
      <w:r w:rsidRPr="3243336F" w:rsidR="3BDBB414">
        <w:rPr>
          <w:rFonts w:ascii="Arial Nova" w:hAnsi="Arial Nova" w:eastAsia="Arial Nova" w:cs="Arial Nova"/>
        </w:rPr>
        <w:t>(Accessed: 27</w:t>
      </w:r>
      <w:r w:rsidRPr="3243336F" w:rsidR="3BDBB414">
        <w:rPr>
          <w:rFonts w:ascii="Arial Nova" w:hAnsi="Arial Nova" w:eastAsia="Arial Nova" w:cs="Arial Nova"/>
          <w:vertAlign w:val="superscript"/>
        </w:rPr>
        <w:t>th</w:t>
      </w:r>
      <w:r w:rsidRPr="3243336F" w:rsidR="3BDBB414">
        <w:rPr>
          <w:rFonts w:ascii="Arial Nova" w:hAnsi="Arial Nova" w:eastAsia="Arial Nova" w:cs="Arial Nova"/>
        </w:rPr>
        <w:t xml:space="preserve"> November 2022).</w:t>
      </w:r>
    </w:p>
    <w:p w:rsidR="3BDBB414" w:rsidP="600532EB" w:rsidRDefault="3BDBB414" w14:paraId="022B27E5" w14:textId="65ED2604">
      <w:pPr>
        <w:spacing w:before="240" w:after="120" w:line="360" w:lineRule="auto"/>
        <w:rPr>
          <w:rFonts w:ascii="Arial Nova" w:hAnsi="Arial Nova" w:eastAsia="Arial Nova" w:cs="Arial Nova"/>
        </w:rPr>
      </w:pPr>
      <w:r w:rsidRPr="3243336F" w:rsidR="3BDBB414">
        <w:rPr>
          <w:rFonts w:ascii="Arial Nova" w:hAnsi="Arial Nova" w:eastAsia="Arial Nova" w:cs="Arial Nova"/>
        </w:rPr>
        <w:t>Ipsea</w:t>
      </w:r>
      <w:r w:rsidRPr="3243336F" w:rsidR="3BDBB414">
        <w:rPr>
          <w:rFonts w:ascii="Arial Nova" w:hAnsi="Arial Nova" w:eastAsia="Arial Nova" w:cs="Arial Nova"/>
        </w:rPr>
        <w:t xml:space="preserve"> (ND) </w:t>
      </w:r>
      <w:r w:rsidRPr="3243336F" w:rsidR="3BDBB414">
        <w:rPr>
          <w:rFonts w:ascii="Arial Nova" w:hAnsi="Arial Nova" w:eastAsia="Arial Nova" w:cs="Arial Nova"/>
          <w:i w:val="1"/>
          <w:iCs w:val="1"/>
        </w:rPr>
        <w:t xml:space="preserve">Exclusion from </w:t>
      </w:r>
      <w:r w:rsidRPr="3243336F" w:rsidR="42ECFE48">
        <w:rPr>
          <w:rFonts w:ascii="Arial Nova" w:hAnsi="Arial Nova" w:eastAsia="Arial Nova" w:cs="Arial Nova"/>
          <w:i w:val="1"/>
          <w:iCs w:val="1"/>
        </w:rPr>
        <w:t xml:space="preserve">school. </w:t>
      </w:r>
      <w:r w:rsidRPr="3243336F" w:rsidR="42ECFE48">
        <w:rPr>
          <w:rFonts w:ascii="Arial Nova" w:hAnsi="Arial Nova" w:eastAsia="Arial Nova" w:cs="Arial Nova"/>
        </w:rPr>
        <w:t xml:space="preserve">Available at: </w:t>
      </w:r>
      <w:hyperlink r:id="R84efd891eec44866">
        <w:r w:rsidRPr="3243336F" w:rsidR="003C794B">
          <w:rPr>
            <w:rStyle w:val="Hyperlink"/>
            <w:rFonts w:ascii="Arial Nova" w:hAnsi="Arial Nova" w:eastAsia="Arial Nova" w:cs="Arial Nova"/>
          </w:rPr>
          <w:t>https://www.ipsea.org.uk/pages/category/exclusion-from-school</w:t>
        </w:r>
      </w:hyperlink>
      <w:r w:rsidRPr="3243336F" w:rsidR="003C794B">
        <w:rPr>
          <w:rFonts w:ascii="Arial Nova" w:hAnsi="Arial Nova" w:eastAsia="Arial Nova" w:cs="Arial Nova"/>
        </w:rPr>
        <w:t xml:space="preserve"> </w:t>
      </w:r>
      <w:r w:rsidRPr="3243336F" w:rsidR="73412528">
        <w:rPr>
          <w:rFonts w:ascii="Arial Nova" w:hAnsi="Arial Nova" w:eastAsia="Arial Nova" w:cs="Arial Nova"/>
        </w:rPr>
        <w:t>(Accessed: 1</w:t>
      </w:r>
      <w:r w:rsidRPr="3243336F" w:rsidR="73412528">
        <w:rPr>
          <w:rFonts w:ascii="Arial Nova" w:hAnsi="Arial Nova" w:eastAsia="Arial Nova" w:cs="Arial Nova"/>
          <w:vertAlign w:val="superscript"/>
        </w:rPr>
        <w:t>st</w:t>
      </w:r>
      <w:r w:rsidRPr="3243336F" w:rsidR="73412528">
        <w:rPr>
          <w:rFonts w:ascii="Arial Nova" w:hAnsi="Arial Nova" w:eastAsia="Arial Nova" w:cs="Arial Nova"/>
        </w:rPr>
        <w:t xml:space="preserve"> December 2022).</w:t>
      </w:r>
    </w:p>
    <w:p w:rsidR="6B5EDC9E" w:rsidP="3243336F" w:rsidRDefault="6B5EDC9E" w14:paraId="2A267B17" w14:textId="042F949A">
      <w:pPr>
        <w:pStyle w:val="Normal"/>
        <w:spacing w:before="240" w:after="120" w:line="360" w:lineRule="auto"/>
        <w:rPr>
          <w:rFonts w:ascii="Arial Nova" w:hAnsi="Arial Nova" w:eastAsia="Arial Nova" w:cs="Arial Nova"/>
          <w:i w:val="0"/>
          <w:iCs w:val="0"/>
        </w:rPr>
      </w:pPr>
      <w:r w:rsidRPr="3243336F" w:rsidR="282E01F0">
        <w:rPr>
          <w:rFonts w:ascii="Arial Nova" w:hAnsi="Arial Nova" w:eastAsia="Arial Nova" w:cs="Arial Nova"/>
          <w:i w:val="0"/>
          <w:iCs w:val="0"/>
        </w:rPr>
        <w:t xml:space="preserve">MASLOW (1943) </w:t>
      </w:r>
      <w:r w:rsidRPr="3243336F" w:rsidR="282E01F0">
        <w:rPr>
          <w:rFonts w:ascii="Arial Nova" w:hAnsi="Arial Nova" w:eastAsia="Arial Nova" w:cs="Arial Nova"/>
          <w:i w:val="1"/>
          <w:iCs w:val="1"/>
        </w:rPr>
        <w:t xml:space="preserve">Maslow hierarchy of needs. </w:t>
      </w:r>
      <w:r w:rsidRPr="3243336F" w:rsidR="282E01F0">
        <w:rPr>
          <w:rFonts w:ascii="Arial Nova" w:hAnsi="Arial Nova" w:eastAsia="Arial Nova" w:cs="Arial Nova"/>
          <w:i w:val="0"/>
          <w:iCs w:val="0"/>
        </w:rPr>
        <w:t xml:space="preserve">Available at: </w:t>
      </w:r>
      <w:hyperlink r:id="R8536210516974e35">
        <w:r w:rsidRPr="3243336F" w:rsidR="282E01F0">
          <w:rPr>
            <w:rStyle w:val="Hyperlink"/>
            <w:rFonts w:ascii="Arial Nova" w:hAnsi="Arial Nova" w:eastAsia="Arial Nova" w:cs="Arial Nova"/>
            <w:i w:val="0"/>
            <w:iCs w:val="0"/>
          </w:rPr>
          <w:t>https://www.verywell.com/what-is-maslow-hierarchy-of-needs-4136760</w:t>
        </w:r>
      </w:hyperlink>
      <w:r w:rsidRPr="3243336F" w:rsidR="282E01F0">
        <w:rPr>
          <w:rFonts w:ascii="Arial Nova" w:hAnsi="Arial Nova" w:eastAsia="Arial Nova" w:cs="Arial Nova"/>
          <w:i w:val="0"/>
          <w:iCs w:val="0"/>
        </w:rPr>
        <w:t xml:space="preserve"> (Accessed: 12</w:t>
      </w:r>
      <w:r w:rsidRPr="3243336F" w:rsidR="282E01F0">
        <w:rPr>
          <w:rFonts w:ascii="Arial Nova" w:hAnsi="Arial Nova" w:eastAsia="Arial Nova" w:cs="Arial Nova"/>
          <w:i w:val="0"/>
          <w:iCs w:val="0"/>
          <w:vertAlign w:val="superscript"/>
        </w:rPr>
        <w:t>th</w:t>
      </w:r>
      <w:r w:rsidRPr="3243336F" w:rsidR="282E01F0">
        <w:rPr>
          <w:rFonts w:ascii="Arial Nova" w:hAnsi="Arial Nova" w:eastAsia="Arial Nova" w:cs="Arial Nova"/>
          <w:i w:val="0"/>
          <w:iCs w:val="0"/>
        </w:rPr>
        <w:t xml:space="preserve"> November 2022).</w:t>
      </w:r>
    </w:p>
    <w:p w:rsidR="6B5EDC9E" w:rsidP="3243336F" w:rsidRDefault="6B5EDC9E" w14:paraId="22DEB94E" w14:textId="6981A86D">
      <w:pPr>
        <w:pStyle w:val="Normal"/>
        <w:spacing w:before="240" w:after="120" w:line="360" w:lineRule="auto"/>
        <w:rPr>
          <w:rFonts w:ascii="Arial Nova" w:hAnsi="Arial Nova" w:eastAsia="Arial Nova" w:cs="Arial Nova"/>
          <w:i w:val="1"/>
          <w:iCs w:val="1"/>
        </w:rPr>
      </w:pPr>
      <w:r w:rsidRPr="3243336F" w:rsidR="6B5EDC9E">
        <w:rPr>
          <w:rFonts w:ascii="Arial Nova" w:hAnsi="Arial Nova" w:eastAsia="Arial Nova" w:cs="Arial Nova"/>
        </w:rPr>
        <w:t xml:space="preserve">Mental Health. Org (2022) </w:t>
      </w:r>
      <w:r w:rsidRPr="3243336F" w:rsidR="0047A182">
        <w:rPr>
          <w:rFonts w:ascii="Arial Nova" w:hAnsi="Arial Nova" w:eastAsia="Arial Nova" w:cs="Arial Nova"/>
          <w:i w:val="1"/>
          <w:iCs w:val="1"/>
        </w:rPr>
        <w:t xml:space="preserve">Carers statistics. </w:t>
      </w:r>
      <w:r w:rsidRPr="3243336F" w:rsidR="0047A182">
        <w:rPr>
          <w:rFonts w:ascii="Arial Nova" w:hAnsi="Arial Nova" w:eastAsia="Arial Nova" w:cs="Arial Nova"/>
        </w:rPr>
        <w:t xml:space="preserve">Available at: </w:t>
      </w:r>
      <w:hyperlink r:id="R16f8b9b7a9954ed7">
        <w:r w:rsidRPr="3243336F" w:rsidR="0047A182">
          <w:rPr>
            <w:rStyle w:val="Hyperlink"/>
            <w:rFonts w:ascii="Arial Nova" w:hAnsi="Arial Nova" w:eastAsia="Arial Nova" w:cs="Arial Nova"/>
          </w:rPr>
          <w:t>https://www.mentalh</w:t>
        </w:r>
        <w:r w:rsidRPr="3243336F" w:rsidR="4B358159">
          <w:rPr>
            <w:rStyle w:val="Hyperlink"/>
            <w:rFonts w:ascii="Arial Nova" w:hAnsi="Arial Nova" w:eastAsia="Arial Nova" w:cs="Arial Nova"/>
          </w:rPr>
          <w:t>ealth.org/explore-mental-health/mental-health-statistics/carers</w:t>
        </w:r>
        <w:r w:rsidRPr="3243336F" w:rsidR="0373D027">
          <w:rPr>
            <w:rStyle w:val="Hyperlink"/>
            <w:rFonts w:ascii="Arial Nova" w:hAnsi="Arial Nova" w:eastAsia="Arial Nova" w:cs="Arial Nova"/>
          </w:rPr>
          <w:t>-statisics</w:t>
        </w:r>
      </w:hyperlink>
      <w:r w:rsidRPr="3243336F" w:rsidR="0373D027">
        <w:rPr>
          <w:rFonts w:ascii="Arial Nova" w:hAnsi="Arial Nova" w:eastAsia="Arial Nova" w:cs="Arial Nova"/>
          <w:i w:val="1"/>
          <w:iCs w:val="1"/>
        </w:rPr>
        <w:t xml:space="preserve"> </w:t>
      </w:r>
      <w:r w:rsidRPr="3243336F" w:rsidR="0373D027">
        <w:rPr>
          <w:rFonts w:ascii="Arial Nova" w:hAnsi="Arial Nova" w:eastAsia="Arial Nova" w:cs="Arial Nova"/>
        </w:rPr>
        <w:t>(Accessed: 1</w:t>
      </w:r>
      <w:r w:rsidRPr="3243336F" w:rsidR="0373D027">
        <w:rPr>
          <w:rFonts w:ascii="Arial Nova" w:hAnsi="Arial Nova" w:eastAsia="Arial Nova" w:cs="Arial Nova"/>
          <w:vertAlign w:val="superscript"/>
        </w:rPr>
        <w:t>st</w:t>
      </w:r>
      <w:r w:rsidRPr="3243336F" w:rsidR="0373D027">
        <w:rPr>
          <w:rFonts w:ascii="Arial Nova" w:hAnsi="Arial Nova" w:eastAsia="Arial Nova" w:cs="Arial Nova"/>
        </w:rPr>
        <w:t xml:space="preserve"> December</w:t>
      </w:r>
      <w:r w:rsidRPr="3243336F" w:rsidR="35CFBAB2">
        <w:rPr>
          <w:rFonts w:ascii="Arial Nova" w:hAnsi="Arial Nova" w:eastAsia="Arial Nova" w:cs="Arial Nova"/>
        </w:rPr>
        <w:t xml:space="preserve"> 2022)</w:t>
      </w:r>
    </w:p>
    <w:p w:rsidR="1C65FEEC" w:rsidP="6747CDE9" w:rsidRDefault="1C65FEEC" w14:paraId="28F98326" w14:textId="01831E07">
      <w:pPr>
        <w:spacing w:before="240" w:after="120" w:line="360" w:lineRule="auto"/>
        <w:rPr>
          <w:rFonts w:ascii="Arial Nova" w:hAnsi="Arial Nova" w:eastAsia="Arial Nova" w:cs="Arial Nova"/>
          <w:i/>
          <w:iCs/>
        </w:rPr>
      </w:pPr>
      <w:r w:rsidRPr="6747CDE9">
        <w:rPr>
          <w:rFonts w:ascii="Arial Nova" w:hAnsi="Arial Nova" w:eastAsia="Arial Nova" w:cs="Arial Nova"/>
        </w:rPr>
        <w:t>NHS England (20</w:t>
      </w:r>
      <w:r w:rsidRPr="6747CDE9" w:rsidR="6F04041D">
        <w:rPr>
          <w:rFonts w:ascii="Arial Nova" w:hAnsi="Arial Nova" w:eastAsia="Arial Nova" w:cs="Arial Nova"/>
        </w:rPr>
        <w:t>18</w:t>
      </w:r>
      <w:r w:rsidRPr="6747CDE9">
        <w:rPr>
          <w:rFonts w:ascii="Arial Nova" w:hAnsi="Arial Nova" w:eastAsia="Arial Nova" w:cs="Arial Nova"/>
        </w:rPr>
        <w:t>)</w:t>
      </w:r>
      <w:r w:rsidRPr="6747CDE9" w:rsidR="406CC73C">
        <w:rPr>
          <w:rFonts w:ascii="Arial Nova" w:hAnsi="Arial Nova" w:eastAsia="Arial Nova" w:cs="Arial Nova"/>
        </w:rPr>
        <w:t xml:space="preserve"> </w:t>
      </w:r>
      <w:r w:rsidRPr="6747CDE9" w:rsidR="406CC73C">
        <w:rPr>
          <w:rFonts w:ascii="Arial Nova" w:hAnsi="Arial Nova" w:eastAsia="Arial Nova" w:cs="Arial Nova"/>
          <w:i/>
          <w:iCs/>
        </w:rPr>
        <w:t>Staff mental health and wellbeing hubs</w:t>
      </w:r>
      <w:r w:rsidRPr="6747CDE9" w:rsidR="141CC8D9">
        <w:rPr>
          <w:rFonts w:ascii="Arial Nova" w:hAnsi="Arial Nova" w:eastAsia="Arial Nova" w:cs="Arial Nova"/>
          <w:i/>
          <w:iCs/>
        </w:rPr>
        <w:t xml:space="preserve">. </w:t>
      </w:r>
      <w:r w:rsidRPr="6747CDE9" w:rsidR="141CC8D9">
        <w:rPr>
          <w:rFonts w:ascii="Arial Nova" w:hAnsi="Arial Nova" w:eastAsia="Arial Nova" w:cs="Arial Nova"/>
        </w:rPr>
        <w:t xml:space="preserve">Available at: </w:t>
      </w:r>
      <w:hyperlink r:id="rId40">
        <w:r w:rsidRPr="6747CDE9" w:rsidR="141CC8D9">
          <w:rPr>
            <w:rStyle w:val="Hyperlink"/>
            <w:rFonts w:ascii="Arial Nova" w:hAnsi="Arial Nova" w:eastAsia="Arial Nova" w:cs="Arial Nova"/>
          </w:rPr>
          <w:t>https://www.engla</w:t>
        </w:r>
        <w:r w:rsidRPr="6747CDE9" w:rsidR="736F3B71">
          <w:rPr>
            <w:rStyle w:val="Hyperlink"/>
            <w:rFonts w:ascii="Arial Nova" w:hAnsi="Arial Nova" w:eastAsia="Arial Nova" w:cs="Arial Nova"/>
          </w:rPr>
          <w:t>nd.nhs.uk</w:t>
        </w:r>
        <w:r w:rsidRPr="6747CDE9" w:rsidR="2FDAECCA">
          <w:rPr>
            <w:rStyle w:val="Hyperlink"/>
            <w:rFonts w:ascii="Arial Nova" w:hAnsi="Arial Nova" w:eastAsia="Arial Nova" w:cs="Arial Nova"/>
          </w:rPr>
          <w:t>/supporting-our-nhs-people/support-now/staff-mental-health-and-well</w:t>
        </w:r>
        <w:r w:rsidRPr="6747CDE9" w:rsidR="44C3B1AD">
          <w:rPr>
            <w:rStyle w:val="Hyperlink"/>
            <w:rFonts w:ascii="Arial Nova" w:hAnsi="Arial Nova" w:eastAsia="Arial Nova" w:cs="Arial Nova"/>
          </w:rPr>
          <w:t>being-hubs/</w:t>
        </w:r>
      </w:hyperlink>
      <w:r w:rsidRPr="6747CDE9" w:rsidR="44C3B1AD">
        <w:rPr>
          <w:rFonts w:ascii="Arial Nova" w:hAnsi="Arial Nova" w:eastAsia="Arial Nova" w:cs="Arial Nova"/>
        </w:rPr>
        <w:t xml:space="preserve"> (Accessed: 27</w:t>
      </w:r>
      <w:r w:rsidRPr="6747CDE9" w:rsidR="44C3B1AD">
        <w:rPr>
          <w:rFonts w:ascii="Arial Nova" w:hAnsi="Arial Nova" w:eastAsia="Arial Nova" w:cs="Arial Nova"/>
          <w:vertAlign w:val="superscript"/>
        </w:rPr>
        <w:t>th</w:t>
      </w:r>
      <w:r w:rsidRPr="6747CDE9" w:rsidR="44C3B1AD">
        <w:rPr>
          <w:rFonts w:ascii="Arial Nova" w:hAnsi="Arial Nova" w:eastAsia="Arial Nova" w:cs="Arial Nova"/>
        </w:rPr>
        <w:t xml:space="preserve"> November 2022)</w:t>
      </w:r>
      <w:r w:rsidRPr="6747CDE9" w:rsidR="5E5A0A90">
        <w:rPr>
          <w:rFonts w:ascii="Arial Nova" w:hAnsi="Arial Nova" w:eastAsia="Arial Nova" w:cs="Arial Nova"/>
        </w:rPr>
        <w:t>.</w:t>
      </w:r>
    </w:p>
    <w:p w:rsidR="5E5A0A90" w:rsidP="6747CDE9" w:rsidRDefault="5E5A0A90" w14:paraId="10C7037A" w14:textId="231C9F6B">
      <w:pPr>
        <w:spacing w:before="240" w:after="120" w:line="360" w:lineRule="auto"/>
        <w:rPr>
          <w:rFonts w:ascii="Arial Nova" w:hAnsi="Arial Nova" w:eastAsia="Arial Nova" w:cs="Arial Nova"/>
        </w:rPr>
      </w:pPr>
      <w:r w:rsidRPr="6747CDE9">
        <w:rPr>
          <w:rFonts w:ascii="Arial Nova" w:hAnsi="Arial Nova" w:eastAsia="Arial Nova" w:cs="Arial Nova"/>
        </w:rPr>
        <w:t xml:space="preserve">NHS England (2021) </w:t>
      </w:r>
      <w:r w:rsidRPr="6747CDE9">
        <w:rPr>
          <w:rFonts w:ascii="Arial Nova" w:hAnsi="Arial Nova" w:eastAsia="Arial Nova" w:cs="Arial Nova"/>
          <w:i/>
          <w:iCs/>
        </w:rPr>
        <w:t xml:space="preserve">NHS expands mental health </w:t>
      </w:r>
      <w:r w:rsidRPr="6747CDE9" w:rsidR="00B26142">
        <w:rPr>
          <w:rFonts w:ascii="Arial Nova" w:hAnsi="Arial Nova" w:eastAsia="Arial Nova" w:cs="Arial Nova"/>
          <w:i/>
          <w:iCs/>
        </w:rPr>
        <w:t>support</w:t>
      </w:r>
      <w:r w:rsidRPr="6747CDE9">
        <w:rPr>
          <w:rFonts w:ascii="Arial Nova" w:hAnsi="Arial Nova" w:eastAsia="Arial Nova" w:cs="Arial Nova"/>
          <w:i/>
          <w:iCs/>
        </w:rPr>
        <w:t xml:space="preserve"> for staff after the toughest</w:t>
      </w:r>
      <w:r w:rsidRPr="6747CDE9" w:rsidR="6E02D037">
        <w:rPr>
          <w:rFonts w:ascii="Arial Nova" w:hAnsi="Arial Nova" w:eastAsia="Arial Nova" w:cs="Arial Nova"/>
          <w:i/>
          <w:iCs/>
        </w:rPr>
        <w:t xml:space="preserve"> year in health history</w:t>
      </w:r>
      <w:r w:rsidRPr="6747CDE9" w:rsidR="504D15C6">
        <w:rPr>
          <w:rFonts w:ascii="Arial Nova" w:hAnsi="Arial Nova" w:eastAsia="Arial Nova" w:cs="Arial Nova"/>
          <w:i/>
          <w:iCs/>
        </w:rPr>
        <w:t xml:space="preserve">. </w:t>
      </w:r>
      <w:r w:rsidRPr="6747CDE9" w:rsidR="504D15C6">
        <w:rPr>
          <w:rFonts w:ascii="Arial Nova" w:hAnsi="Arial Nova" w:eastAsia="Arial Nova" w:cs="Arial Nova"/>
        </w:rPr>
        <w:t xml:space="preserve">Available at: </w:t>
      </w:r>
      <w:hyperlink r:id="rId41">
        <w:r w:rsidRPr="6747CDE9" w:rsidR="504D15C6">
          <w:rPr>
            <w:rStyle w:val="Hyperlink"/>
            <w:rFonts w:ascii="Arial Nova" w:hAnsi="Arial Nova" w:eastAsia="Arial Nova" w:cs="Arial Nova"/>
          </w:rPr>
          <w:t>https://www</w:t>
        </w:r>
        <w:r w:rsidRPr="6747CDE9" w:rsidR="18F351A1">
          <w:rPr>
            <w:rStyle w:val="Hyperlink"/>
            <w:rFonts w:ascii="Arial Nova" w:hAnsi="Arial Nova" w:eastAsia="Arial Nova" w:cs="Arial Nova"/>
          </w:rPr>
          <w:t>engalnd.nhs.uk/2021/02/nhs-expands-mental-</w:t>
        </w:r>
        <w:r w:rsidRPr="6747CDE9" w:rsidR="1F59E805">
          <w:rPr>
            <w:rStyle w:val="Hyperlink"/>
            <w:rFonts w:ascii="Arial Nova" w:hAnsi="Arial Nova" w:eastAsia="Arial Nova" w:cs="Arial Nova"/>
          </w:rPr>
          <w:t>health-support-for-staff-after-toughest-year-in-health-service-history</w:t>
        </w:r>
        <w:r w:rsidRPr="6747CDE9" w:rsidR="5DFECD36">
          <w:rPr>
            <w:rStyle w:val="Hyperlink"/>
            <w:rFonts w:ascii="Arial Nova" w:hAnsi="Arial Nova" w:eastAsia="Arial Nova" w:cs="Arial Nova"/>
          </w:rPr>
          <w:t>/</w:t>
        </w:r>
      </w:hyperlink>
      <w:r w:rsidRPr="6747CDE9" w:rsidR="1D65633C">
        <w:rPr>
          <w:rFonts w:ascii="Arial Nova" w:hAnsi="Arial Nova" w:eastAsia="Arial Nova" w:cs="Arial Nova"/>
        </w:rPr>
        <w:t xml:space="preserve"> (Accessed: 22</w:t>
      </w:r>
      <w:r w:rsidRPr="6747CDE9" w:rsidR="1D65633C">
        <w:rPr>
          <w:rFonts w:ascii="Arial Nova" w:hAnsi="Arial Nova" w:eastAsia="Arial Nova" w:cs="Arial Nova"/>
          <w:vertAlign w:val="superscript"/>
        </w:rPr>
        <w:t>nd</w:t>
      </w:r>
      <w:r w:rsidRPr="6747CDE9" w:rsidR="1D65633C">
        <w:rPr>
          <w:rFonts w:ascii="Arial Nova" w:hAnsi="Arial Nova" w:eastAsia="Arial Nova" w:cs="Arial Nova"/>
        </w:rPr>
        <w:t xml:space="preserve"> November 2022).</w:t>
      </w:r>
    </w:p>
    <w:p w:rsidR="4376416F" w:rsidP="6747CDE9" w:rsidRDefault="4376416F" w14:paraId="63710192" w14:textId="3D7F7BFB">
      <w:pPr>
        <w:spacing w:before="240" w:after="120" w:line="360" w:lineRule="auto"/>
        <w:rPr>
          <w:rFonts w:ascii="Arial Nova" w:hAnsi="Arial Nova" w:eastAsia="Arial Nova" w:cs="Arial Nova"/>
        </w:rPr>
      </w:pPr>
      <w:r w:rsidRPr="6747CDE9">
        <w:rPr>
          <w:rFonts w:ascii="Arial Nova" w:hAnsi="Arial Nova" w:eastAsia="Arial Nova" w:cs="Arial Nova"/>
        </w:rPr>
        <w:t xml:space="preserve">NHS Practitioner Health (2022) </w:t>
      </w:r>
      <w:r w:rsidRPr="6747CDE9" w:rsidR="6E222E42">
        <w:rPr>
          <w:rFonts w:ascii="Arial Nova" w:hAnsi="Arial Nova" w:eastAsia="Arial Nova" w:cs="Arial Nova"/>
          <w:i/>
          <w:iCs/>
        </w:rPr>
        <w:t xml:space="preserve">Accessing the service for NHS PH Workforce. </w:t>
      </w:r>
      <w:r w:rsidRPr="6747CDE9" w:rsidR="59734939">
        <w:rPr>
          <w:rFonts w:ascii="Arial Nova" w:hAnsi="Arial Nova" w:eastAsia="Arial Nova" w:cs="Arial Nova"/>
        </w:rPr>
        <w:t xml:space="preserve">Available at: </w:t>
      </w:r>
      <w:hyperlink r:id="rId42">
        <w:r w:rsidRPr="6747CDE9" w:rsidR="59734939">
          <w:rPr>
            <w:rStyle w:val="Hyperlink"/>
            <w:rFonts w:ascii="Arial Nova" w:hAnsi="Arial Nova" w:eastAsia="Arial Nova" w:cs="Arial Nova"/>
          </w:rPr>
          <w:t>www.practitionerhealth.nhs.uk/accessing-the-service-for</w:t>
        </w:r>
        <w:r w:rsidRPr="6747CDE9" w:rsidR="2C7CC12C">
          <w:rPr>
            <w:rStyle w:val="Hyperlink"/>
            <w:rFonts w:ascii="Arial Nova" w:hAnsi="Arial Nova" w:eastAsia="Arial Nova" w:cs="Arial Nova"/>
          </w:rPr>
          <w:t>-the-workforce</w:t>
        </w:r>
      </w:hyperlink>
      <w:r w:rsidRPr="6747CDE9" w:rsidR="2C7CC12C">
        <w:rPr>
          <w:rFonts w:ascii="Arial Nova" w:hAnsi="Arial Nova" w:eastAsia="Arial Nova" w:cs="Arial Nova"/>
        </w:rPr>
        <w:t xml:space="preserve"> (Accessed: 25</w:t>
      </w:r>
      <w:r w:rsidRPr="6747CDE9" w:rsidR="2C7CC12C">
        <w:rPr>
          <w:rFonts w:ascii="Arial Nova" w:hAnsi="Arial Nova" w:eastAsia="Arial Nova" w:cs="Arial Nova"/>
          <w:vertAlign w:val="superscript"/>
        </w:rPr>
        <w:t>th</w:t>
      </w:r>
      <w:r w:rsidRPr="6747CDE9" w:rsidR="2C7CC12C">
        <w:rPr>
          <w:rFonts w:ascii="Arial Nova" w:hAnsi="Arial Nova" w:eastAsia="Arial Nova" w:cs="Arial Nova"/>
        </w:rPr>
        <w:t xml:space="preserve"> November 2022)</w:t>
      </w:r>
    </w:p>
    <w:p w:rsidR="015718BD" w:rsidP="6747CDE9" w:rsidRDefault="015718BD" w14:paraId="6BD87712" w14:textId="2CF1E2A2">
      <w:pPr>
        <w:spacing w:before="240" w:after="120" w:line="360" w:lineRule="auto"/>
        <w:rPr>
          <w:rFonts w:ascii="Arial Nova" w:hAnsi="Arial Nova" w:eastAsia="Arial Nova" w:cs="Arial Nova"/>
        </w:rPr>
      </w:pPr>
      <w:r w:rsidRPr="3243336F" w:rsidR="015718BD">
        <w:rPr>
          <w:rFonts w:ascii="Arial Nova" w:hAnsi="Arial Nova" w:eastAsia="Arial Nova" w:cs="Arial Nova"/>
        </w:rPr>
        <w:t xml:space="preserve">Nuffield Trust (2021) </w:t>
      </w:r>
      <w:r w:rsidRPr="3243336F" w:rsidR="622B9E0D">
        <w:rPr>
          <w:rFonts w:ascii="Arial Nova" w:hAnsi="Arial Nova" w:eastAsia="Arial Nova" w:cs="Arial Nova"/>
          <w:i w:val="1"/>
          <w:iCs w:val="1"/>
        </w:rPr>
        <w:t xml:space="preserve">Chart of the week: The work related </w:t>
      </w:r>
      <w:r w:rsidRPr="3243336F" w:rsidR="48212624">
        <w:rPr>
          <w:rFonts w:ascii="Arial Nova" w:hAnsi="Arial Nova" w:eastAsia="Arial Nova" w:cs="Arial Nova"/>
          <w:i w:val="1"/>
          <w:iCs w:val="1"/>
        </w:rPr>
        <w:t>stress of</w:t>
      </w:r>
      <w:r w:rsidRPr="3243336F" w:rsidR="622B9E0D">
        <w:rPr>
          <w:rFonts w:ascii="Arial Nova" w:hAnsi="Arial Nova" w:eastAsia="Arial Nova" w:cs="Arial Nova"/>
          <w:i w:val="1"/>
          <w:iCs w:val="1"/>
        </w:rPr>
        <w:t xml:space="preserve"> NHS staff </w:t>
      </w:r>
      <w:r w:rsidRPr="3243336F" w:rsidR="4DC70B4C">
        <w:rPr>
          <w:rFonts w:ascii="Arial Nova" w:hAnsi="Arial Nova" w:eastAsia="Arial Nova" w:cs="Arial Nova"/>
          <w:i w:val="1"/>
          <w:iCs w:val="1"/>
        </w:rPr>
        <w:t xml:space="preserve">during covid-19. </w:t>
      </w:r>
      <w:r w:rsidRPr="3243336F" w:rsidR="4DC70B4C">
        <w:rPr>
          <w:rFonts w:ascii="Arial Nova" w:hAnsi="Arial Nova" w:eastAsia="Arial Nova" w:cs="Arial Nova"/>
        </w:rPr>
        <w:t xml:space="preserve">Available at: </w:t>
      </w:r>
      <w:hyperlink r:id="Rfd4f31745ab44aac">
        <w:r w:rsidRPr="3243336F" w:rsidR="4DC70B4C">
          <w:rPr>
            <w:rStyle w:val="Hyperlink"/>
            <w:rFonts w:ascii="Arial Nova" w:hAnsi="Arial Nova" w:eastAsia="Arial Nova" w:cs="Arial Nova"/>
          </w:rPr>
          <w:t>https</w:t>
        </w:r>
        <w:r w:rsidRPr="3243336F" w:rsidR="18B4EB24">
          <w:rPr>
            <w:rStyle w:val="Hyperlink"/>
            <w:rFonts w:ascii="Arial Nova" w:hAnsi="Arial Nova" w:eastAsia="Arial Nova" w:cs="Arial Nova"/>
          </w:rPr>
          <w:t>://www.nuffieldtrust.org.uk/resource/chart-of-the-week-related-stress-of-the-nhs-st</w:t>
        </w:r>
        <w:r w:rsidRPr="3243336F" w:rsidR="4B10D5AF">
          <w:rPr>
            <w:rStyle w:val="Hyperlink"/>
            <w:rFonts w:ascii="Arial Nova" w:hAnsi="Arial Nova" w:eastAsia="Arial Nova" w:cs="Arial Nova"/>
          </w:rPr>
          <w:t>aff-during-covid-19</w:t>
        </w:r>
      </w:hyperlink>
      <w:r w:rsidRPr="3243336F" w:rsidR="4B10D5AF">
        <w:rPr>
          <w:rFonts w:ascii="Arial Nova" w:hAnsi="Arial Nova" w:eastAsia="Arial Nova" w:cs="Arial Nova"/>
        </w:rPr>
        <w:t xml:space="preserve"> (Accessed</w:t>
      </w:r>
      <w:r w:rsidRPr="3243336F" w:rsidR="770629D6">
        <w:rPr>
          <w:rFonts w:ascii="Arial Nova" w:hAnsi="Arial Nova" w:eastAsia="Arial Nova" w:cs="Arial Nova"/>
        </w:rPr>
        <w:t>: 30</w:t>
      </w:r>
      <w:r w:rsidRPr="3243336F" w:rsidR="770629D6">
        <w:rPr>
          <w:rFonts w:ascii="Arial Nova" w:hAnsi="Arial Nova" w:eastAsia="Arial Nova" w:cs="Arial Nova"/>
          <w:vertAlign w:val="superscript"/>
        </w:rPr>
        <w:t>th</w:t>
      </w:r>
      <w:r w:rsidRPr="3243336F" w:rsidR="770629D6">
        <w:rPr>
          <w:rFonts w:ascii="Arial Nova" w:hAnsi="Arial Nova" w:eastAsia="Arial Nova" w:cs="Arial Nova"/>
        </w:rPr>
        <w:t xml:space="preserve"> November 2022).</w:t>
      </w:r>
    </w:p>
    <w:p w:rsidR="374DE2B6" w:rsidP="6747CDE9" w:rsidRDefault="374DE2B6" w14:paraId="362EDA79" w14:textId="20B9998C">
      <w:pPr>
        <w:spacing w:before="240" w:after="120" w:line="360" w:lineRule="auto"/>
        <w:rPr>
          <w:rFonts w:ascii="Arial Nova" w:hAnsi="Arial Nova" w:eastAsia="Arial Nova" w:cs="Arial Nova"/>
        </w:rPr>
      </w:pPr>
      <w:r w:rsidRPr="6747CDE9">
        <w:rPr>
          <w:rFonts w:ascii="Arial Nova" w:hAnsi="Arial Nova" w:eastAsia="Arial Nova" w:cs="Arial Nova"/>
        </w:rPr>
        <w:t xml:space="preserve">Ons. Gov (2021) </w:t>
      </w:r>
      <w:r w:rsidRPr="6747CDE9">
        <w:rPr>
          <w:rFonts w:ascii="Arial Nova" w:hAnsi="Arial Nova" w:eastAsia="Arial Nova" w:cs="Arial Nova"/>
          <w:i/>
          <w:iCs/>
        </w:rPr>
        <w:t xml:space="preserve">Well-being. </w:t>
      </w:r>
      <w:r w:rsidRPr="6747CDE9" w:rsidR="16A0554F">
        <w:rPr>
          <w:rFonts w:ascii="Arial Nova" w:hAnsi="Arial Nova" w:eastAsia="Arial Nova" w:cs="Arial Nova"/>
        </w:rPr>
        <w:t xml:space="preserve">Available at: </w:t>
      </w:r>
      <w:hyperlink r:id="rId44">
        <w:r w:rsidRPr="6747CDE9" w:rsidR="16A0554F">
          <w:rPr>
            <w:rStyle w:val="Hyperlink"/>
            <w:rFonts w:ascii="Arial Nova" w:hAnsi="Arial Nova" w:eastAsia="Arial Nova" w:cs="Arial Nova"/>
          </w:rPr>
          <w:t>https://www.ons.gov.uk/peoplepopulationandcommunity</w:t>
        </w:r>
        <w:r w:rsidRPr="6747CDE9" w:rsidR="3A7A115B">
          <w:rPr>
            <w:rStyle w:val="Hyperlink"/>
            <w:rFonts w:ascii="Arial Nova" w:hAnsi="Arial Nova" w:eastAsia="Arial Nova" w:cs="Arial Nova"/>
          </w:rPr>
          <w:t>/healthandsocialcare/conditionsanddiseases/articles/coronaviruscovid19late</w:t>
        </w:r>
        <w:r w:rsidRPr="6747CDE9" w:rsidR="666F6582">
          <w:rPr>
            <w:rStyle w:val="Hyperlink"/>
            <w:rFonts w:ascii="Arial Nova" w:hAnsi="Arial Nova" w:eastAsia="Arial Nova" w:cs="Arial Nova"/>
          </w:rPr>
          <w:t>stinsights/wellbeing</w:t>
        </w:r>
      </w:hyperlink>
      <w:r w:rsidRPr="6747CDE9" w:rsidR="666F6582">
        <w:rPr>
          <w:rFonts w:ascii="Arial Nova" w:hAnsi="Arial Nova" w:eastAsia="Arial Nova" w:cs="Arial Nova"/>
        </w:rPr>
        <w:t xml:space="preserve"> (Accessed: 27</w:t>
      </w:r>
      <w:r w:rsidRPr="6747CDE9" w:rsidR="666F6582">
        <w:rPr>
          <w:rFonts w:ascii="Arial Nova" w:hAnsi="Arial Nova" w:eastAsia="Arial Nova" w:cs="Arial Nova"/>
          <w:vertAlign w:val="superscript"/>
        </w:rPr>
        <w:t>th</w:t>
      </w:r>
      <w:r w:rsidRPr="6747CDE9" w:rsidR="666F6582">
        <w:rPr>
          <w:rFonts w:ascii="Arial Nova" w:hAnsi="Arial Nova" w:eastAsia="Arial Nova" w:cs="Arial Nova"/>
        </w:rPr>
        <w:t xml:space="preserve"> November 2022)</w:t>
      </w:r>
    </w:p>
    <w:p w:rsidR="25B12F0F" w:rsidP="6747CDE9" w:rsidRDefault="25B12F0F" w14:paraId="768EAC97" w14:textId="6B5230DA">
      <w:pPr>
        <w:spacing w:before="240" w:after="120" w:line="360" w:lineRule="auto"/>
        <w:rPr>
          <w:rFonts w:ascii="Arial Nova" w:hAnsi="Arial Nova" w:eastAsia="Arial Nova" w:cs="Arial Nova"/>
        </w:rPr>
      </w:pPr>
      <w:r w:rsidRPr="6747CDE9">
        <w:rPr>
          <w:rFonts w:ascii="Arial Nova" w:hAnsi="Arial Nova" w:eastAsia="Arial Nova" w:cs="Arial Nova"/>
        </w:rPr>
        <w:t xml:space="preserve">Ons. Gov (2020) </w:t>
      </w:r>
      <w:r w:rsidRPr="6747CDE9">
        <w:rPr>
          <w:rFonts w:ascii="Arial Nova" w:hAnsi="Arial Nova" w:eastAsia="Arial Nova" w:cs="Arial Nova"/>
          <w:i/>
          <w:iCs/>
        </w:rPr>
        <w:t xml:space="preserve">Coronavirus and anxiety, Great </w:t>
      </w:r>
      <w:r w:rsidRPr="6747CDE9" w:rsidR="3860C019">
        <w:rPr>
          <w:rFonts w:ascii="Arial Nova" w:hAnsi="Arial Nova" w:eastAsia="Arial Nova" w:cs="Arial Nova"/>
          <w:i/>
          <w:iCs/>
        </w:rPr>
        <w:t xml:space="preserve">Britain: 3 April 2020 to 10 May 2020. </w:t>
      </w:r>
      <w:r w:rsidRPr="6747CDE9" w:rsidR="3860C019">
        <w:rPr>
          <w:rFonts w:ascii="Arial Nova" w:hAnsi="Arial Nova" w:eastAsia="Arial Nova" w:cs="Arial Nova"/>
        </w:rPr>
        <w:t xml:space="preserve">Available at: </w:t>
      </w:r>
      <w:hyperlink w:anchor="introduction" r:id="rId45">
        <w:r w:rsidRPr="6747CDE9" w:rsidR="3860C019">
          <w:rPr>
            <w:rStyle w:val="Hyperlink"/>
            <w:rFonts w:ascii="Arial Nova" w:hAnsi="Arial Nova" w:eastAsia="Arial Nova" w:cs="Arial Nova"/>
          </w:rPr>
          <w:t>https://www.ons.gov.uk</w:t>
        </w:r>
        <w:r w:rsidRPr="6747CDE9" w:rsidR="7705A54A">
          <w:rPr>
            <w:rStyle w:val="Hyperlink"/>
            <w:rFonts w:ascii="Arial Nova" w:hAnsi="Arial Nova" w:eastAsia="Arial Nova" w:cs="Arial Nova"/>
          </w:rPr>
          <w:t>/peoplepopulationandcommunity/wellbeing/articles/coronavirusandanxietygreat</w:t>
        </w:r>
        <w:r w:rsidRPr="6747CDE9" w:rsidR="62A11289">
          <w:rPr>
            <w:rStyle w:val="Hyperlink"/>
            <w:rFonts w:ascii="Arial Nova" w:hAnsi="Arial Nova" w:eastAsia="Arial Nova" w:cs="Arial Nova"/>
          </w:rPr>
          <w:t>britain/3april2020to10may2020#introduction</w:t>
        </w:r>
      </w:hyperlink>
      <w:r w:rsidRPr="6747CDE9" w:rsidR="6DE8D949">
        <w:rPr>
          <w:rFonts w:ascii="Arial Nova" w:hAnsi="Arial Nova" w:eastAsia="Arial Nova" w:cs="Arial Nova"/>
        </w:rPr>
        <w:t xml:space="preserve"> (Accessed: 30</w:t>
      </w:r>
      <w:r w:rsidRPr="6747CDE9" w:rsidR="6DE8D949">
        <w:rPr>
          <w:rFonts w:ascii="Arial Nova" w:hAnsi="Arial Nova" w:eastAsia="Arial Nova" w:cs="Arial Nova"/>
          <w:vertAlign w:val="superscript"/>
        </w:rPr>
        <w:t>th</w:t>
      </w:r>
      <w:r w:rsidRPr="6747CDE9" w:rsidR="6DE8D949">
        <w:rPr>
          <w:rFonts w:ascii="Arial Nova" w:hAnsi="Arial Nova" w:eastAsia="Arial Nova" w:cs="Arial Nova"/>
        </w:rPr>
        <w:t xml:space="preserve"> November 2022).</w:t>
      </w:r>
    </w:p>
    <w:p w:rsidR="7C38BB8B" w:rsidP="3243336F" w:rsidRDefault="7C38BB8B" w14:paraId="5D514CE8" w14:textId="4923B999">
      <w:pPr>
        <w:spacing w:before="240" w:after="120" w:line="360" w:lineRule="auto"/>
        <w:rPr>
          <w:rFonts w:ascii="Arial Nova" w:hAnsi="Arial Nova" w:eastAsia="Arial Nova" w:cs="Arial Nova"/>
          <w:i w:val="1"/>
          <w:iCs w:val="1"/>
        </w:rPr>
      </w:pPr>
      <w:r w:rsidRPr="3243336F" w:rsidR="7C38BB8B">
        <w:rPr>
          <w:rFonts w:ascii="Arial Nova" w:hAnsi="Arial Nova" w:eastAsia="Arial Nova" w:cs="Arial Nova"/>
        </w:rPr>
        <w:t>Onslibrary.parli</w:t>
      </w:r>
      <w:r w:rsidRPr="3243336F" w:rsidR="5A9F63B6">
        <w:rPr>
          <w:rFonts w:ascii="Arial Nova" w:hAnsi="Arial Nova" w:eastAsia="Arial Nova" w:cs="Arial Nova"/>
        </w:rPr>
        <w:t>a</w:t>
      </w:r>
      <w:r w:rsidRPr="3243336F" w:rsidR="7C38BB8B">
        <w:rPr>
          <w:rFonts w:ascii="Arial Nova" w:hAnsi="Arial Nova" w:eastAsia="Arial Nova" w:cs="Arial Nova"/>
        </w:rPr>
        <w:t>ment</w:t>
      </w:r>
      <w:r w:rsidRPr="3243336F" w:rsidR="1D323605">
        <w:rPr>
          <w:rFonts w:ascii="Arial Nova" w:hAnsi="Arial Nova" w:eastAsia="Arial Nova" w:cs="Arial Nova"/>
        </w:rPr>
        <w:t xml:space="preserve">.uk (2021) </w:t>
      </w:r>
      <w:r w:rsidRPr="3243336F" w:rsidR="1D323605">
        <w:rPr>
          <w:rFonts w:ascii="Arial Nova" w:hAnsi="Arial Nova" w:eastAsia="Arial Nova" w:cs="Arial Nova"/>
          <w:i w:val="1"/>
          <w:iCs w:val="1"/>
        </w:rPr>
        <w:t>The implementation of</w:t>
      </w:r>
      <w:r w:rsidRPr="3243336F" w:rsidR="12DDB284">
        <w:rPr>
          <w:rFonts w:ascii="Arial Nova" w:hAnsi="Arial Nova" w:eastAsia="Arial Nova" w:cs="Arial Nova"/>
          <w:i w:val="1"/>
          <w:iCs w:val="1"/>
        </w:rPr>
        <w:t xml:space="preserve"> the recommendations of the Timpson Review of School Exclusion. </w:t>
      </w:r>
      <w:r w:rsidRPr="3243336F" w:rsidR="0D6A16EC">
        <w:rPr>
          <w:rFonts w:ascii="Arial Nova" w:hAnsi="Arial Nova" w:eastAsia="Arial Nova" w:cs="Arial Nova"/>
          <w:i w:val="1"/>
          <w:iCs w:val="1"/>
        </w:rPr>
        <w:t xml:space="preserve">Available at: </w:t>
      </w:r>
      <w:hyperlink w:anchor=":~:text=Timpson%20review,In%20March" r:id="R1774ebaebb6847b5">
        <w:r w:rsidRPr="3243336F" w:rsidR="0D6A16EC">
          <w:rPr>
            <w:rStyle w:val="Hyperlink"/>
            <w:rFonts w:ascii="Arial Nova" w:hAnsi="Arial Nova" w:eastAsia="Arial Nova" w:cs="Arial Nova"/>
            <w:i w:val="1"/>
            <w:iCs w:val="1"/>
          </w:rPr>
          <w:t>https://www.commonlibrary.</w:t>
        </w:r>
        <w:r w:rsidRPr="3243336F" w:rsidR="30D50A4E">
          <w:rPr>
            <w:rStyle w:val="Hyperlink"/>
            <w:rFonts w:ascii="Arial Nova" w:hAnsi="Arial Nova" w:eastAsia="Arial Nova" w:cs="Arial Nova"/>
            <w:i w:val="1"/>
            <w:iCs w:val="1"/>
          </w:rPr>
          <w:t>parliament.uk/research-briefings/cdp-2021-0145</w:t>
        </w:r>
        <w:r w:rsidRPr="3243336F" w:rsidR="6F79EF7F">
          <w:rPr>
            <w:rStyle w:val="Hyperlink"/>
            <w:rFonts w:ascii="Arial Nova" w:hAnsi="Arial Nova" w:eastAsia="Arial Nova" w:cs="Arial Nova"/>
            <w:i w:val="1"/>
            <w:iCs w:val="1"/>
          </w:rPr>
          <w:t>/#:~:text=Timpson%20review,I</w:t>
        </w:r>
        <w:r w:rsidRPr="3243336F" w:rsidR="0229808A">
          <w:rPr>
            <w:rStyle w:val="Hyperlink"/>
            <w:rFonts w:ascii="Arial Nova" w:hAnsi="Arial Nova" w:eastAsia="Arial Nova" w:cs="Arial Nova"/>
            <w:i w:val="1"/>
            <w:iCs w:val="1"/>
          </w:rPr>
          <w:t>n%20March</w:t>
        </w:r>
      </w:hyperlink>
      <w:r w:rsidRPr="3243336F" w:rsidR="0229808A">
        <w:rPr>
          <w:rFonts w:ascii="Arial Nova" w:hAnsi="Arial Nova" w:eastAsia="Arial Nova" w:cs="Arial Nova"/>
          <w:i w:val="1"/>
          <w:iCs w:val="1"/>
        </w:rPr>
        <w:t xml:space="preserve"> (Accessed</w:t>
      </w:r>
      <w:r w:rsidRPr="3243336F" w:rsidR="32B7D19F">
        <w:rPr>
          <w:rFonts w:ascii="Arial Nova" w:hAnsi="Arial Nova" w:eastAsia="Arial Nova" w:cs="Arial Nova"/>
          <w:i w:val="1"/>
          <w:iCs w:val="1"/>
        </w:rPr>
        <w:t>: 28</w:t>
      </w:r>
      <w:r w:rsidRPr="3243336F" w:rsidR="32B7D19F">
        <w:rPr>
          <w:rFonts w:ascii="Arial Nova" w:hAnsi="Arial Nova" w:eastAsia="Arial Nova" w:cs="Arial Nova"/>
          <w:i w:val="1"/>
          <w:iCs w:val="1"/>
          <w:vertAlign w:val="superscript"/>
        </w:rPr>
        <w:t>th</w:t>
      </w:r>
      <w:r w:rsidRPr="3243336F" w:rsidR="32B7D19F">
        <w:rPr>
          <w:rFonts w:ascii="Arial Nova" w:hAnsi="Arial Nova" w:eastAsia="Arial Nova" w:cs="Arial Nova"/>
          <w:i w:val="1"/>
          <w:iCs w:val="1"/>
        </w:rPr>
        <w:t xml:space="preserve"> November 2022)</w:t>
      </w:r>
    </w:p>
    <w:p w:rsidR="7829CF23" w:rsidP="3243336F" w:rsidRDefault="7829CF23" w14:paraId="0208DC79" w14:textId="2DB6D122">
      <w:pPr>
        <w:pStyle w:val="Normal"/>
        <w:spacing w:before="240" w:after="120" w:line="360" w:lineRule="auto"/>
        <w:rPr>
          <w:rFonts w:ascii="Arial Nova" w:hAnsi="Arial Nova" w:eastAsia="Arial Nova" w:cs="Arial Nova"/>
          <w:i w:val="0"/>
          <w:iCs w:val="0"/>
        </w:rPr>
      </w:pPr>
      <w:r w:rsidRPr="3243336F" w:rsidR="7829CF23">
        <w:rPr>
          <w:rFonts w:ascii="Arial Nova" w:hAnsi="Arial Nova" w:eastAsia="Arial Nova" w:cs="Arial Nova"/>
          <w:i w:val="0"/>
          <w:iCs w:val="0"/>
        </w:rPr>
        <w:t xml:space="preserve">Onslibrary.Parliment.uk (2022) </w:t>
      </w:r>
      <w:r w:rsidRPr="3243336F" w:rsidR="7829CF23">
        <w:rPr>
          <w:rFonts w:ascii="Arial Nova" w:hAnsi="Arial Nova" w:eastAsia="Arial Nova" w:cs="Arial Nova"/>
          <w:i w:val="1"/>
          <w:iCs w:val="1"/>
        </w:rPr>
        <w:t>Studen</w:t>
      </w:r>
      <w:r w:rsidRPr="3243336F" w:rsidR="36CEB455">
        <w:rPr>
          <w:rFonts w:ascii="Arial Nova" w:hAnsi="Arial Nova" w:eastAsia="Arial Nova" w:cs="Arial Nova"/>
          <w:i w:val="1"/>
          <w:iCs w:val="1"/>
        </w:rPr>
        <w:t xml:space="preserve">t loan statistics. </w:t>
      </w:r>
      <w:r w:rsidRPr="3243336F" w:rsidR="36CEB455">
        <w:rPr>
          <w:rFonts w:ascii="Arial Nova" w:hAnsi="Arial Nova" w:eastAsia="Arial Nova" w:cs="Arial Nova"/>
          <w:i w:val="0"/>
          <w:iCs w:val="0"/>
        </w:rPr>
        <w:t xml:space="preserve">Available at: </w:t>
      </w:r>
      <w:hyperlink r:id="R8663002c4b254c66">
        <w:r w:rsidRPr="3243336F" w:rsidR="5AA87061">
          <w:rPr>
            <w:rStyle w:val="Hyperlink"/>
            <w:rFonts w:ascii="Arial Nova" w:hAnsi="Arial Nova" w:eastAsia="Arial Nova" w:cs="Arial Nova"/>
            <w:i w:val="0"/>
            <w:iCs w:val="0"/>
          </w:rPr>
          <w:t>https://commonslibraryparlia</w:t>
        </w:r>
        <w:r w:rsidRPr="3243336F" w:rsidR="610F06C5">
          <w:rPr>
            <w:rStyle w:val="Hyperlink"/>
            <w:rFonts w:ascii="Arial Nova" w:hAnsi="Arial Nova" w:eastAsia="Arial Nova" w:cs="Arial Nova"/>
            <w:i w:val="0"/>
            <w:iCs w:val="0"/>
          </w:rPr>
          <w:t>ment.uk/research-briefings/sn01079</w:t>
        </w:r>
        <w:r w:rsidRPr="3243336F" w:rsidR="6C56CD85">
          <w:rPr>
            <w:rStyle w:val="Hyperlink"/>
            <w:rFonts w:ascii="Arial Nova" w:hAnsi="Arial Nova" w:eastAsia="Arial Nova" w:cs="Arial Nova"/>
            <w:i w:val="0"/>
            <w:iCs w:val="0"/>
          </w:rPr>
          <w:t>/</w:t>
        </w:r>
      </w:hyperlink>
      <w:r w:rsidRPr="3243336F" w:rsidR="6C56CD85">
        <w:rPr>
          <w:rFonts w:ascii="Arial Nova" w:hAnsi="Arial Nova" w:eastAsia="Arial Nova" w:cs="Arial Nova"/>
          <w:i w:val="0"/>
          <w:iCs w:val="0"/>
        </w:rPr>
        <w:t xml:space="preserve"> (Accessed: 20</w:t>
      </w:r>
      <w:r w:rsidRPr="3243336F" w:rsidR="6C56CD85">
        <w:rPr>
          <w:rFonts w:ascii="Arial Nova" w:hAnsi="Arial Nova" w:eastAsia="Arial Nova" w:cs="Arial Nova"/>
          <w:i w:val="0"/>
          <w:iCs w:val="0"/>
          <w:vertAlign w:val="superscript"/>
        </w:rPr>
        <w:t>th</w:t>
      </w:r>
      <w:r w:rsidRPr="3243336F" w:rsidR="6C56CD85">
        <w:rPr>
          <w:rFonts w:ascii="Arial Nova" w:hAnsi="Arial Nova" w:eastAsia="Arial Nova" w:cs="Arial Nova"/>
          <w:i w:val="0"/>
          <w:iCs w:val="0"/>
        </w:rPr>
        <w:t xml:space="preserve"> November 2022).</w:t>
      </w:r>
    </w:p>
    <w:p w:rsidR="6E539236" w:rsidP="6747CDE9" w:rsidRDefault="6E539236" w14:paraId="20F1C870" w14:textId="266FB591">
      <w:pPr>
        <w:spacing w:before="240" w:after="120" w:line="360" w:lineRule="auto"/>
        <w:rPr>
          <w:rFonts w:ascii="Arial Nova" w:hAnsi="Arial Nova" w:eastAsia="Arial Nova" w:cs="Arial Nova"/>
        </w:rPr>
      </w:pPr>
      <w:r w:rsidRPr="6747CDE9">
        <w:rPr>
          <w:rFonts w:ascii="Arial Nova" w:hAnsi="Arial Nova" w:eastAsia="Arial Nova" w:cs="Arial Nova"/>
        </w:rPr>
        <w:t xml:space="preserve">Phast (2016) </w:t>
      </w:r>
      <w:r w:rsidRPr="6747CDE9">
        <w:rPr>
          <w:rFonts w:ascii="Arial Nova" w:hAnsi="Arial Nova" w:eastAsia="Arial Nova" w:cs="Arial Nova"/>
          <w:i/>
          <w:iCs/>
        </w:rPr>
        <w:t>Health Ed</w:t>
      </w:r>
      <w:r w:rsidRPr="6747CDE9" w:rsidR="2CF87768">
        <w:rPr>
          <w:rFonts w:ascii="Arial Nova" w:hAnsi="Arial Nova" w:eastAsia="Arial Nova" w:cs="Arial Nova"/>
          <w:i/>
          <w:iCs/>
        </w:rPr>
        <w:t xml:space="preserve">ucation England. </w:t>
      </w:r>
      <w:r w:rsidRPr="6747CDE9" w:rsidR="2CF87768">
        <w:rPr>
          <w:rFonts w:ascii="Arial Nova" w:hAnsi="Arial Nova" w:eastAsia="Arial Nova" w:cs="Arial Nova"/>
        </w:rPr>
        <w:t xml:space="preserve">Available at: </w:t>
      </w:r>
      <w:hyperlink r:id="rId47">
        <w:r w:rsidRPr="6747CDE9" w:rsidR="2CF87768">
          <w:rPr>
            <w:rStyle w:val="Hyperlink"/>
            <w:rFonts w:ascii="Arial Nova" w:hAnsi="Arial Nova" w:eastAsia="Arial Nova" w:cs="Arial Nova"/>
          </w:rPr>
          <w:t>www.phast.org.</w:t>
        </w:r>
        <w:r w:rsidRPr="6747CDE9" w:rsidR="1EFA7B0B">
          <w:rPr>
            <w:rStyle w:val="Hyperlink"/>
            <w:rFonts w:ascii="Arial Nova" w:hAnsi="Arial Nova" w:eastAsia="Arial Nova" w:cs="Arial Nova"/>
          </w:rPr>
          <w:t>uk/projects/evaluation-no-health-without-mental-health-training-report-</w:t>
        </w:r>
        <w:r w:rsidRPr="6747CDE9" w:rsidR="6381C47E">
          <w:rPr>
            <w:rStyle w:val="Hyperlink"/>
            <w:rFonts w:ascii="Arial Nova" w:hAnsi="Arial Nova" w:eastAsia="Arial Nova" w:cs="Arial Nova"/>
          </w:rPr>
          <w:t>2016</w:t>
        </w:r>
      </w:hyperlink>
      <w:r w:rsidRPr="6747CDE9" w:rsidR="6381C47E">
        <w:rPr>
          <w:rFonts w:ascii="Arial Nova" w:hAnsi="Arial Nova" w:eastAsia="Arial Nova" w:cs="Arial Nova"/>
        </w:rPr>
        <w:t xml:space="preserve"> (Accessed: 20</w:t>
      </w:r>
      <w:r w:rsidRPr="6747CDE9" w:rsidR="6381C47E">
        <w:rPr>
          <w:rFonts w:ascii="Arial Nova" w:hAnsi="Arial Nova" w:eastAsia="Arial Nova" w:cs="Arial Nova"/>
          <w:vertAlign w:val="superscript"/>
        </w:rPr>
        <w:t>th</w:t>
      </w:r>
      <w:r w:rsidRPr="6747CDE9" w:rsidR="6381C47E">
        <w:rPr>
          <w:rFonts w:ascii="Arial Nova" w:hAnsi="Arial Nova" w:eastAsia="Arial Nova" w:cs="Arial Nova"/>
        </w:rPr>
        <w:t xml:space="preserve"> November 2022).</w:t>
      </w:r>
    </w:p>
    <w:p w:rsidR="4FE7225C" w:rsidP="6747CDE9" w:rsidRDefault="4FE7225C" w14:paraId="402D155D" w14:textId="3AFB8AF0">
      <w:pPr>
        <w:spacing w:before="240" w:after="120" w:line="360" w:lineRule="auto"/>
        <w:rPr>
          <w:rFonts w:ascii="Arial Nova" w:hAnsi="Arial Nova" w:eastAsia="Arial Nova" w:cs="Arial Nova"/>
        </w:rPr>
      </w:pPr>
      <w:r w:rsidRPr="6747CDE9">
        <w:rPr>
          <w:rFonts w:ascii="Arial Nova" w:hAnsi="Arial Nova" w:eastAsia="Arial Nova" w:cs="Arial Nova"/>
        </w:rPr>
        <w:t>Sartorius, N</w:t>
      </w:r>
      <w:r w:rsidRPr="6747CDE9" w:rsidR="582BEC46">
        <w:rPr>
          <w:rFonts w:ascii="Arial Nova" w:hAnsi="Arial Nova" w:eastAsia="Arial Nova" w:cs="Arial Nova"/>
        </w:rPr>
        <w:t xml:space="preserve">. </w:t>
      </w:r>
      <w:r w:rsidRPr="6747CDE9">
        <w:rPr>
          <w:rFonts w:ascii="Arial Nova" w:hAnsi="Arial Nova" w:eastAsia="Arial Nova" w:cs="Arial Nova"/>
        </w:rPr>
        <w:t>(2006)</w:t>
      </w:r>
      <w:r w:rsidRPr="6747CDE9" w:rsidR="255A08B3">
        <w:rPr>
          <w:rFonts w:ascii="Arial Nova" w:hAnsi="Arial Nova" w:eastAsia="Arial Nova" w:cs="Arial Nova"/>
        </w:rPr>
        <w:t xml:space="preserve"> ‘The meaning of Health and its Promotion’</w:t>
      </w:r>
      <w:r w:rsidRPr="6747CDE9" w:rsidR="04AC7B4C">
        <w:rPr>
          <w:rFonts w:ascii="Arial Nova" w:hAnsi="Arial Nova" w:eastAsia="Arial Nova" w:cs="Arial Nova"/>
        </w:rPr>
        <w:t xml:space="preserve">, </w:t>
      </w:r>
      <w:r w:rsidRPr="6747CDE9" w:rsidR="04AC7B4C">
        <w:rPr>
          <w:rFonts w:ascii="Arial Nova" w:hAnsi="Arial Nova" w:eastAsia="Arial Nova" w:cs="Arial Nova"/>
          <w:i/>
          <w:iCs/>
        </w:rPr>
        <w:t>Croatian medical journal,</w:t>
      </w:r>
      <w:r w:rsidRPr="6747CDE9" w:rsidR="4351607D">
        <w:rPr>
          <w:rFonts w:ascii="Arial Nova" w:hAnsi="Arial Nova" w:eastAsia="Arial Nova" w:cs="Arial Nova"/>
          <w:i/>
          <w:iCs/>
        </w:rPr>
        <w:t xml:space="preserve"> </w:t>
      </w:r>
      <w:r w:rsidRPr="6747CDE9" w:rsidR="4351607D">
        <w:rPr>
          <w:rFonts w:ascii="Arial Nova" w:hAnsi="Arial Nova" w:eastAsia="Arial Nova" w:cs="Arial Nova"/>
        </w:rPr>
        <w:t>47(4</w:t>
      </w:r>
      <w:r w:rsidRPr="6747CDE9" w:rsidR="377E5EDF">
        <w:rPr>
          <w:rFonts w:ascii="Arial Nova" w:hAnsi="Arial Nova" w:eastAsia="Arial Nova" w:cs="Arial Nova"/>
        </w:rPr>
        <w:t>), pp.</w:t>
      </w:r>
      <w:r w:rsidRPr="6747CDE9" w:rsidR="7B8FAF4A">
        <w:rPr>
          <w:rFonts w:ascii="Arial Nova" w:hAnsi="Arial Nova" w:eastAsia="Arial Nova" w:cs="Arial Nova"/>
        </w:rPr>
        <w:t xml:space="preserve"> 662-664. Available at: </w:t>
      </w:r>
      <w:hyperlink w:anchor="_ffn_sectitle" r:id="rId48">
        <w:r w:rsidRPr="6747CDE9" w:rsidR="7B8FAF4A">
          <w:rPr>
            <w:rStyle w:val="Hyperlink"/>
            <w:rFonts w:ascii="Arial Nova" w:hAnsi="Arial Nova" w:eastAsia="Arial Nova" w:cs="Arial Nova"/>
          </w:rPr>
          <w:t>https</w:t>
        </w:r>
        <w:r w:rsidRPr="6747CDE9" w:rsidR="6148B847">
          <w:rPr>
            <w:rStyle w:val="Hyperlink"/>
            <w:rFonts w:ascii="Arial Nova" w:hAnsi="Arial Nova" w:eastAsia="Arial Nova" w:cs="Arial Nova"/>
          </w:rPr>
          <w:t>://www.ncbi.nlm.nih.gov/pmc/articles/pmc2080455/#</w:t>
        </w:r>
        <w:r w:rsidRPr="6747CDE9" w:rsidR="409B2AE0">
          <w:rPr>
            <w:rStyle w:val="Hyperlink"/>
            <w:rFonts w:ascii="Arial Nova" w:hAnsi="Arial Nova" w:eastAsia="Arial Nova" w:cs="Arial Nova"/>
          </w:rPr>
          <w:t>_ffn_sectitle</w:t>
        </w:r>
      </w:hyperlink>
      <w:r w:rsidRPr="6747CDE9" w:rsidR="409B2AE0">
        <w:rPr>
          <w:rFonts w:ascii="Arial Nova" w:hAnsi="Arial Nova" w:eastAsia="Arial Nova" w:cs="Arial Nova"/>
        </w:rPr>
        <w:t xml:space="preserve"> (Accessed: 29</w:t>
      </w:r>
      <w:r w:rsidRPr="6747CDE9" w:rsidR="409B2AE0">
        <w:rPr>
          <w:rFonts w:ascii="Arial Nova" w:hAnsi="Arial Nova" w:eastAsia="Arial Nova" w:cs="Arial Nova"/>
          <w:vertAlign w:val="superscript"/>
        </w:rPr>
        <w:t>th</w:t>
      </w:r>
      <w:r w:rsidRPr="6747CDE9" w:rsidR="409B2AE0">
        <w:rPr>
          <w:rFonts w:ascii="Arial Nova" w:hAnsi="Arial Nova" w:eastAsia="Arial Nova" w:cs="Arial Nova"/>
        </w:rPr>
        <w:t xml:space="preserve"> November 2022)</w:t>
      </w:r>
    </w:p>
    <w:p w:rsidR="2319CC1E" w:rsidP="6747CDE9" w:rsidRDefault="2319CC1E" w14:paraId="6AB6E8B6" w14:textId="2C5E200E">
      <w:pPr>
        <w:spacing w:before="240" w:after="120" w:line="360" w:lineRule="auto"/>
        <w:rPr>
          <w:rFonts w:ascii="Arial Nova" w:hAnsi="Arial Nova" w:eastAsia="Arial Nova" w:cs="Arial Nova"/>
        </w:rPr>
      </w:pPr>
      <w:r w:rsidRPr="3243336F" w:rsidR="2319CC1E">
        <w:rPr>
          <w:rFonts w:ascii="Arial Nova" w:hAnsi="Arial Nova" w:eastAsia="Arial Nova" w:cs="Arial Nova"/>
        </w:rPr>
        <w:t xml:space="preserve">Save the student (2022) </w:t>
      </w:r>
      <w:r w:rsidRPr="3243336F" w:rsidR="76234410">
        <w:rPr>
          <w:rFonts w:ascii="Arial Nova" w:hAnsi="Arial Nova" w:eastAsia="Arial Nova" w:cs="Arial Nova"/>
          <w:i w:val="1"/>
          <w:iCs w:val="1"/>
        </w:rPr>
        <w:t xml:space="preserve">Student Maintenance Loans 2023. </w:t>
      </w:r>
      <w:r w:rsidRPr="3243336F" w:rsidR="76234410">
        <w:rPr>
          <w:rFonts w:ascii="Arial Nova" w:hAnsi="Arial Nova" w:eastAsia="Arial Nova" w:cs="Arial Nova"/>
        </w:rPr>
        <w:t xml:space="preserve">Available at: </w:t>
      </w:r>
      <w:hyperlink r:id="Rad82d13174a44823">
        <w:r w:rsidRPr="3243336F" w:rsidR="76234410">
          <w:rPr>
            <w:rStyle w:val="Hyperlink"/>
            <w:rFonts w:ascii="Arial Nova" w:hAnsi="Arial Nova" w:eastAsia="Arial Nova" w:cs="Arial Nova"/>
          </w:rPr>
          <w:t>https://</w:t>
        </w:r>
        <w:r w:rsidRPr="3243336F" w:rsidR="411123E8">
          <w:rPr>
            <w:rStyle w:val="Hyperlink"/>
            <w:rFonts w:ascii="Arial Nova" w:hAnsi="Arial Nova" w:eastAsia="Arial Nova" w:cs="Arial Nova"/>
          </w:rPr>
          <w:t>www.savethestudent.org/student-finance/maint</w:t>
        </w:r>
        <w:r w:rsidRPr="3243336F" w:rsidR="4777BA4C">
          <w:rPr>
            <w:rStyle w:val="Hyperlink"/>
            <w:rFonts w:ascii="Arial Nova" w:hAnsi="Arial Nova" w:eastAsia="Arial Nova" w:cs="Arial Nova"/>
          </w:rPr>
          <w:t>enance-loans.html</w:t>
        </w:r>
      </w:hyperlink>
      <w:r w:rsidRPr="3243336F" w:rsidR="4777BA4C">
        <w:rPr>
          <w:rFonts w:ascii="Arial Nova" w:hAnsi="Arial Nova" w:eastAsia="Arial Nova" w:cs="Arial Nova"/>
        </w:rPr>
        <w:t xml:space="preserve"> (Accessed: 29</w:t>
      </w:r>
      <w:r w:rsidRPr="3243336F" w:rsidR="4777BA4C">
        <w:rPr>
          <w:rFonts w:ascii="Arial Nova" w:hAnsi="Arial Nova" w:eastAsia="Arial Nova" w:cs="Arial Nova"/>
          <w:vertAlign w:val="superscript"/>
        </w:rPr>
        <w:t>h</w:t>
      </w:r>
      <w:r w:rsidRPr="3243336F" w:rsidR="4777BA4C">
        <w:rPr>
          <w:rFonts w:ascii="Arial Nova" w:hAnsi="Arial Nova" w:eastAsia="Arial Nova" w:cs="Arial Nova"/>
        </w:rPr>
        <w:t xml:space="preserve"> November 2022</w:t>
      </w:r>
      <w:r w:rsidRPr="3243336F" w:rsidR="75AA9726">
        <w:rPr>
          <w:rFonts w:ascii="Arial Nova" w:hAnsi="Arial Nova" w:eastAsia="Arial Nova" w:cs="Arial Nova"/>
        </w:rPr>
        <w:t>)</w:t>
      </w:r>
    </w:p>
    <w:p w:rsidR="75AA9726" w:rsidP="3243336F" w:rsidRDefault="75AA9726" w14:paraId="313A4194" w14:textId="46910805">
      <w:pPr>
        <w:pStyle w:val="Normal"/>
        <w:spacing w:before="240" w:after="120" w:line="360" w:lineRule="auto"/>
        <w:rPr>
          <w:rFonts w:ascii="Arial Nova" w:hAnsi="Arial Nova" w:eastAsia="Arial Nova" w:cs="Arial Nova"/>
          <w:i w:val="0"/>
          <w:iCs w:val="0"/>
        </w:rPr>
      </w:pPr>
      <w:r w:rsidRPr="3243336F" w:rsidR="75AA9726">
        <w:rPr>
          <w:rFonts w:ascii="Arial Nova" w:hAnsi="Arial Nova" w:eastAsia="Arial Nova" w:cs="Arial Nova"/>
        </w:rPr>
        <w:t xml:space="preserve">Statista (2022) </w:t>
      </w:r>
      <w:r w:rsidRPr="3243336F" w:rsidR="54FD09BF">
        <w:rPr>
          <w:rFonts w:ascii="Arial Nova" w:hAnsi="Arial Nova" w:eastAsia="Arial Nova" w:cs="Arial Nova"/>
          <w:i w:val="1"/>
          <w:iCs w:val="1"/>
        </w:rPr>
        <w:t xml:space="preserve">Proportion of GCSE entries that achieve a pass </w:t>
      </w:r>
      <w:r w:rsidRPr="3243336F" w:rsidR="13A1EEF1">
        <w:rPr>
          <w:rFonts w:ascii="Arial Nova" w:hAnsi="Arial Nova" w:eastAsia="Arial Nova" w:cs="Arial Nova"/>
          <w:i w:val="1"/>
          <w:iCs w:val="1"/>
        </w:rPr>
        <w:t xml:space="preserve">grade in the Uk 2000-2022, by </w:t>
      </w:r>
      <w:r w:rsidRPr="3243336F" w:rsidR="2B32B057">
        <w:rPr>
          <w:rFonts w:ascii="Arial Nova" w:hAnsi="Arial Nova" w:eastAsia="Arial Nova" w:cs="Arial Nova"/>
          <w:i w:val="1"/>
          <w:iCs w:val="1"/>
        </w:rPr>
        <w:t xml:space="preserve">gender. </w:t>
      </w:r>
      <w:r w:rsidRPr="3243336F" w:rsidR="2B32B057">
        <w:rPr>
          <w:rFonts w:ascii="Arial Nova" w:hAnsi="Arial Nova" w:eastAsia="Arial Nova" w:cs="Arial Nova"/>
          <w:i w:val="0"/>
          <w:iCs w:val="0"/>
        </w:rPr>
        <w:t xml:space="preserve">Available at: </w:t>
      </w:r>
      <w:hyperlink w:anchor=":~text=in%202022%2C%2076.7%20percent%20of,level%20in%20the%2" r:id="R4a55c363f0874863">
        <w:r w:rsidRPr="3243336F" w:rsidR="2B32B057">
          <w:rPr>
            <w:rStyle w:val="Hyperlink"/>
            <w:rFonts w:ascii="Arial Nova" w:hAnsi="Arial Nova" w:eastAsia="Arial Nova" w:cs="Arial Nova"/>
            <w:i w:val="0"/>
            <w:iCs w:val="0"/>
          </w:rPr>
          <w:t>https://www.statista.com/statistics</w:t>
        </w:r>
        <w:r w:rsidRPr="3243336F" w:rsidR="0A8522F0">
          <w:rPr>
            <w:rStyle w:val="Hyperlink"/>
            <w:rFonts w:ascii="Arial Nova" w:hAnsi="Arial Nova" w:eastAsia="Arial Nova" w:cs="Arial Nova"/>
            <w:i w:val="0"/>
            <w:iCs w:val="0"/>
          </w:rPr>
          <w:t>/282484/gcse-pass-rate-in-uk-by-gender/#:</w:t>
        </w:r>
        <w:r w:rsidRPr="3243336F" w:rsidR="2215E456">
          <w:rPr>
            <w:rStyle w:val="Hyperlink"/>
            <w:rFonts w:ascii="Arial Nova" w:hAnsi="Arial Nova" w:eastAsia="Arial Nova" w:cs="Arial Nova"/>
            <w:i w:val="0"/>
            <w:iCs w:val="0"/>
          </w:rPr>
          <w:t>~text=in%202022%2C%2076.7%</w:t>
        </w:r>
        <w:r w:rsidRPr="3243336F" w:rsidR="4F909E85">
          <w:rPr>
            <w:rStyle w:val="Hyperlink"/>
            <w:rFonts w:ascii="Arial Nova" w:hAnsi="Arial Nova" w:eastAsia="Arial Nova" w:cs="Arial Nova"/>
            <w:i w:val="0"/>
            <w:iCs w:val="0"/>
          </w:rPr>
          <w:t>20percent%20of,level%20in%</w:t>
        </w:r>
        <w:r w:rsidRPr="3243336F" w:rsidR="7FB35537">
          <w:rPr>
            <w:rStyle w:val="Hyperlink"/>
            <w:rFonts w:ascii="Arial Nova" w:hAnsi="Arial Nova" w:eastAsia="Arial Nova" w:cs="Arial Nova"/>
            <w:i w:val="0"/>
            <w:iCs w:val="0"/>
          </w:rPr>
          <w:t>20the%2</w:t>
        </w:r>
      </w:hyperlink>
      <w:r w:rsidRPr="3243336F" w:rsidR="7FB35537">
        <w:rPr>
          <w:rFonts w:ascii="Arial Nova" w:hAnsi="Arial Nova" w:eastAsia="Arial Nova" w:cs="Arial Nova"/>
          <w:i w:val="0"/>
          <w:iCs w:val="0"/>
        </w:rPr>
        <w:t xml:space="preserve"> (Accessed: 20</w:t>
      </w:r>
      <w:r w:rsidRPr="3243336F" w:rsidR="4673D284">
        <w:rPr>
          <w:rFonts w:ascii="Arial Nova" w:hAnsi="Arial Nova" w:eastAsia="Arial Nova" w:cs="Arial Nova"/>
          <w:i w:val="0"/>
          <w:iCs w:val="0"/>
          <w:vertAlign w:val="superscript"/>
        </w:rPr>
        <w:t>th</w:t>
      </w:r>
      <w:r w:rsidRPr="3243336F" w:rsidR="4673D284">
        <w:rPr>
          <w:rFonts w:ascii="Arial Nova" w:hAnsi="Arial Nova" w:eastAsia="Arial Nova" w:cs="Arial Nova"/>
          <w:i w:val="0"/>
          <w:iCs w:val="0"/>
        </w:rPr>
        <w:t xml:space="preserve"> November 2022)</w:t>
      </w:r>
    </w:p>
    <w:p w:rsidR="3211F3A5" w:rsidP="6747CDE9" w:rsidRDefault="3211F3A5" w14:paraId="11868B56" w14:textId="7CC15261">
      <w:pPr>
        <w:spacing w:before="240" w:after="120" w:line="360" w:lineRule="auto"/>
        <w:rPr>
          <w:rFonts w:ascii="Arial Nova" w:hAnsi="Arial Nova" w:eastAsia="Arial Nova" w:cs="Arial Nova"/>
          <w:i/>
          <w:iCs/>
        </w:rPr>
      </w:pPr>
      <w:r w:rsidRPr="6747CDE9">
        <w:rPr>
          <w:rFonts w:ascii="Arial Nova" w:hAnsi="Arial Nova" w:eastAsia="Arial Nova" w:cs="Arial Nova"/>
        </w:rPr>
        <w:t>Step change (2022</w:t>
      </w:r>
      <w:r w:rsidRPr="6747CDE9" w:rsidR="70B6D8D6">
        <w:rPr>
          <w:rFonts w:ascii="Arial Nova" w:hAnsi="Arial Nova" w:eastAsia="Arial Nova" w:cs="Arial Nova"/>
        </w:rPr>
        <w:t>) Welcome</w:t>
      </w:r>
      <w:r w:rsidRPr="6747CDE9">
        <w:rPr>
          <w:rFonts w:ascii="Arial Nova" w:hAnsi="Arial Nova" w:eastAsia="Arial Nova" w:cs="Arial Nova"/>
          <w:i/>
          <w:iCs/>
        </w:rPr>
        <w:t xml:space="preserve"> to onl</w:t>
      </w:r>
      <w:r w:rsidRPr="6747CDE9" w:rsidR="5660B9D6">
        <w:rPr>
          <w:rFonts w:ascii="Arial Nova" w:hAnsi="Arial Nova" w:eastAsia="Arial Nova" w:cs="Arial Nova"/>
          <w:i/>
          <w:iCs/>
        </w:rPr>
        <w:t>ine</w:t>
      </w:r>
      <w:r w:rsidRPr="6747CDE9" w:rsidR="6FD6246E">
        <w:rPr>
          <w:rFonts w:ascii="Arial Nova" w:hAnsi="Arial Nova" w:eastAsia="Arial Nova" w:cs="Arial Nova"/>
          <w:i/>
          <w:iCs/>
        </w:rPr>
        <w:t xml:space="preserve"> debt advice. </w:t>
      </w:r>
      <w:r w:rsidRPr="6747CDE9" w:rsidR="6FD6246E">
        <w:rPr>
          <w:rFonts w:ascii="Arial Nova" w:hAnsi="Arial Nova" w:eastAsia="Arial Nova" w:cs="Arial Nova"/>
        </w:rPr>
        <w:t xml:space="preserve">Available at: </w:t>
      </w:r>
      <w:hyperlink r:id="rId50">
        <w:r w:rsidRPr="6747CDE9" w:rsidR="6FD6246E">
          <w:rPr>
            <w:rStyle w:val="Hyperlink"/>
            <w:rFonts w:ascii="Arial Nova" w:hAnsi="Arial Nova" w:eastAsia="Arial Nova" w:cs="Arial Nova"/>
          </w:rPr>
          <w:t>https://www.stepchange.org/setting</w:t>
        </w:r>
        <w:r w:rsidRPr="6747CDE9" w:rsidR="62B8DC79">
          <w:rPr>
            <w:rStyle w:val="Hyperlink"/>
            <w:rFonts w:ascii="Arial Nova" w:hAnsi="Arial Nova" w:eastAsia="Arial Nova" w:cs="Arial Nova"/>
          </w:rPr>
          <w:t>-expectations.aspx</w:t>
        </w:r>
      </w:hyperlink>
      <w:r w:rsidRPr="6747CDE9" w:rsidR="64C07043">
        <w:rPr>
          <w:rFonts w:ascii="Arial Nova" w:hAnsi="Arial Nova" w:eastAsia="Arial Nova" w:cs="Arial Nova"/>
        </w:rPr>
        <w:t xml:space="preserve"> (Accessed: 20</w:t>
      </w:r>
      <w:r w:rsidRPr="6747CDE9" w:rsidR="64C07043">
        <w:rPr>
          <w:rFonts w:ascii="Arial Nova" w:hAnsi="Arial Nova" w:eastAsia="Arial Nova" w:cs="Arial Nova"/>
          <w:vertAlign w:val="superscript"/>
        </w:rPr>
        <w:t>th</w:t>
      </w:r>
      <w:r w:rsidRPr="6747CDE9" w:rsidR="64C07043">
        <w:rPr>
          <w:rFonts w:ascii="Arial Nova" w:hAnsi="Arial Nova" w:eastAsia="Arial Nova" w:cs="Arial Nova"/>
        </w:rPr>
        <w:t xml:space="preserve"> November 2022)</w:t>
      </w:r>
    </w:p>
    <w:p w:rsidRPr="008F3FF1" w:rsidR="3BDBB414" w:rsidP="3243336F" w:rsidRDefault="4744F826" w14:paraId="460B5179" w14:textId="35FB39F8">
      <w:pPr>
        <w:pStyle w:val="Normal"/>
        <w:spacing w:before="240" w:after="120" w:line="360" w:lineRule="auto"/>
        <w:rPr>
          <w:rFonts w:ascii="Arial Nova" w:hAnsi="Arial Nova" w:eastAsia="Arial Nova" w:cs="Arial Nova"/>
        </w:rPr>
      </w:pPr>
      <w:r w:rsidRPr="3243336F" w:rsidR="64C07043">
        <w:rPr>
          <w:rFonts w:ascii="Arial Nova" w:hAnsi="Arial Nova" w:eastAsia="Arial Nova" w:cs="Arial Nova"/>
        </w:rPr>
        <w:t>Sutton, L. (2009) ‘They’d</w:t>
      </w:r>
      <w:r w:rsidRPr="3243336F" w:rsidR="02B7C80E">
        <w:rPr>
          <w:rFonts w:ascii="Arial Nova" w:hAnsi="Arial Nova" w:eastAsia="Arial Nova" w:cs="Arial Nova"/>
        </w:rPr>
        <w:t xml:space="preserve"> only call you </w:t>
      </w:r>
      <w:r w:rsidRPr="3243336F" w:rsidR="02B7C80E">
        <w:rPr>
          <w:rFonts w:ascii="Arial Nova" w:hAnsi="Arial Nova" w:eastAsia="Arial Nova" w:cs="Arial Nova"/>
        </w:rPr>
        <w:t>scally</w:t>
      </w:r>
      <w:r w:rsidRPr="3243336F" w:rsidR="02B7C80E">
        <w:rPr>
          <w:rFonts w:ascii="Arial Nova" w:hAnsi="Arial Nova" w:eastAsia="Arial Nova" w:cs="Arial Nova"/>
        </w:rPr>
        <w:t xml:space="preserve"> if you are poor’: the impact of socio-economic status on</w:t>
      </w:r>
      <w:r w:rsidRPr="3243336F" w:rsidR="473F1181">
        <w:rPr>
          <w:rFonts w:ascii="Arial Nova" w:hAnsi="Arial Nova" w:eastAsia="Arial Nova" w:cs="Arial Nova"/>
        </w:rPr>
        <w:t xml:space="preserve"> children’s identities’, </w:t>
      </w:r>
      <w:r w:rsidRPr="3243336F" w:rsidR="2CF81A7E">
        <w:rPr>
          <w:rFonts w:ascii="Arial Nova" w:hAnsi="Arial Nova" w:eastAsia="Arial Nova" w:cs="Arial Nova"/>
          <w:i w:val="1"/>
          <w:iCs w:val="1"/>
        </w:rPr>
        <w:t xml:space="preserve">Children’s Geographies </w:t>
      </w:r>
      <w:r w:rsidRPr="3243336F" w:rsidR="2CF81A7E">
        <w:rPr>
          <w:rFonts w:ascii="Arial Nova" w:hAnsi="Arial Nova" w:eastAsia="Arial Nova" w:cs="Arial Nova"/>
        </w:rPr>
        <w:t>(7) 3, pp. 277-290. Available at:</w:t>
      </w:r>
      <w:r w:rsidRPr="3243336F" w:rsidR="72039613">
        <w:rPr>
          <w:rFonts w:ascii="Arial Nova" w:hAnsi="Arial Nova" w:eastAsia="Arial Nova" w:cs="Arial Nova"/>
        </w:rPr>
        <w:t xml:space="preserve"> </w:t>
      </w:r>
      <w:hyperlink r:id="Rbc30edac98054435">
        <w:r w:rsidRPr="3243336F" w:rsidR="72039613">
          <w:rPr>
            <w:rStyle w:val="Hyperlink"/>
            <w:rFonts w:ascii="Arial Nova" w:hAnsi="Arial Nova" w:eastAsia="Arial Nova" w:cs="Arial Nova"/>
          </w:rPr>
          <w:t>https://www.tandfonline.com</w:t>
        </w:r>
        <w:r w:rsidRPr="3243336F" w:rsidR="30A87B45">
          <w:rPr>
            <w:rStyle w:val="Hyperlink"/>
            <w:rFonts w:ascii="Arial Nova" w:hAnsi="Arial Nova" w:eastAsia="Arial Nova" w:cs="Arial Nova"/>
          </w:rPr>
          <w:t>/action/showCitFormats?doi</w:t>
        </w:r>
        <w:r w:rsidRPr="3243336F" w:rsidR="47E61866">
          <w:rPr>
            <w:rStyle w:val="Hyperlink"/>
            <w:rFonts w:ascii="Arial Nova" w:hAnsi="Arial Nova" w:eastAsia="Arial Nova" w:cs="Arial Nova"/>
          </w:rPr>
          <w:t>/full/10.1080/14733280903024449</w:t>
        </w:r>
      </w:hyperlink>
      <w:r w:rsidRPr="3243336F" w:rsidR="47E61866">
        <w:rPr>
          <w:rFonts w:ascii="Arial Nova" w:hAnsi="Arial Nova" w:eastAsia="Arial Nova" w:cs="Arial Nova"/>
        </w:rPr>
        <w:t xml:space="preserve"> (Accessed: 1</w:t>
      </w:r>
      <w:r w:rsidRPr="3243336F" w:rsidR="27388AFF">
        <w:rPr>
          <w:rFonts w:ascii="Arial Nova" w:hAnsi="Arial Nova" w:eastAsia="Arial Nova" w:cs="Arial Nova"/>
        </w:rPr>
        <w:t>5</w:t>
      </w:r>
      <w:r w:rsidRPr="3243336F" w:rsidR="27388AFF">
        <w:rPr>
          <w:rFonts w:ascii="Arial Nova" w:hAnsi="Arial Nova" w:eastAsia="Arial Nova" w:cs="Arial Nova"/>
          <w:vertAlign w:val="superscript"/>
        </w:rPr>
        <w:t>th</w:t>
      </w:r>
      <w:r w:rsidRPr="3243336F" w:rsidR="27388AFF">
        <w:rPr>
          <w:rFonts w:ascii="Arial Nova" w:hAnsi="Arial Nova" w:eastAsia="Arial Nova" w:cs="Arial Nova"/>
        </w:rPr>
        <w:t xml:space="preserve"> November 2022</w:t>
      </w:r>
      <w:r w:rsidRPr="3243336F" w:rsidR="4294E25D">
        <w:rPr>
          <w:rFonts w:ascii="Arial Nova" w:hAnsi="Arial Nova" w:eastAsia="Arial Nova" w:cs="Arial Nova"/>
        </w:rPr>
        <w:t>).</w:t>
      </w:r>
    </w:p>
    <w:p w:rsidRPr="008F3FF1" w:rsidR="3BDBB414" w:rsidP="3243336F" w:rsidRDefault="4744F826" w14:paraId="7024C99E" w14:textId="5FA203D7">
      <w:pPr>
        <w:pStyle w:val="Normal"/>
        <w:spacing w:before="240" w:after="120" w:line="360" w:lineRule="auto"/>
        <w:rPr>
          <w:rFonts w:ascii="Arial Nova" w:hAnsi="Arial Nova" w:eastAsia="Arial Nova" w:cs="Arial Nova"/>
        </w:rPr>
      </w:pPr>
      <w:r w:rsidRPr="3243336F" w:rsidR="4294E25D">
        <w:rPr>
          <w:rFonts w:ascii="Arial Nova" w:hAnsi="Arial Nova" w:eastAsia="Arial Nova" w:cs="Arial Nova"/>
        </w:rPr>
        <w:t xml:space="preserve"> The</w:t>
      </w:r>
      <w:r w:rsidRPr="3243336F" w:rsidR="4744F826">
        <w:rPr>
          <w:rFonts w:ascii="Arial Nova" w:hAnsi="Arial Nova" w:eastAsia="Arial Nova" w:cs="Arial Nova"/>
        </w:rPr>
        <w:t xml:space="preserve"> </w:t>
      </w:r>
      <w:r w:rsidRPr="3243336F" w:rsidR="130F05FC">
        <w:rPr>
          <w:rFonts w:ascii="Arial Nova" w:hAnsi="Arial Nova" w:eastAsia="Arial Nova" w:cs="Arial Nova"/>
        </w:rPr>
        <w:t>Kings Fund</w:t>
      </w:r>
      <w:r w:rsidRPr="3243336F" w:rsidR="700F2D15">
        <w:rPr>
          <w:rFonts w:ascii="Arial Nova" w:hAnsi="Arial Nova" w:eastAsia="Arial Nova" w:cs="Arial Nova"/>
        </w:rPr>
        <w:t xml:space="preserve"> (2022)</w:t>
      </w:r>
      <w:r w:rsidRPr="3243336F" w:rsidR="1A4C513F">
        <w:rPr>
          <w:rFonts w:ascii="Arial Nova" w:hAnsi="Arial Nova" w:eastAsia="Arial Nova" w:cs="Arial Nova"/>
        </w:rPr>
        <w:t xml:space="preserve"> </w:t>
      </w:r>
      <w:r w:rsidRPr="3243336F" w:rsidR="1A4C513F">
        <w:rPr>
          <w:rFonts w:ascii="Arial Nova" w:hAnsi="Arial Nova" w:eastAsia="Arial Nova" w:cs="Arial Nova"/>
          <w:i w:val="1"/>
          <w:iCs w:val="1"/>
        </w:rPr>
        <w:t>What are Health inequalities? Available at:</w:t>
      </w:r>
      <w:r w:rsidRPr="3243336F" w:rsidR="003C794B">
        <w:rPr>
          <w:rFonts w:ascii="Arial Nova" w:hAnsi="Arial Nova" w:eastAsia="Arial Nova" w:cs="Arial Nova"/>
          <w:i w:val="1"/>
          <w:iCs w:val="1"/>
        </w:rPr>
        <w:t xml:space="preserve"> </w:t>
      </w:r>
      <w:hyperlink w:anchor="pathways" r:id="Ree278bd11e124c0b">
        <w:r w:rsidRPr="3243336F" w:rsidR="00351E46">
          <w:rPr>
            <w:rStyle w:val="Hyperlink"/>
            <w:rFonts w:ascii="Arial Nova" w:hAnsi="Arial Nova" w:eastAsia="Arial Nova" w:cs="Arial Nova"/>
          </w:rPr>
          <w:t>https://www.kingsfund.org.uk/publications/what-are-health-inequalities#pathways</w:t>
        </w:r>
      </w:hyperlink>
      <w:r w:rsidRPr="3243336F" w:rsidR="156B8A4F">
        <w:rPr>
          <w:rFonts w:ascii="Arial Nova" w:hAnsi="Arial Nova" w:eastAsia="Arial Nova" w:cs="Arial Nova"/>
        </w:rPr>
        <w:t xml:space="preserve"> (Accessed: 26</w:t>
      </w:r>
      <w:r w:rsidRPr="3243336F" w:rsidR="156B8A4F">
        <w:rPr>
          <w:rFonts w:ascii="Arial Nova" w:hAnsi="Arial Nova" w:eastAsia="Arial Nova" w:cs="Arial Nova"/>
          <w:vertAlign w:val="superscript"/>
        </w:rPr>
        <w:t>th</w:t>
      </w:r>
      <w:r w:rsidRPr="3243336F" w:rsidR="156B8A4F">
        <w:rPr>
          <w:rFonts w:ascii="Arial Nova" w:hAnsi="Arial Nova" w:eastAsia="Arial Nova" w:cs="Arial Nova"/>
        </w:rPr>
        <w:t xml:space="preserve"> November 2022).</w:t>
      </w:r>
    </w:p>
    <w:p w:rsidR="5F38CBB3" w:rsidP="3243336F" w:rsidRDefault="0E1C8EC9" w14:paraId="7670A64C" w14:textId="2952AD0B">
      <w:pPr>
        <w:pStyle w:val="Normal"/>
        <w:spacing w:before="240" w:after="120" w:line="360" w:lineRule="auto"/>
        <w:rPr>
          <w:rFonts w:ascii="Arial Nova" w:hAnsi="Arial Nova" w:eastAsia="Arial Nova" w:cs="Arial Nova"/>
        </w:rPr>
      </w:pPr>
      <w:r w:rsidRPr="3243336F" w:rsidR="0E1C8EC9">
        <w:rPr>
          <w:rFonts w:ascii="Arial Nova" w:hAnsi="Arial Nova" w:eastAsia="Arial Nova" w:cs="Arial Nova"/>
        </w:rPr>
        <w:t xml:space="preserve">The </w:t>
      </w:r>
      <w:r w:rsidRPr="3243336F" w:rsidR="1D6EE168">
        <w:rPr>
          <w:rFonts w:ascii="Arial Nova" w:hAnsi="Arial Nova" w:eastAsia="Arial Nova" w:cs="Arial Nova"/>
        </w:rPr>
        <w:t>G</w:t>
      </w:r>
      <w:r w:rsidRPr="3243336F" w:rsidR="63214E6B">
        <w:rPr>
          <w:rFonts w:ascii="Arial Nova" w:hAnsi="Arial Nova" w:eastAsia="Arial Nova" w:cs="Arial Nova"/>
        </w:rPr>
        <w:t>uardian</w:t>
      </w:r>
      <w:r w:rsidRPr="3243336F" w:rsidR="57F1D8F3">
        <w:rPr>
          <w:rFonts w:ascii="Arial Nova" w:hAnsi="Arial Nova" w:eastAsia="Arial Nova" w:cs="Arial Nova"/>
        </w:rPr>
        <w:t xml:space="preserve"> (2020) </w:t>
      </w:r>
      <w:r w:rsidRPr="3243336F" w:rsidR="558F9AED">
        <w:rPr>
          <w:rFonts w:ascii="Arial Nova" w:hAnsi="Arial Nova" w:eastAsia="Arial Nova" w:cs="Arial Nova"/>
          <w:i w:val="1"/>
          <w:iCs w:val="1"/>
        </w:rPr>
        <w:t xml:space="preserve">Adults in England without A-Levels to get free college course. </w:t>
      </w:r>
      <w:r w:rsidRPr="3243336F" w:rsidR="558F9AED">
        <w:rPr>
          <w:rFonts w:ascii="Arial Nova" w:hAnsi="Arial Nova" w:eastAsia="Arial Nova" w:cs="Arial Nova"/>
        </w:rPr>
        <w:t xml:space="preserve">Available at: </w:t>
      </w:r>
      <w:hyperlink r:id="R3ca45a331c32452a">
        <w:r w:rsidRPr="3243336F" w:rsidR="00373263">
          <w:rPr>
            <w:rStyle w:val="Hyperlink"/>
            <w:rFonts w:ascii="Arial Nova" w:hAnsi="Arial Nova" w:eastAsia="Arial Nova" w:cs="Arial Nova"/>
          </w:rPr>
          <w:t>https://www.theguardian.com/education/2020/sep/28/adults-in-england-without-a-levels-to-get-free-college-course</w:t>
        </w:r>
      </w:hyperlink>
      <w:r w:rsidRPr="3243336F" w:rsidR="00373263">
        <w:rPr>
          <w:rFonts w:ascii="Arial Nova" w:hAnsi="Arial Nova" w:eastAsia="Arial Nova" w:cs="Arial Nova"/>
        </w:rPr>
        <w:t xml:space="preserve"> </w:t>
      </w:r>
      <w:r w:rsidRPr="3243336F" w:rsidR="520DE78C">
        <w:rPr>
          <w:rFonts w:ascii="Arial Nova" w:hAnsi="Arial Nova" w:eastAsia="Arial Nova" w:cs="Arial Nova"/>
        </w:rPr>
        <w:t>(Accessed: 25</w:t>
      </w:r>
      <w:r w:rsidRPr="3243336F" w:rsidR="520DE78C">
        <w:rPr>
          <w:rFonts w:ascii="Arial Nova" w:hAnsi="Arial Nova" w:eastAsia="Arial Nova" w:cs="Arial Nova"/>
          <w:vertAlign w:val="superscript"/>
        </w:rPr>
        <w:t>th</w:t>
      </w:r>
      <w:r w:rsidRPr="3243336F" w:rsidR="520DE78C">
        <w:rPr>
          <w:rFonts w:ascii="Arial Nova" w:hAnsi="Arial Nova" w:eastAsia="Arial Nova" w:cs="Arial Nova"/>
        </w:rPr>
        <w:t xml:space="preserve"> November 2022)</w:t>
      </w:r>
    </w:p>
    <w:p w:rsidR="5350C3DC" w:rsidP="083DC175" w:rsidRDefault="742B2F12" w14:paraId="77B86B4B" w14:textId="2302930B">
      <w:pPr>
        <w:spacing w:before="240" w:after="120" w:line="360" w:lineRule="auto"/>
        <w:rPr>
          <w:rFonts w:ascii="Arial Nova" w:hAnsi="Arial Nova" w:eastAsia="Arial Nova" w:cs="Arial Nova"/>
        </w:rPr>
      </w:pPr>
      <w:r w:rsidRPr="0656D87A">
        <w:rPr>
          <w:rFonts w:ascii="Arial Nova" w:hAnsi="Arial Nova" w:eastAsia="Arial Nova" w:cs="Arial Nova"/>
        </w:rPr>
        <w:t xml:space="preserve">The </w:t>
      </w:r>
      <w:r w:rsidRPr="0656D87A" w:rsidR="155ACFC2">
        <w:rPr>
          <w:rFonts w:ascii="Arial Nova" w:hAnsi="Arial Nova" w:eastAsia="Arial Nova" w:cs="Arial Nova"/>
        </w:rPr>
        <w:t>Guardian</w:t>
      </w:r>
      <w:r w:rsidRPr="083DC175" w:rsidR="5350C3DC">
        <w:rPr>
          <w:rFonts w:ascii="Arial Nova" w:hAnsi="Arial Nova" w:eastAsia="Arial Nova" w:cs="Arial Nova"/>
        </w:rPr>
        <w:t xml:space="preserve"> (2022) </w:t>
      </w:r>
      <w:r w:rsidRPr="083DC175" w:rsidR="75D31B17">
        <w:rPr>
          <w:rFonts w:ascii="Arial Nova" w:hAnsi="Arial Nova" w:eastAsia="Arial Nova" w:cs="Arial Nova"/>
          <w:i/>
          <w:iCs/>
        </w:rPr>
        <w:t>Universal Credit deductions of up to 25% pushing people into poverty, says report</w:t>
      </w:r>
      <w:r w:rsidRPr="083DC175" w:rsidR="3A61EB00">
        <w:rPr>
          <w:rFonts w:ascii="Arial Nova" w:hAnsi="Arial Nova" w:eastAsia="Arial Nova" w:cs="Arial Nova"/>
          <w:i/>
          <w:iCs/>
        </w:rPr>
        <w:t xml:space="preserve">. </w:t>
      </w:r>
      <w:r w:rsidRPr="083DC175" w:rsidR="3A61EB00">
        <w:rPr>
          <w:rFonts w:ascii="Arial Nova" w:hAnsi="Arial Nova" w:eastAsia="Arial Nova" w:cs="Arial Nova"/>
        </w:rPr>
        <w:t xml:space="preserve">Available at: </w:t>
      </w:r>
      <w:hyperlink r:id="rId54">
        <w:r w:rsidRPr="083DC175" w:rsidR="0035508B">
          <w:rPr>
            <w:rStyle w:val="Hyperlink"/>
            <w:rFonts w:ascii="Arial Nova" w:hAnsi="Arial Nova" w:eastAsia="Arial Nova" w:cs="Arial Nova"/>
          </w:rPr>
          <w:t>https://www.theguardian.com/society/2022/may/11/universal-credit-deductions-pushing-people-into-poverty-says-report</w:t>
        </w:r>
      </w:hyperlink>
      <w:r w:rsidRPr="083DC175" w:rsidR="0035508B">
        <w:rPr>
          <w:rFonts w:ascii="Arial Nova" w:hAnsi="Arial Nova" w:eastAsia="Arial Nova" w:cs="Arial Nova"/>
        </w:rPr>
        <w:t xml:space="preserve"> </w:t>
      </w:r>
      <w:r w:rsidRPr="083DC175" w:rsidR="29C2B7F3">
        <w:rPr>
          <w:rFonts w:ascii="Arial Nova" w:hAnsi="Arial Nova" w:eastAsia="Arial Nova" w:cs="Arial Nova"/>
        </w:rPr>
        <w:t>(</w:t>
      </w:r>
      <w:r w:rsidRPr="28EF736B" w:rsidR="29C2B7F3">
        <w:rPr>
          <w:rFonts w:ascii="Arial Nova" w:hAnsi="Arial Nova" w:eastAsia="Arial Nova" w:cs="Arial Nova"/>
        </w:rPr>
        <w:t>Accessed</w:t>
      </w:r>
      <w:r w:rsidRPr="13B8FA09" w:rsidR="29C2B7F3">
        <w:rPr>
          <w:rFonts w:ascii="Arial Nova" w:hAnsi="Arial Nova" w:eastAsia="Arial Nova" w:cs="Arial Nova"/>
        </w:rPr>
        <w:t>: 25</w:t>
      </w:r>
      <w:r w:rsidRPr="21464915" w:rsidR="29C2B7F3">
        <w:rPr>
          <w:rFonts w:ascii="Arial Nova" w:hAnsi="Arial Nova" w:eastAsia="Arial Nova" w:cs="Arial Nova"/>
          <w:vertAlign w:val="superscript"/>
        </w:rPr>
        <w:t>th</w:t>
      </w:r>
      <w:r w:rsidRPr="21464915" w:rsidR="29C2B7F3">
        <w:rPr>
          <w:rFonts w:ascii="Arial Nova" w:hAnsi="Arial Nova" w:eastAsia="Arial Nova" w:cs="Arial Nova"/>
        </w:rPr>
        <w:t xml:space="preserve"> </w:t>
      </w:r>
      <w:r w:rsidRPr="6FF4EF90" w:rsidR="29C2B7F3">
        <w:rPr>
          <w:rFonts w:ascii="Arial Nova" w:hAnsi="Arial Nova" w:eastAsia="Arial Nova" w:cs="Arial Nova"/>
        </w:rPr>
        <w:t>November 2022).</w:t>
      </w:r>
    </w:p>
    <w:p w:rsidR="1A525161" w:rsidP="6FF4EF90" w:rsidRDefault="513BD7F0" w14:paraId="13E4A7FA" w14:textId="1037528B">
      <w:pPr>
        <w:spacing w:before="240" w:after="120" w:line="360" w:lineRule="auto"/>
        <w:rPr>
          <w:rFonts w:ascii="Arial Nova" w:hAnsi="Arial Nova" w:eastAsia="Arial Nova" w:cs="Arial Nova"/>
        </w:rPr>
      </w:pPr>
      <w:r w:rsidRPr="0656D87A">
        <w:rPr>
          <w:rFonts w:ascii="Arial Nova" w:hAnsi="Arial Nova" w:eastAsia="Arial Nova" w:cs="Arial Nova"/>
        </w:rPr>
        <w:t>The Guardian</w:t>
      </w:r>
      <w:r w:rsidRPr="39DAD4F6" w:rsidR="1A525161">
        <w:rPr>
          <w:rFonts w:ascii="Arial Nova" w:hAnsi="Arial Nova" w:eastAsia="Arial Nova" w:cs="Arial Nova"/>
        </w:rPr>
        <w:t xml:space="preserve"> </w:t>
      </w:r>
      <w:r w:rsidRPr="39DAD4F6" w:rsidR="324B6469">
        <w:rPr>
          <w:rFonts w:ascii="Arial Nova" w:hAnsi="Arial Nova" w:eastAsia="Arial Nova" w:cs="Arial Nova"/>
        </w:rPr>
        <w:t xml:space="preserve">(2022) </w:t>
      </w:r>
      <w:r w:rsidRPr="39DAD4F6" w:rsidR="324B6469">
        <w:rPr>
          <w:rFonts w:ascii="Arial Nova" w:hAnsi="Arial Nova" w:eastAsia="Arial Nova" w:cs="Arial Nova"/>
          <w:i/>
          <w:iCs/>
        </w:rPr>
        <w:t>Low-income households in UK living in ‘year of fin</w:t>
      </w:r>
      <w:r w:rsidRPr="39DAD4F6" w:rsidR="5FCDA50D">
        <w:rPr>
          <w:rFonts w:ascii="Arial Nova" w:hAnsi="Arial Nova" w:eastAsia="Arial Nova" w:cs="Arial Nova"/>
          <w:i/>
          <w:iCs/>
        </w:rPr>
        <w:t xml:space="preserve">ancial fear’ says charity. </w:t>
      </w:r>
      <w:r w:rsidRPr="0656D87A" w:rsidR="5FCDA50D">
        <w:rPr>
          <w:rFonts w:ascii="Arial Nova" w:hAnsi="Arial Nova" w:eastAsia="Arial Nova" w:cs="Arial Nova"/>
        </w:rPr>
        <w:t>Available at:</w:t>
      </w:r>
      <w:r w:rsidRPr="0656D87A" w:rsidR="00626CFF">
        <w:rPr>
          <w:rFonts w:ascii="Arial Nova" w:hAnsi="Arial Nova" w:eastAsia="Arial Nova" w:cs="Arial Nova"/>
        </w:rPr>
        <w:t xml:space="preserve"> </w:t>
      </w:r>
      <w:hyperlink r:id="rId55">
        <w:r w:rsidRPr="0656D87A" w:rsidR="00626CFF">
          <w:rPr>
            <w:rStyle w:val="Hyperlink"/>
            <w:rFonts w:ascii="Arial Nova" w:hAnsi="Arial Nova" w:eastAsia="Arial Nova" w:cs="Arial Nova"/>
          </w:rPr>
          <w:t>https://www.theguardian.com/uk-news/2022/jun/29/low-income-households-in-uk-living-in-year-of-financial-fear-says-charity</w:t>
        </w:r>
      </w:hyperlink>
      <w:r w:rsidRPr="0656D87A" w:rsidR="055FBB88">
        <w:rPr>
          <w:rFonts w:ascii="Arial Nova" w:hAnsi="Arial Nova" w:eastAsia="Arial Nova" w:cs="Arial Nova"/>
        </w:rPr>
        <w:t xml:space="preserve"> (Accessed: 2</w:t>
      </w:r>
      <w:r w:rsidRPr="0656D87A" w:rsidR="055FBB88">
        <w:rPr>
          <w:rFonts w:ascii="Arial Nova" w:hAnsi="Arial Nova" w:eastAsia="Arial Nova" w:cs="Arial Nova"/>
          <w:vertAlign w:val="superscript"/>
        </w:rPr>
        <w:t>nd</w:t>
      </w:r>
      <w:r w:rsidRPr="0656D87A" w:rsidR="055FBB88">
        <w:rPr>
          <w:rFonts w:ascii="Arial Nova" w:hAnsi="Arial Nova" w:eastAsia="Arial Nova" w:cs="Arial Nova"/>
        </w:rPr>
        <w:t xml:space="preserve"> December 2022).</w:t>
      </w:r>
    </w:p>
    <w:p w:rsidR="2AF747FC" w:rsidP="159F4667" w:rsidRDefault="2AF747FC" w14:paraId="704A7DC1" w14:textId="7FCB6B93">
      <w:pPr>
        <w:spacing w:before="240" w:after="120" w:line="360" w:lineRule="auto"/>
        <w:rPr>
          <w:rFonts w:ascii="Arial Nova" w:hAnsi="Arial Nova" w:eastAsia="Arial Nova" w:cs="Arial Nova"/>
          <w:vertAlign w:val="superscript"/>
        </w:rPr>
      </w:pPr>
      <w:r w:rsidRPr="3243336F" w:rsidR="2AF747FC">
        <w:rPr>
          <w:rFonts w:ascii="Arial Nova" w:hAnsi="Arial Nova" w:eastAsia="Arial Nova" w:cs="Arial Nova"/>
        </w:rPr>
        <w:t xml:space="preserve">The </w:t>
      </w:r>
      <w:r w:rsidRPr="3243336F" w:rsidR="2EB309AD">
        <w:rPr>
          <w:rFonts w:ascii="Arial Nova" w:hAnsi="Arial Nova" w:eastAsia="Arial Nova" w:cs="Arial Nova"/>
        </w:rPr>
        <w:t>G</w:t>
      </w:r>
      <w:r w:rsidRPr="3243336F" w:rsidR="66227DF9">
        <w:rPr>
          <w:rFonts w:ascii="Arial Nova" w:hAnsi="Arial Nova" w:eastAsia="Arial Nova" w:cs="Arial Nova"/>
        </w:rPr>
        <w:t xml:space="preserve">uardian (2021) </w:t>
      </w:r>
      <w:r w:rsidRPr="3243336F" w:rsidR="66227DF9">
        <w:rPr>
          <w:rFonts w:ascii="Arial Nova" w:hAnsi="Arial Nova" w:eastAsia="Arial Nova" w:cs="Arial Nova"/>
          <w:i w:val="1"/>
          <w:iCs w:val="1"/>
        </w:rPr>
        <w:t xml:space="preserve">NHS sets up mental health hubs for staff </w:t>
      </w:r>
      <w:r w:rsidRPr="3243336F" w:rsidR="00BA9478">
        <w:rPr>
          <w:rFonts w:ascii="Arial Nova" w:hAnsi="Arial Nova" w:eastAsia="Arial Nova" w:cs="Arial Nova"/>
          <w:i w:val="1"/>
          <w:iCs w:val="1"/>
        </w:rPr>
        <w:t>traumatized</w:t>
      </w:r>
      <w:r w:rsidRPr="3243336F" w:rsidR="66227DF9">
        <w:rPr>
          <w:rFonts w:ascii="Arial Nova" w:hAnsi="Arial Nova" w:eastAsia="Arial Nova" w:cs="Arial Nova"/>
          <w:i w:val="1"/>
          <w:iCs w:val="1"/>
        </w:rPr>
        <w:t xml:space="preserve"> by</w:t>
      </w:r>
      <w:r w:rsidRPr="3243336F" w:rsidR="610D8EB4">
        <w:rPr>
          <w:rFonts w:ascii="Arial Nova" w:hAnsi="Arial Nova" w:eastAsia="Arial Nova" w:cs="Arial Nova"/>
          <w:i w:val="1"/>
          <w:iCs w:val="1"/>
        </w:rPr>
        <w:t xml:space="preserve"> Covid. </w:t>
      </w:r>
      <w:r w:rsidRPr="3243336F" w:rsidR="610D8EB4">
        <w:rPr>
          <w:rFonts w:ascii="Arial Nova" w:hAnsi="Arial Nova" w:eastAsia="Arial Nova" w:cs="Arial Nova"/>
        </w:rPr>
        <w:t>Available at:</w:t>
      </w:r>
      <w:r w:rsidRPr="3243336F" w:rsidR="66227DF9">
        <w:rPr>
          <w:rFonts w:ascii="Arial Nova" w:hAnsi="Arial Nova" w:eastAsia="Arial Nova" w:cs="Arial Nova"/>
          <w:i w:val="1"/>
          <w:iCs w:val="1"/>
        </w:rPr>
        <w:t xml:space="preserve"> </w:t>
      </w:r>
      <w:hyperlink r:id="R0159411d7bcf489c">
        <w:r w:rsidRPr="3243336F" w:rsidR="0086396A">
          <w:rPr>
            <w:rStyle w:val="Hyperlink"/>
            <w:rFonts w:ascii="Arial Nova" w:hAnsi="Arial Nova" w:eastAsia="Arial Nova" w:cs="Arial Nova"/>
          </w:rPr>
          <w:t>https://www.theguardian.com/society/2021/feb/22/nhs-sets-up-mental-health-hubs-for-staff-traumatised-by-covid</w:t>
        </w:r>
      </w:hyperlink>
      <w:r w:rsidRPr="3243336F" w:rsidR="0086396A">
        <w:rPr>
          <w:rFonts w:ascii="Arial Nova" w:hAnsi="Arial Nova" w:eastAsia="Arial Nova" w:cs="Arial Nova"/>
        </w:rPr>
        <w:t xml:space="preserve"> </w:t>
      </w:r>
      <w:r w:rsidRPr="3243336F" w:rsidR="6A4941B7">
        <w:rPr>
          <w:rFonts w:ascii="Arial Nova" w:hAnsi="Arial Nova" w:eastAsia="Arial Nova" w:cs="Arial Nova"/>
        </w:rPr>
        <w:t>(Accessed: 22</w:t>
      </w:r>
      <w:r w:rsidRPr="3243336F" w:rsidR="6A4941B7">
        <w:rPr>
          <w:rFonts w:ascii="Arial Nova" w:hAnsi="Arial Nova" w:eastAsia="Arial Nova" w:cs="Arial Nova"/>
          <w:vertAlign w:val="superscript"/>
        </w:rPr>
        <w:t>nd</w:t>
      </w:r>
      <w:r w:rsidRPr="3243336F" w:rsidR="6A4941B7">
        <w:rPr>
          <w:rFonts w:ascii="Arial Nova" w:hAnsi="Arial Nova" w:eastAsia="Arial Nova" w:cs="Arial Nova"/>
        </w:rPr>
        <w:t xml:space="preserve"> November 2022</w:t>
      </w:r>
      <w:r w:rsidRPr="3243336F" w:rsidR="6A4941B7">
        <w:rPr>
          <w:rFonts w:ascii="Arial Nova" w:hAnsi="Arial Nova" w:eastAsia="Arial Nova" w:cs="Arial Nova"/>
        </w:rPr>
        <w:t>)</w:t>
      </w:r>
      <w:r w:rsidRPr="3243336F" w:rsidR="11532EA2">
        <w:rPr>
          <w:rFonts w:ascii="Arial Nova" w:hAnsi="Arial Nova" w:eastAsia="Arial Nova" w:cs="Arial Nova"/>
        </w:rPr>
        <w:t>.</w:t>
      </w:r>
    </w:p>
    <w:p w:rsidR="11532EA2" w:rsidP="5458375E" w:rsidRDefault="630F625A" w14:paraId="1F45C5E1" w14:textId="24FB1D05">
      <w:pPr>
        <w:spacing w:before="240" w:after="120" w:line="360" w:lineRule="auto"/>
        <w:rPr>
          <w:rFonts w:ascii="Arial Nova" w:hAnsi="Arial Nova" w:eastAsia="Arial Nova" w:cs="Arial Nova"/>
        </w:rPr>
      </w:pPr>
      <w:r w:rsidRPr="1ABEE6D1">
        <w:rPr>
          <w:rFonts w:ascii="Arial Nova" w:hAnsi="Arial Nova" w:eastAsia="Arial Nova" w:cs="Arial Nova"/>
          <w:i/>
          <w:iCs/>
        </w:rPr>
        <w:t>The Health and Social care ACT (20</w:t>
      </w:r>
      <w:r w:rsidRPr="1ABEE6D1" w:rsidR="5533BFF6">
        <w:rPr>
          <w:rFonts w:ascii="Arial Nova" w:hAnsi="Arial Nova" w:eastAsia="Arial Nova" w:cs="Arial Nova"/>
          <w:i/>
          <w:iCs/>
        </w:rPr>
        <w:t xml:space="preserve">12) </w:t>
      </w:r>
      <w:r w:rsidRPr="1ABEE6D1" w:rsidR="5533BFF6">
        <w:rPr>
          <w:rFonts w:ascii="Arial Nova" w:hAnsi="Arial Nova" w:eastAsia="Arial Nova" w:cs="Arial Nova"/>
        </w:rPr>
        <w:t xml:space="preserve">Available at: </w:t>
      </w:r>
      <w:hyperlink w:anchor=":text=The%20main%20aims%20of%20the,provider%20regu" r:id="rId57">
        <w:r w:rsidRPr="1ABEE6D1" w:rsidR="5533BFF6">
          <w:rPr>
            <w:rStyle w:val="Hyperlink"/>
            <w:rFonts w:ascii="Arial Nova" w:hAnsi="Arial Nova" w:eastAsia="Arial Nova" w:cs="Arial Nova"/>
          </w:rPr>
          <w:t>https://www.legislation</w:t>
        </w:r>
        <w:r w:rsidRPr="1ABEE6D1" w:rsidR="47737E4D">
          <w:rPr>
            <w:rStyle w:val="Hyperlink"/>
            <w:rFonts w:ascii="Arial Nova" w:hAnsi="Arial Nova" w:eastAsia="Arial Nova" w:cs="Arial Nova"/>
          </w:rPr>
          <w:t>.gov.uk/ukpga/2012/7/notes#:text=</w:t>
        </w:r>
        <w:r w:rsidRPr="1ABEE6D1" w:rsidR="2AD3FB86">
          <w:rPr>
            <w:rStyle w:val="Hyperlink"/>
            <w:rFonts w:ascii="Arial Nova" w:hAnsi="Arial Nova" w:eastAsia="Arial Nova" w:cs="Arial Nova"/>
          </w:rPr>
          <w:t>The%20main%20aims%</w:t>
        </w:r>
        <w:r w:rsidRPr="1ABEE6D1" w:rsidR="79FAE42A">
          <w:rPr>
            <w:rStyle w:val="Hyperlink"/>
            <w:rFonts w:ascii="Arial Nova" w:hAnsi="Arial Nova" w:eastAsia="Arial Nova" w:cs="Arial Nova"/>
          </w:rPr>
          <w:t>20of%20the,provider%20regu</w:t>
        </w:r>
      </w:hyperlink>
      <w:r w:rsidRPr="1ABEE6D1" w:rsidR="79FAE42A">
        <w:rPr>
          <w:rFonts w:ascii="Arial Nova" w:hAnsi="Arial Nova" w:eastAsia="Arial Nova" w:cs="Arial Nova"/>
        </w:rPr>
        <w:t xml:space="preserve"> (Accessed</w:t>
      </w:r>
      <w:r w:rsidRPr="1ABEE6D1" w:rsidR="2BA5656C">
        <w:rPr>
          <w:rFonts w:ascii="Arial Nova" w:hAnsi="Arial Nova" w:eastAsia="Arial Nova" w:cs="Arial Nova"/>
        </w:rPr>
        <w:t>: 25</w:t>
      </w:r>
      <w:r w:rsidRPr="1ABEE6D1" w:rsidR="2BA5656C">
        <w:rPr>
          <w:rFonts w:ascii="Arial Nova" w:hAnsi="Arial Nova" w:eastAsia="Arial Nova" w:cs="Arial Nova"/>
          <w:vertAlign w:val="superscript"/>
        </w:rPr>
        <w:t>th</w:t>
      </w:r>
      <w:r w:rsidRPr="1ABEE6D1" w:rsidR="2BA5656C">
        <w:rPr>
          <w:rFonts w:ascii="Arial Nova" w:hAnsi="Arial Nova" w:eastAsia="Arial Nova" w:cs="Arial Nova"/>
        </w:rPr>
        <w:t xml:space="preserve"> November 2022).</w:t>
      </w:r>
    </w:p>
    <w:p w:rsidR="5458375E" w:rsidP="6747CDE9" w:rsidRDefault="3809367D" w14:paraId="798B058F" w14:textId="07F26698">
      <w:pPr>
        <w:spacing w:before="240" w:after="120" w:line="360" w:lineRule="auto"/>
        <w:rPr>
          <w:rFonts w:ascii="Arial Nova" w:hAnsi="Arial Nova" w:eastAsia="Arial Nova" w:cs="Arial Nova"/>
        </w:rPr>
      </w:pPr>
      <w:r w:rsidRPr="6747CDE9">
        <w:rPr>
          <w:rFonts w:ascii="Arial Nova" w:hAnsi="Arial Nova" w:eastAsia="Arial Nova" w:cs="Arial Nova"/>
          <w:i/>
          <w:iCs/>
        </w:rPr>
        <w:t>The humans rights Act (1988)</w:t>
      </w:r>
      <w:r w:rsidRPr="6747CDE9">
        <w:rPr>
          <w:rFonts w:ascii="Arial Nova" w:hAnsi="Arial Nova" w:eastAsia="Arial Nova" w:cs="Arial Nova"/>
        </w:rPr>
        <w:t xml:space="preserve"> Available at: </w:t>
      </w:r>
      <w:hyperlink r:id="rId58">
        <w:r w:rsidRPr="6747CDE9">
          <w:rPr>
            <w:rStyle w:val="Hyperlink"/>
            <w:rFonts w:ascii="Arial Nova" w:hAnsi="Arial Nova" w:eastAsia="Arial Nova" w:cs="Arial Nova"/>
          </w:rPr>
          <w:t>https://www</w:t>
        </w:r>
        <w:r w:rsidRPr="6747CDE9" w:rsidR="7D9A5EB0">
          <w:rPr>
            <w:rStyle w:val="Hyperlink"/>
            <w:rFonts w:ascii="Arial Nova" w:hAnsi="Arial Nova" w:eastAsia="Arial Nova" w:cs="Arial Nova"/>
          </w:rPr>
          <w:t>.equalityhumanrights.com/en/human-rights/human-rights-act</w:t>
        </w:r>
      </w:hyperlink>
      <w:r w:rsidRPr="6747CDE9" w:rsidR="7D9A5EB0">
        <w:rPr>
          <w:rFonts w:ascii="Arial Nova" w:hAnsi="Arial Nova" w:eastAsia="Arial Nova" w:cs="Arial Nova"/>
        </w:rPr>
        <w:t xml:space="preserve"> (Accessed:20</w:t>
      </w:r>
      <w:r w:rsidRPr="6747CDE9" w:rsidR="7D9A5EB0">
        <w:rPr>
          <w:rFonts w:ascii="Arial Nova" w:hAnsi="Arial Nova" w:eastAsia="Arial Nova" w:cs="Arial Nova"/>
          <w:vertAlign w:val="superscript"/>
        </w:rPr>
        <w:t>th</w:t>
      </w:r>
      <w:r w:rsidRPr="6747CDE9" w:rsidR="6062BBEA">
        <w:rPr>
          <w:rFonts w:ascii="Arial Nova" w:hAnsi="Arial Nova" w:eastAsia="Arial Nova" w:cs="Arial Nova"/>
        </w:rPr>
        <w:t xml:space="preserve"> November 2022).</w:t>
      </w:r>
    </w:p>
    <w:p w:rsidR="5458375E" w:rsidP="6747CDE9" w:rsidRDefault="38612AA9" w14:paraId="278B6E66" w14:textId="2C149150">
      <w:pPr>
        <w:spacing w:before="240" w:after="120" w:line="360" w:lineRule="auto"/>
        <w:rPr>
          <w:rFonts w:ascii="Arial Nova" w:hAnsi="Arial Nova" w:eastAsia="Arial Nova" w:cs="Arial Nova"/>
          <w:color w:val="000000" w:themeColor="text1"/>
          <w:vertAlign w:val="superscript"/>
          <w:lang w:val="en-GB"/>
        </w:rPr>
      </w:pPr>
      <w:r w:rsidRPr="6747CDE9">
        <w:rPr>
          <w:rFonts w:ascii="Arial Nova" w:hAnsi="Arial Nova" w:eastAsia="Arial Nova" w:cs="Arial Nova"/>
          <w:i/>
          <w:iCs/>
        </w:rPr>
        <w:t>The Mental Health ACT (2007)</w:t>
      </w:r>
      <w:r w:rsidRPr="6747CDE9" w:rsidR="4FF1EC0F">
        <w:rPr>
          <w:rFonts w:ascii="Arial Nova" w:hAnsi="Arial Nova" w:eastAsia="Arial Nova" w:cs="Arial Nova"/>
          <w:i/>
          <w:iCs/>
        </w:rPr>
        <w:t xml:space="preserve"> </w:t>
      </w:r>
      <w:r w:rsidRPr="6747CDE9" w:rsidR="4FF1EC0F">
        <w:rPr>
          <w:rFonts w:ascii="Arial Nova" w:hAnsi="Arial Nova" w:eastAsia="Arial Nova" w:cs="Arial Nova"/>
        </w:rPr>
        <w:t xml:space="preserve">Available at: </w:t>
      </w:r>
      <w:hyperlink r:id="rId59">
        <w:r w:rsidRPr="6747CDE9" w:rsidR="4FF1EC0F">
          <w:rPr>
            <w:rStyle w:val="Hyperlink"/>
            <w:rFonts w:ascii="Arial Nova" w:hAnsi="Arial Nova" w:eastAsia="Arial Nova" w:cs="Arial Nova"/>
          </w:rPr>
          <w:t>https://www.nhs.uk/mental-health/social-care-and-your-</w:t>
        </w:r>
        <w:r w:rsidRPr="6747CDE9" w:rsidR="0E96D141">
          <w:rPr>
            <w:rStyle w:val="Hyperlink"/>
            <w:rFonts w:ascii="Arial Nova" w:hAnsi="Arial Nova" w:eastAsia="Arial Nova" w:cs="Arial Nova"/>
          </w:rPr>
          <w:t>rights/mental-health-and-the-law/mental-health-act-easy-read/</w:t>
        </w:r>
      </w:hyperlink>
      <w:r w:rsidRPr="6747CDE9" w:rsidR="0E96D141">
        <w:rPr>
          <w:rFonts w:ascii="Arial Nova" w:hAnsi="Arial Nova" w:eastAsia="Arial Nova" w:cs="Arial Nova"/>
        </w:rPr>
        <w:t xml:space="preserve"> (Acc</w:t>
      </w:r>
      <w:r w:rsidRPr="6747CDE9" w:rsidR="46D5200E">
        <w:rPr>
          <w:rFonts w:ascii="Arial Nova" w:hAnsi="Arial Nova" w:eastAsia="Arial Nova" w:cs="Arial Nova"/>
        </w:rPr>
        <w:t>essed: 26</w:t>
      </w:r>
      <w:r w:rsidRPr="6747CDE9" w:rsidR="46D5200E">
        <w:rPr>
          <w:rFonts w:ascii="Arial Nova" w:hAnsi="Arial Nova" w:eastAsia="Arial Nova" w:cs="Arial Nova"/>
          <w:vertAlign w:val="superscript"/>
        </w:rPr>
        <w:t>th</w:t>
      </w:r>
      <w:r w:rsidRPr="6747CDE9" w:rsidR="46D5200E">
        <w:rPr>
          <w:rFonts w:ascii="Arial Nova" w:hAnsi="Arial Nova" w:eastAsia="Arial Nova" w:cs="Arial Nova"/>
        </w:rPr>
        <w:t xml:space="preserve"> November 2022).</w:t>
      </w:r>
    </w:p>
    <w:p w:rsidR="5458375E" w:rsidP="5458375E" w:rsidRDefault="46D5200E" w14:paraId="784181D3" w14:textId="7A9E43CB">
      <w:pPr>
        <w:spacing w:before="240" w:after="120" w:line="360" w:lineRule="auto"/>
        <w:rPr>
          <w:rFonts w:ascii="Arial Nova" w:hAnsi="Arial Nova" w:eastAsia="Arial Nova" w:cs="Arial Nova"/>
        </w:rPr>
      </w:pPr>
      <w:r w:rsidRPr="3243336F" w:rsidR="46D5200E">
        <w:rPr>
          <w:rFonts w:ascii="Arial Nova" w:hAnsi="Arial Nova" w:eastAsia="Arial Nova" w:cs="Arial Nova"/>
        </w:rPr>
        <w:t>The National Health Service (194</w:t>
      </w:r>
      <w:r w:rsidRPr="3243336F" w:rsidR="7CFCF5C9">
        <w:rPr>
          <w:rFonts w:ascii="Arial Nova" w:hAnsi="Arial Nova" w:eastAsia="Arial Nova" w:cs="Arial Nova"/>
        </w:rPr>
        <w:t>8</w:t>
      </w:r>
      <w:r w:rsidRPr="3243336F" w:rsidR="46D5200E">
        <w:rPr>
          <w:rFonts w:ascii="Arial Nova" w:hAnsi="Arial Nova" w:eastAsia="Arial Nova" w:cs="Arial Nova"/>
        </w:rPr>
        <w:t>)</w:t>
      </w:r>
      <w:r w:rsidRPr="3243336F" w:rsidR="46D5200E">
        <w:rPr>
          <w:rFonts w:ascii="Arial Nova" w:hAnsi="Arial Nova" w:eastAsia="Arial Nova" w:cs="Arial Nova"/>
          <w:i w:val="1"/>
          <w:iCs w:val="1"/>
        </w:rPr>
        <w:t xml:space="preserve"> </w:t>
      </w:r>
      <w:r w:rsidRPr="3243336F" w:rsidR="6460A014">
        <w:rPr>
          <w:rFonts w:ascii="Arial Nova" w:hAnsi="Arial Nova" w:eastAsia="Arial Nova" w:cs="Arial Nova"/>
          <w:i w:val="1"/>
          <w:iCs w:val="1"/>
        </w:rPr>
        <w:t xml:space="preserve">1948-1957: </w:t>
      </w:r>
      <w:bookmarkStart w:name="_Int_aPz4a0Sc" w:id="510885891"/>
      <w:r w:rsidRPr="3243336F" w:rsidR="6460A014">
        <w:rPr>
          <w:rFonts w:ascii="Arial Nova" w:hAnsi="Arial Nova" w:eastAsia="Arial Nova" w:cs="Arial Nova"/>
          <w:i w:val="1"/>
          <w:iCs w:val="1"/>
        </w:rPr>
        <w:t>Establishing</w:t>
      </w:r>
      <w:bookmarkEnd w:id="510885891"/>
      <w:r w:rsidRPr="3243336F" w:rsidR="6460A014">
        <w:rPr>
          <w:rFonts w:ascii="Arial Nova" w:hAnsi="Arial Nova" w:eastAsia="Arial Nova" w:cs="Arial Nova"/>
          <w:i w:val="1"/>
          <w:iCs w:val="1"/>
        </w:rPr>
        <w:t xml:space="preserve"> the National Health Service. </w:t>
      </w:r>
      <w:r w:rsidRPr="3243336F" w:rsidR="6460A014">
        <w:rPr>
          <w:rFonts w:ascii="Arial Nova" w:hAnsi="Arial Nova" w:eastAsia="Arial Nova" w:cs="Arial Nova"/>
        </w:rPr>
        <w:t>Available at</w:t>
      </w:r>
      <w:r w:rsidRPr="3243336F" w:rsidR="3BA1DAFB">
        <w:rPr>
          <w:rFonts w:ascii="Arial Nova" w:hAnsi="Arial Nova" w:eastAsia="Arial Nova" w:cs="Arial Nova"/>
        </w:rPr>
        <w:t xml:space="preserve">: </w:t>
      </w:r>
      <w:hyperlink r:id="R8c5e8cf5e32c44f5">
        <w:r w:rsidRPr="3243336F" w:rsidR="3BA1DAFB">
          <w:rPr>
            <w:rStyle w:val="Hyperlink"/>
            <w:rFonts w:ascii="Arial Nova" w:hAnsi="Arial Nova" w:eastAsia="Arial Nova" w:cs="Arial Nova"/>
          </w:rPr>
          <w:t>https://www.</w:t>
        </w:r>
        <w:r w:rsidRPr="3243336F" w:rsidR="67972F22">
          <w:rPr>
            <w:rStyle w:val="Hyperlink"/>
            <w:rFonts w:ascii="Arial Nova" w:hAnsi="Arial Nova" w:eastAsia="Arial Nova" w:cs="Arial Nova"/>
          </w:rPr>
          <w:t>nuffieldtrust.org.uk/chapter/1948-1957</w:t>
        </w:r>
        <w:r w:rsidRPr="3243336F" w:rsidR="3ECE09A0">
          <w:rPr>
            <w:rStyle w:val="Hyperlink"/>
            <w:rFonts w:ascii="Arial Nova" w:hAnsi="Arial Nova" w:eastAsia="Arial Nova" w:cs="Arial Nova"/>
          </w:rPr>
          <w:t>-establishing-the-national-health-service</w:t>
        </w:r>
      </w:hyperlink>
      <w:r w:rsidRPr="3243336F" w:rsidR="3ECE09A0">
        <w:rPr>
          <w:rFonts w:ascii="Arial Nova" w:hAnsi="Arial Nova" w:eastAsia="Arial Nova" w:cs="Arial Nova"/>
        </w:rPr>
        <w:t xml:space="preserve"> (Accessed: 21</w:t>
      </w:r>
      <w:r w:rsidRPr="3243336F" w:rsidR="3ECE09A0">
        <w:rPr>
          <w:rFonts w:ascii="Arial Nova" w:hAnsi="Arial Nova" w:eastAsia="Arial Nova" w:cs="Arial Nova"/>
          <w:vertAlign w:val="superscript"/>
        </w:rPr>
        <w:t>st</w:t>
      </w:r>
      <w:r w:rsidRPr="3243336F" w:rsidR="3ECE09A0">
        <w:rPr>
          <w:rFonts w:ascii="Arial Nova" w:hAnsi="Arial Nova" w:eastAsia="Arial Nova" w:cs="Arial Nova"/>
        </w:rPr>
        <w:t xml:space="preserve"> November 2022).</w:t>
      </w:r>
    </w:p>
    <w:p w:rsidR="24D26131" w:rsidP="3243336F" w:rsidRDefault="24D26131" w14:paraId="60E1CCC1" w14:textId="6ECCB07A">
      <w:pPr>
        <w:pStyle w:val="Normal"/>
        <w:spacing w:before="240" w:after="120" w:line="360" w:lineRule="auto"/>
        <w:rPr>
          <w:rFonts w:ascii="Arial Nova" w:hAnsi="Arial Nova" w:eastAsia="Arial Nova" w:cs="Arial Nova"/>
          <w:i w:val="0"/>
          <w:iCs w:val="0"/>
        </w:rPr>
      </w:pPr>
      <w:r w:rsidRPr="3243336F" w:rsidR="24D26131">
        <w:rPr>
          <w:rFonts w:ascii="Arial Nova" w:hAnsi="Arial Nova" w:eastAsia="Arial Nova" w:cs="Arial Nova"/>
        </w:rPr>
        <w:t>UNICEF</w:t>
      </w:r>
      <w:r w:rsidRPr="3243336F" w:rsidR="6C962973">
        <w:rPr>
          <w:rFonts w:ascii="Arial Nova" w:hAnsi="Arial Nova" w:eastAsia="Arial Nova" w:cs="Arial Nova"/>
        </w:rPr>
        <w:t xml:space="preserve"> (1990)</w:t>
      </w:r>
      <w:r w:rsidRPr="3243336F" w:rsidR="31DC588D">
        <w:rPr>
          <w:rFonts w:ascii="Arial Nova" w:hAnsi="Arial Nova" w:eastAsia="Arial Nova" w:cs="Arial Nova"/>
        </w:rPr>
        <w:t xml:space="preserve"> </w:t>
      </w:r>
      <w:r w:rsidRPr="3243336F" w:rsidR="31DC588D">
        <w:rPr>
          <w:rFonts w:ascii="Arial Nova" w:hAnsi="Arial Nova" w:eastAsia="Arial Nova" w:cs="Arial Nova"/>
          <w:i w:val="1"/>
          <w:iCs w:val="1"/>
        </w:rPr>
        <w:t>The United Nations Convention on the Rights of the C</w:t>
      </w:r>
      <w:r w:rsidRPr="3243336F" w:rsidR="636749E3">
        <w:rPr>
          <w:rFonts w:ascii="Arial Nova" w:hAnsi="Arial Nova" w:eastAsia="Arial Nova" w:cs="Arial Nova"/>
          <w:i w:val="1"/>
          <w:iCs w:val="1"/>
        </w:rPr>
        <w:t>hild</w:t>
      </w:r>
      <w:r w:rsidRPr="3243336F" w:rsidR="55500999">
        <w:rPr>
          <w:rFonts w:ascii="Arial Nova" w:hAnsi="Arial Nova" w:eastAsia="Arial Nova" w:cs="Arial Nova"/>
          <w:i w:val="1"/>
          <w:iCs w:val="1"/>
        </w:rPr>
        <w:t>, Article 30.</w:t>
      </w:r>
      <w:r w:rsidRPr="3243336F" w:rsidR="5D84E5A1">
        <w:rPr>
          <w:rFonts w:ascii="Arial Nova" w:hAnsi="Arial Nova" w:eastAsia="Arial Nova" w:cs="Arial Nova"/>
          <w:i w:val="0"/>
          <w:iCs w:val="0"/>
        </w:rPr>
        <w:t xml:space="preserve"> Available at: </w:t>
      </w:r>
      <w:hyperlink r:id="R4bfac89881874a0a">
        <w:r w:rsidRPr="3243336F" w:rsidR="5D84E5A1">
          <w:rPr>
            <w:rStyle w:val="Hyperlink"/>
            <w:rFonts w:ascii="Arial Nova" w:hAnsi="Arial Nova" w:eastAsia="Arial Nova" w:cs="Arial Nova"/>
            <w:i w:val="0"/>
            <w:iCs w:val="0"/>
          </w:rPr>
          <w:t>https://wwwunicef</w:t>
        </w:r>
        <w:r w:rsidRPr="3243336F" w:rsidR="3CD7583A">
          <w:rPr>
            <w:rStyle w:val="Hyperlink"/>
            <w:rFonts w:ascii="Arial Nova" w:hAnsi="Arial Nova" w:eastAsia="Arial Nova" w:cs="Arial Nova"/>
            <w:i w:val="0"/>
            <w:iCs w:val="0"/>
          </w:rPr>
          <w:t>.org.uk/what-we-do/un-conven</w:t>
        </w:r>
        <w:r w:rsidRPr="3243336F" w:rsidR="7B7C3D6B">
          <w:rPr>
            <w:rStyle w:val="Hyperlink"/>
            <w:rFonts w:ascii="Arial Nova" w:hAnsi="Arial Nova" w:eastAsia="Arial Nova" w:cs="Arial Nova"/>
            <w:i w:val="0"/>
            <w:iCs w:val="0"/>
          </w:rPr>
          <w:t>tion-child-rights</w:t>
        </w:r>
      </w:hyperlink>
      <w:r w:rsidRPr="3243336F" w:rsidR="7B7C3D6B">
        <w:rPr>
          <w:rFonts w:ascii="Arial Nova" w:hAnsi="Arial Nova" w:eastAsia="Arial Nova" w:cs="Arial Nova"/>
          <w:i w:val="0"/>
          <w:iCs w:val="0"/>
        </w:rPr>
        <w:t xml:space="preserve"> (Accessed: 15</w:t>
      </w:r>
      <w:r w:rsidRPr="3243336F" w:rsidR="7B7C3D6B">
        <w:rPr>
          <w:rFonts w:ascii="Arial Nova" w:hAnsi="Arial Nova" w:eastAsia="Arial Nova" w:cs="Arial Nova"/>
          <w:i w:val="0"/>
          <w:iCs w:val="0"/>
          <w:vertAlign w:val="superscript"/>
        </w:rPr>
        <w:t>th</w:t>
      </w:r>
      <w:r w:rsidRPr="3243336F" w:rsidR="7B7C3D6B">
        <w:rPr>
          <w:rFonts w:ascii="Arial Nova" w:hAnsi="Arial Nova" w:eastAsia="Arial Nova" w:cs="Arial Nova"/>
          <w:i w:val="0"/>
          <w:iCs w:val="0"/>
        </w:rPr>
        <w:t xml:space="preserve"> November 2022).</w:t>
      </w:r>
    </w:p>
    <w:p w:rsidR="5BB69FFD" w:rsidP="3243336F" w:rsidRDefault="5BB69FFD" w14:paraId="6EF3F4F9" w14:textId="5AEF658D">
      <w:pPr>
        <w:pStyle w:val="Normal"/>
        <w:spacing w:before="240" w:after="120" w:line="360" w:lineRule="auto"/>
        <w:rPr>
          <w:rFonts w:ascii="Arial Nova" w:hAnsi="Arial Nova" w:eastAsia="Arial Nova" w:cs="Arial Nova"/>
          <w:i w:val="0"/>
          <w:iCs w:val="0"/>
        </w:rPr>
      </w:pPr>
      <w:r w:rsidRPr="3243336F" w:rsidR="5BB69FFD">
        <w:rPr>
          <w:rFonts w:ascii="Arial Nova" w:hAnsi="Arial Nova" w:eastAsia="Arial Nova" w:cs="Arial Nova"/>
          <w:i w:val="0"/>
          <w:iCs w:val="0"/>
        </w:rPr>
        <w:t>United Nations (2015)</w:t>
      </w:r>
      <w:r w:rsidRPr="3243336F" w:rsidR="1919A450">
        <w:rPr>
          <w:rFonts w:ascii="Arial Nova" w:hAnsi="Arial Nova" w:eastAsia="Arial Nova" w:cs="Arial Nova"/>
          <w:i w:val="0"/>
          <w:iCs w:val="0"/>
        </w:rPr>
        <w:t xml:space="preserve"> </w:t>
      </w:r>
      <w:r w:rsidRPr="3243336F" w:rsidR="1919A450">
        <w:rPr>
          <w:rFonts w:ascii="Arial Nova" w:hAnsi="Arial Nova" w:eastAsia="Arial Nova" w:cs="Arial Nova"/>
          <w:i w:val="1"/>
          <w:iCs w:val="1"/>
        </w:rPr>
        <w:t xml:space="preserve">Quality Education. </w:t>
      </w:r>
      <w:r w:rsidRPr="3243336F" w:rsidR="1919A450">
        <w:rPr>
          <w:rFonts w:ascii="Arial Nova" w:hAnsi="Arial Nova" w:eastAsia="Arial Nova" w:cs="Arial Nova"/>
          <w:i w:val="0"/>
          <w:iCs w:val="0"/>
        </w:rPr>
        <w:t xml:space="preserve">Available </w:t>
      </w:r>
      <w:r w:rsidRPr="3243336F" w:rsidR="5842BBA3">
        <w:rPr>
          <w:rFonts w:ascii="Arial Nova" w:hAnsi="Arial Nova" w:eastAsia="Arial Nova" w:cs="Arial Nova"/>
          <w:i w:val="0"/>
          <w:iCs w:val="0"/>
        </w:rPr>
        <w:t xml:space="preserve">at: </w:t>
      </w:r>
      <w:hyperlink r:id="Ra4f636a6d85840d4">
        <w:r w:rsidRPr="3243336F" w:rsidR="5842BBA3">
          <w:rPr>
            <w:rStyle w:val="Hyperlink"/>
            <w:rFonts w:ascii="Arial Nova" w:hAnsi="Arial Nova" w:eastAsia="Arial Nova" w:cs="Arial Nova"/>
            <w:i w:val="0"/>
            <w:iCs w:val="0"/>
          </w:rPr>
          <w:t>https</w:t>
        </w:r>
        <w:r w:rsidRPr="3243336F" w:rsidR="1919A450">
          <w:rPr>
            <w:rStyle w:val="Hyperlink"/>
            <w:rFonts w:ascii="Arial Nova" w:hAnsi="Arial Nova" w:eastAsia="Arial Nova" w:cs="Arial Nova"/>
            <w:i w:val="0"/>
            <w:iCs w:val="0"/>
          </w:rPr>
          <w:t>://</w:t>
        </w:r>
        <w:r w:rsidRPr="3243336F" w:rsidR="0B1BA7F3">
          <w:rPr>
            <w:rStyle w:val="Hyperlink"/>
            <w:rFonts w:ascii="Arial Nova" w:hAnsi="Arial Nova" w:eastAsia="Arial Nova" w:cs="Arial Nova"/>
            <w:i w:val="0"/>
            <w:iCs w:val="0"/>
          </w:rPr>
          <w:t>www.un.org/sustainble</w:t>
        </w:r>
        <w:r w:rsidRPr="3243336F" w:rsidR="0E47D698">
          <w:rPr>
            <w:rStyle w:val="Hyperlink"/>
            <w:rFonts w:ascii="Arial Nova" w:hAnsi="Arial Nova" w:eastAsia="Arial Nova" w:cs="Arial Nova"/>
            <w:i w:val="0"/>
            <w:iCs w:val="0"/>
          </w:rPr>
          <w:t>development/education</w:t>
        </w:r>
      </w:hyperlink>
      <w:r w:rsidRPr="3243336F" w:rsidR="0E47D698">
        <w:rPr>
          <w:rFonts w:ascii="Arial Nova" w:hAnsi="Arial Nova" w:eastAsia="Arial Nova" w:cs="Arial Nova"/>
          <w:i w:val="0"/>
          <w:iCs w:val="0"/>
        </w:rPr>
        <w:t xml:space="preserve"> (Accessed: 16</w:t>
      </w:r>
      <w:r w:rsidRPr="3243336F" w:rsidR="0E47D698">
        <w:rPr>
          <w:rFonts w:ascii="Arial Nova" w:hAnsi="Arial Nova" w:eastAsia="Arial Nova" w:cs="Arial Nova"/>
          <w:i w:val="0"/>
          <w:iCs w:val="0"/>
          <w:vertAlign w:val="superscript"/>
        </w:rPr>
        <w:t>th</w:t>
      </w:r>
      <w:r w:rsidRPr="3243336F" w:rsidR="0E47D698">
        <w:rPr>
          <w:rFonts w:ascii="Arial Nova" w:hAnsi="Arial Nova" w:eastAsia="Arial Nova" w:cs="Arial Nova"/>
          <w:i w:val="0"/>
          <w:iCs w:val="0"/>
        </w:rPr>
        <w:t xml:space="preserve"> November 2022).</w:t>
      </w:r>
    </w:p>
    <w:p w:rsidR="38CC8201" w:rsidP="3243336F" w:rsidRDefault="38CC8201" w14:paraId="36D619BC" w14:textId="55673777">
      <w:pPr>
        <w:pStyle w:val="Normal"/>
        <w:spacing w:before="240" w:after="120" w:line="360" w:lineRule="auto"/>
        <w:rPr>
          <w:rFonts w:ascii="Arial Nova" w:hAnsi="Arial Nova" w:eastAsia="Arial Nova" w:cs="Arial Nova"/>
          <w:i w:val="0"/>
          <w:iCs w:val="0"/>
        </w:rPr>
      </w:pPr>
      <w:r w:rsidRPr="3243336F" w:rsidR="38CC8201">
        <w:rPr>
          <w:rFonts w:ascii="Arial Nova" w:hAnsi="Arial Nova" w:eastAsia="Arial Nova" w:cs="Arial Nova"/>
          <w:i w:val="0"/>
          <w:iCs w:val="0"/>
        </w:rPr>
        <w:t xml:space="preserve">United Nations (2015) </w:t>
      </w:r>
      <w:r w:rsidRPr="3243336F" w:rsidR="38CC8201">
        <w:rPr>
          <w:rFonts w:ascii="Arial Nova" w:hAnsi="Arial Nova" w:eastAsia="Arial Nova" w:cs="Arial Nova"/>
          <w:i w:val="1"/>
          <w:iCs w:val="1"/>
        </w:rPr>
        <w:t>Goal 1: End poverty in all its forms every</w:t>
      </w:r>
      <w:r w:rsidRPr="3243336F" w:rsidR="2467EF40">
        <w:rPr>
          <w:rFonts w:ascii="Arial Nova" w:hAnsi="Arial Nova" w:eastAsia="Arial Nova" w:cs="Arial Nova"/>
          <w:i w:val="1"/>
          <w:iCs w:val="1"/>
        </w:rPr>
        <w:t xml:space="preserve">where. </w:t>
      </w:r>
      <w:r w:rsidRPr="3243336F" w:rsidR="2467EF40">
        <w:rPr>
          <w:rFonts w:ascii="Arial Nova" w:hAnsi="Arial Nova" w:eastAsia="Arial Nova" w:cs="Arial Nova"/>
          <w:i w:val="0"/>
          <w:iCs w:val="0"/>
        </w:rPr>
        <w:t xml:space="preserve">Available at: </w:t>
      </w:r>
      <w:hyperlink r:id="Re48e1c1154c9469c">
        <w:r w:rsidRPr="3243336F" w:rsidR="2467EF40">
          <w:rPr>
            <w:rStyle w:val="Hyperlink"/>
            <w:rFonts w:ascii="Arial Nova" w:hAnsi="Arial Nova" w:eastAsia="Arial Nova" w:cs="Arial Nova"/>
            <w:i w:val="0"/>
            <w:iCs w:val="0"/>
          </w:rPr>
          <w:t>https://www.un.org/sustainabledevel</w:t>
        </w:r>
        <w:r w:rsidRPr="3243336F" w:rsidR="6F55CF17">
          <w:rPr>
            <w:rStyle w:val="Hyperlink"/>
            <w:rFonts w:ascii="Arial Nova" w:hAnsi="Arial Nova" w:eastAsia="Arial Nova" w:cs="Arial Nova"/>
            <w:i w:val="0"/>
            <w:iCs w:val="0"/>
          </w:rPr>
          <w:t>opment/poverty</w:t>
        </w:r>
      </w:hyperlink>
      <w:r w:rsidRPr="3243336F" w:rsidR="6F55CF17">
        <w:rPr>
          <w:rFonts w:ascii="Arial Nova" w:hAnsi="Arial Nova" w:eastAsia="Arial Nova" w:cs="Arial Nova"/>
          <w:i w:val="0"/>
          <w:iCs w:val="0"/>
        </w:rPr>
        <w:t xml:space="preserve"> </w:t>
      </w:r>
      <w:r w:rsidRPr="3243336F" w:rsidR="1911EF66">
        <w:rPr>
          <w:rFonts w:ascii="Arial Nova" w:hAnsi="Arial Nova" w:eastAsia="Arial Nova" w:cs="Arial Nova"/>
          <w:i w:val="0"/>
          <w:iCs w:val="0"/>
        </w:rPr>
        <w:t xml:space="preserve">(Accessed: </w:t>
      </w:r>
      <w:r w:rsidRPr="3243336F" w:rsidR="59F00870">
        <w:rPr>
          <w:rFonts w:ascii="Arial Nova" w:hAnsi="Arial Nova" w:eastAsia="Arial Nova" w:cs="Arial Nova"/>
          <w:i w:val="0"/>
          <w:iCs w:val="0"/>
        </w:rPr>
        <w:t>12</w:t>
      </w:r>
      <w:r w:rsidRPr="3243336F" w:rsidR="59F00870">
        <w:rPr>
          <w:rFonts w:ascii="Arial Nova" w:hAnsi="Arial Nova" w:eastAsia="Arial Nova" w:cs="Arial Nova"/>
          <w:i w:val="0"/>
          <w:iCs w:val="0"/>
          <w:vertAlign w:val="superscript"/>
        </w:rPr>
        <w:t>th</w:t>
      </w:r>
      <w:r w:rsidRPr="3243336F" w:rsidR="59F00870">
        <w:rPr>
          <w:rFonts w:ascii="Arial Nova" w:hAnsi="Arial Nova" w:eastAsia="Arial Nova" w:cs="Arial Nova"/>
          <w:i w:val="0"/>
          <w:iCs w:val="0"/>
        </w:rPr>
        <w:t xml:space="preserve"> November 2022)</w:t>
      </w:r>
    </w:p>
    <w:p w:rsidR="68B47E36" w:rsidP="3243336F" w:rsidRDefault="68B47E36" w14:paraId="65CD2B72" w14:textId="3C2F8803">
      <w:pPr>
        <w:pStyle w:val="Normal"/>
        <w:spacing w:before="240" w:after="120" w:line="360" w:lineRule="auto"/>
        <w:rPr>
          <w:rFonts w:ascii="Arial Nova" w:hAnsi="Arial Nova" w:eastAsia="Arial Nova" w:cs="Arial Nova"/>
          <w:i w:val="0"/>
          <w:iCs w:val="0"/>
        </w:rPr>
      </w:pPr>
      <w:bookmarkStart w:name="_Int_UOXyzVHh" w:id="1179076633"/>
      <w:r w:rsidRPr="3243336F" w:rsidR="68B47E36">
        <w:rPr>
          <w:rFonts w:ascii="Arial Nova" w:hAnsi="Arial Nova" w:eastAsia="Arial Nova" w:cs="Arial Nova"/>
          <w:i w:val="0"/>
          <w:iCs w:val="0"/>
        </w:rPr>
        <w:t xml:space="preserve">United Nations (2015) </w:t>
      </w:r>
      <w:r w:rsidRPr="3243336F" w:rsidR="027E7376">
        <w:rPr>
          <w:rFonts w:ascii="Arial Nova" w:hAnsi="Arial Nova" w:eastAsia="Arial Nova" w:cs="Arial Nova"/>
          <w:i w:val="1"/>
          <w:iCs w:val="1"/>
        </w:rPr>
        <w:t xml:space="preserve">Ensure inclusive and </w:t>
      </w:r>
      <w:r w:rsidRPr="3243336F" w:rsidR="027E7376">
        <w:rPr>
          <w:rFonts w:ascii="Arial Nova" w:hAnsi="Arial Nova" w:eastAsia="Arial Nova" w:cs="Arial Nova"/>
          <w:i w:val="1"/>
          <w:iCs w:val="1"/>
        </w:rPr>
        <w:t>equitable</w:t>
      </w:r>
      <w:r w:rsidRPr="3243336F" w:rsidR="220098E3">
        <w:rPr>
          <w:rFonts w:ascii="Arial Nova" w:hAnsi="Arial Nova" w:eastAsia="Arial Nova" w:cs="Arial Nova"/>
          <w:i w:val="1"/>
          <w:iCs w:val="1"/>
        </w:rPr>
        <w:t xml:space="preserve"> quality education and promote lifelong learning opportunities</w:t>
      </w:r>
      <w:r w:rsidRPr="3243336F" w:rsidR="0D9C0622">
        <w:rPr>
          <w:rFonts w:ascii="Arial Nova" w:hAnsi="Arial Nova" w:eastAsia="Arial Nova" w:cs="Arial Nova"/>
          <w:i w:val="1"/>
          <w:iCs w:val="1"/>
        </w:rPr>
        <w:t xml:space="preserve"> for all.</w:t>
      </w:r>
      <w:bookmarkEnd w:id="1179076633"/>
      <w:r w:rsidRPr="3243336F" w:rsidR="0D9C0622">
        <w:rPr>
          <w:rFonts w:ascii="Arial Nova" w:hAnsi="Arial Nova" w:eastAsia="Arial Nova" w:cs="Arial Nova"/>
          <w:i w:val="1"/>
          <w:iCs w:val="1"/>
        </w:rPr>
        <w:t xml:space="preserve"> </w:t>
      </w:r>
      <w:r w:rsidRPr="3243336F" w:rsidR="46491D99">
        <w:rPr>
          <w:rFonts w:ascii="Arial Nova" w:hAnsi="Arial Nova" w:eastAsia="Arial Nova" w:cs="Arial Nova"/>
          <w:i w:val="0"/>
          <w:iCs w:val="0"/>
        </w:rPr>
        <w:t xml:space="preserve">Available at: </w:t>
      </w:r>
      <w:hyperlink r:id="R433ca6aa7e3b464f">
        <w:r w:rsidRPr="3243336F" w:rsidR="46491D99">
          <w:rPr>
            <w:rStyle w:val="Hyperlink"/>
            <w:rFonts w:ascii="Arial Nova" w:hAnsi="Arial Nova" w:eastAsia="Arial Nova" w:cs="Arial Nova"/>
            <w:i w:val="0"/>
            <w:iCs w:val="0"/>
          </w:rPr>
          <w:t>https://unstats.un.org/</w:t>
        </w:r>
        <w:r w:rsidRPr="3243336F" w:rsidR="2B935DEC">
          <w:rPr>
            <w:rStyle w:val="Hyperlink"/>
            <w:rFonts w:ascii="Arial Nova" w:hAnsi="Arial Nova" w:eastAsia="Arial Nova" w:cs="Arial Nova"/>
            <w:i w:val="0"/>
            <w:iCs w:val="0"/>
          </w:rPr>
          <w:t>sdgs/report/2020/goal-04/</w:t>
        </w:r>
      </w:hyperlink>
      <w:r w:rsidRPr="3243336F" w:rsidR="2B935DEC">
        <w:rPr>
          <w:rFonts w:ascii="Arial Nova" w:hAnsi="Arial Nova" w:eastAsia="Arial Nova" w:cs="Arial Nova"/>
          <w:i w:val="0"/>
          <w:iCs w:val="0"/>
        </w:rPr>
        <w:t xml:space="preserve"> (Accessed: 10</w:t>
      </w:r>
      <w:r w:rsidRPr="3243336F" w:rsidR="2B935DEC">
        <w:rPr>
          <w:rFonts w:ascii="Arial Nova" w:hAnsi="Arial Nova" w:eastAsia="Arial Nova" w:cs="Arial Nova"/>
          <w:i w:val="0"/>
          <w:iCs w:val="0"/>
          <w:vertAlign w:val="superscript"/>
        </w:rPr>
        <w:t>th</w:t>
      </w:r>
      <w:r w:rsidRPr="3243336F" w:rsidR="36DB24AC">
        <w:rPr>
          <w:rFonts w:ascii="Arial Nova" w:hAnsi="Arial Nova" w:eastAsia="Arial Nova" w:cs="Arial Nova"/>
          <w:i w:val="0"/>
          <w:iCs w:val="0"/>
        </w:rPr>
        <w:t xml:space="preserve"> </w:t>
      </w:r>
      <w:r w:rsidRPr="3243336F" w:rsidR="2B935DEC">
        <w:rPr>
          <w:rFonts w:ascii="Arial Nova" w:hAnsi="Arial Nova" w:eastAsia="Arial Nova" w:cs="Arial Nova"/>
          <w:i w:val="0"/>
          <w:iCs w:val="0"/>
        </w:rPr>
        <w:t>November 2022</w:t>
      </w:r>
      <w:r w:rsidRPr="3243336F" w:rsidR="562CDB02">
        <w:rPr>
          <w:rFonts w:ascii="Arial Nova" w:hAnsi="Arial Nova" w:eastAsia="Arial Nova" w:cs="Arial Nova"/>
          <w:i w:val="0"/>
          <w:iCs w:val="0"/>
        </w:rPr>
        <w:t>)</w:t>
      </w:r>
    </w:p>
    <w:p w:rsidR="423BAACD" w:rsidP="3243336F" w:rsidRDefault="423BAACD" w14:paraId="41E286F4" w14:textId="35B01286">
      <w:pPr>
        <w:pStyle w:val="Normal"/>
        <w:spacing w:before="240" w:after="120" w:line="360" w:lineRule="auto"/>
        <w:rPr>
          <w:rFonts w:ascii="Arial Nova" w:hAnsi="Arial Nova" w:eastAsia="Arial Nova" w:cs="Arial Nova"/>
          <w:i w:val="0"/>
          <w:iCs w:val="0"/>
        </w:rPr>
      </w:pPr>
      <w:r w:rsidRPr="3243336F" w:rsidR="423BAACD">
        <w:rPr>
          <w:rFonts w:ascii="Arial Nova" w:hAnsi="Arial Nova" w:eastAsia="Arial Nova" w:cs="Arial Nova"/>
          <w:i w:val="0"/>
          <w:iCs w:val="0"/>
        </w:rPr>
        <w:t>Universal credit (no date)</w:t>
      </w:r>
      <w:r w:rsidRPr="3243336F" w:rsidR="5F191C78">
        <w:rPr>
          <w:rFonts w:ascii="Arial Nova" w:hAnsi="Arial Nova" w:eastAsia="Arial Nova" w:cs="Arial Nova"/>
          <w:i w:val="0"/>
          <w:iCs w:val="0"/>
        </w:rPr>
        <w:t xml:space="preserve"> </w:t>
      </w:r>
      <w:r w:rsidRPr="3243336F" w:rsidR="5F191C78">
        <w:rPr>
          <w:rFonts w:ascii="Arial Nova" w:hAnsi="Arial Nova" w:eastAsia="Arial Nova" w:cs="Arial Nova"/>
          <w:i w:val="1"/>
          <w:iCs w:val="1"/>
        </w:rPr>
        <w:t xml:space="preserve">Extra support you may be entitled to. </w:t>
      </w:r>
      <w:r w:rsidRPr="3243336F" w:rsidR="5F191C78">
        <w:rPr>
          <w:rFonts w:ascii="Arial Nova" w:hAnsi="Arial Nova" w:eastAsia="Arial Nova" w:cs="Arial Nova"/>
          <w:i w:val="0"/>
          <w:iCs w:val="0"/>
        </w:rPr>
        <w:t xml:space="preserve">Available at: </w:t>
      </w:r>
      <w:hyperlink r:id="R205152e63fcf42a1">
        <w:r w:rsidRPr="3243336F" w:rsidR="763B1534">
          <w:rPr>
            <w:rStyle w:val="Hyperlink"/>
            <w:rFonts w:ascii="Arial Nova" w:hAnsi="Arial Nova" w:eastAsia="Arial Nova" w:cs="Arial Nova"/>
            <w:i w:val="0"/>
            <w:iCs w:val="0"/>
          </w:rPr>
          <w:t>https://www.understandinguniversalcredit.gov.uk</w:t>
        </w:r>
      </w:hyperlink>
      <w:r w:rsidRPr="3243336F" w:rsidR="763B1534">
        <w:rPr>
          <w:rFonts w:ascii="Arial Nova" w:hAnsi="Arial Nova" w:eastAsia="Arial Nova" w:cs="Arial Nova"/>
          <w:i w:val="0"/>
          <w:iCs w:val="0"/>
        </w:rPr>
        <w:t xml:space="preserve"> (Acces</w:t>
      </w:r>
      <w:r w:rsidRPr="3243336F" w:rsidR="7F49A81B">
        <w:rPr>
          <w:rFonts w:ascii="Arial Nova" w:hAnsi="Arial Nova" w:eastAsia="Arial Nova" w:cs="Arial Nova"/>
          <w:i w:val="0"/>
          <w:iCs w:val="0"/>
        </w:rPr>
        <w:t>sed: 11</w:t>
      </w:r>
      <w:r w:rsidRPr="3243336F" w:rsidR="7F49A81B">
        <w:rPr>
          <w:rFonts w:ascii="Arial Nova" w:hAnsi="Arial Nova" w:eastAsia="Arial Nova" w:cs="Arial Nova"/>
          <w:i w:val="0"/>
          <w:iCs w:val="0"/>
          <w:vertAlign w:val="superscript"/>
        </w:rPr>
        <w:t>th</w:t>
      </w:r>
      <w:r w:rsidRPr="3243336F" w:rsidR="7F49A81B">
        <w:rPr>
          <w:rFonts w:ascii="Arial Nova" w:hAnsi="Arial Nova" w:eastAsia="Arial Nova" w:cs="Arial Nova"/>
          <w:i w:val="0"/>
          <w:iCs w:val="0"/>
        </w:rPr>
        <w:t xml:space="preserve"> November 2022)</w:t>
      </w:r>
    </w:p>
    <w:p w:rsidR="58C8172E" w:rsidP="3243336F" w:rsidRDefault="58C8172E" w14:paraId="5EC6DCCB" w14:textId="34505A8D">
      <w:pPr>
        <w:pStyle w:val="Normal"/>
        <w:spacing w:before="240" w:after="120" w:line="360" w:lineRule="auto"/>
        <w:rPr>
          <w:rFonts w:ascii="Arial Nova" w:hAnsi="Arial Nova" w:eastAsia="Arial Nova" w:cs="Arial Nova"/>
          <w:i w:val="0"/>
          <w:iCs w:val="0"/>
        </w:rPr>
      </w:pPr>
      <w:r w:rsidRPr="3243336F" w:rsidR="58C8172E">
        <w:rPr>
          <w:rFonts w:ascii="Arial Nova" w:hAnsi="Arial Nova" w:eastAsia="Arial Nova" w:cs="Arial Nova"/>
          <w:i w:val="0"/>
          <w:iCs w:val="0"/>
        </w:rPr>
        <w:t xml:space="preserve">World health organization </w:t>
      </w:r>
      <w:r w:rsidRPr="3243336F" w:rsidR="2FB061B0">
        <w:rPr>
          <w:rFonts w:ascii="Arial Nova" w:hAnsi="Arial Nova" w:eastAsia="Arial Nova" w:cs="Arial Nova"/>
          <w:i w:val="0"/>
          <w:iCs w:val="0"/>
        </w:rPr>
        <w:t xml:space="preserve">(2022) </w:t>
      </w:r>
      <w:r w:rsidRPr="3243336F" w:rsidR="317A76C8">
        <w:rPr>
          <w:rFonts w:ascii="Arial Nova" w:hAnsi="Arial Nova" w:eastAsia="Arial Nova" w:cs="Arial Nova"/>
          <w:i w:val="1"/>
          <w:iCs w:val="1"/>
        </w:rPr>
        <w:t xml:space="preserve">The Global Health Observatory. </w:t>
      </w:r>
      <w:r w:rsidRPr="3243336F" w:rsidR="1D15E407">
        <w:rPr>
          <w:rFonts w:ascii="Arial Nova" w:hAnsi="Arial Nova" w:eastAsia="Arial Nova" w:cs="Arial Nova"/>
          <w:i w:val="0"/>
          <w:iCs w:val="0"/>
        </w:rPr>
        <w:t>Available at</w:t>
      </w:r>
      <w:r w:rsidRPr="3243336F" w:rsidR="317A76C8">
        <w:rPr>
          <w:rFonts w:ascii="Arial Nova" w:hAnsi="Arial Nova" w:eastAsia="Arial Nova" w:cs="Arial Nova"/>
          <w:i w:val="0"/>
          <w:iCs w:val="0"/>
        </w:rPr>
        <w:t>:</w:t>
      </w:r>
      <w:r w:rsidRPr="3243336F" w:rsidR="56F821FF">
        <w:rPr>
          <w:rFonts w:ascii="Arial Nova" w:hAnsi="Arial Nova" w:eastAsia="Arial Nova" w:cs="Arial Nova"/>
          <w:i w:val="0"/>
          <w:iCs w:val="0"/>
        </w:rPr>
        <w:t xml:space="preserve"> </w:t>
      </w:r>
      <w:hyperlink w:anchor=":~:text=The%20WHO%20consititution" r:id="R4bed8546cca94aec">
        <w:r w:rsidRPr="3243336F" w:rsidR="56F821FF">
          <w:rPr>
            <w:rStyle w:val="Hyperlink"/>
            <w:rFonts w:ascii="Arial Nova" w:hAnsi="Arial Nova" w:eastAsia="Arial Nova" w:cs="Arial Nova"/>
            <w:i w:val="0"/>
            <w:iCs w:val="0"/>
          </w:rPr>
          <w:t>https://www.who.int/data/gho/data/major-them</w:t>
        </w:r>
        <w:r w:rsidRPr="3243336F" w:rsidR="5BBAC938">
          <w:rPr>
            <w:rStyle w:val="Hyperlink"/>
            <w:rFonts w:ascii="Arial Nova" w:hAnsi="Arial Nova" w:eastAsia="Arial Nova" w:cs="Arial Nova"/>
            <w:i w:val="0"/>
            <w:iCs w:val="0"/>
          </w:rPr>
          <w:t>es/health-and-well-being#:~</w:t>
        </w:r>
        <w:r w:rsidRPr="3243336F" w:rsidR="3B0D3BD1">
          <w:rPr>
            <w:rStyle w:val="Hyperlink"/>
            <w:rFonts w:ascii="Arial Nova" w:hAnsi="Arial Nova" w:eastAsia="Arial Nova" w:cs="Arial Nova"/>
            <w:i w:val="0"/>
            <w:iCs w:val="0"/>
          </w:rPr>
          <w:t>:text=The%20WHO%20consititution</w:t>
        </w:r>
      </w:hyperlink>
      <w:r w:rsidRPr="3243336F" w:rsidR="79B22102">
        <w:rPr>
          <w:rFonts w:ascii="Arial Nova" w:hAnsi="Arial Nova" w:eastAsia="Arial Nova" w:cs="Arial Nova"/>
          <w:i w:val="0"/>
          <w:iCs w:val="0"/>
        </w:rPr>
        <w:t xml:space="preserve"> (Accessed: 16</w:t>
      </w:r>
      <w:r w:rsidRPr="3243336F" w:rsidR="79B22102">
        <w:rPr>
          <w:rFonts w:ascii="Arial Nova" w:hAnsi="Arial Nova" w:eastAsia="Arial Nova" w:cs="Arial Nova"/>
          <w:i w:val="0"/>
          <w:iCs w:val="0"/>
          <w:vertAlign w:val="superscript"/>
        </w:rPr>
        <w:t>th</w:t>
      </w:r>
      <w:r w:rsidRPr="3243336F" w:rsidR="79B22102">
        <w:rPr>
          <w:rFonts w:ascii="Arial Nova" w:hAnsi="Arial Nova" w:eastAsia="Arial Nova" w:cs="Arial Nova"/>
          <w:i w:val="0"/>
          <w:iCs w:val="0"/>
        </w:rPr>
        <w:t xml:space="preserve"> November 2022).</w:t>
      </w:r>
    </w:p>
    <w:p w:rsidR="1BCB172F" w:rsidP="3243336F" w:rsidRDefault="1BCB172F" w14:paraId="6249E5A1" w14:textId="79DC1B84">
      <w:pPr>
        <w:pStyle w:val="Normal"/>
        <w:spacing w:before="240" w:after="120" w:line="360" w:lineRule="auto"/>
        <w:rPr>
          <w:rFonts w:ascii="Arial Nova" w:hAnsi="Arial Nova" w:eastAsia="Arial Nova" w:cs="Arial Nova"/>
          <w:i w:val="0"/>
          <w:iCs w:val="0"/>
        </w:rPr>
      </w:pPr>
      <w:r w:rsidRPr="3243336F" w:rsidR="1BCB172F">
        <w:rPr>
          <w:rFonts w:ascii="Arial Nova" w:hAnsi="Arial Nova" w:eastAsia="Arial Nova" w:cs="Arial Nova"/>
          <w:i w:val="0"/>
          <w:iCs w:val="0"/>
        </w:rPr>
        <w:t xml:space="preserve">World health organization (2022) </w:t>
      </w:r>
      <w:r w:rsidRPr="3243336F" w:rsidR="47C06B56">
        <w:rPr>
          <w:rFonts w:ascii="Arial Nova" w:hAnsi="Arial Nova" w:eastAsia="Arial Nova" w:cs="Arial Nova"/>
          <w:i w:val="1"/>
          <w:iCs w:val="1"/>
        </w:rPr>
        <w:t xml:space="preserve">Strategies for sustainability management. </w:t>
      </w:r>
      <w:r w:rsidRPr="3243336F" w:rsidR="47C06B56">
        <w:rPr>
          <w:rFonts w:ascii="Arial Nova" w:hAnsi="Arial Nova" w:eastAsia="Arial Nova" w:cs="Arial Nova"/>
          <w:i w:val="0"/>
          <w:iCs w:val="0"/>
        </w:rPr>
        <w:t xml:space="preserve">Available at: </w:t>
      </w:r>
      <w:hyperlink r:id="Ra2bdd963765a451e">
        <w:r w:rsidRPr="3243336F" w:rsidR="47C06B56">
          <w:rPr>
            <w:rStyle w:val="Hyperlink"/>
            <w:rFonts w:ascii="Arial Nova" w:hAnsi="Arial Nova" w:eastAsia="Arial Nova" w:cs="Arial Nova"/>
            <w:i w:val="0"/>
            <w:iCs w:val="0"/>
          </w:rPr>
          <w:t>https:</w:t>
        </w:r>
        <w:r w:rsidRPr="3243336F" w:rsidR="65B7C320">
          <w:rPr>
            <w:rStyle w:val="Hyperlink"/>
            <w:rFonts w:ascii="Arial Nova" w:hAnsi="Arial Nova" w:eastAsia="Arial Nova" w:cs="Arial Nova"/>
            <w:i w:val="0"/>
            <w:iCs w:val="0"/>
          </w:rPr>
          <w:t>//</w:t>
        </w:r>
        <w:r w:rsidRPr="3243336F" w:rsidR="47C06B56">
          <w:rPr>
            <w:rStyle w:val="Hyperlink"/>
            <w:rFonts w:ascii="Arial Nova" w:hAnsi="Arial Nova" w:eastAsia="Arial Nova" w:cs="Arial Nova"/>
            <w:i w:val="0"/>
            <w:iCs w:val="0"/>
          </w:rPr>
          <w:t>ww</w:t>
        </w:r>
        <w:r w:rsidRPr="3243336F" w:rsidR="39C26EF9">
          <w:rPr>
            <w:rStyle w:val="Hyperlink"/>
            <w:rFonts w:ascii="Arial Nova" w:hAnsi="Arial Nova" w:eastAsia="Arial Nova" w:cs="Arial Nova"/>
            <w:i w:val="0"/>
            <w:iCs w:val="0"/>
          </w:rPr>
          <w:t>w</w:t>
        </w:r>
        <w:r w:rsidRPr="3243336F" w:rsidR="47C06B56">
          <w:rPr>
            <w:rStyle w:val="Hyperlink"/>
            <w:rFonts w:ascii="Arial Nova" w:hAnsi="Arial Nova" w:eastAsia="Arial Nova" w:cs="Arial Nova"/>
            <w:i w:val="0"/>
            <w:iCs w:val="0"/>
          </w:rPr>
          <w:t>.w</w:t>
        </w:r>
        <w:r w:rsidRPr="3243336F" w:rsidR="349F8788">
          <w:rPr>
            <w:rStyle w:val="Hyperlink"/>
            <w:rFonts w:ascii="Arial Nova" w:hAnsi="Arial Nova" w:eastAsia="Arial Nova" w:cs="Arial Nova"/>
            <w:i w:val="0"/>
            <w:iCs w:val="0"/>
          </w:rPr>
          <w:t>ho.int/about/policies</w:t>
        </w:r>
        <w:r w:rsidRPr="3243336F" w:rsidR="3913D4C4">
          <w:rPr>
            <w:rStyle w:val="Hyperlink"/>
            <w:rFonts w:ascii="Arial Nova" w:hAnsi="Arial Nova" w:eastAsia="Arial Nova" w:cs="Arial Nova"/>
            <w:i w:val="0"/>
            <w:iCs w:val="0"/>
          </w:rPr>
          <w:t>/sustainability</w:t>
        </w:r>
      </w:hyperlink>
      <w:r w:rsidRPr="3243336F" w:rsidR="3913D4C4">
        <w:rPr>
          <w:rFonts w:ascii="Arial Nova" w:hAnsi="Arial Nova" w:eastAsia="Arial Nova" w:cs="Arial Nova"/>
          <w:i w:val="0"/>
          <w:iCs w:val="0"/>
        </w:rPr>
        <w:t xml:space="preserve"> (Accessed: 20</w:t>
      </w:r>
      <w:r w:rsidRPr="3243336F" w:rsidR="3913D4C4">
        <w:rPr>
          <w:rFonts w:ascii="Arial Nova" w:hAnsi="Arial Nova" w:eastAsia="Arial Nova" w:cs="Arial Nova"/>
          <w:i w:val="0"/>
          <w:iCs w:val="0"/>
          <w:vertAlign w:val="superscript"/>
        </w:rPr>
        <w:t>th</w:t>
      </w:r>
      <w:r w:rsidRPr="3243336F" w:rsidR="3913D4C4">
        <w:rPr>
          <w:rFonts w:ascii="Arial Nova" w:hAnsi="Arial Nova" w:eastAsia="Arial Nova" w:cs="Arial Nova"/>
          <w:i w:val="0"/>
          <w:iCs w:val="0"/>
        </w:rPr>
        <w:t xml:space="preserve"> November 2022)</w:t>
      </w:r>
    </w:p>
    <w:p w:rsidR="3243336F" w:rsidP="3243336F" w:rsidRDefault="3243336F" w14:paraId="2C23641E" w14:textId="3918585C">
      <w:pPr>
        <w:pStyle w:val="Normal"/>
        <w:spacing w:before="240" w:after="120" w:line="360" w:lineRule="auto"/>
        <w:rPr>
          <w:rFonts w:ascii="Arial Nova" w:hAnsi="Arial Nova" w:eastAsia="Arial Nova" w:cs="Arial Nova"/>
          <w:i w:val="0"/>
          <w:iCs w:val="0"/>
        </w:rPr>
      </w:pPr>
    </w:p>
    <w:p w:rsidR="3243336F" w:rsidP="3243336F" w:rsidRDefault="3243336F" w14:paraId="41F271E3" w14:textId="4C6AFD64">
      <w:pPr>
        <w:pStyle w:val="Normal"/>
        <w:spacing w:before="240" w:after="120" w:line="360" w:lineRule="auto"/>
        <w:rPr>
          <w:rFonts w:ascii="Arial Nova" w:hAnsi="Arial Nova" w:eastAsia="Arial Nova" w:cs="Arial Nova"/>
          <w:i w:val="0"/>
          <w:iCs w:val="0"/>
        </w:rPr>
      </w:pPr>
    </w:p>
    <w:p w:rsidR="3243336F" w:rsidP="3243336F" w:rsidRDefault="3243336F" w14:paraId="6CDFACC8" w14:textId="4B4C1B88">
      <w:pPr>
        <w:pStyle w:val="Normal"/>
        <w:spacing w:before="240" w:after="120" w:line="360" w:lineRule="auto"/>
        <w:rPr>
          <w:rFonts w:ascii="Arial Nova" w:hAnsi="Arial Nova" w:eastAsia="Arial Nova" w:cs="Arial Nova"/>
          <w:i w:val="0"/>
          <w:iCs w:val="0"/>
        </w:rPr>
      </w:pPr>
    </w:p>
    <w:p w:rsidR="3243336F" w:rsidP="3243336F" w:rsidRDefault="3243336F" w14:paraId="5FA99FD3" w14:textId="33536B30">
      <w:pPr>
        <w:pStyle w:val="Normal"/>
        <w:spacing w:before="240" w:after="120" w:line="360" w:lineRule="auto"/>
        <w:rPr>
          <w:rFonts w:ascii="Arial Nova" w:hAnsi="Arial Nova" w:eastAsia="Arial Nova" w:cs="Arial Nova"/>
          <w:i w:val="0"/>
          <w:iCs w:val="0"/>
        </w:rPr>
      </w:pPr>
    </w:p>
    <w:p w:rsidR="6747CDE9" w:rsidP="6747CDE9" w:rsidRDefault="6747CDE9" w14:paraId="04E7372F" w14:textId="5D17E300">
      <w:pPr>
        <w:spacing w:before="240" w:after="120" w:line="360" w:lineRule="auto"/>
        <w:rPr>
          <w:rFonts w:ascii="Arial Nova" w:hAnsi="Arial Nova" w:eastAsia="Arial Nova" w:cs="Arial Nova"/>
        </w:rPr>
      </w:pPr>
    </w:p>
    <w:p w:rsidR="159F4667" w:rsidP="159F4667" w:rsidRDefault="159F4667" w14:paraId="786CC433" w14:textId="7E27593E">
      <w:pPr>
        <w:spacing w:before="240" w:after="120" w:line="360" w:lineRule="auto"/>
        <w:rPr>
          <w:rFonts w:ascii="Arial Nova" w:hAnsi="Arial Nova" w:eastAsia="Arial Nova" w:cs="Arial Nova"/>
        </w:rPr>
      </w:pPr>
    </w:p>
    <w:p w:rsidR="618C1562" w:rsidP="618C1562" w:rsidRDefault="618C1562" w14:paraId="60620510" w14:textId="0751D1CA">
      <w:pPr>
        <w:spacing w:before="240" w:after="120" w:line="360" w:lineRule="auto"/>
        <w:rPr>
          <w:rFonts w:ascii="Arial Nova" w:hAnsi="Arial Nova" w:eastAsia="Arial Nova" w:cs="Arial Nova"/>
        </w:rPr>
      </w:pPr>
    </w:p>
    <w:p w:rsidR="30F0A822" w:rsidP="30F0A822" w:rsidRDefault="30F0A822" w14:paraId="604DF845" w14:textId="1CDF9DA9">
      <w:pPr>
        <w:spacing w:before="240" w:after="120" w:line="360" w:lineRule="auto"/>
        <w:rPr>
          <w:rFonts w:ascii="Arial Nova" w:hAnsi="Arial Nova" w:eastAsia="Arial Nova" w:cs="Arial Nova"/>
        </w:rPr>
      </w:pPr>
    </w:p>
    <w:p w:rsidR="02A4D272" w:rsidP="02A4D272" w:rsidRDefault="02A4D272" w14:paraId="5EAB5692" w14:textId="70A2FCF9">
      <w:pPr>
        <w:spacing w:before="240" w:after="120" w:line="360" w:lineRule="auto"/>
        <w:rPr>
          <w:rFonts w:ascii="Arial Nova" w:hAnsi="Arial Nova" w:eastAsia="Arial Nova" w:cs="Arial Nova"/>
        </w:rPr>
      </w:pPr>
    </w:p>
    <w:p w:rsidR="2D617F6C" w:rsidP="2D617F6C" w:rsidRDefault="2D617F6C" w14:paraId="68AF20C5" w14:textId="7C201BFD">
      <w:pPr>
        <w:spacing w:before="240" w:after="120" w:line="360" w:lineRule="auto"/>
        <w:rPr>
          <w:rFonts w:ascii="Arial Nova" w:hAnsi="Arial Nova" w:eastAsia="Arial Nova" w:cs="Arial Nova"/>
        </w:rPr>
      </w:pPr>
    </w:p>
    <w:p w:rsidR="52279351" w:rsidP="52279351" w:rsidRDefault="52279351" w14:paraId="53A680B3" w14:textId="20555F38">
      <w:pPr>
        <w:spacing w:before="240" w:after="120" w:line="360" w:lineRule="auto"/>
        <w:rPr>
          <w:rFonts w:ascii="Arial Nova" w:hAnsi="Arial Nova" w:eastAsia="Arial Nova" w:cs="Arial Nova"/>
        </w:rPr>
      </w:pPr>
    </w:p>
    <w:p w:rsidR="1CC6FD6A" w:rsidP="1CC6FD6A" w:rsidRDefault="1CC6FD6A" w14:paraId="5C7EC9E3" w14:textId="345D802B">
      <w:pPr>
        <w:spacing w:before="240" w:after="120" w:line="360" w:lineRule="auto"/>
        <w:rPr>
          <w:rFonts w:ascii="Arial Nova" w:hAnsi="Arial Nova" w:eastAsia="Arial Nova" w:cs="Arial Nova"/>
        </w:rPr>
      </w:pPr>
    </w:p>
    <w:p w:rsidR="1CC6FD6A" w:rsidP="1CC6FD6A" w:rsidRDefault="1CC6FD6A" w14:paraId="40EB1576" w14:textId="41E800BD">
      <w:pPr>
        <w:spacing w:before="240" w:after="120" w:line="360" w:lineRule="auto"/>
        <w:rPr>
          <w:rFonts w:ascii="Arial Nova" w:hAnsi="Arial Nova" w:eastAsia="Arial Nova" w:cs="Arial Nova"/>
        </w:rPr>
      </w:pPr>
    </w:p>
    <w:p w:rsidR="002209DD" w:rsidP="519F6696" w:rsidRDefault="002209DD" w14:paraId="63CDD3EC" w14:textId="6F35B05D">
      <w:pPr>
        <w:spacing w:before="240" w:after="120" w:line="360" w:lineRule="auto"/>
        <w:rPr>
          <w:rFonts w:ascii="Arial Nova" w:hAnsi="Arial Nova" w:eastAsia="Arial Nova" w:cs="Arial Nova"/>
          <w:b/>
          <w:i/>
        </w:rPr>
      </w:pPr>
    </w:p>
    <w:p w:rsidR="002209DD" w:rsidP="0026042A" w:rsidRDefault="002209DD" w14:paraId="7973A473" w14:textId="77777777">
      <w:pPr>
        <w:spacing w:after="120" w:line="360" w:lineRule="auto"/>
        <w:rPr>
          <w:rFonts w:ascii="Arial Nova" w:hAnsi="Arial Nova" w:eastAsia="Arial Nova" w:cs="Arial Nova"/>
          <w:i/>
        </w:rPr>
      </w:pPr>
    </w:p>
    <w:sectPr w:rsidR="002209DD">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K6+VKXgqkDlz+i" int2:id="poxh6oXp">
      <int2:state int2:type="AugLoop_Text_Critique" int2:value="Rejected"/>
    </int2:textHash>
    <int2:textHash int2:hashCode="lEViiwPFABnB67" int2:id="y31P23pA">
      <int2:state int2:type="AugLoop_Text_Critique" int2:value="Rejected"/>
    </int2:textHash>
    <int2:textHash int2:hashCode="YL7Fj2npyQmwnf" int2:id="KW9EuEKQ">
      <int2:state int2:type="AugLoop_Text_Critique" int2:value="Rejected"/>
    </int2:textHash>
    <int2:textHash int2:hashCode="gtJgfR6Lr6U6hT" int2:id="3pLX9gYh">
      <int2:state int2:type="LegacyProofing" int2:value="Rejected"/>
    </int2:textHash>
    <int2:textHash int2:hashCode="aii6t4JJQqT+7i" int2:id="xzVxinnR">
      <int2:state int2:type="LegacyProofing" int2:value="Rejected"/>
    </int2:textHash>
    <int2:bookmark int2:bookmarkName="_Int_PuwtKQjn" int2:invalidationBookmarkName="" int2:hashCode="WXAdYC0bjmczK7" int2:id="MpgXBAAQ">
      <int2:state int2:type="AugLoop_Text_Critique" int2:value="Rejected"/>
    </int2:bookmark>
    <int2:bookmark int2:bookmarkName="_Int_UOXyzVHh" int2:invalidationBookmarkName="" int2:hashCode="tgilsDks+BxBga" int2:id="HCj3ekoZ">
      <int2:extLst>
        <oel:ext uri="426473B9-03D8-482F-96C9-C2C85392BACA">
          <int2:similarityCritique int2:version="1" int2:context="United Nations (2015) Ensure inclusive and equitable quality education and promote lifelong learning opportunities for all.">
            <int2:source int2:sourceType="Online" int2:sourceTitle="Lifelong learning opportunities for all: medium-term strategy 2022–2029" int2:sourceUrl="https://unesdoc.unesco.org/ark:/48223/pf0000380778" int2:sourceSnippet="In 2015, the countries of the world jointly undertook to ‘[e]nsure inclusive and equitable quality education and promote lifelong learning opportunities for all’ as part of their commitment to the United Nations 2030 Agenda for Sustainable Development. As we reach its mid-way point, Sustainable Development Goal (SDG) 4 and the 2030 Agenda ...">
              <int2:suggestions int2:citationType="Inline">
                <int2:suggestion int2:citationStyle="Mla" int2:isIdentical="0">
                  <int2:citationText>(“Lifelong learning opportunities for all: medium-term strategy 2022–2029”)</int2:citationText>
                </int2:suggestion>
                <int2:suggestion int2:citationStyle="Apa" int2:isIdentical="0">
                  <int2:citationText>(“Lifelong learning opportunities for all: medium-term strategy 2022–2029”)</int2:citationText>
                </int2:suggestion>
                <int2:suggestion int2:citationStyle="Chicago" int2:isIdentical="0">
                  <int2:citationText>(“Lifelong learning opportunities for all: medium-term strategy 2022–2029”)</int2:citationText>
                </int2:suggestion>
              </int2:suggestions>
              <int2:suggestions int2:citationType="Full">
                <int2:suggestion int2:citationStyle="Mla" int2:isIdentical="0">
                  <int2:citationText>&lt;i&gt;Lifelong learning opportunities for all: medium-term strategy 2022–2029&lt;/i&gt;, https://unesdoc.unesco.org/ark:/48223/pf0000380778.</int2:citationText>
                </int2:suggestion>
                <int2:suggestion int2:citationStyle="Apa" int2:isIdentical="0">
                  <int2:citationText>&lt;i&gt;Lifelong learning opportunities for all: medium-term strategy 2022–2029&lt;/i&gt;. (n.d.). Retrieved from https://unesdoc.unesco.org/ark:/48223/pf0000380778</int2:citationText>
                </int2:suggestion>
                <int2:suggestion int2:citationStyle="Chicago" int2:isIdentical="0">
                  <int2:citationText>“Lifelong learning opportunities for all: medium-term strategy 2022–2029” n.d., https://unesdoc.unesco.org/ark:/48223/pf0000380778.</int2:citationText>
                </int2:suggestion>
              </int2:suggestions>
            </int2:source>
          </int2:similarityCritique>
        </oel:ext>
      </int2:extLst>
    </int2:bookmark>
    <int2:bookmark int2:bookmarkName="_Int_9ekuvLun" int2:invalidationBookmarkName="" int2:hashCode="IEEkdmk2qlIoq+" int2:id="s8AH7nMy">
      <int2:state int2:type="AugLoop_Text_Critique" int2:value="Rejected"/>
    </int2:bookmark>
    <int2:bookmark int2:bookmarkName="_Int_fqD7oddh" int2:invalidationBookmarkName="" int2:hashCode="DnfKAEcAKPtOFp" int2:id="Syk4MzY9">
      <int2:state int2:type="AugLoop_Text_Critique" int2:value="Rejected"/>
    </int2:bookmark>
    <int2:bookmark int2:bookmarkName="_Int_aPz4a0Sc" int2:invalidationBookmarkName="" int2:hashCode="ItgK0ibzumxXji" int2:id="tKv737rx">
      <int2:state int2:type="AugLoop_Text_Critique" int2:value="Rejected"/>
    </int2:bookmark>
    <int2:bookmark int2:bookmarkName="_Int_8GpNNcwR" int2:invalidationBookmarkName="" int2:hashCode="lmUxPYJeK+dhwS" int2:id="YHwZRkcv">
      <int2:state int2:type="AugLoop_Text_Critique" int2:value="Rejected"/>
    </int2:bookmark>
    <int2:entireDocument int2:id="2detWFXU">
      <int2:extLst>
        <oel:ext uri="E302BA01-7950-474C-9AD3-286E660C40A8">
          <int2:similaritySummary int2:version="1" int2:runId="1678739788354" int2:tilesCheckedInThisRun="165" int2:totalNumOfTiles="165" int2:similarityAnnotationCount="1" int2:numWords="5741" int2:numFlaggedWords="16"/>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808E7"/>
    <w:multiLevelType w:val="hybridMultilevel"/>
    <w:tmpl w:val="FFFFFFFF"/>
    <w:lvl w:ilvl="0" w:tplc="500C4F7A">
      <w:start w:val="1"/>
      <w:numFmt w:val="bullet"/>
      <w:lvlText w:val=""/>
      <w:lvlJc w:val="left"/>
      <w:pPr>
        <w:ind w:left="720" w:hanging="360"/>
      </w:pPr>
      <w:rPr>
        <w:rFonts w:hint="default" w:ascii="Symbol" w:hAnsi="Symbol"/>
      </w:rPr>
    </w:lvl>
    <w:lvl w:ilvl="1" w:tplc="928460AC">
      <w:start w:val="1"/>
      <w:numFmt w:val="bullet"/>
      <w:lvlText w:val="o"/>
      <w:lvlJc w:val="left"/>
      <w:pPr>
        <w:ind w:left="1440" w:hanging="360"/>
      </w:pPr>
      <w:rPr>
        <w:rFonts w:hint="default" w:ascii="Courier New" w:hAnsi="Courier New"/>
      </w:rPr>
    </w:lvl>
    <w:lvl w:ilvl="2" w:tplc="4232F068">
      <w:start w:val="1"/>
      <w:numFmt w:val="bullet"/>
      <w:lvlText w:val=""/>
      <w:lvlJc w:val="left"/>
      <w:pPr>
        <w:ind w:left="2160" w:hanging="360"/>
      </w:pPr>
      <w:rPr>
        <w:rFonts w:hint="default" w:ascii="Wingdings" w:hAnsi="Wingdings"/>
      </w:rPr>
    </w:lvl>
    <w:lvl w:ilvl="3" w:tplc="4522A776">
      <w:start w:val="1"/>
      <w:numFmt w:val="bullet"/>
      <w:lvlText w:val=""/>
      <w:lvlJc w:val="left"/>
      <w:pPr>
        <w:ind w:left="2880" w:hanging="360"/>
      </w:pPr>
      <w:rPr>
        <w:rFonts w:hint="default" w:ascii="Symbol" w:hAnsi="Symbol"/>
      </w:rPr>
    </w:lvl>
    <w:lvl w:ilvl="4" w:tplc="D7C2D692">
      <w:start w:val="1"/>
      <w:numFmt w:val="bullet"/>
      <w:lvlText w:val="o"/>
      <w:lvlJc w:val="left"/>
      <w:pPr>
        <w:ind w:left="3600" w:hanging="360"/>
      </w:pPr>
      <w:rPr>
        <w:rFonts w:hint="default" w:ascii="Courier New" w:hAnsi="Courier New"/>
      </w:rPr>
    </w:lvl>
    <w:lvl w:ilvl="5" w:tplc="46AEFB1E">
      <w:start w:val="1"/>
      <w:numFmt w:val="bullet"/>
      <w:lvlText w:val=""/>
      <w:lvlJc w:val="left"/>
      <w:pPr>
        <w:ind w:left="4320" w:hanging="360"/>
      </w:pPr>
      <w:rPr>
        <w:rFonts w:hint="default" w:ascii="Wingdings" w:hAnsi="Wingdings"/>
      </w:rPr>
    </w:lvl>
    <w:lvl w:ilvl="6" w:tplc="53125896">
      <w:start w:val="1"/>
      <w:numFmt w:val="bullet"/>
      <w:lvlText w:val=""/>
      <w:lvlJc w:val="left"/>
      <w:pPr>
        <w:ind w:left="5040" w:hanging="360"/>
      </w:pPr>
      <w:rPr>
        <w:rFonts w:hint="default" w:ascii="Symbol" w:hAnsi="Symbol"/>
      </w:rPr>
    </w:lvl>
    <w:lvl w:ilvl="7" w:tplc="EB72F682">
      <w:start w:val="1"/>
      <w:numFmt w:val="bullet"/>
      <w:lvlText w:val="o"/>
      <w:lvlJc w:val="left"/>
      <w:pPr>
        <w:ind w:left="5760" w:hanging="360"/>
      </w:pPr>
      <w:rPr>
        <w:rFonts w:hint="default" w:ascii="Courier New" w:hAnsi="Courier New"/>
      </w:rPr>
    </w:lvl>
    <w:lvl w:ilvl="8" w:tplc="90B28E8C">
      <w:start w:val="1"/>
      <w:numFmt w:val="bullet"/>
      <w:lvlText w:val=""/>
      <w:lvlJc w:val="left"/>
      <w:pPr>
        <w:ind w:left="6480" w:hanging="360"/>
      </w:pPr>
      <w:rPr>
        <w:rFonts w:hint="default" w:ascii="Wingdings" w:hAnsi="Wingdings"/>
      </w:rPr>
    </w:lvl>
  </w:abstractNum>
  <w:abstractNum w:abstractNumId="1" w15:restartNumberingAfterBreak="0">
    <w:nsid w:val="172C7B9D"/>
    <w:multiLevelType w:val="hybridMultilevel"/>
    <w:tmpl w:val="FFFFFFFF"/>
    <w:lvl w:ilvl="0" w:tplc="F5D693CC">
      <w:start w:val="1"/>
      <w:numFmt w:val="bullet"/>
      <w:lvlText w:val=""/>
      <w:lvlJc w:val="left"/>
      <w:pPr>
        <w:ind w:left="720" w:hanging="360"/>
      </w:pPr>
      <w:rPr>
        <w:rFonts w:hint="default" w:ascii="Symbol" w:hAnsi="Symbol"/>
      </w:rPr>
    </w:lvl>
    <w:lvl w:ilvl="1" w:tplc="A6F6D240">
      <w:start w:val="1"/>
      <w:numFmt w:val="bullet"/>
      <w:lvlText w:val="o"/>
      <w:lvlJc w:val="left"/>
      <w:pPr>
        <w:ind w:left="1440" w:hanging="360"/>
      </w:pPr>
      <w:rPr>
        <w:rFonts w:hint="default" w:ascii="Courier New" w:hAnsi="Courier New"/>
      </w:rPr>
    </w:lvl>
    <w:lvl w:ilvl="2" w:tplc="78BE86B0">
      <w:start w:val="1"/>
      <w:numFmt w:val="bullet"/>
      <w:lvlText w:val=""/>
      <w:lvlJc w:val="left"/>
      <w:pPr>
        <w:ind w:left="2160" w:hanging="360"/>
      </w:pPr>
      <w:rPr>
        <w:rFonts w:hint="default" w:ascii="Wingdings" w:hAnsi="Wingdings"/>
      </w:rPr>
    </w:lvl>
    <w:lvl w:ilvl="3" w:tplc="8B06E3A0">
      <w:start w:val="1"/>
      <w:numFmt w:val="bullet"/>
      <w:lvlText w:val=""/>
      <w:lvlJc w:val="left"/>
      <w:pPr>
        <w:ind w:left="2880" w:hanging="360"/>
      </w:pPr>
      <w:rPr>
        <w:rFonts w:hint="default" w:ascii="Symbol" w:hAnsi="Symbol"/>
      </w:rPr>
    </w:lvl>
    <w:lvl w:ilvl="4" w:tplc="0E2C2D60">
      <w:start w:val="1"/>
      <w:numFmt w:val="bullet"/>
      <w:lvlText w:val="o"/>
      <w:lvlJc w:val="left"/>
      <w:pPr>
        <w:ind w:left="3600" w:hanging="360"/>
      </w:pPr>
      <w:rPr>
        <w:rFonts w:hint="default" w:ascii="Courier New" w:hAnsi="Courier New"/>
      </w:rPr>
    </w:lvl>
    <w:lvl w:ilvl="5" w:tplc="408C86B0">
      <w:start w:val="1"/>
      <w:numFmt w:val="bullet"/>
      <w:lvlText w:val=""/>
      <w:lvlJc w:val="left"/>
      <w:pPr>
        <w:ind w:left="4320" w:hanging="360"/>
      </w:pPr>
      <w:rPr>
        <w:rFonts w:hint="default" w:ascii="Wingdings" w:hAnsi="Wingdings"/>
      </w:rPr>
    </w:lvl>
    <w:lvl w:ilvl="6" w:tplc="B0868214">
      <w:start w:val="1"/>
      <w:numFmt w:val="bullet"/>
      <w:lvlText w:val=""/>
      <w:lvlJc w:val="left"/>
      <w:pPr>
        <w:ind w:left="5040" w:hanging="360"/>
      </w:pPr>
      <w:rPr>
        <w:rFonts w:hint="default" w:ascii="Symbol" w:hAnsi="Symbol"/>
      </w:rPr>
    </w:lvl>
    <w:lvl w:ilvl="7" w:tplc="CC6AAE4E">
      <w:start w:val="1"/>
      <w:numFmt w:val="bullet"/>
      <w:lvlText w:val="o"/>
      <w:lvlJc w:val="left"/>
      <w:pPr>
        <w:ind w:left="5760" w:hanging="360"/>
      </w:pPr>
      <w:rPr>
        <w:rFonts w:hint="default" w:ascii="Courier New" w:hAnsi="Courier New"/>
      </w:rPr>
    </w:lvl>
    <w:lvl w:ilvl="8" w:tplc="8788D26C">
      <w:start w:val="1"/>
      <w:numFmt w:val="bullet"/>
      <w:lvlText w:val=""/>
      <w:lvlJc w:val="left"/>
      <w:pPr>
        <w:ind w:left="6480" w:hanging="360"/>
      </w:pPr>
      <w:rPr>
        <w:rFonts w:hint="default" w:ascii="Wingdings" w:hAnsi="Wingdings"/>
      </w:rPr>
    </w:lvl>
  </w:abstractNum>
  <w:abstractNum w:abstractNumId="2" w15:restartNumberingAfterBreak="0">
    <w:nsid w:val="21939714"/>
    <w:multiLevelType w:val="hybridMultilevel"/>
    <w:tmpl w:val="FFFFFFFF"/>
    <w:lvl w:ilvl="0" w:tplc="1644AC8A">
      <w:start w:val="1"/>
      <w:numFmt w:val="bullet"/>
      <w:lvlText w:val=""/>
      <w:lvlJc w:val="left"/>
      <w:pPr>
        <w:ind w:left="720" w:hanging="360"/>
      </w:pPr>
      <w:rPr>
        <w:rFonts w:hint="default" w:ascii="Symbol" w:hAnsi="Symbol"/>
      </w:rPr>
    </w:lvl>
    <w:lvl w:ilvl="1" w:tplc="CB3C7884">
      <w:start w:val="1"/>
      <w:numFmt w:val="bullet"/>
      <w:lvlText w:val="o"/>
      <w:lvlJc w:val="left"/>
      <w:pPr>
        <w:ind w:left="1440" w:hanging="360"/>
      </w:pPr>
      <w:rPr>
        <w:rFonts w:hint="default" w:ascii="Courier New" w:hAnsi="Courier New"/>
      </w:rPr>
    </w:lvl>
    <w:lvl w:ilvl="2" w:tplc="EC5E6FAE">
      <w:start w:val="1"/>
      <w:numFmt w:val="bullet"/>
      <w:lvlText w:val=""/>
      <w:lvlJc w:val="left"/>
      <w:pPr>
        <w:ind w:left="2160" w:hanging="360"/>
      </w:pPr>
      <w:rPr>
        <w:rFonts w:hint="default" w:ascii="Wingdings" w:hAnsi="Wingdings"/>
      </w:rPr>
    </w:lvl>
    <w:lvl w:ilvl="3" w:tplc="E83E41B4">
      <w:start w:val="1"/>
      <w:numFmt w:val="bullet"/>
      <w:lvlText w:val=""/>
      <w:lvlJc w:val="left"/>
      <w:pPr>
        <w:ind w:left="2880" w:hanging="360"/>
      </w:pPr>
      <w:rPr>
        <w:rFonts w:hint="default" w:ascii="Symbol" w:hAnsi="Symbol"/>
      </w:rPr>
    </w:lvl>
    <w:lvl w:ilvl="4" w:tplc="14A8B1D8">
      <w:start w:val="1"/>
      <w:numFmt w:val="bullet"/>
      <w:lvlText w:val="o"/>
      <w:lvlJc w:val="left"/>
      <w:pPr>
        <w:ind w:left="3600" w:hanging="360"/>
      </w:pPr>
      <w:rPr>
        <w:rFonts w:hint="default" w:ascii="Courier New" w:hAnsi="Courier New"/>
      </w:rPr>
    </w:lvl>
    <w:lvl w:ilvl="5" w:tplc="2304CD96">
      <w:start w:val="1"/>
      <w:numFmt w:val="bullet"/>
      <w:lvlText w:val=""/>
      <w:lvlJc w:val="left"/>
      <w:pPr>
        <w:ind w:left="4320" w:hanging="360"/>
      </w:pPr>
      <w:rPr>
        <w:rFonts w:hint="default" w:ascii="Wingdings" w:hAnsi="Wingdings"/>
      </w:rPr>
    </w:lvl>
    <w:lvl w:ilvl="6" w:tplc="A480434A">
      <w:start w:val="1"/>
      <w:numFmt w:val="bullet"/>
      <w:lvlText w:val=""/>
      <w:lvlJc w:val="left"/>
      <w:pPr>
        <w:ind w:left="5040" w:hanging="360"/>
      </w:pPr>
      <w:rPr>
        <w:rFonts w:hint="default" w:ascii="Symbol" w:hAnsi="Symbol"/>
      </w:rPr>
    </w:lvl>
    <w:lvl w:ilvl="7" w:tplc="D00ACA90">
      <w:start w:val="1"/>
      <w:numFmt w:val="bullet"/>
      <w:lvlText w:val="o"/>
      <w:lvlJc w:val="left"/>
      <w:pPr>
        <w:ind w:left="5760" w:hanging="360"/>
      </w:pPr>
      <w:rPr>
        <w:rFonts w:hint="default" w:ascii="Courier New" w:hAnsi="Courier New"/>
      </w:rPr>
    </w:lvl>
    <w:lvl w:ilvl="8" w:tplc="9E801B14">
      <w:start w:val="1"/>
      <w:numFmt w:val="bullet"/>
      <w:lvlText w:val=""/>
      <w:lvlJc w:val="left"/>
      <w:pPr>
        <w:ind w:left="6480" w:hanging="360"/>
      </w:pPr>
      <w:rPr>
        <w:rFonts w:hint="default" w:ascii="Wingdings" w:hAnsi="Wingdings"/>
      </w:rPr>
    </w:lvl>
  </w:abstractNum>
  <w:abstractNum w:abstractNumId="3" w15:restartNumberingAfterBreak="0">
    <w:nsid w:val="5B7E0DCF"/>
    <w:multiLevelType w:val="hybridMultilevel"/>
    <w:tmpl w:val="FFFFFFFF"/>
    <w:lvl w:ilvl="0" w:tplc="C9D0D902">
      <w:start w:val="1"/>
      <w:numFmt w:val="decimal"/>
      <w:lvlText w:val="%1."/>
      <w:lvlJc w:val="left"/>
      <w:pPr>
        <w:ind w:left="720" w:hanging="360"/>
      </w:pPr>
    </w:lvl>
    <w:lvl w:ilvl="1" w:tplc="DFE86792">
      <w:start w:val="1"/>
      <w:numFmt w:val="lowerLetter"/>
      <w:lvlText w:val="%2."/>
      <w:lvlJc w:val="left"/>
      <w:pPr>
        <w:ind w:left="1440" w:hanging="360"/>
      </w:pPr>
    </w:lvl>
    <w:lvl w:ilvl="2" w:tplc="CC08E2CA">
      <w:start w:val="1"/>
      <w:numFmt w:val="lowerRoman"/>
      <w:lvlText w:val="%3."/>
      <w:lvlJc w:val="right"/>
      <w:pPr>
        <w:ind w:left="2160" w:hanging="180"/>
      </w:pPr>
    </w:lvl>
    <w:lvl w:ilvl="3" w:tplc="0B96C17C">
      <w:start w:val="1"/>
      <w:numFmt w:val="decimal"/>
      <w:lvlText w:val="%4."/>
      <w:lvlJc w:val="left"/>
      <w:pPr>
        <w:ind w:left="2880" w:hanging="360"/>
      </w:pPr>
    </w:lvl>
    <w:lvl w:ilvl="4" w:tplc="6214230A">
      <w:start w:val="1"/>
      <w:numFmt w:val="lowerLetter"/>
      <w:lvlText w:val="%5."/>
      <w:lvlJc w:val="left"/>
      <w:pPr>
        <w:ind w:left="3600" w:hanging="360"/>
      </w:pPr>
    </w:lvl>
    <w:lvl w:ilvl="5" w:tplc="92D692BC">
      <w:start w:val="1"/>
      <w:numFmt w:val="lowerRoman"/>
      <w:lvlText w:val="%6."/>
      <w:lvlJc w:val="right"/>
      <w:pPr>
        <w:ind w:left="4320" w:hanging="180"/>
      </w:pPr>
    </w:lvl>
    <w:lvl w:ilvl="6" w:tplc="9A588EB4">
      <w:start w:val="1"/>
      <w:numFmt w:val="decimal"/>
      <w:lvlText w:val="%7."/>
      <w:lvlJc w:val="left"/>
      <w:pPr>
        <w:ind w:left="5040" w:hanging="360"/>
      </w:pPr>
    </w:lvl>
    <w:lvl w:ilvl="7" w:tplc="F9AE357E">
      <w:start w:val="1"/>
      <w:numFmt w:val="lowerLetter"/>
      <w:lvlText w:val="%8."/>
      <w:lvlJc w:val="left"/>
      <w:pPr>
        <w:ind w:left="5760" w:hanging="360"/>
      </w:pPr>
    </w:lvl>
    <w:lvl w:ilvl="8" w:tplc="9E8A82CE">
      <w:start w:val="1"/>
      <w:numFmt w:val="lowerRoman"/>
      <w:lvlText w:val="%9."/>
      <w:lvlJc w:val="right"/>
      <w:pPr>
        <w:ind w:left="6480" w:hanging="180"/>
      </w:pPr>
    </w:lvl>
  </w:abstractNum>
  <w:num w:numId="1" w16cid:durableId="1002439226">
    <w:abstractNumId w:val="0"/>
  </w:num>
  <w:num w:numId="2" w16cid:durableId="639502768">
    <w:abstractNumId w:val="2"/>
  </w:num>
  <w:num w:numId="3" w16cid:durableId="6374746">
    <w:abstractNumId w:val="3"/>
  </w:num>
  <w:num w:numId="4" w16cid:durableId="1580866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74C451"/>
    <w:rsid w:val="0000642B"/>
    <w:rsid w:val="000121A8"/>
    <w:rsid w:val="00012809"/>
    <w:rsid w:val="000221F7"/>
    <w:rsid w:val="00025AD6"/>
    <w:rsid w:val="0002683F"/>
    <w:rsid w:val="00027CFB"/>
    <w:rsid w:val="00037144"/>
    <w:rsid w:val="00041B38"/>
    <w:rsid w:val="000455C0"/>
    <w:rsid w:val="0005067F"/>
    <w:rsid w:val="00051353"/>
    <w:rsid w:val="00056CC3"/>
    <w:rsid w:val="0006442C"/>
    <w:rsid w:val="0007075A"/>
    <w:rsid w:val="00080AC6"/>
    <w:rsid w:val="00080DD6"/>
    <w:rsid w:val="0008219A"/>
    <w:rsid w:val="0008268D"/>
    <w:rsid w:val="000A1A2D"/>
    <w:rsid w:val="000A4566"/>
    <w:rsid w:val="000A6EAC"/>
    <w:rsid w:val="000B1105"/>
    <w:rsid w:val="000B16BC"/>
    <w:rsid w:val="000B44D5"/>
    <w:rsid w:val="000C22E2"/>
    <w:rsid w:val="000C34E7"/>
    <w:rsid w:val="000C6582"/>
    <w:rsid w:val="000D7F3A"/>
    <w:rsid w:val="000E7AA6"/>
    <w:rsid w:val="000F333A"/>
    <w:rsid w:val="000F62C7"/>
    <w:rsid w:val="000F7093"/>
    <w:rsid w:val="00100118"/>
    <w:rsid w:val="001007AE"/>
    <w:rsid w:val="00101073"/>
    <w:rsid w:val="00101338"/>
    <w:rsid w:val="0011078E"/>
    <w:rsid w:val="00112039"/>
    <w:rsid w:val="001133FD"/>
    <w:rsid w:val="00122F69"/>
    <w:rsid w:val="0012350E"/>
    <w:rsid w:val="001253E3"/>
    <w:rsid w:val="00137BC8"/>
    <w:rsid w:val="00143421"/>
    <w:rsid w:val="001451DC"/>
    <w:rsid w:val="00150024"/>
    <w:rsid w:val="00151587"/>
    <w:rsid w:val="00155F32"/>
    <w:rsid w:val="001627E2"/>
    <w:rsid w:val="00163096"/>
    <w:rsid w:val="00164DB9"/>
    <w:rsid w:val="00170860"/>
    <w:rsid w:val="00172690"/>
    <w:rsid w:val="00174BEA"/>
    <w:rsid w:val="00177E2D"/>
    <w:rsid w:val="00181140"/>
    <w:rsid w:val="001868AB"/>
    <w:rsid w:val="0019113B"/>
    <w:rsid w:val="00192050"/>
    <w:rsid w:val="001927B3"/>
    <w:rsid w:val="0019769C"/>
    <w:rsid w:val="001A0988"/>
    <w:rsid w:val="001A4DE2"/>
    <w:rsid w:val="001A7933"/>
    <w:rsid w:val="001B0EA6"/>
    <w:rsid w:val="001B6E33"/>
    <w:rsid w:val="001C0742"/>
    <w:rsid w:val="001D2EAE"/>
    <w:rsid w:val="001D3DFB"/>
    <w:rsid w:val="001D4F43"/>
    <w:rsid w:val="001D780E"/>
    <w:rsid w:val="001E056F"/>
    <w:rsid w:val="001E0D09"/>
    <w:rsid w:val="001E0D25"/>
    <w:rsid w:val="001E108F"/>
    <w:rsid w:val="001E1CF1"/>
    <w:rsid w:val="001E3214"/>
    <w:rsid w:val="001E7A2C"/>
    <w:rsid w:val="001F624B"/>
    <w:rsid w:val="001F6D40"/>
    <w:rsid w:val="002028DB"/>
    <w:rsid w:val="00202BB7"/>
    <w:rsid w:val="00202D1B"/>
    <w:rsid w:val="00203819"/>
    <w:rsid w:val="00207AB2"/>
    <w:rsid w:val="00211129"/>
    <w:rsid w:val="002144F0"/>
    <w:rsid w:val="0021561B"/>
    <w:rsid w:val="00216585"/>
    <w:rsid w:val="002209DD"/>
    <w:rsid w:val="00221B16"/>
    <w:rsid w:val="00222BBD"/>
    <w:rsid w:val="00224160"/>
    <w:rsid w:val="00225F02"/>
    <w:rsid w:val="00234003"/>
    <w:rsid w:val="00235DEC"/>
    <w:rsid w:val="00236820"/>
    <w:rsid w:val="0023BFD4"/>
    <w:rsid w:val="002478C8"/>
    <w:rsid w:val="00257AA1"/>
    <w:rsid w:val="0026042A"/>
    <w:rsid w:val="00260E41"/>
    <w:rsid w:val="00264837"/>
    <w:rsid w:val="0026726A"/>
    <w:rsid w:val="002679F7"/>
    <w:rsid w:val="00270661"/>
    <w:rsid w:val="00272154"/>
    <w:rsid w:val="002744C0"/>
    <w:rsid w:val="0027791F"/>
    <w:rsid w:val="002846BC"/>
    <w:rsid w:val="0029183C"/>
    <w:rsid w:val="00291FD5"/>
    <w:rsid w:val="002923C6"/>
    <w:rsid w:val="00293D46"/>
    <w:rsid w:val="00297543"/>
    <w:rsid w:val="00298F56"/>
    <w:rsid w:val="002A7665"/>
    <w:rsid w:val="002A7E3A"/>
    <w:rsid w:val="002B2A3E"/>
    <w:rsid w:val="002B3B67"/>
    <w:rsid w:val="002B4DBA"/>
    <w:rsid w:val="002B6BBA"/>
    <w:rsid w:val="002B9384"/>
    <w:rsid w:val="002D1563"/>
    <w:rsid w:val="002D5860"/>
    <w:rsid w:val="002D6E97"/>
    <w:rsid w:val="002E18A6"/>
    <w:rsid w:val="002F0DB9"/>
    <w:rsid w:val="002F24AF"/>
    <w:rsid w:val="002F3B8A"/>
    <w:rsid w:val="002F4B40"/>
    <w:rsid w:val="002F7515"/>
    <w:rsid w:val="0030055E"/>
    <w:rsid w:val="00300F9F"/>
    <w:rsid w:val="003022C1"/>
    <w:rsid w:val="003040E2"/>
    <w:rsid w:val="00304D9A"/>
    <w:rsid w:val="00306252"/>
    <w:rsid w:val="00307C76"/>
    <w:rsid w:val="00311B50"/>
    <w:rsid w:val="00312469"/>
    <w:rsid w:val="00313F9F"/>
    <w:rsid w:val="00314684"/>
    <w:rsid w:val="0031588D"/>
    <w:rsid w:val="00315DDA"/>
    <w:rsid w:val="00317AB5"/>
    <w:rsid w:val="00317E46"/>
    <w:rsid w:val="00323563"/>
    <w:rsid w:val="0033E2BF"/>
    <w:rsid w:val="003415F7"/>
    <w:rsid w:val="0034476E"/>
    <w:rsid w:val="003454AC"/>
    <w:rsid w:val="00346008"/>
    <w:rsid w:val="00347157"/>
    <w:rsid w:val="0034755F"/>
    <w:rsid w:val="00351E46"/>
    <w:rsid w:val="0035508B"/>
    <w:rsid w:val="003555E2"/>
    <w:rsid w:val="00355F0B"/>
    <w:rsid w:val="003562DD"/>
    <w:rsid w:val="00358163"/>
    <w:rsid w:val="003627D1"/>
    <w:rsid w:val="00363830"/>
    <w:rsid w:val="00364C48"/>
    <w:rsid w:val="00370B54"/>
    <w:rsid w:val="00370C77"/>
    <w:rsid w:val="00373263"/>
    <w:rsid w:val="00374B40"/>
    <w:rsid w:val="0037590C"/>
    <w:rsid w:val="00376CF5"/>
    <w:rsid w:val="003779EE"/>
    <w:rsid w:val="00382DFD"/>
    <w:rsid w:val="00383DA0"/>
    <w:rsid w:val="00387F0A"/>
    <w:rsid w:val="00393FCB"/>
    <w:rsid w:val="00396CE4"/>
    <w:rsid w:val="00397E60"/>
    <w:rsid w:val="003A1A40"/>
    <w:rsid w:val="003A2E07"/>
    <w:rsid w:val="003A3FFF"/>
    <w:rsid w:val="003A5C88"/>
    <w:rsid w:val="003A7A0C"/>
    <w:rsid w:val="003C047C"/>
    <w:rsid w:val="003C0AAB"/>
    <w:rsid w:val="003C4152"/>
    <w:rsid w:val="003C4B0A"/>
    <w:rsid w:val="003C794B"/>
    <w:rsid w:val="003D28B5"/>
    <w:rsid w:val="003D534A"/>
    <w:rsid w:val="003E018B"/>
    <w:rsid w:val="003E492A"/>
    <w:rsid w:val="003F2231"/>
    <w:rsid w:val="0040122E"/>
    <w:rsid w:val="004017B4"/>
    <w:rsid w:val="004019DF"/>
    <w:rsid w:val="00401B4B"/>
    <w:rsid w:val="00401E2A"/>
    <w:rsid w:val="00404462"/>
    <w:rsid w:val="00413AB4"/>
    <w:rsid w:val="0041492E"/>
    <w:rsid w:val="004227C2"/>
    <w:rsid w:val="004247A4"/>
    <w:rsid w:val="00425609"/>
    <w:rsid w:val="00425705"/>
    <w:rsid w:val="0042581D"/>
    <w:rsid w:val="00435224"/>
    <w:rsid w:val="0043696F"/>
    <w:rsid w:val="004378CD"/>
    <w:rsid w:val="0044232B"/>
    <w:rsid w:val="00443AC4"/>
    <w:rsid w:val="00444DFE"/>
    <w:rsid w:val="00453562"/>
    <w:rsid w:val="004547A8"/>
    <w:rsid w:val="00454F6D"/>
    <w:rsid w:val="004600CC"/>
    <w:rsid w:val="00461D10"/>
    <w:rsid w:val="00462D6D"/>
    <w:rsid w:val="0046739E"/>
    <w:rsid w:val="00473A75"/>
    <w:rsid w:val="004758D5"/>
    <w:rsid w:val="0047A182"/>
    <w:rsid w:val="00484B5E"/>
    <w:rsid w:val="004969F4"/>
    <w:rsid w:val="00496B3C"/>
    <w:rsid w:val="004A109A"/>
    <w:rsid w:val="004A73D9"/>
    <w:rsid w:val="004A75C8"/>
    <w:rsid w:val="004B0317"/>
    <w:rsid w:val="004B39FD"/>
    <w:rsid w:val="004B5861"/>
    <w:rsid w:val="004B6FF9"/>
    <w:rsid w:val="004C4FF3"/>
    <w:rsid w:val="004C50B9"/>
    <w:rsid w:val="004D097A"/>
    <w:rsid w:val="004D305A"/>
    <w:rsid w:val="004E26A7"/>
    <w:rsid w:val="004E4C3A"/>
    <w:rsid w:val="004E5A48"/>
    <w:rsid w:val="004E6228"/>
    <w:rsid w:val="004E65F2"/>
    <w:rsid w:val="004E7AF8"/>
    <w:rsid w:val="004F12ED"/>
    <w:rsid w:val="004F2290"/>
    <w:rsid w:val="004F334C"/>
    <w:rsid w:val="004F534B"/>
    <w:rsid w:val="004F6624"/>
    <w:rsid w:val="005076E7"/>
    <w:rsid w:val="005102A9"/>
    <w:rsid w:val="0051300B"/>
    <w:rsid w:val="00513F9B"/>
    <w:rsid w:val="00515725"/>
    <w:rsid w:val="00522D05"/>
    <w:rsid w:val="00541551"/>
    <w:rsid w:val="00544000"/>
    <w:rsid w:val="00566466"/>
    <w:rsid w:val="005665B3"/>
    <w:rsid w:val="00570530"/>
    <w:rsid w:val="00581ACA"/>
    <w:rsid w:val="0058585A"/>
    <w:rsid w:val="00587900"/>
    <w:rsid w:val="00587EA1"/>
    <w:rsid w:val="005A01EB"/>
    <w:rsid w:val="005A2444"/>
    <w:rsid w:val="005B1EB9"/>
    <w:rsid w:val="005B43B8"/>
    <w:rsid w:val="005B4EBF"/>
    <w:rsid w:val="005B5DDB"/>
    <w:rsid w:val="005B65F3"/>
    <w:rsid w:val="005C0A33"/>
    <w:rsid w:val="005C1B18"/>
    <w:rsid w:val="005C42C9"/>
    <w:rsid w:val="005C74F9"/>
    <w:rsid w:val="005D27A7"/>
    <w:rsid w:val="005D5D7A"/>
    <w:rsid w:val="005D6086"/>
    <w:rsid w:val="005E1B35"/>
    <w:rsid w:val="005E2D56"/>
    <w:rsid w:val="005E6D95"/>
    <w:rsid w:val="005E6F6F"/>
    <w:rsid w:val="005F4330"/>
    <w:rsid w:val="00606509"/>
    <w:rsid w:val="00610352"/>
    <w:rsid w:val="00612412"/>
    <w:rsid w:val="00612761"/>
    <w:rsid w:val="00612C17"/>
    <w:rsid w:val="00615FF9"/>
    <w:rsid w:val="00626CFF"/>
    <w:rsid w:val="00627D8C"/>
    <w:rsid w:val="00634408"/>
    <w:rsid w:val="00644A41"/>
    <w:rsid w:val="0065054E"/>
    <w:rsid w:val="00652679"/>
    <w:rsid w:val="006575CB"/>
    <w:rsid w:val="00664467"/>
    <w:rsid w:val="00664EA0"/>
    <w:rsid w:val="00666753"/>
    <w:rsid w:val="0066C21F"/>
    <w:rsid w:val="0067544B"/>
    <w:rsid w:val="00676AA1"/>
    <w:rsid w:val="0067B53B"/>
    <w:rsid w:val="00682495"/>
    <w:rsid w:val="006826FE"/>
    <w:rsid w:val="00684855"/>
    <w:rsid w:val="00691D07"/>
    <w:rsid w:val="006960DF"/>
    <w:rsid w:val="006A0194"/>
    <w:rsid w:val="006A260A"/>
    <w:rsid w:val="006B1076"/>
    <w:rsid w:val="006B1158"/>
    <w:rsid w:val="006B4247"/>
    <w:rsid w:val="006B6CE1"/>
    <w:rsid w:val="006C07F6"/>
    <w:rsid w:val="006C589D"/>
    <w:rsid w:val="006C74BC"/>
    <w:rsid w:val="006C7837"/>
    <w:rsid w:val="006D286F"/>
    <w:rsid w:val="006D3353"/>
    <w:rsid w:val="006D6EE7"/>
    <w:rsid w:val="006E234D"/>
    <w:rsid w:val="006E2EDD"/>
    <w:rsid w:val="006E5E8D"/>
    <w:rsid w:val="006F2AA5"/>
    <w:rsid w:val="006F5E91"/>
    <w:rsid w:val="00702322"/>
    <w:rsid w:val="0070264D"/>
    <w:rsid w:val="007040CA"/>
    <w:rsid w:val="00705B76"/>
    <w:rsid w:val="00711E42"/>
    <w:rsid w:val="007136D3"/>
    <w:rsid w:val="00716A87"/>
    <w:rsid w:val="0072055C"/>
    <w:rsid w:val="007208B1"/>
    <w:rsid w:val="007227DE"/>
    <w:rsid w:val="0073304F"/>
    <w:rsid w:val="00740A68"/>
    <w:rsid w:val="0074C88C"/>
    <w:rsid w:val="00751FCC"/>
    <w:rsid w:val="00752201"/>
    <w:rsid w:val="0075223C"/>
    <w:rsid w:val="007577A4"/>
    <w:rsid w:val="00757B33"/>
    <w:rsid w:val="0075EE20"/>
    <w:rsid w:val="00764D49"/>
    <w:rsid w:val="00771C9B"/>
    <w:rsid w:val="00773C99"/>
    <w:rsid w:val="00774204"/>
    <w:rsid w:val="0077461E"/>
    <w:rsid w:val="00775776"/>
    <w:rsid w:val="00780EA1"/>
    <w:rsid w:val="00783886"/>
    <w:rsid w:val="007864AA"/>
    <w:rsid w:val="00792A66"/>
    <w:rsid w:val="0079362B"/>
    <w:rsid w:val="00796C17"/>
    <w:rsid w:val="00797360"/>
    <w:rsid w:val="007A50AB"/>
    <w:rsid w:val="007A7B58"/>
    <w:rsid w:val="007B17A3"/>
    <w:rsid w:val="007B1F4B"/>
    <w:rsid w:val="007B2E00"/>
    <w:rsid w:val="007B59AA"/>
    <w:rsid w:val="007B606F"/>
    <w:rsid w:val="007C36A6"/>
    <w:rsid w:val="007C6CB3"/>
    <w:rsid w:val="007D0164"/>
    <w:rsid w:val="007D3EC3"/>
    <w:rsid w:val="007D4CA5"/>
    <w:rsid w:val="007D6BD2"/>
    <w:rsid w:val="007DDCAD"/>
    <w:rsid w:val="007E3576"/>
    <w:rsid w:val="007E3580"/>
    <w:rsid w:val="007E5605"/>
    <w:rsid w:val="007E5C5F"/>
    <w:rsid w:val="007F0487"/>
    <w:rsid w:val="007F2181"/>
    <w:rsid w:val="007F7167"/>
    <w:rsid w:val="008058E6"/>
    <w:rsid w:val="00809F34"/>
    <w:rsid w:val="00815019"/>
    <w:rsid w:val="008157DA"/>
    <w:rsid w:val="00825018"/>
    <w:rsid w:val="00827657"/>
    <w:rsid w:val="0082799F"/>
    <w:rsid w:val="008305FD"/>
    <w:rsid w:val="0083165A"/>
    <w:rsid w:val="008316BC"/>
    <w:rsid w:val="008361FF"/>
    <w:rsid w:val="00837C1C"/>
    <w:rsid w:val="00840FE3"/>
    <w:rsid w:val="0084368D"/>
    <w:rsid w:val="00846C44"/>
    <w:rsid w:val="00847856"/>
    <w:rsid w:val="00850880"/>
    <w:rsid w:val="00851EEE"/>
    <w:rsid w:val="00856B1D"/>
    <w:rsid w:val="00857A5D"/>
    <w:rsid w:val="00860925"/>
    <w:rsid w:val="00860B5A"/>
    <w:rsid w:val="0086396A"/>
    <w:rsid w:val="00864A18"/>
    <w:rsid w:val="0086637A"/>
    <w:rsid w:val="00870086"/>
    <w:rsid w:val="00892CCA"/>
    <w:rsid w:val="00893D0A"/>
    <w:rsid w:val="008A0D06"/>
    <w:rsid w:val="008A4CCD"/>
    <w:rsid w:val="008A7273"/>
    <w:rsid w:val="008B6407"/>
    <w:rsid w:val="008C49FE"/>
    <w:rsid w:val="008D1168"/>
    <w:rsid w:val="008D608E"/>
    <w:rsid w:val="008E275E"/>
    <w:rsid w:val="008E350C"/>
    <w:rsid w:val="008E5124"/>
    <w:rsid w:val="008F3FF1"/>
    <w:rsid w:val="008F6650"/>
    <w:rsid w:val="008F68D5"/>
    <w:rsid w:val="0090186E"/>
    <w:rsid w:val="00901B82"/>
    <w:rsid w:val="00904B9E"/>
    <w:rsid w:val="009140B9"/>
    <w:rsid w:val="00917AED"/>
    <w:rsid w:val="00921196"/>
    <w:rsid w:val="00922D03"/>
    <w:rsid w:val="009244DF"/>
    <w:rsid w:val="00924C05"/>
    <w:rsid w:val="00924EBC"/>
    <w:rsid w:val="00926A53"/>
    <w:rsid w:val="00931CD3"/>
    <w:rsid w:val="009358F0"/>
    <w:rsid w:val="009361EA"/>
    <w:rsid w:val="00940C4D"/>
    <w:rsid w:val="00940C78"/>
    <w:rsid w:val="00941E23"/>
    <w:rsid w:val="009439A9"/>
    <w:rsid w:val="00943A30"/>
    <w:rsid w:val="00943B0F"/>
    <w:rsid w:val="009463F3"/>
    <w:rsid w:val="00947B3C"/>
    <w:rsid w:val="00950EDD"/>
    <w:rsid w:val="009532A8"/>
    <w:rsid w:val="00953853"/>
    <w:rsid w:val="009565A5"/>
    <w:rsid w:val="00960C75"/>
    <w:rsid w:val="00967EB6"/>
    <w:rsid w:val="009700BB"/>
    <w:rsid w:val="00976999"/>
    <w:rsid w:val="0098052C"/>
    <w:rsid w:val="00981F6D"/>
    <w:rsid w:val="00984E92"/>
    <w:rsid w:val="00985B13"/>
    <w:rsid w:val="00991BF7"/>
    <w:rsid w:val="009925A6"/>
    <w:rsid w:val="0099509E"/>
    <w:rsid w:val="00995C7B"/>
    <w:rsid w:val="00996E70"/>
    <w:rsid w:val="009A4562"/>
    <w:rsid w:val="009A67BD"/>
    <w:rsid w:val="009B1695"/>
    <w:rsid w:val="009B3EBB"/>
    <w:rsid w:val="009B4DCD"/>
    <w:rsid w:val="009C2E5F"/>
    <w:rsid w:val="009C563A"/>
    <w:rsid w:val="009C6A33"/>
    <w:rsid w:val="009C6DB4"/>
    <w:rsid w:val="009E0EC5"/>
    <w:rsid w:val="009E1F8D"/>
    <w:rsid w:val="009E21C7"/>
    <w:rsid w:val="009E5B07"/>
    <w:rsid w:val="009E6198"/>
    <w:rsid w:val="009E75B2"/>
    <w:rsid w:val="009E7654"/>
    <w:rsid w:val="009E78FC"/>
    <w:rsid w:val="009F2769"/>
    <w:rsid w:val="009F4EB8"/>
    <w:rsid w:val="009F55A3"/>
    <w:rsid w:val="009F6227"/>
    <w:rsid w:val="009F7309"/>
    <w:rsid w:val="009F7EB7"/>
    <w:rsid w:val="00A1008C"/>
    <w:rsid w:val="00A116D0"/>
    <w:rsid w:val="00A16230"/>
    <w:rsid w:val="00A1FD78"/>
    <w:rsid w:val="00A20E18"/>
    <w:rsid w:val="00A211EF"/>
    <w:rsid w:val="00A24F1A"/>
    <w:rsid w:val="00A2EBA2"/>
    <w:rsid w:val="00A328FA"/>
    <w:rsid w:val="00A3754A"/>
    <w:rsid w:val="00A37AA3"/>
    <w:rsid w:val="00A41C8B"/>
    <w:rsid w:val="00A422E3"/>
    <w:rsid w:val="00A45CB4"/>
    <w:rsid w:val="00A46E8E"/>
    <w:rsid w:val="00A49A0B"/>
    <w:rsid w:val="00A5098C"/>
    <w:rsid w:val="00A53702"/>
    <w:rsid w:val="00A53D3A"/>
    <w:rsid w:val="00A554CD"/>
    <w:rsid w:val="00A56E13"/>
    <w:rsid w:val="00A57F1F"/>
    <w:rsid w:val="00A5FF86"/>
    <w:rsid w:val="00A6167B"/>
    <w:rsid w:val="00A619E3"/>
    <w:rsid w:val="00A74CB1"/>
    <w:rsid w:val="00A74F21"/>
    <w:rsid w:val="00A75D7E"/>
    <w:rsid w:val="00A819B9"/>
    <w:rsid w:val="00A84D5A"/>
    <w:rsid w:val="00A85360"/>
    <w:rsid w:val="00A934CF"/>
    <w:rsid w:val="00A96370"/>
    <w:rsid w:val="00A9662E"/>
    <w:rsid w:val="00A96826"/>
    <w:rsid w:val="00AA11A3"/>
    <w:rsid w:val="00AA6E8E"/>
    <w:rsid w:val="00AB611C"/>
    <w:rsid w:val="00AB7DEB"/>
    <w:rsid w:val="00AC2604"/>
    <w:rsid w:val="00AC48FA"/>
    <w:rsid w:val="00ACCE0D"/>
    <w:rsid w:val="00AD0FA9"/>
    <w:rsid w:val="00AD2E49"/>
    <w:rsid w:val="00AD3119"/>
    <w:rsid w:val="00AD5745"/>
    <w:rsid w:val="00AD7E7B"/>
    <w:rsid w:val="00AE0C2D"/>
    <w:rsid w:val="00AE1246"/>
    <w:rsid w:val="00AE12E1"/>
    <w:rsid w:val="00AE3371"/>
    <w:rsid w:val="00AE35C6"/>
    <w:rsid w:val="00AE3A9B"/>
    <w:rsid w:val="00AE6785"/>
    <w:rsid w:val="00AF2B55"/>
    <w:rsid w:val="00AF4B07"/>
    <w:rsid w:val="00B011E1"/>
    <w:rsid w:val="00B02576"/>
    <w:rsid w:val="00B05DF5"/>
    <w:rsid w:val="00B11623"/>
    <w:rsid w:val="00B1190A"/>
    <w:rsid w:val="00B1271E"/>
    <w:rsid w:val="00B14554"/>
    <w:rsid w:val="00B153B9"/>
    <w:rsid w:val="00B1782D"/>
    <w:rsid w:val="00B1EF55"/>
    <w:rsid w:val="00B23F78"/>
    <w:rsid w:val="00B25155"/>
    <w:rsid w:val="00B26142"/>
    <w:rsid w:val="00B26F6F"/>
    <w:rsid w:val="00B27260"/>
    <w:rsid w:val="00B31196"/>
    <w:rsid w:val="00B33E6F"/>
    <w:rsid w:val="00B34CEA"/>
    <w:rsid w:val="00B367AF"/>
    <w:rsid w:val="00B36D90"/>
    <w:rsid w:val="00B449F8"/>
    <w:rsid w:val="00B44FC3"/>
    <w:rsid w:val="00B46CC9"/>
    <w:rsid w:val="00B52947"/>
    <w:rsid w:val="00B5675D"/>
    <w:rsid w:val="00B57F33"/>
    <w:rsid w:val="00B66E98"/>
    <w:rsid w:val="00B74B21"/>
    <w:rsid w:val="00B81510"/>
    <w:rsid w:val="00B82B1E"/>
    <w:rsid w:val="00B85886"/>
    <w:rsid w:val="00B86862"/>
    <w:rsid w:val="00B9065E"/>
    <w:rsid w:val="00B909EA"/>
    <w:rsid w:val="00B91137"/>
    <w:rsid w:val="00B9393D"/>
    <w:rsid w:val="00B948E5"/>
    <w:rsid w:val="00B95720"/>
    <w:rsid w:val="00B95DC9"/>
    <w:rsid w:val="00BA06E3"/>
    <w:rsid w:val="00BA9478"/>
    <w:rsid w:val="00BB2E57"/>
    <w:rsid w:val="00BB3B48"/>
    <w:rsid w:val="00BB5E06"/>
    <w:rsid w:val="00BB75E9"/>
    <w:rsid w:val="00BC114E"/>
    <w:rsid w:val="00BD0136"/>
    <w:rsid w:val="00BD0F2D"/>
    <w:rsid w:val="00BD2236"/>
    <w:rsid w:val="00BD5C40"/>
    <w:rsid w:val="00BD5E0C"/>
    <w:rsid w:val="00BD67F0"/>
    <w:rsid w:val="00BD7ADE"/>
    <w:rsid w:val="00BE5030"/>
    <w:rsid w:val="00BE6967"/>
    <w:rsid w:val="00BF3380"/>
    <w:rsid w:val="00BF5988"/>
    <w:rsid w:val="00C00F16"/>
    <w:rsid w:val="00C0440D"/>
    <w:rsid w:val="00C0474C"/>
    <w:rsid w:val="00C11F35"/>
    <w:rsid w:val="00C13368"/>
    <w:rsid w:val="00C15354"/>
    <w:rsid w:val="00C21656"/>
    <w:rsid w:val="00C25E42"/>
    <w:rsid w:val="00C319C0"/>
    <w:rsid w:val="00C43155"/>
    <w:rsid w:val="00C4343B"/>
    <w:rsid w:val="00C4F62E"/>
    <w:rsid w:val="00C50F9A"/>
    <w:rsid w:val="00C51053"/>
    <w:rsid w:val="00C51E02"/>
    <w:rsid w:val="00C56152"/>
    <w:rsid w:val="00C57540"/>
    <w:rsid w:val="00C65B8B"/>
    <w:rsid w:val="00C716E3"/>
    <w:rsid w:val="00C73F87"/>
    <w:rsid w:val="00C74DF5"/>
    <w:rsid w:val="00C75209"/>
    <w:rsid w:val="00C82A92"/>
    <w:rsid w:val="00C82C84"/>
    <w:rsid w:val="00C864E2"/>
    <w:rsid w:val="00C87716"/>
    <w:rsid w:val="00C91E2A"/>
    <w:rsid w:val="00C94148"/>
    <w:rsid w:val="00C9523A"/>
    <w:rsid w:val="00C95B6A"/>
    <w:rsid w:val="00C9694F"/>
    <w:rsid w:val="00C97673"/>
    <w:rsid w:val="00CB4705"/>
    <w:rsid w:val="00CB5CCE"/>
    <w:rsid w:val="00CC034C"/>
    <w:rsid w:val="00CC190C"/>
    <w:rsid w:val="00CC27EC"/>
    <w:rsid w:val="00CC384D"/>
    <w:rsid w:val="00CC6CF5"/>
    <w:rsid w:val="00CD5651"/>
    <w:rsid w:val="00CD5FF1"/>
    <w:rsid w:val="00CE450B"/>
    <w:rsid w:val="00CE7AFC"/>
    <w:rsid w:val="00CF136F"/>
    <w:rsid w:val="00CF3AF0"/>
    <w:rsid w:val="00CF41C2"/>
    <w:rsid w:val="00CF4DE6"/>
    <w:rsid w:val="00D0647F"/>
    <w:rsid w:val="00D106E5"/>
    <w:rsid w:val="00D10F03"/>
    <w:rsid w:val="00D116A5"/>
    <w:rsid w:val="00D13C1A"/>
    <w:rsid w:val="00D14DED"/>
    <w:rsid w:val="00D20CEE"/>
    <w:rsid w:val="00D21FD6"/>
    <w:rsid w:val="00D24A74"/>
    <w:rsid w:val="00D261E1"/>
    <w:rsid w:val="00D30213"/>
    <w:rsid w:val="00D41CDC"/>
    <w:rsid w:val="00D44FCC"/>
    <w:rsid w:val="00D451DB"/>
    <w:rsid w:val="00D468C8"/>
    <w:rsid w:val="00D514C6"/>
    <w:rsid w:val="00D52594"/>
    <w:rsid w:val="00D52FF4"/>
    <w:rsid w:val="00D63F5B"/>
    <w:rsid w:val="00D704C3"/>
    <w:rsid w:val="00D73294"/>
    <w:rsid w:val="00D732F5"/>
    <w:rsid w:val="00D75863"/>
    <w:rsid w:val="00D75E51"/>
    <w:rsid w:val="00D8565C"/>
    <w:rsid w:val="00D9074E"/>
    <w:rsid w:val="00D93A7A"/>
    <w:rsid w:val="00D9422B"/>
    <w:rsid w:val="00DA254D"/>
    <w:rsid w:val="00DA3B77"/>
    <w:rsid w:val="00DA4F58"/>
    <w:rsid w:val="00DA9D1C"/>
    <w:rsid w:val="00DB328F"/>
    <w:rsid w:val="00DB68E1"/>
    <w:rsid w:val="00DC436B"/>
    <w:rsid w:val="00DD0A32"/>
    <w:rsid w:val="00DD0FAB"/>
    <w:rsid w:val="00DD1B9A"/>
    <w:rsid w:val="00DD2068"/>
    <w:rsid w:val="00DD3517"/>
    <w:rsid w:val="00DD454B"/>
    <w:rsid w:val="00DDC3C1"/>
    <w:rsid w:val="00DE2BCD"/>
    <w:rsid w:val="00DF053D"/>
    <w:rsid w:val="00DF15A6"/>
    <w:rsid w:val="00E00E8A"/>
    <w:rsid w:val="00E03BBD"/>
    <w:rsid w:val="00E06E03"/>
    <w:rsid w:val="00E07013"/>
    <w:rsid w:val="00E1132B"/>
    <w:rsid w:val="00E11BCB"/>
    <w:rsid w:val="00E15541"/>
    <w:rsid w:val="00E21F30"/>
    <w:rsid w:val="00E240E3"/>
    <w:rsid w:val="00E256AB"/>
    <w:rsid w:val="00E275C6"/>
    <w:rsid w:val="00E33562"/>
    <w:rsid w:val="00E356AB"/>
    <w:rsid w:val="00E53BCD"/>
    <w:rsid w:val="00E557CF"/>
    <w:rsid w:val="00E61218"/>
    <w:rsid w:val="00E6448F"/>
    <w:rsid w:val="00E6529B"/>
    <w:rsid w:val="00E66A78"/>
    <w:rsid w:val="00E7001A"/>
    <w:rsid w:val="00E728D0"/>
    <w:rsid w:val="00E8460D"/>
    <w:rsid w:val="00E858A4"/>
    <w:rsid w:val="00E86CC1"/>
    <w:rsid w:val="00E918E1"/>
    <w:rsid w:val="00E91FBD"/>
    <w:rsid w:val="00E96E97"/>
    <w:rsid w:val="00E977F7"/>
    <w:rsid w:val="00EA245A"/>
    <w:rsid w:val="00EA39F4"/>
    <w:rsid w:val="00EA4CBF"/>
    <w:rsid w:val="00EA51DF"/>
    <w:rsid w:val="00EB1937"/>
    <w:rsid w:val="00EB4E4E"/>
    <w:rsid w:val="00EC28AA"/>
    <w:rsid w:val="00EC2B3F"/>
    <w:rsid w:val="00EC5525"/>
    <w:rsid w:val="00EC6EDD"/>
    <w:rsid w:val="00ED2C55"/>
    <w:rsid w:val="00ED2CE8"/>
    <w:rsid w:val="00ED444C"/>
    <w:rsid w:val="00ED4D99"/>
    <w:rsid w:val="00ED5FB3"/>
    <w:rsid w:val="00ED71EC"/>
    <w:rsid w:val="00ED794F"/>
    <w:rsid w:val="00EE194A"/>
    <w:rsid w:val="00EE2981"/>
    <w:rsid w:val="00EE71DC"/>
    <w:rsid w:val="00EF263B"/>
    <w:rsid w:val="00F06F88"/>
    <w:rsid w:val="00F1147B"/>
    <w:rsid w:val="00F13163"/>
    <w:rsid w:val="00F14A12"/>
    <w:rsid w:val="00F200CC"/>
    <w:rsid w:val="00F23385"/>
    <w:rsid w:val="00F26666"/>
    <w:rsid w:val="00F308AB"/>
    <w:rsid w:val="00F310B5"/>
    <w:rsid w:val="00F35360"/>
    <w:rsid w:val="00F363DB"/>
    <w:rsid w:val="00F36E46"/>
    <w:rsid w:val="00F37C74"/>
    <w:rsid w:val="00F40AA8"/>
    <w:rsid w:val="00F4186E"/>
    <w:rsid w:val="00F423BD"/>
    <w:rsid w:val="00F450C1"/>
    <w:rsid w:val="00F46006"/>
    <w:rsid w:val="00F50C5D"/>
    <w:rsid w:val="00F51A41"/>
    <w:rsid w:val="00F52FF5"/>
    <w:rsid w:val="00F54171"/>
    <w:rsid w:val="00F5580D"/>
    <w:rsid w:val="00F60848"/>
    <w:rsid w:val="00F666D4"/>
    <w:rsid w:val="00F70A13"/>
    <w:rsid w:val="00F73AE2"/>
    <w:rsid w:val="00F74C21"/>
    <w:rsid w:val="00F7569C"/>
    <w:rsid w:val="00F77625"/>
    <w:rsid w:val="00F818CF"/>
    <w:rsid w:val="00F819AF"/>
    <w:rsid w:val="00F82A64"/>
    <w:rsid w:val="00F83A81"/>
    <w:rsid w:val="00F91DDF"/>
    <w:rsid w:val="00F964C5"/>
    <w:rsid w:val="00F9671C"/>
    <w:rsid w:val="00F96784"/>
    <w:rsid w:val="00F97028"/>
    <w:rsid w:val="00F97BC7"/>
    <w:rsid w:val="00F9D9A9"/>
    <w:rsid w:val="00FA02A9"/>
    <w:rsid w:val="00FA3780"/>
    <w:rsid w:val="00FA5E29"/>
    <w:rsid w:val="00FA76B8"/>
    <w:rsid w:val="00FB1C11"/>
    <w:rsid w:val="00FB617F"/>
    <w:rsid w:val="00FB6A5C"/>
    <w:rsid w:val="00FC0384"/>
    <w:rsid w:val="00FC03D9"/>
    <w:rsid w:val="00FC26D3"/>
    <w:rsid w:val="00FC2F8A"/>
    <w:rsid w:val="00FD2BE5"/>
    <w:rsid w:val="00FD51C9"/>
    <w:rsid w:val="00FD695E"/>
    <w:rsid w:val="00FE491F"/>
    <w:rsid w:val="00FE66D7"/>
    <w:rsid w:val="00FF010E"/>
    <w:rsid w:val="00FF01D0"/>
    <w:rsid w:val="00FF0633"/>
    <w:rsid w:val="00FF4F1C"/>
    <w:rsid w:val="00FF6074"/>
    <w:rsid w:val="00FF6952"/>
    <w:rsid w:val="00FF71B9"/>
    <w:rsid w:val="0101D1C7"/>
    <w:rsid w:val="01077912"/>
    <w:rsid w:val="010ACC96"/>
    <w:rsid w:val="01142B13"/>
    <w:rsid w:val="0115546A"/>
    <w:rsid w:val="01178512"/>
    <w:rsid w:val="01226061"/>
    <w:rsid w:val="012A3E65"/>
    <w:rsid w:val="012A7DA2"/>
    <w:rsid w:val="0147F08A"/>
    <w:rsid w:val="0149984A"/>
    <w:rsid w:val="0149A2E2"/>
    <w:rsid w:val="014CA33F"/>
    <w:rsid w:val="0150BC6B"/>
    <w:rsid w:val="015718BD"/>
    <w:rsid w:val="015BD892"/>
    <w:rsid w:val="015D5AAC"/>
    <w:rsid w:val="01615E92"/>
    <w:rsid w:val="0166F3CD"/>
    <w:rsid w:val="016F0DE8"/>
    <w:rsid w:val="017B73F2"/>
    <w:rsid w:val="017D6D87"/>
    <w:rsid w:val="01809A38"/>
    <w:rsid w:val="0188C45B"/>
    <w:rsid w:val="018A2160"/>
    <w:rsid w:val="018C37AD"/>
    <w:rsid w:val="019A826B"/>
    <w:rsid w:val="019D8324"/>
    <w:rsid w:val="01A016B1"/>
    <w:rsid w:val="01A13432"/>
    <w:rsid w:val="01AA66EC"/>
    <w:rsid w:val="01AAE861"/>
    <w:rsid w:val="01B73628"/>
    <w:rsid w:val="01BBF400"/>
    <w:rsid w:val="01BEB5EB"/>
    <w:rsid w:val="01CB7581"/>
    <w:rsid w:val="01CD1027"/>
    <w:rsid w:val="01D332B1"/>
    <w:rsid w:val="01D7D510"/>
    <w:rsid w:val="01E03EA9"/>
    <w:rsid w:val="01E665DD"/>
    <w:rsid w:val="01E90FE7"/>
    <w:rsid w:val="01EE576D"/>
    <w:rsid w:val="01F3F8D8"/>
    <w:rsid w:val="01F4249B"/>
    <w:rsid w:val="01FA99F5"/>
    <w:rsid w:val="01FF9976"/>
    <w:rsid w:val="02071171"/>
    <w:rsid w:val="020CD480"/>
    <w:rsid w:val="0211D519"/>
    <w:rsid w:val="0212F2A4"/>
    <w:rsid w:val="02276126"/>
    <w:rsid w:val="0229808A"/>
    <w:rsid w:val="02308BB4"/>
    <w:rsid w:val="0230CD09"/>
    <w:rsid w:val="0234A36E"/>
    <w:rsid w:val="024049F0"/>
    <w:rsid w:val="0249627F"/>
    <w:rsid w:val="024A2DB4"/>
    <w:rsid w:val="02507834"/>
    <w:rsid w:val="02567C64"/>
    <w:rsid w:val="025A0839"/>
    <w:rsid w:val="025ABF22"/>
    <w:rsid w:val="025BEA0C"/>
    <w:rsid w:val="025EDF64"/>
    <w:rsid w:val="026616E8"/>
    <w:rsid w:val="026BF973"/>
    <w:rsid w:val="0272A3B6"/>
    <w:rsid w:val="027508F4"/>
    <w:rsid w:val="027E7376"/>
    <w:rsid w:val="028000E6"/>
    <w:rsid w:val="02847E42"/>
    <w:rsid w:val="02863CF6"/>
    <w:rsid w:val="028EDCD6"/>
    <w:rsid w:val="029619F2"/>
    <w:rsid w:val="0299617D"/>
    <w:rsid w:val="02A4530C"/>
    <w:rsid w:val="02A4D272"/>
    <w:rsid w:val="02A822E0"/>
    <w:rsid w:val="02A83E0D"/>
    <w:rsid w:val="02B220EA"/>
    <w:rsid w:val="02B58BFC"/>
    <w:rsid w:val="02B7C80E"/>
    <w:rsid w:val="02BB8B21"/>
    <w:rsid w:val="02CEDFB4"/>
    <w:rsid w:val="02CF7DA7"/>
    <w:rsid w:val="02D23226"/>
    <w:rsid w:val="02D88DEB"/>
    <w:rsid w:val="02E3DD37"/>
    <w:rsid w:val="02E4166E"/>
    <w:rsid w:val="02E873A0"/>
    <w:rsid w:val="02F2FAAD"/>
    <w:rsid w:val="02FB268A"/>
    <w:rsid w:val="0300A0D0"/>
    <w:rsid w:val="030BE91D"/>
    <w:rsid w:val="030F96B0"/>
    <w:rsid w:val="031099DC"/>
    <w:rsid w:val="0311FE2F"/>
    <w:rsid w:val="03147698"/>
    <w:rsid w:val="0318FE8C"/>
    <w:rsid w:val="03254D4B"/>
    <w:rsid w:val="03269683"/>
    <w:rsid w:val="032717B7"/>
    <w:rsid w:val="03395385"/>
    <w:rsid w:val="03469C64"/>
    <w:rsid w:val="034B82E0"/>
    <w:rsid w:val="034B845F"/>
    <w:rsid w:val="035128CC"/>
    <w:rsid w:val="035456F1"/>
    <w:rsid w:val="035EFFB5"/>
    <w:rsid w:val="035F82C2"/>
    <w:rsid w:val="0363FE31"/>
    <w:rsid w:val="0368007B"/>
    <w:rsid w:val="036905EA"/>
    <w:rsid w:val="036BD6EF"/>
    <w:rsid w:val="036DD6CD"/>
    <w:rsid w:val="037038A0"/>
    <w:rsid w:val="0371994D"/>
    <w:rsid w:val="0373D027"/>
    <w:rsid w:val="037C42C9"/>
    <w:rsid w:val="038989BA"/>
    <w:rsid w:val="0389B975"/>
    <w:rsid w:val="039FCD75"/>
    <w:rsid w:val="03AC694E"/>
    <w:rsid w:val="03ADA57A"/>
    <w:rsid w:val="03B044D4"/>
    <w:rsid w:val="03B2BA4E"/>
    <w:rsid w:val="03B37CF4"/>
    <w:rsid w:val="03BB94F3"/>
    <w:rsid w:val="03C594E9"/>
    <w:rsid w:val="03C7548F"/>
    <w:rsid w:val="03CA5C61"/>
    <w:rsid w:val="03D4BD50"/>
    <w:rsid w:val="03D88A95"/>
    <w:rsid w:val="03DB9738"/>
    <w:rsid w:val="03E57AF7"/>
    <w:rsid w:val="03E5A71E"/>
    <w:rsid w:val="03F761E7"/>
    <w:rsid w:val="041B5C6A"/>
    <w:rsid w:val="04220D57"/>
    <w:rsid w:val="04267E88"/>
    <w:rsid w:val="042D403B"/>
    <w:rsid w:val="0441F392"/>
    <w:rsid w:val="04459E6E"/>
    <w:rsid w:val="044A6BF1"/>
    <w:rsid w:val="044E4CB3"/>
    <w:rsid w:val="0455C400"/>
    <w:rsid w:val="0459D5C8"/>
    <w:rsid w:val="04605048"/>
    <w:rsid w:val="04681A0B"/>
    <w:rsid w:val="046B6AAE"/>
    <w:rsid w:val="04724B38"/>
    <w:rsid w:val="048433B7"/>
    <w:rsid w:val="04854E97"/>
    <w:rsid w:val="04884010"/>
    <w:rsid w:val="04A99C2C"/>
    <w:rsid w:val="04AC7B4C"/>
    <w:rsid w:val="04B314B4"/>
    <w:rsid w:val="04B4AA0D"/>
    <w:rsid w:val="04B9D9DE"/>
    <w:rsid w:val="04BE6F0B"/>
    <w:rsid w:val="04C6FFE6"/>
    <w:rsid w:val="04D1120C"/>
    <w:rsid w:val="04D9C8ED"/>
    <w:rsid w:val="04E1D204"/>
    <w:rsid w:val="04EB818D"/>
    <w:rsid w:val="04EE88B1"/>
    <w:rsid w:val="04EF25CA"/>
    <w:rsid w:val="04F190B5"/>
    <w:rsid w:val="04F7283C"/>
    <w:rsid w:val="04F730F7"/>
    <w:rsid w:val="04F96C75"/>
    <w:rsid w:val="04FC54F8"/>
    <w:rsid w:val="050E3005"/>
    <w:rsid w:val="05159ED2"/>
    <w:rsid w:val="051CD7F0"/>
    <w:rsid w:val="051EE8E1"/>
    <w:rsid w:val="051FE500"/>
    <w:rsid w:val="0521C6B9"/>
    <w:rsid w:val="052346B3"/>
    <w:rsid w:val="052FB324"/>
    <w:rsid w:val="0531D3D9"/>
    <w:rsid w:val="053F1F70"/>
    <w:rsid w:val="05428B3D"/>
    <w:rsid w:val="054839AF"/>
    <w:rsid w:val="0549DADE"/>
    <w:rsid w:val="055FBB88"/>
    <w:rsid w:val="056AB201"/>
    <w:rsid w:val="0574406B"/>
    <w:rsid w:val="05798444"/>
    <w:rsid w:val="057FEA7C"/>
    <w:rsid w:val="0584D306"/>
    <w:rsid w:val="058DF6FE"/>
    <w:rsid w:val="058ECF41"/>
    <w:rsid w:val="059621DE"/>
    <w:rsid w:val="05A4AA3A"/>
    <w:rsid w:val="05B2231F"/>
    <w:rsid w:val="05B26179"/>
    <w:rsid w:val="05B6E96D"/>
    <w:rsid w:val="05B737D2"/>
    <w:rsid w:val="05B8A160"/>
    <w:rsid w:val="05BB446C"/>
    <w:rsid w:val="05BD44B9"/>
    <w:rsid w:val="05BDC8C6"/>
    <w:rsid w:val="05BE9012"/>
    <w:rsid w:val="05C0F20F"/>
    <w:rsid w:val="05D799AE"/>
    <w:rsid w:val="05DDC3F3"/>
    <w:rsid w:val="05DE3DB9"/>
    <w:rsid w:val="05DE5844"/>
    <w:rsid w:val="05DEB611"/>
    <w:rsid w:val="05E035F7"/>
    <w:rsid w:val="05EAF635"/>
    <w:rsid w:val="05F01683"/>
    <w:rsid w:val="05F7F9B1"/>
    <w:rsid w:val="05F88DCE"/>
    <w:rsid w:val="05F9F349"/>
    <w:rsid w:val="05FA4FA9"/>
    <w:rsid w:val="05FC20A9"/>
    <w:rsid w:val="05FC86BC"/>
    <w:rsid w:val="06016BE5"/>
    <w:rsid w:val="0607030B"/>
    <w:rsid w:val="06200418"/>
    <w:rsid w:val="062EB0CC"/>
    <w:rsid w:val="0639813A"/>
    <w:rsid w:val="063A3AA3"/>
    <w:rsid w:val="06473772"/>
    <w:rsid w:val="064AAD1C"/>
    <w:rsid w:val="06519D03"/>
    <w:rsid w:val="0656D87A"/>
    <w:rsid w:val="0658A602"/>
    <w:rsid w:val="065E3745"/>
    <w:rsid w:val="065ED946"/>
    <w:rsid w:val="0670F447"/>
    <w:rsid w:val="06771F35"/>
    <w:rsid w:val="067980F9"/>
    <w:rsid w:val="067FCE06"/>
    <w:rsid w:val="06802D81"/>
    <w:rsid w:val="06834E9E"/>
    <w:rsid w:val="06854EFF"/>
    <w:rsid w:val="06930158"/>
    <w:rsid w:val="06975EC0"/>
    <w:rsid w:val="069C26ED"/>
    <w:rsid w:val="069C473E"/>
    <w:rsid w:val="06AC4D6D"/>
    <w:rsid w:val="06AF8C0A"/>
    <w:rsid w:val="06B47862"/>
    <w:rsid w:val="06B58C04"/>
    <w:rsid w:val="06B85492"/>
    <w:rsid w:val="06C5A146"/>
    <w:rsid w:val="06C5A15A"/>
    <w:rsid w:val="06CB534D"/>
    <w:rsid w:val="06CD8C82"/>
    <w:rsid w:val="06CDA43A"/>
    <w:rsid w:val="06D4446B"/>
    <w:rsid w:val="06D4FB15"/>
    <w:rsid w:val="06D844CF"/>
    <w:rsid w:val="06EA625E"/>
    <w:rsid w:val="06EBBB69"/>
    <w:rsid w:val="06F7875D"/>
    <w:rsid w:val="06F940F6"/>
    <w:rsid w:val="06FB9831"/>
    <w:rsid w:val="06FD9CD4"/>
    <w:rsid w:val="07084762"/>
    <w:rsid w:val="07086865"/>
    <w:rsid w:val="070B306F"/>
    <w:rsid w:val="0711A343"/>
    <w:rsid w:val="0715CF26"/>
    <w:rsid w:val="0716A45E"/>
    <w:rsid w:val="0718CE1B"/>
    <w:rsid w:val="071A08DE"/>
    <w:rsid w:val="071C7021"/>
    <w:rsid w:val="072667ED"/>
    <w:rsid w:val="072976EB"/>
    <w:rsid w:val="073877A5"/>
    <w:rsid w:val="073B3A98"/>
    <w:rsid w:val="073B963D"/>
    <w:rsid w:val="073C4C1C"/>
    <w:rsid w:val="0748F18F"/>
    <w:rsid w:val="074BD4F5"/>
    <w:rsid w:val="075471C1"/>
    <w:rsid w:val="0759AE19"/>
    <w:rsid w:val="075A42AD"/>
    <w:rsid w:val="075B4FDF"/>
    <w:rsid w:val="075EF8A3"/>
    <w:rsid w:val="0765BB40"/>
    <w:rsid w:val="077625BC"/>
    <w:rsid w:val="077D0F24"/>
    <w:rsid w:val="0788FBE3"/>
    <w:rsid w:val="07979FAA"/>
    <w:rsid w:val="079F24BF"/>
    <w:rsid w:val="079FF0DC"/>
    <w:rsid w:val="07AF9A37"/>
    <w:rsid w:val="07B17092"/>
    <w:rsid w:val="07BBD479"/>
    <w:rsid w:val="07BEFFF1"/>
    <w:rsid w:val="07BFE0D2"/>
    <w:rsid w:val="07C04FE4"/>
    <w:rsid w:val="07C1D2F1"/>
    <w:rsid w:val="07D268A4"/>
    <w:rsid w:val="07D6A435"/>
    <w:rsid w:val="07D79327"/>
    <w:rsid w:val="07DA8830"/>
    <w:rsid w:val="07DB4B03"/>
    <w:rsid w:val="07DE7C93"/>
    <w:rsid w:val="07E08715"/>
    <w:rsid w:val="07E307D3"/>
    <w:rsid w:val="07E95CAA"/>
    <w:rsid w:val="07EAB576"/>
    <w:rsid w:val="07EC319F"/>
    <w:rsid w:val="07EF794E"/>
    <w:rsid w:val="07EFE152"/>
    <w:rsid w:val="07F2E995"/>
    <w:rsid w:val="080829C5"/>
    <w:rsid w:val="080A5DA0"/>
    <w:rsid w:val="080F5835"/>
    <w:rsid w:val="0810EEB3"/>
    <w:rsid w:val="081CD6C3"/>
    <w:rsid w:val="0821C1FC"/>
    <w:rsid w:val="08248400"/>
    <w:rsid w:val="08262973"/>
    <w:rsid w:val="0826DF66"/>
    <w:rsid w:val="082A57CA"/>
    <w:rsid w:val="082ED1B9"/>
    <w:rsid w:val="082F09B9"/>
    <w:rsid w:val="083131CB"/>
    <w:rsid w:val="08348334"/>
    <w:rsid w:val="083A9F74"/>
    <w:rsid w:val="083DC175"/>
    <w:rsid w:val="0841F728"/>
    <w:rsid w:val="08450A70"/>
    <w:rsid w:val="0847B786"/>
    <w:rsid w:val="084E1B85"/>
    <w:rsid w:val="084E54AA"/>
    <w:rsid w:val="085DAE40"/>
    <w:rsid w:val="085E648B"/>
    <w:rsid w:val="085EF358"/>
    <w:rsid w:val="086171A7"/>
    <w:rsid w:val="0869749B"/>
    <w:rsid w:val="086BFDF2"/>
    <w:rsid w:val="0881C4DA"/>
    <w:rsid w:val="08862B71"/>
    <w:rsid w:val="088DB1ED"/>
    <w:rsid w:val="08923246"/>
    <w:rsid w:val="08951157"/>
    <w:rsid w:val="08A0FABF"/>
    <w:rsid w:val="08A644D4"/>
    <w:rsid w:val="08A73F98"/>
    <w:rsid w:val="08A7E415"/>
    <w:rsid w:val="08AC1EEF"/>
    <w:rsid w:val="08ADFF89"/>
    <w:rsid w:val="08B0A368"/>
    <w:rsid w:val="08C7510E"/>
    <w:rsid w:val="08CAFDD7"/>
    <w:rsid w:val="08D34256"/>
    <w:rsid w:val="08D39EE7"/>
    <w:rsid w:val="08D3F07C"/>
    <w:rsid w:val="08D9C1F3"/>
    <w:rsid w:val="08DAE11A"/>
    <w:rsid w:val="08E0C818"/>
    <w:rsid w:val="08E42419"/>
    <w:rsid w:val="08E809FD"/>
    <w:rsid w:val="08F43585"/>
    <w:rsid w:val="08F5862E"/>
    <w:rsid w:val="08F5CE2F"/>
    <w:rsid w:val="08F72040"/>
    <w:rsid w:val="08FE81C5"/>
    <w:rsid w:val="0910BE14"/>
    <w:rsid w:val="091415F8"/>
    <w:rsid w:val="09189EE7"/>
    <w:rsid w:val="0928B561"/>
    <w:rsid w:val="093CBF77"/>
    <w:rsid w:val="09420501"/>
    <w:rsid w:val="095B53DA"/>
    <w:rsid w:val="09699062"/>
    <w:rsid w:val="09771B64"/>
    <w:rsid w:val="097ACBDA"/>
    <w:rsid w:val="097F441F"/>
    <w:rsid w:val="0984A138"/>
    <w:rsid w:val="0990CA77"/>
    <w:rsid w:val="0991E441"/>
    <w:rsid w:val="099346AC"/>
    <w:rsid w:val="0995B0AD"/>
    <w:rsid w:val="099BF9AE"/>
    <w:rsid w:val="099FD09D"/>
    <w:rsid w:val="09A70B81"/>
    <w:rsid w:val="09A73F6C"/>
    <w:rsid w:val="09A7823E"/>
    <w:rsid w:val="09ACBF14"/>
    <w:rsid w:val="09C45F68"/>
    <w:rsid w:val="09C7DF39"/>
    <w:rsid w:val="09C911B0"/>
    <w:rsid w:val="09CD16D1"/>
    <w:rsid w:val="09D50400"/>
    <w:rsid w:val="09DF7A24"/>
    <w:rsid w:val="09E80A37"/>
    <w:rsid w:val="09F537DC"/>
    <w:rsid w:val="09FEDA16"/>
    <w:rsid w:val="0A051462"/>
    <w:rsid w:val="0A0544FC"/>
    <w:rsid w:val="0A0603CE"/>
    <w:rsid w:val="0A06A4E3"/>
    <w:rsid w:val="0A0A194E"/>
    <w:rsid w:val="0A0AF581"/>
    <w:rsid w:val="0A0F6965"/>
    <w:rsid w:val="0A132C28"/>
    <w:rsid w:val="0A2978BB"/>
    <w:rsid w:val="0A29907F"/>
    <w:rsid w:val="0A3CC659"/>
    <w:rsid w:val="0A3DE750"/>
    <w:rsid w:val="0A4029AA"/>
    <w:rsid w:val="0A458262"/>
    <w:rsid w:val="0A4C1E1A"/>
    <w:rsid w:val="0A514770"/>
    <w:rsid w:val="0A57F1E1"/>
    <w:rsid w:val="0A5F0264"/>
    <w:rsid w:val="0A67FFF8"/>
    <w:rsid w:val="0A804156"/>
    <w:rsid w:val="0A82D2AC"/>
    <w:rsid w:val="0A8522F0"/>
    <w:rsid w:val="0A8CDB4E"/>
    <w:rsid w:val="0A907388"/>
    <w:rsid w:val="0A98528E"/>
    <w:rsid w:val="0A9A8A39"/>
    <w:rsid w:val="0AAD58BE"/>
    <w:rsid w:val="0AAED12B"/>
    <w:rsid w:val="0AAEEFBC"/>
    <w:rsid w:val="0AC8773E"/>
    <w:rsid w:val="0ACC9A8B"/>
    <w:rsid w:val="0ADACED9"/>
    <w:rsid w:val="0AE9CBAA"/>
    <w:rsid w:val="0AEB9117"/>
    <w:rsid w:val="0AF5F868"/>
    <w:rsid w:val="0AF80F0E"/>
    <w:rsid w:val="0B06C820"/>
    <w:rsid w:val="0B0D72EA"/>
    <w:rsid w:val="0B1AA895"/>
    <w:rsid w:val="0B1BA7F3"/>
    <w:rsid w:val="0B1BDBE5"/>
    <w:rsid w:val="0B1D4FD9"/>
    <w:rsid w:val="0B207448"/>
    <w:rsid w:val="0B20EDD4"/>
    <w:rsid w:val="0B21EAE4"/>
    <w:rsid w:val="0B222886"/>
    <w:rsid w:val="0B29FFAB"/>
    <w:rsid w:val="0B2A8A57"/>
    <w:rsid w:val="0B2F8BE7"/>
    <w:rsid w:val="0B31FADA"/>
    <w:rsid w:val="0B3B4844"/>
    <w:rsid w:val="0B455BA9"/>
    <w:rsid w:val="0B4995B8"/>
    <w:rsid w:val="0B4E7599"/>
    <w:rsid w:val="0B5042A3"/>
    <w:rsid w:val="0B66727B"/>
    <w:rsid w:val="0B68B4C7"/>
    <w:rsid w:val="0B69608C"/>
    <w:rsid w:val="0B6C7351"/>
    <w:rsid w:val="0B718C5E"/>
    <w:rsid w:val="0B72C2E9"/>
    <w:rsid w:val="0B72EB22"/>
    <w:rsid w:val="0B736BC4"/>
    <w:rsid w:val="0B774FF5"/>
    <w:rsid w:val="0B8857FB"/>
    <w:rsid w:val="0B8BCFD6"/>
    <w:rsid w:val="0B8C670E"/>
    <w:rsid w:val="0B8ECA63"/>
    <w:rsid w:val="0B91083D"/>
    <w:rsid w:val="0B946DEF"/>
    <w:rsid w:val="0B962239"/>
    <w:rsid w:val="0B98FE80"/>
    <w:rsid w:val="0B9CC176"/>
    <w:rsid w:val="0BAA03F0"/>
    <w:rsid w:val="0BAEC59B"/>
    <w:rsid w:val="0BB91C62"/>
    <w:rsid w:val="0BBD059A"/>
    <w:rsid w:val="0BBD1032"/>
    <w:rsid w:val="0BBEC7EB"/>
    <w:rsid w:val="0BC267E3"/>
    <w:rsid w:val="0BD3ABBA"/>
    <w:rsid w:val="0BD63674"/>
    <w:rsid w:val="0BDEEAFE"/>
    <w:rsid w:val="0BE06D0F"/>
    <w:rsid w:val="0BE46F59"/>
    <w:rsid w:val="0C00001A"/>
    <w:rsid w:val="0C06346D"/>
    <w:rsid w:val="0C15ECEE"/>
    <w:rsid w:val="0C1FDAEF"/>
    <w:rsid w:val="0C3FF55E"/>
    <w:rsid w:val="0C474234"/>
    <w:rsid w:val="0C60D5E5"/>
    <w:rsid w:val="0C677965"/>
    <w:rsid w:val="0C696090"/>
    <w:rsid w:val="0C716C92"/>
    <w:rsid w:val="0C8B6AF5"/>
    <w:rsid w:val="0C8DBC30"/>
    <w:rsid w:val="0C9199D6"/>
    <w:rsid w:val="0C938C10"/>
    <w:rsid w:val="0C977A91"/>
    <w:rsid w:val="0C99607F"/>
    <w:rsid w:val="0CA34B61"/>
    <w:rsid w:val="0CAB7650"/>
    <w:rsid w:val="0CB102F9"/>
    <w:rsid w:val="0CB678F6"/>
    <w:rsid w:val="0CBB56EF"/>
    <w:rsid w:val="0CC140A2"/>
    <w:rsid w:val="0CC767AC"/>
    <w:rsid w:val="0CD9743A"/>
    <w:rsid w:val="0CD98532"/>
    <w:rsid w:val="0CF0EC71"/>
    <w:rsid w:val="0CFE2D94"/>
    <w:rsid w:val="0CFFCCBE"/>
    <w:rsid w:val="0D0843B2"/>
    <w:rsid w:val="0D089BE9"/>
    <w:rsid w:val="0D0CB3DD"/>
    <w:rsid w:val="0D0DE067"/>
    <w:rsid w:val="0D0E1097"/>
    <w:rsid w:val="0D11F775"/>
    <w:rsid w:val="0D139B28"/>
    <w:rsid w:val="0D16226E"/>
    <w:rsid w:val="0D1B3B95"/>
    <w:rsid w:val="0D1B3D97"/>
    <w:rsid w:val="0D218A5E"/>
    <w:rsid w:val="0D262716"/>
    <w:rsid w:val="0D27605C"/>
    <w:rsid w:val="0D27A037"/>
    <w:rsid w:val="0D38384B"/>
    <w:rsid w:val="0D3920B9"/>
    <w:rsid w:val="0D3E310A"/>
    <w:rsid w:val="0D419B84"/>
    <w:rsid w:val="0D49527A"/>
    <w:rsid w:val="0D4999DD"/>
    <w:rsid w:val="0D4C5A75"/>
    <w:rsid w:val="0D549B40"/>
    <w:rsid w:val="0D54E419"/>
    <w:rsid w:val="0D5C0A7B"/>
    <w:rsid w:val="0D61AE92"/>
    <w:rsid w:val="0D691B2E"/>
    <w:rsid w:val="0D69F07C"/>
    <w:rsid w:val="0D6A16EC"/>
    <w:rsid w:val="0D6B18B4"/>
    <w:rsid w:val="0D722097"/>
    <w:rsid w:val="0D81C143"/>
    <w:rsid w:val="0D873BB9"/>
    <w:rsid w:val="0D8BDF71"/>
    <w:rsid w:val="0D8F1739"/>
    <w:rsid w:val="0D916747"/>
    <w:rsid w:val="0D96BE12"/>
    <w:rsid w:val="0D9B57BF"/>
    <w:rsid w:val="0D9C0622"/>
    <w:rsid w:val="0D9F0CED"/>
    <w:rsid w:val="0D9F9137"/>
    <w:rsid w:val="0DA7619F"/>
    <w:rsid w:val="0DACE62A"/>
    <w:rsid w:val="0DB236D2"/>
    <w:rsid w:val="0DB9663C"/>
    <w:rsid w:val="0DBC6D5C"/>
    <w:rsid w:val="0DBD4DD2"/>
    <w:rsid w:val="0DBE7559"/>
    <w:rsid w:val="0DBFEC68"/>
    <w:rsid w:val="0DC3B1C7"/>
    <w:rsid w:val="0DC634CA"/>
    <w:rsid w:val="0DCD609D"/>
    <w:rsid w:val="0DCFC11B"/>
    <w:rsid w:val="0DD5CBBA"/>
    <w:rsid w:val="0DD96463"/>
    <w:rsid w:val="0DDA1049"/>
    <w:rsid w:val="0DE5645B"/>
    <w:rsid w:val="0DE671ED"/>
    <w:rsid w:val="0DEB43BF"/>
    <w:rsid w:val="0DEBF0DC"/>
    <w:rsid w:val="0DF14C00"/>
    <w:rsid w:val="0DF834E3"/>
    <w:rsid w:val="0DFB7C3C"/>
    <w:rsid w:val="0DFD5140"/>
    <w:rsid w:val="0E04162A"/>
    <w:rsid w:val="0E04C98D"/>
    <w:rsid w:val="0E05618E"/>
    <w:rsid w:val="0E07AD95"/>
    <w:rsid w:val="0E0F8096"/>
    <w:rsid w:val="0E1353AB"/>
    <w:rsid w:val="0E18576C"/>
    <w:rsid w:val="0E1C8EC9"/>
    <w:rsid w:val="0E23067E"/>
    <w:rsid w:val="0E253379"/>
    <w:rsid w:val="0E2690DD"/>
    <w:rsid w:val="0E2ADB64"/>
    <w:rsid w:val="0E2B0DED"/>
    <w:rsid w:val="0E2C64FB"/>
    <w:rsid w:val="0E370C06"/>
    <w:rsid w:val="0E39C011"/>
    <w:rsid w:val="0E408EAF"/>
    <w:rsid w:val="0E414B17"/>
    <w:rsid w:val="0E47D698"/>
    <w:rsid w:val="0E49C07C"/>
    <w:rsid w:val="0E4A8C87"/>
    <w:rsid w:val="0E4FD12F"/>
    <w:rsid w:val="0E516D8D"/>
    <w:rsid w:val="0E5D6DB8"/>
    <w:rsid w:val="0E6030F8"/>
    <w:rsid w:val="0E727552"/>
    <w:rsid w:val="0E7D52FB"/>
    <w:rsid w:val="0E884F0A"/>
    <w:rsid w:val="0E88DD58"/>
    <w:rsid w:val="0E89A3DA"/>
    <w:rsid w:val="0E8F1A6C"/>
    <w:rsid w:val="0E8FC975"/>
    <w:rsid w:val="0E900FF7"/>
    <w:rsid w:val="0E96C4E5"/>
    <w:rsid w:val="0E96D141"/>
    <w:rsid w:val="0E9E133D"/>
    <w:rsid w:val="0EA38189"/>
    <w:rsid w:val="0EA4D702"/>
    <w:rsid w:val="0EBD5ABF"/>
    <w:rsid w:val="0EBE577D"/>
    <w:rsid w:val="0EC49482"/>
    <w:rsid w:val="0EC521A1"/>
    <w:rsid w:val="0ED974F1"/>
    <w:rsid w:val="0EDD2E7C"/>
    <w:rsid w:val="0EE86E5A"/>
    <w:rsid w:val="0EEC3C82"/>
    <w:rsid w:val="0EF80AF3"/>
    <w:rsid w:val="0EF991D7"/>
    <w:rsid w:val="0EFE0723"/>
    <w:rsid w:val="0F070E08"/>
    <w:rsid w:val="0F11E6B3"/>
    <w:rsid w:val="0F1952BD"/>
    <w:rsid w:val="0F1D3675"/>
    <w:rsid w:val="0F1F02F8"/>
    <w:rsid w:val="0F22275C"/>
    <w:rsid w:val="0F2D41B7"/>
    <w:rsid w:val="0F306BE5"/>
    <w:rsid w:val="0F33842F"/>
    <w:rsid w:val="0F3F0701"/>
    <w:rsid w:val="0F405C64"/>
    <w:rsid w:val="0F41D98D"/>
    <w:rsid w:val="0F42F212"/>
    <w:rsid w:val="0F540374"/>
    <w:rsid w:val="0F583DBD"/>
    <w:rsid w:val="0F722E59"/>
    <w:rsid w:val="0F75D765"/>
    <w:rsid w:val="0F8E1221"/>
    <w:rsid w:val="0F91D87B"/>
    <w:rsid w:val="0F98F107"/>
    <w:rsid w:val="0F9921A1"/>
    <w:rsid w:val="0F9E2429"/>
    <w:rsid w:val="0FA30765"/>
    <w:rsid w:val="0FA42EFB"/>
    <w:rsid w:val="0FB75857"/>
    <w:rsid w:val="0FBB88B3"/>
    <w:rsid w:val="0FBDC207"/>
    <w:rsid w:val="0FCC146B"/>
    <w:rsid w:val="0FCCD65F"/>
    <w:rsid w:val="0FD4E71A"/>
    <w:rsid w:val="0FD6454E"/>
    <w:rsid w:val="0FDD1517"/>
    <w:rsid w:val="0FE0A81F"/>
    <w:rsid w:val="0FE2FECC"/>
    <w:rsid w:val="0FE65CE8"/>
    <w:rsid w:val="0FEDFA85"/>
    <w:rsid w:val="0FF93E19"/>
    <w:rsid w:val="0FF943C3"/>
    <w:rsid w:val="0FF94F56"/>
    <w:rsid w:val="0FFFF2C2"/>
    <w:rsid w:val="1005EB82"/>
    <w:rsid w:val="10066C92"/>
    <w:rsid w:val="100BADCD"/>
    <w:rsid w:val="100D2F2F"/>
    <w:rsid w:val="1012A02D"/>
    <w:rsid w:val="10136E93"/>
    <w:rsid w:val="1014E36B"/>
    <w:rsid w:val="101DEC4F"/>
    <w:rsid w:val="102B3314"/>
    <w:rsid w:val="103E31C8"/>
    <w:rsid w:val="103ECAD0"/>
    <w:rsid w:val="103F6FF6"/>
    <w:rsid w:val="1044CC58"/>
    <w:rsid w:val="1054413A"/>
    <w:rsid w:val="10592D6A"/>
    <w:rsid w:val="105A7B2F"/>
    <w:rsid w:val="105F40F9"/>
    <w:rsid w:val="10647960"/>
    <w:rsid w:val="10655F00"/>
    <w:rsid w:val="106BA9AA"/>
    <w:rsid w:val="10757C69"/>
    <w:rsid w:val="107DA1FB"/>
    <w:rsid w:val="108591C9"/>
    <w:rsid w:val="10911F48"/>
    <w:rsid w:val="109A17FB"/>
    <w:rsid w:val="109E64F2"/>
    <w:rsid w:val="10B05898"/>
    <w:rsid w:val="10B3BFF0"/>
    <w:rsid w:val="10BBC504"/>
    <w:rsid w:val="10CDF060"/>
    <w:rsid w:val="10D0B01E"/>
    <w:rsid w:val="10D12538"/>
    <w:rsid w:val="10DBBE3D"/>
    <w:rsid w:val="10DF9345"/>
    <w:rsid w:val="10E1542B"/>
    <w:rsid w:val="10E2A409"/>
    <w:rsid w:val="10E5E9CD"/>
    <w:rsid w:val="10E6D7BA"/>
    <w:rsid w:val="10E7F794"/>
    <w:rsid w:val="10E8A070"/>
    <w:rsid w:val="10E9D794"/>
    <w:rsid w:val="10EC25F0"/>
    <w:rsid w:val="10EFD3D5"/>
    <w:rsid w:val="10F27123"/>
    <w:rsid w:val="1105D7FF"/>
    <w:rsid w:val="110D3726"/>
    <w:rsid w:val="110D79D1"/>
    <w:rsid w:val="11136221"/>
    <w:rsid w:val="11167FFD"/>
    <w:rsid w:val="111BF0D8"/>
    <w:rsid w:val="111CB7B1"/>
    <w:rsid w:val="11203734"/>
    <w:rsid w:val="1122F875"/>
    <w:rsid w:val="112DA8DC"/>
    <w:rsid w:val="11305A77"/>
    <w:rsid w:val="1134334C"/>
    <w:rsid w:val="11346845"/>
    <w:rsid w:val="114028F5"/>
    <w:rsid w:val="11447826"/>
    <w:rsid w:val="114A0436"/>
    <w:rsid w:val="114C29E2"/>
    <w:rsid w:val="11532EA2"/>
    <w:rsid w:val="1157D43F"/>
    <w:rsid w:val="115CDC05"/>
    <w:rsid w:val="116023FC"/>
    <w:rsid w:val="1165D034"/>
    <w:rsid w:val="116AC992"/>
    <w:rsid w:val="116ED620"/>
    <w:rsid w:val="116F6556"/>
    <w:rsid w:val="11715AF4"/>
    <w:rsid w:val="11785BAE"/>
    <w:rsid w:val="11840D5A"/>
    <w:rsid w:val="119593E4"/>
    <w:rsid w:val="119BC95E"/>
    <w:rsid w:val="11B22D19"/>
    <w:rsid w:val="11B2DFD5"/>
    <w:rsid w:val="11B49BC9"/>
    <w:rsid w:val="11B6B4CA"/>
    <w:rsid w:val="11BCD5B0"/>
    <w:rsid w:val="11BD9AF7"/>
    <w:rsid w:val="11C1AFA3"/>
    <w:rsid w:val="11CD691C"/>
    <w:rsid w:val="11D31F56"/>
    <w:rsid w:val="11D9CDC6"/>
    <w:rsid w:val="11DBB4D5"/>
    <w:rsid w:val="11DD8751"/>
    <w:rsid w:val="11E759A7"/>
    <w:rsid w:val="11E98E3B"/>
    <w:rsid w:val="11ECCCA7"/>
    <w:rsid w:val="11F5F83F"/>
    <w:rsid w:val="11FB1130"/>
    <w:rsid w:val="11FD7FE0"/>
    <w:rsid w:val="120737FC"/>
    <w:rsid w:val="1220AFD8"/>
    <w:rsid w:val="122CE9F7"/>
    <w:rsid w:val="122E181E"/>
    <w:rsid w:val="1233A5A9"/>
    <w:rsid w:val="12345280"/>
    <w:rsid w:val="1235E85C"/>
    <w:rsid w:val="1244E3F0"/>
    <w:rsid w:val="1249ED17"/>
    <w:rsid w:val="125A2353"/>
    <w:rsid w:val="125A3CA2"/>
    <w:rsid w:val="125EB305"/>
    <w:rsid w:val="1284DC44"/>
    <w:rsid w:val="1285F913"/>
    <w:rsid w:val="1286C86E"/>
    <w:rsid w:val="128E299E"/>
    <w:rsid w:val="128F9B06"/>
    <w:rsid w:val="1291B6C1"/>
    <w:rsid w:val="12920BF5"/>
    <w:rsid w:val="1296DDBC"/>
    <w:rsid w:val="12977CF9"/>
    <w:rsid w:val="129C35A3"/>
    <w:rsid w:val="12A1D894"/>
    <w:rsid w:val="12A7C744"/>
    <w:rsid w:val="12ABB7CE"/>
    <w:rsid w:val="12B0BFC5"/>
    <w:rsid w:val="12B960DE"/>
    <w:rsid w:val="12BA4EE7"/>
    <w:rsid w:val="12BD3919"/>
    <w:rsid w:val="12C6D382"/>
    <w:rsid w:val="12CBFE42"/>
    <w:rsid w:val="12D091C9"/>
    <w:rsid w:val="12DDB284"/>
    <w:rsid w:val="12E5B581"/>
    <w:rsid w:val="12E619E6"/>
    <w:rsid w:val="12EAEB18"/>
    <w:rsid w:val="12EC92E9"/>
    <w:rsid w:val="12F52499"/>
    <w:rsid w:val="12FF418A"/>
    <w:rsid w:val="1306E82F"/>
    <w:rsid w:val="13087A99"/>
    <w:rsid w:val="130A2B35"/>
    <w:rsid w:val="130F05FC"/>
    <w:rsid w:val="13176314"/>
    <w:rsid w:val="13176B26"/>
    <w:rsid w:val="13178519"/>
    <w:rsid w:val="1318AFE6"/>
    <w:rsid w:val="131D21C8"/>
    <w:rsid w:val="131DFDAA"/>
    <w:rsid w:val="1328EE9E"/>
    <w:rsid w:val="133480A2"/>
    <w:rsid w:val="133B0090"/>
    <w:rsid w:val="133E0D54"/>
    <w:rsid w:val="1342B3C6"/>
    <w:rsid w:val="1356F941"/>
    <w:rsid w:val="1357715B"/>
    <w:rsid w:val="1357EFF1"/>
    <w:rsid w:val="13597E8B"/>
    <w:rsid w:val="135D8004"/>
    <w:rsid w:val="135E116E"/>
    <w:rsid w:val="135EA3B5"/>
    <w:rsid w:val="1362C6B3"/>
    <w:rsid w:val="13656D3E"/>
    <w:rsid w:val="1369397D"/>
    <w:rsid w:val="136A0099"/>
    <w:rsid w:val="136D1787"/>
    <w:rsid w:val="136E605F"/>
    <w:rsid w:val="1370C9A0"/>
    <w:rsid w:val="1371A508"/>
    <w:rsid w:val="1375C6A9"/>
    <w:rsid w:val="1376A861"/>
    <w:rsid w:val="13797431"/>
    <w:rsid w:val="138025A1"/>
    <w:rsid w:val="138328F6"/>
    <w:rsid w:val="1390CBE2"/>
    <w:rsid w:val="1393FF3D"/>
    <w:rsid w:val="13995041"/>
    <w:rsid w:val="13A1CA1B"/>
    <w:rsid w:val="13A1EEF1"/>
    <w:rsid w:val="13B8FA09"/>
    <w:rsid w:val="13C73AF1"/>
    <w:rsid w:val="13D276EB"/>
    <w:rsid w:val="13DA4C5A"/>
    <w:rsid w:val="13E5829B"/>
    <w:rsid w:val="13EA9DE2"/>
    <w:rsid w:val="13FA21F1"/>
    <w:rsid w:val="1400B37F"/>
    <w:rsid w:val="1400B907"/>
    <w:rsid w:val="1404CA16"/>
    <w:rsid w:val="140A0496"/>
    <w:rsid w:val="141012E5"/>
    <w:rsid w:val="1414740C"/>
    <w:rsid w:val="14161770"/>
    <w:rsid w:val="14170962"/>
    <w:rsid w:val="14173407"/>
    <w:rsid w:val="141B62CE"/>
    <w:rsid w:val="141CC8D9"/>
    <w:rsid w:val="1429D3B3"/>
    <w:rsid w:val="142E5D0F"/>
    <w:rsid w:val="14334D5A"/>
    <w:rsid w:val="14394583"/>
    <w:rsid w:val="143A3D3E"/>
    <w:rsid w:val="143D2AEE"/>
    <w:rsid w:val="1444CD10"/>
    <w:rsid w:val="14456647"/>
    <w:rsid w:val="144AB012"/>
    <w:rsid w:val="14509F7F"/>
    <w:rsid w:val="1451B8B6"/>
    <w:rsid w:val="145C5837"/>
    <w:rsid w:val="145E2743"/>
    <w:rsid w:val="146A6E09"/>
    <w:rsid w:val="146C7387"/>
    <w:rsid w:val="146ECAA2"/>
    <w:rsid w:val="1473E8D2"/>
    <w:rsid w:val="14872020"/>
    <w:rsid w:val="14951D9E"/>
    <w:rsid w:val="1498BF9E"/>
    <w:rsid w:val="1499927D"/>
    <w:rsid w:val="14A0D26C"/>
    <w:rsid w:val="14A5CEEB"/>
    <w:rsid w:val="14B33375"/>
    <w:rsid w:val="14B9A499"/>
    <w:rsid w:val="14C6E178"/>
    <w:rsid w:val="14C9387E"/>
    <w:rsid w:val="14CAD29C"/>
    <w:rsid w:val="14CCB4E6"/>
    <w:rsid w:val="14D4C492"/>
    <w:rsid w:val="14DAACDE"/>
    <w:rsid w:val="14EA2153"/>
    <w:rsid w:val="14EA2EEB"/>
    <w:rsid w:val="14FA0D8E"/>
    <w:rsid w:val="14FDEADA"/>
    <w:rsid w:val="15015B2B"/>
    <w:rsid w:val="15041228"/>
    <w:rsid w:val="150509DE"/>
    <w:rsid w:val="1508A801"/>
    <w:rsid w:val="151E323B"/>
    <w:rsid w:val="15216C1A"/>
    <w:rsid w:val="15247943"/>
    <w:rsid w:val="1525BE68"/>
    <w:rsid w:val="152C9C43"/>
    <w:rsid w:val="15325E5E"/>
    <w:rsid w:val="1533E3F3"/>
    <w:rsid w:val="1535A583"/>
    <w:rsid w:val="153936F5"/>
    <w:rsid w:val="153BCFB2"/>
    <w:rsid w:val="153C35DB"/>
    <w:rsid w:val="1541213C"/>
    <w:rsid w:val="1541FBFC"/>
    <w:rsid w:val="1547D460"/>
    <w:rsid w:val="154855EB"/>
    <w:rsid w:val="1548B675"/>
    <w:rsid w:val="154C9364"/>
    <w:rsid w:val="155ACFC2"/>
    <w:rsid w:val="156B8A4F"/>
    <w:rsid w:val="156D5B4F"/>
    <w:rsid w:val="157526F2"/>
    <w:rsid w:val="1585D1A9"/>
    <w:rsid w:val="1586FB81"/>
    <w:rsid w:val="158A8A53"/>
    <w:rsid w:val="1599D99F"/>
    <w:rsid w:val="159C2632"/>
    <w:rsid w:val="159F4667"/>
    <w:rsid w:val="15B0321D"/>
    <w:rsid w:val="15B255A2"/>
    <w:rsid w:val="15B30468"/>
    <w:rsid w:val="15C06B53"/>
    <w:rsid w:val="15C5E246"/>
    <w:rsid w:val="15C6269B"/>
    <w:rsid w:val="15C8D5DA"/>
    <w:rsid w:val="15D09505"/>
    <w:rsid w:val="15D7C7DC"/>
    <w:rsid w:val="15D94922"/>
    <w:rsid w:val="15DD90CE"/>
    <w:rsid w:val="15E66849"/>
    <w:rsid w:val="15E6D344"/>
    <w:rsid w:val="15F8333E"/>
    <w:rsid w:val="1603AA97"/>
    <w:rsid w:val="1606D3C7"/>
    <w:rsid w:val="160FB933"/>
    <w:rsid w:val="1618E289"/>
    <w:rsid w:val="161BD9F7"/>
    <w:rsid w:val="1624586B"/>
    <w:rsid w:val="162A80FB"/>
    <w:rsid w:val="162D360D"/>
    <w:rsid w:val="1631A1C3"/>
    <w:rsid w:val="16345296"/>
    <w:rsid w:val="1634CF83"/>
    <w:rsid w:val="16367B91"/>
    <w:rsid w:val="163F69A5"/>
    <w:rsid w:val="164F03D6"/>
    <w:rsid w:val="16500712"/>
    <w:rsid w:val="165539AA"/>
    <w:rsid w:val="16559E6C"/>
    <w:rsid w:val="165A2CB5"/>
    <w:rsid w:val="165CA707"/>
    <w:rsid w:val="1660F704"/>
    <w:rsid w:val="16617D23"/>
    <w:rsid w:val="166479A1"/>
    <w:rsid w:val="166BDB31"/>
    <w:rsid w:val="166C75DF"/>
    <w:rsid w:val="16720B9C"/>
    <w:rsid w:val="167BA9C0"/>
    <w:rsid w:val="167FAC0A"/>
    <w:rsid w:val="1681BB66"/>
    <w:rsid w:val="1683E310"/>
    <w:rsid w:val="16879A97"/>
    <w:rsid w:val="1688BEEF"/>
    <w:rsid w:val="1689E8DD"/>
    <w:rsid w:val="168A5D1E"/>
    <w:rsid w:val="168E9BE8"/>
    <w:rsid w:val="1694168C"/>
    <w:rsid w:val="16947713"/>
    <w:rsid w:val="16953828"/>
    <w:rsid w:val="16A0554F"/>
    <w:rsid w:val="16A3AF46"/>
    <w:rsid w:val="16A86A62"/>
    <w:rsid w:val="16B173CF"/>
    <w:rsid w:val="16B34A40"/>
    <w:rsid w:val="16C11E8F"/>
    <w:rsid w:val="16C31C1D"/>
    <w:rsid w:val="16CD0C15"/>
    <w:rsid w:val="16CE8253"/>
    <w:rsid w:val="16DA18EB"/>
    <w:rsid w:val="16DAF701"/>
    <w:rsid w:val="16DBA86A"/>
    <w:rsid w:val="16E04492"/>
    <w:rsid w:val="16E1A74F"/>
    <w:rsid w:val="16EFAC5A"/>
    <w:rsid w:val="16F1E87C"/>
    <w:rsid w:val="16F2C5DA"/>
    <w:rsid w:val="170135ED"/>
    <w:rsid w:val="1702B616"/>
    <w:rsid w:val="171B7E68"/>
    <w:rsid w:val="171CBF67"/>
    <w:rsid w:val="1729A886"/>
    <w:rsid w:val="172AA4D0"/>
    <w:rsid w:val="172DE096"/>
    <w:rsid w:val="172E8E24"/>
    <w:rsid w:val="1731EC23"/>
    <w:rsid w:val="17343B8C"/>
    <w:rsid w:val="173D1E41"/>
    <w:rsid w:val="17405B40"/>
    <w:rsid w:val="17473233"/>
    <w:rsid w:val="1749E815"/>
    <w:rsid w:val="174D20BA"/>
    <w:rsid w:val="174ED4C9"/>
    <w:rsid w:val="174F4046"/>
    <w:rsid w:val="174FE28E"/>
    <w:rsid w:val="1750563E"/>
    <w:rsid w:val="1751FDF9"/>
    <w:rsid w:val="17534D9E"/>
    <w:rsid w:val="17535634"/>
    <w:rsid w:val="1757EDD8"/>
    <w:rsid w:val="1760D265"/>
    <w:rsid w:val="176AEE1C"/>
    <w:rsid w:val="1773B083"/>
    <w:rsid w:val="177479D1"/>
    <w:rsid w:val="17751983"/>
    <w:rsid w:val="1782A3A5"/>
    <w:rsid w:val="1788B6DA"/>
    <w:rsid w:val="178DDA7F"/>
    <w:rsid w:val="179143F0"/>
    <w:rsid w:val="1791DC04"/>
    <w:rsid w:val="179BAFC6"/>
    <w:rsid w:val="179C9C0B"/>
    <w:rsid w:val="179F744F"/>
    <w:rsid w:val="17A44055"/>
    <w:rsid w:val="17A66A28"/>
    <w:rsid w:val="17AD3AEF"/>
    <w:rsid w:val="17B08C5A"/>
    <w:rsid w:val="17B18716"/>
    <w:rsid w:val="17BD1343"/>
    <w:rsid w:val="17C5595A"/>
    <w:rsid w:val="17C873D5"/>
    <w:rsid w:val="17C8FDD1"/>
    <w:rsid w:val="17CB2AC9"/>
    <w:rsid w:val="17CBDBB5"/>
    <w:rsid w:val="17D5336B"/>
    <w:rsid w:val="17D5ED93"/>
    <w:rsid w:val="17D6049C"/>
    <w:rsid w:val="17DA0B16"/>
    <w:rsid w:val="17DCD835"/>
    <w:rsid w:val="17DFF01E"/>
    <w:rsid w:val="17F87768"/>
    <w:rsid w:val="17FCFA90"/>
    <w:rsid w:val="18046036"/>
    <w:rsid w:val="1805FF6A"/>
    <w:rsid w:val="1816722F"/>
    <w:rsid w:val="181F5041"/>
    <w:rsid w:val="1823D930"/>
    <w:rsid w:val="182619F2"/>
    <w:rsid w:val="18289892"/>
    <w:rsid w:val="183FB14B"/>
    <w:rsid w:val="18415CFE"/>
    <w:rsid w:val="18426444"/>
    <w:rsid w:val="18443AC3"/>
    <w:rsid w:val="1844B2B1"/>
    <w:rsid w:val="184D8074"/>
    <w:rsid w:val="18532069"/>
    <w:rsid w:val="1855EE3E"/>
    <w:rsid w:val="185CEEF0"/>
    <w:rsid w:val="185EF38C"/>
    <w:rsid w:val="1861717B"/>
    <w:rsid w:val="18627B16"/>
    <w:rsid w:val="18643402"/>
    <w:rsid w:val="18652807"/>
    <w:rsid w:val="186594C8"/>
    <w:rsid w:val="18665624"/>
    <w:rsid w:val="18689D4E"/>
    <w:rsid w:val="186A8D79"/>
    <w:rsid w:val="1870C9FC"/>
    <w:rsid w:val="187500FA"/>
    <w:rsid w:val="18779571"/>
    <w:rsid w:val="187A52F7"/>
    <w:rsid w:val="187CC506"/>
    <w:rsid w:val="18805737"/>
    <w:rsid w:val="18816426"/>
    <w:rsid w:val="18843CD6"/>
    <w:rsid w:val="1887D1CB"/>
    <w:rsid w:val="188E3C2C"/>
    <w:rsid w:val="18936FDA"/>
    <w:rsid w:val="1897960B"/>
    <w:rsid w:val="18989AC0"/>
    <w:rsid w:val="18A0063E"/>
    <w:rsid w:val="18ABA01C"/>
    <w:rsid w:val="18B13497"/>
    <w:rsid w:val="18B14426"/>
    <w:rsid w:val="18B1DB04"/>
    <w:rsid w:val="18B2139B"/>
    <w:rsid w:val="18B4EB24"/>
    <w:rsid w:val="18B51C21"/>
    <w:rsid w:val="18BB1B06"/>
    <w:rsid w:val="18BEA060"/>
    <w:rsid w:val="18C004E9"/>
    <w:rsid w:val="18C2F747"/>
    <w:rsid w:val="18D1CCE1"/>
    <w:rsid w:val="18D3C633"/>
    <w:rsid w:val="18E23900"/>
    <w:rsid w:val="18E253FB"/>
    <w:rsid w:val="18E51993"/>
    <w:rsid w:val="18F351A1"/>
    <w:rsid w:val="18F5BCF2"/>
    <w:rsid w:val="18F6D7B9"/>
    <w:rsid w:val="18FB1BB5"/>
    <w:rsid w:val="18FCD49C"/>
    <w:rsid w:val="18FD3F44"/>
    <w:rsid w:val="18FD8308"/>
    <w:rsid w:val="1902D340"/>
    <w:rsid w:val="1906BE7D"/>
    <w:rsid w:val="19078A5B"/>
    <w:rsid w:val="190AD517"/>
    <w:rsid w:val="190B5F7D"/>
    <w:rsid w:val="190DB428"/>
    <w:rsid w:val="1910E9E4"/>
    <w:rsid w:val="1911EF66"/>
    <w:rsid w:val="1912805C"/>
    <w:rsid w:val="1918D76A"/>
    <w:rsid w:val="1919A450"/>
    <w:rsid w:val="191BF3E4"/>
    <w:rsid w:val="191EEA31"/>
    <w:rsid w:val="19233586"/>
    <w:rsid w:val="192EBB3B"/>
    <w:rsid w:val="1934B030"/>
    <w:rsid w:val="19378027"/>
    <w:rsid w:val="19386299"/>
    <w:rsid w:val="193AD4E4"/>
    <w:rsid w:val="1941BAB8"/>
    <w:rsid w:val="1944D185"/>
    <w:rsid w:val="19470045"/>
    <w:rsid w:val="194B6DC5"/>
    <w:rsid w:val="194C5CBB"/>
    <w:rsid w:val="194F8214"/>
    <w:rsid w:val="195025BB"/>
    <w:rsid w:val="196F10FD"/>
    <w:rsid w:val="1971D4FD"/>
    <w:rsid w:val="197A6777"/>
    <w:rsid w:val="197EA61B"/>
    <w:rsid w:val="197FC476"/>
    <w:rsid w:val="1980C137"/>
    <w:rsid w:val="19841802"/>
    <w:rsid w:val="1986B1A7"/>
    <w:rsid w:val="198A5BE4"/>
    <w:rsid w:val="1998ECD3"/>
    <w:rsid w:val="1999338F"/>
    <w:rsid w:val="19AC0642"/>
    <w:rsid w:val="19ACF093"/>
    <w:rsid w:val="19BD8FA5"/>
    <w:rsid w:val="19D6144D"/>
    <w:rsid w:val="19D64BD5"/>
    <w:rsid w:val="19D9421D"/>
    <w:rsid w:val="19DCE21D"/>
    <w:rsid w:val="19DD2D5F"/>
    <w:rsid w:val="19DFF632"/>
    <w:rsid w:val="19E1BEB5"/>
    <w:rsid w:val="19EBD434"/>
    <w:rsid w:val="19EDFA5D"/>
    <w:rsid w:val="19F8BF51"/>
    <w:rsid w:val="19F92725"/>
    <w:rsid w:val="19FC5339"/>
    <w:rsid w:val="19FEEC21"/>
    <w:rsid w:val="1A08D929"/>
    <w:rsid w:val="1A0E85B8"/>
    <w:rsid w:val="1A1365D2"/>
    <w:rsid w:val="1A1799FC"/>
    <w:rsid w:val="1A1F93C0"/>
    <w:rsid w:val="1A1FF2F1"/>
    <w:rsid w:val="1A2F403B"/>
    <w:rsid w:val="1A39448E"/>
    <w:rsid w:val="1A44AD83"/>
    <w:rsid w:val="1A4C513F"/>
    <w:rsid w:val="1A525161"/>
    <w:rsid w:val="1A5429DB"/>
    <w:rsid w:val="1A5EC7A8"/>
    <w:rsid w:val="1A668C2C"/>
    <w:rsid w:val="1A7899C9"/>
    <w:rsid w:val="1A79CEA5"/>
    <w:rsid w:val="1A7C1D52"/>
    <w:rsid w:val="1A7E46CA"/>
    <w:rsid w:val="1A8188D7"/>
    <w:rsid w:val="1A829C35"/>
    <w:rsid w:val="1A9EA3A1"/>
    <w:rsid w:val="1AA111CB"/>
    <w:rsid w:val="1AA3CA71"/>
    <w:rsid w:val="1AA72FDE"/>
    <w:rsid w:val="1AA9FB51"/>
    <w:rsid w:val="1AB101F1"/>
    <w:rsid w:val="1AB1734B"/>
    <w:rsid w:val="1ABA4467"/>
    <w:rsid w:val="1ABEE6D1"/>
    <w:rsid w:val="1AC894F3"/>
    <w:rsid w:val="1ACB5519"/>
    <w:rsid w:val="1AD02248"/>
    <w:rsid w:val="1AE60DC5"/>
    <w:rsid w:val="1AE6D4FC"/>
    <w:rsid w:val="1AE927D8"/>
    <w:rsid w:val="1AF2F4D0"/>
    <w:rsid w:val="1AFC935A"/>
    <w:rsid w:val="1AFCC6C9"/>
    <w:rsid w:val="1B004355"/>
    <w:rsid w:val="1B01BE59"/>
    <w:rsid w:val="1B072404"/>
    <w:rsid w:val="1B10E18F"/>
    <w:rsid w:val="1B24FF70"/>
    <w:rsid w:val="1B285252"/>
    <w:rsid w:val="1B286EDF"/>
    <w:rsid w:val="1B2A09EC"/>
    <w:rsid w:val="1B30182A"/>
    <w:rsid w:val="1B356246"/>
    <w:rsid w:val="1B48DD5A"/>
    <w:rsid w:val="1B54C737"/>
    <w:rsid w:val="1B57A723"/>
    <w:rsid w:val="1B58A59D"/>
    <w:rsid w:val="1B5B2B87"/>
    <w:rsid w:val="1B5C55D6"/>
    <w:rsid w:val="1B5D5A00"/>
    <w:rsid w:val="1B66A161"/>
    <w:rsid w:val="1B671355"/>
    <w:rsid w:val="1B6D4E43"/>
    <w:rsid w:val="1B7379BE"/>
    <w:rsid w:val="1B78FDC0"/>
    <w:rsid w:val="1B7D4755"/>
    <w:rsid w:val="1B7E00CC"/>
    <w:rsid w:val="1B89A866"/>
    <w:rsid w:val="1B8BB397"/>
    <w:rsid w:val="1B8F638D"/>
    <w:rsid w:val="1B904445"/>
    <w:rsid w:val="1B9DB277"/>
    <w:rsid w:val="1B9F47E1"/>
    <w:rsid w:val="1BAD8A0E"/>
    <w:rsid w:val="1BAF198D"/>
    <w:rsid w:val="1BB9EE8E"/>
    <w:rsid w:val="1BBED47D"/>
    <w:rsid w:val="1BC0502C"/>
    <w:rsid w:val="1BC714B2"/>
    <w:rsid w:val="1BCB109C"/>
    <w:rsid w:val="1BCB172F"/>
    <w:rsid w:val="1BCCC9AA"/>
    <w:rsid w:val="1BD499C3"/>
    <w:rsid w:val="1BD65A80"/>
    <w:rsid w:val="1BD9C08A"/>
    <w:rsid w:val="1BE7931E"/>
    <w:rsid w:val="1BE7CF4D"/>
    <w:rsid w:val="1BF35FDF"/>
    <w:rsid w:val="1BFA9809"/>
    <w:rsid w:val="1BFB0722"/>
    <w:rsid w:val="1C020D45"/>
    <w:rsid w:val="1C0B2CFA"/>
    <w:rsid w:val="1C0B3047"/>
    <w:rsid w:val="1C0E9B19"/>
    <w:rsid w:val="1C10A0EC"/>
    <w:rsid w:val="1C19D9C2"/>
    <w:rsid w:val="1C19F9D0"/>
    <w:rsid w:val="1C26F736"/>
    <w:rsid w:val="1C292B13"/>
    <w:rsid w:val="1C30EC27"/>
    <w:rsid w:val="1C37060F"/>
    <w:rsid w:val="1C3E3451"/>
    <w:rsid w:val="1C43003F"/>
    <w:rsid w:val="1C43336C"/>
    <w:rsid w:val="1C442C4E"/>
    <w:rsid w:val="1C47412E"/>
    <w:rsid w:val="1C4A211E"/>
    <w:rsid w:val="1C4BD753"/>
    <w:rsid w:val="1C4EB989"/>
    <w:rsid w:val="1C4F6625"/>
    <w:rsid w:val="1C57C820"/>
    <w:rsid w:val="1C64A9BE"/>
    <w:rsid w:val="1C65FEEC"/>
    <w:rsid w:val="1C6A6A1A"/>
    <w:rsid w:val="1C6EC8CE"/>
    <w:rsid w:val="1C789B92"/>
    <w:rsid w:val="1C78C402"/>
    <w:rsid w:val="1C7D225D"/>
    <w:rsid w:val="1C7DFD5F"/>
    <w:rsid w:val="1C7FAE91"/>
    <w:rsid w:val="1C83FD7D"/>
    <w:rsid w:val="1C840910"/>
    <w:rsid w:val="1C87F690"/>
    <w:rsid w:val="1C89737D"/>
    <w:rsid w:val="1C89EB6B"/>
    <w:rsid w:val="1C8F1853"/>
    <w:rsid w:val="1C951E25"/>
    <w:rsid w:val="1C9725BC"/>
    <w:rsid w:val="1C9B2926"/>
    <w:rsid w:val="1CB92132"/>
    <w:rsid w:val="1CBE98C4"/>
    <w:rsid w:val="1CC6FD6A"/>
    <w:rsid w:val="1CCBE88B"/>
    <w:rsid w:val="1CCE12E2"/>
    <w:rsid w:val="1CD0AD7E"/>
    <w:rsid w:val="1CDECFD9"/>
    <w:rsid w:val="1CE0BD3F"/>
    <w:rsid w:val="1CE3F9DD"/>
    <w:rsid w:val="1CE406F2"/>
    <w:rsid w:val="1CE4E969"/>
    <w:rsid w:val="1CEB3980"/>
    <w:rsid w:val="1CEC8718"/>
    <w:rsid w:val="1CF0FCEA"/>
    <w:rsid w:val="1CF61C2E"/>
    <w:rsid w:val="1CF930C9"/>
    <w:rsid w:val="1CF98B15"/>
    <w:rsid w:val="1D04624A"/>
    <w:rsid w:val="1D0A45AA"/>
    <w:rsid w:val="1D101BC3"/>
    <w:rsid w:val="1D10E2DF"/>
    <w:rsid w:val="1D12054C"/>
    <w:rsid w:val="1D15E407"/>
    <w:rsid w:val="1D1F09A8"/>
    <w:rsid w:val="1D1F84EE"/>
    <w:rsid w:val="1D1F8D10"/>
    <w:rsid w:val="1D256D34"/>
    <w:rsid w:val="1D26E0E7"/>
    <w:rsid w:val="1D2AD7B7"/>
    <w:rsid w:val="1D2C0A89"/>
    <w:rsid w:val="1D2E4B2A"/>
    <w:rsid w:val="1D305172"/>
    <w:rsid w:val="1D323605"/>
    <w:rsid w:val="1D33F3FB"/>
    <w:rsid w:val="1D38F054"/>
    <w:rsid w:val="1D3E3D9D"/>
    <w:rsid w:val="1D3F05CB"/>
    <w:rsid w:val="1D4679DF"/>
    <w:rsid w:val="1D495A6F"/>
    <w:rsid w:val="1D4E061F"/>
    <w:rsid w:val="1D56B358"/>
    <w:rsid w:val="1D577EC5"/>
    <w:rsid w:val="1D5AF84A"/>
    <w:rsid w:val="1D5B6B66"/>
    <w:rsid w:val="1D5BC6B0"/>
    <w:rsid w:val="1D65633C"/>
    <w:rsid w:val="1D66E0FD"/>
    <w:rsid w:val="1D6C75EE"/>
    <w:rsid w:val="1D6EE168"/>
    <w:rsid w:val="1D70459B"/>
    <w:rsid w:val="1D8214CC"/>
    <w:rsid w:val="1D8A6BBC"/>
    <w:rsid w:val="1D8B70CE"/>
    <w:rsid w:val="1D9013EC"/>
    <w:rsid w:val="1D9C5A61"/>
    <w:rsid w:val="1D9C9957"/>
    <w:rsid w:val="1DA9B8C4"/>
    <w:rsid w:val="1DABF008"/>
    <w:rsid w:val="1DAE729E"/>
    <w:rsid w:val="1DB92999"/>
    <w:rsid w:val="1DC8BDDB"/>
    <w:rsid w:val="1DCA0DCE"/>
    <w:rsid w:val="1DCAD1CD"/>
    <w:rsid w:val="1DCF0FE9"/>
    <w:rsid w:val="1DD0F42B"/>
    <w:rsid w:val="1DD64463"/>
    <w:rsid w:val="1DDBAA1D"/>
    <w:rsid w:val="1DDEA47C"/>
    <w:rsid w:val="1DDED0A0"/>
    <w:rsid w:val="1DE43DAF"/>
    <w:rsid w:val="1DE4461A"/>
    <w:rsid w:val="1DEA44FF"/>
    <w:rsid w:val="1DFF670D"/>
    <w:rsid w:val="1E07D946"/>
    <w:rsid w:val="1E0ACC11"/>
    <w:rsid w:val="1E12DFC8"/>
    <w:rsid w:val="1E1FCDDE"/>
    <w:rsid w:val="1E2372DE"/>
    <w:rsid w:val="1E2C82C6"/>
    <w:rsid w:val="1E2EBB93"/>
    <w:rsid w:val="1E31EF41"/>
    <w:rsid w:val="1E3DDC18"/>
    <w:rsid w:val="1E47BDE6"/>
    <w:rsid w:val="1E48FCE3"/>
    <w:rsid w:val="1E50B798"/>
    <w:rsid w:val="1E569D2C"/>
    <w:rsid w:val="1E5A7106"/>
    <w:rsid w:val="1E62FA21"/>
    <w:rsid w:val="1E63C209"/>
    <w:rsid w:val="1E67ED37"/>
    <w:rsid w:val="1E6DCE56"/>
    <w:rsid w:val="1E7540EE"/>
    <w:rsid w:val="1E75890B"/>
    <w:rsid w:val="1E7CE2F3"/>
    <w:rsid w:val="1E8B0E20"/>
    <w:rsid w:val="1E8BC6A8"/>
    <w:rsid w:val="1E8CCD4B"/>
    <w:rsid w:val="1E8DEEBC"/>
    <w:rsid w:val="1E9F2871"/>
    <w:rsid w:val="1EA04C1E"/>
    <w:rsid w:val="1EA9F719"/>
    <w:rsid w:val="1EABEC24"/>
    <w:rsid w:val="1EB4DB99"/>
    <w:rsid w:val="1EB7BD73"/>
    <w:rsid w:val="1EBAC0BE"/>
    <w:rsid w:val="1EC5F294"/>
    <w:rsid w:val="1EC91139"/>
    <w:rsid w:val="1ECD0B95"/>
    <w:rsid w:val="1EE8FBC7"/>
    <w:rsid w:val="1EEA8602"/>
    <w:rsid w:val="1EF4A6BA"/>
    <w:rsid w:val="1EF7F564"/>
    <w:rsid w:val="1EFA3304"/>
    <w:rsid w:val="1EFA7B0B"/>
    <w:rsid w:val="1EFC62E9"/>
    <w:rsid w:val="1F0926FE"/>
    <w:rsid w:val="1F0A0120"/>
    <w:rsid w:val="1F10EC2C"/>
    <w:rsid w:val="1F12A104"/>
    <w:rsid w:val="1F1A7BFE"/>
    <w:rsid w:val="1F2BE44D"/>
    <w:rsid w:val="1F2FB1C4"/>
    <w:rsid w:val="1F38A304"/>
    <w:rsid w:val="1F547344"/>
    <w:rsid w:val="1F54F9FA"/>
    <w:rsid w:val="1F56BC19"/>
    <w:rsid w:val="1F59E805"/>
    <w:rsid w:val="1F5C7C75"/>
    <w:rsid w:val="1F5E490F"/>
    <w:rsid w:val="1F5F72ED"/>
    <w:rsid w:val="1F5FBF18"/>
    <w:rsid w:val="1F614350"/>
    <w:rsid w:val="1F63899A"/>
    <w:rsid w:val="1F6D62AC"/>
    <w:rsid w:val="1F6F34B8"/>
    <w:rsid w:val="1F84B54F"/>
    <w:rsid w:val="1F84DC7B"/>
    <w:rsid w:val="1F8818EE"/>
    <w:rsid w:val="1F97F3E5"/>
    <w:rsid w:val="1F98EB2B"/>
    <w:rsid w:val="1F9E43A3"/>
    <w:rsid w:val="1F9E62C8"/>
    <w:rsid w:val="1FB34E49"/>
    <w:rsid w:val="1FBAEC98"/>
    <w:rsid w:val="1FBC98FB"/>
    <w:rsid w:val="1FC11447"/>
    <w:rsid w:val="1FC87C99"/>
    <w:rsid w:val="1FCDE936"/>
    <w:rsid w:val="1FD4046A"/>
    <w:rsid w:val="1FD5416E"/>
    <w:rsid w:val="1FD8EF42"/>
    <w:rsid w:val="1FE0D015"/>
    <w:rsid w:val="1FE214EA"/>
    <w:rsid w:val="1FE2D4D9"/>
    <w:rsid w:val="1FE4DE16"/>
    <w:rsid w:val="1FE71F17"/>
    <w:rsid w:val="1FEC54BD"/>
    <w:rsid w:val="1FEF25F1"/>
    <w:rsid w:val="1FF8FD73"/>
    <w:rsid w:val="1FFD9141"/>
    <w:rsid w:val="20056F31"/>
    <w:rsid w:val="20068038"/>
    <w:rsid w:val="200A0BF4"/>
    <w:rsid w:val="20111C03"/>
    <w:rsid w:val="2012C1CF"/>
    <w:rsid w:val="20179741"/>
    <w:rsid w:val="20190AE9"/>
    <w:rsid w:val="201D6944"/>
    <w:rsid w:val="201EB8F0"/>
    <w:rsid w:val="2022C01B"/>
    <w:rsid w:val="20289DAC"/>
    <w:rsid w:val="202CF2E8"/>
    <w:rsid w:val="202E24E9"/>
    <w:rsid w:val="202EDD24"/>
    <w:rsid w:val="20372255"/>
    <w:rsid w:val="204B28D2"/>
    <w:rsid w:val="204B6B21"/>
    <w:rsid w:val="204C6EE3"/>
    <w:rsid w:val="204FD1CC"/>
    <w:rsid w:val="205B055A"/>
    <w:rsid w:val="205F543F"/>
    <w:rsid w:val="2062B217"/>
    <w:rsid w:val="206F3CAF"/>
    <w:rsid w:val="20756499"/>
    <w:rsid w:val="20779934"/>
    <w:rsid w:val="2078AC47"/>
    <w:rsid w:val="207A34C4"/>
    <w:rsid w:val="208A3EDC"/>
    <w:rsid w:val="208F460B"/>
    <w:rsid w:val="2090771B"/>
    <w:rsid w:val="209297D0"/>
    <w:rsid w:val="209F9741"/>
    <w:rsid w:val="20A93C4B"/>
    <w:rsid w:val="20ACBF8A"/>
    <w:rsid w:val="20ADA8A5"/>
    <w:rsid w:val="20B6D724"/>
    <w:rsid w:val="20C06A19"/>
    <w:rsid w:val="20D23528"/>
    <w:rsid w:val="20D5FF3F"/>
    <w:rsid w:val="20DB6E38"/>
    <w:rsid w:val="20E1AECB"/>
    <w:rsid w:val="20E373D9"/>
    <w:rsid w:val="20E53A20"/>
    <w:rsid w:val="20EABCD5"/>
    <w:rsid w:val="20EC4118"/>
    <w:rsid w:val="20ED4AE5"/>
    <w:rsid w:val="20ED65E0"/>
    <w:rsid w:val="20EDD002"/>
    <w:rsid w:val="20F6E5D5"/>
    <w:rsid w:val="20FD13B1"/>
    <w:rsid w:val="20FF4B95"/>
    <w:rsid w:val="210A3133"/>
    <w:rsid w:val="210DC7A0"/>
    <w:rsid w:val="210F8661"/>
    <w:rsid w:val="21167162"/>
    <w:rsid w:val="211C751C"/>
    <w:rsid w:val="21205CE9"/>
    <w:rsid w:val="21212C37"/>
    <w:rsid w:val="2123E94F"/>
    <w:rsid w:val="212AFF3A"/>
    <w:rsid w:val="2130511F"/>
    <w:rsid w:val="2130A33B"/>
    <w:rsid w:val="213F0E6D"/>
    <w:rsid w:val="21464915"/>
    <w:rsid w:val="214C375C"/>
    <w:rsid w:val="21516E82"/>
    <w:rsid w:val="21561AE9"/>
    <w:rsid w:val="21577A33"/>
    <w:rsid w:val="21668EDD"/>
    <w:rsid w:val="216775D7"/>
    <w:rsid w:val="216D05E9"/>
    <w:rsid w:val="21783688"/>
    <w:rsid w:val="217B4A48"/>
    <w:rsid w:val="217CA90C"/>
    <w:rsid w:val="21884014"/>
    <w:rsid w:val="218D252D"/>
    <w:rsid w:val="2197CDD2"/>
    <w:rsid w:val="219A7FB9"/>
    <w:rsid w:val="21A03E53"/>
    <w:rsid w:val="21A67F60"/>
    <w:rsid w:val="21A7F436"/>
    <w:rsid w:val="21A86E9B"/>
    <w:rsid w:val="21B47E1F"/>
    <w:rsid w:val="21C4FB01"/>
    <w:rsid w:val="21D3C276"/>
    <w:rsid w:val="21D77AD0"/>
    <w:rsid w:val="21E1EA9A"/>
    <w:rsid w:val="21E9519F"/>
    <w:rsid w:val="21E9FE7D"/>
    <w:rsid w:val="21F6C0F6"/>
    <w:rsid w:val="21F8E236"/>
    <w:rsid w:val="220098E3"/>
    <w:rsid w:val="22059418"/>
    <w:rsid w:val="2207651E"/>
    <w:rsid w:val="2207DF44"/>
    <w:rsid w:val="220867DF"/>
    <w:rsid w:val="2209AC8D"/>
    <w:rsid w:val="220AEC0D"/>
    <w:rsid w:val="2211AEC0"/>
    <w:rsid w:val="22148134"/>
    <w:rsid w:val="2215C37D"/>
    <w:rsid w:val="2215E456"/>
    <w:rsid w:val="221D56E8"/>
    <w:rsid w:val="22209C89"/>
    <w:rsid w:val="222AFAEE"/>
    <w:rsid w:val="222C477C"/>
    <w:rsid w:val="222F9626"/>
    <w:rsid w:val="22567FF3"/>
    <w:rsid w:val="2258266C"/>
    <w:rsid w:val="2263850F"/>
    <w:rsid w:val="2269D98D"/>
    <w:rsid w:val="226A9158"/>
    <w:rsid w:val="226FA484"/>
    <w:rsid w:val="2271374F"/>
    <w:rsid w:val="227FEB06"/>
    <w:rsid w:val="2284E501"/>
    <w:rsid w:val="228A5419"/>
    <w:rsid w:val="2290937D"/>
    <w:rsid w:val="2290AE08"/>
    <w:rsid w:val="2293EB02"/>
    <w:rsid w:val="2294A71A"/>
    <w:rsid w:val="2297C1AB"/>
    <w:rsid w:val="229C5939"/>
    <w:rsid w:val="22A42B39"/>
    <w:rsid w:val="22AD75D5"/>
    <w:rsid w:val="22AD7985"/>
    <w:rsid w:val="22B23ADE"/>
    <w:rsid w:val="22B5B36C"/>
    <w:rsid w:val="22BB6F22"/>
    <w:rsid w:val="22BC5611"/>
    <w:rsid w:val="22C10218"/>
    <w:rsid w:val="22C33B6E"/>
    <w:rsid w:val="22C6CF9B"/>
    <w:rsid w:val="22E231BC"/>
    <w:rsid w:val="22E2FB0A"/>
    <w:rsid w:val="22E7D2B5"/>
    <w:rsid w:val="22ED0FEC"/>
    <w:rsid w:val="22F34A94"/>
    <w:rsid w:val="22F3D679"/>
    <w:rsid w:val="22FD842D"/>
    <w:rsid w:val="22FDE7B4"/>
    <w:rsid w:val="23032E5E"/>
    <w:rsid w:val="23052FDF"/>
    <w:rsid w:val="2310F59B"/>
    <w:rsid w:val="23152C5C"/>
    <w:rsid w:val="2316A0F7"/>
    <w:rsid w:val="2319B5AC"/>
    <w:rsid w:val="2319CC1E"/>
    <w:rsid w:val="2324F97F"/>
    <w:rsid w:val="2327750C"/>
    <w:rsid w:val="2329B9F5"/>
    <w:rsid w:val="232C8BFB"/>
    <w:rsid w:val="232FC142"/>
    <w:rsid w:val="2336501A"/>
    <w:rsid w:val="233D3898"/>
    <w:rsid w:val="234F60D0"/>
    <w:rsid w:val="235357C7"/>
    <w:rsid w:val="236ABEA2"/>
    <w:rsid w:val="236BECC9"/>
    <w:rsid w:val="23701C2C"/>
    <w:rsid w:val="23717852"/>
    <w:rsid w:val="2372D918"/>
    <w:rsid w:val="2378A008"/>
    <w:rsid w:val="23840FA5"/>
    <w:rsid w:val="2387203D"/>
    <w:rsid w:val="238A2B04"/>
    <w:rsid w:val="23925A69"/>
    <w:rsid w:val="239A1B7D"/>
    <w:rsid w:val="239F86B8"/>
    <w:rsid w:val="23A163B6"/>
    <w:rsid w:val="23A3357F"/>
    <w:rsid w:val="23A57CEE"/>
    <w:rsid w:val="23A645F9"/>
    <w:rsid w:val="23A8E97F"/>
    <w:rsid w:val="23AD055B"/>
    <w:rsid w:val="23AE2401"/>
    <w:rsid w:val="23B33AB6"/>
    <w:rsid w:val="23B74C9F"/>
    <w:rsid w:val="23B9CB42"/>
    <w:rsid w:val="23C21E8F"/>
    <w:rsid w:val="23C80427"/>
    <w:rsid w:val="23CB6687"/>
    <w:rsid w:val="23CFF2B4"/>
    <w:rsid w:val="23D69286"/>
    <w:rsid w:val="23D87827"/>
    <w:rsid w:val="23DE72A1"/>
    <w:rsid w:val="23E12CF1"/>
    <w:rsid w:val="23E861C5"/>
    <w:rsid w:val="23EC88AB"/>
    <w:rsid w:val="23EF517B"/>
    <w:rsid w:val="23F501A9"/>
    <w:rsid w:val="23F679A6"/>
    <w:rsid w:val="23FD955C"/>
    <w:rsid w:val="24013108"/>
    <w:rsid w:val="2402121B"/>
    <w:rsid w:val="2405A9EE"/>
    <w:rsid w:val="240D1029"/>
    <w:rsid w:val="240EBC0A"/>
    <w:rsid w:val="2413A9A0"/>
    <w:rsid w:val="24169351"/>
    <w:rsid w:val="241993A1"/>
    <w:rsid w:val="242C63DE"/>
    <w:rsid w:val="24323327"/>
    <w:rsid w:val="243C37A0"/>
    <w:rsid w:val="243FFB9A"/>
    <w:rsid w:val="2447A0ED"/>
    <w:rsid w:val="244C2281"/>
    <w:rsid w:val="244C9975"/>
    <w:rsid w:val="244E3561"/>
    <w:rsid w:val="246690EA"/>
    <w:rsid w:val="2467EF40"/>
    <w:rsid w:val="2468811B"/>
    <w:rsid w:val="2469D78E"/>
    <w:rsid w:val="247B32E3"/>
    <w:rsid w:val="247BBA51"/>
    <w:rsid w:val="24879F25"/>
    <w:rsid w:val="248C4A30"/>
    <w:rsid w:val="249BAE51"/>
    <w:rsid w:val="249BB8E9"/>
    <w:rsid w:val="249BC44A"/>
    <w:rsid w:val="249FFD39"/>
    <w:rsid w:val="24A2097A"/>
    <w:rsid w:val="24AD58FD"/>
    <w:rsid w:val="24B3E2B2"/>
    <w:rsid w:val="24B9B7CF"/>
    <w:rsid w:val="24C123EF"/>
    <w:rsid w:val="24D26131"/>
    <w:rsid w:val="24DF8FF6"/>
    <w:rsid w:val="24E03963"/>
    <w:rsid w:val="24E1308B"/>
    <w:rsid w:val="24E363F0"/>
    <w:rsid w:val="24EC9872"/>
    <w:rsid w:val="24EE0A1B"/>
    <w:rsid w:val="24F5CA97"/>
    <w:rsid w:val="24F677BB"/>
    <w:rsid w:val="24F96CE1"/>
    <w:rsid w:val="24F99A65"/>
    <w:rsid w:val="24F9AC62"/>
    <w:rsid w:val="24FCFE68"/>
    <w:rsid w:val="2505B46C"/>
    <w:rsid w:val="2510CBF2"/>
    <w:rsid w:val="2515A1DE"/>
    <w:rsid w:val="2518F16F"/>
    <w:rsid w:val="251AA05D"/>
    <w:rsid w:val="251E78A0"/>
    <w:rsid w:val="25208381"/>
    <w:rsid w:val="252B6611"/>
    <w:rsid w:val="2533B3F5"/>
    <w:rsid w:val="2535B807"/>
    <w:rsid w:val="253B1A9E"/>
    <w:rsid w:val="25408F74"/>
    <w:rsid w:val="2542235A"/>
    <w:rsid w:val="2552D91C"/>
    <w:rsid w:val="25572993"/>
    <w:rsid w:val="25588568"/>
    <w:rsid w:val="25592778"/>
    <w:rsid w:val="255A08B3"/>
    <w:rsid w:val="25640F19"/>
    <w:rsid w:val="2571FD61"/>
    <w:rsid w:val="2576648C"/>
    <w:rsid w:val="25812ABD"/>
    <w:rsid w:val="2582FFE7"/>
    <w:rsid w:val="2588A5A1"/>
    <w:rsid w:val="258E1B83"/>
    <w:rsid w:val="258E742A"/>
    <w:rsid w:val="259A7DBD"/>
    <w:rsid w:val="259B25D1"/>
    <w:rsid w:val="259B7886"/>
    <w:rsid w:val="259D29F6"/>
    <w:rsid w:val="25AA8C6B"/>
    <w:rsid w:val="25AE0013"/>
    <w:rsid w:val="25AF7A01"/>
    <w:rsid w:val="25B12F0F"/>
    <w:rsid w:val="25BA5993"/>
    <w:rsid w:val="25BD5917"/>
    <w:rsid w:val="25C165F9"/>
    <w:rsid w:val="25C32C39"/>
    <w:rsid w:val="25C46AA6"/>
    <w:rsid w:val="25C5469D"/>
    <w:rsid w:val="25C7AEE6"/>
    <w:rsid w:val="25CC60A5"/>
    <w:rsid w:val="25D201BD"/>
    <w:rsid w:val="25E0F2DD"/>
    <w:rsid w:val="25E2E263"/>
    <w:rsid w:val="25ED9517"/>
    <w:rsid w:val="25EFD1C2"/>
    <w:rsid w:val="25F2C3C8"/>
    <w:rsid w:val="25F3341C"/>
    <w:rsid w:val="25F3F6D3"/>
    <w:rsid w:val="2600407B"/>
    <w:rsid w:val="2607DFAC"/>
    <w:rsid w:val="2609869F"/>
    <w:rsid w:val="2610ED38"/>
    <w:rsid w:val="26120F34"/>
    <w:rsid w:val="26151411"/>
    <w:rsid w:val="261666CF"/>
    <w:rsid w:val="2616ED19"/>
    <w:rsid w:val="26178AB2"/>
    <w:rsid w:val="2620F5BB"/>
    <w:rsid w:val="262818F8"/>
    <w:rsid w:val="262AEB56"/>
    <w:rsid w:val="263C98AF"/>
    <w:rsid w:val="2641732B"/>
    <w:rsid w:val="264F2F90"/>
    <w:rsid w:val="2654A640"/>
    <w:rsid w:val="26558830"/>
    <w:rsid w:val="2655BC55"/>
    <w:rsid w:val="265C9906"/>
    <w:rsid w:val="265DFF24"/>
    <w:rsid w:val="266F1CEA"/>
    <w:rsid w:val="26724CC2"/>
    <w:rsid w:val="26839A9D"/>
    <w:rsid w:val="26869697"/>
    <w:rsid w:val="26887847"/>
    <w:rsid w:val="268B4C32"/>
    <w:rsid w:val="268BFA89"/>
    <w:rsid w:val="2690E440"/>
    <w:rsid w:val="269900A1"/>
    <w:rsid w:val="26A65B2D"/>
    <w:rsid w:val="26A9035B"/>
    <w:rsid w:val="26B62D62"/>
    <w:rsid w:val="26B87C26"/>
    <w:rsid w:val="26BA1682"/>
    <w:rsid w:val="26C3A654"/>
    <w:rsid w:val="26C50BD9"/>
    <w:rsid w:val="26C56608"/>
    <w:rsid w:val="26C9C746"/>
    <w:rsid w:val="26CBACDC"/>
    <w:rsid w:val="26DB9FC1"/>
    <w:rsid w:val="26DBCF7C"/>
    <w:rsid w:val="26DE933C"/>
    <w:rsid w:val="26E4F8A5"/>
    <w:rsid w:val="26F0D540"/>
    <w:rsid w:val="26F8299F"/>
    <w:rsid w:val="26F83066"/>
    <w:rsid w:val="26FFB89F"/>
    <w:rsid w:val="270C33B0"/>
    <w:rsid w:val="270CF837"/>
    <w:rsid w:val="2717AAF0"/>
    <w:rsid w:val="271D39A0"/>
    <w:rsid w:val="27207C35"/>
    <w:rsid w:val="272529FC"/>
    <w:rsid w:val="2728E7E2"/>
    <w:rsid w:val="272A5A72"/>
    <w:rsid w:val="272AA09C"/>
    <w:rsid w:val="272F908D"/>
    <w:rsid w:val="2730DC05"/>
    <w:rsid w:val="27388AFF"/>
    <w:rsid w:val="273D208E"/>
    <w:rsid w:val="273D3A50"/>
    <w:rsid w:val="27426172"/>
    <w:rsid w:val="2742CDE2"/>
    <w:rsid w:val="27453836"/>
    <w:rsid w:val="27512A9F"/>
    <w:rsid w:val="275B94D9"/>
    <w:rsid w:val="275C06E0"/>
    <w:rsid w:val="27679858"/>
    <w:rsid w:val="27682875"/>
    <w:rsid w:val="27787341"/>
    <w:rsid w:val="277D26A9"/>
    <w:rsid w:val="27813FC3"/>
    <w:rsid w:val="279C81F8"/>
    <w:rsid w:val="279FE458"/>
    <w:rsid w:val="27ABEBCF"/>
    <w:rsid w:val="27B04B49"/>
    <w:rsid w:val="27B0E472"/>
    <w:rsid w:val="27B3BBF4"/>
    <w:rsid w:val="27B95A09"/>
    <w:rsid w:val="27BAB8B0"/>
    <w:rsid w:val="27BF902A"/>
    <w:rsid w:val="27C0A9E5"/>
    <w:rsid w:val="27CB8E23"/>
    <w:rsid w:val="27CF2450"/>
    <w:rsid w:val="27D2B58F"/>
    <w:rsid w:val="27D3650C"/>
    <w:rsid w:val="27D80F3B"/>
    <w:rsid w:val="27DB4678"/>
    <w:rsid w:val="27E591AD"/>
    <w:rsid w:val="27E6D5D8"/>
    <w:rsid w:val="27E7453B"/>
    <w:rsid w:val="27E88A16"/>
    <w:rsid w:val="27E951FE"/>
    <w:rsid w:val="27EA2ED9"/>
    <w:rsid w:val="27FDFCAD"/>
    <w:rsid w:val="28002320"/>
    <w:rsid w:val="2806BA9E"/>
    <w:rsid w:val="2808FD2E"/>
    <w:rsid w:val="280D5F30"/>
    <w:rsid w:val="281877A9"/>
    <w:rsid w:val="28225F9E"/>
    <w:rsid w:val="282266F8"/>
    <w:rsid w:val="282BFC0C"/>
    <w:rsid w:val="282E01F0"/>
    <w:rsid w:val="2836A7E1"/>
    <w:rsid w:val="28422B8E"/>
    <w:rsid w:val="2842F2D6"/>
    <w:rsid w:val="28430C3A"/>
    <w:rsid w:val="2843954C"/>
    <w:rsid w:val="2849D778"/>
    <w:rsid w:val="2853AB01"/>
    <w:rsid w:val="2859BAB9"/>
    <w:rsid w:val="285B0851"/>
    <w:rsid w:val="285E10D7"/>
    <w:rsid w:val="28611821"/>
    <w:rsid w:val="286C2A7C"/>
    <w:rsid w:val="286D578D"/>
    <w:rsid w:val="2870FEE8"/>
    <w:rsid w:val="2871FB07"/>
    <w:rsid w:val="28779920"/>
    <w:rsid w:val="287D1BB3"/>
    <w:rsid w:val="287DA03E"/>
    <w:rsid w:val="287E7E6A"/>
    <w:rsid w:val="2880C906"/>
    <w:rsid w:val="28821A6C"/>
    <w:rsid w:val="2885507F"/>
    <w:rsid w:val="288E4054"/>
    <w:rsid w:val="288F0D65"/>
    <w:rsid w:val="28913577"/>
    <w:rsid w:val="289CC629"/>
    <w:rsid w:val="28A686CC"/>
    <w:rsid w:val="28B1852E"/>
    <w:rsid w:val="28B1D18F"/>
    <w:rsid w:val="28B3D155"/>
    <w:rsid w:val="28B5B72C"/>
    <w:rsid w:val="28BDB1EC"/>
    <w:rsid w:val="28C81B74"/>
    <w:rsid w:val="28C8E856"/>
    <w:rsid w:val="28CEB4E6"/>
    <w:rsid w:val="28D63E9B"/>
    <w:rsid w:val="28D7FE59"/>
    <w:rsid w:val="28DA1F5D"/>
    <w:rsid w:val="28E10897"/>
    <w:rsid w:val="28E75266"/>
    <w:rsid w:val="28EB7B65"/>
    <w:rsid w:val="28ECB33F"/>
    <w:rsid w:val="28EE85BE"/>
    <w:rsid w:val="28EF736B"/>
    <w:rsid w:val="28EF8699"/>
    <w:rsid w:val="28F5ADB7"/>
    <w:rsid w:val="28FFA855"/>
    <w:rsid w:val="29061FCE"/>
    <w:rsid w:val="2910A619"/>
    <w:rsid w:val="291E88C5"/>
    <w:rsid w:val="291F860D"/>
    <w:rsid w:val="29217C62"/>
    <w:rsid w:val="292F442D"/>
    <w:rsid w:val="29306E4B"/>
    <w:rsid w:val="29314EEF"/>
    <w:rsid w:val="293BB4B9"/>
    <w:rsid w:val="293BB730"/>
    <w:rsid w:val="293C1A5B"/>
    <w:rsid w:val="29422C8A"/>
    <w:rsid w:val="294F2B74"/>
    <w:rsid w:val="2952FA24"/>
    <w:rsid w:val="295403BF"/>
    <w:rsid w:val="29559177"/>
    <w:rsid w:val="2955F823"/>
    <w:rsid w:val="295B044A"/>
    <w:rsid w:val="296251ED"/>
    <w:rsid w:val="296853D1"/>
    <w:rsid w:val="296ACD73"/>
    <w:rsid w:val="296B5DCE"/>
    <w:rsid w:val="296E3610"/>
    <w:rsid w:val="2970A23C"/>
    <w:rsid w:val="29743C6B"/>
    <w:rsid w:val="2985C4B5"/>
    <w:rsid w:val="2985E27B"/>
    <w:rsid w:val="29909E47"/>
    <w:rsid w:val="299CC323"/>
    <w:rsid w:val="29A7C8D4"/>
    <w:rsid w:val="29ACD453"/>
    <w:rsid w:val="29B05B6B"/>
    <w:rsid w:val="29B070AA"/>
    <w:rsid w:val="29B64452"/>
    <w:rsid w:val="29BFE11B"/>
    <w:rsid w:val="29C2B7F3"/>
    <w:rsid w:val="29C4107C"/>
    <w:rsid w:val="29D24388"/>
    <w:rsid w:val="29D3EA8D"/>
    <w:rsid w:val="29D7FD0A"/>
    <w:rsid w:val="29DCB531"/>
    <w:rsid w:val="29E711A2"/>
    <w:rsid w:val="29E733CD"/>
    <w:rsid w:val="29EE1180"/>
    <w:rsid w:val="29EEE18F"/>
    <w:rsid w:val="29F0C168"/>
    <w:rsid w:val="29F0DA9F"/>
    <w:rsid w:val="29F88C72"/>
    <w:rsid w:val="2A02877E"/>
    <w:rsid w:val="2A1FA289"/>
    <w:rsid w:val="2A28296E"/>
    <w:rsid w:val="2A283E87"/>
    <w:rsid w:val="2A30174D"/>
    <w:rsid w:val="2A34DF35"/>
    <w:rsid w:val="2A375961"/>
    <w:rsid w:val="2A38D295"/>
    <w:rsid w:val="2A467987"/>
    <w:rsid w:val="2A499D64"/>
    <w:rsid w:val="2A5A5D69"/>
    <w:rsid w:val="2A633851"/>
    <w:rsid w:val="2A6340EB"/>
    <w:rsid w:val="2A6684D4"/>
    <w:rsid w:val="2A66A764"/>
    <w:rsid w:val="2A67E52D"/>
    <w:rsid w:val="2A6AE422"/>
    <w:rsid w:val="2A802A05"/>
    <w:rsid w:val="2A8700A7"/>
    <w:rsid w:val="2A8DAC44"/>
    <w:rsid w:val="2A94C0F2"/>
    <w:rsid w:val="2A9DA244"/>
    <w:rsid w:val="2A9DEAFC"/>
    <w:rsid w:val="2A9E0D38"/>
    <w:rsid w:val="2AA35067"/>
    <w:rsid w:val="2AA548A5"/>
    <w:rsid w:val="2AA65A0D"/>
    <w:rsid w:val="2AAB505A"/>
    <w:rsid w:val="2ABA7A72"/>
    <w:rsid w:val="2ABE3512"/>
    <w:rsid w:val="2AC380FE"/>
    <w:rsid w:val="2ACB148E"/>
    <w:rsid w:val="2ACD33F1"/>
    <w:rsid w:val="2AD3FB86"/>
    <w:rsid w:val="2AD97415"/>
    <w:rsid w:val="2ADD7967"/>
    <w:rsid w:val="2AE2DC90"/>
    <w:rsid w:val="2AE52445"/>
    <w:rsid w:val="2AEA7EFF"/>
    <w:rsid w:val="2AF13C9F"/>
    <w:rsid w:val="2AF184A0"/>
    <w:rsid w:val="2AF747FC"/>
    <w:rsid w:val="2AFBCBE4"/>
    <w:rsid w:val="2B0B05CE"/>
    <w:rsid w:val="2B0B1915"/>
    <w:rsid w:val="2B0C836C"/>
    <w:rsid w:val="2B181C49"/>
    <w:rsid w:val="2B21B2DC"/>
    <w:rsid w:val="2B251653"/>
    <w:rsid w:val="2B2C9E37"/>
    <w:rsid w:val="2B306D28"/>
    <w:rsid w:val="2B329D1C"/>
    <w:rsid w:val="2B32B057"/>
    <w:rsid w:val="2B39953C"/>
    <w:rsid w:val="2B39A627"/>
    <w:rsid w:val="2B3B233A"/>
    <w:rsid w:val="2B4150D3"/>
    <w:rsid w:val="2B422080"/>
    <w:rsid w:val="2B4E7BFE"/>
    <w:rsid w:val="2B4F514E"/>
    <w:rsid w:val="2B508524"/>
    <w:rsid w:val="2B5213D5"/>
    <w:rsid w:val="2B54A07F"/>
    <w:rsid w:val="2B5A07BA"/>
    <w:rsid w:val="2B5BB17C"/>
    <w:rsid w:val="2B5E0C5F"/>
    <w:rsid w:val="2B673985"/>
    <w:rsid w:val="2B6B28F1"/>
    <w:rsid w:val="2B6BECC9"/>
    <w:rsid w:val="2B6E5D16"/>
    <w:rsid w:val="2B73CD6B"/>
    <w:rsid w:val="2B749FAE"/>
    <w:rsid w:val="2B79E013"/>
    <w:rsid w:val="2B7E990D"/>
    <w:rsid w:val="2B811FC0"/>
    <w:rsid w:val="2B845A5C"/>
    <w:rsid w:val="2B864A2C"/>
    <w:rsid w:val="2B86700C"/>
    <w:rsid w:val="2B8BAEC4"/>
    <w:rsid w:val="2B8CC69C"/>
    <w:rsid w:val="2B8E5CF3"/>
    <w:rsid w:val="2B935DEC"/>
    <w:rsid w:val="2B940D2F"/>
    <w:rsid w:val="2B990FB5"/>
    <w:rsid w:val="2B9D09A9"/>
    <w:rsid w:val="2B9F6A86"/>
    <w:rsid w:val="2BA1C46E"/>
    <w:rsid w:val="2BA2C923"/>
    <w:rsid w:val="2BA5656C"/>
    <w:rsid w:val="2BA5E7BB"/>
    <w:rsid w:val="2BA8A5CB"/>
    <w:rsid w:val="2BB2CDA6"/>
    <w:rsid w:val="2BB5CD23"/>
    <w:rsid w:val="2BB7B1CD"/>
    <w:rsid w:val="2BB82D28"/>
    <w:rsid w:val="2BB935E6"/>
    <w:rsid w:val="2BC63BEB"/>
    <w:rsid w:val="2BC6DCAF"/>
    <w:rsid w:val="2BCA06E9"/>
    <w:rsid w:val="2BCE7B3B"/>
    <w:rsid w:val="2BD0D92F"/>
    <w:rsid w:val="2BD16714"/>
    <w:rsid w:val="2BD293C4"/>
    <w:rsid w:val="2BD4851C"/>
    <w:rsid w:val="2BD4A2F6"/>
    <w:rsid w:val="2BD67D41"/>
    <w:rsid w:val="2BD729B7"/>
    <w:rsid w:val="2BE249E8"/>
    <w:rsid w:val="2BE65F4C"/>
    <w:rsid w:val="2BEBD28C"/>
    <w:rsid w:val="2BEE6242"/>
    <w:rsid w:val="2BEEC6E9"/>
    <w:rsid w:val="2BF1449C"/>
    <w:rsid w:val="2C0A6755"/>
    <w:rsid w:val="2C0F0725"/>
    <w:rsid w:val="2C1624B0"/>
    <w:rsid w:val="2C16B849"/>
    <w:rsid w:val="2C1BC210"/>
    <w:rsid w:val="2C213CB9"/>
    <w:rsid w:val="2C2280A6"/>
    <w:rsid w:val="2C229F52"/>
    <w:rsid w:val="2C3193D2"/>
    <w:rsid w:val="2C33A90C"/>
    <w:rsid w:val="2C3AB5B0"/>
    <w:rsid w:val="2C422A6E"/>
    <w:rsid w:val="2C49278F"/>
    <w:rsid w:val="2C4DDD20"/>
    <w:rsid w:val="2C5788C2"/>
    <w:rsid w:val="2C592492"/>
    <w:rsid w:val="2C61118F"/>
    <w:rsid w:val="2C62D41B"/>
    <w:rsid w:val="2C69CD1C"/>
    <w:rsid w:val="2C76C562"/>
    <w:rsid w:val="2C7BECBA"/>
    <w:rsid w:val="2C7CB225"/>
    <w:rsid w:val="2C7CC12C"/>
    <w:rsid w:val="2C8963B9"/>
    <w:rsid w:val="2C927CD9"/>
    <w:rsid w:val="2C929209"/>
    <w:rsid w:val="2C92B1D6"/>
    <w:rsid w:val="2C941B08"/>
    <w:rsid w:val="2C9B8AA4"/>
    <w:rsid w:val="2CA3387E"/>
    <w:rsid w:val="2CB84476"/>
    <w:rsid w:val="2CBCC321"/>
    <w:rsid w:val="2CC38DB5"/>
    <w:rsid w:val="2CCEB368"/>
    <w:rsid w:val="2CCF7D2E"/>
    <w:rsid w:val="2CDB8722"/>
    <w:rsid w:val="2CDD3260"/>
    <w:rsid w:val="2CE22C6F"/>
    <w:rsid w:val="2CEEC3EB"/>
    <w:rsid w:val="2CF1486E"/>
    <w:rsid w:val="2CF5D81B"/>
    <w:rsid w:val="2CF81A7E"/>
    <w:rsid w:val="2CF87768"/>
    <w:rsid w:val="2D0AD58B"/>
    <w:rsid w:val="2D0C2DE8"/>
    <w:rsid w:val="2D0DE8EF"/>
    <w:rsid w:val="2D11B4E4"/>
    <w:rsid w:val="2D171E9B"/>
    <w:rsid w:val="2D216960"/>
    <w:rsid w:val="2D271FB2"/>
    <w:rsid w:val="2D277F25"/>
    <w:rsid w:val="2D2D10E9"/>
    <w:rsid w:val="2D305DAA"/>
    <w:rsid w:val="2D31E99E"/>
    <w:rsid w:val="2D379E80"/>
    <w:rsid w:val="2D3A05B0"/>
    <w:rsid w:val="2D4A712A"/>
    <w:rsid w:val="2D50F01D"/>
    <w:rsid w:val="2D5644B5"/>
    <w:rsid w:val="2D572A69"/>
    <w:rsid w:val="2D5D1EB6"/>
    <w:rsid w:val="2D616306"/>
    <w:rsid w:val="2D617F6C"/>
    <w:rsid w:val="2D676BBF"/>
    <w:rsid w:val="2D7126F8"/>
    <w:rsid w:val="2D73B76E"/>
    <w:rsid w:val="2D7A3653"/>
    <w:rsid w:val="2D7D6E6D"/>
    <w:rsid w:val="2D83B654"/>
    <w:rsid w:val="2D979869"/>
    <w:rsid w:val="2D9A4A71"/>
    <w:rsid w:val="2DA637B6"/>
    <w:rsid w:val="2DA85233"/>
    <w:rsid w:val="2DAB6B63"/>
    <w:rsid w:val="2DB59E50"/>
    <w:rsid w:val="2DB8EA3D"/>
    <w:rsid w:val="2DBCA6EB"/>
    <w:rsid w:val="2DBF8FCB"/>
    <w:rsid w:val="2DC2A980"/>
    <w:rsid w:val="2DCF6F38"/>
    <w:rsid w:val="2DD2994E"/>
    <w:rsid w:val="2DD4E8B3"/>
    <w:rsid w:val="2DD73AE9"/>
    <w:rsid w:val="2DDDFACF"/>
    <w:rsid w:val="2DDEF155"/>
    <w:rsid w:val="2E0E15C9"/>
    <w:rsid w:val="2E1114D7"/>
    <w:rsid w:val="2E13A1B2"/>
    <w:rsid w:val="2E143EE9"/>
    <w:rsid w:val="2E1A8D45"/>
    <w:rsid w:val="2E1BD122"/>
    <w:rsid w:val="2E229C97"/>
    <w:rsid w:val="2E25811A"/>
    <w:rsid w:val="2E37CFB7"/>
    <w:rsid w:val="2E3A0E96"/>
    <w:rsid w:val="2E3BA84E"/>
    <w:rsid w:val="2E3BE1B1"/>
    <w:rsid w:val="2E41B57B"/>
    <w:rsid w:val="2E42A690"/>
    <w:rsid w:val="2E4A1C98"/>
    <w:rsid w:val="2E528950"/>
    <w:rsid w:val="2E53B461"/>
    <w:rsid w:val="2E53CE40"/>
    <w:rsid w:val="2E5AC4F8"/>
    <w:rsid w:val="2E6E9617"/>
    <w:rsid w:val="2E7140B9"/>
    <w:rsid w:val="2E739568"/>
    <w:rsid w:val="2E7650CC"/>
    <w:rsid w:val="2E780BE1"/>
    <w:rsid w:val="2E78121C"/>
    <w:rsid w:val="2E803C86"/>
    <w:rsid w:val="2E8410E1"/>
    <w:rsid w:val="2E84F9D2"/>
    <w:rsid w:val="2E8B3D72"/>
    <w:rsid w:val="2E970C6E"/>
    <w:rsid w:val="2E975796"/>
    <w:rsid w:val="2E9B7DAE"/>
    <w:rsid w:val="2E9C9EE4"/>
    <w:rsid w:val="2EA258AA"/>
    <w:rsid w:val="2EACC6EC"/>
    <w:rsid w:val="2EB309AD"/>
    <w:rsid w:val="2EBACACE"/>
    <w:rsid w:val="2EBDE209"/>
    <w:rsid w:val="2EBEDA0B"/>
    <w:rsid w:val="2EC3A265"/>
    <w:rsid w:val="2EC4D8F0"/>
    <w:rsid w:val="2EC50129"/>
    <w:rsid w:val="2EC613B3"/>
    <w:rsid w:val="2EC702C3"/>
    <w:rsid w:val="2EC9393C"/>
    <w:rsid w:val="2ECBA240"/>
    <w:rsid w:val="2EEED87E"/>
    <w:rsid w:val="2EF751F4"/>
    <w:rsid w:val="2EF85E9D"/>
    <w:rsid w:val="2F0F87CF"/>
    <w:rsid w:val="2F16746F"/>
    <w:rsid w:val="2F19F2BA"/>
    <w:rsid w:val="2F1F1737"/>
    <w:rsid w:val="2F22DBD6"/>
    <w:rsid w:val="2F25593E"/>
    <w:rsid w:val="2F284C7B"/>
    <w:rsid w:val="2F355F8E"/>
    <w:rsid w:val="2F39AE90"/>
    <w:rsid w:val="2F3ABED5"/>
    <w:rsid w:val="2F3CD928"/>
    <w:rsid w:val="2F3D3228"/>
    <w:rsid w:val="2F420817"/>
    <w:rsid w:val="2F43743C"/>
    <w:rsid w:val="2F46A7E7"/>
    <w:rsid w:val="2F57D280"/>
    <w:rsid w:val="2F5A1A8E"/>
    <w:rsid w:val="2F6B4066"/>
    <w:rsid w:val="2F6C1695"/>
    <w:rsid w:val="2F78EA24"/>
    <w:rsid w:val="2F8555D7"/>
    <w:rsid w:val="2F874E7E"/>
    <w:rsid w:val="2F8F0B75"/>
    <w:rsid w:val="2F90F10B"/>
    <w:rsid w:val="2F953DC7"/>
    <w:rsid w:val="2F9A6E4B"/>
    <w:rsid w:val="2FA7A380"/>
    <w:rsid w:val="2FAA7D6E"/>
    <w:rsid w:val="2FACE2ED"/>
    <w:rsid w:val="2FB061B0"/>
    <w:rsid w:val="2FB5D2E1"/>
    <w:rsid w:val="2FBC70F4"/>
    <w:rsid w:val="2FBD5946"/>
    <w:rsid w:val="2FC5471A"/>
    <w:rsid w:val="2FC7B949"/>
    <w:rsid w:val="2FC9FF04"/>
    <w:rsid w:val="2FCB3263"/>
    <w:rsid w:val="2FD395C3"/>
    <w:rsid w:val="2FDAECCA"/>
    <w:rsid w:val="2FDFD237"/>
    <w:rsid w:val="2FE280DA"/>
    <w:rsid w:val="2FEF84C2"/>
    <w:rsid w:val="2FF2F498"/>
    <w:rsid w:val="2FF5F8E0"/>
    <w:rsid w:val="2FFDEBA5"/>
    <w:rsid w:val="3002E50F"/>
    <w:rsid w:val="30060E3F"/>
    <w:rsid w:val="300D174A"/>
    <w:rsid w:val="301807A2"/>
    <w:rsid w:val="301B598E"/>
    <w:rsid w:val="302F05A7"/>
    <w:rsid w:val="3039EF93"/>
    <w:rsid w:val="303AC891"/>
    <w:rsid w:val="304F3D27"/>
    <w:rsid w:val="3051D9F4"/>
    <w:rsid w:val="3057548A"/>
    <w:rsid w:val="30594B49"/>
    <w:rsid w:val="305FE826"/>
    <w:rsid w:val="306021E2"/>
    <w:rsid w:val="306D32DB"/>
    <w:rsid w:val="306D519C"/>
    <w:rsid w:val="3071DE95"/>
    <w:rsid w:val="30758FEF"/>
    <w:rsid w:val="3075ABEF"/>
    <w:rsid w:val="30766765"/>
    <w:rsid w:val="3078D74E"/>
    <w:rsid w:val="3079B7E4"/>
    <w:rsid w:val="30877FCE"/>
    <w:rsid w:val="308CF3F0"/>
    <w:rsid w:val="3090456D"/>
    <w:rsid w:val="30942EFE"/>
    <w:rsid w:val="30975AD2"/>
    <w:rsid w:val="30978FD3"/>
    <w:rsid w:val="3099227C"/>
    <w:rsid w:val="30A123B8"/>
    <w:rsid w:val="30A301D4"/>
    <w:rsid w:val="30A87B45"/>
    <w:rsid w:val="30AB5830"/>
    <w:rsid w:val="30B99C62"/>
    <w:rsid w:val="30BB3135"/>
    <w:rsid w:val="30C18193"/>
    <w:rsid w:val="30C5B41A"/>
    <w:rsid w:val="30C7F310"/>
    <w:rsid w:val="30C9D74F"/>
    <w:rsid w:val="30D21CB5"/>
    <w:rsid w:val="30D50A4E"/>
    <w:rsid w:val="30D85803"/>
    <w:rsid w:val="30D9C267"/>
    <w:rsid w:val="30DC7AF0"/>
    <w:rsid w:val="30DECBDE"/>
    <w:rsid w:val="30E27848"/>
    <w:rsid w:val="30E4EB23"/>
    <w:rsid w:val="30F0A822"/>
    <w:rsid w:val="30F122F4"/>
    <w:rsid w:val="30F1A73E"/>
    <w:rsid w:val="30F1BE89"/>
    <w:rsid w:val="30F8ECB7"/>
    <w:rsid w:val="30FEFC31"/>
    <w:rsid w:val="30FFD263"/>
    <w:rsid w:val="310D4C66"/>
    <w:rsid w:val="310EDBAB"/>
    <w:rsid w:val="3111B474"/>
    <w:rsid w:val="3115C7CE"/>
    <w:rsid w:val="311B0D58"/>
    <w:rsid w:val="311F5B0A"/>
    <w:rsid w:val="311F76A4"/>
    <w:rsid w:val="31236516"/>
    <w:rsid w:val="312CC16C"/>
    <w:rsid w:val="312D1F2B"/>
    <w:rsid w:val="312DF40C"/>
    <w:rsid w:val="3134CD54"/>
    <w:rsid w:val="313C7575"/>
    <w:rsid w:val="3148B34E"/>
    <w:rsid w:val="314E510B"/>
    <w:rsid w:val="31521E14"/>
    <w:rsid w:val="31589ADB"/>
    <w:rsid w:val="315A3D59"/>
    <w:rsid w:val="316569B2"/>
    <w:rsid w:val="3165CF65"/>
    <w:rsid w:val="316A2477"/>
    <w:rsid w:val="316E9847"/>
    <w:rsid w:val="317A76C8"/>
    <w:rsid w:val="318234D8"/>
    <w:rsid w:val="31868BD0"/>
    <w:rsid w:val="3187233A"/>
    <w:rsid w:val="319685BD"/>
    <w:rsid w:val="319C1324"/>
    <w:rsid w:val="31A02BA0"/>
    <w:rsid w:val="31A21A07"/>
    <w:rsid w:val="31A542F8"/>
    <w:rsid w:val="31A65C69"/>
    <w:rsid w:val="31ACDD29"/>
    <w:rsid w:val="31C38B00"/>
    <w:rsid w:val="31C47C87"/>
    <w:rsid w:val="31CACD3E"/>
    <w:rsid w:val="31CE0677"/>
    <w:rsid w:val="31CFF742"/>
    <w:rsid w:val="31D55512"/>
    <w:rsid w:val="31DC588D"/>
    <w:rsid w:val="31DD9E23"/>
    <w:rsid w:val="31DE46AE"/>
    <w:rsid w:val="31DECC4D"/>
    <w:rsid w:val="31DF9E82"/>
    <w:rsid w:val="31E127AE"/>
    <w:rsid w:val="31F51C8C"/>
    <w:rsid w:val="31F59790"/>
    <w:rsid w:val="320DB163"/>
    <w:rsid w:val="320E4B03"/>
    <w:rsid w:val="3211F3A5"/>
    <w:rsid w:val="32149F75"/>
    <w:rsid w:val="321B567E"/>
    <w:rsid w:val="32255D5F"/>
    <w:rsid w:val="3232278D"/>
    <w:rsid w:val="3234624D"/>
    <w:rsid w:val="3243336F"/>
    <w:rsid w:val="32472891"/>
    <w:rsid w:val="32472A82"/>
    <w:rsid w:val="324A20FA"/>
    <w:rsid w:val="324B6469"/>
    <w:rsid w:val="324CF4A0"/>
    <w:rsid w:val="324F42DA"/>
    <w:rsid w:val="3259240F"/>
    <w:rsid w:val="325FC4B3"/>
    <w:rsid w:val="326F8F95"/>
    <w:rsid w:val="327172F3"/>
    <w:rsid w:val="327196B9"/>
    <w:rsid w:val="328C67B0"/>
    <w:rsid w:val="3290180E"/>
    <w:rsid w:val="32950819"/>
    <w:rsid w:val="329E1AFE"/>
    <w:rsid w:val="32A3C556"/>
    <w:rsid w:val="32A705B9"/>
    <w:rsid w:val="32A8999A"/>
    <w:rsid w:val="32AADA94"/>
    <w:rsid w:val="32B635E6"/>
    <w:rsid w:val="32B7D19F"/>
    <w:rsid w:val="32B81336"/>
    <w:rsid w:val="32C22A66"/>
    <w:rsid w:val="32CCDE89"/>
    <w:rsid w:val="32D0CD85"/>
    <w:rsid w:val="32D312B9"/>
    <w:rsid w:val="32D9A259"/>
    <w:rsid w:val="32DC915C"/>
    <w:rsid w:val="32E79208"/>
    <w:rsid w:val="32F64502"/>
    <w:rsid w:val="32F94D88"/>
    <w:rsid w:val="32FAEAD7"/>
    <w:rsid w:val="32FC41E5"/>
    <w:rsid w:val="3301F35A"/>
    <w:rsid w:val="3303DDA3"/>
    <w:rsid w:val="330B59A2"/>
    <w:rsid w:val="330D11DA"/>
    <w:rsid w:val="3314A681"/>
    <w:rsid w:val="3316DB81"/>
    <w:rsid w:val="331C6B27"/>
    <w:rsid w:val="3327135F"/>
    <w:rsid w:val="3328C792"/>
    <w:rsid w:val="33294AFA"/>
    <w:rsid w:val="332C01EE"/>
    <w:rsid w:val="33308EBF"/>
    <w:rsid w:val="333A0F5C"/>
    <w:rsid w:val="333CD4B2"/>
    <w:rsid w:val="335037C9"/>
    <w:rsid w:val="3350DEBC"/>
    <w:rsid w:val="3358D42B"/>
    <w:rsid w:val="335DB89B"/>
    <w:rsid w:val="335F4536"/>
    <w:rsid w:val="3361D0E5"/>
    <w:rsid w:val="3365849A"/>
    <w:rsid w:val="33683973"/>
    <w:rsid w:val="3378B392"/>
    <w:rsid w:val="337EEA9D"/>
    <w:rsid w:val="3380A08F"/>
    <w:rsid w:val="3387B02C"/>
    <w:rsid w:val="3389A272"/>
    <w:rsid w:val="3390ECED"/>
    <w:rsid w:val="339226FF"/>
    <w:rsid w:val="3393A74D"/>
    <w:rsid w:val="3393FE22"/>
    <w:rsid w:val="3397C2A4"/>
    <w:rsid w:val="33984BEC"/>
    <w:rsid w:val="339ABAF5"/>
    <w:rsid w:val="33ABE4CC"/>
    <w:rsid w:val="33ACA6F6"/>
    <w:rsid w:val="33B2C6FB"/>
    <w:rsid w:val="33B7B89C"/>
    <w:rsid w:val="33BF2090"/>
    <w:rsid w:val="33C22C3A"/>
    <w:rsid w:val="33C3FD3A"/>
    <w:rsid w:val="33C85774"/>
    <w:rsid w:val="33CBCFC0"/>
    <w:rsid w:val="33DC4C1E"/>
    <w:rsid w:val="33E7C661"/>
    <w:rsid w:val="33F402E9"/>
    <w:rsid w:val="33FAC6E8"/>
    <w:rsid w:val="33FC0C1A"/>
    <w:rsid w:val="33FC13C4"/>
    <w:rsid w:val="33FF3137"/>
    <w:rsid w:val="3406F6F5"/>
    <w:rsid w:val="3407106A"/>
    <w:rsid w:val="342CCD5A"/>
    <w:rsid w:val="342DD659"/>
    <w:rsid w:val="343295ED"/>
    <w:rsid w:val="343D58D7"/>
    <w:rsid w:val="34413C55"/>
    <w:rsid w:val="3450FCCE"/>
    <w:rsid w:val="3452BC10"/>
    <w:rsid w:val="3457A6BB"/>
    <w:rsid w:val="345B8401"/>
    <w:rsid w:val="34613418"/>
    <w:rsid w:val="3464622E"/>
    <w:rsid w:val="346A839A"/>
    <w:rsid w:val="346C2374"/>
    <w:rsid w:val="3472F8B9"/>
    <w:rsid w:val="34732125"/>
    <w:rsid w:val="34734453"/>
    <w:rsid w:val="347861BD"/>
    <w:rsid w:val="347CF1AB"/>
    <w:rsid w:val="34814EAD"/>
    <w:rsid w:val="3481894F"/>
    <w:rsid w:val="3482F18B"/>
    <w:rsid w:val="3484E9E2"/>
    <w:rsid w:val="3489BED6"/>
    <w:rsid w:val="348A1B2A"/>
    <w:rsid w:val="348B12A6"/>
    <w:rsid w:val="348C1A3E"/>
    <w:rsid w:val="348FE217"/>
    <w:rsid w:val="34923EFC"/>
    <w:rsid w:val="34942C62"/>
    <w:rsid w:val="3495F337"/>
    <w:rsid w:val="349CFCE2"/>
    <w:rsid w:val="349DC3BB"/>
    <w:rsid w:val="349F8788"/>
    <w:rsid w:val="34A24BDE"/>
    <w:rsid w:val="34A72094"/>
    <w:rsid w:val="34AAE333"/>
    <w:rsid w:val="34AD20B2"/>
    <w:rsid w:val="34B62103"/>
    <w:rsid w:val="34B765DE"/>
    <w:rsid w:val="34B9D59A"/>
    <w:rsid w:val="34BAB0F7"/>
    <w:rsid w:val="34C89066"/>
    <w:rsid w:val="34CE1B34"/>
    <w:rsid w:val="34D01BE6"/>
    <w:rsid w:val="34D5E7EC"/>
    <w:rsid w:val="34D62361"/>
    <w:rsid w:val="34DC7DBD"/>
    <w:rsid w:val="34E3DB2E"/>
    <w:rsid w:val="34ED2595"/>
    <w:rsid w:val="34ED6DDD"/>
    <w:rsid w:val="34F443EC"/>
    <w:rsid w:val="34F6A567"/>
    <w:rsid w:val="34F8C34A"/>
    <w:rsid w:val="35004D75"/>
    <w:rsid w:val="350E6C85"/>
    <w:rsid w:val="35176FBA"/>
    <w:rsid w:val="3518CF01"/>
    <w:rsid w:val="35220E3C"/>
    <w:rsid w:val="352F9D58"/>
    <w:rsid w:val="353238A4"/>
    <w:rsid w:val="35365FB4"/>
    <w:rsid w:val="353B6A07"/>
    <w:rsid w:val="353BD882"/>
    <w:rsid w:val="355211A6"/>
    <w:rsid w:val="35615ED7"/>
    <w:rsid w:val="35627A24"/>
    <w:rsid w:val="35727DA4"/>
    <w:rsid w:val="35759066"/>
    <w:rsid w:val="358372C2"/>
    <w:rsid w:val="35854838"/>
    <w:rsid w:val="358DFA96"/>
    <w:rsid w:val="358E23C2"/>
    <w:rsid w:val="35902D59"/>
    <w:rsid w:val="359CB38C"/>
    <w:rsid w:val="359CC9B7"/>
    <w:rsid w:val="35A1430D"/>
    <w:rsid w:val="35A94466"/>
    <w:rsid w:val="35B341A4"/>
    <w:rsid w:val="35B39B2E"/>
    <w:rsid w:val="35B7B183"/>
    <w:rsid w:val="35B8A638"/>
    <w:rsid w:val="35BBD03D"/>
    <w:rsid w:val="35BF8B9F"/>
    <w:rsid w:val="35C877AA"/>
    <w:rsid w:val="35CFBAB2"/>
    <w:rsid w:val="35D0C676"/>
    <w:rsid w:val="35D0D584"/>
    <w:rsid w:val="35D3DD0F"/>
    <w:rsid w:val="35D65FEB"/>
    <w:rsid w:val="35DCCB2D"/>
    <w:rsid w:val="35DD0CB6"/>
    <w:rsid w:val="35E9A7D4"/>
    <w:rsid w:val="35F152F4"/>
    <w:rsid w:val="35FC2D7D"/>
    <w:rsid w:val="35FEF89A"/>
    <w:rsid w:val="360653FB"/>
    <w:rsid w:val="360FE698"/>
    <w:rsid w:val="361A58A0"/>
    <w:rsid w:val="361C2529"/>
    <w:rsid w:val="3622E539"/>
    <w:rsid w:val="36260657"/>
    <w:rsid w:val="362F6CCF"/>
    <w:rsid w:val="3637DEB6"/>
    <w:rsid w:val="36391347"/>
    <w:rsid w:val="363B6BF3"/>
    <w:rsid w:val="363E05D4"/>
    <w:rsid w:val="36491DAA"/>
    <w:rsid w:val="3649888B"/>
    <w:rsid w:val="3655A5FB"/>
    <w:rsid w:val="365C4762"/>
    <w:rsid w:val="365D54A7"/>
    <w:rsid w:val="3665550A"/>
    <w:rsid w:val="366AC5ED"/>
    <w:rsid w:val="366CC352"/>
    <w:rsid w:val="366E0346"/>
    <w:rsid w:val="366EB781"/>
    <w:rsid w:val="3671CC5C"/>
    <w:rsid w:val="3671D828"/>
    <w:rsid w:val="3672F1FC"/>
    <w:rsid w:val="36823E0D"/>
    <w:rsid w:val="3683D211"/>
    <w:rsid w:val="3688F5F6"/>
    <w:rsid w:val="36891213"/>
    <w:rsid w:val="369238AF"/>
    <w:rsid w:val="36941B61"/>
    <w:rsid w:val="369B4B9C"/>
    <w:rsid w:val="36A88C61"/>
    <w:rsid w:val="36A98762"/>
    <w:rsid w:val="36AA05F8"/>
    <w:rsid w:val="36AD59AD"/>
    <w:rsid w:val="36AEBDD9"/>
    <w:rsid w:val="36B1B7D1"/>
    <w:rsid w:val="36B43E95"/>
    <w:rsid w:val="36B50C35"/>
    <w:rsid w:val="36C07666"/>
    <w:rsid w:val="36C88DAF"/>
    <w:rsid w:val="36CB9EE4"/>
    <w:rsid w:val="36CC89F0"/>
    <w:rsid w:val="36CE4E84"/>
    <w:rsid w:val="36CEB455"/>
    <w:rsid w:val="36D61DC6"/>
    <w:rsid w:val="36DB24AC"/>
    <w:rsid w:val="36DD24A0"/>
    <w:rsid w:val="36DFF7B7"/>
    <w:rsid w:val="36E54213"/>
    <w:rsid w:val="36E59A72"/>
    <w:rsid w:val="36EE9384"/>
    <w:rsid w:val="36EECA16"/>
    <w:rsid w:val="3701412F"/>
    <w:rsid w:val="37028E68"/>
    <w:rsid w:val="370790EE"/>
    <w:rsid w:val="370B8AE2"/>
    <w:rsid w:val="371218C2"/>
    <w:rsid w:val="3714DE86"/>
    <w:rsid w:val="3718599F"/>
    <w:rsid w:val="371A9BA5"/>
    <w:rsid w:val="371BA9B6"/>
    <w:rsid w:val="3721EB89"/>
    <w:rsid w:val="3723A716"/>
    <w:rsid w:val="3727948C"/>
    <w:rsid w:val="372DCEBA"/>
    <w:rsid w:val="372F0509"/>
    <w:rsid w:val="373267AA"/>
    <w:rsid w:val="37367B83"/>
    <w:rsid w:val="3737E85C"/>
    <w:rsid w:val="373B35BB"/>
    <w:rsid w:val="37411665"/>
    <w:rsid w:val="374398DF"/>
    <w:rsid w:val="374903EB"/>
    <w:rsid w:val="374DE2B6"/>
    <w:rsid w:val="374E23E0"/>
    <w:rsid w:val="3751A08C"/>
    <w:rsid w:val="37555700"/>
    <w:rsid w:val="37561BF7"/>
    <w:rsid w:val="3767B53C"/>
    <w:rsid w:val="37690379"/>
    <w:rsid w:val="3771895D"/>
    <w:rsid w:val="3772C1B3"/>
    <w:rsid w:val="377E1763"/>
    <w:rsid w:val="377E2F20"/>
    <w:rsid w:val="377E5EDF"/>
    <w:rsid w:val="37820F9C"/>
    <w:rsid w:val="378B9517"/>
    <w:rsid w:val="37908330"/>
    <w:rsid w:val="379101DF"/>
    <w:rsid w:val="3794EDB0"/>
    <w:rsid w:val="3796E317"/>
    <w:rsid w:val="37987B4E"/>
    <w:rsid w:val="37A174CF"/>
    <w:rsid w:val="37A68863"/>
    <w:rsid w:val="37A6A8C6"/>
    <w:rsid w:val="37A72F1E"/>
    <w:rsid w:val="37AA2A7F"/>
    <w:rsid w:val="37ABB6F9"/>
    <w:rsid w:val="37AF781E"/>
    <w:rsid w:val="37AF7A56"/>
    <w:rsid w:val="37B68312"/>
    <w:rsid w:val="37B7F4D2"/>
    <w:rsid w:val="37C0E0A9"/>
    <w:rsid w:val="37C3C28D"/>
    <w:rsid w:val="37C60B06"/>
    <w:rsid w:val="37C97EDD"/>
    <w:rsid w:val="37C9CF2F"/>
    <w:rsid w:val="37CEB8EB"/>
    <w:rsid w:val="37CEBDF9"/>
    <w:rsid w:val="37D240A3"/>
    <w:rsid w:val="37E733A5"/>
    <w:rsid w:val="37EAD5A5"/>
    <w:rsid w:val="37F57D70"/>
    <w:rsid w:val="3800FE12"/>
    <w:rsid w:val="380301E3"/>
    <w:rsid w:val="3809367D"/>
    <w:rsid w:val="380D46B2"/>
    <w:rsid w:val="380DA889"/>
    <w:rsid w:val="380DF800"/>
    <w:rsid w:val="380E87F1"/>
    <w:rsid w:val="3811B9B7"/>
    <w:rsid w:val="381C46C4"/>
    <w:rsid w:val="381E3470"/>
    <w:rsid w:val="3821462B"/>
    <w:rsid w:val="3824C657"/>
    <w:rsid w:val="383021D2"/>
    <w:rsid w:val="3832D71C"/>
    <w:rsid w:val="3840BE0C"/>
    <w:rsid w:val="384A085B"/>
    <w:rsid w:val="384D8832"/>
    <w:rsid w:val="3852F3BE"/>
    <w:rsid w:val="38537132"/>
    <w:rsid w:val="3855A9BD"/>
    <w:rsid w:val="385759FA"/>
    <w:rsid w:val="3860C019"/>
    <w:rsid w:val="38612AA9"/>
    <w:rsid w:val="38671AFC"/>
    <w:rsid w:val="386A615D"/>
    <w:rsid w:val="38747223"/>
    <w:rsid w:val="38781572"/>
    <w:rsid w:val="3887BB8A"/>
    <w:rsid w:val="38AC59B9"/>
    <w:rsid w:val="38B32415"/>
    <w:rsid w:val="38BEF224"/>
    <w:rsid w:val="38BF7156"/>
    <w:rsid w:val="38C89919"/>
    <w:rsid w:val="38C8BA76"/>
    <w:rsid w:val="38CC8201"/>
    <w:rsid w:val="38CCB279"/>
    <w:rsid w:val="38CF1247"/>
    <w:rsid w:val="38D000A5"/>
    <w:rsid w:val="38D7E7B0"/>
    <w:rsid w:val="38DD49DD"/>
    <w:rsid w:val="38E0E17A"/>
    <w:rsid w:val="38EBEFA6"/>
    <w:rsid w:val="38EF4112"/>
    <w:rsid w:val="38F9A3E7"/>
    <w:rsid w:val="38FB274F"/>
    <w:rsid w:val="38FBB66D"/>
    <w:rsid w:val="38FE7E90"/>
    <w:rsid w:val="390183E9"/>
    <w:rsid w:val="3904898B"/>
    <w:rsid w:val="390E9408"/>
    <w:rsid w:val="3913D4C4"/>
    <w:rsid w:val="391A5750"/>
    <w:rsid w:val="391AEBE1"/>
    <w:rsid w:val="3921A86A"/>
    <w:rsid w:val="392EB769"/>
    <w:rsid w:val="392F16CB"/>
    <w:rsid w:val="393036B8"/>
    <w:rsid w:val="393132F6"/>
    <w:rsid w:val="3931F191"/>
    <w:rsid w:val="393416C3"/>
    <w:rsid w:val="393488F7"/>
    <w:rsid w:val="3937F19F"/>
    <w:rsid w:val="3939C46A"/>
    <w:rsid w:val="393AA10F"/>
    <w:rsid w:val="393C592D"/>
    <w:rsid w:val="393FFD5B"/>
    <w:rsid w:val="394A4945"/>
    <w:rsid w:val="394D557D"/>
    <w:rsid w:val="394E5641"/>
    <w:rsid w:val="3956DB65"/>
    <w:rsid w:val="3958E9CE"/>
    <w:rsid w:val="395E283B"/>
    <w:rsid w:val="395F92EE"/>
    <w:rsid w:val="39651D7F"/>
    <w:rsid w:val="396535E2"/>
    <w:rsid w:val="39654F3E"/>
    <w:rsid w:val="39670D91"/>
    <w:rsid w:val="3967F49F"/>
    <w:rsid w:val="396D9250"/>
    <w:rsid w:val="396DEFFE"/>
    <w:rsid w:val="396E161C"/>
    <w:rsid w:val="39719759"/>
    <w:rsid w:val="39725384"/>
    <w:rsid w:val="39730CB5"/>
    <w:rsid w:val="397C9702"/>
    <w:rsid w:val="397F2C67"/>
    <w:rsid w:val="3985A9E7"/>
    <w:rsid w:val="3989BAA2"/>
    <w:rsid w:val="398AD701"/>
    <w:rsid w:val="398DF2DC"/>
    <w:rsid w:val="39990519"/>
    <w:rsid w:val="39A0C245"/>
    <w:rsid w:val="39A771F4"/>
    <w:rsid w:val="39AACCAB"/>
    <w:rsid w:val="39AAD640"/>
    <w:rsid w:val="39BA04D1"/>
    <w:rsid w:val="39BB72D3"/>
    <w:rsid w:val="39C061FE"/>
    <w:rsid w:val="39C10A89"/>
    <w:rsid w:val="39C26EF9"/>
    <w:rsid w:val="39C4A86C"/>
    <w:rsid w:val="39C83021"/>
    <w:rsid w:val="39D8F9AF"/>
    <w:rsid w:val="39DAD4F6"/>
    <w:rsid w:val="39DFA92E"/>
    <w:rsid w:val="39E55137"/>
    <w:rsid w:val="39E7BBCA"/>
    <w:rsid w:val="39E8BA5F"/>
    <w:rsid w:val="39ED5EC5"/>
    <w:rsid w:val="39F32A5B"/>
    <w:rsid w:val="39FB8697"/>
    <w:rsid w:val="39FC0D3F"/>
    <w:rsid w:val="39FD3A14"/>
    <w:rsid w:val="39FDB1B2"/>
    <w:rsid w:val="39FF9CA4"/>
    <w:rsid w:val="3A0BE5D2"/>
    <w:rsid w:val="3A0D2710"/>
    <w:rsid w:val="3A0DDF0B"/>
    <w:rsid w:val="3A14C562"/>
    <w:rsid w:val="3A15F0BC"/>
    <w:rsid w:val="3A294C07"/>
    <w:rsid w:val="3A373C84"/>
    <w:rsid w:val="3A37F444"/>
    <w:rsid w:val="3A3CDC52"/>
    <w:rsid w:val="3A3DDCD7"/>
    <w:rsid w:val="3A3F8C88"/>
    <w:rsid w:val="3A48853B"/>
    <w:rsid w:val="3A4BD7E0"/>
    <w:rsid w:val="3A56E3E5"/>
    <w:rsid w:val="3A61EB00"/>
    <w:rsid w:val="3A634D03"/>
    <w:rsid w:val="3A6359A2"/>
    <w:rsid w:val="3A6F1BD6"/>
    <w:rsid w:val="3A703ADA"/>
    <w:rsid w:val="3A76BD9A"/>
    <w:rsid w:val="3A7A115B"/>
    <w:rsid w:val="3A7E4763"/>
    <w:rsid w:val="3A83CEC6"/>
    <w:rsid w:val="3A85C4CC"/>
    <w:rsid w:val="3A998701"/>
    <w:rsid w:val="3AA059EC"/>
    <w:rsid w:val="3AA1A324"/>
    <w:rsid w:val="3AA56C3B"/>
    <w:rsid w:val="3AA576D3"/>
    <w:rsid w:val="3AAA03DF"/>
    <w:rsid w:val="3AAD8DB7"/>
    <w:rsid w:val="3ABC7F3C"/>
    <w:rsid w:val="3AC03E52"/>
    <w:rsid w:val="3AC2EDD8"/>
    <w:rsid w:val="3AC46B5D"/>
    <w:rsid w:val="3AC5C68A"/>
    <w:rsid w:val="3AC692E4"/>
    <w:rsid w:val="3AC823F2"/>
    <w:rsid w:val="3AD01C10"/>
    <w:rsid w:val="3AD4F3C1"/>
    <w:rsid w:val="3AD67170"/>
    <w:rsid w:val="3AD85574"/>
    <w:rsid w:val="3ADBCDBC"/>
    <w:rsid w:val="3AE028CC"/>
    <w:rsid w:val="3AE2A1D9"/>
    <w:rsid w:val="3AE925DE"/>
    <w:rsid w:val="3AE9F74D"/>
    <w:rsid w:val="3AEF9594"/>
    <w:rsid w:val="3AF3106D"/>
    <w:rsid w:val="3AF6565C"/>
    <w:rsid w:val="3AFEF0CA"/>
    <w:rsid w:val="3B04A34A"/>
    <w:rsid w:val="3B09616E"/>
    <w:rsid w:val="3B09E165"/>
    <w:rsid w:val="3B0D3BD1"/>
    <w:rsid w:val="3B0EDF60"/>
    <w:rsid w:val="3B1A89DC"/>
    <w:rsid w:val="3B1D40D0"/>
    <w:rsid w:val="3B24E775"/>
    <w:rsid w:val="3B274972"/>
    <w:rsid w:val="3B3F0410"/>
    <w:rsid w:val="3B434255"/>
    <w:rsid w:val="3B4F98F1"/>
    <w:rsid w:val="3B58ACE9"/>
    <w:rsid w:val="3B5AC445"/>
    <w:rsid w:val="3B62E562"/>
    <w:rsid w:val="3B716648"/>
    <w:rsid w:val="3B7B6D0F"/>
    <w:rsid w:val="3B8A0D98"/>
    <w:rsid w:val="3B8D4A7F"/>
    <w:rsid w:val="3B91C752"/>
    <w:rsid w:val="3B96C8B8"/>
    <w:rsid w:val="3BA1DAFB"/>
    <w:rsid w:val="3BA585CB"/>
    <w:rsid w:val="3BA8E106"/>
    <w:rsid w:val="3BAF0A26"/>
    <w:rsid w:val="3BB4A683"/>
    <w:rsid w:val="3BB7AACF"/>
    <w:rsid w:val="3BC71701"/>
    <w:rsid w:val="3BCA3275"/>
    <w:rsid w:val="3BCE34A8"/>
    <w:rsid w:val="3BDADC9E"/>
    <w:rsid w:val="3BDBB414"/>
    <w:rsid w:val="3BE05233"/>
    <w:rsid w:val="3BE15CB2"/>
    <w:rsid w:val="3BE1F378"/>
    <w:rsid w:val="3BE22038"/>
    <w:rsid w:val="3BE4A851"/>
    <w:rsid w:val="3BE7FFDA"/>
    <w:rsid w:val="3BEAB0C7"/>
    <w:rsid w:val="3BF090EB"/>
    <w:rsid w:val="3BF489BC"/>
    <w:rsid w:val="3BFDA038"/>
    <w:rsid w:val="3C041F0A"/>
    <w:rsid w:val="3C05E6D2"/>
    <w:rsid w:val="3C0D310D"/>
    <w:rsid w:val="3C0DF4DB"/>
    <w:rsid w:val="3C148788"/>
    <w:rsid w:val="3C149080"/>
    <w:rsid w:val="3C1AEDCD"/>
    <w:rsid w:val="3C1C750E"/>
    <w:rsid w:val="3C1E55D7"/>
    <w:rsid w:val="3C4831A8"/>
    <w:rsid w:val="3C492091"/>
    <w:rsid w:val="3C503A96"/>
    <w:rsid w:val="3C53DDA8"/>
    <w:rsid w:val="3C55B783"/>
    <w:rsid w:val="3C5C0EB3"/>
    <w:rsid w:val="3C602877"/>
    <w:rsid w:val="3C603BBE"/>
    <w:rsid w:val="3C63A9B4"/>
    <w:rsid w:val="3C63F453"/>
    <w:rsid w:val="3C6603D9"/>
    <w:rsid w:val="3C6AD090"/>
    <w:rsid w:val="3C74D27D"/>
    <w:rsid w:val="3C7AA041"/>
    <w:rsid w:val="3C839207"/>
    <w:rsid w:val="3C84F63F"/>
    <w:rsid w:val="3C8FFFCB"/>
    <w:rsid w:val="3C9733B0"/>
    <w:rsid w:val="3CA3060B"/>
    <w:rsid w:val="3CA4DD86"/>
    <w:rsid w:val="3CA89489"/>
    <w:rsid w:val="3CAAC349"/>
    <w:rsid w:val="3CB0C350"/>
    <w:rsid w:val="3CB8DE85"/>
    <w:rsid w:val="3CCA6DC6"/>
    <w:rsid w:val="3CCB0727"/>
    <w:rsid w:val="3CCD3ACB"/>
    <w:rsid w:val="3CD57106"/>
    <w:rsid w:val="3CD7138A"/>
    <w:rsid w:val="3CD7583A"/>
    <w:rsid w:val="3CD95F64"/>
    <w:rsid w:val="3CDBBD90"/>
    <w:rsid w:val="3CE310A9"/>
    <w:rsid w:val="3CE52DB5"/>
    <w:rsid w:val="3CE58D66"/>
    <w:rsid w:val="3CEF29B1"/>
    <w:rsid w:val="3CFB9216"/>
    <w:rsid w:val="3D02EC3E"/>
    <w:rsid w:val="3D0718B9"/>
    <w:rsid w:val="3D0AE45C"/>
    <w:rsid w:val="3D0D3FC7"/>
    <w:rsid w:val="3D1A8D6F"/>
    <w:rsid w:val="3D1D9279"/>
    <w:rsid w:val="3D26A747"/>
    <w:rsid w:val="3D2ACB1D"/>
    <w:rsid w:val="3D3084B8"/>
    <w:rsid w:val="3D30DF64"/>
    <w:rsid w:val="3D376B29"/>
    <w:rsid w:val="3D3979EB"/>
    <w:rsid w:val="3D3C9DA5"/>
    <w:rsid w:val="3D3DEA3B"/>
    <w:rsid w:val="3D4A7DA5"/>
    <w:rsid w:val="3D4C6624"/>
    <w:rsid w:val="3D53F6B7"/>
    <w:rsid w:val="3D63B1AB"/>
    <w:rsid w:val="3D6602D6"/>
    <w:rsid w:val="3D6C5416"/>
    <w:rsid w:val="3D7208F8"/>
    <w:rsid w:val="3D72B206"/>
    <w:rsid w:val="3D7DF099"/>
    <w:rsid w:val="3D85C95F"/>
    <w:rsid w:val="3D877D6B"/>
    <w:rsid w:val="3D8ADB63"/>
    <w:rsid w:val="3D8E84A7"/>
    <w:rsid w:val="3D8ED366"/>
    <w:rsid w:val="3D8F4BAF"/>
    <w:rsid w:val="3D90551E"/>
    <w:rsid w:val="3D94C91A"/>
    <w:rsid w:val="3D9F7703"/>
    <w:rsid w:val="3DA1EF5D"/>
    <w:rsid w:val="3DA63FE2"/>
    <w:rsid w:val="3DA8350F"/>
    <w:rsid w:val="3DA9CAF8"/>
    <w:rsid w:val="3DB05903"/>
    <w:rsid w:val="3DB40145"/>
    <w:rsid w:val="3DB5A9B9"/>
    <w:rsid w:val="3DB5ABBB"/>
    <w:rsid w:val="3DB8EA63"/>
    <w:rsid w:val="3DCD1255"/>
    <w:rsid w:val="3DD0D1DB"/>
    <w:rsid w:val="3DD0EBCB"/>
    <w:rsid w:val="3DE40209"/>
    <w:rsid w:val="3DE72699"/>
    <w:rsid w:val="3DEE08C1"/>
    <w:rsid w:val="3DF865BC"/>
    <w:rsid w:val="3DFAA2A6"/>
    <w:rsid w:val="3DFB8414"/>
    <w:rsid w:val="3DFB8614"/>
    <w:rsid w:val="3E016140"/>
    <w:rsid w:val="3E037624"/>
    <w:rsid w:val="3E038952"/>
    <w:rsid w:val="3E193310"/>
    <w:rsid w:val="3E22F775"/>
    <w:rsid w:val="3E2E2574"/>
    <w:rsid w:val="3E330411"/>
    <w:rsid w:val="3E3390F1"/>
    <w:rsid w:val="3E388EA2"/>
    <w:rsid w:val="3E39FF5B"/>
    <w:rsid w:val="3E40074A"/>
    <w:rsid w:val="3E40C18A"/>
    <w:rsid w:val="3E451FC7"/>
    <w:rsid w:val="3E467DD8"/>
    <w:rsid w:val="3E5D8A54"/>
    <w:rsid w:val="3E5E1FEB"/>
    <w:rsid w:val="3E64C63B"/>
    <w:rsid w:val="3E67CEC1"/>
    <w:rsid w:val="3E7016C3"/>
    <w:rsid w:val="3E76A4D2"/>
    <w:rsid w:val="3E771577"/>
    <w:rsid w:val="3E7ABCD2"/>
    <w:rsid w:val="3E7CEA0D"/>
    <w:rsid w:val="3E8E323E"/>
    <w:rsid w:val="3E8EE3F6"/>
    <w:rsid w:val="3E8F3F9A"/>
    <w:rsid w:val="3E920221"/>
    <w:rsid w:val="3E9A8327"/>
    <w:rsid w:val="3E9AF361"/>
    <w:rsid w:val="3EA4838C"/>
    <w:rsid w:val="3EAED2E5"/>
    <w:rsid w:val="3EAF30EC"/>
    <w:rsid w:val="3EB09AEE"/>
    <w:rsid w:val="3EBF644A"/>
    <w:rsid w:val="3EC45722"/>
    <w:rsid w:val="3EC7F0E3"/>
    <w:rsid w:val="3ECD2E40"/>
    <w:rsid w:val="3ECE09A0"/>
    <w:rsid w:val="3EDBBE6D"/>
    <w:rsid w:val="3EE6AB83"/>
    <w:rsid w:val="3EE95684"/>
    <w:rsid w:val="3EF4B0FC"/>
    <w:rsid w:val="3EF94483"/>
    <w:rsid w:val="3EFC975C"/>
    <w:rsid w:val="3F000736"/>
    <w:rsid w:val="3F0BD13E"/>
    <w:rsid w:val="3F0D7EC1"/>
    <w:rsid w:val="3F10066A"/>
    <w:rsid w:val="3F1109CA"/>
    <w:rsid w:val="3F15D244"/>
    <w:rsid w:val="3F2A246B"/>
    <w:rsid w:val="3F2C2A7E"/>
    <w:rsid w:val="3F325AFB"/>
    <w:rsid w:val="3F3A7065"/>
    <w:rsid w:val="3F3BC780"/>
    <w:rsid w:val="3F4DD985"/>
    <w:rsid w:val="3F4E015A"/>
    <w:rsid w:val="3F4E9B70"/>
    <w:rsid w:val="3F4EFD79"/>
    <w:rsid w:val="3F5415D0"/>
    <w:rsid w:val="3F556930"/>
    <w:rsid w:val="3F55D776"/>
    <w:rsid w:val="3F5CFA12"/>
    <w:rsid w:val="3F5E436B"/>
    <w:rsid w:val="3F602304"/>
    <w:rsid w:val="3F626900"/>
    <w:rsid w:val="3F6F2E88"/>
    <w:rsid w:val="3F70C56D"/>
    <w:rsid w:val="3F73E7F1"/>
    <w:rsid w:val="3F777562"/>
    <w:rsid w:val="3F7BD892"/>
    <w:rsid w:val="3F7EFD46"/>
    <w:rsid w:val="3F7FD26A"/>
    <w:rsid w:val="3F88E925"/>
    <w:rsid w:val="3F8D8DD7"/>
    <w:rsid w:val="3F8E87A0"/>
    <w:rsid w:val="3F94361D"/>
    <w:rsid w:val="3F9E8803"/>
    <w:rsid w:val="3FA17C2C"/>
    <w:rsid w:val="3FB0168C"/>
    <w:rsid w:val="3FB1C7B3"/>
    <w:rsid w:val="3FBA8028"/>
    <w:rsid w:val="3FBC8021"/>
    <w:rsid w:val="3FC0DED5"/>
    <w:rsid w:val="3FCAC08D"/>
    <w:rsid w:val="3FCC5D2C"/>
    <w:rsid w:val="3FCCF0AF"/>
    <w:rsid w:val="3FCF3864"/>
    <w:rsid w:val="3FD490C2"/>
    <w:rsid w:val="3FD64F15"/>
    <w:rsid w:val="3FE19508"/>
    <w:rsid w:val="3FE24E39"/>
    <w:rsid w:val="3FE8D71C"/>
    <w:rsid w:val="3FEA3D8D"/>
    <w:rsid w:val="3FF27BBE"/>
    <w:rsid w:val="3FF332B1"/>
    <w:rsid w:val="3FFDBB87"/>
    <w:rsid w:val="4002AD9B"/>
    <w:rsid w:val="40071A24"/>
    <w:rsid w:val="400BCEB1"/>
    <w:rsid w:val="400D70BD"/>
    <w:rsid w:val="40111701"/>
    <w:rsid w:val="401409AB"/>
    <w:rsid w:val="4019BC15"/>
    <w:rsid w:val="40216E45"/>
    <w:rsid w:val="4034A20F"/>
    <w:rsid w:val="403D4F87"/>
    <w:rsid w:val="403E9D1F"/>
    <w:rsid w:val="4047C9F6"/>
    <w:rsid w:val="405396FA"/>
    <w:rsid w:val="40562B24"/>
    <w:rsid w:val="40589A17"/>
    <w:rsid w:val="4060879D"/>
    <w:rsid w:val="4060F425"/>
    <w:rsid w:val="4061953C"/>
    <w:rsid w:val="4062FEE3"/>
    <w:rsid w:val="406A8EBE"/>
    <w:rsid w:val="406CC73C"/>
    <w:rsid w:val="406CE525"/>
    <w:rsid w:val="406F534A"/>
    <w:rsid w:val="4071A317"/>
    <w:rsid w:val="40753309"/>
    <w:rsid w:val="40790E95"/>
    <w:rsid w:val="407D3921"/>
    <w:rsid w:val="40826779"/>
    <w:rsid w:val="408406E6"/>
    <w:rsid w:val="40988FE6"/>
    <w:rsid w:val="409983CB"/>
    <w:rsid w:val="409B2AE0"/>
    <w:rsid w:val="40A146BA"/>
    <w:rsid w:val="40AD0E51"/>
    <w:rsid w:val="40B5915B"/>
    <w:rsid w:val="40B90D79"/>
    <w:rsid w:val="40BABF93"/>
    <w:rsid w:val="40BAD3BE"/>
    <w:rsid w:val="40BE0584"/>
    <w:rsid w:val="40C092DF"/>
    <w:rsid w:val="40C9EBCF"/>
    <w:rsid w:val="40D5B23A"/>
    <w:rsid w:val="40DDE0C5"/>
    <w:rsid w:val="40E5D7D0"/>
    <w:rsid w:val="40E60460"/>
    <w:rsid w:val="40E81C09"/>
    <w:rsid w:val="40EEAF5E"/>
    <w:rsid w:val="40EFE631"/>
    <w:rsid w:val="40F0FA90"/>
    <w:rsid w:val="40F43A05"/>
    <w:rsid w:val="40F59BAD"/>
    <w:rsid w:val="40F92646"/>
    <w:rsid w:val="4101218E"/>
    <w:rsid w:val="41073AC3"/>
    <w:rsid w:val="410BD718"/>
    <w:rsid w:val="411123E8"/>
    <w:rsid w:val="4116DAD0"/>
    <w:rsid w:val="4119A038"/>
    <w:rsid w:val="411AD3E2"/>
    <w:rsid w:val="411BA2CB"/>
    <w:rsid w:val="411C23D5"/>
    <w:rsid w:val="411DA6E2"/>
    <w:rsid w:val="412B8D6C"/>
    <w:rsid w:val="412DF2A6"/>
    <w:rsid w:val="41365C21"/>
    <w:rsid w:val="413C5B06"/>
    <w:rsid w:val="4146E8A0"/>
    <w:rsid w:val="4146EFD0"/>
    <w:rsid w:val="41497CBD"/>
    <w:rsid w:val="41558066"/>
    <w:rsid w:val="41586762"/>
    <w:rsid w:val="41590F38"/>
    <w:rsid w:val="416370EE"/>
    <w:rsid w:val="4164FB68"/>
    <w:rsid w:val="416C30DB"/>
    <w:rsid w:val="41702F64"/>
    <w:rsid w:val="417E30E8"/>
    <w:rsid w:val="417F7EF3"/>
    <w:rsid w:val="418057F1"/>
    <w:rsid w:val="4180D723"/>
    <w:rsid w:val="418ED1DB"/>
    <w:rsid w:val="418EE250"/>
    <w:rsid w:val="41975945"/>
    <w:rsid w:val="41A2BC50"/>
    <w:rsid w:val="41A96673"/>
    <w:rsid w:val="41AA8543"/>
    <w:rsid w:val="41AFA5A5"/>
    <w:rsid w:val="41B450B9"/>
    <w:rsid w:val="41B48ACF"/>
    <w:rsid w:val="41B8B3A4"/>
    <w:rsid w:val="41B9EAE6"/>
    <w:rsid w:val="41BA033E"/>
    <w:rsid w:val="41BE4C4F"/>
    <w:rsid w:val="41C3831F"/>
    <w:rsid w:val="41C5D8AA"/>
    <w:rsid w:val="41C90B6B"/>
    <w:rsid w:val="41CDD0C8"/>
    <w:rsid w:val="41D1F213"/>
    <w:rsid w:val="41D214D8"/>
    <w:rsid w:val="41D58D98"/>
    <w:rsid w:val="41DC1B9F"/>
    <w:rsid w:val="41DC51AE"/>
    <w:rsid w:val="41DEE6C8"/>
    <w:rsid w:val="41E76F4B"/>
    <w:rsid w:val="41E922C3"/>
    <w:rsid w:val="41ED67E5"/>
    <w:rsid w:val="41FE3C40"/>
    <w:rsid w:val="41FF38FE"/>
    <w:rsid w:val="420218C5"/>
    <w:rsid w:val="420467F3"/>
    <w:rsid w:val="4207F7E2"/>
    <w:rsid w:val="4209D37A"/>
    <w:rsid w:val="420DEB1B"/>
    <w:rsid w:val="4212BBFE"/>
    <w:rsid w:val="4218089B"/>
    <w:rsid w:val="4218EA8C"/>
    <w:rsid w:val="4219F82A"/>
    <w:rsid w:val="4222D69C"/>
    <w:rsid w:val="422C61F1"/>
    <w:rsid w:val="423482C2"/>
    <w:rsid w:val="4238559B"/>
    <w:rsid w:val="423BAACD"/>
    <w:rsid w:val="423C9C09"/>
    <w:rsid w:val="423FF80A"/>
    <w:rsid w:val="4240978F"/>
    <w:rsid w:val="424A2EA5"/>
    <w:rsid w:val="424E78F0"/>
    <w:rsid w:val="424F8124"/>
    <w:rsid w:val="4256C4A2"/>
    <w:rsid w:val="425C9F36"/>
    <w:rsid w:val="4262FBF8"/>
    <w:rsid w:val="4269FBBD"/>
    <w:rsid w:val="426BC507"/>
    <w:rsid w:val="426C9205"/>
    <w:rsid w:val="426FA847"/>
    <w:rsid w:val="426FE9E9"/>
    <w:rsid w:val="427169B0"/>
    <w:rsid w:val="427F5278"/>
    <w:rsid w:val="4281C7CB"/>
    <w:rsid w:val="428A033D"/>
    <w:rsid w:val="428BB692"/>
    <w:rsid w:val="428C11B9"/>
    <w:rsid w:val="428EC7FC"/>
    <w:rsid w:val="4294E25D"/>
    <w:rsid w:val="4297C3C6"/>
    <w:rsid w:val="429C3AC3"/>
    <w:rsid w:val="42A442FE"/>
    <w:rsid w:val="42B2F130"/>
    <w:rsid w:val="42B376D3"/>
    <w:rsid w:val="42B5F903"/>
    <w:rsid w:val="42B8067A"/>
    <w:rsid w:val="42BF6D63"/>
    <w:rsid w:val="42C6DD49"/>
    <w:rsid w:val="42C7306D"/>
    <w:rsid w:val="42C83077"/>
    <w:rsid w:val="42CA90FB"/>
    <w:rsid w:val="42CD4E59"/>
    <w:rsid w:val="42D59BB1"/>
    <w:rsid w:val="42DABBBA"/>
    <w:rsid w:val="42E3DE84"/>
    <w:rsid w:val="42E4036F"/>
    <w:rsid w:val="42E561E5"/>
    <w:rsid w:val="42E6A31D"/>
    <w:rsid w:val="42ECFE48"/>
    <w:rsid w:val="42FCAE2F"/>
    <w:rsid w:val="42FF414F"/>
    <w:rsid w:val="4300C69E"/>
    <w:rsid w:val="4308013C"/>
    <w:rsid w:val="43082CB3"/>
    <w:rsid w:val="430A75E6"/>
    <w:rsid w:val="430BFFC5"/>
    <w:rsid w:val="430C3184"/>
    <w:rsid w:val="430D7D31"/>
    <w:rsid w:val="430DCBED"/>
    <w:rsid w:val="43107F31"/>
    <w:rsid w:val="4311371A"/>
    <w:rsid w:val="4312A0E6"/>
    <w:rsid w:val="43203359"/>
    <w:rsid w:val="43282AF5"/>
    <w:rsid w:val="432F61E2"/>
    <w:rsid w:val="4332E61C"/>
    <w:rsid w:val="43356C9A"/>
    <w:rsid w:val="4339A1B5"/>
    <w:rsid w:val="433AF1A8"/>
    <w:rsid w:val="4349CE9F"/>
    <w:rsid w:val="434BAAF2"/>
    <w:rsid w:val="434BC419"/>
    <w:rsid w:val="434F0AE3"/>
    <w:rsid w:val="4351607D"/>
    <w:rsid w:val="4353E047"/>
    <w:rsid w:val="435AD2D1"/>
    <w:rsid w:val="435C21FB"/>
    <w:rsid w:val="435CC1DE"/>
    <w:rsid w:val="4360E853"/>
    <w:rsid w:val="4365F806"/>
    <w:rsid w:val="4366F61C"/>
    <w:rsid w:val="436A8534"/>
    <w:rsid w:val="436B20F0"/>
    <w:rsid w:val="436B3D56"/>
    <w:rsid w:val="436F718B"/>
    <w:rsid w:val="4371831C"/>
    <w:rsid w:val="4376416F"/>
    <w:rsid w:val="4378A93D"/>
    <w:rsid w:val="437E9B42"/>
    <w:rsid w:val="43803AF0"/>
    <w:rsid w:val="4384957A"/>
    <w:rsid w:val="438CEB16"/>
    <w:rsid w:val="438DC358"/>
    <w:rsid w:val="4391E49B"/>
    <w:rsid w:val="43976F53"/>
    <w:rsid w:val="439A0CA1"/>
    <w:rsid w:val="439A9FA5"/>
    <w:rsid w:val="43A72CE3"/>
    <w:rsid w:val="43AD1B61"/>
    <w:rsid w:val="43B5C88B"/>
    <w:rsid w:val="43C131B6"/>
    <w:rsid w:val="43C3661E"/>
    <w:rsid w:val="43C78EB3"/>
    <w:rsid w:val="43C83252"/>
    <w:rsid w:val="43CBF075"/>
    <w:rsid w:val="43D1C967"/>
    <w:rsid w:val="43D54282"/>
    <w:rsid w:val="43DE8327"/>
    <w:rsid w:val="43ECC5CB"/>
    <w:rsid w:val="44052B8D"/>
    <w:rsid w:val="4405CC1E"/>
    <w:rsid w:val="44061574"/>
    <w:rsid w:val="44077D6C"/>
    <w:rsid w:val="440E5E96"/>
    <w:rsid w:val="440FB93D"/>
    <w:rsid w:val="44120675"/>
    <w:rsid w:val="44170EC5"/>
    <w:rsid w:val="44244B2F"/>
    <w:rsid w:val="442DF28F"/>
    <w:rsid w:val="443E0DE3"/>
    <w:rsid w:val="4447A10B"/>
    <w:rsid w:val="4453682D"/>
    <w:rsid w:val="4453E2FF"/>
    <w:rsid w:val="445613A8"/>
    <w:rsid w:val="445F74CE"/>
    <w:rsid w:val="4468F2DB"/>
    <w:rsid w:val="446E8B23"/>
    <w:rsid w:val="446ED90A"/>
    <w:rsid w:val="4472EDD5"/>
    <w:rsid w:val="44779C49"/>
    <w:rsid w:val="447D1541"/>
    <w:rsid w:val="4485B039"/>
    <w:rsid w:val="448B372B"/>
    <w:rsid w:val="448BF508"/>
    <w:rsid w:val="44A72283"/>
    <w:rsid w:val="44A767CC"/>
    <w:rsid w:val="44A801E5"/>
    <w:rsid w:val="44A991B6"/>
    <w:rsid w:val="44AB11DF"/>
    <w:rsid w:val="44AFEF6B"/>
    <w:rsid w:val="44B9B16D"/>
    <w:rsid w:val="44BF1BF0"/>
    <w:rsid w:val="44C3B1AD"/>
    <w:rsid w:val="44C488B8"/>
    <w:rsid w:val="44CB0D46"/>
    <w:rsid w:val="44CD604F"/>
    <w:rsid w:val="44CEBF13"/>
    <w:rsid w:val="44CF7FE6"/>
    <w:rsid w:val="44D18C32"/>
    <w:rsid w:val="44D352AB"/>
    <w:rsid w:val="44DC3DE2"/>
    <w:rsid w:val="44EC2B91"/>
    <w:rsid w:val="44F89567"/>
    <w:rsid w:val="44FEEDE0"/>
    <w:rsid w:val="44FFDB25"/>
    <w:rsid w:val="450000E5"/>
    <w:rsid w:val="450A998C"/>
    <w:rsid w:val="450C319F"/>
    <w:rsid w:val="4513370A"/>
    <w:rsid w:val="4514B9BD"/>
    <w:rsid w:val="45214BD9"/>
    <w:rsid w:val="4523C25D"/>
    <w:rsid w:val="452590E9"/>
    <w:rsid w:val="45333FB4"/>
    <w:rsid w:val="4533F8C0"/>
    <w:rsid w:val="453400A1"/>
    <w:rsid w:val="4536D9C0"/>
    <w:rsid w:val="4540C1EC"/>
    <w:rsid w:val="45429052"/>
    <w:rsid w:val="45527CB5"/>
    <w:rsid w:val="456E7273"/>
    <w:rsid w:val="4575D47F"/>
    <w:rsid w:val="457AC4E3"/>
    <w:rsid w:val="457DD7DE"/>
    <w:rsid w:val="458243A5"/>
    <w:rsid w:val="458C6CF4"/>
    <w:rsid w:val="458FB41C"/>
    <w:rsid w:val="459050EF"/>
    <w:rsid w:val="4595DC75"/>
    <w:rsid w:val="459B9717"/>
    <w:rsid w:val="45A72E20"/>
    <w:rsid w:val="45A73D7E"/>
    <w:rsid w:val="45A8A5CB"/>
    <w:rsid w:val="45A9DF13"/>
    <w:rsid w:val="45B7D332"/>
    <w:rsid w:val="45B89E44"/>
    <w:rsid w:val="45C9CBC5"/>
    <w:rsid w:val="45CE0BEB"/>
    <w:rsid w:val="45D29E42"/>
    <w:rsid w:val="45DC6A20"/>
    <w:rsid w:val="45E13293"/>
    <w:rsid w:val="45E30393"/>
    <w:rsid w:val="45E6FA8A"/>
    <w:rsid w:val="45E99021"/>
    <w:rsid w:val="45EB105B"/>
    <w:rsid w:val="45EB9C08"/>
    <w:rsid w:val="45EE1CDB"/>
    <w:rsid w:val="45EE6F40"/>
    <w:rsid w:val="45EFB0C1"/>
    <w:rsid w:val="45FAF0FA"/>
    <w:rsid w:val="45FB9C9F"/>
    <w:rsid w:val="45FD1A8B"/>
    <w:rsid w:val="460377A1"/>
    <w:rsid w:val="46054FE8"/>
    <w:rsid w:val="4613D762"/>
    <w:rsid w:val="4616F7FC"/>
    <w:rsid w:val="46185E17"/>
    <w:rsid w:val="46188518"/>
    <w:rsid w:val="461D7BAE"/>
    <w:rsid w:val="4622909B"/>
    <w:rsid w:val="4627C11F"/>
    <w:rsid w:val="4629FD58"/>
    <w:rsid w:val="4630BFF4"/>
    <w:rsid w:val="463447C3"/>
    <w:rsid w:val="46351111"/>
    <w:rsid w:val="4636E211"/>
    <w:rsid w:val="463A96E8"/>
    <w:rsid w:val="4643D246"/>
    <w:rsid w:val="46491D99"/>
    <w:rsid w:val="464F0AAF"/>
    <w:rsid w:val="465031AC"/>
    <w:rsid w:val="46554465"/>
    <w:rsid w:val="4656984E"/>
    <w:rsid w:val="4658DBCD"/>
    <w:rsid w:val="46639577"/>
    <w:rsid w:val="4668AF45"/>
    <w:rsid w:val="4671DC1D"/>
    <w:rsid w:val="4673D284"/>
    <w:rsid w:val="46770F86"/>
    <w:rsid w:val="46798B13"/>
    <w:rsid w:val="467FE502"/>
    <w:rsid w:val="4681FC40"/>
    <w:rsid w:val="4686ABA5"/>
    <w:rsid w:val="4686E2E9"/>
    <w:rsid w:val="468A4C3A"/>
    <w:rsid w:val="469F3382"/>
    <w:rsid w:val="46A0ABE3"/>
    <w:rsid w:val="46A22A3A"/>
    <w:rsid w:val="46A49EF6"/>
    <w:rsid w:val="46A56DCE"/>
    <w:rsid w:val="46AB83A4"/>
    <w:rsid w:val="46B901FF"/>
    <w:rsid w:val="46BBE2E9"/>
    <w:rsid w:val="46BDF166"/>
    <w:rsid w:val="46C1F927"/>
    <w:rsid w:val="46C4EF1F"/>
    <w:rsid w:val="46CB914F"/>
    <w:rsid w:val="46D5200E"/>
    <w:rsid w:val="46D589E8"/>
    <w:rsid w:val="46ED313A"/>
    <w:rsid w:val="470670A4"/>
    <w:rsid w:val="470A42D4"/>
    <w:rsid w:val="470BC6BE"/>
    <w:rsid w:val="470BE149"/>
    <w:rsid w:val="470CB142"/>
    <w:rsid w:val="470E2209"/>
    <w:rsid w:val="471135F4"/>
    <w:rsid w:val="47153A2D"/>
    <w:rsid w:val="4718C74E"/>
    <w:rsid w:val="471A1A2E"/>
    <w:rsid w:val="472208BB"/>
    <w:rsid w:val="4724CB42"/>
    <w:rsid w:val="472C43BB"/>
    <w:rsid w:val="472EE537"/>
    <w:rsid w:val="473395A7"/>
    <w:rsid w:val="47387B44"/>
    <w:rsid w:val="473A0EDB"/>
    <w:rsid w:val="473B9674"/>
    <w:rsid w:val="473D6CE0"/>
    <w:rsid w:val="473E1517"/>
    <w:rsid w:val="473F1181"/>
    <w:rsid w:val="473F6CAB"/>
    <w:rsid w:val="4744F826"/>
    <w:rsid w:val="474717B0"/>
    <w:rsid w:val="474FAB63"/>
    <w:rsid w:val="475545E4"/>
    <w:rsid w:val="475D247B"/>
    <w:rsid w:val="475FEA1B"/>
    <w:rsid w:val="47683932"/>
    <w:rsid w:val="476DFB6B"/>
    <w:rsid w:val="47737E4D"/>
    <w:rsid w:val="4777BA4C"/>
    <w:rsid w:val="47894BEF"/>
    <w:rsid w:val="47949C08"/>
    <w:rsid w:val="479D243A"/>
    <w:rsid w:val="479D6A97"/>
    <w:rsid w:val="479FC72C"/>
    <w:rsid w:val="47A5946D"/>
    <w:rsid w:val="47A6AEE0"/>
    <w:rsid w:val="47ABA520"/>
    <w:rsid w:val="47ABD7F1"/>
    <w:rsid w:val="47B12E4B"/>
    <w:rsid w:val="47BC5D44"/>
    <w:rsid w:val="47C06B56"/>
    <w:rsid w:val="47C39180"/>
    <w:rsid w:val="47C4E3E8"/>
    <w:rsid w:val="47C5CDB9"/>
    <w:rsid w:val="47C70DFC"/>
    <w:rsid w:val="47CEA9B0"/>
    <w:rsid w:val="47D22AED"/>
    <w:rsid w:val="47D2AA97"/>
    <w:rsid w:val="47D2B272"/>
    <w:rsid w:val="47D2B763"/>
    <w:rsid w:val="47DE2999"/>
    <w:rsid w:val="47DEF616"/>
    <w:rsid w:val="47DF91D6"/>
    <w:rsid w:val="47E61866"/>
    <w:rsid w:val="47E7902D"/>
    <w:rsid w:val="47E82EBA"/>
    <w:rsid w:val="47ED726C"/>
    <w:rsid w:val="48058AF4"/>
    <w:rsid w:val="480AF36D"/>
    <w:rsid w:val="4812DCF5"/>
    <w:rsid w:val="481339F6"/>
    <w:rsid w:val="4820AD91"/>
    <w:rsid w:val="4820E07F"/>
    <w:rsid w:val="48212624"/>
    <w:rsid w:val="482E535B"/>
    <w:rsid w:val="4832F91D"/>
    <w:rsid w:val="4834A3A8"/>
    <w:rsid w:val="48381437"/>
    <w:rsid w:val="4838EEFF"/>
    <w:rsid w:val="483EAE79"/>
    <w:rsid w:val="48531DDC"/>
    <w:rsid w:val="4859F707"/>
    <w:rsid w:val="485CE94C"/>
    <w:rsid w:val="486B416C"/>
    <w:rsid w:val="486C3948"/>
    <w:rsid w:val="487365CE"/>
    <w:rsid w:val="48739FE0"/>
    <w:rsid w:val="488AD02C"/>
    <w:rsid w:val="488D1F0F"/>
    <w:rsid w:val="4890B3F2"/>
    <w:rsid w:val="489BA375"/>
    <w:rsid w:val="489EDDA2"/>
    <w:rsid w:val="48A255F5"/>
    <w:rsid w:val="48A61335"/>
    <w:rsid w:val="48A72B45"/>
    <w:rsid w:val="48AED4B9"/>
    <w:rsid w:val="48B28DE9"/>
    <w:rsid w:val="48BE6EFF"/>
    <w:rsid w:val="48C3C52C"/>
    <w:rsid w:val="48C7E0C8"/>
    <w:rsid w:val="48D515EE"/>
    <w:rsid w:val="48D9E578"/>
    <w:rsid w:val="48E08A31"/>
    <w:rsid w:val="48F099A1"/>
    <w:rsid w:val="48F1CC48"/>
    <w:rsid w:val="48F2659E"/>
    <w:rsid w:val="48FC5E08"/>
    <w:rsid w:val="48FE5203"/>
    <w:rsid w:val="49030B72"/>
    <w:rsid w:val="4908BC1B"/>
    <w:rsid w:val="49137C00"/>
    <w:rsid w:val="4915AA0C"/>
    <w:rsid w:val="49265A1E"/>
    <w:rsid w:val="4928AA50"/>
    <w:rsid w:val="4932ADF5"/>
    <w:rsid w:val="4935CBD8"/>
    <w:rsid w:val="49377823"/>
    <w:rsid w:val="4946098F"/>
    <w:rsid w:val="494DB945"/>
    <w:rsid w:val="49533D3D"/>
    <w:rsid w:val="4955B163"/>
    <w:rsid w:val="495F61E1"/>
    <w:rsid w:val="49626536"/>
    <w:rsid w:val="4968BA0D"/>
    <w:rsid w:val="496E4633"/>
    <w:rsid w:val="496E82D3"/>
    <w:rsid w:val="49745F0D"/>
    <w:rsid w:val="4977F191"/>
    <w:rsid w:val="497DC6CD"/>
    <w:rsid w:val="497E45F3"/>
    <w:rsid w:val="4982C6F3"/>
    <w:rsid w:val="49835375"/>
    <w:rsid w:val="49870705"/>
    <w:rsid w:val="498C2254"/>
    <w:rsid w:val="499178AE"/>
    <w:rsid w:val="49A428AC"/>
    <w:rsid w:val="49A6B1EF"/>
    <w:rsid w:val="49A6C3CE"/>
    <w:rsid w:val="49A9721B"/>
    <w:rsid w:val="49ADA75A"/>
    <w:rsid w:val="49AFAF05"/>
    <w:rsid w:val="49B61DC6"/>
    <w:rsid w:val="49B97F59"/>
    <w:rsid w:val="49BD2A9A"/>
    <w:rsid w:val="49C15EB3"/>
    <w:rsid w:val="49C9C2FC"/>
    <w:rsid w:val="49CC4CDA"/>
    <w:rsid w:val="49CEC97E"/>
    <w:rsid w:val="49E39A3A"/>
    <w:rsid w:val="49E993CE"/>
    <w:rsid w:val="49F5DF63"/>
    <w:rsid w:val="49F976A1"/>
    <w:rsid w:val="4A0769E3"/>
    <w:rsid w:val="4A09749A"/>
    <w:rsid w:val="4A0C2C89"/>
    <w:rsid w:val="4A11D5D5"/>
    <w:rsid w:val="4A12E3E9"/>
    <w:rsid w:val="4A15BC5B"/>
    <w:rsid w:val="4A250A0F"/>
    <w:rsid w:val="4A2DB5C8"/>
    <w:rsid w:val="4A41BDBE"/>
    <w:rsid w:val="4A4B445B"/>
    <w:rsid w:val="4A4C7364"/>
    <w:rsid w:val="4A57D040"/>
    <w:rsid w:val="4A5D5FE6"/>
    <w:rsid w:val="4A5E49B7"/>
    <w:rsid w:val="4A5F30E6"/>
    <w:rsid w:val="4A7335DE"/>
    <w:rsid w:val="4A795928"/>
    <w:rsid w:val="4A83D02F"/>
    <w:rsid w:val="4A929D04"/>
    <w:rsid w:val="4A949F09"/>
    <w:rsid w:val="4A9B511E"/>
    <w:rsid w:val="4AADDA88"/>
    <w:rsid w:val="4AB0C4CD"/>
    <w:rsid w:val="4AB9D59D"/>
    <w:rsid w:val="4ABC66E8"/>
    <w:rsid w:val="4AC04EE7"/>
    <w:rsid w:val="4AC43D6A"/>
    <w:rsid w:val="4ACACFBE"/>
    <w:rsid w:val="4ADFE14B"/>
    <w:rsid w:val="4AE7301D"/>
    <w:rsid w:val="4AEAA24F"/>
    <w:rsid w:val="4AEBE5AA"/>
    <w:rsid w:val="4AEC290C"/>
    <w:rsid w:val="4AEDF874"/>
    <w:rsid w:val="4AEE97FF"/>
    <w:rsid w:val="4AF0A6A8"/>
    <w:rsid w:val="4AF3FE06"/>
    <w:rsid w:val="4AF79D4F"/>
    <w:rsid w:val="4AFB3242"/>
    <w:rsid w:val="4B03F314"/>
    <w:rsid w:val="4B054C51"/>
    <w:rsid w:val="4B0F96BC"/>
    <w:rsid w:val="4B10D5AF"/>
    <w:rsid w:val="4B144B46"/>
    <w:rsid w:val="4B1651C3"/>
    <w:rsid w:val="4B18657A"/>
    <w:rsid w:val="4B18A9A1"/>
    <w:rsid w:val="4B1D335C"/>
    <w:rsid w:val="4B1F30EF"/>
    <w:rsid w:val="4B296546"/>
    <w:rsid w:val="4B2B015A"/>
    <w:rsid w:val="4B30A30E"/>
    <w:rsid w:val="4B358159"/>
    <w:rsid w:val="4B3E368A"/>
    <w:rsid w:val="4B41EE37"/>
    <w:rsid w:val="4B46D616"/>
    <w:rsid w:val="4B5AC6CC"/>
    <w:rsid w:val="4B6A99DF"/>
    <w:rsid w:val="4B712234"/>
    <w:rsid w:val="4B7882F3"/>
    <w:rsid w:val="4B78E10C"/>
    <w:rsid w:val="4B7E3D2E"/>
    <w:rsid w:val="4B7FD6B7"/>
    <w:rsid w:val="4B819AAB"/>
    <w:rsid w:val="4B88BDE8"/>
    <w:rsid w:val="4B8D62F4"/>
    <w:rsid w:val="4BA50143"/>
    <w:rsid w:val="4BABD0C0"/>
    <w:rsid w:val="4BAD1E58"/>
    <w:rsid w:val="4BB04207"/>
    <w:rsid w:val="4BC0DA70"/>
    <w:rsid w:val="4BC270EE"/>
    <w:rsid w:val="4BC7576A"/>
    <w:rsid w:val="4BD34437"/>
    <w:rsid w:val="4BD6A11A"/>
    <w:rsid w:val="4BE1236C"/>
    <w:rsid w:val="4BE54B16"/>
    <w:rsid w:val="4BE843C5"/>
    <w:rsid w:val="4BF5DDF3"/>
    <w:rsid w:val="4BF6794E"/>
    <w:rsid w:val="4BF80994"/>
    <w:rsid w:val="4BFCA9CE"/>
    <w:rsid w:val="4BFF4040"/>
    <w:rsid w:val="4C072078"/>
    <w:rsid w:val="4C0EBD40"/>
    <w:rsid w:val="4C19287A"/>
    <w:rsid w:val="4C194629"/>
    <w:rsid w:val="4C1F12C9"/>
    <w:rsid w:val="4C24168A"/>
    <w:rsid w:val="4C2C8C62"/>
    <w:rsid w:val="4C2CA323"/>
    <w:rsid w:val="4C37217F"/>
    <w:rsid w:val="4C391AA9"/>
    <w:rsid w:val="4C3BA499"/>
    <w:rsid w:val="4C3C7DA1"/>
    <w:rsid w:val="4C419CA0"/>
    <w:rsid w:val="4C42E1FB"/>
    <w:rsid w:val="4C496B49"/>
    <w:rsid w:val="4C4D2579"/>
    <w:rsid w:val="4C52C2D9"/>
    <w:rsid w:val="4C545678"/>
    <w:rsid w:val="4C54BEE2"/>
    <w:rsid w:val="4C5735FB"/>
    <w:rsid w:val="4C588C5D"/>
    <w:rsid w:val="4C59B217"/>
    <w:rsid w:val="4C5A3B9D"/>
    <w:rsid w:val="4C62BC20"/>
    <w:rsid w:val="4C653B8C"/>
    <w:rsid w:val="4C722AF8"/>
    <w:rsid w:val="4C77C8B0"/>
    <w:rsid w:val="4C7C9F3A"/>
    <w:rsid w:val="4C7E753F"/>
    <w:rsid w:val="4C82AE2E"/>
    <w:rsid w:val="4C83267F"/>
    <w:rsid w:val="4C89C8D5"/>
    <w:rsid w:val="4C90FEFD"/>
    <w:rsid w:val="4C93F6AE"/>
    <w:rsid w:val="4C944291"/>
    <w:rsid w:val="4C94514C"/>
    <w:rsid w:val="4C9D5576"/>
    <w:rsid w:val="4CA5E6F5"/>
    <w:rsid w:val="4CAB2379"/>
    <w:rsid w:val="4CBCBFA3"/>
    <w:rsid w:val="4CBD1714"/>
    <w:rsid w:val="4CC37858"/>
    <w:rsid w:val="4CC75563"/>
    <w:rsid w:val="4CCA77F4"/>
    <w:rsid w:val="4CCB6013"/>
    <w:rsid w:val="4CCE71CE"/>
    <w:rsid w:val="4CD27D88"/>
    <w:rsid w:val="4CDF89DE"/>
    <w:rsid w:val="4CE6A23F"/>
    <w:rsid w:val="4CEE002C"/>
    <w:rsid w:val="4CF4ACF4"/>
    <w:rsid w:val="4D0C4C52"/>
    <w:rsid w:val="4D0DD862"/>
    <w:rsid w:val="4D112F35"/>
    <w:rsid w:val="4D13EC63"/>
    <w:rsid w:val="4D1A0D8F"/>
    <w:rsid w:val="4D1BD6AC"/>
    <w:rsid w:val="4D1D6B0C"/>
    <w:rsid w:val="4D1DAD07"/>
    <w:rsid w:val="4D1F8B83"/>
    <w:rsid w:val="4D2D8B35"/>
    <w:rsid w:val="4D2ECB38"/>
    <w:rsid w:val="4D2FF0F0"/>
    <w:rsid w:val="4D3E5199"/>
    <w:rsid w:val="4D3ECD3C"/>
    <w:rsid w:val="4D40734C"/>
    <w:rsid w:val="4D4DFB10"/>
    <w:rsid w:val="4D592534"/>
    <w:rsid w:val="4D5AF66F"/>
    <w:rsid w:val="4D5B1D72"/>
    <w:rsid w:val="4D5F82E9"/>
    <w:rsid w:val="4D6327CB"/>
    <w:rsid w:val="4D647F2F"/>
    <w:rsid w:val="4D703838"/>
    <w:rsid w:val="4D70D862"/>
    <w:rsid w:val="4D71B890"/>
    <w:rsid w:val="4D725FDB"/>
    <w:rsid w:val="4D737C0F"/>
    <w:rsid w:val="4D74C451"/>
    <w:rsid w:val="4D760508"/>
    <w:rsid w:val="4D7D6028"/>
    <w:rsid w:val="4D859476"/>
    <w:rsid w:val="4D87F210"/>
    <w:rsid w:val="4D8EE422"/>
    <w:rsid w:val="4D8FE777"/>
    <w:rsid w:val="4D9F45C0"/>
    <w:rsid w:val="4DA01461"/>
    <w:rsid w:val="4DA608AE"/>
    <w:rsid w:val="4DA9089E"/>
    <w:rsid w:val="4DAE7943"/>
    <w:rsid w:val="4DB0B1C2"/>
    <w:rsid w:val="4DB0F9EA"/>
    <w:rsid w:val="4DB49BEA"/>
    <w:rsid w:val="4DB9FB34"/>
    <w:rsid w:val="4DBE3DD2"/>
    <w:rsid w:val="4DC5ECEC"/>
    <w:rsid w:val="4DC6FF31"/>
    <w:rsid w:val="4DC70B4C"/>
    <w:rsid w:val="4DCA93FB"/>
    <w:rsid w:val="4DCA9E93"/>
    <w:rsid w:val="4DCC52ED"/>
    <w:rsid w:val="4DCE6939"/>
    <w:rsid w:val="4DDE3B67"/>
    <w:rsid w:val="4DE7968D"/>
    <w:rsid w:val="4DF0F18F"/>
    <w:rsid w:val="4DF2B949"/>
    <w:rsid w:val="4DF5666E"/>
    <w:rsid w:val="4E0F6901"/>
    <w:rsid w:val="4E120F66"/>
    <w:rsid w:val="4E169C59"/>
    <w:rsid w:val="4E1DD604"/>
    <w:rsid w:val="4E22827A"/>
    <w:rsid w:val="4E236211"/>
    <w:rsid w:val="4E246E5A"/>
    <w:rsid w:val="4E2A8AC9"/>
    <w:rsid w:val="4E2C8070"/>
    <w:rsid w:val="4E2CB278"/>
    <w:rsid w:val="4E2DA280"/>
    <w:rsid w:val="4E304D47"/>
    <w:rsid w:val="4E32D304"/>
    <w:rsid w:val="4E3430F6"/>
    <w:rsid w:val="4E3481F2"/>
    <w:rsid w:val="4E34EC5F"/>
    <w:rsid w:val="4E4DEDF8"/>
    <w:rsid w:val="4E4FCD73"/>
    <w:rsid w:val="4E56D883"/>
    <w:rsid w:val="4E606A73"/>
    <w:rsid w:val="4E6B17D1"/>
    <w:rsid w:val="4E7C5A38"/>
    <w:rsid w:val="4E7EB43E"/>
    <w:rsid w:val="4E84B323"/>
    <w:rsid w:val="4E865ECF"/>
    <w:rsid w:val="4E8A6DA8"/>
    <w:rsid w:val="4E9DCFED"/>
    <w:rsid w:val="4EA5D9BF"/>
    <w:rsid w:val="4EAC1390"/>
    <w:rsid w:val="4EB2543D"/>
    <w:rsid w:val="4EB575DD"/>
    <w:rsid w:val="4EBD6485"/>
    <w:rsid w:val="4EC12F19"/>
    <w:rsid w:val="4EC493A9"/>
    <w:rsid w:val="4EC8B00E"/>
    <w:rsid w:val="4EC95B96"/>
    <w:rsid w:val="4ED1B343"/>
    <w:rsid w:val="4ED75CAB"/>
    <w:rsid w:val="4EDA21FA"/>
    <w:rsid w:val="4EDADB06"/>
    <w:rsid w:val="4EE0D81B"/>
    <w:rsid w:val="4EF1DA36"/>
    <w:rsid w:val="4EF4DF2A"/>
    <w:rsid w:val="4EF5E7A5"/>
    <w:rsid w:val="4EF60DD8"/>
    <w:rsid w:val="4EF8DAC9"/>
    <w:rsid w:val="4F004F90"/>
    <w:rsid w:val="4F109CE7"/>
    <w:rsid w:val="4F150E8B"/>
    <w:rsid w:val="4F1868A0"/>
    <w:rsid w:val="4F199027"/>
    <w:rsid w:val="4F22EF36"/>
    <w:rsid w:val="4F24A9CB"/>
    <w:rsid w:val="4F294D02"/>
    <w:rsid w:val="4F2D93DD"/>
    <w:rsid w:val="4F2DC9ED"/>
    <w:rsid w:val="4F328303"/>
    <w:rsid w:val="4F377907"/>
    <w:rsid w:val="4F44E4FD"/>
    <w:rsid w:val="4F46E834"/>
    <w:rsid w:val="4F473F1C"/>
    <w:rsid w:val="4F4CCA4B"/>
    <w:rsid w:val="4F54072F"/>
    <w:rsid w:val="4F54EE1E"/>
    <w:rsid w:val="4F5A5453"/>
    <w:rsid w:val="4F5B1024"/>
    <w:rsid w:val="4F62CF92"/>
    <w:rsid w:val="4F638EBB"/>
    <w:rsid w:val="4F6DD817"/>
    <w:rsid w:val="4F707075"/>
    <w:rsid w:val="4F7496AD"/>
    <w:rsid w:val="4F7E3A76"/>
    <w:rsid w:val="4F8654EC"/>
    <w:rsid w:val="4F8701D6"/>
    <w:rsid w:val="4F8A35B5"/>
    <w:rsid w:val="4F902687"/>
    <w:rsid w:val="4F909E85"/>
    <w:rsid w:val="4F916D1C"/>
    <w:rsid w:val="4F9419D6"/>
    <w:rsid w:val="4F97E13C"/>
    <w:rsid w:val="4F9A08A1"/>
    <w:rsid w:val="4FA2B86B"/>
    <w:rsid w:val="4FB4EA22"/>
    <w:rsid w:val="4FB84206"/>
    <w:rsid w:val="4FB8E6D1"/>
    <w:rsid w:val="4FBA4EF0"/>
    <w:rsid w:val="4FBE1372"/>
    <w:rsid w:val="4FC16997"/>
    <w:rsid w:val="4FCAC873"/>
    <w:rsid w:val="4FCE7C65"/>
    <w:rsid w:val="4FCEA365"/>
    <w:rsid w:val="4FD05253"/>
    <w:rsid w:val="4FD1153F"/>
    <w:rsid w:val="4FD3D427"/>
    <w:rsid w:val="4FD81556"/>
    <w:rsid w:val="4FE6310F"/>
    <w:rsid w:val="4FE7225C"/>
    <w:rsid w:val="4FEC0FD2"/>
    <w:rsid w:val="4FF1EC0F"/>
    <w:rsid w:val="4FF20F11"/>
    <w:rsid w:val="4FF2A212"/>
    <w:rsid w:val="4FF46065"/>
    <w:rsid w:val="4FFE87B2"/>
    <w:rsid w:val="500F94B2"/>
    <w:rsid w:val="50111130"/>
    <w:rsid w:val="5015A3BC"/>
    <w:rsid w:val="502047EA"/>
    <w:rsid w:val="5026AEEF"/>
    <w:rsid w:val="502920D7"/>
    <w:rsid w:val="5032AFE2"/>
    <w:rsid w:val="503309F1"/>
    <w:rsid w:val="50346A5D"/>
    <w:rsid w:val="5036212C"/>
    <w:rsid w:val="5036CBBE"/>
    <w:rsid w:val="50400D6B"/>
    <w:rsid w:val="5043F5ED"/>
    <w:rsid w:val="5044D2E1"/>
    <w:rsid w:val="504B378F"/>
    <w:rsid w:val="504D15C6"/>
    <w:rsid w:val="5053BA32"/>
    <w:rsid w:val="50652BF7"/>
    <w:rsid w:val="506706C4"/>
    <w:rsid w:val="5068E6BB"/>
    <w:rsid w:val="506B4EE0"/>
    <w:rsid w:val="5076AB67"/>
    <w:rsid w:val="5078B96D"/>
    <w:rsid w:val="5080B311"/>
    <w:rsid w:val="5080CD99"/>
    <w:rsid w:val="5083FFA5"/>
    <w:rsid w:val="50872514"/>
    <w:rsid w:val="5089B487"/>
    <w:rsid w:val="508B49D8"/>
    <w:rsid w:val="50900F7D"/>
    <w:rsid w:val="509AA0F3"/>
    <w:rsid w:val="509B62E6"/>
    <w:rsid w:val="509F947B"/>
    <w:rsid w:val="50A94070"/>
    <w:rsid w:val="50AF0B48"/>
    <w:rsid w:val="50AF2A25"/>
    <w:rsid w:val="50AF34BD"/>
    <w:rsid w:val="50B0DEEC"/>
    <w:rsid w:val="50B9E686"/>
    <w:rsid w:val="50C51D63"/>
    <w:rsid w:val="50C81A62"/>
    <w:rsid w:val="50CB834D"/>
    <w:rsid w:val="50CD1A93"/>
    <w:rsid w:val="50D41783"/>
    <w:rsid w:val="50D5066C"/>
    <w:rsid w:val="50D84C84"/>
    <w:rsid w:val="50D8B817"/>
    <w:rsid w:val="50DC9ED6"/>
    <w:rsid w:val="50E25B5F"/>
    <w:rsid w:val="50E5828D"/>
    <w:rsid w:val="50E9AE70"/>
    <w:rsid w:val="50EB882A"/>
    <w:rsid w:val="50FAD117"/>
    <w:rsid w:val="50FBCDD8"/>
    <w:rsid w:val="51001446"/>
    <w:rsid w:val="5104E8D9"/>
    <w:rsid w:val="51101BAE"/>
    <w:rsid w:val="5113BA87"/>
    <w:rsid w:val="511E5B59"/>
    <w:rsid w:val="5121853F"/>
    <w:rsid w:val="512BCFAA"/>
    <w:rsid w:val="512D3E1E"/>
    <w:rsid w:val="512F14A3"/>
    <w:rsid w:val="5138AC26"/>
    <w:rsid w:val="513BD7F0"/>
    <w:rsid w:val="513C7E9C"/>
    <w:rsid w:val="513DD593"/>
    <w:rsid w:val="51543C00"/>
    <w:rsid w:val="51587E6D"/>
    <w:rsid w:val="515CF079"/>
    <w:rsid w:val="515D39F8"/>
    <w:rsid w:val="515EB551"/>
    <w:rsid w:val="5165EBAB"/>
    <w:rsid w:val="516A73C6"/>
    <w:rsid w:val="516CA34C"/>
    <w:rsid w:val="516E10C5"/>
    <w:rsid w:val="5170C699"/>
    <w:rsid w:val="5171B820"/>
    <w:rsid w:val="5174C546"/>
    <w:rsid w:val="51802E12"/>
    <w:rsid w:val="51857935"/>
    <w:rsid w:val="5185B3D0"/>
    <w:rsid w:val="5186B3F8"/>
    <w:rsid w:val="51896CAE"/>
    <w:rsid w:val="5189E5BE"/>
    <w:rsid w:val="518B6F85"/>
    <w:rsid w:val="518DF7B8"/>
    <w:rsid w:val="518E55CD"/>
    <w:rsid w:val="518E61F8"/>
    <w:rsid w:val="519030C6"/>
    <w:rsid w:val="51903F10"/>
    <w:rsid w:val="51933EA2"/>
    <w:rsid w:val="519379B0"/>
    <w:rsid w:val="5195B00C"/>
    <w:rsid w:val="519932EF"/>
    <w:rsid w:val="519C345E"/>
    <w:rsid w:val="519F6696"/>
    <w:rsid w:val="51A61CA7"/>
    <w:rsid w:val="51AB8192"/>
    <w:rsid w:val="51ABDAA8"/>
    <w:rsid w:val="51B8C810"/>
    <w:rsid w:val="51BBA9A3"/>
    <w:rsid w:val="51C007F3"/>
    <w:rsid w:val="51C0AC1E"/>
    <w:rsid w:val="51C4713F"/>
    <w:rsid w:val="51CB8120"/>
    <w:rsid w:val="51D29C1F"/>
    <w:rsid w:val="51D626E8"/>
    <w:rsid w:val="51E07C2B"/>
    <w:rsid w:val="51E14985"/>
    <w:rsid w:val="51E3387B"/>
    <w:rsid w:val="51EF7AA0"/>
    <w:rsid w:val="51F195A7"/>
    <w:rsid w:val="51FE4EBF"/>
    <w:rsid w:val="520CE0D5"/>
    <w:rsid w:val="520DE78C"/>
    <w:rsid w:val="520E933E"/>
    <w:rsid w:val="52127BC8"/>
    <w:rsid w:val="5215B86C"/>
    <w:rsid w:val="5216EEF7"/>
    <w:rsid w:val="52171730"/>
    <w:rsid w:val="521CC3A9"/>
    <w:rsid w:val="52279351"/>
    <w:rsid w:val="522879C2"/>
    <w:rsid w:val="52289CCE"/>
    <w:rsid w:val="5236E0C2"/>
    <w:rsid w:val="5240ED84"/>
    <w:rsid w:val="52415CC7"/>
    <w:rsid w:val="5245BECC"/>
    <w:rsid w:val="524D09FB"/>
    <w:rsid w:val="525190E3"/>
    <w:rsid w:val="5255EE85"/>
    <w:rsid w:val="526D57AB"/>
    <w:rsid w:val="5275547A"/>
    <w:rsid w:val="52875949"/>
    <w:rsid w:val="5287D028"/>
    <w:rsid w:val="528916AE"/>
    <w:rsid w:val="52898A0C"/>
    <w:rsid w:val="529564B0"/>
    <w:rsid w:val="5295897C"/>
    <w:rsid w:val="52995E0F"/>
    <w:rsid w:val="52AC7CEC"/>
    <w:rsid w:val="52B1A9D8"/>
    <w:rsid w:val="52B871F4"/>
    <w:rsid w:val="52BB07B0"/>
    <w:rsid w:val="52BCC10F"/>
    <w:rsid w:val="52BE2C9C"/>
    <w:rsid w:val="52D4C511"/>
    <w:rsid w:val="52D8436A"/>
    <w:rsid w:val="52DA96E3"/>
    <w:rsid w:val="52EE23FD"/>
    <w:rsid w:val="52F1EFB2"/>
    <w:rsid w:val="52F44ECE"/>
    <w:rsid w:val="5300D181"/>
    <w:rsid w:val="5304DC43"/>
    <w:rsid w:val="53061D27"/>
    <w:rsid w:val="530BA573"/>
    <w:rsid w:val="530E25EB"/>
    <w:rsid w:val="531FAF84"/>
    <w:rsid w:val="533FCEC8"/>
    <w:rsid w:val="53476AD1"/>
    <w:rsid w:val="5347BD4A"/>
    <w:rsid w:val="5350C3DC"/>
    <w:rsid w:val="535472E9"/>
    <w:rsid w:val="53582446"/>
    <w:rsid w:val="53605B1C"/>
    <w:rsid w:val="536D6F95"/>
    <w:rsid w:val="537ADC1E"/>
    <w:rsid w:val="537D19E6"/>
    <w:rsid w:val="538FE503"/>
    <w:rsid w:val="5394E663"/>
    <w:rsid w:val="5395015E"/>
    <w:rsid w:val="5395187F"/>
    <w:rsid w:val="53989625"/>
    <w:rsid w:val="539B3F9D"/>
    <w:rsid w:val="53A437B4"/>
    <w:rsid w:val="53AE4C29"/>
    <w:rsid w:val="53AEEBA2"/>
    <w:rsid w:val="53AEF309"/>
    <w:rsid w:val="53AFFDCC"/>
    <w:rsid w:val="53B38D92"/>
    <w:rsid w:val="53BF67A3"/>
    <w:rsid w:val="53DC5707"/>
    <w:rsid w:val="53E8DA5C"/>
    <w:rsid w:val="53F31FAF"/>
    <w:rsid w:val="53F3E9EF"/>
    <w:rsid w:val="53FB8722"/>
    <w:rsid w:val="5403F14F"/>
    <w:rsid w:val="540B1F2A"/>
    <w:rsid w:val="540BB845"/>
    <w:rsid w:val="5415AE46"/>
    <w:rsid w:val="541CEBB6"/>
    <w:rsid w:val="542488AF"/>
    <w:rsid w:val="5424E763"/>
    <w:rsid w:val="542F2436"/>
    <w:rsid w:val="54336E9A"/>
    <w:rsid w:val="5437012A"/>
    <w:rsid w:val="54439727"/>
    <w:rsid w:val="5443BD45"/>
    <w:rsid w:val="54470428"/>
    <w:rsid w:val="5458375E"/>
    <w:rsid w:val="545A345D"/>
    <w:rsid w:val="54616869"/>
    <w:rsid w:val="54639567"/>
    <w:rsid w:val="54654D82"/>
    <w:rsid w:val="5468B30F"/>
    <w:rsid w:val="546A60D8"/>
    <w:rsid w:val="546D235F"/>
    <w:rsid w:val="54729FE7"/>
    <w:rsid w:val="547373D6"/>
    <w:rsid w:val="5474568E"/>
    <w:rsid w:val="5475EF1B"/>
    <w:rsid w:val="547865DA"/>
    <w:rsid w:val="547B4DB6"/>
    <w:rsid w:val="5489F45E"/>
    <w:rsid w:val="548A56C0"/>
    <w:rsid w:val="548A6E67"/>
    <w:rsid w:val="548ACB01"/>
    <w:rsid w:val="548DC013"/>
    <w:rsid w:val="548F6FCD"/>
    <w:rsid w:val="549BD889"/>
    <w:rsid w:val="54A1ED88"/>
    <w:rsid w:val="54A21488"/>
    <w:rsid w:val="54A450C1"/>
    <w:rsid w:val="54AC6608"/>
    <w:rsid w:val="54ACBE9E"/>
    <w:rsid w:val="54B2140F"/>
    <w:rsid w:val="54B49229"/>
    <w:rsid w:val="54C83255"/>
    <w:rsid w:val="54C8FC07"/>
    <w:rsid w:val="54C93D9C"/>
    <w:rsid w:val="54CA47EC"/>
    <w:rsid w:val="54D000C1"/>
    <w:rsid w:val="54D568A9"/>
    <w:rsid w:val="54D6B5C2"/>
    <w:rsid w:val="54E67A91"/>
    <w:rsid w:val="54EC9106"/>
    <w:rsid w:val="54F76988"/>
    <w:rsid w:val="54FC2B7D"/>
    <w:rsid w:val="54FCE4E9"/>
    <w:rsid w:val="54FD09BF"/>
    <w:rsid w:val="550D6DDB"/>
    <w:rsid w:val="55131F84"/>
    <w:rsid w:val="5514965F"/>
    <w:rsid w:val="5516928E"/>
    <w:rsid w:val="551AFFF7"/>
    <w:rsid w:val="5520AE44"/>
    <w:rsid w:val="552255BF"/>
    <w:rsid w:val="5524C565"/>
    <w:rsid w:val="552BB564"/>
    <w:rsid w:val="552DD34D"/>
    <w:rsid w:val="5533BFF6"/>
    <w:rsid w:val="55389D1A"/>
    <w:rsid w:val="553DEDC2"/>
    <w:rsid w:val="55490310"/>
    <w:rsid w:val="554D2E29"/>
    <w:rsid w:val="554D507F"/>
    <w:rsid w:val="55500999"/>
    <w:rsid w:val="55502AD7"/>
    <w:rsid w:val="5551734D"/>
    <w:rsid w:val="55590069"/>
    <w:rsid w:val="556E1216"/>
    <w:rsid w:val="556F8EDA"/>
    <w:rsid w:val="55711BD2"/>
    <w:rsid w:val="5575CDC1"/>
    <w:rsid w:val="557630DB"/>
    <w:rsid w:val="557B4256"/>
    <w:rsid w:val="55843D94"/>
    <w:rsid w:val="5584AABD"/>
    <w:rsid w:val="55889DAD"/>
    <w:rsid w:val="558B8464"/>
    <w:rsid w:val="558D57A9"/>
    <w:rsid w:val="558F9AED"/>
    <w:rsid w:val="5594DFD3"/>
    <w:rsid w:val="55A5C17A"/>
    <w:rsid w:val="55ABCBF3"/>
    <w:rsid w:val="55BD2BA9"/>
    <w:rsid w:val="55C16283"/>
    <w:rsid w:val="55C5BEC2"/>
    <w:rsid w:val="55CAF497"/>
    <w:rsid w:val="55CF3EFB"/>
    <w:rsid w:val="55D14DA9"/>
    <w:rsid w:val="55D7BBFF"/>
    <w:rsid w:val="55E112C6"/>
    <w:rsid w:val="55E1B39D"/>
    <w:rsid w:val="55E5BF5C"/>
    <w:rsid w:val="55F9E6DC"/>
    <w:rsid w:val="55FDB7CE"/>
    <w:rsid w:val="56011DE3"/>
    <w:rsid w:val="56048370"/>
    <w:rsid w:val="560FE4DF"/>
    <w:rsid w:val="562395F2"/>
    <w:rsid w:val="562528C0"/>
    <w:rsid w:val="562CDB02"/>
    <w:rsid w:val="562EF6DD"/>
    <w:rsid w:val="562FFCBE"/>
    <w:rsid w:val="56342684"/>
    <w:rsid w:val="56365CA1"/>
    <w:rsid w:val="563AA3CA"/>
    <w:rsid w:val="563C9130"/>
    <w:rsid w:val="563F93D7"/>
    <w:rsid w:val="5644F4AA"/>
    <w:rsid w:val="5655FE85"/>
    <w:rsid w:val="56580DDC"/>
    <w:rsid w:val="565919FC"/>
    <w:rsid w:val="565ACC6D"/>
    <w:rsid w:val="565B1821"/>
    <w:rsid w:val="565FC9B1"/>
    <w:rsid w:val="5660B9D6"/>
    <w:rsid w:val="56613E87"/>
    <w:rsid w:val="5661E396"/>
    <w:rsid w:val="5663A1E9"/>
    <w:rsid w:val="5664CC04"/>
    <w:rsid w:val="56653EEA"/>
    <w:rsid w:val="56661E88"/>
    <w:rsid w:val="566EE7DC"/>
    <w:rsid w:val="5671026D"/>
    <w:rsid w:val="5679D156"/>
    <w:rsid w:val="567B6101"/>
    <w:rsid w:val="567F9AB9"/>
    <w:rsid w:val="5686DE4E"/>
    <w:rsid w:val="568B8515"/>
    <w:rsid w:val="56915175"/>
    <w:rsid w:val="569E0980"/>
    <w:rsid w:val="56A3B183"/>
    <w:rsid w:val="56A6352D"/>
    <w:rsid w:val="56A7F94B"/>
    <w:rsid w:val="56A92FEF"/>
    <w:rsid w:val="56AA2EA1"/>
    <w:rsid w:val="56B15B3D"/>
    <w:rsid w:val="56B3A92A"/>
    <w:rsid w:val="56B6CC3B"/>
    <w:rsid w:val="56BE1458"/>
    <w:rsid w:val="56CAC999"/>
    <w:rsid w:val="56CD9D28"/>
    <w:rsid w:val="56D3CAF3"/>
    <w:rsid w:val="56D99DFA"/>
    <w:rsid w:val="56D9C633"/>
    <w:rsid w:val="56E3D7FF"/>
    <w:rsid w:val="56ECC95B"/>
    <w:rsid w:val="56F821FF"/>
    <w:rsid w:val="570C191D"/>
    <w:rsid w:val="570DF88F"/>
    <w:rsid w:val="57144241"/>
    <w:rsid w:val="5717026D"/>
    <w:rsid w:val="57171E73"/>
    <w:rsid w:val="571AFFBB"/>
    <w:rsid w:val="57213AAC"/>
    <w:rsid w:val="57217E54"/>
    <w:rsid w:val="5723AFCC"/>
    <w:rsid w:val="572764CC"/>
    <w:rsid w:val="573774A7"/>
    <w:rsid w:val="573AA6B1"/>
    <w:rsid w:val="573E163A"/>
    <w:rsid w:val="57432493"/>
    <w:rsid w:val="574618F0"/>
    <w:rsid w:val="57563037"/>
    <w:rsid w:val="57582E02"/>
    <w:rsid w:val="575B316E"/>
    <w:rsid w:val="576137F6"/>
    <w:rsid w:val="576CCF32"/>
    <w:rsid w:val="576EB63E"/>
    <w:rsid w:val="57746CA0"/>
    <w:rsid w:val="57763DA0"/>
    <w:rsid w:val="577AA705"/>
    <w:rsid w:val="577E67F2"/>
    <w:rsid w:val="577F3048"/>
    <w:rsid w:val="5782FA81"/>
    <w:rsid w:val="578DF775"/>
    <w:rsid w:val="578EED80"/>
    <w:rsid w:val="5790F1A9"/>
    <w:rsid w:val="57A1E19D"/>
    <w:rsid w:val="57B01DD9"/>
    <w:rsid w:val="57B24C9C"/>
    <w:rsid w:val="57B34A1F"/>
    <w:rsid w:val="57B51F25"/>
    <w:rsid w:val="57C301A9"/>
    <w:rsid w:val="57C3401B"/>
    <w:rsid w:val="57CC820F"/>
    <w:rsid w:val="57D08AFF"/>
    <w:rsid w:val="57D521F3"/>
    <w:rsid w:val="57D7F263"/>
    <w:rsid w:val="57D88B5C"/>
    <w:rsid w:val="57DC6878"/>
    <w:rsid w:val="57DC9339"/>
    <w:rsid w:val="57E1F81E"/>
    <w:rsid w:val="57E34A40"/>
    <w:rsid w:val="57E60F98"/>
    <w:rsid w:val="57E64269"/>
    <w:rsid w:val="57E9B6B6"/>
    <w:rsid w:val="57EA8BD4"/>
    <w:rsid w:val="57EB98C3"/>
    <w:rsid w:val="57F052F6"/>
    <w:rsid w:val="57F1D8F3"/>
    <w:rsid w:val="57F41CC6"/>
    <w:rsid w:val="58027876"/>
    <w:rsid w:val="580AB83D"/>
    <w:rsid w:val="58131FA2"/>
    <w:rsid w:val="58139164"/>
    <w:rsid w:val="58198E60"/>
    <w:rsid w:val="581D1517"/>
    <w:rsid w:val="581F16C4"/>
    <w:rsid w:val="58231787"/>
    <w:rsid w:val="5828FD33"/>
    <w:rsid w:val="582BA4CA"/>
    <w:rsid w:val="582BEC46"/>
    <w:rsid w:val="58385613"/>
    <w:rsid w:val="5842BBA3"/>
    <w:rsid w:val="584659F3"/>
    <w:rsid w:val="5848E781"/>
    <w:rsid w:val="5849B5F4"/>
    <w:rsid w:val="584A95EE"/>
    <w:rsid w:val="585C8165"/>
    <w:rsid w:val="5860897C"/>
    <w:rsid w:val="586190B9"/>
    <w:rsid w:val="58641079"/>
    <w:rsid w:val="586765C1"/>
    <w:rsid w:val="58687281"/>
    <w:rsid w:val="58703DDC"/>
    <w:rsid w:val="587CD1B0"/>
    <w:rsid w:val="5881BD4C"/>
    <w:rsid w:val="5886FE4D"/>
    <w:rsid w:val="588B0CCC"/>
    <w:rsid w:val="588D1D4D"/>
    <w:rsid w:val="588D800E"/>
    <w:rsid w:val="5890743C"/>
    <w:rsid w:val="5890DECB"/>
    <w:rsid w:val="5892129A"/>
    <w:rsid w:val="589CDF8D"/>
    <w:rsid w:val="58A17854"/>
    <w:rsid w:val="58A427AD"/>
    <w:rsid w:val="58B3050B"/>
    <w:rsid w:val="58B374DE"/>
    <w:rsid w:val="58BCC7E6"/>
    <w:rsid w:val="58BFC4CE"/>
    <w:rsid w:val="58C372A4"/>
    <w:rsid w:val="58C628B5"/>
    <w:rsid w:val="58C8172E"/>
    <w:rsid w:val="58C96BF4"/>
    <w:rsid w:val="58CA0883"/>
    <w:rsid w:val="58CAAF95"/>
    <w:rsid w:val="58CB8596"/>
    <w:rsid w:val="58CCC00E"/>
    <w:rsid w:val="58CF95B5"/>
    <w:rsid w:val="58D02910"/>
    <w:rsid w:val="58D08452"/>
    <w:rsid w:val="58D1E579"/>
    <w:rsid w:val="58F6BAAE"/>
    <w:rsid w:val="58FD0857"/>
    <w:rsid w:val="58FD5F84"/>
    <w:rsid w:val="59021A49"/>
    <w:rsid w:val="59089F93"/>
    <w:rsid w:val="590A8527"/>
    <w:rsid w:val="590DE08F"/>
    <w:rsid w:val="5918B388"/>
    <w:rsid w:val="591CFA7C"/>
    <w:rsid w:val="5920F48D"/>
    <w:rsid w:val="59272A9F"/>
    <w:rsid w:val="592C8F11"/>
    <w:rsid w:val="59409C1F"/>
    <w:rsid w:val="594839B1"/>
    <w:rsid w:val="594D602E"/>
    <w:rsid w:val="59510EA1"/>
    <w:rsid w:val="5951601A"/>
    <w:rsid w:val="5954B2A3"/>
    <w:rsid w:val="596486A3"/>
    <w:rsid w:val="5965DFE5"/>
    <w:rsid w:val="5970C460"/>
    <w:rsid w:val="59734939"/>
    <w:rsid w:val="5973EBF3"/>
    <w:rsid w:val="5974FB40"/>
    <w:rsid w:val="59750B2D"/>
    <w:rsid w:val="59793D35"/>
    <w:rsid w:val="59799086"/>
    <w:rsid w:val="5979C9BB"/>
    <w:rsid w:val="59853590"/>
    <w:rsid w:val="5989F8DA"/>
    <w:rsid w:val="599136A2"/>
    <w:rsid w:val="599973DD"/>
    <w:rsid w:val="599E68B4"/>
    <w:rsid w:val="59A01209"/>
    <w:rsid w:val="59A52886"/>
    <w:rsid w:val="59AA0B33"/>
    <w:rsid w:val="59AE5D69"/>
    <w:rsid w:val="59BFC1AD"/>
    <w:rsid w:val="59CD1AAC"/>
    <w:rsid w:val="59CD5410"/>
    <w:rsid w:val="59D58B33"/>
    <w:rsid w:val="59DE91B0"/>
    <w:rsid w:val="59E27BCD"/>
    <w:rsid w:val="59ED6848"/>
    <w:rsid w:val="59F00870"/>
    <w:rsid w:val="59F0E694"/>
    <w:rsid w:val="59F995A5"/>
    <w:rsid w:val="59FB9D69"/>
    <w:rsid w:val="5A08937B"/>
    <w:rsid w:val="5A09C854"/>
    <w:rsid w:val="5A0A6696"/>
    <w:rsid w:val="5A0FE88E"/>
    <w:rsid w:val="5A137938"/>
    <w:rsid w:val="5A1D8DAD"/>
    <w:rsid w:val="5A26DD2D"/>
    <w:rsid w:val="5A29365B"/>
    <w:rsid w:val="5A2B5EC1"/>
    <w:rsid w:val="5A2CE7AF"/>
    <w:rsid w:val="5A320DBE"/>
    <w:rsid w:val="5A34EEED"/>
    <w:rsid w:val="5A3536EE"/>
    <w:rsid w:val="5A37B079"/>
    <w:rsid w:val="5A40E01D"/>
    <w:rsid w:val="5A431B5F"/>
    <w:rsid w:val="5A4AEFBD"/>
    <w:rsid w:val="5A5DA0E9"/>
    <w:rsid w:val="5A60F42A"/>
    <w:rsid w:val="5A62A529"/>
    <w:rsid w:val="5A642EC9"/>
    <w:rsid w:val="5A669C80"/>
    <w:rsid w:val="5A6A0293"/>
    <w:rsid w:val="5A7FB089"/>
    <w:rsid w:val="5A82E862"/>
    <w:rsid w:val="5A8884B4"/>
    <w:rsid w:val="5A8D4BC2"/>
    <w:rsid w:val="5A8EC0F9"/>
    <w:rsid w:val="5A931EF2"/>
    <w:rsid w:val="5A93C3E4"/>
    <w:rsid w:val="5A9428E7"/>
    <w:rsid w:val="5A99F56D"/>
    <w:rsid w:val="5A9F63B6"/>
    <w:rsid w:val="5AA1B35D"/>
    <w:rsid w:val="5AA36F57"/>
    <w:rsid w:val="5AA87061"/>
    <w:rsid w:val="5AAB3F19"/>
    <w:rsid w:val="5AAC452D"/>
    <w:rsid w:val="5AB4BFDF"/>
    <w:rsid w:val="5ABA9B43"/>
    <w:rsid w:val="5AC2FB00"/>
    <w:rsid w:val="5ACB60B7"/>
    <w:rsid w:val="5AD0B72E"/>
    <w:rsid w:val="5ADC6C80"/>
    <w:rsid w:val="5ADEDCDE"/>
    <w:rsid w:val="5AE317E6"/>
    <w:rsid w:val="5AE63856"/>
    <w:rsid w:val="5AE8F91E"/>
    <w:rsid w:val="5AF9DA9E"/>
    <w:rsid w:val="5AFBDE85"/>
    <w:rsid w:val="5B025351"/>
    <w:rsid w:val="5B059773"/>
    <w:rsid w:val="5B0BB70D"/>
    <w:rsid w:val="5B0BE366"/>
    <w:rsid w:val="5B0F9325"/>
    <w:rsid w:val="5B1560E7"/>
    <w:rsid w:val="5B245313"/>
    <w:rsid w:val="5B247868"/>
    <w:rsid w:val="5B264EB5"/>
    <w:rsid w:val="5B2875D7"/>
    <w:rsid w:val="5B34B463"/>
    <w:rsid w:val="5B353813"/>
    <w:rsid w:val="5B38A121"/>
    <w:rsid w:val="5B3BE26A"/>
    <w:rsid w:val="5B3CEBAC"/>
    <w:rsid w:val="5B3DBE8B"/>
    <w:rsid w:val="5B4258FF"/>
    <w:rsid w:val="5B4CB7BD"/>
    <w:rsid w:val="5B4DFDDD"/>
    <w:rsid w:val="5B4FCB16"/>
    <w:rsid w:val="5B5244A4"/>
    <w:rsid w:val="5B531419"/>
    <w:rsid w:val="5B54A865"/>
    <w:rsid w:val="5B60A57F"/>
    <w:rsid w:val="5B614FB8"/>
    <w:rsid w:val="5B63CFBE"/>
    <w:rsid w:val="5B66BFFE"/>
    <w:rsid w:val="5B6B6D01"/>
    <w:rsid w:val="5B718647"/>
    <w:rsid w:val="5B79DBB3"/>
    <w:rsid w:val="5B7F9269"/>
    <w:rsid w:val="5B84ED23"/>
    <w:rsid w:val="5B8CE18B"/>
    <w:rsid w:val="5B93E4D6"/>
    <w:rsid w:val="5B95AE90"/>
    <w:rsid w:val="5B97DA52"/>
    <w:rsid w:val="5B982A3E"/>
    <w:rsid w:val="5B99331E"/>
    <w:rsid w:val="5B9C1E62"/>
    <w:rsid w:val="5BA1673D"/>
    <w:rsid w:val="5BA4E784"/>
    <w:rsid w:val="5BAA62C1"/>
    <w:rsid w:val="5BAA81C2"/>
    <w:rsid w:val="5BADD2EB"/>
    <w:rsid w:val="5BAE7295"/>
    <w:rsid w:val="5BAF2ADB"/>
    <w:rsid w:val="5BB69FFD"/>
    <w:rsid w:val="5BBAC938"/>
    <w:rsid w:val="5BBF8477"/>
    <w:rsid w:val="5BC0868A"/>
    <w:rsid w:val="5BC72F22"/>
    <w:rsid w:val="5BCAA651"/>
    <w:rsid w:val="5BCAADF9"/>
    <w:rsid w:val="5BCF2B28"/>
    <w:rsid w:val="5BD55D0E"/>
    <w:rsid w:val="5BD9D191"/>
    <w:rsid w:val="5BDC45DF"/>
    <w:rsid w:val="5BDD5019"/>
    <w:rsid w:val="5BE16928"/>
    <w:rsid w:val="5BE6C01E"/>
    <w:rsid w:val="5BE9DE73"/>
    <w:rsid w:val="5BECC17D"/>
    <w:rsid w:val="5BF07B0B"/>
    <w:rsid w:val="5BF4EF77"/>
    <w:rsid w:val="5BF7BCF0"/>
    <w:rsid w:val="5C026CE1"/>
    <w:rsid w:val="5C0F0DD2"/>
    <w:rsid w:val="5C11082B"/>
    <w:rsid w:val="5C1D9BF5"/>
    <w:rsid w:val="5C20B5E6"/>
    <w:rsid w:val="5C225BB2"/>
    <w:rsid w:val="5C35F86C"/>
    <w:rsid w:val="5C3E05AD"/>
    <w:rsid w:val="5C3ECEFB"/>
    <w:rsid w:val="5C45E63A"/>
    <w:rsid w:val="5C50544A"/>
    <w:rsid w:val="5C509D2D"/>
    <w:rsid w:val="5C6B36C9"/>
    <w:rsid w:val="5C6BB2F4"/>
    <w:rsid w:val="5C6C4035"/>
    <w:rsid w:val="5C735C5A"/>
    <w:rsid w:val="5C802F7D"/>
    <w:rsid w:val="5C80CD70"/>
    <w:rsid w:val="5C8348FD"/>
    <w:rsid w:val="5C896928"/>
    <w:rsid w:val="5C8C5365"/>
    <w:rsid w:val="5C93F8A4"/>
    <w:rsid w:val="5C94652C"/>
    <w:rsid w:val="5C991375"/>
    <w:rsid w:val="5C9A6297"/>
    <w:rsid w:val="5C9B814D"/>
    <w:rsid w:val="5C9D463B"/>
    <w:rsid w:val="5CA779AC"/>
    <w:rsid w:val="5CA8F16C"/>
    <w:rsid w:val="5CAACE82"/>
    <w:rsid w:val="5CC69293"/>
    <w:rsid w:val="5CC6C51E"/>
    <w:rsid w:val="5CCB4D58"/>
    <w:rsid w:val="5CCBCAC1"/>
    <w:rsid w:val="5CCD4C43"/>
    <w:rsid w:val="5CCEAD09"/>
    <w:rsid w:val="5CD10874"/>
    <w:rsid w:val="5CD60976"/>
    <w:rsid w:val="5CD7B2CB"/>
    <w:rsid w:val="5CDE2960"/>
    <w:rsid w:val="5CDF29C9"/>
    <w:rsid w:val="5CE008E3"/>
    <w:rsid w:val="5CE20A59"/>
    <w:rsid w:val="5CE27B42"/>
    <w:rsid w:val="5CE59889"/>
    <w:rsid w:val="5CEA81B4"/>
    <w:rsid w:val="5CEE2E5A"/>
    <w:rsid w:val="5CFAA5D6"/>
    <w:rsid w:val="5D073D62"/>
    <w:rsid w:val="5D127805"/>
    <w:rsid w:val="5D132090"/>
    <w:rsid w:val="5D23D818"/>
    <w:rsid w:val="5D24FFD2"/>
    <w:rsid w:val="5D258DB4"/>
    <w:rsid w:val="5D277E55"/>
    <w:rsid w:val="5D27F2B3"/>
    <w:rsid w:val="5D2943A2"/>
    <w:rsid w:val="5D2BC6A5"/>
    <w:rsid w:val="5D35037F"/>
    <w:rsid w:val="5D38A321"/>
    <w:rsid w:val="5D4D2F40"/>
    <w:rsid w:val="5D5DFBD9"/>
    <w:rsid w:val="5D636409"/>
    <w:rsid w:val="5D66FF5A"/>
    <w:rsid w:val="5D67703D"/>
    <w:rsid w:val="5D712D6F"/>
    <w:rsid w:val="5D79207A"/>
    <w:rsid w:val="5D7B54E9"/>
    <w:rsid w:val="5D7E7949"/>
    <w:rsid w:val="5D84E5A1"/>
    <w:rsid w:val="5D8DF7CC"/>
    <w:rsid w:val="5D8F0714"/>
    <w:rsid w:val="5D90BFD8"/>
    <w:rsid w:val="5D9A10CB"/>
    <w:rsid w:val="5D9C9019"/>
    <w:rsid w:val="5D9DEDE7"/>
    <w:rsid w:val="5D9E3D42"/>
    <w:rsid w:val="5DA3A06B"/>
    <w:rsid w:val="5DA4E6ED"/>
    <w:rsid w:val="5DA4EA75"/>
    <w:rsid w:val="5DA9C94B"/>
    <w:rsid w:val="5DB3AB3F"/>
    <w:rsid w:val="5DB48176"/>
    <w:rsid w:val="5DB5630A"/>
    <w:rsid w:val="5DB595DB"/>
    <w:rsid w:val="5DBDE8F7"/>
    <w:rsid w:val="5DCBA1E2"/>
    <w:rsid w:val="5DD42074"/>
    <w:rsid w:val="5DE1B69B"/>
    <w:rsid w:val="5DE25042"/>
    <w:rsid w:val="5DE791CA"/>
    <w:rsid w:val="5DE821C7"/>
    <w:rsid w:val="5DF10330"/>
    <w:rsid w:val="5DF54BCF"/>
    <w:rsid w:val="5DF78CDA"/>
    <w:rsid w:val="5DF80B0C"/>
    <w:rsid w:val="5DFE96C2"/>
    <w:rsid w:val="5DFECD36"/>
    <w:rsid w:val="5E0F2C38"/>
    <w:rsid w:val="5E236782"/>
    <w:rsid w:val="5E243559"/>
    <w:rsid w:val="5E251FE5"/>
    <w:rsid w:val="5E25F174"/>
    <w:rsid w:val="5E2A6B7B"/>
    <w:rsid w:val="5E2AB37C"/>
    <w:rsid w:val="5E2BB831"/>
    <w:rsid w:val="5E31AD47"/>
    <w:rsid w:val="5E32404B"/>
    <w:rsid w:val="5E354FB9"/>
    <w:rsid w:val="5E359D13"/>
    <w:rsid w:val="5E3FE1CE"/>
    <w:rsid w:val="5E4733E7"/>
    <w:rsid w:val="5E486C63"/>
    <w:rsid w:val="5E49B018"/>
    <w:rsid w:val="5E4B28E9"/>
    <w:rsid w:val="5E4D01A9"/>
    <w:rsid w:val="5E4EFFAF"/>
    <w:rsid w:val="5E504149"/>
    <w:rsid w:val="5E585296"/>
    <w:rsid w:val="5E5A0A90"/>
    <w:rsid w:val="5E5AF75E"/>
    <w:rsid w:val="5E5B06C4"/>
    <w:rsid w:val="5E5BF3D5"/>
    <w:rsid w:val="5E6C154A"/>
    <w:rsid w:val="5E6C9FE3"/>
    <w:rsid w:val="5E795F79"/>
    <w:rsid w:val="5E79B606"/>
    <w:rsid w:val="5E79F9C1"/>
    <w:rsid w:val="5E7AB5D2"/>
    <w:rsid w:val="5E8AA0E4"/>
    <w:rsid w:val="5E9E14FB"/>
    <w:rsid w:val="5EA5FF3C"/>
    <w:rsid w:val="5EA92709"/>
    <w:rsid w:val="5EB29993"/>
    <w:rsid w:val="5EB4FB69"/>
    <w:rsid w:val="5EB76B95"/>
    <w:rsid w:val="5EBACED7"/>
    <w:rsid w:val="5EC00E76"/>
    <w:rsid w:val="5EC37C4F"/>
    <w:rsid w:val="5ED0D3E0"/>
    <w:rsid w:val="5ED50B33"/>
    <w:rsid w:val="5EE28D66"/>
    <w:rsid w:val="5EF3F4D3"/>
    <w:rsid w:val="5EF74C77"/>
    <w:rsid w:val="5F059D89"/>
    <w:rsid w:val="5F070AD6"/>
    <w:rsid w:val="5F09C0D6"/>
    <w:rsid w:val="5F09D404"/>
    <w:rsid w:val="5F0B17BB"/>
    <w:rsid w:val="5F13E6A1"/>
    <w:rsid w:val="5F14F0DB"/>
    <w:rsid w:val="5F191C78"/>
    <w:rsid w:val="5F1F67F6"/>
    <w:rsid w:val="5F211A8E"/>
    <w:rsid w:val="5F2694B9"/>
    <w:rsid w:val="5F31223F"/>
    <w:rsid w:val="5F32683A"/>
    <w:rsid w:val="5F38CBB3"/>
    <w:rsid w:val="5F3978A2"/>
    <w:rsid w:val="5F3C342B"/>
    <w:rsid w:val="5F42A6F2"/>
    <w:rsid w:val="5F437CAD"/>
    <w:rsid w:val="5F4387B8"/>
    <w:rsid w:val="5F4D8B30"/>
    <w:rsid w:val="5F5051D7"/>
    <w:rsid w:val="5F53EF77"/>
    <w:rsid w:val="5F560CD8"/>
    <w:rsid w:val="5F5F4714"/>
    <w:rsid w:val="5F600AE2"/>
    <w:rsid w:val="5F697519"/>
    <w:rsid w:val="5F6C6A71"/>
    <w:rsid w:val="5F74E409"/>
    <w:rsid w:val="5F7E7EF9"/>
    <w:rsid w:val="5F837A52"/>
    <w:rsid w:val="5F8BD1CB"/>
    <w:rsid w:val="5F8D5F46"/>
    <w:rsid w:val="5F8D7F59"/>
    <w:rsid w:val="5FB5BFBB"/>
    <w:rsid w:val="5FC02861"/>
    <w:rsid w:val="5FC47AA0"/>
    <w:rsid w:val="5FC4CEE1"/>
    <w:rsid w:val="5FC6E884"/>
    <w:rsid w:val="5FC7A1B6"/>
    <w:rsid w:val="5FCDA50D"/>
    <w:rsid w:val="5FD24BB4"/>
    <w:rsid w:val="5FE42543"/>
    <w:rsid w:val="5FEE8B4C"/>
    <w:rsid w:val="5FEF99B9"/>
    <w:rsid w:val="5FF97A42"/>
    <w:rsid w:val="5FFA65B0"/>
    <w:rsid w:val="5FFB9907"/>
    <w:rsid w:val="5FFC4B1C"/>
    <w:rsid w:val="600461ED"/>
    <w:rsid w:val="600532EB"/>
    <w:rsid w:val="6010A2E7"/>
    <w:rsid w:val="6011E829"/>
    <w:rsid w:val="6015E438"/>
    <w:rsid w:val="601D5217"/>
    <w:rsid w:val="601D8B20"/>
    <w:rsid w:val="6028FA67"/>
    <w:rsid w:val="602A3C71"/>
    <w:rsid w:val="602CB780"/>
    <w:rsid w:val="6037A36D"/>
    <w:rsid w:val="603AC7E9"/>
    <w:rsid w:val="603EDE24"/>
    <w:rsid w:val="604DD334"/>
    <w:rsid w:val="605DA3F3"/>
    <w:rsid w:val="60628F01"/>
    <w:rsid w:val="6062BBEA"/>
    <w:rsid w:val="60638530"/>
    <w:rsid w:val="606CA441"/>
    <w:rsid w:val="60842240"/>
    <w:rsid w:val="60890F90"/>
    <w:rsid w:val="60898130"/>
    <w:rsid w:val="60961EB1"/>
    <w:rsid w:val="609AA045"/>
    <w:rsid w:val="609CBC28"/>
    <w:rsid w:val="60A856C2"/>
    <w:rsid w:val="60A8CE31"/>
    <w:rsid w:val="60AB7808"/>
    <w:rsid w:val="60B4DA4B"/>
    <w:rsid w:val="60B5E485"/>
    <w:rsid w:val="60B726FC"/>
    <w:rsid w:val="60B80A75"/>
    <w:rsid w:val="60C41EFF"/>
    <w:rsid w:val="60C47E4E"/>
    <w:rsid w:val="60CCF2A0"/>
    <w:rsid w:val="60D479ED"/>
    <w:rsid w:val="60D5DE04"/>
    <w:rsid w:val="60DB412D"/>
    <w:rsid w:val="60DCF16A"/>
    <w:rsid w:val="60E3079C"/>
    <w:rsid w:val="60E57352"/>
    <w:rsid w:val="60E646ED"/>
    <w:rsid w:val="60E76E74"/>
    <w:rsid w:val="60EA27AA"/>
    <w:rsid w:val="60F5E6F6"/>
    <w:rsid w:val="61026076"/>
    <w:rsid w:val="6107BFC0"/>
    <w:rsid w:val="6107C1C2"/>
    <w:rsid w:val="610D8EB4"/>
    <w:rsid w:val="610F06C5"/>
    <w:rsid w:val="610FAEE9"/>
    <w:rsid w:val="6120968B"/>
    <w:rsid w:val="6129CA32"/>
    <w:rsid w:val="612AEB8E"/>
    <w:rsid w:val="612F5265"/>
    <w:rsid w:val="6148B847"/>
    <w:rsid w:val="6149CD57"/>
    <w:rsid w:val="61544095"/>
    <w:rsid w:val="6156B067"/>
    <w:rsid w:val="6158AC0F"/>
    <w:rsid w:val="6169E10D"/>
    <w:rsid w:val="61750D7C"/>
    <w:rsid w:val="618C1562"/>
    <w:rsid w:val="618DEAE9"/>
    <w:rsid w:val="618FDD0B"/>
    <w:rsid w:val="61923D23"/>
    <w:rsid w:val="61927BD2"/>
    <w:rsid w:val="6192A786"/>
    <w:rsid w:val="61936537"/>
    <w:rsid w:val="619720DE"/>
    <w:rsid w:val="61B9E4C8"/>
    <w:rsid w:val="61BC4E4C"/>
    <w:rsid w:val="61C79F6E"/>
    <w:rsid w:val="61C92B7E"/>
    <w:rsid w:val="61CCD2D9"/>
    <w:rsid w:val="61CD9173"/>
    <w:rsid w:val="61CDCEF8"/>
    <w:rsid w:val="61CFFCD9"/>
    <w:rsid w:val="61D44DDA"/>
    <w:rsid w:val="61D4974C"/>
    <w:rsid w:val="61D54F92"/>
    <w:rsid w:val="61E14062"/>
    <w:rsid w:val="61E9A395"/>
    <w:rsid w:val="61ED0968"/>
    <w:rsid w:val="61EECA32"/>
    <w:rsid w:val="61EFF4E7"/>
    <w:rsid w:val="61F68732"/>
    <w:rsid w:val="61FCD1AB"/>
    <w:rsid w:val="6209DBC2"/>
    <w:rsid w:val="620F570E"/>
    <w:rsid w:val="62101E15"/>
    <w:rsid w:val="6212DB17"/>
    <w:rsid w:val="621985DD"/>
    <w:rsid w:val="622B9E0D"/>
    <w:rsid w:val="622DD474"/>
    <w:rsid w:val="6231B621"/>
    <w:rsid w:val="623644A7"/>
    <w:rsid w:val="62368906"/>
    <w:rsid w:val="62446BE9"/>
    <w:rsid w:val="62492ABF"/>
    <w:rsid w:val="624B5A8A"/>
    <w:rsid w:val="624DF858"/>
    <w:rsid w:val="6250AAAC"/>
    <w:rsid w:val="625D6E5F"/>
    <w:rsid w:val="625E1C02"/>
    <w:rsid w:val="62621C71"/>
    <w:rsid w:val="6262F390"/>
    <w:rsid w:val="6268C301"/>
    <w:rsid w:val="626A6566"/>
    <w:rsid w:val="626AC09D"/>
    <w:rsid w:val="627C4705"/>
    <w:rsid w:val="62834720"/>
    <w:rsid w:val="628583A6"/>
    <w:rsid w:val="628A777E"/>
    <w:rsid w:val="628C423C"/>
    <w:rsid w:val="629A293B"/>
    <w:rsid w:val="629D7BD7"/>
    <w:rsid w:val="62A11289"/>
    <w:rsid w:val="62A33C82"/>
    <w:rsid w:val="62B47784"/>
    <w:rsid w:val="62B62DBA"/>
    <w:rsid w:val="62B7EBAB"/>
    <w:rsid w:val="62B8DC79"/>
    <w:rsid w:val="62BF0395"/>
    <w:rsid w:val="62C47453"/>
    <w:rsid w:val="62C9B2A7"/>
    <w:rsid w:val="62CB22C6"/>
    <w:rsid w:val="62D0A504"/>
    <w:rsid w:val="62D1134D"/>
    <w:rsid w:val="62D207E5"/>
    <w:rsid w:val="62D20D11"/>
    <w:rsid w:val="62DB321D"/>
    <w:rsid w:val="62DFD69B"/>
    <w:rsid w:val="62F00361"/>
    <w:rsid w:val="62FAE746"/>
    <w:rsid w:val="62FC3795"/>
    <w:rsid w:val="62FDCCEE"/>
    <w:rsid w:val="62FE6ADE"/>
    <w:rsid w:val="63038969"/>
    <w:rsid w:val="63090C07"/>
    <w:rsid w:val="630C05A1"/>
    <w:rsid w:val="630F625A"/>
    <w:rsid w:val="63167869"/>
    <w:rsid w:val="6319B629"/>
    <w:rsid w:val="631B0CC2"/>
    <w:rsid w:val="631CCCF2"/>
    <w:rsid w:val="631CE8B3"/>
    <w:rsid w:val="631D213B"/>
    <w:rsid w:val="632072CC"/>
    <w:rsid w:val="63214E6B"/>
    <w:rsid w:val="6325C1DA"/>
    <w:rsid w:val="6325C2E8"/>
    <w:rsid w:val="632BAD6C"/>
    <w:rsid w:val="632E1779"/>
    <w:rsid w:val="632E77E7"/>
    <w:rsid w:val="633339C9"/>
    <w:rsid w:val="6333864F"/>
    <w:rsid w:val="634206A3"/>
    <w:rsid w:val="634A3136"/>
    <w:rsid w:val="634AE9B1"/>
    <w:rsid w:val="635F86C4"/>
    <w:rsid w:val="6360F47F"/>
    <w:rsid w:val="63636FCF"/>
    <w:rsid w:val="6365D5FF"/>
    <w:rsid w:val="636749E3"/>
    <w:rsid w:val="63695FFF"/>
    <w:rsid w:val="636BB764"/>
    <w:rsid w:val="636D80DD"/>
    <w:rsid w:val="6370DE4B"/>
    <w:rsid w:val="6378F120"/>
    <w:rsid w:val="637A16DA"/>
    <w:rsid w:val="638085AF"/>
    <w:rsid w:val="6381C47E"/>
    <w:rsid w:val="6382FBE7"/>
    <w:rsid w:val="6383EA01"/>
    <w:rsid w:val="638B2EB4"/>
    <w:rsid w:val="638F658E"/>
    <w:rsid w:val="639247E2"/>
    <w:rsid w:val="63925CAE"/>
    <w:rsid w:val="6393FEAE"/>
    <w:rsid w:val="63969F36"/>
    <w:rsid w:val="63A13F37"/>
    <w:rsid w:val="63A57155"/>
    <w:rsid w:val="63A58852"/>
    <w:rsid w:val="63ABD739"/>
    <w:rsid w:val="63AFC698"/>
    <w:rsid w:val="63B4DB2C"/>
    <w:rsid w:val="63B5F219"/>
    <w:rsid w:val="63B92ACF"/>
    <w:rsid w:val="63BC4BD8"/>
    <w:rsid w:val="63C2938A"/>
    <w:rsid w:val="63C3B91E"/>
    <w:rsid w:val="63C53B70"/>
    <w:rsid w:val="63CF03C5"/>
    <w:rsid w:val="63D24107"/>
    <w:rsid w:val="63D77793"/>
    <w:rsid w:val="63D806FA"/>
    <w:rsid w:val="63DE7523"/>
    <w:rsid w:val="63E318CA"/>
    <w:rsid w:val="63EB3608"/>
    <w:rsid w:val="63FC0EC4"/>
    <w:rsid w:val="63FF2458"/>
    <w:rsid w:val="64005AB3"/>
    <w:rsid w:val="6407AB12"/>
    <w:rsid w:val="640D036A"/>
    <w:rsid w:val="642A5727"/>
    <w:rsid w:val="642F0C76"/>
    <w:rsid w:val="6460A014"/>
    <w:rsid w:val="6465A0D6"/>
    <w:rsid w:val="6466ED06"/>
    <w:rsid w:val="6466F327"/>
    <w:rsid w:val="64670359"/>
    <w:rsid w:val="646F4A88"/>
    <w:rsid w:val="647702F0"/>
    <w:rsid w:val="647DA373"/>
    <w:rsid w:val="648225E7"/>
    <w:rsid w:val="64846ED2"/>
    <w:rsid w:val="64887228"/>
    <w:rsid w:val="648A7408"/>
    <w:rsid w:val="648E710D"/>
    <w:rsid w:val="649D24C4"/>
    <w:rsid w:val="64A60263"/>
    <w:rsid w:val="64A72C14"/>
    <w:rsid w:val="64A86810"/>
    <w:rsid w:val="64ABA18A"/>
    <w:rsid w:val="64B89D53"/>
    <w:rsid w:val="64BBF779"/>
    <w:rsid w:val="64BC432D"/>
    <w:rsid w:val="64BFE153"/>
    <w:rsid w:val="64C07043"/>
    <w:rsid w:val="64C1DFC9"/>
    <w:rsid w:val="64C20EF7"/>
    <w:rsid w:val="64CA4848"/>
    <w:rsid w:val="64D194FA"/>
    <w:rsid w:val="64DAEFE0"/>
    <w:rsid w:val="64DF1BC3"/>
    <w:rsid w:val="64DFFF88"/>
    <w:rsid w:val="64E2C4B0"/>
    <w:rsid w:val="64E37C79"/>
    <w:rsid w:val="64E4ECAD"/>
    <w:rsid w:val="64EC49B8"/>
    <w:rsid w:val="64ECBEA3"/>
    <w:rsid w:val="64F0C33A"/>
    <w:rsid w:val="64F4904E"/>
    <w:rsid w:val="64F53E7E"/>
    <w:rsid w:val="64F875F6"/>
    <w:rsid w:val="64FAA186"/>
    <w:rsid w:val="64FC9E5B"/>
    <w:rsid w:val="64FE9D14"/>
    <w:rsid w:val="6501BBAC"/>
    <w:rsid w:val="6502A3BB"/>
    <w:rsid w:val="65053235"/>
    <w:rsid w:val="6506D38F"/>
    <w:rsid w:val="650B9838"/>
    <w:rsid w:val="65132172"/>
    <w:rsid w:val="6519292D"/>
    <w:rsid w:val="6519B519"/>
    <w:rsid w:val="651CDEA2"/>
    <w:rsid w:val="651D695C"/>
    <w:rsid w:val="651DCAB2"/>
    <w:rsid w:val="651E2972"/>
    <w:rsid w:val="65207B3C"/>
    <w:rsid w:val="65231CC1"/>
    <w:rsid w:val="6524081A"/>
    <w:rsid w:val="6524C095"/>
    <w:rsid w:val="65296BDB"/>
    <w:rsid w:val="652E67B5"/>
    <w:rsid w:val="6531AD54"/>
    <w:rsid w:val="6533070F"/>
    <w:rsid w:val="653A59C7"/>
    <w:rsid w:val="65401C3E"/>
    <w:rsid w:val="654A6C49"/>
    <w:rsid w:val="65521C78"/>
    <w:rsid w:val="65542ECC"/>
    <w:rsid w:val="65560F4F"/>
    <w:rsid w:val="655A0DE9"/>
    <w:rsid w:val="655BE981"/>
    <w:rsid w:val="6562133D"/>
    <w:rsid w:val="65644550"/>
    <w:rsid w:val="65693C72"/>
    <w:rsid w:val="658A981F"/>
    <w:rsid w:val="658EB412"/>
    <w:rsid w:val="65920E11"/>
    <w:rsid w:val="659B83E7"/>
    <w:rsid w:val="65A08EF7"/>
    <w:rsid w:val="65A37B73"/>
    <w:rsid w:val="65A3B827"/>
    <w:rsid w:val="65A9D6C8"/>
    <w:rsid w:val="65AF9862"/>
    <w:rsid w:val="65B126E6"/>
    <w:rsid w:val="65B7C320"/>
    <w:rsid w:val="65BEA80C"/>
    <w:rsid w:val="65C1FFF0"/>
    <w:rsid w:val="65C3D5DB"/>
    <w:rsid w:val="65D490FA"/>
    <w:rsid w:val="65E862F8"/>
    <w:rsid w:val="65E9F26F"/>
    <w:rsid w:val="65EC0DFC"/>
    <w:rsid w:val="65FDB883"/>
    <w:rsid w:val="66017137"/>
    <w:rsid w:val="66050737"/>
    <w:rsid w:val="66076A6E"/>
    <w:rsid w:val="6610B42B"/>
    <w:rsid w:val="6610B9C2"/>
    <w:rsid w:val="6610DF5D"/>
    <w:rsid w:val="66190FB6"/>
    <w:rsid w:val="661E6EB2"/>
    <w:rsid w:val="6620612F"/>
    <w:rsid w:val="66207013"/>
    <w:rsid w:val="66227DF9"/>
    <w:rsid w:val="662713E8"/>
    <w:rsid w:val="662B1104"/>
    <w:rsid w:val="662E79AC"/>
    <w:rsid w:val="66327F8B"/>
    <w:rsid w:val="6633676D"/>
    <w:rsid w:val="6633D857"/>
    <w:rsid w:val="663CBF2C"/>
    <w:rsid w:val="66402435"/>
    <w:rsid w:val="6643D60F"/>
    <w:rsid w:val="664771EB"/>
    <w:rsid w:val="66514ED1"/>
    <w:rsid w:val="6651933F"/>
    <w:rsid w:val="6654C1FD"/>
    <w:rsid w:val="665916D9"/>
    <w:rsid w:val="66641A5D"/>
    <w:rsid w:val="666618A9"/>
    <w:rsid w:val="666A0F79"/>
    <w:rsid w:val="666F6582"/>
    <w:rsid w:val="66727762"/>
    <w:rsid w:val="66794F51"/>
    <w:rsid w:val="6679936E"/>
    <w:rsid w:val="667B7293"/>
    <w:rsid w:val="667E09AB"/>
    <w:rsid w:val="668299BB"/>
    <w:rsid w:val="668C939B"/>
    <w:rsid w:val="668CD9DE"/>
    <w:rsid w:val="668DBD8F"/>
    <w:rsid w:val="6691F13C"/>
    <w:rsid w:val="669BAA42"/>
    <w:rsid w:val="66A10296"/>
    <w:rsid w:val="66A3B129"/>
    <w:rsid w:val="66A4CCCF"/>
    <w:rsid w:val="66B2FE5A"/>
    <w:rsid w:val="66B8DF79"/>
    <w:rsid w:val="66B9F9D3"/>
    <w:rsid w:val="66BD5CDA"/>
    <w:rsid w:val="66C462DB"/>
    <w:rsid w:val="66C83FF1"/>
    <w:rsid w:val="66CA3FB3"/>
    <w:rsid w:val="66CB9F70"/>
    <w:rsid w:val="66CD75AF"/>
    <w:rsid w:val="66D250F7"/>
    <w:rsid w:val="66DB270A"/>
    <w:rsid w:val="66DB9290"/>
    <w:rsid w:val="66E7F16B"/>
    <w:rsid w:val="66EE13A2"/>
    <w:rsid w:val="66F1316E"/>
    <w:rsid w:val="66F36C5A"/>
    <w:rsid w:val="66FC9816"/>
    <w:rsid w:val="66FDE39E"/>
    <w:rsid w:val="66FF3168"/>
    <w:rsid w:val="67020030"/>
    <w:rsid w:val="67024A4C"/>
    <w:rsid w:val="67068404"/>
    <w:rsid w:val="6708760A"/>
    <w:rsid w:val="670A0C88"/>
    <w:rsid w:val="670B5613"/>
    <w:rsid w:val="671E067C"/>
    <w:rsid w:val="671F4748"/>
    <w:rsid w:val="6722AD47"/>
    <w:rsid w:val="67245DD8"/>
    <w:rsid w:val="672AD3EA"/>
    <w:rsid w:val="6734801C"/>
    <w:rsid w:val="67455F39"/>
    <w:rsid w:val="6747395A"/>
    <w:rsid w:val="6747CDE9"/>
    <w:rsid w:val="674A9507"/>
    <w:rsid w:val="67616A57"/>
    <w:rsid w:val="67637460"/>
    <w:rsid w:val="67708BEA"/>
    <w:rsid w:val="6773BB55"/>
    <w:rsid w:val="67766136"/>
    <w:rsid w:val="677D470A"/>
    <w:rsid w:val="677FF5EE"/>
    <w:rsid w:val="67805C0F"/>
    <w:rsid w:val="6780CAA2"/>
    <w:rsid w:val="678F371F"/>
    <w:rsid w:val="67917E9D"/>
    <w:rsid w:val="67972F22"/>
    <w:rsid w:val="679CFC8C"/>
    <w:rsid w:val="679D4198"/>
    <w:rsid w:val="679E0AE6"/>
    <w:rsid w:val="679E93E9"/>
    <w:rsid w:val="67A3F158"/>
    <w:rsid w:val="67A57E34"/>
    <w:rsid w:val="67B01FD1"/>
    <w:rsid w:val="67BBAF70"/>
    <w:rsid w:val="67BFAD17"/>
    <w:rsid w:val="67C70356"/>
    <w:rsid w:val="67C83CDE"/>
    <w:rsid w:val="67CF2B48"/>
    <w:rsid w:val="67D47F87"/>
    <w:rsid w:val="67EEB0B6"/>
    <w:rsid w:val="67F3E3EF"/>
    <w:rsid w:val="67FB0940"/>
    <w:rsid w:val="67FB2B57"/>
    <w:rsid w:val="67FBD175"/>
    <w:rsid w:val="6801E90A"/>
    <w:rsid w:val="680A1E0F"/>
    <w:rsid w:val="680AB325"/>
    <w:rsid w:val="6810851A"/>
    <w:rsid w:val="6810B347"/>
    <w:rsid w:val="68137E63"/>
    <w:rsid w:val="68166276"/>
    <w:rsid w:val="68176CDF"/>
    <w:rsid w:val="681772A5"/>
    <w:rsid w:val="681D470E"/>
    <w:rsid w:val="681F7656"/>
    <w:rsid w:val="682026A7"/>
    <w:rsid w:val="6820ACE1"/>
    <w:rsid w:val="6820D51A"/>
    <w:rsid w:val="6823A239"/>
    <w:rsid w:val="682863FC"/>
    <w:rsid w:val="682CF817"/>
    <w:rsid w:val="68322E99"/>
    <w:rsid w:val="683641F3"/>
    <w:rsid w:val="684192A0"/>
    <w:rsid w:val="684CE182"/>
    <w:rsid w:val="684DFBDC"/>
    <w:rsid w:val="6854CF08"/>
    <w:rsid w:val="685A0E53"/>
    <w:rsid w:val="685BCDBC"/>
    <w:rsid w:val="685CAF93"/>
    <w:rsid w:val="68670848"/>
    <w:rsid w:val="68676FD1"/>
    <w:rsid w:val="686A51B1"/>
    <w:rsid w:val="68761513"/>
    <w:rsid w:val="687B54A9"/>
    <w:rsid w:val="688616A8"/>
    <w:rsid w:val="688AA702"/>
    <w:rsid w:val="688D01CF"/>
    <w:rsid w:val="688D1F3D"/>
    <w:rsid w:val="6893CE2F"/>
    <w:rsid w:val="68958281"/>
    <w:rsid w:val="68970DDB"/>
    <w:rsid w:val="6899B3FF"/>
    <w:rsid w:val="689AED04"/>
    <w:rsid w:val="68AAA3BD"/>
    <w:rsid w:val="68B2A7E3"/>
    <w:rsid w:val="68B3E290"/>
    <w:rsid w:val="68B47E36"/>
    <w:rsid w:val="68C520DD"/>
    <w:rsid w:val="68C54326"/>
    <w:rsid w:val="68C5F02D"/>
    <w:rsid w:val="68C7EA86"/>
    <w:rsid w:val="68C989F4"/>
    <w:rsid w:val="68D43C10"/>
    <w:rsid w:val="68D75FBE"/>
    <w:rsid w:val="68E04C95"/>
    <w:rsid w:val="68E18222"/>
    <w:rsid w:val="68E23F67"/>
    <w:rsid w:val="68E266F6"/>
    <w:rsid w:val="68E309BB"/>
    <w:rsid w:val="68E76E19"/>
    <w:rsid w:val="68FBC664"/>
    <w:rsid w:val="68FCC9FB"/>
    <w:rsid w:val="69051A0D"/>
    <w:rsid w:val="6907DEB4"/>
    <w:rsid w:val="6912826E"/>
    <w:rsid w:val="6913C90B"/>
    <w:rsid w:val="69192E30"/>
    <w:rsid w:val="691B0DE8"/>
    <w:rsid w:val="692089B2"/>
    <w:rsid w:val="6922DC50"/>
    <w:rsid w:val="69282E96"/>
    <w:rsid w:val="69296D6E"/>
    <w:rsid w:val="692DD05D"/>
    <w:rsid w:val="6933B7BE"/>
    <w:rsid w:val="6937736E"/>
    <w:rsid w:val="6937B1CD"/>
    <w:rsid w:val="693911F9"/>
    <w:rsid w:val="693D7A65"/>
    <w:rsid w:val="69492190"/>
    <w:rsid w:val="694E767E"/>
    <w:rsid w:val="695765EF"/>
    <w:rsid w:val="69590B78"/>
    <w:rsid w:val="69596048"/>
    <w:rsid w:val="69597F04"/>
    <w:rsid w:val="695F5FA3"/>
    <w:rsid w:val="696879FE"/>
    <w:rsid w:val="696E1FA1"/>
    <w:rsid w:val="69745FEE"/>
    <w:rsid w:val="6977CD34"/>
    <w:rsid w:val="697BEB53"/>
    <w:rsid w:val="697F12AD"/>
    <w:rsid w:val="69844F61"/>
    <w:rsid w:val="698C0E76"/>
    <w:rsid w:val="699D0569"/>
    <w:rsid w:val="69A5FC01"/>
    <w:rsid w:val="69A7DDD4"/>
    <w:rsid w:val="69AAF1D4"/>
    <w:rsid w:val="69AB4509"/>
    <w:rsid w:val="69ADBCF1"/>
    <w:rsid w:val="69BAB4AE"/>
    <w:rsid w:val="69BABA08"/>
    <w:rsid w:val="69C9258D"/>
    <w:rsid w:val="69CD25D1"/>
    <w:rsid w:val="69D8A358"/>
    <w:rsid w:val="69F17C5A"/>
    <w:rsid w:val="69F371B4"/>
    <w:rsid w:val="69F5F6EF"/>
    <w:rsid w:val="69F783D5"/>
    <w:rsid w:val="69FFE0B3"/>
    <w:rsid w:val="6A013BE4"/>
    <w:rsid w:val="6A170526"/>
    <w:rsid w:val="6A1C9E54"/>
    <w:rsid w:val="6A1CCE9B"/>
    <w:rsid w:val="6A20180B"/>
    <w:rsid w:val="6A2B9787"/>
    <w:rsid w:val="6A2BB089"/>
    <w:rsid w:val="6A2CD7A1"/>
    <w:rsid w:val="6A3525B1"/>
    <w:rsid w:val="6A386685"/>
    <w:rsid w:val="6A4941B7"/>
    <w:rsid w:val="6A4A3DD6"/>
    <w:rsid w:val="6A4CF6E5"/>
    <w:rsid w:val="6A4D158D"/>
    <w:rsid w:val="6A510A63"/>
    <w:rsid w:val="6A54EC8B"/>
    <w:rsid w:val="6A5AD681"/>
    <w:rsid w:val="6A5DF750"/>
    <w:rsid w:val="6A5FE582"/>
    <w:rsid w:val="6A674C3E"/>
    <w:rsid w:val="6A697846"/>
    <w:rsid w:val="6A6A4EE6"/>
    <w:rsid w:val="6A719BBF"/>
    <w:rsid w:val="6A72E795"/>
    <w:rsid w:val="6A766952"/>
    <w:rsid w:val="6A7A1AD8"/>
    <w:rsid w:val="6A8A914B"/>
    <w:rsid w:val="6A8B4E78"/>
    <w:rsid w:val="6A992DB7"/>
    <w:rsid w:val="6AA28AB8"/>
    <w:rsid w:val="6AA77018"/>
    <w:rsid w:val="6AB20022"/>
    <w:rsid w:val="6ABA4F39"/>
    <w:rsid w:val="6AC13DA3"/>
    <w:rsid w:val="6AC5F22D"/>
    <w:rsid w:val="6AD234D6"/>
    <w:rsid w:val="6AD405D6"/>
    <w:rsid w:val="6AE8F4E8"/>
    <w:rsid w:val="6AEBB993"/>
    <w:rsid w:val="6AFDBB27"/>
    <w:rsid w:val="6AFDEDF8"/>
    <w:rsid w:val="6B034452"/>
    <w:rsid w:val="6B0CAF44"/>
    <w:rsid w:val="6B11BB55"/>
    <w:rsid w:val="6B15B494"/>
    <w:rsid w:val="6B16F9EF"/>
    <w:rsid w:val="6B174732"/>
    <w:rsid w:val="6B17482F"/>
    <w:rsid w:val="6B18FCC5"/>
    <w:rsid w:val="6B1F5EF1"/>
    <w:rsid w:val="6B20BFB7"/>
    <w:rsid w:val="6B211520"/>
    <w:rsid w:val="6B2440F4"/>
    <w:rsid w:val="6B251926"/>
    <w:rsid w:val="6B28167A"/>
    <w:rsid w:val="6B312903"/>
    <w:rsid w:val="6B3B7452"/>
    <w:rsid w:val="6B3FE4F7"/>
    <w:rsid w:val="6B422C70"/>
    <w:rsid w:val="6B4231FF"/>
    <w:rsid w:val="6B42B216"/>
    <w:rsid w:val="6B44C2AE"/>
    <w:rsid w:val="6B516B81"/>
    <w:rsid w:val="6B535507"/>
    <w:rsid w:val="6B54E7D0"/>
    <w:rsid w:val="6B5E5234"/>
    <w:rsid w:val="6B5EDC9E"/>
    <w:rsid w:val="6B62AF73"/>
    <w:rsid w:val="6B648478"/>
    <w:rsid w:val="6B72C398"/>
    <w:rsid w:val="6B730B99"/>
    <w:rsid w:val="6B778114"/>
    <w:rsid w:val="6B783DF2"/>
    <w:rsid w:val="6B78AD4D"/>
    <w:rsid w:val="6B7D3A2E"/>
    <w:rsid w:val="6B7FBF91"/>
    <w:rsid w:val="6B813150"/>
    <w:rsid w:val="6B83DD52"/>
    <w:rsid w:val="6B84E928"/>
    <w:rsid w:val="6B89101F"/>
    <w:rsid w:val="6B8ADAE4"/>
    <w:rsid w:val="6B9B9455"/>
    <w:rsid w:val="6BA169BC"/>
    <w:rsid w:val="6BB7C183"/>
    <w:rsid w:val="6BCA31A9"/>
    <w:rsid w:val="6BCEC15B"/>
    <w:rsid w:val="6BCF244B"/>
    <w:rsid w:val="6BD436E6"/>
    <w:rsid w:val="6BDFCC8E"/>
    <w:rsid w:val="6BE28456"/>
    <w:rsid w:val="6BE405FA"/>
    <w:rsid w:val="6BE8C39B"/>
    <w:rsid w:val="6BEF7D46"/>
    <w:rsid w:val="6BF1E25B"/>
    <w:rsid w:val="6C046D8B"/>
    <w:rsid w:val="6C139D68"/>
    <w:rsid w:val="6C186952"/>
    <w:rsid w:val="6C1922E4"/>
    <w:rsid w:val="6C198CCA"/>
    <w:rsid w:val="6C1AAA7D"/>
    <w:rsid w:val="6C1C42E4"/>
    <w:rsid w:val="6C1E89E5"/>
    <w:rsid w:val="6C1F0EDB"/>
    <w:rsid w:val="6C2448EB"/>
    <w:rsid w:val="6C27D16C"/>
    <w:rsid w:val="6C2BE94E"/>
    <w:rsid w:val="6C33175F"/>
    <w:rsid w:val="6C3E2822"/>
    <w:rsid w:val="6C41A9B3"/>
    <w:rsid w:val="6C56CD85"/>
    <w:rsid w:val="6C5CAD7A"/>
    <w:rsid w:val="6C5DCF6E"/>
    <w:rsid w:val="6C630E51"/>
    <w:rsid w:val="6C66100A"/>
    <w:rsid w:val="6C68E5CB"/>
    <w:rsid w:val="6C6CE44A"/>
    <w:rsid w:val="6C6D33D1"/>
    <w:rsid w:val="6C6E00D2"/>
    <w:rsid w:val="6C6E659A"/>
    <w:rsid w:val="6C7640F9"/>
    <w:rsid w:val="6C7642FB"/>
    <w:rsid w:val="6C7AC057"/>
    <w:rsid w:val="6C7CE51A"/>
    <w:rsid w:val="6C819254"/>
    <w:rsid w:val="6C8F1896"/>
    <w:rsid w:val="6C962973"/>
    <w:rsid w:val="6C965347"/>
    <w:rsid w:val="6C967281"/>
    <w:rsid w:val="6C9FCF4C"/>
    <w:rsid w:val="6CA7C76A"/>
    <w:rsid w:val="6CACCDA7"/>
    <w:rsid w:val="6CADDCBA"/>
    <w:rsid w:val="6CB3D8CD"/>
    <w:rsid w:val="6CB3EE36"/>
    <w:rsid w:val="6CB41673"/>
    <w:rsid w:val="6CB5AE39"/>
    <w:rsid w:val="6CBB39EA"/>
    <w:rsid w:val="6CC3E6DB"/>
    <w:rsid w:val="6CC40D64"/>
    <w:rsid w:val="6CC75512"/>
    <w:rsid w:val="6CCF4298"/>
    <w:rsid w:val="6CD91D0C"/>
    <w:rsid w:val="6CDD7030"/>
    <w:rsid w:val="6CDEC331"/>
    <w:rsid w:val="6CE38EB5"/>
    <w:rsid w:val="6CEC2BC7"/>
    <w:rsid w:val="6CF0B831"/>
    <w:rsid w:val="6CF21ED8"/>
    <w:rsid w:val="6CF5C41B"/>
    <w:rsid w:val="6CFB8822"/>
    <w:rsid w:val="6D071C16"/>
    <w:rsid w:val="6D0A02B6"/>
    <w:rsid w:val="6D18DAC5"/>
    <w:rsid w:val="6D27380C"/>
    <w:rsid w:val="6D28402B"/>
    <w:rsid w:val="6D2B1E16"/>
    <w:rsid w:val="6D2FFE18"/>
    <w:rsid w:val="6D30FEB5"/>
    <w:rsid w:val="6D3750EB"/>
    <w:rsid w:val="6D3764B6"/>
    <w:rsid w:val="6D3C0959"/>
    <w:rsid w:val="6D418415"/>
    <w:rsid w:val="6D476A7B"/>
    <w:rsid w:val="6D497253"/>
    <w:rsid w:val="6D49BF3B"/>
    <w:rsid w:val="6D4A9906"/>
    <w:rsid w:val="6D4CEDCA"/>
    <w:rsid w:val="6D5E4290"/>
    <w:rsid w:val="6D60267E"/>
    <w:rsid w:val="6D7335D2"/>
    <w:rsid w:val="6D77B78E"/>
    <w:rsid w:val="6D917DDE"/>
    <w:rsid w:val="6D93D3C5"/>
    <w:rsid w:val="6D9C7805"/>
    <w:rsid w:val="6D9F93BB"/>
    <w:rsid w:val="6DA030BF"/>
    <w:rsid w:val="6DA4127D"/>
    <w:rsid w:val="6DA8D5A8"/>
    <w:rsid w:val="6DAAD0E1"/>
    <w:rsid w:val="6DADEA93"/>
    <w:rsid w:val="6DAED128"/>
    <w:rsid w:val="6DB4F345"/>
    <w:rsid w:val="6DB51A83"/>
    <w:rsid w:val="6DB67ADE"/>
    <w:rsid w:val="6DB6C8A5"/>
    <w:rsid w:val="6DBADF3C"/>
    <w:rsid w:val="6DBC272A"/>
    <w:rsid w:val="6DBDB332"/>
    <w:rsid w:val="6DC2CE64"/>
    <w:rsid w:val="6DC3FC68"/>
    <w:rsid w:val="6DCFB33F"/>
    <w:rsid w:val="6DD2068F"/>
    <w:rsid w:val="6DE79333"/>
    <w:rsid w:val="6DE8D949"/>
    <w:rsid w:val="6DF2AEF7"/>
    <w:rsid w:val="6DF404DF"/>
    <w:rsid w:val="6DFEDEB2"/>
    <w:rsid w:val="6E0293FF"/>
    <w:rsid w:val="6E02D037"/>
    <w:rsid w:val="6E0C831C"/>
    <w:rsid w:val="6E222E42"/>
    <w:rsid w:val="6E23972F"/>
    <w:rsid w:val="6E25C4C9"/>
    <w:rsid w:val="6E2CA204"/>
    <w:rsid w:val="6E2FC5C8"/>
    <w:rsid w:val="6E31F752"/>
    <w:rsid w:val="6E322873"/>
    <w:rsid w:val="6E3A9E1F"/>
    <w:rsid w:val="6E3C4FD5"/>
    <w:rsid w:val="6E43EA65"/>
    <w:rsid w:val="6E479691"/>
    <w:rsid w:val="6E49DEB9"/>
    <w:rsid w:val="6E4FBE97"/>
    <w:rsid w:val="6E539236"/>
    <w:rsid w:val="6E57E802"/>
    <w:rsid w:val="6E5E187F"/>
    <w:rsid w:val="6E5E6D65"/>
    <w:rsid w:val="6E632573"/>
    <w:rsid w:val="6E64D5F3"/>
    <w:rsid w:val="6E7A0525"/>
    <w:rsid w:val="6E7C4DD0"/>
    <w:rsid w:val="6E917A70"/>
    <w:rsid w:val="6E945ECB"/>
    <w:rsid w:val="6E94A4E0"/>
    <w:rsid w:val="6EA44644"/>
    <w:rsid w:val="6EAFDEB4"/>
    <w:rsid w:val="6EBB7E14"/>
    <w:rsid w:val="6EBCECD3"/>
    <w:rsid w:val="6EC9C905"/>
    <w:rsid w:val="6ECCCF16"/>
    <w:rsid w:val="6ED00FE1"/>
    <w:rsid w:val="6ED6B340"/>
    <w:rsid w:val="6EDA7B8E"/>
    <w:rsid w:val="6EDAF628"/>
    <w:rsid w:val="6EDF78FB"/>
    <w:rsid w:val="6EE22D67"/>
    <w:rsid w:val="6EFDE03E"/>
    <w:rsid w:val="6F04041D"/>
    <w:rsid w:val="6F047F14"/>
    <w:rsid w:val="6F0772A1"/>
    <w:rsid w:val="6F0F2958"/>
    <w:rsid w:val="6F0FD1DA"/>
    <w:rsid w:val="6F14CE5C"/>
    <w:rsid w:val="6F1A7021"/>
    <w:rsid w:val="6F1F3E53"/>
    <w:rsid w:val="6F2D4E3F"/>
    <w:rsid w:val="6F2ECF4B"/>
    <w:rsid w:val="6F3B0A70"/>
    <w:rsid w:val="6F511AA4"/>
    <w:rsid w:val="6F5502AA"/>
    <w:rsid w:val="6F55CF17"/>
    <w:rsid w:val="6F58016E"/>
    <w:rsid w:val="6F5A2806"/>
    <w:rsid w:val="6F5D4375"/>
    <w:rsid w:val="6F5D9735"/>
    <w:rsid w:val="6F65DA92"/>
    <w:rsid w:val="6F6A1341"/>
    <w:rsid w:val="6F6B14BF"/>
    <w:rsid w:val="6F6C1B56"/>
    <w:rsid w:val="6F76ADDE"/>
    <w:rsid w:val="6F79EF7F"/>
    <w:rsid w:val="6F7B0657"/>
    <w:rsid w:val="6F808B4A"/>
    <w:rsid w:val="6F812A1F"/>
    <w:rsid w:val="6F863878"/>
    <w:rsid w:val="6F8A20B7"/>
    <w:rsid w:val="6F8A302B"/>
    <w:rsid w:val="6F916194"/>
    <w:rsid w:val="6F93B2A7"/>
    <w:rsid w:val="6FA8537D"/>
    <w:rsid w:val="6FAB6613"/>
    <w:rsid w:val="6FB20743"/>
    <w:rsid w:val="6FB4D227"/>
    <w:rsid w:val="6FB87873"/>
    <w:rsid w:val="6FBE2A4E"/>
    <w:rsid w:val="6FC0A906"/>
    <w:rsid w:val="6FC71D8E"/>
    <w:rsid w:val="6FC9D737"/>
    <w:rsid w:val="6FCB2F67"/>
    <w:rsid w:val="6FCF1062"/>
    <w:rsid w:val="6FD03DC0"/>
    <w:rsid w:val="6FD0E470"/>
    <w:rsid w:val="6FD6246E"/>
    <w:rsid w:val="6FD92AB2"/>
    <w:rsid w:val="6FDE3E22"/>
    <w:rsid w:val="6FE05EA2"/>
    <w:rsid w:val="6FE65898"/>
    <w:rsid w:val="6FF4EF90"/>
    <w:rsid w:val="700E379C"/>
    <w:rsid w:val="700F2D15"/>
    <w:rsid w:val="701C4B63"/>
    <w:rsid w:val="7026C6B1"/>
    <w:rsid w:val="7029F0C3"/>
    <w:rsid w:val="702ACC1F"/>
    <w:rsid w:val="703375E1"/>
    <w:rsid w:val="70401633"/>
    <w:rsid w:val="7042306F"/>
    <w:rsid w:val="7046D8E6"/>
    <w:rsid w:val="704E939B"/>
    <w:rsid w:val="70501B2A"/>
    <w:rsid w:val="7066E401"/>
    <w:rsid w:val="70679EDA"/>
    <w:rsid w:val="706CAC44"/>
    <w:rsid w:val="706DECB3"/>
    <w:rsid w:val="706FDA59"/>
    <w:rsid w:val="7074B088"/>
    <w:rsid w:val="7076B5D5"/>
    <w:rsid w:val="7077DCF2"/>
    <w:rsid w:val="70790401"/>
    <w:rsid w:val="707D5D1E"/>
    <w:rsid w:val="708DA259"/>
    <w:rsid w:val="708FBA19"/>
    <w:rsid w:val="70930D9D"/>
    <w:rsid w:val="7094541D"/>
    <w:rsid w:val="7095C37F"/>
    <w:rsid w:val="709624D8"/>
    <w:rsid w:val="709DC8D0"/>
    <w:rsid w:val="709ED5A0"/>
    <w:rsid w:val="70A01117"/>
    <w:rsid w:val="70A4C5E4"/>
    <w:rsid w:val="70AD0737"/>
    <w:rsid w:val="70AD2F02"/>
    <w:rsid w:val="70AE9D77"/>
    <w:rsid w:val="70B09EBD"/>
    <w:rsid w:val="70B6D8D6"/>
    <w:rsid w:val="70C34BC9"/>
    <w:rsid w:val="70C8621E"/>
    <w:rsid w:val="70C91EA0"/>
    <w:rsid w:val="70CFD4BC"/>
    <w:rsid w:val="70D55E8F"/>
    <w:rsid w:val="70D7AA7D"/>
    <w:rsid w:val="70E0766A"/>
    <w:rsid w:val="70E662DD"/>
    <w:rsid w:val="70EDC972"/>
    <w:rsid w:val="70EE1BA0"/>
    <w:rsid w:val="70F2F1FC"/>
    <w:rsid w:val="70F41153"/>
    <w:rsid w:val="70F81EB5"/>
    <w:rsid w:val="70FE8977"/>
    <w:rsid w:val="710C113B"/>
    <w:rsid w:val="711574F7"/>
    <w:rsid w:val="71185801"/>
    <w:rsid w:val="711CAA02"/>
    <w:rsid w:val="71205181"/>
    <w:rsid w:val="7127E18D"/>
    <w:rsid w:val="71292A81"/>
    <w:rsid w:val="712BB88E"/>
    <w:rsid w:val="71365AEF"/>
    <w:rsid w:val="71367F74"/>
    <w:rsid w:val="71388205"/>
    <w:rsid w:val="7146A996"/>
    <w:rsid w:val="71477C75"/>
    <w:rsid w:val="715084C2"/>
    <w:rsid w:val="7158A61D"/>
    <w:rsid w:val="715CD203"/>
    <w:rsid w:val="71653EB8"/>
    <w:rsid w:val="71663572"/>
    <w:rsid w:val="71665225"/>
    <w:rsid w:val="716BA362"/>
    <w:rsid w:val="716DC2BB"/>
    <w:rsid w:val="71718492"/>
    <w:rsid w:val="7171CA8B"/>
    <w:rsid w:val="71732C05"/>
    <w:rsid w:val="71738870"/>
    <w:rsid w:val="717BEE2E"/>
    <w:rsid w:val="718188EB"/>
    <w:rsid w:val="718D8175"/>
    <w:rsid w:val="71A23A4C"/>
    <w:rsid w:val="71AAEFA1"/>
    <w:rsid w:val="71B1A5E7"/>
    <w:rsid w:val="71BFF4CA"/>
    <w:rsid w:val="71C50231"/>
    <w:rsid w:val="71C94261"/>
    <w:rsid w:val="71CE1471"/>
    <w:rsid w:val="71D6C92A"/>
    <w:rsid w:val="71DE1778"/>
    <w:rsid w:val="71E42959"/>
    <w:rsid w:val="71E9E96A"/>
    <w:rsid w:val="71EFE5F4"/>
    <w:rsid w:val="71F4531D"/>
    <w:rsid w:val="71F63FE3"/>
    <w:rsid w:val="71FCFDE8"/>
    <w:rsid w:val="72039613"/>
    <w:rsid w:val="7205A543"/>
    <w:rsid w:val="723193E0"/>
    <w:rsid w:val="7235FCC3"/>
    <w:rsid w:val="723D3BC3"/>
    <w:rsid w:val="723DCC77"/>
    <w:rsid w:val="724B28B1"/>
    <w:rsid w:val="724C6F1E"/>
    <w:rsid w:val="724D9761"/>
    <w:rsid w:val="725E921A"/>
    <w:rsid w:val="726CCF8F"/>
    <w:rsid w:val="726D46E5"/>
    <w:rsid w:val="72712EF0"/>
    <w:rsid w:val="7276BFD2"/>
    <w:rsid w:val="727C46CB"/>
    <w:rsid w:val="727E4204"/>
    <w:rsid w:val="7283A4F4"/>
    <w:rsid w:val="7289707A"/>
    <w:rsid w:val="7289EC01"/>
    <w:rsid w:val="728ADD68"/>
    <w:rsid w:val="7293EF16"/>
    <w:rsid w:val="72995523"/>
    <w:rsid w:val="72A41668"/>
    <w:rsid w:val="72A68937"/>
    <w:rsid w:val="72AA5AFF"/>
    <w:rsid w:val="72B1948F"/>
    <w:rsid w:val="72BA863F"/>
    <w:rsid w:val="72C6ACB4"/>
    <w:rsid w:val="72C788EF"/>
    <w:rsid w:val="72C960BF"/>
    <w:rsid w:val="72C9C3EF"/>
    <w:rsid w:val="72D17EA4"/>
    <w:rsid w:val="72D5275F"/>
    <w:rsid w:val="72D82DFC"/>
    <w:rsid w:val="72D86AF3"/>
    <w:rsid w:val="72E17DD8"/>
    <w:rsid w:val="72E23C8E"/>
    <w:rsid w:val="72E2B97B"/>
    <w:rsid w:val="72E75CF5"/>
    <w:rsid w:val="72EA209C"/>
    <w:rsid w:val="72EBB818"/>
    <w:rsid w:val="72EBC843"/>
    <w:rsid w:val="730224E1"/>
    <w:rsid w:val="73070029"/>
    <w:rsid w:val="730C0AA5"/>
    <w:rsid w:val="732917C4"/>
    <w:rsid w:val="732951D6"/>
    <w:rsid w:val="733332F7"/>
    <w:rsid w:val="7335848F"/>
    <w:rsid w:val="7336A8E7"/>
    <w:rsid w:val="73384716"/>
    <w:rsid w:val="733D107A"/>
    <w:rsid w:val="733F9286"/>
    <w:rsid w:val="73412528"/>
    <w:rsid w:val="734A54CC"/>
    <w:rsid w:val="73510194"/>
    <w:rsid w:val="7352274F"/>
    <w:rsid w:val="73575A88"/>
    <w:rsid w:val="735D31EF"/>
    <w:rsid w:val="7365FF5B"/>
    <w:rsid w:val="7367B9C3"/>
    <w:rsid w:val="7368CC31"/>
    <w:rsid w:val="736B9D97"/>
    <w:rsid w:val="736C705C"/>
    <w:rsid w:val="736F3B71"/>
    <w:rsid w:val="737E9258"/>
    <w:rsid w:val="738517FE"/>
    <w:rsid w:val="73851FF8"/>
    <w:rsid w:val="73883733"/>
    <w:rsid w:val="738B9132"/>
    <w:rsid w:val="738BB81B"/>
    <w:rsid w:val="739068DD"/>
    <w:rsid w:val="73922372"/>
    <w:rsid w:val="73925643"/>
    <w:rsid w:val="73935BBE"/>
    <w:rsid w:val="739D9652"/>
    <w:rsid w:val="73B0A00E"/>
    <w:rsid w:val="73B481B1"/>
    <w:rsid w:val="73B7BB63"/>
    <w:rsid w:val="73C13F77"/>
    <w:rsid w:val="73C6B7DD"/>
    <w:rsid w:val="73CA16E7"/>
    <w:rsid w:val="73CEC436"/>
    <w:rsid w:val="73D0C424"/>
    <w:rsid w:val="73DBCA8E"/>
    <w:rsid w:val="73E1C42E"/>
    <w:rsid w:val="73E22584"/>
    <w:rsid w:val="73EC5349"/>
    <w:rsid w:val="73ECE244"/>
    <w:rsid w:val="73FA627B"/>
    <w:rsid w:val="73FAEC8B"/>
    <w:rsid w:val="73FE8043"/>
    <w:rsid w:val="74013796"/>
    <w:rsid w:val="74014AC4"/>
    <w:rsid w:val="740AC0C0"/>
    <w:rsid w:val="741150B4"/>
    <w:rsid w:val="7411A41D"/>
    <w:rsid w:val="74263DD3"/>
    <w:rsid w:val="742B2F12"/>
    <w:rsid w:val="7433D70A"/>
    <w:rsid w:val="74411578"/>
    <w:rsid w:val="744F4B2E"/>
    <w:rsid w:val="74522A4D"/>
    <w:rsid w:val="745E5974"/>
    <w:rsid w:val="74659ACB"/>
    <w:rsid w:val="7470E8AF"/>
    <w:rsid w:val="74727E6C"/>
    <w:rsid w:val="74739B46"/>
    <w:rsid w:val="7473DEB2"/>
    <w:rsid w:val="74765DCD"/>
    <w:rsid w:val="7479754B"/>
    <w:rsid w:val="74831D63"/>
    <w:rsid w:val="748D55C0"/>
    <w:rsid w:val="748FB20C"/>
    <w:rsid w:val="74944D15"/>
    <w:rsid w:val="7498D7C9"/>
    <w:rsid w:val="749A5EF6"/>
    <w:rsid w:val="749F85F1"/>
    <w:rsid w:val="74AA2761"/>
    <w:rsid w:val="74AB5588"/>
    <w:rsid w:val="74B1B3BB"/>
    <w:rsid w:val="74B71295"/>
    <w:rsid w:val="74BDBB9F"/>
    <w:rsid w:val="74BF001B"/>
    <w:rsid w:val="74C52237"/>
    <w:rsid w:val="74CAD942"/>
    <w:rsid w:val="74D1C328"/>
    <w:rsid w:val="74D266F7"/>
    <w:rsid w:val="74D34D86"/>
    <w:rsid w:val="74DA547D"/>
    <w:rsid w:val="74DE3AA4"/>
    <w:rsid w:val="74E138FF"/>
    <w:rsid w:val="74E4950F"/>
    <w:rsid w:val="74E8523E"/>
    <w:rsid w:val="74E92B7C"/>
    <w:rsid w:val="74EE5123"/>
    <w:rsid w:val="74F22045"/>
    <w:rsid w:val="74F22B39"/>
    <w:rsid w:val="74F894D0"/>
    <w:rsid w:val="74FDCCCE"/>
    <w:rsid w:val="74FF2CAB"/>
    <w:rsid w:val="7500D600"/>
    <w:rsid w:val="7506B92A"/>
    <w:rsid w:val="751A62B9"/>
    <w:rsid w:val="751C3E2A"/>
    <w:rsid w:val="7522E83D"/>
    <w:rsid w:val="75283CEF"/>
    <w:rsid w:val="752A4B98"/>
    <w:rsid w:val="75334812"/>
    <w:rsid w:val="753B0FFD"/>
    <w:rsid w:val="75407C42"/>
    <w:rsid w:val="754684B8"/>
    <w:rsid w:val="754733F6"/>
    <w:rsid w:val="754821AB"/>
    <w:rsid w:val="755001AD"/>
    <w:rsid w:val="75510314"/>
    <w:rsid w:val="7551B8A5"/>
    <w:rsid w:val="75559C90"/>
    <w:rsid w:val="755D0FD8"/>
    <w:rsid w:val="755EF6DC"/>
    <w:rsid w:val="755FCAC2"/>
    <w:rsid w:val="75614817"/>
    <w:rsid w:val="75630619"/>
    <w:rsid w:val="7565D027"/>
    <w:rsid w:val="756904FE"/>
    <w:rsid w:val="75692D37"/>
    <w:rsid w:val="756D45B8"/>
    <w:rsid w:val="756ECBEB"/>
    <w:rsid w:val="7576285B"/>
    <w:rsid w:val="757732D9"/>
    <w:rsid w:val="75785330"/>
    <w:rsid w:val="7578C3B1"/>
    <w:rsid w:val="7588CC72"/>
    <w:rsid w:val="7591BE3B"/>
    <w:rsid w:val="7593038B"/>
    <w:rsid w:val="759C4009"/>
    <w:rsid w:val="759C8FC3"/>
    <w:rsid w:val="75A733CB"/>
    <w:rsid w:val="75A8CFB2"/>
    <w:rsid w:val="75AA9726"/>
    <w:rsid w:val="75AABE94"/>
    <w:rsid w:val="75AD3AC2"/>
    <w:rsid w:val="75AD747E"/>
    <w:rsid w:val="75B0412D"/>
    <w:rsid w:val="75B8BF0F"/>
    <w:rsid w:val="75BA3C64"/>
    <w:rsid w:val="75BD3ED0"/>
    <w:rsid w:val="75C18CC3"/>
    <w:rsid w:val="75D0A66E"/>
    <w:rsid w:val="75D0ED2B"/>
    <w:rsid w:val="75D11F7E"/>
    <w:rsid w:val="75D31B17"/>
    <w:rsid w:val="75D6AF24"/>
    <w:rsid w:val="75D96F50"/>
    <w:rsid w:val="75DCE5D9"/>
    <w:rsid w:val="75E4D2A7"/>
    <w:rsid w:val="75E87510"/>
    <w:rsid w:val="75EC5F1D"/>
    <w:rsid w:val="75F548DB"/>
    <w:rsid w:val="75FDAB0C"/>
    <w:rsid w:val="75FF29B1"/>
    <w:rsid w:val="7609F097"/>
    <w:rsid w:val="761202B7"/>
    <w:rsid w:val="761220B2"/>
    <w:rsid w:val="76176B79"/>
    <w:rsid w:val="761E6A5C"/>
    <w:rsid w:val="76234410"/>
    <w:rsid w:val="7627B9F7"/>
    <w:rsid w:val="763845DC"/>
    <w:rsid w:val="763B1534"/>
    <w:rsid w:val="764133DE"/>
    <w:rsid w:val="764EEB27"/>
    <w:rsid w:val="765AD07C"/>
    <w:rsid w:val="765DBB7A"/>
    <w:rsid w:val="766CC8EC"/>
    <w:rsid w:val="766E3758"/>
    <w:rsid w:val="7671C58B"/>
    <w:rsid w:val="7673E685"/>
    <w:rsid w:val="767D0960"/>
    <w:rsid w:val="768309E3"/>
    <w:rsid w:val="768435CD"/>
    <w:rsid w:val="768BF0F7"/>
    <w:rsid w:val="76912223"/>
    <w:rsid w:val="76946531"/>
    <w:rsid w:val="769AFD0C"/>
    <w:rsid w:val="769EC5E5"/>
    <w:rsid w:val="769FAA3C"/>
    <w:rsid w:val="76A105C3"/>
    <w:rsid w:val="76A7111D"/>
    <w:rsid w:val="76AA3A4D"/>
    <w:rsid w:val="76B53C27"/>
    <w:rsid w:val="76BC9AF8"/>
    <w:rsid w:val="76C62234"/>
    <w:rsid w:val="76CEB7A6"/>
    <w:rsid w:val="76CF2271"/>
    <w:rsid w:val="76D626E1"/>
    <w:rsid w:val="76D6A918"/>
    <w:rsid w:val="76D6E05E"/>
    <w:rsid w:val="76E8CDB4"/>
    <w:rsid w:val="76ED55A4"/>
    <w:rsid w:val="76F35287"/>
    <w:rsid w:val="76F8E039"/>
    <w:rsid w:val="76FCC1D6"/>
    <w:rsid w:val="7702D76F"/>
    <w:rsid w:val="7705A54A"/>
    <w:rsid w:val="770629D6"/>
    <w:rsid w:val="77117DAA"/>
    <w:rsid w:val="77117FAC"/>
    <w:rsid w:val="77147624"/>
    <w:rsid w:val="7716A1B6"/>
    <w:rsid w:val="7716EB0B"/>
    <w:rsid w:val="771F1423"/>
    <w:rsid w:val="771FE041"/>
    <w:rsid w:val="77237185"/>
    <w:rsid w:val="772F1A87"/>
    <w:rsid w:val="7732033D"/>
    <w:rsid w:val="7736E782"/>
    <w:rsid w:val="7739A1A6"/>
    <w:rsid w:val="77466205"/>
    <w:rsid w:val="77513EEA"/>
    <w:rsid w:val="7757ACF3"/>
    <w:rsid w:val="775D3531"/>
    <w:rsid w:val="7765ADA1"/>
    <w:rsid w:val="77776351"/>
    <w:rsid w:val="777CCE5C"/>
    <w:rsid w:val="777F89FD"/>
    <w:rsid w:val="77836F07"/>
    <w:rsid w:val="77891731"/>
    <w:rsid w:val="778A549B"/>
    <w:rsid w:val="7790EB66"/>
    <w:rsid w:val="7793B7FD"/>
    <w:rsid w:val="77942643"/>
    <w:rsid w:val="7795D34C"/>
    <w:rsid w:val="779EE30D"/>
    <w:rsid w:val="77A7AF93"/>
    <w:rsid w:val="77AA3606"/>
    <w:rsid w:val="77AFA851"/>
    <w:rsid w:val="77AFAEB0"/>
    <w:rsid w:val="77B2ACC8"/>
    <w:rsid w:val="77B41736"/>
    <w:rsid w:val="77B7F983"/>
    <w:rsid w:val="77BC76DF"/>
    <w:rsid w:val="77BD91BF"/>
    <w:rsid w:val="77BD9FB4"/>
    <w:rsid w:val="77C3A2B2"/>
    <w:rsid w:val="77C4ABDA"/>
    <w:rsid w:val="77C88D22"/>
    <w:rsid w:val="77CFF5EC"/>
    <w:rsid w:val="77D2E968"/>
    <w:rsid w:val="77D690C3"/>
    <w:rsid w:val="77DD043F"/>
    <w:rsid w:val="77DEBE9E"/>
    <w:rsid w:val="77E63A5E"/>
    <w:rsid w:val="77F55C61"/>
    <w:rsid w:val="77F65718"/>
    <w:rsid w:val="77F9234B"/>
    <w:rsid w:val="77F99823"/>
    <w:rsid w:val="77FAA029"/>
    <w:rsid w:val="77FB0BA2"/>
    <w:rsid w:val="77FC88E7"/>
    <w:rsid w:val="77FF1387"/>
    <w:rsid w:val="780AB14D"/>
    <w:rsid w:val="780E5085"/>
    <w:rsid w:val="782343C7"/>
    <w:rsid w:val="7829CF23"/>
    <w:rsid w:val="782E88CD"/>
    <w:rsid w:val="782EF94E"/>
    <w:rsid w:val="7833700A"/>
    <w:rsid w:val="7836CD6D"/>
    <w:rsid w:val="7837925E"/>
    <w:rsid w:val="784153F0"/>
    <w:rsid w:val="78464615"/>
    <w:rsid w:val="784B14F1"/>
    <w:rsid w:val="784B8684"/>
    <w:rsid w:val="785AE447"/>
    <w:rsid w:val="785DE1DF"/>
    <w:rsid w:val="7862605A"/>
    <w:rsid w:val="7868E819"/>
    <w:rsid w:val="786A095B"/>
    <w:rsid w:val="786C2CFE"/>
    <w:rsid w:val="78748366"/>
    <w:rsid w:val="78770853"/>
    <w:rsid w:val="787FC26D"/>
    <w:rsid w:val="7883CA90"/>
    <w:rsid w:val="7894B09A"/>
    <w:rsid w:val="789972DD"/>
    <w:rsid w:val="78B719F1"/>
    <w:rsid w:val="78B85DF7"/>
    <w:rsid w:val="78BE8AE4"/>
    <w:rsid w:val="78C18395"/>
    <w:rsid w:val="78C1FC71"/>
    <w:rsid w:val="78CECB3A"/>
    <w:rsid w:val="78CF932A"/>
    <w:rsid w:val="78D005D5"/>
    <w:rsid w:val="78D2148A"/>
    <w:rsid w:val="78DE31E3"/>
    <w:rsid w:val="78E46C83"/>
    <w:rsid w:val="78E4DB84"/>
    <w:rsid w:val="78E7BA0D"/>
    <w:rsid w:val="78E8A410"/>
    <w:rsid w:val="78EFDCEF"/>
    <w:rsid w:val="78F0087E"/>
    <w:rsid w:val="78F21646"/>
    <w:rsid w:val="78F324B3"/>
    <w:rsid w:val="78F3947B"/>
    <w:rsid w:val="790254FE"/>
    <w:rsid w:val="79107CD2"/>
    <w:rsid w:val="791349CB"/>
    <w:rsid w:val="791C4E30"/>
    <w:rsid w:val="791CB2C6"/>
    <w:rsid w:val="791DA216"/>
    <w:rsid w:val="7924269D"/>
    <w:rsid w:val="792B2F59"/>
    <w:rsid w:val="792DD959"/>
    <w:rsid w:val="792FABDD"/>
    <w:rsid w:val="793DD748"/>
    <w:rsid w:val="793DD857"/>
    <w:rsid w:val="79419159"/>
    <w:rsid w:val="7945C676"/>
    <w:rsid w:val="794CC5A8"/>
    <w:rsid w:val="794F06A2"/>
    <w:rsid w:val="794F146A"/>
    <w:rsid w:val="7950BC72"/>
    <w:rsid w:val="79562879"/>
    <w:rsid w:val="7958A782"/>
    <w:rsid w:val="795BD1CB"/>
    <w:rsid w:val="795E818C"/>
    <w:rsid w:val="7962EE15"/>
    <w:rsid w:val="79656EBA"/>
    <w:rsid w:val="79720658"/>
    <w:rsid w:val="797B8E68"/>
    <w:rsid w:val="797CCC52"/>
    <w:rsid w:val="798043ED"/>
    <w:rsid w:val="7987870A"/>
    <w:rsid w:val="7992713E"/>
    <w:rsid w:val="79A44E68"/>
    <w:rsid w:val="79A76E92"/>
    <w:rsid w:val="79A8FB58"/>
    <w:rsid w:val="79ACC04C"/>
    <w:rsid w:val="79B22102"/>
    <w:rsid w:val="79B2DA68"/>
    <w:rsid w:val="79B77983"/>
    <w:rsid w:val="79B8348F"/>
    <w:rsid w:val="79C2F8F1"/>
    <w:rsid w:val="79C5E391"/>
    <w:rsid w:val="79C8ECDD"/>
    <w:rsid w:val="79CCF3A0"/>
    <w:rsid w:val="79CD20A8"/>
    <w:rsid w:val="79CD7D08"/>
    <w:rsid w:val="79D940E1"/>
    <w:rsid w:val="79EF8D1F"/>
    <w:rsid w:val="79FAE42A"/>
    <w:rsid w:val="7A05854C"/>
    <w:rsid w:val="7A08E242"/>
    <w:rsid w:val="7A09B0A8"/>
    <w:rsid w:val="7A1A82AA"/>
    <w:rsid w:val="7A1E51C7"/>
    <w:rsid w:val="7A29F427"/>
    <w:rsid w:val="7A2E8B98"/>
    <w:rsid w:val="7A3197D7"/>
    <w:rsid w:val="7A4C39E8"/>
    <w:rsid w:val="7A5105B2"/>
    <w:rsid w:val="7A570B44"/>
    <w:rsid w:val="7A5C0FE2"/>
    <w:rsid w:val="7A72EE45"/>
    <w:rsid w:val="7A75721E"/>
    <w:rsid w:val="7A76A7D3"/>
    <w:rsid w:val="7A77E718"/>
    <w:rsid w:val="7A797AD3"/>
    <w:rsid w:val="7A7A0F08"/>
    <w:rsid w:val="7A7E02C7"/>
    <w:rsid w:val="7A82DAA8"/>
    <w:rsid w:val="7A830173"/>
    <w:rsid w:val="7A87615D"/>
    <w:rsid w:val="7A8B66E4"/>
    <w:rsid w:val="7A902C41"/>
    <w:rsid w:val="7AA14CFF"/>
    <w:rsid w:val="7AA14FCA"/>
    <w:rsid w:val="7AA695C6"/>
    <w:rsid w:val="7AA739CF"/>
    <w:rsid w:val="7AA783AD"/>
    <w:rsid w:val="7AB49FB4"/>
    <w:rsid w:val="7AB97277"/>
    <w:rsid w:val="7ABA25B0"/>
    <w:rsid w:val="7AC050B0"/>
    <w:rsid w:val="7AC25F5A"/>
    <w:rsid w:val="7AC430A2"/>
    <w:rsid w:val="7ACBB748"/>
    <w:rsid w:val="7ADBEBED"/>
    <w:rsid w:val="7ADD61BA"/>
    <w:rsid w:val="7AE3CDC2"/>
    <w:rsid w:val="7AEA13AA"/>
    <w:rsid w:val="7AF23E64"/>
    <w:rsid w:val="7AF3BCF8"/>
    <w:rsid w:val="7AF445FB"/>
    <w:rsid w:val="7AF6E6DB"/>
    <w:rsid w:val="7AFA21E6"/>
    <w:rsid w:val="7B0062E0"/>
    <w:rsid w:val="7B0AE90A"/>
    <w:rsid w:val="7B0C61A5"/>
    <w:rsid w:val="7B269C8C"/>
    <w:rsid w:val="7B2F186E"/>
    <w:rsid w:val="7B3240EB"/>
    <w:rsid w:val="7B38259F"/>
    <w:rsid w:val="7B385870"/>
    <w:rsid w:val="7B3C4E60"/>
    <w:rsid w:val="7B3DAECA"/>
    <w:rsid w:val="7B4417B1"/>
    <w:rsid w:val="7B4632CD"/>
    <w:rsid w:val="7B4B9407"/>
    <w:rsid w:val="7B534121"/>
    <w:rsid w:val="7B5A4D11"/>
    <w:rsid w:val="7B5D3934"/>
    <w:rsid w:val="7B5F77FB"/>
    <w:rsid w:val="7B63CBD3"/>
    <w:rsid w:val="7B6E6E2F"/>
    <w:rsid w:val="7B7C3D6B"/>
    <w:rsid w:val="7B7F2F97"/>
    <w:rsid w:val="7B7FAFC4"/>
    <w:rsid w:val="7B8FAF4A"/>
    <w:rsid w:val="7B91B64A"/>
    <w:rsid w:val="7B986FFA"/>
    <w:rsid w:val="7B99C628"/>
    <w:rsid w:val="7B9A011C"/>
    <w:rsid w:val="7B9B001D"/>
    <w:rsid w:val="7B9D8B6E"/>
    <w:rsid w:val="7B9FD639"/>
    <w:rsid w:val="7BAA4CE1"/>
    <w:rsid w:val="7BAE976C"/>
    <w:rsid w:val="7BB29893"/>
    <w:rsid w:val="7BB79078"/>
    <w:rsid w:val="7BBB7AC0"/>
    <w:rsid w:val="7BC371C6"/>
    <w:rsid w:val="7BC865F6"/>
    <w:rsid w:val="7BCBBDDA"/>
    <w:rsid w:val="7BD004CB"/>
    <w:rsid w:val="7BDA0D57"/>
    <w:rsid w:val="7BE164F6"/>
    <w:rsid w:val="7BEC6B1B"/>
    <w:rsid w:val="7BEDD954"/>
    <w:rsid w:val="7BF63DB4"/>
    <w:rsid w:val="7BF85175"/>
    <w:rsid w:val="7C0181B3"/>
    <w:rsid w:val="7C028BAA"/>
    <w:rsid w:val="7C04A611"/>
    <w:rsid w:val="7C08A885"/>
    <w:rsid w:val="7C0A666D"/>
    <w:rsid w:val="7C0BD147"/>
    <w:rsid w:val="7C0E42A6"/>
    <w:rsid w:val="7C0F95C9"/>
    <w:rsid w:val="7C11DA81"/>
    <w:rsid w:val="7C1335B1"/>
    <w:rsid w:val="7C17353C"/>
    <w:rsid w:val="7C1CC59C"/>
    <w:rsid w:val="7C27691A"/>
    <w:rsid w:val="7C2D11D0"/>
    <w:rsid w:val="7C2F607C"/>
    <w:rsid w:val="7C30AC30"/>
    <w:rsid w:val="7C316FA2"/>
    <w:rsid w:val="7C3430E0"/>
    <w:rsid w:val="7C38BB8B"/>
    <w:rsid w:val="7C38CEBF"/>
    <w:rsid w:val="7C3DBCA7"/>
    <w:rsid w:val="7C3E536C"/>
    <w:rsid w:val="7C40B458"/>
    <w:rsid w:val="7C40B9EF"/>
    <w:rsid w:val="7C4118FD"/>
    <w:rsid w:val="7C53EEF2"/>
    <w:rsid w:val="7C5794E7"/>
    <w:rsid w:val="7C5F6C27"/>
    <w:rsid w:val="7C613841"/>
    <w:rsid w:val="7C73CD63"/>
    <w:rsid w:val="7C7E929D"/>
    <w:rsid w:val="7C806A1B"/>
    <w:rsid w:val="7C81443B"/>
    <w:rsid w:val="7C831FD3"/>
    <w:rsid w:val="7C840DAE"/>
    <w:rsid w:val="7C8C836B"/>
    <w:rsid w:val="7C8EF3C0"/>
    <w:rsid w:val="7C92EDF2"/>
    <w:rsid w:val="7C96FB7B"/>
    <w:rsid w:val="7C977B79"/>
    <w:rsid w:val="7C9E4962"/>
    <w:rsid w:val="7C9ED2A7"/>
    <w:rsid w:val="7CA01548"/>
    <w:rsid w:val="7CB3879B"/>
    <w:rsid w:val="7CBA1D7B"/>
    <w:rsid w:val="7CBCBC44"/>
    <w:rsid w:val="7CC71147"/>
    <w:rsid w:val="7CC9F0F7"/>
    <w:rsid w:val="7CCBAEDD"/>
    <w:rsid w:val="7CD1A277"/>
    <w:rsid w:val="7CDC0EE1"/>
    <w:rsid w:val="7CDC7268"/>
    <w:rsid w:val="7CE34CA9"/>
    <w:rsid w:val="7CE4EC7B"/>
    <w:rsid w:val="7CE8D412"/>
    <w:rsid w:val="7CEC1F11"/>
    <w:rsid w:val="7CEC4AE4"/>
    <w:rsid w:val="7CEECCF9"/>
    <w:rsid w:val="7CF1B8D1"/>
    <w:rsid w:val="7CFCF5C9"/>
    <w:rsid w:val="7CFD2A44"/>
    <w:rsid w:val="7D008D9F"/>
    <w:rsid w:val="7D00F71B"/>
    <w:rsid w:val="7D08512D"/>
    <w:rsid w:val="7D0A3E90"/>
    <w:rsid w:val="7D18EBB3"/>
    <w:rsid w:val="7D1F933F"/>
    <w:rsid w:val="7D2E556A"/>
    <w:rsid w:val="7D3A7A8E"/>
    <w:rsid w:val="7D40A91A"/>
    <w:rsid w:val="7D442571"/>
    <w:rsid w:val="7D4A2429"/>
    <w:rsid w:val="7D4DB370"/>
    <w:rsid w:val="7D56F372"/>
    <w:rsid w:val="7D5AA982"/>
    <w:rsid w:val="7D5C7C9D"/>
    <w:rsid w:val="7D64FE0B"/>
    <w:rsid w:val="7D66F01A"/>
    <w:rsid w:val="7D75DC0F"/>
    <w:rsid w:val="7D7A49D4"/>
    <w:rsid w:val="7D814DB5"/>
    <w:rsid w:val="7D8A888C"/>
    <w:rsid w:val="7D9A5EB0"/>
    <w:rsid w:val="7DA74756"/>
    <w:rsid w:val="7DA8CD91"/>
    <w:rsid w:val="7DADA04A"/>
    <w:rsid w:val="7DAF3C1E"/>
    <w:rsid w:val="7DBC189A"/>
    <w:rsid w:val="7DBD6932"/>
    <w:rsid w:val="7DBEA26F"/>
    <w:rsid w:val="7DBFE823"/>
    <w:rsid w:val="7DC000F8"/>
    <w:rsid w:val="7DC08B8B"/>
    <w:rsid w:val="7DCE7A03"/>
    <w:rsid w:val="7DD0C140"/>
    <w:rsid w:val="7DD46B81"/>
    <w:rsid w:val="7DD571DF"/>
    <w:rsid w:val="7DDB99EB"/>
    <w:rsid w:val="7DE21037"/>
    <w:rsid w:val="7DEB557E"/>
    <w:rsid w:val="7DF4EA96"/>
    <w:rsid w:val="7DF53B05"/>
    <w:rsid w:val="7DFABCA7"/>
    <w:rsid w:val="7DFB7FE3"/>
    <w:rsid w:val="7E009BFB"/>
    <w:rsid w:val="7E01E20F"/>
    <w:rsid w:val="7E0BB4D3"/>
    <w:rsid w:val="7E106C13"/>
    <w:rsid w:val="7E15A87F"/>
    <w:rsid w:val="7E18CD22"/>
    <w:rsid w:val="7E22A134"/>
    <w:rsid w:val="7E2A9304"/>
    <w:rsid w:val="7E2BA58E"/>
    <w:rsid w:val="7E2CCB38"/>
    <w:rsid w:val="7E347A32"/>
    <w:rsid w:val="7E3B0F25"/>
    <w:rsid w:val="7E46EC2C"/>
    <w:rsid w:val="7E4E1E40"/>
    <w:rsid w:val="7E5432ED"/>
    <w:rsid w:val="7E546958"/>
    <w:rsid w:val="7E7AB970"/>
    <w:rsid w:val="7E7ADFB5"/>
    <w:rsid w:val="7E87EF72"/>
    <w:rsid w:val="7E8AB728"/>
    <w:rsid w:val="7E8B5FB3"/>
    <w:rsid w:val="7E8F81EA"/>
    <w:rsid w:val="7E8FD492"/>
    <w:rsid w:val="7E9814F1"/>
    <w:rsid w:val="7E9BBF2B"/>
    <w:rsid w:val="7EA0E181"/>
    <w:rsid w:val="7EA34529"/>
    <w:rsid w:val="7EA4AAEE"/>
    <w:rsid w:val="7EBA9CDA"/>
    <w:rsid w:val="7ED1A1DE"/>
    <w:rsid w:val="7ED1A870"/>
    <w:rsid w:val="7ED8E2C8"/>
    <w:rsid w:val="7EDA9959"/>
    <w:rsid w:val="7EE21A70"/>
    <w:rsid w:val="7EE21D75"/>
    <w:rsid w:val="7EE7437B"/>
    <w:rsid w:val="7EEA6A2B"/>
    <w:rsid w:val="7EEDB92C"/>
    <w:rsid w:val="7EF6FD8B"/>
    <w:rsid w:val="7EFC78C8"/>
    <w:rsid w:val="7EFC97C9"/>
    <w:rsid w:val="7F00A4AB"/>
    <w:rsid w:val="7F034ECA"/>
    <w:rsid w:val="7F0454C2"/>
    <w:rsid w:val="7F05DFFD"/>
    <w:rsid w:val="7F0D2C64"/>
    <w:rsid w:val="7F145172"/>
    <w:rsid w:val="7F2B38AE"/>
    <w:rsid w:val="7F383E11"/>
    <w:rsid w:val="7F3DDFA9"/>
    <w:rsid w:val="7F429112"/>
    <w:rsid w:val="7F437209"/>
    <w:rsid w:val="7F47368B"/>
    <w:rsid w:val="7F49A81B"/>
    <w:rsid w:val="7F569EE2"/>
    <w:rsid w:val="7F5B4D52"/>
    <w:rsid w:val="7F6123D9"/>
    <w:rsid w:val="7F64B292"/>
    <w:rsid w:val="7F6DA0E2"/>
    <w:rsid w:val="7F6F9F56"/>
    <w:rsid w:val="7F727DB1"/>
    <w:rsid w:val="7F8ABD01"/>
    <w:rsid w:val="7F8B8FB4"/>
    <w:rsid w:val="7F8C09BA"/>
    <w:rsid w:val="7F8CDF24"/>
    <w:rsid w:val="7F90E502"/>
    <w:rsid w:val="7FA2AA9E"/>
    <w:rsid w:val="7FB0D2DD"/>
    <w:rsid w:val="7FB11856"/>
    <w:rsid w:val="7FB35537"/>
    <w:rsid w:val="7FB8C063"/>
    <w:rsid w:val="7FC62981"/>
    <w:rsid w:val="7FC978C5"/>
    <w:rsid w:val="7FD2E377"/>
    <w:rsid w:val="7FE74CB1"/>
    <w:rsid w:val="7FEDD55E"/>
    <w:rsid w:val="7FF11215"/>
    <w:rsid w:val="7FF94366"/>
    <w:rsid w:val="7FF95045"/>
    <w:rsid w:val="7FFD15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4C451"/>
  <w15:chartTrackingRefBased/>
  <w15:docId w15:val="{C809FEF9-7C5D-9748-BEE3-5E9CEDA41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F5988"/>
    <w:pPr>
      <w:ind w:left="720"/>
      <w:contextualSpacing/>
    </w:pPr>
  </w:style>
  <w:style w:type="character" w:styleId="Hyperlink">
    <w:name w:val="Hyperlink"/>
    <w:basedOn w:val="DefaultParagraphFont"/>
    <w:uiPriority w:val="99"/>
    <w:unhideWhenUsed/>
    <w:rsid w:val="0099509E"/>
    <w:rPr>
      <w:color w:val="0563C1" w:themeColor="hyperlink"/>
      <w:u w:val="single"/>
    </w:rPr>
  </w:style>
  <w:style w:type="character" w:styleId="UnresolvedMention">
    <w:name w:val="Unresolved Mention"/>
    <w:basedOn w:val="DefaultParagraphFont"/>
    <w:uiPriority w:val="99"/>
    <w:semiHidden/>
    <w:unhideWhenUsed/>
    <w:rsid w:val="009950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68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cpag.org.uk/child-poverty/child-poverty-facts-and-figures" TargetMode="External" Id="rId13" /><Relationship Type="http://schemas.openxmlformats.org/officeDocument/2006/relationships/hyperlink" Target="https://www.cypcs.org.uk/positions/child-poverty/" TargetMode="External" Id="rId18" /><Relationship Type="http://schemas.openxmlformats.org/officeDocument/2006/relationships/hyperlink" Target="https://www.gov.uk/help-with-childcare-costs/free-childcare-2-year-olds" TargetMode="External" Id="rId26" /><Relationship Type="http://schemas.openxmlformats.org/officeDocument/2006/relationships/hyperlink" Target="https://www.gov.uk/guidance/equality-act-2010-guidance" TargetMode="External" Id="rId21" /><Relationship Type="http://schemas.openxmlformats.org/officeDocument/2006/relationships/hyperlink" Target="https://www.gov.uk/government/publications/defence-people-health-and-wellbeing-strategy-2022-to-2027" TargetMode="External" Id="rId34" /><Relationship Type="http://schemas.openxmlformats.org/officeDocument/2006/relationships/hyperlink" Target="http://www.practitionerhealth.nhs.uk/accessing-the-service-for" TargetMode="External" Id="rId42" /><Relationship Type="http://schemas.openxmlformats.org/officeDocument/2006/relationships/hyperlink" Target="http://www.phast.org.uk/projects/evaluation-no-health-without-mental-health-training-report-2016" TargetMode="External" Id="rId47" /><Relationship Type="http://schemas.openxmlformats.org/officeDocument/2006/relationships/hyperlink" Target="https://www.stepchange.org/setting-expectations.aspx" TargetMode="External" Id="rId50" /><Relationship Type="http://schemas.openxmlformats.org/officeDocument/2006/relationships/hyperlink" Target="https://www.theguardian.com/uk-news/2022/jun/29/low-income-households-in-uk-living-in-year-of-financial-fear-says-charity" TargetMode="External" Id="rId55" /><Relationship Type="http://schemas.microsoft.com/office/2020/10/relationships/intelligence" Target="intelligence2.xml" Id="rId63" /><Relationship Type="http://schemas.openxmlformats.org/officeDocument/2006/relationships/hyperlink" Target="https://scholar.google.com/scholar?hl=en&amp;as_sdt=0%2C5&amp;q=united+nations+sustainable+development+goals&amp;oq=sustainable+development+goals&amp;cs=1" TargetMode="External" Id="rId7" /><Relationship Type="http://schemas.openxmlformats.org/officeDocument/2006/relationships/styles" Target="styles.xml" Id="rId2" /><Relationship Type="http://schemas.openxmlformats.org/officeDocument/2006/relationships/hyperlink" Target="https://commonslibrary.parliament.uk/research-briefings/cdp-2021-0145/" TargetMode="External" Id="rId16" /><Relationship Type="http://schemas.openxmlformats.org/officeDocument/2006/relationships/hyperlink" Target="https://www.endfuelpoverty.org.uk/news/" TargetMode="External" Id="rId20" /><Relationship Type="http://schemas.openxmlformats.org/officeDocument/2006/relationships/hyperlink" Target="https://wwwengalnd.nhs.uk/2021/02/nhs-expands-mental-health-support-for-staff-after-toughest-year-in-health-service-history/" TargetMode="External" Id="rId41" /><Relationship Type="http://schemas.openxmlformats.org/officeDocument/2006/relationships/hyperlink" Target="https://www.theguardian.com/society/2022/may/11/universal-credit-deductions-pushing-people-into-poverty-says-report" TargetMode="External" Id="rId54" /><Relationship Type="http://schemas.openxmlformats.org/officeDocument/2006/relationships/theme" Target="theme/theme1.xml" Id="rId62" /><Relationship Type="http://schemas.openxmlformats.org/officeDocument/2006/relationships/numbering" Target="numbering.xml" Id="rId1" /><Relationship Type="http://schemas.openxmlformats.org/officeDocument/2006/relationships/hyperlink" Target="https://www.birmingham.gov.uk/news/article/1051/birmingham_s_clean_air_strategy_blue_sky_thinking_for_a_greener_city" TargetMode="External" Id="rId6" /><Relationship Type="http://schemas.openxmlformats.org/officeDocument/2006/relationships/hyperlink" Target="https://www.cdc.gov/ncbddd/disabilityandsafety/aggression.html" TargetMode="External" Id="rId11" /><Relationship Type="http://schemas.openxmlformats.org/officeDocument/2006/relationships/hyperlink" Target="https://www.gov.uk/government/statistics/universal-credit-statistics-29-april-2013-to-14-april-2022/universal-credit-statistics-29-april-2013-to-14-april-2022" TargetMode="External" Id="rId24" /><Relationship Type="http://schemas.openxmlformats.org/officeDocument/2006/relationships/hyperlink" Target="https://www.gov.uk/government/publications/no-health-without-mental-health-a-cross-government-outcomes-strategy" TargetMode="External" Id="rId32" /><Relationship Type="http://schemas.openxmlformats.org/officeDocument/2006/relationships/hyperlink" Target="https://www.england.nhs.uk/supporting-our-nhs-people/support-now/staff-mental-health-and-wellbeing-hubs/" TargetMode="External" Id="rId40" /><Relationship Type="http://schemas.openxmlformats.org/officeDocument/2006/relationships/hyperlink" Target="https://www.ons.gov.uk/peoplepopulationandcommunity/wellbeing/articles/coronavirusandanxietygreatbritain/3april2020to10may2020" TargetMode="External" Id="rId45" /><Relationship Type="http://schemas.openxmlformats.org/officeDocument/2006/relationships/hyperlink" Target="https://www.equalityhumanrights.com/en/human-rights/human-rights-act" TargetMode="External" Id="rId58" /><Relationship Type="http://schemas.openxmlformats.org/officeDocument/2006/relationships/hyperlink" Target="https://www.bbc.co.uk/scotland/education/ms/wealth/def_of_poverty/definitions.shtml" TargetMode="External" Id="rId5" /><Relationship Type="http://schemas.openxmlformats.org/officeDocument/2006/relationships/hyperlink" Target="https://commonslibrary.parliament.uk/research-briefings/cbp-9428/" TargetMode="External" Id="rId15" /><Relationship Type="http://schemas.openxmlformats.org/officeDocument/2006/relationships/hyperlink" Target="https://www.gov.uk/government/publications/2010-to-2015-government-policy-welfare-reform/2010-to-2015-government-policy-welfare-reform" TargetMode="External" Id="rId23" /><Relationship Type="http://schemas.openxmlformats.org/officeDocument/2006/relationships/hyperlink" Target="https://www.gov.uk/children-with-special-educational-needs/extra-SEN-help" TargetMode="External" Id="rId28" /><Relationship Type="http://schemas.openxmlformats.org/officeDocument/2006/relationships/hyperlink" Target="https://www.gov.uk/guidance/free-courses-for-jobs" TargetMode="External" Id="rId36" /><Relationship Type="http://schemas.openxmlformats.org/officeDocument/2006/relationships/hyperlink" Target="https://www.legislation.gov.uk/ukpga/2012/7/notes" TargetMode="External" Id="rId57" /><Relationship Type="http://schemas.openxmlformats.org/officeDocument/2006/relationships/fontTable" Target="fontTable.xml" Id="rId61" /><Relationship Type="http://schemas.openxmlformats.org/officeDocument/2006/relationships/hyperlink" Target="https://www.cqc.org.uk/guidance-providers/regulations-enforcement/regulation-10-dignity-respect" TargetMode="External" Id="rId10" /><Relationship Type="http://schemas.openxmlformats.org/officeDocument/2006/relationships/hyperlink" Target="https://educationhub.blog.gov.uk/2022/06/10/what-is-a-free-school-everything-you-need-to-know/" TargetMode="External" Id="rId19" /><Relationship Type="http://schemas.openxmlformats.org/officeDocument/2006/relationships/hyperlink" Target="https://www.gov.uk/government/publications/wellbeing-and-health-policy" TargetMode="External" Id="rId31" /><Relationship Type="http://schemas.openxmlformats.org/officeDocument/2006/relationships/hyperlink" Target="https://www.ons.gov.uk/peoplepopulationandcommunity/healthandsocialcare/conditionsanddiseases/articles/coronaviruscovid19latestinsights/wellbeing" TargetMode="External" Id="rId44" /><Relationship Type="http://schemas.openxmlformats.org/officeDocument/2006/relationships/webSettings" Target="webSettings.xml" Id="rId4" /><Relationship Type="http://schemas.openxmlformats.org/officeDocument/2006/relationships/hyperlink" Target="https://legislation.gov.uk/ukpga/2014/23/content/enacted" TargetMode="External" Id="rId9" /><Relationship Type="http://schemas.openxmlformats.org/officeDocument/2006/relationships/hyperlink" Target="https://commonslibrary.parliament.uk/research-briefings/sn07096/" TargetMode="External" Id="rId14" /><Relationship Type="http://schemas.openxmlformats.org/officeDocument/2006/relationships/hyperlink" Target="https://www.ft.com/content/b189980a-19a5-11e9-9e64-d150b3105d21" TargetMode="External" Id="rId22" /><Relationship Type="http://schemas.openxmlformats.org/officeDocument/2006/relationships/hyperlink" Target="https://www.gov.uk/guidance/energy-bill-relief-scheme-help-for-businesses-and-other-non-domestic-customers" TargetMode="External" Id="rId27" /><Relationship Type="http://schemas.openxmlformats.org/officeDocument/2006/relationships/hyperlink" Target="https://www.gov.uk/government/publications/2010-to-2015-government-policy-poverty-and-social-justice/2010-to-2015-government-policy-poverty-and-social-justice" TargetMode="External" Id="rId30" /><Relationship Type="http://schemas.openxmlformats.org/officeDocument/2006/relationships/hyperlink" Target="https://www.gov.uk/government/news/edward-timpson-publishes-landmark-exclusions-review" TargetMode="External" Id="rId35" /><Relationship Type="http://schemas.openxmlformats.org/officeDocument/2006/relationships/hyperlink" Target="https://www.ncbi.nlm.nih.gov/pmc/articles/pmc2080455/" TargetMode="External" Id="rId48" /><Relationship Type="http://schemas.openxmlformats.org/officeDocument/2006/relationships/hyperlink" Target="https://dictionary.cambridge.org/dictionary/english/well-being" TargetMode="External" Id="rId8" /><Relationship Type="http://schemas.openxmlformats.org/officeDocument/2006/relationships/settings" Target="settings.xml" Id="rId3" /><Relationship Type="http://schemas.openxmlformats.org/officeDocument/2006/relationships/hyperlink" Target="https://www.legislation.gov.uk/ukpga/2014/6/notes/division/4/3" TargetMode="External" Id="rId17" /><Relationship Type="http://schemas.openxmlformats.org/officeDocument/2006/relationships/hyperlink" Target="https://www.gov.uk/government/publications/jobseekers-allowance-back-to-work-schemes/universal-credit" TargetMode="External" Id="rId25" /><Relationship Type="http://schemas.openxmlformats.org/officeDocument/2006/relationships/hyperlink" Target="https://www.gov.uk/government/publications/covid-19-mental-health-and-wellbeing-surveillance-report/2-important-findings-so-far" TargetMode="External" Id="rId33" /><Relationship Type="http://schemas.openxmlformats.org/officeDocument/2006/relationships/hyperlink" Target="https://www.nhs.uk/mental-health/social-care-and-your-rights/mental-health-and-the-law/mental-health-act-easy-read/" TargetMode="External" Id="rId59" /><Relationship Type="http://schemas.openxmlformats.org/officeDocument/2006/relationships/hyperlink" Target="https://youtu.be/058wkITuwwc" TargetMode="External" Id="Rbdac1ff7fd44489b" /><Relationship Type="http://schemas.openxmlformats.org/officeDocument/2006/relationships/hyperlink" Target="https://www.gov.uk/government/publications/wellbeing-and-health" TargetMode="External" Id="Ra6e4d0cb6d9a4965" /><Relationship Type="http://schemas.openxmlformats.org/officeDocument/2006/relationships/hyperlink" Target="https://www-independent-co-uk.cdn.ampproject.org/v/s/www.independent.co.uk/news/health/poverty-depression-mental-health-inequality-b1952276.html?amp=&amp;amp_gsa=1&amp;amp_js_v=a9&amp;usqp=mq331AQKKAFQArABIIACAw%3D%3D" TargetMode="External" Id="R7bee6ced9ef14f35" /><Relationship Type="http://schemas.openxmlformats.org/officeDocument/2006/relationships/hyperlink" Target="https://www.ipsea.org.uk/pages/category/exclusion-from-school" TargetMode="External" Id="R84efd891eec44866" /><Relationship Type="http://schemas.openxmlformats.org/officeDocument/2006/relationships/hyperlink" Target="https://www.verywell.com/what-is-maslow-hierarchy-of-needs-4136760" TargetMode="External" Id="R8536210516974e35" /><Relationship Type="http://schemas.openxmlformats.org/officeDocument/2006/relationships/hyperlink" Target="https://www.mentalhealth.org/explore-mental-health/mental-health-statistics/carers-statisics" TargetMode="External" Id="R16f8b9b7a9954ed7" /><Relationship Type="http://schemas.openxmlformats.org/officeDocument/2006/relationships/hyperlink" Target="https://www.nuffieldtrust.org.uk/resource/chart-of-the-week-related-stress-of-the-nhs-staff-during-covid-19" TargetMode="External" Id="Rfd4f31745ab44aac" /><Relationship Type="http://schemas.openxmlformats.org/officeDocument/2006/relationships/hyperlink" Target="https://www.commonlibrary.parliament.uk/research-briefings/cdp-2021-0145/" TargetMode="External" Id="R1774ebaebb6847b5" /><Relationship Type="http://schemas.openxmlformats.org/officeDocument/2006/relationships/hyperlink" Target="https://commonslibraryparliament.uk/research-briefings/sn01079/" TargetMode="External" Id="R8663002c4b254c66" /><Relationship Type="http://schemas.openxmlformats.org/officeDocument/2006/relationships/hyperlink" Target="https://www.savethestudent.org/student-finance/maintenance-loans.html" TargetMode="External" Id="Rad82d13174a44823" /><Relationship Type="http://schemas.openxmlformats.org/officeDocument/2006/relationships/hyperlink" Target="https://www.statista.com/statistics/282484/gcse-pass-rate-in-uk-by-gender/" TargetMode="External" Id="R4a55c363f0874863" /><Relationship Type="http://schemas.openxmlformats.org/officeDocument/2006/relationships/hyperlink" Target="https://www.tandfonline.com/action/showCitFormats?doi/full/10.1080/14733280903024449" TargetMode="External" Id="Rbc30edac98054435" /><Relationship Type="http://schemas.openxmlformats.org/officeDocument/2006/relationships/hyperlink" Target="https://www.kingsfund.org.uk/publications/what-are-health-inequalities" TargetMode="External" Id="Ree278bd11e124c0b" /><Relationship Type="http://schemas.openxmlformats.org/officeDocument/2006/relationships/hyperlink" Target="https://www.theguardian.com/education/2020/sep/28/adults-in-england-without-a-levels-to-get-free-college-course" TargetMode="External" Id="R3ca45a331c32452a" /><Relationship Type="http://schemas.openxmlformats.org/officeDocument/2006/relationships/hyperlink" Target="https://www.theguardian.com/society/2021/feb/22/nhs-sets-up-mental-health-hubs-for-staff-traumatised-by-covid" TargetMode="External" Id="R0159411d7bcf489c" /><Relationship Type="http://schemas.openxmlformats.org/officeDocument/2006/relationships/hyperlink" Target="https://www.nuffieldtrust.org.uk/chapter/1948-1957-establishing-the-national-health-service" TargetMode="External" Id="R8c5e8cf5e32c44f5" /><Relationship Type="http://schemas.openxmlformats.org/officeDocument/2006/relationships/hyperlink" Target="https://wwwunicef.org.uk/what-we-do/un-convention-child-rights" TargetMode="External" Id="R4bfac89881874a0a" /><Relationship Type="http://schemas.openxmlformats.org/officeDocument/2006/relationships/hyperlink" Target="https://www.un.org/sustainbledevelopment/education" TargetMode="External" Id="Ra4f636a6d85840d4" /><Relationship Type="http://schemas.openxmlformats.org/officeDocument/2006/relationships/hyperlink" Target="https://www.un.org/sustainabledevelopment/poverty" TargetMode="External" Id="Re48e1c1154c9469c" /><Relationship Type="http://schemas.openxmlformats.org/officeDocument/2006/relationships/hyperlink" Target="https://unstats.un.org/sdgs/report/2020/goal-04/" TargetMode="External" Id="R433ca6aa7e3b464f" /><Relationship Type="http://schemas.openxmlformats.org/officeDocument/2006/relationships/hyperlink" Target="https://www.understandinguniversalcredit.gov.uk" TargetMode="External" Id="R205152e63fcf42a1" /><Relationship Type="http://schemas.openxmlformats.org/officeDocument/2006/relationships/hyperlink" Target="https://www.who.int/data/gho/data/major-themes/health-and-well-being" TargetMode="External" Id="R4bed8546cca94aec" /><Relationship Type="http://schemas.openxmlformats.org/officeDocument/2006/relationships/hyperlink" Target="https://www.who.int/about/policies/sustainability" TargetMode="External" Id="Ra2bdd963765a451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Cheryl Codner (1920974)</dc:creator>
  <keywords/>
  <dc:description/>
  <lastModifiedBy>Cheryl Codner (1920974)</lastModifiedBy>
  <revision>568</revision>
  <dcterms:created xsi:type="dcterms:W3CDTF">2022-11-08T15:32:00.0000000Z</dcterms:created>
  <dcterms:modified xsi:type="dcterms:W3CDTF">2023-03-13T20:56:26.0277052Z</dcterms:modified>
</coreProperties>
</file>