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84916860"/>
        <w:docPartObj>
          <w:docPartGallery w:val="Cover Pages"/>
          <w:docPartUnique/>
        </w:docPartObj>
      </w:sdtPr>
      <w:sdtContent>
        <w:p w14:paraId="66A5CC67" w14:textId="1E71593B" w:rsidR="00DF348A" w:rsidRDefault="00DF348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19F7200" wp14:editId="5CE510A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14F04C61" w14:textId="7171EFA6" w:rsidR="00DF348A" w:rsidRDefault="00DF348A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Your Exit Strategy: Personal Promotional Material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A77E4C5" w14:textId="5063A0CA" w:rsidR="00DF348A" w:rsidRDefault="00DF348A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 xml:space="preserve">Rory Evans 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349011EA" w14:textId="772E8982" w:rsidR="00DF348A" w:rsidRDefault="00DF348A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  <w:t>2218702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19F7200" id="Group 64" o:spid="_x0000_s1026" style="position:absolute;margin-left:0;margin-top:0;width:540pt;height:10in;z-index:-251657216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B+2XtqgwgAAIQr&#10;AAAOAAAAAAAAAAAAAAAAAC4CAABkcnMvZTJvRG9jLnhtbFBLAQItABQABgAIAAAAIQCQ+IEL2gAA&#10;AAcBAAAPAAAAAAAAAAAAAAAAAN0KAABkcnMvZG93bnJldi54bWxQSwUGAAAAAAQABADzAAAA5AsA&#10;AAAA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102e4b [3122]" stroked="f" strokeweight="1pt">
                        <v:fill color2="#0c233a [2882]" angle="348" colors="0 #457c94;6554f #457c94" focus="100%" type="gradient"/>
                        <v:textbox inset="54pt,54pt,1in,5in">
                          <w:txbxContent>
                            <w:p w14:paraId="14F04C61" w14:textId="7171EFA6" w:rsidR="00DF348A" w:rsidRDefault="00DF348A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  <w:t>Your Exit Strategy: Personal Promotional Material</w:t>
                              </w: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A77E4C5" w14:textId="5063A0CA" w:rsidR="00DF348A" w:rsidRDefault="00DF348A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 xml:space="preserve">Rory Evans 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349011EA" w14:textId="772E8982" w:rsidR="00DF348A" w:rsidRDefault="00DF348A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2218702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9976AC7" w14:textId="5ABD191B" w:rsidR="00DF348A" w:rsidRDefault="00DF348A">
          <w:r>
            <w:br w:type="page"/>
          </w:r>
        </w:p>
      </w:sdtContent>
    </w:sdt>
    <w:sdt>
      <w:sdtPr>
        <w:id w:val="-41678529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2CF5401E" w14:textId="48CC7FAD" w:rsidR="00DF348A" w:rsidRDefault="00DF348A">
          <w:pPr>
            <w:pStyle w:val="TOCHeading"/>
          </w:pPr>
          <w:r>
            <w:t>Contents</w:t>
          </w:r>
        </w:p>
        <w:p w14:paraId="31ED6423" w14:textId="58CA6558" w:rsidR="00DF348A" w:rsidRDefault="004D61C3" w:rsidP="00DF348A">
          <w:pPr>
            <w:pStyle w:val="ListParagraph"/>
            <w:numPr>
              <w:ilvl w:val="0"/>
              <w:numId w:val="1"/>
            </w:numPr>
          </w:pPr>
          <w:r>
            <w:t>Database</w:t>
          </w:r>
          <w:r w:rsidR="00AE6F49">
            <w:t xml:space="preserve"> Excel Spreadsheet..........................................................................3</w:t>
          </w:r>
        </w:p>
        <w:p w14:paraId="30D1D7CC" w14:textId="48B88D69" w:rsidR="00DF348A" w:rsidRDefault="00DF348A" w:rsidP="00DF348A">
          <w:pPr>
            <w:pStyle w:val="ListParagraph"/>
            <w:numPr>
              <w:ilvl w:val="0"/>
              <w:numId w:val="1"/>
            </w:numPr>
          </w:pPr>
          <w:r>
            <w:t>Personal Showreel Link</w:t>
          </w:r>
          <w:r w:rsidR="00AE6F49">
            <w:t>..................................................................................4</w:t>
          </w:r>
        </w:p>
        <w:p w14:paraId="6C0D4EEE" w14:textId="6A53D0CF" w:rsidR="00DF348A" w:rsidRDefault="00DF348A" w:rsidP="00DF348A">
          <w:pPr>
            <w:pStyle w:val="ListParagraph"/>
            <w:numPr>
              <w:ilvl w:val="0"/>
              <w:numId w:val="1"/>
            </w:numPr>
          </w:pPr>
          <w:r>
            <w:t>Business Card</w:t>
          </w:r>
          <w:r w:rsidR="00AE6F49">
            <w:t>...............................................................................................5</w:t>
          </w:r>
        </w:p>
        <w:p w14:paraId="5501DA7B" w14:textId="3582864F" w:rsidR="00DF348A" w:rsidRDefault="00DF348A" w:rsidP="00DF348A">
          <w:pPr>
            <w:pStyle w:val="ListParagraph"/>
            <w:numPr>
              <w:ilvl w:val="0"/>
              <w:numId w:val="1"/>
            </w:numPr>
          </w:pPr>
          <w:r>
            <w:t>References</w:t>
          </w:r>
          <w:r w:rsidR="00AE6F49">
            <w:t>....................................................................................................7</w:t>
          </w:r>
          <w:r>
            <w:t xml:space="preserve"> </w:t>
          </w:r>
        </w:p>
        <w:p w14:paraId="77B3E507" w14:textId="77777777" w:rsidR="00AE6F49" w:rsidRDefault="00DF348A" w:rsidP="00DF348A">
          <w:pPr>
            <w:pStyle w:val="ListParagraph"/>
            <w:numPr>
              <w:ilvl w:val="0"/>
              <w:numId w:val="1"/>
            </w:numPr>
          </w:pPr>
          <w:r>
            <w:t>Bibliography</w:t>
          </w:r>
          <w:r w:rsidR="00AE6F49">
            <w:t>...................................................................................................9</w:t>
          </w:r>
        </w:p>
        <w:p w14:paraId="081ED9E9" w14:textId="29162A26" w:rsidR="00D651B8" w:rsidRDefault="00AE6F49" w:rsidP="00DF348A">
          <w:pPr>
            <w:pStyle w:val="ListParagraph"/>
            <w:numPr>
              <w:ilvl w:val="0"/>
              <w:numId w:val="1"/>
            </w:numPr>
          </w:pPr>
          <w:r>
            <w:t>Appendecies................................................................................................11</w:t>
          </w:r>
        </w:p>
      </w:sdtContent>
    </w:sdt>
    <w:p w14:paraId="34533A53" w14:textId="20019C47" w:rsidR="00DF348A" w:rsidRDefault="00DF348A" w:rsidP="00DF348A"/>
    <w:p w14:paraId="78D52642" w14:textId="77777777" w:rsidR="00DF348A" w:rsidRDefault="00DF348A">
      <w:r>
        <w:br w:type="page"/>
      </w:r>
    </w:p>
    <w:p w14:paraId="4B97BDB5" w14:textId="07C10452" w:rsidR="00AE6F49" w:rsidRPr="00AE6F49" w:rsidRDefault="00AE6F49" w:rsidP="00AE6F49">
      <w:pPr>
        <w:rPr>
          <w:u w:val="single"/>
        </w:rPr>
      </w:pPr>
      <w:r w:rsidRPr="00AE6F49">
        <w:rPr>
          <w:u w:val="single"/>
        </w:rPr>
        <w:lastRenderedPageBreak/>
        <w:drawing>
          <wp:anchor distT="0" distB="0" distL="114300" distR="114300" simplePos="0" relativeHeight="251675648" behindDoc="0" locked="0" layoutInCell="1" allowOverlap="1" wp14:anchorId="1CBD35BD" wp14:editId="484895AE">
            <wp:simplePos x="0" y="0"/>
            <wp:positionH relativeFrom="margin">
              <wp:align>right</wp:align>
            </wp:positionH>
            <wp:positionV relativeFrom="paragraph">
              <wp:posOffset>818515</wp:posOffset>
            </wp:positionV>
            <wp:extent cx="5731510" cy="1870710"/>
            <wp:effectExtent l="0" t="0" r="2540" b="0"/>
            <wp:wrapSquare wrapText="bothSides"/>
            <wp:docPr id="2089860673" name="Picture 1" descr="A close-up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860673" name="Picture 1" descr="A close-up of a computer screen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757E" w:rsidRPr="00A8757E">
        <w:rPr>
          <w:u w:val="single"/>
        </w:rPr>
        <w:t xml:space="preserve">1. </w:t>
      </w:r>
      <w:r w:rsidR="004D61C3">
        <w:rPr>
          <w:u w:val="single"/>
        </w:rPr>
        <w:t>Database</w:t>
      </w:r>
      <w:r w:rsidR="00DF348A" w:rsidRPr="00A8757E">
        <w:rPr>
          <w:u w:val="single"/>
        </w:rPr>
        <w:t xml:space="preserve"> Excel Spreadsheet</w:t>
      </w:r>
      <w:r w:rsidR="00A8757E">
        <w:rPr>
          <w:u w:val="single"/>
        </w:rPr>
        <w:br/>
      </w:r>
      <w:r w:rsidR="00A8757E">
        <w:rPr>
          <w:u w:val="single"/>
        </w:rPr>
        <w:br/>
      </w:r>
      <w:hyperlink r:id="rId7" w:history="1">
        <w:r w:rsidRPr="00AE6F49">
          <w:rPr>
            <w:rStyle w:val="Hyperlink"/>
          </w:rPr>
          <w:t>Book1.xlsx</w:t>
        </w:r>
      </w:hyperlink>
    </w:p>
    <w:p w14:paraId="090500F0" w14:textId="716D4370" w:rsidR="00A8757E" w:rsidRDefault="00A8757E" w:rsidP="00DF348A">
      <w:pPr>
        <w:rPr>
          <w:u w:val="single"/>
        </w:rPr>
      </w:pPr>
    </w:p>
    <w:p w14:paraId="66AEB5C4" w14:textId="77777777" w:rsidR="00A8757E" w:rsidRDefault="00A8757E">
      <w:pPr>
        <w:rPr>
          <w:u w:val="single"/>
        </w:rPr>
      </w:pPr>
      <w:r>
        <w:rPr>
          <w:u w:val="single"/>
        </w:rPr>
        <w:br w:type="page"/>
      </w:r>
    </w:p>
    <w:p w14:paraId="0E75F004" w14:textId="579383F9" w:rsidR="00DF348A" w:rsidRDefault="00A8757E" w:rsidP="00DF348A">
      <w:pPr>
        <w:rPr>
          <w:u w:val="single"/>
        </w:rPr>
      </w:pPr>
      <w:r>
        <w:rPr>
          <w:u w:val="single"/>
        </w:rPr>
        <w:lastRenderedPageBreak/>
        <w:t>2. Personal Showreel Link</w:t>
      </w:r>
    </w:p>
    <w:p w14:paraId="54F9BF15" w14:textId="43274074" w:rsidR="00A8757E" w:rsidRDefault="00A6652D" w:rsidP="00DF348A">
      <w:pPr>
        <w:rPr>
          <w:u w:val="single"/>
        </w:rPr>
      </w:pPr>
      <w:hyperlink r:id="rId8" w:history="1">
        <w:r w:rsidRPr="00264404">
          <w:rPr>
            <w:rStyle w:val="Hyperlink"/>
          </w:rPr>
          <w:t>https://www.youtube.com/watch?v=BGtLUKIEyHo</w:t>
        </w:r>
      </w:hyperlink>
    </w:p>
    <w:p w14:paraId="1AED1544" w14:textId="6D7BC49F" w:rsidR="00A6652D" w:rsidRDefault="00A6652D" w:rsidP="00DF348A">
      <w:pPr>
        <w:rPr>
          <w:u w:val="single"/>
        </w:rPr>
      </w:pPr>
      <w:r w:rsidRPr="00A6652D">
        <w:drawing>
          <wp:inline distT="0" distB="0" distL="0" distR="0" wp14:anchorId="4032EFB0" wp14:editId="675630A2">
            <wp:extent cx="5731510" cy="2774315"/>
            <wp:effectExtent l="0" t="0" r="2540" b="6985"/>
            <wp:docPr id="192143873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438738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0D8A0" w14:textId="77777777" w:rsidR="00A8757E" w:rsidRDefault="00A8757E">
      <w:pPr>
        <w:rPr>
          <w:u w:val="single"/>
        </w:rPr>
      </w:pPr>
      <w:r>
        <w:rPr>
          <w:u w:val="single"/>
        </w:rPr>
        <w:br w:type="page"/>
      </w:r>
    </w:p>
    <w:p w14:paraId="6E775E02" w14:textId="49234401" w:rsidR="00A8757E" w:rsidRDefault="00A8757E" w:rsidP="00EF6BE5">
      <w:pPr>
        <w:rPr>
          <w:u w:val="single"/>
        </w:rPr>
      </w:pPr>
      <w:r>
        <w:rPr>
          <w:u w:val="single"/>
        </w:rPr>
        <w:lastRenderedPageBreak/>
        <w:t>3. Business Card</w:t>
      </w:r>
      <w:r w:rsidR="00EF6BE5">
        <w:rPr>
          <w:u w:val="single"/>
        </w:rPr>
        <w:br/>
      </w:r>
      <w:r w:rsidR="00EF6BE5">
        <w:rPr>
          <w:u w:val="single"/>
        </w:rPr>
        <w:br/>
      </w:r>
      <w:r w:rsidR="00416A88">
        <w:t xml:space="preserve">                                                                                 </w:t>
      </w:r>
      <w:r w:rsidR="00EF6BE5" w:rsidRPr="00822C8C">
        <w:rPr>
          <w:u w:val="single"/>
        </w:rPr>
        <w:t>First Draft</w:t>
      </w: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4769"/>
        <w:gridCol w:w="4871"/>
      </w:tblGrid>
      <w:tr w:rsidR="00EF6BE5" w14:paraId="610CD081" w14:textId="77777777" w:rsidTr="00EF6BE5">
        <w:trPr>
          <w:trHeight w:val="3352"/>
        </w:trPr>
        <w:tc>
          <w:tcPr>
            <w:tcW w:w="4769" w:type="dxa"/>
          </w:tcPr>
          <w:p w14:paraId="1701B46D" w14:textId="2308C49D" w:rsidR="00EF6BE5" w:rsidRDefault="00EF6BE5" w:rsidP="00DF348A">
            <w:pPr>
              <w:rPr>
                <w:noProof/>
              </w:rPr>
            </w:pPr>
            <w:r w:rsidRPr="00EF6BE5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02597278" wp14:editId="615AFCB4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140970</wp:posOffset>
                  </wp:positionV>
                  <wp:extent cx="2844800" cy="1839196"/>
                  <wp:effectExtent l="0" t="0" r="0" b="8890"/>
                  <wp:wrapSquare wrapText="bothSides"/>
                  <wp:docPr id="63570481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328"/>
                          <a:stretch/>
                        </pic:blipFill>
                        <pic:spPr bwMode="auto">
                          <a:xfrm>
                            <a:off x="0" y="0"/>
                            <a:ext cx="2850029" cy="1842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71" w:type="dxa"/>
          </w:tcPr>
          <w:p w14:paraId="37736595" w14:textId="2BA8E8C9" w:rsidR="00EF6BE5" w:rsidRDefault="00EF6BE5" w:rsidP="00DF348A">
            <w:r w:rsidRPr="00EF6BE5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09F72ECE" wp14:editId="5F126FE1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153669</wp:posOffset>
                  </wp:positionV>
                  <wp:extent cx="2858032" cy="1839197"/>
                  <wp:effectExtent l="0" t="0" r="0" b="8890"/>
                  <wp:wrapSquare wrapText="bothSides"/>
                  <wp:docPr id="148922687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217" t="-360" r="-111" b="360"/>
                          <a:stretch/>
                        </pic:blipFill>
                        <pic:spPr bwMode="auto">
                          <a:xfrm>
                            <a:off x="0" y="0"/>
                            <a:ext cx="2863572" cy="184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F6BE5" w14:paraId="337EDF50" w14:textId="77777777" w:rsidTr="00EF6BE5">
        <w:trPr>
          <w:trHeight w:val="50"/>
        </w:trPr>
        <w:tc>
          <w:tcPr>
            <w:tcW w:w="4769" w:type="dxa"/>
          </w:tcPr>
          <w:p w14:paraId="43A7DABA" w14:textId="0C1A4FAB" w:rsidR="00EF6BE5" w:rsidRDefault="00EF6BE5" w:rsidP="00EF6BE5">
            <w:pPr>
              <w:jc w:val="center"/>
            </w:pPr>
            <w:r>
              <w:t>Front</w:t>
            </w:r>
          </w:p>
        </w:tc>
        <w:tc>
          <w:tcPr>
            <w:tcW w:w="4871" w:type="dxa"/>
          </w:tcPr>
          <w:p w14:paraId="197EE0B3" w14:textId="5E5F6108" w:rsidR="00EF6BE5" w:rsidRDefault="00EF6BE5" w:rsidP="00EF6BE5">
            <w:pPr>
              <w:jc w:val="center"/>
            </w:pPr>
            <w:r>
              <w:t>Back</w:t>
            </w:r>
          </w:p>
        </w:tc>
      </w:tr>
    </w:tbl>
    <w:p w14:paraId="228BC3D1" w14:textId="3CA8C4D7" w:rsidR="00416A88" w:rsidRDefault="00416A88" w:rsidP="00416A88">
      <w:r>
        <w:br/>
        <w:t xml:space="preserve">Notes: </w:t>
      </w:r>
      <w:r w:rsidR="004D61C3">
        <w:t>I worked on an early draft of my business card, working on basic graphics and branding styles to help establish a base. I also wanted to include fundamental aspects of a business card, including contact details, socials, and a QR code, in</w:t>
      </w:r>
      <w:r w:rsidR="00126B13">
        <w:t xml:space="preserve"> my portfolio</w:t>
      </w:r>
      <w:r>
        <w:t xml:space="preserve">. However, I wasn’t happy with how basic the card looked and didn’t stand out. I also think </w:t>
      </w:r>
      <w:r w:rsidR="004D61C3">
        <w:t xml:space="preserve">it didn’t do a good job of </w:t>
      </w:r>
      <w:r>
        <w:t xml:space="preserve">projecting me as an environment game artist. </w:t>
      </w:r>
    </w:p>
    <w:p w14:paraId="41B03036" w14:textId="66E40071" w:rsidR="00EF6BE5" w:rsidRPr="00822C8C" w:rsidRDefault="00EF6BE5" w:rsidP="00126B13">
      <w:pPr>
        <w:jc w:val="center"/>
        <w:rPr>
          <w:u w:val="single"/>
        </w:rPr>
      </w:pPr>
      <w:r w:rsidRPr="00822C8C">
        <w:rPr>
          <w:u w:val="single"/>
        </w:rPr>
        <w:t>Second Draft</w:t>
      </w: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4769"/>
        <w:gridCol w:w="4871"/>
      </w:tblGrid>
      <w:tr w:rsidR="00EF6BE5" w14:paraId="35DF1A4D" w14:textId="77777777" w:rsidTr="00193022">
        <w:trPr>
          <w:trHeight w:val="3352"/>
        </w:trPr>
        <w:tc>
          <w:tcPr>
            <w:tcW w:w="4769" w:type="dxa"/>
          </w:tcPr>
          <w:p w14:paraId="1F3661C2" w14:textId="5A88EB14" w:rsidR="00EF6BE5" w:rsidRDefault="00EF6BE5" w:rsidP="00EF6BE5">
            <w:pPr>
              <w:tabs>
                <w:tab w:val="left" w:pos="3320"/>
              </w:tabs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1B9C9DC" wp14:editId="3C45DBEA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125095</wp:posOffset>
                  </wp:positionV>
                  <wp:extent cx="2865861" cy="1863144"/>
                  <wp:effectExtent l="0" t="0" r="0" b="3810"/>
                  <wp:wrapSquare wrapText="bothSides"/>
                  <wp:docPr id="42304724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471"/>
                          <a:stretch/>
                        </pic:blipFill>
                        <pic:spPr bwMode="auto">
                          <a:xfrm>
                            <a:off x="0" y="0"/>
                            <a:ext cx="2865861" cy="1863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71" w:type="dxa"/>
          </w:tcPr>
          <w:p w14:paraId="045116AA" w14:textId="7B220740" w:rsidR="00EF6BE5" w:rsidRDefault="00EF6BE5" w:rsidP="00193022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71B26EFA" wp14:editId="321DCCC8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99695</wp:posOffset>
                  </wp:positionV>
                  <wp:extent cx="2876550" cy="1863144"/>
                  <wp:effectExtent l="0" t="0" r="0" b="3810"/>
                  <wp:wrapSquare wrapText="bothSides"/>
                  <wp:docPr id="207552114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293" t="-1793" b="1793"/>
                          <a:stretch/>
                        </pic:blipFill>
                        <pic:spPr bwMode="auto">
                          <a:xfrm>
                            <a:off x="0" y="0"/>
                            <a:ext cx="2876550" cy="1863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F6BE5" w14:paraId="466525F2" w14:textId="77777777" w:rsidTr="00193022">
        <w:trPr>
          <w:trHeight w:val="50"/>
        </w:trPr>
        <w:tc>
          <w:tcPr>
            <w:tcW w:w="4769" w:type="dxa"/>
          </w:tcPr>
          <w:p w14:paraId="4B00CBB2" w14:textId="77777777" w:rsidR="00EF6BE5" w:rsidRDefault="00EF6BE5" w:rsidP="00193022">
            <w:pPr>
              <w:jc w:val="center"/>
            </w:pPr>
            <w:r>
              <w:t>Front</w:t>
            </w:r>
          </w:p>
        </w:tc>
        <w:tc>
          <w:tcPr>
            <w:tcW w:w="4871" w:type="dxa"/>
          </w:tcPr>
          <w:p w14:paraId="78934FB1" w14:textId="77777777" w:rsidR="00EF6BE5" w:rsidRDefault="00EF6BE5" w:rsidP="00193022">
            <w:pPr>
              <w:jc w:val="center"/>
            </w:pPr>
            <w:r>
              <w:t>Back</w:t>
            </w:r>
          </w:p>
        </w:tc>
      </w:tr>
    </w:tbl>
    <w:p w14:paraId="2F6C630F" w14:textId="77777777" w:rsidR="00822C8C" w:rsidRDefault="00822C8C" w:rsidP="00416A88"/>
    <w:p w14:paraId="43995797" w14:textId="73569429" w:rsidR="00EF6BE5" w:rsidRDefault="00416A88" w:rsidP="00416A88">
      <w:r>
        <w:t xml:space="preserve">Notes: </w:t>
      </w:r>
      <w:r w:rsidR="004D61C3">
        <w:t>In the second draft, I focused on creating a design with better readability and established a better legibility of what I was selling as an environment artist by using video game-styled text and an environment wireframe. This I would also consider more my personal card than</w:t>
      </w:r>
      <w:r>
        <w:t xml:space="preserve"> a company.</w:t>
      </w:r>
      <w:r>
        <w:br/>
      </w:r>
    </w:p>
    <w:p w14:paraId="46BACF42" w14:textId="614AB9C5" w:rsidR="00822C8C" w:rsidRPr="00822C8C" w:rsidRDefault="00822C8C" w:rsidP="00822C8C">
      <w:pPr>
        <w:jc w:val="center"/>
        <w:rPr>
          <w:u w:val="single"/>
        </w:rPr>
      </w:pPr>
      <w:r w:rsidRPr="00822C8C">
        <w:rPr>
          <w:u w:val="single"/>
        </w:rPr>
        <w:lastRenderedPageBreak/>
        <w:t>Final Draft</w:t>
      </w: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4769"/>
        <w:gridCol w:w="4871"/>
      </w:tblGrid>
      <w:tr w:rsidR="00416A88" w14:paraId="512F2C9B" w14:textId="77777777" w:rsidTr="00416A88">
        <w:trPr>
          <w:trHeight w:val="3190"/>
        </w:trPr>
        <w:tc>
          <w:tcPr>
            <w:tcW w:w="4769" w:type="dxa"/>
          </w:tcPr>
          <w:p w14:paraId="3ABD9C42" w14:textId="4EC97B90" w:rsidR="00416A88" w:rsidRDefault="00416A88" w:rsidP="00193022">
            <w:pPr>
              <w:tabs>
                <w:tab w:val="left" w:pos="3320"/>
              </w:tabs>
              <w:rPr>
                <w:noProof/>
              </w:rPr>
            </w:pPr>
            <w:r w:rsidRPr="00416A88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07D8D92" wp14:editId="27B17A5E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78104</wp:posOffset>
                  </wp:positionV>
                  <wp:extent cx="2846980" cy="1714763"/>
                  <wp:effectExtent l="0" t="0" r="0" b="0"/>
                  <wp:wrapSquare wrapText="bothSides"/>
                  <wp:docPr id="9860328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027"/>
                          <a:stretch/>
                        </pic:blipFill>
                        <pic:spPr bwMode="auto">
                          <a:xfrm>
                            <a:off x="0" y="0"/>
                            <a:ext cx="2850724" cy="1717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71" w:type="dxa"/>
          </w:tcPr>
          <w:p w14:paraId="1720677F" w14:textId="457C5B5B" w:rsidR="00416A88" w:rsidRDefault="00416A88" w:rsidP="00193022">
            <w:r w:rsidRPr="00416A88">
              <w:drawing>
                <wp:anchor distT="0" distB="0" distL="114300" distR="114300" simplePos="0" relativeHeight="251666432" behindDoc="0" locked="0" layoutInCell="1" allowOverlap="1" wp14:anchorId="7A57E5D3" wp14:editId="58F0C48F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84454</wp:posOffset>
                  </wp:positionV>
                  <wp:extent cx="2857500" cy="1714763"/>
                  <wp:effectExtent l="0" t="0" r="0" b="0"/>
                  <wp:wrapSquare wrapText="bothSides"/>
                  <wp:docPr id="174020002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850"/>
                          <a:stretch/>
                        </pic:blipFill>
                        <pic:spPr bwMode="auto">
                          <a:xfrm>
                            <a:off x="0" y="0"/>
                            <a:ext cx="2861005" cy="1716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6A88" w14:paraId="7983B4E2" w14:textId="77777777" w:rsidTr="00193022">
        <w:trPr>
          <w:trHeight w:val="50"/>
        </w:trPr>
        <w:tc>
          <w:tcPr>
            <w:tcW w:w="4769" w:type="dxa"/>
          </w:tcPr>
          <w:p w14:paraId="19CF1C5D" w14:textId="77777777" w:rsidR="00416A88" w:rsidRDefault="00416A88" w:rsidP="00193022">
            <w:pPr>
              <w:jc w:val="center"/>
            </w:pPr>
            <w:r>
              <w:t>Front</w:t>
            </w:r>
          </w:p>
        </w:tc>
        <w:tc>
          <w:tcPr>
            <w:tcW w:w="4871" w:type="dxa"/>
          </w:tcPr>
          <w:p w14:paraId="397FDE66" w14:textId="77777777" w:rsidR="00416A88" w:rsidRDefault="00416A88" w:rsidP="00193022">
            <w:pPr>
              <w:jc w:val="center"/>
            </w:pPr>
            <w:r>
              <w:t>Back</w:t>
            </w:r>
          </w:p>
        </w:tc>
      </w:tr>
    </w:tbl>
    <w:p w14:paraId="5F5D359C" w14:textId="5C75C8BB" w:rsidR="00822C8C" w:rsidRPr="00822C8C" w:rsidRDefault="00822C8C" w:rsidP="00DF348A">
      <w:r>
        <w:rPr>
          <w:u w:val="single"/>
        </w:rPr>
        <w:br/>
      </w:r>
      <w:r w:rsidRPr="00822C8C">
        <w:t xml:space="preserve">Notes: </w:t>
      </w:r>
      <w:r>
        <w:t xml:space="preserve">For my final draft, I focused on working on a brand that represents myself and reflects the business I </w:t>
      </w:r>
      <w:r w:rsidR="004D61C3">
        <w:t>want</w:t>
      </w:r>
      <w:r>
        <w:t xml:space="preserve"> to set up. I also tried to create a business card that would be more appealing for a person to pick up by using </w:t>
      </w:r>
      <w:r w:rsidR="004D61C3">
        <w:t>a bright,</w:t>
      </w:r>
      <w:r>
        <w:t xml:space="preserve"> colourful palette. I also added </w:t>
      </w:r>
      <w:r w:rsidR="004D61C3">
        <w:t>some minor details that would be interpreted as</w:t>
      </w:r>
      <w:r>
        <w:t xml:space="preserve"> </w:t>
      </w:r>
      <w:r w:rsidR="00126B13">
        <w:t xml:space="preserve">video </w:t>
      </w:r>
      <w:proofErr w:type="gramStart"/>
      <w:r w:rsidR="004D61C3">
        <w:t>game-related</w:t>
      </w:r>
      <w:proofErr w:type="gramEnd"/>
      <w:r w:rsidR="00126B13">
        <w:t xml:space="preserve">. This card </w:t>
      </w:r>
      <w:r w:rsidR="004D61C3">
        <w:t>focused more on creating a company business card than a personal one</w:t>
      </w:r>
      <w:r w:rsidR="00126B13">
        <w:t>.</w:t>
      </w:r>
    </w:p>
    <w:p w14:paraId="5C38979E" w14:textId="5D3BEF6E" w:rsidR="00A8757E" w:rsidRDefault="00A8757E" w:rsidP="00DF348A">
      <w:pPr>
        <w:rPr>
          <w:u w:val="single"/>
        </w:rPr>
      </w:pPr>
      <w:r w:rsidRPr="00822C8C">
        <w:br w:type="page"/>
      </w:r>
      <w:r>
        <w:rPr>
          <w:u w:val="single"/>
        </w:rPr>
        <w:lastRenderedPageBreak/>
        <w:t xml:space="preserve">4. References </w:t>
      </w:r>
    </w:p>
    <w:p w14:paraId="15EB4D2C" w14:textId="77777777" w:rsidR="009A7934" w:rsidRPr="009A7934" w:rsidRDefault="009A7934" w:rsidP="009A7934">
      <w:r w:rsidRPr="009A7934">
        <w:t>[1] Fuse Games, “Environment Artist – Fuse Games,” Fuse Games, [</w:t>
      </w:r>
      <w:proofErr w:type="gramStart"/>
      <w:r w:rsidRPr="009A7934">
        <w:t>Online</w:t>
      </w:r>
      <w:proofErr w:type="gramEnd"/>
      <w:r w:rsidRPr="009A7934">
        <w:t>]. Available: https://fusegames.com/careers/role?id=344022</w:t>
      </w:r>
    </w:p>
    <w:p w14:paraId="318FF55F" w14:textId="77777777" w:rsidR="009A7934" w:rsidRPr="009A7934" w:rsidRDefault="009A7934" w:rsidP="009A7934">
      <w:r w:rsidRPr="009A7934">
        <w:t>[2] CD Projekt Red, “Asset Artist – Geology &amp; Environment (Contract),” CD Projekt Red, [</w:t>
      </w:r>
      <w:proofErr w:type="gramStart"/>
      <w:r w:rsidRPr="009A7934">
        <w:t>Online</w:t>
      </w:r>
      <w:proofErr w:type="gramEnd"/>
      <w:r w:rsidRPr="009A7934">
        <w:t>]. Available: https://www.cdprojektred.com/en/jobs/19064-asset-artist-geology-environment-contract</w:t>
      </w:r>
    </w:p>
    <w:p w14:paraId="76B322A4" w14:textId="77777777" w:rsidR="009A7934" w:rsidRPr="009A7934" w:rsidRDefault="009A7934" w:rsidP="009A7934">
      <w:r w:rsidRPr="009A7934">
        <w:t xml:space="preserve">[3] Cloud Imperium Games, “Environment Artist - </w:t>
      </w:r>
      <w:proofErr w:type="spellStart"/>
      <w:r w:rsidRPr="009A7934">
        <w:t>Spacescape</w:t>
      </w:r>
      <w:proofErr w:type="spellEnd"/>
      <w:r w:rsidRPr="009A7934">
        <w:t xml:space="preserve"> Specialist/Worldbuilder,” Cloud Imperium, [</w:t>
      </w:r>
      <w:proofErr w:type="gramStart"/>
      <w:r w:rsidRPr="009A7934">
        <w:t>Online</w:t>
      </w:r>
      <w:proofErr w:type="gramEnd"/>
      <w:r w:rsidRPr="009A7934">
        <w:t>]. Available: https://cloudimperiumgames.com/jobs/uk/environment-artist-spacescape-specialist-worldbuilder</w:t>
      </w:r>
    </w:p>
    <w:p w14:paraId="58F90AB8" w14:textId="77777777" w:rsidR="009A7934" w:rsidRPr="009A7934" w:rsidRDefault="009A7934" w:rsidP="009A7934">
      <w:r w:rsidRPr="009A7934">
        <w:t>[4] Ubisoft, “Environment Artist,” Ubisoft Careers, [</w:t>
      </w:r>
      <w:proofErr w:type="gramStart"/>
      <w:r w:rsidRPr="009A7934">
        <w:t>Online</w:t>
      </w:r>
      <w:proofErr w:type="gramEnd"/>
      <w:r w:rsidRPr="009A7934">
        <w:t>]. Available: https://www.ubisoft.com/en-us/company/careers/search/744000056758889-environment-artist</w:t>
      </w:r>
    </w:p>
    <w:p w14:paraId="25C94CC2" w14:textId="77777777" w:rsidR="009A7934" w:rsidRPr="009A7934" w:rsidRDefault="009A7934" w:rsidP="009A7934">
      <w:r w:rsidRPr="009A7934">
        <w:t>[5] Dovetail Games, “Environment Artist,” Dovetail Games Careers, [</w:t>
      </w:r>
      <w:proofErr w:type="gramStart"/>
      <w:r w:rsidRPr="009A7934">
        <w:t>Online</w:t>
      </w:r>
      <w:proofErr w:type="gramEnd"/>
      <w:r w:rsidRPr="009A7934">
        <w:t>]. Available: https://careers.dovetailgames.com/o/environment-artist-2-5</w:t>
      </w:r>
    </w:p>
    <w:p w14:paraId="2BEC5AF9" w14:textId="77777777" w:rsidR="009A7934" w:rsidRPr="009A7934" w:rsidRDefault="009A7934" w:rsidP="009A7934">
      <w:r w:rsidRPr="009A7934">
        <w:t>[6] Epic Games, “Environment Artist – Epic Games,” Games Jobs Direct, [</w:t>
      </w:r>
      <w:proofErr w:type="gramStart"/>
      <w:r w:rsidRPr="009A7934">
        <w:t>Online</w:t>
      </w:r>
      <w:proofErr w:type="gramEnd"/>
      <w:r w:rsidRPr="009A7934">
        <w:t>]. Available: https://www.gamesjobsdirect.com/job/epic-games/environment-artist/290746</w:t>
      </w:r>
    </w:p>
    <w:p w14:paraId="0E6FCE59" w14:textId="77777777" w:rsidR="009A7934" w:rsidRPr="009A7934" w:rsidRDefault="009A7934" w:rsidP="009A7934">
      <w:r w:rsidRPr="009A7934">
        <w:t>[7] Expression Games, “Careers,” Expression Games, [</w:t>
      </w:r>
      <w:proofErr w:type="gramStart"/>
      <w:r w:rsidRPr="009A7934">
        <w:t>Online</w:t>
      </w:r>
      <w:proofErr w:type="gramEnd"/>
      <w:r w:rsidRPr="009A7934">
        <w:t>]. Available: https://expressiongames.bamboohr.com/careers/93</w:t>
      </w:r>
    </w:p>
    <w:p w14:paraId="62E7449A" w14:textId="77777777" w:rsidR="009A7934" w:rsidRPr="009A7934" w:rsidRDefault="009A7934" w:rsidP="009A7934">
      <w:r w:rsidRPr="009A7934">
        <w:t>[8] DAQA, “Home,” DAQA, [</w:t>
      </w:r>
      <w:proofErr w:type="gramStart"/>
      <w:r w:rsidRPr="009A7934">
        <w:t>Online</w:t>
      </w:r>
      <w:proofErr w:type="gramEnd"/>
      <w:r w:rsidRPr="009A7934">
        <w:t>]. Available: https://daqa.net</w:t>
      </w:r>
    </w:p>
    <w:p w14:paraId="726431AE" w14:textId="77777777" w:rsidR="009A7934" w:rsidRPr="009A7934" w:rsidRDefault="009A7934" w:rsidP="009A7934">
      <w:r w:rsidRPr="009A7934">
        <w:t>[9] Frontier Developments, “Graduate Environment Artist,” Frontier Careers, [</w:t>
      </w:r>
      <w:proofErr w:type="gramStart"/>
      <w:r w:rsidRPr="009A7934">
        <w:t>Online</w:t>
      </w:r>
      <w:proofErr w:type="gramEnd"/>
      <w:r w:rsidRPr="009A7934">
        <w:t>]. Available: https://www.frontier.co.uk/careers/art/graduate-environment-artist/0eb5b540-f590-47ae-9eaf-f30471235196</w:t>
      </w:r>
    </w:p>
    <w:p w14:paraId="1DCCCAB0" w14:textId="77777777" w:rsidR="009A7934" w:rsidRPr="009A7934" w:rsidRDefault="009A7934" w:rsidP="009A7934">
      <w:r w:rsidRPr="009A7934">
        <w:t>[10] Rebellion, “Environment Artist – Rebellion,” Games Jobs Direct, [</w:t>
      </w:r>
      <w:proofErr w:type="gramStart"/>
      <w:r w:rsidRPr="009A7934">
        <w:t>Online</w:t>
      </w:r>
      <w:proofErr w:type="gramEnd"/>
      <w:r w:rsidRPr="009A7934">
        <w:t>]. Available: https://www.gamesjobsdirect.com/job/rebellion/environment-artist/290837</w:t>
      </w:r>
    </w:p>
    <w:p w14:paraId="4CD2BCBF" w14:textId="2A2930C9" w:rsidR="009A7934" w:rsidRPr="009A7934" w:rsidRDefault="009A7934" w:rsidP="009A7934">
      <w:r w:rsidRPr="009A7934">
        <w:t>[11] Dovetail Games, “Concept Artist – Dovetail Games,” Games Jobs Direct, [</w:t>
      </w:r>
      <w:proofErr w:type="gramStart"/>
      <w:r w:rsidRPr="009A7934">
        <w:t>Online</w:t>
      </w:r>
      <w:proofErr w:type="gramEnd"/>
      <w:r w:rsidRPr="009A7934">
        <w:t>]. Available: https://www.gamesjobsdirect.com/job/dovetail-games/concept-artist/289292</w:t>
      </w:r>
    </w:p>
    <w:p w14:paraId="031A0892" w14:textId="09415F7F" w:rsidR="009A7934" w:rsidRPr="009A7934" w:rsidRDefault="009A7934" w:rsidP="009A7934">
      <w:r w:rsidRPr="009A7934">
        <w:t>[12] DreamWorks, “Early Careers,” DreamWorks Careers, [</w:t>
      </w:r>
      <w:proofErr w:type="gramStart"/>
      <w:r w:rsidRPr="009A7934">
        <w:t>Online</w:t>
      </w:r>
      <w:proofErr w:type="gramEnd"/>
      <w:r w:rsidRPr="009A7934">
        <w:t>]. Available: https://www.dreamworks.com/careers/early-careers</w:t>
      </w:r>
    </w:p>
    <w:p w14:paraId="18C7710E" w14:textId="77777777" w:rsidR="009A7934" w:rsidRPr="009A7934" w:rsidRDefault="009A7934" w:rsidP="009A7934">
      <w:r w:rsidRPr="009A7934">
        <w:t>[13] CD Projekt Red, “Internship Program,” CD Projekt Red, [</w:t>
      </w:r>
      <w:proofErr w:type="gramStart"/>
      <w:r w:rsidRPr="009A7934">
        <w:t>Online</w:t>
      </w:r>
      <w:proofErr w:type="gramEnd"/>
      <w:r w:rsidRPr="009A7934">
        <w:t>]. Available: https://www.cdprojektred.com/en/internship</w:t>
      </w:r>
    </w:p>
    <w:p w14:paraId="3648D96A" w14:textId="77777777" w:rsidR="009A7934" w:rsidRPr="009A7934" w:rsidRDefault="009A7934" w:rsidP="009A7934"/>
    <w:p w14:paraId="06FC5375" w14:textId="77777777" w:rsidR="009A7934" w:rsidRPr="009A7934" w:rsidRDefault="009A7934" w:rsidP="009A7934">
      <w:r w:rsidRPr="009A7934">
        <w:lastRenderedPageBreak/>
        <w:t>[14] NFTS, “Indie Games Development – MA,” NFTS, [</w:t>
      </w:r>
      <w:proofErr w:type="gramStart"/>
      <w:r w:rsidRPr="009A7934">
        <w:t>Online</w:t>
      </w:r>
      <w:proofErr w:type="gramEnd"/>
      <w:r w:rsidRPr="009A7934">
        <w:t>]. Available: https://nfts.co.uk/indie-games-development</w:t>
      </w:r>
    </w:p>
    <w:p w14:paraId="22995CC6" w14:textId="77777777" w:rsidR="009A7934" w:rsidRPr="009A7934" w:rsidRDefault="009A7934" w:rsidP="009A7934">
      <w:r w:rsidRPr="009A7934">
        <w:t>[15] LMA, “MA Games and Concept Art,” LMA, [</w:t>
      </w:r>
      <w:proofErr w:type="gramStart"/>
      <w:r w:rsidRPr="009A7934">
        <w:t>Online</w:t>
      </w:r>
      <w:proofErr w:type="gramEnd"/>
      <w:r w:rsidRPr="009A7934">
        <w:t>]. Available: https://lma.ac.uk/course/ma-games-concept-art/</w:t>
      </w:r>
    </w:p>
    <w:p w14:paraId="0B335CF9" w14:textId="4DFE0347" w:rsidR="00A8757E" w:rsidRDefault="009A7934" w:rsidP="009A7934">
      <w:pPr>
        <w:rPr>
          <w:u w:val="single"/>
        </w:rPr>
      </w:pPr>
      <w:r w:rsidRPr="009A7934">
        <w:t>[16] Wrexham University, “MA Game Art,” Wrexham University, [</w:t>
      </w:r>
      <w:proofErr w:type="gramStart"/>
      <w:r w:rsidRPr="009A7934">
        <w:t>Online</w:t>
      </w:r>
      <w:proofErr w:type="gramEnd"/>
      <w:r w:rsidRPr="009A7934">
        <w:t>]. Available: https://wrexham.ac.uk/courses/postgraduate-courses/game-art/</w:t>
      </w:r>
      <w:r w:rsidR="00A8757E">
        <w:rPr>
          <w:u w:val="single"/>
        </w:rPr>
        <w:br w:type="page"/>
      </w:r>
    </w:p>
    <w:p w14:paraId="5078F713" w14:textId="5CD529BD" w:rsidR="00FD179C" w:rsidRDefault="00A8757E" w:rsidP="00DF348A">
      <w:pPr>
        <w:rPr>
          <w:u w:val="single"/>
        </w:rPr>
      </w:pPr>
      <w:r>
        <w:rPr>
          <w:u w:val="single"/>
        </w:rPr>
        <w:lastRenderedPageBreak/>
        <w:t>5. Bibliography</w:t>
      </w:r>
    </w:p>
    <w:p w14:paraId="78AF20B5" w14:textId="0592F8B6" w:rsidR="00FD179C" w:rsidRPr="006E30B4" w:rsidRDefault="006E30B4">
      <w:r w:rsidRPr="006E30B4">
        <w:t xml:space="preserve">https://www.youtube.com/watch?v=vs3K9ZckMZ4 https://www.youtube.com/watch?v=sqVSUjKhA2c https://www.youtube.com/watch?v=SfRIT6LgRzs https://www.youtube.com/watch?v=AMy0hxJ_jns https://www.youtube.com/watch?v=0gCOP9B178Y https://www.youtube.com/watch?v=eAroYO8u7vM https://www.cdprojektred.com/en/jobs/19064-asset-artist-geology-environment-contract https://www.cdprojektred.com/en/internship https://www.ubisoft.com/en-us/company/careers/search/744000056758889-environment-artist https://uk.indeed.com/cmp/Hyper-Luminal-Games/jobs?jk=0e4422cea1d5da7c&amp;start=0&amp;clearPrefilter=1#cmp-skip-header-desktop https://cloudimperiumgames.com/jobs/uk/environment-artist-spacescape-specialist-worldbuilder https://fusegames.com/careers/role?id=344022 https://www.dreamworks.com/careers/early-careers https://careers.dovetailgames.com/o/environment-artist-2-5 https://www.gamesjobsdirect.com https://expressiongames.bamboohr.com/careers/93 https://gamesjobs.live/regions/wales/ https://www.frontier.co.uk/careers/art/graduate-environment-artist/0eb5b540-f590-47ae-9eaf-f30471235196 https://forums.unrealengine.com/t/upgrading-the-project-from-version-5-2-to-5-4-compilation-fails/1820278 https://forums.unrealengine.com/t/start-level-without-all-region-loaded/769322 https://fusegames.com/careers/role?id=344022 https://www.cdprojektred.com/en/jobs/19064-asset-artist-geology-environment-contract https://cloudimperiumgames.com/jobs/uk/environment-artist-spacescape-specialist-worldbuilder https://www.ubisoft.com/en-us/company/careers/search/744000056758889-environment-artist https://careers.dovetailgames.com/o/environment-artist-2-5 https://www.gamesjobsdirect.com/job/epic-games/environment-artist/290746 https://expressiongames.bamboohr.com/careers/93 https://daqa.net https://www.frontier.co.uk/careers/art/graduate-environment-artist/0eb5b540-f590-47ae-9eaf-f30471235196 https://www.gamesjobsdirect.com/job/rebellion/environment-artist/290837 https://www.gamesjobsdirect.com/job/dovetail-games/concept-artist/289292 https://www.dreamworks.com/careers/early-careers https://www.cdprojektred.com/en/internship https://nfts.co.uk/indie-games-development https://lma.ac.uk/course/ma-games-concept-art/ https://wrexham.ac.uk/courses/postgraduate-courses/game-art/ https://www.youtube.com/watch?v=_t00EmpboBk https://www.youtube.com/watch?v=qd9wZjIyYhM </w:t>
      </w:r>
      <w:r w:rsidRPr="006E30B4">
        <w:lastRenderedPageBreak/>
        <w:t>https://www.youtube.com/watch?v=ZqvVHg9AHdE https://www.youtube.com/watch?v=_qeouC-qm-4 https://www.youtube.com/watch?v=4OLfXYzoTz0</w:t>
      </w:r>
      <w:r w:rsidR="00FD179C" w:rsidRPr="006E30B4">
        <w:br w:type="page"/>
      </w:r>
    </w:p>
    <w:p w14:paraId="07F1A860" w14:textId="1C9C2F22" w:rsidR="00A8757E" w:rsidRDefault="00FD179C" w:rsidP="00DF348A">
      <w:pPr>
        <w:rPr>
          <w:u w:val="single"/>
        </w:rPr>
      </w:pPr>
      <w:r>
        <w:rPr>
          <w:u w:val="single"/>
        </w:rPr>
        <w:lastRenderedPageBreak/>
        <w:t xml:space="preserve">6. Appendices </w:t>
      </w:r>
    </w:p>
    <w:p w14:paraId="28CA5FC0" w14:textId="69BE5C88" w:rsidR="00FD179C" w:rsidRDefault="00FD179C" w:rsidP="00DF348A">
      <w:r>
        <w:rPr>
          <w:noProof/>
        </w:rPr>
        <w:drawing>
          <wp:anchor distT="0" distB="0" distL="114300" distR="114300" simplePos="0" relativeHeight="251668480" behindDoc="0" locked="0" layoutInCell="1" allowOverlap="1" wp14:anchorId="114DFCA0" wp14:editId="792B010A">
            <wp:simplePos x="0" y="0"/>
            <wp:positionH relativeFrom="column">
              <wp:posOffset>-121920</wp:posOffset>
            </wp:positionH>
            <wp:positionV relativeFrom="paragraph">
              <wp:posOffset>283286</wp:posOffset>
            </wp:positionV>
            <wp:extent cx="6210911" cy="3739486"/>
            <wp:effectExtent l="76200" t="76200" r="133350" b="128270"/>
            <wp:wrapSquare wrapText="bothSides"/>
            <wp:docPr id="57875305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143"/>
                    <a:stretch/>
                  </pic:blipFill>
                  <pic:spPr bwMode="auto">
                    <a:xfrm>
                      <a:off x="0" y="0"/>
                      <a:ext cx="6210911" cy="373948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608EE2CF" wp14:editId="344F22C6">
            <wp:simplePos x="0" y="0"/>
            <wp:positionH relativeFrom="margin">
              <wp:posOffset>-128905</wp:posOffset>
            </wp:positionH>
            <wp:positionV relativeFrom="paragraph">
              <wp:posOffset>4399280</wp:posOffset>
            </wp:positionV>
            <wp:extent cx="6242685" cy="3742055"/>
            <wp:effectExtent l="76200" t="76200" r="139065" b="125095"/>
            <wp:wrapSquare wrapText="bothSides"/>
            <wp:docPr id="176065481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39" r="1"/>
                    <a:stretch/>
                  </pic:blipFill>
                  <pic:spPr bwMode="auto">
                    <a:xfrm>
                      <a:off x="0" y="0"/>
                      <a:ext cx="6242685" cy="374205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/>
      </w:r>
    </w:p>
    <w:p w14:paraId="7F14B026" w14:textId="49FCD04B" w:rsidR="00FD179C" w:rsidRDefault="004D5C1C" w:rsidP="00FD179C">
      <w:pPr>
        <w:tabs>
          <w:tab w:val="left" w:pos="1204"/>
        </w:tabs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5194CAAB" wp14:editId="4ED89166">
            <wp:simplePos x="0" y="0"/>
            <wp:positionH relativeFrom="margin">
              <wp:posOffset>-182245</wp:posOffset>
            </wp:positionH>
            <wp:positionV relativeFrom="paragraph">
              <wp:posOffset>444500</wp:posOffset>
            </wp:positionV>
            <wp:extent cx="6026785" cy="3895090"/>
            <wp:effectExtent l="76200" t="76200" r="126365" b="124460"/>
            <wp:wrapSquare wrapText="bothSides"/>
            <wp:docPr id="1701592667" name="Picture 14" descr="A qr code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592667" name="Picture 14" descr="A qr code on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376"/>
                    <a:stretch/>
                  </pic:blipFill>
                  <pic:spPr bwMode="auto">
                    <a:xfrm>
                      <a:off x="0" y="0"/>
                      <a:ext cx="6026785" cy="38950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2A7C750D" wp14:editId="23DF4501">
            <wp:simplePos x="0" y="0"/>
            <wp:positionH relativeFrom="margin">
              <wp:align>center</wp:align>
            </wp:positionH>
            <wp:positionV relativeFrom="paragraph">
              <wp:posOffset>4620592</wp:posOffset>
            </wp:positionV>
            <wp:extent cx="5982970" cy="3858895"/>
            <wp:effectExtent l="76200" t="76200" r="132080" b="141605"/>
            <wp:wrapSquare wrapText="bothSides"/>
            <wp:docPr id="585880122" name="Picture 13" descr="A qr code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880122" name="Picture 13" descr="A qr code on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67"/>
                    <a:stretch/>
                  </pic:blipFill>
                  <pic:spPr bwMode="auto">
                    <a:xfrm>
                      <a:off x="0" y="0"/>
                      <a:ext cx="5982970" cy="385889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179C">
        <w:tab/>
      </w:r>
    </w:p>
    <w:p w14:paraId="568EFDA2" w14:textId="7438F62A" w:rsidR="00FD179C" w:rsidRPr="00FD179C" w:rsidRDefault="00AE6F49" w:rsidP="00FD179C">
      <w:pPr>
        <w:tabs>
          <w:tab w:val="left" w:pos="1204"/>
        </w:tabs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2B1A61A4" wp14:editId="730A79E2">
            <wp:simplePos x="0" y="0"/>
            <wp:positionH relativeFrom="margin">
              <wp:posOffset>-192587</wp:posOffset>
            </wp:positionH>
            <wp:positionV relativeFrom="paragraph">
              <wp:posOffset>237309</wp:posOffset>
            </wp:positionV>
            <wp:extent cx="6174579" cy="4152365"/>
            <wp:effectExtent l="0" t="0" r="0" b="635"/>
            <wp:wrapSquare wrapText="bothSides"/>
            <wp:docPr id="880869012" name="Picture 15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869012" name="Picture 15" descr="A black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365"/>
                    <a:stretch/>
                  </pic:blipFill>
                  <pic:spPr bwMode="auto">
                    <a:xfrm>
                      <a:off x="0" y="0"/>
                      <a:ext cx="6174579" cy="415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179C">
        <w:rPr>
          <w:noProof/>
        </w:rPr>
        <w:drawing>
          <wp:anchor distT="0" distB="0" distL="114300" distR="114300" simplePos="0" relativeHeight="251673600" behindDoc="0" locked="0" layoutInCell="1" allowOverlap="1" wp14:anchorId="72535684" wp14:editId="1CA6AFA0">
            <wp:simplePos x="0" y="0"/>
            <wp:positionH relativeFrom="margin">
              <wp:align>center</wp:align>
            </wp:positionH>
            <wp:positionV relativeFrom="paragraph">
              <wp:posOffset>4550761</wp:posOffset>
            </wp:positionV>
            <wp:extent cx="6200805" cy="4107976"/>
            <wp:effectExtent l="0" t="0" r="0" b="6985"/>
            <wp:wrapSquare wrapText="bothSides"/>
            <wp:docPr id="58389043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42"/>
                    <a:stretch/>
                  </pic:blipFill>
                  <pic:spPr bwMode="auto">
                    <a:xfrm>
                      <a:off x="0" y="0"/>
                      <a:ext cx="6200805" cy="410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0899B6" w14:textId="77777777" w:rsidR="00FD179C" w:rsidRDefault="00FD179C" w:rsidP="00FD179C"/>
    <w:p w14:paraId="2A39EF49" w14:textId="77777777" w:rsidR="00AE6F49" w:rsidRDefault="00AE6F49" w:rsidP="00FD179C">
      <w:pPr>
        <w:sectPr w:rsidR="00AE6F49" w:rsidSect="00DF348A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2A36AA46" w14:textId="5ADE9ACC" w:rsidR="00AE6F49" w:rsidRPr="00FD179C" w:rsidRDefault="00AE6F49" w:rsidP="00FD179C">
      <w:r w:rsidRPr="00AE6F49">
        <w:lastRenderedPageBreak/>
        <w:drawing>
          <wp:anchor distT="0" distB="0" distL="114300" distR="114300" simplePos="0" relativeHeight="251676672" behindDoc="0" locked="0" layoutInCell="1" allowOverlap="1" wp14:anchorId="28E57DA5" wp14:editId="45DEC339">
            <wp:simplePos x="0" y="0"/>
            <wp:positionH relativeFrom="page">
              <wp:posOffset>197382</wp:posOffset>
            </wp:positionH>
            <wp:positionV relativeFrom="paragraph">
              <wp:posOffset>436159</wp:posOffset>
            </wp:positionV>
            <wp:extent cx="10377271" cy="3370122"/>
            <wp:effectExtent l="0" t="0" r="5080" b="1905"/>
            <wp:wrapNone/>
            <wp:docPr id="163687682" name="Picture 1" descr="A close-up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87682" name="Picture 1" descr="A close-up of a website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271" cy="33701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E6F49" w:rsidRPr="00FD179C" w:rsidSect="00AE6F49">
      <w:pgSz w:w="16838" w:h="11906" w:orient="landscape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571A13"/>
    <w:multiLevelType w:val="hybridMultilevel"/>
    <w:tmpl w:val="06DECF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B6CCB"/>
    <w:multiLevelType w:val="hybridMultilevel"/>
    <w:tmpl w:val="4C54C1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44240">
    <w:abstractNumId w:val="0"/>
  </w:num>
  <w:num w:numId="2" w16cid:durableId="882058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48A"/>
    <w:rsid w:val="00126B13"/>
    <w:rsid w:val="001C492F"/>
    <w:rsid w:val="00416A88"/>
    <w:rsid w:val="004A5472"/>
    <w:rsid w:val="004D5C1C"/>
    <w:rsid w:val="004D61C3"/>
    <w:rsid w:val="004E39F7"/>
    <w:rsid w:val="004F100B"/>
    <w:rsid w:val="006E1E02"/>
    <w:rsid w:val="006E30B4"/>
    <w:rsid w:val="00822C8C"/>
    <w:rsid w:val="009A7934"/>
    <w:rsid w:val="00A45A3A"/>
    <w:rsid w:val="00A6652D"/>
    <w:rsid w:val="00A8757E"/>
    <w:rsid w:val="00AE6F49"/>
    <w:rsid w:val="00D651B8"/>
    <w:rsid w:val="00DF348A"/>
    <w:rsid w:val="00ED6776"/>
    <w:rsid w:val="00EF6BE5"/>
    <w:rsid w:val="00FD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7EDADB"/>
  <w15:chartTrackingRefBased/>
  <w15:docId w15:val="{C7D42C32-1687-402E-8DC6-D509FB8B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34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34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34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34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34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34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34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34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34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4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34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34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34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34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34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34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34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34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34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34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34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34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34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34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34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34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34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34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348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F348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F348A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DF348A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table" w:styleId="TableGrid">
    <w:name w:val="Table Grid"/>
    <w:basedOn w:val="TableNormal"/>
    <w:uiPriority w:val="39"/>
    <w:rsid w:val="00EF6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652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652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100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GtLUKIEyHo" TargetMode="Externa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uowtsd-my.sharepoint.com/:x:/g/personal/2218702_student_uwtsd_ac_uk/EfUYVcBZ5GlPkNjri0Cq00wB9kNkbdZ4RUAniw_GpjWGBA?e=CujuZO" TargetMode="Externa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46925-E63D-4ADA-826B-AC9825268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470</Words>
  <Characters>6386</Characters>
  <Application>Microsoft Office Word</Application>
  <DocSecurity>0</DocSecurity>
  <Lines>147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Rory Evans</vt:lpstr>
    </vt:vector>
  </TitlesOfParts>
  <Company/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Rory Evans</dc:title>
  <dc:subject>2218702</dc:subject>
  <dc:creator>Rory Evans (2218702)</dc:creator>
  <cp:keywords/>
  <dc:description/>
  <cp:lastModifiedBy>Rory Evans (2218702)</cp:lastModifiedBy>
  <cp:revision>2</cp:revision>
  <dcterms:created xsi:type="dcterms:W3CDTF">2025-05-28T20:42:00Z</dcterms:created>
  <dcterms:modified xsi:type="dcterms:W3CDTF">2025-05-28T20:42:00Z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5ee32bc3-a007-479f-8f16-005a0d53c6b4</vt:lpwstr>
  </property>
</Properties>
</file>