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C2152E" w:rsidR="006363DD" w:rsidP="006363DD" w:rsidRDefault="009C7850" w14:paraId="30E99094" w14:textId="325DEC68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C2152E" w:rsidR="006363DD" w:rsidP="006363DD" w:rsidRDefault="006363DD" w14:paraId="0B5C5A4E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C2152E" w:rsidTr="00461843" w14:paraId="22E85101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101225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506C08" w14:paraId="538EA8A3" w14:textId="035905E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Jonty Phillips</w:t>
            </w:r>
          </w:p>
        </w:tc>
      </w:tr>
      <w:tr w:rsidRPr="00C2152E" w:rsidR="00782CF2" w:rsidTr="00461843" w14:paraId="28C3DC26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5785A6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917DE1" w14:paraId="3530B606" w14:textId="268755C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17DE1">
              <w:rPr>
                <w:rFonts w:asciiTheme="minorHAnsi" w:hAnsiTheme="minorHAnsi" w:cstheme="minorHAnsi"/>
                <w:b/>
                <w:color w:val="000000" w:themeColor="text1"/>
              </w:rPr>
              <w:t>SQL DATABASE FOR IOT DEVICE MANAGEMENT IN THE NHS</w:t>
            </w:r>
          </w:p>
        </w:tc>
      </w:tr>
      <w:tr w:rsidRPr="00C2152E" w:rsidR="00782CF2" w:rsidTr="00461843" w14:paraId="0F1FA4A2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CE15AB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917DE1" w14:paraId="6C623888" w14:textId="0543B28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Pr="00C2152E" w:rsidR="00782CF2" w:rsidTr="00461843" w14:paraId="09306CC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BFB8BA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917DE1" w14:paraId="0C2882D9" w14:textId="2894EC6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</w:p>
        </w:tc>
      </w:tr>
      <w:tr w:rsidRPr="00C2152E" w:rsidR="00782CF2" w:rsidTr="00461843" w14:paraId="0DC128E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21C95BF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7C5EED" w:rsidP="007C5EED" w:rsidRDefault="00EE4571" w14:paraId="6C564792" w14:textId="677188E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917D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7C2CCC" w:rsidP="007C5EED" w:rsidRDefault="00EE4571" w14:paraId="547B0023" w14:textId="6143426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782CF2" w:rsidTr="00461843" w14:paraId="2A27F2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64A751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P="009E130B" w:rsidRDefault="00811371" w14:paraId="3179D688" w14:textId="144CB7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17DE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C2152E" w:rsidR="006363DD" w:rsidP="006363DD" w:rsidRDefault="006363DD" w14:paraId="5991E311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C2152E" w:rsidR="004779D1" w:rsidP="004779D1" w:rsidRDefault="00811371" w14:paraId="4CC0F212" w14:textId="77777777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Pr="00C2152E" w:rsidR="004779D1" w:rsidTr="732C3E22" w14:paraId="7BACB5A7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21136FC9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811371" w14:paraId="01B4444C" w14:textId="77777777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Pr="00C2152E" w:rsidR="004779D1" w:rsidTr="732C3E22" w14:paraId="2631D2DC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576B2C" w:rsidR="004779D1" w:rsidP="00711A55" w:rsidRDefault="00811371" w14:paraId="2BC1C1A8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Pr="00C2152E" w:rsidR="004779D1" w:rsidP="00711A55" w:rsidRDefault="004779D1" w14:paraId="432F097F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Pr="00C2152E" w:rsidR="004779D1" w:rsidP="00711A55" w:rsidRDefault="00A60954" w14:paraId="7E8C2134" w14:textId="1A52C1A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project could do with proper </w:t>
            </w:r>
            <w:r w:rsidR="005D14F5">
              <w:rPr>
                <w:rFonts w:asciiTheme="minorHAnsi" w:hAnsiTheme="minorHAnsi"/>
                <w:color w:val="000000" w:themeColor="text1"/>
              </w:rPr>
              <w:t>organisation</w:t>
            </w:r>
            <w:r>
              <w:rPr>
                <w:rFonts w:asciiTheme="minorHAnsi" w:hAnsiTheme="minorHAnsi"/>
                <w:color w:val="000000" w:themeColor="text1"/>
              </w:rPr>
              <w:t xml:space="preserve">. This would be an excellent project if all objectives were met with </w:t>
            </w:r>
            <w:r w:rsidRPr="005F40E7">
              <w:rPr>
                <w:rFonts w:asciiTheme="minorHAnsi" w:hAnsiTheme="minorHAnsi"/>
                <w:color w:val="000000" w:themeColor="text1"/>
              </w:rPr>
              <w:t>rigour and technical depth</w:t>
            </w:r>
            <w:r>
              <w:rPr>
                <w:rFonts w:asciiTheme="minorHAnsi" w:hAnsiTheme="minorHAnsi"/>
                <w:color w:val="000000" w:themeColor="text1"/>
              </w:rPr>
              <w:t xml:space="preserve"> in the testing and evaluation.</w:t>
            </w:r>
          </w:p>
          <w:p w:rsidRPr="00C2152E" w:rsidR="004779D1" w:rsidP="00711A55" w:rsidRDefault="004779D1" w14:paraId="60E2C073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75FDDFA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277A0EBE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="004779D1" w:rsidP="00711A55" w:rsidRDefault="004779D1" w14:paraId="35BD37D3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A60954" w:rsidP="00711A55" w:rsidRDefault="00A60954" w14:paraId="7D1D9EA7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C2152E" w:rsidR="00A60954" w:rsidP="00711A55" w:rsidRDefault="00A60954" w14:paraId="10945948" w14:textId="3CF48DD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Pr="00C2152E" w:rsidR="004779D1" w:rsidTr="732C3E22" w14:paraId="1E819DB4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4779D1" w:rsidP="00711A55" w:rsidRDefault="00811371" w14:paraId="60730222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Pr="00C2152E" w:rsidR="004779D1" w:rsidP="00711A55" w:rsidRDefault="004779D1" w14:paraId="3725C5BE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4779D1" w:rsidP="732C3E22" w:rsidRDefault="004779D1" w14:paraId="43E2F910" w14:textId="7D2FC687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732C3E22" w:rsidR="13F91F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 good start to the project, but due to the lack of a proper feasibility study before starting, more challenges were </w:t>
            </w:r>
            <w:r w:rsidRPr="732C3E22" w:rsidR="13F91F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encountered</w:t>
            </w:r>
            <w:r w:rsidRPr="732C3E22" w:rsidR="13F91FC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than successes</w:t>
            </w:r>
          </w:p>
          <w:p w:rsidRPr="00C2152E" w:rsidR="004779D1" w:rsidP="00711A55" w:rsidRDefault="004779D1" w14:paraId="7579B5B3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4779D1" w:rsidP="00711A55" w:rsidRDefault="004779D1" w14:paraId="593C7A87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732C3E22" w:rsidRDefault="004779D1" w14:paraId="00357978" w14:textId="02084501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732C3E22" w:rsidR="68B57539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61</w:t>
            </w:r>
          </w:p>
        </w:tc>
      </w:tr>
      <w:tr w:rsidRPr="00C2152E" w:rsidR="00C2152E" w:rsidTr="732C3E22" w14:paraId="6DD66809" w14:textId="77777777">
        <w:trPr>
          <w:trHeight w:val="1876"/>
        </w:trPr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C2152E" w:rsidP="00C2152E" w:rsidRDefault="00C2152E" w14:paraId="6D8BC334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Pr="00E2412E" w:rsidR="00C2152E" w:rsidP="00711A55" w:rsidRDefault="00C2152E" w14:paraId="7474974E" w14:textId="77777777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:rsidRPr="00C61E10" w:rsidR="00E2412E" w:rsidP="732C3E22" w:rsidRDefault="00E2412E" w14:paraId="25CC8EB0" w14:textId="60DC3555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732C3E22" w:rsidR="485EA18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Agreed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="732C3E22" w:rsidP="732C3E22" w:rsidRDefault="732C3E22" w14:paraId="6CD8BD92" w14:textId="6471DC70">
            <w:pPr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C2152E" w:rsidP="732C3E22" w:rsidRDefault="00C2152E" w14:paraId="338AC5E3" w14:textId="5DA750C6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732C3E22" w:rsidR="485EA18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66</w:t>
            </w:r>
          </w:p>
        </w:tc>
      </w:tr>
    </w:tbl>
    <w:p w:rsidRPr="00C2152E" w:rsidR="004779D1" w:rsidP="004779D1" w:rsidRDefault="004779D1" w14:paraId="5562018D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:rsidTr="002B7AB6" w14:paraId="68725492" w14:textId="77777777">
        <w:tc>
          <w:tcPr>
            <w:tcW w:w="931" w:type="dxa"/>
          </w:tcPr>
          <w:p w:rsidR="002B7AB6" w:rsidP="004779D1" w:rsidRDefault="002B7AB6" w14:paraId="4CF824F1" w14:textId="0092C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:rsidR="002B7AB6" w:rsidP="004779D1" w:rsidRDefault="002B7AB6" w14:paraId="3EE8979F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2B7AB6" w:rsidP="004779D1" w:rsidRDefault="002B7AB6" w14:paraId="66AE114F" w14:textId="0A000C68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:rsidR="002B7AB6" w:rsidP="004779D1" w:rsidRDefault="002B7AB6" w14:paraId="3EDAE2C9" w14:textId="2D63F4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Date:</w:t>
            </w:r>
          </w:p>
        </w:tc>
        <w:tc>
          <w:tcPr>
            <w:tcW w:w="3402" w:type="dxa"/>
          </w:tcPr>
          <w:p w:rsidR="002B7AB6" w:rsidP="004779D1" w:rsidRDefault="002B7AB6" w14:paraId="6E3AFFC0" w14:textId="65B900E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C2152E" w:rsidR="004779D1" w:rsidP="004779D1" w:rsidRDefault="004779D1" w14:paraId="2BE267CC" w14:textId="77777777">
      <w:pPr>
        <w:rPr>
          <w:rFonts w:asciiTheme="minorHAnsi" w:hAnsiTheme="minorHAnsi"/>
          <w:color w:val="000000" w:themeColor="text1"/>
        </w:rPr>
      </w:pPr>
    </w:p>
    <w:p w:rsidRPr="00C2152E" w:rsidR="004779D1" w:rsidP="006363DD" w:rsidRDefault="004779D1" w14:paraId="5F425E79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Pr="00C2152E" w:rsidR="004779D1" w:rsidTr="0D159402" w14:paraId="0B76280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102F3E7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C2152E" w:rsidR="004779D1" w:rsidP="00711A55" w:rsidRDefault="004779D1" w14:paraId="7F7D4F3F" w14:textId="09F5D1E0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C2152E" w:rsidR="004779D1" w:rsidP="00711A55" w:rsidRDefault="004779D1" w14:paraId="05561E2C" w14:textId="3F5A658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53D0423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778A3091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D159402" w14:paraId="636AC55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4EEA9066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C2152E" w:rsidR="004779D1" w:rsidP="00711A55" w:rsidRDefault="004779D1" w14:paraId="17B27C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C2152E" w:rsidR="004779D1" w:rsidP="00711A55" w:rsidRDefault="004779D1" w14:paraId="35615C2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731A2F9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4E9FCC3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D159402" w14:paraId="1ED063B6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122115D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1A4E8E6D" w14:textId="1484F3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52BAB879" w14:textId="36812C1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C8233D" w14:paraId="6043E1BB" w14:textId="6080E26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811371" w14:paraId="2737B2BA" w14:textId="00706D97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524B32B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</w:tr>
      <w:tr w:rsidRPr="00C2152E" w:rsidR="004779D1" w:rsidTr="0D159402" w14:paraId="3CD20E1E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3B8E04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5247C6E1" w14:textId="265F65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26A57577" w14:textId="4B8AC97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C8233D" w14:paraId="349813E6" w14:textId="006D16FD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811371" w14:paraId="494024D6" w14:textId="004E2FF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2A25771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15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/15</w:t>
            </w:r>
          </w:p>
        </w:tc>
      </w:tr>
      <w:tr w:rsidRPr="00C2152E" w:rsidR="00782CF2" w:rsidTr="0D159402" w14:paraId="399768D9" w14:textId="7777777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="007C2CCC" w:rsidRDefault="00811371" w14:paraId="61746FB6" w14:textId="0E443E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RDefault="006D168E" w14:paraId="6B269120" w14:textId="419A5DA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C8233D" w14:paraId="5A06BDA2" w14:textId="5B49E8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abstract written but could be summarised more.  The last two paragraph not necessarily needed in the abstract may in the introduction.  The introduction gave a brief background and explained key areas for conducted this project that would benefit the NHS. Project aim, objectives and structure of the project was done.</w:t>
            </w:r>
          </w:p>
          <w:p w:rsidR="00C8233D" w:rsidRDefault="00C8233D" w14:paraId="55C9E2E1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8233D" w:rsidRDefault="00C8233D" w14:paraId="69DEDF36" w14:textId="20F3AF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While the literature review was done satisfactorily, more critical analysis could be done, diagrams could be used and related work discussed.</w:t>
            </w:r>
          </w:p>
          <w:p w:rsidR="007C2CCC" w:rsidRDefault="007C2CCC" w14:paraId="4AEE78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7D35D5ED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782CF2" w:rsidP="00711A55" w:rsidRDefault="00811371" w14:paraId="009E1FE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4D3BB1CC" w14:textId="0AEFDE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0620ABC4" w14:textId="06EE9C53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2E6A362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3BAD2A2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D159402" w14:paraId="4602AEB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155CF02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4779D1" w:rsidP="00711A55" w:rsidRDefault="004779D1" w14:paraId="297659E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4779D1" w:rsidP="00711A55" w:rsidRDefault="004779D1" w14:paraId="3C6369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4CD24B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3AA77A1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D159402" w14:paraId="66ED7DAF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FF5D32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44B2B193" w14:textId="1BD093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16531A9D" w14:textId="2F3EEB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C8233D" w14:paraId="0D30B415" w14:textId="2028386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811371" w14:paraId="20794234" w14:textId="4279620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6408DC5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</w:tr>
      <w:tr w:rsidRPr="00C2152E" w:rsidR="004779D1" w:rsidTr="0D159402" w14:paraId="3E67746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3FFB96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31CED2EB" w14:textId="1B8FB1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667E43D5" w14:textId="2BB00A8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14FD20A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4DD9FA6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4779D1" w:rsidTr="0D159402" w14:paraId="65E9B9B7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21E904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03648331" w14:textId="63E0FE0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4209A054" w14:textId="7291F1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065892D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D159402" w:rsidRDefault="00811371" w14:paraId="0F05A077" w14:textId="36F2F0F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1903DAC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</w:tr>
      <w:tr w:rsidRPr="00C2152E" w:rsidR="00782CF2" w:rsidTr="0D159402" w14:paraId="0C52892C" w14:textId="7777777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7C2CCC" w:rsidRDefault="00811371" w14:paraId="7A096CE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6D168E" w:rsidRDefault="006D168E" w14:paraId="5466FEA7" w14:textId="712813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22692" w:rsidP="0D159402" w:rsidRDefault="00C8233D" w14:paraId="297F9373" w14:textId="271D0A7E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C823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The research </w:t>
            </w:r>
            <w:r w:rsidRPr="0D159402" w:rsidR="00C823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methodology</w:t>
            </w:r>
            <w:r w:rsidRPr="0D159402" w:rsidR="00C823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explained relevant areas and how they relate to the project undertaken</w:t>
            </w:r>
            <w:r w:rsidRPr="0D159402" w:rsidR="00C823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.  </w:t>
            </w:r>
            <w:r w:rsidRPr="0D159402" w:rsidR="00C8233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This chapter can be improved especially more discussion on data collection and approaches.</w:t>
            </w:r>
          </w:p>
          <w:p w:rsidR="2C520709" w:rsidP="0D159402" w:rsidRDefault="2C520709" w14:paraId="2FEFA1E3" w14:textId="31DC04EF">
            <w:pPr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</w:pPr>
            <w:r w:rsidRPr="0D159402" w:rsidR="2C52070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Requirements</w:t>
            </w:r>
            <w:r w:rsidRPr="0D159402" w:rsidR="38F92D1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&amp;</w:t>
            </w:r>
            <w:r w:rsidRPr="0D159402" w:rsidR="38F92D1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design could do with more work.</w:t>
            </w:r>
          </w:p>
          <w:p w:rsidR="006D168E" w:rsidRDefault="006D168E" w14:paraId="52867C11" w14:textId="56A35E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0DD15CD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C2152E" w:rsidR="00782CF2" w:rsidP="00711A55" w:rsidRDefault="00811371" w14:paraId="20B6D63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21456456" w14:textId="38D7625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7E26F4FB" w14:textId="465B54F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379134C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58A35A7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D159402" w14:paraId="76144AA5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33E3A25C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3ED87FB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12A920B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7D5A03D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01535C9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6C920C7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03809FD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787FEE50" w14:textId="6EA7156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EE667A6" w14:textId="39E3AE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A43A42" w14:paraId="48233D6C" w14:textId="0E91C232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811371" w14:paraId="0AF82437" w14:textId="16CC753D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2A08AFF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0D159402" w:rsidR="399E0F2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/25</w:t>
            </w:r>
          </w:p>
        </w:tc>
      </w:tr>
      <w:tr w:rsidRPr="00C2152E" w:rsidR="00782CF2" w:rsidTr="0D159402" w14:paraId="2DEC2F3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39F65F0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BA81876" w14:textId="1DF51EB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ABF31F2" w14:textId="1AED557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A43A42" w14:paraId="53EBEAE7" w14:textId="3F28E99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811371" w14:paraId="1C9F7F87" w14:textId="4F7725C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2E2AE54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/10</w:t>
            </w:r>
          </w:p>
        </w:tc>
      </w:tr>
      <w:tr w:rsidRPr="00C2152E" w:rsidR="00782CF2" w:rsidTr="0D159402" w14:paraId="6D444C00" w14:textId="77777777">
        <w:trPr>
          <w:trHeight w:val="4170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7C2CCC" w:rsidRDefault="00811371" w14:paraId="3BA96DC5" w14:textId="5E3794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37D3" w:rsidRDefault="002637D3" w14:paraId="1542D5E7" w14:textId="4014C1E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637D3" w:rsidRDefault="00A43A42" w14:paraId="775FA397" w14:textId="76E19D3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and discussion mainly discuss reasons why the objective to development the backend not met. </w:t>
            </w:r>
          </w:p>
          <w:p w:rsidR="00A43A42" w:rsidRDefault="00A43A42" w14:paraId="08F8C0A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3A42" w:rsidRDefault="00A43A42" w14:paraId="75658563" w14:textId="3671873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However, </w:t>
            </w:r>
            <w:r w:rsidRPr="00D1574E">
              <w:rPr>
                <w:rFonts w:asciiTheme="minorHAnsi" w:hAnsiTheme="minorHAnsi"/>
                <w:color w:val="000000" w:themeColor="text1"/>
                <w:lang w:eastAsia="en-GB"/>
              </w:rPr>
              <w:t xml:space="preserve">Evidence of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setting up the backend directory, getting it running, and simulating device status message and other aspects</w:t>
            </w:r>
            <w:r w:rsidRPr="00D1574E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were</w:t>
            </w:r>
            <w:r w:rsidRPr="00D1574E">
              <w:rPr>
                <w:rFonts w:asciiTheme="minorHAnsi" w:hAnsiTheme="minorHAnsi"/>
                <w:color w:val="000000" w:themeColor="text1"/>
                <w:lang w:eastAsia="en-GB"/>
              </w:rPr>
              <w:t xml:space="preserve"> visible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“Carrying out the Design plan” this was not under any specific chapter but an isolated section before the conclusion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These should have ideally included in the results and discussion chapter.</w:t>
            </w:r>
          </w:p>
          <w:p w:rsidR="00A43A42" w:rsidRDefault="00A43A42" w14:paraId="5CE0D11E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3A42" w:rsidP="00A43A42" w:rsidRDefault="00A43A42" w14:paraId="6FCD240D" w14:textId="4AF64A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is adequate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 summarises findings,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along with </w:t>
            </w: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recommendations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for the</w:t>
            </w:r>
            <w:r w:rsidRPr="00FA5C5C">
              <w:rPr>
                <w:rFonts w:asciiTheme="minorHAnsi" w:hAnsiTheme="minorHAnsi"/>
                <w:color w:val="000000" w:themeColor="text1"/>
                <w:lang w:eastAsia="en-GB"/>
              </w:rPr>
              <w:t xml:space="preserve"> future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A43A42" w:rsidRDefault="00A43A42" w14:paraId="5A14ECC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6D168E" w14:paraId="0567F07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6D168E" w14:paraId="58DB39C6" w14:textId="6DE501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C2152E" w:rsidTr="0D159402" w14:paraId="6386C94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70248B7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45084567" w14:textId="4B781BA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695B5828" w14:textId="6E40EA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7051EB4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11BB8FC2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D159402" w14:paraId="30B0F9BF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44E4DE1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1B2A149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3865C49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3332E05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41D5588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6F73B326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069E6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9C2A5CE" w14:textId="0BDCB3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B5FA375" w14:textId="59C8EA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2F0E8E4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811371" w14:paraId="5C7429C8" w14:textId="41CA2097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52C9378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9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/15</w:t>
            </w:r>
          </w:p>
        </w:tc>
      </w:tr>
      <w:tr w:rsidRPr="00C2152E" w:rsidR="00782CF2" w:rsidTr="0D159402" w14:paraId="397E9AB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44AC9C4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2CF564EF" w14:textId="0CF9E4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D2DDD52" w14:textId="2CE94B4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A43A42" w14:paraId="43906AFB" w14:textId="33DA49F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664F1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C2152E" w:rsidTr="0D159402" w14:paraId="7AC01554" w14:textId="77777777">
        <w:trPr>
          <w:trHeight w:val="4743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C2152E" w:rsidP="00711A55" w:rsidRDefault="00811371" w14:paraId="49013E49" w14:textId="11D490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200817" w:rsidP="00200817" w:rsidRDefault="00200817" w14:paraId="15BE4C96" w14:textId="671AAD4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section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outlines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problem with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block diagram aim to </w:t>
            </w:r>
            <w:r w:rsidR="00A43A42">
              <w:rPr>
                <w:rFonts w:asciiTheme="minorHAnsi" w:hAnsiTheme="minorHAnsi"/>
                <w:color w:val="000000" w:themeColor="text1"/>
                <w:lang w:eastAsia="en-GB"/>
              </w:rPr>
              <w:t>demonstrate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data flow between IoT devices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 It would be good to design and discuss 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fully designed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network diagram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to illustrate how data or queries would flow throughout the network as well as use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 to set-up the implementation before the actual experiment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tests are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conducted.</w:t>
            </w:r>
          </w:p>
          <w:p w:rsidR="00200817" w:rsidP="00200817" w:rsidRDefault="00200817" w14:paraId="79E5544C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00817" w:rsidP="00200817" w:rsidRDefault="00200817" w14:paraId="408CDB6D" w14:textId="0944AD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was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explained with some python script illustration.  However,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set-up with set-by-step screen shots of the configuration and tested to ensure there is a working environment before the actual experiment was conducted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would be good in this section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200817" w:rsidP="00200817" w:rsidRDefault="00200817" w14:paraId="3365A4D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A43A42" w:rsidR="00A43A42" w:rsidP="00A43A42" w:rsidRDefault="00200817" w14:paraId="09971069" w14:textId="418F0ED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574E">
              <w:rPr>
                <w:rFonts w:asciiTheme="minorHAnsi" w:hAnsiTheme="minorHAnsi"/>
                <w:color w:val="000000" w:themeColor="text1"/>
                <w:lang w:eastAsia="en-GB"/>
              </w:rPr>
              <w:t>Evidence of problem-solving and implementation is visible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 “Carrying out the Design plan” this was not under any specific chapter but an isolated section before the conclusion, which indicated lack of organisation. </w:t>
            </w:r>
          </w:p>
          <w:p w:rsidRPr="00A43A42" w:rsidR="00A43A42" w:rsidP="00A43A42" w:rsidRDefault="00A43A42" w14:paraId="5B3AD311" w14:textId="77777777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Pr="00C2152E" w:rsidR="00C2152E" w:rsidTr="0D159402" w14:paraId="0ADBB64E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35FF35C5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1ABEA2F5" w14:textId="2C61AD3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1E7E430F" w14:textId="3295802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CDF56C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4F124486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D159402" w14:paraId="07D12004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29ED77D9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161B8B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9C105B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3D0599B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1AE615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3E23D76B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7CC5E10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E562CB2" w14:textId="37F2543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AFD8533" w14:textId="3A3FAD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F8489B" w14:paraId="4AEBDBE1" w14:textId="4BDF9520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C2152E" w14:paraId="555F2539" w14:textId="0E88A59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45ADDAC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  <w:r w:rsidRPr="0D159402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C2152E" w:rsidR="00782CF2" w:rsidTr="0D159402" w14:paraId="47AC6E9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000C0A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68F3EB0F" w14:textId="6E8B2E7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708D9C67" w14:textId="66949E5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F8489B" w14:paraId="03B60FDC" w14:textId="14705AAA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C2152E" w14:paraId="7A8B28E2" w14:textId="7D09ABC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D159402" w:rsidR="05F005A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0D159402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D159402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</w:tr>
      <w:tr w:rsidRPr="00C2152E" w:rsidR="00C2152E" w:rsidTr="0D159402" w14:paraId="3165C56A" w14:textId="7777777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="00C2152E" w:rsidP="00711A55" w:rsidRDefault="00811371" w14:paraId="3D1CA1CE" w14:textId="547CDCD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:rsidR="006D168E" w:rsidP="00711A55" w:rsidRDefault="006D168E" w14:paraId="5530A23B" w14:textId="0CDC218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="00F8489B" w:rsidP="00F8489B" w:rsidRDefault="00F8489B" w14:paraId="5D90B051" w14:textId="673383E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very detailed reflection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challenges, achievement, lessons learned, etc.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was done.</w:t>
            </w:r>
          </w:p>
          <w:p w:rsidR="00F8489B" w:rsidP="00711A55" w:rsidRDefault="00F8489B" w14:paraId="0B6FDD7D" w14:textId="77777777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:rsidRPr="006D168E" w:rsidR="00FE6363" w:rsidP="00711A55" w:rsidRDefault="00F8489B" w14:paraId="73FE6C96" w14:textId="49EAAD90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needed to be more organised. </w:t>
            </w:r>
            <w:r w:rsidR="00917DE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All figures should be numbered and named.  All headings must be numbered.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 Overall need better formatting.</w:t>
            </w:r>
          </w:p>
          <w:p w:rsidR="007C2CCC" w:rsidRDefault="007C2CCC" w14:paraId="0E781FB9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C2152E" w:rsidR="00782CF2" w:rsidTr="0D159402" w14:paraId="44EEED00" w14:textId="77777777">
        <w:trPr>
          <w:trHeight w:val="957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285338BE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BB4A49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7C1A3CD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F8489B" w14:paraId="159C1E95" w14:textId="5D118586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0D159402" w:rsidR="0081137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D159402" w:rsidRDefault="00811371" w14:paraId="214DE8F6" w14:textId="72C71E94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0D159402" w:rsidR="38B57D8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66</w:t>
            </w:r>
            <w:r w:rsidRPr="0D159402" w:rsidR="0081137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/100</w:t>
            </w:r>
          </w:p>
        </w:tc>
      </w:tr>
    </w:tbl>
    <w:p w:rsidRPr="00C2152E" w:rsidR="004779D1" w:rsidP="004779D1" w:rsidRDefault="004779D1" w14:paraId="1D06E55B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4779D1" w:rsidP="004779D1" w:rsidRDefault="004779D1" w14:paraId="2C998B0F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6363DD" w:rsidRDefault="006363DD" w14:paraId="19787E5E" w14:textId="77777777">
      <w:pPr>
        <w:rPr>
          <w:rFonts w:asciiTheme="minorHAnsi" w:hAnsiTheme="minorHAnsi"/>
          <w:color w:val="000000" w:themeColor="text1"/>
        </w:rPr>
      </w:pPr>
    </w:p>
    <w:p w:rsidRPr="00C2152E" w:rsidR="006363DD" w:rsidRDefault="006363DD" w14:paraId="3E948D4D" w14:textId="77777777">
      <w:pPr>
        <w:rPr>
          <w:rFonts w:asciiTheme="minorHAnsi" w:hAnsiTheme="minorHAnsi"/>
          <w:b/>
          <w:color w:val="000000" w:themeColor="text1"/>
        </w:rPr>
      </w:pPr>
    </w:p>
    <w:p w:rsidRPr="00C2152E" w:rsidR="006363DD" w:rsidRDefault="006363DD" w14:paraId="63FDA2CE" w14:textId="77777777">
      <w:pPr>
        <w:rPr>
          <w:rFonts w:asciiTheme="minorHAnsi" w:hAnsiTheme="minorHAnsi"/>
          <w:b/>
          <w:color w:val="000000" w:themeColor="text1"/>
        </w:rPr>
      </w:pPr>
    </w:p>
    <w:sectPr w:rsidRPr="00C2152E" w:rsidR="006363DD" w:rsidSect="00C2152E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0477" w:rsidP="002B7AB6" w:rsidRDefault="00FB0477" w14:paraId="3B37E20C" w14:textId="77777777">
      <w:r>
        <w:separator/>
      </w:r>
    </w:p>
  </w:endnote>
  <w:endnote w:type="continuationSeparator" w:id="0">
    <w:p w:rsidR="00FB0477" w:rsidP="002B7AB6" w:rsidRDefault="00FB0477" w14:paraId="7AC2565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0477" w:rsidP="002B7AB6" w:rsidRDefault="00FB0477" w14:paraId="038A1C89" w14:textId="77777777">
      <w:r>
        <w:separator/>
      </w:r>
    </w:p>
  </w:footnote>
  <w:footnote w:type="continuationSeparator" w:id="0">
    <w:p w:rsidR="00FB0477" w:rsidP="002B7AB6" w:rsidRDefault="00FB0477" w14:paraId="04D2EAED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58FE"/>
    <w:rsid w:val="0006611F"/>
    <w:rsid w:val="000E58F6"/>
    <w:rsid w:val="000F7A4A"/>
    <w:rsid w:val="00125730"/>
    <w:rsid w:val="001D0DDD"/>
    <w:rsid w:val="001E7C65"/>
    <w:rsid w:val="00200817"/>
    <w:rsid w:val="00242112"/>
    <w:rsid w:val="00253402"/>
    <w:rsid w:val="002637D3"/>
    <w:rsid w:val="002B7AB6"/>
    <w:rsid w:val="002C3779"/>
    <w:rsid w:val="003E5437"/>
    <w:rsid w:val="003F049D"/>
    <w:rsid w:val="00461843"/>
    <w:rsid w:val="004779D1"/>
    <w:rsid w:val="00506C08"/>
    <w:rsid w:val="00576B2C"/>
    <w:rsid w:val="005C79DB"/>
    <w:rsid w:val="005D14F5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92501"/>
    <w:rsid w:val="008B05C1"/>
    <w:rsid w:val="008B67FF"/>
    <w:rsid w:val="008D4A65"/>
    <w:rsid w:val="00917DE1"/>
    <w:rsid w:val="009C7850"/>
    <w:rsid w:val="009E130B"/>
    <w:rsid w:val="009F37CB"/>
    <w:rsid w:val="00A151E5"/>
    <w:rsid w:val="00A16A6A"/>
    <w:rsid w:val="00A4064E"/>
    <w:rsid w:val="00A43A42"/>
    <w:rsid w:val="00A47A6B"/>
    <w:rsid w:val="00A60954"/>
    <w:rsid w:val="00A736BA"/>
    <w:rsid w:val="00A87A01"/>
    <w:rsid w:val="00AB34FE"/>
    <w:rsid w:val="00B04E8B"/>
    <w:rsid w:val="00B27A16"/>
    <w:rsid w:val="00B759C7"/>
    <w:rsid w:val="00BE1A46"/>
    <w:rsid w:val="00C11243"/>
    <w:rsid w:val="00C2152E"/>
    <w:rsid w:val="00C24D4B"/>
    <w:rsid w:val="00C60A27"/>
    <w:rsid w:val="00C61E10"/>
    <w:rsid w:val="00C8233D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4758"/>
    <w:rsid w:val="00F8489B"/>
    <w:rsid w:val="00FB0477"/>
    <w:rsid w:val="00FE6363"/>
    <w:rsid w:val="05F005A2"/>
    <w:rsid w:val="09372D74"/>
    <w:rsid w:val="0D159402"/>
    <w:rsid w:val="0EAD7BA9"/>
    <w:rsid w:val="13F91FCA"/>
    <w:rsid w:val="14F19048"/>
    <w:rsid w:val="1903DAC6"/>
    <w:rsid w:val="2A08AFF7"/>
    <w:rsid w:val="2A257711"/>
    <w:rsid w:val="2C520709"/>
    <w:rsid w:val="2E2AE545"/>
    <w:rsid w:val="341332C7"/>
    <w:rsid w:val="38B57D8D"/>
    <w:rsid w:val="38F92D1C"/>
    <w:rsid w:val="399E0F28"/>
    <w:rsid w:val="45ADDAC6"/>
    <w:rsid w:val="485EA18B"/>
    <w:rsid w:val="4F0425DF"/>
    <w:rsid w:val="4F8D2423"/>
    <w:rsid w:val="524B32BD"/>
    <w:rsid w:val="52C93786"/>
    <w:rsid w:val="6408DC50"/>
    <w:rsid w:val="68B57539"/>
    <w:rsid w:val="6944325B"/>
    <w:rsid w:val="732C3E22"/>
    <w:rsid w:val="76694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6</revision>
  <lastPrinted>2013-09-25T13:22:00.0000000Z</lastPrinted>
  <dcterms:created xsi:type="dcterms:W3CDTF">2025-08-07T14:19:00.0000000Z</dcterms:created>
  <dcterms:modified xsi:type="dcterms:W3CDTF">2025-09-29T18:29:17.1834471Z</dcterms:modified>
</coreProperties>
</file>