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1EF6BC3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6F2B6D49" wp14:editId="700C8D5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905ED08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036339E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0B11F46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609776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43776DF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ED846F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A275889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227C3B57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12FD3B98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7E3F888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1FC249BB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34134A3B" w14:textId="77777777" w:rsidTr="00236B5E">
        <w:tc>
          <w:tcPr>
            <w:tcW w:w="9854" w:type="dxa"/>
          </w:tcPr>
          <w:p w14:paraId="7B9359FB" w14:textId="1906CB21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F872D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20/21</w:t>
            </w:r>
          </w:p>
          <w:p w14:paraId="5EEFE439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1478A631" w14:textId="77777777" w:rsidTr="00236B5E">
        <w:tc>
          <w:tcPr>
            <w:tcW w:w="9854" w:type="dxa"/>
          </w:tcPr>
          <w:p w14:paraId="63138602" w14:textId="60605E93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530D9E">
              <w:rPr>
                <w:rFonts w:ascii="Arial" w:hAnsi="Arial" w:cs="Arial"/>
                <w:b/>
                <w:sz w:val="22"/>
                <w:szCs w:val="22"/>
                <w:lang w:val="en-GB"/>
              </w:rPr>
              <w:t>Intro to web and database concepts</w:t>
            </w:r>
          </w:p>
          <w:p w14:paraId="7F08ECFD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47827285" w14:textId="77777777" w:rsidTr="00236B5E">
        <w:tc>
          <w:tcPr>
            <w:tcW w:w="9854" w:type="dxa"/>
          </w:tcPr>
          <w:p w14:paraId="738C5813" w14:textId="1B5F3759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F872DC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ACCA</w:t>
            </w:r>
            <w:r w:rsidR="00BD5FCE">
              <w:rPr>
                <w:rFonts w:ascii="Arial" w:hAnsi="Arial" w:cs="Arial"/>
                <w:b/>
                <w:sz w:val="22"/>
                <w:szCs w:val="22"/>
                <w:lang w:val="en-GB"/>
              </w:rPr>
              <w:t>402</w:t>
            </w:r>
            <w:r w:rsidR="00530D9E">
              <w:rPr>
                <w:rFonts w:ascii="Arial" w:hAnsi="Arial" w:cs="Arial"/>
                <w:b/>
                <w:sz w:val="22"/>
                <w:szCs w:val="22"/>
                <w:lang w:val="en-GB"/>
              </w:rPr>
              <w:t>3</w:t>
            </w:r>
          </w:p>
          <w:p w14:paraId="6A1BCC88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72702E7B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54B4208A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027F936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D5131B7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4EECFC5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4988A29" w14:textId="7B81D3AF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F872DC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636948">
              <w:rPr>
                <w:rFonts w:ascii="Arial" w:hAnsi="Arial" w:cs="Arial"/>
                <w:sz w:val="22"/>
                <w:szCs w:val="22"/>
                <w:lang w:val="en-GB"/>
              </w:rPr>
              <w:t>104</w:t>
            </w:r>
          </w:p>
          <w:p w14:paraId="1AF945D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7F87E1A" w14:textId="187D542D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F872DC">
              <w:rPr>
                <w:rFonts w:ascii="Arial" w:hAnsi="Arial" w:cs="Arial"/>
                <w:sz w:val="22"/>
                <w:szCs w:val="22"/>
                <w:lang w:val="en-GB"/>
              </w:rPr>
              <w:t>Unknown.</w:t>
            </w:r>
          </w:p>
          <w:p w14:paraId="430A8C1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6ADA76D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4EFCBC3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0CE607A" w14:textId="1B54DF35" w:rsidR="00B56BD3" w:rsidRDefault="00F872D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Unknown.</w:t>
            </w:r>
          </w:p>
          <w:p w14:paraId="2203C674" w14:textId="05E10D96" w:rsidR="00F872DC" w:rsidRDefault="00F872D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5D2E4DF" w14:textId="4F7A7C78" w:rsidR="00F872DC" w:rsidRDefault="00BD5FC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Informal (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/>
              </w:rPr>
              <w:t>non survey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/>
              </w:rPr>
              <w:t>) feedback from students was positive. No negative issues have been raised.</w:t>
            </w:r>
          </w:p>
          <w:p w14:paraId="1D011B66" w14:textId="1DAFEDAF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13E02C2" w14:textId="77777777" w:rsidR="00F872DC" w:rsidRDefault="00F872D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E84DF03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A6C5074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Are there any sections or questions where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the majority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 indicate that they ‘mostly or definitely disagree’ or where the results are well below the scores for other sections?</w:t>
            </w:r>
          </w:p>
          <w:p w14:paraId="08574E3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860E9FA" w14:textId="3C1C51F2" w:rsidR="00F04850" w:rsidRPr="004E3B2D" w:rsidRDefault="00F872D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Unknown.</w:t>
            </w:r>
          </w:p>
          <w:p w14:paraId="58FCECA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A10359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AE490A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D8F77A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3EDC84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4288B9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70B48E7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34743DD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100366E2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D8E9E60" w14:textId="1E5F9A40" w:rsidR="00E713B8" w:rsidRPr="00F872DC" w:rsidRDefault="00F872DC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F872DC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Unfortunately, </w:t>
            </w:r>
            <w:r w:rsidR="00BD5FCE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formal </w:t>
            </w:r>
            <w:r w:rsidRPr="00F872DC">
              <w:rPr>
                <w:rFonts w:ascii="Arial" w:hAnsi="Arial" w:cs="Arial"/>
                <w:bCs/>
                <w:sz w:val="22"/>
                <w:szCs w:val="22"/>
                <w:lang w:val="en-GB"/>
              </w:rPr>
              <w:t>module feedback has not yet been made available to staff.</w:t>
            </w:r>
          </w:p>
          <w:p w14:paraId="135EC482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5A57DFA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8DEB5FD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2F88068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262D2ED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44289F7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7B3BE98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5A39C6C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2AAE5EB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9CB0E2D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5DEBBA2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752246B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654BEF1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D1F42FB" w14:textId="37AB75D6" w:rsidR="00B56BD3" w:rsidRDefault="00F872D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Unknown at this stage.</w:t>
            </w:r>
          </w:p>
          <w:p w14:paraId="47D45DAC" w14:textId="391A5B8A" w:rsidR="00F872DC" w:rsidRDefault="00F872D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14623A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AD25B09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2FB7043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330EB9C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56FA7989" w14:textId="7BC83963" w:rsidR="00F04850" w:rsidRPr="004E3B2D" w:rsidRDefault="00F872D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Unknown at this stage.</w:t>
            </w:r>
          </w:p>
          <w:p w14:paraId="62155FF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90FC02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C4C6DB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B18F5F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7A1F12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  <w:bookmarkStart w:id="0" w:name="_GoBack"/>
        <w:bookmarkEnd w:id="0"/>
      </w:tr>
      <w:tr w:rsidR="00007F89" w:rsidRPr="004E3B2D" w14:paraId="18A6F6D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E7510C9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C11DB97" w14:textId="6C6E65CC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BD5FC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Gareth Jones</w:t>
            </w:r>
            <w:r w:rsidR="0063694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&amp; Beverly Holland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</w:t>
            </w:r>
            <w:r w:rsidR="00F872D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872D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F872D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</w:t>
            </w:r>
            <w:r w:rsidR="00BD5FC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9</w:t>
            </w:r>
            <w:r w:rsidR="00F872D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/06/21</w:t>
            </w:r>
          </w:p>
          <w:p w14:paraId="04221157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29FFF639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5B95A459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16CEDAA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  <w:tr w:rsidR="00F872DC" w:rsidRPr="004E3B2D" w14:paraId="0F67C600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B6DD3EC" w14:textId="77777777" w:rsidR="00F872DC" w:rsidRPr="004E3B2D" w:rsidRDefault="00F872DC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</w:tbl>
    <w:p w14:paraId="5859269E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4E1D158" w14:textId="77777777" w:rsidR="00183ECF" w:rsidRDefault="00183ECF" w:rsidP="007D6054">
      <w:r>
        <w:separator/>
      </w:r>
    </w:p>
  </w:endnote>
  <w:endnote w:type="continuationSeparator" w:id="0">
    <w:p w14:paraId="481EE815" w14:textId="77777777" w:rsidR="00183ECF" w:rsidRDefault="00183EC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7EFD6F6" w14:textId="77777777" w:rsidR="00183ECF" w:rsidRDefault="00183ECF" w:rsidP="007D6054">
      <w:r>
        <w:separator/>
      </w:r>
    </w:p>
  </w:footnote>
  <w:footnote w:type="continuationSeparator" w:id="0">
    <w:p w14:paraId="267842F3" w14:textId="77777777" w:rsidR="00183ECF" w:rsidRDefault="00183EC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79FBF70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web"/>
  <w:zoom w:percent="9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3EC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4DDA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85428"/>
    <w:rsid w:val="003B1DC3"/>
    <w:rsid w:val="003B3367"/>
    <w:rsid w:val="003F3BEE"/>
    <w:rsid w:val="0040002F"/>
    <w:rsid w:val="00401A10"/>
    <w:rsid w:val="004049F0"/>
    <w:rsid w:val="00414AF0"/>
    <w:rsid w:val="0049663F"/>
    <w:rsid w:val="004A767D"/>
    <w:rsid w:val="004E3B2D"/>
    <w:rsid w:val="004F39DB"/>
    <w:rsid w:val="00517468"/>
    <w:rsid w:val="00517D20"/>
    <w:rsid w:val="00530D9E"/>
    <w:rsid w:val="0054482C"/>
    <w:rsid w:val="005A7AE0"/>
    <w:rsid w:val="005D2EF5"/>
    <w:rsid w:val="005D7603"/>
    <w:rsid w:val="005E12DB"/>
    <w:rsid w:val="00610B96"/>
    <w:rsid w:val="00636948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D5FCE"/>
    <w:rsid w:val="00BE2363"/>
    <w:rsid w:val="00C16017"/>
    <w:rsid w:val="00C26B4A"/>
    <w:rsid w:val="00C5469E"/>
    <w:rsid w:val="00C67909"/>
    <w:rsid w:val="00CB2CB4"/>
    <w:rsid w:val="00CB7638"/>
    <w:rsid w:val="00D14537"/>
    <w:rsid w:val="00D305A3"/>
    <w:rsid w:val="00D408C8"/>
    <w:rsid w:val="00D809D2"/>
    <w:rsid w:val="00D9145E"/>
    <w:rsid w:val="00DC5DB3"/>
    <w:rsid w:val="00E111D8"/>
    <w:rsid w:val="00E130F1"/>
    <w:rsid w:val="00E17BFE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872DC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28A6D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276</Words>
  <Characters>1579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1852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Gareth Jones</cp:lastModifiedBy>
  <cp:revision>3</cp:revision>
  <cp:lastPrinted>2009-06-12T12:35:00Z</cp:lastPrinted>
  <dcterms:created xsi:type="dcterms:W3CDTF">2021-06-09T13:21:00Z</dcterms:created>
  <dcterms:modified xsi:type="dcterms:W3CDTF">2021-06-09T13:23:00Z</dcterms:modified>
</cp:coreProperties>
</file>