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BAE5C5E" w:rsidR="00A930CB" w:rsidRPr="00A930CB" w:rsidRDefault="00047E21" w:rsidP="00A930CB">
                <w:pPr>
                  <w:spacing w:before="120" w:after="120" w:line="360" w:lineRule="auto"/>
                  <w:rPr>
                    <w:rFonts w:ascii="Tahoma" w:hAnsi="Tahoma" w:cs="Tahoma"/>
                    <w:sz w:val="32"/>
                    <w:szCs w:val="32"/>
                  </w:rPr>
                </w:pPr>
                <w:r>
                  <w:rPr>
                    <w:rFonts w:ascii="Tahoma" w:hAnsi="Tahoma" w:cs="Tahoma"/>
                    <w:sz w:val="32"/>
                    <w:szCs w:val="32"/>
                  </w:rPr>
                  <w:t>Sione Mitchell</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7A77EAF" w:rsidR="00A930CB" w:rsidRPr="00A930CB" w:rsidRDefault="00047E21" w:rsidP="00A930CB">
                <w:pPr>
                  <w:spacing w:before="120" w:after="120" w:line="360" w:lineRule="auto"/>
                  <w:rPr>
                    <w:rFonts w:ascii="Tahoma" w:hAnsi="Tahoma" w:cs="Tahoma"/>
                    <w:sz w:val="32"/>
                    <w:szCs w:val="32"/>
                  </w:rPr>
                </w:pPr>
                <w:r>
                  <w:rPr>
                    <w:rFonts w:ascii="Tahoma" w:hAnsi="Tahoma" w:cs="Tahoma"/>
                    <w:sz w:val="32"/>
                    <w:szCs w:val="32"/>
                  </w:rPr>
                  <w:t>1911100</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047E21">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047E21">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047E21">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047E21">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047E21">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047E21">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047E21">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047E21"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A1BC7FD" w14:textId="715FECD7" w:rsidR="00AC55A4" w:rsidRDefault="000D2938" w:rsidP="00581DCA">
      <w:pPr>
        <w:pStyle w:val="Heading2"/>
      </w:pPr>
      <w:bookmarkStart w:id="1" w:name="_Toc24394962"/>
      <w:r>
        <w:t>2</w:t>
      </w:r>
      <w:r w:rsidR="00B07E59">
        <w:t xml:space="preserve">.1 </w:t>
      </w:r>
      <w:r w:rsidR="00AC55A4">
        <w:t>Description</w:t>
      </w:r>
      <w:bookmarkEnd w:id="1"/>
    </w:p>
    <w:p w14:paraId="080DE16E" w14:textId="4A4BE460" w:rsidR="00581DCA" w:rsidRDefault="00581DCA" w:rsidP="00581DCA">
      <w:r>
        <w:t xml:space="preserve">For this assignment I had to put together a business plan going through all the steps to make this happen. Having never thought about opening my own business before I finally decided on starting a cake baking business with a gluten free range also. I chose this as I really do have a love for baking, and I have family members with coeliac </w:t>
      </w:r>
      <w:r w:rsidR="005F781B">
        <w:t>disease,</w:t>
      </w:r>
      <w:r>
        <w:t xml:space="preserve"> and I wanted to raise </w:t>
      </w:r>
      <w:r w:rsidRPr="005F781B">
        <w:t>awareness of this</w:t>
      </w:r>
      <w:r w:rsidR="005F781B" w:rsidRPr="005F781B">
        <w:t xml:space="preserve">. Because </w:t>
      </w:r>
      <w:r w:rsidR="005F781B" w:rsidRPr="005F781B">
        <w:t xml:space="preserve">With 1 in 100 people with the condition but only 30% of these diagnosed, </w:t>
      </w:r>
      <w:r w:rsidR="005F781B" w:rsidRPr="005F781B">
        <w:t xml:space="preserve">it is estimated that </w:t>
      </w:r>
      <w:r w:rsidR="005F781B" w:rsidRPr="005F781B">
        <w:t xml:space="preserve">there are nearly half a million people in the UK who have coeliac disease but </w:t>
      </w:r>
      <w:r w:rsidR="005F781B" w:rsidRPr="005F781B">
        <w:t>do not</w:t>
      </w:r>
      <w:r w:rsidR="005F781B">
        <w:t xml:space="preserve"> even know about it. </w:t>
      </w:r>
    </w:p>
    <w:p w14:paraId="3E144E0E" w14:textId="48EA08AF" w:rsidR="005F781B" w:rsidRDefault="005F781B" w:rsidP="005F781B">
      <w:r>
        <w:t xml:space="preserve">The recent economic </w:t>
      </w:r>
      <w:r>
        <w:t>downfall</w:t>
      </w:r>
      <w:r>
        <w:t xml:space="preserve"> has resulted to a trend of consumers</w:t>
      </w:r>
      <w:r>
        <w:t xml:space="preserve"> </w:t>
      </w:r>
      <w:r>
        <w:t xml:space="preserve">going home for prepared meals </w:t>
      </w:r>
      <w:r>
        <w:t xml:space="preserve">and desserts </w:t>
      </w:r>
      <w:r>
        <w:t xml:space="preserve">which </w:t>
      </w:r>
      <w:r>
        <w:t>has caused in increase in artisanal cake sales.</w:t>
      </w:r>
    </w:p>
    <w:p w14:paraId="5123E134" w14:textId="4040FDEC" w:rsidR="005F781B" w:rsidRDefault="005F781B" w:rsidP="005F781B">
      <w:proofErr w:type="gramStart"/>
      <w:r>
        <w:t>Firstly</w:t>
      </w:r>
      <w:proofErr w:type="gramEnd"/>
      <w:r>
        <w:t xml:space="preserve"> I decided to open the business from my home, saving money on premises and extra overheads whilst things are starting up, so I could see if my business were to ‘take off’.</w:t>
      </w:r>
    </w:p>
    <w:p w14:paraId="15D8771F" w14:textId="440DD26A" w:rsidR="005F781B" w:rsidRDefault="005F781B" w:rsidP="005F781B">
      <w:r>
        <w:t>I then had to cover all the political factors gaining all the correct legal documentation</w:t>
      </w:r>
      <w:r w:rsidR="00B6127B">
        <w:t xml:space="preserve"> following government policies and procedures. These steps </w:t>
      </w:r>
      <w:proofErr w:type="gramStart"/>
      <w:r w:rsidR="00B6127B">
        <w:t>were</w:t>
      </w:r>
      <w:r w:rsidR="003D1022">
        <w:t>;</w:t>
      </w:r>
      <w:proofErr w:type="gramEnd"/>
    </w:p>
    <w:p w14:paraId="68847AC8" w14:textId="752339AD" w:rsidR="00B6127B" w:rsidRDefault="00B6127B" w:rsidP="00B6127B">
      <w:pPr>
        <w:pStyle w:val="ListParagraph"/>
        <w:numPr>
          <w:ilvl w:val="0"/>
          <w:numId w:val="17"/>
        </w:numPr>
      </w:pPr>
      <w:r>
        <w:t xml:space="preserve">Registering as self employed </w:t>
      </w:r>
    </w:p>
    <w:p w14:paraId="0145B9FC" w14:textId="0D3128ED" w:rsidR="00B6127B" w:rsidRDefault="00B6127B" w:rsidP="00B6127B">
      <w:pPr>
        <w:pStyle w:val="ListParagraph"/>
        <w:numPr>
          <w:ilvl w:val="0"/>
          <w:numId w:val="17"/>
        </w:numPr>
      </w:pPr>
      <w:r>
        <w:t xml:space="preserve">Registering and being inspected by the </w:t>
      </w:r>
      <w:proofErr w:type="gramStart"/>
      <w:r>
        <w:t>foods</w:t>
      </w:r>
      <w:proofErr w:type="gramEnd"/>
      <w:r>
        <w:t xml:space="preserve"> standards agency</w:t>
      </w:r>
    </w:p>
    <w:p w14:paraId="31FBBD67" w14:textId="5EA760FA" w:rsidR="00B6127B" w:rsidRDefault="00B6127B" w:rsidP="00B6127B">
      <w:pPr>
        <w:pStyle w:val="ListParagraph"/>
        <w:numPr>
          <w:ilvl w:val="0"/>
          <w:numId w:val="17"/>
        </w:numPr>
      </w:pPr>
      <w:r>
        <w:t xml:space="preserve">Registered my premises </w:t>
      </w:r>
    </w:p>
    <w:p w14:paraId="56404DCE" w14:textId="22F0208D" w:rsidR="00B6127B" w:rsidRDefault="00B6127B" w:rsidP="00B6127B">
      <w:pPr>
        <w:pStyle w:val="ListParagraph"/>
        <w:numPr>
          <w:ilvl w:val="0"/>
          <w:numId w:val="17"/>
        </w:numPr>
      </w:pPr>
      <w:r>
        <w:t xml:space="preserve">Purchase home baking insurance </w:t>
      </w:r>
    </w:p>
    <w:p w14:paraId="711D93F1" w14:textId="1D1D23A7" w:rsidR="00B6127B" w:rsidRDefault="00B6127B" w:rsidP="00B6127B">
      <w:pPr>
        <w:pStyle w:val="ListParagraph"/>
        <w:numPr>
          <w:ilvl w:val="0"/>
          <w:numId w:val="17"/>
        </w:numPr>
      </w:pPr>
      <w:r>
        <w:t xml:space="preserve">Inform mortgage lender </w:t>
      </w:r>
    </w:p>
    <w:p w14:paraId="7011DC0E" w14:textId="0917681A" w:rsidR="003D1022" w:rsidRDefault="00B6127B" w:rsidP="003D1022">
      <w:pPr>
        <w:pStyle w:val="ListParagraph"/>
        <w:numPr>
          <w:ilvl w:val="0"/>
          <w:numId w:val="17"/>
        </w:numPr>
      </w:pPr>
      <w:r>
        <w:t xml:space="preserve">Open a business account </w:t>
      </w:r>
    </w:p>
    <w:p w14:paraId="2881FB7C" w14:textId="57E651CA" w:rsidR="00AF2006" w:rsidRDefault="00AF2006" w:rsidP="00AF2006">
      <w:r>
        <w:lastRenderedPageBreak/>
        <w:t>I sent out surveys on how many people would be interested and I received a higher level of interest than anticipated. I received feedback that people would also want to purchase more for special holidays</w:t>
      </w:r>
      <w:r>
        <w:t xml:space="preserve"> and occasions</w:t>
      </w:r>
      <w:r>
        <w:t xml:space="preserve">. </w:t>
      </w:r>
    </w:p>
    <w:p w14:paraId="7533C46A" w14:textId="4855E210" w:rsidR="008C4DD2" w:rsidRDefault="003D1022" w:rsidP="00AF2006">
      <w:r>
        <w:t>I then structured my menu and worked out the cost of each product to make and</w:t>
      </w:r>
      <w:r w:rsidR="004E1186">
        <w:t xml:space="preserve"> added £13.00 an hour for myself and then 35% profit to come up with my final price. </w:t>
      </w:r>
      <w:r w:rsidR="008C4DD2">
        <w:t xml:space="preserve">The final price was still low in comparison to some of the competitors. </w:t>
      </w:r>
    </w:p>
    <w:p w14:paraId="12B8D53B" w14:textId="3F328616" w:rsidR="004E1186" w:rsidRDefault="004E1186" w:rsidP="00AF2006">
      <w:r>
        <w:t>As shown in part 1 of this assignment there aren’t many artisanal cake stores in the area so this was also a contributing factor as to why I chose to start the business from my home</w:t>
      </w:r>
      <w:r w:rsidR="001A03BA">
        <w:t xml:space="preserve"> with my current location not providing the service that I would be. </w:t>
      </w:r>
    </w:p>
    <w:p w14:paraId="104EC945" w14:textId="718D2F33" w:rsidR="001A03BA" w:rsidRDefault="001A03BA" w:rsidP="00AF2006">
      <w:r>
        <w:t xml:space="preserve">I then decided to use Facebook and Instagram to create my online presence to showcase cakes I had previously baked. To reach my local potential customers flyers would be printed and posted and advertisement stickers put on the business vehicle. </w:t>
      </w:r>
    </w:p>
    <w:p w14:paraId="7113CB03" w14:textId="77777777" w:rsidR="001A03BA" w:rsidRDefault="001A03BA" w:rsidP="00AF2006">
      <w:r>
        <w:t xml:space="preserve">The cost of the vehicle would be around £1000. Insurance would be around £600. </w:t>
      </w:r>
    </w:p>
    <w:p w14:paraId="68D2AD86" w14:textId="7D3822B1" w:rsidR="004E1186" w:rsidRDefault="001A03BA" w:rsidP="008C4DD2">
      <w:r>
        <w:t xml:space="preserve">To fund the initial start up on the business I would use £5000 of my own savings. As predicted with my cash flow projection as seen in part 1 of this assignment, I estimated to make this back at month 11. </w:t>
      </w:r>
    </w:p>
    <w:p w14:paraId="50A6746E" w14:textId="77777777" w:rsidR="00AC55A4" w:rsidRPr="00AC55A4" w:rsidRDefault="00AC55A4"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777B1BF3" w14:textId="070486A6" w:rsidR="001A03BA" w:rsidRDefault="00437116" w:rsidP="00AC55A4">
      <w:r>
        <w:t xml:space="preserve">I found this assignment very difficult as opening a business is not something I have ever thought or desired to do so to look into all of the details and not really have the </w:t>
      </w:r>
      <w:r w:rsidR="004D18FB">
        <w:t>passion</w:t>
      </w:r>
      <w:r>
        <w:t xml:space="preserve"> most would when opening their own business I have found tricky. </w:t>
      </w:r>
    </w:p>
    <w:p w14:paraId="2F5C1717" w14:textId="0AD15999" w:rsidR="00437116" w:rsidRDefault="00437116" w:rsidP="00AC55A4">
      <w:r>
        <w:t xml:space="preserve">But </w:t>
      </w:r>
      <w:r w:rsidR="004D18FB">
        <w:t>overall,</w:t>
      </w:r>
      <w:r>
        <w:t xml:space="preserve"> I have found it interesting and enlightening on the details and the factors that contribute to starting a business. </w:t>
      </w:r>
    </w:p>
    <w:p w14:paraId="1C66F95B" w14:textId="578266FB" w:rsidR="004D18FB" w:rsidRDefault="004D18FB" w:rsidP="00AC55A4">
      <w:r>
        <w:t xml:space="preserve">It has also been difficult to gather as many statistics from friends and </w:t>
      </w:r>
      <w:r w:rsidR="00C7336A">
        <w:t>colleagues</w:t>
      </w:r>
      <w:r>
        <w:t xml:space="preserve"> as I would </w:t>
      </w:r>
      <w:r w:rsidR="00C7336A">
        <w:t>have</w:t>
      </w:r>
      <w:r>
        <w:t xml:space="preserve"> </w:t>
      </w:r>
      <w:r w:rsidR="00C7336A">
        <w:t>l</w:t>
      </w:r>
      <w:r>
        <w:t>iked as well due to the current pandemic.</w:t>
      </w:r>
      <w:r w:rsidR="00C7336A">
        <w:t xml:space="preserve"> Also, my workload has been increased a considerable amount, so I did find it testing working long days then focusing on this assignment. I am very grateful to have a supportive group of fellow students and a dedicated tutor that is always available when needed. </w:t>
      </w:r>
    </w:p>
    <w:p w14:paraId="4E7420A9" w14:textId="77777777" w:rsidR="00437116" w:rsidRDefault="00437116"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4E306320" w14:textId="22E2B370" w:rsidR="00581DCA" w:rsidRDefault="004616DC" w:rsidP="00437116">
      <w:bookmarkStart w:id="4" w:name="_Toc24394965"/>
      <w:r>
        <w:t xml:space="preserve">The most difficult thing about this assignment for me was the financial side and having to make the cash flow projection. I was overthinking it and was not comfortable making the predictions. I find I like to be accurate with the things I do so making a prediction I found very difficult. </w:t>
      </w:r>
    </w:p>
    <w:p w14:paraId="6E0A9871" w14:textId="592CF522" w:rsidR="004616DC" w:rsidRDefault="004616DC" w:rsidP="00437116">
      <w:r>
        <w:t xml:space="preserve">The best part of the assignment was the marketing for me. I thoroughly enjoyed designing the page and showcasing cakes I have previously made. Baking truly is a passion of mine even though I am not looking to open a business in the near future it is still a hobby and I love getting them to look perfect and it really is special when you have a cake made personally for you.  </w:t>
      </w:r>
    </w:p>
    <w:p w14:paraId="5A0A2A77" w14:textId="77777777" w:rsidR="00437116" w:rsidRPr="00437116" w:rsidRDefault="00437116" w:rsidP="00437116"/>
    <w:p w14:paraId="5B161B61" w14:textId="2252666F" w:rsidR="00AC55A4" w:rsidRDefault="009C10DC" w:rsidP="00AC55A4">
      <w:pPr>
        <w:pStyle w:val="Heading2"/>
      </w:pPr>
      <w:r>
        <w:lastRenderedPageBreak/>
        <w:t>2</w:t>
      </w:r>
      <w:r w:rsidR="00B07E59">
        <w:t xml:space="preserve">.4 </w:t>
      </w:r>
      <w:r w:rsidR="00AC55A4">
        <w:t>Analysis</w:t>
      </w:r>
      <w:bookmarkEnd w:id="4"/>
    </w:p>
    <w:p w14:paraId="47441C5C" w14:textId="07DA5D4C" w:rsidR="00437116" w:rsidRDefault="00437116" w:rsidP="00437116">
      <w:bookmarkStart w:id="5" w:name="_Toc24394966"/>
      <w:r>
        <w:t xml:space="preserve">This assignment had made me realise how little information I </w:t>
      </w:r>
      <w:proofErr w:type="gramStart"/>
      <w:r>
        <w:t>actually knew</w:t>
      </w:r>
      <w:proofErr w:type="gramEnd"/>
      <w:r>
        <w:t xml:space="preserve"> about opening a business and how many different things you have to account for. </w:t>
      </w:r>
    </w:p>
    <w:p w14:paraId="1B00CF43" w14:textId="77777777" w:rsidR="00437116" w:rsidRDefault="00437116" w:rsidP="00437116">
      <w:r>
        <w:t>The legal factors, political factors, economic factors, social factors and technological factors.</w:t>
      </w:r>
    </w:p>
    <w:p w14:paraId="091C0F04" w14:textId="77777777" w:rsidR="00437116" w:rsidRDefault="00437116" w:rsidP="00437116">
      <w:r>
        <w:t xml:space="preserve">Economically cakes are a luxury product and when there is recession and inflation it could impact the rate of sales as these are a ‘treat’ rather than a staple product of the household. </w:t>
      </w:r>
    </w:p>
    <w:p w14:paraId="1478BF7B" w14:textId="0EE97BF9" w:rsidR="00437116" w:rsidRDefault="00437116" w:rsidP="00437116">
      <w:r>
        <w:t>Socially people are taking preference to an artisanal product rather than store bought/factory made. Also</w:t>
      </w:r>
      <w:r w:rsidR="00C7336A">
        <w:t>,</w:t>
      </w:r>
      <w:r>
        <w:t xml:space="preserve"> gluten free products are becoming more and more popular. </w:t>
      </w:r>
    </w:p>
    <w:p w14:paraId="77569FE8" w14:textId="41A26AD6" w:rsidR="00437116" w:rsidRDefault="00437116" w:rsidP="00437116">
      <w:r>
        <w:t xml:space="preserve">Technology does have its role with reaching a larger range of customers. But does not have a huge impact on a cake store. </w:t>
      </w:r>
      <w:r w:rsidR="00C7336A">
        <w:t>Hopefully,</w:t>
      </w:r>
      <w:r>
        <w:t xml:space="preserve"> a lot of sales will come from people using word of mouth and spreading the word of the product.</w:t>
      </w:r>
    </w:p>
    <w:tbl>
      <w:tblPr>
        <w:tblStyle w:val="TableGrid"/>
        <w:tblpPr w:leftFromText="180" w:rightFromText="180" w:vertAnchor="page" w:horzAnchor="margin" w:tblpY="5581"/>
        <w:tblW w:w="4234" w:type="pct"/>
        <w:shd w:val="clear" w:color="auto" w:fill="C9C9C9" w:themeFill="accent3" w:themeFillTint="99"/>
        <w:tblLook w:val="04A0" w:firstRow="1" w:lastRow="0" w:firstColumn="1" w:lastColumn="0" w:noHBand="0" w:noVBand="1"/>
      </w:tblPr>
      <w:tblGrid>
        <w:gridCol w:w="3964"/>
        <w:gridCol w:w="3954"/>
      </w:tblGrid>
      <w:tr w:rsidR="00715136" w:rsidRPr="00E66E02" w14:paraId="0B50C5E5" w14:textId="77777777" w:rsidTr="00C7336A">
        <w:trPr>
          <w:trHeight w:val="365"/>
        </w:trPr>
        <w:tc>
          <w:tcPr>
            <w:tcW w:w="5000" w:type="pct"/>
            <w:gridSpan w:val="2"/>
            <w:shd w:val="clear" w:color="auto" w:fill="D9D9D9" w:themeFill="background1" w:themeFillShade="D9"/>
            <w:vAlign w:val="center"/>
          </w:tcPr>
          <w:p w14:paraId="272D06AF" w14:textId="77777777" w:rsidR="00715136" w:rsidRPr="00E66E02" w:rsidRDefault="00715136" w:rsidP="00C7336A">
            <w:pPr>
              <w:jc w:val="center"/>
              <w:rPr>
                <w:rFonts w:cstheme="minorHAnsi"/>
                <w:sz w:val="20"/>
                <w:szCs w:val="20"/>
              </w:rPr>
            </w:pPr>
            <w:bookmarkStart w:id="6" w:name="_Hlk511915604"/>
          </w:p>
          <w:p w14:paraId="056638A7" w14:textId="77777777" w:rsidR="00715136" w:rsidRPr="00E66E02" w:rsidRDefault="00715136" w:rsidP="00C7336A">
            <w:pPr>
              <w:jc w:val="center"/>
              <w:rPr>
                <w:rFonts w:cstheme="minorHAnsi"/>
                <w:b/>
                <w:sz w:val="20"/>
                <w:szCs w:val="20"/>
              </w:rPr>
            </w:pPr>
            <w:r w:rsidRPr="00E66E02">
              <w:rPr>
                <w:rFonts w:cstheme="minorHAnsi"/>
                <w:b/>
                <w:sz w:val="20"/>
                <w:szCs w:val="20"/>
              </w:rPr>
              <w:t xml:space="preserve">SWOT </w:t>
            </w:r>
          </w:p>
          <w:p w14:paraId="3D980050" w14:textId="77777777" w:rsidR="00715136" w:rsidRPr="00E66E02" w:rsidRDefault="00715136" w:rsidP="00C7336A">
            <w:pPr>
              <w:jc w:val="center"/>
              <w:rPr>
                <w:rFonts w:cstheme="minorHAnsi"/>
                <w:sz w:val="20"/>
                <w:szCs w:val="20"/>
              </w:rPr>
            </w:pPr>
          </w:p>
        </w:tc>
      </w:tr>
      <w:tr w:rsidR="00715136" w:rsidRPr="00E66E02" w14:paraId="140675EF" w14:textId="77777777" w:rsidTr="00C7336A">
        <w:trPr>
          <w:trHeight w:val="2191"/>
        </w:trPr>
        <w:tc>
          <w:tcPr>
            <w:tcW w:w="2503" w:type="pct"/>
            <w:shd w:val="clear" w:color="auto" w:fill="B4C6E7" w:themeFill="accent5" w:themeFillTint="66"/>
          </w:tcPr>
          <w:p w14:paraId="34C4AAF3" w14:textId="77777777" w:rsidR="00715136" w:rsidRPr="00E66E02" w:rsidRDefault="00715136" w:rsidP="00C7336A">
            <w:pPr>
              <w:jc w:val="center"/>
              <w:rPr>
                <w:rFonts w:cstheme="minorHAnsi"/>
                <w:b/>
                <w:sz w:val="20"/>
                <w:szCs w:val="20"/>
              </w:rPr>
            </w:pPr>
          </w:p>
          <w:p w14:paraId="77DEEE10" w14:textId="77777777" w:rsidR="00715136" w:rsidRPr="00E66E02" w:rsidRDefault="00715136" w:rsidP="00C7336A">
            <w:pPr>
              <w:jc w:val="center"/>
              <w:rPr>
                <w:rFonts w:cstheme="minorHAnsi"/>
                <w:b/>
                <w:sz w:val="20"/>
                <w:szCs w:val="20"/>
              </w:rPr>
            </w:pPr>
            <w:r w:rsidRPr="00E66E02">
              <w:rPr>
                <w:rFonts w:cstheme="minorHAnsi"/>
                <w:b/>
                <w:sz w:val="20"/>
                <w:szCs w:val="20"/>
              </w:rPr>
              <w:t>STRENGTHS</w:t>
            </w:r>
          </w:p>
          <w:p w14:paraId="6F68EB78" w14:textId="77777777" w:rsidR="00715136" w:rsidRDefault="00715136" w:rsidP="00C7336A">
            <w:pPr>
              <w:pStyle w:val="NoSpacing"/>
              <w:rPr>
                <w:rFonts w:cstheme="minorHAnsi"/>
                <w:color w:val="000000" w:themeColor="text1"/>
                <w:sz w:val="20"/>
                <w:szCs w:val="20"/>
              </w:rPr>
            </w:pPr>
            <w:r>
              <w:rPr>
                <w:rFonts w:cstheme="minorHAnsi"/>
                <w:color w:val="000000" w:themeColor="text1"/>
                <w:sz w:val="20"/>
                <w:szCs w:val="20"/>
              </w:rPr>
              <w:t xml:space="preserve">Unique </w:t>
            </w:r>
          </w:p>
          <w:p w14:paraId="22DB4BFE" w14:textId="77777777" w:rsidR="00715136" w:rsidRDefault="00715136" w:rsidP="00C7336A">
            <w:pPr>
              <w:pStyle w:val="NoSpacing"/>
              <w:rPr>
                <w:rFonts w:cstheme="minorHAnsi"/>
                <w:color w:val="000000" w:themeColor="text1"/>
                <w:sz w:val="20"/>
                <w:szCs w:val="20"/>
              </w:rPr>
            </w:pPr>
            <w:r>
              <w:rPr>
                <w:rFonts w:cstheme="minorHAnsi"/>
                <w:color w:val="000000" w:themeColor="text1"/>
                <w:sz w:val="20"/>
                <w:szCs w:val="20"/>
              </w:rPr>
              <w:t xml:space="preserve">Delivers </w:t>
            </w:r>
          </w:p>
          <w:p w14:paraId="1ADB936B" w14:textId="77777777" w:rsidR="00715136" w:rsidRDefault="00715136" w:rsidP="00C7336A">
            <w:pPr>
              <w:pStyle w:val="NoSpacing"/>
              <w:rPr>
                <w:rFonts w:cstheme="minorHAnsi"/>
                <w:color w:val="000000" w:themeColor="text1"/>
                <w:sz w:val="20"/>
                <w:szCs w:val="20"/>
              </w:rPr>
            </w:pPr>
            <w:r>
              <w:rPr>
                <w:rFonts w:cstheme="minorHAnsi"/>
                <w:color w:val="000000" w:themeColor="text1"/>
                <w:sz w:val="20"/>
                <w:szCs w:val="20"/>
              </w:rPr>
              <w:t xml:space="preserve">Affordable </w:t>
            </w:r>
          </w:p>
          <w:p w14:paraId="30B7ADC8" w14:textId="77777777" w:rsidR="00715136" w:rsidRDefault="00715136" w:rsidP="00C7336A">
            <w:pPr>
              <w:pStyle w:val="NoSpacing"/>
              <w:rPr>
                <w:rFonts w:cstheme="minorHAnsi"/>
                <w:color w:val="000000" w:themeColor="text1"/>
                <w:sz w:val="20"/>
                <w:szCs w:val="20"/>
              </w:rPr>
            </w:pPr>
            <w:r>
              <w:rPr>
                <w:rFonts w:cstheme="minorHAnsi"/>
                <w:color w:val="000000" w:themeColor="text1"/>
                <w:sz w:val="20"/>
                <w:szCs w:val="20"/>
              </w:rPr>
              <w:t xml:space="preserve">Gluten free </w:t>
            </w:r>
          </w:p>
          <w:p w14:paraId="0C0A5C21" w14:textId="3CEB7A18" w:rsidR="00715136" w:rsidRPr="00E66E02" w:rsidRDefault="00715136" w:rsidP="00C7336A">
            <w:pPr>
              <w:pStyle w:val="NoSpacing"/>
              <w:rPr>
                <w:rFonts w:cstheme="minorHAnsi"/>
                <w:color w:val="000000" w:themeColor="text1"/>
                <w:sz w:val="20"/>
                <w:szCs w:val="20"/>
              </w:rPr>
            </w:pPr>
          </w:p>
        </w:tc>
        <w:tc>
          <w:tcPr>
            <w:tcW w:w="2497" w:type="pct"/>
            <w:shd w:val="clear" w:color="auto" w:fill="F2FD8D"/>
          </w:tcPr>
          <w:p w14:paraId="047D0A0D" w14:textId="77777777" w:rsidR="00715136" w:rsidRPr="00E66E02" w:rsidRDefault="00715136" w:rsidP="00C7336A">
            <w:pPr>
              <w:jc w:val="center"/>
              <w:rPr>
                <w:rFonts w:cstheme="minorHAnsi"/>
                <w:sz w:val="20"/>
                <w:szCs w:val="20"/>
              </w:rPr>
            </w:pPr>
          </w:p>
          <w:p w14:paraId="4BF740B5" w14:textId="77777777" w:rsidR="00715136" w:rsidRPr="00E66E02" w:rsidRDefault="00715136" w:rsidP="00C7336A">
            <w:pPr>
              <w:jc w:val="center"/>
              <w:rPr>
                <w:rFonts w:cstheme="minorHAnsi"/>
                <w:b/>
                <w:sz w:val="20"/>
                <w:szCs w:val="20"/>
              </w:rPr>
            </w:pPr>
            <w:r w:rsidRPr="00E66E02">
              <w:rPr>
                <w:rFonts w:cstheme="minorHAnsi"/>
                <w:b/>
                <w:sz w:val="20"/>
                <w:szCs w:val="20"/>
              </w:rPr>
              <w:t>WEAKNESSES</w:t>
            </w:r>
          </w:p>
          <w:p w14:paraId="1D5FDB2E" w14:textId="67DEE851" w:rsidR="00715136" w:rsidRDefault="00715136" w:rsidP="00C7336A">
            <w:pPr>
              <w:rPr>
                <w:rFonts w:cstheme="minorHAnsi"/>
                <w:sz w:val="20"/>
                <w:szCs w:val="20"/>
              </w:rPr>
            </w:pPr>
            <w:r>
              <w:rPr>
                <w:rFonts w:cstheme="minorHAnsi"/>
                <w:sz w:val="20"/>
                <w:szCs w:val="20"/>
              </w:rPr>
              <w:t xml:space="preserve">At home </w:t>
            </w:r>
          </w:p>
          <w:p w14:paraId="6180824D" w14:textId="77777777" w:rsidR="00715136" w:rsidRDefault="00715136" w:rsidP="00C7336A">
            <w:pPr>
              <w:rPr>
                <w:rFonts w:cstheme="minorHAnsi"/>
                <w:sz w:val="20"/>
                <w:szCs w:val="20"/>
              </w:rPr>
            </w:pPr>
            <w:r>
              <w:rPr>
                <w:rFonts w:cstheme="minorHAnsi"/>
                <w:sz w:val="20"/>
                <w:szCs w:val="20"/>
              </w:rPr>
              <w:t>Risk of low sales</w:t>
            </w:r>
          </w:p>
          <w:p w14:paraId="08071D94" w14:textId="6ED7E3C1" w:rsidR="00715136" w:rsidRPr="00E66E02" w:rsidRDefault="00715136" w:rsidP="00C7336A">
            <w:pPr>
              <w:rPr>
                <w:rFonts w:cstheme="minorHAnsi"/>
                <w:sz w:val="20"/>
                <w:szCs w:val="20"/>
              </w:rPr>
            </w:pPr>
            <w:r>
              <w:rPr>
                <w:rFonts w:cstheme="minorHAnsi"/>
                <w:sz w:val="20"/>
                <w:szCs w:val="20"/>
              </w:rPr>
              <w:t xml:space="preserve">Might not make £5000 back </w:t>
            </w:r>
          </w:p>
        </w:tc>
      </w:tr>
      <w:tr w:rsidR="00715136" w:rsidRPr="00E66E02" w14:paraId="27B934D8" w14:textId="77777777" w:rsidTr="00C7336A">
        <w:trPr>
          <w:trHeight w:val="1753"/>
        </w:trPr>
        <w:tc>
          <w:tcPr>
            <w:tcW w:w="2503" w:type="pct"/>
            <w:shd w:val="clear" w:color="auto" w:fill="F1B5DE"/>
          </w:tcPr>
          <w:p w14:paraId="56E70A05" w14:textId="77777777" w:rsidR="00715136" w:rsidRPr="00E66E02" w:rsidRDefault="00715136" w:rsidP="00C7336A">
            <w:pPr>
              <w:jc w:val="center"/>
              <w:rPr>
                <w:rFonts w:cstheme="minorHAnsi"/>
                <w:b/>
                <w:sz w:val="20"/>
                <w:szCs w:val="20"/>
              </w:rPr>
            </w:pPr>
          </w:p>
          <w:p w14:paraId="7878447E" w14:textId="77777777" w:rsidR="00715136" w:rsidRPr="00E66E02" w:rsidRDefault="00715136" w:rsidP="00C7336A">
            <w:pPr>
              <w:jc w:val="center"/>
              <w:rPr>
                <w:rFonts w:cstheme="minorHAnsi"/>
                <w:b/>
                <w:sz w:val="20"/>
                <w:szCs w:val="20"/>
              </w:rPr>
            </w:pPr>
            <w:r w:rsidRPr="00E66E02">
              <w:rPr>
                <w:rFonts w:cstheme="minorHAnsi"/>
                <w:b/>
                <w:sz w:val="20"/>
                <w:szCs w:val="20"/>
              </w:rPr>
              <w:t>OPPORTUNITIES</w:t>
            </w:r>
          </w:p>
          <w:p w14:paraId="4F133AE1" w14:textId="4ACC5E90" w:rsidR="00715136" w:rsidRDefault="00715136" w:rsidP="00C7336A">
            <w:pPr>
              <w:pStyle w:val="NoSpacing"/>
              <w:rPr>
                <w:rFonts w:cstheme="minorHAnsi"/>
                <w:color w:val="000000" w:themeColor="text1"/>
                <w:sz w:val="20"/>
                <w:szCs w:val="20"/>
              </w:rPr>
            </w:pPr>
            <w:r>
              <w:rPr>
                <w:rFonts w:cstheme="minorHAnsi"/>
                <w:color w:val="000000" w:themeColor="text1"/>
                <w:sz w:val="20"/>
                <w:szCs w:val="20"/>
              </w:rPr>
              <w:t xml:space="preserve">Success </w:t>
            </w:r>
          </w:p>
          <w:p w14:paraId="1D5484A5" w14:textId="4F60A49D" w:rsidR="00715136" w:rsidRDefault="00715136" w:rsidP="00C7336A">
            <w:pPr>
              <w:pStyle w:val="NoSpacing"/>
              <w:rPr>
                <w:rFonts w:cstheme="minorHAnsi"/>
                <w:color w:val="000000" w:themeColor="text1"/>
                <w:sz w:val="20"/>
                <w:szCs w:val="20"/>
              </w:rPr>
            </w:pPr>
            <w:r>
              <w:rPr>
                <w:rFonts w:cstheme="minorHAnsi"/>
                <w:color w:val="000000" w:themeColor="text1"/>
                <w:sz w:val="20"/>
                <w:szCs w:val="20"/>
              </w:rPr>
              <w:t xml:space="preserve">New venture </w:t>
            </w:r>
          </w:p>
          <w:p w14:paraId="49980150" w14:textId="3D95F52C" w:rsidR="00715136" w:rsidRPr="00E66E02" w:rsidRDefault="00715136" w:rsidP="00C7336A">
            <w:pPr>
              <w:pStyle w:val="NoSpacing"/>
              <w:rPr>
                <w:rFonts w:cstheme="minorHAnsi"/>
                <w:color w:val="000000" w:themeColor="text1"/>
                <w:sz w:val="20"/>
                <w:szCs w:val="20"/>
              </w:rPr>
            </w:pPr>
            <w:r>
              <w:rPr>
                <w:rFonts w:cstheme="minorHAnsi"/>
                <w:color w:val="000000" w:themeColor="text1"/>
                <w:sz w:val="20"/>
                <w:szCs w:val="20"/>
              </w:rPr>
              <w:t xml:space="preserve">Future progression or expansion </w:t>
            </w:r>
          </w:p>
          <w:p w14:paraId="7437F539" w14:textId="77777777" w:rsidR="00715136" w:rsidRPr="00E66E02" w:rsidRDefault="00715136" w:rsidP="00C7336A">
            <w:pPr>
              <w:pStyle w:val="NoSpacing"/>
              <w:rPr>
                <w:rFonts w:cstheme="minorHAnsi"/>
                <w:color w:val="000000" w:themeColor="text1"/>
                <w:sz w:val="20"/>
                <w:szCs w:val="20"/>
              </w:rPr>
            </w:pPr>
          </w:p>
        </w:tc>
        <w:tc>
          <w:tcPr>
            <w:tcW w:w="2497" w:type="pct"/>
            <w:shd w:val="clear" w:color="auto" w:fill="A8D08D" w:themeFill="accent6" w:themeFillTint="99"/>
          </w:tcPr>
          <w:p w14:paraId="21C775CF" w14:textId="77777777" w:rsidR="00715136" w:rsidRPr="00E66E02" w:rsidRDefault="00715136" w:rsidP="00C7336A">
            <w:pPr>
              <w:jc w:val="center"/>
              <w:rPr>
                <w:rFonts w:cstheme="minorHAnsi"/>
                <w:b/>
                <w:sz w:val="20"/>
                <w:szCs w:val="20"/>
              </w:rPr>
            </w:pPr>
          </w:p>
          <w:p w14:paraId="7BFF4177" w14:textId="77777777" w:rsidR="00715136" w:rsidRPr="00E66E02" w:rsidRDefault="00715136" w:rsidP="00C7336A">
            <w:pPr>
              <w:jc w:val="center"/>
              <w:rPr>
                <w:rFonts w:cstheme="minorHAnsi"/>
                <w:b/>
                <w:sz w:val="20"/>
                <w:szCs w:val="20"/>
              </w:rPr>
            </w:pPr>
            <w:r w:rsidRPr="00E66E02">
              <w:rPr>
                <w:rFonts w:cstheme="minorHAnsi"/>
                <w:b/>
                <w:sz w:val="20"/>
                <w:szCs w:val="20"/>
              </w:rPr>
              <w:t>THREATS</w:t>
            </w:r>
          </w:p>
          <w:p w14:paraId="23D5D8CF" w14:textId="016C4F0F" w:rsidR="00715136" w:rsidRDefault="00715136" w:rsidP="00C7336A">
            <w:pPr>
              <w:rPr>
                <w:rFonts w:cstheme="minorHAnsi"/>
                <w:sz w:val="20"/>
                <w:szCs w:val="20"/>
              </w:rPr>
            </w:pPr>
            <w:r>
              <w:rPr>
                <w:rFonts w:cstheme="minorHAnsi"/>
                <w:sz w:val="20"/>
                <w:szCs w:val="20"/>
              </w:rPr>
              <w:t xml:space="preserve">Recession </w:t>
            </w:r>
          </w:p>
          <w:p w14:paraId="33219C7C" w14:textId="46ECFB84" w:rsidR="00715136" w:rsidRPr="00E66E02" w:rsidRDefault="00715136" w:rsidP="00C7336A">
            <w:pPr>
              <w:rPr>
                <w:rFonts w:cstheme="minorHAnsi"/>
                <w:sz w:val="20"/>
                <w:szCs w:val="20"/>
              </w:rPr>
            </w:pPr>
            <w:r>
              <w:rPr>
                <w:rFonts w:cstheme="minorHAnsi"/>
                <w:sz w:val="20"/>
                <w:szCs w:val="20"/>
              </w:rPr>
              <w:t>Covid-19</w:t>
            </w:r>
          </w:p>
          <w:p w14:paraId="5DEB5217" w14:textId="77777777" w:rsidR="00715136" w:rsidRPr="00E66E02" w:rsidRDefault="00715136" w:rsidP="00C7336A">
            <w:pPr>
              <w:rPr>
                <w:rFonts w:cstheme="minorHAnsi"/>
                <w:sz w:val="20"/>
                <w:szCs w:val="20"/>
              </w:rPr>
            </w:pPr>
          </w:p>
        </w:tc>
      </w:tr>
      <w:bookmarkEnd w:id="6"/>
    </w:tbl>
    <w:p w14:paraId="03BE0A8D" w14:textId="77777777" w:rsidR="00047E21" w:rsidRDefault="00047E21" w:rsidP="00047E21"/>
    <w:p w14:paraId="3208459A" w14:textId="77777777" w:rsidR="00047E21" w:rsidRDefault="00047E21" w:rsidP="00047E21"/>
    <w:p w14:paraId="29C9E2B8" w14:textId="77777777" w:rsidR="00047E21" w:rsidRDefault="00047E21" w:rsidP="00047E21"/>
    <w:p w14:paraId="721B31AB" w14:textId="77777777" w:rsidR="00047E21" w:rsidRDefault="00047E21" w:rsidP="00047E21"/>
    <w:p w14:paraId="6D061F4B" w14:textId="77777777" w:rsidR="00047E21" w:rsidRDefault="00047E21" w:rsidP="00047E21"/>
    <w:p w14:paraId="4AA5F938" w14:textId="77777777" w:rsidR="00047E21" w:rsidRDefault="00047E21" w:rsidP="00047E21"/>
    <w:p w14:paraId="03C91366" w14:textId="77777777" w:rsidR="00047E21" w:rsidRDefault="00047E21" w:rsidP="00047E21"/>
    <w:p w14:paraId="34868AFC" w14:textId="77777777" w:rsidR="00047E21" w:rsidRDefault="00047E21" w:rsidP="00047E21"/>
    <w:p w14:paraId="05D2BBD7" w14:textId="77777777" w:rsidR="00047E21" w:rsidRDefault="00047E21" w:rsidP="00047E21"/>
    <w:p w14:paraId="526FA591" w14:textId="77777777" w:rsidR="00047E21" w:rsidRDefault="00047E21" w:rsidP="00047E21"/>
    <w:p w14:paraId="59392090" w14:textId="77777777" w:rsidR="00047E21" w:rsidRDefault="00047E21" w:rsidP="00047E21"/>
    <w:p w14:paraId="3025E007" w14:textId="77777777" w:rsidR="00047E21" w:rsidRDefault="00047E21" w:rsidP="00047E21"/>
    <w:p w14:paraId="15F8851D" w14:textId="38103599" w:rsidR="00715136" w:rsidRDefault="00047E21" w:rsidP="00047E21">
      <w:r>
        <w:t>The business would be a sole trader business. I chose sole trader because as</w:t>
      </w:r>
      <w:r w:rsidRPr="00C2661D">
        <w:t xml:space="preserve"> a sole trader</w:t>
      </w:r>
      <w:r>
        <w:t xml:space="preserve"> I would be my own boss and t</w:t>
      </w:r>
      <w:r w:rsidRPr="00C2661D">
        <w:t>here</w:t>
      </w:r>
      <w:r>
        <w:t xml:space="preserve"> would be</w:t>
      </w:r>
      <w:r w:rsidRPr="00C2661D">
        <w:t xml:space="preserve"> no need to consult directors or shareholders or compromise </w:t>
      </w:r>
      <w:r>
        <w:t>my</w:t>
      </w:r>
      <w:r w:rsidRPr="00C2661D">
        <w:t xml:space="preserve"> own vision for the company. </w:t>
      </w:r>
      <w:r>
        <w:t xml:space="preserve">I would make </w:t>
      </w:r>
      <w:proofErr w:type="gramStart"/>
      <w:r>
        <w:t>all of</w:t>
      </w:r>
      <w:proofErr w:type="gramEnd"/>
      <w:r>
        <w:t xml:space="preserve"> the</w:t>
      </w:r>
      <w:r w:rsidRPr="00C2661D">
        <w:t xml:space="preserve"> decisions and act on those decisions quickly, providing for </w:t>
      </w:r>
      <w:r>
        <w:t xml:space="preserve">the needs of my </w:t>
      </w:r>
      <w:r w:rsidRPr="00C2661D">
        <w:t>customers.</w:t>
      </w:r>
      <w:r>
        <w:t xml:space="preserve"> This would also mean that I am solely liable for all debts and is usually difficult to get financing from a bank for a sole trader business. </w:t>
      </w:r>
      <w:proofErr w:type="gramStart"/>
      <w:r>
        <w:t>This is why</w:t>
      </w:r>
      <w:proofErr w:type="gramEnd"/>
      <w:r>
        <w:t xml:space="preserve"> I would be investing £5000 of my own money into the business. </w:t>
      </w:r>
      <w:bookmarkEnd w:id="5"/>
    </w:p>
    <w:p w14:paraId="716B7ED0" w14:textId="148620AA" w:rsidR="00715136" w:rsidRDefault="00715136" w:rsidP="00715136">
      <w:r>
        <w:t>There are low risks to setting up this business and</w:t>
      </w:r>
      <w:r w:rsidR="00C7336A">
        <w:t xml:space="preserve"> </w:t>
      </w:r>
      <w:proofErr w:type="gramStart"/>
      <w:r w:rsidR="00C7336A">
        <w:t>are able to</w:t>
      </w:r>
      <w:proofErr w:type="gramEnd"/>
      <w:r w:rsidR="00C7336A">
        <w:t xml:space="preserve"> do so</w:t>
      </w:r>
      <w:r>
        <w:t xml:space="preserve"> </w:t>
      </w:r>
      <w:r w:rsidR="00C7336A">
        <w:t>without</w:t>
      </w:r>
      <w:r>
        <w:t xml:space="preserve"> getting in</w:t>
      </w:r>
      <w:r w:rsidR="00C7336A">
        <w:t xml:space="preserve"> debt</w:t>
      </w:r>
      <w:r>
        <w:t xml:space="preserve">. If the business is successful there is always chance to buy premises and expand in the future providing everything works out as planned or hopefully even better as the figures I predicted were at a lower level of sales. </w:t>
      </w:r>
    </w:p>
    <w:p w14:paraId="1E5B2E37" w14:textId="28F02922" w:rsidR="00C7336A" w:rsidRDefault="00C7336A" w:rsidP="00715136">
      <w:r>
        <w:lastRenderedPageBreak/>
        <w:t xml:space="preserve">If the sales were higher than anticipated, it may also be beneficial to make the company limited rather than a sole trader. </w:t>
      </w:r>
      <w:r w:rsidRPr="00C7336A">
        <w:t>One of the biggest advantages for many is that running your business as a limited company can enable you to legitimately pay less personal tax than a sole trader</w:t>
      </w:r>
      <w:r>
        <w:t>.</w:t>
      </w:r>
    </w:p>
    <w:p w14:paraId="2066CC07" w14:textId="10B9513A" w:rsidR="00126410" w:rsidRDefault="00126410" w:rsidP="00715136">
      <w:r>
        <w:t xml:space="preserve">Employing someone I </w:t>
      </w:r>
      <w:proofErr w:type="gramStart"/>
      <w:r>
        <w:t>am able to</w:t>
      </w:r>
      <w:proofErr w:type="gramEnd"/>
      <w:r>
        <w:t xml:space="preserve"> rely on and that had the same motivation and finesse that I do when baking would also be very important. I would advertise </w:t>
      </w:r>
      <w:r w:rsidR="00C2661D">
        <w:t xml:space="preserve">for the position via Facebook or Instagram and see what feedback I get. </w:t>
      </w:r>
    </w:p>
    <w:p w14:paraId="08BEE624" w14:textId="1E8FAE80" w:rsidR="00C7336A" w:rsidRDefault="00C7336A" w:rsidP="00715136"/>
    <w:p w14:paraId="0926198E" w14:textId="15AF00C7" w:rsidR="00C7336A" w:rsidRDefault="00C7336A" w:rsidP="00715136"/>
    <w:p w14:paraId="75BDA1DD" w14:textId="77777777" w:rsidR="00C7336A" w:rsidRDefault="00C7336A" w:rsidP="00715136"/>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715136" w:rsidRPr="00B24059" w14:paraId="35A2B7C4" w14:textId="77777777" w:rsidTr="00F840C3">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5046C013" w14:textId="77777777" w:rsidR="00715136" w:rsidRPr="007757E3" w:rsidRDefault="00715136" w:rsidP="00F840C3">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454379C9" w14:textId="77777777" w:rsidR="00715136" w:rsidRPr="007757E3" w:rsidRDefault="00715136" w:rsidP="00F840C3">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48A3E88A" w14:textId="77777777" w:rsidR="00715136" w:rsidRPr="007757E3" w:rsidRDefault="00715136" w:rsidP="00F840C3">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531CCBC6" w14:textId="77777777" w:rsidR="00715136" w:rsidRPr="007757E3" w:rsidRDefault="00715136" w:rsidP="00F840C3">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12C25C60" w14:textId="77777777" w:rsidR="00715136" w:rsidRPr="007757E3" w:rsidRDefault="00715136" w:rsidP="00F840C3">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55E8280" w14:textId="77777777" w:rsidR="00715136" w:rsidRPr="007757E3" w:rsidRDefault="00715136" w:rsidP="00F840C3">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5C1481C" w14:textId="77777777" w:rsidR="00715136" w:rsidRPr="007757E3" w:rsidRDefault="00715136" w:rsidP="00F840C3">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2F82B51" w14:textId="77777777" w:rsidR="00715136" w:rsidRPr="007757E3" w:rsidRDefault="00715136" w:rsidP="00F840C3">
            <w:pPr>
              <w:widowControl w:val="0"/>
              <w:autoSpaceDE w:val="0"/>
              <w:autoSpaceDN w:val="0"/>
              <w:adjustRightInd w:val="0"/>
              <w:spacing w:before="88" w:after="0" w:line="240" w:lineRule="auto"/>
              <w:jc w:val="center"/>
              <w:rPr>
                <w:rFonts w:ascii="Arial Rounded MT Bold" w:hAnsi="Arial Rounded MT Bold" w:cs="Arial"/>
                <w:szCs w:val="24"/>
              </w:rPr>
            </w:pPr>
          </w:p>
        </w:tc>
      </w:tr>
      <w:tr w:rsidR="00715136" w:rsidRPr="00B24059" w14:paraId="6C463577" w14:textId="77777777" w:rsidTr="00F840C3">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E709F10" w14:textId="77777777" w:rsidR="00715136" w:rsidRPr="00B24059" w:rsidRDefault="00715136" w:rsidP="00F840C3">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0192FFE2" w14:textId="77777777" w:rsidR="00715136" w:rsidRPr="00B24059" w:rsidRDefault="00715136" w:rsidP="00F840C3">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F6F371F" w14:textId="77777777" w:rsidR="00715136" w:rsidRPr="00B24059" w:rsidRDefault="00715136" w:rsidP="00F840C3">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8A29F0A" w14:textId="77777777" w:rsidR="00715136" w:rsidRPr="00B24059" w:rsidRDefault="00715136" w:rsidP="00F840C3">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1BC34E6" w14:textId="77777777" w:rsidR="00715136" w:rsidRPr="00B24059" w:rsidRDefault="00715136" w:rsidP="00F840C3">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715136" w:rsidRPr="00B24059" w14:paraId="0FE95E35" w14:textId="77777777" w:rsidTr="003B2A84">
        <w:trPr>
          <w:trHeight w:hRule="exact" w:val="1091"/>
        </w:trPr>
        <w:tc>
          <w:tcPr>
            <w:tcW w:w="2730" w:type="dxa"/>
            <w:tcBorders>
              <w:top w:val="single" w:sz="4" w:space="0" w:color="000000"/>
              <w:left w:val="single" w:sz="4" w:space="0" w:color="000000"/>
              <w:bottom w:val="single" w:sz="4" w:space="0" w:color="000000"/>
              <w:right w:val="single" w:sz="4" w:space="0" w:color="000000"/>
            </w:tcBorders>
          </w:tcPr>
          <w:p w14:paraId="5C7E153C" w14:textId="7398531B" w:rsidR="00715136" w:rsidRPr="00B24059" w:rsidRDefault="00715136" w:rsidP="00F840C3">
            <w:r>
              <w:t xml:space="preserve">Improve knowledge </w:t>
            </w:r>
            <w:r w:rsidR="00AB15B3">
              <w:t xml:space="preserve">on starting a business </w:t>
            </w:r>
          </w:p>
          <w:p w14:paraId="6C017423" w14:textId="77777777" w:rsidR="00715136" w:rsidRDefault="00715136" w:rsidP="00F840C3">
            <w:pPr>
              <w:rPr>
                <w:sz w:val="28"/>
                <w:szCs w:val="28"/>
              </w:rPr>
            </w:pPr>
          </w:p>
          <w:p w14:paraId="0ED15EA6" w14:textId="77777777" w:rsidR="00715136" w:rsidRDefault="00715136" w:rsidP="00F840C3">
            <w:pPr>
              <w:rPr>
                <w:sz w:val="28"/>
                <w:szCs w:val="28"/>
              </w:rPr>
            </w:pPr>
          </w:p>
          <w:p w14:paraId="1128CA91" w14:textId="77777777" w:rsidR="00715136" w:rsidRPr="00B24059" w:rsidRDefault="00715136" w:rsidP="00F840C3">
            <w:pPr>
              <w:rPr>
                <w:sz w:val="28"/>
                <w:szCs w:val="28"/>
              </w:rPr>
            </w:pPr>
          </w:p>
          <w:p w14:paraId="64EFE25B" w14:textId="77777777" w:rsidR="00715136" w:rsidRPr="00B24059" w:rsidRDefault="00715136" w:rsidP="00F840C3">
            <w:pPr>
              <w:rPr>
                <w:szCs w:val="24"/>
              </w:rPr>
            </w:pPr>
          </w:p>
        </w:tc>
        <w:tc>
          <w:tcPr>
            <w:tcW w:w="2084" w:type="dxa"/>
            <w:tcBorders>
              <w:top w:val="single" w:sz="4" w:space="0" w:color="000000"/>
              <w:left w:val="single" w:sz="4" w:space="0" w:color="000000"/>
              <w:bottom w:val="single" w:sz="4" w:space="0" w:color="000000"/>
              <w:right w:val="single" w:sz="4" w:space="0" w:color="000000"/>
            </w:tcBorders>
          </w:tcPr>
          <w:p w14:paraId="61CBBA69" w14:textId="0A894737" w:rsidR="00715136" w:rsidRPr="00B24059" w:rsidRDefault="00AB15B3" w:rsidP="00F840C3">
            <w:pPr>
              <w:rPr>
                <w:szCs w:val="24"/>
              </w:rPr>
            </w:pPr>
            <w:r>
              <w:rPr>
                <w:szCs w:val="24"/>
              </w:rPr>
              <w:t xml:space="preserve">I have made a business plan </w:t>
            </w:r>
          </w:p>
        </w:tc>
        <w:tc>
          <w:tcPr>
            <w:tcW w:w="1868" w:type="dxa"/>
            <w:tcBorders>
              <w:top w:val="single" w:sz="4" w:space="0" w:color="000000"/>
              <w:left w:val="single" w:sz="4" w:space="0" w:color="000000"/>
              <w:bottom w:val="single" w:sz="4" w:space="0" w:color="000000"/>
              <w:right w:val="single" w:sz="4" w:space="0" w:color="000000"/>
            </w:tcBorders>
          </w:tcPr>
          <w:p w14:paraId="5FBB49ED" w14:textId="5826CF26" w:rsidR="00715136" w:rsidRPr="00B24059" w:rsidRDefault="00AB15B3" w:rsidP="00F840C3">
            <w:pPr>
              <w:rPr>
                <w:szCs w:val="24"/>
              </w:rPr>
            </w:pPr>
            <w:r>
              <w:rPr>
                <w:szCs w:val="24"/>
              </w:rPr>
              <w:t>The finer details to get it perfect</w:t>
            </w:r>
            <w:r w:rsidR="00715136">
              <w:rPr>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2F0FE5A3" w14:textId="52990A9F" w:rsidR="00715136" w:rsidRPr="00B24059" w:rsidRDefault="00AB15B3" w:rsidP="00F840C3">
            <w:pPr>
              <w:rPr>
                <w:szCs w:val="24"/>
              </w:rPr>
            </w:pPr>
            <w:r>
              <w:rPr>
                <w:szCs w:val="24"/>
              </w:rPr>
              <w:t xml:space="preserve">Gather feedback from tutors and peers </w:t>
            </w:r>
            <w:r w:rsidR="00715136">
              <w:rPr>
                <w:szCs w:val="24"/>
              </w:rPr>
              <w:t xml:space="preserve"> </w:t>
            </w:r>
          </w:p>
        </w:tc>
      </w:tr>
      <w:tr w:rsidR="00715136" w:rsidRPr="00B24059" w14:paraId="2261171E" w14:textId="77777777" w:rsidTr="003B2A84">
        <w:trPr>
          <w:trHeight w:hRule="exact" w:val="87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6CFCF61" w14:textId="3B1DF8F7" w:rsidR="00715136" w:rsidRPr="00B24059" w:rsidRDefault="00715136" w:rsidP="00F840C3">
            <w:pPr>
              <w:rPr>
                <w:szCs w:val="24"/>
              </w:rPr>
            </w:pPr>
            <w:r>
              <w:rPr>
                <w:szCs w:val="24"/>
              </w:rPr>
              <w:t xml:space="preserve">Improve </w:t>
            </w:r>
            <w:r w:rsidR="00AB15B3">
              <w:rPr>
                <w:szCs w:val="24"/>
              </w:rPr>
              <w:t xml:space="preserve">spreadsheet skills </w:t>
            </w:r>
            <w:r>
              <w:rPr>
                <w:szCs w:val="24"/>
              </w:rPr>
              <w:t xml:space="preserve"> </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537196" w14:textId="53C2CCA7" w:rsidR="00715136" w:rsidRPr="00B24059" w:rsidRDefault="00AB15B3" w:rsidP="00F840C3">
            <w:pPr>
              <w:rPr>
                <w:szCs w:val="24"/>
              </w:rPr>
            </w:pPr>
            <w:r>
              <w:rPr>
                <w:szCs w:val="24"/>
              </w:rPr>
              <w:t xml:space="preserve">Average skills on </w:t>
            </w:r>
            <w:r w:rsidR="004D18FB">
              <w:rPr>
                <w:szCs w:val="24"/>
              </w:rPr>
              <w:t xml:space="preserve">Microsoft </w:t>
            </w:r>
            <w:r>
              <w:rPr>
                <w:szCs w:val="24"/>
              </w:rPr>
              <w:t xml:space="preserve">excel </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5396DEC" w14:textId="1C4815BF" w:rsidR="00715136" w:rsidRPr="00B24059" w:rsidRDefault="00AB15B3" w:rsidP="00F840C3">
            <w:pPr>
              <w:rPr>
                <w:szCs w:val="24"/>
              </w:rPr>
            </w:pPr>
            <w:r>
              <w:rPr>
                <w:szCs w:val="24"/>
              </w:rPr>
              <w:t xml:space="preserve">Be more efficient and time effective </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3AB5E5" w14:textId="62AF30AE" w:rsidR="00715136" w:rsidRPr="00B24059" w:rsidRDefault="00715136" w:rsidP="00F840C3">
            <w:pPr>
              <w:rPr>
                <w:szCs w:val="24"/>
              </w:rPr>
            </w:pPr>
            <w:r>
              <w:rPr>
                <w:szCs w:val="24"/>
              </w:rPr>
              <w:t>Practice</w:t>
            </w:r>
            <w:r w:rsidR="00AB15B3">
              <w:rPr>
                <w:szCs w:val="24"/>
              </w:rPr>
              <w:t xml:space="preserve"> using </w:t>
            </w:r>
            <w:r w:rsidR="004D18FB">
              <w:rPr>
                <w:szCs w:val="24"/>
              </w:rPr>
              <w:t xml:space="preserve">Microsoft </w:t>
            </w:r>
            <w:r w:rsidR="00AB15B3">
              <w:rPr>
                <w:szCs w:val="24"/>
              </w:rPr>
              <w:t xml:space="preserve">excel </w:t>
            </w:r>
          </w:p>
        </w:tc>
      </w:tr>
    </w:tbl>
    <w:p w14:paraId="4E52E8E2" w14:textId="33510C44" w:rsidR="00715136" w:rsidRDefault="00126410" w:rsidP="00126410">
      <w:r>
        <w:t xml:space="preserve">Here is a gap analysis of skills I think need improving on before starting my own business. </w:t>
      </w:r>
    </w:p>
    <w:p w14:paraId="7CD1315A" w14:textId="77777777" w:rsidR="00126410" w:rsidRPr="00126410" w:rsidRDefault="00126410" w:rsidP="00126410"/>
    <w:p w14:paraId="7CF99928" w14:textId="5A962D40" w:rsidR="00715136" w:rsidRDefault="00715136" w:rsidP="00715136">
      <w:pPr>
        <w:pStyle w:val="Heading2"/>
      </w:pPr>
      <w:r>
        <w:t>2.5 Conclusion</w:t>
      </w:r>
    </w:p>
    <w:p w14:paraId="0E759C94" w14:textId="756E7326" w:rsidR="00715136" w:rsidRDefault="003B2A84" w:rsidP="00715136">
      <w:r>
        <w:t xml:space="preserve">This assignment has made me realise that if I am to ever open a business I have to do a lot of research and know my product and the market well before even thinking about starting my own business and that there are so many different factors to think about. </w:t>
      </w:r>
    </w:p>
    <w:p w14:paraId="29447915" w14:textId="409A02AC" w:rsidR="003B2A84" w:rsidRDefault="003B2A84" w:rsidP="00715136">
      <w:r>
        <w:t xml:space="preserve">Overall, I think my business plan would work but I would have to put in a lot of time and hard work to get to a profitable stage. </w:t>
      </w:r>
    </w:p>
    <w:p w14:paraId="1F4C7E03" w14:textId="5669BA90" w:rsidR="003B2A84" w:rsidRDefault="003B2A84" w:rsidP="00715136">
      <w:r>
        <w:t xml:space="preserve">I think my pricing structure was well thought out and very reasonable for the goods I would be providing. </w:t>
      </w:r>
    </w:p>
    <w:p w14:paraId="312701E0" w14:textId="6AC71805" w:rsidR="003B2A84" w:rsidRDefault="003B2A84" w:rsidP="00715136">
      <w:r>
        <w:t xml:space="preserve">If I </w:t>
      </w:r>
      <w:proofErr w:type="gramStart"/>
      <w:r>
        <w:t>was</w:t>
      </w:r>
      <w:proofErr w:type="gramEnd"/>
      <w:r>
        <w:t xml:space="preserve"> to go ahead with this business, I think I would have to have a larger menu with a bit more diversity to add to the appeal. </w:t>
      </w:r>
    </w:p>
    <w:p w14:paraId="07553461" w14:textId="7C06CE68" w:rsidR="003B2A84" w:rsidRDefault="003B2A84" w:rsidP="00715136">
      <w:r>
        <w:t xml:space="preserve">I would look further into going to food events where I could get my products out there and have people experience the tase themselves and get my brand noticed. </w:t>
      </w:r>
    </w:p>
    <w:p w14:paraId="2C296FBB" w14:textId="6FB855C9" w:rsidR="003B2A84" w:rsidRDefault="003B2A84" w:rsidP="00715136">
      <w:r>
        <w:t xml:space="preserve">I think starting off as sole trader is also a good choice as a starting point to keep things simple and </w:t>
      </w:r>
      <w:r w:rsidR="00126410">
        <w:t xml:space="preserve">at least see how things go for the first year. </w:t>
      </w:r>
    </w:p>
    <w:p w14:paraId="5C498BD0" w14:textId="77777777" w:rsidR="003B2A84" w:rsidRDefault="003B2A84" w:rsidP="00715136"/>
    <w:p w14:paraId="510495C8" w14:textId="77777777" w:rsidR="00715136" w:rsidRDefault="00715136" w:rsidP="00715136">
      <w:pPr>
        <w:pStyle w:val="Heading2"/>
      </w:pPr>
      <w:bookmarkStart w:id="7" w:name="_Toc24394967"/>
      <w:r>
        <w:lastRenderedPageBreak/>
        <w:t>2.6 Action Plan</w:t>
      </w:r>
      <w:bookmarkEnd w:id="7"/>
    </w:p>
    <w:p w14:paraId="4D24B47A" w14:textId="168F8A6F" w:rsidR="00B5730D" w:rsidRDefault="00126410" w:rsidP="00126410">
      <w:r>
        <w:t xml:space="preserve">After this assignment it has shown me that I would not be ready to start my own business or even if I would like to in the future. </w:t>
      </w:r>
      <w:proofErr w:type="gramStart"/>
      <w:r>
        <w:t>So</w:t>
      </w:r>
      <w:proofErr w:type="gramEnd"/>
      <w:r>
        <w:t xml:space="preserve"> I plan to further educate myself on the finer details of starting a business and in the future I may feel differently about it. </w:t>
      </w:r>
    </w:p>
    <w:p w14:paraId="1BBE8E5B" w14:textId="095BFC71" w:rsidR="00126410" w:rsidRDefault="00126410" w:rsidP="00126410">
      <w:r>
        <w:t xml:space="preserve">I plan to continue with my level 4 and proceed to level 5 next year. </w:t>
      </w:r>
    </w:p>
    <w:p w14:paraId="4CB3903D" w14:textId="6E4EE12A" w:rsidR="00322483" w:rsidRPr="003F69D6" w:rsidRDefault="009E3DDD" w:rsidP="00EF11DF">
      <w:pPr>
        <w:pStyle w:val="Heading1"/>
      </w:pPr>
      <w:bookmarkStart w:id="8" w:name="_Toc24394968"/>
      <w:r>
        <w:t>References</w:t>
      </w:r>
      <w:bookmarkEnd w:id="8"/>
    </w:p>
    <w:p w14:paraId="62218482" w14:textId="77777777" w:rsidR="00C2661D" w:rsidRPr="001943E4" w:rsidRDefault="00C2661D" w:rsidP="00C2661D">
      <w:r>
        <w:t xml:space="preserve">Bell: [online] (2018) </w:t>
      </w:r>
      <w:hyperlink r:id="rId12" w:history="1">
        <w:r>
          <w:rPr>
            <w:rStyle w:val="Hyperlink"/>
          </w:rPr>
          <w:t>https://www.foodanddrinktechnology.com/news/19667/gluten-free-trend-set-continue-2018/</w:t>
        </w:r>
      </w:hyperlink>
    </w:p>
    <w:p w14:paraId="3AE563BE" w14:textId="77777777" w:rsidR="00C2661D" w:rsidRDefault="00C2661D" w:rsidP="00C2661D">
      <w:pPr>
        <w:rPr>
          <w:rStyle w:val="Hyperlink"/>
          <w:i/>
          <w:iCs/>
        </w:rPr>
      </w:pPr>
      <w:r>
        <w:t>Brandon: [online] (</w:t>
      </w:r>
      <w:r w:rsidRPr="00DC6BC2">
        <w:t>2018</w:t>
      </w:r>
      <w:r>
        <w:t xml:space="preserve">) </w:t>
      </w:r>
      <w:hyperlink r:id="rId13" w:history="1">
        <w:r w:rsidRPr="001440A4">
          <w:rPr>
            <w:rStyle w:val="Hyperlink"/>
            <w:i/>
            <w:iCs/>
          </w:rPr>
          <w:t>https://dreamycakesbyalev.co.uk/2018/04/how-much-are-cakes-and-pastries-enjoyed-in-the-uk/</w:t>
        </w:r>
      </w:hyperlink>
    </w:p>
    <w:p w14:paraId="29CD4F4C" w14:textId="77777777" w:rsidR="00C2661D" w:rsidRDefault="00C2661D" w:rsidP="00C2661D">
      <w:pPr>
        <w:rPr>
          <w:rFonts w:ascii="Arial" w:hAnsi="Arial" w:cs="Arial"/>
        </w:rPr>
      </w:pPr>
      <w:r w:rsidRPr="002A5E7B">
        <w:t>Bromley S (June 2020):</w:t>
      </w:r>
      <w:r>
        <w:rPr>
          <w:rFonts w:ascii="Arial" w:hAnsi="Arial" w:cs="Arial"/>
        </w:rPr>
        <w:t xml:space="preserve"> </w:t>
      </w:r>
      <w:hyperlink r:id="rId14" w:history="1">
        <w:r w:rsidRPr="009F28BE">
          <w:rPr>
            <w:rStyle w:val="Hyperlink"/>
          </w:rPr>
          <w:t>https://www.simplybusiness.co.uk/knowledge/articles/2020/06/starting-a-cake-business-from-home-guide/</w:t>
        </w:r>
      </w:hyperlink>
      <w:r>
        <w:t xml:space="preserve"> </w:t>
      </w:r>
    </w:p>
    <w:p w14:paraId="736129E6" w14:textId="77777777" w:rsidR="00C2661D" w:rsidRDefault="00C2661D" w:rsidP="00C2661D">
      <w:r w:rsidRPr="002A5E7B">
        <w:t xml:space="preserve">Coeliac </w:t>
      </w:r>
      <w:proofErr w:type="spellStart"/>
      <w:r w:rsidRPr="002A5E7B">
        <w:t>Uk</w:t>
      </w:r>
      <w:proofErr w:type="spellEnd"/>
      <w:r w:rsidRPr="002A5E7B">
        <w:t>: [online]</w:t>
      </w:r>
      <w:r>
        <w:rPr>
          <w:rFonts w:ascii="Arial" w:hAnsi="Arial" w:cs="Arial"/>
        </w:rPr>
        <w:t xml:space="preserve"> </w:t>
      </w:r>
      <w:hyperlink r:id="rId15" w:history="1">
        <w:r w:rsidRPr="009F28BE">
          <w:rPr>
            <w:rStyle w:val="Hyperlink"/>
          </w:rPr>
          <w:t>https://www.coeliac.org.uk/about-us/our-vision/our-key-challenges/</w:t>
        </w:r>
      </w:hyperlink>
    </w:p>
    <w:p w14:paraId="0D3034D0" w14:textId="77777777" w:rsidR="00C2661D" w:rsidRPr="00C51398" w:rsidRDefault="00C2661D" w:rsidP="00C2661D">
      <w:r>
        <w:t>Dawson A: [online]</w:t>
      </w:r>
      <w:r w:rsidRPr="00C51398">
        <w:t xml:space="preserve"> </w:t>
      </w:r>
      <w:hyperlink r:id="rId16" w:history="1">
        <w:r>
          <w:rPr>
            <w:rStyle w:val="Hyperlink"/>
          </w:rPr>
          <w:t>https://bakeryinfo.co.uk/finished-goods/what-trends-are-driving-the-free-from-bakery-market/626398.article</w:t>
        </w:r>
      </w:hyperlink>
    </w:p>
    <w:p w14:paraId="0D66B94D" w14:textId="77777777" w:rsidR="00C2661D" w:rsidRPr="00387F34" w:rsidRDefault="00C2661D" w:rsidP="00C2661D">
      <w:proofErr w:type="spellStart"/>
      <w:r>
        <w:t>Excell</w:t>
      </w:r>
      <w:proofErr w:type="spellEnd"/>
      <w:r>
        <w:t xml:space="preserve"> B: [online] </w:t>
      </w:r>
      <w:hyperlink r:id="rId17" w:history="1">
        <w:r>
          <w:rPr>
            <w:rStyle w:val="Hyperlink"/>
          </w:rPr>
          <w:t>https://glutenfreecuppatea.co.uk/2020/06/11/gluten-free-classic-cake-recipes/</w:t>
        </w:r>
      </w:hyperlink>
    </w:p>
    <w:p w14:paraId="616DB186" w14:textId="77777777" w:rsidR="00C2661D" w:rsidRPr="00607417" w:rsidRDefault="00C2661D" w:rsidP="00C2661D">
      <w:r w:rsidRPr="00607417">
        <w:t>Gibbs, G. (1988)</w:t>
      </w:r>
      <w:r>
        <w:t>:</w:t>
      </w:r>
      <w:r w:rsidRPr="00607417">
        <w:t xml:space="preserve"> Learning by doing; A guide to teaching and learning methods. London: FEU</w:t>
      </w:r>
    </w:p>
    <w:p w14:paraId="38DF791E" w14:textId="77777777" w:rsidR="00C2661D" w:rsidRPr="001440A4" w:rsidRDefault="00C2661D" w:rsidP="00C2661D">
      <w:pPr>
        <w:rPr>
          <w:rStyle w:val="Hyperlink"/>
          <w:color w:val="auto"/>
        </w:rPr>
      </w:pPr>
      <w:r w:rsidRPr="001440A4">
        <w:t>Kumar,</w:t>
      </w:r>
      <w:r>
        <w:t xml:space="preserve"> </w:t>
      </w:r>
      <w:r w:rsidRPr="001440A4">
        <w:t>A: [online]</w:t>
      </w:r>
      <w:r>
        <w:t xml:space="preserve"> </w:t>
      </w:r>
      <w:hyperlink r:id="rId18" w:history="1">
        <w:r w:rsidRPr="001440A4">
          <w:rPr>
            <w:rStyle w:val="Hyperlink"/>
            <w:i/>
            <w:iCs/>
          </w:rPr>
          <w:t>https://www.bakethishappen.com/blog/create-a-simple-business-plan-for-your-cake-business</w:t>
        </w:r>
      </w:hyperlink>
    </w:p>
    <w:p w14:paraId="467CE3EE" w14:textId="77777777" w:rsidR="00C2661D" w:rsidRDefault="00C2661D" w:rsidP="00C2661D">
      <w:r>
        <w:t xml:space="preserve">Mintel Group Ltd (April 2020): </w:t>
      </w:r>
      <w:r w:rsidRPr="002A5E7B">
        <w:rPr>
          <w:i/>
          <w:iCs/>
        </w:rPr>
        <w:t xml:space="preserve">UK Cakes, Cake Bars </w:t>
      </w:r>
      <w:proofErr w:type="gramStart"/>
      <w:r w:rsidRPr="002A5E7B">
        <w:rPr>
          <w:i/>
          <w:iCs/>
        </w:rPr>
        <w:t>And</w:t>
      </w:r>
      <w:proofErr w:type="gramEnd"/>
      <w:r w:rsidRPr="002A5E7B">
        <w:rPr>
          <w:i/>
          <w:iCs/>
        </w:rPr>
        <w:t xml:space="preserve"> Sweet Baked Goods Market Report</w:t>
      </w:r>
      <w:r>
        <w:t xml:space="preserve">. London </w:t>
      </w:r>
    </w:p>
    <w:p w14:paraId="6E0C206F" w14:textId="77777777" w:rsidR="00C2661D" w:rsidRDefault="00C2661D" w:rsidP="00C2661D">
      <w:pPr>
        <w:rPr>
          <w:i/>
          <w:iCs/>
        </w:rPr>
      </w:pPr>
      <w:r>
        <w:rPr>
          <w:rFonts w:ascii="Arial" w:hAnsi="Arial" w:cs="Arial"/>
          <w:color w:val="000000" w:themeColor="text1"/>
          <w:sz w:val="21"/>
          <w:szCs w:val="21"/>
          <w:shd w:val="clear" w:color="auto" w:fill="FFFFFF"/>
        </w:rPr>
        <w:t xml:space="preserve">The Guardian: [online] (2018) </w:t>
      </w:r>
      <w:hyperlink r:id="rId19" w:history="1">
        <w:r w:rsidRPr="001440A4">
          <w:rPr>
            <w:rStyle w:val="Hyperlink"/>
            <w:i/>
            <w:iCs/>
          </w:rPr>
          <w:t>https://www.theguardian.com/lifeandstyle/2018/aug/07/not-just-a-fad-the-surprising-gut-wrenching-truth-about-gluten</w:t>
        </w:r>
      </w:hyperlink>
      <w:r w:rsidRPr="001440A4">
        <w:rPr>
          <w:i/>
          <w:iCs/>
        </w:rPr>
        <w:t xml:space="preserve"> </w:t>
      </w:r>
    </w:p>
    <w:p w14:paraId="6245320A" w14:textId="77777777" w:rsidR="00C2661D" w:rsidRPr="00835DD9" w:rsidRDefault="00C2661D" w:rsidP="00C2661D">
      <w:r>
        <w:t xml:space="preserve">Thomas j: [online] </w:t>
      </w:r>
      <w:hyperlink r:id="rId20" w:history="1">
        <w:r>
          <w:rPr>
            <w:rStyle w:val="Hyperlink"/>
          </w:rPr>
          <w:t>https://www.just-food.com/management-briefing/the-uk-market_id123018.aspx</w:t>
        </w:r>
      </w:hyperlink>
    </w:p>
    <w:p w14:paraId="66B374A7" w14:textId="45D61580"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63E6A"/>
    <w:multiLevelType w:val="hybridMultilevel"/>
    <w:tmpl w:val="3EE8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4"/>
  </w:num>
  <w:num w:numId="3">
    <w:abstractNumId w:val="4"/>
  </w:num>
  <w:num w:numId="4">
    <w:abstractNumId w:val="11"/>
  </w:num>
  <w:num w:numId="5">
    <w:abstractNumId w:val="1"/>
  </w:num>
  <w:num w:numId="6">
    <w:abstractNumId w:val="5"/>
  </w:num>
  <w:num w:numId="7">
    <w:abstractNumId w:val="0"/>
  </w:num>
  <w:num w:numId="8">
    <w:abstractNumId w:val="16"/>
  </w:num>
  <w:num w:numId="9">
    <w:abstractNumId w:val="10"/>
  </w:num>
  <w:num w:numId="10">
    <w:abstractNumId w:val="15"/>
  </w:num>
  <w:num w:numId="11">
    <w:abstractNumId w:val="12"/>
  </w:num>
  <w:num w:numId="12">
    <w:abstractNumId w:val="3"/>
  </w:num>
  <w:num w:numId="13">
    <w:abstractNumId w:val="8"/>
  </w:num>
  <w:num w:numId="14">
    <w:abstractNumId w:val="13"/>
  </w:num>
  <w:num w:numId="15">
    <w:abstractNumId w:val="2"/>
  </w:num>
  <w:num w:numId="16">
    <w:abstractNumId w:val="7"/>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47E21"/>
    <w:rsid w:val="00053025"/>
    <w:rsid w:val="000578CE"/>
    <w:rsid w:val="0006008A"/>
    <w:rsid w:val="00067403"/>
    <w:rsid w:val="000A61C9"/>
    <w:rsid w:val="000B6378"/>
    <w:rsid w:val="000C5E1B"/>
    <w:rsid w:val="000D2938"/>
    <w:rsid w:val="00101ADA"/>
    <w:rsid w:val="001130F2"/>
    <w:rsid w:val="001164A0"/>
    <w:rsid w:val="001252D0"/>
    <w:rsid w:val="00126410"/>
    <w:rsid w:val="00131BB5"/>
    <w:rsid w:val="00134A89"/>
    <w:rsid w:val="0015027C"/>
    <w:rsid w:val="00176791"/>
    <w:rsid w:val="001810EE"/>
    <w:rsid w:val="001828EE"/>
    <w:rsid w:val="001836B1"/>
    <w:rsid w:val="001A03BA"/>
    <w:rsid w:val="001B3EC3"/>
    <w:rsid w:val="001D3F02"/>
    <w:rsid w:val="001F5437"/>
    <w:rsid w:val="002049FE"/>
    <w:rsid w:val="0021380A"/>
    <w:rsid w:val="00220B1E"/>
    <w:rsid w:val="00252E68"/>
    <w:rsid w:val="00255FC4"/>
    <w:rsid w:val="00276A31"/>
    <w:rsid w:val="00284720"/>
    <w:rsid w:val="00285D09"/>
    <w:rsid w:val="00296FAF"/>
    <w:rsid w:val="002A5E7B"/>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2A84"/>
    <w:rsid w:val="003B602D"/>
    <w:rsid w:val="003C3B33"/>
    <w:rsid w:val="003C4A80"/>
    <w:rsid w:val="003D1022"/>
    <w:rsid w:val="003D1F70"/>
    <w:rsid w:val="003D34E8"/>
    <w:rsid w:val="003E4D41"/>
    <w:rsid w:val="003F64EA"/>
    <w:rsid w:val="003F69D6"/>
    <w:rsid w:val="00437116"/>
    <w:rsid w:val="00445984"/>
    <w:rsid w:val="00451E52"/>
    <w:rsid w:val="0045535D"/>
    <w:rsid w:val="004616DC"/>
    <w:rsid w:val="0046229B"/>
    <w:rsid w:val="00481CB5"/>
    <w:rsid w:val="004D18FB"/>
    <w:rsid w:val="004E1186"/>
    <w:rsid w:val="004F03CD"/>
    <w:rsid w:val="00506BC4"/>
    <w:rsid w:val="0051013F"/>
    <w:rsid w:val="00513050"/>
    <w:rsid w:val="0052045F"/>
    <w:rsid w:val="005205A3"/>
    <w:rsid w:val="005225BF"/>
    <w:rsid w:val="00573ED8"/>
    <w:rsid w:val="005816F9"/>
    <w:rsid w:val="00581DCA"/>
    <w:rsid w:val="00584529"/>
    <w:rsid w:val="00586056"/>
    <w:rsid w:val="0059562E"/>
    <w:rsid w:val="00597A59"/>
    <w:rsid w:val="005A0724"/>
    <w:rsid w:val="005A1253"/>
    <w:rsid w:val="005A2298"/>
    <w:rsid w:val="005B73D8"/>
    <w:rsid w:val="005F781B"/>
    <w:rsid w:val="00607417"/>
    <w:rsid w:val="0062657F"/>
    <w:rsid w:val="00632AA9"/>
    <w:rsid w:val="00634AE8"/>
    <w:rsid w:val="00645AAF"/>
    <w:rsid w:val="00656D55"/>
    <w:rsid w:val="00670D2E"/>
    <w:rsid w:val="00671CBC"/>
    <w:rsid w:val="00692F2B"/>
    <w:rsid w:val="006A5244"/>
    <w:rsid w:val="006B2157"/>
    <w:rsid w:val="006C4B88"/>
    <w:rsid w:val="006D66F5"/>
    <w:rsid w:val="00715136"/>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C4DD2"/>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15B3"/>
    <w:rsid w:val="00AB4149"/>
    <w:rsid w:val="00AC55A4"/>
    <w:rsid w:val="00AE3909"/>
    <w:rsid w:val="00AE79EE"/>
    <w:rsid w:val="00AF2006"/>
    <w:rsid w:val="00B02818"/>
    <w:rsid w:val="00B07E59"/>
    <w:rsid w:val="00B17A05"/>
    <w:rsid w:val="00B20048"/>
    <w:rsid w:val="00B26C7E"/>
    <w:rsid w:val="00B5730D"/>
    <w:rsid w:val="00B6127B"/>
    <w:rsid w:val="00B6475F"/>
    <w:rsid w:val="00B8042E"/>
    <w:rsid w:val="00B86E67"/>
    <w:rsid w:val="00B909F7"/>
    <w:rsid w:val="00BB07BE"/>
    <w:rsid w:val="00BD3AA5"/>
    <w:rsid w:val="00BF2C08"/>
    <w:rsid w:val="00C043DA"/>
    <w:rsid w:val="00C21205"/>
    <w:rsid w:val="00C25C3B"/>
    <w:rsid w:val="00C2661D"/>
    <w:rsid w:val="00C33825"/>
    <w:rsid w:val="00C45904"/>
    <w:rsid w:val="00C510F8"/>
    <w:rsid w:val="00C53B1A"/>
    <w:rsid w:val="00C7336A"/>
    <w:rsid w:val="00C74EB7"/>
    <w:rsid w:val="00C764B9"/>
    <w:rsid w:val="00C80AF8"/>
    <w:rsid w:val="00CC6920"/>
    <w:rsid w:val="00CD70BA"/>
    <w:rsid w:val="00CF644C"/>
    <w:rsid w:val="00D01FF9"/>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2A5E7B"/>
    <w:rPr>
      <w:color w:val="605E5C"/>
      <w:shd w:val="clear" w:color="auto" w:fill="E1DFDD"/>
    </w:rPr>
  </w:style>
  <w:style w:type="character" w:styleId="Strong">
    <w:name w:val="Strong"/>
    <w:basedOn w:val="DefaultParagraphFont"/>
    <w:uiPriority w:val="22"/>
    <w:qFormat/>
    <w:rsid w:val="00C733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07717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reamycakesbyalev.co.uk/2018/04/how-much-are-cakes-and-pastries-enjoyed-in-the-uk/" TargetMode="External"/><Relationship Id="rId18" Type="http://schemas.openxmlformats.org/officeDocument/2006/relationships/hyperlink" Target="https://www.bakethishappen.com/blog/create-a-simple-business-plan-for-your-cake-busines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foodanddrinktechnology.com/news/19667/gluten-free-trend-set-continue-2018/" TargetMode="External"/><Relationship Id="rId17" Type="http://schemas.openxmlformats.org/officeDocument/2006/relationships/hyperlink" Target="https://glutenfreecuppatea.co.uk/2020/06/11/gluten-free-classic-cake-recipes/" TargetMode="External"/><Relationship Id="rId2" Type="http://schemas.openxmlformats.org/officeDocument/2006/relationships/customXml" Target="../customXml/item2.xml"/><Relationship Id="rId16" Type="http://schemas.openxmlformats.org/officeDocument/2006/relationships/hyperlink" Target="https://bakeryinfo.co.uk/finished-goods/what-trends-are-driving-the-free-from-bakery-market/626398.article" TargetMode="External"/><Relationship Id="rId20" Type="http://schemas.openxmlformats.org/officeDocument/2006/relationships/hyperlink" Target="https://www.just-food.com/management-briefing/the-uk-market_id123018.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s://www.coeliac.org.uk/about-us/our-vision/our-key-challenges/" TargetMode="External"/><Relationship Id="rId10" Type="http://schemas.openxmlformats.org/officeDocument/2006/relationships/image" Target="media/image2.png"/><Relationship Id="rId19" Type="http://schemas.openxmlformats.org/officeDocument/2006/relationships/hyperlink" Target="https://www.theguardian.com/lifeandstyle/2018/aug/07/not-just-a-fad-the-surprising-gut-wrenching-truth-about-gluten"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simplybusiness.co.uk/knowledge/articles/2020/06/starting-a-cake-business-from-home-gui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1808</Words>
  <Characters>10311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sione mitchell</cp:lastModifiedBy>
  <cp:revision>2</cp:revision>
  <dcterms:created xsi:type="dcterms:W3CDTF">2020-08-09T22:46:00Z</dcterms:created>
  <dcterms:modified xsi:type="dcterms:W3CDTF">2020-08-09T22:46:00Z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