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02504" w14:textId="3D81F65F" w:rsidR="00790227" w:rsidRDefault="00BF22F7">
      <w:r>
        <w:rPr>
          <w:noProof/>
        </w:rPr>
        <w:drawing>
          <wp:anchor distT="0" distB="0" distL="114300" distR="114300" simplePos="0" relativeHeight="251659264" behindDoc="1" locked="0" layoutInCell="1" allowOverlap="1" wp14:anchorId="352880EC" wp14:editId="3CB1A3B3">
            <wp:simplePos x="0" y="0"/>
            <wp:positionH relativeFrom="column">
              <wp:posOffset>1338263</wp:posOffset>
            </wp:positionH>
            <wp:positionV relativeFrom="paragraph">
              <wp:posOffset>318</wp:posOffset>
            </wp:positionV>
            <wp:extent cx="3074670" cy="1184910"/>
            <wp:effectExtent l="0" t="0" r="0" b="0"/>
            <wp:wrapTight wrapText="bothSides">
              <wp:wrapPolygon edited="0">
                <wp:start x="0" y="0"/>
                <wp:lineTo x="0" y="21183"/>
                <wp:lineTo x="21413" y="21183"/>
                <wp:lineTo x="21413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561FE" w14:textId="3E1D320D" w:rsidR="00BF22F7" w:rsidRPr="00BF22F7" w:rsidRDefault="00BF22F7" w:rsidP="00BF22F7"/>
    <w:p w14:paraId="01160254" w14:textId="44640FAE" w:rsidR="00BF22F7" w:rsidRPr="00BF22F7" w:rsidRDefault="00BF22F7" w:rsidP="00BF22F7"/>
    <w:p w14:paraId="4DBA64C5" w14:textId="02B8C7B7" w:rsidR="00BF22F7" w:rsidRPr="00BF22F7" w:rsidRDefault="00BF22F7" w:rsidP="00BF22F7"/>
    <w:p w14:paraId="05D26B69" w14:textId="746F49E6" w:rsidR="00BF22F7" w:rsidRDefault="00BF22F7" w:rsidP="00BF22F7"/>
    <w:p w14:paraId="02DA0472" w14:textId="23EDCB58" w:rsidR="008107B9" w:rsidRDefault="008107B9" w:rsidP="008107B9">
      <w:pPr>
        <w:pStyle w:val="Heading1"/>
        <w:jc w:val="center"/>
      </w:pPr>
      <w:r>
        <w:t>BM</w:t>
      </w:r>
      <w:r w:rsidR="00BD5ADB">
        <w:t>PL4009_CARD</w:t>
      </w:r>
      <w:r>
        <w:t>: Criminal law</w:t>
      </w:r>
    </w:p>
    <w:p w14:paraId="0EECCAB0" w14:textId="77777777" w:rsidR="008107B9" w:rsidRDefault="008107B9" w:rsidP="00BF22F7"/>
    <w:p w14:paraId="42952A15" w14:textId="08523F3A" w:rsidR="00BD5ADB" w:rsidRDefault="00BF22F7" w:rsidP="00BF22F7">
      <w:r>
        <w:t xml:space="preserve">Scheme of </w:t>
      </w:r>
      <w:r w:rsidR="00BD5ADB">
        <w:t>work: May 2024</w:t>
      </w:r>
    </w:p>
    <w:tbl>
      <w:tblPr>
        <w:tblW w:w="13374" w:type="dxa"/>
        <w:tblLook w:val="04A0" w:firstRow="1" w:lastRow="0" w:firstColumn="1" w:lastColumn="0" w:noHBand="0" w:noVBand="1"/>
      </w:tblPr>
      <w:tblGrid>
        <w:gridCol w:w="1730"/>
        <w:gridCol w:w="5822"/>
        <w:gridCol w:w="5822"/>
      </w:tblGrid>
      <w:tr w:rsidR="00BD5ADB" w:rsidRPr="00BD5ADB" w14:paraId="33E3FB21" w14:textId="77777777" w:rsidTr="00BD5ADB">
        <w:trPr>
          <w:trHeight w:val="3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C448A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5E44F7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Workshop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8881AF" w14:textId="57CD8195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Lecture recording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(online via the Moodle tile)</w:t>
            </w:r>
          </w:p>
        </w:tc>
      </w:tr>
      <w:tr w:rsidR="00BD5ADB" w:rsidRPr="00BD5ADB" w14:paraId="1FD72969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5F1D6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23/05/2024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7834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Introduction to module and assignment 1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F5E73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Actus reus</w:t>
            </w:r>
          </w:p>
        </w:tc>
      </w:tr>
      <w:tr w:rsidR="00BD5ADB" w:rsidRPr="00BD5ADB" w14:paraId="001C1E07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5C6D80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30/05/2024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17E8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Actus Reus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EB46B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D5ADB">
              <w:rPr>
                <w:rFonts w:ascii="Calibri" w:eastAsia="Times New Roman" w:hAnsi="Calibri" w:cs="Calibri"/>
                <w:color w:val="000000"/>
              </w:rPr>
              <w:t>Mens</w:t>
            </w:r>
            <w:proofErr w:type="spellEnd"/>
            <w:r w:rsidRPr="00BD5ADB">
              <w:rPr>
                <w:rFonts w:ascii="Calibri" w:eastAsia="Times New Roman" w:hAnsi="Calibri" w:cs="Calibri"/>
                <w:color w:val="000000"/>
              </w:rPr>
              <w:t xml:space="preserve"> rea</w:t>
            </w:r>
          </w:p>
        </w:tc>
      </w:tr>
      <w:tr w:rsidR="00BD5ADB" w:rsidRPr="00BD5ADB" w14:paraId="4C9C5917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B8AC03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06/06/2024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D525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D5ADB">
              <w:rPr>
                <w:rFonts w:ascii="Calibri" w:eastAsia="Times New Roman" w:hAnsi="Calibri" w:cs="Calibri"/>
                <w:color w:val="000000"/>
              </w:rPr>
              <w:t>Mens</w:t>
            </w:r>
            <w:proofErr w:type="spellEnd"/>
            <w:r w:rsidRPr="00BD5ADB">
              <w:rPr>
                <w:rFonts w:ascii="Calibri" w:eastAsia="Times New Roman" w:hAnsi="Calibri" w:cs="Calibri"/>
                <w:color w:val="000000"/>
              </w:rPr>
              <w:t xml:space="preserve"> Rea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BD7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Non-fatal offences against the person</w:t>
            </w:r>
          </w:p>
        </w:tc>
      </w:tr>
      <w:tr w:rsidR="00BD5ADB" w:rsidRPr="00BD5ADB" w14:paraId="1A698EB4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12944F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13/06/2024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D06314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DRAFTS SESSION- ONLINE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75E1F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Homicide</w:t>
            </w:r>
          </w:p>
        </w:tc>
      </w:tr>
      <w:tr w:rsidR="00BD5ADB" w:rsidRPr="00BD5ADB" w14:paraId="50ADA5CF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94530D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20/06/2024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F462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Homicide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64B9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Theft</w:t>
            </w:r>
          </w:p>
        </w:tc>
      </w:tr>
      <w:tr w:rsidR="00BD5ADB" w:rsidRPr="00BD5ADB" w14:paraId="3596EA61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BECF84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21/06/2024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2BC236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Assignment 1 due by 23:59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C6617D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Assignment 1 due by 23:59</w:t>
            </w:r>
          </w:p>
        </w:tc>
      </w:tr>
      <w:tr w:rsidR="00BD5ADB" w:rsidRPr="00BD5ADB" w14:paraId="4D5F79A2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AA4947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27/06/2024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CA11EC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READING WEEK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1E3838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READING WEEK</w:t>
            </w:r>
          </w:p>
        </w:tc>
      </w:tr>
      <w:tr w:rsidR="00BD5ADB" w:rsidRPr="00BD5ADB" w14:paraId="28CA4C7C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CA2C04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04/07/2024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7927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Theft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8544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Burglary</w:t>
            </w:r>
          </w:p>
        </w:tc>
      </w:tr>
      <w:tr w:rsidR="00BD5ADB" w:rsidRPr="00BD5ADB" w14:paraId="1D386613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E4FAA9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11/07/2024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12423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Burglary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22D0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Criminal damage</w:t>
            </w:r>
          </w:p>
        </w:tc>
      </w:tr>
      <w:tr w:rsidR="00BD5ADB" w:rsidRPr="00BD5ADB" w14:paraId="400782B4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B09895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18/07/2024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DA5003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DRAFT SESSION- ONLINE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3C72A9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Defences</w:t>
            </w:r>
          </w:p>
        </w:tc>
      </w:tr>
      <w:tr w:rsidR="00BD5ADB" w:rsidRPr="00BD5ADB" w14:paraId="01BC4774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2E0DE7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25/07/2024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40F1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Criminal damage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3849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5ADB" w:rsidRPr="00BD5ADB" w14:paraId="314AE82A" w14:textId="77777777" w:rsidTr="00BD5ADB">
        <w:trPr>
          <w:trHeight w:val="367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0DD53B" w14:textId="77777777" w:rsidR="00BD5ADB" w:rsidRPr="00BD5ADB" w:rsidRDefault="00BD5ADB" w:rsidP="00BD5A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26/07/2024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B9F2BB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Assignment 2 due by 23:59</w:t>
            </w:r>
          </w:p>
        </w:tc>
        <w:tc>
          <w:tcPr>
            <w:tcW w:w="5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A1C68D" w14:textId="77777777" w:rsidR="00BD5ADB" w:rsidRPr="00BD5ADB" w:rsidRDefault="00BD5ADB" w:rsidP="00BD5A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5ADB">
              <w:rPr>
                <w:rFonts w:ascii="Calibri" w:eastAsia="Times New Roman" w:hAnsi="Calibri" w:cs="Calibri"/>
                <w:color w:val="000000"/>
              </w:rPr>
              <w:t>Assignment 2 due by 23:59</w:t>
            </w:r>
          </w:p>
        </w:tc>
      </w:tr>
    </w:tbl>
    <w:p w14:paraId="6C72FA93" w14:textId="5FFA3A08" w:rsidR="00BF22F7" w:rsidRPr="00BF22F7" w:rsidRDefault="003E3A0E" w:rsidP="00BF22F7">
      <w:r>
        <w:t xml:space="preserve">Please note this </w:t>
      </w:r>
      <w:r w:rsidR="007D79B7">
        <w:t>may be subject to change without prior notice.</w:t>
      </w:r>
    </w:p>
    <w:sectPr w:rsidR="00BF22F7" w:rsidRPr="00BF22F7" w:rsidSect="00BD5A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0FF2E" w14:textId="77777777" w:rsidR="007D394E" w:rsidRDefault="007D394E" w:rsidP="00E21C82">
      <w:pPr>
        <w:spacing w:after="0" w:line="240" w:lineRule="auto"/>
      </w:pPr>
      <w:r>
        <w:separator/>
      </w:r>
    </w:p>
  </w:endnote>
  <w:endnote w:type="continuationSeparator" w:id="0">
    <w:p w14:paraId="7839F900" w14:textId="77777777" w:rsidR="007D394E" w:rsidRDefault="007D394E" w:rsidP="00E2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0AF3" w14:textId="77777777" w:rsidR="007D394E" w:rsidRDefault="007D394E" w:rsidP="00E21C82">
      <w:pPr>
        <w:spacing w:after="0" w:line="240" w:lineRule="auto"/>
      </w:pPr>
      <w:r>
        <w:separator/>
      </w:r>
    </w:p>
  </w:footnote>
  <w:footnote w:type="continuationSeparator" w:id="0">
    <w:p w14:paraId="31196435" w14:textId="77777777" w:rsidR="007D394E" w:rsidRDefault="007D394E" w:rsidP="00E21C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F7"/>
    <w:rsid w:val="00011452"/>
    <w:rsid w:val="00077C8C"/>
    <w:rsid w:val="00181742"/>
    <w:rsid w:val="003113C3"/>
    <w:rsid w:val="003E3A0E"/>
    <w:rsid w:val="00445798"/>
    <w:rsid w:val="004D501E"/>
    <w:rsid w:val="00513B3E"/>
    <w:rsid w:val="00531A79"/>
    <w:rsid w:val="005971E0"/>
    <w:rsid w:val="005A6A2F"/>
    <w:rsid w:val="005E0B0D"/>
    <w:rsid w:val="006B6530"/>
    <w:rsid w:val="006D6270"/>
    <w:rsid w:val="00724FC6"/>
    <w:rsid w:val="00790227"/>
    <w:rsid w:val="007964C3"/>
    <w:rsid w:val="007D110A"/>
    <w:rsid w:val="007D394E"/>
    <w:rsid w:val="007D79B7"/>
    <w:rsid w:val="008107B9"/>
    <w:rsid w:val="008F1191"/>
    <w:rsid w:val="009568C9"/>
    <w:rsid w:val="009A72BA"/>
    <w:rsid w:val="009B21FE"/>
    <w:rsid w:val="00B862E1"/>
    <w:rsid w:val="00BD5ADB"/>
    <w:rsid w:val="00BF22F7"/>
    <w:rsid w:val="00CE1FEE"/>
    <w:rsid w:val="00CE4FFC"/>
    <w:rsid w:val="00CF0786"/>
    <w:rsid w:val="00D3150B"/>
    <w:rsid w:val="00D722DE"/>
    <w:rsid w:val="00DA5D35"/>
    <w:rsid w:val="00DD4D9E"/>
    <w:rsid w:val="00E05D61"/>
    <w:rsid w:val="00E21C82"/>
    <w:rsid w:val="00FE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A9C74"/>
  <w15:chartTrackingRefBased/>
  <w15:docId w15:val="{29F3A880-EAF9-476C-8134-3BD5E7F9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7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C82"/>
  </w:style>
  <w:style w:type="paragraph" w:styleId="Footer">
    <w:name w:val="footer"/>
    <w:basedOn w:val="Normal"/>
    <w:link w:val="Foot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C82"/>
  </w:style>
  <w:style w:type="character" w:customStyle="1" w:styleId="Heading1Char">
    <w:name w:val="Heading 1 Char"/>
    <w:basedOn w:val="DefaultParagraphFont"/>
    <w:link w:val="Heading1"/>
    <w:uiPriority w:val="9"/>
    <w:rsid w:val="008107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2024-05-21T15:50:00Z</dcterms:created>
  <dcterms:modified xsi:type="dcterms:W3CDTF">2024-05-21T15:50:00Z</dcterms:modified>
</cp:coreProperties>
</file>