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00CC" w:rsidRDefault="00D600CC"/>
    <w:p w:rsidR="006746AA" w:rsidRPr="00FE73D5" w:rsidRDefault="001B77A9" w:rsidP="006746AA">
      <w:pPr>
        <w:jc w:val="center"/>
        <w:rPr>
          <w:rStyle w:val="Hyperlink"/>
          <w:b/>
          <w:bCs/>
          <w:color w:val="auto"/>
          <w:sz w:val="56"/>
          <w:szCs w:val="56"/>
        </w:rPr>
      </w:pPr>
      <w:hyperlink r:id="rId8" w:history="1">
        <w:r w:rsidR="006746AA" w:rsidRPr="00FE73D5">
          <w:rPr>
            <w:rStyle w:val="Hyperlink"/>
            <w:b/>
            <w:bCs/>
            <w:color w:val="auto"/>
            <w:sz w:val="56"/>
            <w:szCs w:val="56"/>
          </w:rPr>
          <w:t>Managing</w:t>
        </w:r>
      </w:hyperlink>
      <w:r w:rsidR="006746AA" w:rsidRPr="00FE73D5">
        <w:rPr>
          <w:b/>
          <w:bCs/>
          <w:sz w:val="56"/>
          <w:szCs w:val="56"/>
          <w:u w:val="single"/>
        </w:rPr>
        <w:t xml:space="preserve"> Enterprise in the 21</w:t>
      </w:r>
      <w:r w:rsidR="006746AA" w:rsidRPr="00FE73D5">
        <w:rPr>
          <w:b/>
          <w:bCs/>
          <w:sz w:val="56"/>
          <w:szCs w:val="56"/>
          <w:u w:val="single"/>
          <w:vertAlign w:val="superscript"/>
        </w:rPr>
        <w:t>st</w:t>
      </w:r>
      <w:r w:rsidR="006746AA" w:rsidRPr="00FE73D5">
        <w:rPr>
          <w:b/>
          <w:bCs/>
          <w:sz w:val="56"/>
          <w:szCs w:val="56"/>
          <w:u w:val="single"/>
        </w:rPr>
        <w:t xml:space="preserve"> Century</w:t>
      </w:r>
    </w:p>
    <w:p w:rsidR="006746AA" w:rsidRDefault="006746AA" w:rsidP="006746AA">
      <w:pPr>
        <w:jc w:val="center"/>
        <w:rPr>
          <w:sz w:val="48"/>
          <w:szCs w:val="48"/>
        </w:rPr>
      </w:pPr>
    </w:p>
    <w:p w:rsidR="006746AA" w:rsidRDefault="006746AA" w:rsidP="006746AA">
      <w:pPr>
        <w:jc w:val="center"/>
        <w:rPr>
          <w:b/>
          <w:bCs/>
          <w:sz w:val="48"/>
          <w:szCs w:val="48"/>
        </w:rPr>
      </w:pPr>
      <w:r>
        <w:rPr>
          <w:b/>
          <w:bCs/>
          <w:sz w:val="48"/>
          <w:szCs w:val="48"/>
        </w:rPr>
        <w:t>BMSW4006</w:t>
      </w:r>
    </w:p>
    <w:p w:rsidR="006746AA" w:rsidRDefault="006746AA" w:rsidP="006746AA">
      <w:pPr>
        <w:spacing w:line="360" w:lineRule="auto"/>
        <w:rPr>
          <w:rFonts w:cs="Times New Roman"/>
          <w:b/>
          <w:sz w:val="72"/>
          <w:szCs w:val="72"/>
          <w:lang w:val="en-IN"/>
        </w:rPr>
      </w:pPr>
    </w:p>
    <w:p w:rsidR="006746AA" w:rsidRDefault="006746AA" w:rsidP="006746AA">
      <w:pPr>
        <w:spacing w:line="360" w:lineRule="auto"/>
        <w:rPr>
          <w:rFonts w:cs="Times New Roman"/>
          <w:b/>
          <w:sz w:val="72"/>
          <w:szCs w:val="72"/>
          <w:lang w:val="en-IN"/>
        </w:rPr>
      </w:pPr>
    </w:p>
    <w:p w:rsidR="006746AA" w:rsidRDefault="007D69B5" w:rsidP="006746AA">
      <w:pPr>
        <w:pStyle w:val="Normal1"/>
        <w:jc w:val="center"/>
        <w:rPr>
          <w:b/>
          <w:color w:val="000000" w:themeColor="text1"/>
          <w:sz w:val="52"/>
          <w:szCs w:val="52"/>
          <w:u w:val="single"/>
        </w:rPr>
      </w:pPr>
      <w:proofErr w:type="spellStart"/>
      <w:r>
        <w:rPr>
          <w:b/>
          <w:color w:val="000000" w:themeColor="text1"/>
          <w:sz w:val="52"/>
          <w:szCs w:val="52"/>
          <w:u w:val="single"/>
        </w:rPr>
        <w:t>Stefania</w:t>
      </w:r>
      <w:proofErr w:type="spellEnd"/>
      <w:r>
        <w:rPr>
          <w:b/>
          <w:color w:val="000000" w:themeColor="text1"/>
          <w:sz w:val="52"/>
          <w:szCs w:val="52"/>
          <w:u w:val="single"/>
        </w:rPr>
        <w:t xml:space="preserve"> Diana</w:t>
      </w:r>
      <w:r w:rsidR="006746AA">
        <w:rPr>
          <w:b/>
          <w:color w:val="000000" w:themeColor="text1"/>
          <w:sz w:val="52"/>
          <w:szCs w:val="52"/>
          <w:u w:val="single"/>
        </w:rPr>
        <w:t xml:space="preserve"> Simion</w:t>
      </w:r>
    </w:p>
    <w:p w:rsidR="006746AA" w:rsidRDefault="006746AA" w:rsidP="006746AA">
      <w:pPr>
        <w:pStyle w:val="Normal1"/>
        <w:tabs>
          <w:tab w:val="left" w:pos="7725"/>
        </w:tabs>
        <w:jc w:val="center"/>
        <w:rPr>
          <w:b/>
          <w:sz w:val="72"/>
          <w:szCs w:val="72"/>
        </w:rPr>
      </w:pPr>
    </w:p>
    <w:p w:rsidR="006746AA" w:rsidRDefault="006746AA" w:rsidP="006746AA">
      <w:pPr>
        <w:pStyle w:val="Normal1"/>
        <w:rPr>
          <w:b/>
          <w:sz w:val="72"/>
          <w:szCs w:val="72"/>
        </w:rPr>
      </w:pPr>
    </w:p>
    <w:p w:rsidR="006746AA" w:rsidRDefault="007D69B5" w:rsidP="006746AA">
      <w:pPr>
        <w:pStyle w:val="NoSpacing"/>
        <w:spacing w:before="1540" w:after="240" w:line="276" w:lineRule="auto"/>
        <w:jc w:val="center"/>
        <w:rPr>
          <w:rFonts w:eastAsiaTheme="minorHAnsi"/>
          <w:color w:val="5B9BD5" w:themeColor="accent1"/>
        </w:rPr>
      </w:pPr>
      <w:r>
        <w:rPr>
          <w:b/>
          <w:sz w:val="48"/>
          <w:szCs w:val="48"/>
          <w:u w:val="single"/>
          <w:lang w:val="en-GB"/>
        </w:rPr>
        <w:t>Student number: 1908799</w:t>
      </w:r>
    </w:p>
    <w:p w:rsidR="00D600CC" w:rsidRDefault="00D600CC" w:rsidP="00D600CC"/>
    <w:p w:rsidR="00D600CC" w:rsidRDefault="00D600CC" w:rsidP="00D600CC"/>
    <w:p w:rsidR="00D600CC" w:rsidRDefault="00D600CC" w:rsidP="00D600CC"/>
    <w:p w:rsidR="00D600CC" w:rsidRDefault="00D600CC" w:rsidP="00D600CC"/>
    <w:p w:rsidR="00D600CC" w:rsidRDefault="00D600CC" w:rsidP="00D600CC"/>
    <w:p w:rsidR="00D600CC" w:rsidRDefault="00D600CC" w:rsidP="00D600CC"/>
    <w:p w:rsidR="00777464" w:rsidRDefault="00777464" w:rsidP="00D600CC">
      <w:pPr>
        <w:pStyle w:val="Heading2"/>
      </w:pPr>
    </w:p>
    <w:p w:rsidR="00777464" w:rsidRDefault="00777464" w:rsidP="00D600CC">
      <w:pPr>
        <w:pStyle w:val="Heading2"/>
      </w:pPr>
    </w:p>
    <w:sdt>
      <w:sdtPr>
        <w:rPr>
          <w:rFonts w:ascii="Times New Roman" w:eastAsiaTheme="minorHAnsi" w:hAnsi="Times New Roman" w:cstheme="minorBidi"/>
          <w:color w:val="auto"/>
          <w:sz w:val="24"/>
          <w:szCs w:val="22"/>
        </w:rPr>
        <w:id w:val="-1931883009"/>
        <w:docPartObj>
          <w:docPartGallery w:val="Table of Contents"/>
          <w:docPartUnique/>
        </w:docPartObj>
      </w:sdtPr>
      <w:sdtEndPr>
        <w:rPr>
          <w:b/>
          <w:bCs/>
          <w:noProof/>
        </w:rPr>
      </w:sdtEndPr>
      <w:sdtContent>
        <w:p w:rsidR="00777464" w:rsidRDefault="00777464">
          <w:pPr>
            <w:pStyle w:val="TOCHeading"/>
            <w:rPr>
              <w:color w:val="C45911" w:themeColor="accent2" w:themeShade="BF"/>
              <w:sz w:val="36"/>
              <w:szCs w:val="36"/>
            </w:rPr>
          </w:pPr>
          <w:r w:rsidRPr="00835668">
            <w:rPr>
              <w:color w:val="C45911" w:themeColor="accent2" w:themeShade="BF"/>
              <w:sz w:val="36"/>
              <w:szCs w:val="36"/>
            </w:rPr>
            <w:t>Table of Contents</w:t>
          </w:r>
        </w:p>
        <w:p w:rsidR="00835668" w:rsidRPr="00835668" w:rsidRDefault="00835668" w:rsidP="00835668"/>
        <w:p w:rsidR="00777464" w:rsidRDefault="00777464">
          <w:pPr>
            <w:pStyle w:val="TOC2"/>
            <w:tabs>
              <w:tab w:val="right" w:leader="dot" w:pos="9350"/>
            </w:tabs>
            <w:rPr>
              <w:noProof/>
            </w:rPr>
          </w:pPr>
          <w:r>
            <w:fldChar w:fldCharType="begin"/>
          </w:r>
          <w:r>
            <w:instrText xml:space="preserve"> TOC \o "1-3" \h \z \u </w:instrText>
          </w:r>
          <w:r>
            <w:fldChar w:fldCharType="separate"/>
          </w:r>
          <w:hyperlink w:anchor="_Toc41999230" w:history="1">
            <w:r w:rsidR="001A5779">
              <w:rPr>
                <w:rStyle w:val="Hyperlink"/>
                <w:noProof/>
              </w:rPr>
              <w:t>Overview of the Med-Care</w:t>
            </w:r>
            <w:r>
              <w:rPr>
                <w:noProof/>
                <w:webHidden/>
              </w:rPr>
              <w:tab/>
            </w:r>
            <w:r>
              <w:rPr>
                <w:noProof/>
                <w:webHidden/>
              </w:rPr>
              <w:fldChar w:fldCharType="begin"/>
            </w:r>
            <w:r>
              <w:rPr>
                <w:noProof/>
                <w:webHidden/>
              </w:rPr>
              <w:instrText xml:space="preserve"> PAGEREF _Toc41999230 \h </w:instrText>
            </w:r>
            <w:r>
              <w:rPr>
                <w:noProof/>
                <w:webHidden/>
              </w:rPr>
            </w:r>
            <w:r>
              <w:rPr>
                <w:noProof/>
                <w:webHidden/>
              </w:rPr>
              <w:fldChar w:fldCharType="separate"/>
            </w:r>
            <w:r w:rsidR="006779C8">
              <w:rPr>
                <w:noProof/>
                <w:webHidden/>
              </w:rPr>
              <w:t>3</w:t>
            </w:r>
            <w:r>
              <w:rPr>
                <w:noProof/>
                <w:webHidden/>
              </w:rPr>
              <w:fldChar w:fldCharType="end"/>
            </w:r>
          </w:hyperlink>
        </w:p>
        <w:p w:rsidR="00777464" w:rsidRDefault="001B77A9">
          <w:pPr>
            <w:pStyle w:val="TOC2"/>
            <w:tabs>
              <w:tab w:val="right" w:leader="dot" w:pos="9350"/>
            </w:tabs>
            <w:rPr>
              <w:noProof/>
            </w:rPr>
          </w:pPr>
          <w:hyperlink w:anchor="_Toc41999231" w:history="1">
            <w:r w:rsidR="001A5779">
              <w:rPr>
                <w:rStyle w:val="Hyperlink"/>
                <w:noProof/>
              </w:rPr>
              <w:t>Operations of the Med-Care</w:t>
            </w:r>
            <w:r w:rsidR="00777464">
              <w:rPr>
                <w:noProof/>
                <w:webHidden/>
              </w:rPr>
              <w:tab/>
            </w:r>
            <w:r w:rsidR="00777464">
              <w:rPr>
                <w:noProof/>
                <w:webHidden/>
              </w:rPr>
              <w:fldChar w:fldCharType="begin"/>
            </w:r>
            <w:r w:rsidR="00777464">
              <w:rPr>
                <w:noProof/>
                <w:webHidden/>
              </w:rPr>
              <w:instrText xml:space="preserve"> PAGEREF _Toc41999231 \h </w:instrText>
            </w:r>
            <w:r w:rsidR="00777464">
              <w:rPr>
                <w:noProof/>
                <w:webHidden/>
              </w:rPr>
            </w:r>
            <w:r w:rsidR="00777464">
              <w:rPr>
                <w:noProof/>
                <w:webHidden/>
              </w:rPr>
              <w:fldChar w:fldCharType="separate"/>
            </w:r>
            <w:r w:rsidR="006779C8">
              <w:rPr>
                <w:noProof/>
                <w:webHidden/>
              </w:rPr>
              <w:t>3</w:t>
            </w:r>
            <w:r w:rsidR="00777464">
              <w:rPr>
                <w:noProof/>
                <w:webHidden/>
              </w:rPr>
              <w:fldChar w:fldCharType="end"/>
            </w:r>
          </w:hyperlink>
        </w:p>
        <w:p w:rsidR="00777464" w:rsidRDefault="001B77A9">
          <w:pPr>
            <w:pStyle w:val="TOC2"/>
            <w:tabs>
              <w:tab w:val="right" w:leader="dot" w:pos="9350"/>
            </w:tabs>
            <w:rPr>
              <w:noProof/>
            </w:rPr>
          </w:pPr>
          <w:hyperlink w:anchor="_Toc41999232" w:history="1">
            <w:r w:rsidR="00777464" w:rsidRPr="003A2376">
              <w:rPr>
                <w:rStyle w:val="Hyperlink"/>
                <w:noProof/>
              </w:rPr>
              <w:t>Marketing &amp; the promotions of Med-Care</w:t>
            </w:r>
            <w:r w:rsidR="00777464">
              <w:rPr>
                <w:noProof/>
                <w:webHidden/>
              </w:rPr>
              <w:tab/>
            </w:r>
            <w:r w:rsidR="00777464">
              <w:rPr>
                <w:noProof/>
                <w:webHidden/>
              </w:rPr>
              <w:fldChar w:fldCharType="begin"/>
            </w:r>
            <w:r w:rsidR="00777464">
              <w:rPr>
                <w:noProof/>
                <w:webHidden/>
              </w:rPr>
              <w:instrText xml:space="preserve"> PAGEREF _Toc41999232 \h </w:instrText>
            </w:r>
            <w:r w:rsidR="00777464">
              <w:rPr>
                <w:noProof/>
                <w:webHidden/>
              </w:rPr>
            </w:r>
            <w:r w:rsidR="00777464">
              <w:rPr>
                <w:noProof/>
                <w:webHidden/>
              </w:rPr>
              <w:fldChar w:fldCharType="separate"/>
            </w:r>
            <w:r w:rsidR="006779C8">
              <w:rPr>
                <w:noProof/>
                <w:webHidden/>
              </w:rPr>
              <w:t>4</w:t>
            </w:r>
            <w:r w:rsidR="00777464">
              <w:rPr>
                <w:noProof/>
                <w:webHidden/>
              </w:rPr>
              <w:fldChar w:fldCharType="end"/>
            </w:r>
          </w:hyperlink>
        </w:p>
        <w:p w:rsidR="00777464" w:rsidRDefault="001B77A9">
          <w:pPr>
            <w:pStyle w:val="TOC2"/>
            <w:tabs>
              <w:tab w:val="right" w:leader="dot" w:pos="9350"/>
            </w:tabs>
            <w:rPr>
              <w:noProof/>
            </w:rPr>
          </w:pPr>
          <w:hyperlink w:anchor="_Toc41999233" w:history="1">
            <w:r w:rsidR="00777464" w:rsidRPr="003A2376">
              <w:rPr>
                <w:rStyle w:val="Hyperlink"/>
                <w:noProof/>
              </w:rPr>
              <w:t>Promotional activities for Med-Care</w:t>
            </w:r>
            <w:r w:rsidR="00777464">
              <w:rPr>
                <w:noProof/>
                <w:webHidden/>
              </w:rPr>
              <w:tab/>
            </w:r>
            <w:r w:rsidR="00777464">
              <w:rPr>
                <w:noProof/>
                <w:webHidden/>
              </w:rPr>
              <w:fldChar w:fldCharType="begin"/>
            </w:r>
            <w:r w:rsidR="00777464">
              <w:rPr>
                <w:noProof/>
                <w:webHidden/>
              </w:rPr>
              <w:instrText xml:space="preserve"> PAGEREF _Toc41999233 \h </w:instrText>
            </w:r>
            <w:r w:rsidR="00777464">
              <w:rPr>
                <w:noProof/>
                <w:webHidden/>
              </w:rPr>
            </w:r>
            <w:r w:rsidR="00777464">
              <w:rPr>
                <w:noProof/>
                <w:webHidden/>
              </w:rPr>
              <w:fldChar w:fldCharType="separate"/>
            </w:r>
            <w:r w:rsidR="006779C8">
              <w:rPr>
                <w:noProof/>
                <w:webHidden/>
              </w:rPr>
              <w:t>7</w:t>
            </w:r>
            <w:r w:rsidR="00777464">
              <w:rPr>
                <w:noProof/>
                <w:webHidden/>
              </w:rPr>
              <w:fldChar w:fldCharType="end"/>
            </w:r>
          </w:hyperlink>
          <w:r w:rsidR="006779C8">
            <w:rPr>
              <w:noProof/>
            </w:rPr>
            <w:t xml:space="preserve"> </w:t>
          </w:r>
        </w:p>
        <w:p w:rsidR="00777464" w:rsidRDefault="001B77A9">
          <w:pPr>
            <w:pStyle w:val="TOC2"/>
            <w:tabs>
              <w:tab w:val="right" w:leader="dot" w:pos="9350"/>
            </w:tabs>
            <w:rPr>
              <w:noProof/>
            </w:rPr>
          </w:pPr>
          <w:hyperlink w:anchor="_Toc41999234" w:history="1">
            <w:r w:rsidR="00777464" w:rsidRPr="003A2376">
              <w:rPr>
                <w:rStyle w:val="Hyperlink"/>
                <w:noProof/>
              </w:rPr>
              <w:t>Financial resources of Med-care</w:t>
            </w:r>
            <w:r w:rsidR="00777464">
              <w:rPr>
                <w:noProof/>
                <w:webHidden/>
              </w:rPr>
              <w:tab/>
            </w:r>
            <w:r w:rsidR="00835668">
              <w:rPr>
                <w:noProof/>
                <w:webHidden/>
              </w:rPr>
              <w:t>8</w:t>
            </w:r>
          </w:hyperlink>
          <w:r w:rsidR="006779C8">
            <w:rPr>
              <w:noProof/>
            </w:rPr>
            <w:t xml:space="preserve">  </w:t>
          </w:r>
        </w:p>
        <w:p w:rsidR="00835668" w:rsidRPr="00835668" w:rsidRDefault="00835668" w:rsidP="00835668">
          <w:pPr>
            <w:rPr>
              <w:noProof/>
            </w:rPr>
          </w:pPr>
          <w:r>
            <w:rPr>
              <w:noProof/>
            </w:rPr>
            <w:t xml:space="preserve">    </w:t>
          </w:r>
          <w:r>
            <w:rPr>
              <w:noProof/>
              <w:szCs w:val="24"/>
            </w:rPr>
            <w:t>12-month forecasted cash flow of Med-care</w:t>
          </w:r>
          <w:r w:rsidR="006779C8">
            <w:rPr>
              <w:noProof/>
              <w:szCs w:val="24"/>
            </w:rPr>
            <w:t xml:space="preserve">…………………………………………………...9     </w:t>
          </w:r>
        </w:p>
        <w:p w:rsidR="00777464" w:rsidRDefault="001B77A9">
          <w:pPr>
            <w:pStyle w:val="TOC2"/>
            <w:tabs>
              <w:tab w:val="right" w:leader="dot" w:pos="9350"/>
            </w:tabs>
            <w:rPr>
              <w:noProof/>
            </w:rPr>
          </w:pPr>
          <w:hyperlink w:anchor="_Toc41999235" w:history="1">
            <w:r w:rsidR="00777464" w:rsidRPr="003A2376">
              <w:rPr>
                <w:rStyle w:val="Hyperlink"/>
                <w:noProof/>
              </w:rPr>
              <w:t>Conclusion</w:t>
            </w:r>
            <w:r w:rsidR="00777464">
              <w:rPr>
                <w:noProof/>
                <w:webHidden/>
              </w:rPr>
              <w:tab/>
            </w:r>
            <w:r w:rsidR="00777464">
              <w:rPr>
                <w:noProof/>
                <w:webHidden/>
              </w:rPr>
              <w:fldChar w:fldCharType="begin"/>
            </w:r>
            <w:r w:rsidR="00777464">
              <w:rPr>
                <w:noProof/>
                <w:webHidden/>
              </w:rPr>
              <w:instrText xml:space="preserve"> PAGEREF _Toc41999235 \h </w:instrText>
            </w:r>
            <w:r w:rsidR="00777464">
              <w:rPr>
                <w:noProof/>
                <w:webHidden/>
              </w:rPr>
            </w:r>
            <w:r w:rsidR="00777464">
              <w:rPr>
                <w:noProof/>
                <w:webHidden/>
              </w:rPr>
              <w:fldChar w:fldCharType="separate"/>
            </w:r>
            <w:r w:rsidR="006779C8">
              <w:rPr>
                <w:noProof/>
                <w:webHidden/>
              </w:rPr>
              <w:t>10</w:t>
            </w:r>
            <w:r w:rsidR="00777464">
              <w:rPr>
                <w:noProof/>
                <w:webHidden/>
              </w:rPr>
              <w:fldChar w:fldCharType="end"/>
            </w:r>
          </w:hyperlink>
          <w:r w:rsidR="006779C8">
            <w:rPr>
              <w:noProof/>
            </w:rPr>
            <w:t xml:space="preserve">  </w:t>
          </w:r>
        </w:p>
        <w:p w:rsidR="00777464" w:rsidRDefault="001B77A9">
          <w:pPr>
            <w:pStyle w:val="TOC2"/>
            <w:tabs>
              <w:tab w:val="right" w:leader="dot" w:pos="9350"/>
            </w:tabs>
            <w:rPr>
              <w:noProof/>
            </w:rPr>
          </w:pPr>
          <w:hyperlink w:anchor="_Toc41999236" w:history="1">
            <w:r w:rsidR="00777464" w:rsidRPr="003A2376">
              <w:rPr>
                <w:rStyle w:val="Hyperlink"/>
                <w:noProof/>
              </w:rPr>
              <w:t>Reference</w:t>
            </w:r>
            <w:r w:rsidR="00777464">
              <w:rPr>
                <w:noProof/>
                <w:webHidden/>
              </w:rPr>
              <w:tab/>
            </w:r>
            <w:r w:rsidR="00BD2B3D">
              <w:rPr>
                <w:noProof/>
                <w:webHidden/>
              </w:rPr>
              <w:t>12</w:t>
            </w:r>
          </w:hyperlink>
        </w:p>
        <w:p w:rsidR="00777464" w:rsidRDefault="00777464">
          <w:r>
            <w:rPr>
              <w:b/>
              <w:bCs/>
              <w:noProof/>
            </w:rPr>
            <w:fldChar w:fldCharType="end"/>
          </w:r>
        </w:p>
      </w:sdtContent>
    </w:sdt>
    <w:p w:rsidR="00777464" w:rsidRDefault="00777464" w:rsidP="00D600CC">
      <w:pPr>
        <w:pStyle w:val="Heading2"/>
      </w:pPr>
    </w:p>
    <w:p w:rsidR="00777464" w:rsidRDefault="00777464" w:rsidP="00D600CC">
      <w:pPr>
        <w:pStyle w:val="Heading2"/>
      </w:pPr>
    </w:p>
    <w:p w:rsidR="00777464" w:rsidRDefault="00777464" w:rsidP="00D600CC">
      <w:pPr>
        <w:pStyle w:val="Heading2"/>
      </w:pPr>
      <w:bookmarkStart w:id="0" w:name="_GoBack"/>
      <w:bookmarkEnd w:id="0"/>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D600CC">
      <w:pPr>
        <w:pStyle w:val="Heading2"/>
      </w:pPr>
    </w:p>
    <w:p w:rsidR="00777464" w:rsidRDefault="00777464" w:rsidP="00777464"/>
    <w:p w:rsidR="00777464" w:rsidRPr="00777464" w:rsidRDefault="00777464" w:rsidP="00777464">
      <w:bookmarkStart w:id="1" w:name="_Toc41999230"/>
    </w:p>
    <w:p w:rsidR="00777464" w:rsidRDefault="00777464" w:rsidP="00D600CC">
      <w:pPr>
        <w:pStyle w:val="Heading2"/>
      </w:pPr>
    </w:p>
    <w:p w:rsidR="00D600CC" w:rsidRPr="00835668" w:rsidRDefault="00D600CC" w:rsidP="00D600CC">
      <w:pPr>
        <w:pStyle w:val="Heading2"/>
        <w:rPr>
          <w:color w:val="C45911" w:themeColor="accent2" w:themeShade="BF"/>
          <w:sz w:val="36"/>
          <w:szCs w:val="36"/>
        </w:rPr>
      </w:pPr>
      <w:r w:rsidRPr="00835668">
        <w:rPr>
          <w:color w:val="C45911" w:themeColor="accent2" w:themeShade="BF"/>
          <w:sz w:val="36"/>
          <w:szCs w:val="36"/>
        </w:rPr>
        <w:t>Overview of the firm</w:t>
      </w:r>
      <w:bookmarkEnd w:id="1"/>
    </w:p>
    <w:p w:rsidR="00835668" w:rsidRPr="00835668" w:rsidRDefault="00835668" w:rsidP="00835668"/>
    <w:p w:rsidR="00D600CC" w:rsidRDefault="00D871AD" w:rsidP="00D600CC">
      <w:r>
        <w:t xml:space="preserve">Med-care will be a sole trader that </w:t>
      </w:r>
      <w:proofErr w:type="gramStart"/>
      <w:r>
        <w:t>will be</w:t>
      </w:r>
      <w:r w:rsidR="00D600CC">
        <w:t xml:space="preserve"> operate</w:t>
      </w:r>
      <w:r w:rsidR="00784C69">
        <w:t>d</w:t>
      </w:r>
      <w:proofErr w:type="gramEnd"/>
      <w:r w:rsidR="00D600CC">
        <w:t xml:space="preserve"> in the South of the Wales in Unit</w:t>
      </w:r>
      <w:r>
        <w:t xml:space="preserve">ed Kingdom. </w:t>
      </w:r>
      <w:proofErr w:type="gramStart"/>
      <w:r>
        <w:t>This agency will be established by me</w:t>
      </w:r>
      <w:proofErr w:type="gramEnd"/>
      <w:r>
        <w:t xml:space="preserve"> and it will be</w:t>
      </w:r>
      <w:r w:rsidR="00D600CC">
        <w:t xml:space="preserve"> mainly for the nurses that are qu</w:t>
      </w:r>
      <w:r>
        <w:t>alified. The aim of this firm will be</w:t>
      </w:r>
      <w:r w:rsidR="00D600CC">
        <w:t xml:space="preserve"> to prepare nurses for working in the care homes &amp; th</w:t>
      </w:r>
      <w:r>
        <w:t xml:space="preserve">e security units. The nurses </w:t>
      </w:r>
      <w:proofErr w:type="gramStart"/>
      <w:r>
        <w:t>will be</w:t>
      </w:r>
      <w:r w:rsidR="00D600CC">
        <w:t xml:space="preserve"> trained</w:t>
      </w:r>
      <w:proofErr w:type="gramEnd"/>
      <w:r w:rsidR="00D600CC">
        <w:t xml:space="preserve"> to provide efficient services to the patients of the care homes. </w:t>
      </w:r>
      <w:r>
        <w:t xml:space="preserve">The nurses that </w:t>
      </w:r>
      <w:proofErr w:type="gramStart"/>
      <w:r>
        <w:t>will be</w:t>
      </w:r>
      <w:r w:rsidR="00784C69">
        <w:t xml:space="preserve"> enrolled</w:t>
      </w:r>
      <w:proofErr w:type="gramEnd"/>
      <w:r w:rsidR="00784C69">
        <w:t xml:space="preserve"> in my firm</w:t>
      </w:r>
      <w:r>
        <w:t xml:space="preserve"> will have degrees in nursing and will be</w:t>
      </w:r>
      <w:r w:rsidR="00784C69">
        <w:t xml:space="preserve"> quali</w:t>
      </w:r>
      <w:r>
        <w:t xml:space="preserve">fied. In my firm, the nurses will </w:t>
      </w:r>
      <w:proofErr w:type="gramStart"/>
      <w:r>
        <w:t>be</w:t>
      </w:r>
      <w:r w:rsidR="00784C69">
        <w:t xml:space="preserve"> selected</w:t>
      </w:r>
      <w:proofErr w:type="gramEnd"/>
      <w:r w:rsidR="00784C69">
        <w:t xml:space="preserve"> very effectively</w:t>
      </w:r>
      <w:r>
        <w:t xml:space="preserve"> and will be</w:t>
      </w:r>
      <w:r w:rsidR="00784C69">
        <w:t xml:space="preserve"> t</w:t>
      </w:r>
      <w:r>
        <w:t xml:space="preserve">rained more. Then the nurses </w:t>
      </w:r>
      <w:proofErr w:type="gramStart"/>
      <w:r>
        <w:t>will be</w:t>
      </w:r>
      <w:r w:rsidR="00784C69">
        <w:t xml:space="preserve"> stationed</w:t>
      </w:r>
      <w:proofErr w:type="gramEnd"/>
      <w:r w:rsidR="00784C69">
        <w:t xml:space="preserve"> in care homes and the security units. The m</w:t>
      </w:r>
      <w:r>
        <w:t>ission statement of this firm will be</w:t>
      </w:r>
      <w:r w:rsidR="00784C69">
        <w:t xml:space="preserve"> “Providing care with efficiency”. </w:t>
      </w:r>
    </w:p>
    <w:p w:rsidR="00784C69" w:rsidRDefault="00784C69" w:rsidP="00D600CC">
      <w:r>
        <w:t xml:space="preserve">I </w:t>
      </w:r>
      <w:r w:rsidR="00D871AD">
        <w:t>will start</w:t>
      </w:r>
      <w:r>
        <w:t xml:space="preserve"> Med-care on an online basis first due to the lack of capital. </w:t>
      </w:r>
      <w:r w:rsidR="00666632">
        <w:t>That time I</w:t>
      </w:r>
      <w:r w:rsidR="00D871AD">
        <w:t xml:space="preserve"> will create</w:t>
      </w:r>
      <w:r w:rsidR="00666632">
        <w:t xml:space="preserve"> a website with the help of my friend who </w:t>
      </w:r>
      <w:r w:rsidR="00D871AD">
        <w:t>will work</w:t>
      </w:r>
      <w:r w:rsidR="00666632">
        <w:t xml:space="preserve"> at the IT depart</w:t>
      </w:r>
      <w:r w:rsidR="00D871AD">
        <w:t xml:space="preserve">ment of my firm. The </w:t>
      </w:r>
      <w:proofErr w:type="gramStart"/>
      <w:r w:rsidR="00D871AD">
        <w:t>website will be</w:t>
      </w:r>
      <w:r w:rsidR="00666632">
        <w:t xml:space="preserve"> used to apply for jobs by the nurses who </w:t>
      </w:r>
      <w:r w:rsidR="00D871AD">
        <w:t>will register</w:t>
      </w:r>
      <w:r w:rsidR="00666632">
        <w:t xml:space="preserve"> in our website</w:t>
      </w:r>
      <w:proofErr w:type="gramEnd"/>
      <w:r w:rsidR="00666632">
        <w:t xml:space="preserve">. The website </w:t>
      </w:r>
      <w:r w:rsidR="00D871AD">
        <w:t>will include all the job vacancies that will b</w:t>
      </w:r>
      <w:r w:rsidR="00666632">
        <w:t>e available in care homes and the secu</w:t>
      </w:r>
      <w:r w:rsidR="00D871AD">
        <w:t>rity units. The nurses first will have</w:t>
      </w:r>
      <w:r w:rsidR="00666632">
        <w:t xml:space="preserve"> to register in our websi</w:t>
      </w:r>
      <w:r w:rsidR="00D871AD">
        <w:t>te paying a fee. Then they can</w:t>
      </w:r>
      <w:r w:rsidR="00666632">
        <w:t xml:space="preserve"> search and apply</w:t>
      </w:r>
      <w:r w:rsidR="00D871AD">
        <w:t xml:space="preserve"> for jobs. After 6 months, I will have</w:t>
      </w:r>
      <w:r w:rsidR="00666632">
        <w:t xml:space="preserve"> enough capital to rent a space for my office. </w:t>
      </w:r>
      <w:proofErr w:type="gramStart"/>
      <w:r w:rsidR="00D871AD">
        <w:t>But</w:t>
      </w:r>
      <w:proofErr w:type="gramEnd"/>
      <w:r w:rsidR="00D871AD">
        <w:t xml:space="preserve"> the online service will be</w:t>
      </w:r>
      <w:r w:rsidR="003D07A0">
        <w:t xml:space="preserve"> still going on. I my office, </w:t>
      </w:r>
      <w:r w:rsidR="00D871AD">
        <w:t>there will be</w:t>
      </w:r>
      <w:r w:rsidR="003D07A0">
        <w:t xml:space="preserve"> a receptionist who </w:t>
      </w:r>
      <w:r w:rsidR="00D871AD">
        <w:t xml:space="preserve">will </w:t>
      </w:r>
      <w:r w:rsidR="003D07A0">
        <w:t xml:space="preserve">book the nurses as per their requests to shifts. I </w:t>
      </w:r>
      <w:r w:rsidR="00D871AD">
        <w:t xml:space="preserve">will start with </w:t>
      </w:r>
      <w:proofErr w:type="gramStart"/>
      <w:r w:rsidR="00D871AD">
        <w:t>6</w:t>
      </w:r>
      <w:proofErr w:type="gramEnd"/>
      <w:r w:rsidR="00D871AD">
        <w:t xml:space="preserve"> nurses. The nurses </w:t>
      </w:r>
      <w:proofErr w:type="gramStart"/>
      <w:r w:rsidR="00D871AD">
        <w:t>will be</w:t>
      </w:r>
      <w:r w:rsidR="003D07A0">
        <w:t xml:space="preserve"> pa</w:t>
      </w:r>
      <w:r w:rsidR="00D871AD">
        <w:t>id</w:t>
      </w:r>
      <w:proofErr w:type="gramEnd"/>
      <w:r w:rsidR="00D871AD">
        <w:t xml:space="preserve"> weekly on hourly basis. I will be</w:t>
      </w:r>
      <w:r w:rsidR="00747DCC">
        <w:t xml:space="preserve"> the Finance Manager. </w:t>
      </w:r>
      <w:proofErr w:type="gramStart"/>
      <w:r w:rsidR="00747DCC">
        <w:t>Also</w:t>
      </w:r>
      <w:proofErr w:type="gramEnd"/>
      <w:r w:rsidR="00747DCC">
        <w:t xml:space="preserve"> I will do</w:t>
      </w:r>
      <w:r w:rsidR="003D07A0">
        <w:t xml:space="preserve"> nursing duties when </w:t>
      </w:r>
      <w:r w:rsidR="00747DCC">
        <w:t xml:space="preserve">an </w:t>
      </w:r>
      <w:r w:rsidR="003D07A0">
        <w:t>emergency situation</w:t>
      </w:r>
      <w:r w:rsidR="00747DCC">
        <w:t xml:space="preserve"> will come</w:t>
      </w:r>
      <w:r w:rsidR="003D07A0">
        <w:t xml:space="preserve">. I myself am a qualified nurse. My friend, an Engineer, </w:t>
      </w:r>
      <w:r w:rsidR="00D871AD">
        <w:t>will work in the IT department and will be</w:t>
      </w:r>
      <w:r w:rsidR="003D07A0">
        <w:t xml:space="preserve"> responsible for maintaining the website and online promotions through the website and other platforms. I </w:t>
      </w:r>
      <w:r w:rsidR="00D871AD">
        <w:t xml:space="preserve">will </w:t>
      </w:r>
      <w:r w:rsidR="003D07A0">
        <w:t>h</w:t>
      </w:r>
      <w:r w:rsidR="00D871AD">
        <w:t>ave an accountant as well who will be</w:t>
      </w:r>
      <w:r w:rsidR="003D07A0">
        <w:t xml:space="preserve"> responsible for maintain</w:t>
      </w:r>
      <w:r w:rsidR="00747DCC">
        <w:t>ing</w:t>
      </w:r>
      <w:r w:rsidR="003D07A0">
        <w:t xml:space="preserve"> the accounts and the budget.</w:t>
      </w:r>
    </w:p>
    <w:p w:rsidR="003D07A0" w:rsidRDefault="00D871AD" w:rsidP="00D600CC">
      <w:r>
        <w:t>Med-Care will be</w:t>
      </w:r>
      <w:r w:rsidR="003D07A0">
        <w:t xml:space="preserve"> unique to the other </w:t>
      </w:r>
      <w:proofErr w:type="gramStart"/>
      <w:r w:rsidR="003D07A0">
        <w:t>firms</w:t>
      </w:r>
      <w:proofErr w:type="gramEnd"/>
      <w:r w:rsidR="003D07A0">
        <w:t xml:space="preserve"> as we</w:t>
      </w:r>
      <w:r>
        <w:t xml:space="preserve"> will</w:t>
      </w:r>
      <w:r w:rsidR="003D07A0">
        <w:t xml:space="preserve"> provide services at a cheaper rate. </w:t>
      </w:r>
      <w:proofErr w:type="gramStart"/>
      <w:r w:rsidR="003D07A0">
        <w:t>Also</w:t>
      </w:r>
      <w:proofErr w:type="gramEnd"/>
      <w:r w:rsidR="003D07A0">
        <w:t xml:space="preserve"> the nurses we</w:t>
      </w:r>
      <w:r>
        <w:t xml:space="preserve"> will</w:t>
      </w:r>
      <w:r w:rsidR="003D07A0">
        <w:t xml:space="preserve"> provide </w:t>
      </w:r>
      <w:r>
        <w:t xml:space="preserve">will </w:t>
      </w:r>
      <w:r w:rsidR="003D07A0">
        <w:t xml:space="preserve">have above </w:t>
      </w:r>
      <w:r>
        <w:t>average qualifications. There will be</w:t>
      </w:r>
      <w:r w:rsidR="003D07A0">
        <w:t xml:space="preserve"> another uniqueness in our service. That is, if a care home complains about any nurse, we </w:t>
      </w:r>
      <w:r>
        <w:t xml:space="preserve">will </w:t>
      </w:r>
      <w:r w:rsidR="003D07A0">
        <w:t xml:space="preserve">pay back the </w:t>
      </w:r>
      <w:r>
        <w:t>specific amount of money will</w:t>
      </w:r>
      <w:r w:rsidR="003D07A0">
        <w:t xml:space="preserve"> from that care home for that particular nurse. It </w:t>
      </w:r>
      <w:r>
        <w:t>will make</w:t>
      </w:r>
      <w:r w:rsidR="003D07A0">
        <w:t xml:space="preserve"> us stand out from our competitors as well. </w:t>
      </w:r>
      <w:proofErr w:type="gramStart"/>
      <w:r w:rsidR="00F2431C">
        <w:t>So</w:t>
      </w:r>
      <w:proofErr w:type="gramEnd"/>
      <w:r w:rsidR="00F2431C">
        <w:t xml:space="preserve">, the customers can be assured that they will not lose money and can have greater trust on us. </w:t>
      </w:r>
      <w:proofErr w:type="gramStart"/>
      <w:r w:rsidR="00F2431C">
        <w:t>Also</w:t>
      </w:r>
      <w:proofErr w:type="gramEnd"/>
      <w:r w:rsidR="00F2431C">
        <w:t xml:space="preserve">, </w:t>
      </w:r>
      <w:r>
        <w:t>the office space will be</w:t>
      </w:r>
      <w:r w:rsidR="00F2431C">
        <w:t xml:space="preserve"> in a very good location in the South Wales, right on the main road. Our office </w:t>
      </w:r>
      <w:proofErr w:type="gramStart"/>
      <w:r w:rsidR="00F2431C">
        <w:t>can e</w:t>
      </w:r>
      <w:r>
        <w:t>asily be identified</w:t>
      </w:r>
      <w:proofErr w:type="gramEnd"/>
      <w:r>
        <w:t xml:space="preserve"> and will</w:t>
      </w:r>
      <w:r w:rsidR="00F2431C">
        <w:t xml:space="preserve"> have a strong presence over social media. </w:t>
      </w:r>
      <w:proofErr w:type="gramStart"/>
      <w:r w:rsidR="00F2431C">
        <w:t>These a</w:t>
      </w:r>
      <w:r>
        <w:t>re the ways in which Med-care will be</w:t>
      </w:r>
      <w:r w:rsidR="00F2431C">
        <w:t xml:space="preserve"> superior to its competitors</w:t>
      </w:r>
      <w:proofErr w:type="gramEnd"/>
      <w:r w:rsidR="00F2431C">
        <w:t xml:space="preserve">. </w:t>
      </w:r>
    </w:p>
    <w:p w:rsidR="00835668" w:rsidRDefault="00E8377E" w:rsidP="00835668">
      <w:pPr>
        <w:pStyle w:val="Heading2"/>
        <w:rPr>
          <w:color w:val="C45911" w:themeColor="accent2" w:themeShade="BF"/>
          <w:sz w:val="36"/>
          <w:szCs w:val="36"/>
        </w:rPr>
      </w:pPr>
      <w:bookmarkStart w:id="2" w:name="_Toc41999231"/>
      <w:r w:rsidRPr="00835668">
        <w:rPr>
          <w:color w:val="C45911" w:themeColor="accent2" w:themeShade="BF"/>
          <w:sz w:val="36"/>
          <w:szCs w:val="36"/>
        </w:rPr>
        <w:t>Operations of the firm</w:t>
      </w:r>
      <w:bookmarkEnd w:id="2"/>
    </w:p>
    <w:p w:rsidR="00835668" w:rsidRPr="00835668" w:rsidRDefault="00835668" w:rsidP="00835668"/>
    <w:p w:rsidR="00E8377E" w:rsidRPr="00E8377E" w:rsidRDefault="00E8377E" w:rsidP="00E8377E">
      <w:r>
        <w:t>Here, I am goin</w:t>
      </w:r>
      <w:r w:rsidR="00D871AD">
        <w:t xml:space="preserve">g to discuss how the Med-Care </w:t>
      </w:r>
      <w:proofErr w:type="gramStart"/>
      <w:r w:rsidR="00D871AD">
        <w:t>will be</w:t>
      </w:r>
      <w:r>
        <w:t xml:space="preserve"> actually run</w:t>
      </w:r>
      <w:proofErr w:type="gramEnd"/>
      <w:r>
        <w:t xml:space="preserve">. The operational features of Med-care </w:t>
      </w:r>
      <w:proofErr w:type="gramStart"/>
      <w:r>
        <w:t>are described</w:t>
      </w:r>
      <w:proofErr w:type="gramEnd"/>
      <w:r>
        <w:t xml:space="preserve"> below.</w:t>
      </w:r>
    </w:p>
    <w:p w:rsidR="00E8377E" w:rsidRDefault="00D871AD" w:rsidP="00E8377E">
      <w:r>
        <w:rPr>
          <w:u w:val="single"/>
        </w:rPr>
        <w:t xml:space="preserve">Ways in which the services </w:t>
      </w:r>
      <w:proofErr w:type="gramStart"/>
      <w:r>
        <w:rPr>
          <w:u w:val="single"/>
        </w:rPr>
        <w:t>will be</w:t>
      </w:r>
      <w:r w:rsidR="00E8377E" w:rsidRPr="00E8377E">
        <w:rPr>
          <w:u w:val="single"/>
        </w:rPr>
        <w:t xml:space="preserve"> delivered</w:t>
      </w:r>
      <w:proofErr w:type="gramEnd"/>
      <w:r>
        <w:t>: The Med-Care will provide</w:t>
      </w:r>
      <w:r w:rsidR="00E8377E">
        <w:t xml:space="preserve"> services both in </w:t>
      </w:r>
      <w:r>
        <w:t>online and physical basis. It will be</w:t>
      </w:r>
      <w:r w:rsidR="00E8377E">
        <w:t xml:space="preserve"> a nursing </w:t>
      </w:r>
      <w:proofErr w:type="gramStart"/>
      <w:r w:rsidR="00E8377E">
        <w:t>agency which</w:t>
      </w:r>
      <w:proofErr w:type="gramEnd"/>
      <w:r w:rsidR="00E8377E">
        <w:t xml:space="preserve"> </w:t>
      </w:r>
      <w:r>
        <w:t>will provide</w:t>
      </w:r>
      <w:r w:rsidR="00E8377E">
        <w:t xml:space="preserve"> the nursing homes with nurses </w:t>
      </w:r>
      <w:r w:rsidR="00E8377E">
        <w:lastRenderedPageBreak/>
        <w:t>and se</w:t>
      </w:r>
      <w:r>
        <w:t xml:space="preserve">curities. The online service is </w:t>
      </w:r>
      <w:r w:rsidR="00E8377E">
        <w:t>easy to use</w:t>
      </w:r>
      <w:r w:rsidR="00EC556C" w:rsidRPr="00EC556C">
        <w:rPr>
          <w:rFonts w:cs="Times New Roman"/>
          <w:color w:val="000000" w:themeColor="text1"/>
          <w:szCs w:val="24"/>
        </w:rPr>
        <w:t xml:space="preserve"> </w:t>
      </w:r>
      <w:r w:rsidR="00EC556C">
        <w:rPr>
          <w:rFonts w:cs="Times New Roman"/>
          <w:color w:val="000000" w:themeColor="text1"/>
          <w:szCs w:val="24"/>
        </w:rPr>
        <w:t xml:space="preserve">(Robinson, </w:t>
      </w:r>
      <w:r w:rsidR="00EC556C" w:rsidRPr="00EC556C">
        <w:rPr>
          <w:rFonts w:cs="Times New Roman"/>
          <w:color w:val="000000" w:themeColor="text1"/>
          <w:szCs w:val="24"/>
        </w:rPr>
        <w:t>1959)</w:t>
      </w:r>
      <w:r w:rsidR="00E8377E">
        <w:t xml:space="preserve">. First, a nurse having a nursing degree has to register in the website paying a fee. Then he/she can look for available jobs and apply for them. When a nursing agency </w:t>
      </w:r>
      <w:r>
        <w:t>will hire</w:t>
      </w:r>
      <w:r w:rsidR="00E8377E">
        <w:t xml:space="preserve"> a nurse through our website, we </w:t>
      </w:r>
      <w:r>
        <w:t>will get a commission and this will be</w:t>
      </w:r>
      <w:r w:rsidR="00E8377E">
        <w:t xml:space="preserve"> our main source of earnings. In</w:t>
      </w:r>
      <w:r>
        <w:t xml:space="preserve"> our physical office, nurses will be able to</w:t>
      </w:r>
      <w:r w:rsidR="00E8377E">
        <w:t xml:space="preserve"> come and register. The receptionist </w:t>
      </w:r>
      <w:r>
        <w:t>will manage the shifts and contact</w:t>
      </w:r>
      <w:r w:rsidR="00E8377E">
        <w:t xml:space="preserve"> the nurses about the job offers. The accountant </w:t>
      </w:r>
      <w:r>
        <w:t>will keep</w:t>
      </w:r>
      <w:r w:rsidR="00E8377E">
        <w:t xml:space="preserve"> track of the expenses and the earnings. </w:t>
      </w:r>
      <w:proofErr w:type="gramStart"/>
      <w:r w:rsidR="00E8377E">
        <w:t>And</w:t>
      </w:r>
      <w:proofErr w:type="gramEnd"/>
      <w:r w:rsidR="00E8377E">
        <w:t xml:space="preserve"> I, as th</w:t>
      </w:r>
      <w:r w:rsidR="00747DCC">
        <w:t xml:space="preserve">e Financial Manager, </w:t>
      </w:r>
      <w:r>
        <w:t xml:space="preserve">will </w:t>
      </w:r>
      <w:r w:rsidR="00747DCC">
        <w:t xml:space="preserve">make major </w:t>
      </w:r>
      <w:r w:rsidR="00E8377E">
        <w:t>decisions</w:t>
      </w:r>
      <w:r w:rsidR="00EC556C" w:rsidRPr="00EC556C">
        <w:rPr>
          <w:rFonts w:cs="Times New Roman"/>
          <w:color w:val="000000" w:themeColor="text1"/>
          <w:szCs w:val="24"/>
        </w:rPr>
        <w:t xml:space="preserve"> </w:t>
      </w:r>
      <w:r w:rsidR="00EC556C">
        <w:rPr>
          <w:rFonts w:cs="Times New Roman"/>
          <w:color w:val="000000" w:themeColor="text1"/>
          <w:szCs w:val="24"/>
        </w:rPr>
        <w:t xml:space="preserve">(Drury, </w:t>
      </w:r>
      <w:r w:rsidR="00EC556C" w:rsidRPr="00EC556C">
        <w:rPr>
          <w:rFonts w:cs="Times New Roman"/>
          <w:color w:val="000000" w:themeColor="text1"/>
          <w:szCs w:val="24"/>
        </w:rPr>
        <w:t>2018)</w:t>
      </w:r>
      <w:r w:rsidR="00E8377E">
        <w:t xml:space="preserve">. </w:t>
      </w:r>
    </w:p>
    <w:p w:rsidR="00E8377E" w:rsidRDefault="00E8377E" w:rsidP="00E8377E">
      <w:r w:rsidRPr="00E8377E">
        <w:rPr>
          <w:u w:val="single"/>
        </w:rPr>
        <w:t>Compiling the operational plans</w:t>
      </w:r>
      <w:r>
        <w:t>: While we compile the plans of our services and sales, we</w:t>
      </w:r>
      <w:r w:rsidR="00EC556C">
        <w:t xml:space="preserve"> will</w:t>
      </w:r>
      <w:r>
        <w:t xml:space="preserve"> take the help of an event calendar. We </w:t>
      </w:r>
      <w:r w:rsidR="00EC556C">
        <w:t xml:space="preserve">will </w:t>
      </w:r>
      <w:r>
        <w:t xml:space="preserve">use the Google </w:t>
      </w:r>
      <w:r w:rsidR="00EC556C">
        <w:t xml:space="preserve">Calendar for this issue. </w:t>
      </w:r>
      <w:proofErr w:type="gramStart"/>
      <w:r w:rsidR="00EC556C">
        <w:t>This will be</w:t>
      </w:r>
      <w:r>
        <w:t xml:space="preserve"> maintained by</w:t>
      </w:r>
      <w:r w:rsidR="00EC556C">
        <w:t xml:space="preserve"> the receptionist</w:t>
      </w:r>
      <w:proofErr w:type="gramEnd"/>
      <w:r w:rsidR="00EC556C">
        <w:t>. When there will be</w:t>
      </w:r>
      <w:r>
        <w:t xml:space="preserve"> any job vacancies in any nursing home, we </w:t>
      </w:r>
      <w:r w:rsidR="00EC556C">
        <w:t xml:space="preserve">will </w:t>
      </w:r>
      <w:r>
        <w:t xml:space="preserve">update that in our website. The receptionist </w:t>
      </w:r>
      <w:r w:rsidR="00EC556C">
        <w:t>will take</w:t>
      </w:r>
      <w:r>
        <w:t xml:space="preserve"> notes of those in her Microsoft Office Notebook. She </w:t>
      </w:r>
      <w:r w:rsidR="00EC556C">
        <w:t>will record</w:t>
      </w:r>
      <w:r>
        <w:t xml:space="preserve"> the number of applications for each vacancies. She </w:t>
      </w:r>
      <w:r w:rsidR="00EC556C">
        <w:t>will also record</w:t>
      </w:r>
      <w:r>
        <w:t xml:space="preserve"> the available schedules in the Google Calendar. The registered nurses can contact the receptionist and know which shifts are available. This makes the overall work easy. The </w:t>
      </w:r>
      <w:proofErr w:type="gramStart"/>
      <w:r>
        <w:t>earni</w:t>
      </w:r>
      <w:r w:rsidR="00EC556C">
        <w:t>ngs will be</w:t>
      </w:r>
      <w:r>
        <w:t xml:space="preserve"> recorded by the accountant</w:t>
      </w:r>
      <w:proofErr w:type="gramEnd"/>
      <w:r>
        <w:t xml:space="preserve"> thoroughly</w:t>
      </w:r>
      <w:r w:rsidR="00EC556C">
        <w:t xml:space="preserve"> (Johnson, Scholes and Whittington, </w:t>
      </w:r>
      <w:r w:rsidR="00EC556C" w:rsidRPr="00EC556C">
        <w:t>2011</w:t>
      </w:r>
      <w:r w:rsidR="00EC556C">
        <w:t>)</w:t>
      </w:r>
      <w:r>
        <w:t xml:space="preserve">. </w:t>
      </w:r>
    </w:p>
    <w:p w:rsidR="00EF772D" w:rsidRDefault="00E8377E" w:rsidP="00E8377E">
      <w:r w:rsidRPr="00E8377E">
        <w:rPr>
          <w:u w:val="single"/>
        </w:rPr>
        <w:t>Use of the resources to ensure greater service</w:t>
      </w:r>
      <w:r>
        <w:t xml:space="preserve">: As the owner of the firm, I have to maintain a </w:t>
      </w:r>
      <w:r w:rsidR="00747DCC">
        <w:t>coordination among the employees</w:t>
      </w:r>
      <w:r>
        <w:t xml:space="preserve"> for ensuring that my clients are getting proper services. Among the physical res</w:t>
      </w:r>
      <w:r w:rsidR="00EC556C">
        <w:t>ources, there will be</w:t>
      </w:r>
      <w:r>
        <w:t xml:space="preserve"> technology, physical assets in Med-care. I </w:t>
      </w:r>
      <w:r w:rsidR="00EC556C">
        <w:t xml:space="preserve">will </w:t>
      </w:r>
      <w:r>
        <w:t>always make sure that</w:t>
      </w:r>
      <w:r w:rsidR="00EC556C">
        <w:t xml:space="preserve"> the IT employee of Med-Care works</w:t>
      </w:r>
      <w:r>
        <w:t xml:space="preserve"> efficiently so that the clients find our webs</w:t>
      </w:r>
      <w:r w:rsidR="00EC556C">
        <w:t xml:space="preserve">ite user-friendly. The office </w:t>
      </w:r>
      <w:proofErr w:type="gramStart"/>
      <w:r w:rsidR="00EC556C">
        <w:t>will be</w:t>
      </w:r>
      <w:r>
        <w:t xml:space="preserve"> well organized</w:t>
      </w:r>
      <w:proofErr w:type="gramEnd"/>
      <w:r>
        <w:t xml:space="preserve"> as well. </w:t>
      </w:r>
      <w:r w:rsidR="00EF772D">
        <w:t>A well-organized office can attr</w:t>
      </w:r>
      <w:r w:rsidR="00EC556C">
        <w:t>act more clients</w:t>
      </w:r>
      <w:r w:rsidR="00EC556C" w:rsidRPr="00EC556C">
        <w:t xml:space="preserve"> </w:t>
      </w:r>
      <w:r w:rsidR="00EC556C">
        <w:t xml:space="preserve">(Jackson, </w:t>
      </w:r>
      <w:r w:rsidR="00EC556C" w:rsidRPr="00EC556C">
        <w:t>2006)</w:t>
      </w:r>
      <w:r w:rsidR="00EC556C">
        <w:t>. The office will be well equipped and have</w:t>
      </w:r>
      <w:r w:rsidR="00EF772D">
        <w:t xml:space="preserve"> all facilities for ensuring greater services.</w:t>
      </w:r>
    </w:p>
    <w:p w:rsidR="00E8377E" w:rsidRDefault="00EF772D" w:rsidP="00E8377E">
      <w:r>
        <w:t xml:space="preserve">In my firm, I </w:t>
      </w:r>
      <w:r w:rsidR="00EC556C">
        <w:t xml:space="preserve">will </w:t>
      </w:r>
      <w:r>
        <w:t xml:space="preserve">have several employees that I have mentioned before. The employees </w:t>
      </w:r>
      <w:r w:rsidR="00EC556C">
        <w:t xml:space="preserve">will </w:t>
      </w:r>
      <w:r>
        <w:t>always work in coordination and the flow of information among the employees</w:t>
      </w:r>
      <w:r w:rsidR="00EC556C">
        <w:t xml:space="preserve"> will be</w:t>
      </w:r>
      <w:r>
        <w:t xml:space="preserve"> free of nature. As</w:t>
      </w:r>
      <w:r w:rsidR="00241D18">
        <w:t xml:space="preserve"> it is a sole trader firm, it will be</w:t>
      </w:r>
      <w:r>
        <w:t xml:space="preserve"> small in nature. </w:t>
      </w:r>
      <w:proofErr w:type="gramStart"/>
      <w:r>
        <w:t>So</w:t>
      </w:r>
      <w:proofErr w:type="gramEnd"/>
      <w:r>
        <w:t>, the employees can have good communicatio</w:t>
      </w:r>
      <w:r w:rsidR="00EC556C">
        <w:t xml:space="preserve">n. The work of each employee </w:t>
      </w:r>
      <w:proofErr w:type="gramStart"/>
      <w:r w:rsidR="00EC556C">
        <w:t>will be</w:t>
      </w:r>
      <w:r>
        <w:t xml:space="preserve"> connected</w:t>
      </w:r>
      <w:proofErr w:type="gramEnd"/>
      <w:r>
        <w:t xml:space="preserve"> with each other. The receptionist </w:t>
      </w:r>
      <w:r w:rsidR="00EC556C">
        <w:t>will always try</w:t>
      </w:r>
      <w:r>
        <w:t xml:space="preserve"> to keep the nurses updated about the available shifts. The clients can get all information from our website as our IT employee </w:t>
      </w:r>
      <w:r w:rsidR="00EC556C">
        <w:t xml:space="preserve">will </w:t>
      </w:r>
      <w:r>
        <w:t xml:space="preserve">keep the website updated. I, as the owner of the firm, </w:t>
      </w:r>
      <w:r w:rsidR="00EC556C">
        <w:t xml:space="preserve">will </w:t>
      </w:r>
      <w:r>
        <w:t xml:space="preserve">often go to physical inspections to the nursing homes where we provide services. Like this, I </w:t>
      </w:r>
      <w:r w:rsidR="00EC556C">
        <w:t xml:space="preserve">will </w:t>
      </w:r>
      <w:r>
        <w:t xml:space="preserve">maintain a close connection with all my clients. </w:t>
      </w:r>
      <w:proofErr w:type="gramStart"/>
      <w:r>
        <w:t>Also</w:t>
      </w:r>
      <w:proofErr w:type="gramEnd"/>
      <w:r>
        <w:t>, as our after sales service, if any nursing home gives complain about any nurse, we</w:t>
      </w:r>
      <w:r w:rsidR="00EC556C">
        <w:t xml:space="preserve"> will</w:t>
      </w:r>
      <w:r>
        <w:t xml:space="preserve"> pay back the particular amount we charged for that nurse to the nursing home. </w:t>
      </w:r>
      <w:proofErr w:type="gramStart"/>
      <w:r>
        <w:t>Also</w:t>
      </w:r>
      <w:proofErr w:type="gramEnd"/>
      <w:r>
        <w:t xml:space="preserve">, we </w:t>
      </w:r>
      <w:r w:rsidR="00EC556C">
        <w:t xml:space="preserve">will </w:t>
      </w:r>
      <w:r>
        <w:t>arrange for multiple trainings for the nurses on a regular basis as well</w:t>
      </w:r>
      <w:r w:rsidR="00EC556C" w:rsidRPr="00EC556C">
        <w:t xml:space="preserve"> </w:t>
      </w:r>
      <w:r w:rsidR="00EC556C">
        <w:t>(</w:t>
      </w:r>
      <w:proofErr w:type="spellStart"/>
      <w:r w:rsidR="00EC556C">
        <w:t>Pahl</w:t>
      </w:r>
      <w:proofErr w:type="spellEnd"/>
      <w:r w:rsidR="00EC556C">
        <w:t xml:space="preserve">, Richter and Berlin, </w:t>
      </w:r>
      <w:r w:rsidR="00EC556C" w:rsidRPr="00EC556C">
        <w:t>2007)</w:t>
      </w:r>
      <w:r>
        <w:t>.</w:t>
      </w:r>
    </w:p>
    <w:p w:rsidR="00EF772D" w:rsidRDefault="00EF772D" w:rsidP="0027398D">
      <w:pPr>
        <w:pStyle w:val="Heading2"/>
        <w:rPr>
          <w:color w:val="C45911" w:themeColor="accent2" w:themeShade="BF"/>
          <w:sz w:val="36"/>
          <w:szCs w:val="36"/>
        </w:rPr>
      </w:pPr>
      <w:bookmarkStart w:id="3" w:name="_Toc41999232"/>
      <w:r w:rsidRPr="00835668">
        <w:rPr>
          <w:color w:val="C45911" w:themeColor="accent2" w:themeShade="BF"/>
          <w:sz w:val="36"/>
          <w:szCs w:val="36"/>
        </w:rPr>
        <w:t>Marketing &amp; the promotions of Med-Care</w:t>
      </w:r>
      <w:bookmarkEnd w:id="3"/>
    </w:p>
    <w:p w:rsidR="00835668" w:rsidRPr="00835668" w:rsidRDefault="00835668" w:rsidP="00835668"/>
    <w:p w:rsidR="003C7ED6" w:rsidRDefault="003435B8" w:rsidP="00D600CC">
      <w:r>
        <w:t xml:space="preserve">For making the promotions and marketing of Med-Care, I </w:t>
      </w:r>
      <w:r w:rsidR="003C7ED6">
        <w:t xml:space="preserve">have gone for many ways. </w:t>
      </w:r>
    </w:p>
    <w:p w:rsidR="00F2431C" w:rsidRDefault="003C7ED6" w:rsidP="00D600CC">
      <w:r w:rsidRPr="003C7ED6">
        <w:rPr>
          <w:u w:val="single"/>
        </w:rPr>
        <w:t>Marketing of Med-Care</w:t>
      </w:r>
      <w:r>
        <w:t>: Initially, we</w:t>
      </w:r>
      <w:r w:rsidR="00642F53">
        <w:t xml:space="preserve"> will start</w:t>
      </w:r>
      <w:r>
        <w:t xml:space="preserve"> with a website. For marketing of </w:t>
      </w:r>
      <w:r w:rsidR="00642F53">
        <w:t>the website, my IT employee will use</w:t>
      </w:r>
      <w:r>
        <w:t xml:space="preserve"> the social media platforms </w:t>
      </w:r>
      <w:proofErr w:type="gramStart"/>
      <w:r>
        <w:t>to a great extent</w:t>
      </w:r>
      <w:proofErr w:type="gramEnd"/>
      <w:r>
        <w:t xml:space="preserve">. </w:t>
      </w:r>
      <w:r w:rsidRPr="006779C8">
        <w:t xml:space="preserve">He </w:t>
      </w:r>
      <w:r w:rsidR="00642F53" w:rsidRPr="006779C8">
        <w:t>will mak</w:t>
      </w:r>
      <w:r w:rsidRPr="006779C8">
        <w:t>e advertisements on Facebook, Twitter and Instag</w:t>
      </w:r>
      <w:r w:rsidR="00642F53" w:rsidRPr="006779C8">
        <w:t>ram of our new firm. This will help</w:t>
      </w:r>
      <w:r w:rsidRPr="006779C8">
        <w:t xml:space="preserve"> to capture the attention of </w:t>
      </w:r>
      <w:r w:rsidRPr="006779C8">
        <w:lastRenderedPageBreak/>
        <w:t xml:space="preserve">our early clients. When I </w:t>
      </w:r>
      <w:r w:rsidR="00642F53" w:rsidRPr="006779C8">
        <w:t>will take</w:t>
      </w:r>
      <w:r w:rsidRPr="006779C8">
        <w:t xml:space="preserve"> an office space as rent, I </w:t>
      </w:r>
      <w:r w:rsidR="00642F53" w:rsidRPr="006779C8">
        <w:t>will further increase</w:t>
      </w:r>
      <w:r w:rsidRPr="006779C8">
        <w:t xml:space="preserve"> the marketing of my business so that our potential clients know that we have a physical office as well. My IT employee </w:t>
      </w:r>
      <w:r w:rsidR="004071C5" w:rsidRPr="006779C8">
        <w:t>will regularly post</w:t>
      </w:r>
      <w:r w:rsidRPr="006779C8">
        <w:t xml:space="preserve"> ads o</w:t>
      </w:r>
      <w:r w:rsidR="004071C5" w:rsidRPr="006779C8">
        <w:t xml:space="preserve">n the social media. </w:t>
      </w:r>
      <w:proofErr w:type="gramStart"/>
      <w:r w:rsidR="004071C5" w:rsidRPr="006779C8">
        <w:t>Also</w:t>
      </w:r>
      <w:proofErr w:type="gramEnd"/>
      <w:r w:rsidR="004071C5" w:rsidRPr="006779C8">
        <w:t>, I will also make</w:t>
      </w:r>
      <w:r w:rsidRPr="006779C8">
        <w:t xml:space="preserve"> newspaper advertisements a few times. Then, I </w:t>
      </w:r>
      <w:r w:rsidR="004071C5" w:rsidRPr="006779C8">
        <w:t>will arrange</w:t>
      </w:r>
      <w:r w:rsidRPr="006779C8">
        <w:t xml:space="preserve"> for billboard advertisements in the South Wales. These </w:t>
      </w:r>
      <w:r w:rsidR="004071C5" w:rsidRPr="006779C8">
        <w:t xml:space="preserve">will </w:t>
      </w:r>
      <w:r w:rsidRPr="006779C8">
        <w:t>he</w:t>
      </w:r>
      <w:r w:rsidR="004071C5" w:rsidRPr="006779C8">
        <w:t>lp</w:t>
      </w:r>
      <w:r w:rsidRPr="006779C8">
        <w:t xml:space="preserve"> me to have several loyal clients</w:t>
      </w:r>
      <w:r w:rsidR="00642F53" w:rsidRPr="006779C8">
        <w:rPr>
          <w:rFonts w:cs="Times New Roman"/>
          <w:szCs w:val="24"/>
        </w:rPr>
        <w:t xml:space="preserve"> (</w:t>
      </w:r>
      <w:proofErr w:type="spellStart"/>
      <w:r w:rsidR="00642F53" w:rsidRPr="006779C8">
        <w:rPr>
          <w:rFonts w:cs="Times New Roman"/>
          <w:szCs w:val="24"/>
        </w:rPr>
        <w:t>Henk</w:t>
      </w:r>
      <w:proofErr w:type="spellEnd"/>
      <w:r w:rsidR="00642F53" w:rsidRPr="006779C8">
        <w:rPr>
          <w:rFonts w:cs="Times New Roman"/>
          <w:szCs w:val="24"/>
        </w:rPr>
        <w:t xml:space="preserve"> and </w:t>
      </w:r>
      <w:proofErr w:type="spellStart"/>
      <w:r w:rsidR="00642F53" w:rsidRPr="006779C8">
        <w:rPr>
          <w:rFonts w:cs="Times New Roman"/>
          <w:szCs w:val="24"/>
        </w:rPr>
        <w:t>Waalewijn</w:t>
      </w:r>
      <w:proofErr w:type="spellEnd"/>
      <w:r w:rsidR="00642F53" w:rsidRPr="006779C8">
        <w:rPr>
          <w:rFonts w:cs="Times New Roman"/>
          <w:szCs w:val="24"/>
        </w:rPr>
        <w:t>, 1999)</w:t>
      </w:r>
      <w:r w:rsidRPr="006779C8">
        <w:t xml:space="preserve">. </w:t>
      </w:r>
      <w:proofErr w:type="gramStart"/>
      <w:r w:rsidRPr="006779C8">
        <w:t>Also</w:t>
      </w:r>
      <w:proofErr w:type="gramEnd"/>
      <w:r w:rsidRPr="006779C8">
        <w:t xml:space="preserve">, my IT employee </w:t>
      </w:r>
      <w:r w:rsidR="00642F53" w:rsidRPr="006779C8">
        <w:t xml:space="preserve">will </w:t>
      </w:r>
      <w:r w:rsidRPr="006779C8">
        <w:t>continuously update our website and post updated ads regularly.</w:t>
      </w:r>
      <w:r>
        <w:t xml:space="preserve"> </w:t>
      </w:r>
      <w:proofErr w:type="gramStart"/>
      <w:r>
        <w:t>Also</w:t>
      </w:r>
      <w:proofErr w:type="gramEnd"/>
      <w:r>
        <w:t xml:space="preserve">, the nurses who </w:t>
      </w:r>
      <w:r w:rsidR="00241D18">
        <w:t xml:space="preserve">will </w:t>
      </w:r>
      <w:r>
        <w:t xml:space="preserve">get jobs through us </w:t>
      </w:r>
      <w:r w:rsidR="00642F53">
        <w:t xml:space="preserve">will </w:t>
      </w:r>
      <w:r>
        <w:t xml:space="preserve">post their experiences on their social media and this </w:t>
      </w:r>
      <w:r w:rsidR="00241D18">
        <w:t>will help</w:t>
      </w:r>
      <w:r>
        <w:t xml:space="preserve"> us to get more attention as wel</w:t>
      </w:r>
      <w:r w:rsidR="004071C5">
        <w:t xml:space="preserve">l. The marketing campaigns </w:t>
      </w:r>
      <w:proofErr w:type="gramStart"/>
      <w:r w:rsidR="004071C5">
        <w:t>will be</w:t>
      </w:r>
      <w:r>
        <w:t xml:space="preserve"> run</w:t>
      </w:r>
      <w:proofErr w:type="gramEnd"/>
      <w:r>
        <w:t xml:space="preserve"> increasingly in the first 6 months of the business so that people can know more about it. </w:t>
      </w:r>
    </w:p>
    <w:p w:rsidR="003C7ED6" w:rsidRDefault="003C7ED6" w:rsidP="00D600CC">
      <w:r w:rsidRPr="003C7ED6">
        <w:rPr>
          <w:u w:val="single"/>
        </w:rPr>
        <w:t xml:space="preserve">The way I </w:t>
      </w:r>
      <w:r w:rsidR="00241D18">
        <w:rPr>
          <w:u w:val="single"/>
        </w:rPr>
        <w:t>researched</w:t>
      </w:r>
      <w:r w:rsidRPr="003C7ED6">
        <w:rPr>
          <w:u w:val="single"/>
        </w:rPr>
        <w:t xml:space="preserve"> the market</w:t>
      </w:r>
      <w:r>
        <w:t xml:space="preserve">: Before starting my business on a full swing, </w:t>
      </w:r>
      <w:r w:rsidR="00241D18">
        <w:t>I did do</w:t>
      </w:r>
      <w:r w:rsidR="000F376C">
        <w:t xml:space="preserve"> a thorough research on the</w:t>
      </w:r>
      <w:r w:rsidR="00241D18">
        <w:t xml:space="preserve"> market I want to serve. I opted</w:t>
      </w:r>
      <w:r w:rsidR="000F376C">
        <w:t xml:space="preserve"> for a Questionnaire </w:t>
      </w:r>
      <w:r w:rsidR="00241D18">
        <w:t>for this. The questionnaire consisted</w:t>
      </w:r>
      <w:r w:rsidR="000F376C">
        <w:t xml:space="preserve"> of 10 questions. The questions focused on the kind of services the potential clients expect from a nursing agency, the qualifications they want in the nurses, the prices they expect the nursing agencies to charge, the expected age, gender limit of the nurses, the expected location of the nursing agency and the trainings they expect the nurses to have etc. T</w:t>
      </w:r>
      <w:r w:rsidR="00934856">
        <w:t xml:space="preserve">he questionnaire </w:t>
      </w:r>
      <w:proofErr w:type="gramStart"/>
      <w:r w:rsidR="00934856">
        <w:t>was given</w:t>
      </w:r>
      <w:proofErr w:type="gramEnd"/>
      <w:r w:rsidR="00934856">
        <w:t xml:space="preserve"> to 17</w:t>
      </w:r>
      <w:r w:rsidR="000F376C">
        <w:t xml:space="preserve"> nursing homes situated in the Wales. I took the questionnaire by myself and requested the managers of the care homes to fill those up. Like this, I could get the answers to my questions and those answers helped me to target a certain market- care homes mainly situated in the South of Wales</w:t>
      </w:r>
      <w:r w:rsidR="00642F53" w:rsidRPr="00642F53">
        <w:t xml:space="preserve"> </w:t>
      </w:r>
      <w:r w:rsidR="00642F53">
        <w:t xml:space="preserve">(Werner, Anderson and </w:t>
      </w:r>
      <w:proofErr w:type="spellStart"/>
      <w:r w:rsidR="00642F53">
        <w:t>Nimon</w:t>
      </w:r>
      <w:proofErr w:type="spellEnd"/>
      <w:r w:rsidR="00642F53">
        <w:t xml:space="preserve">, </w:t>
      </w:r>
      <w:r w:rsidR="00642F53" w:rsidRPr="00642F53">
        <w:t>2019)</w:t>
      </w:r>
      <w:r w:rsidR="000F376C">
        <w:t xml:space="preserve">. </w:t>
      </w:r>
    </w:p>
    <w:p w:rsidR="00934856" w:rsidRDefault="00934856" w:rsidP="00934856">
      <w:pPr>
        <w:keepNext/>
      </w:pPr>
      <w:r>
        <w:rPr>
          <w:noProof/>
          <w:lang w:val="en-GB" w:eastAsia="en-GB"/>
        </w:rPr>
        <w:drawing>
          <wp:inline distT="0" distB="0" distL="0" distR="0" wp14:anchorId="1250D1E6" wp14:editId="41910D8A">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0C5163" w:rsidRDefault="00934856" w:rsidP="00934856">
      <w:pPr>
        <w:pStyle w:val="Caption"/>
      </w:pPr>
      <w:r>
        <w:t xml:space="preserve">Figure </w:t>
      </w:r>
      <w:r w:rsidR="001B77A9">
        <w:fldChar w:fldCharType="begin"/>
      </w:r>
      <w:r w:rsidR="001B77A9">
        <w:instrText xml:space="preserve"> SEQ Figure \* ARABIC </w:instrText>
      </w:r>
      <w:r w:rsidR="001B77A9">
        <w:fldChar w:fldCharType="separate"/>
      </w:r>
      <w:r w:rsidR="00D521C9">
        <w:rPr>
          <w:noProof/>
        </w:rPr>
        <w:t>1</w:t>
      </w:r>
      <w:r w:rsidR="001B77A9">
        <w:rPr>
          <w:noProof/>
        </w:rPr>
        <w:fldChar w:fldCharType="end"/>
      </w:r>
      <w:r>
        <w:t>: Expected age groups of nurses</w:t>
      </w:r>
    </w:p>
    <w:p w:rsidR="00934856" w:rsidRPr="006779C8" w:rsidRDefault="000C5163" w:rsidP="000C5163">
      <w:r w:rsidRPr="006779C8">
        <w:t xml:space="preserve">This question only wanted the answer on the expected age group of nurses that </w:t>
      </w:r>
      <w:proofErr w:type="gramStart"/>
      <w:r w:rsidRPr="006779C8">
        <w:t>are sought</w:t>
      </w:r>
      <w:proofErr w:type="gramEnd"/>
      <w:r w:rsidRPr="006779C8">
        <w:t xml:space="preserve"> by the nursing agencies. It is </w:t>
      </w:r>
      <w:proofErr w:type="gramStart"/>
      <w:r w:rsidRPr="006779C8">
        <w:t>not illegal</w:t>
      </w:r>
      <w:proofErr w:type="gramEnd"/>
      <w:r w:rsidRPr="006779C8">
        <w:t xml:space="preserve"> for a nursing agency or any business to specify if it wants employees of a certain age group. We often see in vacancy announcements that an employer has mentioned desired range of age of potential employees. </w:t>
      </w:r>
    </w:p>
    <w:p w:rsidR="00934856" w:rsidRDefault="00934856" w:rsidP="00934856">
      <w:pPr>
        <w:keepNext/>
      </w:pPr>
      <w:r>
        <w:rPr>
          <w:noProof/>
          <w:lang w:val="en-GB" w:eastAsia="en-GB"/>
        </w:rPr>
        <w:lastRenderedPageBreak/>
        <w:drawing>
          <wp:inline distT="0" distB="0" distL="0" distR="0" wp14:anchorId="617CD1E3" wp14:editId="0C8CCFE1">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34856" w:rsidRDefault="00934856" w:rsidP="00934856">
      <w:pPr>
        <w:pStyle w:val="Caption"/>
      </w:pPr>
      <w:r>
        <w:t xml:space="preserve">Figure </w:t>
      </w:r>
      <w:r w:rsidR="001B77A9">
        <w:fldChar w:fldCharType="begin"/>
      </w:r>
      <w:r w:rsidR="001B77A9">
        <w:instrText xml:space="preserve"> SEQ Figure \* ARABIC </w:instrText>
      </w:r>
      <w:r w:rsidR="001B77A9">
        <w:fldChar w:fldCharType="separate"/>
      </w:r>
      <w:r w:rsidR="00D521C9">
        <w:rPr>
          <w:noProof/>
        </w:rPr>
        <w:t>2</w:t>
      </w:r>
      <w:r w:rsidR="001B77A9">
        <w:rPr>
          <w:noProof/>
        </w:rPr>
        <w:fldChar w:fldCharType="end"/>
      </w:r>
      <w:r>
        <w:t>: Expected prices of providing a nurse</w:t>
      </w:r>
    </w:p>
    <w:p w:rsidR="00934856" w:rsidRDefault="00934856" w:rsidP="00934856">
      <w:pPr>
        <w:keepNext/>
      </w:pPr>
      <w:r>
        <w:rPr>
          <w:noProof/>
          <w:lang w:val="en-GB" w:eastAsia="en-GB"/>
        </w:rPr>
        <w:drawing>
          <wp:inline distT="0" distB="0" distL="0" distR="0" wp14:anchorId="4FA402E2" wp14:editId="620F7D07">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3406B4" w:rsidRDefault="00934856" w:rsidP="00934856">
      <w:pPr>
        <w:pStyle w:val="Caption"/>
      </w:pPr>
      <w:r>
        <w:t xml:space="preserve">Figure </w:t>
      </w:r>
      <w:r w:rsidR="001B77A9">
        <w:fldChar w:fldCharType="begin"/>
      </w:r>
      <w:r w:rsidR="001B77A9">
        <w:instrText xml:space="preserve"> SEQ Figure \* ARABIC </w:instrText>
      </w:r>
      <w:r w:rsidR="001B77A9">
        <w:fldChar w:fldCharType="separate"/>
      </w:r>
      <w:r w:rsidR="00D521C9">
        <w:rPr>
          <w:noProof/>
        </w:rPr>
        <w:t>3</w:t>
      </w:r>
      <w:r w:rsidR="001B77A9">
        <w:rPr>
          <w:noProof/>
        </w:rPr>
        <w:fldChar w:fldCharType="end"/>
      </w:r>
      <w:r>
        <w:t>: Expected locations of providing services</w:t>
      </w:r>
    </w:p>
    <w:p w:rsidR="00D600CC" w:rsidRDefault="003406B4" w:rsidP="003406B4">
      <w:r>
        <w:t xml:space="preserve">On the above charts, we can see the responses of my 17 respondents on the age group of nurses, price of services and location of services. Maximum respondents want nurses of 19 to 25 years of age because the people of this age group are more active and dynamic. The expected price of providing a nursing home with </w:t>
      </w:r>
      <w:proofErr w:type="gramStart"/>
      <w:r>
        <w:t>1</w:t>
      </w:r>
      <w:proofErr w:type="gramEnd"/>
      <w:r>
        <w:t xml:space="preserve"> nurse is 100 at large. From the questionnaire, I also came up with the expected registration fees that I charge the nurses </w:t>
      </w:r>
      <w:proofErr w:type="gramStart"/>
      <w:r>
        <w:t>who register with my service and that is 50 pounds</w:t>
      </w:r>
      <w:proofErr w:type="gramEnd"/>
      <w:r>
        <w:t xml:space="preserve">. </w:t>
      </w:r>
      <w:proofErr w:type="gramStart"/>
      <w:r>
        <w:t>Also</w:t>
      </w:r>
      <w:proofErr w:type="gramEnd"/>
      <w:r>
        <w:t>, there were some</w:t>
      </w:r>
      <w:r w:rsidR="00747DCC">
        <w:t xml:space="preserve"> other issues that were</w:t>
      </w:r>
      <w:r>
        <w:t xml:space="preserve"> decided with the help of the answers I got from the questionnaire. </w:t>
      </w:r>
    </w:p>
    <w:p w:rsidR="003406B4" w:rsidRPr="006779C8" w:rsidRDefault="003406B4" w:rsidP="003406B4">
      <w:r w:rsidRPr="006779C8">
        <w:rPr>
          <w:u w:val="single"/>
        </w:rPr>
        <w:t>Target market</w:t>
      </w:r>
      <w:r w:rsidRPr="006779C8">
        <w:t xml:space="preserve">: My target market for the nurses were mostly the young &amp; energetic individuals who have at least one higher degree in nursing. These type of nurses can provide more output </w:t>
      </w:r>
      <w:r w:rsidRPr="006779C8">
        <w:lastRenderedPageBreak/>
        <w:t xml:space="preserve">and can work harder. My target market for the caring homes were </w:t>
      </w:r>
      <w:proofErr w:type="gramStart"/>
      <w:r w:rsidRPr="006779C8">
        <w:t>those which</w:t>
      </w:r>
      <w:proofErr w:type="gramEnd"/>
      <w:r w:rsidRPr="006779C8">
        <w:t xml:space="preserve"> are mainly based in the Wales, mostly in the South Wales. </w:t>
      </w:r>
      <w:r w:rsidR="000C5163" w:rsidRPr="006779C8">
        <w:t xml:space="preserve">As I am starting the business in a small range, it will help me to deal with clients that reside nearby. </w:t>
      </w:r>
      <w:r w:rsidRPr="006779C8">
        <w:t>I came up with these target markets through the primary research I did with the questionnaire</w:t>
      </w:r>
      <w:r w:rsidR="00642F53" w:rsidRPr="006779C8">
        <w:rPr>
          <w:rFonts w:cs="Times New Roman"/>
          <w:szCs w:val="24"/>
        </w:rPr>
        <w:t xml:space="preserve"> (</w:t>
      </w:r>
      <w:proofErr w:type="spellStart"/>
      <w:r w:rsidR="00642F53" w:rsidRPr="006779C8">
        <w:rPr>
          <w:rFonts w:cs="Times New Roman"/>
          <w:szCs w:val="24"/>
        </w:rPr>
        <w:t>Başaran</w:t>
      </w:r>
      <w:proofErr w:type="spellEnd"/>
      <w:r w:rsidR="00642F53" w:rsidRPr="006779C8">
        <w:rPr>
          <w:rFonts w:cs="Times New Roman"/>
          <w:szCs w:val="24"/>
        </w:rPr>
        <w:t>, 1992)</w:t>
      </w:r>
      <w:r w:rsidRPr="006779C8">
        <w:t>. For</w:t>
      </w:r>
      <w:r w:rsidR="00642F53" w:rsidRPr="006779C8">
        <w:t xml:space="preserve"> a</w:t>
      </w:r>
      <w:r w:rsidRPr="006779C8">
        <w:t xml:space="preserve"> secondary research, I did some competitor analysis to come up with the choice I have finally made</w:t>
      </w:r>
      <w:r w:rsidR="00642F53" w:rsidRPr="006779C8">
        <w:rPr>
          <w:rFonts w:cs="Times New Roman"/>
          <w:szCs w:val="24"/>
        </w:rPr>
        <w:t xml:space="preserve"> (</w:t>
      </w:r>
      <w:proofErr w:type="spellStart"/>
      <w:r w:rsidR="00642F53" w:rsidRPr="006779C8">
        <w:rPr>
          <w:rFonts w:cs="Times New Roman"/>
          <w:szCs w:val="24"/>
        </w:rPr>
        <w:t>Başaran</w:t>
      </w:r>
      <w:proofErr w:type="spellEnd"/>
      <w:r w:rsidR="00642F53" w:rsidRPr="006779C8">
        <w:rPr>
          <w:rFonts w:cs="Times New Roman"/>
          <w:szCs w:val="24"/>
        </w:rPr>
        <w:t>, 1992)</w:t>
      </w:r>
      <w:r w:rsidRPr="006779C8">
        <w:t xml:space="preserve">. </w:t>
      </w:r>
      <w:r w:rsidR="000C5163" w:rsidRPr="006779C8">
        <w:t xml:space="preserve">Eventually I will plan to extend this target market in future. </w:t>
      </w:r>
    </w:p>
    <w:p w:rsidR="00601D47" w:rsidRPr="006779C8" w:rsidRDefault="00601D47" w:rsidP="003406B4">
      <w:r w:rsidRPr="006779C8">
        <w:rPr>
          <w:u w:val="single"/>
        </w:rPr>
        <w:t>Segmentation</w:t>
      </w:r>
      <w:r w:rsidRPr="006779C8">
        <w:t>: In order to segment the market for getting as many as nurses that are qualified to register with us, I divided the market into age groups</w:t>
      </w:r>
      <w:r w:rsidR="00642F53" w:rsidRPr="006779C8">
        <w:rPr>
          <w:rFonts w:cs="Times New Roman"/>
          <w:szCs w:val="24"/>
        </w:rPr>
        <w:t xml:space="preserve"> (</w:t>
      </w:r>
      <w:proofErr w:type="spellStart"/>
      <w:r w:rsidR="00642F53" w:rsidRPr="006779C8">
        <w:rPr>
          <w:rFonts w:cs="Times New Roman"/>
          <w:szCs w:val="24"/>
        </w:rPr>
        <w:t>Koç</w:t>
      </w:r>
      <w:proofErr w:type="spellEnd"/>
      <w:r w:rsidR="00642F53" w:rsidRPr="006779C8">
        <w:rPr>
          <w:rFonts w:cs="Times New Roman"/>
          <w:szCs w:val="24"/>
        </w:rPr>
        <w:t>, 2007)</w:t>
      </w:r>
      <w:r w:rsidRPr="006779C8">
        <w:t xml:space="preserve">. I mainly focused on the age group of 19-25 years, 25-30 years &amp; 30-35 years for the nurses. The reason behind this is, </w:t>
      </w:r>
      <w:proofErr w:type="gramStart"/>
      <w:r w:rsidRPr="006779C8">
        <w:t>these</w:t>
      </w:r>
      <w:proofErr w:type="gramEnd"/>
      <w:r w:rsidRPr="006779C8">
        <w:t xml:space="preserve"> age group are normally energetic and hard working. For the care homes, I segmented the market according to the geographical location</w:t>
      </w:r>
      <w:r w:rsidR="00642F53" w:rsidRPr="006779C8">
        <w:t xml:space="preserve"> </w:t>
      </w:r>
      <w:r w:rsidR="00642F53" w:rsidRPr="006779C8">
        <w:rPr>
          <w:rFonts w:cs="Times New Roman"/>
          <w:szCs w:val="24"/>
        </w:rPr>
        <w:t>(</w:t>
      </w:r>
      <w:proofErr w:type="spellStart"/>
      <w:r w:rsidR="00642F53" w:rsidRPr="006779C8">
        <w:rPr>
          <w:rFonts w:cs="Times New Roman"/>
          <w:szCs w:val="24"/>
        </w:rPr>
        <w:t>Koç</w:t>
      </w:r>
      <w:proofErr w:type="spellEnd"/>
      <w:r w:rsidR="00642F53" w:rsidRPr="006779C8">
        <w:rPr>
          <w:rFonts w:cs="Times New Roman"/>
          <w:szCs w:val="24"/>
        </w:rPr>
        <w:t>, 2007)</w:t>
      </w:r>
      <w:r w:rsidRPr="006779C8">
        <w:t xml:space="preserve">. My services </w:t>
      </w:r>
      <w:r w:rsidR="00241D18" w:rsidRPr="006779C8">
        <w:t xml:space="preserve">will </w:t>
      </w:r>
      <w:r w:rsidRPr="006779C8">
        <w:t xml:space="preserve">mainly focus on the care homes of South Wales. Med-care also </w:t>
      </w:r>
      <w:r w:rsidR="004071C5" w:rsidRPr="006779C8">
        <w:t>will provide</w:t>
      </w:r>
      <w:r w:rsidRPr="006779C8">
        <w:t xml:space="preserve"> nurses in a few care homes of Northern Wales. </w:t>
      </w:r>
    </w:p>
    <w:p w:rsidR="00601D47" w:rsidRDefault="00601D47" w:rsidP="003406B4">
      <w:r w:rsidRPr="00601D47">
        <w:rPr>
          <w:u w:val="single"/>
        </w:rPr>
        <w:t>Pricing strategy</w:t>
      </w:r>
      <w:r>
        <w:t>: Whi</w:t>
      </w:r>
      <w:r w:rsidR="00241D18">
        <w:t xml:space="preserve">le setting up the prices, I will have </w:t>
      </w:r>
      <w:r>
        <w:t xml:space="preserve">to keep in mind that </w:t>
      </w:r>
      <w:r w:rsidR="008D44D2">
        <w:t xml:space="preserve">I am starting a sole trader business and I am a new player in this field. </w:t>
      </w:r>
      <w:proofErr w:type="gramStart"/>
      <w:r w:rsidR="008D44D2">
        <w:t>So</w:t>
      </w:r>
      <w:proofErr w:type="gramEnd"/>
      <w:r w:rsidR="008D44D2">
        <w:t xml:space="preserve">, I </w:t>
      </w:r>
      <w:r w:rsidR="00241D18">
        <w:t xml:space="preserve">have </w:t>
      </w:r>
      <w:r w:rsidR="008D44D2">
        <w:t>decided to offer my services at minimum prices (both for the nurses and the care ho</w:t>
      </w:r>
      <w:r w:rsidR="00241D18">
        <w:t>mes). This pricing strategy will help</w:t>
      </w:r>
      <w:r w:rsidR="008D44D2">
        <w:t xml:space="preserve"> me to capture more clients as people want affordable and cheaper choices. By setting minimum prices for my services, I am also </w:t>
      </w:r>
      <w:r w:rsidR="00241D18">
        <w:t>going to beat</w:t>
      </w:r>
      <w:r w:rsidR="008D44D2">
        <w:t xml:space="preserve"> my rivals who are more experienced than </w:t>
      </w:r>
      <w:proofErr w:type="gramStart"/>
      <w:r w:rsidR="008D44D2">
        <w:t>me</w:t>
      </w:r>
      <w:proofErr w:type="gramEnd"/>
      <w:r w:rsidR="008D44D2">
        <w:t xml:space="preserve"> and have set higher prices than me</w:t>
      </w:r>
      <w:r w:rsidR="00642F53" w:rsidRPr="00642F53">
        <w:rPr>
          <w:rFonts w:cs="Times New Roman"/>
          <w:color w:val="000000" w:themeColor="text1"/>
          <w:szCs w:val="24"/>
        </w:rPr>
        <w:t xml:space="preserve"> </w:t>
      </w:r>
      <w:r w:rsidR="00642F53">
        <w:rPr>
          <w:rFonts w:cs="Times New Roman"/>
          <w:color w:val="000000" w:themeColor="text1"/>
          <w:szCs w:val="24"/>
        </w:rPr>
        <w:t>(</w:t>
      </w:r>
      <w:proofErr w:type="spellStart"/>
      <w:r w:rsidR="00642F53">
        <w:rPr>
          <w:rFonts w:cs="Times New Roman"/>
          <w:color w:val="000000" w:themeColor="text1"/>
          <w:szCs w:val="24"/>
        </w:rPr>
        <w:t>Rafaeli</w:t>
      </w:r>
      <w:proofErr w:type="spellEnd"/>
      <w:r w:rsidR="00642F53">
        <w:rPr>
          <w:rFonts w:cs="Times New Roman"/>
          <w:color w:val="000000" w:themeColor="text1"/>
          <w:szCs w:val="24"/>
        </w:rPr>
        <w:t xml:space="preserve"> and Sutton, </w:t>
      </w:r>
      <w:r w:rsidR="00642F53" w:rsidRPr="00EC556C">
        <w:rPr>
          <w:rFonts w:cs="Times New Roman"/>
          <w:color w:val="000000" w:themeColor="text1"/>
          <w:szCs w:val="24"/>
        </w:rPr>
        <w:t>1987)</w:t>
      </w:r>
      <w:r w:rsidR="008D44D2">
        <w:t xml:space="preserve">. </w:t>
      </w:r>
    </w:p>
    <w:p w:rsidR="008D44D2" w:rsidRPr="006779C8" w:rsidRDefault="008D44D2" w:rsidP="003406B4">
      <w:r>
        <w:t xml:space="preserve">In order to arrive for the prices I have set for my services (50 pounds for registering with our service and 100 pounds for each nurses provided in care homes), I had to do some competitor analysis. </w:t>
      </w:r>
      <w:proofErr w:type="gramStart"/>
      <w:r>
        <w:t>First</w:t>
      </w:r>
      <w:proofErr w:type="gramEnd"/>
      <w:r>
        <w:t xml:space="preserve"> I gathered information about the prices that are already set by my competitors, especially in South Wales. Then after comparing their prices, I came up with </w:t>
      </w:r>
      <w:proofErr w:type="gramStart"/>
      <w:r>
        <w:t>these</w:t>
      </w:r>
      <w:proofErr w:type="gramEnd"/>
      <w:r>
        <w:t xml:space="preserve"> prices that will be both reasonable and profitable to me</w:t>
      </w:r>
      <w:r w:rsidR="00642F53">
        <w:t xml:space="preserve"> </w:t>
      </w:r>
      <w:r w:rsidR="00642F53">
        <w:rPr>
          <w:rFonts w:cs="Times New Roman"/>
          <w:color w:val="000000" w:themeColor="text1"/>
          <w:szCs w:val="24"/>
        </w:rPr>
        <w:t>(</w:t>
      </w:r>
      <w:proofErr w:type="spellStart"/>
      <w:r w:rsidR="00642F53">
        <w:rPr>
          <w:rFonts w:cs="Times New Roman"/>
          <w:color w:val="000000" w:themeColor="text1"/>
          <w:szCs w:val="24"/>
        </w:rPr>
        <w:t>Rafaeli</w:t>
      </w:r>
      <w:proofErr w:type="spellEnd"/>
      <w:r w:rsidR="00642F53">
        <w:rPr>
          <w:rFonts w:cs="Times New Roman"/>
          <w:color w:val="000000" w:themeColor="text1"/>
          <w:szCs w:val="24"/>
        </w:rPr>
        <w:t xml:space="preserve"> and Sutton, </w:t>
      </w:r>
      <w:r w:rsidR="00642F53" w:rsidRPr="00EC556C">
        <w:rPr>
          <w:rFonts w:cs="Times New Roman"/>
          <w:color w:val="000000" w:themeColor="text1"/>
          <w:szCs w:val="24"/>
        </w:rPr>
        <w:t>1987)</w:t>
      </w:r>
      <w:r>
        <w:t xml:space="preserve">. </w:t>
      </w:r>
      <w:proofErr w:type="gramStart"/>
      <w:r w:rsidR="000C5163" w:rsidRPr="006779C8">
        <w:t>And</w:t>
      </w:r>
      <w:proofErr w:type="gramEnd"/>
      <w:r w:rsidR="000C5163" w:rsidRPr="006779C8">
        <w:t xml:space="preserve"> I plan to keep the price to 100 pounds for at least 3 months from the starting of this business because it will help me to become a cost leader at first in the market. Then I will increase the price a bit after 3 months for increasing revenue. </w:t>
      </w:r>
    </w:p>
    <w:p w:rsidR="000C5163" w:rsidRPr="006779C8" w:rsidRDefault="000C5163" w:rsidP="003406B4">
      <w:proofErr w:type="gramStart"/>
      <w:r w:rsidRPr="006779C8">
        <w:t>And</w:t>
      </w:r>
      <w:proofErr w:type="gramEnd"/>
      <w:r w:rsidRPr="006779C8">
        <w:t xml:space="preserve"> the contracts will include a point that it will last for 6 months and if a business wants to renew the contract, it must pay a renewal fee of 40 pounds. It </w:t>
      </w:r>
      <w:proofErr w:type="gramStart"/>
      <w:r w:rsidRPr="006779C8">
        <w:t>will be also mentioned</w:t>
      </w:r>
      <w:proofErr w:type="gramEnd"/>
      <w:r w:rsidRPr="006779C8">
        <w:t xml:space="preserve"> in the contract that the </w:t>
      </w:r>
      <w:r w:rsidR="00892C9D" w:rsidRPr="006779C8">
        <w:t xml:space="preserve">renewal fee will be increased once every year. </w:t>
      </w:r>
      <w:proofErr w:type="gramStart"/>
      <w:r w:rsidR="00892C9D" w:rsidRPr="006779C8">
        <w:t>Also</w:t>
      </w:r>
      <w:proofErr w:type="gramEnd"/>
      <w:r w:rsidR="00892C9D" w:rsidRPr="006779C8">
        <w:t xml:space="preserve">, in the contract, it will be mentioned that I will be allowed to increase the price of providing nurses after a certain time to a certain level. For our </w:t>
      </w:r>
      <w:proofErr w:type="gramStart"/>
      <w:r w:rsidR="00892C9D" w:rsidRPr="006779C8">
        <w:t>premium</w:t>
      </w:r>
      <w:proofErr w:type="gramEnd"/>
      <w:r w:rsidR="00892C9D" w:rsidRPr="006779C8">
        <w:t xml:space="preserve"> clients (who will have 1t least 30 nurses from us) will not bear any increase in the renewal fee. </w:t>
      </w:r>
    </w:p>
    <w:p w:rsidR="008D44D2" w:rsidRDefault="008D44D2" w:rsidP="008D44D2">
      <w:pPr>
        <w:pStyle w:val="Heading2"/>
        <w:rPr>
          <w:color w:val="C45911" w:themeColor="accent2" w:themeShade="BF"/>
          <w:sz w:val="36"/>
          <w:szCs w:val="36"/>
        </w:rPr>
      </w:pPr>
      <w:bookmarkStart w:id="4" w:name="_Toc41999233"/>
      <w:r w:rsidRPr="00835668">
        <w:rPr>
          <w:color w:val="C45911" w:themeColor="accent2" w:themeShade="BF"/>
          <w:sz w:val="36"/>
          <w:szCs w:val="36"/>
        </w:rPr>
        <w:t>Promotional activiti</w:t>
      </w:r>
      <w:r w:rsidR="00686F77" w:rsidRPr="00835668">
        <w:rPr>
          <w:color w:val="C45911" w:themeColor="accent2" w:themeShade="BF"/>
          <w:sz w:val="36"/>
          <w:szCs w:val="36"/>
        </w:rPr>
        <w:t>es for Med-C</w:t>
      </w:r>
      <w:r w:rsidRPr="00835668">
        <w:rPr>
          <w:color w:val="C45911" w:themeColor="accent2" w:themeShade="BF"/>
          <w:sz w:val="36"/>
          <w:szCs w:val="36"/>
        </w:rPr>
        <w:t>are</w:t>
      </w:r>
      <w:bookmarkEnd w:id="4"/>
    </w:p>
    <w:p w:rsidR="00835668" w:rsidRPr="00835668" w:rsidRDefault="00835668" w:rsidP="00835668"/>
    <w:p w:rsidR="008D44D2" w:rsidRPr="006779C8" w:rsidRDefault="004071C5" w:rsidP="008D44D2">
      <w:r w:rsidRPr="006779C8">
        <w:t xml:space="preserve">For making the promotions of Med-Care, at first I </w:t>
      </w:r>
      <w:r w:rsidR="00241D18" w:rsidRPr="006779C8">
        <w:t xml:space="preserve">will </w:t>
      </w:r>
      <w:r w:rsidRPr="006779C8">
        <w:t xml:space="preserve">choose online advertisements on social media like Facebook, Instagram &amp; Twitter. As people are using social media more, it will help me to attract more clients. The IT employee will regularly update our website and post ads on the social media that will be attractive. Next, I will make some newspaper advertisements as well. </w:t>
      </w:r>
      <w:r w:rsidRPr="006779C8">
        <w:lastRenderedPageBreak/>
        <w:t xml:space="preserve">Then I will go for billboard advertisements in the South Wales. These promotions will help me to get more nurses and are home as clients. </w:t>
      </w:r>
    </w:p>
    <w:p w:rsidR="00521794" w:rsidRPr="006779C8" w:rsidRDefault="004071C5" w:rsidP="008D44D2">
      <w:r>
        <w:t xml:space="preserve">I will do promotional activities </w:t>
      </w:r>
      <w:proofErr w:type="gramStart"/>
      <w:r>
        <w:t>both for the nurses and the</w:t>
      </w:r>
      <w:proofErr w:type="gramEnd"/>
      <w:r>
        <w:t xml:space="preserve"> care homes. Because my earnings will come from both these sources. </w:t>
      </w:r>
      <w:r w:rsidR="00521794">
        <w:t xml:space="preserve">In my ads, I will focus on the affordability and comfort that the nurses are going to have if they register with our service. </w:t>
      </w:r>
      <w:proofErr w:type="gramStart"/>
      <w:r w:rsidR="00521794">
        <w:t>Also</w:t>
      </w:r>
      <w:proofErr w:type="gramEnd"/>
      <w:r w:rsidR="00521794">
        <w:t xml:space="preserve">, I will focus on that the care homes can have efficient nurses if they take services from us. </w:t>
      </w:r>
      <w:r w:rsidR="00521794" w:rsidRPr="006779C8">
        <w:t xml:space="preserve">I will use both paper based and online promotions as it is a new business and I have to increase my client base. The online promotions will cost like 45 to 50 pounds. The </w:t>
      </w:r>
      <w:proofErr w:type="gramStart"/>
      <w:r w:rsidR="00521794" w:rsidRPr="006779C8">
        <w:t>paper based</w:t>
      </w:r>
      <w:proofErr w:type="gramEnd"/>
      <w:r w:rsidR="00521794" w:rsidRPr="006779C8">
        <w:t xml:space="preserve"> promotions will cost more</w:t>
      </w:r>
      <w:r w:rsidR="00642F53" w:rsidRPr="006779C8">
        <w:rPr>
          <w:rFonts w:cs="Times New Roman"/>
          <w:szCs w:val="24"/>
        </w:rPr>
        <w:t xml:space="preserve"> (</w:t>
      </w:r>
      <w:proofErr w:type="spellStart"/>
      <w:r w:rsidR="00642F53" w:rsidRPr="006779C8">
        <w:rPr>
          <w:rFonts w:cs="Times New Roman"/>
          <w:szCs w:val="24"/>
        </w:rPr>
        <w:t>Iszatt</w:t>
      </w:r>
      <w:proofErr w:type="spellEnd"/>
      <w:r w:rsidR="00642F53" w:rsidRPr="006779C8">
        <w:rPr>
          <w:rFonts w:cs="Times New Roman"/>
          <w:szCs w:val="24"/>
        </w:rPr>
        <w:t>-White and Saunders, 2017)</w:t>
      </w:r>
      <w:r w:rsidR="00521794" w:rsidRPr="006779C8">
        <w:t xml:space="preserve">. In order to attract more customers, after a few months, I will offer special discounts on both the registrations for nurses and the payment by the care homes. The discounts will create more interests in the potential clients. </w:t>
      </w:r>
    </w:p>
    <w:p w:rsidR="004071C5" w:rsidRDefault="00521794" w:rsidP="00521794">
      <w:pPr>
        <w:pStyle w:val="Heading2"/>
        <w:rPr>
          <w:color w:val="C45911" w:themeColor="accent2" w:themeShade="BF"/>
          <w:sz w:val="36"/>
          <w:szCs w:val="36"/>
        </w:rPr>
      </w:pPr>
      <w:bookmarkStart w:id="5" w:name="_Toc41999234"/>
      <w:r w:rsidRPr="00835668">
        <w:rPr>
          <w:color w:val="C45911" w:themeColor="accent2" w:themeShade="BF"/>
          <w:sz w:val="36"/>
          <w:szCs w:val="36"/>
        </w:rPr>
        <w:t>Financial resources of Med-care</w:t>
      </w:r>
      <w:bookmarkEnd w:id="5"/>
    </w:p>
    <w:p w:rsidR="00835668" w:rsidRPr="00835668" w:rsidRDefault="00835668" w:rsidP="00835668"/>
    <w:p w:rsidR="00B85362" w:rsidRDefault="00521794" w:rsidP="00521794">
      <w:r>
        <w:t xml:space="preserve">As a new venture and a sole trader business, I have to make sure that my business has enough capital in order to run efficiently. </w:t>
      </w:r>
      <w:r w:rsidR="00B85362">
        <w:t xml:space="preserve">I will use my personal savings of 2500 pounds as my capital for this business. This is the most convenient source of </w:t>
      </w:r>
      <w:proofErr w:type="gramStart"/>
      <w:r w:rsidR="00B85362">
        <w:t>fund</w:t>
      </w:r>
      <w:proofErr w:type="gramEnd"/>
      <w:r w:rsidR="00B85362">
        <w:t xml:space="preserve"> as I will not have to be liable to any other person or institutions</w:t>
      </w:r>
      <w:r w:rsidR="00642F53" w:rsidRPr="00642F53">
        <w:rPr>
          <w:rFonts w:cs="Times New Roman"/>
          <w:color w:val="000000" w:themeColor="text1"/>
          <w:szCs w:val="24"/>
        </w:rPr>
        <w:t xml:space="preserve"> </w:t>
      </w:r>
      <w:r w:rsidR="00642F53">
        <w:rPr>
          <w:rFonts w:cs="Times New Roman"/>
          <w:color w:val="000000" w:themeColor="text1"/>
          <w:szCs w:val="24"/>
        </w:rPr>
        <w:t>(</w:t>
      </w:r>
      <w:proofErr w:type="spellStart"/>
      <w:r w:rsidR="00642F53">
        <w:rPr>
          <w:rFonts w:cs="Times New Roman"/>
          <w:color w:val="000000" w:themeColor="text1"/>
          <w:szCs w:val="24"/>
        </w:rPr>
        <w:t>Spreitzer</w:t>
      </w:r>
      <w:proofErr w:type="spellEnd"/>
      <w:r w:rsidR="00642F53">
        <w:rPr>
          <w:rFonts w:cs="Times New Roman"/>
          <w:color w:val="000000" w:themeColor="text1"/>
          <w:szCs w:val="24"/>
        </w:rPr>
        <w:t xml:space="preserve"> and Kimberly Hopkins, </w:t>
      </w:r>
      <w:r w:rsidR="00642F53" w:rsidRPr="00EC556C">
        <w:rPr>
          <w:rFonts w:cs="Times New Roman"/>
          <w:color w:val="000000" w:themeColor="text1"/>
          <w:szCs w:val="24"/>
        </w:rPr>
        <w:t>2004)</w:t>
      </w:r>
      <w:r w:rsidR="00B85362">
        <w:t xml:space="preserve">. </w:t>
      </w:r>
      <w:proofErr w:type="gramStart"/>
      <w:r w:rsidR="00B85362">
        <w:t>Also</w:t>
      </w:r>
      <w:proofErr w:type="gramEnd"/>
      <w:r w:rsidR="00B85362">
        <w:t xml:space="preserve">, I have an angel investor who is interested to invest in my business. That investor is a wealthy person having enough idle money. When I will expand the business and make major changes, I can take the help from him. </w:t>
      </w:r>
      <w:proofErr w:type="gramStart"/>
      <w:r w:rsidR="00B85362">
        <w:t>But</w:t>
      </w:r>
      <w:proofErr w:type="gramEnd"/>
      <w:r w:rsidR="00B85362">
        <w:t xml:space="preserve"> initially I </w:t>
      </w:r>
      <w:r w:rsidR="00241D18">
        <w:t xml:space="preserve">will </w:t>
      </w:r>
      <w:r w:rsidR="00B85362">
        <w:t xml:space="preserve">not </w:t>
      </w:r>
      <w:r w:rsidR="00241D18">
        <w:t xml:space="preserve">be </w:t>
      </w:r>
      <w:r w:rsidR="00B85362">
        <w:t xml:space="preserve">in need of the angel investor. In future when I will expand more and will have more employees, I will go for a bank loan. </w:t>
      </w:r>
      <w:proofErr w:type="gramStart"/>
      <w:r w:rsidR="00B85362">
        <w:t>Now-a-days</w:t>
      </w:r>
      <w:proofErr w:type="gramEnd"/>
      <w:r w:rsidR="00B85362">
        <w:t xml:space="preserve">, the bank loans are easier to get and the interest rate ranges to 2% to 3.5%. </w:t>
      </w:r>
      <w:proofErr w:type="gramStart"/>
      <w:r w:rsidR="00B85362">
        <w:t>But</w:t>
      </w:r>
      <w:proofErr w:type="gramEnd"/>
      <w:r w:rsidR="00B85362">
        <w:t xml:space="preserve"> there are numerous paper works to be completed for taking loans from the banks</w:t>
      </w:r>
      <w:r w:rsidR="00642F53">
        <w:t xml:space="preserve"> </w:t>
      </w:r>
      <w:r w:rsidR="00642F53">
        <w:rPr>
          <w:rFonts w:cs="Times New Roman"/>
          <w:color w:val="000000" w:themeColor="text1"/>
          <w:szCs w:val="24"/>
        </w:rPr>
        <w:t>(</w:t>
      </w:r>
      <w:proofErr w:type="spellStart"/>
      <w:r w:rsidR="00642F53">
        <w:rPr>
          <w:rFonts w:cs="Times New Roman"/>
          <w:color w:val="000000" w:themeColor="text1"/>
          <w:szCs w:val="24"/>
        </w:rPr>
        <w:t>Spreitzer</w:t>
      </w:r>
      <w:proofErr w:type="spellEnd"/>
      <w:r w:rsidR="00642F53">
        <w:rPr>
          <w:rFonts w:cs="Times New Roman"/>
          <w:color w:val="000000" w:themeColor="text1"/>
          <w:szCs w:val="24"/>
        </w:rPr>
        <w:t xml:space="preserve"> and Kimberly Hopkins, </w:t>
      </w:r>
      <w:r w:rsidR="00642F53" w:rsidRPr="00EC556C">
        <w:rPr>
          <w:rFonts w:cs="Times New Roman"/>
          <w:color w:val="000000" w:themeColor="text1"/>
          <w:szCs w:val="24"/>
        </w:rPr>
        <w:t>2004)</w:t>
      </w:r>
      <w:r w:rsidR="00B85362">
        <w:t>.</w:t>
      </w:r>
    </w:p>
    <w:p w:rsidR="005D710C" w:rsidRDefault="00B85362" w:rsidP="00521794">
      <w:r>
        <w:t xml:space="preserve">As I have already mentioned, I will go for a pricing strategy initially that will help me to attract the clients and beat the competitors. </w:t>
      </w:r>
      <w:proofErr w:type="gramStart"/>
      <w:r>
        <w:t>And so</w:t>
      </w:r>
      <w:proofErr w:type="gramEnd"/>
      <w:r>
        <w:t xml:space="preserve">, I will set minimum prices for my services. In order to set my prices, I did some competitor analysis. Here, I will </w:t>
      </w:r>
      <w:r w:rsidR="005D710C">
        <w:t xml:space="preserve">show the calculation of the forecasted income: </w:t>
      </w:r>
    </w:p>
    <w:p w:rsidR="005D710C" w:rsidRDefault="005D710C" w:rsidP="00521794">
      <w:r>
        <w:t xml:space="preserve">Registration fees per nurse                         </w:t>
      </w:r>
      <w:r>
        <w:rPr>
          <w:rFonts w:cs="Times New Roman"/>
        </w:rPr>
        <w:t>£</w:t>
      </w:r>
      <w:r>
        <w:t>50*6 = 300</w:t>
      </w:r>
    </w:p>
    <w:p w:rsidR="00521794" w:rsidRDefault="005D710C" w:rsidP="00521794">
      <w:r>
        <w:t>Fees for providing a nurse</w:t>
      </w:r>
      <w:r w:rsidR="00B85362">
        <w:t xml:space="preserve"> </w:t>
      </w:r>
      <w:r>
        <w:t xml:space="preserve">                       </w:t>
      </w:r>
      <w:r>
        <w:rPr>
          <w:rFonts w:cs="Times New Roman"/>
        </w:rPr>
        <w:t>£</w:t>
      </w:r>
      <w:r>
        <w:t>100*6= 600</w:t>
      </w:r>
    </w:p>
    <w:p w:rsidR="005D710C" w:rsidRDefault="005D710C" w:rsidP="005D710C">
      <w:pPr>
        <w:tabs>
          <w:tab w:val="left" w:pos="3900"/>
        </w:tabs>
      </w:pPr>
      <w:r>
        <w:t xml:space="preserve">Operational costs                        </w:t>
      </w:r>
      <w:r>
        <w:tab/>
        <w:t xml:space="preserve">             (</w:t>
      </w:r>
      <w:r>
        <w:rPr>
          <w:rFonts w:cs="Times New Roman"/>
        </w:rPr>
        <w:t>£</w:t>
      </w:r>
      <w:r>
        <w:t>320)</w:t>
      </w:r>
    </w:p>
    <w:p w:rsidR="005D710C" w:rsidRDefault="005D710C" w:rsidP="005D710C">
      <w:pPr>
        <w:tabs>
          <w:tab w:val="left" w:pos="3900"/>
        </w:tabs>
      </w:pPr>
      <w:r>
        <w:t xml:space="preserve">Profit                                                                   </w:t>
      </w:r>
      <w:r>
        <w:rPr>
          <w:rFonts w:cs="Times New Roman"/>
        </w:rPr>
        <w:t>£</w:t>
      </w:r>
      <w:r>
        <w:t>580</w:t>
      </w:r>
    </w:p>
    <w:p w:rsidR="00752AFE" w:rsidRDefault="005D710C" w:rsidP="005D710C">
      <w:r>
        <w:t xml:space="preserve">The calculation is </w:t>
      </w:r>
      <w:proofErr w:type="gramStart"/>
      <w:r>
        <w:t>based on the fact that</w:t>
      </w:r>
      <w:proofErr w:type="gramEnd"/>
      <w:r>
        <w:t xml:space="preserve"> we </w:t>
      </w:r>
      <w:r w:rsidR="00241D18">
        <w:t>will start</w:t>
      </w:r>
      <w:r>
        <w:t xml:space="preserve"> with 6 nurses and initially we only will run the business on online basis. </w:t>
      </w:r>
    </w:p>
    <w:p w:rsidR="006779C8" w:rsidRDefault="006779C8" w:rsidP="00752AFE">
      <w:pPr>
        <w:rPr>
          <w:rFonts w:asciiTheme="majorHAnsi" w:hAnsiTheme="majorHAnsi" w:cstheme="majorHAnsi"/>
          <w:color w:val="C45911" w:themeColor="accent2" w:themeShade="BF"/>
          <w:sz w:val="36"/>
          <w:szCs w:val="36"/>
        </w:rPr>
      </w:pPr>
    </w:p>
    <w:p w:rsidR="006779C8" w:rsidRDefault="006779C8" w:rsidP="00752AFE">
      <w:pPr>
        <w:rPr>
          <w:rFonts w:asciiTheme="majorHAnsi" w:hAnsiTheme="majorHAnsi" w:cstheme="majorHAnsi"/>
          <w:color w:val="C45911" w:themeColor="accent2" w:themeShade="BF"/>
          <w:sz w:val="36"/>
          <w:szCs w:val="36"/>
        </w:rPr>
      </w:pPr>
    </w:p>
    <w:p w:rsidR="00752AFE" w:rsidRPr="006779C8" w:rsidRDefault="00FE180C" w:rsidP="00752AFE">
      <w:pPr>
        <w:rPr>
          <w:rFonts w:asciiTheme="majorHAnsi" w:hAnsiTheme="majorHAnsi" w:cstheme="majorHAnsi"/>
          <w:color w:val="C45911" w:themeColor="accent2" w:themeShade="BF"/>
          <w:sz w:val="36"/>
          <w:szCs w:val="36"/>
        </w:rPr>
      </w:pPr>
      <w:r w:rsidRPr="006779C8">
        <w:rPr>
          <w:rFonts w:asciiTheme="majorHAnsi" w:hAnsiTheme="majorHAnsi" w:cstheme="majorHAnsi"/>
          <w:color w:val="C45911" w:themeColor="accent2" w:themeShade="BF"/>
          <w:sz w:val="36"/>
          <w:szCs w:val="36"/>
        </w:rPr>
        <w:lastRenderedPageBreak/>
        <w:t>A</w:t>
      </w:r>
      <w:r w:rsidR="00752AFE" w:rsidRPr="006779C8">
        <w:rPr>
          <w:rFonts w:asciiTheme="majorHAnsi" w:hAnsiTheme="majorHAnsi" w:cstheme="majorHAnsi"/>
          <w:color w:val="C45911" w:themeColor="accent2" w:themeShade="BF"/>
          <w:sz w:val="36"/>
          <w:szCs w:val="36"/>
        </w:rPr>
        <w:t xml:space="preserve"> 12-month </w:t>
      </w:r>
      <w:r w:rsidRPr="006779C8">
        <w:rPr>
          <w:rFonts w:asciiTheme="majorHAnsi" w:hAnsiTheme="majorHAnsi" w:cstheme="majorHAnsi"/>
          <w:color w:val="C45911" w:themeColor="accent2" w:themeShade="BF"/>
          <w:sz w:val="36"/>
          <w:szCs w:val="36"/>
        </w:rPr>
        <w:t xml:space="preserve">forecasted </w:t>
      </w:r>
      <w:r w:rsidR="00752AFE" w:rsidRPr="006779C8">
        <w:rPr>
          <w:rFonts w:asciiTheme="majorHAnsi" w:hAnsiTheme="majorHAnsi" w:cstheme="majorHAnsi"/>
          <w:color w:val="C45911" w:themeColor="accent2" w:themeShade="BF"/>
          <w:sz w:val="36"/>
          <w:szCs w:val="36"/>
        </w:rPr>
        <w:t>cash flow</w:t>
      </w:r>
      <w:r w:rsidR="006779C8" w:rsidRPr="006779C8">
        <w:rPr>
          <w:rFonts w:asciiTheme="majorHAnsi" w:hAnsiTheme="majorHAnsi" w:cstheme="majorHAnsi"/>
          <w:color w:val="C45911" w:themeColor="accent2" w:themeShade="BF"/>
          <w:sz w:val="36"/>
          <w:szCs w:val="36"/>
        </w:rPr>
        <w:t xml:space="preserve"> of Med-care</w:t>
      </w:r>
    </w:p>
    <w:p w:rsidR="00752AFE" w:rsidRDefault="00752AFE" w:rsidP="00752AFE">
      <w:pPr>
        <w:ind w:left="6480"/>
        <w:rPr>
          <w:szCs w:val="24"/>
        </w:rPr>
      </w:pPr>
      <w:r>
        <w:rPr>
          <w:szCs w:val="24"/>
        </w:rPr>
        <w:t>Total in pounds</w:t>
      </w:r>
    </w:p>
    <w:p w:rsidR="00752AFE" w:rsidRPr="00752AFE" w:rsidRDefault="00752AFE" w:rsidP="00752AFE">
      <w:pPr>
        <w:spacing w:line="240" w:lineRule="auto"/>
        <w:rPr>
          <w:b/>
        </w:rPr>
      </w:pPr>
      <w:r>
        <w:rPr>
          <w:b/>
        </w:rPr>
        <w:t>Cash flows generated from or used in the</w:t>
      </w:r>
      <w:r w:rsidRPr="00752AFE">
        <w:rPr>
          <w:b/>
        </w:rPr>
        <w:t xml:space="preserve"> operating activities</w:t>
      </w:r>
    </w:p>
    <w:p w:rsidR="00752AFE" w:rsidRDefault="00752AFE" w:rsidP="00752AFE">
      <w:pPr>
        <w:spacing w:line="240" w:lineRule="auto"/>
      </w:pPr>
      <w:r>
        <w:t>Operating profit</w:t>
      </w:r>
      <w:proofErr w:type="gramStart"/>
      <w:r>
        <w:t>/(</w:t>
      </w:r>
      <w:proofErr w:type="gramEnd"/>
      <w:r>
        <w:t xml:space="preserve">loss) of operations                                                                   2,100  </w:t>
      </w:r>
    </w:p>
    <w:p w:rsidR="00752AFE" w:rsidRDefault="00752AFE" w:rsidP="00752AFE">
      <w:pPr>
        <w:spacing w:line="240" w:lineRule="auto"/>
      </w:pPr>
      <w:r>
        <w:t xml:space="preserve">Depreciation and amortization                                                                              360 </w:t>
      </w:r>
    </w:p>
    <w:p w:rsidR="00752AFE" w:rsidRDefault="00752AFE" w:rsidP="00752AFE">
      <w:pPr>
        <w:spacing w:line="240" w:lineRule="auto"/>
      </w:pPr>
      <w:r>
        <w:t>Net impairment loss</w:t>
      </w:r>
      <w:proofErr w:type="gramStart"/>
      <w:r>
        <w:t>/(</w:t>
      </w:r>
      <w:proofErr w:type="gramEnd"/>
      <w:r>
        <w:t xml:space="preserve">reversal) on property, plant and </w:t>
      </w:r>
    </w:p>
    <w:p w:rsidR="00752AFE" w:rsidRDefault="00752AFE" w:rsidP="00752AFE">
      <w:pPr>
        <w:spacing w:line="240" w:lineRule="auto"/>
      </w:pPr>
      <w:proofErr w:type="gramStart"/>
      <w:r>
        <w:t>equipment</w:t>
      </w:r>
      <w:proofErr w:type="gramEnd"/>
      <w:r>
        <w:t xml:space="preserve">, intangible assets and investment property                                         (18) </w:t>
      </w:r>
    </w:p>
    <w:p w:rsidR="00752AFE" w:rsidRDefault="00752AFE" w:rsidP="00752AFE">
      <w:pPr>
        <w:spacing w:line="240" w:lineRule="auto"/>
      </w:pPr>
      <w:r>
        <w:t xml:space="preserve">Retail (increase)/decrease in working capital                                                      (138) </w:t>
      </w:r>
    </w:p>
    <w:p w:rsidR="00752AFE" w:rsidRDefault="00FE180C" w:rsidP="00752AFE">
      <w:pPr>
        <w:spacing w:line="240" w:lineRule="auto"/>
      </w:pPr>
      <w:r>
        <w:t>Increase</w:t>
      </w:r>
      <w:r w:rsidR="00752AFE">
        <w:t>/decrease in loans and advan</w:t>
      </w:r>
      <w:r>
        <w:t>ces to customers and banks                       (1000</w:t>
      </w:r>
      <w:r w:rsidR="00752AFE">
        <w:t xml:space="preserve">) </w:t>
      </w:r>
    </w:p>
    <w:p w:rsidR="00752AFE" w:rsidRDefault="00752AFE" w:rsidP="00752AFE">
      <w:pPr>
        <w:spacing w:line="240" w:lineRule="auto"/>
      </w:pPr>
      <w:r>
        <w:t>Cash generated from</w:t>
      </w:r>
      <w:proofErr w:type="gramStart"/>
      <w:r>
        <w:t>/(</w:t>
      </w:r>
      <w:proofErr w:type="gramEnd"/>
      <w:r>
        <w:t xml:space="preserve">used in) operations                                </w:t>
      </w:r>
      <w:r w:rsidR="00FE180C">
        <w:t xml:space="preserve">                            1,304</w:t>
      </w:r>
      <w:r>
        <w:t xml:space="preserve"> </w:t>
      </w:r>
    </w:p>
    <w:p w:rsidR="00752AFE" w:rsidRDefault="00752AFE" w:rsidP="00752AFE">
      <w:pPr>
        <w:spacing w:line="240" w:lineRule="auto"/>
      </w:pPr>
      <w:r>
        <w:t xml:space="preserve">Interest paid                                                                              </w:t>
      </w:r>
      <w:r w:rsidR="00FE180C">
        <w:t xml:space="preserve">                            </w:t>
      </w:r>
      <w:r>
        <w:t xml:space="preserve"> (</w:t>
      </w:r>
      <w:r w:rsidR="00FE180C">
        <w:t>103</w:t>
      </w:r>
      <w:r>
        <w:t xml:space="preserve">) </w:t>
      </w:r>
    </w:p>
    <w:p w:rsidR="00752AFE" w:rsidRDefault="00752AFE" w:rsidP="00752AFE">
      <w:pPr>
        <w:spacing w:line="240" w:lineRule="auto"/>
      </w:pPr>
      <w:r>
        <w:t>Corpor</w:t>
      </w:r>
      <w:r w:rsidR="00FE180C">
        <w:t xml:space="preserve">ation tax (paid)/received                                                                             </w:t>
      </w:r>
      <w:r>
        <w:t>(176)</w:t>
      </w:r>
    </w:p>
    <w:p w:rsidR="00752AFE" w:rsidRDefault="00752AFE" w:rsidP="00752AFE">
      <w:pPr>
        <w:spacing w:line="240" w:lineRule="auto"/>
      </w:pPr>
      <w:r>
        <w:t>Net cash generated from</w:t>
      </w:r>
      <w:proofErr w:type="gramStart"/>
      <w:r>
        <w:t>/(</w:t>
      </w:r>
      <w:proofErr w:type="gramEnd"/>
      <w:r>
        <w:t xml:space="preserve">used in) operating activities            </w:t>
      </w:r>
      <w:r w:rsidR="00FE180C">
        <w:t xml:space="preserve">                              1,025</w:t>
      </w:r>
    </w:p>
    <w:p w:rsidR="00752AFE" w:rsidRPr="00FE180C" w:rsidRDefault="00FE180C" w:rsidP="00752AFE">
      <w:pPr>
        <w:spacing w:line="240" w:lineRule="auto"/>
        <w:rPr>
          <w:b/>
        </w:rPr>
      </w:pPr>
      <w:r>
        <w:rPr>
          <w:b/>
        </w:rPr>
        <w:t xml:space="preserve">Cash flows generated from or used in </w:t>
      </w:r>
      <w:r w:rsidR="00752AFE" w:rsidRPr="00FE180C">
        <w:rPr>
          <w:b/>
        </w:rPr>
        <w:t>investing activities</w:t>
      </w:r>
    </w:p>
    <w:p w:rsidR="00752AFE" w:rsidRDefault="00752AFE" w:rsidP="00752AFE">
      <w:pPr>
        <w:spacing w:line="240" w:lineRule="auto"/>
      </w:pPr>
      <w:r>
        <w:t>Proceeds from sale of property, plant and</w:t>
      </w:r>
    </w:p>
    <w:p w:rsidR="00752AFE" w:rsidRDefault="00752AFE" w:rsidP="00752AFE">
      <w:pPr>
        <w:spacing w:line="240" w:lineRule="auto"/>
      </w:pPr>
      <w:proofErr w:type="gramStart"/>
      <w:r>
        <w:t>equipment</w:t>
      </w:r>
      <w:proofErr w:type="gramEnd"/>
      <w:r>
        <w:t xml:space="preserve">, investment property, intangible assets and </w:t>
      </w:r>
    </w:p>
    <w:p w:rsidR="00752AFE" w:rsidRDefault="00752AFE" w:rsidP="00752AFE">
      <w:pPr>
        <w:spacing w:line="240" w:lineRule="auto"/>
      </w:pPr>
      <w:proofErr w:type="gramStart"/>
      <w:r>
        <w:t>non-current</w:t>
      </w:r>
      <w:proofErr w:type="gramEnd"/>
      <w:r>
        <w:t xml:space="preserve"> assets classified as held for sale                                                         </w:t>
      </w:r>
      <w:r w:rsidR="00FE180C">
        <w:t xml:space="preserve">   5</w:t>
      </w:r>
      <w:r>
        <w:t>86</w:t>
      </w:r>
    </w:p>
    <w:p w:rsidR="00241D18" w:rsidRDefault="00752AFE" w:rsidP="00752AFE">
      <w:pPr>
        <w:spacing w:line="240" w:lineRule="auto"/>
      </w:pPr>
      <w:r>
        <w:t xml:space="preserve">Purchase of property, plant and equipment, </w:t>
      </w:r>
    </w:p>
    <w:p w:rsidR="00752AFE" w:rsidRDefault="00241D18" w:rsidP="00752AFE">
      <w:pPr>
        <w:spacing w:line="240" w:lineRule="auto"/>
      </w:pPr>
      <w:r>
        <w:t>I</w:t>
      </w:r>
      <w:r w:rsidR="00752AFE">
        <w:t>nvestment</w:t>
      </w:r>
      <w:r>
        <w:t>s on</w:t>
      </w:r>
      <w:r w:rsidR="00752AFE">
        <w:t xml:space="preserve"> property and non-current assets </w:t>
      </w:r>
    </w:p>
    <w:p w:rsidR="00752AFE" w:rsidRDefault="00752AFE" w:rsidP="00752AFE">
      <w:pPr>
        <w:spacing w:line="240" w:lineRule="auto"/>
      </w:pPr>
      <w:proofErr w:type="gramStart"/>
      <w:r>
        <w:t>classified</w:t>
      </w:r>
      <w:proofErr w:type="gramEnd"/>
      <w:r>
        <w:t xml:space="preserve"> as held for sale                                                          </w:t>
      </w:r>
      <w:r w:rsidR="00FE180C">
        <w:t xml:space="preserve">                            (1,2</w:t>
      </w:r>
      <w:r>
        <w:t xml:space="preserve">01) </w:t>
      </w:r>
    </w:p>
    <w:p w:rsidR="00752AFE" w:rsidRDefault="00752AFE" w:rsidP="00752AFE">
      <w:pPr>
        <w:spacing w:line="240" w:lineRule="auto"/>
      </w:pPr>
      <w:r>
        <w:t xml:space="preserve">Purchase of intangible assets                                                                    </w:t>
      </w:r>
      <w:r w:rsidR="00FE180C">
        <w:t xml:space="preserve">             (18</w:t>
      </w:r>
      <w:r>
        <w:t xml:space="preserve">1) </w:t>
      </w:r>
    </w:p>
    <w:p w:rsidR="00752AFE" w:rsidRDefault="00752AFE" w:rsidP="00752AFE">
      <w:pPr>
        <w:spacing w:line="240" w:lineRule="auto"/>
      </w:pPr>
      <w:r>
        <w:t xml:space="preserve">Interest received                                                                                                      18 </w:t>
      </w:r>
    </w:p>
    <w:p w:rsidR="00752AFE" w:rsidRDefault="00752AFE" w:rsidP="00752AFE">
      <w:pPr>
        <w:spacing w:line="240" w:lineRule="auto"/>
      </w:pPr>
      <w:r>
        <w:t>Net cash generated from</w:t>
      </w:r>
      <w:proofErr w:type="gramStart"/>
      <w:r>
        <w:t>/(</w:t>
      </w:r>
      <w:proofErr w:type="gramEnd"/>
      <w:r>
        <w:t xml:space="preserve">used in) investing activities               </w:t>
      </w:r>
      <w:r w:rsidR="00FE180C">
        <w:t xml:space="preserve">                          (1,921</w:t>
      </w:r>
      <w:r>
        <w:t xml:space="preserve">) </w:t>
      </w:r>
    </w:p>
    <w:p w:rsidR="00752AFE" w:rsidRPr="00FE180C" w:rsidRDefault="00FE180C" w:rsidP="00752AFE">
      <w:pPr>
        <w:spacing w:line="240" w:lineRule="auto"/>
        <w:rPr>
          <w:b/>
        </w:rPr>
      </w:pPr>
      <w:r>
        <w:rPr>
          <w:b/>
        </w:rPr>
        <w:t>Cash flows generated from or used in</w:t>
      </w:r>
      <w:r w:rsidR="00752AFE" w:rsidRPr="00FE180C">
        <w:rPr>
          <w:b/>
        </w:rPr>
        <w:t xml:space="preserve"> financing activities</w:t>
      </w:r>
    </w:p>
    <w:p w:rsidR="00752AFE" w:rsidRDefault="00752AFE" w:rsidP="00752AFE">
      <w:pPr>
        <w:spacing w:line="240" w:lineRule="auto"/>
      </w:pPr>
      <w:r>
        <w:t xml:space="preserve">Increase in borrowings                                                             </w:t>
      </w:r>
      <w:r w:rsidR="00FE180C">
        <w:t xml:space="preserve">                               5</w:t>
      </w:r>
      <w:r>
        <w:t xml:space="preserve">75 </w:t>
      </w:r>
    </w:p>
    <w:p w:rsidR="00752AFE" w:rsidRDefault="00752AFE" w:rsidP="00752AFE">
      <w:pPr>
        <w:spacing w:line="240" w:lineRule="auto"/>
      </w:pPr>
      <w:r>
        <w:t xml:space="preserve">Repayment of borrowings                                                      </w:t>
      </w:r>
      <w:r w:rsidR="00FE180C">
        <w:t xml:space="preserve">                              (1</w:t>
      </w:r>
      <w:r>
        <w:t xml:space="preserve">,471) </w:t>
      </w:r>
    </w:p>
    <w:p w:rsidR="00752AFE" w:rsidRDefault="00752AFE" w:rsidP="00752AFE">
      <w:pPr>
        <w:spacing w:line="240" w:lineRule="auto"/>
      </w:pPr>
      <w:r>
        <w:t xml:space="preserve">Repayments of obligations under finance leases                                                  (17) </w:t>
      </w:r>
    </w:p>
    <w:p w:rsidR="00752AFE" w:rsidRDefault="00752AFE" w:rsidP="00752AFE">
      <w:pPr>
        <w:spacing w:line="240" w:lineRule="auto"/>
      </w:pPr>
      <w:r>
        <w:t>Net cash generated from</w:t>
      </w:r>
      <w:proofErr w:type="gramStart"/>
      <w:r>
        <w:t>/(</w:t>
      </w:r>
      <w:proofErr w:type="gramEnd"/>
      <w:r>
        <w:t xml:space="preserve">used in) financing activities             </w:t>
      </w:r>
      <w:r w:rsidR="00FE180C">
        <w:t xml:space="preserve">                          (913</w:t>
      </w:r>
      <w:r>
        <w:t xml:space="preserve">) </w:t>
      </w:r>
    </w:p>
    <w:p w:rsidR="00752AFE" w:rsidRDefault="00752AFE" w:rsidP="00752AFE">
      <w:pPr>
        <w:spacing w:line="240" w:lineRule="auto"/>
      </w:pPr>
      <w:r>
        <w:t>Net increase</w:t>
      </w:r>
      <w:proofErr w:type="gramStart"/>
      <w:r>
        <w:t>/(</w:t>
      </w:r>
      <w:proofErr w:type="gramEnd"/>
      <w:r>
        <w:t xml:space="preserve">decrease) in cash and cash equivalents               </w:t>
      </w:r>
      <w:r w:rsidR="00FE180C">
        <w:t xml:space="preserve">                          (1,809</w:t>
      </w:r>
      <w:r>
        <w:t xml:space="preserve">) </w:t>
      </w:r>
    </w:p>
    <w:p w:rsidR="00752AFE" w:rsidRDefault="00752AFE" w:rsidP="00752AFE">
      <w:pPr>
        <w:spacing w:line="240" w:lineRule="auto"/>
      </w:pPr>
      <w:r>
        <w:lastRenderedPageBreak/>
        <w:t xml:space="preserve">Cash and cash equivalents at the beginning of the year        </w:t>
      </w:r>
      <w:r w:rsidR="00FE180C">
        <w:t xml:space="preserve">                               3</w:t>
      </w:r>
      <w:r>
        <w:t xml:space="preserve">,059 </w:t>
      </w:r>
    </w:p>
    <w:p w:rsidR="005D710C" w:rsidRDefault="00752AFE" w:rsidP="00FE180C">
      <w:pPr>
        <w:spacing w:line="240" w:lineRule="auto"/>
      </w:pPr>
      <w:r>
        <w:t xml:space="preserve">Cash and cash equivalents at the end of the year                     </w:t>
      </w:r>
      <w:r w:rsidR="00FE180C">
        <w:t xml:space="preserve">     </w:t>
      </w:r>
      <w:r w:rsidR="00892C9D">
        <w:t xml:space="preserve">                        </w:t>
      </w:r>
      <w:r w:rsidR="00FE180C">
        <w:t>1250</w:t>
      </w:r>
      <w:r>
        <w:t xml:space="preserve"> </w:t>
      </w:r>
    </w:p>
    <w:p w:rsidR="00FE180C" w:rsidRDefault="00FE180C" w:rsidP="00FE180C">
      <w:pPr>
        <w:spacing w:line="240" w:lineRule="auto"/>
      </w:pPr>
    </w:p>
    <w:p w:rsidR="00684831" w:rsidRDefault="00684831" w:rsidP="00FE180C">
      <w:pPr>
        <w:spacing w:line="240" w:lineRule="auto"/>
      </w:pPr>
      <w:r>
        <w:t>Here in the forecasted cash flow, we can see that estimated operating profit will be 2100 pounds. The net cash generated from the operational activities will be 1025 pounds. The net cash flow generated from the investment activities will be 1921 pounds. The net cash from financial activities will be 913 pounds. At last, the year-end cash or cash equivalents will be 1250 pounds approximately.</w:t>
      </w:r>
    </w:p>
    <w:p w:rsidR="00684831" w:rsidRDefault="00684831" w:rsidP="00684831">
      <w:pPr>
        <w:pStyle w:val="Heading2"/>
        <w:rPr>
          <w:color w:val="C45911" w:themeColor="accent2" w:themeShade="BF"/>
          <w:sz w:val="36"/>
          <w:szCs w:val="36"/>
        </w:rPr>
      </w:pPr>
      <w:bookmarkStart w:id="6" w:name="_Toc41999235"/>
      <w:r w:rsidRPr="00835668">
        <w:rPr>
          <w:color w:val="C45911" w:themeColor="accent2" w:themeShade="BF"/>
          <w:sz w:val="36"/>
          <w:szCs w:val="36"/>
        </w:rPr>
        <w:t>Conclusion</w:t>
      </w:r>
      <w:bookmarkEnd w:id="6"/>
    </w:p>
    <w:p w:rsidR="00835668" w:rsidRPr="00835668" w:rsidRDefault="00835668" w:rsidP="00835668"/>
    <w:p w:rsidR="00684831" w:rsidRDefault="00684831" w:rsidP="00684831">
      <w:r>
        <w:t>In my business plan, I have come up with some weaknesses as well as strengths on some issues. These are:</w:t>
      </w:r>
    </w:p>
    <w:p w:rsidR="00684831" w:rsidRDefault="00684831" w:rsidP="00684831">
      <w:pPr>
        <w:rPr>
          <w:b/>
        </w:rPr>
      </w:pPr>
      <w:r>
        <w:rPr>
          <w:b/>
        </w:rPr>
        <w:t>Strengths:</w:t>
      </w:r>
    </w:p>
    <w:p w:rsidR="00FE180C" w:rsidRDefault="00684831" w:rsidP="00684831">
      <w:pPr>
        <w:pStyle w:val="ListParagraph"/>
        <w:numPr>
          <w:ilvl w:val="0"/>
          <w:numId w:val="1"/>
        </w:numPr>
      </w:pPr>
      <w:r>
        <w:t>As a qualified nurse myself, I know what kind of services can be good for the care homes as well as the nurses who will register with us.</w:t>
      </w:r>
    </w:p>
    <w:p w:rsidR="00684831" w:rsidRDefault="00684831" w:rsidP="00684831">
      <w:pPr>
        <w:pStyle w:val="ListParagraph"/>
        <w:numPr>
          <w:ilvl w:val="0"/>
          <w:numId w:val="1"/>
        </w:numPr>
      </w:pPr>
      <w:r>
        <w:t>The</w:t>
      </w:r>
      <w:r w:rsidR="00241D18">
        <w:t xml:space="preserve"> potential</w:t>
      </w:r>
      <w:r>
        <w:t xml:space="preserve"> employees of Med-Care know each other quite well for a long time and so they have the mind set to work in coordination with each other.</w:t>
      </w:r>
    </w:p>
    <w:p w:rsidR="00684831" w:rsidRDefault="00684831" w:rsidP="00684831">
      <w:pPr>
        <w:pStyle w:val="ListParagraph"/>
        <w:numPr>
          <w:ilvl w:val="0"/>
          <w:numId w:val="1"/>
        </w:numPr>
      </w:pPr>
      <w:r>
        <w:t xml:space="preserve">As I have decided to focus my marketing and the promotional activities </w:t>
      </w:r>
      <w:proofErr w:type="gramStart"/>
      <w:r>
        <w:t>both in papers and social</w:t>
      </w:r>
      <w:proofErr w:type="gramEnd"/>
      <w:r>
        <w:t xml:space="preserve"> media, I am optimistic to attract more clients</w:t>
      </w:r>
      <w:r w:rsidR="00642F53">
        <w:t xml:space="preserve"> </w:t>
      </w:r>
      <w:r w:rsidR="00642F53">
        <w:rPr>
          <w:rFonts w:cs="Times New Roman"/>
          <w:color w:val="000000" w:themeColor="text1"/>
          <w:szCs w:val="24"/>
        </w:rPr>
        <w:t>(</w:t>
      </w:r>
      <w:proofErr w:type="spellStart"/>
      <w:r w:rsidR="00642F53">
        <w:rPr>
          <w:rFonts w:cs="Times New Roman"/>
          <w:color w:val="000000" w:themeColor="text1"/>
          <w:szCs w:val="24"/>
        </w:rPr>
        <w:t>Rafaeli</w:t>
      </w:r>
      <w:proofErr w:type="spellEnd"/>
      <w:r w:rsidR="00642F53">
        <w:rPr>
          <w:rFonts w:cs="Times New Roman"/>
          <w:color w:val="000000" w:themeColor="text1"/>
          <w:szCs w:val="24"/>
        </w:rPr>
        <w:t xml:space="preserve"> and Sutton, </w:t>
      </w:r>
      <w:r w:rsidR="00642F53" w:rsidRPr="00EC556C">
        <w:rPr>
          <w:rFonts w:cs="Times New Roman"/>
          <w:color w:val="000000" w:themeColor="text1"/>
          <w:szCs w:val="24"/>
        </w:rPr>
        <w:t>1987)</w:t>
      </w:r>
      <w:r>
        <w:t>.</w:t>
      </w:r>
    </w:p>
    <w:p w:rsidR="00684831" w:rsidRDefault="00241D18" w:rsidP="00684831">
      <w:pPr>
        <w:pStyle w:val="ListParagraph"/>
        <w:numPr>
          <w:ilvl w:val="0"/>
          <w:numId w:val="1"/>
        </w:numPr>
      </w:pPr>
      <w:r>
        <w:t xml:space="preserve">I will mainly use </w:t>
      </w:r>
      <w:r w:rsidR="005702BC">
        <w:t xml:space="preserve">my savings as the source of capital and so I </w:t>
      </w:r>
      <w:r>
        <w:t xml:space="preserve">will </w:t>
      </w:r>
      <w:r w:rsidR="005702BC">
        <w:t>have no liabilities towards any other person or institutions</w:t>
      </w:r>
      <w:r w:rsidR="00642F53">
        <w:t xml:space="preserve"> </w:t>
      </w:r>
      <w:r w:rsidR="00642F53">
        <w:rPr>
          <w:rFonts w:cs="Times New Roman"/>
          <w:color w:val="000000" w:themeColor="text1"/>
          <w:szCs w:val="24"/>
        </w:rPr>
        <w:t>(</w:t>
      </w:r>
      <w:proofErr w:type="spellStart"/>
      <w:r w:rsidR="00642F53">
        <w:rPr>
          <w:rFonts w:cs="Times New Roman"/>
          <w:color w:val="000000" w:themeColor="text1"/>
          <w:szCs w:val="24"/>
        </w:rPr>
        <w:t>Spreitzer</w:t>
      </w:r>
      <w:proofErr w:type="spellEnd"/>
      <w:r w:rsidR="00642F53">
        <w:rPr>
          <w:rFonts w:cs="Times New Roman"/>
          <w:color w:val="000000" w:themeColor="text1"/>
          <w:szCs w:val="24"/>
        </w:rPr>
        <w:t xml:space="preserve"> and Kimberly Hopkins, </w:t>
      </w:r>
      <w:r w:rsidR="00642F53" w:rsidRPr="00EC556C">
        <w:rPr>
          <w:rFonts w:cs="Times New Roman"/>
          <w:color w:val="000000" w:themeColor="text1"/>
          <w:szCs w:val="24"/>
        </w:rPr>
        <w:t>2004)</w:t>
      </w:r>
      <w:r w:rsidR="005702BC">
        <w:t>.</w:t>
      </w:r>
    </w:p>
    <w:p w:rsidR="005702BC" w:rsidRDefault="005702BC" w:rsidP="00684831">
      <w:pPr>
        <w:pStyle w:val="ListParagraph"/>
        <w:numPr>
          <w:ilvl w:val="0"/>
          <w:numId w:val="1"/>
        </w:numPr>
      </w:pPr>
      <w:r>
        <w:t xml:space="preserve">As a sole trader, the business will be </w:t>
      </w:r>
      <w:proofErr w:type="gramStart"/>
      <w:r>
        <w:t>small in size</w:t>
      </w:r>
      <w:proofErr w:type="gramEnd"/>
      <w:r>
        <w:t xml:space="preserve"> and so will be easy to manage. </w:t>
      </w:r>
    </w:p>
    <w:p w:rsidR="005702BC" w:rsidRPr="00835668" w:rsidRDefault="005702BC" w:rsidP="005702BC">
      <w:pPr>
        <w:rPr>
          <w:b/>
        </w:rPr>
      </w:pPr>
      <w:r w:rsidRPr="00835668">
        <w:rPr>
          <w:b/>
        </w:rPr>
        <w:t>Weaknesses:</w:t>
      </w:r>
    </w:p>
    <w:p w:rsidR="005702BC" w:rsidRDefault="005702BC" w:rsidP="005702BC">
      <w:pPr>
        <w:pStyle w:val="ListParagraph"/>
        <w:numPr>
          <w:ilvl w:val="0"/>
          <w:numId w:val="2"/>
        </w:numPr>
      </w:pPr>
      <w:r>
        <w:t>There are many competitors with more experiences in the South Wales.</w:t>
      </w:r>
    </w:p>
    <w:p w:rsidR="005702BC" w:rsidRDefault="005702BC" w:rsidP="005702BC">
      <w:pPr>
        <w:pStyle w:val="ListParagraph"/>
        <w:numPr>
          <w:ilvl w:val="0"/>
          <w:numId w:val="2"/>
        </w:numPr>
      </w:pPr>
      <w:r>
        <w:t>The limited capacity of Med-Care for being a sole trader firm</w:t>
      </w:r>
    </w:p>
    <w:p w:rsidR="005702BC" w:rsidRDefault="00241D18" w:rsidP="00642F53">
      <w:pPr>
        <w:pStyle w:val="ListParagraph"/>
        <w:numPr>
          <w:ilvl w:val="0"/>
          <w:numId w:val="2"/>
        </w:numPr>
      </w:pPr>
      <w:r>
        <w:t>It will be</w:t>
      </w:r>
      <w:r w:rsidR="005702BC">
        <w:t xml:space="preserve"> hard t</w:t>
      </w:r>
      <w:r>
        <w:t>o attract clients as Med-care will be new in this field and there are</w:t>
      </w:r>
      <w:r w:rsidR="005702BC">
        <w:t xml:space="preserve"> already many agencies</w:t>
      </w:r>
      <w:r w:rsidR="00642F53">
        <w:t xml:space="preserve"> </w:t>
      </w:r>
      <w:r w:rsidR="00642F53" w:rsidRPr="00642F53">
        <w:t>(</w:t>
      </w:r>
      <w:proofErr w:type="spellStart"/>
      <w:r w:rsidR="00642F53" w:rsidRPr="00642F53">
        <w:t>Iszatt</w:t>
      </w:r>
      <w:proofErr w:type="spellEnd"/>
      <w:r w:rsidR="00642F53" w:rsidRPr="00642F53">
        <w:t>-White and Saunders, 2017)</w:t>
      </w:r>
    </w:p>
    <w:p w:rsidR="005702BC" w:rsidRDefault="005702BC" w:rsidP="005702BC">
      <w:pPr>
        <w:pStyle w:val="ListParagraph"/>
        <w:numPr>
          <w:ilvl w:val="0"/>
          <w:numId w:val="2"/>
        </w:numPr>
      </w:pPr>
      <w:r>
        <w:t xml:space="preserve">When I will decide to expand Med-Care, I will have to take loans from angel investor and pay a high rate of interest. </w:t>
      </w:r>
    </w:p>
    <w:p w:rsidR="005702BC" w:rsidRDefault="005702BC" w:rsidP="005702BC">
      <w:pPr>
        <w:pStyle w:val="ListParagraph"/>
        <w:numPr>
          <w:ilvl w:val="0"/>
          <w:numId w:val="2"/>
        </w:numPr>
      </w:pPr>
      <w:r>
        <w:t xml:space="preserve">Getting a bank loan for further expansion can cause a lot of paper work and will demand a generous collateral. </w:t>
      </w:r>
    </w:p>
    <w:p w:rsidR="005702BC" w:rsidRDefault="005702BC" w:rsidP="005702BC"/>
    <w:p w:rsidR="00D521C9" w:rsidRDefault="005702BC" w:rsidP="00D521C9">
      <w:pPr>
        <w:keepNext/>
      </w:pPr>
      <w:r>
        <w:rPr>
          <w:noProof/>
          <w:lang w:val="en-GB" w:eastAsia="en-GB"/>
        </w:rPr>
        <w:lastRenderedPageBreak/>
        <w:drawing>
          <wp:inline distT="0" distB="0" distL="0" distR="0" wp14:anchorId="7EDD9151" wp14:editId="151CBB34">
            <wp:extent cx="6317975" cy="256222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19182" cy="2562715"/>
                    </a:xfrm>
                    <a:prstGeom prst="rect">
                      <a:avLst/>
                    </a:prstGeom>
                    <a:noFill/>
                  </pic:spPr>
                </pic:pic>
              </a:graphicData>
            </a:graphic>
          </wp:inline>
        </w:drawing>
      </w:r>
    </w:p>
    <w:p w:rsidR="005702BC" w:rsidRDefault="00D521C9" w:rsidP="00D521C9">
      <w:pPr>
        <w:pStyle w:val="Caption"/>
      </w:pPr>
      <w:r>
        <w:t xml:space="preserve">Figure </w:t>
      </w:r>
      <w:r w:rsidR="001B77A9">
        <w:fldChar w:fldCharType="begin"/>
      </w:r>
      <w:r w:rsidR="001B77A9">
        <w:instrText xml:space="preserve"> SEQ Figure \* ARABIC </w:instrText>
      </w:r>
      <w:r w:rsidR="001B77A9">
        <w:fldChar w:fldCharType="separate"/>
      </w:r>
      <w:r>
        <w:rPr>
          <w:noProof/>
        </w:rPr>
        <w:t>4</w:t>
      </w:r>
      <w:r w:rsidR="001B77A9">
        <w:rPr>
          <w:noProof/>
        </w:rPr>
        <w:fldChar w:fldCharType="end"/>
      </w:r>
      <w:r>
        <w:t xml:space="preserve">: Gantt </w:t>
      </w:r>
      <w:proofErr w:type="gramStart"/>
      <w:r>
        <w:t>Chart</w:t>
      </w:r>
      <w:proofErr w:type="gramEnd"/>
    </w:p>
    <w:p w:rsidR="00D521C9" w:rsidRDefault="00D521C9" w:rsidP="00D521C9">
      <w:r>
        <w:t xml:space="preserve">A detailed Gantt </w:t>
      </w:r>
      <w:proofErr w:type="gramStart"/>
      <w:r>
        <w:t>Chart</w:t>
      </w:r>
      <w:proofErr w:type="gramEnd"/>
      <w:r>
        <w:t xml:space="preserve"> is shown where I have listed the plans of initiating each task and the number of days required to com</w:t>
      </w:r>
      <w:r w:rsidR="004E0364">
        <w:t>plete them. In my plan, I want</w:t>
      </w:r>
      <w:r>
        <w:t xml:space="preserve"> to arrange the contr</w:t>
      </w:r>
      <w:r w:rsidR="004E0364">
        <w:t xml:space="preserve">acts within 3 weeks. </w:t>
      </w:r>
      <w:proofErr w:type="gramStart"/>
      <w:r w:rsidR="004E0364">
        <w:t>But</w:t>
      </w:r>
      <w:proofErr w:type="gramEnd"/>
      <w:r w:rsidR="004E0364">
        <w:t xml:space="preserve"> it can take</w:t>
      </w:r>
      <w:r>
        <w:t xml:space="preserve"> me 1 month to arrange contracts by physically visiting the care homes. This </w:t>
      </w:r>
      <w:r w:rsidR="004E0364">
        <w:t>can happen</w:t>
      </w:r>
      <w:r>
        <w:t xml:space="preserve"> because I am the sole o</w:t>
      </w:r>
      <w:r w:rsidR="004E0364">
        <w:t>wner of the business and</w:t>
      </w:r>
      <w:r>
        <w:t xml:space="preserve"> it</w:t>
      </w:r>
      <w:r w:rsidR="004E0364">
        <w:t xml:space="preserve"> will be</w:t>
      </w:r>
      <w:r>
        <w:t xml:space="preserve"> hard to visit all the care homes of the South Wales alone</w:t>
      </w:r>
      <w:r w:rsidR="004E0364">
        <w:t xml:space="preserve"> and arranging contracts. I will take</w:t>
      </w:r>
      <w:r>
        <w:t xml:space="preserve"> time to negotiate contracts with the care homes. As a contingency plan for the missing target, I </w:t>
      </w:r>
      <w:r w:rsidR="004E0364">
        <w:t>will opt</w:t>
      </w:r>
      <w:r>
        <w:t xml:space="preserve"> for phone calls for some of the care homes that were in remote areas of the South Wales and for a few care homes in the Northern Wales. It </w:t>
      </w:r>
      <w:r w:rsidR="004E0364">
        <w:t>will mak</w:t>
      </w:r>
      <w:r>
        <w:t xml:space="preserve">e my work easier to make contracts with them. </w:t>
      </w:r>
    </w:p>
    <w:p w:rsidR="00D521C9" w:rsidRDefault="00D521C9" w:rsidP="00D521C9"/>
    <w:p w:rsidR="006779C8" w:rsidRDefault="006779C8" w:rsidP="00D521C9">
      <w:pPr>
        <w:pStyle w:val="Heading2"/>
        <w:rPr>
          <w:color w:val="C45911" w:themeColor="accent2" w:themeShade="BF"/>
          <w:sz w:val="36"/>
          <w:szCs w:val="36"/>
        </w:rPr>
      </w:pPr>
      <w:bookmarkStart w:id="7" w:name="_Toc41999236"/>
    </w:p>
    <w:p w:rsidR="006779C8" w:rsidRDefault="006779C8" w:rsidP="00D521C9">
      <w:pPr>
        <w:pStyle w:val="Heading2"/>
        <w:rPr>
          <w:color w:val="C45911" w:themeColor="accent2" w:themeShade="BF"/>
          <w:sz w:val="36"/>
          <w:szCs w:val="36"/>
        </w:rPr>
      </w:pPr>
    </w:p>
    <w:p w:rsidR="006779C8" w:rsidRDefault="006779C8" w:rsidP="00D521C9">
      <w:pPr>
        <w:pStyle w:val="Heading2"/>
        <w:rPr>
          <w:color w:val="C45911" w:themeColor="accent2" w:themeShade="BF"/>
          <w:sz w:val="36"/>
          <w:szCs w:val="36"/>
        </w:rPr>
      </w:pPr>
    </w:p>
    <w:p w:rsidR="006779C8" w:rsidRDefault="006779C8" w:rsidP="00D521C9">
      <w:pPr>
        <w:pStyle w:val="Heading2"/>
        <w:rPr>
          <w:color w:val="C45911" w:themeColor="accent2" w:themeShade="BF"/>
          <w:sz w:val="36"/>
          <w:szCs w:val="36"/>
        </w:rPr>
      </w:pPr>
    </w:p>
    <w:p w:rsidR="006779C8" w:rsidRDefault="006779C8" w:rsidP="00D521C9">
      <w:pPr>
        <w:pStyle w:val="Heading2"/>
        <w:rPr>
          <w:color w:val="C45911" w:themeColor="accent2" w:themeShade="BF"/>
          <w:sz w:val="36"/>
          <w:szCs w:val="36"/>
        </w:rPr>
      </w:pPr>
    </w:p>
    <w:p w:rsidR="006779C8" w:rsidRDefault="006779C8" w:rsidP="00D521C9">
      <w:pPr>
        <w:pStyle w:val="Heading2"/>
        <w:rPr>
          <w:color w:val="C45911" w:themeColor="accent2" w:themeShade="BF"/>
          <w:sz w:val="36"/>
          <w:szCs w:val="36"/>
        </w:rPr>
      </w:pPr>
    </w:p>
    <w:p w:rsidR="006779C8" w:rsidRDefault="006779C8" w:rsidP="00D521C9">
      <w:pPr>
        <w:pStyle w:val="Heading2"/>
        <w:rPr>
          <w:color w:val="C45911" w:themeColor="accent2" w:themeShade="BF"/>
          <w:sz w:val="36"/>
          <w:szCs w:val="36"/>
        </w:rPr>
      </w:pPr>
    </w:p>
    <w:p w:rsidR="006779C8" w:rsidRDefault="006779C8" w:rsidP="006779C8"/>
    <w:p w:rsidR="006779C8" w:rsidRDefault="006779C8" w:rsidP="006779C8"/>
    <w:p w:rsidR="006779C8" w:rsidRPr="006779C8" w:rsidRDefault="006779C8" w:rsidP="006779C8"/>
    <w:p w:rsidR="00D521C9" w:rsidRDefault="00D521C9" w:rsidP="00D521C9">
      <w:pPr>
        <w:pStyle w:val="Heading2"/>
        <w:rPr>
          <w:color w:val="C45911" w:themeColor="accent2" w:themeShade="BF"/>
          <w:sz w:val="36"/>
          <w:szCs w:val="36"/>
        </w:rPr>
      </w:pPr>
      <w:r w:rsidRPr="00835668">
        <w:rPr>
          <w:color w:val="C45911" w:themeColor="accent2" w:themeShade="BF"/>
          <w:sz w:val="36"/>
          <w:szCs w:val="36"/>
        </w:rPr>
        <w:lastRenderedPageBreak/>
        <w:t>Reference</w:t>
      </w:r>
      <w:bookmarkEnd w:id="7"/>
    </w:p>
    <w:p w:rsidR="00835668" w:rsidRPr="00835668" w:rsidRDefault="00835668" w:rsidP="00835668"/>
    <w:p w:rsidR="00D521C9" w:rsidRPr="00EC556C" w:rsidRDefault="00D521C9" w:rsidP="00D521C9">
      <w:pPr>
        <w:pStyle w:val="ListParagraph"/>
        <w:numPr>
          <w:ilvl w:val="0"/>
          <w:numId w:val="3"/>
        </w:numPr>
        <w:rPr>
          <w:rFonts w:cs="Times New Roman"/>
          <w:color w:val="000000" w:themeColor="text1"/>
          <w:szCs w:val="24"/>
        </w:rPr>
      </w:pPr>
      <w:r w:rsidRPr="00EC556C">
        <w:rPr>
          <w:rFonts w:cs="Times New Roman"/>
          <w:color w:val="000000" w:themeColor="text1"/>
          <w:szCs w:val="24"/>
        </w:rPr>
        <w:t xml:space="preserve">E. A. G., Robinson (1959). </w:t>
      </w:r>
      <w:proofErr w:type="gramStart"/>
      <w:r w:rsidRPr="00EC556C">
        <w:rPr>
          <w:rFonts w:cs="Times New Roman"/>
          <w:color w:val="000000" w:themeColor="text1"/>
          <w:szCs w:val="24"/>
        </w:rPr>
        <w:t>The structure of competitive industry.</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University Of Chicago Press.</w:t>
      </w:r>
      <w:proofErr w:type="gramEnd"/>
      <w:r w:rsidRPr="00EC556C">
        <w:rPr>
          <w:rFonts w:cs="Times New Roman"/>
          <w:color w:val="000000" w:themeColor="text1"/>
          <w:szCs w:val="24"/>
        </w:rPr>
        <w:t xml:space="preserve"> Chicago.</w:t>
      </w:r>
    </w:p>
    <w:p w:rsidR="00D521C9" w:rsidRPr="00EC556C" w:rsidRDefault="00D521C9" w:rsidP="00D521C9">
      <w:pPr>
        <w:pStyle w:val="ListParagraph"/>
        <w:numPr>
          <w:ilvl w:val="0"/>
          <w:numId w:val="3"/>
        </w:numPr>
        <w:rPr>
          <w:rFonts w:cs="Times New Roman"/>
          <w:color w:val="000000" w:themeColor="text1"/>
          <w:szCs w:val="24"/>
        </w:rPr>
      </w:pPr>
      <w:r w:rsidRPr="00EC556C">
        <w:rPr>
          <w:rFonts w:cs="Times New Roman"/>
          <w:color w:val="000000" w:themeColor="text1"/>
          <w:szCs w:val="24"/>
        </w:rPr>
        <w:t xml:space="preserve">Drury, C. (2018). </w:t>
      </w:r>
      <w:proofErr w:type="gramStart"/>
      <w:r w:rsidRPr="00EC556C">
        <w:rPr>
          <w:rFonts w:cs="Times New Roman"/>
          <w:color w:val="000000" w:themeColor="text1"/>
          <w:szCs w:val="24"/>
        </w:rPr>
        <w:t>Management and cost accounting.</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Andover: Cengage Learning.</w:t>
      </w:r>
      <w:proofErr w:type="gramEnd"/>
    </w:p>
    <w:p w:rsidR="00D521C9" w:rsidRPr="00EC556C" w:rsidRDefault="00D521C9" w:rsidP="00D521C9">
      <w:pPr>
        <w:pStyle w:val="ListParagraph"/>
        <w:numPr>
          <w:ilvl w:val="0"/>
          <w:numId w:val="3"/>
        </w:numPr>
        <w:rPr>
          <w:rFonts w:cs="Times New Roman"/>
          <w:color w:val="000000" w:themeColor="text1"/>
          <w:szCs w:val="24"/>
        </w:rPr>
      </w:pPr>
      <w:proofErr w:type="gramStart"/>
      <w:r w:rsidRPr="00EC556C">
        <w:rPr>
          <w:rFonts w:cs="Times New Roman"/>
          <w:color w:val="000000" w:themeColor="text1"/>
          <w:szCs w:val="24"/>
        </w:rPr>
        <w:t>Johnson, G., Scholes, K. and Whittington, R. (2011).</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Exploring strategy.</w:t>
      </w:r>
      <w:proofErr w:type="gramEnd"/>
      <w:r w:rsidRPr="00EC556C">
        <w:rPr>
          <w:rFonts w:cs="Times New Roman"/>
          <w:color w:val="000000" w:themeColor="text1"/>
          <w:szCs w:val="24"/>
        </w:rPr>
        <w:t xml:space="preserve"> Harlow: Financial Times Prentice Hall.</w:t>
      </w:r>
    </w:p>
    <w:p w:rsidR="00D521C9" w:rsidRPr="00EC556C" w:rsidRDefault="00D521C9" w:rsidP="00D521C9">
      <w:pPr>
        <w:pStyle w:val="ListParagraph"/>
        <w:numPr>
          <w:ilvl w:val="0"/>
          <w:numId w:val="3"/>
        </w:numPr>
        <w:rPr>
          <w:rFonts w:cs="Times New Roman"/>
          <w:color w:val="000000" w:themeColor="text1"/>
          <w:szCs w:val="24"/>
        </w:rPr>
      </w:pPr>
      <w:r w:rsidRPr="00EC556C">
        <w:rPr>
          <w:rFonts w:cs="Times New Roman"/>
          <w:color w:val="000000" w:themeColor="text1"/>
          <w:szCs w:val="24"/>
        </w:rPr>
        <w:t xml:space="preserve">Jackson, S. (2006). </w:t>
      </w:r>
      <w:proofErr w:type="gramStart"/>
      <w:r w:rsidRPr="00EC556C">
        <w:rPr>
          <w:rFonts w:cs="Times New Roman"/>
          <w:color w:val="000000" w:themeColor="text1"/>
          <w:szCs w:val="24"/>
        </w:rPr>
        <w:t>Coping with the PESTEL Factors in Safety and Security.</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INSIGHT, 8(3), pp.29-31.</w:t>
      </w:r>
      <w:proofErr w:type="gramEnd"/>
    </w:p>
    <w:p w:rsidR="00D521C9" w:rsidRPr="00EC556C" w:rsidRDefault="00D521C9" w:rsidP="00D521C9">
      <w:pPr>
        <w:pStyle w:val="ListParagraph"/>
        <w:numPr>
          <w:ilvl w:val="0"/>
          <w:numId w:val="3"/>
        </w:numPr>
        <w:rPr>
          <w:rFonts w:cs="Times New Roman"/>
          <w:color w:val="000000" w:themeColor="text1"/>
          <w:szCs w:val="24"/>
        </w:rPr>
      </w:pPr>
      <w:proofErr w:type="spellStart"/>
      <w:r w:rsidRPr="00EC556C">
        <w:rPr>
          <w:rFonts w:cs="Times New Roman"/>
          <w:color w:val="000000" w:themeColor="text1"/>
          <w:szCs w:val="24"/>
        </w:rPr>
        <w:t>Pahl</w:t>
      </w:r>
      <w:proofErr w:type="spellEnd"/>
      <w:r w:rsidRPr="00EC556C">
        <w:rPr>
          <w:rFonts w:cs="Times New Roman"/>
          <w:color w:val="000000" w:themeColor="text1"/>
          <w:szCs w:val="24"/>
        </w:rPr>
        <w:t xml:space="preserve">, N., Richter, A. and Berlin, S. (2007). SWOT analysis : idea, methodology and a practical approach. </w:t>
      </w:r>
      <w:proofErr w:type="spellStart"/>
      <w:proofErr w:type="gramStart"/>
      <w:r w:rsidRPr="00EC556C">
        <w:rPr>
          <w:rFonts w:cs="Times New Roman"/>
          <w:color w:val="000000" w:themeColor="text1"/>
          <w:szCs w:val="24"/>
        </w:rPr>
        <w:t>Munchen</w:t>
      </w:r>
      <w:proofErr w:type="spellEnd"/>
      <w:r w:rsidRPr="00EC556C">
        <w:rPr>
          <w:rFonts w:cs="Times New Roman"/>
          <w:color w:val="000000" w:themeColor="text1"/>
          <w:szCs w:val="24"/>
        </w:rPr>
        <w:t xml:space="preserve">: Grin </w:t>
      </w:r>
      <w:proofErr w:type="spellStart"/>
      <w:r w:rsidRPr="00EC556C">
        <w:rPr>
          <w:rFonts w:cs="Times New Roman"/>
          <w:color w:val="000000" w:themeColor="text1"/>
          <w:szCs w:val="24"/>
        </w:rPr>
        <w:t>Verlag</w:t>
      </w:r>
      <w:proofErr w:type="spellEnd"/>
      <w:r w:rsidRPr="00EC556C">
        <w:rPr>
          <w:rFonts w:cs="Times New Roman"/>
          <w:color w:val="000000" w:themeColor="text1"/>
          <w:szCs w:val="24"/>
        </w:rPr>
        <w:t>.</w:t>
      </w:r>
      <w:proofErr w:type="gramEnd"/>
    </w:p>
    <w:p w:rsidR="00D521C9" w:rsidRPr="00EC556C" w:rsidRDefault="00EC556C" w:rsidP="00D521C9">
      <w:pPr>
        <w:pStyle w:val="ListParagraph"/>
        <w:numPr>
          <w:ilvl w:val="0"/>
          <w:numId w:val="3"/>
        </w:numPr>
        <w:rPr>
          <w:rFonts w:cs="Times New Roman"/>
          <w:color w:val="000000" w:themeColor="text1"/>
          <w:szCs w:val="24"/>
        </w:rPr>
      </w:pPr>
      <w:proofErr w:type="spellStart"/>
      <w:proofErr w:type="gramStart"/>
      <w:r>
        <w:rPr>
          <w:rFonts w:cs="Times New Roman"/>
          <w:color w:val="000000" w:themeColor="text1"/>
          <w:szCs w:val="24"/>
        </w:rPr>
        <w:t>Henk</w:t>
      </w:r>
      <w:proofErr w:type="spellEnd"/>
      <w:r>
        <w:rPr>
          <w:rFonts w:cs="Times New Roman"/>
          <w:color w:val="000000" w:themeColor="text1"/>
          <w:szCs w:val="24"/>
        </w:rPr>
        <w:t xml:space="preserve"> and </w:t>
      </w:r>
      <w:proofErr w:type="spellStart"/>
      <w:r w:rsidR="00D521C9" w:rsidRPr="00EC556C">
        <w:rPr>
          <w:rFonts w:cs="Times New Roman"/>
          <w:color w:val="000000" w:themeColor="text1"/>
          <w:szCs w:val="24"/>
        </w:rPr>
        <w:t>Waalewijn</w:t>
      </w:r>
      <w:proofErr w:type="spellEnd"/>
      <w:r w:rsidR="00D521C9" w:rsidRPr="00EC556C">
        <w:rPr>
          <w:rFonts w:cs="Times New Roman"/>
          <w:color w:val="000000" w:themeColor="text1"/>
          <w:szCs w:val="24"/>
        </w:rPr>
        <w:t xml:space="preserve"> (1999).</w:t>
      </w:r>
      <w:proofErr w:type="gramEnd"/>
      <w:r w:rsidR="00D521C9" w:rsidRPr="00EC556C">
        <w:rPr>
          <w:rFonts w:cs="Times New Roman"/>
          <w:color w:val="000000" w:themeColor="text1"/>
          <w:szCs w:val="24"/>
        </w:rPr>
        <w:t xml:space="preserve"> </w:t>
      </w:r>
      <w:proofErr w:type="gramStart"/>
      <w:r w:rsidR="00D521C9" w:rsidRPr="00EC556C">
        <w:rPr>
          <w:rFonts w:cs="Times New Roman"/>
          <w:color w:val="000000" w:themeColor="text1"/>
          <w:szCs w:val="24"/>
        </w:rPr>
        <w:t>A knowledge base representing Porter’s five forces model.</w:t>
      </w:r>
      <w:proofErr w:type="gramEnd"/>
      <w:r w:rsidR="00D521C9" w:rsidRPr="00EC556C">
        <w:rPr>
          <w:rFonts w:cs="Times New Roman"/>
          <w:color w:val="000000" w:themeColor="text1"/>
          <w:szCs w:val="24"/>
        </w:rPr>
        <w:t xml:space="preserve"> Rotterdam: </w:t>
      </w:r>
      <w:proofErr w:type="spellStart"/>
      <w:r w:rsidR="00D521C9" w:rsidRPr="00EC556C">
        <w:rPr>
          <w:rFonts w:cs="Times New Roman"/>
          <w:color w:val="000000" w:themeColor="text1"/>
          <w:szCs w:val="24"/>
        </w:rPr>
        <w:t>Ribes</w:t>
      </w:r>
      <w:proofErr w:type="spellEnd"/>
      <w:r w:rsidR="00D521C9" w:rsidRPr="00EC556C">
        <w:rPr>
          <w:rFonts w:cs="Times New Roman"/>
          <w:color w:val="000000" w:themeColor="text1"/>
          <w:szCs w:val="24"/>
        </w:rPr>
        <w:t>, Rotterdam Institute for Business Economic Studies.</w:t>
      </w:r>
    </w:p>
    <w:p w:rsidR="00EC556C" w:rsidRPr="00EC556C" w:rsidRDefault="00EC556C" w:rsidP="00EC556C">
      <w:pPr>
        <w:pStyle w:val="ListParagraph"/>
        <w:numPr>
          <w:ilvl w:val="0"/>
          <w:numId w:val="3"/>
        </w:numPr>
        <w:rPr>
          <w:rFonts w:cs="Times New Roman"/>
          <w:color w:val="000000" w:themeColor="text1"/>
          <w:szCs w:val="24"/>
        </w:rPr>
      </w:pPr>
      <w:proofErr w:type="gramStart"/>
      <w:r w:rsidRPr="00EC556C">
        <w:rPr>
          <w:rFonts w:cs="Times New Roman"/>
          <w:color w:val="000000" w:themeColor="text1"/>
          <w:szCs w:val="24"/>
        </w:rPr>
        <w:t xml:space="preserve">Werner, J.M., Anderson, V. and </w:t>
      </w:r>
      <w:proofErr w:type="spellStart"/>
      <w:r w:rsidRPr="00EC556C">
        <w:rPr>
          <w:rFonts w:cs="Times New Roman"/>
          <w:color w:val="000000" w:themeColor="text1"/>
          <w:szCs w:val="24"/>
        </w:rPr>
        <w:t>Nimon</w:t>
      </w:r>
      <w:proofErr w:type="spellEnd"/>
      <w:r w:rsidRPr="00EC556C">
        <w:rPr>
          <w:rFonts w:cs="Times New Roman"/>
          <w:color w:val="000000" w:themeColor="text1"/>
          <w:szCs w:val="24"/>
        </w:rPr>
        <w:t>, K. (2019).</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Human Resource Development Quarterly and human resource development: Past, present, and future.</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Human Resource Development Quarterly.</w:t>
      </w:r>
      <w:proofErr w:type="gramEnd"/>
    </w:p>
    <w:p w:rsidR="00EC556C" w:rsidRPr="00EC556C" w:rsidRDefault="00EC556C" w:rsidP="00EC556C">
      <w:pPr>
        <w:pStyle w:val="ListParagraph"/>
        <w:numPr>
          <w:ilvl w:val="0"/>
          <w:numId w:val="3"/>
        </w:numPr>
        <w:rPr>
          <w:rFonts w:cs="Times New Roman"/>
          <w:color w:val="000000" w:themeColor="text1"/>
          <w:szCs w:val="24"/>
        </w:rPr>
      </w:pPr>
      <w:proofErr w:type="spellStart"/>
      <w:proofErr w:type="gramStart"/>
      <w:r w:rsidRPr="00EC556C">
        <w:rPr>
          <w:rFonts w:cs="Times New Roman"/>
          <w:color w:val="000000" w:themeColor="text1"/>
          <w:szCs w:val="24"/>
        </w:rPr>
        <w:t>Başaran</w:t>
      </w:r>
      <w:proofErr w:type="spellEnd"/>
      <w:r w:rsidRPr="00EC556C">
        <w:rPr>
          <w:rFonts w:cs="Times New Roman"/>
          <w:color w:val="000000" w:themeColor="text1"/>
          <w:szCs w:val="24"/>
        </w:rPr>
        <w:t>, I.</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(1992). Management of Human Relations.</w:t>
      </w:r>
      <w:proofErr w:type="gramEnd"/>
      <w:r w:rsidRPr="00EC556C">
        <w:rPr>
          <w:rFonts w:cs="Times New Roman"/>
          <w:color w:val="000000" w:themeColor="text1"/>
          <w:szCs w:val="24"/>
        </w:rPr>
        <w:t xml:space="preserve"> </w:t>
      </w:r>
      <w:proofErr w:type="spellStart"/>
      <w:proofErr w:type="gramStart"/>
      <w:r w:rsidRPr="00EC556C">
        <w:rPr>
          <w:rFonts w:cs="Times New Roman"/>
          <w:color w:val="000000" w:themeColor="text1"/>
          <w:szCs w:val="24"/>
        </w:rPr>
        <w:t>Kadıoglu</w:t>
      </w:r>
      <w:proofErr w:type="spellEnd"/>
      <w:r w:rsidRPr="00EC556C">
        <w:rPr>
          <w:rFonts w:cs="Times New Roman"/>
          <w:color w:val="000000" w:themeColor="text1"/>
          <w:szCs w:val="24"/>
        </w:rPr>
        <w:t xml:space="preserve"> Publications, Ankara.</w:t>
      </w:r>
      <w:proofErr w:type="gramEnd"/>
      <w:r w:rsidRPr="00EC556C">
        <w:rPr>
          <w:rFonts w:cs="Times New Roman"/>
          <w:color w:val="000000" w:themeColor="text1"/>
          <w:szCs w:val="24"/>
        </w:rPr>
        <w:t xml:space="preserve"> </w:t>
      </w:r>
    </w:p>
    <w:p w:rsidR="00D521C9" w:rsidRPr="00EC556C" w:rsidRDefault="00EC556C" w:rsidP="00EC556C">
      <w:pPr>
        <w:pStyle w:val="ListParagraph"/>
        <w:numPr>
          <w:ilvl w:val="0"/>
          <w:numId w:val="3"/>
        </w:numPr>
        <w:rPr>
          <w:rFonts w:cs="Times New Roman"/>
          <w:color w:val="000000" w:themeColor="text1"/>
          <w:szCs w:val="24"/>
        </w:rPr>
      </w:pPr>
      <w:proofErr w:type="spellStart"/>
      <w:r w:rsidRPr="00EC556C">
        <w:rPr>
          <w:rFonts w:cs="Times New Roman"/>
          <w:color w:val="000000" w:themeColor="text1"/>
          <w:szCs w:val="24"/>
        </w:rPr>
        <w:t>Koç</w:t>
      </w:r>
      <w:proofErr w:type="spellEnd"/>
      <w:r w:rsidRPr="00EC556C">
        <w:rPr>
          <w:rFonts w:cs="Times New Roman"/>
          <w:color w:val="000000" w:themeColor="text1"/>
          <w:szCs w:val="24"/>
        </w:rPr>
        <w:t xml:space="preserve"> H. (2007). </w:t>
      </w:r>
      <w:proofErr w:type="gramStart"/>
      <w:r w:rsidRPr="00EC556C">
        <w:rPr>
          <w:rFonts w:cs="Times New Roman"/>
          <w:color w:val="000000" w:themeColor="text1"/>
          <w:szCs w:val="24"/>
        </w:rPr>
        <w:t xml:space="preserve">An analysis of differentiation of leadership and managerial </w:t>
      </w:r>
      <w:proofErr w:type="spellStart"/>
      <w:r w:rsidRPr="00EC556C">
        <w:rPr>
          <w:rFonts w:cs="Times New Roman"/>
          <w:color w:val="000000" w:themeColor="text1"/>
          <w:szCs w:val="24"/>
        </w:rPr>
        <w:t>behaviour</w:t>
      </w:r>
      <w:proofErr w:type="spellEnd"/>
      <w:r w:rsidRPr="00EC556C">
        <w:rPr>
          <w:rFonts w:cs="Times New Roman"/>
          <w:color w:val="000000" w:themeColor="text1"/>
          <w:szCs w:val="24"/>
        </w:rPr>
        <w:t xml:space="preserve"> in various sectors in the scope of intellectual capital.</w:t>
      </w:r>
      <w:proofErr w:type="gramEnd"/>
      <w:r w:rsidRPr="00EC556C">
        <w:rPr>
          <w:rFonts w:cs="Times New Roman"/>
          <w:color w:val="000000" w:themeColor="text1"/>
          <w:szCs w:val="24"/>
        </w:rPr>
        <w:t xml:space="preserve"> </w:t>
      </w:r>
      <w:proofErr w:type="spellStart"/>
      <w:r w:rsidRPr="00EC556C">
        <w:rPr>
          <w:rFonts w:cs="Times New Roman"/>
          <w:color w:val="000000" w:themeColor="text1"/>
          <w:szCs w:val="24"/>
        </w:rPr>
        <w:t>Gazi</w:t>
      </w:r>
      <w:proofErr w:type="spellEnd"/>
      <w:r w:rsidRPr="00EC556C">
        <w:rPr>
          <w:rFonts w:cs="Times New Roman"/>
          <w:color w:val="000000" w:themeColor="text1"/>
          <w:szCs w:val="24"/>
        </w:rPr>
        <w:t xml:space="preserve"> University Press, Ankara.</w:t>
      </w:r>
    </w:p>
    <w:p w:rsidR="00EC556C" w:rsidRPr="00EC556C" w:rsidRDefault="00EC556C" w:rsidP="00EC556C">
      <w:pPr>
        <w:pStyle w:val="ListParagraph"/>
        <w:numPr>
          <w:ilvl w:val="0"/>
          <w:numId w:val="3"/>
        </w:numPr>
        <w:rPr>
          <w:rFonts w:cs="Times New Roman"/>
          <w:color w:val="000000" w:themeColor="text1"/>
          <w:szCs w:val="24"/>
        </w:rPr>
      </w:pPr>
      <w:proofErr w:type="spellStart"/>
      <w:proofErr w:type="gramStart"/>
      <w:r w:rsidRPr="00EC556C">
        <w:rPr>
          <w:rFonts w:cs="Times New Roman"/>
          <w:color w:val="000000" w:themeColor="text1"/>
          <w:szCs w:val="24"/>
        </w:rPr>
        <w:t>Rafaeli</w:t>
      </w:r>
      <w:proofErr w:type="spellEnd"/>
      <w:r w:rsidRPr="00EC556C">
        <w:rPr>
          <w:rFonts w:cs="Times New Roman"/>
          <w:color w:val="000000" w:themeColor="text1"/>
          <w:szCs w:val="24"/>
        </w:rPr>
        <w:t>, A. and Sutton, R. I. (1987).</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Expression of emotion as part of the work role.</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Academy of Management Review, 12(1), pp.23−37.</w:t>
      </w:r>
      <w:proofErr w:type="gramEnd"/>
    </w:p>
    <w:p w:rsidR="00EC556C" w:rsidRPr="00EC556C" w:rsidRDefault="00EC556C" w:rsidP="00EC556C">
      <w:pPr>
        <w:pStyle w:val="ListParagraph"/>
        <w:numPr>
          <w:ilvl w:val="0"/>
          <w:numId w:val="3"/>
        </w:numPr>
        <w:rPr>
          <w:rFonts w:cs="Times New Roman"/>
          <w:color w:val="000000" w:themeColor="text1"/>
          <w:szCs w:val="24"/>
        </w:rPr>
      </w:pPr>
      <w:proofErr w:type="spellStart"/>
      <w:proofErr w:type="gramStart"/>
      <w:r w:rsidRPr="00EC556C">
        <w:rPr>
          <w:rFonts w:cs="Times New Roman"/>
          <w:color w:val="000000" w:themeColor="text1"/>
          <w:szCs w:val="24"/>
        </w:rPr>
        <w:t>Iszatt</w:t>
      </w:r>
      <w:proofErr w:type="spellEnd"/>
      <w:r w:rsidRPr="00EC556C">
        <w:rPr>
          <w:rFonts w:cs="Times New Roman"/>
          <w:color w:val="000000" w:themeColor="text1"/>
          <w:szCs w:val="24"/>
        </w:rPr>
        <w:t>-White, M. and Saunders, C. (2017).</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Leadership.</w:t>
      </w:r>
      <w:proofErr w:type="gramEnd"/>
      <w:r w:rsidRPr="00EC556C">
        <w:rPr>
          <w:rFonts w:cs="Times New Roman"/>
          <w:color w:val="000000" w:themeColor="text1"/>
          <w:szCs w:val="24"/>
        </w:rPr>
        <w:t xml:space="preserve"> Oxford: Oxford University Press.</w:t>
      </w:r>
    </w:p>
    <w:p w:rsidR="00EC556C" w:rsidRPr="00EC556C" w:rsidRDefault="00EC556C" w:rsidP="00EC556C">
      <w:pPr>
        <w:pStyle w:val="ListParagraph"/>
        <w:numPr>
          <w:ilvl w:val="0"/>
          <w:numId w:val="3"/>
        </w:numPr>
        <w:rPr>
          <w:rFonts w:cs="Times New Roman"/>
          <w:color w:val="000000" w:themeColor="text1"/>
          <w:szCs w:val="24"/>
        </w:rPr>
      </w:pPr>
      <w:proofErr w:type="spellStart"/>
      <w:proofErr w:type="gramStart"/>
      <w:r w:rsidRPr="00EC556C">
        <w:rPr>
          <w:rFonts w:cs="Times New Roman"/>
          <w:color w:val="000000" w:themeColor="text1"/>
          <w:szCs w:val="24"/>
        </w:rPr>
        <w:t>Spreitzer</w:t>
      </w:r>
      <w:proofErr w:type="spellEnd"/>
      <w:r w:rsidRPr="00EC556C">
        <w:rPr>
          <w:rFonts w:cs="Times New Roman"/>
          <w:color w:val="000000" w:themeColor="text1"/>
          <w:szCs w:val="24"/>
        </w:rPr>
        <w:t>, G.M. and Kimberly Hopkins P. (2004).</w:t>
      </w:r>
      <w:proofErr w:type="gramEnd"/>
      <w:r w:rsidRPr="00EC556C">
        <w:rPr>
          <w:rFonts w:cs="Times New Roman"/>
          <w:color w:val="000000" w:themeColor="text1"/>
          <w:szCs w:val="24"/>
        </w:rPr>
        <w:t xml:space="preserve"> </w:t>
      </w:r>
      <w:proofErr w:type="gramStart"/>
      <w:r w:rsidRPr="00EC556C">
        <w:rPr>
          <w:rFonts w:cs="Times New Roman"/>
          <w:color w:val="000000" w:themeColor="text1"/>
          <w:szCs w:val="24"/>
        </w:rPr>
        <w:t>Leadership.</w:t>
      </w:r>
      <w:proofErr w:type="gramEnd"/>
      <w:r w:rsidRPr="00EC556C">
        <w:rPr>
          <w:rFonts w:cs="Times New Roman"/>
          <w:color w:val="000000" w:themeColor="text1"/>
          <w:szCs w:val="24"/>
        </w:rPr>
        <w:t xml:space="preserve"> Hoboken, </w:t>
      </w:r>
      <w:proofErr w:type="spellStart"/>
      <w:proofErr w:type="gramStart"/>
      <w:r w:rsidRPr="00EC556C">
        <w:rPr>
          <w:rFonts w:cs="Times New Roman"/>
          <w:color w:val="000000" w:themeColor="text1"/>
          <w:szCs w:val="24"/>
        </w:rPr>
        <w:t>Nj</w:t>
      </w:r>
      <w:proofErr w:type="spellEnd"/>
      <w:proofErr w:type="gramEnd"/>
      <w:r w:rsidRPr="00EC556C">
        <w:rPr>
          <w:rFonts w:cs="Times New Roman"/>
          <w:color w:val="000000" w:themeColor="text1"/>
          <w:szCs w:val="24"/>
        </w:rPr>
        <w:t>: Wiley.</w:t>
      </w:r>
    </w:p>
    <w:p w:rsidR="00EC556C" w:rsidRPr="00EC556C" w:rsidRDefault="00EC556C" w:rsidP="00EC556C">
      <w:pPr>
        <w:rPr>
          <w:rFonts w:cs="Times New Roman"/>
          <w:color w:val="000000" w:themeColor="text1"/>
          <w:sz w:val="22"/>
        </w:rPr>
      </w:pPr>
    </w:p>
    <w:p w:rsidR="00D521C9" w:rsidRPr="00D521C9" w:rsidRDefault="00D521C9" w:rsidP="00D521C9">
      <w:pPr>
        <w:rPr>
          <w:rFonts w:cs="Times New Roman"/>
        </w:rPr>
      </w:pPr>
    </w:p>
    <w:sectPr w:rsidR="00D521C9" w:rsidRPr="00D521C9" w:rsidSect="004A09C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77A9" w:rsidRDefault="001B77A9" w:rsidP="00D600CC">
      <w:pPr>
        <w:spacing w:after="0" w:line="240" w:lineRule="auto"/>
      </w:pPr>
      <w:r>
        <w:separator/>
      </w:r>
    </w:p>
  </w:endnote>
  <w:endnote w:type="continuationSeparator" w:id="0">
    <w:p w:rsidR="001B77A9" w:rsidRDefault="001B77A9" w:rsidP="00D60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5060359"/>
      <w:docPartObj>
        <w:docPartGallery w:val="Page Numbers (Bottom of Page)"/>
        <w:docPartUnique/>
      </w:docPartObj>
    </w:sdtPr>
    <w:sdtEndPr>
      <w:rPr>
        <w:noProof/>
      </w:rPr>
    </w:sdtEndPr>
    <w:sdtContent>
      <w:p w:rsidR="00686F77" w:rsidRDefault="00686F77">
        <w:pPr>
          <w:pStyle w:val="Footer"/>
          <w:jc w:val="center"/>
        </w:pPr>
        <w:r>
          <w:fldChar w:fldCharType="begin"/>
        </w:r>
        <w:r>
          <w:instrText xml:space="preserve"> PAGE   \* MERGEFORMAT </w:instrText>
        </w:r>
        <w:r>
          <w:fldChar w:fldCharType="separate"/>
        </w:r>
        <w:r w:rsidR="00BD2B3D">
          <w:rPr>
            <w:noProof/>
          </w:rPr>
          <w:t>12</w:t>
        </w:r>
        <w:r>
          <w:rPr>
            <w:noProof/>
          </w:rPr>
          <w:fldChar w:fldCharType="end"/>
        </w:r>
      </w:p>
    </w:sdtContent>
  </w:sdt>
  <w:p w:rsidR="00686F77" w:rsidRDefault="00686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77A9" w:rsidRDefault="001B77A9" w:rsidP="00D600CC">
      <w:pPr>
        <w:spacing w:after="0" w:line="240" w:lineRule="auto"/>
      </w:pPr>
      <w:r>
        <w:separator/>
      </w:r>
    </w:p>
  </w:footnote>
  <w:footnote w:type="continuationSeparator" w:id="0">
    <w:p w:rsidR="001B77A9" w:rsidRDefault="001B77A9" w:rsidP="00D60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41A27"/>
    <w:multiLevelType w:val="hybridMultilevel"/>
    <w:tmpl w:val="E69A503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42FD155C"/>
    <w:multiLevelType w:val="hybridMultilevel"/>
    <w:tmpl w:val="B2304B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4A6873"/>
    <w:multiLevelType w:val="hybridMultilevel"/>
    <w:tmpl w:val="A95C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0CC"/>
    <w:rsid w:val="00006E01"/>
    <w:rsid w:val="00007604"/>
    <w:rsid w:val="0001157E"/>
    <w:rsid w:val="0001169C"/>
    <w:rsid w:val="000123BA"/>
    <w:rsid w:val="00012E94"/>
    <w:rsid w:val="00014258"/>
    <w:rsid w:val="00015EA2"/>
    <w:rsid w:val="0002130F"/>
    <w:rsid w:val="000234DD"/>
    <w:rsid w:val="00023ACC"/>
    <w:rsid w:val="00023CFB"/>
    <w:rsid w:val="00026F33"/>
    <w:rsid w:val="0003015C"/>
    <w:rsid w:val="0003054F"/>
    <w:rsid w:val="00033500"/>
    <w:rsid w:val="0003528D"/>
    <w:rsid w:val="00036F35"/>
    <w:rsid w:val="000412A0"/>
    <w:rsid w:val="0004436C"/>
    <w:rsid w:val="00050D49"/>
    <w:rsid w:val="00053D33"/>
    <w:rsid w:val="000543D4"/>
    <w:rsid w:val="00054CFA"/>
    <w:rsid w:val="00057797"/>
    <w:rsid w:val="00060EF0"/>
    <w:rsid w:val="00061A5A"/>
    <w:rsid w:val="00063B18"/>
    <w:rsid w:val="00065304"/>
    <w:rsid w:val="00067937"/>
    <w:rsid w:val="00070388"/>
    <w:rsid w:val="000713D0"/>
    <w:rsid w:val="00071622"/>
    <w:rsid w:val="00072681"/>
    <w:rsid w:val="0007390B"/>
    <w:rsid w:val="0007567D"/>
    <w:rsid w:val="0007634C"/>
    <w:rsid w:val="00080508"/>
    <w:rsid w:val="00080C4D"/>
    <w:rsid w:val="0008154E"/>
    <w:rsid w:val="0008354C"/>
    <w:rsid w:val="000835D3"/>
    <w:rsid w:val="00083748"/>
    <w:rsid w:val="000840D2"/>
    <w:rsid w:val="00085C4C"/>
    <w:rsid w:val="00085D2D"/>
    <w:rsid w:val="000861F8"/>
    <w:rsid w:val="000866B1"/>
    <w:rsid w:val="000878FC"/>
    <w:rsid w:val="00087B56"/>
    <w:rsid w:val="00090879"/>
    <w:rsid w:val="00091E96"/>
    <w:rsid w:val="000924D1"/>
    <w:rsid w:val="0009626A"/>
    <w:rsid w:val="000A2729"/>
    <w:rsid w:val="000A2733"/>
    <w:rsid w:val="000A352E"/>
    <w:rsid w:val="000A36BD"/>
    <w:rsid w:val="000A4906"/>
    <w:rsid w:val="000A539D"/>
    <w:rsid w:val="000A6AF8"/>
    <w:rsid w:val="000A7F03"/>
    <w:rsid w:val="000B0175"/>
    <w:rsid w:val="000B386B"/>
    <w:rsid w:val="000B68DD"/>
    <w:rsid w:val="000B7E9D"/>
    <w:rsid w:val="000C2937"/>
    <w:rsid w:val="000C319B"/>
    <w:rsid w:val="000C4F71"/>
    <w:rsid w:val="000C5163"/>
    <w:rsid w:val="000C59B3"/>
    <w:rsid w:val="000D033E"/>
    <w:rsid w:val="000D16E3"/>
    <w:rsid w:val="000D2940"/>
    <w:rsid w:val="000D4483"/>
    <w:rsid w:val="000D45E0"/>
    <w:rsid w:val="000D5E1B"/>
    <w:rsid w:val="000D5E26"/>
    <w:rsid w:val="000D688F"/>
    <w:rsid w:val="000D7AF8"/>
    <w:rsid w:val="000E005C"/>
    <w:rsid w:val="000E1E23"/>
    <w:rsid w:val="000E263A"/>
    <w:rsid w:val="000E435E"/>
    <w:rsid w:val="000E63BD"/>
    <w:rsid w:val="000E6C5D"/>
    <w:rsid w:val="000E7F6F"/>
    <w:rsid w:val="000F0910"/>
    <w:rsid w:val="000F0E6D"/>
    <w:rsid w:val="000F1F87"/>
    <w:rsid w:val="000F376C"/>
    <w:rsid w:val="000F3817"/>
    <w:rsid w:val="000F390B"/>
    <w:rsid w:val="000F6E91"/>
    <w:rsid w:val="000F6FBD"/>
    <w:rsid w:val="00102EA4"/>
    <w:rsid w:val="00102F1A"/>
    <w:rsid w:val="0010508C"/>
    <w:rsid w:val="00106F4D"/>
    <w:rsid w:val="0010736D"/>
    <w:rsid w:val="001078D0"/>
    <w:rsid w:val="00110D86"/>
    <w:rsid w:val="00110F4A"/>
    <w:rsid w:val="0011164E"/>
    <w:rsid w:val="0011308D"/>
    <w:rsid w:val="00114BFD"/>
    <w:rsid w:val="001153A1"/>
    <w:rsid w:val="00115AA1"/>
    <w:rsid w:val="00117C7B"/>
    <w:rsid w:val="0012089F"/>
    <w:rsid w:val="00121086"/>
    <w:rsid w:val="001231E3"/>
    <w:rsid w:val="001241AF"/>
    <w:rsid w:val="00124896"/>
    <w:rsid w:val="001249B5"/>
    <w:rsid w:val="0012551B"/>
    <w:rsid w:val="00125572"/>
    <w:rsid w:val="001265BF"/>
    <w:rsid w:val="00130A45"/>
    <w:rsid w:val="00130DAB"/>
    <w:rsid w:val="00132EA9"/>
    <w:rsid w:val="00133472"/>
    <w:rsid w:val="00137B63"/>
    <w:rsid w:val="00146E33"/>
    <w:rsid w:val="001502FC"/>
    <w:rsid w:val="00150405"/>
    <w:rsid w:val="001511EE"/>
    <w:rsid w:val="001512BF"/>
    <w:rsid w:val="00151C56"/>
    <w:rsid w:val="0015348D"/>
    <w:rsid w:val="001563C4"/>
    <w:rsid w:val="00156A33"/>
    <w:rsid w:val="001578DD"/>
    <w:rsid w:val="00160391"/>
    <w:rsid w:val="001608A9"/>
    <w:rsid w:val="00161DF4"/>
    <w:rsid w:val="00165045"/>
    <w:rsid w:val="001667D7"/>
    <w:rsid w:val="0016681F"/>
    <w:rsid w:val="0017011A"/>
    <w:rsid w:val="00170929"/>
    <w:rsid w:val="0017129C"/>
    <w:rsid w:val="00171974"/>
    <w:rsid w:val="0017279C"/>
    <w:rsid w:val="00172AA9"/>
    <w:rsid w:val="00173CA9"/>
    <w:rsid w:val="001748D5"/>
    <w:rsid w:val="00175D89"/>
    <w:rsid w:val="0018184E"/>
    <w:rsid w:val="00181F2A"/>
    <w:rsid w:val="001822F9"/>
    <w:rsid w:val="001827B2"/>
    <w:rsid w:val="00183585"/>
    <w:rsid w:val="001846C6"/>
    <w:rsid w:val="00184DC7"/>
    <w:rsid w:val="00185BC3"/>
    <w:rsid w:val="00185BCE"/>
    <w:rsid w:val="00185EEE"/>
    <w:rsid w:val="00187468"/>
    <w:rsid w:val="00191512"/>
    <w:rsid w:val="00192350"/>
    <w:rsid w:val="00194C78"/>
    <w:rsid w:val="00197561"/>
    <w:rsid w:val="001979E4"/>
    <w:rsid w:val="001A08AD"/>
    <w:rsid w:val="001A5779"/>
    <w:rsid w:val="001A5E6B"/>
    <w:rsid w:val="001B184A"/>
    <w:rsid w:val="001B1B1B"/>
    <w:rsid w:val="001B5838"/>
    <w:rsid w:val="001B5CAE"/>
    <w:rsid w:val="001B656E"/>
    <w:rsid w:val="001B77A9"/>
    <w:rsid w:val="001C14C5"/>
    <w:rsid w:val="001C1E03"/>
    <w:rsid w:val="001C3366"/>
    <w:rsid w:val="001C3FD4"/>
    <w:rsid w:val="001C508F"/>
    <w:rsid w:val="001C5182"/>
    <w:rsid w:val="001C59BE"/>
    <w:rsid w:val="001D0111"/>
    <w:rsid w:val="001D0F33"/>
    <w:rsid w:val="001D2EBF"/>
    <w:rsid w:val="001D55EA"/>
    <w:rsid w:val="001D5DF6"/>
    <w:rsid w:val="001D6646"/>
    <w:rsid w:val="001D66CD"/>
    <w:rsid w:val="001D764C"/>
    <w:rsid w:val="001D7AA2"/>
    <w:rsid w:val="001E0657"/>
    <w:rsid w:val="001E2E45"/>
    <w:rsid w:val="001E3425"/>
    <w:rsid w:val="001E3EC0"/>
    <w:rsid w:val="001E4F4F"/>
    <w:rsid w:val="001E59D0"/>
    <w:rsid w:val="001E5A4D"/>
    <w:rsid w:val="001E5E3F"/>
    <w:rsid w:val="001E6833"/>
    <w:rsid w:val="001E7B8E"/>
    <w:rsid w:val="001F23CA"/>
    <w:rsid w:val="001F3527"/>
    <w:rsid w:val="001F3BC8"/>
    <w:rsid w:val="001F6509"/>
    <w:rsid w:val="00200B40"/>
    <w:rsid w:val="00201E8F"/>
    <w:rsid w:val="0020252C"/>
    <w:rsid w:val="00202A02"/>
    <w:rsid w:val="00204E34"/>
    <w:rsid w:val="00206CFD"/>
    <w:rsid w:val="00214A74"/>
    <w:rsid w:val="002161EF"/>
    <w:rsid w:val="00216BA8"/>
    <w:rsid w:val="00221842"/>
    <w:rsid w:val="00221BBE"/>
    <w:rsid w:val="00221F41"/>
    <w:rsid w:val="00221F89"/>
    <w:rsid w:val="002222C6"/>
    <w:rsid w:val="00224020"/>
    <w:rsid w:val="00224C01"/>
    <w:rsid w:val="00224E32"/>
    <w:rsid w:val="00224E82"/>
    <w:rsid w:val="00225632"/>
    <w:rsid w:val="002257B9"/>
    <w:rsid w:val="00226343"/>
    <w:rsid w:val="0022641C"/>
    <w:rsid w:val="0022725E"/>
    <w:rsid w:val="002278AC"/>
    <w:rsid w:val="002278F3"/>
    <w:rsid w:val="00231260"/>
    <w:rsid w:val="00232832"/>
    <w:rsid w:val="00233FF1"/>
    <w:rsid w:val="002353DC"/>
    <w:rsid w:val="00235AD4"/>
    <w:rsid w:val="00241D18"/>
    <w:rsid w:val="002430CB"/>
    <w:rsid w:val="00245D51"/>
    <w:rsid w:val="00246F2D"/>
    <w:rsid w:val="00250DE3"/>
    <w:rsid w:val="00250F85"/>
    <w:rsid w:val="00252108"/>
    <w:rsid w:val="00252467"/>
    <w:rsid w:val="00253A0D"/>
    <w:rsid w:val="0025442F"/>
    <w:rsid w:val="00254D2F"/>
    <w:rsid w:val="00255082"/>
    <w:rsid w:val="00255B62"/>
    <w:rsid w:val="00261554"/>
    <w:rsid w:val="00264219"/>
    <w:rsid w:val="00266AA1"/>
    <w:rsid w:val="002701D3"/>
    <w:rsid w:val="00270517"/>
    <w:rsid w:val="00270B45"/>
    <w:rsid w:val="00270BF5"/>
    <w:rsid w:val="00270CE0"/>
    <w:rsid w:val="00270F42"/>
    <w:rsid w:val="00272F56"/>
    <w:rsid w:val="0027398D"/>
    <w:rsid w:val="0027564C"/>
    <w:rsid w:val="00277456"/>
    <w:rsid w:val="00277796"/>
    <w:rsid w:val="00280265"/>
    <w:rsid w:val="00280BB4"/>
    <w:rsid w:val="0028288B"/>
    <w:rsid w:val="00283AFA"/>
    <w:rsid w:val="00283B2B"/>
    <w:rsid w:val="00283E0E"/>
    <w:rsid w:val="00284C23"/>
    <w:rsid w:val="002852D7"/>
    <w:rsid w:val="00287BE0"/>
    <w:rsid w:val="00290333"/>
    <w:rsid w:val="00291A22"/>
    <w:rsid w:val="0029515D"/>
    <w:rsid w:val="002973D4"/>
    <w:rsid w:val="002A0BB8"/>
    <w:rsid w:val="002A137A"/>
    <w:rsid w:val="002A44B9"/>
    <w:rsid w:val="002A5E4E"/>
    <w:rsid w:val="002A704E"/>
    <w:rsid w:val="002A7261"/>
    <w:rsid w:val="002A7DE1"/>
    <w:rsid w:val="002B03B4"/>
    <w:rsid w:val="002B14CC"/>
    <w:rsid w:val="002B18FE"/>
    <w:rsid w:val="002B2D09"/>
    <w:rsid w:val="002B629F"/>
    <w:rsid w:val="002B7283"/>
    <w:rsid w:val="002B73C8"/>
    <w:rsid w:val="002C1D56"/>
    <w:rsid w:val="002C3A17"/>
    <w:rsid w:val="002C4D40"/>
    <w:rsid w:val="002C677D"/>
    <w:rsid w:val="002C7345"/>
    <w:rsid w:val="002D0BBD"/>
    <w:rsid w:val="002D141A"/>
    <w:rsid w:val="002D158C"/>
    <w:rsid w:val="002D193D"/>
    <w:rsid w:val="002D5FEA"/>
    <w:rsid w:val="002D6341"/>
    <w:rsid w:val="002E0255"/>
    <w:rsid w:val="002E14A2"/>
    <w:rsid w:val="002F03F9"/>
    <w:rsid w:val="002F0E04"/>
    <w:rsid w:val="002F2070"/>
    <w:rsid w:val="002F26D9"/>
    <w:rsid w:val="002F2973"/>
    <w:rsid w:val="002F2B14"/>
    <w:rsid w:val="002F3B4B"/>
    <w:rsid w:val="002F3B71"/>
    <w:rsid w:val="002F3D34"/>
    <w:rsid w:val="002F4108"/>
    <w:rsid w:val="002F4587"/>
    <w:rsid w:val="002F45A1"/>
    <w:rsid w:val="002F46C2"/>
    <w:rsid w:val="002F6185"/>
    <w:rsid w:val="002F6B0C"/>
    <w:rsid w:val="002F7121"/>
    <w:rsid w:val="002F770F"/>
    <w:rsid w:val="0030220D"/>
    <w:rsid w:val="00302BD6"/>
    <w:rsid w:val="0030376B"/>
    <w:rsid w:val="00304E30"/>
    <w:rsid w:val="00305219"/>
    <w:rsid w:val="003061A6"/>
    <w:rsid w:val="0030690A"/>
    <w:rsid w:val="00306CDE"/>
    <w:rsid w:val="0030708E"/>
    <w:rsid w:val="00311095"/>
    <w:rsid w:val="0031269E"/>
    <w:rsid w:val="0031336B"/>
    <w:rsid w:val="00313E36"/>
    <w:rsid w:val="003149C8"/>
    <w:rsid w:val="00314A78"/>
    <w:rsid w:val="00314C80"/>
    <w:rsid w:val="00314CCF"/>
    <w:rsid w:val="003150A9"/>
    <w:rsid w:val="00315C7E"/>
    <w:rsid w:val="00315FBB"/>
    <w:rsid w:val="00316ACF"/>
    <w:rsid w:val="00317195"/>
    <w:rsid w:val="003244A7"/>
    <w:rsid w:val="00324D0F"/>
    <w:rsid w:val="00325308"/>
    <w:rsid w:val="00326FCC"/>
    <w:rsid w:val="00331A47"/>
    <w:rsid w:val="003321AD"/>
    <w:rsid w:val="0033223F"/>
    <w:rsid w:val="003322E8"/>
    <w:rsid w:val="00334F36"/>
    <w:rsid w:val="00335589"/>
    <w:rsid w:val="0033558E"/>
    <w:rsid w:val="00336541"/>
    <w:rsid w:val="00336688"/>
    <w:rsid w:val="003406B4"/>
    <w:rsid w:val="003410D0"/>
    <w:rsid w:val="003432F9"/>
    <w:rsid w:val="00343426"/>
    <w:rsid w:val="003435B8"/>
    <w:rsid w:val="0034429A"/>
    <w:rsid w:val="003450C4"/>
    <w:rsid w:val="0035275D"/>
    <w:rsid w:val="003528FA"/>
    <w:rsid w:val="003535D3"/>
    <w:rsid w:val="003557A6"/>
    <w:rsid w:val="003559F4"/>
    <w:rsid w:val="0035694E"/>
    <w:rsid w:val="00356A44"/>
    <w:rsid w:val="0036179D"/>
    <w:rsid w:val="00365431"/>
    <w:rsid w:val="00366624"/>
    <w:rsid w:val="00370339"/>
    <w:rsid w:val="00370E4B"/>
    <w:rsid w:val="00372E5C"/>
    <w:rsid w:val="003732BB"/>
    <w:rsid w:val="003750CD"/>
    <w:rsid w:val="00377A21"/>
    <w:rsid w:val="003821CF"/>
    <w:rsid w:val="00382B43"/>
    <w:rsid w:val="00383983"/>
    <w:rsid w:val="00384A04"/>
    <w:rsid w:val="00384F4F"/>
    <w:rsid w:val="00386635"/>
    <w:rsid w:val="00390F1C"/>
    <w:rsid w:val="00391FCF"/>
    <w:rsid w:val="0039304E"/>
    <w:rsid w:val="00393906"/>
    <w:rsid w:val="00393AEC"/>
    <w:rsid w:val="0039444D"/>
    <w:rsid w:val="00394824"/>
    <w:rsid w:val="003958DB"/>
    <w:rsid w:val="003971B6"/>
    <w:rsid w:val="00397B2F"/>
    <w:rsid w:val="00397F4F"/>
    <w:rsid w:val="003A1318"/>
    <w:rsid w:val="003A150B"/>
    <w:rsid w:val="003A1EE1"/>
    <w:rsid w:val="003A39AF"/>
    <w:rsid w:val="003A3A26"/>
    <w:rsid w:val="003A43E4"/>
    <w:rsid w:val="003A525C"/>
    <w:rsid w:val="003A55C9"/>
    <w:rsid w:val="003A6207"/>
    <w:rsid w:val="003A72B8"/>
    <w:rsid w:val="003B0D7A"/>
    <w:rsid w:val="003B2BCE"/>
    <w:rsid w:val="003B33F3"/>
    <w:rsid w:val="003B37B8"/>
    <w:rsid w:val="003B42B6"/>
    <w:rsid w:val="003B4BDB"/>
    <w:rsid w:val="003B72C7"/>
    <w:rsid w:val="003B787E"/>
    <w:rsid w:val="003C12A4"/>
    <w:rsid w:val="003C2977"/>
    <w:rsid w:val="003C2AF2"/>
    <w:rsid w:val="003C2F6F"/>
    <w:rsid w:val="003C351A"/>
    <w:rsid w:val="003C473E"/>
    <w:rsid w:val="003C518E"/>
    <w:rsid w:val="003C5E0D"/>
    <w:rsid w:val="003C7ED6"/>
    <w:rsid w:val="003D07A0"/>
    <w:rsid w:val="003D14FD"/>
    <w:rsid w:val="003D158D"/>
    <w:rsid w:val="003D33C1"/>
    <w:rsid w:val="003D38DE"/>
    <w:rsid w:val="003D6050"/>
    <w:rsid w:val="003E1B0C"/>
    <w:rsid w:val="003E3B11"/>
    <w:rsid w:val="003E7C42"/>
    <w:rsid w:val="003F0153"/>
    <w:rsid w:val="003F08C4"/>
    <w:rsid w:val="003F2FF3"/>
    <w:rsid w:val="003F574B"/>
    <w:rsid w:val="00400588"/>
    <w:rsid w:val="00405C62"/>
    <w:rsid w:val="004071C5"/>
    <w:rsid w:val="00407FAE"/>
    <w:rsid w:val="00412B30"/>
    <w:rsid w:val="00412E2A"/>
    <w:rsid w:val="0041537E"/>
    <w:rsid w:val="0041651B"/>
    <w:rsid w:val="00423FDE"/>
    <w:rsid w:val="00424859"/>
    <w:rsid w:val="00425C23"/>
    <w:rsid w:val="00426B4E"/>
    <w:rsid w:val="00430768"/>
    <w:rsid w:val="004311DB"/>
    <w:rsid w:val="004311EC"/>
    <w:rsid w:val="004321E1"/>
    <w:rsid w:val="00433D89"/>
    <w:rsid w:val="004348A3"/>
    <w:rsid w:val="004359A6"/>
    <w:rsid w:val="00435C14"/>
    <w:rsid w:val="0043684E"/>
    <w:rsid w:val="004370B0"/>
    <w:rsid w:val="004378CA"/>
    <w:rsid w:val="00437BDD"/>
    <w:rsid w:val="004429F2"/>
    <w:rsid w:val="00444053"/>
    <w:rsid w:val="00444EE8"/>
    <w:rsid w:val="00446D73"/>
    <w:rsid w:val="00446FA5"/>
    <w:rsid w:val="00447EC0"/>
    <w:rsid w:val="00450F8E"/>
    <w:rsid w:val="0045107D"/>
    <w:rsid w:val="00451ED3"/>
    <w:rsid w:val="00452671"/>
    <w:rsid w:val="004577AC"/>
    <w:rsid w:val="004600CE"/>
    <w:rsid w:val="004608CE"/>
    <w:rsid w:val="00464047"/>
    <w:rsid w:val="004645A2"/>
    <w:rsid w:val="00464D94"/>
    <w:rsid w:val="00465ACF"/>
    <w:rsid w:val="0046614F"/>
    <w:rsid w:val="004669B7"/>
    <w:rsid w:val="00470652"/>
    <w:rsid w:val="00470C0D"/>
    <w:rsid w:val="00470EB9"/>
    <w:rsid w:val="0047133E"/>
    <w:rsid w:val="004727EB"/>
    <w:rsid w:val="00475164"/>
    <w:rsid w:val="004763AA"/>
    <w:rsid w:val="00476B1E"/>
    <w:rsid w:val="0047742D"/>
    <w:rsid w:val="0047749D"/>
    <w:rsid w:val="004847E5"/>
    <w:rsid w:val="004856F9"/>
    <w:rsid w:val="00485FEB"/>
    <w:rsid w:val="00493630"/>
    <w:rsid w:val="00496180"/>
    <w:rsid w:val="004978C3"/>
    <w:rsid w:val="00497FF7"/>
    <w:rsid w:val="004A09C0"/>
    <w:rsid w:val="004A1890"/>
    <w:rsid w:val="004A189E"/>
    <w:rsid w:val="004A1DB3"/>
    <w:rsid w:val="004A1EF0"/>
    <w:rsid w:val="004A21F3"/>
    <w:rsid w:val="004A32A2"/>
    <w:rsid w:val="004A3BA4"/>
    <w:rsid w:val="004A5332"/>
    <w:rsid w:val="004A6107"/>
    <w:rsid w:val="004A6423"/>
    <w:rsid w:val="004A6FC1"/>
    <w:rsid w:val="004A71BF"/>
    <w:rsid w:val="004B0301"/>
    <w:rsid w:val="004B1C98"/>
    <w:rsid w:val="004B4C41"/>
    <w:rsid w:val="004B501C"/>
    <w:rsid w:val="004C000A"/>
    <w:rsid w:val="004C0FA1"/>
    <w:rsid w:val="004C0FC5"/>
    <w:rsid w:val="004C526D"/>
    <w:rsid w:val="004C669C"/>
    <w:rsid w:val="004D1091"/>
    <w:rsid w:val="004D2CBD"/>
    <w:rsid w:val="004D3087"/>
    <w:rsid w:val="004D3AC0"/>
    <w:rsid w:val="004D547A"/>
    <w:rsid w:val="004D566B"/>
    <w:rsid w:val="004E0364"/>
    <w:rsid w:val="004E406C"/>
    <w:rsid w:val="004E5079"/>
    <w:rsid w:val="004E5222"/>
    <w:rsid w:val="004E5405"/>
    <w:rsid w:val="004E619F"/>
    <w:rsid w:val="004E6AF3"/>
    <w:rsid w:val="004E75C4"/>
    <w:rsid w:val="004F132A"/>
    <w:rsid w:val="004F2235"/>
    <w:rsid w:val="004F348F"/>
    <w:rsid w:val="004F3AE0"/>
    <w:rsid w:val="004F44C9"/>
    <w:rsid w:val="004F5DE0"/>
    <w:rsid w:val="004F63FE"/>
    <w:rsid w:val="004F78D3"/>
    <w:rsid w:val="004F7B98"/>
    <w:rsid w:val="005000F3"/>
    <w:rsid w:val="00501898"/>
    <w:rsid w:val="00503F45"/>
    <w:rsid w:val="005040BB"/>
    <w:rsid w:val="005042E9"/>
    <w:rsid w:val="00504563"/>
    <w:rsid w:val="00504992"/>
    <w:rsid w:val="00506382"/>
    <w:rsid w:val="00506913"/>
    <w:rsid w:val="00511AEB"/>
    <w:rsid w:val="005164F5"/>
    <w:rsid w:val="00520D78"/>
    <w:rsid w:val="005212B6"/>
    <w:rsid w:val="00521794"/>
    <w:rsid w:val="00521D9F"/>
    <w:rsid w:val="00534B6F"/>
    <w:rsid w:val="005376C9"/>
    <w:rsid w:val="0054079B"/>
    <w:rsid w:val="005414EC"/>
    <w:rsid w:val="005430E2"/>
    <w:rsid w:val="0054330C"/>
    <w:rsid w:val="005433D2"/>
    <w:rsid w:val="00543537"/>
    <w:rsid w:val="00545760"/>
    <w:rsid w:val="0054632F"/>
    <w:rsid w:val="00552224"/>
    <w:rsid w:val="00553737"/>
    <w:rsid w:val="005549DB"/>
    <w:rsid w:val="0055685F"/>
    <w:rsid w:val="005578B4"/>
    <w:rsid w:val="005628F1"/>
    <w:rsid w:val="00562940"/>
    <w:rsid w:val="005633B7"/>
    <w:rsid w:val="00563B37"/>
    <w:rsid w:val="00564C0E"/>
    <w:rsid w:val="00565203"/>
    <w:rsid w:val="00565E6E"/>
    <w:rsid w:val="00566DAE"/>
    <w:rsid w:val="00567245"/>
    <w:rsid w:val="005672DD"/>
    <w:rsid w:val="00567BA2"/>
    <w:rsid w:val="00567C54"/>
    <w:rsid w:val="005702BC"/>
    <w:rsid w:val="005708BA"/>
    <w:rsid w:val="0057110A"/>
    <w:rsid w:val="00572AB4"/>
    <w:rsid w:val="00574DEA"/>
    <w:rsid w:val="005759F1"/>
    <w:rsid w:val="00575BEA"/>
    <w:rsid w:val="0057743A"/>
    <w:rsid w:val="00577B1F"/>
    <w:rsid w:val="00577DEE"/>
    <w:rsid w:val="00577E32"/>
    <w:rsid w:val="00577FE6"/>
    <w:rsid w:val="00583404"/>
    <w:rsid w:val="00584653"/>
    <w:rsid w:val="005860D5"/>
    <w:rsid w:val="0059248C"/>
    <w:rsid w:val="00592AC6"/>
    <w:rsid w:val="00594926"/>
    <w:rsid w:val="00594F3F"/>
    <w:rsid w:val="00596EA1"/>
    <w:rsid w:val="005A1C8B"/>
    <w:rsid w:val="005A2A14"/>
    <w:rsid w:val="005A2C57"/>
    <w:rsid w:val="005A2ED6"/>
    <w:rsid w:val="005A713A"/>
    <w:rsid w:val="005A7BC2"/>
    <w:rsid w:val="005B0C8F"/>
    <w:rsid w:val="005B108A"/>
    <w:rsid w:val="005B1B9C"/>
    <w:rsid w:val="005B4300"/>
    <w:rsid w:val="005B6263"/>
    <w:rsid w:val="005B7019"/>
    <w:rsid w:val="005B7BCF"/>
    <w:rsid w:val="005C0C46"/>
    <w:rsid w:val="005C21B4"/>
    <w:rsid w:val="005C2E9A"/>
    <w:rsid w:val="005C41F9"/>
    <w:rsid w:val="005C5186"/>
    <w:rsid w:val="005C5823"/>
    <w:rsid w:val="005C6AE1"/>
    <w:rsid w:val="005D5EB6"/>
    <w:rsid w:val="005D710C"/>
    <w:rsid w:val="005E0BBA"/>
    <w:rsid w:val="005E1265"/>
    <w:rsid w:val="005E1C76"/>
    <w:rsid w:val="005E2DE2"/>
    <w:rsid w:val="005E4262"/>
    <w:rsid w:val="005E56EF"/>
    <w:rsid w:val="005E7BE0"/>
    <w:rsid w:val="005F0106"/>
    <w:rsid w:val="005F205A"/>
    <w:rsid w:val="005F3479"/>
    <w:rsid w:val="005F3F7C"/>
    <w:rsid w:val="005F4B80"/>
    <w:rsid w:val="005F6AF1"/>
    <w:rsid w:val="00601D47"/>
    <w:rsid w:val="00603BE3"/>
    <w:rsid w:val="006055D9"/>
    <w:rsid w:val="00605C2B"/>
    <w:rsid w:val="00606CBC"/>
    <w:rsid w:val="00607227"/>
    <w:rsid w:val="0061287B"/>
    <w:rsid w:val="00613884"/>
    <w:rsid w:val="006146C3"/>
    <w:rsid w:val="0061562D"/>
    <w:rsid w:val="00615E5F"/>
    <w:rsid w:val="00616FD9"/>
    <w:rsid w:val="00617D2D"/>
    <w:rsid w:val="00620EEE"/>
    <w:rsid w:val="00623AD0"/>
    <w:rsid w:val="006248E9"/>
    <w:rsid w:val="0062566B"/>
    <w:rsid w:val="00626173"/>
    <w:rsid w:val="006334CA"/>
    <w:rsid w:val="006335BA"/>
    <w:rsid w:val="00633E56"/>
    <w:rsid w:val="00634CAB"/>
    <w:rsid w:val="00635AD0"/>
    <w:rsid w:val="00636B87"/>
    <w:rsid w:val="00640C68"/>
    <w:rsid w:val="006414AE"/>
    <w:rsid w:val="00642806"/>
    <w:rsid w:val="00642968"/>
    <w:rsid w:val="006429AC"/>
    <w:rsid w:val="00642C7D"/>
    <w:rsid w:val="00642D4E"/>
    <w:rsid w:val="00642F53"/>
    <w:rsid w:val="00643040"/>
    <w:rsid w:val="00644695"/>
    <w:rsid w:val="00645206"/>
    <w:rsid w:val="00645274"/>
    <w:rsid w:val="006456A9"/>
    <w:rsid w:val="006475BE"/>
    <w:rsid w:val="006502F0"/>
    <w:rsid w:val="00651B4E"/>
    <w:rsid w:val="00651F5F"/>
    <w:rsid w:val="0065394D"/>
    <w:rsid w:val="00655713"/>
    <w:rsid w:val="00655744"/>
    <w:rsid w:val="00655F47"/>
    <w:rsid w:val="00656CE0"/>
    <w:rsid w:val="006570EA"/>
    <w:rsid w:val="00657A8D"/>
    <w:rsid w:val="00661694"/>
    <w:rsid w:val="00662884"/>
    <w:rsid w:val="00662D0C"/>
    <w:rsid w:val="006645F3"/>
    <w:rsid w:val="00664869"/>
    <w:rsid w:val="00665450"/>
    <w:rsid w:val="00665CC0"/>
    <w:rsid w:val="006663C5"/>
    <w:rsid w:val="00666632"/>
    <w:rsid w:val="00667454"/>
    <w:rsid w:val="006675FF"/>
    <w:rsid w:val="0067001D"/>
    <w:rsid w:val="00671A34"/>
    <w:rsid w:val="006733F7"/>
    <w:rsid w:val="006746AA"/>
    <w:rsid w:val="0067531D"/>
    <w:rsid w:val="00675CE2"/>
    <w:rsid w:val="006779C8"/>
    <w:rsid w:val="00677D32"/>
    <w:rsid w:val="00680CC6"/>
    <w:rsid w:val="00682079"/>
    <w:rsid w:val="0068302F"/>
    <w:rsid w:val="00684831"/>
    <w:rsid w:val="006855D1"/>
    <w:rsid w:val="00686CFB"/>
    <w:rsid w:val="00686F77"/>
    <w:rsid w:val="00687799"/>
    <w:rsid w:val="00687B5E"/>
    <w:rsid w:val="006919BB"/>
    <w:rsid w:val="006946DB"/>
    <w:rsid w:val="00696823"/>
    <w:rsid w:val="00696F29"/>
    <w:rsid w:val="006A0634"/>
    <w:rsid w:val="006A3092"/>
    <w:rsid w:val="006A4694"/>
    <w:rsid w:val="006A48B6"/>
    <w:rsid w:val="006A5EE1"/>
    <w:rsid w:val="006A64C0"/>
    <w:rsid w:val="006A6A14"/>
    <w:rsid w:val="006A772A"/>
    <w:rsid w:val="006A7AEC"/>
    <w:rsid w:val="006A7B90"/>
    <w:rsid w:val="006B07E5"/>
    <w:rsid w:val="006B0D93"/>
    <w:rsid w:val="006B2D99"/>
    <w:rsid w:val="006B436B"/>
    <w:rsid w:val="006B7369"/>
    <w:rsid w:val="006C0D08"/>
    <w:rsid w:val="006C382F"/>
    <w:rsid w:val="006D0819"/>
    <w:rsid w:val="006D167F"/>
    <w:rsid w:val="006D6066"/>
    <w:rsid w:val="006D6352"/>
    <w:rsid w:val="006D67BB"/>
    <w:rsid w:val="006E27D4"/>
    <w:rsid w:val="006E2C33"/>
    <w:rsid w:val="006E5D17"/>
    <w:rsid w:val="006E73E2"/>
    <w:rsid w:val="006E7904"/>
    <w:rsid w:val="006F02C8"/>
    <w:rsid w:val="006F04EB"/>
    <w:rsid w:val="006F0AAF"/>
    <w:rsid w:val="006F40A5"/>
    <w:rsid w:val="006F6A89"/>
    <w:rsid w:val="006F7C82"/>
    <w:rsid w:val="006F7F89"/>
    <w:rsid w:val="007036AC"/>
    <w:rsid w:val="007041FA"/>
    <w:rsid w:val="00705EA7"/>
    <w:rsid w:val="007073FB"/>
    <w:rsid w:val="007111FA"/>
    <w:rsid w:val="0071121B"/>
    <w:rsid w:val="00711281"/>
    <w:rsid w:val="00711A6C"/>
    <w:rsid w:val="00711D8F"/>
    <w:rsid w:val="00713F15"/>
    <w:rsid w:val="00713F2B"/>
    <w:rsid w:val="007205D6"/>
    <w:rsid w:val="007208E1"/>
    <w:rsid w:val="0072109A"/>
    <w:rsid w:val="00721CA8"/>
    <w:rsid w:val="00724D5F"/>
    <w:rsid w:val="007252A3"/>
    <w:rsid w:val="007258C3"/>
    <w:rsid w:val="00726A8B"/>
    <w:rsid w:val="0072757E"/>
    <w:rsid w:val="00727CE3"/>
    <w:rsid w:val="007317D3"/>
    <w:rsid w:val="0073328E"/>
    <w:rsid w:val="00733A72"/>
    <w:rsid w:val="007348BC"/>
    <w:rsid w:val="00734F78"/>
    <w:rsid w:val="00737747"/>
    <w:rsid w:val="00737AE7"/>
    <w:rsid w:val="00741054"/>
    <w:rsid w:val="007417C8"/>
    <w:rsid w:val="007454D2"/>
    <w:rsid w:val="00746B3C"/>
    <w:rsid w:val="00747770"/>
    <w:rsid w:val="00747DCC"/>
    <w:rsid w:val="00752AFE"/>
    <w:rsid w:val="00753B41"/>
    <w:rsid w:val="00753CB1"/>
    <w:rsid w:val="00753D5D"/>
    <w:rsid w:val="00754135"/>
    <w:rsid w:val="00754373"/>
    <w:rsid w:val="0075572B"/>
    <w:rsid w:val="00756F65"/>
    <w:rsid w:val="0076018C"/>
    <w:rsid w:val="00760D37"/>
    <w:rsid w:val="007617F7"/>
    <w:rsid w:val="00761F3E"/>
    <w:rsid w:val="007622DF"/>
    <w:rsid w:val="00763BE1"/>
    <w:rsid w:val="00764450"/>
    <w:rsid w:val="00765909"/>
    <w:rsid w:val="007664ED"/>
    <w:rsid w:val="00766BCC"/>
    <w:rsid w:val="00767016"/>
    <w:rsid w:val="0076750D"/>
    <w:rsid w:val="00770195"/>
    <w:rsid w:val="00770541"/>
    <w:rsid w:val="00770FDA"/>
    <w:rsid w:val="00771723"/>
    <w:rsid w:val="007725DE"/>
    <w:rsid w:val="00772880"/>
    <w:rsid w:val="007745E6"/>
    <w:rsid w:val="0077484B"/>
    <w:rsid w:val="00775528"/>
    <w:rsid w:val="00777464"/>
    <w:rsid w:val="00777A6D"/>
    <w:rsid w:val="0078067F"/>
    <w:rsid w:val="00781263"/>
    <w:rsid w:val="00782490"/>
    <w:rsid w:val="00784C69"/>
    <w:rsid w:val="00786A38"/>
    <w:rsid w:val="00786CBE"/>
    <w:rsid w:val="00787A9C"/>
    <w:rsid w:val="00792B7D"/>
    <w:rsid w:val="00793D6F"/>
    <w:rsid w:val="00796BFB"/>
    <w:rsid w:val="007A0D5C"/>
    <w:rsid w:val="007A1E72"/>
    <w:rsid w:val="007A2528"/>
    <w:rsid w:val="007A5341"/>
    <w:rsid w:val="007A65A1"/>
    <w:rsid w:val="007B0544"/>
    <w:rsid w:val="007B0660"/>
    <w:rsid w:val="007B0B48"/>
    <w:rsid w:val="007B4419"/>
    <w:rsid w:val="007B554A"/>
    <w:rsid w:val="007B635B"/>
    <w:rsid w:val="007C08F5"/>
    <w:rsid w:val="007C1987"/>
    <w:rsid w:val="007C1C99"/>
    <w:rsid w:val="007C50AD"/>
    <w:rsid w:val="007C5B86"/>
    <w:rsid w:val="007C7833"/>
    <w:rsid w:val="007D0159"/>
    <w:rsid w:val="007D060E"/>
    <w:rsid w:val="007D200C"/>
    <w:rsid w:val="007D563E"/>
    <w:rsid w:val="007D646F"/>
    <w:rsid w:val="007D64F2"/>
    <w:rsid w:val="007D6595"/>
    <w:rsid w:val="007D69B5"/>
    <w:rsid w:val="007D6BD1"/>
    <w:rsid w:val="007D6D93"/>
    <w:rsid w:val="007D7B00"/>
    <w:rsid w:val="007E04E8"/>
    <w:rsid w:val="007E1561"/>
    <w:rsid w:val="007E17E5"/>
    <w:rsid w:val="007E213E"/>
    <w:rsid w:val="007E3E83"/>
    <w:rsid w:val="007E43CB"/>
    <w:rsid w:val="007E66AB"/>
    <w:rsid w:val="007F49EC"/>
    <w:rsid w:val="007F4B11"/>
    <w:rsid w:val="007F5937"/>
    <w:rsid w:val="007F5C8A"/>
    <w:rsid w:val="00800815"/>
    <w:rsid w:val="00800B4F"/>
    <w:rsid w:val="008020DE"/>
    <w:rsid w:val="008028CD"/>
    <w:rsid w:val="00803000"/>
    <w:rsid w:val="00805885"/>
    <w:rsid w:val="00805F09"/>
    <w:rsid w:val="008077CA"/>
    <w:rsid w:val="0081092A"/>
    <w:rsid w:val="00810AC0"/>
    <w:rsid w:val="0081130D"/>
    <w:rsid w:val="008128FF"/>
    <w:rsid w:val="00812A0B"/>
    <w:rsid w:val="008132D1"/>
    <w:rsid w:val="00813C17"/>
    <w:rsid w:val="00814380"/>
    <w:rsid w:val="008152C9"/>
    <w:rsid w:val="00815768"/>
    <w:rsid w:val="0081644D"/>
    <w:rsid w:val="008168FB"/>
    <w:rsid w:val="00816D0D"/>
    <w:rsid w:val="00821098"/>
    <w:rsid w:val="0082441C"/>
    <w:rsid w:val="00831E83"/>
    <w:rsid w:val="008320BC"/>
    <w:rsid w:val="0083232B"/>
    <w:rsid w:val="00834B77"/>
    <w:rsid w:val="00834BE4"/>
    <w:rsid w:val="00835668"/>
    <w:rsid w:val="0084044B"/>
    <w:rsid w:val="008408B1"/>
    <w:rsid w:val="008417FE"/>
    <w:rsid w:val="008423C9"/>
    <w:rsid w:val="00842C2E"/>
    <w:rsid w:val="00845EF2"/>
    <w:rsid w:val="008460BA"/>
    <w:rsid w:val="008475EB"/>
    <w:rsid w:val="008476B5"/>
    <w:rsid w:val="00847A7C"/>
    <w:rsid w:val="008502AD"/>
    <w:rsid w:val="008502C6"/>
    <w:rsid w:val="008511EC"/>
    <w:rsid w:val="00851548"/>
    <w:rsid w:val="0085273F"/>
    <w:rsid w:val="008532B3"/>
    <w:rsid w:val="00855A33"/>
    <w:rsid w:val="00855BEB"/>
    <w:rsid w:val="00855D13"/>
    <w:rsid w:val="00856C38"/>
    <w:rsid w:val="00857094"/>
    <w:rsid w:val="008570E7"/>
    <w:rsid w:val="00860CB7"/>
    <w:rsid w:val="00861C66"/>
    <w:rsid w:val="00862803"/>
    <w:rsid w:val="008631EA"/>
    <w:rsid w:val="008636A6"/>
    <w:rsid w:val="00864A8D"/>
    <w:rsid w:val="00865F3A"/>
    <w:rsid w:val="008668BA"/>
    <w:rsid w:val="00866C61"/>
    <w:rsid w:val="00867096"/>
    <w:rsid w:val="008672F5"/>
    <w:rsid w:val="008710D8"/>
    <w:rsid w:val="00871F79"/>
    <w:rsid w:val="008726FA"/>
    <w:rsid w:val="00872C5B"/>
    <w:rsid w:val="008739BF"/>
    <w:rsid w:val="0087591F"/>
    <w:rsid w:val="0088077E"/>
    <w:rsid w:val="00881843"/>
    <w:rsid w:val="00883A12"/>
    <w:rsid w:val="0088499B"/>
    <w:rsid w:val="0088509B"/>
    <w:rsid w:val="00885AD1"/>
    <w:rsid w:val="00886981"/>
    <w:rsid w:val="008900A8"/>
    <w:rsid w:val="008900EE"/>
    <w:rsid w:val="008905E0"/>
    <w:rsid w:val="00890A97"/>
    <w:rsid w:val="008928C9"/>
    <w:rsid w:val="008929C9"/>
    <w:rsid w:val="00892B44"/>
    <w:rsid w:val="00892C9D"/>
    <w:rsid w:val="008A0487"/>
    <w:rsid w:val="008A11CE"/>
    <w:rsid w:val="008A3D96"/>
    <w:rsid w:val="008A4F9E"/>
    <w:rsid w:val="008A65BA"/>
    <w:rsid w:val="008A67B3"/>
    <w:rsid w:val="008A7525"/>
    <w:rsid w:val="008A791F"/>
    <w:rsid w:val="008A7BE3"/>
    <w:rsid w:val="008A7E6A"/>
    <w:rsid w:val="008B06CA"/>
    <w:rsid w:val="008B119A"/>
    <w:rsid w:val="008B21FF"/>
    <w:rsid w:val="008B224E"/>
    <w:rsid w:val="008B2D63"/>
    <w:rsid w:val="008B3465"/>
    <w:rsid w:val="008B538B"/>
    <w:rsid w:val="008B5A9C"/>
    <w:rsid w:val="008B6136"/>
    <w:rsid w:val="008B6775"/>
    <w:rsid w:val="008B7516"/>
    <w:rsid w:val="008B771B"/>
    <w:rsid w:val="008B7F2C"/>
    <w:rsid w:val="008C0FF2"/>
    <w:rsid w:val="008C3D3D"/>
    <w:rsid w:val="008C3DFA"/>
    <w:rsid w:val="008C4CB5"/>
    <w:rsid w:val="008C6ABB"/>
    <w:rsid w:val="008D1270"/>
    <w:rsid w:val="008D12D4"/>
    <w:rsid w:val="008D44D2"/>
    <w:rsid w:val="008D4998"/>
    <w:rsid w:val="008D4FF0"/>
    <w:rsid w:val="008D77C5"/>
    <w:rsid w:val="008D79BE"/>
    <w:rsid w:val="008D7CB2"/>
    <w:rsid w:val="008E05B4"/>
    <w:rsid w:val="008E070A"/>
    <w:rsid w:val="008E0F22"/>
    <w:rsid w:val="008E15E7"/>
    <w:rsid w:val="008E1CCE"/>
    <w:rsid w:val="008E222F"/>
    <w:rsid w:val="008E2DDA"/>
    <w:rsid w:val="008E3203"/>
    <w:rsid w:val="008E46C4"/>
    <w:rsid w:val="008E5288"/>
    <w:rsid w:val="008E6151"/>
    <w:rsid w:val="008E7E93"/>
    <w:rsid w:val="008F0155"/>
    <w:rsid w:val="008F0292"/>
    <w:rsid w:val="008F02AE"/>
    <w:rsid w:val="008F056D"/>
    <w:rsid w:val="008F09C9"/>
    <w:rsid w:val="008F0CFD"/>
    <w:rsid w:val="008F1B35"/>
    <w:rsid w:val="008F432E"/>
    <w:rsid w:val="008F5E0A"/>
    <w:rsid w:val="008F6520"/>
    <w:rsid w:val="008F6B20"/>
    <w:rsid w:val="008F703C"/>
    <w:rsid w:val="008F738A"/>
    <w:rsid w:val="008F7652"/>
    <w:rsid w:val="009008E2"/>
    <w:rsid w:val="0090115E"/>
    <w:rsid w:val="0090133D"/>
    <w:rsid w:val="009019D4"/>
    <w:rsid w:val="00902A06"/>
    <w:rsid w:val="00902A83"/>
    <w:rsid w:val="0090544E"/>
    <w:rsid w:val="009057AF"/>
    <w:rsid w:val="009073DD"/>
    <w:rsid w:val="00907656"/>
    <w:rsid w:val="00912A33"/>
    <w:rsid w:val="00914D63"/>
    <w:rsid w:val="00915123"/>
    <w:rsid w:val="00915F53"/>
    <w:rsid w:val="00917DDE"/>
    <w:rsid w:val="00920641"/>
    <w:rsid w:val="00920953"/>
    <w:rsid w:val="00920B2D"/>
    <w:rsid w:val="00920D0C"/>
    <w:rsid w:val="00921135"/>
    <w:rsid w:val="0092220B"/>
    <w:rsid w:val="0092256A"/>
    <w:rsid w:val="009232AF"/>
    <w:rsid w:val="00923BFA"/>
    <w:rsid w:val="00924BCD"/>
    <w:rsid w:val="009255E2"/>
    <w:rsid w:val="00925A8F"/>
    <w:rsid w:val="00925C8A"/>
    <w:rsid w:val="00925D79"/>
    <w:rsid w:val="009266BB"/>
    <w:rsid w:val="00927023"/>
    <w:rsid w:val="009304F8"/>
    <w:rsid w:val="009331AC"/>
    <w:rsid w:val="009331C0"/>
    <w:rsid w:val="00933AFF"/>
    <w:rsid w:val="00933E39"/>
    <w:rsid w:val="00934856"/>
    <w:rsid w:val="009350C8"/>
    <w:rsid w:val="00936A7B"/>
    <w:rsid w:val="00937483"/>
    <w:rsid w:val="00940611"/>
    <w:rsid w:val="00940E21"/>
    <w:rsid w:val="00941B4A"/>
    <w:rsid w:val="009434D6"/>
    <w:rsid w:val="00945F72"/>
    <w:rsid w:val="00946717"/>
    <w:rsid w:val="0094753E"/>
    <w:rsid w:val="00951E36"/>
    <w:rsid w:val="00954683"/>
    <w:rsid w:val="0095563B"/>
    <w:rsid w:val="00956CE6"/>
    <w:rsid w:val="00957400"/>
    <w:rsid w:val="00957DBB"/>
    <w:rsid w:val="009601FE"/>
    <w:rsid w:val="0096119B"/>
    <w:rsid w:val="00961CA0"/>
    <w:rsid w:val="00962A28"/>
    <w:rsid w:val="009652D5"/>
    <w:rsid w:val="00965F68"/>
    <w:rsid w:val="009662A0"/>
    <w:rsid w:val="00966608"/>
    <w:rsid w:val="00966621"/>
    <w:rsid w:val="00966B5B"/>
    <w:rsid w:val="00966ECF"/>
    <w:rsid w:val="00970228"/>
    <w:rsid w:val="0097214B"/>
    <w:rsid w:val="0097421B"/>
    <w:rsid w:val="00975D6C"/>
    <w:rsid w:val="00976D2E"/>
    <w:rsid w:val="00977437"/>
    <w:rsid w:val="00977967"/>
    <w:rsid w:val="009802F8"/>
    <w:rsid w:val="00981BD8"/>
    <w:rsid w:val="00981E04"/>
    <w:rsid w:val="009822BC"/>
    <w:rsid w:val="009827D3"/>
    <w:rsid w:val="009830D4"/>
    <w:rsid w:val="0098316A"/>
    <w:rsid w:val="00984EC0"/>
    <w:rsid w:val="00984EE4"/>
    <w:rsid w:val="00986236"/>
    <w:rsid w:val="009870A4"/>
    <w:rsid w:val="00987641"/>
    <w:rsid w:val="009907F6"/>
    <w:rsid w:val="00992648"/>
    <w:rsid w:val="00992CF3"/>
    <w:rsid w:val="009932EB"/>
    <w:rsid w:val="00993A03"/>
    <w:rsid w:val="00994357"/>
    <w:rsid w:val="009944D9"/>
    <w:rsid w:val="00995178"/>
    <w:rsid w:val="0099582C"/>
    <w:rsid w:val="00997837"/>
    <w:rsid w:val="009A0744"/>
    <w:rsid w:val="009A1D2F"/>
    <w:rsid w:val="009A1E34"/>
    <w:rsid w:val="009A2837"/>
    <w:rsid w:val="009A2AAD"/>
    <w:rsid w:val="009A2FD5"/>
    <w:rsid w:val="009A5190"/>
    <w:rsid w:val="009A51B4"/>
    <w:rsid w:val="009A5D0A"/>
    <w:rsid w:val="009A6064"/>
    <w:rsid w:val="009A6896"/>
    <w:rsid w:val="009B0BB7"/>
    <w:rsid w:val="009B4ADD"/>
    <w:rsid w:val="009B57E0"/>
    <w:rsid w:val="009C0574"/>
    <w:rsid w:val="009C1F64"/>
    <w:rsid w:val="009C69DC"/>
    <w:rsid w:val="009C7305"/>
    <w:rsid w:val="009D3491"/>
    <w:rsid w:val="009D4671"/>
    <w:rsid w:val="009D6347"/>
    <w:rsid w:val="009E0283"/>
    <w:rsid w:val="009E2277"/>
    <w:rsid w:val="009E3423"/>
    <w:rsid w:val="009E35E5"/>
    <w:rsid w:val="009E507A"/>
    <w:rsid w:val="009E5524"/>
    <w:rsid w:val="009E6464"/>
    <w:rsid w:val="009E6BA2"/>
    <w:rsid w:val="009F0681"/>
    <w:rsid w:val="009F0BFD"/>
    <w:rsid w:val="009F1A1B"/>
    <w:rsid w:val="009F2EEF"/>
    <w:rsid w:val="009F4D98"/>
    <w:rsid w:val="009F726E"/>
    <w:rsid w:val="009F72FB"/>
    <w:rsid w:val="00A004AA"/>
    <w:rsid w:val="00A02A7C"/>
    <w:rsid w:val="00A042A3"/>
    <w:rsid w:val="00A045AF"/>
    <w:rsid w:val="00A0662F"/>
    <w:rsid w:val="00A10A05"/>
    <w:rsid w:val="00A11C67"/>
    <w:rsid w:val="00A11ECB"/>
    <w:rsid w:val="00A12483"/>
    <w:rsid w:val="00A12A83"/>
    <w:rsid w:val="00A13B0D"/>
    <w:rsid w:val="00A13C5E"/>
    <w:rsid w:val="00A14097"/>
    <w:rsid w:val="00A15191"/>
    <w:rsid w:val="00A1519D"/>
    <w:rsid w:val="00A151A1"/>
    <w:rsid w:val="00A154BC"/>
    <w:rsid w:val="00A1576F"/>
    <w:rsid w:val="00A16DF6"/>
    <w:rsid w:val="00A2059F"/>
    <w:rsid w:val="00A21759"/>
    <w:rsid w:val="00A22F9D"/>
    <w:rsid w:val="00A234DE"/>
    <w:rsid w:val="00A24466"/>
    <w:rsid w:val="00A24FD5"/>
    <w:rsid w:val="00A25A7A"/>
    <w:rsid w:val="00A26793"/>
    <w:rsid w:val="00A26A73"/>
    <w:rsid w:val="00A27E04"/>
    <w:rsid w:val="00A27F49"/>
    <w:rsid w:val="00A3044A"/>
    <w:rsid w:val="00A3261B"/>
    <w:rsid w:val="00A334B0"/>
    <w:rsid w:val="00A33C56"/>
    <w:rsid w:val="00A33F20"/>
    <w:rsid w:val="00A36B22"/>
    <w:rsid w:val="00A41C43"/>
    <w:rsid w:val="00A43368"/>
    <w:rsid w:val="00A44167"/>
    <w:rsid w:val="00A46E25"/>
    <w:rsid w:val="00A476DE"/>
    <w:rsid w:val="00A52819"/>
    <w:rsid w:val="00A5302E"/>
    <w:rsid w:val="00A536E9"/>
    <w:rsid w:val="00A54F60"/>
    <w:rsid w:val="00A553D5"/>
    <w:rsid w:val="00A55913"/>
    <w:rsid w:val="00A55C20"/>
    <w:rsid w:val="00A60C10"/>
    <w:rsid w:val="00A63FB2"/>
    <w:rsid w:val="00A65B06"/>
    <w:rsid w:val="00A66A37"/>
    <w:rsid w:val="00A705CB"/>
    <w:rsid w:val="00A70697"/>
    <w:rsid w:val="00A71528"/>
    <w:rsid w:val="00A71E61"/>
    <w:rsid w:val="00A728F4"/>
    <w:rsid w:val="00A741C7"/>
    <w:rsid w:val="00A74603"/>
    <w:rsid w:val="00A74F10"/>
    <w:rsid w:val="00A75A6D"/>
    <w:rsid w:val="00A7716B"/>
    <w:rsid w:val="00A773DF"/>
    <w:rsid w:val="00A81AAB"/>
    <w:rsid w:val="00A81C44"/>
    <w:rsid w:val="00A81D72"/>
    <w:rsid w:val="00A820CB"/>
    <w:rsid w:val="00A820E7"/>
    <w:rsid w:val="00A83B7A"/>
    <w:rsid w:val="00A8646A"/>
    <w:rsid w:val="00A87161"/>
    <w:rsid w:val="00A9027C"/>
    <w:rsid w:val="00A9057F"/>
    <w:rsid w:val="00A90BFD"/>
    <w:rsid w:val="00A914B1"/>
    <w:rsid w:val="00A96FAF"/>
    <w:rsid w:val="00AA3909"/>
    <w:rsid w:val="00AA3DFE"/>
    <w:rsid w:val="00AB0AB3"/>
    <w:rsid w:val="00AB2681"/>
    <w:rsid w:val="00AB3498"/>
    <w:rsid w:val="00AB374C"/>
    <w:rsid w:val="00AB7013"/>
    <w:rsid w:val="00AC2542"/>
    <w:rsid w:val="00AC3166"/>
    <w:rsid w:val="00AC445E"/>
    <w:rsid w:val="00AC4973"/>
    <w:rsid w:val="00AC4FA7"/>
    <w:rsid w:val="00AC61A4"/>
    <w:rsid w:val="00AC6A41"/>
    <w:rsid w:val="00AC6DFC"/>
    <w:rsid w:val="00AC7883"/>
    <w:rsid w:val="00AD0578"/>
    <w:rsid w:val="00AD1A01"/>
    <w:rsid w:val="00AD3CA1"/>
    <w:rsid w:val="00AD4876"/>
    <w:rsid w:val="00AD5C4D"/>
    <w:rsid w:val="00AD5F04"/>
    <w:rsid w:val="00AD690A"/>
    <w:rsid w:val="00AD7919"/>
    <w:rsid w:val="00AE08A0"/>
    <w:rsid w:val="00AE1980"/>
    <w:rsid w:val="00AE1AD7"/>
    <w:rsid w:val="00AE29F7"/>
    <w:rsid w:val="00AE2BA5"/>
    <w:rsid w:val="00AE3359"/>
    <w:rsid w:val="00AE3514"/>
    <w:rsid w:val="00AE49C0"/>
    <w:rsid w:val="00AE544C"/>
    <w:rsid w:val="00AE6134"/>
    <w:rsid w:val="00AE7A8B"/>
    <w:rsid w:val="00AE7DC5"/>
    <w:rsid w:val="00AF10E6"/>
    <w:rsid w:val="00AF1206"/>
    <w:rsid w:val="00AF1CD3"/>
    <w:rsid w:val="00AF299E"/>
    <w:rsid w:val="00AF5711"/>
    <w:rsid w:val="00AF76BB"/>
    <w:rsid w:val="00AF7932"/>
    <w:rsid w:val="00B001B1"/>
    <w:rsid w:val="00B03795"/>
    <w:rsid w:val="00B03C3C"/>
    <w:rsid w:val="00B05249"/>
    <w:rsid w:val="00B056BA"/>
    <w:rsid w:val="00B05994"/>
    <w:rsid w:val="00B061E3"/>
    <w:rsid w:val="00B06907"/>
    <w:rsid w:val="00B074C7"/>
    <w:rsid w:val="00B07644"/>
    <w:rsid w:val="00B11797"/>
    <w:rsid w:val="00B12E3A"/>
    <w:rsid w:val="00B12F38"/>
    <w:rsid w:val="00B133F5"/>
    <w:rsid w:val="00B141C5"/>
    <w:rsid w:val="00B14F82"/>
    <w:rsid w:val="00B158F6"/>
    <w:rsid w:val="00B16813"/>
    <w:rsid w:val="00B20042"/>
    <w:rsid w:val="00B209C6"/>
    <w:rsid w:val="00B21040"/>
    <w:rsid w:val="00B21146"/>
    <w:rsid w:val="00B22E50"/>
    <w:rsid w:val="00B22FAF"/>
    <w:rsid w:val="00B2388F"/>
    <w:rsid w:val="00B24C38"/>
    <w:rsid w:val="00B24E90"/>
    <w:rsid w:val="00B25177"/>
    <w:rsid w:val="00B26D46"/>
    <w:rsid w:val="00B26F7A"/>
    <w:rsid w:val="00B30BDC"/>
    <w:rsid w:val="00B30DE8"/>
    <w:rsid w:val="00B336CC"/>
    <w:rsid w:val="00B34122"/>
    <w:rsid w:val="00B34511"/>
    <w:rsid w:val="00B348CB"/>
    <w:rsid w:val="00B36499"/>
    <w:rsid w:val="00B37DEA"/>
    <w:rsid w:val="00B40060"/>
    <w:rsid w:val="00B400F9"/>
    <w:rsid w:val="00B415C6"/>
    <w:rsid w:val="00B448E2"/>
    <w:rsid w:val="00B44D62"/>
    <w:rsid w:val="00B508D6"/>
    <w:rsid w:val="00B513E9"/>
    <w:rsid w:val="00B51EA1"/>
    <w:rsid w:val="00B557B9"/>
    <w:rsid w:val="00B55AEF"/>
    <w:rsid w:val="00B5653D"/>
    <w:rsid w:val="00B5710B"/>
    <w:rsid w:val="00B6238C"/>
    <w:rsid w:val="00B625DA"/>
    <w:rsid w:val="00B62F00"/>
    <w:rsid w:val="00B65320"/>
    <w:rsid w:val="00B66809"/>
    <w:rsid w:val="00B66932"/>
    <w:rsid w:val="00B67695"/>
    <w:rsid w:val="00B67F50"/>
    <w:rsid w:val="00B703C1"/>
    <w:rsid w:val="00B705F7"/>
    <w:rsid w:val="00B71038"/>
    <w:rsid w:val="00B712E0"/>
    <w:rsid w:val="00B71B63"/>
    <w:rsid w:val="00B72C48"/>
    <w:rsid w:val="00B73E22"/>
    <w:rsid w:val="00B74D14"/>
    <w:rsid w:val="00B76317"/>
    <w:rsid w:val="00B76542"/>
    <w:rsid w:val="00B814DB"/>
    <w:rsid w:val="00B81889"/>
    <w:rsid w:val="00B8192C"/>
    <w:rsid w:val="00B82B19"/>
    <w:rsid w:val="00B83F7D"/>
    <w:rsid w:val="00B85362"/>
    <w:rsid w:val="00B857A2"/>
    <w:rsid w:val="00B85938"/>
    <w:rsid w:val="00B862CA"/>
    <w:rsid w:val="00B92471"/>
    <w:rsid w:val="00B9304C"/>
    <w:rsid w:val="00B93BEE"/>
    <w:rsid w:val="00B958D6"/>
    <w:rsid w:val="00B97361"/>
    <w:rsid w:val="00B97AA0"/>
    <w:rsid w:val="00BA09F7"/>
    <w:rsid w:val="00BA1423"/>
    <w:rsid w:val="00BA2B28"/>
    <w:rsid w:val="00BA31EE"/>
    <w:rsid w:val="00BA469B"/>
    <w:rsid w:val="00BA492C"/>
    <w:rsid w:val="00BA65A3"/>
    <w:rsid w:val="00BA6B6F"/>
    <w:rsid w:val="00BA7488"/>
    <w:rsid w:val="00BA78FB"/>
    <w:rsid w:val="00BA7A7E"/>
    <w:rsid w:val="00BB0B7D"/>
    <w:rsid w:val="00BB0BBC"/>
    <w:rsid w:val="00BB0D86"/>
    <w:rsid w:val="00BB53F8"/>
    <w:rsid w:val="00BB664A"/>
    <w:rsid w:val="00BB7980"/>
    <w:rsid w:val="00BC02C9"/>
    <w:rsid w:val="00BC2855"/>
    <w:rsid w:val="00BC57EC"/>
    <w:rsid w:val="00BC5CA9"/>
    <w:rsid w:val="00BC5CEB"/>
    <w:rsid w:val="00BD28BF"/>
    <w:rsid w:val="00BD2B3D"/>
    <w:rsid w:val="00BD2D35"/>
    <w:rsid w:val="00BD2DC0"/>
    <w:rsid w:val="00BD347C"/>
    <w:rsid w:val="00BD4236"/>
    <w:rsid w:val="00BD69E0"/>
    <w:rsid w:val="00BD782A"/>
    <w:rsid w:val="00BD7A16"/>
    <w:rsid w:val="00BD7F4D"/>
    <w:rsid w:val="00BE059A"/>
    <w:rsid w:val="00BE2401"/>
    <w:rsid w:val="00BE39D0"/>
    <w:rsid w:val="00BE50AC"/>
    <w:rsid w:val="00BE5D39"/>
    <w:rsid w:val="00BE71C2"/>
    <w:rsid w:val="00BE74FA"/>
    <w:rsid w:val="00BE7FC6"/>
    <w:rsid w:val="00BF3850"/>
    <w:rsid w:val="00BF559F"/>
    <w:rsid w:val="00BF6354"/>
    <w:rsid w:val="00BF6C73"/>
    <w:rsid w:val="00BF73CB"/>
    <w:rsid w:val="00BF75A6"/>
    <w:rsid w:val="00BF7E00"/>
    <w:rsid w:val="00C0175D"/>
    <w:rsid w:val="00C0209D"/>
    <w:rsid w:val="00C03F50"/>
    <w:rsid w:val="00C043C7"/>
    <w:rsid w:val="00C0486B"/>
    <w:rsid w:val="00C0736A"/>
    <w:rsid w:val="00C11584"/>
    <w:rsid w:val="00C117D6"/>
    <w:rsid w:val="00C11EAD"/>
    <w:rsid w:val="00C13410"/>
    <w:rsid w:val="00C14195"/>
    <w:rsid w:val="00C15293"/>
    <w:rsid w:val="00C15339"/>
    <w:rsid w:val="00C15FAB"/>
    <w:rsid w:val="00C16341"/>
    <w:rsid w:val="00C17831"/>
    <w:rsid w:val="00C207D8"/>
    <w:rsid w:val="00C218CC"/>
    <w:rsid w:val="00C2412B"/>
    <w:rsid w:val="00C244F2"/>
    <w:rsid w:val="00C24A43"/>
    <w:rsid w:val="00C254DE"/>
    <w:rsid w:val="00C25F40"/>
    <w:rsid w:val="00C266CA"/>
    <w:rsid w:val="00C27D1E"/>
    <w:rsid w:val="00C309B5"/>
    <w:rsid w:val="00C34ED9"/>
    <w:rsid w:val="00C34FC1"/>
    <w:rsid w:val="00C350F8"/>
    <w:rsid w:val="00C35A99"/>
    <w:rsid w:val="00C36141"/>
    <w:rsid w:val="00C363FF"/>
    <w:rsid w:val="00C36D34"/>
    <w:rsid w:val="00C36EB9"/>
    <w:rsid w:val="00C4130B"/>
    <w:rsid w:val="00C41454"/>
    <w:rsid w:val="00C4260D"/>
    <w:rsid w:val="00C45769"/>
    <w:rsid w:val="00C45934"/>
    <w:rsid w:val="00C46004"/>
    <w:rsid w:val="00C4623A"/>
    <w:rsid w:val="00C50A86"/>
    <w:rsid w:val="00C50E55"/>
    <w:rsid w:val="00C52EAE"/>
    <w:rsid w:val="00C53B23"/>
    <w:rsid w:val="00C53B31"/>
    <w:rsid w:val="00C53ECB"/>
    <w:rsid w:val="00C540CB"/>
    <w:rsid w:val="00C54904"/>
    <w:rsid w:val="00C54BFF"/>
    <w:rsid w:val="00C57426"/>
    <w:rsid w:val="00C60E0F"/>
    <w:rsid w:val="00C62AA1"/>
    <w:rsid w:val="00C64FEA"/>
    <w:rsid w:val="00C669F7"/>
    <w:rsid w:val="00C719C4"/>
    <w:rsid w:val="00C72BFE"/>
    <w:rsid w:val="00C7463A"/>
    <w:rsid w:val="00C75795"/>
    <w:rsid w:val="00C77096"/>
    <w:rsid w:val="00C80D6B"/>
    <w:rsid w:val="00C80FAC"/>
    <w:rsid w:val="00C849AB"/>
    <w:rsid w:val="00C85EFA"/>
    <w:rsid w:val="00C909B0"/>
    <w:rsid w:val="00C9229D"/>
    <w:rsid w:val="00C941D4"/>
    <w:rsid w:val="00C9525A"/>
    <w:rsid w:val="00C96020"/>
    <w:rsid w:val="00C963FC"/>
    <w:rsid w:val="00C9687B"/>
    <w:rsid w:val="00C9754B"/>
    <w:rsid w:val="00C97927"/>
    <w:rsid w:val="00C97B3A"/>
    <w:rsid w:val="00CA0024"/>
    <w:rsid w:val="00CA00DF"/>
    <w:rsid w:val="00CA01A9"/>
    <w:rsid w:val="00CA1B59"/>
    <w:rsid w:val="00CA29FA"/>
    <w:rsid w:val="00CA3921"/>
    <w:rsid w:val="00CA3943"/>
    <w:rsid w:val="00CA437F"/>
    <w:rsid w:val="00CA4A55"/>
    <w:rsid w:val="00CA51F5"/>
    <w:rsid w:val="00CA7428"/>
    <w:rsid w:val="00CA74EF"/>
    <w:rsid w:val="00CA79EF"/>
    <w:rsid w:val="00CB1749"/>
    <w:rsid w:val="00CB2C82"/>
    <w:rsid w:val="00CB3031"/>
    <w:rsid w:val="00CB362B"/>
    <w:rsid w:val="00CB3F91"/>
    <w:rsid w:val="00CB4982"/>
    <w:rsid w:val="00CB4EFB"/>
    <w:rsid w:val="00CB5A8D"/>
    <w:rsid w:val="00CB6D2B"/>
    <w:rsid w:val="00CB6E86"/>
    <w:rsid w:val="00CB72B5"/>
    <w:rsid w:val="00CB7FAD"/>
    <w:rsid w:val="00CC0B08"/>
    <w:rsid w:val="00CC1B52"/>
    <w:rsid w:val="00CC3C1F"/>
    <w:rsid w:val="00CC448F"/>
    <w:rsid w:val="00CC5E32"/>
    <w:rsid w:val="00CC6C7A"/>
    <w:rsid w:val="00CC7419"/>
    <w:rsid w:val="00CC767C"/>
    <w:rsid w:val="00CD41EE"/>
    <w:rsid w:val="00CD5701"/>
    <w:rsid w:val="00CD5EF9"/>
    <w:rsid w:val="00CD6896"/>
    <w:rsid w:val="00CE023C"/>
    <w:rsid w:val="00CE10E0"/>
    <w:rsid w:val="00CE1A27"/>
    <w:rsid w:val="00CE29C9"/>
    <w:rsid w:val="00CE368C"/>
    <w:rsid w:val="00CE4F5A"/>
    <w:rsid w:val="00CE4FB0"/>
    <w:rsid w:val="00CE59A1"/>
    <w:rsid w:val="00CE66BA"/>
    <w:rsid w:val="00CE7480"/>
    <w:rsid w:val="00CE74AD"/>
    <w:rsid w:val="00CE76FC"/>
    <w:rsid w:val="00CF09B0"/>
    <w:rsid w:val="00CF36A4"/>
    <w:rsid w:val="00CF4468"/>
    <w:rsid w:val="00CF4908"/>
    <w:rsid w:val="00CF6093"/>
    <w:rsid w:val="00D0063F"/>
    <w:rsid w:val="00D02A1B"/>
    <w:rsid w:val="00D04D19"/>
    <w:rsid w:val="00D059E8"/>
    <w:rsid w:val="00D07369"/>
    <w:rsid w:val="00D075C7"/>
    <w:rsid w:val="00D10260"/>
    <w:rsid w:val="00D10B3B"/>
    <w:rsid w:val="00D113D9"/>
    <w:rsid w:val="00D125D7"/>
    <w:rsid w:val="00D1320F"/>
    <w:rsid w:val="00D207DC"/>
    <w:rsid w:val="00D20E08"/>
    <w:rsid w:val="00D21BC4"/>
    <w:rsid w:val="00D21E19"/>
    <w:rsid w:val="00D23F4C"/>
    <w:rsid w:val="00D2424A"/>
    <w:rsid w:val="00D24B65"/>
    <w:rsid w:val="00D26AB0"/>
    <w:rsid w:val="00D2739A"/>
    <w:rsid w:val="00D314D6"/>
    <w:rsid w:val="00D325B7"/>
    <w:rsid w:val="00D33EB7"/>
    <w:rsid w:val="00D350E3"/>
    <w:rsid w:val="00D350F4"/>
    <w:rsid w:val="00D35CD6"/>
    <w:rsid w:val="00D37641"/>
    <w:rsid w:val="00D42752"/>
    <w:rsid w:val="00D4377C"/>
    <w:rsid w:val="00D4519D"/>
    <w:rsid w:val="00D45460"/>
    <w:rsid w:val="00D45940"/>
    <w:rsid w:val="00D45B3D"/>
    <w:rsid w:val="00D463E5"/>
    <w:rsid w:val="00D47696"/>
    <w:rsid w:val="00D5046D"/>
    <w:rsid w:val="00D50561"/>
    <w:rsid w:val="00D5198B"/>
    <w:rsid w:val="00D51C72"/>
    <w:rsid w:val="00D521C9"/>
    <w:rsid w:val="00D52904"/>
    <w:rsid w:val="00D52C7F"/>
    <w:rsid w:val="00D52F82"/>
    <w:rsid w:val="00D537F1"/>
    <w:rsid w:val="00D54D85"/>
    <w:rsid w:val="00D54D9B"/>
    <w:rsid w:val="00D55887"/>
    <w:rsid w:val="00D600CC"/>
    <w:rsid w:val="00D60A68"/>
    <w:rsid w:val="00D63C93"/>
    <w:rsid w:val="00D65E58"/>
    <w:rsid w:val="00D755C1"/>
    <w:rsid w:val="00D76C11"/>
    <w:rsid w:val="00D7713E"/>
    <w:rsid w:val="00D77C59"/>
    <w:rsid w:val="00D8007C"/>
    <w:rsid w:val="00D81BBA"/>
    <w:rsid w:val="00D82077"/>
    <w:rsid w:val="00D82F2E"/>
    <w:rsid w:val="00D834B3"/>
    <w:rsid w:val="00D8580F"/>
    <w:rsid w:val="00D871AD"/>
    <w:rsid w:val="00D914DE"/>
    <w:rsid w:val="00D916E5"/>
    <w:rsid w:val="00D91926"/>
    <w:rsid w:val="00D938C7"/>
    <w:rsid w:val="00D93D08"/>
    <w:rsid w:val="00D93DEA"/>
    <w:rsid w:val="00D93E8C"/>
    <w:rsid w:val="00D952F1"/>
    <w:rsid w:val="00D97417"/>
    <w:rsid w:val="00DA11E8"/>
    <w:rsid w:val="00DA274E"/>
    <w:rsid w:val="00DA472B"/>
    <w:rsid w:val="00DA5249"/>
    <w:rsid w:val="00DA5B1A"/>
    <w:rsid w:val="00DB234B"/>
    <w:rsid w:val="00DB2383"/>
    <w:rsid w:val="00DB28B2"/>
    <w:rsid w:val="00DB2C5E"/>
    <w:rsid w:val="00DB45BD"/>
    <w:rsid w:val="00DB4C82"/>
    <w:rsid w:val="00DB4CEC"/>
    <w:rsid w:val="00DB647A"/>
    <w:rsid w:val="00DB6C7B"/>
    <w:rsid w:val="00DC0E78"/>
    <w:rsid w:val="00DC1046"/>
    <w:rsid w:val="00DC38F0"/>
    <w:rsid w:val="00DC4F11"/>
    <w:rsid w:val="00DC5567"/>
    <w:rsid w:val="00DC70A3"/>
    <w:rsid w:val="00DC754A"/>
    <w:rsid w:val="00DD0325"/>
    <w:rsid w:val="00DD06CB"/>
    <w:rsid w:val="00DD06DF"/>
    <w:rsid w:val="00DD22F7"/>
    <w:rsid w:val="00DD507C"/>
    <w:rsid w:val="00DD5BC2"/>
    <w:rsid w:val="00DD69B7"/>
    <w:rsid w:val="00DD6AE7"/>
    <w:rsid w:val="00DD74C1"/>
    <w:rsid w:val="00DD7A1A"/>
    <w:rsid w:val="00DE0616"/>
    <w:rsid w:val="00DE2841"/>
    <w:rsid w:val="00DE3268"/>
    <w:rsid w:val="00DE3901"/>
    <w:rsid w:val="00DE4708"/>
    <w:rsid w:val="00DE5222"/>
    <w:rsid w:val="00DE599C"/>
    <w:rsid w:val="00DE7526"/>
    <w:rsid w:val="00DE7C1C"/>
    <w:rsid w:val="00DF277C"/>
    <w:rsid w:val="00DF28CB"/>
    <w:rsid w:val="00DF6189"/>
    <w:rsid w:val="00E0001F"/>
    <w:rsid w:val="00E00AA6"/>
    <w:rsid w:val="00E01847"/>
    <w:rsid w:val="00E01FFF"/>
    <w:rsid w:val="00E0328F"/>
    <w:rsid w:val="00E03AA3"/>
    <w:rsid w:val="00E03CA9"/>
    <w:rsid w:val="00E05D6A"/>
    <w:rsid w:val="00E10E44"/>
    <w:rsid w:val="00E127AC"/>
    <w:rsid w:val="00E12F27"/>
    <w:rsid w:val="00E14955"/>
    <w:rsid w:val="00E20D8B"/>
    <w:rsid w:val="00E21635"/>
    <w:rsid w:val="00E23153"/>
    <w:rsid w:val="00E2320E"/>
    <w:rsid w:val="00E2495D"/>
    <w:rsid w:val="00E24B7B"/>
    <w:rsid w:val="00E25CDD"/>
    <w:rsid w:val="00E25DE8"/>
    <w:rsid w:val="00E2628B"/>
    <w:rsid w:val="00E2782B"/>
    <w:rsid w:val="00E27B4D"/>
    <w:rsid w:val="00E334D1"/>
    <w:rsid w:val="00E340DF"/>
    <w:rsid w:val="00E34F10"/>
    <w:rsid w:val="00E371BE"/>
    <w:rsid w:val="00E37A39"/>
    <w:rsid w:val="00E40353"/>
    <w:rsid w:val="00E41244"/>
    <w:rsid w:val="00E41297"/>
    <w:rsid w:val="00E42182"/>
    <w:rsid w:val="00E42364"/>
    <w:rsid w:val="00E424AE"/>
    <w:rsid w:val="00E43361"/>
    <w:rsid w:val="00E4392A"/>
    <w:rsid w:val="00E46F61"/>
    <w:rsid w:val="00E5125E"/>
    <w:rsid w:val="00E51525"/>
    <w:rsid w:val="00E51A91"/>
    <w:rsid w:val="00E5278C"/>
    <w:rsid w:val="00E529DD"/>
    <w:rsid w:val="00E53D9A"/>
    <w:rsid w:val="00E53E93"/>
    <w:rsid w:val="00E553C3"/>
    <w:rsid w:val="00E56B74"/>
    <w:rsid w:val="00E577AD"/>
    <w:rsid w:val="00E57DB2"/>
    <w:rsid w:val="00E620BD"/>
    <w:rsid w:val="00E630D5"/>
    <w:rsid w:val="00E63247"/>
    <w:rsid w:val="00E634B5"/>
    <w:rsid w:val="00E63D36"/>
    <w:rsid w:val="00E650A4"/>
    <w:rsid w:val="00E6652D"/>
    <w:rsid w:val="00E66D8B"/>
    <w:rsid w:val="00E67A46"/>
    <w:rsid w:val="00E72BBF"/>
    <w:rsid w:val="00E73359"/>
    <w:rsid w:val="00E736FD"/>
    <w:rsid w:val="00E74D55"/>
    <w:rsid w:val="00E765FC"/>
    <w:rsid w:val="00E76E28"/>
    <w:rsid w:val="00E821FD"/>
    <w:rsid w:val="00E8356A"/>
    <w:rsid w:val="00E8377E"/>
    <w:rsid w:val="00E83D14"/>
    <w:rsid w:val="00E83D6A"/>
    <w:rsid w:val="00E854CB"/>
    <w:rsid w:val="00E85768"/>
    <w:rsid w:val="00E85D25"/>
    <w:rsid w:val="00E9012A"/>
    <w:rsid w:val="00E9031A"/>
    <w:rsid w:val="00E9186F"/>
    <w:rsid w:val="00E92BBF"/>
    <w:rsid w:val="00E9353F"/>
    <w:rsid w:val="00E9368D"/>
    <w:rsid w:val="00E94476"/>
    <w:rsid w:val="00E96EC1"/>
    <w:rsid w:val="00E97E98"/>
    <w:rsid w:val="00EA00AD"/>
    <w:rsid w:val="00EA0362"/>
    <w:rsid w:val="00EA03CD"/>
    <w:rsid w:val="00EA1A40"/>
    <w:rsid w:val="00EA1CE9"/>
    <w:rsid w:val="00EA336D"/>
    <w:rsid w:val="00EA6545"/>
    <w:rsid w:val="00EB2077"/>
    <w:rsid w:val="00EB21B9"/>
    <w:rsid w:val="00EB283B"/>
    <w:rsid w:val="00EB31F4"/>
    <w:rsid w:val="00EB3483"/>
    <w:rsid w:val="00EB37F9"/>
    <w:rsid w:val="00EB42AA"/>
    <w:rsid w:val="00EB57C2"/>
    <w:rsid w:val="00EB5804"/>
    <w:rsid w:val="00EB5EF9"/>
    <w:rsid w:val="00EB6570"/>
    <w:rsid w:val="00EC07CB"/>
    <w:rsid w:val="00EC165F"/>
    <w:rsid w:val="00EC2065"/>
    <w:rsid w:val="00EC3F6D"/>
    <w:rsid w:val="00EC556C"/>
    <w:rsid w:val="00EC6867"/>
    <w:rsid w:val="00EC78F1"/>
    <w:rsid w:val="00ED0F27"/>
    <w:rsid w:val="00ED1B76"/>
    <w:rsid w:val="00ED3D8E"/>
    <w:rsid w:val="00ED46BD"/>
    <w:rsid w:val="00ED4B05"/>
    <w:rsid w:val="00ED51E7"/>
    <w:rsid w:val="00ED57FE"/>
    <w:rsid w:val="00ED64E6"/>
    <w:rsid w:val="00EE11A8"/>
    <w:rsid w:val="00EE3374"/>
    <w:rsid w:val="00EE342E"/>
    <w:rsid w:val="00EE500E"/>
    <w:rsid w:val="00EE50AD"/>
    <w:rsid w:val="00EE520E"/>
    <w:rsid w:val="00EE7566"/>
    <w:rsid w:val="00EF00E7"/>
    <w:rsid w:val="00EF0FD8"/>
    <w:rsid w:val="00EF4907"/>
    <w:rsid w:val="00EF4E71"/>
    <w:rsid w:val="00EF5461"/>
    <w:rsid w:val="00EF607D"/>
    <w:rsid w:val="00EF6E89"/>
    <w:rsid w:val="00EF7046"/>
    <w:rsid w:val="00EF772D"/>
    <w:rsid w:val="00F0153B"/>
    <w:rsid w:val="00F0337C"/>
    <w:rsid w:val="00F05249"/>
    <w:rsid w:val="00F055F2"/>
    <w:rsid w:val="00F05E4D"/>
    <w:rsid w:val="00F061DB"/>
    <w:rsid w:val="00F100AE"/>
    <w:rsid w:val="00F11C9F"/>
    <w:rsid w:val="00F133BC"/>
    <w:rsid w:val="00F1381A"/>
    <w:rsid w:val="00F16AAD"/>
    <w:rsid w:val="00F177EC"/>
    <w:rsid w:val="00F20BDC"/>
    <w:rsid w:val="00F2223B"/>
    <w:rsid w:val="00F22D01"/>
    <w:rsid w:val="00F236B0"/>
    <w:rsid w:val="00F23F01"/>
    <w:rsid w:val="00F2431C"/>
    <w:rsid w:val="00F2446D"/>
    <w:rsid w:val="00F24A88"/>
    <w:rsid w:val="00F26427"/>
    <w:rsid w:val="00F2646D"/>
    <w:rsid w:val="00F3023C"/>
    <w:rsid w:val="00F30495"/>
    <w:rsid w:val="00F30D13"/>
    <w:rsid w:val="00F3224F"/>
    <w:rsid w:val="00F33135"/>
    <w:rsid w:val="00F33AE8"/>
    <w:rsid w:val="00F347F4"/>
    <w:rsid w:val="00F352D2"/>
    <w:rsid w:val="00F35DEA"/>
    <w:rsid w:val="00F362AA"/>
    <w:rsid w:val="00F3719E"/>
    <w:rsid w:val="00F37325"/>
    <w:rsid w:val="00F4081C"/>
    <w:rsid w:val="00F4316A"/>
    <w:rsid w:val="00F45018"/>
    <w:rsid w:val="00F4727A"/>
    <w:rsid w:val="00F47455"/>
    <w:rsid w:val="00F50567"/>
    <w:rsid w:val="00F5172C"/>
    <w:rsid w:val="00F52BE1"/>
    <w:rsid w:val="00F560D6"/>
    <w:rsid w:val="00F57380"/>
    <w:rsid w:val="00F61217"/>
    <w:rsid w:val="00F61C22"/>
    <w:rsid w:val="00F61CD1"/>
    <w:rsid w:val="00F6252D"/>
    <w:rsid w:val="00F63897"/>
    <w:rsid w:val="00F639C4"/>
    <w:rsid w:val="00F63CFB"/>
    <w:rsid w:val="00F64FF6"/>
    <w:rsid w:val="00F6564F"/>
    <w:rsid w:val="00F65D2E"/>
    <w:rsid w:val="00F65FDB"/>
    <w:rsid w:val="00F66344"/>
    <w:rsid w:val="00F6666E"/>
    <w:rsid w:val="00F667E3"/>
    <w:rsid w:val="00F66924"/>
    <w:rsid w:val="00F67FA7"/>
    <w:rsid w:val="00F7080C"/>
    <w:rsid w:val="00F7145D"/>
    <w:rsid w:val="00F71865"/>
    <w:rsid w:val="00F71B60"/>
    <w:rsid w:val="00F724D7"/>
    <w:rsid w:val="00F7367B"/>
    <w:rsid w:val="00F74155"/>
    <w:rsid w:val="00F756ED"/>
    <w:rsid w:val="00F76561"/>
    <w:rsid w:val="00F81694"/>
    <w:rsid w:val="00F838E8"/>
    <w:rsid w:val="00F8719E"/>
    <w:rsid w:val="00F87EB0"/>
    <w:rsid w:val="00F90DC4"/>
    <w:rsid w:val="00F929A4"/>
    <w:rsid w:val="00F93D9A"/>
    <w:rsid w:val="00F9475B"/>
    <w:rsid w:val="00F964AB"/>
    <w:rsid w:val="00F969E8"/>
    <w:rsid w:val="00F96F84"/>
    <w:rsid w:val="00F979CA"/>
    <w:rsid w:val="00FA5C92"/>
    <w:rsid w:val="00FA5F15"/>
    <w:rsid w:val="00FA7F9B"/>
    <w:rsid w:val="00FB20F6"/>
    <w:rsid w:val="00FB3AD3"/>
    <w:rsid w:val="00FB53CE"/>
    <w:rsid w:val="00FB566D"/>
    <w:rsid w:val="00FB61C2"/>
    <w:rsid w:val="00FB716F"/>
    <w:rsid w:val="00FC3E42"/>
    <w:rsid w:val="00FC45E4"/>
    <w:rsid w:val="00FC4E47"/>
    <w:rsid w:val="00FC5A7F"/>
    <w:rsid w:val="00FD2ECE"/>
    <w:rsid w:val="00FD32FD"/>
    <w:rsid w:val="00FD445E"/>
    <w:rsid w:val="00FD69A5"/>
    <w:rsid w:val="00FE180C"/>
    <w:rsid w:val="00FE2B41"/>
    <w:rsid w:val="00FE2D31"/>
    <w:rsid w:val="00FE5BF5"/>
    <w:rsid w:val="00FE5E5B"/>
    <w:rsid w:val="00FE6956"/>
    <w:rsid w:val="00FE73D5"/>
    <w:rsid w:val="00FF1219"/>
    <w:rsid w:val="00FF14D4"/>
    <w:rsid w:val="00FF1D87"/>
    <w:rsid w:val="00FF2387"/>
    <w:rsid w:val="00FF486D"/>
    <w:rsid w:val="00FF50A5"/>
    <w:rsid w:val="00FF57BB"/>
    <w:rsid w:val="00FF73AF"/>
    <w:rsid w:val="00FF7FD9"/>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59D7"/>
  <w15:chartTrackingRefBased/>
  <w15:docId w15:val="{C7B21193-5E45-43F3-95D0-9F8700FB7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C2E"/>
    <w:rPr>
      <w:rFonts w:ascii="Times New Roman" w:hAnsi="Times New Roman"/>
      <w:sz w:val="24"/>
    </w:rPr>
  </w:style>
  <w:style w:type="paragraph" w:styleId="Heading1">
    <w:name w:val="heading 1"/>
    <w:basedOn w:val="Normal"/>
    <w:next w:val="Normal"/>
    <w:link w:val="Heading1Char"/>
    <w:uiPriority w:val="9"/>
    <w:qFormat/>
    <w:rsid w:val="00D600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00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00CC"/>
    <w:rPr>
      <w:rFonts w:ascii="Times New Roman" w:hAnsi="Times New Roman"/>
      <w:sz w:val="24"/>
    </w:rPr>
  </w:style>
  <w:style w:type="paragraph" w:styleId="Footer">
    <w:name w:val="footer"/>
    <w:basedOn w:val="Normal"/>
    <w:link w:val="FooterChar"/>
    <w:uiPriority w:val="99"/>
    <w:unhideWhenUsed/>
    <w:rsid w:val="00D60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00CC"/>
    <w:rPr>
      <w:rFonts w:ascii="Times New Roman" w:hAnsi="Times New Roman"/>
      <w:sz w:val="24"/>
    </w:rPr>
  </w:style>
  <w:style w:type="paragraph" w:styleId="Title">
    <w:name w:val="Title"/>
    <w:basedOn w:val="Normal"/>
    <w:next w:val="Normal"/>
    <w:link w:val="TitleChar"/>
    <w:uiPriority w:val="10"/>
    <w:qFormat/>
    <w:rsid w:val="00D600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0C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600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600CC"/>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934856"/>
    <w:pPr>
      <w:spacing w:after="200" w:line="240" w:lineRule="auto"/>
    </w:pPr>
    <w:rPr>
      <w:i/>
      <w:iCs/>
      <w:color w:val="44546A" w:themeColor="text2"/>
      <w:sz w:val="18"/>
      <w:szCs w:val="18"/>
    </w:rPr>
  </w:style>
  <w:style w:type="paragraph" w:styleId="ListParagraph">
    <w:name w:val="List Paragraph"/>
    <w:basedOn w:val="Normal"/>
    <w:uiPriority w:val="34"/>
    <w:qFormat/>
    <w:rsid w:val="00684831"/>
    <w:pPr>
      <w:ind w:left="720"/>
      <w:contextualSpacing/>
    </w:pPr>
  </w:style>
  <w:style w:type="paragraph" w:styleId="TOCHeading">
    <w:name w:val="TOC Heading"/>
    <w:basedOn w:val="Heading1"/>
    <w:next w:val="Normal"/>
    <w:uiPriority w:val="39"/>
    <w:unhideWhenUsed/>
    <w:qFormat/>
    <w:rsid w:val="00777464"/>
    <w:pPr>
      <w:outlineLvl w:val="9"/>
    </w:pPr>
  </w:style>
  <w:style w:type="paragraph" w:styleId="TOC2">
    <w:name w:val="toc 2"/>
    <w:basedOn w:val="Normal"/>
    <w:next w:val="Normal"/>
    <w:autoRedefine/>
    <w:uiPriority w:val="39"/>
    <w:unhideWhenUsed/>
    <w:rsid w:val="00777464"/>
    <w:pPr>
      <w:spacing w:after="100"/>
      <w:ind w:left="240"/>
    </w:pPr>
  </w:style>
  <w:style w:type="character" w:styleId="Hyperlink">
    <w:name w:val="Hyperlink"/>
    <w:basedOn w:val="DefaultParagraphFont"/>
    <w:uiPriority w:val="99"/>
    <w:unhideWhenUsed/>
    <w:rsid w:val="00777464"/>
    <w:rPr>
      <w:color w:val="0563C1" w:themeColor="hyperlink"/>
      <w:u w:val="single"/>
    </w:rPr>
  </w:style>
  <w:style w:type="character" w:customStyle="1" w:styleId="NoSpacingChar">
    <w:name w:val="No Spacing Char"/>
    <w:basedOn w:val="DefaultParagraphFont"/>
    <w:link w:val="NoSpacing"/>
    <w:uiPriority w:val="1"/>
    <w:locked/>
    <w:rsid w:val="006746AA"/>
    <w:rPr>
      <w:rFonts w:ascii="Times New Roman" w:eastAsiaTheme="minorEastAsia" w:hAnsi="Times New Roman" w:cs="Times New Roman"/>
    </w:rPr>
  </w:style>
  <w:style w:type="paragraph" w:styleId="NoSpacing">
    <w:name w:val="No Spacing"/>
    <w:link w:val="NoSpacingChar"/>
    <w:uiPriority w:val="1"/>
    <w:qFormat/>
    <w:rsid w:val="006746AA"/>
    <w:pPr>
      <w:spacing w:after="0" w:line="240" w:lineRule="auto"/>
    </w:pPr>
    <w:rPr>
      <w:rFonts w:ascii="Times New Roman" w:eastAsiaTheme="minorEastAsia" w:hAnsi="Times New Roman" w:cs="Times New Roman"/>
    </w:rPr>
  </w:style>
  <w:style w:type="paragraph" w:customStyle="1" w:styleId="Normal1">
    <w:name w:val="Normal1"/>
    <w:rsid w:val="006746AA"/>
    <w:pPr>
      <w:spacing w:after="200" w:line="360" w:lineRule="auto"/>
      <w:jc w:val="both"/>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889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80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DC0612-24C9-4149-A0E6-AA004B217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12</Pages>
  <Words>3453</Words>
  <Characters>19687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zannatussaba Naushaba</dc:creator>
  <cp:keywords/>
  <dc:description/>
  <cp:lastModifiedBy>hristo</cp:lastModifiedBy>
  <cp:revision>14</cp:revision>
  <dcterms:created xsi:type="dcterms:W3CDTF">2020-05-31T15:45:00Z</dcterms:created>
  <dcterms:modified xsi:type="dcterms:W3CDTF">2020-06-30T11:44:00Z</dcterms:modified>
</cp:coreProperties>
</file>