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A10CFE" w14:textId="7BA74658" w:rsidR="006F455F" w:rsidRDefault="001647EE">
      <w:pPr>
        <w:rPr>
          <w:rFonts w:ascii="Arial" w:hAnsi="Arial" w:cs="Arial"/>
        </w:rPr>
      </w:pPr>
      <w:r>
        <w:rPr>
          <w:rFonts w:ascii="Arial" w:hAnsi="Arial" w:cs="Arial"/>
        </w:rPr>
        <w:t xml:space="preserve">          DEVELOPING RELATIONSHIP AND WORKPLACE ACHIEVEMENT</w:t>
      </w:r>
    </w:p>
    <w:p w14:paraId="23D225B8" w14:textId="77777777" w:rsidR="00D720F8" w:rsidRDefault="00D720F8" w:rsidP="00D720F8">
      <w:pPr>
        <w:rPr>
          <w:rFonts w:ascii="Arial" w:hAnsi="Arial" w:cs="Arial"/>
        </w:rPr>
      </w:pPr>
      <w:r>
        <w:rPr>
          <w:rFonts w:ascii="Arial" w:hAnsi="Arial" w:cs="Arial"/>
        </w:rPr>
        <w:t>CIO Security Limited is a security company with great passion for peoples comfort, protection and safety. It is an accredited company with its focus on research and development has made the company to be the smartest and intuitive security company. CIO Security inclination to research has made them so much improved in the quality of services delivered to her esteemed clients and has maintained a good track record for the past 20 years.</w:t>
      </w:r>
    </w:p>
    <w:p w14:paraId="3F7C5A6B" w14:textId="53AE9106" w:rsidR="001647EE" w:rsidRDefault="001647EE">
      <w:pPr>
        <w:rPr>
          <w:rFonts w:ascii="Arial" w:hAnsi="Arial" w:cs="Arial"/>
        </w:rPr>
      </w:pPr>
      <w:r>
        <w:rPr>
          <w:rFonts w:ascii="Arial" w:hAnsi="Arial" w:cs="Arial"/>
        </w:rPr>
        <w:t xml:space="preserve">Workplace is an environment where employees or people come together to bring their individual skills and techniques to work as a team </w:t>
      </w:r>
      <w:r w:rsidR="00D140A0">
        <w:rPr>
          <w:rFonts w:ascii="Arial" w:hAnsi="Arial" w:cs="Arial"/>
        </w:rPr>
        <w:t>to</w:t>
      </w:r>
      <w:r>
        <w:rPr>
          <w:rFonts w:ascii="Arial" w:hAnsi="Arial" w:cs="Arial"/>
        </w:rPr>
        <w:t xml:space="preserve"> achieve a target or meet an objective. The aim of this report is to analyze critically the various development methods which are deployed in a workplace or an organization to discover and explore individual needs to meet organizational goals. The report will also examine the advantages of the development methods within the workplace which can culminate into employment opportunities and </w:t>
      </w:r>
      <w:r w:rsidR="00D140A0">
        <w:rPr>
          <w:rFonts w:ascii="Arial" w:hAnsi="Arial" w:cs="Arial"/>
        </w:rPr>
        <w:t>lead</w:t>
      </w:r>
      <w:r>
        <w:rPr>
          <w:rFonts w:ascii="Arial" w:hAnsi="Arial" w:cs="Arial"/>
        </w:rPr>
        <w:t xml:space="preserve"> to organizational success.</w:t>
      </w:r>
    </w:p>
    <w:p w14:paraId="20A59529" w14:textId="3D900010" w:rsidR="001647EE" w:rsidRDefault="001647EE">
      <w:pPr>
        <w:rPr>
          <w:rFonts w:ascii="Arial" w:hAnsi="Arial" w:cs="Arial"/>
        </w:rPr>
      </w:pPr>
      <w:r>
        <w:rPr>
          <w:rFonts w:ascii="Arial" w:hAnsi="Arial" w:cs="Arial"/>
        </w:rPr>
        <w:t xml:space="preserve">The various types of development methods which prepares individuals for an </w:t>
      </w:r>
      <w:r w:rsidR="00D140A0">
        <w:rPr>
          <w:rFonts w:ascii="Arial" w:hAnsi="Arial" w:cs="Arial"/>
        </w:rPr>
        <w:t>organizational task</w:t>
      </w:r>
      <w:r>
        <w:rPr>
          <w:rFonts w:ascii="Arial" w:hAnsi="Arial" w:cs="Arial"/>
        </w:rPr>
        <w:t xml:space="preserve"> will also be discussed. The </w:t>
      </w:r>
      <w:r w:rsidR="00D140A0">
        <w:rPr>
          <w:rFonts w:ascii="Arial" w:hAnsi="Arial" w:cs="Arial"/>
        </w:rPr>
        <w:t>three-development</w:t>
      </w:r>
      <w:r>
        <w:rPr>
          <w:rFonts w:ascii="Arial" w:hAnsi="Arial" w:cs="Arial"/>
        </w:rPr>
        <w:t xml:space="preserve"> method which will be discussed in this report are motivation, performance management and employee engagement. The theory that will be used to give this report a solid background and clear interpretation is Herzberg’s Motivational Two-Factor Theory. This theory will portray how development methods will be implemented in an organization and the benefits for </w:t>
      </w:r>
      <w:r w:rsidR="00D140A0">
        <w:rPr>
          <w:rFonts w:ascii="Arial" w:hAnsi="Arial" w:cs="Arial"/>
        </w:rPr>
        <w:t>individual’s</w:t>
      </w:r>
      <w:r>
        <w:rPr>
          <w:rFonts w:ascii="Arial" w:hAnsi="Arial" w:cs="Arial"/>
        </w:rPr>
        <w:t xml:space="preserve"> employee to develop themselves in a workplace.</w:t>
      </w:r>
    </w:p>
    <w:p w14:paraId="0B581B04" w14:textId="23B685A7" w:rsidR="001647EE" w:rsidRDefault="00D720F8">
      <w:pPr>
        <w:rPr>
          <w:rFonts w:ascii="Arial" w:hAnsi="Arial" w:cs="Arial"/>
        </w:rPr>
      </w:pPr>
      <w:r>
        <w:rPr>
          <w:rFonts w:ascii="Arial" w:hAnsi="Arial" w:cs="Arial"/>
        </w:rPr>
        <w:t>CIO Security</w:t>
      </w:r>
      <w:r w:rsidR="00E73935">
        <w:rPr>
          <w:rFonts w:ascii="Arial" w:hAnsi="Arial" w:cs="Arial"/>
        </w:rPr>
        <w:t xml:space="preserve"> will be used to ex-ray how development methods can be used to prepare employees in a system for optimum output to meet set objectives. </w:t>
      </w:r>
    </w:p>
    <w:p w14:paraId="4E11291E" w14:textId="24F0A129" w:rsidR="00E73935" w:rsidRPr="001647EE" w:rsidRDefault="00E73935">
      <w:pPr>
        <w:rPr>
          <w:rFonts w:ascii="Arial" w:hAnsi="Arial" w:cs="Arial"/>
        </w:rPr>
      </w:pPr>
      <w:r>
        <w:rPr>
          <w:rFonts w:ascii="Arial" w:hAnsi="Arial" w:cs="Arial"/>
        </w:rPr>
        <w:t xml:space="preserve">The report ascertains that all the three development methods in an organization are beneficial for all </w:t>
      </w:r>
      <w:r w:rsidR="00D140A0">
        <w:rPr>
          <w:rFonts w:ascii="Arial" w:hAnsi="Arial" w:cs="Arial"/>
        </w:rPr>
        <w:t>individual’s</w:t>
      </w:r>
      <w:r>
        <w:rPr>
          <w:rFonts w:ascii="Arial" w:hAnsi="Arial" w:cs="Arial"/>
        </w:rPr>
        <w:t xml:space="preserve"> development and can motivate employees to display good performance management which can lead to greater success to the entire </w:t>
      </w:r>
      <w:r w:rsidR="00982254">
        <w:rPr>
          <w:rFonts w:ascii="Arial" w:hAnsi="Arial" w:cs="Arial"/>
        </w:rPr>
        <w:t>organization</w:t>
      </w:r>
      <w:r>
        <w:rPr>
          <w:rFonts w:ascii="Arial" w:hAnsi="Arial" w:cs="Arial"/>
        </w:rPr>
        <w:t>.</w:t>
      </w:r>
    </w:p>
    <w:sectPr w:rsidR="00E73935" w:rsidRPr="001647EE" w:rsidSect="006F45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647EE"/>
    <w:rsid w:val="001647EE"/>
    <w:rsid w:val="006F455F"/>
    <w:rsid w:val="00982254"/>
    <w:rsid w:val="00D140A0"/>
    <w:rsid w:val="00D720F8"/>
    <w:rsid w:val="00E739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CFD80"/>
  <w15:docId w15:val="{0030A1F9-0D37-4F1E-95E7-F0373461C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5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1</Pages>
  <Words>301</Words>
  <Characters>1721</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mac-dera</dc:creator>
  <cp:lastModifiedBy>Ekene Onumonu (1816098)</cp:lastModifiedBy>
  <cp:revision>3</cp:revision>
  <dcterms:created xsi:type="dcterms:W3CDTF">2021-03-22T14:41:00Z</dcterms:created>
  <dcterms:modified xsi:type="dcterms:W3CDTF">2021-03-27T20:10:00Z</dcterms:modified>
</cp:coreProperties>
</file>