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39711551"/>
        <w:docPartObj>
          <w:docPartGallery w:val="Bibliographies"/>
          <w:docPartUnique/>
        </w:docPartObj>
      </w:sdtPr>
      <w:sdtEndPr/>
      <w:sdtContent>
        <w:p w14:paraId="47521EB9" w14:textId="314B713A" w:rsidR="00C84E02" w:rsidRDefault="00823AB9" w:rsidP="00C84E02">
          <w:hyperlink r:id="rId5" w:history="1">
            <w:r w:rsidR="00C84E02" w:rsidRPr="00823347">
              <w:rPr>
                <w:rStyle w:val="Hyperlink"/>
              </w:rPr>
              <w:t>https://youtu.be/NmgwuJmrIQo</w:t>
            </w:r>
          </w:hyperlink>
          <w:r w:rsidR="00C84E02">
            <w:t xml:space="preserve">  - Video Link</w:t>
          </w:r>
        </w:p>
        <w:p w14:paraId="470C8B8B" w14:textId="34718722" w:rsidR="00C84E02" w:rsidRDefault="00C84E02">
          <w:pPr>
            <w:pStyle w:val="Heading1"/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</w:pPr>
        </w:p>
        <w:p w14:paraId="13E2A2D7" w14:textId="133A84FD" w:rsidR="0054043B" w:rsidRDefault="0054043B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6B2DD8C3" w14:textId="77777777" w:rsidR="0054043B" w:rsidRDefault="0054043B" w:rsidP="0054043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Charity, K. C., 2022. </w:t>
              </w:r>
              <w:r>
                <w:rPr>
                  <w:i/>
                  <w:iCs/>
                  <w:noProof/>
                  <w:lang w:val="en-US"/>
                </w:rPr>
                <w:t xml:space="preserve">Kids Cancer Charity.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https://www.kidscancercharity.org/index.php</w:t>
              </w:r>
              <w:r>
                <w:rPr>
                  <w:noProof/>
                  <w:lang w:val="en-US"/>
                </w:rPr>
                <w:br/>
                <w:t>[Accessed 7th January 2022].</w:t>
              </w:r>
            </w:p>
            <w:p w14:paraId="58E1AE58" w14:textId="77777777" w:rsidR="0054043B" w:rsidRDefault="0054043B" w:rsidP="0054043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Kids, O. a., 2022. </w:t>
              </w:r>
              <w:r>
                <w:rPr>
                  <w:i/>
                  <w:iCs/>
                  <w:noProof/>
                  <w:lang w:val="en-US"/>
                </w:rPr>
                <w:t xml:space="preserve">OAK Oncology and Kids.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https://oncologyandkids.org/</w:t>
              </w:r>
              <w:r>
                <w:rPr>
                  <w:noProof/>
                  <w:lang w:val="en-US"/>
                </w:rPr>
                <w:br/>
                <w:t>[Accessed 7th January 2022].</w:t>
              </w:r>
            </w:p>
            <w:p w14:paraId="64EA4966" w14:textId="77777777" w:rsidR="0054043B" w:rsidRDefault="0054043B" w:rsidP="0054043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UK, C. R., 2022. </w:t>
              </w:r>
              <w:r>
                <w:rPr>
                  <w:i/>
                  <w:iCs/>
                  <w:noProof/>
                  <w:lang w:val="en-US"/>
                </w:rPr>
                <w:t xml:space="preserve">Cancer Research UK.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https://www.cancerresearchuk.org/health-professional/cancer-statistics/childrens-cancers</w:t>
              </w:r>
              <w:r>
                <w:rPr>
                  <w:noProof/>
                  <w:lang w:val="en-US"/>
                </w:rPr>
                <w:br/>
                <w:t>[Accessed 7th January 2022].</w:t>
              </w:r>
            </w:p>
            <w:p w14:paraId="0B0EA952" w14:textId="77777777" w:rsidR="0054043B" w:rsidRDefault="0054043B" w:rsidP="0054043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UK, C. w. C., 2022. </w:t>
              </w:r>
              <w:r>
                <w:rPr>
                  <w:i/>
                  <w:iCs/>
                  <w:noProof/>
                  <w:lang w:val="en-US"/>
                </w:rPr>
                <w:t xml:space="preserve">Childhood Cancer facts and figures.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https://www.childrenwithcancer.org.uk/childhood-cancer-info/understanding-cancer/childhood-cancer-facts-figures/</w:t>
              </w:r>
              <w:r>
                <w:rPr>
                  <w:noProof/>
                  <w:lang w:val="en-US"/>
                </w:rPr>
                <w:br/>
                <w:t>[Accessed 7th January 2022].</w:t>
              </w:r>
            </w:p>
            <w:p w14:paraId="4C826B68" w14:textId="77777777" w:rsidR="0054043B" w:rsidRDefault="0054043B" w:rsidP="0054043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UK, C. w. C., 2022. </w:t>
              </w:r>
              <w:r>
                <w:rPr>
                  <w:i/>
                  <w:iCs/>
                  <w:noProof/>
                  <w:lang w:val="en-US"/>
                </w:rPr>
                <w:t xml:space="preserve">Children with Cancer UK.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https://www.childrenwithcancer.org.uk/childhood-cancer-info/understanding-cancer/childhood-cancer-facts-figures/</w:t>
              </w:r>
              <w:r>
                <w:rPr>
                  <w:noProof/>
                  <w:lang w:val="en-US"/>
                </w:rPr>
                <w:br/>
                <w:t>[Accessed 7th January 2022].</w:t>
              </w:r>
            </w:p>
            <w:p w14:paraId="788DDAB5" w14:textId="71E87FAA" w:rsidR="0054043B" w:rsidRDefault="0054043B" w:rsidP="0054043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D9AE70B" w14:textId="5499C481" w:rsidR="004C111A" w:rsidRDefault="004C111A"/>
    <w:sectPr w:rsidR="004C11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CED"/>
    <w:rsid w:val="004C111A"/>
    <w:rsid w:val="0054043B"/>
    <w:rsid w:val="00823AB9"/>
    <w:rsid w:val="00BB1CED"/>
    <w:rsid w:val="00C84E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CD82AF"/>
  <w15:chartTrackingRefBased/>
  <w15:docId w15:val="{2645D8B8-9E29-40B9-8D2E-649BD44647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04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043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4043B"/>
  </w:style>
  <w:style w:type="character" w:styleId="Hyperlink">
    <w:name w:val="Hyperlink"/>
    <w:basedOn w:val="DefaultParagraphFont"/>
    <w:uiPriority w:val="99"/>
    <w:unhideWhenUsed/>
    <w:rsid w:val="00C84E02"/>
    <w:rPr>
      <w:rFonts w:cs="Times New Roman"/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28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77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56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33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90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685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youtu.be/NmgwuJmrIQo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Kid22</b:Tag>
    <b:SourceType>InternetSite</b:SourceType>
    <b:Guid>{CA90B6EA-5BBC-4AEA-A7D2-E9B0429466F6}</b:Guid>
    <b:Title>Kids Cancer Charity</b:Title>
    <b:Year>2022</b:Year>
    <b:Author>
      <b:Author>
        <b:NameList>
          <b:Person>
            <b:Last>Charity</b:Last>
            <b:First>Kids</b:First>
            <b:Middle>Cancer</b:Middle>
          </b:Person>
        </b:NameList>
      </b:Author>
    </b:Author>
    <b:YearAccessed>2022</b:YearAccessed>
    <b:MonthAccessed>January</b:MonthAccessed>
    <b:DayAccessed>7th</b:DayAccessed>
    <b:URL>https://www.kidscancercharity.org/index.php</b:URL>
    <b:RefOrder>1</b:RefOrder>
  </b:Source>
  <b:Source>
    <b:Tag>Chi22</b:Tag>
    <b:SourceType>InternetSite</b:SourceType>
    <b:Guid>{CFCD5DFA-FA88-495A-BD57-11D4E613DFFE}</b:Guid>
    <b:Author>
      <b:Author>
        <b:NameList>
          <b:Person>
            <b:Last>UK</b:Last>
            <b:First>Children</b:First>
            <b:Middle>with Cancer</b:Middle>
          </b:Person>
        </b:NameList>
      </b:Author>
    </b:Author>
    <b:Title>Children with Cancer UK</b:Title>
    <b:Year>2022</b:Year>
    <b:YearAccessed>2022</b:YearAccessed>
    <b:MonthAccessed>January</b:MonthAccessed>
    <b:DayAccessed>7th</b:DayAccessed>
    <b:URL>https://www.childrenwithcancer.org.uk/childhood-cancer-info/understanding-cancer/childhood-cancer-facts-figures/</b:URL>
    <b:RefOrder>2</b:RefOrder>
  </b:Source>
  <b:Source>
    <b:Tag>Onc22</b:Tag>
    <b:SourceType>InternetSite</b:SourceType>
    <b:Guid>{F5729208-9F50-4843-B305-3D13A11A1ECA}</b:Guid>
    <b:Author>
      <b:Author>
        <b:NameList>
          <b:Person>
            <b:Last>Kids</b:Last>
            <b:First>Oncology</b:First>
            <b:Middle>and</b:Middle>
          </b:Person>
        </b:NameList>
      </b:Author>
    </b:Author>
    <b:Title>OAK Oncology and Kids</b:Title>
    <b:Year>2022</b:Year>
    <b:YearAccessed>2022</b:YearAccessed>
    <b:MonthAccessed>January</b:MonthAccessed>
    <b:DayAccessed>7th</b:DayAccessed>
    <b:URL>https://oncologyandkids.org/</b:URL>
    <b:RefOrder>3</b:RefOrder>
  </b:Source>
  <b:Source>
    <b:Tag>Can22</b:Tag>
    <b:SourceType>InternetSite</b:SourceType>
    <b:Guid>{059B65BA-B7FD-47D8-A96D-4F26A7C9A9C1}</b:Guid>
    <b:Author>
      <b:Author>
        <b:NameList>
          <b:Person>
            <b:Last>UK</b:Last>
            <b:First>Cancer</b:First>
            <b:Middle>Reasearch</b:Middle>
          </b:Person>
        </b:NameList>
      </b:Author>
    </b:Author>
    <b:Title>Cancer Research UK</b:Title>
    <b:Year>2022</b:Year>
    <b:YearAccessed>2022</b:YearAccessed>
    <b:MonthAccessed>January</b:MonthAccessed>
    <b:DayAccessed>7th</b:DayAccessed>
    <b:URL>https://www.cancerresearchuk.org/health-professional/cancer-statistics/childrens-cancers</b:URL>
    <b:RefOrder>4</b:RefOrder>
  </b:Source>
  <b:Source>
    <b:Tag>Chi221</b:Tag>
    <b:SourceType>InternetSite</b:SourceType>
    <b:Guid>{309F5670-86E6-4909-B7AA-5117FE51B125}</b:Guid>
    <b:Author>
      <b:Author>
        <b:NameList>
          <b:Person>
            <b:Last>UK</b:Last>
            <b:First>Children</b:First>
            <b:Middle>with Cancer</b:Middle>
          </b:Person>
        </b:NameList>
      </b:Author>
    </b:Author>
    <b:Title>Childhood Cancer facts and figures</b:Title>
    <b:Year>2022</b:Year>
    <b:YearAccessed>2022</b:YearAccessed>
    <b:MonthAccessed>January</b:MonthAccessed>
    <b:DayAccessed>7th</b:DayAccessed>
    <b:URL>https://www.childrenwithcancer.org.uk/childhood-cancer-info/understanding-cancer/childhood-cancer-facts-figures/</b:URL>
    <b:RefOrder>5</b:RefOrder>
  </b:Source>
</b:Sources>
</file>

<file path=customXml/itemProps1.xml><?xml version="1.0" encoding="utf-8"?>
<ds:datastoreItem xmlns:ds="http://schemas.openxmlformats.org/officeDocument/2006/customXml" ds:itemID="{38ADCAB1-0362-4E41-8F79-32CA1C44F4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149</Words>
  <Characters>850</Characters>
  <Application>Microsoft Office Word</Application>
  <DocSecurity>0</DocSecurity>
  <Lines>7</Lines>
  <Paragraphs>1</Paragraphs>
  <ScaleCrop>false</ScaleCrop>
  <Company/>
  <LinksUpToDate>false</LinksUpToDate>
  <CharactersWithSpaces>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Lorenzo Ramon</dc:creator>
  <cp:keywords/>
  <dc:description/>
  <cp:lastModifiedBy>Lorenzo Ramon</cp:lastModifiedBy>
  <cp:revision>5</cp:revision>
  <dcterms:created xsi:type="dcterms:W3CDTF">2022-01-07T00:02:00Z</dcterms:created>
  <dcterms:modified xsi:type="dcterms:W3CDTF">2022-01-07T20:03:00Z</dcterms:modified>
</cp:coreProperties>
</file>