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DA80746" w14:textId="104E31CB" w:rsidR="00D46A8E" w:rsidRPr="00F30AC9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513F318E" w:rsidR="00D46A8E" w:rsidRPr="006243FA" w:rsidRDefault="004172C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Rhys Lloyd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247EEC7E" w:rsidR="00D46A8E" w:rsidRPr="006243FA" w:rsidRDefault="004172C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1, 2 and 3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282BB8D0" w:rsidR="00D46A8E" w:rsidRPr="006243FA" w:rsidRDefault="004172C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</w:t>
            </w:r>
            <w:r w:rsidR="00ED260A">
              <w:rPr>
                <w:sz w:val="28"/>
                <w:szCs w:val="28"/>
              </w:rPr>
              <w:t xml:space="preserve"> </w:t>
            </w:r>
            <w:r w:rsidR="00ED260A" w:rsidRPr="00ED260A">
              <w:rPr>
                <w:sz w:val="28"/>
                <w:szCs w:val="28"/>
              </w:rPr>
              <w:t>Language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5566AEB" w:rsidR="00D46A8E" w:rsidRPr="006243FA" w:rsidRDefault="004172C5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17/03/2020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236795F" w:rsidR="00D46A8E" w:rsidRPr="006243FA" w:rsidRDefault="00ED260A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bod?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24445A4C" w14:textId="46EF0F1E" w:rsidR="00EB6268" w:rsidRDefault="00ED260A" w:rsidP="00E4674D">
            <w:pPr>
              <w:rPr>
                <w:sz w:val="28"/>
                <w:szCs w:val="28"/>
              </w:rPr>
            </w:pPr>
            <w:bookmarkStart w:id="0" w:name="_Hlk35879784"/>
            <w:r w:rsidRPr="00ED260A">
              <w:rPr>
                <w:sz w:val="28"/>
                <w:szCs w:val="28"/>
              </w:rPr>
              <w:t>Welsh Language Development</w:t>
            </w:r>
            <w:r>
              <w:rPr>
                <w:sz w:val="28"/>
                <w:szCs w:val="28"/>
              </w:rPr>
              <w:t xml:space="preserve"> Oracy</w:t>
            </w:r>
            <w:r w:rsidR="001F32BF">
              <w:rPr>
                <w:sz w:val="28"/>
                <w:szCs w:val="28"/>
              </w:rPr>
              <w:t>:</w:t>
            </w:r>
          </w:p>
          <w:p w14:paraId="518B811C" w14:textId="77777777" w:rsidR="00ED260A" w:rsidRDefault="00ED260A" w:rsidP="00E4674D">
            <w:r>
              <w:t>L</w:t>
            </w:r>
            <w:r w:rsidRPr="00ED260A">
              <w:t>isten to familiar and unfamiliar voices</w:t>
            </w:r>
          </w:p>
          <w:p w14:paraId="32268B9E" w14:textId="77777777" w:rsidR="00ED260A" w:rsidRDefault="00ED260A" w:rsidP="00E4674D">
            <w:r>
              <w:t>V</w:t>
            </w:r>
            <w:r w:rsidRPr="00ED260A">
              <w:t>iew and listen carefully to a variety of visual and audio-visual stimuli</w:t>
            </w:r>
          </w:p>
          <w:p w14:paraId="68624893" w14:textId="77777777" w:rsidR="00ED260A" w:rsidRDefault="00ED260A" w:rsidP="00E4674D">
            <w:r>
              <w:t>S</w:t>
            </w:r>
            <w:r w:rsidRPr="00ED260A">
              <w:t>peak clearly, using simple words, greetings and expressions</w:t>
            </w:r>
          </w:p>
          <w:p w14:paraId="46093A8F" w14:textId="77777777" w:rsidR="00D86B23" w:rsidRDefault="00D86B23" w:rsidP="00D86B23">
            <w:pPr>
              <w:rPr>
                <w:sz w:val="28"/>
                <w:szCs w:val="28"/>
              </w:rPr>
            </w:pPr>
            <w:bookmarkStart w:id="1" w:name="_Hlk35879826"/>
            <w:bookmarkEnd w:id="0"/>
            <w:r w:rsidRPr="00D86B23">
              <w:rPr>
                <w:sz w:val="28"/>
                <w:szCs w:val="28"/>
              </w:rPr>
              <w:t>Welsh (KS2)</w:t>
            </w:r>
            <w:r>
              <w:rPr>
                <w:sz w:val="28"/>
                <w:szCs w:val="28"/>
              </w:rPr>
              <w:t>:</w:t>
            </w:r>
          </w:p>
          <w:p w14:paraId="20769F6B" w14:textId="77777777" w:rsidR="00D86B23" w:rsidRDefault="00D86B23" w:rsidP="00D86B23">
            <w:r>
              <w:t>S</w:t>
            </w:r>
            <w:r w:rsidRPr="00D86B23">
              <w:t>peak clearly varying expression to help</w:t>
            </w:r>
            <w:r>
              <w:t xml:space="preserve"> </w:t>
            </w:r>
            <w:r w:rsidRPr="00D86B23">
              <w:t>listeners</w:t>
            </w:r>
          </w:p>
          <w:p w14:paraId="7102E20E" w14:textId="08E53C4D" w:rsidR="00D86B23" w:rsidRPr="00ED260A" w:rsidRDefault="00D86B23" w:rsidP="00D86B23">
            <w:r>
              <w:t>Organise what they say so that listeners can understand</w:t>
            </w:r>
            <w:bookmarkEnd w:id="1"/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6F05FE29" w14:textId="788FFD23" w:rsidR="00EB6268" w:rsidRDefault="001F32BF" w:rsidP="00E4674D">
            <w:pPr>
              <w:rPr>
                <w:sz w:val="28"/>
                <w:szCs w:val="28"/>
              </w:rPr>
            </w:pPr>
            <w:bookmarkStart w:id="2" w:name="_Hlk35887177"/>
            <w:r w:rsidRPr="001F32BF">
              <w:rPr>
                <w:sz w:val="28"/>
                <w:szCs w:val="28"/>
              </w:rPr>
              <w:t>Language, Literacy and Communication Skills</w:t>
            </w:r>
            <w:r>
              <w:rPr>
                <w:sz w:val="28"/>
                <w:szCs w:val="28"/>
              </w:rPr>
              <w:t>:</w:t>
            </w:r>
          </w:p>
          <w:p w14:paraId="625D7993" w14:textId="77777777" w:rsidR="001F32BF" w:rsidRDefault="001F32BF" w:rsidP="001F32BF">
            <w:r>
              <w:t>J</w:t>
            </w:r>
            <w:r w:rsidRPr="001F32BF">
              <w:t>oin in, repeat or memorise rhymes, songs,</w:t>
            </w:r>
            <w:r>
              <w:t xml:space="preserve"> </w:t>
            </w:r>
            <w:r w:rsidRPr="001F32BF">
              <w:t>poems and stories</w:t>
            </w:r>
          </w:p>
          <w:p w14:paraId="2B8CFB6B" w14:textId="5112D4BE" w:rsidR="001F32BF" w:rsidRPr="001F32BF" w:rsidRDefault="001F32BF" w:rsidP="001F32BF">
            <w:pPr>
              <w:rPr>
                <w:sz w:val="28"/>
                <w:szCs w:val="28"/>
              </w:rPr>
            </w:pPr>
            <w:r w:rsidRPr="001F32BF">
              <w:rPr>
                <w:sz w:val="28"/>
                <w:szCs w:val="28"/>
              </w:rPr>
              <w:t>Creative Development</w:t>
            </w:r>
            <w:r>
              <w:rPr>
                <w:sz w:val="28"/>
                <w:szCs w:val="28"/>
              </w:rPr>
              <w:t>:</w:t>
            </w:r>
          </w:p>
          <w:p w14:paraId="4B837964" w14:textId="6B185584" w:rsidR="00D86B23" w:rsidRPr="00D86B23" w:rsidRDefault="001F32BF" w:rsidP="00D86B23">
            <w:r>
              <w:t>S</w:t>
            </w:r>
            <w:r w:rsidRPr="001F32BF">
              <w:t>ing a range of songs with others</w:t>
            </w:r>
            <w:bookmarkEnd w:id="2"/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4928D187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</w:t>
            </w:r>
            <w:r w:rsidR="001F32BF" w:rsidRPr="006243FA">
              <w:rPr>
                <w:sz w:val="22"/>
                <w:szCs w:val="28"/>
              </w:rPr>
              <w:t>identified</w:t>
            </w:r>
            <w:r w:rsidR="00816DB9" w:rsidRPr="006243FA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1F3C7DDF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6F1BB930" w14:textId="1210579B" w:rsidR="00D46A8E" w:rsidRDefault="001F32BF" w:rsidP="00E4674D">
            <w:r>
              <w:t>Improve class management when the class are sat on the carpet.</w:t>
            </w:r>
          </w:p>
          <w:p w14:paraId="17FD8258" w14:textId="77777777" w:rsidR="001F32BF" w:rsidRPr="001F32BF" w:rsidRDefault="001F32BF" w:rsidP="00E4674D"/>
          <w:p w14:paraId="159C509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40855DA0" w14:textId="77777777" w:rsidR="00D46A8E" w:rsidRPr="006243FA" w:rsidRDefault="00D46A8E" w:rsidP="00E4674D">
            <w:pPr>
              <w:rPr>
                <w:szCs w:val="28"/>
              </w:rPr>
            </w:pPr>
          </w:p>
          <w:p w14:paraId="39EBA135" w14:textId="451316B7" w:rsidR="00D46A8E" w:rsidRPr="006243FA" w:rsidRDefault="001F32BF" w:rsidP="00E4674D">
            <w:pPr>
              <w:rPr>
                <w:szCs w:val="28"/>
              </w:rPr>
            </w:pPr>
            <w:r>
              <w:rPr>
                <w:szCs w:val="28"/>
              </w:rPr>
              <w:t xml:space="preserve">Say what’s wrong and say what part of them is wrong </w:t>
            </w:r>
            <w:r w:rsidRPr="001F32BF">
              <w:rPr>
                <w:szCs w:val="28"/>
              </w:rPr>
              <w:t xml:space="preserve">in </w:t>
            </w:r>
            <w:r w:rsidR="00132770">
              <w:rPr>
                <w:szCs w:val="28"/>
              </w:rPr>
              <w:t>W</w:t>
            </w:r>
            <w:r w:rsidRPr="001F32BF">
              <w:rPr>
                <w:szCs w:val="28"/>
              </w:rPr>
              <w:t>elsh</w:t>
            </w:r>
            <w:r>
              <w:rPr>
                <w:szCs w:val="28"/>
              </w:rPr>
              <w:t>.</w:t>
            </w:r>
          </w:p>
          <w:p w14:paraId="1F94391C" w14:textId="77777777" w:rsidR="00D46A8E" w:rsidRPr="006243FA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243FA" w:rsidRDefault="00D46A8E" w:rsidP="00E4674D">
            <w:pPr>
              <w:rPr>
                <w:szCs w:val="28"/>
              </w:rPr>
            </w:pPr>
          </w:p>
        </w:tc>
      </w:tr>
    </w:tbl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6708FB52" w14:textId="6139107C" w:rsidR="00D46A8E" w:rsidRDefault="001F32BF" w:rsidP="001F32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bookmarkStart w:id="3" w:name="_Hlk35854471"/>
            <w:r>
              <w:rPr>
                <w:sz w:val="28"/>
                <w:szCs w:val="28"/>
              </w:rPr>
              <w:t xml:space="preserve">To understand what Beth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bod means and when people should say it.</w:t>
            </w:r>
          </w:p>
          <w:p w14:paraId="426A0B7A" w14:textId="032C9ABE" w:rsidR="001F32BF" w:rsidRDefault="001F32BF" w:rsidP="001F32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Try to identify different parts of the body that could be ill or have aches.</w:t>
            </w:r>
          </w:p>
          <w:p w14:paraId="7E38D51A" w14:textId="16069F1B" w:rsidR="00D46A8E" w:rsidRPr="00F30AC9" w:rsidRDefault="001F32BF" w:rsidP="00E467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understand how to say </w:t>
            </w:r>
            <w:r w:rsidR="00F30AC9">
              <w:rPr>
                <w:sz w:val="28"/>
                <w:szCs w:val="28"/>
              </w:rPr>
              <w:t>you have the flu.</w:t>
            </w:r>
          </w:p>
          <w:bookmarkEnd w:id="3"/>
          <w:p w14:paraId="21357C73" w14:textId="62B02015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BD7E8D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350E856E" w14:textId="17127B18" w:rsidR="00D46A8E" w:rsidRDefault="00F30AC9" w:rsidP="001F32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Observe the board and listen to the teacher.</w:t>
            </w:r>
          </w:p>
          <w:p w14:paraId="649C07AF" w14:textId="77777777" w:rsidR="00F30AC9" w:rsidRDefault="00F30AC9" w:rsidP="001F32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Engage with the teacher when asked questions individually or as a group.</w:t>
            </w:r>
          </w:p>
          <w:p w14:paraId="250B79C3" w14:textId="34363F2B" w:rsidR="00F30AC9" w:rsidRPr="001F32BF" w:rsidRDefault="00F30AC9" w:rsidP="001F32BF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Join in a song as a class with knowledge they have learnt.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12"/>
        <w:gridCol w:w="4404"/>
        <w:gridCol w:w="4910"/>
        <w:gridCol w:w="4070"/>
      </w:tblGrid>
      <w:tr w:rsidR="002B2D5B" w:rsidRPr="006243FA" w14:paraId="200AD4DF" w14:textId="77777777" w:rsidTr="00F30AC9">
        <w:trPr>
          <w:trHeight w:val="1071"/>
        </w:trPr>
        <w:tc>
          <w:tcPr>
            <w:tcW w:w="1215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450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7BC88D6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 xml:space="preserve">Teacher’s Role – including key teaching </w:t>
            </w:r>
            <w:r w:rsidR="00F30AC9" w:rsidRPr="006243FA">
              <w:rPr>
                <w:sz w:val="22"/>
                <w:szCs w:val="22"/>
              </w:rPr>
              <w:t>points, differentiation</w:t>
            </w:r>
            <w:r w:rsidR="003D443E" w:rsidRPr="006243FA">
              <w:rPr>
                <w:sz w:val="22"/>
                <w:szCs w:val="22"/>
              </w:rPr>
              <w:t xml:space="preserve">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5008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392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F30AC9">
        <w:trPr>
          <w:trHeight w:val="2391"/>
        </w:trPr>
        <w:tc>
          <w:tcPr>
            <w:tcW w:w="1215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3399AC36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r w:rsidR="00F30AC9" w:rsidRPr="006243FA">
              <w:rPr>
                <w:b/>
              </w:rPr>
              <w:t xml:space="preserve">phase </w:t>
            </w:r>
            <w:r w:rsidR="00F30AC9" w:rsidRPr="006243FA">
              <w:rPr>
                <w:sz w:val="20"/>
              </w:rPr>
              <w:t>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 xml:space="preserve">links </w:t>
            </w:r>
            <w:r w:rsidR="00F30AC9" w:rsidRPr="006243FA">
              <w:rPr>
                <w:sz w:val="20"/>
              </w:rPr>
              <w:t>to prior</w:t>
            </w:r>
            <w:r w:rsidR="00D060A6" w:rsidRPr="006243FA">
              <w:rPr>
                <w:sz w:val="20"/>
              </w:rPr>
              <w:t xml:space="preserve"> learning)</w:t>
            </w:r>
          </w:p>
        </w:tc>
        <w:tc>
          <w:tcPr>
            <w:tcW w:w="4450" w:type="dxa"/>
          </w:tcPr>
          <w:p w14:paraId="4D69F583" w14:textId="65E013A5" w:rsidR="00F30AC9" w:rsidRDefault="00F30AC9" w:rsidP="00F30AC9">
            <w:bookmarkStart w:id="4" w:name="_Hlk35879267"/>
            <w:r>
              <w:t>Ask the class what they have learnt this week in “</w:t>
            </w:r>
            <w:proofErr w:type="spellStart"/>
            <w:r>
              <w:t>Patwrm</w:t>
            </w:r>
            <w:proofErr w:type="spellEnd"/>
            <w:r>
              <w:t xml:space="preserve"> y </w:t>
            </w:r>
            <w:proofErr w:type="spellStart"/>
            <w:r>
              <w:t>Pythefnos</w:t>
            </w:r>
            <w:proofErr w:type="spellEnd"/>
            <w:r>
              <w:t>.” Then ask what they remember from yesterday.</w:t>
            </w:r>
          </w:p>
          <w:p w14:paraId="605EA078" w14:textId="644D689D" w:rsidR="00F30AC9" w:rsidRDefault="00F30AC9" w:rsidP="00F30AC9"/>
          <w:p w14:paraId="08B34E58" w14:textId="7DF81ABA" w:rsidR="00F438EE" w:rsidRDefault="00F438EE" w:rsidP="00F30AC9">
            <w:r>
              <w:t xml:space="preserve">Ask them what they think “Beth </w:t>
            </w:r>
            <w:proofErr w:type="spellStart"/>
            <w:r>
              <w:t>sy’n</w:t>
            </w:r>
            <w:proofErr w:type="spellEnd"/>
            <w:r>
              <w:t xml:space="preserve"> bod” means in English and then explain to them what they will be doing.</w:t>
            </w:r>
          </w:p>
          <w:p w14:paraId="32264689" w14:textId="77777777" w:rsidR="00F438EE" w:rsidRDefault="00F438EE" w:rsidP="00F30AC9"/>
          <w:p w14:paraId="3BC8E289" w14:textId="1C641726" w:rsidR="002B2D5B" w:rsidRPr="00096AC2" w:rsidRDefault="00F30AC9" w:rsidP="00096AC2">
            <w:bookmarkStart w:id="5" w:name="_Hlk35879280"/>
            <w:r>
              <w:t>Get up the body parts Welsh word mat on the board.</w:t>
            </w:r>
            <w:bookmarkEnd w:id="4"/>
            <w:bookmarkEnd w:id="5"/>
          </w:p>
        </w:tc>
        <w:tc>
          <w:tcPr>
            <w:tcW w:w="5008" w:type="dxa"/>
          </w:tcPr>
          <w:p w14:paraId="24A77B16" w14:textId="18486A62" w:rsidR="002B2D5B" w:rsidRDefault="00096AC2" w:rsidP="00096AC2">
            <w:r>
              <w:t>Engage with the teachers question and try to remember prior knowledge.</w:t>
            </w:r>
          </w:p>
          <w:p w14:paraId="2D25E5D4" w14:textId="21EEC0A5" w:rsidR="00096AC2" w:rsidRDefault="00096AC2" w:rsidP="00096AC2"/>
          <w:p w14:paraId="5F61507B" w14:textId="33597705" w:rsidR="00096AC2" w:rsidRDefault="00096AC2" w:rsidP="00096AC2"/>
          <w:p w14:paraId="2928387E" w14:textId="070BF439" w:rsidR="00096AC2" w:rsidRPr="00096AC2" w:rsidRDefault="00096AC2" w:rsidP="00096AC2">
            <w:r>
              <w:t xml:space="preserve">Try to translate the phrase </w:t>
            </w:r>
            <w:r w:rsidRPr="00096AC2">
              <w:t xml:space="preserve">“Beth </w:t>
            </w:r>
            <w:proofErr w:type="spellStart"/>
            <w:r w:rsidRPr="00096AC2">
              <w:t>sy’n</w:t>
            </w:r>
            <w:proofErr w:type="spellEnd"/>
            <w:r w:rsidRPr="00096AC2">
              <w:t xml:space="preserve"> bod”</w:t>
            </w:r>
            <w:r>
              <w:t xml:space="preserve"> from Welsh into English.</w:t>
            </w:r>
          </w:p>
          <w:p w14:paraId="4829C240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6E8E16B8" w:rsidR="002B2D5B" w:rsidRPr="00096AC2" w:rsidRDefault="00096AC2" w:rsidP="00096AC2">
            <w:r>
              <w:t>Have a look at what each body part is</w:t>
            </w:r>
          </w:p>
        </w:tc>
        <w:tc>
          <w:tcPr>
            <w:tcW w:w="3923" w:type="dxa"/>
          </w:tcPr>
          <w:p w14:paraId="33165142" w14:textId="77777777" w:rsidR="002B2D5B" w:rsidRDefault="002B2D5B" w:rsidP="00F30AC9"/>
          <w:p w14:paraId="58AFB283" w14:textId="77777777" w:rsidR="00F30AC9" w:rsidRDefault="00F30AC9" w:rsidP="00F30AC9"/>
          <w:p w14:paraId="70B0A5CD" w14:textId="016CBE14" w:rsidR="00F30AC9" w:rsidRDefault="00F30AC9" w:rsidP="00F30AC9"/>
          <w:p w14:paraId="43C4C39B" w14:textId="6E90EFF1" w:rsidR="00F438EE" w:rsidRDefault="00F438EE" w:rsidP="00F30AC9"/>
          <w:p w14:paraId="4951E5AA" w14:textId="65E48100" w:rsidR="00F438EE" w:rsidRDefault="00F438EE" w:rsidP="00F30AC9"/>
          <w:p w14:paraId="0A35B977" w14:textId="4A18C340" w:rsidR="00F438EE" w:rsidRDefault="00F438EE" w:rsidP="00F30AC9"/>
          <w:p w14:paraId="73320DC0" w14:textId="27AD0C84" w:rsidR="00F30AC9" w:rsidRDefault="00096AC2" w:rsidP="00F30AC9">
            <w:r>
              <w:t>Welsh word mat about body parts:</w:t>
            </w:r>
          </w:p>
          <w:p w14:paraId="491DF6ED" w14:textId="52179B04" w:rsidR="00096AC2" w:rsidRPr="00F30AC9" w:rsidRDefault="005A3DBD" w:rsidP="00F30AC9">
            <w:hyperlink r:id="rId10" w:history="1">
              <w:r w:rsidR="00F30AC9" w:rsidRPr="001B392B">
                <w:rPr>
                  <w:rStyle w:val="Hyperlink"/>
                </w:rPr>
                <w:t>https://www.twinkl.co.uk/resource/t-t-19220-parts-of-the-body-word-mat-welsh</w:t>
              </w:r>
            </w:hyperlink>
          </w:p>
        </w:tc>
      </w:tr>
      <w:tr w:rsidR="002B2D5B" w:rsidRPr="006243FA" w14:paraId="3E425A8C" w14:textId="77777777" w:rsidTr="00F30AC9">
        <w:trPr>
          <w:trHeight w:val="2043"/>
        </w:trPr>
        <w:tc>
          <w:tcPr>
            <w:tcW w:w="1215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450" w:type="dxa"/>
          </w:tcPr>
          <w:p w14:paraId="463F7EFC" w14:textId="129EF776" w:rsidR="002B2D5B" w:rsidRDefault="00F438EE" w:rsidP="00F438EE">
            <w:bookmarkStart w:id="6" w:name="_Hlk35879288"/>
            <w:r>
              <w:t>Go through what each body part is. First ask a student to have a go, then tell them how it is pronounced, then as a class say it all together. Remind students of Welsh pronunciations like “</w:t>
            </w:r>
            <w:proofErr w:type="spellStart"/>
            <w:r>
              <w:t>ch</w:t>
            </w:r>
            <w:proofErr w:type="spellEnd"/>
            <w:r>
              <w:t>” and “</w:t>
            </w:r>
            <w:proofErr w:type="spellStart"/>
            <w:r>
              <w:t>ll</w:t>
            </w:r>
            <w:proofErr w:type="spellEnd"/>
            <w:r>
              <w:t>”.</w:t>
            </w:r>
          </w:p>
          <w:p w14:paraId="7729584E" w14:textId="082D973C" w:rsidR="00F438EE" w:rsidRDefault="00F438EE" w:rsidP="00F438EE"/>
          <w:p w14:paraId="65481C09" w14:textId="0CABD8F7" w:rsidR="002B2D5B" w:rsidRPr="00F438EE" w:rsidRDefault="00F438EE" w:rsidP="00F438EE">
            <w:r>
              <w:t>After that go through the “</w:t>
            </w:r>
            <w:r w:rsidRPr="00F438EE">
              <w:t xml:space="preserve">Beth </w:t>
            </w:r>
            <w:proofErr w:type="spellStart"/>
            <w:r w:rsidRPr="00F438EE">
              <w:t>sy'n</w:t>
            </w:r>
            <w:proofErr w:type="spellEnd"/>
            <w:r w:rsidRPr="00F438EE">
              <w:t xml:space="preserve"> bod?</w:t>
            </w:r>
            <w:r>
              <w:t>” PowerPoint which adds phrases like “</w:t>
            </w:r>
            <w:bookmarkStart w:id="7" w:name="_Hlk35892419"/>
            <w:r>
              <w:t xml:space="preserve">Mae ___ </w:t>
            </w:r>
            <w:proofErr w:type="spellStart"/>
            <w:r>
              <w:t>tost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fi</w:t>
            </w:r>
            <w:bookmarkEnd w:id="7"/>
            <w:r>
              <w:t xml:space="preserve">.” Do the same questioning as </w:t>
            </w:r>
            <w:r w:rsidR="00096AC2">
              <w:t>before, first</w:t>
            </w:r>
            <w:r w:rsidRPr="00F438EE">
              <w:t xml:space="preserve"> ask a student to have a go, then tell them how it is pronounced, then as a class say it all together.</w:t>
            </w:r>
            <w:bookmarkEnd w:id="6"/>
          </w:p>
        </w:tc>
        <w:tc>
          <w:tcPr>
            <w:tcW w:w="5008" w:type="dxa"/>
          </w:tcPr>
          <w:p w14:paraId="1A68682D" w14:textId="7CA4A8D1" w:rsidR="002B2D5B" w:rsidRDefault="00096AC2" w:rsidP="00096AC2">
            <w:r>
              <w:t>Have a go at translating and pronouncing each body part individually and then as a class.</w:t>
            </w:r>
          </w:p>
          <w:p w14:paraId="53ED50D6" w14:textId="524305C5" w:rsidR="00096AC2" w:rsidRDefault="00096AC2" w:rsidP="00096AC2"/>
          <w:p w14:paraId="70414336" w14:textId="12BC56FF" w:rsidR="00096AC2" w:rsidRDefault="00096AC2" w:rsidP="00096AC2"/>
          <w:p w14:paraId="5E622929" w14:textId="76D1F065" w:rsidR="00096AC2" w:rsidRDefault="00096AC2" w:rsidP="00096AC2"/>
          <w:p w14:paraId="6F003F1C" w14:textId="77820F14" w:rsidR="00096AC2" w:rsidRDefault="00096AC2" w:rsidP="00096AC2"/>
          <w:p w14:paraId="5389607C" w14:textId="3648C0BE" w:rsidR="00096AC2" w:rsidRPr="00096AC2" w:rsidRDefault="00096AC2" w:rsidP="00096AC2">
            <w:r>
              <w:t xml:space="preserve">Engage with the </w:t>
            </w:r>
            <w:proofErr w:type="spellStart"/>
            <w:r>
              <w:t>powerpoint</w:t>
            </w:r>
            <w:proofErr w:type="spellEnd"/>
            <w:r>
              <w:t xml:space="preserve"> and translate what the phrases mean into English individually and as a class. </w:t>
            </w:r>
          </w:p>
          <w:p w14:paraId="3271573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12AF2A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4A34D6">
            <w:pPr>
              <w:rPr>
                <w:sz w:val="28"/>
                <w:szCs w:val="28"/>
              </w:rPr>
            </w:pPr>
          </w:p>
        </w:tc>
        <w:tc>
          <w:tcPr>
            <w:tcW w:w="3923" w:type="dxa"/>
          </w:tcPr>
          <w:p w14:paraId="030F17EC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507AF596" w14:textId="77777777" w:rsidR="00F438EE" w:rsidRDefault="00F438EE" w:rsidP="002B2D5B">
            <w:pPr>
              <w:jc w:val="center"/>
              <w:rPr>
                <w:sz w:val="28"/>
                <w:szCs w:val="28"/>
              </w:rPr>
            </w:pPr>
          </w:p>
          <w:p w14:paraId="788A6745" w14:textId="77777777" w:rsidR="00F438EE" w:rsidRDefault="00F438EE" w:rsidP="00F438EE"/>
          <w:p w14:paraId="15D85B51" w14:textId="77777777" w:rsidR="00F438EE" w:rsidRDefault="00F438EE" w:rsidP="00F438EE"/>
          <w:p w14:paraId="69B16478" w14:textId="77777777" w:rsidR="00F438EE" w:rsidRDefault="00F438EE" w:rsidP="00F438EE"/>
          <w:p w14:paraId="1940CB08" w14:textId="06993A3A" w:rsidR="00F438EE" w:rsidRDefault="00096AC2" w:rsidP="00F438EE">
            <w:r>
              <w:t>“</w:t>
            </w:r>
            <w:r w:rsidRPr="00F438EE">
              <w:t xml:space="preserve">Beth </w:t>
            </w:r>
            <w:proofErr w:type="spellStart"/>
            <w:r w:rsidRPr="00F438EE">
              <w:t>sy'n</w:t>
            </w:r>
            <w:proofErr w:type="spellEnd"/>
            <w:r w:rsidRPr="00F438EE">
              <w:t xml:space="preserve"> bod</w:t>
            </w:r>
            <w:r>
              <w:t>?” PowerPoint:</w:t>
            </w:r>
          </w:p>
          <w:p w14:paraId="46AC6BBC" w14:textId="196CE05F" w:rsidR="00F438EE" w:rsidRDefault="005A3DBD" w:rsidP="00F438EE">
            <w:hyperlink r:id="rId11" w:history="1">
              <w:r w:rsidR="00F438EE" w:rsidRPr="001B392B">
                <w:rPr>
                  <w:rStyle w:val="Hyperlink"/>
                </w:rPr>
                <w:t>https://www.twinkl.co.uk/resource/wl-t-2547429-beth-syn-bod-powerpoint</w:t>
              </w:r>
            </w:hyperlink>
          </w:p>
          <w:p w14:paraId="73A5E4AB" w14:textId="40423307" w:rsidR="00F438EE" w:rsidRPr="00F438EE" w:rsidRDefault="00F438EE" w:rsidP="00F438EE"/>
        </w:tc>
      </w:tr>
      <w:tr w:rsidR="002B2D5B" w:rsidRPr="006243FA" w14:paraId="78EBC3C5" w14:textId="77777777" w:rsidTr="00F30AC9">
        <w:trPr>
          <w:trHeight w:val="2051"/>
        </w:trPr>
        <w:tc>
          <w:tcPr>
            <w:tcW w:w="1215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450" w:type="dxa"/>
          </w:tcPr>
          <w:p w14:paraId="483EB441" w14:textId="17BFA903" w:rsidR="002B2D5B" w:rsidRPr="004A34D6" w:rsidRDefault="00096AC2" w:rsidP="004A34D6">
            <w:bookmarkStart w:id="8" w:name="_Hlk35879313"/>
            <w:r>
              <w:t xml:space="preserve">When the PowerPoint ends Sing a song called “Beth </w:t>
            </w:r>
            <w:proofErr w:type="spellStart"/>
            <w:r>
              <w:t>sy’n</w:t>
            </w:r>
            <w:proofErr w:type="spellEnd"/>
            <w:r>
              <w:t xml:space="preserve"> bod” that will go through what they have learnt today.</w:t>
            </w:r>
            <w:bookmarkEnd w:id="8"/>
          </w:p>
        </w:tc>
        <w:tc>
          <w:tcPr>
            <w:tcW w:w="5008" w:type="dxa"/>
          </w:tcPr>
          <w:p w14:paraId="31831FA2" w14:textId="166ABC1F" w:rsidR="002B2D5B" w:rsidRPr="004A34D6" w:rsidRDefault="004A34D6" w:rsidP="004A34D6">
            <w:r>
              <w:t>Individually say to the teacher what is wrong with them in Welsh and as a class use that to fit the song.</w:t>
            </w: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3923" w:type="dxa"/>
          </w:tcPr>
          <w:p w14:paraId="08BDEAF7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0706C2F" w14:textId="77777777" w:rsidR="00D87224" w:rsidRPr="00D87224" w:rsidRDefault="00D87224" w:rsidP="00D87224">
      <w:pPr>
        <w:rPr>
          <w:sz w:val="28"/>
          <w:szCs w:val="28"/>
        </w:rPr>
      </w:pPr>
      <w:r w:rsidRPr="00D87224">
        <w:rPr>
          <w:sz w:val="28"/>
          <w:szCs w:val="28"/>
        </w:rPr>
        <w:t xml:space="preserve">Link to the recording -  </w:t>
      </w:r>
    </w:p>
    <w:p w14:paraId="33F3270F" w14:textId="77777777" w:rsidR="00D87224" w:rsidRPr="00D87224" w:rsidRDefault="00D87224" w:rsidP="00D87224">
      <w:pPr>
        <w:rPr>
          <w:sz w:val="28"/>
          <w:szCs w:val="28"/>
        </w:rPr>
      </w:pPr>
    </w:p>
    <w:p w14:paraId="122E3814" w14:textId="77777777" w:rsidR="00D87224" w:rsidRPr="00D87224" w:rsidRDefault="00D87224" w:rsidP="00D87224">
      <w:pPr>
        <w:rPr>
          <w:sz w:val="28"/>
          <w:szCs w:val="28"/>
        </w:rPr>
      </w:pPr>
      <w:r w:rsidRPr="00D87224">
        <w:rPr>
          <w:sz w:val="28"/>
          <w:szCs w:val="28"/>
        </w:rPr>
        <w:t xml:space="preserve"> </w:t>
      </w:r>
    </w:p>
    <w:p w14:paraId="122A11A3" w14:textId="77777777" w:rsidR="00D87224" w:rsidRPr="00D87224" w:rsidRDefault="00D87224" w:rsidP="00D87224">
      <w:pPr>
        <w:rPr>
          <w:sz w:val="28"/>
          <w:szCs w:val="28"/>
        </w:rPr>
      </w:pPr>
    </w:p>
    <w:p w14:paraId="4789CBB5" w14:textId="47AB6A7E" w:rsidR="00D87224" w:rsidRDefault="00D87224" w:rsidP="00D87224">
      <w:pPr>
        <w:rPr>
          <w:sz w:val="28"/>
          <w:szCs w:val="28"/>
        </w:rPr>
      </w:pPr>
      <w:hyperlink r:id="rId12" w:history="1">
        <w:r w:rsidRPr="000F53AD">
          <w:rPr>
            <w:rStyle w:val="Hyperlink"/>
            <w:sz w:val="28"/>
            <w:szCs w:val="28"/>
          </w:rPr>
          <w:t>https://uowtsd-my.sharepoint.com/:u:/g/personal/1901378_student_uwtsd_ac_uk/ESFlaHhiCgpJuVSJsXY-ExEBGh8I009CEngFJaTsj_NGuA?e=4CmsAV</w:t>
        </w:r>
      </w:hyperlink>
    </w:p>
    <w:p w14:paraId="254FD5CC" w14:textId="77777777" w:rsidR="00D87224" w:rsidRPr="00D87224" w:rsidRDefault="00D87224" w:rsidP="00D87224">
      <w:pPr>
        <w:rPr>
          <w:sz w:val="28"/>
          <w:szCs w:val="28"/>
        </w:rPr>
      </w:pPr>
    </w:p>
    <w:p w14:paraId="7DD54FFE" w14:textId="77777777" w:rsidR="00D87224" w:rsidRPr="00D87224" w:rsidRDefault="00D87224" w:rsidP="00D87224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bookmarkStart w:id="9" w:name="_Hlk35892076"/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38BC71B3" w14:textId="69094353" w:rsidR="00825827" w:rsidRPr="006243FA" w:rsidRDefault="00AF5CF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students remembered what the </w:t>
            </w:r>
            <w:proofErr w:type="spellStart"/>
            <w:r w:rsidRPr="00AF5CF8">
              <w:rPr>
                <w:sz w:val="20"/>
                <w:szCs w:val="20"/>
              </w:rPr>
              <w:t>Patwrm</w:t>
            </w:r>
            <w:proofErr w:type="spellEnd"/>
            <w:r w:rsidRPr="00AF5CF8">
              <w:rPr>
                <w:sz w:val="20"/>
                <w:szCs w:val="20"/>
              </w:rPr>
              <w:t xml:space="preserve"> y </w:t>
            </w:r>
            <w:proofErr w:type="spellStart"/>
            <w:r w:rsidRPr="00AF5CF8">
              <w:rPr>
                <w:sz w:val="20"/>
                <w:szCs w:val="20"/>
              </w:rPr>
              <w:t>Pythefnos</w:t>
            </w:r>
            <w:proofErr w:type="spellEnd"/>
            <w:r>
              <w:rPr>
                <w:sz w:val="20"/>
                <w:szCs w:val="20"/>
              </w:rPr>
              <w:t xml:space="preserve"> was and got engaged with the Welsh mat of body parts straight away. Some students knew the answer to the mat straight away and were a little impatient to keeping quiet and putting their hands up, but after a while they got used to it and answered the questions when asked to. They were engaged with the PowerPoint and read the phrases very well while also translating it.</w:t>
            </w:r>
            <w:r w:rsidR="00A34AF1">
              <w:rPr>
                <w:sz w:val="20"/>
                <w:szCs w:val="20"/>
              </w:rPr>
              <w:t xml:space="preserve"> The whole class also participated in the song and many students wanted and gave body parts that they knew to be sung in the song.</w:t>
            </w:r>
          </w:p>
        </w:tc>
      </w:tr>
      <w:bookmarkEnd w:id="9"/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6590C14" w14:textId="5988E7B7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</w:tc>
        <w:tc>
          <w:tcPr>
            <w:tcW w:w="7030" w:type="dxa"/>
          </w:tcPr>
          <w:p w14:paraId="6E88F129" w14:textId="7125FDDC" w:rsidR="00825827" w:rsidRPr="006243FA" w:rsidRDefault="00A34AF1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Find some more complicated sentences for the class to say like having a broken bone, cold or chicken pox.</w:t>
            </w: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67F8F915" w:rsidR="00825827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Varied the level of my voice to get as much engagement out of the students and not lose attention.</w:t>
            </w:r>
          </w:p>
          <w:p w14:paraId="55787B5C" w14:textId="70DBC029" w:rsidR="00A95FC9" w:rsidRPr="006243FA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Made use of visual elements to have learning everywhere in the classroom.</w:t>
            </w:r>
          </w:p>
          <w:p w14:paraId="6345ED02" w14:textId="77777777" w:rsidR="00825827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Sung a song and got them to join in entirely in Welsh.</w:t>
            </w:r>
          </w:p>
          <w:p w14:paraId="471612F7" w14:textId="12FD9738" w:rsidR="00A95FC9" w:rsidRPr="006243FA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Covered everything in the lesson in my plenary.</w:t>
            </w: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DBFE26" w:rsidR="00825827" w:rsidRPr="006243FA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Stop some students shouting out answers that some other students would not have got.</w:t>
            </w:r>
          </w:p>
          <w:p w14:paraId="3CC3F63C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4445228C" w14:textId="77777777" w:rsidR="00A95FC9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Learn more Welsh to use naturally in the classroom like:</w:t>
            </w:r>
          </w:p>
          <w:p w14:paraId="3416FF20" w14:textId="21F014AB" w:rsidR="00A95FC9" w:rsidRDefault="00A95FC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Dim </w:t>
            </w:r>
            <w:proofErr w:type="spellStart"/>
            <w:r>
              <w:rPr>
                <w:sz w:val="20"/>
                <w:szCs w:val="20"/>
              </w:rPr>
              <w:t>siarad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137B2207" w14:textId="56309C7C" w:rsidR="00A95FC9" w:rsidRDefault="00A95FC9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Eisteddwch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58D0B5B5" w14:textId="1C89312F" w:rsidR="00A95FC9" w:rsidRDefault="00A95FC9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Gwrandewch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12D2BCF1" w14:textId="3FBEF9FD" w:rsidR="00A95FC9" w:rsidRPr="006243FA" w:rsidRDefault="00A95FC9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Stopiwch</w:t>
            </w:r>
            <w:proofErr w:type="spellEnd"/>
            <w:r>
              <w:rPr>
                <w:sz w:val="20"/>
                <w:szCs w:val="20"/>
              </w:rPr>
              <w:t>.</w:t>
            </w: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F37C5B" w14:textId="77777777" w:rsidR="005A3DBD" w:rsidRDefault="005A3DBD" w:rsidP="00B24C18">
      <w:r>
        <w:separator/>
      </w:r>
    </w:p>
  </w:endnote>
  <w:endnote w:type="continuationSeparator" w:id="0">
    <w:p w14:paraId="4EF49C7A" w14:textId="77777777" w:rsidR="005A3DBD" w:rsidRDefault="005A3DB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66FFEAC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2070E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1387B2" w14:textId="77777777" w:rsidR="005A3DBD" w:rsidRDefault="005A3DBD" w:rsidP="00B24C18">
      <w:r>
        <w:separator/>
      </w:r>
    </w:p>
  </w:footnote>
  <w:footnote w:type="continuationSeparator" w:id="0">
    <w:p w14:paraId="3854288B" w14:textId="77777777" w:rsidR="005A3DBD" w:rsidRDefault="005A3DB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6711B5C"/>
    <w:multiLevelType w:val="hybridMultilevel"/>
    <w:tmpl w:val="4F561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6AC2"/>
    <w:rsid w:val="000973E5"/>
    <w:rsid w:val="000B6B62"/>
    <w:rsid w:val="000E5C05"/>
    <w:rsid w:val="00132770"/>
    <w:rsid w:val="00167F75"/>
    <w:rsid w:val="001F32BF"/>
    <w:rsid w:val="00215691"/>
    <w:rsid w:val="002209A3"/>
    <w:rsid w:val="002B2D5B"/>
    <w:rsid w:val="002F72F8"/>
    <w:rsid w:val="0031228F"/>
    <w:rsid w:val="003502C7"/>
    <w:rsid w:val="0037014D"/>
    <w:rsid w:val="003770F9"/>
    <w:rsid w:val="003B005D"/>
    <w:rsid w:val="003D443E"/>
    <w:rsid w:val="0040291F"/>
    <w:rsid w:val="00405745"/>
    <w:rsid w:val="004172C5"/>
    <w:rsid w:val="004530CF"/>
    <w:rsid w:val="00467647"/>
    <w:rsid w:val="004847B6"/>
    <w:rsid w:val="004A34D6"/>
    <w:rsid w:val="004B73CD"/>
    <w:rsid w:val="004E1B77"/>
    <w:rsid w:val="005404E0"/>
    <w:rsid w:val="005A3DBD"/>
    <w:rsid w:val="005B7769"/>
    <w:rsid w:val="00610C4A"/>
    <w:rsid w:val="006243F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A387E"/>
    <w:rsid w:val="008B2B15"/>
    <w:rsid w:val="009A03EA"/>
    <w:rsid w:val="009C26DA"/>
    <w:rsid w:val="009D68DF"/>
    <w:rsid w:val="00A34AF1"/>
    <w:rsid w:val="00A46632"/>
    <w:rsid w:val="00A53AE4"/>
    <w:rsid w:val="00A95FC9"/>
    <w:rsid w:val="00AA5380"/>
    <w:rsid w:val="00AF532A"/>
    <w:rsid w:val="00AF5CF8"/>
    <w:rsid w:val="00B02BEF"/>
    <w:rsid w:val="00B0430A"/>
    <w:rsid w:val="00B24C18"/>
    <w:rsid w:val="00B85948"/>
    <w:rsid w:val="00BB582B"/>
    <w:rsid w:val="00BC35BE"/>
    <w:rsid w:val="00BE4F5A"/>
    <w:rsid w:val="00BE5E13"/>
    <w:rsid w:val="00BF5170"/>
    <w:rsid w:val="00D060A6"/>
    <w:rsid w:val="00D2070E"/>
    <w:rsid w:val="00D46A8E"/>
    <w:rsid w:val="00D86B23"/>
    <w:rsid w:val="00D87224"/>
    <w:rsid w:val="00D91956"/>
    <w:rsid w:val="00DB1D3B"/>
    <w:rsid w:val="00E75960"/>
    <w:rsid w:val="00EB6268"/>
    <w:rsid w:val="00EC0A98"/>
    <w:rsid w:val="00ED260A"/>
    <w:rsid w:val="00EE0418"/>
    <w:rsid w:val="00EE0AC1"/>
    <w:rsid w:val="00EF0BE1"/>
    <w:rsid w:val="00F30AC9"/>
    <w:rsid w:val="00F438EE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1F32B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30A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0A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09A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hyperlink" Target="https://uowtsd-my.sharepoint.com/:u:/g/personal/1901378_student_uwtsd_ac_uk/ESFlaHhiCgpJuVSJsXY-ExEBGh8I009CEngFJaTsj_NGuA?e=4CmsAV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winkl.co.uk/resource/wl-t-2547429-beth-syn-bod-powerpoint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twinkl.co.uk/resource/t-t-19220-parts-of-the-body-word-mat-welsh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400</TotalTime>
  <Pages>6</Pages>
  <Words>849</Words>
  <Characters>4840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Rhys Lloyd</cp:lastModifiedBy>
  <cp:revision>4</cp:revision>
  <dcterms:created xsi:type="dcterms:W3CDTF">2020-03-20T16:08:00Z</dcterms:created>
  <dcterms:modified xsi:type="dcterms:W3CDTF">2020-04-01T17:45:00Z</dcterms:modified>
</cp:coreProperties>
</file>