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BF8176" w14:textId="5E3E29CB" w:rsidR="00E14198" w:rsidRPr="008174F0" w:rsidRDefault="008C7BCB" w:rsidP="00EC16E6">
      <w:pPr>
        <w:spacing w:line="360" w:lineRule="auto"/>
        <w:rPr>
          <w:lang w:val="en-GB"/>
        </w:rPr>
      </w:pPr>
      <w:r w:rsidRPr="008174F0">
        <w:t xml:space="preserve">In this essay, I will share my reflections about </w:t>
      </w:r>
      <w:r w:rsidR="00921046" w:rsidRPr="008174F0">
        <w:t xml:space="preserve">a </w:t>
      </w:r>
      <w:r w:rsidR="003F7CD4" w:rsidRPr="008174F0">
        <w:t>two-week</w:t>
      </w:r>
      <w:r w:rsidR="00921046" w:rsidRPr="008174F0">
        <w:t xml:space="preserve"> research </w:t>
      </w:r>
      <w:r w:rsidR="00A14913">
        <w:t>at</w:t>
      </w:r>
      <w:r w:rsidR="00921046" w:rsidRPr="008174F0">
        <w:t xml:space="preserve"> the maternity wards of</w:t>
      </w:r>
      <w:r w:rsidR="00FD283B" w:rsidRPr="008174F0">
        <w:t xml:space="preserve"> </w:t>
      </w:r>
      <w:r w:rsidR="00921046" w:rsidRPr="008174F0">
        <w:t>Gla</w:t>
      </w:r>
      <w:r w:rsidR="00FD283B" w:rsidRPr="008174F0">
        <w:t xml:space="preserve">ngwili </w:t>
      </w:r>
      <w:r w:rsidR="00A261E0">
        <w:t>H</w:t>
      </w:r>
      <w:r w:rsidR="00FD283B" w:rsidRPr="008174F0">
        <w:t>ospital</w:t>
      </w:r>
      <w:r w:rsidR="00AF501E">
        <w:t xml:space="preserve"> in Carmarthen</w:t>
      </w:r>
      <w:r w:rsidR="003F7CD4" w:rsidRPr="008174F0">
        <w:t>.</w:t>
      </w:r>
      <w:r w:rsidR="007E09DF">
        <w:t xml:space="preserve"> </w:t>
      </w:r>
      <w:r w:rsidR="00A57836">
        <w:t>Two</w:t>
      </w:r>
      <w:r w:rsidR="00A261E0">
        <w:t xml:space="preserve"> other students</w:t>
      </w:r>
      <w:r w:rsidR="00A14913">
        <w:t xml:space="preserve"> conducted similar research in </w:t>
      </w:r>
      <w:r w:rsidR="00BB377A">
        <w:t>Withybush and Brongla</w:t>
      </w:r>
      <w:r w:rsidR="00AF501E">
        <w:t>is</w:t>
      </w:r>
      <w:r w:rsidR="009A25D1">
        <w:t>, the</w:t>
      </w:r>
      <w:r w:rsidR="00922DBF">
        <w:t xml:space="preserve"> two other maternities under the same Health Board.</w:t>
      </w:r>
      <w:r w:rsidR="0026330C">
        <w:t xml:space="preserve"> Together we aim to provide the Health Board with a </w:t>
      </w:r>
      <w:r w:rsidR="00F67E79">
        <w:t>report to feedback on the</w:t>
      </w:r>
      <w:r w:rsidR="006D0E7F">
        <w:t xml:space="preserve"> experience of people receiving care from those</w:t>
      </w:r>
      <w:r w:rsidR="00E54811">
        <w:t xml:space="preserve"> departments.</w:t>
      </w:r>
      <w:r w:rsidR="00B24535">
        <w:t xml:space="preserve"> </w:t>
      </w:r>
      <w:r w:rsidR="0028391F">
        <w:t xml:space="preserve">As a research team we </w:t>
      </w:r>
      <w:r w:rsidR="00A72692">
        <w:t>have decided to use narrative inquiry as our method</w:t>
      </w:r>
      <w:r w:rsidR="004E2F67">
        <w:t>. So, in the following paragraphs,</w:t>
      </w:r>
      <w:r w:rsidR="00922DBF">
        <w:t xml:space="preserve"> </w:t>
      </w:r>
      <w:r w:rsidR="009F5934" w:rsidRPr="008174F0">
        <w:t xml:space="preserve">I will talk about </w:t>
      </w:r>
      <w:r w:rsidR="00325858">
        <w:t>some</w:t>
      </w:r>
      <w:r w:rsidR="00CE6068" w:rsidRPr="008174F0">
        <w:t xml:space="preserve"> practical obstacles</w:t>
      </w:r>
      <w:r w:rsidR="00A31D48">
        <w:t xml:space="preserve"> and challenges</w:t>
      </w:r>
      <w:r w:rsidR="00CE6068" w:rsidRPr="008174F0">
        <w:t xml:space="preserve">, </w:t>
      </w:r>
      <w:r w:rsidR="006318DF" w:rsidRPr="008174F0">
        <w:t xml:space="preserve">my expectations, </w:t>
      </w:r>
      <w:r w:rsidR="00320E7F" w:rsidRPr="008174F0">
        <w:t>the things I would do differently</w:t>
      </w:r>
      <w:r w:rsidR="00D75DFE" w:rsidRPr="008174F0">
        <w:t>,</w:t>
      </w:r>
      <w:r w:rsidR="00C54342" w:rsidRPr="008174F0">
        <w:t xml:space="preserve"> as well as the method</w:t>
      </w:r>
      <w:r w:rsidR="00F958FE" w:rsidRPr="008174F0">
        <w:t xml:space="preserve"> of narrative inquiry</w:t>
      </w:r>
      <w:r w:rsidR="00457414" w:rsidRPr="008174F0">
        <w:t>,</w:t>
      </w:r>
      <w:r w:rsidR="00260D44" w:rsidRPr="008174F0">
        <w:t xml:space="preserve"> its</w:t>
      </w:r>
      <w:r w:rsidR="00F03B9B" w:rsidRPr="008174F0">
        <w:t xml:space="preserve"> value and the difficult</w:t>
      </w:r>
      <w:r w:rsidR="006B0477" w:rsidRPr="008174F0">
        <w:t>ie</w:t>
      </w:r>
      <w:r w:rsidR="00F03B9B" w:rsidRPr="008174F0">
        <w:t xml:space="preserve">s </w:t>
      </w:r>
      <w:r w:rsidR="008B1F10">
        <w:t xml:space="preserve">I faced </w:t>
      </w:r>
      <w:r w:rsidR="00F03B9B" w:rsidRPr="008174F0">
        <w:t>using it.</w:t>
      </w:r>
      <w:r w:rsidR="006B0477" w:rsidRPr="008174F0">
        <w:t xml:space="preserve"> </w:t>
      </w:r>
    </w:p>
    <w:p w14:paraId="6067FC2E" w14:textId="3A04F3F7" w:rsidR="00D03593" w:rsidRPr="008174F0" w:rsidRDefault="00D03593" w:rsidP="00EC16E6">
      <w:pPr>
        <w:spacing w:line="360" w:lineRule="auto"/>
        <w:rPr>
          <w:b/>
          <w:bCs/>
        </w:rPr>
      </w:pPr>
    </w:p>
    <w:p w14:paraId="6D625A15" w14:textId="2D063AF7" w:rsidR="006B0477" w:rsidRPr="008174F0" w:rsidRDefault="006B0477" w:rsidP="00EC16E6">
      <w:pPr>
        <w:spacing w:line="360" w:lineRule="auto"/>
      </w:pPr>
      <w:r w:rsidRPr="008174F0">
        <w:t xml:space="preserve">First of all, I would like to start by sharing the difficulties </w:t>
      </w:r>
      <w:r w:rsidR="00DB43FB">
        <w:t>of</w:t>
      </w:r>
      <w:r w:rsidRPr="008174F0">
        <w:t xml:space="preserve"> </w:t>
      </w:r>
      <w:r w:rsidR="006A5BF5" w:rsidRPr="008174F0">
        <w:t xml:space="preserve">conducting this research </w:t>
      </w:r>
      <w:r w:rsidR="005669F0">
        <w:t>at</w:t>
      </w:r>
      <w:r w:rsidR="006A5BF5" w:rsidRPr="008174F0">
        <w:t xml:space="preserve"> the hospital, inside a </w:t>
      </w:r>
      <w:r w:rsidR="0003111A" w:rsidRPr="008174F0">
        <w:t xml:space="preserve">big </w:t>
      </w:r>
      <w:r w:rsidR="00207636" w:rsidRPr="008174F0">
        <w:t>institution</w:t>
      </w:r>
      <w:r w:rsidR="0003111A" w:rsidRPr="008174F0">
        <w:t xml:space="preserve"> and workplace. </w:t>
      </w:r>
      <w:r w:rsidR="00FB45B8" w:rsidRPr="008174F0">
        <w:t xml:space="preserve">Obviously, entering a hospital </w:t>
      </w:r>
      <w:r w:rsidR="00575353" w:rsidRPr="008174F0">
        <w:t xml:space="preserve">with vulnerable people </w:t>
      </w:r>
      <w:r w:rsidR="00FB45B8" w:rsidRPr="008174F0">
        <w:t xml:space="preserve">and especially a place with </w:t>
      </w:r>
      <w:r w:rsidR="00F61422" w:rsidRPr="008174F0">
        <w:t>young infants is a delicate matter. T</w:t>
      </w:r>
      <w:r w:rsidR="001D0B1F" w:rsidRPr="008174F0">
        <w:t xml:space="preserve">he paperwork </w:t>
      </w:r>
      <w:r w:rsidR="000A5CFC" w:rsidRPr="008174F0">
        <w:t xml:space="preserve">and safety measures </w:t>
      </w:r>
      <w:r w:rsidR="001D0B1F" w:rsidRPr="008174F0">
        <w:t xml:space="preserve">that </w:t>
      </w:r>
      <w:r w:rsidR="00E439B7" w:rsidRPr="008174F0">
        <w:t>are</w:t>
      </w:r>
      <w:r w:rsidR="001D0B1F" w:rsidRPr="008174F0">
        <w:t xml:space="preserve"> necessary beforehand </w:t>
      </w:r>
      <w:r w:rsidR="00A2296C" w:rsidRPr="008174F0">
        <w:t>are</w:t>
      </w:r>
      <w:r w:rsidR="001D0B1F" w:rsidRPr="008174F0">
        <w:t xml:space="preserve"> understandable.</w:t>
      </w:r>
      <w:r w:rsidR="00937D6F" w:rsidRPr="008174F0">
        <w:t xml:space="preserve"> However,</w:t>
      </w:r>
      <w:r w:rsidR="001D0B1F" w:rsidRPr="008174F0">
        <w:t xml:space="preserve"> </w:t>
      </w:r>
      <w:r w:rsidR="00937D6F" w:rsidRPr="008174F0">
        <w:t>o</w:t>
      </w:r>
      <w:r w:rsidR="008945FF" w:rsidRPr="008174F0">
        <w:t xml:space="preserve">ne </w:t>
      </w:r>
      <w:r w:rsidR="00937D6F" w:rsidRPr="008174F0">
        <w:t xml:space="preserve">of the </w:t>
      </w:r>
      <w:r w:rsidR="00E7778D" w:rsidRPr="008174F0">
        <w:t>difficult</w:t>
      </w:r>
      <w:r w:rsidR="00937D6F" w:rsidRPr="008174F0">
        <w:t>ies</w:t>
      </w:r>
      <w:r w:rsidR="00E7778D" w:rsidRPr="008174F0">
        <w:t xml:space="preserve"> </w:t>
      </w:r>
      <w:r w:rsidR="008945FF" w:rsidRPr="008174F0">
        <w:t xml:space="preserve">I faced was the </w:t>
      </w:r>
      <w:r w:rsidR="00937D6F" w:rsidRPr="008174F0">
        <w:t xml:space="preserve">lack of communication </w:t>
      </w:r>
      <w:r w:rsidR="008945FF" w:rsidRPr="008174F0">
        <w:t xml:space="preserve">between </w:t>
      </w:r>
      <w:r w:rsidR="001056AA" w:rsidRPr="008174F0">
        <w:t>the different people we</w:t>
      </w:r>
      <w:r w:rsidR="002055F9">
        <w:t xml:space="preserve">, </w:t>
      </w:r>
      <w:r w:rsidR="001056AA" w:rsidRPr="008174F0">
        <w:t>the research team</w:t>
      </w:r>
      <w:r w:rsidR="002055F9">
        <w:t>,</w:t>
      </w:r>
      <w:r w:rsidR="001056AA" w:rsidRPr="008174F0">
        <w:t xml:space="preserve"> were dealing with. </w:t>
      </w:r>
      <w:r w:rsidR="00096246" w:rsidRPr="008174F0">
        <w:t xml:space="preserve">We had received instructions </w:t>
      </w:r>
      <w:r w:rsidR="009E7E6C" w:rsidRPr="008174F0">
        <w:t xml:space="preserve">by certain people and upon my arrival I meet someone that did not seem to have been in contact with </w:t>
      </w:r>
      <w:r w:rsidR="00EE6BAE" w:rsidRPr="008174F0">
        <w:t xml:space="preserve">those people and </w:t>
      </w:r>
      <w:r w:rsidR="00294443" w:rsidRPr="008174F0">
        <w:t xml:space="preserve">gave me more restrictions to follow. </w:t>
      </w:r>
      <w:r w:rsidR="00FD1399" w:rsidRPr="008174F0">
        <w:t xml:space="preserve">Adding on, the staff on the wards were changing </w:t>
      </w:r>
      <w:r w:rsidR="00730FA3" w:rsidRPr="008174F0">
        <w:t>very often</w:t>
      </w:r>
      <w:r w:rsidR="00B15826" w:rsidRPr="008174F0">
        <w:t>, I onl</w:t>
      </w:r>
      <w:r w:rsidR="00C10EE7" w:rsidRPr="008174F0">
        <w:t xml:space="preserve">y knew and remembered the name of one </w:t>
      </w:r>
      <w:r w:rsidR="000C777A" w:rsidRPr="008174F0">
        <w:t xml:space="preserve">senior </w:t>
      </w:r>
      <w:r w:rsidR="00C10EE7" w:rsidRPr="008174F0">
        <w:t xml:space="preserve">midwife </w:t>
      </w:r>
      <w:r w:rsidR="000C777A" w:rsidRPr="008174F0">
        <w:t xml:space="preserve">that was in the antenatal ward most of the time. The lack of continuity </w:t>
      </w:r>
      <w:r w:rsidR="008F4B66" w:rsidRPr="008174F0">
        <w:t>of the staff made</w:t>
      </w:r>
      <w:r w:rsidR="00294443" w:rsidRPr="008174F0">
        <w:t xml:space="preserve"> it difficult to </w:t>
      </w:r>
      <w:r w:rsidR="008D1B6B" w:rsidRPr="008174F0">
        <w:t xml:space="preserve">find my </w:t>
      </w:r>
      <w:r w:rsidR="00FD496D" w:rsidRPr="008174F0">
        <w:t>place</w:t>
      </w:r>
      <w:r w:rsidR="008D1B6B" w:rsidRPr="008174F0">
        <w:t xml:space="preserve"> </w:t>
      </w:r>
      <w:r w:rsidR="00487035" w:rsidRPr="008174F0">
        <w:t xml:space="preserve">in the hospital. </w:t>
      </w:r>
      <w:r w:rsidR="001F4E92" w:rsidRPr="008174F0">
        <w:t>I</w:t>
      </w:r>
      <w:r w:rsidR="001F1998" w:rsidRPr="008174F0">
        <w:t xml:space="preserve">t would be very important to work </w:t>
      </w:r>
      <w:r w:rsidR="001F1998" w:rsidRPr="008174F0">
        <w:rPr>
          <w:i/>
          <w:iCs/>
        </w:rPr>
        <w:t>with</w:t>
      </w:r>
      <w:r w:rsidR="001F1998" w:rsidRPr="008174F0">
        <w:t xml:space="preserve"> </w:t>
      </w:r>
      <w:r w:rsidR="004D0765" w:rsidRPr="008174F0">
        <w:t xml:space="preserve">the hospital and staff </w:t>
      </w:r>
      <w:r w:rsidR="002159C7" w:rsidRPr="008174F0">
        <w:t>members,</w:t>
      </w:r>
      <w:r w:rsidR="004D0765" w:rsidRPr="008174F0">
        <w:t xml:space="preserve"> but I</w:t>
      </w:r>
      <w:r w:rsidR="008A3DF6" w:rsidRPr="008174F0">
        <w:t xml:space="preserve"> felt a great deal of frustration </w:t>
      </w:r>
      <w:r w:rsidR="002159C7" w:rsidRPr="008174F0">
        <w:t xml:space="preserve">because I did not really manage to do so. </w:t>
      </w:r>
      <w:r w:rsidR="00487035" w:rsidRPr="008174F0">
        <w:t xml:space="preserve">I could not do my research independently because my </w:t>
      </w:r>
      <w:r w:rsidR="00727C05" w:rsidRPr="008174F0">
        <w:t>D</w:t>
      </w:r>
      <w:r w:rsidR="0094597E" w:rsidRPr="008174F0">
        <w:t>B</w:t>
      </w:r>
      <w:r w:rsidR="00727C05" w:rsidRPr="008174F0">
        <w:t xml:space="preserve">S check had not come </w:t>
      </w:r>
      <w:r w:rsidR="00FD496D" w:rsidRPr="008174F0">
        <w:t>through,</w:t>
      </w:r>
      <w:r w:rsidR="00727C05" w:rsidRPr="008174F0">
        <w:t xml:space="preserve"> so I was </w:t>
      </w:r>
      <w:r w:rsidR="00FD496D" w:rsidRPr="008174F0">
        <w:t xml:space="preserve">supervised </w:t>
      </w:r>
      <w:r w:rsidR="00FF3602" w:rsidRPr="008174F0">
        <w:t>(</w:t>
      </w:r>
      <w:r w:rsidR="00FD496D" w:rsidRPr="008174F0">
        <w:t>as they said</w:t>
      </w:r>
      <w:r w:rsidR="00FF3602" w:rsidRPr="008174F0">
        <w:t>)</w:t>
      </w:r>
      <w:r w:rsidR="00FD496D" w:rsidRPr="008174F0">
        <w:t xml:space="preserve"> by a member of the P</w:t>
      </w:r>
      <w:r w:rsidR="00E275F3">
        <w:t>atient Advice and Liaison Service (PALS)</w:t>
      </w:r>
      <w:r w:rsidR="00FD496D" w:rsidRPr="008174F0">
        <w:t xml:space="preserve"> team</w:t>
      </w:r>
      <w:r w:rsidR="00DA71D4" w:rsidRPr="008174F0">
        <w:t xml:space="preserve">. As much as I understand the </w:t>
      </w:r>
      <w:r w:rsidR="008B0932" w:rsidRPr="008174F0">
        <w:t xml:space="preserve">necessary precautions that they had to take </w:t>
      </w:r>
      <w:r w:rsidR="00347DFD" w:rsidRPr="008174F0">
        <w:t xml:space="preserve">for legal reasons, </w:t>
      </w:r>
      <w:r w:rsidR="00684E9E" w:rsidRPr="008174F0">
        <w:t>it still did greatly affect the course of my research and the atmosphere I was working</w:t>
      </w:r>
      <w:r w:rsidR="000D6B9D">
        <w:t xml:space="preserve"> in</w:t>
      </w:r>
      <w:r w:rsidR="00684E9E" w:rsidRPr="008174F0">
        <w:t xml:space="preserve">. </w:t>
      </w:r>
      <w:r w:rsidR="00DD6784" w:rsidRPr="008174F0">
        <w:t>On the first day it</w:t>
      </w:r>
      <w:r w:rsidR="004C5DAC" w:rsidRPr="008174F0">
        <w:t xml:space="preserve"> helped to have somebody</w:t>
      </w:r>
      <w:r w:rsidR="00E22FBD" w:rsidRPr="008174F0">
        <w:t xml:space="preserve"> ‘from the inside’ to show </w:t>
      </w:r>
      <w:r w:rsidR="00726D98" w:rsidRPr="008174F0">
        <w:t xml:space="preserve">me around and introduce me to this new environment. However, </w:t>
      </w:r>
      <w:r w:rsidR="00F53E57" w:rsidRPr="008174F0">
        <w:t xml:space="preserve">I strongly believe that in order to use narrative inquiry as a method </w:t>
      </w:r>
      <w:r w:rsidR="00A032A2" w:rsidRPr="008174F0">
        <w:t>one needs to truly be independent</w:t>
      </w:r>
      <w:r w:rsidR="00F42942" w:rsidRPr="008174F0">
        <w:t xml:space="preserve"> and work alone </w:t>
      </w:r>
      <w:r w:rsidR="00485BA7" w:rsidRPr="008174F0">
        <w:t>during the time</w:t>
      </w:r>
      <w:r w:rsidR="005A09E1" w:rsidRPr="008174F0">
        <w:t xml:space="preserve"> in the field</w:t>
      </w:r>
      <w:r w:rsidR="00047242" w:rsidRPr="008174F0">
        <w:t xml:space="preserve"> (of course alone but with the people </w:t>
      </w:r>
      <w:r w:rsidR="00BF6AC4" w:rsidRPr="008174F0">
        <w:t>telling the stories)</w:t>
      </w:r>
      <w:r w:rsidR="00A032A2" w:rsidRPr="008174F0">
        <w:t>. In my case</w:t>
      </w:r>
      <w:r w:rsidR="00467404">
        <w:t>,</w:t>
      </w:r>
      <w:r w:rsidR="00A032A2" w:rsidRPr="008174F0">
        <w:t xml:space="preserve"> no matter how much I said </w:t>
      </w:r>
      <w:r w:rsidR="00F56914" w:rsidRPr="008174F0">
        <w:t>that I was an independent researcher</w:t>
      </w:r>
      <w:r w:rsidR="00110CCE" w:rsidRPr="008174F0">
        <w:t xml:space="preserve"> it did not feel that way to me or the people I was talking to because I was not alone and someone</w:t>
      </w:r>
      <w:r w:rsidR="002A3291">
        <w:t xml:space="preserve"> that works for the hospital</w:t>
      </w:r>
      <w:r w:rsidR="00110CCE" w:rsidRPr="008174F0">
        <w:t xml:space="preserve"> was there, listening, watching and participating in the conversation</w:t>
      </w:r>
      <w:r w:rsidR="007D1968" w:rsidRPr="008174F0">
        <w:t xml:space="preserve">. </w:t>
      </w:r>
      <w:r w:rsidR="00427BCC" w:rsidRPr="008174F0">
        <w:t>I</w:t>
      </w:r>
      <w:r w:rsidR="00EC6250" w:rsidRPr="008174F0">
        <w:t xml:space="preserve"> now </w:t>
      </w:r>
      <w:r w:rsidR="00EA51EB" w:rsidRPr="008174F0">
        <w:t xml:space="preserve">think that I should have taken more time to really </w:t>
      </w:r>
      <w:r w:rsidR="007216D3" w:rsidRPr="008174F0">
        <w:t xml:space="preserve">explain the PALS team what I was doing and </w:t>
      </w:r>
      <w:r w:rsidR="006B08EA" w:rsidRPr="008174F0">
        <w:t>even ask them for a signature</w:t>
      </w:r>
      <w:r w:rsidR="00BF6396">
        <w:t xml:space="preserve"> on a consent form</w:t>
      </w:r>
      <w:r w:rsidR="006B08EA" w:rsidRPr="008174F0">
        <w:t xml:space="preserve"> to</w:t>
      </w:r>
      <w:r w:rsidR="00481223" w:rsidRPr="008174F0">
        <w:t xml:space="preserve"> ensure </w:t>
      </w:r>
      <w:r w:rsidR="00412DB0" w:rsidRPr="008174F0">
        <w:t xml:space="preserve">the anonymity and confidentiality of the stories they were going to hear. </w:t>
      </w:r>
      <w:r w:rsidR="00E67520" w:rsidRPr="008174F0">
        <w:t xml:space="preserve">Moreover the </w:t>
      </w:r>
      <w:r w:rsidR="00540CC6" w:rsidRPr="008174F0">
        <w:t>PAL</w:t>
      </w:r>
      <w:r w:rsidR="00F42A36" w:rsidRPr="008174F0">
        <w:t xml:space="preserve">S </w:t>
      </w:r>
      <w:r w:rsidR="00EC541A">
        <w:t>members</w:t>
      </w:r>
      <w:r w:rsidR="00F42A36" w:rsidRPr="008174F0">
        <w:t xml:space="preserve"> </w:t>
      </w:r>
      <w:r w:rsidR="00F42A36" w:rsidRPr="008174F0">
        <w:lastRenderedPageBreak/>
        <w:t xml:space="preserve">supervising me </w:t>
      </w:r>
      <w:r w:rsidR="00A80317" w:rsidRPr="008174F0">
        <w:t>were all women most of who</w:t>
      </w:r>
      <w:r w:rsidR="003F74BD">
        <w:t>m</w:t>
      </w:r>
      <w:r w:rsidR="00E0131B" w:rsidRPr="008174F0">
        <w:t xml:space="preserve"> have children </w:t>
      </w:r>
      <w:r w:rsidR="00D02F0A" w:rsidRPr="008174F0">
        <w:t xml:space="preserve">so they had a quicker connection with the mothers and they looked more experienced or at least more professional </w:t>
      </w:r>
      <w:r w:rsidR="002C6CC4" w:rsidRPr="008174F0">
        <w:t xml:space="preserve">than me so often </w:t>
      </w:r>
      <w:r w:rsidR="009403C6" w:rsidRPr="008174F0">
        <w:t>people addressed them</w:t>
      </w:r>
      <w:r w:rsidR="00EB28C6" w:rsidRPr="008174F0">
        <w:t>, looked at them more than me.</w:t>
      </w:r>
      <w:r w:rsidR="00D02F0A" w:rsidRPr="008174F0">
        <w:t xml:space="preserve"> </w:t>
      </w:r>
      <w:r w:rsidR="000E71F7" w:rsidRPr="008174F0">
        <w:t xml:space="preserve">Having to work with </w:t>
      </w:r>
      <w:r w:rsidR="00C6087B" w:rsidRPr="008174F0">
        <w:t>an organization</w:t>
      </w:r>
      <w:r w:rsidR="002D2C0C" w:rsidRPr="008174F0">
        <w:t xml:space="preserve"> or with a larger group of people makes everything a little bit more difficult because</w:t>
      </w:r>
      <w:r w:rsidR="0010139A" w:rsidRPr="008174F0">
        <w:t xml:space="preserve"> there is more </w:t>
      </w:r>
      <w:r w:rsidR="00CC5B87" w:rsidRPr="008174F0">
        <w:t xml:space="preserve">people </w:t>
      </w:r>
      <w:r w:rsidR="0048224F" w:rsidRPr="008174F0">
        <w:t>and dynamics</w:t>
      </w:r>
      <w:r w:rsidR="007121AA" w:rsidRPr="008174F0">
        <w:t xml:space="preserve"> to navigate</w:t>
      </w:r>
      <w:r w:rsidR="00D60B17" w:rsidRPr="008174F0">
        <w:t>.</w:t>
      </w:r>
      <w:r w:rsidR="002D2C0C" w:rsidRPr="008174F0">
        <w:t xml:space="preserve"> </w:t>
      </w:r>
      <w:r w:rsidR="00D60B17" w:rsidRPr="008174F0">
        <w:t>E</w:t>
      </w:r>
      <w:r w:rsidR="00F736B3" w:rsidRPr="008174F0">
        <w:t xml:space="preserve">ach </w:t>
      </w:r>
      <w:r w:rsidR="00BE52F4" w:rsidRPr="008174F0">
        <w:t>person</w:t>
      </w:r>
      <w:r w:rsidR="00D60B17" w:rsidRPr="008174F0">
        <w:t xml:space="preserve"> involved</w:t>
      </w:r>
      <w:r w:rsidR="00BE52F4" w:rsidRPr="008174F0">
        <w:t xml:space="preserve"> has to understand</w:t>
      </w:r>
      <w:r w:rsidR="00DC314A" w:rsidRPr="008174F0">
        <w:t>, for themselves, in their own way,</w:t>
      </w:r>
      <w:r w:rsidR="00D7182E" w:rsidRPr="008174F0">
        <w:t xml:space="preserve"> what the researcher is doing</w:t>
      </w:r>
      <w:r w:rsidR="00DC314A" w:rsidRPr="008174F0">
        <w:t>. This requires a lot of time.</w:t>
      </w:r>
      <w:r w:rsidR="002C6670" w:rsidRPr="008174F0">
        <w:t xml:space="preserve"> </w:t>
      </w:r>
      <w:r w:rsidR="00C037F9" w:rsidRPr="008174F0">
        <w:t>Before going any further in dis</w:t>
      </w:r>
      <w:r w:rsidR="00F76075" w:rsidRPr="008174F0">
        <w:t xml:space="preserve">cussing </w:t>
      </w:r>
      <w:r w:rsidR="009F13EA" w:rsidRPr="008174F0">
        <w:t>what happened in the field</w:t>
      </w:r>
      <w:r w:rsidR="00C037F9" w:rsidRPr="008174F0">
        <w:t xml:space="preserve">, </w:t>
      </w:r>
      <w:r w:rsidR="00DF48C8" w:rsidRPr="008174F0">
        <w:t>I would like to</w:t>
      </w:r>
      <w:r w:rsidR="00C037F9" w:rsidRPr="008174F0">
        <w:t xml:space="preserve"> come back to the method: narrative inquiry.</w:t>
      </w:r>
      <w:r w:rsidR="00034F92" w:rsidRPr="008174F0">
        <w:t xml:space="preserve"> </w:t>
      </w:r>
    </w:p>
    <w:p w14:paraId="5C7773CC" w14:textId="08C978F8" w:rsidR="004D3349" w:rsidRPr="008174F0" w:rsidRDefault="004D3349" w:rsidP="00EC16E6">
      <w:pPr>
        <w:spacing w:line="360" w:lineRule="auto"/>
        <w:rPr>
          <w:b/>
          <w:bCs/>
        </w:rPr>
      </w:pPr>
    </w:p>
    <w:p w14:paraId="74C26652" w14:textId="6E674C71" w:rsidR="00B9428F" w:rsidRPr="008174F0" w:rsidRDefault="004B41DA" w:rsidP="00EC16E6">
      <w:pPr>
        <w:spacing w:line="360" w:lineRule="auto"/>
      </w:pPr>
      <w:r w:rsidRPr="008174F0">
        <w:t>“</w:t>
      </w:r>
      <w:r w:rsidR="00E4295D" w:rsidRPr="008174F0">
        <w:t xml:space="preserve">Narrative inquiry </w:t>
      </w:r>
      <w:r w:rsidR="00CA2B52" w:rsidRPr="008174F0">
        <w:t xml:space="preserve">is </w:t>
      </w:r>
      <w:r w:rsidR="00DB312C" w:rsidRPr="008174F0">
        <w:t>both a procedure for qualitative research and a means of reading and understanding the significance of</w:t>
      </w:r>
      <w:r w:rsidR="00A56FCF" w:rsidRPr="008174F0">
        <w:t xml:space="preserve"> […] narrative histories” </w:t>
      </w:r>
      <w:r w:rsidR="008202D2" w:rsidRPr="008174F0">
        <w:t>(McIsaac Bruce</w:t>
      </w:r>
      <w:r w:rsidR="00FA7E9B" w:rsidRPr="008174F0">
        <w:t>, 2008,</w:t>
      </w:r>
      <w:r w:rsidRPr="008174F0">
        <w:t xml:space="preserve"> pp.323).</w:t>
      </w:r>
      <w:r w:rsidR="00827F3A" w:rsidRPr="008174F0">
        <w:t xml:space="preserve"> </w:t>
      </w:r>
      <w:r w:rsidR="003C453F" w:rsidRPr="008174F0">
        <w:t xml:space="preserve">It is interesting to note that </w:t>
      </w:r>
      <w:r w:rsidR="00376D0A" w:rsidRPr="008174F0">
        <w:t>‘narrative’ comes from</w:t>
      </w:r>
      <w:r w:rsidR="006F328D" w:rsidRPr="008174F0">
        <w:t xml:space="preserve"> the Latin </w:t>
      </w:r>
      <w:r w:rsidR="006F328D" w:rsidRPr="008174F0">
        <w:rPr>
          <w:i/>
          <w:iCs/>
        </w:rPr>
        <w:t>narros</w:t>
      </w:r>
      <w:r w:rsidR="00030740" w:rsidRPr="008174F0">
        <w:t>, which mean ‘to know’ (</w:t>
      </w:r>
      <w:r w:rsidR="00030740" w:rsidRPr="008174F0">
        <w:rPr>
          <w:i/>
          <w:iCs/>
        </w:rPr>
        <w:t>ibid</w:t>
      </w:r>
      <w:r w:rsidR="00030740" w:rsidRPr="008174F0">
        <w:t>).</w:t>
      </w:r>
      <w:r w:rsidR="00006CAA" w:rsidRPr="008174F0">
        <w:t xml:space="preserve"> Using narrative inquiry as a method </w:t>
      </w:r>
      <w:r w:rsidR="00C276AE" w:rsidRPr="008174F0">
        <w:t xml:space="preserve">gives space </w:t>
      </w:r>
      <w:r w:rsidR="003D4609">
        <w:t xml:space="preserve">for </w:t>
      </w:r>
      <w:r w:rsidR="00C276AE" w:rsidRPr="008174F0">
        <w:t>a knowledge tha</w:t>
      </w:r>
      <w:r w:rsidR="00CF486E" w:rsidRPr="008174F0">
        <w:t>t often remains unseen</w:t>
      </w:r>
      <w:r w:rsidR="00402EEA" w:rsidRPr="008174F0">
        <w:t xml:space="preserve"> or unheard</w:t>
      </w:r>
      <w:r w:rsidR="00CF486E" w:rsidRPr="008174F0">
        <w:t>.</w:t>
      </w:r>
      <w:r w:rsidR="0023306C" w:rsidRPr="008174F0">
        <w:t xml:space="preserve"> It is</w:t>
      </w:r>
      <w:r w:rsidR="00F02CA6" w:rsidRPr="008174F0">
        <w:t>, in the words of</w:t>
      </w:r>
      <w:r w:rsidR="008B6097" w:rsidRPr="008174F0">
        <w:t xml:space="preserve"> Chunfeng Wang and Kathleen Geale,</w:t>
      </w:r>
      <w:r w:rsidR="0023306C" w:rsidRPr="008174F0">
        <w:t xml:space="preserve"> “exceptionally useful to uncover nuance and detail of previous experiences</w:t>
      </w:r>
      <w:r w:rsidR="000C6152" w:rsidRPr="008174F0">
        <w:t>”</w:t>
      </w:r>
      <w:r w:rsidR="008B6097" w:rsidRPr="008174F0">
        <w:t xml:space="preserve"> (</w:t>
      </w:r>
      <w:r w:rsidR="00225798" w:rsidRPr="008174F0">
        <w:t>2015</w:t>
      </w:r>
      <w:r w:rsidR="006A5A2E" w:rsidRPr="008174F0">
        <w:t>, pp.195)</w:t>
      </w:r>
      <w:r w:rsidR="00551F53" w:rsidRPr="008174F0">
        <w:t>, it allows</w:t>
      </w:r>
      <w:r w:rsidR="00C14234" w:rsidRPr="008174F0">
        <w:t xml:space="preserve"> contradictions and complexities to </w:t>
      </w:r>
      <w:r w:rsidR="008F5F8B" w:rsidRPr="008174F0">
        <w:t>exist.</w:t>
      </w:r>
      <w:r w:rsidRPr="008174F0">
        <w:t xml:space="preserve"> </w:t>
      </w:r>
      <w:r w:rsidR="003C3682" w:rsidRPr="008174F0">
        <w:t>I was very attracted to narrative inquiry because</w:t>
      </w:r>
      <w:r w:rsidR="00FA4FB0" w:rsidRPr="008174F0">
        <w:t xml:space="preserve"> it</w:t>
      </w:r>
      <w:r w:rsidR="00A146D1" w:rsidRPr="008174F0">
        <w:t xml:space="preserve"> </w:t>
      </w:r>
      <w:r w:rsidR="00C93A7C" w:rsidRPr="008174F0">
        <w:t>put</w:t>
      </w:r>
      <w:r w:rsidR="00FA4FB0" w:rsidRPr="008174F0">
        <w:t>s</w:t>
      </w:r>
      <w:r w:rsidR="00C93A7C" w:rsidRPr="008174F0">
        <w:t xml:space="preserve"> trust in the people who</w:t>
      </w:r>
      <w:r w:rsidR="00445DC4" w:rsidRPr="008174F0">
        <w:t xml:space="preserve">se </w:t>
      </w:r>
      <w:r w:rsidR="00EC3429" w:rsidRPr="008174F0">
        <w:t>stories</w:t>
      </w:r>
      <w:r w:rsidR="00445DC4" w:rsidRPr="008174F0">
        <w:t xml:space="preserve"> are heard and whose </w:t>
      </w:r>
      <w:r w:rsidR="00D57064" w:rsidRPr="008174F0">
        <w:t>lives</w:t>
      </w:r>
      <w:r w:rsidR="00053778" w:rsidRPr="008174F0">
        <w:t xml:space="preserve"> are documented</w:t>
      </w:r>
      <w:r w:rsidR="006228B4" w:rsidRPr="008174F0">
        <w:t>. As Chunfeng Wang and Kathleen Geale</w:t>
      </w:r>
      <w:r w:rsidR="00A62D96" w:rsidRPr="008174F0">
        <w:t xml:space="preserve"> </w:t>
      </w:r>
      <w:r w:rsidR="00EC3429" w:rsidRPr="008174F0">
        <w:t>wrote</w:t>
      </w:r>
      <w:r w:rsidR="00145F2F" w:rsidRPr="008174F0">
        <w:t xml:space="preserve"> </w:t>
      </w:r>
      <w:r w:rsidR="006F47A0" w:rsidRPr="008174F0">
        <w:t>narrative researchers</w:t>
      </w:r>
      <w:r w:rsidR="00223AA3" w:rsidRPr="008174F0">
        <w:t xml:space="preserve"> assume the participants “will provide</w:t>
      </w:r>
      <w:r w:rsidR="007F027C" w:rsidRPr="008174F0">
        <w:t xml:space="preserve"> powerful insights and ideas</w:t>
      </w:r>
      <w:r w:rsidR="000B4FE9" w:rsidRPr="008174F0">
        <w:t xml:space="preserve">” </w:t>
      </w:r>
      <w:r w:rsidR="00940BC5" w:rsidRPr="008174F0">
        <w:t>(</w:t>
      </w:r>
      <w:r w:rsidR="00EF3A09" w:rsidRPr="008174F0">
        <w:t>2015, pp.197)</w:t>
      </w:r>
      <w:r w:rsidR="00AD6197" w:rsidRPr="008174F0">
        <w:t>. This real power shift where the people are the experts of their own stories and lives is</w:t>
      </w:r>
      <w:r w:rsidR="00996BEB" w:rsidRPr="008174F0">
        <w:t xml:space="preserve"> where I think the</w:t>
      </w:r>
      <w:r w:rsidR="007371EB" w:rsidRPr="008174F0">
        <w:t xml:space="preserve"> </w:t>
      </w:r>
      <w:r w:rsidR="001F08DE" w:rsidRPr="008174F0">
        <w:t xml:space="preserve">value of narrative inquiry lies. </w:t>
      </w:r>
      <w:r w:rsidR="006C32C5" w:rsidRPr="008174F0">
        <w:t xml:space="preserve">In theory, I </w:t>
      </w:r>
      <w:r w:rsidR="009F56D5" w:rsidRPr="008174F0">
        <w:t xml:space="preserve">felt </w:t>
      </w:r>
      <w:r w:rsidR="000248E0" w:rsidRPr="008174F0">
        <w:t>eager to try out this method for the first time, and I</w:t>
      </w:r>
      <w:r w:rsidR="00CA7F08" w:rsidRPr="008174F0">
        <w:t xml:space="preserve"> felt very </w:t>
      </w:r>
      <w:r w:rsidR="009426B9">
        <w:t>ex</w:t>
      </w:r>
      <w:r w:rsidR="009027DC">
        <w:t>cited</w:t>
      </w:r>
      <w:r w:rsidR="00CA7F08" w:rsidRPr="008174F0">
        <w:t xml:space="preserve"> with the idea of th</w:t>
      </w:r>
      <w:r w:rsidR="009B1E5D">
        <w:t>is</w:t>
      </w:r>
      <w:r w:rsidR="00CA7F08" w:rsidRPr="008174F0">
        <w:t xml:space="preserve"> method</w:t>
      </w:r>
      <w:r w:rsidR="009B1E5D">
        <w:t xml:space="preserve"> that </w:t>
      </w:r>
      <w:r w:rsidR="002422E6" w:rsidRPr="008174F0">
        <w:t xml:space="preserve">allows </w:t>
      </w:r>
      <w:r w:rsidR="00596E00" w:rsidRPr="008174F0">
        <w:t xml:space="preserve">people’s voices to truly come through </w:t>
      </w:r>
      <w:r w:rsidR="002C71D9">
        <w:t>and</w:t>
      </w:r>
      <w:r w:rsidR="00B377C6" w:rsidRPr="008174F0">
        <w:t xml:space="preserve"> </w:t>
      </w:r>
      <w:r w:rsidR="003506DC" w:rsidRPr="008174F0">
        <w:t xml:space="preserve">gives the people the </w:t>
      </w:r>
      <w:r w:rsidR="00577831" w:rsidRPr="008174F0">
        <w:t xml:space="preserve">power </w:t>
      </w:r>
      <w:r w:rsidR="00F5422C" w:rsidRPr="008174F0">
        <w:t xml:space="preserve">to share </w:t>
      </w:r>
      <w:r w:rsidR="003322D7" w:rsidRPr="008174F0">
        <w:t xml:space="preserve">the knowledge that they </w:t>
      </w:r>
      <w:r w:rsidR="00EA6626" w:rsidRPr="008174F0">
        <w:t>want, in the way they want.</w:t>
      </w:r>
      <w:r w:rsidR="005C0BF6" w:rsidRPr="008174F0">
        <w:t xml:space="preserve"> </w:t>
      </w:r>
      <w:r w:rsidR="00962AB5" w:rsidRPr="008174F0">
        <w:rPr>
          <w:lang w:val="en-GB"/>
        </w:rPr>
        <w:t>In participant observation and other methods, the ‘data’ is still always based on the researcher’s observations, feelings, words and thoughts. Of course, in the end</w:t>
      </w:r>
      <w:r w:rsidR="0045563B" w:rsidRPr="008174F0">
        <w:rPr>
          <w:lang w:val="en-GB"/>
        </w:rPr>
        <w:t>,</w:t>
      </w:r>
      <w:r w:rsidR="00962AB5" w:rsidRPr="008174F0">
        <w:rPr>
          <w:lang w:val="en-GB"/>
        </w:rPr>
        <w:t xml:space="preserve"> even in narrative inquiry the story will ‘pass through’ the researcher but I still think it keeps the participants more present, more alive, more in control of the research and the knowledge that the research will produce. </w:t>
      </w:r>
      <w:r w:rsidR="00F7303E" w:rsidRPr="008174F0">
        <w:t xml:space="preserve"> After the first week </w:t>
      </w:r>
      <w:r w:rsidR="00782D4C" w:rsidRPr="008174F0">
        <w:t>in the field though</w:t>
      </w:r>
      <w:r w:rsidR="002D5D05" w:rsidRPr="008174F0">
        <w:t>, I</w:t>
      </w:r>
      <w:r w:rsidR="00933C74" w:rsidRPr="008174F0">
        <w:t xml:space="preserve"> </w:t>
      </w:r>
      <w:r w:rsidR="00FA6792" w:rsidRPr="008174F0">
        <w:t>quickly realized how difficult it was to practice this method</w:t>
      </w:r>
      <w:r w:rsidR="004E273B" w:rsidRPr="008174F0">
        <w:t>.</w:t>
      </w:r>
      <w:r w:rsidR="00933C74" w:rsidRPr="008174F0">
        <w:t xml:space="preserve"> </w:t>
      </w:r>
      <w:r w:rsidR="0008655B" w:rsidRPr="008174F0">
        <w:t>I felt like in theory this method sounded very nice but that in practice, in the context I was in</w:t>
      </w:r>
      <w:r w:rsidR="00340B8F" w:rsidRPr="008174F0">
        <w:t>,</w:t>
      </w:r>
      <w:r w:rsidR="0008655B" w:rsidRPr="008174F0">
        <w:t xml:space="preserve"> it did not work.</w:t>
      </w:r>
      <w:r w:rsidR="007059E7" w:rsidRPr="008174F0">
        <w:t xml:space="preserve"> Because of the restrictions I have described above</w:t>
      </w:r>
      <w:r w:rsidR="002C5573" w:rsidRPr="008174F0">
        <w:t xml:space="preserve">, I felt like there was a barrier between me and the </w:t>
      </w:r>
      <w:r w:rsidR="007072AD" w:rsidRPr="008174F0">
        <w:t>peo</w:t>
      </w:r>
      <w:r w:rsidR="0052236D" w:rsidRPr="008174F0">
        <w:t xml:space="preserve">ple with their stories. A barrier of formalities, </w:t>
      </w:r>
      <w:r w:rsidR="006C2B28" w:rsidRPr="008174F0">
        <w:t>time</w:t>
      </w:r>
      <w:r w:rsidR="00FE326E">
        <w:t xml:space="preserve"> and space</w:t>
      </w:r>
      <w:r w:rsidR="00B9428F" w:rsidRPr="008174F0">
        <w:t xml:space="preserve">, that I could not overcome. </w:t>
      </w:r>
      <w:r w:rsidR="0042175E" w:rsidRPr="008174F0">
        <w:t xml:space="preserve">I </w:t>
      </w:r>
      <w:r w:rsidR="005D273B" w:rsidRPr="008174F0">
        <w:t xml:space="preserve">did not want to treat people in the way </w:t>
      </w:r>
      <w:r w:rsidR="006A3F85" w:rsidRPr="008174F0">
        <w:t xml:space="preserve">people are usually treated in a hospital. </w:t>
      </w:r>
      <w:r w:rsidR="00580A93" w:rsidRPr="008174F0">
        <w:t>It was important for me to do things my own way, in my own style</w:t>
      </w:r>
      <w:r w:rsidR="00EA6473" w:rsidRPr="008174F0">
        <w:t xml:space="preserve"> but I found that extremely hard.</w:t>
      </w:r>
    </w:p>
    <w:p w14:paraId="6D992267" w14:textId="7102EA62" w:rsidR="006E4629" w:rsidRPr="008174F0" w:rsidRDefault="006E4629" w:rsidP="00EC16E6">
      <w:pPr>
        <w:spacing w:line="360" w:lineRule="auto"/>
        <w:rPr>
          <w:b/>
          <w:bCs/>
        </w:rPr>
      </w:pPr>
    </w:p>
    <w:p w14:paraId="77577194" w14:textId="6982E472" w:rsidR="001C4E8C" w:rsidRPr="008174F0" w:rsidRDefault="00D37674" w:rsidP="00EC16E6">
      <w:pPr>
        <w:spacing w:line="360" w:lineRule="auto"/>
        <w:rPr>
          <w:lang w:val="en-GB"/>
        </w:rPr>
      </w:pPr>
      <w:r w:rsidRPr="008174F0">
        <w:lastRenderedPageBreak/>
        <w:t xml:space="preserve">Before continuing </w:t>
      </w:r>
      <w:r w:rsidR="00B2694B" w:rsidRPr="008174F0">
        <w:t>with the</w:t>
      </w:r>
      <w:r w:rsidR="00CA1CA8" w:rsidRPr="008174F0">
        <w:t xml:space="preserve"> reasons </w:t>
      </w:r>
      <w:r w:rsidR="00F3775A" w:rsidRPr="008174F0">
        <w:t xml:space="preserve">why I think I have not been able to find my place </w:t>
      </w:r>
      <w:r w:rsidR="00D267A0" w:rsidRPr="008174F0">
        <w:t xml:space="preserve">during this research I would like to reflect on my expectations </w:t>
      </w:r>
      <w:r w:rsidR="007A4FD7" w:rsidRPr="008174F0">
        <w:t xml:space="preserve">before </w:t>
      </w:r>
      <w:r w:rsidR="00B00B46" w:rsidRPr="008174F0">
        <w:t>going in the field.</w:t>
      </w:r>
      <w:r w:rsidR="00E318E0" w:rsidRPr="008174F0">
        <w:t xml:space="preserve"> I agree with Breheny and Stephens that </w:t>
      </w:r>
      <w:r w:rsidR="00D257CC" w:rsidRPr="008174F0">
        <w:t>“</w:t>
      </w:r>
      <w:r w:rsidR="00982666" w:rsidRPr="008174F0">
        <w:t>Most</w:t>
      </w:r>
      <w:r w:rsidR="00E318E0" w:rsidRPr="008174F0">
        <w:t xml:space="preserve"> </w:t>
      </w:r>
      <w:r w:rsidR="00982666" w:rsidRPr="008174F0">
        <w:t>importantly</w:t>
      </w:r>
      <w:r w:rsidR="00E318E0" w:rsidRPr="008174F0">
        <w:t xml:space="preserve">, [researchers] </w:t>
      </w:r>
      <w:r w:rsidR="00982666" w:rsidRPr="008174F0">
        <w:t>must</w:t>
      </w:r>
      <w:r w:rsidR="00E318E0" w:rsidRPr="008174F0">
        <w:t xml:space="preserve"> </w:t>
      </w:r>
      <w:r w:rsidR="00982666" w:rsidRPr="008174F0">
        <w:t>be</w:t>
      </w:r>
      <w:r w:rsidR="00E318E0" w:rsidRPr="008174F0">
        <w:t xml:space="preserve"> </w:t>
      </w:r>
      <w:r w:rsidR="00982666" w:rsidRPr="008174F0">
        <w:t>ongoingly</w:t>
      </w:r>
      <w:r w:rsidR="00E318E0" w:rsidRPr="008174F0">
        <w:t xml:space="preserve"> </w:t>
      </w:r>
      <w:r w:rsidR="00982666" w:rsidRPr="008174F0">
        <w:t>reflexive</w:t>
      </w:r>
      <w:r w:rsidR="00E318E0" w:rsidRPr="008174F0">
        <w:t xml:space="preserve"> </w:t>
      </w:r>
      <w:r w:rsidR="00982666" w:rsidRPr="008174F0">
        <w:t>about</w:t>
      </w:r>
      <w:r w:rsidR="00E318E0" w:rsidRPr="008174F0">
        <w:t xml:space="preserve"> </w:t>
      </w:r>
      <w:r w:rsidR="00982666" w:rsidRPr="008174F0">
        <w:t>their</w:t>
      </w:r>
      <w:r w:rsidR="00E318E0" w:rsidRPr="008174F0">
        <w:t xml:space="preserve"> </w:t>
      </w:r>
      <w:r w:rsidR="00982666" w:rsidRPr="008174F0">
        <w:t>reasons</w:t>
      </w:r>
      <w:r w:rsidR="00E318E0" w:rsidRPr="008174F0">
        <w:t xml:space="preserve"> </w:t>
      </w:r>
      <w:r w:rsidR="00982666" w:rsidRPr="008174F0">
        <w:t>for</w:t>
      </w:r>
      <w:r w:rsidR="00E318E0" w:rsidRPr="008174F0">
        <w:t xml:space="preserve"> </w:t>
      </w:r>
      <w:r w:rsidR="00982666" w:rsidRPr="008174F0">
        <w:t>the</w:t>
      </w:r>
      <w:r w:rsidR="00E318E0" w:rsidRPr="008174F0">
        <w:t xml:space="preserve"> </w:t>
      </w:r>
      <w:r w:rsidR="00982666" w:rsidRPr="008174F0">
        <w:t>research,</w:t>
      </w:r>
      <w:r w:rsidR="00E318E0" w:rsidRPr="008174F0">
        <w:t xml:space="preserve"> </w:t>
      </w:r>
      <w:r w:rsidR="00982666" w:rsidRPr="008174F0">
        <w:t>their</w:t>
      </w:r>
      <w:r w:rsidR="00E318E0" w:rsidRPr="008174F0">
        <w:t xml:space="preserve"> </w:t>
      </w:r>
      <w:r w:rsidR="00982666" w:rsidRPr="008174F0">
        <w:t>role in the research</w:t>
      </w:r>
      <w:r w:rsidR="00C038F9" w:rsidRPr="008174F0">
        <w:t xml:space="preserve"> […]</w:t>
      </w:r>
      <w:r w:rsidR="00D257CC" w:rsidRPr="008174F0">
        <w:t>” (2015, pp.</w:t>
      </w:r>
      <w:r w:rsidR="00EA2872" w:rsidRPr="008174F0">
        <w:t>288)</w:t>
      </w:r>
      <w:r w:rsidR="00982666" w:rsidRPr="008174F0">
        <w:t>.</w:t>
      </w:r>
      <w:r w:rsidR="00EA2872" w:rsidRPr="008174F0">
        <w:t xml:space="preserve"> </w:t>
      </w:r>
      <w:r w:rsidR="006E4629" w:rsidRPr="008174F0">
        <w:t>I have had to recognize that I did go into the field with expectation</w:t>
      </w:r>
      <w:r w:rsidR="004B5076" w:rsidRPr="008174F0">
        <w:t>s</w:t>
      </w:r>
      <w:r w:rsidR="006E4629" w:rsidRPr="008174F0">
        <w:t xml:space="preserve"> about this method. I saw this method as one used to create social justice, awareness and change.</w:t>
      </w:r>
      <w:r w:rsidR="005D389A" w:rsidRPr="008174F0">
        <w:t xml:space="preserve"> “Narrative</w:t>
      </w:r>
      <w:r w:rsidR="00AB5B25" w:rsidRPr="008174F0">
        <w:t xml:space="preserve"> researchers do not separate their research from their passion for social change</w:t>
      </w:r>
      <w:r w:rsidR="000D7C0C" w:rsidRPr="008174F0">
        <w:t>” (McIsaac Bruce</w:t>
      </w:r>
      <w:r w:rsidR="00975B32" w:rsidRPr="008174F0">
        <w:t xml:space="preserve"> 2008, pp.335)</w:t>
      </w:r>
      <w:r w:rsidR="00171E30" w:rsidRPr="008174F0">
        <w:t>.</w:t>
      </w:r>
      <w:r w:rsidR="006E4629" w:rsidRPr="008174F0">
        <w:t xml:space="preserve"> Inevitably, that was what I expected from this research, to uncover the potential harm or defaults of the </w:t>
      </w:r>
      <w:r w:rsidR="00094C08">
        <w:t>h</w:t>
      </w:r>
      <w:r w:rsidR="006E4629" w:rsidRPr="008174F0">
        <w:t>ealth system in order to help women receive a better care during their pregnancies and birth experiences</w:t>
      </w:r>
      <w:r w:rsidR="001F3588">
        <w:t>.</w:t>
      </w:r>
      <w:r w:rsidR="00B33D77" w:rsidRPr="008174F0">
        <w:t xml:space="preserve"> </w:t>
      </w:r>
      <w:r w:rsidR="001F3588">
        <w:t>T</w:t>
      </w:r>
      <w:r w:rsidR="00B33D77" w:rsidRPr="008174F0">
        <w:t>his is not something that I would want to change</w:t>
      </w:r>
      <w:r w:rsidR="006E4629" w:rsidRPr="008174F0">
        <w:t xml:space="preserve">. </w:t>
      </w:r>
      <w:r w:rsidR="00DE24C6" w:rsidRPr="008174F0">
        <w:t>However,</w:t>
      </w:r>
      <w:r w:rsidR="0072799D" w:rsidRPr="008174F0">
        <w:t xml:space="preserve"> I also had the expectation that </w:t>
      </w:r>
      <w:r w:rsidR="007D17D0" w:rsidRPr="008174F0">
        <w:t xml:space="preserve">people would share </w:t>
      </w:r>
      <w:r w:rsidR="00AD408F" w:rsidRPr="008174F0">
        <w:t>deep, personal stories and I expected that</w:t>
      </w:r>
      <w:r w:rsidR="000B52D9" w:rsidRPr="008174F0">
        <w:t xml:space="preserve"> those were going to be the most valuable</w:t>
      </w:r>
      <w:r w:rsidR="00A97673" w:rsidRPr="008174F0">
        <w:t xml:space="preserve"> ones</w:t>
      </w:r>
      <w:r w:rsidR="004760AC" w:rsidRPr="008174F0">
        <w:t xml:space="preserve">. </w:t>
      </w:r>
      <w:r w:rsidR="00FB598C" w:rsidRPr="008174F0">
        <w:t xml:space="preserve">I was wrong. A very few women have shared some more personal things with me but the value in what all of them shared was not </w:t>
      </w:r>
      <w:r w:rsidR="00DE24C6" w:rsidRPr="008174F0">
        <w:t>necessarily in those personal things</w:t>
      </w:r>
      <w:r w:rsidR="008E33B1" w:rsidRPr="008174F0">
        <w:t xml:space="preserve"> only. </w:t>
      </w:r>
      <w:r w:rsidR="000B79B4" w:rsidRPr="008174F0">
        <w:t xml:space="preserve">Because of this expectation I had, I </w:t>
      </w:r>
      <w:r w:rsidR="00FB1BFC" w:rsidRPr="008174F0">
        <w:t xml:space="preserve">felt like I was not receiving </w:t>
      </w:r>
      <w:r w:rsidR="008B3772" w:rsidRPr="008174F0">
        <w:t>enough, or I was not doing enough</w:t>
      </w:r>
      <w:r w:rsidR="000734F3" w:rsidRPr="008174F0">
        <w:t xml:space="preserve">. </w:t>
      </w:r>
      <w:r w:rsidR="007A3E6A" w:rsidRPr="008174F0">
        <w:t>I felt like I was not spending enough time with one person, our interactions stayed</w:t>
      </w:r>
      <w:r w:rsidR="005F5B6D" w:rsidRPr="008174F0">
        <w:t xml:space="preserve"> quite formal</w:t>
      </w:r>
      <w:r w:rsidR="001C4E8C" w:rsidRPr="008174F0">
        <w:t xml:space="preserve"> and</w:t>
      </w:r>
      <w:r w:rsidR="005F5B6D" w:rsidRPr="008174F0">
        <w:t xml:space="preserve"> I did not feel like I managed to shift the power </w:t>
      </w:r>
      <w:r w:rsidR="00412FA7" w:rsidRPr="008174F0">
        <w:t>dynamic</w:t>
      </w:r>
      <w:r w:rsidR="001C4E8C" w:rsidRPr="008174F0">
        <w:t>:</w:t>
      </w:r>
    </w:p>
    <w:p w14:paraId="005916B0" w14:textId="18C9AE31" w:rsidR="00412FA7" w:rsidRPr="008174F0" w:rsidRDefault="00412FA7" w:rsidP="00EC16E6">
      <w:pPr>
        <w:spacing w:line="360" w:lineRule="auto"/>
        <w:rPr>
          <w:lang w:val="en-GB"/>
        </w:rPr>
      </w:pPr>
      <w:r w:rsidRPr="008174F0">
        <w:rPr>
          <w:lang w:val="en-GB"/>
        </w:rPr>
        <w:t>“I was walking around with a badge hanging from my neck, holding a pen and a pile of papers… I felt like I had to work extra hard to shift the power balance, and to give the expert position to the people talking to me” (from personal fieldnotes)</w:t>
      </w:r>
    </w:p>
    <w:p w14:paraId="26C9C9FF" w14:textId="20D0B74E" w:rsidR="006E4629" w:rsidRPr="008174F0" w:rsidRDefault="00A159F3" w:rsidP="00EC16E6">
      <w:pPr>
        <w:spacing w:line="360" w:lineRule="auto"/>
        <w:rPr>
          <w:lang w:val="en-GB"/>
        </w:rPr>
      </w:pPr>
      <w:r w:rsidRPr="008174F0">
        <w:rPr>
          <w:lang w:val="en-GB"/>
        </w:rPr>
        <w:t>The very reason I like narrative inquiry is because it truly gives the power and the expertise to the people. A</w:t>
      </w:r>
      <w:r w:rsidR="00202892" w:rsidRPr="008174F0">
        <w:rPr>
          <w:lang w:val="en-GB"/>
        </w:rPr>
        <w:t xml:space="preserve">nd </w:t>
      </w:r>
      <w:r w:rsidR="00EE74E4">
        <w:rPr>
          <w:lang w:val="en-GB"/>
        </w:rPr>
        <w:t>this</w:t>
      </w:r>
      <w:r w:rsidRPr="008174F0">
        <w:rPr>
          <w:lang w:val="en-GB"/>
        </w:rPr>
        <w:t xml:space="preserve"> was precisely what was the most difficult thing to achieve in the field, shifting the power dynamic.</w:t>
      </w:r>
    </w:p>
    <w:p w14:paraId="203F21E3" w14:textId="39707452" w:rsidR="009E75E3" w:rsidRPr="008174F0" w:rsidRDefault="009E75E3" w:rsidP="00EC16E6">
      <w:pPr>
        <w:spacing w:line="360" w:lineRule="auto"/>
        <w:rPr>
          <w:b/>
          <w:bCs/>
          <w:lang w:val="en-GB"/>
        </w:rPr>
      </w:pPr>
    </w:p>
    <w:p w14:paraId="5E8E41D4" w14:textId="0FAD324E" w:rsidR="00D516C3" w:rsidRPr="00A226BF" w:rsidRDefault="00C83662" w:rsidP="00A226BF">
      <w:pPr>
        <w:spacing w:line="360" w:lineRule="auto"/>
        <w:rPr>
          <w:lang w:val="en-GB"/>
        </w:rPr>
      </w:pPr>
      <w:r w:rsidRPr="008174F0">
        <w:rPr>
          <w:lang w:val="en-GB"/>
        </w:rPr>
        <w:t xml:space="preserve">Now, I know I should not have </w:t>
      </w:r>
      <w:r w:rsidR="00EA64E6" w:rsidRPr="008174F0">
        <w:rPr>
          <w:lang w:val="en-GB"/>
        </w:rPr>
        <w:t>this type of expectations</w:t>
      </w:r>
      <w:r w:rsidRPr="008174F0">
        <w:rPr>
          <w:lang w:val="en-GB"/>
        </w:rPr>
        <w:t xml:space="preserve"> in the future</w:t>
      </w:r>
      <w:r w:rsidR="008A297A">
        <w:rPr>
          <w:lang w:val="en-GB"/>
        </w:rPr>
        <w:t>,</w:t>
      </w:r>
      <w:r w:rsidRPr="008174F0">
        <w:rPr>
          <w:lang w:val="en-GB"/>
        </w:rPr>
        <w:t xml:space="preserve"> </w:t>
      </w:r>
      <w:r w:rsidR="005B704E">
        <w:rPr>
          <w:lang w:val="en-GB"/>
        </w:rPr>
        <w:t>m</w:t>
      </w:r>
      <w:r w:rsidRPr="008174F0">
        <w:rPr>
          <w:lang w:val="en-GB"/>
        </w:rPr>
        <w:t xml:space="preserve">ostly because </w:t>
      </w:r>
      <w:r w:rsidR="006A323B" w:rsidRPr="008174F0">
        <w:rPr>
          <w:lang w:val="en-GB"/>
        </w:rPr>
        <w:t xml:space="preserve">after listening to the conversations again, </w:t>
      </w:r>
      <w:r w:rsidR="00A737F6" w:rsidRPr="008174F0">
        <w:rPr>
          <w:lang w:val="en-GB"/>
        </w:rPr>
        <w:t xml:space="preserve">and starting to analyse </w:t>
      </w:r>
      <w:r w:rsidR="005461DF" w:rsidRPr="008174F0">
        <w:rPr>
          <w:lang w:val="en-GB"/>
        </w:rPr>
        <w:t xml:space="preserve">them, even the conversations that I thought would </w:t>
      </w:r>
      <w:r w:rsidR="00786199" w:rsidRPr="008174F0">
        <w:rPr>
          <w:lang w:val="en-GB"/>
        </w:rPr>
        <w:t>have less value</w:t>
      </w:r>
      <w:r w:rsidR="006D49CF" w:rsidRPr="008174F0">
        <w:rPr>
          <w:lang w:val="en-GB"/>
        </w:rPr>
        <w:t xml:space="preserve"> </w:t>
      </w:r>
      <w:r w:rsidR="000425E9">
        <w:rPr>
          <w:lang w:val="en-GB"/>
        </w:rPr>
        <w:t>are</w:t>
      </w:r>
      <w:r w:rsidR="00464269">
        <w:rPr>
          <w:lang w:val="en-GB"/>
        </w:rPr>
        <w:t xml:space="preserve"> actually</w:t>
      </w:r>
      <w:r w:rsidR="000425E9">
        <w:rPr>
          <w:lang w:val="en-GB"/>
        </w:rPr>
        <w:t xml:space="preserve"> </w:t>
      </w:r>
      <w:r w:rsidR="006D49CF" w:rsidRPr="008174F0">
        <w:rPr>
          <w:lang w:val="en-GB"/>
        </w:rPr>
        <w:t>provid</w:t>
      </w:r>
      <w:r w:rsidR="000425E9">
        <w:rPr>
          <w:lang w:val="en-GB"/>
        </w:rPr>
        <w:t>ing</w:t>
      </w:r>
      <w:r w:rsidR="006D49CF" w:rsidRPr="008174F0">
        <w:rPr>
          <w:lang w:val="en-GB"/>
        </w:rPr>
        <w:t xml:space="preserve"> precious insights into </w:t>
      </w:r>
      <w:r w:rsidR="001414D9" w:rsidRPr="008174F0">
        <w:rPr>
          <w:lang w:val="en-GB"/>
        </w:rPr>
        <w:t>their personal experience</w:t>
      </w:r>
      <w:r w:rsidR="000B1FFF" w:rsidRPr="008174F0">
        <w:rPr>
          <w:lang w:val="en-GB"/>
        </w:rPr>
        <w:t xml:space="preserve">. </w:t>
      </w:r>
      <w:r w:rsidR="007614D2" w:rsidRPr="008174F0">
        <w:rPr>
          <w:lang w:val="en-GB"/>
        </w:rPr>
        <w:t>E</w:t>
      </w:r>
      <w:r w:rsidR="00EA64E6" w:rsidRPr="008174F0">
        <w:rPr>
          <w:lang w:val="en-GB"/>
        </w:rPr>
        <w:t>ven if I wasn’t realizing it at the time</w:t>
      </w:r>
      <w:r w:rsidR="002B7944" w:rsidRPr="008174F0">
        <w:rPr>
          <w:lang w:val="en-GB"/>
        </w:rPr>
        <w:t xml:space="preserve"> knowledge was everywhere</w:t>
      </w:r>
      <w:r w:rsidR="009C6605">
        <w:rPr>
          <w:lang w:val="en-GB"/>
        </w:rPr>
        <w:t>,</w:t>
      </w:r>
      <w:r w:rsidR="002B7944" w:rsidRPr="008174F0">
        <w:rPr>
          <w:lang w:val="en-GB"/>
        </w:rPr>
        <w:t xml:space="preserve"> in the simplest of sentences</w:t>
      </w:r>
      <w:r w:rsidR="00EA64E6" w:rsidRPr="008174F0">
        <w:rPr>
          <w:lang w:val="en-GB"/>
        </w:rPr>
        <w:t>.</w:t>
      </w:r>
      <w:r w:rsidR="008E29B7" w:rsidRPr="008174F0">
        <w:rPr>
          <w:lang w:val="en-GB"/>
        </w:rPr>
        <w:t xml:space="preserve"> </w:t>
      </w:r>
      <w:r w:rsidR="00D503C6" w:rsidRPr="008174F0">
        <w:rPr>
          <w:lang w:val="en-GB"/>
        </w:rPr>
        <w:t xml:space="preserve">Nevertheless, </w:t>
      </w:r>
      <w:r w:rsidR="008E29B7" w:rsidRPr="008174F0">
        <w:rPr>
          <w:lang w:val="en-GB"/>
        </w:rPr>
        <w:t>there are a certain number of things that I would do differently</w:t>
      </w:r>
      <w:r w:rsidR="00A478D8" w:rsidRPr="008174F0">
        <w:rPr>
          <w:lang w:val="en-GB"/>
        </w:rPr>
        <w:t>.</w:t>
      </w:r>
      <w:r w:rsidR="00446D47" w:rsidRPr="008174F0">
        <w:rPr>
          <w:lang w:val="en-GB"/>
        </w:rPr>
        <w:t xml:space="preserve"> Firstly,</w:t>
      </w:r>
      <w:r w:rsidR="00A478D8" w:rsidRPr="008174F0">
        <w:rPr>
          <w:lang w:val="en-GB"/>
        </w:rPr>
        <w:t xml:space="preserve"> I would want to </w:t>
      </w:r>
      <w:r w:rsidR="00D503C6" w:rsidRPr="008174F0">
        <w:rPr>
          <w:lang w:val="en-GB"/>
        </w:rPr>
        <w:t xml:space="preserve">collect the stories in a different place. I think the place </w:t>
      </w:r>
      <w:r w:rsidR="00111EE3" w:rsidRPr="008174F0">
        <w:rPr>
          <w:lang w:val="en-GB"/>
        </w:rPr>
        <w:t xml:space="preserve">affects </w:t>
      </w:r>
      <w:r w:rsidR="00861CE2" w:rsidRPr="008174F0">
        <w:rPr>
          <w:lang w:val="en-GB"/>
        </w:rPr>
        <w:t xml:space="preserve">the atmosphere so much and there would be a completely different result in a </w:t>
      </w:r>
      <w:r w:rsidR="00A9002D" w:rsidRPr="008174F0">
        <w:rPr>
          <w:lang w:val="en-GB"/>
        </w:rPr>
        <w:t>homier</w:t>
      </w:r>
      <w:r w:rsidR="00861CE2" w:rsidRPr="008174F0">
        <w:rPr>
          <w:lang w:val="en-GB"/>
        </w:rPr>
        <w:t xml:space="preserve"> </w:t>
      </w:r>
      <w:r w:rsidR="00237BC2">
        <w:rPr>
          <w:lang w:val="en-GB"/>
        </w:rPr>
        <w:t>setting</w:t>
      </w:r>
      <w:r w:rsidR="009423E4" w:rsidRPr="008174F0">
        <w:rPr>
          <w:lang w:val="en-GB"/>
        </w:rPr>
        <w:t xml:space="preserve">. </w:t>
      </w:r>
      <w:r w:rsidR="005A1A5C" w:rsidRPr="008174F0">
        <w:rPr>
          <w:lang w:val="en-GB"/>
        </w:rPr>
        <w:t xml:space="preserve">Also, </w:t>
      </w:r>
      <w:r w:rsidR="00E63DA7" w:rsidRPr="008174F0">
        <w:rPr>
          <w:lang w:val="en-GB"/>
        </w:rPr>
        <w:t xml:space="preserve">I would </w:t>
      </w:r>
      <w:r w:rsidR="005A1A5C" w:rsidRPr="008174F0">
        <w:rPr>
          <w:lang w:val="en-GB"/>
        </w:rPr>
        <w:t>want to</w:t>
      </w:r>
      <w:r w:rsidR="00E63DA7" w:rsidRPr="008174F0">
        <w:rPr>
          <w:lang w:val="en-GB"/>
        </w:rPr>
        <w:t xml:space="preserve"> </w:t>
      </w:r>
      <w:r w:rsidR="00063C79" w:rsidRPr="008174F0">
        <w:rPr>
          <w:lang w:val="en-GB"/>
        </w:rPr>
        <w:t xml:space="preserve">take more time for everything, the research time </w:t>
      </w:r>
      <w:r w:rsidR="00192C6F" w:rsidRPr="008174F0">
        <w:rPr>
          <w:lang w:val="en-GB"/>
        </w:rPr>
        <w:t>and</w:t>
      </w:r>
      <w:r w:rsidR="00063C79" w:rsidRPr="008174F0">
        <w:rPr>
          <w:lang w:val="en-GB"/>
        </w:rPr>
        <w:t xml:space="preserve"> the time that I spent with each person. </w:t>
      </w:r>
      <w:r w:rsidR="00C307F2" w:rsidRPr="008174F0">
        <w:rPr>
          <w:lang w:val="en-GB"/>
        </w:rPr>
        <w:t xml:space="preserve">Certain things take time and there is nothing we can do </w:t>
      </w:r>
      <w:r w:rsidR="00C307F2" w:rsidRPr="008174F0">
        <w:rPr>
          <w:lang w:val="en-GB"/>
        </w:rPr>
        <w:lastRenderedPageBreak/>
        <w:t xml:space="preserve">about that. Getting to know people, </w:t>
      </w:r>
      <w:r w:rsidR="00C307F2" w:rsidRPr="008174F0">
        <w:t>explaining what you are doing, explaining your method, forming relationships with people, trust, these are all things that require time.</w:t>
      </w:r>
      <w:r w:rsidR="0044193A" w:rsidRPr="008174F0">
        <w:t xml:space="preserve"> T</w:t>
      </w:r>
      <w:r w:rsidR="00C307F2" w:rsidRPr="008174F0">
        <w:t xml:space="preserve">wo weeks </w:t>
      </w:r>
      <w:r w:rsidR="0044193A" w:rsidRPr="008174F0">
        <w:t>were not</w:t>
      </w:r>
      <w:r w:rsidR="00C307F2" w:rsidRPr="008174F0">
        <w:t xml:space="preserve"> long enough</w:t>
      </w:r>
      <w:r w:rsidR="0044193A" w:rsidRPr="008174F0">
        <w:t xml:space="preserve"> to create all of that</w:t>
      </w:r>
      <w:r w:rsidR="00C307F2" w:rsidRPr="008174F0">
        <w:t xml:space="preserve">. </w:t>
      </w:r>
      <w:r w:rsidR="000A5B8D" w:rsidRPr="008174F0">
        <w:t xml:space="preserve">Lastly, I think that </w:t>
      </w:r>
      <w:r w:rsidR="005769DD" w:rsidRPr="008174F0">
        <w:t xml:space="preserve">I would chose to speak to </w:t>
      </w:r>
      <w:r w:rsidR="00090668" w:rsidRPr="008174F0">
        <w:t>people</w:t>
      </w:r>
      <w:r w:rsidR="000818D7" w:rsidRPr="008174F0">
        <w:t xml:space="preserve"> some time after they have received their care</w:t>
      </w:r>
      <w:r w:rsidR="00194DB2" w:rsidRPr="008174F0">
        <w:t xml:space="preserve">. </w:t>
      </w:r>
      <w:r w:rsidR="004249F2" w:rsidRPr="008174F0">
        <w:rPr>
          <w:lang w:val="en-GB"/>
        </w:rPr>
        <w:t>Of course</w:t>
      </w:r>
      <w:r w:rsidR="00AC65B8" w:rsidRPr="008174F0">
        <w:rPr>
          <w:lang w:val="en-GB"/>
        </w:rPr>
        <w:t>,</w:t>
      </w:r>
      <w:r w:rsidR="004249F2" w:rsidRPr="008174F0">
        <w:rPr>
          <w:lang w:val="en-GB"/>
        </w:rPr>
        <w:t xml:space="preserve"> being in the setting of </w:t>
      </w:r>
      <w:r w:rsidR="00D6301D" w:rsidRPr="008174F0">
        <w:rPr>
          <w:lang w:val="en-GB"/>
        </w:rPr>
        <w:t xml:space="preserve">the </w:t>
      </w:r>
      <w:r w:rsidR="004249F2" w:rsidRPr="008174F0">
        <w:rPr>
          <w:lang w:val="en-GB"/>
        </w:rPr>
        <w:t>story</w:t>
      </w:r>
      <w:r w:rsidR="00E90B7F" w:rsidRPr="008174F0">
        <w:rPr>
          <w:lang w:val="en-GB"/>
        </w:rPr>
        <w:t>,</w:t>
      </w:r>
      <w:r w:rsidR="004249F2" w:rsidRPr="008174F0">
        <w:rPr>
          <w:lang w:val="en-GB"/>
        </w:rPr>
        <w:t xml:space="preserve"> </w:t>
      </w:r>
      <w:r w:rsidR="00885B55" w:rsidRPr="008174F0">
        <w:rPr>
          <w:lang w:val="en-GB"/>
        </w:rPr>
        <w:t>‘</w:t>
      </w:r>
      <w:r w:rsidR="004249F2" w:rsidRPr="008174F0">
        <w:rPr>
          <w:lang w:val="en-GB"/>
        </w:rPr>
        <w:t>still in it</w:t>
      </w:r>
      <w:r w:rsidR="00885B55" w:rsidRPr="008174F0">
        <w:rPr>
          <w:lang w:val="en-GB"/>
        </w:rPr>
        <w:t>’</w:t>
      </w:r>
      <w:r w:rsidR="00C446FA" w:rsidRPr="008174F0">
        <w:rPr>
          <w:lang w:val="en-GB"/>
        </w:rPr>
        <w:t>,</w:t>
      </w:r>
      <w:r w:rsidR="004249F2" w:rsidRPr="008174F0">
        <w:rPr>
          <w:lang w:val="en-GB"/>
        </w:rPr>
        <w:t xml:space="preserve"> can help people remember more and give a certain specific perspective</w:t>
      </w:r>
      <w:r w:rsidR="00AC65B8" w:rsidRPr="008174F0">
        <w:rPr>
          <w:lang w:val="en-GB"/>
        </w:rPr>
        <w:t>.</w:t>
      </w:r>
      <w:r w:rsidR="00DF7C60" w:rsidRPr="008174F0">
        <w:rPr>
          <w:lang w:val="en-GB"/>
        </w:rPr>
        <w:t xml:space="preserve"> </w:t>
      </w:r>
      <w:r w:rsidR="00AC65B8" w:rsidRPr="008174F0">
        <w:rPr>
          <w:lang w:val="en-GB"/>
        </w:rPr>
        <w:t>H</w:t>
      </w:r>
      <w:r w:rsidR="00DF7C60" w:rsidRPr="008174F0">
        <w:rPr>
          <w:lang w:val="en-GB"/>
        </w:rPr>
        <w:t>owever,</w:t>
      </w:r>
      <w:r w:rsidR="004249F2" w:rsidRPr="008174F0">
        <w:t xml:space="preserve"> </w:t>
      </w:r>
      <w:r w:rsidR="00194DB2" w:rsidRPr="008174F0">
        <w:t xml:space="preserve">I think it would be beneficial to </w:t>
      </w:r>
      <w:r w:rsidR="007C3821" w:rsidRPr="008174F0">
        <w:t>give people the time to create their stories</w:t>
      </w:r>
      <w:r w:rsidR="00F33AAE" w:rsidRPr="008174F0">
        <w:t xml:space="preserve"> for </w:t>
      </w:r>
      <w:r w:rsidR="007C3821" w:rsidRPr="008174F0">
        <w:t xml:space="preserve">themselves </w:t>
      </w:r>
      <w:r w:rsidR="00F33AAE" w:rsidRPr="008174F0">
        <w:t>first</w:t>
      </w:r>
      <w:r w:rsidR="00BC5F16">
        <w:t>,</w:t>
      </w:r>
      <w:r w:rsidR="00773038" w:rsidRPr="008174F0">
        <w:t xml:space="preserve"> </w:t>
      </w:r>
      <w:r w:rsidR="007C3821" w:rsidRPr="008174F0">
        <w:t xml:space="preserve">before asking them to share it. </w:t>
      </w:r>
      <w:r w:rsidR="00E03D9F" w:rsidRPr="008174F0">
        <w:t>I think when some events happen in our lives,</w:t>
      </w:r>
      <w:r w:rsidR="00392BE6" w:rsidRPr="008174F0">
        <w:t xml:space="preserve"> it is hard to </w:t>
      </w:r>
      <w:r w:rsidR="001429BF" w:rsidRPr="008174F0">
        <w:t>word the story immediately a</w:t>
      </w:r>
      <w:r w:rsidR="0071503E" w:rsidRPr="008174F0">
        <w:t>s the story is still unfolding itself.</w:t>
      </w:r>
      <w:r w:rsidR="00207D3E" w:rsidRPr="008174F0">
        <w:t xml:space="preserve"> Essentially, I wish it were possible to apply some rules to the method</w:t>
      </w:r>
      <w:r w:rsidR="00C10353" w:rsidRPr="008174F0">
        <w:t xml:space="preserve">, like </w:t>
      </w:r>
      <w:r w:rsidR="00C10353" w:rsidRPr="008174F0">
        <w:t>Gül Çalışkan</w:t>
      </w:r>
      <w:r w:rsidR="00C10353" w:rsidRPr="008174F0">
        <w:t xml:space="preserve"> proposes in her </w:t>
      </w:r>
      <w:r w:rsidR="00DD5CFC" w:rsidRPr="008174F0">
        <w:t xml:space="preserve">2018 </w:t>
      </w:r>
      <w:r w:rsidR="00C10353" w:rsidRPr="008174F0">
        <w:t>article</w:t>
      </w:r>
      <w:r w:rsidR="002615BC" w:rsidRPr="008174F0">
        <w:t>,</w:t>
      </w:r>
      <w:r w:rsidR="003D3109" w:rsidRPr="008174F0">
        <w:t xml:space="preserve"> </w:t>
      </w:r>
      <w:r w:rsidR="002615BC" w:rsidRPr="008174F0">
        <w:t>f</w:t>
      </w:r>
      <w:r w:rsidR="003D3109" w:rsidRPr="008174F0">
        <w:t>or example</w:t>
      </w:r>
      <w:r w:rsidR="000B2EF2" w:rsidRPr="008174F0">
        <w:t xml:space="preserve"> having an initial face-to-face meeting prior t</w:t>
      </w:r>
      <w:r w:rsidR="00ED559A" w:rsidRPr="008174F0">
        <w:t>he interview</w:t>
      </w:r>
      <w:r w:rsidR="00CA4A44" w:rsidRPr="008174F0">
        <w:t>, having a clear plan to shift the power balance</w:t>
      </w:r>
      <w:r w:rsidR="00C544C8" w:rsidRPr="008174F0">
        <w:t>, having a style of questioning</w:t>
      </w:r>
      <w:r w:rsidR="00262C9C" w:rsidRPr="008174F0">
        <w:t xml:space="preserve"> or establishing the length of the interview</w:t>
      </w:r>
      <w:r w:rsidR="00023E51" w:rsidRPr="008174F0">
        <w:t xml:space="preserve"> (</w:t>
      </w:r>
      <w:r w:rsidR="00A77F7C" w:rsidRPr="008174F0">
        <w:t>pp.</w:t>
      </w:r>
      <w:r w:rsidR="00262C9C" w:rsidRPr="008174F0">
        <w:t>6-7</w:t>
      </w:r>
      <w:r w:rsidR="00A77F7C" w:rsidRPr="008174F0">
        <w:t>)</w:t>
      </w:r>
      <w:r w:rsidR="002615BC" w:rsidRPr="008174F0">
        <w:t>.</w:t>
      </w:r>
      <w:r w:rsidR="00D37359" w:rsidRPr="008174F0">
        <w:t xml:space="preserve"> </w:t>
      </w:r>
      <w:r w:rsidR="00B243C9" w:rsidRPr="008174F0">
        <w:t xml:space="preserve">Unfortunately, from my short experience, I found that in practice things were more complicated and the plans I had prepared </w:t>
      </w:r>
      <w:r w:rsidR="00D004E2" w:rsidRPr="008174F0">
        <w:t>did not</w:t>
      </w:r>
      <w:r w:rsidR="004B0386" w:rsidRPr="008174F0">
        <w:t xml:space="preserve"> work out. </w:t>
      </w:r>
      <w:r w:rsidR="00D34021" w:rsidRPr="008174F0">
        <w:t>Her article though</w:t>
      </w:r>
      <w:r w:rsidR="00B069A1">
        <w:t>,</w:t>
      </w:r>
      <w:r w:rsidR="00D34021" w:rsidRPr="008174F0">
        <w:t xml:space="preserve"> brings lots of valuable propositions </w:t>
      </w:r>
      <w:r w:rsidR="005B54D1" w:rsidRPr="008174F0">
        <w:t xml:space="preserve">about the way to conduct narrative inquiry however some </w:t>
      </w:r>
      <w:r w:rsidR="001A0277" w:rsidRPr="008174F0">
        <w:t>situations do not allow the researcher this much luxury and freedom.</w:t>
      </w:r>
      <w:r w:rsidR="00894F57" w:rsidRPr="008174F0">
        <w:t xml:space="preserve"> Anyhow,</w:t>
      </w:r>
      <w:r w:rsidR="0071503E" w:rsidRPr="008174F0">
        <w:t xml:space="preserve"> </w:t>
      </w:r>
      <w:r w:rsidR="00894F57" w:rsidRPr="008174F0">
        <w:t>t</w:t>
      </w:r>
      <w:r w:rsidR="00DA1362" w:rsidRPr="008174F0">
        <w:t>his is not to say that nothing good came out of how things were done</w:t>
      </w:r>
      <w:r w:rsidR="00F9560D" w:rsidRPr="008174F0">
        <w:t>, t</w:t>
      </w:r>
      <w:r w:rsidR="00DA1362" w:rsidRPr="008174F0">
        <w:t xml:space="preserve">hese are just the </w:t>
      </w:r>
      <w:r w:rsidR="0016126F" w:rsidRPr="008174F0">
        <w:t xml:space="preserve">three </w:t>
      </w:r>
      <w:r w:rsidR="00DA1362" w:rsidRPr="008174F0">
        <w:t xml:space="preserve">things I would </w:t>
      </w:r>
      <w:r w:rsidR="0016126F" w:rsidRPr="008174F0">
        <w:t xml:space="preserve">want to </w:t>
      </w:r>
      <w:r w:rsidR="00DA1362" w:rsidRPr="008174F0">
        <w:t>change to be able to use narrative inquiry at its best</w:t>
      </w:r>
      <w:r w:rsidR="00F9560D" w:rsidRPr="008174F0">
        <w:t>.</w:t>
      </w:r>
    </w:p>
    <w:p w14:paraId="38B54D0E" w14:textId="77777777" w:rsidR="00706A43" w:rsidRDefault="00706A43" w:rsidP="00A226BF">
      <w:pPr>
        <w:spacing w:line="360" w:lineRule="auto"/>
        <w:rPr>
          <w:b/>
          <w:bCs/>
        </w:rPr>
      </w:pPr>
    </w:p>
    <w:p w14:paraId="43D5371E" w14:textId="1CE28281" w:rsidR="006D1837" w:rsidRPr="008174F0" w:rsidRDefault="000614C9" w:rsidP="00A226BF">
      <w:pPr>
        <w:spacing w:line="360" w:lineRule="auto"/>
      </w:pPr>
      <w:r w:rsidRPr="008174F0">
        <w:t>Of course, no matter how many things I change</w:t>
      </w:r>
      <w:r w:rsidR="00832746" w:rsidRPr="008174F0">
        <w:t xml:space="preserve">, I have to acknowledge that </w:t>
      </w:r>
      <w:r w:rsidR="006E4629" w:rsidRPr="008174F0">
        <w:t>the listener and unfortunately in my case the listeners, shape the story, how it is told, what is included and what is left out.</w:t>
      </w:r>
      <w:r w:rsidR="00245E04" w:rsidRPr="008174F0">
        <w:t xml:space="preserve"> </w:t>
      </w:r>
      <w:r w:rsidR="00844879" w:rsidRPr="008174F0">
        <w:t>As</w:t>
      </w:r>
      <w:r w:rsidR="0024682E" w:rsidRPr="008174F0">
        <w:t xml:space="preserve"> </w:t>
      </w:r>
      <w:r w:rsidR="00CF018C" w:rsidRPr="008174F0">
        <w:t>is</w:t>
      </w:r>
      <w:r w:rsidR="0024682E" w:rsidRPr="008174F0">
        <w:t xml:space="preserve"> </w:t>
      </w:r>
      <w:r w:rsidR="00CF018C" w:rsidRPr="008174F0">
        <w:t>stated</w:t>
      </w:r>
      <w:r w:rsidR="0024682E" w:rsidRPr="008174F0">
        <w:t xml:space="preserve"> </w:t>
      </w:r>
      <w:r w:rsidR="00CF018C" w:rsidRPr="008174F0">
        <w:t>by</w:t>
      </w:r>
      <w:r w:rsidR="0024682E" w:rsidRPr="008174F0">
        <w:t xml:space="preserve"> </w:t>
      </w:r>
      <w:r w:rsidR="00CF018C" w:rsidRPr="008174F0">
        <w:t>Mischler</w:t>
      </w:r>
      <w:r w:rsidR="0024682E" w:rsidRPr="008174F0">
        <w:t xml:space="preserve"> </w:t>
      </w:r>
      <w:r w:rsidR="00DE56BC" w:rsidRPr="008174F0">
        <w:t>in</w:t>
      </w:r>
      <w:r w:rsidR="0024682E" w:rsidRPr="008174F0">
        <w:t xml:space="preserve"> </w:t>
      </w:r>
      <w:r w:rsidR="00DE56BC" w:rsidRPr="008174F0">
        <w:t>Breheny</w:t>
      </w:r>
      <w:r w:rsidR="0024682E" w:rsidRPr="008174F0">
        <w:t xml:space="preserve"> </w:t>
      </w:r>
      <w:r w:rsidR="00DE56BC" w:rsidRPr="008174F0">
        <w:t>and</w:t>
      </w:r>
      <w:r w:rsidR="0024682E" w:rsidRPr="008174F0">
        <w:t xml:space="preserve"> </w:t>
      </w:r>
      <w:r w:rsidR="00826A02" w:rsidRPr="008174F0">
        <w:t>Stephens</w:t>
      </w:r>
      <w:r w:rsidR="00BA2B6E" w:rsidRPr="008174F0">
        <w:t>:</w:t>
      </w:r>
      <w:r w:rsidR="003C2031" w:rsidRPr="008174F0">
        <w:t xml:space="preserve"> </w:t>
      </w:r>
      <w:r w:rsidR="00BA2B6E" w:rsidRPr="008174F0">
        <w:t>“</w:t>
      </w:r>
      <w:r w:rsidR="007E2A8F" w:rsidRPr="008174F0">
        <w:t>narratives</w:t>
      </w:r>
      <w:r w:rsidR="003C2031" w:rsidRPr="008174F0">
        <w:t xml:space="preserve"> </w:t>
      </w:r>
      <w:r w:rsidR="007E2A8F" w:rsidRPr="008174F0">
        <w:t>from</w:t>
      </w:r>
      <w:r w:rsidR="003C2031" w:rsidRPr="008174F0">
        <w:t xml:space="preserve"> </w:t>
      </w:r>
      <w:r w:rsidR="007E2A8F" w:rsidRPr="008174F0">
        <w:t>interviews</w:t>
      </w:r>
      <w:r w:rsidR="003C2031" w:rsidRPr="008174F0">
        <w:t xml:space="preserve"> </w:t>
      </w:r>
      <w:r w:rsidR="007E2A8F" w:rsidRPr="008174F0">
        <w:t>are</w:t>
      </w:r>
      <w:r w:rsidR="003C2031" w:rsidRPr="008174F0">
        <w:t xml:space="preserve"> </w:t>
      </w:r>
      <w:r w:rsidR="007E2A8F" w:rsidRPr="008174F0">
        <w:t>co­constructed</w:t>
      </w:r>
      <w:r w:rsidR="003C2031" w:rsidRPr="008174F0">
        <w:t xml:space="preserve"> </w:t>
      </w:r>
      <w:r w:rsidR="007E2A8F" w:rsidRPr="008174F0">
        <w:t>by</w:t>
      </w:r>
      <w:r w:rsidR="003C2031" w:rsidRPr="008174F0">
        <w:t xml:space="preserve"> </w:t>
      </w:r>
      <w:r w:rsidR="007E2A8F" w:rsidRPr="008174F0">
        <w:t>the</w:t>
      </w:r>
      <w:r w:rsidR="003C2031" w:rsidRPr="008174F0">
        <w:t xml:space="preserve"> </w:t>
      </w:r>
      <w:r w:rsidR="007E2A8F" w:rsidRPr="008174F0">
        <w:t>interviewer and participant</w:t>
      </w:r>
      <w:r w:rsidR="00844879" w:rsidRPr="008174F0">
        <w:t>”</w:t>
      </w:r>
      <w:r w:rsidR="00F07F2D" w:rsidRPr="008174F0">
        <w:t xml:space="preserve"> (2015, pp.</w:t>
      </w:r>
      <w:r w:rsidR="001E4DD9" w:rsidRPr="008174F0">
        <w:t>278)</w:t>
      </w:r>
      <w:r w:rsidR="00077321">
        <w:t>.</w:t>
      </w:r>
      <w:r w:rsidR="00844879" w:rsidRPr="008174F0">
        <w:t xml:space="preserve"> </w:t>
      </w:r>
      <w:r w:rsidR="006E4629" w:rsidRPr="008174F0">
        <w:t xml:space="preserve">Once that I accept </w:t>
      </w:r>
      <w:r w:rsidR="001320C7" w:rsidRPr="008174F0">
        <w:t>that the story</w:t>
      </w:r>
      <w:r w:rsidR="006E4629" w:rsidRPr="008174F0">
        <w:t xml:space="preserve"> has been shaped by the listener,</w:t>
      </w:r>
      <w:r w:rsidR="00CA4355" w:rsidRPr="008174F0">
        <w:t xml:space="preserve"> because it is inevitable</w:t>
      </w:r>
      <w:r w:rsidR="00EF7610" w:rsidRPr="008174F0">
        <w:t>,</w:t>
      </w:r>
      <w:r w:rsidR="006E4629" w:rsidRPr="008174F0">
        <w:t xml:space="preserve"> I somehow feel like moving on and trying to use what I have as I have it. Fixating for too long on how the story was affected by the listener I think is not always </w:t>
      </w:r>
      <w:r w:rsidR="003029B3" w:rsidRPr="008174F0">
        <w:t>helpful</w:t>
      </w:r>
      <w:r w:rsidR="006E4629" w:rsidRPr="008174F0">
        <w:t>.</w:t>
      </w:r>
      <w:r w:rsidR="001B1BDC" w:rsidRPr="008174F0">
        <w:t xml:space="preserve"> I agree that </w:t>
      </w:r>
      <w:r w:rsidR="00907AC0" w:rsidRPr="008174F0">
        <w:t>“</w:t>
      </w:r>
      <w:r w:rsidR="001B1BDC" w:rsidRPr="008174F0">
        <w:t>we</w:t>
      </w:r>
      <w:r w:rsidR="001B1BDC" w:rsidRPr="008174F0">
        <w:t xml:space="preserve"> </w:t>
      </w:r>
      <w:r w:rsidR="001B1BDC" w:rsidRPr="008174F0">
        <w:t>must</w:t>
      </w:r>
      <w:r w:rsidR="001B1BDC" w:rsidRPr="008174F0">
        <w:t xml:space="preserve"> </w:t>
      </w:r>
      <w:r w:rsidR="001B1BDC" w:rsidRPr="008174F0">
        <w:t>consider</w:t>
      </w:r>
      <w:r w:rsidR="001B1BDC" w:rsidRPr="008174F0">
        <w:t xml:space="preserve"> </w:t>
      </w:r>
      <w:r w:rsidR="001B1BDC" w:rsidRPr="008174F0">
        <w:t>the</w:t>
      </w:r>
      <w:r w:rsidR="001B1BDC" w:rsidRPr="008174F0">
        <w:t xml:space="preserve"> </w:t>
      </w:r>
      <w:r w:rsidR="001B1BDC" w:rsidRPr="008174F0">
        <w:t>social</w:t>
      </w:r>
      <w:r w:rsidR="001B1BDC" w:rsidRPr="008174F0">
        <w:t xml:space="preserve"> </w:t>
      </w:r>
      <w:r w:rsidR="001B1BDC" w:rsidRPr="008174F0">
        <w:t>context,</w:t>
      </w:r>
      <w:r w:rsidR="001B1BDC" w:rsidRPr="008174F0">
        <w:t xml:space="preserve"> </w:t>
      </w:r>
      <w:r w:rsidR="001B1BDC" w:rsidRPr="008174F0">
        <w:t>both</w:t>
      </w:r>
      <w:r w:rsidR="001B1BDC" w:rsidRPr="008174F0">
        <w:t xml:space="preserve"> </w:t>
      </w:r>
      <w:r w:rsidR="001B1BDC" w:rsidRPr="008174F0">
        <w:t>the</w:t>
      </w:r>
      <w:r w:rsidR="001B1BDC" w:rsidRPr="008174F0">
        <w:t xml:space="preserve"> </w:t>
      </w:r>
      <w:r w:rsidR="001B1BDC" w:rsidRPr="008174F0">
        <w:t>immediate</w:t>
      </w:r>
      <w:r w:rsidR="001B1BDC" w:rsidRPr="008174F0">
        <w:t xml:space="preserve"> </w:t>
      </w:r>
      <w:r w:rsidR="001B1BDC" w:rsidRPr="008174F0">
        <w:t>players in</w:t>
      </w:r>
      <w:r w:rsidR="00823B42" w:rsidRPr="008174F0">
        <w:t xml:space="preserve"> </w:t>
      </w:r>
      <w:r w:rsidR="001B1BDC" w:rsidRPr="008174F0">
        <w:t>the</w:t>
      </w:r>
      <w:r w:rsidR="00823B42" w:rsidRPr="008174F0">
        <w:t xml:space="preserve"> </w:t>
      </w:r>
      <w:r w:rsidR="001B1BDC" w:rsidRPr="008174F0">
        <w:t>interaction</w:t>
      </w:r>
      <w:r w:rsidR="00907AC0" w:rsidRPr="008174F0">
        <w:t xml:space="preserve"> </w:t>
      </w:r>
      <w:r w:rsidR="001B1BDC" w:rsidRPr="008174F0">
        <w:t>and</w:t>
      </w:r>
      <w:r w:rsidR="00907AC0" w:rsidRPr="008174F0">
        <w:t xml:space="preserve"> </w:t>
      </w:r>
      <w:r w:rsidR="001B1BDC" w:rsidRPr="008174F0">
        <w:t>their audience, in the production of a</w:t>
      </w:r>
      <w:r w:rsidR="00823B42" w:rsidRPr="008174F0">
        <w:t xml:space="preserve"> </w:t>
      </w:r>
      <w:r w:rsidR="001B1BDC" w:rsidRPr="008174F0">
        <w:t>narrative</w:t>
      </w:r>
      <w:r w:rsidR="00C60A5D" w:rsidRPr="008174F0">
        <w:t>” (</w:t>
      </w:r>
      <w:r w:rsidR="00C60A5D" w:rsidRPr="008174F0">
        <w:rPr>
          <w:i/>
          <w:iCs/>
        </w:rPr>
        <w:t>Ibid</w:t>
      </w:r>
      <w:r w:rsidR="0044603E" w:rsidRPr="008174F0">
        <w:t>, pp.279).</w:t>
      </w:r>
      <w:r w:rsidR="00823B42" w:rsidRPr="008174F0">
        <w:t xml:space="preserve"> </w:t>
      </w:r>
      <w:r w:rsidR="006E4629" w:rsidRPr="008174F0">
        <w:t>It is, I believe</w:t>
      </w:r>
      <w:r w:rsidR="00AE0F25" w:rsidRPr="008174F0">
        <w:t>,</w:t>
      </w:r>
      <w:r w:rsidR="006E4629" w:rsidRPr="008174F0">
        <w:t xml:space="preserve"> necessary to remember the situation in which the story was told especially if there is a sense of things being left unsaid, or a certain behavior is noticed. However, once the researcher is alone with their notes and recordings it is all too easy to fall into speculations and over-interpretation</w:t>
      </w:r>
      <w:r w:rsidR="00231A54" w:rsidRPr="008174F0">
        <w:t xml:space="preserve"> thinking about all the things that have affected the story</w:t>
      </w:r>
      <w:r w:rsidR="006E4629" w:rsidRPr="008174F0">
        <w:t>. That is why I try to keep i</w:t>
      </w:r>
      <w:r w:rsidR="00086191" w:rsidRPr="008174F0">
        <w:t>n</w:t>
      </w:r>
      <w:r w:rsidR="006E4629" w:rsidRPr="008174F0">
        <w:t xml:space="preserve"> mind that the story has been affected by the listener and the context, but only in moderation. </w:t>
      </w:r>
      <w:r w:rsidR="00F02376" w:rsidRPr="008174F0">
        <w:t xml:space="preserve">In this sense I would identify </w:t>
      </w:r>
      <w:r w:rsidR="0088037A" w:rsidRPr="008174F0">
        <w:t>with researchers interested in event narratives</w:t>
      </w:r>
      <w:r w:rsidR="00AC56E7" w:rsidRPr="008174F0">
        <w:t xml:space="preserve"> who “acknow</w:t>
      </w:r>
      <w:r w:rsidR="00253BCD" w:rsidRPr="008174F0">
        <w:t xml:space="preserve">ledge that stories are shaped by </w:t>
      </w:r>
      <w:r w:rsidR="000D517B" w:rsidRPr="008174F0">
        <w:t xml:space="preserve">their listeners. </w:t>
      </w:r>
      <w:r w:rsidR="00E93206" w:rsidRPr="008174F0">
        <w:t>But for them these social factors</w:t>
      </w:r>
      <w:r w:rsidR="00D153CE" w:rsidRPr="008174F0">
        <w:t xml:space="preserve"> </w:t>
      </w:r>
      <w:r w:rsidR="00D153CE" w:rsidRPr="008174F0">
        <w:lastRenderedPageBreak/>
        <w:t>are not the defining</w:t>
      </w:r>
      <w:r w:rsidR="0010571C" w:rsidRPr="008174F0">
        <w:t xml:space="preserve"> or most interesting aspect of </w:t>
      </w:r>
      <w:r w:rsidR="00DD49D5" w:rsidRPr="008174F0">
        <w:t>personal narratives</w:t>
      </w:r>
      <w:r w:rsidR="00D361D2" w:rsidRPr="008174F0">
        <w:t xml:space="preserve">” </w:t>
      </w:r>
      <w:r w:rsidR="00DA0D25" w:rsidRPr="008174F0">
        <w:t>(</w:t>
      </w:r>
      <w:r w:rsidR="00941556" w:rsidRPr="008174F0">
        <w:t>Andre</w:t>
      </w:r>
      <w:r w:rsidR="003413D7" w:rsidRPr="008174F0">
        <w:t>ws, Squire and Tamboukou, 2008, p</w:t>
      </w:r>
      <w:r w:rsidR="00DA0D25" w:rsidRPr="008174F0">
        <w:t>p.7)</w:t>
      </w:r>
      <w:r w:rsidR="00713213" w:rsidRPr="008174F0">
        <w:t>.</w:t>
      </w:r>
    </w:p>
    <w:p w14:paraId="2C38C691" w14:textId="77777777" w:rsidR="00706A43" w:rsidRDefault="00706A43" w:rsidP="00A226BF">
      <w:pPr>
        <w:spacing w:line="360" w:lineRule="auto"/>
        <w:rPr>
          <w:b/>
          <w:bCs/>
        </w:rPr>
      </w:pPr>
    </w:p>
    <w:p w14:paraId="15BCA174" w14:textId="26E14C4C" w:rsidR="00A959FD" w:rsidRPr="00A226BF" w:rsidRDefault="00B67FA1" w:rsidP="00A226BF">
      <w:pPr>
        <w:spacing w:line="360" w:lineRule="auto"/>
        <w:rPr>
          <w:rFonts w:cstheme="minorHAnsi"/>
        </w:rPr>
      </w:pPr>
      <w:r>
        <w:t>Finally, e</w:t>
      </w:r>
      <w:r w:rsidR="004F14D7" w:rsidRPr="008174F0">
        <w:t xml:space="preserve">ven though, I thought I was only doing </w:t>
      </w:r>
      <w:r w:rsidR="00623A30" w:rsidRPr="008174F0">
        <w:t>narrative inquiry, I realized</w:t>
      </w:r>
      <w:r w:rsidR="003E148A">
        <w:t xml:space="preserve"> later</w:t>
      </w:r>
      <w:r w:rsidR="00623A30" w:rsidRPr="008174F0">
        <w:t xml:space="preserve"> that </w:t>
      </w:r>
      <w:r w:rsidR="00425CBE" w:rsidRPr="008174F0">
        <w:t xml:space="preserve">research methods are porous and flexible. In a way </w:t>
      </w:r>
      <w:r w:rsidR="00425CBE" w:rsidRPr="008174F0">
        <w:t xml:space="preserve">I feel like I </w:t>
      </w:r>
      <w:r w:rsidR="00425CBE" w:rsidRPr="008174F0">
        <w:t>also did</w:t>
      </w:r>
      <w:r w:rsidR="00425CBE" w:rsidRPr="008174F0">
        <w:t xml:space="preserve"> participant observation because I experienced many similar things to what the people told me in their stories. I felt a lack of continuity, I felt stress, I felt resignation with the whole structure of the hospital and what is happening there, feeling like there is nothing that I can do but accept what is happening. All of th</w:t>
      </w:r>
      <w:r w:rsidR="003E0BB4" w:rsidRPr="008174F0">
        <w:t>e</w:t>
      </w:r>
      <w:r w:rsidR="00425CBE" w:rsidRPr="008174F0">
        <w:t>se things</w:t>
      </w:r>
      <w:r w:rsidR="00DF36C7" w:rsidRPr="008174F0">
        <w:t>,</w:t>
      </w:r>
      <w:r w:rsidR="00425CBE" w:rsidRPr="008174F0">
        <w:t xml:space="preserve"> even though I felt them in a different way</w:t>
      </w:r>
      <w:r w:rsidR="00DF36C7" w:rsidRPr="008174F0">
        <w:t xml:space="preserve"> and</w:t>
      </w:r>
      <w:r w:rsidR="00425CBE" w:rsidRPr="008174F0">
        <w:t xml:space="preserve"> for different reasons</w:t>
      </w:r>
      <w:r w:rsidR="00DF36C7" w:rsidRPr="008174F0">
        <w:t>,</w:t>
      </w:r>
      <w:r w:rsidR="00425CBE" w:rsidRPr="008174F0">
        <w:t xml:space="preserve"> are similar to what I have been told through the stories people shared with me. So</w:t>
      </w:r>
      <w:r w:rsidR="00F106A1" w:rsidRPr="008174F0">
        <w:t>, o</w:t>
      </w:r>
      <w:r w:rsidR="00934349" w:rsidRPr="008174F0">
        <w:t>n top of</w:t>
      </w:r>
      <w:r w:rsidR="00B439B9" w:rsidRPr="008174F0">
        <w:t xml:space="preserve"> collecting </w:t>
      </w:r>
      <w:r w:rsidR="00CE657D" w:rsidRPr="008174F0">
        <w:t xml:space="preserve">people’s </w:t>
      </w:r>
      <w:r w:rsidR="00B439B9" w:rsidRPr="008174F0">
        <w:t>stories,</w:t>
      </w:r>
      <w:r w:rsidR="00425CBE" w:rsidRPr="008174F0">
        <w:t xml:space="preserve"> I might have shared something</w:t>
      </w:r>
      <w:r w:rsidR="00761077" w:rsidRPr="008174F0">
        <w:t>, experienced</w:t>
      </w:r>
      <w:r w:rsidR="006739D7" w:rsidRPr="008174F0">
        <w:t xml:space="preserve"> something</w:t>
      </w:r>
      <w:r w:rsidR="00425CBE" w:rsidRPr="008174F0">
        <w:t xml:space="preserve"> </w:t>
      </w:r>
      <w:r w:rsidR="00425CBE" w:rsidRPr="008174F0">
        <w:rPr>
          <w:i/>
          <w:iCs/>
        </w:rPr>
        <w:t>with</w:t>
      </w:r>
      <w:r w:rsidR="00425CBE" w:rsidRPr="008174F0">
        <w:t xml:space="preserve"> th</w:t>
      </w:r>
      <w:r w:rsidR="006739D7" w:rsidRPr="008174F0">
        <w:t>e</w:t>
      </w:r>
      <w:r w:rsidR="00CE657D" w:rsidRPr="008174F0">
        <w:t>m</w:t>
      </w:r>
      <w:r w:rsidR="007E5E48" w:rsidRPr="008174F0">
        <w:t>,</w:t>
      </w:r>
      <w:r w:rsidR="00425CBE" w:rsidRPr="008174F0">
        <w:t xml:space="preserve"> even in such a short amount of time. </w:t>
      </w:r>
      <w:r w:rsidR="004F25A6" w:rsidRPr="008174F0">
        <w:t>Just lik</w:t>
      </w:r>
      <w:r w:rsidR="00D73C45" w:rsidRPr="008174F0">
        <w:t xml:space="preserve">e </w:t>
      </w:r>
      <w:r w:rsidR="001C3088" w:rsidRPr="008174F0">
        <w:t xml:space="preserve">Breheny and Stephens accept that it is difficult to separate </w:t>
      </w:r>
      <w:r w:rsidR="000F4F2A" w:rsidRPr="009A1E15">
        <w:t xml:space="preserve">different categories of </w:t>
      </w:r>
      <w:r w:rsidR="00534F30" w:rsidRPr="009A1E15">
        <w:t>analysis within narrative inquiry</w:t>
      </w:r>
      <w:r w:rsidR="00241363" w:rsidRPr="009A1E15">
        <w:t xml:space="preserve"> (2015, pp.</w:t>
      </w:r>
      <w:r w:rsidR="00FE41E4" w:rsidRPr="009A1E15">
        <w:t xml:space="preserve">283), I </w:t>
      </w:r>
      <w:r w:rsidR="00FE41E4" w:rsidRPr="009A1E15">
        <w:rPr>
          <w:rFonts w:cstheme="minorHAnsi"/>
        </w:rPr>
        <w:t xml:space="preserve">would like to extend that forward and </w:t>
      </w:r>
      <w:r w:rsidR="00A3293A" w:rsidRPr="009A1E15">
        <w:rPr>
          <w:rFonts w:cstheme="minorHAnsi"/>
        </w:rPr>
        <w:t xml:space="preserve">also suggest that different methods can </w:t>
      </w:r>
      <w:r w:rsidR="00C3497F" w:rsidRPr="009A1E15">
        <w:rPr>
          <w:rFonts w:cstheme="minorHAnsi"/>
        </w:rPr>
        <w:t>leak into one another.</w:t>
      </w:r>
      <w:r w:rsidR="00211E2A" w:rsidRPr="009A1E15">
        <w:rPr>
          <w:rFonts w:cstheme="minorHAnsi"/>
        </w:rPr>
        <w:t xml:space="preserve"> </w:t>
      </w:r>
      <w:r w:rsidR="00ED727F" w:rsidRPr="009A1E15">
        <w:rPr>
          <w:rFonts w:cstheme="minorHAnsi"/>
        </w:rPr>
        <w:t xml:space="preserve">Research based purely on participant observation can be </w:t>
      </w:r>
      <w:r w:rsidR="00BB6586" w:rsidRPr="009A1E15">
        <w:rPr>
          <w:rFonts w:cstheme="minorHAnsi"/>
        </w:rPr>
        <w:t xml:space="preserve">described as a dialogue </w:t>
      </w:r>
      <w:r w:rsidR="000E202F" w:rsidRPr="009A1E15">
        <w:rPr>
          <w:rFonts w:cstheme="minorHAnsi"/>
        </w:rPr>
        <w:t xml:space="preserve">or </w:t>
      </w:r>
      <w:r w:rsidR="000E202F" w:rsidRPr="009A1E15">
        <w:rPr>
          <w:rStyle w:val="normaltextrun"/>
          <w:rFonts w:cstheme="minorHAnsi"/>
          <w:color w:val="000000"/>
        </w:rPr>
        <w:t>"an active conversation" (Gudeman and Rivera</w:t>
      </w:r>
      <w:r w:rsidR="00172837" w:rsidRPr="009A1E15">
        <w:rPr>
          <w:rStyle w:val="normaltextrun"/>
          <w:rFonts w:cstheme="minorHAnsi"/>
          <w:color w:val="000000"/>
        </w:rPr>
        <w:t>,</w:t>
      </w:r>
      <w:r w:rsidR="000E202F" w:rsidRPr="009A1E15">
        <w:rPr>
          <w:rStyle w:val="normaltextrun"/>
          <w:rFonts w:cstheme="minorHAnsi"/>
          <w:color w:val="000000"/>
        </w:rPr>
        <w:t xml:space="preserve"> 1995)</w:t>
      </w:r>
      <w:r w:rsidR="009A1E15">
        <w:rPr>
          <w:rStyle w:val="normaltextrun"/>
          <w:rFonts w:cstheme="minorHAnsi"/>
          <w:color w:val="000000"/>
        </w:rPr>
        <w:t>,</w:t>
      </w:r>
      <w:r w:rsidR="00564C8E" w:rsidRPr="009A1E15">
        <w:rPr>
          <w:rStyle w:val="normaltextrun"/>
          <w:rFonts w:cstheme="minorHAnsi"/>
          <w:color w:val="000000"/>
        </w:rPr>
        <w:t xml:space="preserve"> so naturally </w:t>
      </w:r>
      <w:r w:rsidR="00D62D5F" w:rsidRPr="009A1E15">
        <w:rPr>
          <w:rStyle w:val="normaltextrun"/>
          <w:rFonts w:cstheme="minorHAnsi"/>
          <w:color w:val="000000"/>
        </w:rPr>
        <w:t xml:space="preserve">there are some connections </w:t>
      </w:r>
      <w:r w:rsidR="00F42D1D" w:rsidRPr="009A1E15">
        <w:rPr>
          <w:rStyle w:val="normaltextrun"/>
          <w:rFonts w:cstheme="minorHAnsi"/>
          <w:color w:val="000000"/>
        </w:rPr>
        <w:t xml:space="preserve">to narrative inquiry. </w:t>
      </w:r>
      <w:r w:rsidR="001F028D" w:rsidRPr="009A1E15">
        <w:rPr>
          <w:rStyle w:val="normaltextrun"/>
          <w:rFonts w:cstheme="minorHAnsi"/>
          <w:color w:val="000000"/>
        </w:rPr>
        <w:t xml:space="preserve">The two can work together and I am certain that the more time I spent in the field and in the </w:t>
      </w:r>
      <w:r w:rsidR="00E26313" w:rsidRPr="009A1E15">
        <w:rPr>
          <w:rStyle w:val="normaltextrun"/>
          <w:rFonts w:cstheme="minorHAnsi"/>
          <w:color w:val="000000"/>
        </w:rPr>
        <w:t xml:space="preserve">environment in which the stories were based the more I would have understood about </w:t>
      </w:r>
      <w:r w:rsidR="00AB1BAD" w:rsidRPr="009A1E15">
        <w:rPr>
          <w:rStyle w:val="normaltextrun"/>
          <w:rFonts w:cstheme="minorHAnsi"/>
          <w:color w:val="000000"/>
        </w:rPr>
        <w:t>those stories</w:t>
      </w:r>
      <w:r w:rsidR="002C6BEE">
        <w:rPr>
          <w:rStyle w:val="normaltextrun"/>
          <w:rFonts w:cstheme="minorHAnsi"/>
          <w:color w:val="000000"/>
        </w:rPr>
        <w:t xml:space="preserve"> through participant observation</w:t>
      </w:r>
      <w:r w:rsidR="00AB1BAD" w:rsidRPr="009A1E15">
        <w:rPr>
          <w:rStyle w:val="normaltextrun"/>
          <w:rFonts w:cstheme="minorHAnsi"/>
          <w:color w:val="000000"/>
        </w:rPr>
        <w:t>.</w:t>
      </w:r>
    </w:p>
    <w:p w14:paraId="20C86477" w14:textId="797F495C" w:rsidR="00E64F50" w:rsidRPr="008174F0" w:rsidRDefault="00E64F50" w:rsidP="00EC16E6">
      <w:pPr>
        <w:spacing w:line="360" w:lineRule="auto"/>
        <w:rPr>
          <w:b/>
          <w:bCs/>
        </w:rPr>
      </w:pPr>
    </w:p>
    <w:p w14:paraId="4F3E13AF" w14:textId="1D330AD7" w:rsidR="00D11586" w:rsidRPr="008174F0" w:rsidRDefault="009F6646" w:rsidP="00EC16E6">
      <w:pPr>
        <w:spacing w:line="360" w:lineRule="auto"/>
      </w:pPr>
      <w:r w:rsidRPr="008174F0">
        <w:t xml:space="preserve">Coming back to the McIsaac Bruce’s definition of narrative inquiry as both a </w:t>
      </w:r>
      <w:r w:rsidR="00C57802" w:rsidRPr="008174F0">
        <w:t xml:space="preserve">method of qualitative research and a way of </w:t>
      </w:r>
      <w:r w:rsidR="004D6C3F" w:rsidRPr="008174F0">
        <w:t>analyzing narratives</w:t>
      </w:r>
      <w:r w:rsidR="005E03A3" w:rsidRPr="008174F0">
        <w:t xml:space="preserve">, I think </w:t>
      </w:r>
      <w:r w:rsidR="004E1C22" w:rsidRPr="008174F0">
        <w:t xml:space="preserve">that </w:t>
      </w:r>
      <w:r w:rsidR="005E03A3" w:rsidRPr="008174F0">
        <w:t xml:space="preserve">for the first part of the research in the field this method </w:t>
      </w:r>
      <w:r w:rsidR="00DE00B7" w:rsidRPr="008174F0">
        <w:t xml:space="preserve">was </w:t>
      </w:r>
      <w:r w:rsidR="005E03A3" w:rsidRPr="008174F0">
        <w:t>difficult to</w:t>
      </w:r>
      <w:r w:rsidR="003C3F11" w:rsidRPr="008174F0">
        <w:t xml:space="preserve"> put into practice</w:t>
      </w:r>
      <w:r w:rsidR="00137808" w:rsidRPr="008174F0">
        <w:t xml:space="preserve">. For the second part of the research however, </w:t>
      </w:r>
      <w:r w:rsidR="00B376A0" w:rsidRPr="008174F0">
        <w:t xml:space="preserve">the analyzing part, I have found this way of looking at the </w:t>
      </w:r>
      <w:r w:rsidR="009E26B9" w:rsidRPr="008174F0">
        <w:t>interviews</w:t>
      </w:r>
      <w:r w:rsidR="00B376A0" w:rsidRPr="008174F0">
        <w:t xml:space="preserve"> to be extremely </w:t>
      </w:r>
      <w:r w:rsidR="00BB23DD" w:rsidRPr="008174F0">
        <w:t>insightful</w:t>
      </w:r>
      <w:r w:rsidR="00B376A0" w:rsidRPr="008174F0">
        <w:t>.</w:t>
      </w:r>
      <w:r w:rsidR="00D90EAC" w:rsidRPr="008174F0">
        <w:t xml:space="preserve"> I would also suggest that in the first part </w:t>
      </w:r>
      <w:r w:rsidR="004B6D83" w:rsidRPr="008174F0">
        <w:t>it is important to keep in mind the social orientation of narrative</w:t>
      </w:r>
      <w:r w:rsidR="000167E4">
        <w:t xml:space="preserve"> more</w:t>
      </w:r>
      <w:r w:rsidR="009E7E7D">
        <w:t>.</w:t>
      </w:r>
      <w:r w:rsidR="000E5FC2">
        <w:t xml:space="preserve"> Then, </w:t>
      </w:r>
      <w:r w:rsidR="00715A7F" w:rsidRPr="008174F0">
        <w:t>for t</w:t>
      </w:r>
      <w:r w:rsidR="0091412C" w:rsidRPr="008174F0">
        <w:t>he analysis</w:t>
      </w:r>
      <w:r w:rsidR="004D31EA" w:rsidRPr="008174F0">
        <w:t xml:space="preserve"> I would tend to focus first on the individual narrative.</w:t>
      </w:r>
      <w:r w:rsidR="00C30F52" w:rsidRPr="008174F0">
        <w:t xml:space="preserve"> In this way the two orientations</w:t>
      </w:r>
      <w:r w:rsidR="00D95516" w:rsidRPr="008174F0">
        <w:t xml:space="preserve">, social and individual, can complete each other instead of creating </w:t>
      </w:r>
      <w:r w:rsidR="00975E76" w:rsidRPr="008174F0">
        <w:t xml:space="preserve">“yet another </w:t>
      </w:r>
      <w:r w:rsidR="00C02A7B" w:rsidRPr="008174F0">
        <w:t>theoretical divergence</w:t>
      </w:r>
      <w:r w:rsidR="00981A04" w:rsidRPr="008174F0">
        <w:t>” (</w:t>
      </w:r>
      <w:r w:rsidR="00B82AB0" w:rsidRPr="008174F0">
        <w:t>Andrews, Squire and Tamboukou, 2008</w:t>
      </w:r>
      <w:r w:rsidR="008A09F6" w:rsidRPr="008174F0">
        <w:t>, pp.7).</w:t>
      </w:r>
      <w:r w:rsidR="00B376A0" w:rsidRPr="008174F0">
        <w:t xml:space="preserve"> </w:t>
      </w:r>
      <w:r w:rsidR="00D62A1B" w:rsidRPr="008174F0">
        <w:t xml:space="preserve">As a conclusion I would like to share a quote </w:t>
      </w:r>
      <w:r w:rsidR="00302429" w:rsidRPr="008174F0">
        <w:t>that I think summarizes t</w:t>
      </w:r>
      <w:r w:rsidR="008B5CD9" w:rsidRPr="008174F0">
        <w:t xml:space="preserve">he reason </w:t>
      </w:r>
      <w:r w:rsidR="00077C02" w:rsidRPr="008174F0">
        <w:t>narrative inquiry is s</w:t>
      </w:r>
      <w:r w:rsidR="002325AD" w:rsidRPr="008174F0">
        <w:t>uch a unique and rich method:</w:t>
      </w:r>
    </w:p>
    <w:p w14:paraId="7831A79D" w14:textId="06503231" w:rsidR="00260325" w:rsidRPr="008174F0" w:rsidRDefault="002325AD" w:rsidP="00EC16E6">
      <w:pPr>
        <w:spacing w:line="360" w:lineRule="auto"/>
      </w:pPr>
      <w:r w:rsidRPr="008174F0">
        <w:lastRenderedPageBreak/>
        <w:t xml:space="preserve"> </w:t>
      </w:r>
      <w:r w:rsidR="00D11586" w:rsidRPr="008174F0">
        <w:t>“</w:t>
      </w:r>
      <w:r w:rsidR="00CB3FC8" w:rsidRPr="008174F0">
        <w:t>Without over-extending its remit, or treating personal narratives as universal theories, research on narratives as ordered representations can indeed claim to be mapping forms of local knowledge or ‘theory’</w:t>
      </w:r>
      <w:r w:rsidR="00D11586" w:rsidRPr="008174F0">
        <w:t>” (</w:t>
      </w:r>
      <w:r w:rsidR="0006288A" w:rsidRPr="008174F0">
        <w:t>Andrews, Squire and Tamboukou, 2008</w:t>
      </w:r>
      <w:r w:rsidR="0006288A" w:rsidRPr="008174F0">
        <w:t>, pp.13)</w:t>
      </w:r>
      <w:r w:rsidR="002B4687" w:rsidRPr="008174F0">
        <w:t xml:space="preserve">. </w:t>
      </w:r>
    </w:p>
    <w:p w14:paraId="4DAA4A78" w14:textId="1415845C" w:rsidR="00667660" w:rsidRPr="008174F0" w:rsidRDefault="00A0276C" w:rsidP="00EC16E6">
      <w:pPr>
        <w:spacing w:line="360" w:lineRule="auto"/>
      </w:pPr>
      <w:r w:rsidRPr="008174F0">
        <w:t xml:space="preserve">They </w:t>
      </w:r>
      <w:r w:rsidR="0078158A" w:rsidRPr="008174F0">
        <w:t xml:space="preserve">continue by saying that </w:t>
      </w:r>
      <w:r w:rsidR="0078158A" w:rsidRPr="008174F0">
        <w:t>the</w:t>
      </w:r>
      <w:r w:rsidR="00B108AC" w:rsidRPr="008174F0">
        <w:t>se knowledges</w:t>
      </w:r>
      <w:r w:rsidR="0078158A" w:rsidRPr="008174F0">
        <w:t xml:space="preserve"> </w:t>
      </w:r>
      <w:r w:rsidR="00B108AC" w:rsidRPr="008174F0">
        <w:t>“</w:t>
      </w:r>
      <w:r w:rsidR="0078158A" w:rsidRPr="008174F0">
        <w:t>can enter into dialogue with each other and produce</w:t>
      </w:r>
      <w:r w:rsidR="00B108AC" w:rsidRPr="008174F0">
        <w:t xml:space="preserve"> […]</w:t>
      </w:r>
      <w:r w:rsidR="0078158A" w:rsidRPr="008174F0">
        <w:t xml:space="preserve"> larger and more general, though still situated, narrative knowledges</w:t>
      </w:r>
      <w:r w:rsidR="00093423" w:rsidRPr="008174F0">
        <w:t>” (</w:t>
      </w:r>
      <w:r w:rsidR="00093423" w:rsidRPr="008174F0">
        <w:rPr>
          <w:i/>
          <w:iCs/>
        </w:rPr>
        <w:t>Ibid.</w:t>
      </w:r>
      <w:r w:rsidR="00093423" w:rsidRPr="008174F0">
        <w:t>)</w:t>
      </w:r>
      <w:r w:rsidR="00E64F50" w:rsidRPr="008174F0">
        <w:t>.</w:t>
      </w:r>
      <w:r w:rsidR="00EA55B5" w:rsidRPr="008174F0">
        <w:t xml:space="preserve"> </w:t>
      </w:r>
      <w:r w:rsidR="003E4F31" w:rsidRPr="008174F0">
        <w:t xml:space="preserve">The one learning that I want to keep from this research is that narrative inquiry is a great method for valorizing </w:t>
      </w:r>
      <w:r w:rsidR="007905E7" w:rsidRPr="008174F0">
        <w:t xml:space="preserve">a different kind of knowledge. </w:t>
      </w:r>
    </w:p>
    <w:p w14:paraId="61B6633E" w14:textId="0539C430" w:rsidR="00D03593" w:rsidRPr="008174F0" w:rsidRDefault="00D03593" w:rsidP="00CB2893"/>
    <w:p w14:paraId="142809A2" w14:textId="4A31E89D" w:rsidR="00CB5611" w:rsidRPr="00D50F0A" w:rsidRDefault="00CB2893" w:rsidP="00D50F0A">
      <w:pPr>
        <w:jc w:val="right"/>
        <w:rPr>
          <w:sz w:val="20"/>
          <w:szCs w:val="20"/>
        </w:rPr>
      </w:pPr>
      <w:r w:rsidRPr="00D50F0A">
        <w:rPr>
          <w:sz w:val="20"/>
          <w:szCs w:val="20"/>
        </w:rPr>
        <w:t>Word</w:t>
      </w:r>
      <w:r w:rsidR="00D50F0A" w:rsidRPr="00D50F0A">
        <w:rPr>
          <w:sz w:val="20"/>
          <w:szCs w:val="20"/>
        </w:rPr>
        <w:t xml:space="preserve">count: </w:t>
      </w:r>
      <w:r w:rsidR="002D0243" w:rsidRPr="00D50F0A">
        <w:rPr>
          <w:sz w:val="20"/>
          <w:szCs w:val="20"/>
        </w:rPr>
        <w:t>256</w:t>
      </w:r>
      <w:r w:rsidR="001655C6">
        <w:rPr>
          <w:sz w:val="20"/>
          <w:szCs w:val="20"/>
        </w:rPr>
        <w:t>4</w:t>
      </w:r>
    </w:p>
    <w:p w14:paraId="0C2E7CE9" w14:textId="6E7A9ECE" w:rsidR="00CB5611" w:rsidRPr="008174F0" w:rsidRDefault="00CB5611" w:rsidP="00CB2893"/>
    <w:p w14:paraId="712B2C76" w14:textId="20558CCD" w:rsidR="00CB5611" w:rsidRPr="008174F0" w:rsidRDefault="00CB5611" w:rsidP="00CB2893"/>
    <w:p w14:paraId="25172C7D" w14:textId="3DAABB4F" w:rsidR="00D03593" w:rsidRPr="009B4C4A" w:rsidRDefault="00E24132" w:rsidP="00CB2893">
      <w:pPr>
        <w:rPr>
          <w:sz w:val="32"/>
          <w:szCs w:val="32"/>
          <w:lang w:val="en-GB"/>
        </w:rPr>
      </w:pPr>
      <w:r w:rsidRPr="009B4C4A">
        <w:rPr>
          <w:sz w:val="32"/>
          <w:szCs w:val="32"/>
          <w:lang w:val="en-GB"/>
        </w:rPr>
        <w:t>Reference List</w:t>
      </w:r>
    </w:p>
    <w:p w14:paraId="3C7F3019" w14:textId="603ADC7F" w:rsidR="00280D41" w:rsidRPr="008174F0" w:rsidRDefault="00280D41" w:rsidP="00CB2893">
      <w:r w:rsidRPr="008174F0">
        <w:t>Andrews,</w:t>
      </w:r>
      <w:r w:rsidR="0026569B" w:rsidRPr="008174F0">
        <w:t xml:space="preserve"> M.</w:t>
      </w:r>
      <w:r w:rsidR="001253BE" w:rsidRPr="008174F0">
        <w:t>,</w:t>
      </w:r>
      <w:r w:rsidRPr="008174F0">
        <w:t xml:space="preserve"> Squire</w:t>
      </w:r>
      <w:r w:rsidR="001253BE" w:rsidRPr="008174F0">
        <w:t>, C.</w:t>
      </w:r>
      <w:r w:rsidRPr="008174F0">
        <w:t xml:space="preserve"> and Tamboukou,</w:t>
      </w:r>
      <w:r w:rsidR="00D15758" w:rsidRPr="008174F0">
        <w:t xml:space="preserve"> M.</w:t>
      </w:r>
      <w:r w:rsidRPr="008174F0">
        <w:t xml:space="preserve"> </w:t>
      </w:r>
      <w:r w:rsidR="00D15758" w:rsidRPr="008174F0">
        <w:t>(</w:t>
      </w:r>
      <w:r w:rsidRPr="008174F0">
        <w:t>2008</w:t>
      </w:r>
      <w:r w:rsidR="00D15758" w:rsidRPr="008174F0">
        <w:t>)</w:t>
      </w:r>
      <w:r w:rsidR="004548BF" w:rsidRPr="008174F0">
        <w:t xml:space="preserve"> </w:t>
      </w:r>
      <w:r w:rsidR="004548BF" w:rsidRPr="00F53761">
        <w:rPr>
          <w:i/>
          <w:iCs/>
        </w:rPr>
        <w:t>Doing Narrative Research</w:t>
      </w:r>
      <w:r w:rsidR="00B10FF9" w:rsidRPr="008174F0">
        <w:t>,</w:t>
      </w:r>
      <w:r w:rsidR="00C47992" w:rsidRPr="008174F0">
        <w:t xml:space="preserve"> 2</w:t>
      </w:r>
      <w:r w:rsidR="00C47992" w:rsidRPr="008174F0">
        <w:rPr>
          <w:vertAlign w:val="superscript"/>
        </w:rPr>
        <w:t>nd</w:t>
      </w:r>
      <w:r w:rsidR="00C47992" w:rsidRPr="008174F0">
        <w:t xml:space="preserve"> Ed.</w:t>
      </w:r>
      <w:r w:rsidR="00AE7E69" w:rsidRPr="008174F0">
        <w:t>,</w:t>
      </w:r>
      <w:r w:rsidR="00B10FF9" w:rsidRPr="008174F0">
        <w:t xml:space="preserve"> London: SAGE.</w:t>
      </w:r>
    </w:p>
    <w:p w14:paraId="07A6C0FC" w14:textId="4BC4F7BE" w:rsidR="00505A45" w:rsidRPr="008174F0" w:rsidRDefault="00505A45" w:rsidP="00CB2893">
      <w:pPr>
        <w:rPr>
          <w:rFonts w:cstheme="minorHAnsi"/>
          <w:shd w:val="clear" w:color="auto" w:fill="FFFFFF"/>
        </w:rPr>
      </w:pPr>
      <w:r w:rsidRPr="008174F0">
        <w:t xml:space="preserve">Breheny, </w:t>
      </w:r>
      <w:r w:rsidR="0084526A" w:rsidRPr="008174F0">
        <w:t xml:space="preserve">M. and Stephens, </w:t>
      </w:r>
      <w:r w:rsidR="0094384C" w:rsidRPr="008174F0">
        <w:t>C. (</w:t>
      </w:r>
      <w:r w:rsidR="00BB2871" w:rsidRPr="008174F0">
        <w:t>2015) ‘</w:t>
      </w:r>
      <w:r w:rsidR="00864FA4" w:rsidRPr="008174F0">
        <w:t xml:space="preserve">Approaches to narrative </w:t>
      </w:r>
      <w:r w:rsidR="00864FA4" w:rsidRPr="00F53761">
        <w:t>analysis</w:t>
      </w:r>
      <w:r w:rsidR="00E848CA" w:rsidRPr="00F53761">
        <w:t>: using personal</w:t>
      </w:r>
      <w:r w:rsidR="002C16F5" w:rsidRPr="00F53761">
        <w:t>, dialogical and social stories to promote peace</w:t>
      </w:r>
      <w:r w:rsidR="00933CA5" w:rsidRPr="00F53761">
        <w:t xml:space="preserve">’, </w:t>
      </w:r>
      <w:r w:rsidR="00624B44" w:rsidRPr="00F53761">
        <w:t xml:space="preserve">in </w:t>
      </w:r>
      <w:r w:rsidR="00941BFF" w:rsidRPr="00F53761">
        <w:t xml:space="preserve">Bretherton, D. and Law, S. </w:t>
      </w:r>
      <w:r w:rsidR="00D60246" w:rsidRPr="00F53761">
        <w:t xml:space="preserve">(ed.), </w:t>
      </w:r>
      <w:hyperlink r:id="rId8" w:history="1">
        <w:r w:rsidR="00624B44" w:rsidRPr="00F53761">
          <w:rPr>
            <w:rStyle w:val="Lienhypertexte"/>
            <w:rFonts w:cstheme="minorHAnsi"/>
            <w:i/>
            <w:iCs/>
            <w:color w:val="auto"/>
            <w:u w:val="none"/>
            <w:bdr w:val="none" w:sz="0" w:space="0" w:color="auto" w:frame="1"/>
          </w:rPr>
          <w:t>Methodologies in Peace Psychology: Peace Research by Peaceful Means</w:t>
        </w:r>
      </w:hyperlink>
      <w:r w:rsidR="00E10BF5" w:rsidRPr="00F53761">
        <w:rPr>
          <w:rFonts w:cstheme="minorHAnsi"/>
          <w:shd w:val="clear" w:color="auto" w:fill="FFFFFF"/>
        </w:rPr>
        <w:t>, London: Springer</w:t>
      </w:r>
      <w:r w:rsidR="003F0580" w:rsidRPr="00F53761">
        <w:rPr>
          <w:rFonts w:cstheme="minorHAnsi"/>
          <w:shd w:val="clear" w:color="auto" w:fill="FFFFFF"/>
        </w:rPr>
        <w:t>.</w:t>
      </w:r>
    </w:p>
    <w:p w14:paraId="5E610C96" w14:textId="6F9FC51B" w:rsidR="0055239A" w:rsidRPr="008174F0" w:rsidRDefault="0055239A" w:rsidP="00CB2893">
      <w:r w:rsidRPr="008174F0">
        <w:t xml:space="preserve">Çalışkan, G. (2018) ‘Conducting Narrative Inquiry in Sociological Research: Reflections from Research on Narratives of Everyday Encounters’, </w:t>
      </w:r>
      <w:r w:rsidRPr="008174F0">
        <w:rPr>
          <w:i/>
          <w:iCs/>
        </w:rPr>
        <w:t>SAGE Research Methods Cases Part 2.</w:t>
      </w:r>
      <w:r w:rsidRPr="008174F0">
        <w:t xml:space="preserve"> DOI:10.4135/9781526445513</w:t>
      </w:r>
    </w:p>
    <w:p w14:paraId="402E1ED9" w14:textId="6C5C753C" w:rsidR="005762C6" w:rsidRDefault="00F65BC4" w:rsidP="00CB2893">
      <w:r w:rsidRPr="008174F0">
        <w:t>Chunfeng Wang</w:t>
      </w:r>
      <w:r w:rsidR="00294F25" w:rsidRPr="008174F0">
        <w:t>, C.</w:t>
      </w:r>
      <w:r w:rsidRPr="008174F0">
        <w:t xml:space="preserve"> and Kathleen Geale</w:t>
      </w:r>
      <w:r w:rsidR="000C177F" w:rsidRPr="008174F0">
        <w:t>, S.</w:t>
      </w:r>
      <w:r w:rsidR="008D20F8" w:rsidRPr="008174F0">
        <w:t xml:space="preserve"> (2015)</w:t>
      </w:r>
      <w:r w:rsidR="00AD356B" w:rsidRPr="008174F0">
        <w:t xml:space="preserve"> </w:t>
      </w:r>
      <w:r w:rsidR="00883D36" w:rsidRPr="008174F0">
        <w:t>‘</w:t>
      </w:r>
      <w:r w:rsidR="005D2F0E" w:rsidRPr="008174F0">
        <w:t>The power of story:</w:t>
      </w:r>
      <w:r w:rsidR="00F96F35" w:rsidRPr="008174F0">
        <w:t xml:space="preserve"> Narrative inquiry</w:t>
      </w:r>
      <w:r w:rsidR="00990E1D" w:rsidRPr="008174F0">
        <w:t xml:space="preserve"> as a methodology in nursing research</w:t>
      </w:r>
      <w:r w:rsidR="00686AA8" w:rsidRPr="008174F0">
        <w:t xml:space="preserve">’, </w:t>
      </w:r>
      <w:r w:rsidR="00FC0E9E" w:rsidRPr="008174F0">
        <w:rPr>
          <w:i/>
          <w:iCs/>
        </w:rPr>
        <w:t>International Journal of Nursing Science</w:t>
      </w:r>
      <w:r w:rsidR="0078573F" w:rsidRPr="008174F0">
        <w:rPr>
          <w:i/>
          <w:iCs/>
        </w:rPr>
        <w:t>s</w:t>
      </w:r>
      <w:r w:rsidR="0078573F" w:rsidRPr="008174F0">
        <w:t xml:space="preserve">, </w:t>
      </w:r>
      <w:r w:rsidR="00D5168F" w:rsidRPr="008174F0">
        <w:t>2(2)</w:t>
      </w:r>
      <w:r w:rsidR="0012280D" w:rsidRPr="008174F0">
        <w:t xml:space="preserve">, </w:t>
      </w:r>
      <w:r w:rsidR="00B862E7" w:rsidRPr="008174F0">
        <w:t>pp.</w:t>
      </w:r>
      <w:r w:rsidR="00D8274E" w:rsidRPr="008174F0">
        <w:t>195-198</w:t>
      </w:r>
      <w:r w:rsidR="000669C7" w:rsidRPr="008174F0">
        <w:t>.</w:t>
      </w:r>
    </w:p>
    <w:p w14:paraId="74CE2D0F" w14:textId="17EC732F" w:rsidR="00F6156C" w:rsidRPr="006836FB" w:rsidRDefault="0055239A" w:rsidP="00CB2893">
      <w:pPr>
        <w:rPr>
          <w:rFonts w:cstheme="minorHAnsi"/>
          <w:color w:val="000000"/>
        </w:rPr>
      </w:pPr>
      <w:r w:rsidRPr="006836FB">
        <w:rPr>
          <w:rStyle w:val="normaltextrun"/>
          <w:rFonts w:cstheme="minorHAnsi"/>
          <w:color w:val="000000"/>
        </w:rPr>
        <w:t xml:space="preserve">Gudeman, S. and Rivera, A. (1995) ‘From Car to House (Del </w:t>
      </w:r>
      <w:r w:rsidRPr="006836FB">
        <w:rPr>
          <w:rStyle w:val="spellingerror"/>
          <w:rFonts w:cstheme="minorHAnsi"/>
          <w:color w:val="000000"/>
        </w:rPr>
        <w:t>coche</w:t>
      </w:r>
      <w:r w:rsidRPr="006836FB">
        <w:rPr>
          <w:rStyle w:val="normaltextrun"/>
          <w:rFonts w:cstheme="minorHAnsi"/>
          <w:color w:val="000000"/>
        </w:rPr>
        <w:t xml:space="preserve"> a la casa)’, </w:t>
      </w:r>
      <w:r w:rsidRPr="006836FB">
        <w:rPr>
          <w:rStyle w:val="normaltextrun"/>
          <w:rFonts w:cstheme="minorHAnsi"/>
          <w:i/>
          <w:iCs/>
          <w:color w:val="000000"/>
        </w:rPr>
        <w:t>American</w:t>
      </w:r>
      <w:r w:rsidR="00E24132" w:rsidRPr="006836FB">
        <w:rPr>
          <w:rStyle w:val="normaltextrun"/>
          <w:rFonts w:cstheme="minorHAnsi"/>
          <w:i/>
          <w:iCs/>
          <w:color w:val="000000"/>
        </w:rPr>
        <w:t xml:space="preserve"> </w:t>
      </w:r>
      <w:r w:rsidRPr="006836FB">
        <w:rPr>
          <w:rStyle w:val="normaltextrun"/>
          <w:rFonts w:cstheme="minorHAnsi"/>
          <w:i/>
          <w:iCs/>
          <w:color w:val="000000"/>
        </w:rPr>
        <w:t>Anthropologist</w:t>
      </w:r>
      <w:r w:rsidRPr="006836FB">
        <w:rPr>
          <w:rStyle w:val="normaltextrun"/>
          <w:rFonts w:cstheme="minorHAnsi"/>
          <w:color w:val="000000"/>
        </w:rPr>
        <w:t>,</w:t>
      </w:r>
      <w:r w:rsidR="00DD7002" w:rsidRPr="006836FB">
        <w:t xml:space="preserve"> </w:t>
      </w:r>
      <w:r w:rsidR="00DD7002" w:rsidRPr="006836FB">
        <w:rPr>
          <w:rStyle w:val="normaltextrun"/>
          <w:rFonts w:cstheme="minorHAnsi"/>
          <w:color w:val="000000"/>
        </w:rPr>
        <w:t>97(2), pp.242-250.</w:t>
      </w:r>
    </w:p>
    <w:p w14:paraId="58EFC4E4" w14:textId="2DBFF2CE" w:rsidR="00D03593" w:rsidRPr="008174F0" w:rsidRDefault="00725F08" w:rsidP="00CB2893">
      <w:pPr>
        <w:rPr>
          <w:rFonts w:cstheme="minorHAnsi"/>
          <w:lang w:val="en-GB"/>
        </w:rPr>
      </w:pPr>
      <w:r w:rsidRPr="008174F0">
        <w:rPr>
          <w:rFonts w:cstheme="minorHAnsi"/>
          <w:lang w:val="en-GB"/>
        </w:rPr>
        <w:t>McIsaac Bruce, E. (</w:t>
      </w:r>
      <w:r w:rsidR="00F71565" w:rsidRPr="008174F0">
        <w:rPr>
          <w:rFonts w:cstheme="minorHAnsi"/>
          <w:lang w:val="en-GB"/>
        </w:rPr>
        <w:t xml:space="preserve">2008) </w:t>
      </w:r>
      <w:r w:rsidR="007540A9" w:rsidRPr="008174F0">
        <w:rPr>
          <w:rFonts w:cstheme="minorHAnsi"/>
          <w:lang w:val="en-GB"/>
        </w:rPr>
        <w:t>‘</w:t>
      </w:r>
      <w:r w:rsidR="007540A9" w:rsidRPr="008174F0">
        <w:rPr>
          <w:rFonts w:cstheme="minorHAnsi"/>
          <w:lang w:val="en-GB"/>
        </w:rPr>
        <w:t>N</w:t>
      </w:r>
      <w:r w:rsidR="007540A9" w:rsidRPr="008174F0">
        <w:rPr>
          <w:rFonts w:cstheme="minorHAnsi"/>
          <w:lang w:val="en-GB"/>
        </w:rPr>
        <w:t>arrative</w:t>
      </w:r>
      <w:r w:rsidR="000003AA" w:rsidRPr="008174F0">
        <w:rPr>
          <w:rFonts w:cstheme="minorHAnsi"/>
          <w:lang w:val="en-GB"/>
        </w:rPr>
        <w:t xml:space="preserve"> inquiry</w:t>
      </w:r>
      <w:r w:rsidR="007540A9" w:rsidRPr="008174F0">
        <w:rPr>
          <w:rFonts w:cstheme="minorHAnsi"/>
          <w:lang w:val="en-GB"/>
        </w:rPr>
        <w:t xml:space="preserve">: </w:t>
      </w:r>
      <w:r w:rsidR="000003AA" w:rsidRPr="008174F0">
        <w:rPr>
          <w:rFonts w:cstheme="minorHAnsi"/>
          <w:lang w:val="en-GB"/>
        </w:rPr>
        <w:t>a spiritual and liberatin</w:t>
      </w:r>
      <w:r w:rsidR="00026CBE" w:rsidRPr="008174F0">
        <w:rPr>
          <w:rFonts w:cstheme="minorHAnsi"/>
          <w:lang w:val="en-GB"/>
        </w:rPr>
        <w:t>g approach to research</w:t>
      </w:r>
      <w:r w:rsidR="00003529" w:rsidRPr="008174F0">
        <w:rPr>
          <w:rFonts w:cstheme="minorHAnsi"/>
          <w:lang w:val="en-GB"/>
        </w:rPr>
        <w:t>’</w:t>
      </w:r>
      <w:r w:rsidR="00B621C0" w:rsidRPr="008174F0">
        <w:rPr>
          <w:rFonts w:cstheme="minorHAnsi"/>
          <w:lang w:val="en-GB"/>
        </w:rPr>
        <w:t xml:space="preserve">, </w:t>
      </w:r>
      <w:r w:rsidR="00B621C0" w:rsidRPr="008174F0">
        <w:rPr>
          <w:rFonts w:cstheme="minorHAnsi"/>
          <w:i/>
          <w:iCs/>
          <w:lang w:val="en-GB"/>
        </w:rPr>
        <w:t xml:space="preserve">Religious Education, </w:t>
      </w:r>
      <w:r w:rsidR="0005099E" w:rsidRPr="008174F0">
        <w:rPr>
          <w:rFonts w:cstheme="minorHAnsi"/>
          <w:lang w:val="en-GB"/>
        </w:rPr>
        <w:t>103(3)</w:t>
      </w:r>
      <w:r w:rsidR="00F7292A" w:rsidRPr="008174F0">
        <w:rPr>
          <w:rFonts w:cstheme="minorHAnsi"/>
          <w:lang w:val="en-GB"/>
        </w:rPr>
        <w:t>, pp.</w:t>
      </w:r>
      <w:r w:rsidR="00553116" w:rsidRPr="008174F0">
        <w:rPr>
          <w:rFonts w:cstheme="minorHAnsi"/>
          <w:lang w:val="en-GB"/>
        </w:rPr>
        <w:t>323-338</w:t>
      </w:r>
      <w:r w:rsidR="002A39F7" w:rsidRPr="008174F0">
        <w:rPr>
          <w:rFonts w:cstheme="minorHAnsi"/>
          <w:lang w:val="en-GB"/>
        </w:rPr>
        <w:t xml:space="preserve">. </w:t>
      </w:r>
      <w:r w:rsidR="00D879EA" w:rsidRPr="008174F0">
        <w:rPr>
          <w:rFonts w:cstheme="minorHAnsi"/>
          <w:lang w:val="en-GB"/>
        </w:rPr>
        <w:t>DOI: 10.1080/00344080802053493</w:t>
      </w:r>
    </w:p>
    <w:p w14:paraId="02F2D315" w14:textId="77777777" w:rsidR="0055239A" w:rsidRPr="008174F0" w:rsidRDefault="0055239A" w:rsidP="00CB2893">
      <w:pPr>
        <w:rPr>
          <w:rFonts w:cstheme="minorHAnsi"/>
        </w:rPr>
      </w:pPr>
    </w:p>
    <w:p w14:paraId="38987B89" w14:textId="77777777" w:rsidR="0055239A" w:rsidRPr="008174F0" w:rsidRDefault="0055239A" w:rsidP="00CB2893"/>
    <w:sectPr w:rsidR="0055239A" w:rsidRPr="008174F0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04AFCF" w14:textId="77777777" w:rsidR="009F7C04" w:rsidRDefault="009F7C04" w:rsidP="009F7C04">
      <w:pPr>
        <w:spacing w:after="0" w:line="240" w:lineRule="auto"/>
      </w:pPr>
      <w:r>
        <w:separator/>
      </w:r>
    </w:p>
  </w:endnote>
  <w:endnote w:type="continuationSeparator" w:id="0">
    <w:p w14:paraId="130A4D1E" w14:textId="77777777" w:rsidR="009F7C04" w:rsidRDefault="009F7C04" w:rsidP="009F7C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0C5288" w14:textId="77777777" w:rsidR="009F7C04" w:rsidRDefault="009F7C04" w:rsidP="009F7C04">
      <w:pPr>
        <w:spacing w:after="0" w:line="240" w:lineRule="auto"/>
      </w:pPr>
      <w:r>
        <w:separator/>
      </w:r>
    </w:p>
  </w:footnote>
  <w:footnote w:type="continuationSeparator" w:id="0">
    <w:p w14:paraId="698C2229" w14:textId="77777777" w:rsidR="009F7C04" w:rsidRDefault="009F7C04" w:rsidP="009F7C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4E9CAA" w14:textId="399ED9BC" w:rsidR="009F7C04" w:rsidRPr="00D659EF" w:rsidRDefault="00D659EF">
    <w:pPr>
      <w:pStyle w:val="En-tte"/>
      <w:rPr>
        <w:lang w:val="en-GB"/>
      </w:rPr>
    </w:pPr>
    <w:r>
      <w:rPr>
        <w:lang w:val="en-GB"/>
      </w:rPr>
      <w:t>Hardi 1701321</w:t>
    </w:r>
    <w:r w:rsidR="001459B1">
      <w:rPr>
        <w:lang w:val="en-GB"/>
      </w:rPr>
      <w:t xml:space="preserve"> </w:t>
    </w:r>
    <w:r w:rsidR="0006341D">
      <w:rPr>
        <w:lang w:val="en-GB"/>
      </w:rPr>
      <w:tab/>
    </w:r>
    <w:r w:rsidR="008C3DE3">
      <w:rPr>
        <w:lang w:val="en-GB"/>
      </w:rPr>
      <w:t>Research in Glangwili Maternity</w:t>
    </w:r>
    <w:r w:rsidR="004506C0">
      <w:rPr>
        <w:lang w:val="en-GB"/>
      </w:rPr>
      <w:t xml:space="preserve"> </w:t>
    </w:r>
    <w:r w:rsidR="00AB5C8C">
      <w:rPr>
        <w:lang w:val="en-GB"/>
      </w:rPr>
      <w:t xml:space="preserve">- Reflexive </w:t>
    </w:r>
    <w:r w:rsidR="004E37D5">
      <w:rPr>
        <w:lang w:val="en-GB"/>
      </w:rPr>
      <w:t>Essay</w:t>
    </w:r>
    <w:r w:rsidR="004506C0">
      <w:rPr>
        <w:lang w:val="en-GB"/>
      </w:rPr>
      <w:tab/>
    </w:r>
    <w:r w:rsidR="00AE0CB5">
      <w:rPr>
        <w:lang w:val="en-GB"/>
      </w:rPr>
      <w:t>HPAN6032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7448FA"/>
    <w:multiLevelType w:val="hybridMultilevel"/>
    <w:tmpl w:val="B5B8E4D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55C75E6"/>
    <w:multiLevelType w:val="hybridMultilevel"/>
    <w:tmpl w:val="9D60F5C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375D3AF5"/>
    <w:multiLevelType w:val="hybridMultilevel"/>
    <w:tmpl w:val="2CC4E0F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55FF61E1"/>
    <w:multiLevelType w:val="hybridMultilevel"/>
    <w:tmpl w:val="6AF0CF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7EAC5F48"/>
    <w:multiLevelType w:val="hybridMultilevel"/>
    <w:tmpl w:val="106A18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E21"/>
    <w:rsid w:val="000003AA"/>
    <w:rsid w:val="00003529"/>
    <w:rsid w:val="00006CAA"/>
    <w:rsid w:val="000167E4"/>
    <w:rsid w:val="00023E51"/>
    <w:rsid w:val="0002455D"/>
    <w:rsid w:val="000248E0"/>
    <w:rsid w:val="0002609B"/>
    <w:rsid w:val="00026CBE"/>
    <w:rsid w:val="00030740"/>
    <w:rsid w:val="0003111A"/>
    <w:rsid w:val="00034F92"/>
    <w:rsid w:val="000425E9"/>
    <w:rsid w:val="00047242"/>
    <w:rsid w:val="0005099E"/>
    <w:rsid w:val="00053778"/>
    <w:rsid w:val="000547DA"/>
    <w:rsid w:val="00060B44"/>
    <w:rsid w:val="000614C9"/>
    <w:rsid w:val="0006288A"/>
    <w:rsid w:val="0006341D"/>
    <w:rsid w:val="00063C79"/>
    <w:rsid w:val="000669C7"/>
    <w:rsid w:val="00067ED4"/>
    <w:rsid w:val="00070F9D"/>
    <w:rsid w:val="00071199"/>
    <w:rsid w:val="000734F3"/>
    <w:rsid w:val="00077321"/>
    <w:rsid w:val="00077C02"/>
    <w:rsid w:val="000818D7"/>
    <w:rsid w:val="000850CE"/>
    <w:rsid w:val="00086191"/>
    <w:rsid w:val="0008655B"/>
    <w:rsid w:val="000870E3"/>
    <w:rsid w:val="000872BE"/>
    <w:rsid w:val="00087830"/>
    <w:rsid w:val="00090668"/>
    <w:rsid w:val="00090A9A"/>
    <w:rsid w:val="00093423"/>
    <w:rsid w:val="00094C08"/>
    <w:rsid w:val="00096246"/>
    <w:rsid w:val="000973D5"/>
    <w:rsid w:val="00097BB8"/>
    <w:rsid w:val="000A06C1"/>
    <w:rsid w:val="000A11B1"/>
    <w:rsid w:val="000A13D2"/>
    <w:rsid w:val="000A5B8D"/>
    <w:rsid w:val="000A5CFC"/>
    <w:rsid w:val="000B1FFF"/>
    <w:rsid w:val="000B2EF2"/>
    <w:rsid w:val="000B4FE9"/>
    <w:rsid w:val="000B52D9"/>
    <w:rsid w:val="000B79B4"/>
    <w:rsid w:val="000B7E62"/>
    <w:rsid w:val="000C177F"/>
    <w:rsid w:val="000C186A"/>
    <w:rsid w:val="000C6152"/>
    <w:rsid w:val="000C777A"/>
    <w:rsid w:val="000D517B"/>
    <w:rsid w:val="000D6B9D"/>
    <w:rsid w:val="000D7C0C"/>
    <w:rsid w:val="000E202F"/>
    <w:rsid w:val="000E382A"/>
    <w:rsid w:val="000E5FC2"/>
    <w:rsid w:val="000E71F7"/>
    <w:rsid w:val="000F4F2A"/>
    <w:rsid w:val="000F6685"/>
    <w:rsid w:val="001008BA"/>
    <w:rsid w:val="0010139A"/>
    <w:rsid w:val="001056AA"/>
    <w:rsid w:val="0010571C"/>
    <w:rsid w:val="00110CCE"/>
    <w:rsid w:val="00111EE3"/>
    <w:rsid w:val="001176CC"/>
    <w:rsid w:val="0012280D"/>
    <w:rsid w:val="00123D12"/>
    <w:rsid w:val="001253BE"/>
    <w:rsid w:val="00126646"/>
    <w:rsid w:val="001320C7"/>
    <w:rsid w:val="00137808"/>
    <w:rsid w:val="001414D9"/>
    <w:rsid w:val="001429BF"/>
    <w:rsid w:val="001459B1"/>
    <w:rsid w:val="00145F2F"/>
    <w:rsid w:val="001506E7"/>
    <w:rsid w:val="0016126F"/>
    <w:rsid w:val="0016512B"/>
    <w:rsid w:val="001655C6"/>
    <w:rsid w:val="00166D98"/>
    <w:rsid w:val="00171271"/>
    <w:rsid w:val="00171E30"/>
    <w:rsid w:val="00172837"/>
    <w:rsid w:val="00190BC5"/>
    <w:rsid w:val="00192C6F"/>
    <w:rsid w:val="00193EAA"/>
    <w:rsid w:val="00194DB2"/>
    <w:rsid w:val="00197185"/>
    <w:rsid w:val="001A0277"/>
    <w:rsid w:val="001A3B31"/>
    <w:rsid w:val="001B1BDC"/>
    <w:rsid w:val="001B6BA6"/>
    <w:rsid w:val="001C3088"/>
    <w:rsid w:val="001C4E8C"/>
    <w:rsid w:val="001C659A"/>
    <w:rsid w:val="001D0B1F"/>
    <w:rsid w:val="001E2AAA"/>
    <w:rsid w:val="001E3240"/>
    <w:rsid w:val="001E3A55"/>
    <w:rsid w:val="001E4DD9"/>
    <w:rsid w:val="001F028D"/>
    <w:rsid w:val="001F08DE"/>
    <w:rsid w:val="001F1998"/>
    <w:rsid w:val="001F3588"/>
    <w:rsid w:val="001F4E92"/>
    <w:rsid w:val="00202892"/>
    <w:rsid w:val="002055F9"/>
    <w:rsid w:val="00207636"/>
    <w:rsid w:val="00207D3E"/>
    <w:rsid w:val="00211E2A"/>
    <w:rsid w:val="002159C7"/>
    <w:rsid w:val="00217052"/>
    <w:rsid w:val="00223AA3"/>
    <w:rsid w:val="00225798"/>
    <w:rsid w:val="00231A54"/>
    <w:rsid w:val="00232531"/>
    <w:rsid w:val="002325AD"/>
    <w:rsid w:val="0023306C"/>
    <w:rsid w:val="00233E61"/>
    <w:rsid w:val="00234D55"/>
    <w:rsid w:val="00237BC2"/>
    <w:rsid w:val="00241363"/>
    <w:rsid w:val="002422E6"/>
    <w:rsid w:val="00245E04"/>
    <w:rsid w:val="0024682E"/>
    <w:rsid w:val="00253BCD"/>
    <w:rsid w:val="00260325"/>
    <w:rsid w:val="00260D44"/>
    <w:rsid w:val="002615BC"/>
    <w:rsid w:val="0026293A"/>
    <w:rsid w:val="00262C9C"/>
    <w:rsid w:val="0026330C"/>
    <w:rsid w:val="0026569B"/>
    <w:rsid w:val="00280D41"/>
    <w:rsid w:val="002836B1"/>
    <w:rsid w:val="0028391F"/>
    <w:rsid w:val="00294443"/>
    <w:rsid w:val="00294F25"/>
    <w:rsid w:val="002A3291"/>
    <w:rsid w:val="002A39F7"/>
    <w:rsid w:val="002A55EB"/>
    <w:rsid w:val="002B0989"/>
    <w:rsid w:val="002B2C01"/>
    <w:rsid w:val="002B4687"/>
    <w:rsid w:val="002B46AB"/>
    <w:rsid w:val="002B7944"/>
    <w:rsid w:val="002C16F5"/>
    <w:rsid w:val="002C5573"/>
    <w:rsid w:val="002C6670"/>
    <w:rsid w:val="002C6BEE"/>
    <w:rsid w:val="002C6CC4"/>
    <w:rsid w:val="002C71D9"/>
    <w:rsid w:val="002C7E21"/>
    <w:rsid w:val="002D0243"/>
    <w:rsid w:val="002D2C0C"/>
    <w:rsid w:val="002D5D05"/>
    <w:rsid w:val="002E08AA"/>
    <w:rsid w:val="002E2CEC"/>
    <w:rsid w:val="002E400F"/>
    <w:rsid w:val="002F492F"/>
    <w:rsid w:val="002F65A3"/>
    <w:rsid w:val="00302065"/>
    <w:rsid w:val="00302429"/>
    <w:rsid w:val="003029B3"/>
    <w:rsid w:val="00320E7F"/>
    <w:rsid w:val="00324C99"/>
    <w:rsid w:val="00325858"/>
    <w:rsid w:val="003322D7"/>
    <w:rsid w:val="00334DA4"/>
    <w:rsid w:val="00335A28"/>
    <w:rsid w:val="00340B8F"/>
    <w:rsid w:val="00340E14"/>
    <w:rsid w:val="003413D7"/>
    <w:rsid w:val="00347DFD"/>
    <w:rsid w:val="003506DC"/>
    <w:rsid w:val="00363D3B"/>
    <w:rsid w:val="00364719"/>
    <w:rsid w:val="0037276F"/>
    <w:rsid w:val="0037521D"/>
    <w:rsid w:val="00375A44"/>
    <w:rsid w:val="00376491"/>
    <w:rsid w:val="00376D0A"/>
    <w:rsid w:val="00377C96"/>
    <w:rsid w:val="00385553"/>
    <w:rsid w:val="0039151D"/>
    <w:rsid w:val="00392426"/>
    <w:rsid w:val="00392BE6"/>
    <w:rsid w:val="00393413"/>
    <w:rsid w:val="003A079E"/>
    <w:rsid w:val="003B40C8"/>
    <w:rsid w:val="003B65A3"/>
    <w:rsid w:val="003C2031"/>
    <w:rsid w:val="003C25A4"/>
    <w:rsid w:val="003C3682"/>
    <w:rsid w:val="003C3F11"/>
    <w:rsid w:val="003C453F"/>
    <w:rsid w:val="003D0EA5"/>
    <w:rsid w:val="003D3109"/>
    <w:rsid w:val="003D4609"/>
    <w:rsid w:val="003E0BB4"/>
    <w:rsid w:val="003E148A"/>
    <w:rsid w:val="003E4F31"/>
    <w:rsid w:val="003E5E88"/>
    <w:rsid w:val="003E685B"/>
    <w:rsid w:val="003F0580"/>
    <w:rsid w:val="003F5334"/>
    <w:rsid w:val="003F74BD"/>
    <w:rsid w:val="003F7CD4"/>
    <w:rsid w:val="00402EEA"/>
    <w:rsid w:val="00410B36"/>
    <w:rsid w:val="00412DB0"/>
    <w:rsid w:val="00412FA7"/>
    <w:rsid w:val="004179DA"/>
    <w:rsid w:val="0042175E"/>
    <w:rsid w:val="00422A18"/>
    <w:rsid w:val="004249F2"/>
    <w:rsid w:val="00425CBE"/>
    <w:rsid w:val="00426C1C"/>
    <w:rsid w:val="00427BCC"/>
    <w:rsid w:val="0044193A"/>
    <w:rsid w:val="00445DC4"/>
    <w:rsid w:val="0044603E"/>
    <w:rsid w:val="00446D47"/>
    <w:rsid w:val="004506C0"/>
    <w:rsid w:val="0045443F"/>
    <w:rsid w:val="004548BF"/>
    <w:rsid w:val="0045563B"/>
    <w:rsid w:val="00457414"/>
    <w:rsid w:val="00464269"/>
    <w:rsid w:val="00467404"/>
    <w:rsid w:val="004760AC"/>
    <w:rsid w:val="004772E4"/>
    <w:rsid w:val="00481223"/>
    <w:rsid w:val="0048224F"/>
    <w:rsid w:val="00485486"/>
    <w:rsid w:val="00485BA7"/>
    <w:rsid w:val="00486F2E"/>
    <w:rsid w:val="00487035"/>
    <w:rsid w:val="004879CF"/>
    <w:rsid w:val="00491905"/>
    <w:rsid w:val="004A0141"/>
    <w:rsid w:val="004B0386"/>
    <w:rsid w:val="004B41DA"/>
    <w:rsid w:val="004B5076"/>
    <w:rsid w:val="004B6D83"/>
    <w:rsid w:val="004C5DAC"/>
    <w:rsid w:val="004C5FAE"/>
    <w:rsid w:val="004D0765"/>
    <w:rsid w:val="004D31EA"/>
    <w:rsid w:val="004D3349"/>
    <w:rsid w:val="004D3779"/>
    <w:rsid w:val="004D68EA"/>
    <w:rsid w:val="004D6C3F"/>
    <w:rsid w:val="004E1C22"/>
    <w:rsid w:val="004E273B"/>
    <w:rsid w:val="004E2F67"/>
    <w:rsid w:val="004E37D5"/>
    <w:rsid w:val="004E5734"/>
    <w:rsid w:val="004F14D7"/>
    <w:rsid w:val="004F25A6"/>
    <w:rsid w:val="00500309"/>
    <w:rsid w:val="00505A45"/>
    <w:rsid w:val="00513C18"/>
    <w:rsid w:val="0052236D"/>
    <w:rsid w:val="005252A4"/>
    <w:rsid w:val="00534F30"/>
    <w:rsid w:val="00540CC6"/>
    <w:rsid w:val="005415A7"/>
    <w:rsid w:val="005461DF"/>
    <w:rsid w:val="00551F53"/>
    <w:rsid w:val="0055239A"/>
    <w:rsid w:val="00553116"/>
    <w:rsid w:val="00564C8E"/>
    <w:rsid w:val="005669F0"/>
    <w:rsid w:val="00575353"/>
    <w:rsid w:val="005762C6"/>
    <w:rsid w:val="005769DD"/>
    <w:rsid w:val="00577831"/>
    <w:rsid w:val="00580A93"/>
    <w:rsid w:val="005855A4"/>
    <w:rsid w:val="00596E00"/>
    <w:rsid w:val="005A09E1"/>
    <w:rsid w:val="005A1A5C"/>
    <w:rsid w:val="005A222F"/>
    <w:rsid w:val="005A70C8"/>
    <w:rsid w:val="005B54D1"/>
    <w:rsid w:val="005B704E"/>
    <w:rsid w:val="005B7081"/>
    <w:rsid w:val="005C0943"/>
    <w:rsid w:val="005C0BF6"/>
    <w:rsid w:val="005D273B"/>
    <w:rsid w:val="005D2F0E"/>
    <w:rsid w:val="005D389A"/>
    <w:rsid w:val="005E03A3"/>
    <w:rsid w:val="005E45BD"/>
    <w:rsid w:val="005F5B6D"/>
    <w:rsid w:val="00610736"/>
    <w:rsid w:val="006140D9"/>
    <w:rsid w:val="006228B4"/>
    <w:rsid w:val="00623A30"/>
    <w:rsid w:val="00624B44"/>
    <w:rsid w:val="006265B9"/>
    <w:rsid w:val="0063163E"/>
    <w:rsid w:val="006318DF"/>
    <w:rsid w:val="00632C3F"/>
    <w:rsid w:val="00635B4B"/>
    <w:rsid w:val="006371A1"/>
    <w:rsid w:val="00657B1F"/>
    <w:rsid w:val="006643E5"/>
    <w:rsid w:val="00667660"/>
    <w:rsid w:val="00672457"/>
    <w:rsid w:val="006739D7"/>
    <w:rsid w:val="00676FAD"/>
    <w:rsid w:val="006774F1"/>
    <w:rsid w:val="006836FB"/>
    <w:rsid w:val="00684D91"/>
    <w:rsid w:val="00684E9E"/>
    <w:rsid w:val="00686AA8"/>
    <w:rsid w:val="00690664"/>
    <w:rsid w:val="006919C8"/>
    <w:rsid w:val="00694CA2"/>
    <w:rsid w:val="006A0306"/>
    <w:rsid w:val="006A323B"/>
    <w:rsid w:val="006A3F85"/>
    <w:rsid w:val="006A5A2E"/>
    <w:rsid w:val="006A5BF5"/>
    <w:rsid w:val="006A7042"/>
    <w:rsid w:val="006A7EFD"/>
    <w:rsid w:val="006B0477"/>
    <w:rsid w:val="006B08EA"/>
    <w:rsid w:val="006B18C1"/>
    <w:rsid w:val="006B787F"/>
    <w:rsid w:val="006C2B28"/>
    <w:rsid w:val="006C32C5"/>
    <w:rsid w:val="006C710D"/>
    <w:rsid w:val="006C7C84"/>
    <w:rsid w:val="006D0E7F"/>
    <w:rsid w:val="006D1837"/>
    <w:rsid w:val="006D4239"/>
    <w:rsid w:val="006D49CF"/>
    <w:rsid w:val="006E4629"/>
    <w:rsid w:val="006F328D"/>
    <w:rsid w:val="006F47A0"/>
    <w:rsid w:val="007059E7"/>
    <w:rsid w:val="00706A43"/>
    <w:rsid w:val="007072AD"/>
    <w:rsid w:val="00707CA1"/>
    <w:rsid w:val="007121AA"/>
    <w:rsid w:val="00713213"/>
    <w:rsid w:val="0071503E"/>
    <w:rsid w:val="00715A7F"/>
    <w:rsid w:val="00716F4E"/>
    <w:rsid w:val="007216D3"/>
    <w:rsid w:val="00725F08"/>
    <w:rsid w:val="00726735"/>
    <w:rsid w:val="00726D98"/>
    <w:rsid w:val="007276F5"/>
    <w:rsid w:val="0072799D"/>
    <w:rsid w:val="00727C05"/>
    <w:rsid w:val="00730609"/>
    <w:rsid w:val="00730FA3"/>
    <w:rsid w:val="007371EB"/>
    <w:rsid w:val="0074174B"/>
    <w:rsid w:val="00751719"/>
    <w:rsid w:val="00751DD4"/>
    <w:rsid w:val="00753561"/>
    <w:rsid w:val="007540A9"/>
    <w:rsid w:val="00761077"/>
    <w:rsid w:val="007614D2"/>
    <w:rsid w:val="00773038"/>
    <w:rsid w:val="0078158A"/>
    <w:rsid w:val="00782D4C"/>
    <w:rsid w:val="0078561E"/>
    <w:rsid w:val="0078573F"/>
    <w:rsid w:val="00786199"/>
    <w:rsid w:val="007905E7"/>
    <w:rsid w:val="0079347C"/>
    <w:rsid w:val="007936D8"/>
    <w:rsid w:val="00794C30"/>
    <w:rsid w:val="007A3D12"/>
    <w:rsid w:val="007A3E6A"/>
    <w:rsid w:val="007A4FD7"/>
    <w:rsid w:val="007A59A4"/>
    <w:rsid w:val="007A5D98"/>
    <w:rsid w:val="007A7155"/>
    <w:rsid w:val="007B5715"/>
    <w:rsid w:val="007C3821"/>
    <w:rsid w:val="007D17D0"/>
    <w:rsid w:val="007D1968"/>
    <w:rsid w:val="007D2C5E"/>
    <w:rsid w:val="007E09DF"/>
    <w:rsid w:val="007E11D2"/>
    <w:rsid w:val="007E2A8F"/>
    <w:rsid w:val="007E5B57"/>
    <w:rsid w:val="007E5E48"/>
    <w:rsid w:val="007F027C"/>
    <w:rsid w:val="007F7B0B"/>
    <w:rsid w:val="0080399C"/>
    <w:rsid w:val="008039E4"/>
    <w:rsid w:val="00806C4B"/>
    <w:rsid w:val="00814BA6"/>
    <w:rsid w:val="008174F0"/>
    <w:rsid w:val="008177C5"/>
    <w:rsid w:val="008202D2"/>
    <w:rsid w:val="0082072E"/>
    <w:rsid w:val="00823B42"/>
    <w:rsid w:val="00826A02"/>
    <w:rsid w:val="00827F3A"/>
    <w:rsid w:val="00832746"/>
    <w:rsid w:val="008337B4"/>
    <w:rsid w:val="00834221"/>
    <w:rsid w:val="00844879"/>
    <w:rsid w:val="0084526A"/>
    <w:rsid w:val="008509BB"/>
    <w:rsid w:val="008556AF"/>
    <w:rsid w:val="008565BC"/>
    <w:rsid w:val="00861CE2"/>
    <w:rsid w:val="00864FA4"/>
    <w:rsid w:val="00867304"/>
    <w:rsid w:val="0088037A"/>
    <w:rsid w:val="00883D36"/>
    <w:rsid w:val="00884A8E"/>
    <w:rsid w:val="00885B55"/>
    <w:rsid w:val="00887543"/>
    <w:rsid w:val="00891B66"/>
    <w:rsid w:val="00894168"/>
    <w:rsid w:val="008945FF"/>
    <w:rsid w:val="00894F57"/>
    <w:rsid w:val="008A09F6"/>
    <w:rsid w:val="008A297A"/>
    <w:rsid w:val="008A3DF6"/>
    <w:rsid w:val="008B0932"/>
    <w:rsid w:val="008B1F10"/>
    <w:rsid w:val="008B3772"/>
    <w:rsid w:val="008B5CD9"/>
    <w:rsid w:val="008B6097"/>
    <w:rsid w:val="008C3DE3"/>
    <w:rsid w:val="008C7BCB"/>
    <w:rsid w:val="008D1B6B"/>
    <w:rsid w:val="008D20F8"/>
    <w:rsid w:val="008D58F3"/>
    <w:rsid w:val="008D6B3A"/>
    <w:rsid w:val="008E1BF3"/>
    <w:rsid w:val="008E1E60"/>
    <w:rsid w:val="008E29B7"/>
    <w:rsid w:val="008E33B1"/>
    <w:rsid w:val="008F09A2"/>
    <w:rsid w:val="008F0D8D"/>
    <w:rsid w:val="008F4B66"/>
    <w:rsid w:val="008F5F8B"/>
    <w:rsid w:val="00901610"/>
    <w:rsid w:val="009025F9"/>
    <w:rsid w:val="009027DC"/>
    <w:rsid w:val="009062D5"/>
    <w:rsid w:val="00907AC0"/>
    <w:rsid w:val="0091412C"/>
    <w:rsid w:val="00921046"/>
    <w:rsid w:val="00922DBF"/>
    <w:rsid w:val="00922F4A"/>
    <w:rsid w:val="009252DE"/>
    <w:rsid w:val="009253F6"/>
    <w:rsid w:val="00933C74"/>
    <w:rsid w:val="00933CA5"/>
    <w:rsid w:val="00934349"/>
    <w:rsid w:val="00937D6F"/>
    <w:rsid w:val="009403C6"/>
    <w:rsid w:val="0094067B"/>
    <w:rsid w:val="00940BC5"/>
    <w:rsid w:val="00941556"/>
    <w:rsid w:val="00941BFF"/>
    <w:rsid w:val="009423E4"/>
    <w:rsid w:val="009426B9"/>
    <w:rsid w:val="0094384C"/>
    <w:rsid w:val="0094597E"/>
    <w:rsid w:val="009535F8"/>
    <w:rsid w:val="00957D72"/>
    <w:rsid w:val="00961A17"/>
    <w:rsid w:val="00962AB5"/>
    <w:rsid w:val="0096588F"/>
    <w:rsid w:val="00975B32"/>
    <w:rsid w:val="00975E76"/>
    <w:rsid w:val="00976FE5"/>
    <w:rsid w:val="00977ED3"/>
    <w:rsid w:val="00981A04"/>
    <w:rsid w:val="00982666"/>
    <w:rsid w:val="00984CEC"/>
    <w:rsid w:val="00990E1D"/>
    <w:rsid w:val="00991458"/>
    <w:rsid w:val="00992ED6"/>
    <w:rsid w:val="00996BEB"/>
    <w:rsid w:val="009A001D"/>
    <w:rsid w:val="009A1E15"/>
    <w:rsid w:val="009A25D1"/>
    <w:rsid w:val="009A2CF5"/>
    <w:rsid w:val="009B19C5"/>
    <w:rsid w:val="009B1E5D"/>
    <w:rsid w:val="009B3333"/>
    <w:rsid w:val="009B4C4A"/>
    <w:rsid w:val="009C6605"/>
    <w:rsid w:val="009D5CF0"/>
    <w:rsid w:val="009E26B9"/>
    <w:rsid w:val="009E4A7F"/>
    <w:rsid w:val="009E75E3"/>
    <w:rsid w:val="009E7E6C"/>
    <w:rsid w:val="009E7E7D"/>
    <w:rsid w:val="009F13EA"/>
    <w:rsid w:val="009F56D5"/>
    <w:rsid w:val="009F5934"/>
    <w:rsid w:val="009F6646"/>
    <w:rsid w:val="009F7C04"/>
    <w:rsid w:val="00A01C28"/>
    <w:rsid w:val="00A0276C"/>
    <w:rsid w:val="00A032A2"/>
    <w:rsid w:val="00A11E13"/>
    <w:rsid w:val="00A146D1"/>
    <w:rsid w:val="00A14913"/>
    <w:rsid w:val="00A1585F"/>
    <w:rsid w:val="00A159F3"/>
    <w:rsid w:val="00A226BF"/>
    <w:rsid w:val="00A2296C"/>
    <w:rsid w:val="00A249F8"/>
    <w:rsid w:val="00A261E0"/>
    <w:rsid w:val="00A2736B"/>
    <w:rsid w:val="00A2747E"/>
    <w:rsid w:val="00A31D48"/>
    <w:rsid w:val="00A3293A"/>
    <w:rsid w:val="00A44CFE"/>
    <w:rsid w:val="00A478D8"/>
    <w:rsid w:val="00A5582C"/>
    <w:rsid w:val="00A56FCF"/>
    <w:rsid w:val="00A57836"/>
    <w:rsid w:val="00A62D96"/>
    <w:rsid w:val="00A64732"/>
    <w:rsid w:val="00A65716"/>
    <w:rsid w:val="00A72692"/>
    <w:rsid w:val="00A737F6"/>
    <w:rsid w:val="00A77F7C"/>
    <w:rsid w:val="00A80317"/>
    <w:rsid w:val="00A83199"/>
    <w:rsid w:val="00A835F1"/>
    <w:rsid w:val="00A864B2"/>
    <w:rsid w:val="00A9002D"/>
    <w:rsid w:val="00A959FD"/>
    <w:rsid w:val="00A97673"/>
    <w:rsid w:val="00AA0993"/>
    <w:rsid w:val="00AA2983"/>
    <w:rsid w:val="00AA391A"/>
    <w:rsid w:val="00AB1BAD"/>
    <w:rsid w:val="00AB5B25"/>
    <w:rsid w:val="00AB5C8C"/>
    <w:rsid w:val="00AC56E7"/>
    <w:rsid w:val="00AC65B8"/>
    <w:rsid w:val="00AD356B"/>
    <w:rsid w:val="00AD408F"/>
    <w:rsid w:val="00AD6197"/>
    <w:rsid w:val="00AE0CB5"/>
    <w:rsid w:val="00AE0F25"/>
    <w:rsid w:val="00AE1D79"/>
    <w:rsid w:val="00AE59D8"/>
    <w:rsid w:val="00AE7E69"/>
    <w:rsid w:val="00AF47C4"/>
    <w:rsid w:val="00AF501E"/>
    <w:rsid w:val="00B00B46"/>
    <w:rsid w:val="00B019B1"/>
    <w:rsid w:val="00B03459"/>
    <w:rsid w:val="00B069A1"/>
    <w:rsid w:val="00B108AC"/>
    <w:rsid w:val="00B10FF9"/>
    <w:rsid w:val="00B15826"/>
    <w:rsid w:val="00B1655D"/>
    <w:rsid w:val="00B17F37"/>
    <w:rsid w:val="00B22698"/>
    <w:rsid w:val="00B22A35"/>
    <w:rsid w:val="00B243C9"/>
    <w:rsid w:val="00B24535"/>
    <w:rsid w:val="00B2694B"/>
    <w:rsid w:val="00B33D77"/>
    <w:rsid w:val="00B376A0"/>
    <w:rsid w:val="00B377C6"/>
    <w:rsid w:val="00B439B9"/>
    <w:rsid w:val="00B507F2"/>
    <w:rsid w:val="00B50EB1"/>
    <w:rsid w:val="00B621C0"/>
    <w:rsid w:val="00B67FA1"/>
    <w:rsid w:val="00B77325"/>
    <w:rsid w:val="00B82AB0"/>
    <w:rsid w:val="00B862E7"/>
    <w:rsid w:val="00B9428F"/>
    <w:rsid w:val="00BA20ED"/>
    <w:rsid w:val="00BA2B6E"/>
    <w:rsid w:val="00BB1124"/>
    <w:rsid w:val="00BB23DD"/>
    <w:rsid w:val="00BB2871"/>
    <w:rsid w:val="00BB377A"/>
    <w:rsid w:val="00BB6586"/>
    <w:rsid w:val="00BC1BF3"/>
    <w:rsid w:val="00BC3CD6"/>
    <w:rsid w:val="00BC5F16"/>
    <w:rsid w:val="00BE2B1B"/>
    <w:rsid w:val="00BE446D"/>
    <w:rsid w:val="00BE52F4"/>
    <w:rsid w:val="00BE658E"/>
    <w:rsid w:val="00BF4578"/>
    <w:rsid w:val="00BF49BA"/>
    <w:rsid w:val="00BF4BDE"/>
    <w:rsid w:val="00BF6396"/>
    <w:rsid w:val="00BF6AC4"/>
    <w:rsid w:val="00C02A7B"/>
    <w:rsid w:val="00C037F9"/>
    <w:rsid w:val="00C038F9"/>
    <w:rsid w:val="00C07A7A"/>
    <w:rsid w:val="00C10353"/>
    <w:rsid w:val="00C10EE7"/>
    <w:rsid w:val="00C137F0"/>
    <w:rsid w:val="00C14234"/>
    <w:rsid w:val="00C1455A"/>
    <w:rsid w:val="00C223C0"/>
    <w:rsid w:val="00C276AE"/>
    <w:rsid w:val="00C307F2"/>
    <w:rsid w:val="00C30F52"/>
    <w:rsid w:val="00C30F63"/>
    <w:rsid w:val="00C3497F"/>
    <w:rsid w:val="00C43054"/>
    <w:rsid w:val="00C44555"/>
    <w:rsid w:val="00C446FA"/>
    <w:rsid w:val="00C452F6"/>
    <w:rsid w:val="00C47992"/>
    <w:rsid w:val="00C54342"/>
    <w:rsid w:val="00C544C8"/>
    <w:rsid w:val="00C57802"/>
    <w:rsid w:val="00C6087B"/>
    <w:rsid w:val="00C60A5D"/>
    <w:rsid w:val="00C70CAD"/>
    <w:rsid w:val="00C81366"/>
    <w:rsid w:val="00C83662"/>
    <w:rsid w:val="00C93A7C"/>
    <w:rsid w:val="00CA1CA8"/>
    <w:rsid w:val="00CA2B52"/>
    <w:rsid w:val="00CA4355"/>
    <w:rsid w:val="00CA4A44"/>
    <w:rsid w:val="00CA7F08"/>
    <w:rsid w:val="00CB2893"/>
    <w:rsid w:val="00CB3FC8"/>
    <w:rsid w:val="00CB5611"/>
    <w:rsid w:val="00CC5B87"/>
    <w:rsid w:val="00CD0191"/>
    <w:rsid w:val="00CE6068"/>
    <w:rsid w:val="00CE657D"/>
    <w:rsid w:val="00CE6FCA"/>
    <w:rsid w:val="00CF018C"/>
    <w:rsid w:val="00CF0BC3"/>
    <w:rsid w:val="00CF486E"/>
    <w:rsid w:val="00D004E2"/>
    <w:rsid w:val="00D01971"/>
    <w:rsid w:val="00D02F0A"/>
    <w:rsid w:val="00D03593"/>
    <w:rsid w:val="00D11586"/>
    <w:rsid w:val="00D153CE"/>
    <w:rsid w:val="00D15758"/>
    <w:rsid w:val="00D2424A"/>
    <w:rsid w:val="00D257CC"/>
    <w:rsid w:val="00D267A0"/>
    <w:rsid w:val="00D32A8B"/>
    <w:rsid w:val="00D34021"/>
    <w:rsid w:val="00D361D2"/>
    <w:rsid w:val="00D37359"/>
    <w:rsid w:val="00D37674"/>
    <w:rsid w:val="00D4095F"/>
    <w:rsid w:val="00D503C6"/>
    <w:rsid w:val="00D50F0A"/>
    <w:rsid w:val="00D5168F"/>
    <w:rsid w:val="00D516C3"/>
    <w:rsid w:val="00D57064"/>
    <w:rsid w:val="00D6019A"/>
    <w:rsid w:val="00D60246"/>
    <w:rsid w:val="00D6071B"/>
    <w:rsid w:val="00D60B17"/>
    <w:rsid w:val="00D62A1B"/>
    <w:rsid w:val="00D62D5F"/>
    <w:rsid w:val="00D6301D"/>
    <w:rsid w:val="00D655E9"/>
    <w:rsid w:val="00D659EF"/>
    <w:rsid w:val="00D7182E"/>
    <w:rsid w:val="00D73C45"/>
    <w:rsid w:val="00D75DFE"/>
    <w:rsid w:val="00D76703"/>
    <w:rsid w:val="00D80199"/>
    <w:rsid w:val="00D81545"/>
    <w:rsid w:val="00D8274E"/>
    <w:rsid w:val="00D869D4"/>
    <w:rsid w:val="00D879EA"/>
    <w:rsid w:val="00D90EAC"/>
    <w:rsid w:val="00D95516"/>
    <w:rsid w:val="00D963FA"/>
    <w:rsid w:val="00DA0D25"/>
    <w:rsid w:val="00DA1362"/>
    <w:rsid w:val="00DA2FEB"/>
    <w:rsid w:val="00DA71D4"/>
    <w:rsid w:val="00DB312C"/>
    <w:rsid w:val="00DB43FB"/>
    <w:rsid w:val="00DC314A"/>
    <w:rsid w:val="00DD3736"/>
    <w:rsid w:val="00DD49D5"/>
    <w:rsid w:val="00DD4E99"/>
    <w:rsid w:val="00DD5CFC"/>
    <w:rsid w:val="00DD6784"/>
    <w:rsid w:val="00DD7002"/>
    <w:rsid w:val="00DE00B7"/>
    <w:rsid w:val="00DE24C6"/>
    <w:rsid w:val="00DE56BC"/>
    <w:rsid w:val="00DF08F4"/>
    <w:rsid w:val="00DF36C7"/>
    <w:rsid w:val="00DF48C8"/>
    <w:rsid w:val="00DF7C60"/>
    <w:rsid w:val="00E0131B"/>
    <w:rsid w:val="00E03D9F"/>
    <w:rsid w:val="00E10BF5"/>
    <w:rsid w:val="00E14198"/>
    <w:rsid w:val="00E22FBD"/>
    <w:rsid w:val="00E231F5"/>
    <w:rsid w:val="00E24132"/>
    <w:rsid w:val="00E24763"/>
    <w:rsid w:val="00E26313"/>
    <w:rsid w:val="00E275F3"/>
    <w:rsid w:val="00E318E0"/>
    <w:rsid w:val="00E40BC8"/>
    <w:rsid w:val="00E4295D"/>
    <w:rsid w:val="00E439B7"/>
    <w:rsid w:val="00E47213"/>
    <w:rsid w:val="00E54811"/>
    <w:rsid w:val="00E603E3"/>
    <w:rsid w:val="00E605AD"/>
    <w:rsid w:val="00E63DA7"/>
    <w:rsid w:val="00E64F50"/>
    <w:rsid w:val="00E66AFC"/>
    <w:rsid w:val="00E66C1D"/>
    <w:rsid w:val="00E67520"/>
    <w:rsid w:val="00E754F6"/>
    <w:rsid w:val="00E7778D"/>
    <w:rsid w:val="00E8160F"/>
    <w:rsid w:val="00E848CA"/>
    <w:rsid w:val="00E90168"/>
    <w:rsid w:val="00E90B7F"/>
    <w:rsid w:val="00E91698"/>
    <w:rsid w:val="00E9223A"/>
    <w:rsid w:val="00E93206"/>
    <w:rsid w:val="00EA0A63"/>
    <w:rsid w:val="00EA2872"/>
    <w:rsid w:val="00EA51EB"/>
    <w:rsid w:val="00EA55B5"/>
    <w:rsid w:val="00EA6473"/>
    <w:rsid w:val="00EA64E6"/>
    <w:rsid w:val="00EA6626"/>
    <w:rsid w:val="00EB28C6"/>
    <w:rsid w:val="00EB585B"/>
    <w:rsid w:val="00EC16E6"/>
    <w:rsid w:val="00EC3429"/>
    <w:rsid w:val="00EC48CD"/>
    <w:rsid w:val="00EC541A"/>
    <w:rsid w:val="00EC6250"/>
    <w:rsid w:val="00EC69AC"/>
    <w:rsid w:val="00EC74E8"/>
    <w:rsid w:val="00ED559A"/>
    <w:rsid w:val="00ED727F"/>
    <w:rsid w:val="00EE14FD"/>
    <w:rsid w:val="00EE6BAE"/>
    <w:rsid w:val="00EE74E4"/>
    <w:rsid w:val="00EF1E93"/>
    <w:rsid w:val="00EF3A09"/>
    <w:rsid w:val="00EF7610"/>
    <w:rsid w:val="00F02376"/>
    <w:rsid w:val="00F02CA6"/>
    <w:rsid w:val="00F03B9B"/>
    <w:rsid w:val="00F04907"/>
    <w:rsid w:val="00F07F2D"/>
    <w:rsid w:val="00F106A1"/>
    <w:rsid w:val="00F21E05"/>
    <w:rsid w:val="00F33AAE"/>
    <w:rsid w:val="00F3775A"/>
    <w:rsid w:val="00F42942"/>
    <w:rsid w:val="00F42A36"/>
    <w:rsid w:val="00F42D1D"/>
    <w:rsid w:val="00F42D88"/>
    <w:rsid w:val="00F46D03"/>
    <w:rsid w:val="00F53761"/>
    <w:rsid w:val="00F53E57"/>
    <w:rsid w:val="00F5420F"/>
    <w:rsid w:val="00F5422C"/>
    <w:rsid w:val="00F56914"/>
    <w:rsid w:val="00F61422"/>
    <w:rsid w:val="00F6156C"/>
    <w:rsid w:val="00F63FBA"/>
    <w:rsid w:val="00F64954"/>
    <w:rsid w:val="00F65BC4"/>
    <w:rsid w:val="00F66077"/>
    <w:rsid w:val="00F67E79"/>
    <w:rsid w:val="00F71565"/>
    <w:rsid w:val="00F7292A"/>
    <w:rsid w:val="00F7303E"/>
    <w:rsid w:val="00F736B3"/>
    <w:rsid w:val="00F76075"/>
    <w:rsid w:val="00F76251"/>
    <w:rsid w:val="00F820DC"/>
    <w:rsid w:val="00F84C6B"/>
    <w:rsid w:val="00F86054"/>
    <w:rsid w:val="00F86582"/>
    <w:rsid w:val="00F9560D"/>
    <w:rsid w:val="00F958FE"/>
    <w:rsid w:val="00F96F35"/>
    <w:rsid w:val="00FA2D28"/>
    <w:rsid w:val="00FA4FB0"/>
    <w:rsid w:val="00FA6792"/>
    <w:rsid w:val="00FA7E9B"/>
    <w:rsid w:val="00FB1BFC"/>
    <w:rsid w:val="00FB45B8"/>
    <w:rsid w:val="00FB598C"/>
    <w:rsid w:val="00FC0E9E"/>
    <w:rsid w:val="00FD1399"/>
    <w:rsid w:val="00FD1FAA"/>
    <w:rsid w:val="00FD283B"/>
    <w:rsid w:val="00FD496D"/>
    <w:rsid w:val="00FE11F9"/>
    <w:rsid w:val="00FE326E"/>
    <w:rsid w:val="00FE41E4"/>
    <w:rsid w:val="00FF13E3"/>
    <w:rsid w:val="00FF3602"/>
    <w:rsid w:val="00FF6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5672C"/>
  <w15:chartTrackingRefBased/>
  <w15:docId w15:val="{0FD99E51-21BF-481B-B697-AF11CB5D7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Paragraphedeliste">
    <w:name w:val="List Paragraph"/>
    <w:basedOn w:val="Normal"/>
    <w:uiPriority w:val="34"/>
    <w:qFormat/>
    <w:rsid w:val="00B507F2"/>
    <w:pPr>
      <w:ind w:left="720"/>
      <w:contextualSpacing/>
    </w:pPr>
  </w:style>
  <w:style w:type="character" w:customStyle="1" w:styleId="normaltextrun">
    <w:name w:val="normaltextrun"/>
    <w:basedOn w:val="Policepardfaut"/>
    <w:rsid w:val="000E202F"/>
  </w:style>
  <w:style w:type="paragraph" w:customStyle="1" w:styleId="paragraph">
    <w:name w:val="paragraph"/>
    <w:basedOn w:val="Normal"/>
    <w:rsid w:val="003E68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spellingerror">
    <w:name w:val="spellingerror"/>
    <w:basedOn w:val="Policepardfaut"/>
    <w:rsid w:val="003E685B"/>
  </w:style>
  <w:style w:type="character" w:customStyle="1" w:styleId="eop">
    <w:name w:val="eop"/>
    <w:basedOn w:val="Policepardfaut"/>
    <w:rsid w:val="003E685B"/>
  </w:style>
  <w:style w:type="character" w:styleId="Lienhypertexte">
    <w:name w:val="Hyperlink"/>
    <w:basedOn w:val="Policepardfaut"/>
    <w:uiPriority w:val="99"/>
    <w:semiHidden/>
    <w:unhideWhenUsed/>
    <w:rsid w:val="00624B44"/>
    <w:rPr>
      <w:color w:val="0000FF"/>
      <w:u w:val="single"/>
    </w:rPr>
  </w:style>
  <w:style w:type="paragraph" w:styleId="En-tte">
    <w:name w:val="header"/>
    <w:basedOn w:val="Normal"/>
    <w:link w:val="En-tteCar"/>
    <w:uiPriority w:val="99"/>
    <w:unhideWhenUsed/>
    <w:rsid w:val="009F7C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9F7C04"/>
  </w:style>
  <w:style w:type="paragraph" w:styleId="Pieddepage">
    <w:name w:val="footer"/>
    <w:basedOn w:val="Normal"/>
    <w:link w:val="PieddepageCar"/>
    <w:uiPriority w:val="99"/>
    <w:unhideWhenUsed/>
    <w:rsid w:val="009F7C0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9F7C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6417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21572439_Methodologies_in_Peace_Psychology_Peace_Research_by_Peaceful_Mean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71B92C-D222-4BD3-8955-039E274BE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2578</TotalTime>
  <Pages>6</Pages>
  <Words>2396</Words>
  <Characters>13662</Characters>
  <Application>Microsoft Office Word</Application>
  <DocSecurity>0</DocSecurity>
  <Lines>113</Lines>
  <Paragraphs>32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HARDI Bori</dc:creator>
  <cp:keywords/>
  <dc:description/>
  <cp:lastModifiedBy>HARDI Bori</cp:lastModifiedBy>
  <cp:revision>834</cp:revision>
  <dcterms:created xsi:type="dcterms:W3CDTF">2020-03-17T12:57:00Z</dcterms:created>
  <dcterms:modified xsi:type="dcterms:W3CDTF">2020-03-20T23:19:00Z</dcterms:modified>
</cp:coreProperties>
</file>