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D2EB6" w14:textId="468ED071" w:rsidR="004721F4" w:rsidRPr="00B43EAE" w:rsidRDefault="00172FE3">
      <w:pPr>
        <w:rPr>
          <w:b/>
          <w:bCs/>
          <w:sz w:val="36"/>
          <w:szCs w:val="36"/>
        </w:rPr>
      </w:pPr>
      <w:r w:rsidRPr="00B43EAE">
        <w:rPr>
          <w:b/>
          <w:bCs/>
          <w:sz w:val="36"/>
          <w:szCs w:val="36"/>
        </w:rPr>
        <w:t>A COMPARISON OF THE MARKETING METHODS OF TWO MULTINATIONAL HOTEL CHAINS</w:t>
      </w:r>
    </w:p>
    <w:p w14:paraId="6FDF6194" w14:textId="67AF657F" w:rsidR="00172FE3" w:rsidRDefault="00172FE3"/>
    <w:p w14:paraId="2EAB6C3A" w14:textId="5C9DBB1D" w:rsidR="00B01C31" w:rsidRPr="007A4B73" w:rsidRDefault="00EC7080">
      <w:pPr>
        <w:rPr>
          <w:b/>
          <w:bCs/>
        </w:rPr>
      </w:pPr>
      <w:r w:rsidRPr="00B43EAE">
        <w:rPr>
          <w:b/>
          <w:bCs/>
        </w:rPr>
        <w:t>Student Name</w:t>
      </w:r>
      <w:r w:rsidR="0054697A">
        <w:rPr>
          <w:b/>
          <w:bCs/>
        </w:rPr>
        <w:t xml:space="preserve"> </w:t>
      </w:r>
      <w:r w:rsidR="0054697A" w:rsidRPr="007A4B73">
        <w:t>Renata Gubaniova</w:t>
      </w:r>
    </w:p>
    <w:p w14:paraId="1E5E076D" w14:textId="4E5B7B09" w:rsidR="00172FE3" w:rsidRPr="0025509E" w:rsidRDefault="00EC7080">
      <w:r w:rsidRPr="00B43EAE">
        <w:rPr>
          <w:b/>
          <w:bCs/>
        </w:rPr>
        <w:t>Student ID Number</w:t>
      </w:r>
      <w:r w:rsidR="0054697A">
        <w:rPr>
          <w:b/>
          <w:bCs/>
        </w:rPr>
        <w:t xml:space="preserve"> </w:t>
      </w:r>
      <w:r w:rsidR="00F73089" w:rsidRPr="0025509E">
        <w:t>2021</w:t>
      </w:r>
      <w:r w:rsidR="0025509E" w:rsidRPr="0025509E">
        <w:t>116321</w:t>
      </w:r>
    </w:p>
    <w:p w14:paraId="41FB9709" w14:textId="2797A5EF" w:rsidR="00172FE3" w:rsidRPr="00B43EAE" w:rsidRDefault="00345B4A">
      <w:pPr>
        <w:rPr>
          <w:b/>
          <w:bCs/>
        </w:rPr>
      </w:pPr>
      <w:r w:rsidRPr="00B43EAE">
        <w:rPr>
          <w:b/>
          <w:bCs/>
        </w:rPr>
        <w:t>Marketing Essentials B</w:t>
      </w:r>
      <w:r w:rsidR="00C669A4" w:rsidRPr="00B43EAE">
        <w:rPr>
          <w:b/>
          <w:bCs/>
        </w:rPr>
        <w:t>MIH4005</w:t>
      </w:r>
    </w:p>
    <w:p w14:paraId="4353FCE0" w14:textId="15DAFDD6" w:rsidR="00172FE3" w:rsidRPr="00B43EAE" w:rsidRDefault="005247D4">
      <w:pPr>
        <w:rPr>
          <w:b/>
          <w:bCs/>
        </w:rPr>
      </w:pPr>
      <w:proofErr w:type="spellStart"/>
      <w:r w:rsidRPr="00B43EAE">
        <w:rPr>
          <w:b/>
          <w:bCs/>
        </w:rPr>
        <w:t>Dr.</w:t>
      </w:r>
      <w:proofErr w:type="spellEnd"/>
      <w:r w:rsidRPr="00B43EAE">
        <w:rPr>
          <w:b/>
          <w:bCs/>
        </w:rPr>
        <w:t xml:space="preserve"> Jayne</w:t>
      </w:r>
      <w:r w:rsidR="00C669A4" w:rsidRPr="00B43EAE">
        <w:rPr>
          <w:b/>
          <w:bCs/>
        </w:rPr>
        <w:t xml:space="preserve"> </w:t>
      </w:r>
      <w:r w:rsidR="000649D9" w:rsidRPr="00B43EAE">
        <w:rPr>
          <w:b/>
          <w:bCs/>
        </w:rPr>
        <w:t>Griffith Parry</w:t>
      </w:r>
    </w:p>
    <w:p w14:paraId="40694F4F" w14:textId="23145DFF" w:rsidR="00172FE3" w:rsidRDefault="00172FE3"/>
    <w:p w14:paraId="353E69B7" w14:textId="1DE064F9" w:rsidR="00172FE3" w:rsidRDefault="00172FE3"/>
    <w:p w14:paraId="0A59AFD3" w14:textId="5866FD47" w:rsidR="00C40539" w:rsidRDefault="00E40EF5" w:rsidP="00B01C31">
      <w:pPr>
        <w:spacing w:line="360" w:lineRule="auto"/>
        <w:jc w:val="both"/>
      </w:pPr>
      <w:r>
        <w:t>Th</w:t>
      </w:r>
      <w:r w:rsidR="00DC1B37">
        <w:t>e</w:t>
      </w:r>
      <w:r>
        <w:t xml:space="preserve"> essay is </w:t>
      </w:r>
      <w:r w:rsidR="00ED7C3C">
        <w:t xml:space="preserve">about </w:t>
      </w:r>
      <w:r>
        <w:t xml:space="preserve">monitoring </w:t>
      </w:r>
      <w:r w:rsidR="005D227E">
        <w:t xml:space="preserve">and comparing two </w:t>
      </w:r>
      <w:r w:rsidR="00DB60F9">
        <w:t>hotels’</w:t>
      </w:r>
      <w:r w:rsidR="005D227E">
        <w:t xml:space="preserve"> chains </w:t>
      </w:r>
      <w:r w:rsidR="00B17AC3">
        <w:t>organisations, their</w:t>
      </w:r>
      <w:r w:rsidR="00ED7C3C">
        <w:t xml:space="preserve"> strategies</w:t>
      </w:r>
      <w:r w:rsidR="00D734AC">
        <w:t xml:space="preserve"> </w:t>
      </w:r>
      <w:r w:rsidR="002F6ADD">
        <w:t>of</w:t>
      </w:r>
      <w:r w:rsidR="00ED7C3C">
        <w:t xml:space="preserve"> current marketing</w:t>
      </w:r>
      <w:r w:rsidR="009F174E">
        <w:t xml:space="preserve"> positions and </w:t>
      </w:r>
      <w:r w:rsidR="00DB60F9">
        <w:t>choices</w:t>
      </w:r>
      <w:r w:rsidR="004E12A0">
        <w:t xml:space="preserve"> they </w:t>
      </w:r>
      <w:r w:rsidR="00017789">
        <w:t xml:space="preserve">have </w:t>
      </w:r>
      <w:r w:rsidR="004E12A0">
        <w:t xml:space="preserve">made and </w:t>
      </w:r>
      <w:r w:rsidR="008C07C4">
        <w:t xml:space="preserve">follow. </w:t>
      </w:r>
      <w:r w:rsidR="001152B5">
        <w:t xml:space="preserve">The interactions with the commissioning environment </w:t>
      </w:r>
      <w:r w:rsidR="00966E90">
        <w:t xml:space="preserve">will exactly show you how to </w:t>
      </w:r>
      <w:r w:rsidR="005247D4">
        <w:t>understand</w:t>
      </w:r>
      <w:r w:rsidR="00380156">
        <w:t xml:space="preserve"> </w:t>
      </w:r>
      <w:r w:rsidR="00997205">
        <w:t>the market research operates</w:t>
      </w:r>
      <w:r w:rsidR="00E36862">
        <w:t xml:space="preserve"> (</w:t>
      </w:r>
      <w:r w:rsidR="00B17AC3">
        <w:t>C. Martin</w:t>
      </w:r>
      <w:r w:rsidR="00CC4411">
        <w:t xml:space="preserve"> </w:t>
      </w:r>
      <w:r w:rsidR="00B17AC3">
        <w:t>2004) These have been</w:t>
      </w:r>
      <w:r w:rsidR="009C6D11">
        <w:t xml:space="preserve"> </w:t>
      </w:r>
      <w:r w:rsidR="00A12C6E">
        <w:t>chosen Marriott International and Premiere In</w:t>
      </w:r>
      <w:r w:rsidR="008132BF">
        <w:t xml:space="preserve">. Marriott </w:t>
      </w:r>
      <w:r w:rsidR="26EC9B4F">
        <w:t xml:space="preserve">International </w:t>
      </w:r>
      <w:r w:rsidR="00F6047A">
        <w:t>made a big step into the hotel business in 1957.</w:t>
      </w:r>
      <w:r w:rsidR="00BE1951">
        <w:t xml:space="preserve"> </w:t>
      </w:r>
      <w:r w:rsidR="004D2EFB">
        <w:t xml:space="preserve">Most of the hotels are </w:t>
      </w:r>
      <w:r w:rsidR="006E1EE1">
        <w:t xml:space="preserve">positioned in old </w:t>
      </w:r>
      <w:r w:rsidR="00E46936">
        <w:t xml:space="preserve">historic </w:t>
      </w:r>
      <w:r w:rsidR="0054697A">
        <w:t>buildings or</w:t>
      </w:r>
      <w:r w:rsidR="00E46936">
        <w:t xml:space="preserve"> </w:t>
      </w:r>
      <w:r w:rsidR="00D6009E">
        <w:t>palace</w:t>
      </w:r>
      <w:r w:rsidR="00E46936">
        <w:t>s</w:t>
      </w:r>
      <w:r w:rsidR="00C568C8">
        <w:t>,</w:t>
      </w:r>
      <w:r w:rsidR="00C568C8" w:rsidRPr="00C568C8">
        <w:t xml:space="preserve"> is the greatest hotel chain in the world, owns 30 brands with more than 7000 properties in 131 countries, areas across North America, Europe, the Middle East, Africa, The Caribbean and Latin America.</w:t>
      </w:r>
    </w:p>
    <w:p w14:paraId="2C2F68D8" w14:textId="589286E4" w:rsidR="00630F53" w:rsidRDefault="00B17AC3" w:rsidP="00B01C31">
      <w:pPr>
        <w:spacing w:line="360" w:lineRule="auto"/>
        <w:jc w:val="both"/>
      </w:pPr>
      <w:r>
        <w:t xml:space="preserve">The Premier Inn is </w:t>
      </w:r>
      <w:r w:rsidR="00227138">
        <w:t>biggest</w:t>
      </w:r>
      <w:r>
        <w:t xml:space="preserve"> hotel organisation in UK, with more than 72000 rooms </w:t>
      </w:r>
      <w:r w:rsidR="00317B3B">
        <w:t>that</w:t>
      </w:r>
      <w:r>
        <w:t xml:space="preserve"> includes options </w:t>
      </w:r>
      <w:r w:rsidR="00C07F4E">
        <w:t>of</w:t>
      </w:r>
      <w:r>
        <w:t xml:space="preserve"> bedrooms, single rooms, double </w:t>
      </w:r>
      <w:r w:rsidR="007877F2">
        <w:t>rooms, queen</w:t>
      </w:r>
      <w:r>
        <w:t xml:space="preserve"> rooms, king rooms</w:t>
      </w:r>
      <w:r w:rsidR="00C07F4E">
        <w:t xml:space="preserve"> </w:t>
      </w:r>
      <w:r>
        <w:t xml:space="preserve">family’s room </w:t>
      </w:r>
      <w:r w:rsidR="00A07E9A">
        <w:t xml:space="preserve">and many others </w:t>
      </w:r>
      <w:r w:rsidR="00C07F4E">
        <w:t>in</w:t>
      </w:r>
      <w:r>
        <w:t xml:space="preserve"> 800 hotels. The company was accepted by Whitbread as Travel in 1987 to take a part with Travelodge. In 2004 Whitbread bought Premier Lodge and </w:t>
      </w:r>
      <w:r w:rsidR="3A3CDB89">
        <w:t>join</w:t>
      </w:r>
      <w:r>
        <w:t xml:space="preserve"> it with Travel Inn to shape the presently organisation under the logo/name Premier Travel Inn. The short version for Premier </w:t>
      </w:r>
      <w:r w:rsidR="0072324F">
        <w:t>Inn.</w:t>
      </w:r>
      <w:r w:rsidR="008525AE">
        <w:t xml:space="preserve"> </w:t>
      </w:r>
      <w:r w:rsidR="000B5F78">
        <w:t xml:space="preserve"> </w:t>
      </w:r>
      <w:r>
        <w:t xml:space="preserve">Whitbread PLC </w:t>
      </w:r>
      <w:r w:rsidR="009B7B0F">
        <w:t xml:space="preserve">in the UK and Internationally manages </w:t>
      </w:r>
      <w:r>
        <w:t xml:space="preserve">hotels and restaurants under the </w:t>
      </w:r>
      <w:r w:rsidR="008B0FE3">
        <w:t xml:space="preserve">Table </w:t>
      </w:r>
      <w:proofErr w:type="spellStart"/>
      <w:r w:rsidR="008B0FE3">
        <w:t>Table</w:t>
      </w:r>
      <w:proofErr w:type="spellEnd"/>
      <w:r w:rsidR="008B0FE3">
        <w:t xml:space="preserve"> </w:t>
      </w:r>
      <w:r w:rsidR="00141871">
        <w:t>brands, Thyme</w:t>
      </w:r>
      <w:r w:rsidR="00253A9B">
        <w:t xml:space="preserve"> Cookhouse &amp; </w:t>
      </w:r>
      <w:r w:rsidR="000636E9">
        <w:t>Pub and many others</w:t>
      </w:r>
      <w:r>
        <w:t xml:space="preserve"> (Chatham: </w:t>
      </w:r>
      <w:proofErr w:type="spellStart"/>
      <w:r>
        <w:t>Newstex</w:t>
      </w:r>
      <w:proofErr w:type="spellEnd"/>
      <w:r>
        <w:t xml:space="preserve"> 2021)</w:t>
      </w:r>
      <w:r w:rsidR="00253A9B">
        <w:t xml:space="preserve"> </w:t>
      </w:r>
    </w:p>
    <w:p w14:paraId="6D56987B" w14:textId="77777777" w:rsidR="00B17AC3" w:rsidRDefault="00B17AC3" w:rsidP="00B01C31">
      <w:pPr>
        <w:spacing w:line="360" w:lineRule="auto"/>
        <w:jc w:val="both"/>
      </w:pPr>
    </w:p>
    <w:p w14:paraId="737BB47D" w14:textId="5BF8C8A6" w:rsidR="005D0868" w:rsidRDefault="005B419C" w:rsidP="00B01C31">
      <w:pPr>
        <w:spacing w:line="360" w:lineRule="auto"/>
        <w:jc w:val="both"/>
      </w:pPr>
      <w:r>
        <w:t>Marriot’s</w:t>
      </w:r>
      <w:r w:rsidR="003345E6">
        <w:t xml:space="preserve"> marketing stra</w:t>
      </w:r>
      <w:r w:rsidR="00E5679A">
        <w:t xml:space="preserve">tegy and marketing plan </w:t>
      </w:r>
      <w:r w:rsidR="002F6ADD">
        <w:t>i</w:t>
      </w:r>
      <w:r w:rsidR="00FC000B">
        <w:t>s</w:t>
      </w:r>
      <w:r w:rsidR="00E5679A">
        <w:t xml:space="preserve"> made of 4PS</w:t>
      </w:r>
      <w:r w:rsidR="003C2289">
        <w:t xml:space="preserve"> </w:t>
      </w:r>
      <w:r w:rsidR="000A09E8">
        <w:t xml:space="preserve">which are </w:t>
      </w:r>
      <w:r w:rsidR="48705533">
        <w:t xml:space="preserve">product, </w:t>
      </w:r>
      <w:r w:rsidR="00AE31FB">
        <w:t>price,</w:t>
      </w:r>
      <w:r w:rsidR="48705533">
        <w:t xml:space="preserve"> place</w:t>
      </w:r>
      <w:r w:rsidR="00C119EB">
        <w:t xml:space="preserve"> and</w:t>
      </w:r>
      <w:r w:rsidR="00B17AC3">
        <w:t xml:space="preserve"> </w:t>
      </w:r>
      <w:r w:rsidR="701C17C9">
        <w:t>promotions.</w:t>
      </w:r>
      <w:r w:rsidR="00E93BC8">
        <w:t xml:space="preserve"> </w:t>
      </w:r>
      <w:r w:rsidR="00016E2F">
        <w:t>Marriot’s International</w:t>
      </w:r>
      <w:r w:rsidR="004A17C8">
        <w:t xml:space="preserve"> </w:t>
      </w:r>
      <w:r w:rsidR="00EA62A2">
        <w:t xml:space="preserve">split service into 3 main parts which </w:t>
      </w:r>
      <w:r w:rsidR="00321CF3">
        <w:t xml:space="preserve">are </w:t>
      </w:r>
      <w:r w:rsidR="00500CED">
        <w:t>core, actual</w:t>
      </w:r>
      <w:r w:rsidR="00321CF3">
        <w:t>,</w:t>
      </w:r>
      <w:r w:rsidR="00E93BC8">
        <w:t xml:space="preserve"> </w:t>
      </w:r>
      <w:r w:rsidR="00EA43A3">
        <w:t>augmented</w:t>
      </w:r>
      <w:r w:rsidR="00B62BA4">
        <w:t xml:space="preserve"> services.</w:t>
      </w:r>
      <w:r w:rsidR="00A3301C">
        <w:t xml:space="preserve"> Digital and social media take a big part in marketing strategies</w:t>
      </w:r>
      <w:r w:rsidR="00850542">
        <w:t>.</w:t>
      </w:r>
      <w:r w:rsidR="00A3301C">
        <w:t xml:space="preserve"> </w:t>
      </w:r>
      <w:r w:rsidR="00F52187">
        <w:t xml:space="preserve">Social media marketing </w:t>
      </w:r>
      <w:r w:rsidR="00FB1183">
        <w:t>lets</w:t>
      </w:r>
      <w:r w:rsidR="00F52187">
        <w:t xml:space="preserve"> </w:t>
      </w:r>
      <w:r w:rsidR="00FB1183">
        <w:t>businesses</w:t>
      </w:r>
      <w:r w:rsidR="00F52187">
        <w:t xml:space="preserve"> to </w:t>
      </w:r>
      <w:r w:rsidR="00FB1183">
        <w:t>reach</w:t>
      </w:r>
      <w:r w:rsidR="00F52187">
        <w:t xml:space="preserve"> their marketing </w:t>
      </w:r>
      <w:r w:rsidR="00FB1183">
        <w:t>aims</w:t>
      </w:r>
      <w:r w:rsidR="00F52187">
        <w:t xml:space="preserve"> at </w:t>
      </w:r>
      <w:r w:rsidR="00372516">
        <w:t>quite</w:t>
      </w:r>
      <w:r w:rsidR="00F52187">
        <w:t xml:space="preserve"> low cost (</w:t>
      </w:r>
      <w:proofErr w:type="spellStart"/>
      <w:r w:rsidR="00141871">
        <w:t>Ajina</w:t>
      </w:r>
      <w:proofErr w:type="spellEnd"/>
      <w:r w:rsidR="00141871">
        <w:t>, Ahmed</w:t>
      </w:r>
      <w:r w:rsidR="00F3555B">
        <w:t xml:space="preserve"> </w:t>
      </w:r>
      <w:r w:rsidR="00F52187">
        <w:t>2019</w:t>
      </w:r>
      <w:r w:rsidR="00CC7BA7">
        <w:t>)</w:t>
      </w:r>
      <w:r w:rsidR="009242BA">
        <w:t>.</w:t>
      </w:r>
      <w:r w:rsidR="00216E8B">
        <w:t xml:space="preserve"> </w:t>
      </w:r>
      <w:r w:rsidR="00722665">
        <w:t xml:space="preserve">Marriot’s </w:t>
      </w:r>
      <w:r w:rsidR="00D0455A">
        <w:t xml:space="preserve">marketing approach is based now on social media engagement perhaps if a client </w:t>
      </w:r>
      <w:r w:rsidR="00311F98">
        <w:t xml:space="preserve">post </w:t>
      </w:r>
      <w:r w:rsidR="006D3FFB">
        <w:t>something about</w:t>
      </w:r>
      <w:r w:rsidR="00311F98">
        <w:t xml:space="preserve"> the time</w:t>
      </w:r>
      <w:r w:rsidR="00B17AC3">
        <w:t xml:space="preserve"> they spend</w:t>
      </w:r>
      <w:r w:rsidR="00311F98">
        <w:t xml:space="preserve"> </w:t>
      </w:r>
      <w:r w:rsidR="00BC3066">
        <w:t xml:space="preserve">in </w:t>
      </w:r>
      <w:r w:rsidR="00B14170">
        <w:t>resort the</w:t>
      </w:r>
      <w:r w:rsidR="00AF6D68">
        <w:t xml:space="preserve"> M</w:t>
      </w:r>
      <w:r w:rsidR="00216E8B">
        <w:t>-</w:t>
      </w:r>
      <w:r w:rsidR="00AF6D68">
        <w:t xml:space="preserve">Live staff usually do something extra </w:t>
      </w:r>
      <w:r w:rsidR="00C370A0">
        <w:t xml:space="preserve">for guest it can be something unique and </w:t>
      </w:r>
      <w:r w:rsidR="005859EA">
        <w:t>individual.</w:t>
      </w:r>
      <w:r w:rsidR="00FA11D3">
        <w:t xml:space="preserve"> </w:t>
      </w:r>
      <w:r w:rsidR="00CC469B">
        <w:t>M</w:t>
      </w:r>
      <w:r w:rsidR="00216E8B">
        <w:t>-</w:t>
      </w:r>
      <w:r w:rsidR="00CC469B">
        <w:t xml:space="preserve">Live studio is kind of customer </w:t>
      </w:r>
      <w:r w:rsidR="00E95E9D">
        <w:t xml:space="preserve">form of marketing that observe and keep the track </w:t>
      </w:r>
      <w:r w:rsidR="00E95E9D">
        <w:lastRenderedPageBreak/>
        <w:t xml:space="preserve">on social media </w:t>
      </w:r>
      <w:r w:rsidR="00C364D3">
        <w:t xml:space="preserve">activity. The line attending </w:t>
      </w:r>
      <w:r w:rsidR="006D3FFB">
        <w:t xml:space="preserve">on several channels and develop </w:t>
      </w:r>
      <w:r w:rsidR="00560A48">
        <w:t xml:space="preserve">social media engagement. The most common type of social media young generation </w:t>
      </w:r>
      <w:r w:rsidR="0041214E">
        <w:t>uses</w:t>
      </w:r>
      <w:r w:rsidR="00560A48">
        <w:t xml:space="preserve"> now </w:t>
      </w:r>
      <w:r w:rsidR="69ACD645">
        <w:t>it is</w:t>
      </w:r>
      <w:r w:rsidR="00560A48">
        <w:t xml:space="preserve"> a Snapchat</w:t>
      </w:r>
      <w:r w:rsidR="0041214E">
        <w:t>,</w:t>
      </w:r>
      <w:r w:rsidR="00216E8B">
        <w:t xml:space="preserve"> </w:t>
      </w:r>
      <w:r w:rsidR="00B54044">
        <w:t xml:space="preserve">they used for </w:t>
      </w:r>
      <w:proofErr w:type="spellStart"/>
      <w:proofErr w:type="gramStart"/>
      <w:r w:rsidR="00B54044">
        <w:t>Snap</w:t>
      </w:r>
      <w:r w:rsidR="00712AB2">
        <w:t>isodes</w:t>
      </w:r>
      <w:proofErr w:type="spellEnd"/>
      <w:proofErr w:type="gramEnd"/>
      <w:r w:rsidR="00712AB2">
        <w:t xml:space="preserve"> and they share the travel </w:t>
      </w:r>
      <w:r w:rsidR="00F42023">
        <w:t>adventures</w:t>
      </w:r>
      <w:r w:rsidR="00CE75FF">
        <w:t xml:space="preserve"> also the</w:t>
      </w:r>
      <w:r w:rsidR="00AD6CF2">
        <w:t xml:space="preserve"> Twitter.</w:t>
      </w:r>
      <w:r w:rsidR="00F42023">
        <w:t xml:space="preserve"> </w:t>
      </w:r>
      <w:r w:rsidR="008C733E">
        <w:t xml:space="preserve">Very good idea for </w:t>
      </w:r>
      <w:r w:rsidR="00C360D4">
        <w:t>millennials</w:t>
      </w:r>
      <w:r w:rsidR="008C733E">
        <w:t xml:space="preserve"> to book and choose hotel Marriott in last minute.</w:t>
      </w:r>
      <w:r w:rsidR="00B17AC3">
        <w:t xml:space="preserve"> </w:t>
      </w:r>
      <w:r w:rsidR="008F1000">
        <w:t>Like</w:t>
      </w:r>
      <w:r w:rsidR="00B17AC3">
        <w:t xml:space="preserve"> some other companies Marriot has an app which allows guests to just skip the hotel check in or check out and takes them directly to rooms where they can open them just with using their phones. </w:t>
      </w:r>
      <w:r w:rsidR="15FE589D">
        <w:t>It is</w:t>
      </w:r>
      <w:r w:rsidR="00B17AC3">
        <w:t xml:space="preserve"> a brilliant idea and feels like in Starbuck’s ordering coffees on the way to work.</w:t>
      </w:r>
      <w:r w:rsidR="00D664D4">
        <w:t xml:space="preserve"> Author</w:t>
      </w:r>
      <w:r w:rsidR="000B490E">
        <w:t xml:space="preserve"> </w:t>
      </w:r>
      <w:r w:rsidR="006E4F01">
        <w:t>Zacks</w:t>
      </w:r>
      <w:r w:rsidR="003709E0">
        <w:t xml:space="preserve"> (2021)</w:t>
      </w:r>
      <w:r w:rsidR="006E4F01">
        <w:t xml:space="preserve"> Equity Research says:</w:t>
      </w:r>
      <w:r w:rsidR="003709E0">
        <w:t xml:space="preserve"> </w:t>
      </w:r>
      <w:r w:rsidR="00D664D4">
        <w:t xml:space="preserve"> </w:t>
      </w:r>
      <w:r w:rsidR="00B17AC3">
        <w:t xml:space="preserve">Moving </w:t>
      </w:r>
      <w:r w:rsidR="48A5F41B">
        <w:t>forward</w:t>
      </w:r>
      <w:r w:rsidR="00B17AC3">
        <w:t xml:space="preserve">, the company </w:t>
      </w:r>
      <w:r w:rsidR="2F30C12B">
        <w:t xml:space="preserve">think </w:t>
      </w:r>
      <w:r w:rsidR="11AF6269">
        <w:t xml:space="preserve">of </w:t>
      </w:r>
      <w:r w:rsidR="00B17AC3">
        <w:t>to s</w:t>
      </w:r>
      <w:r w:rsidR="79CAE795">
        <w:t>eriously</w:t>
      </w:r>
      <w:r w:rsidR="00B17AC3">
        <w:t xml:space="preserve"> e</w:t>
      </w:r>
      <w:r w:rsidR="46C18291">
        <w:t>nlarge</w:t>
      </w:r>
      <w:r w:rsidR="00B17AC3">
        <w:t xml:space="preserve"> </w:t>
      </w:r>
      <w:r w:rsidR="5F0C55F7">
        <w:t>worldwide</w:t>
      </w:r>
      <w:r w:rsidR="00B17AC3">
        <w:t xml:space="preserve"> portfolio of luxury and lifestyle brands. At the end of first quarter 2021 Marriot’s development </w:t>
      </w:r>
      <w:r w:rsidR="524CD661">
        <w:t>progress</w:t>
      </w:r>
      <w:r w:rsidR="00B17AC3">
        <w:t xml:space="preserve"> totalled 2825 hotels with approximately 491 000 rooms. For 2021 the company </w:t>
      </w:r>
      <w:r w:rsidR="05E0474D">
        <w:t>expect</w:t>
      </w:r>
      <w:r w:rsidR="00B17AC3">
        <w:t xml:space="preserve"> net rooms </w:t>
      </w:r>
      <w:r w:rsidR="1C6D9A21">
        <w:t>outgrowth</w:t>
      </w:r>
      <w:r w:rsidR="00B17AC3">
        <w:t xml:space="preserve"> in the range of 3</w:t>
      </w:r>
      <w:r w:rsidR="00213A1F">
        <w:t>%-</w:t>
      </w:r>
      <w:r w:rsidR="00B17AC3">
        <w:t>3,5</w:t>
      </w:r>
      <w:r w:rsidR="00213A1F">
        <w:t>%</w:t>
      </w:r>
      <w:r w:rsidR="00B17AC3">
        <w:t xml:space="preserve">. </w:t>
      </w:r>
      <w:r w:rsidR="00AF170F">
        <w:t xml:space="preserve">Recent </w:t>
      </w:r>
      <w:r w:rsidR="00E94921">
        <w:t xml:space="preserve">marketing situations are not </w:t>
      </w:r>
      <w:r w:rsidR="005A0DCD">
        <w:t>convenient</w:t>
      </w:r>
      <w:r w:rsidR="00F91690">
        <w:t xml:space="preserve"> </w:t>
      </w:r>
      <w:r w:rsidR="00107D00">
        <w:t>right now</w:t>
      </w:r>
      <w:r w:rsidR="00F91690">
        <w:t>,</w:t>
      </w:r>
      <w:r w:rsidR="00626220">
        <w:t xml:space="preserve"> organisation</w:t>
      </w:r>
      <w:r w:rsidR="00BF5464">
        <w:t xml:space="preserve"> offering</w:t>
      </w:r>
      <w:r w:rsidR="00844122">
        <w:t xml:space="preserve"> great deals</w:t>
      </w:r>
      <w:r w:rsidR="00CF2C67">
        <w:t xml:space="preserve"> on </w:t>
      </w:r>
      <w:r w:rsidR="00164A20">
        <w:t>Groupon,</w:t>
      </w:r>
      <w:r w:rsidR="00CC109B">
        <w:t xml:space="preserve"> producing</w:t>
      </w:r>
      <w:r w:rsidR="0011231B">
        <w:t xml:space="preserve"> promo codes on their website</w:t>
      </w:r>
      <w:r w:rsidR="00232B3F">
        <w:t xml:space="preserve"> on</w:t>
      </w:r>
      <w:r w:rsidR="0011231B">
        <w:t xml:space="preserve"> the promotion page.</w:t>
      </w:r>
    </w:p>
    <w:p w14:paraId="7C56778E" w14:textId="45546827" w:rsidR="00D35686" w:rsidRDefault="00B17AC3" w:rsidP="00B01C31">
      <w:pPr>
        <w:spacing w:line="360" w:lineRule="auto"/>
        <w:jc w:val="both"/>
      </w:pPr>
      <w:r>
        <w:t xml:space="preserve">Premiers Inn brand is built on one simple statement simply </w:t>
      </w:r>
      <w:r w:rsidR="000830D2">
        <w:t>guarantee guests</w:t>
      </w:r>
      <w:r>
        <w:t xml:space="preserve"> a good night sleep, so for anyone who will </w:t>
      </w:r>
      <w:r w:rsidR="00232B3F">
        <w:t>not experience</w:t>
      </w:r>
      <w:r>
        <w:t xml:space="preserve">, they will get money in return. </w:t>
      </w:r>
      <w:r w:rsidR="001A14FD">
        <w:t>T</w:t>
      </w:r>
      <w:r>
        <w:t xml:space="preserve">his approach or system make them special, and they are in big competition with many other hotels. They operate with </w:t>
      </w:r>
      <w:r w:rsidR="003376EB">
        <w:t>7PS</w:t>
      </w:r>
      <w:r>
        <w:t xml:space="preserve"> what makes them brilliant. Product, the total function of deliver rooms to guests, go round a good night sleep. Guest can choose which pillows are accessible as everyone is different when it comes to relief and happiness. </w:t>
      </w:r>
      <w:r w:rsidR="59D68C95">
        <w:t>It is</w:t>
      </w:r>
      <w:r>
        <w:t xml:space="preserve"> all about an </w:t>
      </w:r>
      <w:r w:rsidR="001D347C">
        <w:t>exceptional</w:t>
      </w:r>
      <w:r>
        <w:t xml:space="preserve"> night’s sleep. </w:t>
      </w:r>
      <w:r w:rsidR="6AC57FD9">
        <w:t>“</w:t>
      </w:r>
      <w:r w:rsidR="00034B0B">
        <w:t>Arguably, satisfaction</w:t>
      </w:r>
      <w:r>
        <w:t xml:space="preserve"> emerges as the most widely investigated attitudinal trait by hospitality research</w:t>
      </w:r>
      <w:r w:rsidR="7D7510E3">
        <w:t>”</w:t>
      </w:r>
      <w:r>
        <w:t xml:space="preserve"> (</w:t>
      </w:r>
      <w:proofErr w:type="spellStart"/>
      <w:r>
        <w:t>Cicerali</w:t>
      </w:r>
      <w:proofErr w:type="spellEnd"/>
      <w:r>
        <w:t xml:space="preserve"> et al 2017) defined as “a person’s feeling of pleasure or disappointment which resulted from comparing a products perceived performance or outcome against his/her </w:t>
      </w:r>
      <w:r w:rsidR="00DD700B">
        <w:t>expectations” (</w:t>
      </w:r>
      <w:r>
        <w:t>Kotler &amp;Keller 2006 p 144</w:t>
      </w:r>
      <w:r w:rsidR="00543016">
        <w:t>). The</w:t>
      </w:r>
      <w:r w:rsidR="002142F2">
        <w:t xml:space="preserve"> others are </w:t>
      </w:r>
      <w:r w:rsidR="008C1A71">
        <w:t>Price, place</w:t>
      </w:r>
      <w:r w:rsidR="002142F2">
        <w:t xml:space="preserve">, </w:t>
      </w:r>
      <w:r w:rsidR="008C1A71">
        <w:t>people, process</w:t>
      </w:r>
      <w:r w:rsidR="002142F2">
        <w:t xml:space="preserve">, physical </w:t>
      </w:r>
      <w:r w:rsidR="00DD700B">
        <w:t xml:space="preserve">evidence. </w:t>
      </w:r>
      <w:r w:rsidR="00DF6099">
        <w:t xml:space="preserve">Marketing blend for Premier Inn is made of consistency and </w:t>
      </w:r>
      <w:r w:rsidR="00745154">
        <w:t>targeting. Using</w:t>
      </w:r>
      <w:r w:rsidR="00117783">
        <w:t xml:space="preserve"> like others </w:t>
      </w:r>
      <w:r w:rsidR="006E4636">
        <w:t xml:space="preserve">hotel organisations social media to advertise </w:t>
      </w:r>
      <w:r w:rsidR="005F04BB">
        <w:t>destinations</w:t>
      </w:r>
      <w:r w:rsidR="006E4636">
        <w:t xml:space="preserve"> </w:t>
      </w:r>
      <w:r w:rsidR="000F220C">
        <w:t xml:space="preserve">and new </w:t>
      </w:r>
      <w:r w:rsidR="005F04BB">
        <w:t>resorts</w:t>
      </w:r>
      <w:r w:rsidR="0032745A">
        <w:t xml:space="preserve"> along </w:t>
      </w:r>
      <w:r w:rsidR="000F0D43">
        <w:t xml:space="preserve">with email newsletters offers </w:t>
      </w:r>
      <w:r w:rsidR="00D455F8">
        <w:t>and</w:t>
      </w:r>
      <w:r w:rsidR="000F0D43">
        <w:t xml:space="preserve"> </w:t>
      </w:r>
      <w:r w:rsidR="00D455F8">
        <w:t>excellent website.</w:t>
      </w:r>
      <w:r w:rsidR="005F04BB">
        <w:t xml:space="preserve"> Premier</w:t>
      </w:r>
      <w:r w:rsidR="00745154">
        <w:t xml:space="preserve"> </w:t>
      </w:r>
      <w:r w:rsidR="005F04BB">
        <w:t>Inn belongs</w:t>
      </w:r>
      <w:r w:rsidR="00745154">
        <w:t xml:space="preserve"> to the family market segment by holding a </w:t>
      </w:r>
      <w:r w:rsidR="005F04BB">
        <w:t>“</w:t>
      </w:r>
      <w:r w:rsidR="00745154">
        <w:t>dad of the year</w:t>
      </w:r>
      <w:r w:rsidR="005F04BB">
        <w:t>”</w:t>
      </w:r>
      <w:r w:rsidR="00E018DC">
        <w:t xml:space="preserve"> </w:t>
      </w:r>
      <w:r w:rsidR="005F04BB">
        <w:t>competition. David</w:t>
      </w:r>
      <w:r w:rsidR="0064789A">
        <w:t xml:space="preserve"> Turton </w:t>
      </w:r>
      <w:r w:rsidR="007A0F92">
        <w:t>(</w:t>
      </w:r>
      <w:r w:rsidR="005F04BB">
        <w:t>2014) was</w:t>
      </w:r>
      <w:r w:rsidR="007A0F92">
        <w:t xml:space="preserve"> </w:t>
      </w:r>
      <w:r w:rsidR="007203BE">
        <w:t xml:space="preserve">a useful source of </w:t>
      </w:r>
      <w:r w:rsidR="007E0907">
        <w:t>information. One</w:t>
      </w:r>
      <w:r w:rsidR="00143FD4">
        <w:t xml:space="preserve"> of the biggest </w:t>
      </w:r>
      <w:r w:rsidR="007E0907">
        <w:t>powers</w:t>
      </w:r>
      <w:r w:rsidR="00143FD4">
        <w:t xml:space="preserve"> of Premier Inn is multi</w:t>
      </w:r>
      <w:r w:rsidR="008119E2">
        <w:t xml:space="preserve">-channel marketing </w:t>
      </w:r>
      <w:r w:rsidR="007E0907">
        <w:t>efforts. Booking</w:t>
      </w:r>
      <w:r w:rsidR="001B2848">
        <w:t xml:space="preserve"> </w:t>
      </w:r>
      <w:r w:rsidR="007E0907">
        <w:t xml:space="preserve">via website phone or app is a solid </w:t>
      </w:r>
      <w:r w:rsidR="006C392D">
        <w:t>experience, guest</w:t>
      </w:r>
      <w:r w:rsidR="00AD44A0">
        <w:t xml:space="preserve"> </w:t>
      </w:r>
      <w:r w:rsidR="00D271A7">
        <w:t>is</w:t>
      </w:r>
      <w:r w:rsidR="00AD44A0">
        <w:t xml:space="preserve"> able </w:t>
      </w:r>
      <w:r w:rsidR="008400BA">
        <w:t xml:space="preserve">find their closest Premier Inn </w:t>
      </w:r>
      <w:r w:rsidR="0032402E">
        <w:t xml:space="preserve">50% of same day booking </w:t>
      </w:r>
      <w:r w:rsidR="006C392D">
        <w:t>are accomplished.</w:t>
      </w:r>
      <w:r w:rsidR="00D271A7">
        <w:t xml:space="preserve"> </w:t>
      </w:r>
      <w:r w:rsidR="009D3B32">
        <w:t xml:space="preserve">Selecting </w:t>
      </w:r>
      <w:r w:rsidR="00D271A7">
        <w:t>multi-channel</w:t>
      </w:r>
      <w:r w:rsidR="009D3B32">
        <w:t xml:space="preserve"> customers is a smart idea and</w:t>
      </w:r>
      <w:r w:rsidR="00B974DC">
        <w:t xml:space="preserve"> amazing</w:t>
      </w:r>
      <w:r w:rsidR="009D3B32">
        <w:t xml:space="preserve"> direction in marketing </w:t>
      </w:r>
      <w:r w:rsidR="00802578">
        <w:t>as research say that they spend 80% more than single</w:t>
      </w:r>
      <w:r w:rsidR="00D271A7">
        <w:t xml:space="preserve">-channel </w:t>
      </w:r>
      <w:r w:rsidR="00B27C20">
        <w:t>users. All organisations hotel chains can absorb from.</w:t>
      </w:r>
    </w:p>
    <w:p w14:paraId="2451A131" w14:textId="4E44054E" w:rsidR="00290AB0" w:rsidRDefault="00290AB0" w:rsidP="00B01C31">
      <w:pPr>
        <w:spacing w:line="360" w:lineRule="auto"/>
        <w:jc w:val="both"/>
      </w:pPr>
      <w:r>
        <w:t>But during the pandemic</w:t>
      </w:r>
      <w:r w:rsidR="003617F0">
        <w:t xml:space="preserve"> Covid-19</w:t>
      </w:r>
      <w:r>
        <w:t xml:space="preserve"> </w:t>
      </w:r>
      <w:r w:rsidR="00453F62">
        <w:t>hotel industry including Marriot’s International and Premiere Inn</w:t>
      </w:r>
      <w:r w:rsidR="003617F0">
        <w:t xml:space="preserve"> received the hardest</w:t>
      </w:r>
      <w:r w:rsidR="00155185">
        <w:t xml:space="preserve"> </w:t>
      </w:r>
      <w:r w:rsidR="006D5329">
        <w:t>hit.</w:t>
      </w:r>
      <w:r w:rsidR="54F820E6">
        <w:t>”</w:t>
      </w:r>
      <w:r w:rsidR="006D5329">
        <w:t xml:space="preserve"> The</w:t>
      </w:r>
      <w:r w:rsidR="007B073C">
        <w:t xml:space="preserve"> virus really changed </w:t>
      </w:r>
      <w:r w:rsidR="0084286E">
        <w:t xml:space="preserve">our way of life </w:t>
      </w:r>
      <w:r w:rsidR="006D5329">
        <w:t>internationally, a part</w:t>
      </w:r>
      <w:r w:rsidR="007623CB">
        <w:t xml:space="preserve"> of few </w:t>
      </w:r>
      <w:r w:rsidR="006D5329">
        <w:t>exceptions</w:t>
      </w:r>
      <w:r w:rsidR="00DF39CD">
        <w:t>,</w:t>
      </w:r>
      <w:r w:rsidR="007623CB">
        <w:t xml:space="preserve"> each of us </w:t>
      </w:r>
      <w:r w:rsidR="00975754">
        <w:t xml:space="preserve">has suffered </w:t>
      </w:r>
      <w:r w:rsidR="00BB18E1">
        <w:t>a</w:t>
      </w:r>
      <w:r w:rsidR="00975754">
        <w:t xml:space="preserve"> loss in our </w:t>
      </w:r>
      <w:r w:rsidR="006D5329">
        <w:t>earnings, and</w:t>
      </w:r>
      <w:r w:rsidR="00543A81">
        <w:t xml:space="preserve"> huge fall</w:t>
      </w:r>
      <w:r w:rsidR="008F76AD">
        <w:t xml:space="preserve"> in bankroll and as it seems we are back to survival mode </w:t>
      </w:r>
      <w:r w:rsidR="006D5329">
        <w:t xml:space="preserve">which was not experienced since the </w:t>
      </w:r>
      <w:r w:rsidR="00E6574F">
        <w:t>S</w:t>
      </w:r>
      <w:r w:rsidR="006D5329">
        <w:t xml:space="preserve">econd </w:t>
      </w:r>
      <w:r w:rsidR="00E6574F">
        <w:t>W</w:t>
      </w:r>
      <w:r w:rsidR="006D5329">
        <w:t xml:space="preserve">orld </w:t>
      </w:r>
      <w:r w:rsidR="00E6574F">
        <w:t>W</w:t>
      </w:r>
      <w:r w:rsidR="006D5329">
        <w:t>ar.</w:t>
      </w:r>
      <w:r w:rsidR="3A75ABB8">
        <w:t>”</w:t>
      </w:r>
      <w:r w:rsidR="00BD6B05" w:rsidRPr="00BD6B05">
        <w:t xml:space="preserve"> Pant, Kamal Kant. </w:t>
      </w:r>
      <w:r w:rsidR="00BD6B05" w:rsidRPr="00BD6B05">
        <w:lastRenderedPageBreak/>
        <w:t>Business World; New Delhi (Jun 16, 2021).</w:t>
      </w:r>
      <w:r w:rsidR="005543CC">
        <w:t xml:space="preserve"> </w:t>
      </w:r>
      <w:r w:rsidR="005A2929">
        <w:t xml:space="preserve"> </w:t>
      </w:r>
      <w:r w:rsidR="00DF25D1">
        <w:t>Organisation</w:t>
      </w:r>
      <w:r w:rsidR="77F00699">
        <w:t xml:space="preserve"> closely observe the centres for disease control and prevention. </w:t>
      </w:r>
      <w:r w:rsidR="008244DB">
        <w:t xml:space="preserve">Marriot started </w:t>
      </w:r>
      <w:r w:rsidR="007F6A1A">
        <w:t xml:space="preserve">to head with a </w:t>
      </w:r>
      <w:r w:rsidR="00FE7BC4">
        <w:t xml:space="preserve">target on the person sheet </w:t>
      </w:r>
      <w:r w:rsidR="006A7BF0">
        <w:t>establishing a</w:t>
      </w:r>
      <w:r w:rsidR="009A14FD">
        <w:t xml:space="preserve"> </w:t>
      </w:r>
      <w:r w:rsidR="00B02028">
        <w:t>M</w:t>
      </w:r>
      <w:r w:rsidR="009A14FD">
        <w:t xml:space="preserve">arriot </w:t>
      </w:r>
      <w:r w:rsidR="00B02028">
        <w:t>alumni</w:t>
      </w:r>
      <w:r w:rsidR="00F95789">
        <w:t xml:space="preserve"> network to help </w:t>
      </w:r>
      <w:r w:rsidR="009912E1">
        <w:t>current and former employ</w:t>
      </w:r>
      <w:r w:rsidR="00464408">
        <w:t xml:space="preserve">ees stay </w:t>
      </w:r>
      <w:r w:rsidR="00541E0F">
        <w:t>connected</w:t>
      </w:r>
      <w:r w:rsidR="34CE04FA">
        <w:t xml:space="preserve"> and taking aggressive actions.</w:t>
      </w:r>
      <w:r w:rsidR="00407D65">
        <w:t xml:space="preserve"> </w:t>
      </w:r>
      <w:r w:rsidR="4F15BCA4">
        <w:t>“</w:t>
      </w:r>
      <w:r w:rsidR="00407D65">
        <w:t>Taking</w:t>
      </w:r>
      <w:r w:rsidR="00D57CE5">
        <w:t xml:space="preserve"> great care of employees </w:t>
      </w:r>
      <w:r w:rsidR="00952C4F">
        <w:t>and they will take great care of guests</w:t>
      </w:r>
      <w:r w:rsidR="54B8D971">
        <w:t xml:space="preserve">, </w:t>
      </w:r>
      <w:r w:rsidR="00952C4F">
        <w:t xml:space="preserve">and the guests </w:t>
      </w:r>
      <w:r w:rsidR="00A626FD">
        <w:t>will come back time and time again</w:t>
      </w:r>
      <w:r w:rsidR="4C789C7F">
        <w:t>”</w:t>
      </w:r>
      <w:r w:rsidR="1ADFC84C">
        <w:t xml:space="preserve"> </w:t>
      </w:r>
      <w:r w:rsidR="71F099A2">
        <w:t>s</w:t>
      </w:r>
      <w:r w:rsidR="1ADFC84C">
        <w:t xml:space="preserve">mart approach of </w:t>
      </w:r>
      <w:proofErr w:type="spellStart"/>
      <w:r w:rsidR="1ADFC84C">
        <w:t>Jw</w:t>
      </w:r>
      <w:proofErr w:type="spellEnd"/>
      <w:r w:rsidR="1ADFC84C">
        <w:t xml:space="preserve"> </w:t>
      </w:r>
      <w:r w:rsidR="025A9DED">
        <w:t xml:space="preserve">Marriot, SR </w:t>
      </w:r>
      <w:r w:rsidR="00523026">
        <w:t xml:space="preserve">(The Wall </w:t>
      </w:r>
      <w:r w:rsidR="79560F14">
        <w:t>Street</w:t>
      </w:r>
      <w:r w:rsidR="006F5E6E">
        <w:t xml:space="preserve"> journal ,</w:t>
      </w:r>
      <w:r w:rsidR="00055250">
        <w:t>2021) According</w:t>
      </w:r>
      <w:r w:rsidR="00507F35">
        <w:t xml:space="preserve"> to </w:t>
      </w:r>
      <w:r w:rsidR="00654BE8">
        <w:t xml:space="preserve">Duffy (20221) article </w:t>
      </w:r>
      <w:r w:rsidR="00A814B1">
        <w:t xml:space="preserve">on pandemic recovery </w:t>
      </w:r>
      <w:r w:rsidR="00546301">
        <w:t xml:space="preserve">discusses they expect </w:t>
      </w:r>
      <w:r w:rsidR="00A85E3C">
        <w:t xml:space="preserve">the travel will start to pick up end of this </w:t>
      </w:r>
      <w:r w:rsidR="00B2580A">
        <w:t>year, they</w:t>
      </w:r>
      <w:r w:rsidR="00AB70FA">
        <w:t xml:space="preserve"> sound very positive about the year 2022.</w:t>
      </w:r>
    </w:p>
    <w:p w14:paraId="2BD9DF30" w14:textId="389AD5BE" w:rsidR="000F220C" w:rsidRDefault="609E9696" w:rsidP="00B01C31">
      <w:pPr>
        <w:spacing w:line="360" w:lineRule="auto"/>
        <w:jc w:val="both"/>
      </w:pPr>
      <w:r>
        <w:t xml:space="preserve">The Premiere Inn </w:t>
      </w:r>
      <w:r w:rsidR="2FC338BD">
        <w:t xml:space="preserve">adjusted to </w:t>
      </w:r>
      <w:r w:rsidR="002B23B1">
        <w:t>C</w:t>
      </w:r>
      <w:r w:rsidR="2FC338BD">
        <w:t xml:space="preserve">ovid restriction like all </w:t>
      </w:r>
      <w:r w:rsidR="72114E57">
        <w:t>hotel's</w:t>
      </w:r>
      <w:r w:rsidR="2FC338BD">
        <w:t xml:space="preserve"> brands and </w:t>
      </w:r>
      <w:r w:rsidR="61F8BC06">
        <w:t>chains. The</w:t>
      </w:r>
      <w:r w:rsidR="2FC338BD">
        <w:t xml:space="preserve"> </w:t>
      </w:r>
      <w:r w:rsidR="7937845B">
        <w:t xml:space="preserve">website strategy growing back in </w:t>
      </w:r>
      <w:r w:rsidR="589F606C">
        <w:t xml:space="preserve">London, </w:t>
      </w:r>
      <w:r w:rsidR="2D0E47D5">
        <w:t xml:space="preserve">only </w:t>
      </w:r>
      <w:r w:rsidR="4B059F9F">
        <w:t>residency has</w:t>
      </w:r>
      <w:r w:rsidR="2D0E47D5">
        <w:t xml:space="preserve"> not yet rebound back to normal as it has in </w:t>
      </w:r>
      <w:r w:rsidR="0ED08E36">
        <w:t>another</w:t>
      </w:r>
      <w:r w:rsidR="2D0E47D5">
        <w:t xml:space="preserve"> t</w:t>
      </w:r>
      <w:r w:rsidR="3374DE39">
        <w:t>own</w:t>
      </w:r>
      <w:r w:rsidR="04824BBF">
        <w:t xml:space="preserve">s. </w:t>
      </w:r>
      <w:r w:rsidR="30BEA89C">
        <w:t xml:space="preserve">New 3 points launching, there is no longer brew beer </w:t>
      </w:r>
      <w:r w:rsidR="6F638DCD">
        <w:t xml:space="preserve">been served,90 % of customers of Premiere Inn are </w:t>
      </w:r>
      <w:r w:rsidR="6E6259E7">
        <w:t>internal tourism, and more than 80% of the guests res</w:t>
      </w:r>
      <w:r w:rsidR="6CAD5830">
        <w:t xml:space="preserve">erve straight or book rather than </w:t>
      </w:r>
      <w:r w:rsidR="3FB6D023">
        <w:t xml:space="preserve">via online travel </w:t>
      </w:r>
      <w:r w:rsidR="61FAB3B9">
        <w:t xml:space="preserve">assistants. The Community connections between hotels and present groups </w:t>
      </w:r>
      <w:r w:rsidR="0FEB66F1">
        <w:t>has</w:t>
      </w:r>
      <w:r w:rsidR="65AB1480">
        <w:t xml:space="preserve"> </w:t>
      </w:r>
      <w:r w:rsidR="61FAB3B9">
        <w:t xml:space="preserve">deep </w:t>
      </w:r>
      <w:r w:rsidR="0C7AC9A4">
        <w:t>relationship, more</w:t>
      </w:r>
      <w:r w:rsidR="3FEC64D4">
        <w:t xml:space="preserve"> than 50 % of the customers </w:t>
      </w:r>
      <w:r w:rsidR="7261AB33">
        <w:t>observe spending</w:t>
      </w:r>
      <w:r w:rsidR="4738200E">
        <w:t xml:space="preserve"> </w:t>
      </w:r>
      <w:r w:rsidR="38B48C73">
        <w:t>for drink and food within 2 miles of their chosen hotel.</w:t>
      </w:r>
      <w:r w:rsidR="0A0902AF">
        <w:t xml:space="preserve"> The bookings for summer extremely increased </w:t>
      </w:r>
      <w:r w:rsidR="1C9B65E9">
        <w:t>esp.</w:t>
      </w:r>
      <w:r w:rsidR="0A0902AF">
        <w:t xml:space="preserve"> near the nature or sea around Cornwall or Devon.</w:t>
      </w:r>
    </w:p>
    <w:p w14:paraId="127299F4" w14:textId="093561CA" w:rsidR="000F220C" w:rsidRDefault="00620E2B" w:rsidP="00B01C31">
      <w:pPr>
        <w:spacing w:line="360" w:lineRule="auto"/>
        <w:jc w:val="both"/>
      </w:pPr>
      <w:r>
        <w:t xml:space="preserve">With </w:t>
      </w:r>
      <w:r w:rsidR="00C73855">
        <w:t xml:space="preserve">community becoming more ecologically </w:t>
      </w:r>
      <w:r w:rsidR="003E62C9">
        <w:t xml:space="preserve">aware we begin to see many organisations </w:t>
      </w:r>
      <w:r w:rsidR="006B1467">
        <w:t>turning</w:t>
      </w:r>
      <w:r w:rsidR="004D369F">
        <w:t xml:space="preserve"> green</w:t>
      </w:r>
      <w:r w:rsidR="00EF66CA">
        <w:t xml:space="preserve"> esp. hotels. </w:t>
      </w:r>
      <w:r w:rsidR="00832E14">
        <w:t xml:space="preserve">Green </w:t>
      </w:r>
      <w:r w:rsidR="00C128D3">
        <w:t xml:space="preserve">hotels can be described as </w:t>
      </w:r>
      <w:r w:rsidR="00932EED">
        <w:t xml:space="preserve">an eco-friendly hotel </w:t>
      </w:r>
      <w:r w:rsidR="0036032E">
        <w:t xml:space="preserve">organisation, </w:t>
      </w:r>
      <w:r w:rsidR="00810293">
        <w:t xml:space="preserve">presenting </w:t>
      </w:r>
      <w:r w:rsidR="00366A26">
        <w:t>different ecologically</w:t>
      </w:r>
      <w:r w:rsidR="00D6679A">
        <w:t xml:space="preserve"> friendly methods </w:t>
      </w:r>
      <w:r w:rsidR="00AF539D">
        <w:t xml:space="preserve">such a saving water, energy </w:t>
      </w:r>
      <w:r w:rsidR="00D3210F">
        <w:t>etc (</w:t>
      </w:r>
      <w:r w:rsidR="00B4745B">
        <w:t>Nelson, Barber</w:t>
      </w:r>
      <w:r w:rsidR="00F546ED">
        <w:t xml:space="preserve"> 2012</w:t>
      </w:r>
      <w:r w:rsidR="005911A4">
        <w:t>). Guest</w:t>
      </w:r>
      <w:r w:rsidR="00960CB1">
        <w:t xml:space="preserve"> and customers are</w:t>
      </w:r>
      <w:r w:rsidR="00846365">
        <w:t xml:space="preserve"> </w:t>
      </w:r>
      <w:r w:rsidR="00AF281D">
        <w:t xml:space="preserve">gradually looking for green hotels </w:t>
      </w:r>
      <w:r w:rsidR="003D2A3A">
        <w:t>over typical hotels.</w:t>
      </w:r>
      <w:r w:rsidR="00AF281D">
        <w:t xml:space="preserve"> </w:t>
      </w:r>
      <w:r w:rsidR="00366A26">
        <w:t xml:space="preserve"> Marriot</w:t>
      </w:r>
      <w:r w:rsidR="00EF66CA">
        <w:t xml:space="preserve"> so far is </w:t>
      </w:r>
      <w:r w:rsidR="00224985">
        <w:t>leading, has</w:t>
      </w:r>
      <w:r w:rsidR="006151D5">
        <w:t xml:space="preserve"> got</w:t>
      </w:r>
      <w:r w:rsidR="00D53FB7">
        <w:t xml:space="preserve"> more than</w:t>
      </w:r>
      <w:r w:rsidR="006151D5">
        <w:t xml:space="preserve"> </w:t>
      </w:r>
      <w:r w:rsidR="00224985">
        <w:t>20</w:t>
      </w:r>
      <w:r w:rsidR="00D53FB7">
        <w:t>00</w:t>
      </w:r>
      <w:r w:rsidR="00224985">
        <w:t xml:space="preserve"> sustainability</w:t>
      </w:r>
      <w:r w:rsidR="00906671">
        <w:t xml:space="preserve"> and social </w:t>
      </w:r>
      <w:r w:rsidR="00B25DB6">
        <w:t>effect</w:t>
      </w:r>
      <w:r w:rsidR="00F76C46">
        <w:t xml:space="preserve"> aims for more than </w:t>
      </w:r>
      <w:r w:rsidR="005C50B2">
        <w:t>6</w:t>
      </w:r>
      <w:r w:rsidR="00D53FB7">
        <w:t>000</w:t>
      </w:r>
      <w:r w:rsidR="005C50B2">
        <w:t xml:space="preserve"> international </w:t>
      </w:r>
      <w:r w:rsidR="00091812">
        <w:t>properties. The</w:t>
      </w:r>
      <w:r w:rsidR="00025A57">
        <w:t xml:space="preserve"> goal is </w:t>
      </w:r>
      <w:r w:rsidR="00A979AA">
        <w:t>reducing</w:t>
      </w:r>
      <w:r w:rsidR="00661318">
        <w:t xml:space="preserve"> </w:t>
      </w:r>
      <w:r w:rsidR="00192D55">
        <w:t xml:space="preserve">intensity of </w:t>
      </w:r>
      <w:r w:rsidR="00661318">
        <w:t xml:space="preserve">the </w:t>
      </w:r>
      <w:r w:rsidR="00862589">
        <w:t>water,</w:t>
      </w:r>
      <w:r w:rsidR="00661318">
        <w:t xml:space="preserve"> </w:t>
      </w:r>
      <w:r w:rsidR="008E1F71">
        <w:t>carbon and</w:t>
      </w:r>
      <w:r w:rsidR="00661318">
        <w:t xml:space="preserve"> </w:t>
      </w:r>
      <w:r w:rsidR="000340C2">
        <w:t>waste</w:t>
      </w:r>
      <w:r w:rsidR="00785EB8">
        <w:t xml:space="preserve"> disposal</w:t>
      </w:r>
      <w:r w:rsidR="000340C2">
        <w:t>, they</w:t>
      </w:r>
      <w:r w:rsidR="001B54FD">
        <w:t xml:space="preserve"> </w:t>
      </w:r>
      <w:r w:rsidR="001E733B">
        <w:t>are focusing</w:t>
      </w:r>
      <w:r w:rsidR="001B54FD">
        <w:t xml:space="preserve"> o</w:t>
      </w:r>
      <w:r w:rsidR="000340C2">
        <w:t>n maintaining the highest standards</w:t>
      </w:r>
      <w:r w:rsidR="008C2843">
        <w:t xml:space="preserve"> of </w:t>
      </w:r>
      <w:r w:rsidR="008E1F71">
        <w:t>cleanliness</w:t>
      </w:r>
      <w:r w:rsidR="00BC72FA">
        <w:t xml:space="preserve"> and many efforts to protect our lovely planet.</w:t>
      </w:r>
      <w:r w:rsidR="008E1F71">
        <w:t xml:space="preserve"> </w:t>
      </w:r>
      <w:r w:rsidR="00496C51">
        <w:t xml:space="preserve">Whitbread is making a </w:t>
      </w:r>
      <w:r w:rsidR="00C62744">
        <w:t xml:space="preserve">promise to reach a </w:t>
      </w:r>
      <w:r w:rsidR="008C03D6">
        <w:t>zero-carbon</w:t>
      </w:r>
      <w:r w:rsidR="00D44792">
        <w:t xml:space="preserve"> release </w:t>
      </w:r>
      <w:r w:rsidR="008A486F">
        <w:t xml:space="preserve">in few </w:t>
      </w:r>
      <w:r w:rsidR="004B7230">
        <w:t>years’ time, reduce</w:t>
      </w:r>
      <w:r w:rsidR="00EF07DE">
        <w:t xml:space="preserve"> gas </w:t>
      </w:r>
      <w:r w:rsidR="00C874A2">
        <w:t xml:space="preserve">consumption, conscientiously </w:t>
      </w:r>
      <w:r w:rsidR="00863EEA">
        <w:t>spe</w:t>
      </w:r>
      <w:r w:rsidR="00C874A2">
        <w:t xml:space="preserve">cifying </w:t>
      </w:r>
      <w:r w:rsidR="0099255B">
        <w:t xml:space="preserve">the cotton for all the bedding and </w:t>
      </w:r>
      <w:r w:rsidR="008C03D6">
        <w:t>more. The</w:t>
      </w:r>
      <w:r w:rsidR="00E53BD5">
        <w:t xml:space="preserve"> plan is </w:t>
      </w:r>
      <w:r w:rsidR="004B7230">
        <w:t xml:space="preserve">to find always the right solution to </w:t>
      </w:r>
      <w:r w:rsidR="00316487">
        <w:t xml:space="preserve">recycle, reduce the </w:t>
      </w:r>
      <w:r w:rsidR="00450C48">
        <w:t>materials we use.</w:t>
      </w:r>
    </w:p>
    <w:p w14:paraId="0FE70A8E" w14:textId="3BCEAA1E" w:rsidR="00215AB7" w:rsidRDefault="00CD2BD3" w:rsidP="00B01C31">
      <w:pPr>
        <w:spacing w:line="360" w:lineRule="auto"/>
        <w:jc w:val="both"/>
      </w:pPr>
      <w:r>
        <w:t>After the pandemic time</w:t>
      </w:r>
      <w:r w:rsidR="007A0AC9">
        <w:t>,</w:t>
      </w:r>
      <w:r>
        <w:t xml:space="preserve"> the </w:t>
      </w:r>
      <w:r w:rsidR="009E4EE8">
        <w:t>focus</w:t>
      </w:r>
      <w:r>
        <w:t xml:space="preserve"> for both hotel brands </w:t>
      </w:r>
      <w:r w:rsidR="00B2580A">
        <w:t>are</w:t>
      </w:r>
      <w:r>
        <w:t xml:space="preserve"> how to still attract </w:t>
      </w:r>
      <w:r w:rsidR="009E4EE8">
        <w:t xml:space="preserve">people who </w:t>
      </w:r>
      <w:r w:rsidR="001A2E92">
        <w:t>are willing</w:t>
      </w:r>
      <w:r w:rsidR="009E4EE8">
        <w:t xml:space="preserve"> to travel. Both organisations are using the social me</w:t>
      </w:r>
      <w:r w:rsidR="006432B4">
        <w:t>dia,</w:t>
      </w:r>
      <w:r w:rsidR="009E4EE8">
        <w:t xml:space="preserve"> </w:t>
      </w:r>
      <w:r w:rsidR="00FA1FFC">
        <w:t>websites, getting</w:t>
      </w:r>
      <w:r w:rsidR="006432B4">
        <w:t xml:space="preserve"> more people by offering packages for families </w:t>
      </w:r>
      <w:r w:rsidR="00D923B5">
        <w:t>and many others.</w:t>
      </w:r>
      <w:r w:rsidR="00FA1FFC">
        <w:t xml:space="preserve"> </w:t>
      </w:r>
      <w:r w:rsidR="00D923B5">
        <w:t xml:space="preserve">Everyone is fighting now </w:t>
      </w:r>
      <w:r w:rsidR="00FA1FFC">
        <w:t>and trying to get back things</w:t>
      </w:r>
      <w:r w:rsidR="00D7349A">
        <w:t>,</w:t>
      </w:r>
      <w:r w:rsidR="00D90EC4">
        <w:t xml:space="preserve"> in this case </w:t>
      </w:r>
      <w:r w:rsidR="00021AAC">
        <w:t>the marketing</w:t>
      </w:r>
      <w:r w:rsidR="00FA1FFC">
        <w:t xml:space="preserve"> to the “new normal</w:t>
      </w:r>
      <w:r w:rsidR="00ED6A3A">
        <w:t>” and boost again the business.</w:t>
      </w:r>
      <w:r w:rsidR="002071C3">
        <w:t xml:space="preserve"> Goal is</w:t>
      </w:r>
      <w:r w:rsidR="0079534C">
        <w:t xml:space="preserve"> to</w:t>
      </w:r>
      <w:r w:rsidR="002071C3">
        <w:t xml:space="preserve"> make an environment where people feel safe and </w:t>
      </w:r>
      <w:r w:rsidR="00B4505A">
        <w:t>healthy.</w:t>
      </w:r>
      <w:r w:rsidR="000262C9" w:rsidRPr="000262C9">
        <w:t xml:space="preserve"> </w:t>
      </w:r>
      <w:r w:rsidR="000262C9" w:rsidRPr="000262C9">
        <w:t xml:space="preserve"> Customer’s pleasure is a mental idea that contains the touch of well-being and pleasure (</w:t>
      </w:r>
      <w:proofErr w:type="spellStart"/>
      <w:r w:rsidR="000262C9" w:rsidRPr="000262C9">
        <w:t>Pizam</w:t>
      </w:r>
      <w:proofErr w:type="spellEnd"/>
      <w:r w:rsidR="000262C9" w:rsidRPr="000262C9">
        <w:t>, Abraham 1999)</w:t>
      </w:r>
      <w:r w:rsidR="00B4505A">
        <w:t xml:space="preserve"> Marriott</w:t>
      </w:r>
      <w:r w:rsidR="00195D71">
        <w:t xml:space="preserve"> </w:t>
      </w:r>
      <w:r w:rsidR="005761FB">
        <w:t xml:space="preserve">International for me is personally </w:t>
      </w:r>
      <w:r w:rsidR="00F34FB7">
        <w:t xml:space="preserve">very </w:t>
      </w:r>
      <w:r w:rsidR="005761FB">
        <w:t xml:space="preserve">special as I had so many great memories and adventures </w:t>
      </w:r>
      <w:r w:rsidR="00F34FB7">
        <w:t>from staying there</w:t>
      </w:r>
      <w:r w:rsidR="003C1B29">
        <w:t xml:space="preserve"> not only as a guest but </w:t>
      </w:r>
      <w:r w:rsidR="0005139F">
        <w:lastRenderedPageBreak/>
        <w:t>also</w:t>
      </w:r>
      <w:r w:rsidR="003C1B29">
        <w:t xml:space="preserve"> the spa or swimming pool </w:t>
      </w:r>
      <w:r w:rsidR="0005139F">
        <w:t xml:space="preserve">user. I was </w:t>
      </w:r>
      <w:r w:rsidR="000262C9">
        <w:t>always fascinated</w:t>
      </w:r>
      <w:r w:rsidR="0005139F">
        <w:t xml:space="preserve"> by their logo of their brand symbolizes the bravery and power of the lion and the </w:t>
      </w:r>
      <w:r w:rsidR="000262C9">
        <w:t>rising</w:t>
      </w:r>
      <w:r w:rsidR="0005139F">
        <w:t xml:space="preserve"> </w:t>
      </w:r>
      <w:r w:rsidR="000262C9">
        <w:t>flight</w:t>
      </w:r>
      <w:r w:rsidR="0005139F">
        <w:t xml:space="preserve"> and </w:t>
      </w:r>
      <w:r w:rsidR="000262C9">
        <w:t>vision</w:t>
      </w:r>
      <w:r w:rsidR="0005139F">
        <w:t xml:space="preserve"> of the eagle</w:t>
      </w:r>
      <w:r w:rsidR="000262C9">
        <w:t>.</w:t>
      </w:r>
    </w:p>
    <w:p w14:paraId="35391BD2" w14:textId="762E478E" w:rsidR="00E33CBF" w:rsidRDefault="0005139F" w:rsidP="00E33CBF">
      <w:pPr>
        <w:spacing w:line="360" w:lineRule="auto"/>
        <w:jc w:val="both"/>
        <w:rPr>
          <w:b/>
          <w:bCs/>
        </w:rPr>
      </w:pPr>
      <w:r w:rsidRPr="0005139F">
        <w:rPr>
          <w:b/>
          <w:bCs/>
        </w:rPr>
        <w:t xml:space="preserve">                                                                     REFERENCES</w:t>
      </w:r>
      <w:r>
        <w:rPr>
          <w:b/>
          <w:bCs/>
        </w:rPr>
        <w:t xml:space="preserve"> </w:t>
      </w:r>
    </w:p>
    <w:p w14:paraId="687C0B4B" w14:textId="77777777" w:rsidR="0005139F" w:rsidRPr="0005139F" w:rsidRDefault="0005139F" w:rsidP="00E33CBF">
      <w:pPr>
        <w:spacing w:line="360" w:lineRule="auto"/>
        <w:jc w:val="both"/>
        <w:rPr>
          <w:b/>
          <w:bCs/>
        </w:rPr>
      </w:pPr>
    </w:p>
    <w:p w14:paraId="26E5950D" w14:textId="6F17E602" w:rsidR="00242360" w:rsidRDefault="00E33CBF" w:rsidP="00E33CBF">
      <w:pPr>
        <w:spacing w:line="360" w:lineRule="auto"/>
        <w:jc w:val="both"/>
      </w:pPr>
      <w:proofErr w:type="spellStart"/>
      <w:r>
        <w:t>Ajina</w:t>
      </w:r>
      <w:proofErr w:type="spellEnd"/>
      <w:r>
        <w:t xml:space="preserve">, Ahmed </w:t>
      </w:r>
      <w:r w:rsidR="002E7889">
        <w:t>S. (</w:t>
      </w:r>
      <w:r w:rsidR="00F11691">
        <w:t>Mar 2019)</w:t>
      </w:r>
      <w:r w:rsidR="00B949E5">
        <w:t>’</w:t>
      </w:r>
      <w:r w:rsidR="009220E7" w:rsidRPr="009220E7">
        <w:t xml:space="preserve"> The perceived value of social media marketing: an empirical study of online word-of-mouth in Saudi Arabian </w:t>
      </w:r>
      <w:r w:rsidR="00AF4E70">
        <w:t>context</w:t>
      </w:r>
      <w:r w:rsidR="00410BE4">
        <w:t>’ Entrepreneurship</w:t>
      </w:r>
      <w:r w:rsidRPr="00AF4E70">
        <w:rPr>
          <w:i/>
          <w:iCs/>
        </w:rPr>
        <w:t xml:space="preserve"> </w:t>
      </w:r>
      <w:r w:rsidRPr="0089146A">
        <w:rPr>
          <w:i/>
          <w:iCs/>
        </w:rPr>
        <w:t>and Sustainability Issues</w:t>
      </w:r>
      <w:r>
        <w:t xml:space="preserve">; Vol. 6, </w:t>
      </w:r>
      <w:proofErr w:type="spellStart"/>
      <w:r>
        <w:t>Iss</w:t>
      </w:r>
      <w:proofErr w:type="spellEnd"/>
      <w:r>
        <w:t xml:space="preserve">. </w:t>
      </w:r>
      <w:r w:rsidR="00215AB7">
        <w:t>3</w:t>
      </w:r>
    </w:p>
    <w:p w14:paraId="544A334A" w14:textId="77777777" w:rsidR="00242360" w:rsidRDefault="00242360" w:rsidP="00E33CBF">
      <w:pPr>
        <w:spacing w:line="360" w:lineRule="auto"/>
        <w:jc w:val="both"/>
      </w:pPr>
    </w:p>
    <w:p w14:paraId="462FBB8E" w14:textId="3E61A7AE" w:rsidR="00AA730E" w:rsidRDefault="009609F7" w:rsidP="00E33CBF">
      <w:pPr>
        <w:spacing w:line="360" w:lineRule="auto"/>
        <w:jc w:val="both"/>
        <w:rPr>
          <w:i/>
          <w:iCs/>
        </w:rPr>
      </w:pPr>
      <w:r w:rsidRPr="009609F7">
        <w:t xml:space="preserve"> </w:t>
      </w:r>
      <w:proofErr w:type="spellStart"/>
      <w:r w:rsidRPr="009609F7">
        <w:t>Callingham</w:t>
      </w:r>
      <w:proofErr w:type="spellEnd"/>
      <w:r w:rsidRPr="009609F7">
        <w:t>, Martin (2004),</w:t>
      </w:r>
      <w:r w:rsidR="007A4A98">
        <w:t xml:space="preserve"> </w:t>
      </w:r>
      <w:r w:rsidR="00AB5A6A">
        <w:t>‘</w:t>
      </w:r>
      <w:r w:rsidRPr="009609F7">
        <w:t>Book Market Intelligence:</w:t>
      </w:r>
      <w:r w:rsidR="00AB5A6A">
        <w:t xml:space="preserve">’ </w:t>
      </w:r>
      <w:r w:rsidRPr="009D7832">
        <w:rPr>
          <w:i/>
          <w:iCs/>
        </w:rPr>
        <w:t xml:space="preserve">How and Why Organisations Use Market </w:t>
      </w:r>
      <w:r w:rsidR="0046630A" w:rsidRPr="0046630A">
        <w:rPr>
          <w:i/>
          <w:iCs/>
        </w:rPr>
        <w:t>Research, London: Kogan Page</w:t>
      </w:r>
    </w:p>
    <w:p w14:paraId="436A93EE" w14:textId="77777777" w:rsidR="00360FAB" w:rsidRPr="00C367AC" w:rsidRDefault="00360FAB" w:rsidP="00E33CBF">
      <w:pPr>
        <w:spacing w:line="360" w:lineRule="auto"/>
        <w:jc w:val="both"/>
        <w:rPr>
          <w:i/>
          <w:iCs/>
        </w:rPr>
      </w:pPr>
    </w:p>
    <w:p w14:paraId="0420A0EA" w14:textId="77777777" w:rsidR="00C560DB" w:rsidRDefault="00C560DB" w:rsidP="00C560DB">
      <w:pPr>
        <w:spacing w:line="360" w:lineRule="auto"/>
        <w:jc w:val="both"/>
      </w:pPr>
      <w:proofErr w:type="spellStart"/>
      <w:r>
        <w:t>Cicerali</w:t>
      </w:r>
      <w:proofErr w:type="spellEnd"/>
      <w:r>
        <w:t xml:space="preserve">, E. </w:t>
      </w:r>
      <w:proofErr w:type="spellStart"/>
      <w:r>
        <w:t>Ensari</w:t>
      </w:r>
      <w:proofErr w:type="spellEnd"/>
      <w:r>
        <w:t xml:space="preserve">, Kaya </w:t>
      </w:r>
      <w:proofErr w:type="spellStart"/>
      <w:r>
        <w:t>Cicerali</w:t>
      </w:r>
      <w:proofErr w:type="spellEnd"/>
      <w:r>
        <w:t xml:space="preserve">, </w:t>
      </w:r>
      <w:proofErr w:type="spellStart"/>
      <w:r>
        <w:t>Lütfiye</w:t>
      </w:r>
      <w:proofErr w:type="spellEnd"/>
      <w:r>
        <w:t xml:space="preserve">, </w:t>
      </w:r>
      <w:proofErr w:type="spellStart"/>
      <w:proofErr w:type="gramStart"/>
      <w:r>
        <w:t>Saldamlı</w:t>
      </w:r>
      <w:proofErr w:type="spellEnd"/>
      <w:r>
        <w:t xml:space="preserve"> ,</w:t>
      </w:r>
      <w:proofErr w:type="spellStart"/>
      <w:r>
        <w:t>Asım</w:t>
      </w:r>
      <w:proofErr w:type="spellEnd"/>
      <w:proofErr w:type="gramEnd"/>
      <w:r>
        <w:t>,(2017)</w:t>
      </w:r>
    </w:p>
    <w:p w14:paraId="5E69DB08" w14:textId="16B08AF9" w:rsidR="006046C1" w:rsidRDefault="007A4A98" w:rsidP="00C560DB">
      <w:pPr>
        <w:spacing w:line="360" w:lineRule="auto"/>
        <w:jc w:val="both"/>
      </w:pPr>
      <w:r>
        <w:t>‘</w:t>
      </w:r>
      <w:r w:rsidR="00C560DB">
        <w:t>Linking Psycho-Environmental Comfort Factors to Tourist Satisfaction Levels: Application of a Psychology Theory to Tourism Research</w:t>
      </w:r>
      <w:r w:rsidR="00333EC4">
        <w:t>’</w:t>
      </w:r>
      <w:r w:rsidR="00C560DB">
        <w:t xml:space="preserve"> </w:t>
      </w:r>
      <w:r w:rsidR="00333EC4">
        <w:rPr>
          <w:i/>
          <w:iCs/>
        </w:rPr>
        <w:t>Journal</w:t>
      </w:r>
      <w:r w:rsidR="00C560DB" w:rsidRPr="00412E70">
        <w:rPr>
          <w:i/>
          <w:iCs/>
        </w:rPr>
        <w:t xml:space="preserve"> of Hospitality Marketing &amp; Management</w:t>
      </w:r>
      <w:r w:rsidR="00C560DB">
        <w:t>, Vol. 26, Issue 7</w:t>
      </w:r>
    </w:p>
    <w:p w14:paraId="788DA555" w14:textId="77777777" w:rsidR="004866D9" w:rsidRDefault="004866D9" w:rsidP="00C560DB">
      <w:pPr>
        <w:spacing w:line="360" w:lineRule="auto"/>
        <w:jc w:val="both"/>
      </w:pPr>
    </w:p>
    <w:p w14:paraId="66D46C87" w14:textId="0B51603B" w:rsidR="00062BAB" w:rsidRDefault="00AE40EF" w:rsidP="00C560DB">
      <w:pPr>
        <w:spacing w:line="360" w:lineRule="auto"/>
        <w:jc w:val="both"/>
      </w:pPr>
      <w:r>
        <w:t>Duffy, K</w:t>
      </w:r>
      <w:r w:rsidR="006E1262">
        <w:t xml:space="preserve"> (2021) </w:t>
      </w:r>
      <w:r w:rsidR="00C560E7" w:rsidRPr="00BD04B2">
        <w:rPr>
          <w:i/>
          <w:iCs/>
        </w:rPr>
        <w:t>New Marriott CEO on pandemic recovery, travel rebound, COVID-19 vaccine</w:t>
      </w:r>
      <w:r w:rsidR="00065F4B">
        <w:rPr>
          <w:i/>
          <w:iCs/>
        </w:rPr>
        <w:t xml:space="preserve"> </w:t>
      </w:r>
      <w:r>
        <w:t xml:space="preserve">available </w:t>
      </w:r>
      <w:r w:rsidR="00BD04B2">
        <w:t>at:</w:t>
      </w:r>
      <w:r w:rsidR="00431116" w:rsidRPr="00431116">
        <w:t xml:space="preserve"> https://wtop.com/business-finance/2021/02/new-marriott-ceo-on-pandemic-recovery-travel-rebound-covid-19-vaccine/</w:t>
      </w:r>
    </w:p>
    <w:p w14:paraId="3205EA77" w14:textId="77777777" w:rsidR="00D7349A" w:rsidRDefault="00D7349A" w:rsidP="00C560DB">
      <w:pPr>
        <w:spacing w:line="360" w:lineRule="auto"/>
        <w:jc w:val="both"/>
      </w:pPr>
    </w:p>
    <w:p w14:paraId="11197997" w14:textId="5DC4CCFC" w:rsidR="00B329BD" w:rsidRPr="000C6BE5" w:rsidRDefault="00B329BD" w:rsidP="00B329BD">
      <w:pPr>
        <w:spacing w:line="360" w:lineRule="auto"/>
        <w:jc w:val="both"/>
        <w:rPr>
          <w:i/>
          <w:iCs/>
        </w:rPr>
      </w:pPr>
      <w:r>
        <w:t>Griffin, Derek. (Jun 19, 2021)</w:t>
      </w:r>
      <w:r w:rsidR="003F07E9" w:rsidRPr="003F07E9">
        <w:t xml:space="preserve"> The Estates Gazette; Sutton</w:t>
      </w:r>
      <w:r w:rsidR="001F7109">
        <w:t xml:space="preserve"> </w:t>
      </w:r>
      <w:r w:rsidR="00681413">
        <w:t>‘</w:t>
      </w:r>
      <w:r w:rsidR="00681413" w:rsidRPr="00F44617">
        <w:t>It</w:t>
      </w:r>
      <w:r w:rsidR="00F44617" w:rsidRPr="000C6BE5">
        <w:rPr>
          <w:i/>
          <w:iCs/>
        </w:rPr>
        <w:t xml:space="preserve"> will take time for our central London hotels to return to pre-Covid occupancy levels, but we are on an upward trajectory</w:t>
      </w:r>
      <w:r w:rsidR="001F7109">
        <w:rPr>
          <w:i/>
          <w:iCs/>
        </w:rPr>
        <w:t>’</w:t>
      </w:r>
    </w:p>
    <w:p w14:paraId="18E394B5" w14:textId="72950020" w:rsidR="00906D74" w:rsidRDefault="00906D74" w:rsidP="00B329BD">
      <w:pPr>
        <w:spacing w:line="360" w:lineRule="auto"/>
        <w:jc w:val="both"/>
      </w:pPr>
    </w:p>
    <w:p w14:paraId="6CB146C6" w14:textId="77777777" w:rsidR="00E371D5" w:rsidRDefault="00BA7F2F" w:rsidP="004145AC">
      <w:pPr>
        <w:spacing w:line="360" w:lineRule="auto"/>
        <w:jc w:val="both"/>
      </w:pPr>
      <w:r w:rsidRPr="00BA7F2F">
        <w:t>Kotler., &amp; Keller (2006). Marketing management. Prentice Hall</w:t>
      </w:r>
      <w:r w:rsidR="004145AC" w:rsidRPr="004145AC">
        <w:t xml:space="preserve"> </w:t>
      </w:r>
    </w:p>
    <w:p w14:paraId="3D8BA39E" w14:textId="77777777" w:rsidR="00E371D5" w:rsidRDefault="00E371D5" w:rsidP="004145AC">
      <w:pPr>
        <w:spacing w:line="360" w:lineRule="auto"/>
        <w:jc w:val="both"/>
      </w:pPr>
    </w:p>
    <w:p w14:paraId="5F498234" w14:textId="432A5B51" w:rsidR="004145AC" w:rsidRDefault="004145AC" w:rsidP="004145AC">
      <w:pPr>
        <w:spacing w:line="360" w:lineRule="auto"/>
        <w:jc w:val="both"/>
      </w:pPr>
      <w:r>
        <w:t xml:space="preserve">RISK &amp; COMPLIANCE </w:t>
      </w:r>
      <w:r w:rsidR="00E371D5">
        <w:t>JOURNAL (</w:t>
      </w:r>
      <w:proofErr w:type="gramStart"/>
      <w:r>
        <w:t>Published :Jan</w:t>
      </w:r>
      <w:proofErr w:type="gramEnd"/>
      <w:r>
        <w:t xml:space="preserve"> 21,2021)  In the Face of a Pandemic, Marriott Leans on Its Values available:</w:t>
      </w:r>
    </w:p>
    <w:p w14:paraId="62947A31" w14:textId="2214E22E" w:rsidR="00400E1A" w:rsidRDefault="004145AC" w:rsidP="004145AC">
      <w:pPr>
        <w:spacing w:line="360" w:lineRule="auto"/>
        <w:jc w:val="both"/>
      </w:pPr>
      <w:r>
        <w:lastRenderedPageBreak/>
        <w:t>https://deloitte.wsj.com/articles/in-the-face-of-a-pandemic-marriott-leans-on-its-values-01607112132</w:t>
      </w:r>
    </w:p>
    <w:p w14:paraId="7F99278C" w14:textId="77777777" w:rsidR="004145AC" w:rsidRDefault="004145AC" w:rsidP="00E33CBF">
      <w:pPr>
        <w:spacing w:line="360" w:lineRule="auto"/>
        <w:jc w:val="both"/>
      </w:pPr>
    </w:p>
    <w:p w14:paraId="7394C374" w14:textId="397F455B" w:rsidR="00A82D93" w:rsidRDefault="005D35AF" w:rsidP="00E33CBF">
      <w:pPr>
        <w:spacing w:line="360" w:lineRule="auto"/>
        <w:jc w:val="both"/>
      </w:pPr>
      <w:r>
        <w:t xml:space="preserve"> </w:t>
      </w:r>
    </w:p>
    <w:p w14:paraId="29947D67" w14:textId="232F0D92" w:rsidR="00E423EA" w:rsidRDefault="006406EC" w:rsidP="00E423EA">
      <w:pPr>
        <w:spacing w:line="360" w:lineRule="auto"/>
        <w:jc w:val="both"/>
        <w:rPr>
          <w:u w:val="single"/>
        </w:rPr>
      </w:pPr>
      <w:r>
        <w:t>Nelson, Barber</w:t>
      </w:r>
      <w:r w:rsidR="00681413">
        <w:t xml:space="preserve"> </w:t>
      </w:r>
      <w:r w:rsidR="00172EBA">
        <w:t>(July</w:t>
      </w:r>
      <w:r w:rsidR="006D3B07">
        <w:t xml:space="preserve"> 3,2012)</w:t>
      </w:r>
      <w:r w:rsidR="00FE0D62">
        <w:t xml:space="preserve"> ‘</w:t>
      </w:r>
      <w:r w:rsidR="00E423EA" w:rsidRPr="00E423EA">
        <w:t>Journal of Hospitality &amp; Tourism Research</w:t>
      </w:r>
      <w:r w:rsidR="00AC63B3">
        <w:t>’</w:t>
      </w:r>
      <w:r w:rsidR="00AC63B3" w:rsidRPr="00B6485A">
        <w:t xml:space="preserve"> </w:t>
      </w:r>
      <w:r w:rsidR="00AC63B3">
        <w:t>Profiling</w:t>
      </w:r>
      <w:r w:rsidR="00B6485A" w:rsidRPr="00A7730E">
        <w:rPr>
          <w:i/>
          <w:iCs/>
        </w:rPr>
        <w:t xml:space="preserve"> the Potential “Green” Hotel Guest: Who Are They and What Do They Want</w:t>
      </w:r>
      <w:r w:rsidR="00172EBA" w:rsidRPr="00172EBA">
        <w:t xml:space="preserve">? </w:t>
      </w:r>
      <w:r w:rsidR="00172EBA" w:rsidRPr="00506F99">
        <w:t>Vol.</w:t>
      </w:r>
      <w:r w:rsidR="00AC63B3" w:rsidRPr="00506F99">
        <w:t>38</w:t>
      </w:r>
      <w:r w:rsidR="00AC63B3" w:rsidRPr="00AC63B3">
        <w:rPr>
          <w:u w:val="single"/>
        </w:rPr>
        <w:t>, Issue</w:t>
      </w:r>
      <w:r w:rsidR="00506F99" w:rsidRPr="00AC63B3">
        <w:rPr>
          <w:u w:val="single"/>
        </w:rPr>
        <w:t xml:space="preserve"> 3.2014</w:t>
      </w:r>
      <w:r w:rsidR="00083614" w:rsidRPr="00083614">
        <w:t xml:space="preserve"> </w:t>
      </w:r>
    </w:p>
    <w:p w14:paraId="3E7FCD2E" w14:textId="77777777" w:rsidR="00BC61C1" w:rsidRPr="00172EBA" w:rsidRDefault="00BC61C1" w:rsidP="00E423EA">
      <w:pPr>
        <w:spacing w:line="360" w:lineRule="auto"/>
        <w:jc w:val="both"/>
        <w:rPr>
          <w:i/>
          <w:iCs/>
        </w:rPr>
      </w:pPr>
    </w:p>
    <w:p w14:paraId="3F8D0E75" w14:textId="14701889" w:rsidR="009664D3" w:rsidRDefault="009664D3" w:rsidP="009664D3">
      <w:pPr>
        <w:spacing w:line="360" w:lineRule="auto"/>
        <w:jc w:val="both"/>
      </w:pPr>
      <w:r>
        <w:t xml:space="preserve">Weblog post. </w:t>
      </w:r>
      <w:proofErr w:type="spellStart"/>
      <w:r>
        <w:t>Newstex</w:t>
      </w:r>
      <w:proofErr w:type="spellEnd"/>
      <w:r>
        <w:t xml:space="preserve"> Finance &amp; Accounting Blogs, Chatham: </w:t>
      </w:r>
      <w:proofErr w:type="spellStart"/>
      <w:r>
        <w:t>Newstex</w:t>
      </w:r>
      <w:proofErr w:type="spellEnd"/>
      <w:r>
        <w:t>. Sep 18, 2021.</w:t>
      </w:r>
      <w:r w:rsidR="001A3B0E" w:rsidRPr="001A3B0E">
        <w:t xml:space="preserve"> </w:t>
      </w:r>
      <w:r w:rsidR="001A3B0E" w:rsidRPr="000D78BD">
        <w:rPr>
          <w:i/>
          <w:iCs/>
        </w:rPr>
        <w:t>Ticker Report - American Consumer News: Whitbread (</w:t>
      </w:r>
      <w:proofErr w:type="gramStart"/>
      <w:r w:rsidR="001A3B0E" w:rsidRPr="000D78BD">
        <w:rPr>
          <w:i/>
          <w:iCs/>
        </w:rPr>
        <w:t>OTCMKTS:WTBCF</w:t>
      </w:r>
      <w:proofErr w:type="gramEnd"/>
      <w:r w:rsidR="001A3B0E" w:rsidRPr="000D78BD">
        <w:rPr>
          <w:i/>
          <w:iCs/>
        </w:rPr>
        <w:t>) Trading Down 0.3%</w:t>
      </w:r>
      <w:r w:rsidR="00337CB4">
        <w:rPr>
          <w:i/>
          <w:iCs/>
        </w:rPr>
        <w:t xml:space="preserve"> </w:t>
      </w:r>
      <w:r w:rsidR="00337CB4" w:rsidRPr="00337CB4">
        <w:t>availa</w:t>
      </w:r>
      <w:r w:rsidR="00995E71">
        <w:t xml:space="preserve">ble at </w:t>
      </w:r>
      <w:r w:rsidR="004E4E7C" w:rsidRPr="004E4E7C">
        <w:t xml:space="preserve"> </w:t>
      </w:r>
      <w:r w:rsidR="0079139B">
        <w:t>:</w:t>
      </w:r>
      <w:r w:rsidR="0036395B" w:rsidRPr="0036395B">
        <w:t xml:space="preserve"> </w:t>
      </w:r>
      <w:hyperlink r:id="rId10" w:history="1">
        <w:r w:rsidR="0005139F" w:rsidRPr="003B73EB">
          <w:rPr>
            <w:rStyle w:val="Hyperlink"/>
          </w:rPr>
          <w:t>https://www.proquest.com/docview/2573665837?pq-origsite=primo&amp;accountid=130472</w:t>
        </w:r>
      </w:hyperlink>
    </w:p>
    <w:p w14:paraId="5CE19AD7" w14:textId="4A64237C" w:rsidR="000F220C" w:rsidRDefault="000F220C" w:rsidP="00495D84">
      <w:pPr>
        <w:spacing w:line="360" w:lineRule="auto"/>
        <w:jc w:val="both"/>
      </w:pPr>
    </w:p>
    <w:p w14:paraId="10C7001A" w14:textId="2B69F3B2" w:rsidR="000F220C" w:rsidRDefault="00F455AF" w:rsidP="00B01C31">
      <w:pPr>
        <w:spacing w:line="360" w:lineRule="auto"/>
        <w:jc w:val="both"/>
        <w:rPr>
          <w:rStyle w:val="Hyperlink"/>
        </w:rPr>
      </w:pPr>
      <w:r w:rsidRPr="00F455AF">
        <w:t>Pant, Kamal Kant. Business World; New Delhi (Jun 16, 2021).</w:t>
      </w:r>
      <w:r>
        <w:t xml:space="preserve"> </w:t>
      </w:r>
      <w:r w:rsidR="005F1EDB" w:rsidRPr="005F1EDB">
        <w:t xml:space="preserve">Acquiring Hospitality Skills </w:t>
      </w:r>
      <w:r w:rsidR="000E52D0" w:rsidRPr="005F1EDB">
        <w:t>in</w:t>
      </w:r>
      <w:r w:rsidR="005F1EDB" w:rsidRPr="005F1EDB">
        <w:t xml:space="preserve"> The Covid Times</w:t>
      </w:r>
      <w:r w:rsidR="00F6093B">
        <w:t xml:space="preserve">. </w:t>
      </w:r>
      <w:hyperlink r:id="rId11" w:history="1">
        <w:r w:rsidR="00F6093B" w:rsidRPr="00F6093B">
          <w:rPr>
            <w:rStyle w:val="Hyperlink"/>
          </w:rPr>
          <w:t>https://www.proquest.com/docview/2541259686?accountid=130472</w:t>
        </w:r>
      </w:hyperlink>
    </w:p>
    <w:p w14:paraId="204DF8F7" w14:textId="1E6F79A7" w:rsidR="00630F53" w:rsidRDefault="00630F53"/>
    <w:p w14:paraId="00C8F63A" w14:textId="7D167DBF" w:rsidR="00B17AC3" w:rsidRDefault="00B17AC3" w:rsidP="00D71414">
      <w:proofErr w:type="spellStart"/>
      <w:r>
        <w:t>Pizam</w:t>
      </w:r>
      <w:proofErr w:type="spellEnd"/>
      <w:r>
        <w:t xml:space="preserve">, A., &amp; Ellis, T. (1999). </w:t>
      </w:r>
      <w:r w:rsidR="00803822">
        <w:t>‘</w:t>
      </w:r>
      <w:r>
        <w:t>Customer satisfaction and its measurement in hospitality enterprises</w:t>
      </w:r>
      <w:r w:rsidR="00803822">
        <w:t xml:space="preserve"> </w:t>
      </w:r>
      <w:r w:rsidR="003734E3">
        <w:t>‘</w:t>
      </w:r>
    </w:p>
    <w:p w14:paraId="580AE082" w14:textId="5C4D86C1" w:rsidR="009F174E" w:rsidRDefault="00B17AC3" w:rsidP="00B17AC3">
      <w:pPr>
        <w:rPr>
          <w:rStyle w:val="Hyperlink"/>
        </w:rPr>
      </w:pPr>
      <w:r w:rsidRPr="005C2BB4">
        <w:rPr>
          <w:i/>
          <w:iCs/>
        </w:rPr>
        <w:t xml:space="preserve">Journal of Contemporary </w:t>
      </w:r>
      <w:r w:rsidRPr="00627167">
        <w:rPr>
          <w:i/>
          <w:iCs/>
        </w:rPr>
        <w:t xml:space="preserve">Hospitality </w:t>
      </w:r>
      <w:r w:rsidRPr="005C2BB4">
        <w:rPr>
          <w:i/>
          <w:iCs/>
        </w:rPr>
        <w:t>Management</w:t>
      </w:r>
      <w:r>
        <w:t xml:space="preserve">, 11(7), 326–339. </w:t>
      </w:r>
      <w:hyperlink r:id="rId12" w:history="1">
        <w:r w:rsidR="00036344" w:rsidRPr="00927FC7">
          <w:rPr>
            <w:rStyle w:val="Hyperlink"/>
          </w:rPr>
          <w:t>https://doi.org/10.1108/09596119910293231</w:t>
        </w:r>
      </w:hyperlink>
    </w:p>
    <w:p w14:paraId="2537906D" w14:textId="77777777" w:rsidR="00FC6DE6" w:rsidRDefault="00FC6DE6" w:rsidP="00B17AC3"/>
    <w:p w14:paraId="6EA64BE7" w14:textId="5AF08A82" w:rsidR="00EE10DC" w:rsidRDefault="003A7D4A" w:rsidP="00B17AC3">
      <w:proofErr w:type="spellStart"/>
      <w:proofErr w:type="gramStart"/>
      <w:r>
        <w:t>Turton,D</w:t>
      </w:r>
      <w:proofErr w:type="spellEnd"/>
      <w:proofErr w:type="gramEnd"/>
      <w:r>
        <w:t>(2014)</w:t>
      </w:r>
      <w:r w:rsidR="006B2922" w:rsidRPr="004C5F1D">
        <w:rPr>
          <w:i/>
          <w:iCs/>
        </w:rPr>
        <w:t>What can brands learn from Premier Inns</w:t>
      </w:r>
      <w:r w:rsidR="00A90DBA" w:rsidRPr="004C5F1D">
        <w:rPr>
          <w:i/>
          <w:iCs/>
        </w:rPr>
        <w:t xml:space="preserve"> marketing masterclass</w:t>
      </w:r>
      <w:r w:rsidR="00A90DBA">
        <w:t xml:space="preserve">. Available </w:t>
      </w:r>
      <w:r w:rsidR="00DE2A10">
        <w:t>at:</w:t>
      </w:r>
    </w:p>
    <w:p w14:paraId="4B475B9B" w14:textId="5C0D2363" w:rsidR="00036344" w:rsidRDefault="00F1262D" w:rsidP="00B17AC3">
      <w:pPr>
        <w:rPr>
          <w:rStyle w:val="Hyperlink"/>
        </w:rPr>
      </w:pPr>
      <w:hyperlink r:id="rId13" w:history="1">
        <w:r w:rsidR="009D370E" w:rsidRPr="009C0779">
          <w:rPr>
            <w:rStyle w:val="Hyperlink"/>
          </w:rPr>
          <w:t>https://www.linkedin.com/pulse/20141011134315-45850910-what-can-brands-learn-from-premier-inn-s-marketing-masterclass</w:t>
        </w:r>
      </w:hyperlink>
    </w:p>
    <w:p w14:paraId="2937B0DA" w14:textId="16D9DC7E" w:rsidR="0056254B" w:rsidRDefault="0056254B" w:rsidP="00B17AC3">
      <w:pPr>
        <w:rPr>
          <w:rStyle w:val="Hyperlink"/>
        </w:rPr>
      </w:pPr>
    </w:p>
    <w:p w14:paraId="29471CE3" w14:textId="77777777" w:rsidR="00561924" w:rsidRPr="00D3602B" w:rsidRDefault="00561924" w:rsidP="00B17AC3"/>
    <w:p w14:paraId="51ED57C8" w14:textId="186F00C3" w:rsidR="009D370E" w:rsidRDefault="00E533B4" w:rsidP="00BA660F">
      <w:r>
        <w:t>Zacks (</w:t>
      </w:r>
      <w:r w:rsidR="00240F1E">
        <w:t>Jul 2021)</w:t>
      </w:r>
      <w:r w:rsidR="009D370E">
        <w:br/>
      </w:r>
      <w:r w:rsidR="0028258D" w:rsidRPr="0028258D">
        <w:t xml:space="preserve">Zacks Investment Research </w:t>
      </w:r>
      <w:r w:rsidR="00BB36A3" w:rsidRPr="0028258D">
        <w:t>for</w:t>
      </w:r>
      <w:r w:rsidR="0028258D" w:rsidRPr="0028258D">
        <w:t xml:space="preserve"> </w:t>
      </w:r>
      <w:r w:rsidR="00593BB7" w:rsidRPr="0028258D">
        <w:t>Now</w:t>
      </w:r>
      <w:r w:rsidR="00593BB7">
        <w:t>:</w:t>
      </w:r>
      <w:r w:rsidRPr="00E533B4">
        <w:rPr>
          <w:i/>
          <w:iCs/>
        </w:rPr>
        <w:t xml:space="preserve"> Here's Why You Should Retain Marriott (MAR) Stock </w:t>
      </w:r>
      <w:r w:rsidR="007A5DEE">
        <w:t>available on:</w:t>
      </w:r>
      <w:r w:rsidR="000250DD" w:rsidRPr="000250DD">
        <w:t xml:space="preserve"> </w:t>
      </w:r>
      <w:hyperlink r:id="rId14" w:history="1">
        <w:r w:rsidR="00992BA5" w:rsidRPr="00816E82">
          <w:rPr>
            <w:rStyle w:val="Hyperlink"/>
          </w:rPr>
          <w:t>https://www.proquest.com/docview/2549981421?pq-origsite=primo&amp;accountid=130472</w:t>
        </w:r>
      </w:hyperlink>
    </w:p>
    <w:p w14:paraId="6358D225" w14:textId="757D099C" w:rsidR="00992BA5" w:rsidRDefault="00992BA5" w:rsidP="00BA660F"/>
    <w:p w14:paraId="58E69E88" w14:textId="0B0765CC" w:rsidR="00992BA5" w:rsidRDefault="00992BA5" w:rsidP="00BA660F"/>
    <w:sectPr w:rsidR="00992B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F6541" w14:textId="77777777" w:rsidR="00F1262D" w:rsidRDefault="00F1262D" w:rsidP="001F49C8">
      <w:pPr>
        <w:spacing w:after="0" w:line="240" w:lineRule="auto"/>
      </w:pPr>
      <w:r>
        <w:separator/>
      </w:r>
    </w:p>
  </w:endnote>
  <w:endnote w:type="continuationSeparator" w:id="0">
    <w:p w14:paraId="22CFDB4C" w14:textId="77777777" w:rsidR="00F1262D" w:rsidRDefault="00F1262D" w:rsidP="001F49C8">
      <w:pPr>
        <w:spacing w:after="0" w:line="240" w:lineRule="auto"/>
      </w:pPr>
      <w:r>
        <w:continuationSeparator/>
      </w:r>
    </w:p>
  </w:endnote>
  <w:endnote w:type="continuationNotice" w:id="1">
    <w:p w14:paraId="385286AD" w14:textId="77777777" w:rsidR="00F1262D" w:rsidRDefault="00F126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645D7" w14:textId="77777777" w:rsidR="00F1262D" w:rsidRDefault="00F1262D" w:rsidP="001F49C8">
      <w:pPr>
        <w:spacing w:after="0" w:line="240" w:lineRule="auto"/>
      </w:pPr>
      <w:r>
        <w:separator/>
      </w:r>
    </w:p>
  </w:footnote>
  <w:footnote w:type="continuationSeparator" w:id="0">
    <w:p w14:paraId="60DAF555" w14:textId="77777777" w:rsidR="00F1262D" w:rsidRDefault="00F1262D" w:rsidP="001F49C8">
      <w:pPr>
        <w:spacing w:after="0" w:line="240" w:lineRule="auto"/>
      </w:pPr>
      <w:r>
        <w:continuationSeparator/>
      </w:r>
    </w:p>
  </w:footnote>
  <w:footnote w:type="continuationNotice" w:id="1">
    <w:p w14:paraId="3E91735C" w14:textId="77777777" w:rsidR="00F1262D" w:rsidRDefault="00F1262D">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FE3"/>
    <w:rsid w:val="000107D2"/>
    <w:rsid w:val="00011EBF"/>
    <w:rsid w:val="0001433D"/>
    <w:rsid w:val="00016E2F"/>
    <w:rsid w:val="00017789"/>
    <w:rsid w:val="00021AAC"/>
    <w:rsid w:val="00024A92"/>
    <w:rsid w:val="000250DD"/>
    <w:rsid w:val="00025A57"/>
    <w:rsid w:val="000262C9"/>
    <w:rsid w:val="00032D29"/>
    <w:rsid w:val="000340C2"/>
    <w:rsid w:val="00034B0B"/>
    <w:rsid w:val="00036344"/>
    <w:rsid w:val="000468B7"/>
    <w:rsid w:val="0005139F"/>
    <w:rsid w:val="00055250"/>
    <w:rsid w:val="00062BAB"/>
    <w:rsid w:val="000636E9"/>
    <w:rsid w:val="000649D9"/>
    <w:rsid w:val="00065F4B"/>
    <w:rsid w:val="00071212"/>
    <w:rsid w:val="00075354"/>
    <w:rsid w:val="000830D2"/>
    <w:rsid w:val="00083614"/>
    <w:rsid w:val="000848C5"/>
    <w:rsid w:val="0009180F"/>
    <w:rsid w:val="00091812"/>
    <w:rsid w:val="000A09E8"/>
    <w:rsid w:val="000B33CE"/>
    <w:rsid w:val="000B490E"/>
    <w:rsid w:val="000B4ACB"/>
    <w:rsid w:val="000B5F78"/>
    <w:rsid w:val="000C14A2"/>
    <w:rsid w:val="000C2B97"/>
    <w:rsid w:val="000C3ED7"/>
    <w:rsid w:val="000C6BE5"/>
    <w:rsid w:val="000D022F"/>
    <w:rsid w:val="000D6090"/>
    <w:rsid w:val="000D78BD"/>
    <w:rsid w:val="000E52D0"/>
    <w:rsid w:val="000E6E1D"/>
    <w:rsid w:val="000F0D43"/>
    <w:rsid w:val="000F220C"/>
    <w:rsid w:val="00107D00"/>
    <w:rsid w:val="0011231B"/>
    <w:rsid w:val="001152B5"/>
    <w:rsid w:val="00117783"/>
    <w:rsid w:val="00122AC4"/>
    <w:rsid w:val="00141871"/>
    <w:rsid w:val="00143A59"/>
    <w:rsid w:val="00143FD4"/>
    <w:rsid w:val="001443B1"/>
    <w:rsid w:val="00155185"/>
    <w:rsid w:val="0015532D"/>
    <w:rsid w:val="00156857"/>
    <w:rsid w:val="00156C84"/>
    <w:rsid w:val="00164A20"/>
    <w:rsid w:val="00172EBA"/>
    <w:rsid w:val="00172FE3"/>
    <w:rsid w:val="00180029"/>
    <w:rsid w:val="001828CA"/>
    <w:rsid w:val="001840EE"/>
    <w:rsid w:val="00186DF8"/>
    <w:rsid w:val="00190248"/>
    <w:rsid w:val="00192D55"/>
    <w:rsid w:val="00195D71"/>
    <w:rsid w:val="001A14FD"/>
    <w:rsid w:val="001A2E92"/>
    <w:rsid w:val="001A3B0E"/>
    <w:rsid w:val="001A60D5"/>
    <w:rsid w:val="001B0F82"/>
    <w:rsid w:val="001B2848"/>
    <w:rsid w:val="001B54FD"/>
    <w:rsid w:val="001C20E6"/>
    <w:rsid w:val="001C4C7B"/>
    <w:rsid w:val="001D20ED"/>
    <w:rsid w:val="001D347C"/>
    <w:rsid w:val="001E434B"/>
    <w:rsid w:val="001E6208"/>
    <w:rsid w:val="001E733B"/>
    <w:rsid w:val="001F07F7"/>
    <w:rsid w:val="001F40E3"/>
    <w:rsid w:val="001F49C8"/>
    <w:rsid w:val="001F66AB"/>
    <w:rsid w:val="001F7109"/>
    <w:rsid w:val="00205AD0"/>
    <w:rsid w:val="002071C3"/>
    <w:rsid w:val="00213A1F"/>
    <w:rsid w:val="002142F2"/>
    <w:rsid w:val="00215AB7"/>
    <w:rsid w:val="00216E8B"/>
    <w:rsid w:val="00224985"/>
    <w:rsid w:val="00227138"/>
    <w:rsid w:val="00232B3F"/>
    <w:rsid w:val="00240F1E"/>
    <w:rsid w:val="00242360"/>
    <w:rsid w:val="00253A9B"/>
    <w:rsid w:val="0025509E"/>
    <w:rsid w:val="002561AA"/>
    <w:rsid w:val="002703E3"/>
    <w:rsid w:val="00271FC2"/>
    <w:rsid w:val="0028258D"/>
    <w:rsid w:val="00283DDE"/>
    <w:rsid w:val="00284522"/>
    <w:rsid w:val="00285C8E"/>
    <w:rsid w:val="00285D5A"/>
    <w:rsid w:val="00290AB0"/>
    <w:rsid w:val="0029349B"/>
    <w:rsid w:val="00294F95"/>
    <w:rsid w:val="002953A6"/>
    <w:rsid w:val="002B23B1"/>
    <w:rsid w:val="002D7C55"/>
    <w:rsid w:val="002E7889"/>
    <w:rsid w:val="002F2FF8"/>
    <w:rsid w:val="002F6ADD"/>
    <w:rsid w:val="00311F98"/>
    <w:rsid w:val="00316487"/>
    <w:rsid w:val="003165CD"/>
    <w:rsid w:val="00317B3B"/>
    <w:rsid w:val="00321CF3"/>
    <w:rsid w:val="00322447"/>
    <w:rsid w:val="0032402E"/>
    <w:rsid w:val="003240E0"/>
    <w:rsid w:val="00326A17"/>
    <w:rsid w:val="0032745A"/>
    <w:rsid w:val="00331F74"/>
    <w:rsid w:val="00333EC4"/>
    <w:rsid w:val="003345E6"/>
    <w:rsid w:val="003376EB"/>
    <w:rsid w:val="00337CB4"/>
    <w:rsid w:val="00343970"/>
    <w:rsid w:val="00344A56"/>
    <w:rsid w:val="00345B4A"/>
    <w:rsid w:val="003517A6"/>
    <w:rsid w:val="00353B14"/>
    <w:rsid w:val="0036032E"/>
    <w:rsid w:val="00360FAB"/>
    <w:rsid w:val="003617F0"/>
    <w:rsid w:val="00361C67"/>
    <w:rsid w:val="0036395B"/>
    <w:rsid w:val="00366A26"/>
    <w:rsid w:val="003709E0"/>
    <w:rsid w:val="00372516"/>
    <w:rsid w:val="003734E3"/>
    <w:rsid w:val="00380156"/>
    <w:rsid w:val="003849FB"/>
    <w:rsid w:val="003A06F6"/>
    <w:rsid w:val="003A187E"/>
    <w:rsid w:val="003A5615"/>
    <w:rsid w:val="003A794E"/>
    <w:rsid w:val="003A7D4A"/>
    <w:rsid w:val="003C1B29"/>
    <w:rsid w:val="003C2289"/>
    <w:rsid w:val="003C2984"/>
    <w:rsid w:val="003C2E53"/>
    <w:rsid w:val="003D05FA"/>
    <w:rsid w:val="003D2A3A"/>
    <w:rsid w:val="003D43BB"/>
    <w:rsid w:val="003E62C9"/>
    <w:rsid w:val="003F07E9"/>
    <w:rsid w:val="004006D4"/>
    <w:rsid w:val="00400E1A"/>
    <w:rsid w:val="004026CA"/>
    <w:rsid w:val="00407D65"/>
    <w:rsid w:val="00410BE4"/>
    <w:rsid w:val="0041214E"/>
    <w:rsid w:val="00412E70"/>
    <w:rsid w:val="004145AC"/>
    <w:rsid w:val="00415843"/>
    <w:rsid w:val="00415C52"/>
    <w:rsid w:val="00431116"/>
    <w:rsid w:val="00434924"/>
    <w:rsid w:val="00443DE5"/>
    <w:rsid w:val="00444D55"/>
    <w:rsid w:val="00450C48"/>
    <w:rsid w:val="0045296A"/>
    <w:rsid w:val="00453F62"/>
    <w:rsid w:val="00455CC3"/>
    <w:rsid w:val="00464408"/>
    <w:rsid w:val="0046630A"/>
    <w:rsid w:val="004721F4"/>
    <w:rsid w:val="00475348"/>
    <w:rsid w:val="0047565E"/>
    <w:rsid w:val="00477D3B"/>
    <w:rsid w:val="004813A8"/>
    <w:rsid w:val="00481736"/>
    <w:rsid w:val="004866D9"/>
    <w:rsid w:val="00495D84"/>
    <w:rsid w:val="00496C51"/>
    <w:rsid w:val="004A17C8"/>
    <w:rsid w:val="004B7230"/>
    <w:rsid w:val="004C052D"/>
    <w:rsid w:val="004C112F"/>
    <w:rsid w:val="004C5F1D"/>
    <w:rsid w:val="004D2EFB"/>
    <w:rsid w:val="004D369F"/>
    <w:rsid w:val="004E12A0"/>
    <w:rsid w:val="004E4E7C"/>
    <w:rsid w:val="004F3E25"/>
    <w:rsid w:val="00500CED"/>
    <w:rsid w:val="005015FF"/>
    <w:rsid w:val="00504AEA"/>
    <w:rsid w:val="00506F99"/>
    <w:rsid w:val="00507F35"/>
    <w:rsid w:val="0051646E"/>
    <w:rsid w:val="00523026"/>
    <w:rsid w:val="005247D4"/>
    <w:rsid w:val="005313A0"/>
    <w:rsid w:val="005334D4"/>
    <w:rsid w:val="005402D3"/>
    <w:rsid w:val="00541E0F"/>
    <w:rsid w:val="00543016"/>
    <w:rsid w:val="00543A81"/>
    <w:rsid w:val="00546301"/>
    <w:rsid w:val="0054697A"/>
    <w:rsid w:val="005514D3"/>
    <w:rsid w:val="005543CC"/>
    <w:rsid w:val="00560161"/>
    <w:rsid w:val="00560A48"/>
    <w:rsid w:val="00561086"/>
    <w:rsid w:val="00561924"/>
    <w:rsid w:val="0056254B"/>
    <w:rsid w:val="005704B7"/>
    <w:rsid w:val="005761FB"/>
    <w:rsid w:val="005810F5"/>
    <w:rsid w:val="005859EA"/>
    <w:rsid w:val="005911A4"/>
    <w:rsid w:val="00593BB7"/>
    <w:rsid w:val="00596D62"/>
    <w:rsid w:val="005A0DCD"/>
    <w:rsid w:val="005A2929"/>
    <w:rsid w:val="005A44DD"/>
    <w:rsid w:val="005B2A80"/>
    <w:rsid w:val="005B419C"/>
    <w:rsid w:val="005C2BB4"/>
    <w:rsid w:val="005C50B2"/>
    <w:rsid w:val="005C5171"/>
    <w:rsid w:val="005D0868"/>
    <w:rsid w:val="005D227E"/>
    <w:rsid w:val="005D35AF"/>
    <w:rsid w:val="005D5A50"/>
    <w:rsid w:val="005F04BB"/>
    <w:rsid w:val="005F1EDB"/>
    <w:rsid w:val="005F2615"/>
    <w:rsid w:val="00602204"/>
    <w:rsid w:val="006046C1"/>
    <w:rsid w:val="006151D5"/>
    <w:rsid w:val="00615717"/>
    <w:rsid w:val="0061575A"/>
    <w:rsid w:val="00620E2B"/>
    <w:rsid w:val="00621862"/>
    <w:rsid w:val="00624677"/>
    <w:rsid w:val="00626220"/>
    <w:rsid w:val="00627167"/>
    <w:rsid w:val="00630F53"/>
    <w:rsid w:val="006406EC"/>
    <w:rsid w:val="006432B4"/>
    <w:rsid w:val="0064789A"/>
    <w:rsid w:val="00654BE8"/>
    <w:rsid w:val="00661318"/>
    <w:rsid w:val="00681413"/>
    <w:rsid w:val="00683393"/>
    <w:rsid w:val="006A6168"/>
    <w:rsid w:val="006A7BF0"/>
    <w:rsid w:val="006B1467"/>
    <w:rsid w:val="006B2922"/>
    <w:rsid w:val="006B60B4"/>
    <w:rsid w:val="006C392D"/>
    <w:rsid w:val="006C4AA4"/>
    <w:rsid w:val="006D3B07"/>
    <w:rsid w:val="006D3FFB"/>
    <w:rsid w:val="006D5329"/>
    <w:rsid w:val="006E1262"/>
    <w:rsid w:val="006E1EE1"/>
    <w:rsid w:val="006E44E8"/>
    <w:rsid w:val="006E4636"/>
    <w:rsid w:val="006E4F01"/>
    <w:rsid w:val="006F4054"/>
    <w:rsid w:val="006F5E6E"/>
    <w:rsid w:val="007045B9"/>
    <w:rsid w:val="0070795D"/>
    <w:rsid w:val="00712AB2"/>
    <w:rsid w:val="00715393"/>
    <w:rsid w:val="007203BE"/>
    <w:rsid w:val="0072144E"/>
    <w:rsid w:val="00722665"/>
    <w:rsid w:val="0072324F"/>
    <w:rsid w:val="00743261"/>
    <w:rsid w:val="007443F0"/>
    <w:rsid w:val="00745154"/>
    <w:rsid w:val="00750CC4"/>
    <w:rsid w:val="00757B21"/>
    <w:rsid w:val="007623CB"/>
    <w:rsid w:val="00773955"/>
    <w:rsid w:val="00783B8B"/>
    <w:rsid w:val="00785EB8"/>
    <w:rsid w:val="007877F2"/>
    <w:rsid w:val="0079139B"/>
    <w:rsid w:val="0079534C"/>
    <w:rsid w:val="007A0AC9"/>
    <w:rsid w:val="007A0F92"/>
    <w:rsid w:val="007A4A98"/>
    <w:rsid w:val="007A4B73"/>
    <w:rsid w:val="007A5DEE"/>
    <w:rsid w:val="007A76AF"/>
    <w:rsid w:val="007B073C"/>
    <w:rsid w:val="007B6A26"/>
    <w:rsid w:val="007C32B0"/>
    <w:rsid w:val="007C47BF"/>
    <w:rsid w:val="007D1A74"/>
    <w:rsid w:val="007D48A8"/>
    <w:rsid w:val="007D67BA"/>
    <w:rsid w:val="007E0907"/>
    <w:rsid w:val="007F6154"/>
    <w:rsid w:val="007F6A1A"/>
    <w:rsid w:val="008022B8"/>
    <w:rsid w:val="00802578"/>
    <w:rsid w:val="00803822"/>
    <w:rsid w:val="00810293"/>
    <w:rsid w:val="008119E2"/>
    <w:rsid w:val="008132BF"/>
    <w:rsid w:val="008230C8"/>
    <w:rsid w:val="008244DB"/>
    <w:rsid w:val="00832E14"/>
    <w:rsid w:val="008333DD"/>
    <w:rsid w:val="00834817"/>
    <w:rsid w:val="008400BA"/>
    <w:rsid w:val="0084286E"/>
    <w:rsid w:val="00844122"/>
    <w:rsid w:val="00845290"/>
    <w:rsid w:val="00846365"/>
    <w:rsid w:val="00846E28"/>
    <w:rsid w:val="00850542"/>
    <w:rsid w:val="00851997"/>
    <w:rsid w:val="008525AE"/>
    <w:rsid w:val="00860025"/>
    <w:rsid w:val="00862589"/>
    <w:rsid w:val="00863EEA"/>
    <w:rsid w:val="008736C8"/>
    <w:rsid w:val="00877BE8"/>
    <w:rsid w:val="00881BDE"/>
    <w:rsid w:val="00881D69"/>
    <w:rsid w:val="008826CA"/>
    <w:rsid w:val="00882D27"/>
    <w:rsid w:val="0089146A"/>
    <w:rsid w:val="008A000E"/>
    <w:rsid w:val="008A486F"/>
    <w:rsid w:val="008B0FE3"/>
    <w:rsid w:val="008B47F9"/>
    <w:rsid w:val="008C03D6"/>
    <w:rsid w:val="008C07C4"/>
    <w:rsid w:val="008C1A71"/>
    <w:rsid w:val="008C2843"/>
    <w:rsid w:val="008C733E"/>
    <w:rsid w:val="008E1F71"/>
    <w:rsid w:val="008E3B8E"/>
    <w:rsid w:val="008F1000"/>
    <w:rsid w:val="008F4546"/>
    <w:rsid w:val="008F76AD"/>
    <w:rsid w:val="0090250A"/>
    <w:rsid w:val="00906671"/>
    <w:rsid w:val="00906D74"/>
    <w:rsid w:val="009220E7"/>
    <w:rsid w:val="009242BA"/>
    <w:rsid w:val="0092778C"/>
    <w:rsid w:val="00932EED"/>
    <w:rsid w:val="00952C4F"/>
    <w:rsid w:val="009609F7"/>
    <w:rsid w:val="00960CB1"/>
    <w:rsid w:val="0096235C"/>
    <w:rsid w:val="0096483B"/>
    <w:rsid w:val="009664D3"/>
    <w:rsid w:val="00966E90"/>
    <w:rsid w:val="00975754"/>
    <w:rsid w:val="00981B5D"/>
    <w:rsid w:val="0098D149"/>
    <w:rsid w:val="009912E1"/>
    <w:rsid w:val="0099255B"/>
    <w:rsid w:val="00992BA5"/>
    <w:rsid w:val="00994933"/>
    <w:rsid w:val="00995E71"/>
    <w:rsid w:val="00997205"/>
    <w:rsid w:val="009A14FD"/>
    <w:rsid w:val="009A6F8D"/>
    <w:rsid w:val="009B71F7"/>
    <w:rsid w:val="009B7B0F"/>
    <w:rsid w:val="009C4AB1"/>
    <w:rsid w:val="009C6D11"/>
    <w:rsid w:val="009D370E"/>
    <w:rsid w:val="009D3B32"/>
    <w:rsid w:val="009D7832"/>
    <w:rsid w:val="009E33CA"/>
    <w:rsid w:val="009E4EE8"/>
    <w:rsid w:val="009F174E"/>
    <w:rsid w:val="00A07E9A"/>
    <w:rsid w:val="00A12C6E"/>
    <w:rsid w:val="00A21100"/>
    <w:rsid w:val="00A3301C"/>
    <w:rsid w:val="00A4328C"/>
    <w:rsid w:val="00A52036"/>
    <w:rsid w:val="00A568EC"/>
    <w:rsid w:val="00A626FD"/>
    <w:rsid w:val="00A63E8C"/>
    <w:rsid w:val="00A72BDD"/>
    <w:rsid w:val="00A7730E"/>
    <w:rsid w:val="00A775E8"/>
    <w:rsid w:val="00A814B1"/>
    <w:rsid w:val="00A81F4B"/>
    <w:rsid w:val="00A82D93"/>
    <w:rsid w:val="00A85E3C"/>
    <w:rsid w:val="00A901BA"/>
    <w:rsid w:val="00A90BDC"/>
    <w:rsid w:val="00A90DBA"/>
    <w:rsid w:val="00A9513C"/>
    <w:rsid w:val="00A9557A"/>
    <w:rsid w:val="00A979AA"/>
    <w:rsid w:val="00AA730E"/>
    <w:rsid w:val="00AB2FD3"/>
    <w:rsid w:val="00AB5A6A"/>
    <w:rsid w:val="00AB70FA"/>
    <w:rsid w:val="00AB778A"/>
    <w:rsid w:val="00AC63B3"/>
    <w:rsid w:val="00AC7146"/>
    <w:rsid w:val="00AD1220"/>
    <w:rsid w:val="00AD44A0"/>
    <w:rsid w:val="00AD6CF2"/>
    <w:rsid w:val="00AD76E4"/>
    <w:rsid w:val="00AD7EE4"/>
    <w:rsid w:val="00AE31FB"/>
    <w:rsid w:val="00AE40EF"/>
    <w:rsid w:val="00AF170F"/>
    <w:rsid w:val="00AF281D"/>
    <w:rsid w:val="00AF3AC8"/>
    <w:rsid w:val="00AF4E70"/>
    <w:rsid w:val="00AF539D"/>
    <w:rsid w:val="00AF6D68"/>
    <w:rsid w:val="00B01C31"/>
    <w:rsid w:val="00B02028"/>
    <w:rsid w:val="00B14170"/>
    <w:rsid w:val="00B14BC1"/>
    <w:rsid w:val="00B17AC3"/>
    <w:rsid w:val="00B2580A"/>
    <w:rsid w:val="00B25DB6"/>
    <w:rsid w:val="00B275D5"/>
    <w:rsid w:val="00B27C20"/>
    <w:rsid w:val="00B329BD"/>
    <w:rsid w:val="00B4149E"/>
    <w:rsid w:val="00B434F0"/>
    <w:rsid w:val="00B43EAE"/>
    <w:rsid w:val="00B4505A"/>
    <w:rsid w:val="00B4745B"/>
    <w:rsid w:val="00B53BBA"/>
    <w:rsid w:val="00B54044"/>
    <w:rsid w:val="00B62BA4"/>
    <w:rsid w:val="00B6485A"/>
    <w:rsid w:val="00B729AF"/>
    <w:rsid w:val="00B73C7A"/>
    <w:rsid w:val="00B845BE"/>
    <w:rsid w:val="00B900A2"/>
    <w:rsid w:val="00B949E5"/>
    <w:rsid w:val="00B974DC"/>
    <w:rsid w:val="00BA660F"/>
    <w:rsid w:val="00BA7F2F"/>
    <w:rsid w:val="00BA7FB6"/>
    <w:rsid w:val="00BB18E1"/>
    <w:rsid w:val="00BB36A3"/>
    <w:rsid w:val="00BC3066"/>
    <w:rsid w:val="00BC61C1"/>
    <w:rsid w:val="00BC70B8"/>
    <w:rsid w:val="00BC72FA"/>
    <w:rsid w:val="00BD04B2"/>
    <w:rsid w:val="00BD06B3"/>
    <w:rsid w:val="00BD6B05"/>
    <w:rsid w:val="00BE1951"/>
    <w:rsid w:val="00BE5C8A"/>
    <w:rsid w:val="00BE71E8"/>
    <w:rsid w:val="00BF5464"/>
    <w:rsid w:val="00BF6782"/>
    <w:rsid w:val="00C0159C"/>
    <w:rsid w:val="00C04E21"/>
    <w:rsid w:val="00C07ED9"/>
    <w:rsid w:val="00C07F4E"/>
    <w:rsid w:val="00C119EB"/>
    <w:rsid w:val="00C128D3"/>
    <w:rsid w:val="00C1754D"/>
    <w:rsid w:val="00C360D4"/>
    <w:rsid w:val="00C364D3"/>
    <w:rsid w:val="00C367AC"/>
    <w:rsid w:val="00C370A0"/>
    <w:rsid w:val="00C40539"/>
    <w:rsid w:val="00C504A2"/>
    <w:rsid w:val="00C518EF"/>
    <w:rsid w:val="00C560DB"/>
    <w:rsid w:val="00C560E7"/>
    <w:rsid w:val="00C568C8"/>
    <w:rsid w:val="00C57748"/>
    <w:rsid w:val="00C62744"/>
    <w:rsid w:val="00C62AEF"/>
    <w:rsid w:val="00C643FB"/>
    <w:rsid w:val="00C669A4"/>
    <w:rsid w:val="00C73855"/>
    <w:rsid w:val="00C8294E"/>
    <w:rsid w:val="00C874A2"/>
    <w:rsid w:val="00C879AF"/>
    <w:rsid w:val="00C9478E"/>
    <w:rsid w:val="00CA34A8"/>
    <w:rsid w:val="00CA5FA7"/>
    <w:rsid w:val="00CB3089"/>
    <w:rsid w:val="00CC109B"/>
    <w:rsid w:val="00CC4411"/>
    <w:rsid w:val="00CC469B"/>
    <w:rsid w:val="00CC7BA7"/>
    <w:rsid w:val="00CD0B96"/>
    <w:rsid w:val="00CD2BD3"/>
    <w:rsid w:val="00CE501A"/>
    <w:rsid w:val="00CE60F0"/>
    <w:rsid w:val="00CE754B"/>
    <w:rsid w:val="00CE75FF"/>
    <w:rsid w:val="00CF2C67"/>
    <w:rsid w:val="00CF6865"/>
    <w:rsid w:val="00D02911"/>
    <w:rsid w:val="00D0334B"/>
    <w:rsid w:val="00D0455A"/>
    <w:rsid w:val="00D126ED"/>
    <w:rsid w:val="00D2462C"/>
    <w:rsid w:val="00D271A7"/>
    <w:rsid w:val="00D3210F"/>
    <w:rsid w:val="00D35686"/>
    <w:rsid w:val="00D3602B"/>
    <w:rsid w:val="00D44792"/>
    <w:rsid w:val="00D455F8"/>
    <w:rsid w:val="00D45FB7"/>
    <w:rsid w:val="00D53FB7"/>
    <w:rsid w:val="00D57CE5"/>
    <w:rsid w:val="00D6009E"/>
    <w:rsid w:val="00D6153E"/>
    <w:rsid w:val="00D664D4"/>
    <w:rsid w:val="00D6679A"/>
    <w:rsid w:val="00D707E7"/>
    <w:rsid w:val="00D71414"/>
    <w:rsid w:val="00D7349A"/>
    <w:rsid w:val="00D734AC"/>
    <w:rsid w:val="00D81693"/>
    <w:rsid w:val="00D86361"/>
    <w:rsid w:val="00D90EC4"/>
    <w:rsid w:val="00D923B5"/>
    <w:rsid w:val="00D96A32"/>
    <w:rsid w:val="00DB5780"/>
    <w:rsid w:val="00DB60F9"/>
    <w:rsid w:val="00DB7027"/>
    <w:rsid w:val="00DB731B"/>
    <w:rsid w:val="00DB7BD6"/>
    <w:rsid w:val="00DC0FC1"/>
    <w:rsid w:val="00DC1B37"/>
    <w:rsid w:val="00DC59C3"/>
    <w:rsid w:val="00DD3ECE"/>
    <w:rsid w:val="00DD6D7A"/>
    <w:rsid w:val="00DD700B"/>
    <w:rsid w:val="00DE04DC"/>
    <w:rsid w:val="00DE0F1B"/>
    <w:rsid w:val="00DE2A10"/>
    <w:rsid w:val="00DF25D1"/>
    <w:rsid w:val="00DF29D1"/>
    <w:rsid w:val="00DF39CD"/>
    <w:rsid w:val="00DF6099"/>
    <w:rsid w:val="00E0080F"/>
    <w:rsid w:val="00E018DC"/>
    <w:rsid w:val="00E04B6E"/>
    <w:rsid w:val="00E33CBF"/>
    <w:rsid w:val="00E36862"/>
    <w:rsid w:val="00E371D5"/>
    <w:rsid w:val="00E40EF5"/>
    <w:rsid w:val="00E412B8"/>
    <w:rsid w:val="00E423EA"/>
    <w:rsid w:val="00E46936"/>
    <w:rsid w:val="00E533B4"/>
    <w:rsid w:val="00E53BD5"/>
    <w:rsid w:val="00E5679A"/>
    <w:rsid w:val="00E6574F"/>
    <w:rsid w:val="00E74012"/>
    <w:rsid w:val="00E86D65"/>
    <w:rsid w:val="00E93BC8"/>
    <w:rsid w:val="00E94921"/>
    <w:rsid w:val="00E95E9D"/>
    <w:rsid w:val="00EA3560"/>
    <w:rsid w:val="00EA43A3"/>
    <w:rsid w:val="00EA4C09"/>
    <w:rsid w:val="00EA62A2"/>
    <w:rsid w:val="00EA69BB"/>
    <w:rsid w:val="00EA6A6A"/>
    <w:rsid w:val="00EB399F"/>
    <w:rsid w:val="00EC4323"/>
    <w:rsid w:val="00EC6D5B"/>
    <w:rsid w:val="00EC7080"/>
    <w:rsid w:val="00ED6A3A"/>
    <w:rsid w:val="00ED7C3C"/>
    <w:rsid w:val="00EE0368"/>
    <w:rsid w:val="00EE10DC"/>
    <w:rsid w:val="00EE11C9"/>
    <w:rsid w:val="00EE1B17"/>
    <w:rsid w:val="00EE6595"/>
    <w:rsid w:val="00EE6833"/>
    <w:rsid w:val="00EF07DE"/>
    <w:rsid w:val="00EF0D78"/>
    <w:rsid w:val="00EF66CA"/>
    <w:rsid w:val="00F10824"/>
    <w:rsid w:val="00F11691"/>
    <w:rsid w:val="00F123B4"/>
    <w:rsid w:val="00F1262D"/>
    <w:rsid w:val="00F246A6"/>
    <w:rsid w:val="00F339D9"/>
    <w:rsid w:val="00F34FB7"/>
    <w:rsid w:val="00F3555B"/>
    <w:rsid w:val="00F42023"/>
    <w:rsid w:val="00F44617"/>
    <w:rsid w:val="00F455AF"/>
    <w:rsid w:val="00F52187"/>
    <w:rsid w:val="00F546ED"/>
    <w:rsid w:val="00F6047A"/>
    <w:rsid w:val="00F6093B"/>
    <w:rsid w:val="00F6313A"/>
    <w:rsid w:val="00F73089"/>
    <w:rsid w:val="00F76B06"/>
    <w:rsid w:val="00F76C46"/>
    <w:rsid w:val="00F82366"/>
    <w:rsid w:val="00F91690"/>
    <w:rsid w:val="00F95789"/>
    <w:rsid w:val="00FA11D3"/>
    <w:rsid w:val="00FA1FFC"/>
    <w:rsid w:val="00FB1183"/>
    <w:rsid w:val="00FB7838"/>
    <w:rsid w:val="00FC000B"/>
    <w:rsid w:val="00FC14C0"/>
    <w:rsid w:val="00FC6DE6"/>
    <w:rsid w:val="00FD455A"/>
    <w:rsid w:val="00FD4E85"/>
    <w:rsid w:val="00FE0D62"/>
    <w:rsid w:val="00FE7BC4"/>
    <w:rsid w:val="00FF57A8"/>
    <w:rsid w:val="013CE5AA"/>
    <w:rsid w:val="018D2DBB"/>
    <w:rsid w:val="025A9DED"/>
    <w:rsid w:val="0470FC52"/>
    <w:rsid w:val="04824BBF"/>
    <w:rsid w:val="05E0474D"/>
    <w:rsid w:val="06609EDE"/>
    <w:rsid w:val="07FC6F3F"/>
    <w:rsid w:val="0861FE75"/>
    <w:rsid w:val="0A0832F4"/>
    <w:rsid w:val="0A0902AF"/>
    <w:rsid w:val="0B12A553"/>
    <w:rsid w:val="0B397869"/>
    <w:rsid w:val="0C7AC9A4"/>
    <w:rsid w:val="0DBAA1D6"/>
    <w:rsid w:val="0E71192B"/>
    <w:rsid w:val="0ED08E36"/>
    <w:rsid w:val="0EF92CCC"/>
    <w:rsid w:val="0F3C7128"/>
    <w:rsid w:val="0FEB66F1"/>
    <w:rsid w:val="1055F835"/>
    <w:rsid w:val="1086CA88"/>
    <w:rsid w:val="10E11F9B"/>
    <w:rsid w:val="10E6A8D9"/>
    <w:rsid w:val="11A35185"/>
    <w:rsid w:val="11AF6269"/>
    <w:rsid w:val="138D98F7"/>
    <w:rsid w:val="15296958"/>
    <w:rsid w:val="155FC330"/>
    <w:rsid w:val="15FE589D"/>
    <w:rsid w:val="16C539B9"/>
    <w:rsid w:val="1701152D"/>
    <w:rsid w:val="17242E3D"/>
    <w:rsid w:val="17E6B4B6"/>
    <w:rsid w:val="180E6FBC"/>
    <w:rsid w:val="1815F8CD"/>
    <w:rsid w:val="189CE58E"/>
    <w:rsid w:val="1A65A8A5"/>
    <w:rsid w:val="1ADFC84C"/>
    <w:rsid w:val="1C6D9A21"/>
    <w:rsid w:val="1C9B65E9"/>
    <w:rsid w:val="1CBD4022"/>
    <w:rsid w:val="1FC40E91"/>
    <w:rsid w:val="22DCDBA5"/>
    <w:rsid w:val="23DAC151"/>
    <w:rsid w:val="26EC9B4F"/>
    <w:rsid w:val="2908B9D1"/>
    <w:rsid w:val="2CC544B0"/>
    <w:rsid w:val="2CFA2BA1"/>
    <w:rsid w:val="2D0E47D5"/>
    <w:rsid w:val="2E5A894C"/>
    <w:rsid w:val="2E611511"/>
    <w:rsid w:val="2F30C12B"/>
    <w:rsid w:val="2FC338BD"/>
    <w:rsid w:val="30BEA89C"/>
    <w:rsid w:val="32B22135"/>
    <w:rsid w:val="332A23AF"/>
    <w:rsid w:val="334F29F5"/>
    <w:rsid w:val="336D9489"/>
    <w:rsid w:val="3374DE39"/>
    <w:rsid w:val="33A71DB0"/>
    <w:rsid w:val="34CE04FA"/>
    <w:rsid w:val="350964EA"/>
    <w:rsid w:val="359A8B35"/>
    <w:rsid w:val="35E4FB9F"/>
    <w:rsid w:val="366C26F6"/>
    <w:rsid w:val="3694EBCB"/>
    <w:rsid w:val="36A5354B"/>
    <w:rsid w:val="36DEBE72"/>
    <w:rsid w:val="384105AC"/>
    <w:rsid w:val="38B48C73"/>
    <w:rsid w:val="38D72016"/>
    <w:rsid w:val="39397F3C"/>
    <w:rsid w:val="39791DE5"/>
    <w:rsid w:val="39ED14C5"/>
    <w:rsid w:val="3A3CDB89"/>
    <w:rsid w:val="3A75ABB8"/>
    <w:rsid w:val="3B3C7C7E"/>
    <w:rsid w:val="3D723B11"/>
    <w:rsid w:val="3DB8A8F1"/>
    <w:rsid w:val="3E7F2661"/>
    <w:rsid w:val="3EE0A949"/>
    <w:rsid w:val="3F920AFB"/>
    <w:rsid w:val="3FB6D023"/>
    <w:rsid w:val="3FEC64D4"/>
    <w:rsid w:val="400FEDA1"/>
    <w:rsid w:val="422FC22B"/>
    <w:rsid w:val="449F093B"/>
    <w:rsid w:val="46C18291"/>
    <w:rsid w:val="4738200E"/>
    <w:rsid w:val="48705533"/>
    <w:rsid w:val="48A5F41B"/>
    <w:rsid w:val="49817DCE"/>
    <w:rsid w:val="49C1D908"/>
    <w:rsid w:val="4B059F9F"/>
    <w:rsid w:val="4B071D94"/>
    <w:rsid w:val="4C49CE4B"/>
    <w:rsid w:val="4C789C7F"/>
    <w:rsid w:val="4D73655E"/>
    <w:rsid w:val="4DF1CF49"/>
    <w:rsid w:val="4E954A2B"/>
    <w:rsid w:val="4F15BCA4"/>
    <w:rsid w:val="5086CB05"/>
    <w:rsid w:val="510E5B03"/>
    <w:rsid w:val="5115B016"/>
    <w:rsid w:val="5246D681"/>
    <w:rsid w:val="524CD661"/>
    <w:rsid w:val="53FCB75C"/>
    <w:rsid w:val="54B8D971"/>
    <w:rsid w:val="54F820E6"/>
    <w:rsid w:val="553BAB63"/>
    <w:rsid w:val="557C1DC0"/>
    <w:rsid w:val="587F490B"/>
    <w:rsid w:val="589F606C"/>
    <w:rsid w:val="59D68C95"/>
    <w:rsid w:val="5B01E35A"/>
    <w:rsid w:val="5BAAECE7"/>
    <w:rsid w:val="5E0FE099"/>
    <w:rsid w:val="5E83B0A2"/>
    <w:rsid w:val="5EE28DA9"/>
    <w:rsid w:val="5F0C55F7"/>
    <w:rsid w:val="609E9696"/>
    <w:rsid w:val="60F1122C"/>
    <w:rsid w:val="61F8BC06"/>
    <w:rsid w:val="61FAB3B9"/>
    <w:rsid w:val="6303D8A4"/>
    <w:rsid w:val="6551CF2D"/>
    <w:rsid w:val="65AB1480"/>
    <w:rsid w:val="673A8E9B"/>
    <w:rsid w:val="67E43667"/>
    <w:rsid w:val="68896FEF"/>
    <w:rsid w:val="69ACD645"/>
    <w:rsid w:val="6AC57FD9"/>
    <w:rsid w:val="6B1F70BF"/>
    <w:rsid w:val="6CAD5830"/>
    <w:rsid w:val="6D24A899"/>
    <w:rsid w:val="6E6259E7"/>
    <w:rsid w:val="6E6EB042"/>
    <w:rsid w:val="6F638DCD"/>
    <w:rsid w:val="701C17C9"/>
    <w:rsid w:val="711ED459"/>
    <w:rsid w:val="71B7E82A"/>
    <w:rsid w:val="71F099A2"/>
    <w:rsid w:val="72114E57"/>
    <w:rsid w:val="72383FBB"/>
    <w:rsid w:val="7261AB33"/>
    <w:rsid w:val="72F7C549"/>
    <w:rsid w:val="74477B7E"/>
    <w:rsid w:val="756FE07D"/>
    <w:rsid w:val="77F00699"/>
    <w:rsid w:val="782F1734"/>
    <w:rsid w:val="788607B0"/>
    <w:rsid w:val="78875DDE"/>
    <w:rsid w:val="7937845B"/>
    <w:rsid w:val="79560F14"/>
    <w:rsid w:val="79CAE795"/>
    <w:rsid w:val="7D751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CB6C2"/>
  <w15:docId w15:val="{542C3DE4-E1EA-4D29-B082-275DABC9C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6344"/>
    <w:rPr>
      <w:color w:val="0563C1" w:themeColor="hyperlink"/>
      <w:u w:val="single"/>
    </w:rPr>
  </w:style>
  <w:style w:type="character" w:styleId="UnresolvedMention">
    <w:name w:val="Unresolved Mention"/>
    <w:basedOn w:val="DefaultParagraphFont"/>
    <w:uiPriority w:val="99"/>
    <w:semiHidden/>
    <w:unhideWhenUsed/>
    <w:rsid w:val="00036344"/>
    <w:rPr>
      <w:color w:val="605E5C"/>
      <w:shd w:val="clear" w:color="auto" w:fill="E1DFDD"/>
    </w:rPr>
  </w:style>
  <w:style w:type="paragraph" w:styleId="EndnoteText">
    <w:name w:val="endnote text"/>
    <w:basedOn w:val="Normal"/>
    <w:link w:val="EndnoteTextChar"/>
    <w:uiPriority w:val="99"/>
    <w:semiHidden/>
    <w:unhideWhenUsed/>
    <w:rsid w:val="001F49C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F49C8"/>
    <w:rPr>
      <w:sz w:val="20"/>
      <w:szCs w:val="20"/>
    </w:rPr>
  </w:style>
  <w:style w:type="character" w:styleId="EndnoteReference">
    <w:name w:val="endnote reference"/>
    <w:basedOn w:val="DefaultParagraphFont"/>
    <w:uiPriority w:val="99"/>
    <w:semiHidden/>
    <w:unhideWhenUsed/>
    <w:rsid w:val="001F49C8"/>
    <w:rPr>
      <w:vertAlign w:val="superscript"/>
    </w:rPr>
  </w:style>
  <w:style w:type="paragraph" w:styleId="Header">
    <w:name w:val="header"/>
    <w:basedOn w:val="Normal"/>
    <w:link w:val="HeaderChar"/>
    <w:uiPriority w:val="99"/>
    <w:semiHidden/>
    <w:unhideWhenUsed/>
    <w:rsid w:val="00DB578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B5780"/>
  </w:style>
  <w:style w:type="paragraph" w:styleId="Footer">
    <w:name w:val="footer"/>
    <w:basedOn w:val="Normal"/>
    <w:link w:val="FooterChar"/>
    <w:uiPriority w:val="99"/>
    <w:semiHidden/>
    <w:unhideWhenUsed/>
    <w:rsid w:val="00DB578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B5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inkedin.com/pulse/20141011134315-45850910-what-can-brands-learn-from-premier-inn-s-marketing-masterclas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08/0959611991029323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quest.com/docview/2541259686?accountid=130472"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proquest.com/docview/2573665837?pq-origsite=primo&amp;accountid=13047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proquest.com/docview/2549981421?pq-origsite=primo&amp;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6EB8A0-9D6D-4B15-A755-11101F2BBE3E}">
  <ds:schemaRefs>
    <ds:schemaRef ds:uri="http://schemas.microsoft.com/sharepoint/v3/contenttype/forms"/>
  </ds:schemaRefs>
</ds:datastoreItem>
</file>

<file path=customXml/itemProps2.xml><?xml version="1.0" encoding="utf-8"?>
<ds:datastoreItem xmlns:ds="http://schemas.openxmlformats.org/officeDocument/2006/customXml" ds:itemID="{B5CCD792-B77B-4015-BFA8-764A1042710A}">
  <ds:schemaRefs>
    <ds:schemaRef ds:uri="http://schemas.openxmlformats.org/officeDocument/2006/bibliography"/>
  </ds:schemaRefs>
</ds:datastoreItem>
</file>

<file path=customXml/itemProps3.xml><?xml version="1.0" encoding="utf-8"?>
<ds:datastoreItem xmlns:ds="http://schemas.openxmlformats.org/officeDocument/2006/customXml" ds:itemID="{14B71F63-21FF-4857-B42C-2446C578844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B5B668B-F891-4646-9331-FB02EA433D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1759</Words>
  <Characters>10030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Gubaniova</dc:creator>
  <cp:keywords/>
  <dc:description/>
  <cp:lastModifiedBy>Renata Gubaniova (2111632)</cp:lastModifiedBy>
  <cp:revision>2</cp:revision>
  <dcterms:created xsi:type="dcterms:W3CDTF">2021-10-17T17:25:00Z</dcterms:created>
  <dcterms:modified xsi:type="dcterms:W3CDTF">2021-10-17T17:25:00Z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