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426FB9" w:rsidRDefault="00426FB9" w14:paraId="7D97A48D" wp14:textId="77777777">
      <w:r>
        <w:t>Assignment 2 check list</w:t>
      </w:r>
    </w:p>
    <w:p xmlns:wp14="http://schemas.microsoft.com/office/word/2010/wordml" w:rsidR="00426FB9" w:rsidRDefault="00426FB9" w14:paraId="672A6659" wp14:textId="77777777"/>
    <w:p xmlns:wp14="http://schemas.microsoft.com/office/word/2010/wordml" w:rsidR="00426FB9" w:rsidRDefault="00323913" w14:paraId="6EA98DFC" wp14:textId="77777777">
      <w:r>
        <w:t xml:space="preserve">SATISFACTION </w:t>
      </w:r>
    </w:p>
    <w:p xmlns:wp14="http://schemas.microsoft.com/office/word/2010/wordml" w:rsidR="00323913" w:rsidRDefault="00323913" w14:paraId="31055AC9" wp14:textId="77777777">
      <w:r>
        <w:t>Purchase habits</w:t>
      </w:r>
    </w:p>
    <w:p xmlns:wp14="http://schemas.microsoft.com/office/word/2010/wordml" w:rsidR="00E81474" w:rsidRDefault="00E81474" w14:paraId="292E0B0F" wp14:textId="77777777">
      <w:r>
        <w:t>Cue</w:t>
      </w:r>
      <w:r w:rsidR="00FF0D38">
        <w:t xml:space="preserve"> lengths</w:t>
      </w:r>
    </w:p>
    <w:p xmlns:wp14="http://schemas.microsoft.com/office/word/2010/wordml" w:rsidR="00E81474" w:rsidRDefault="00FF0D38" w14:paraId="0B6417A2" wp14:textId="77777777">
      <w:r>
        <w:t xml:space="preserve">Music consumption </w:t>
      </w:r>
    </w:p>
    <w:p xmlns:wp14="http://schemas.microsoft.com/office/word/2010/wordml" w:rsidR="00FF0D38" w:rsidRDefault="00FF0D38" w14:paraId="260CB8C8" wp14:textId="77777777">
      <w:r>
        <w:t xml:space="preserve">Food </w:t>
      </w:r>
      <w:r w:rsidR="00D36DF5">
        <w:t xml:space="preserve">variety and consumption </w:t>
      </w:r>
    </w:p>
    <w:p xmlns:wp14="http://schemas.microsoft.com/office/word/2010/wordml" w:rsidR="00D36DF5" w:rsidRDefault="007755AC" w14:paraId="27438637" wp14:textId="77777777">
      <w:r>
        <w:t xml:space="preserve">Consumer engagement </w:t>
      </w:r>
    </w:p>
    <w:p xmlns:wp14="http://schemas.microsoft.com/office/word/2010/wordml" w:rsidR="007755AC" w:rsidRDefault="001946F9" w14:paraId="50F042C9" wp14:textId="77777777">
      <w:r>
        <w:t xml:space="preserve">Dietary requirements </w:t>
      </w:r>
    </w:p>
    <w:p xmlns:wp14="http://schemas.microsoft.com/office/word/2010/wordml" w:rsidR="001946F9" w:rsidRDefault="001946F9" w14:paraId="1E08CD7F" wp14:textId="77777777">
      <w:r>
        <w:t xml:space="preserve">Survey engagement </w:t>
      </w:r>
    </w:p>
    <w:p xmlns:wp14="http://schemas.microsoft.com/office/word/2010/wordml" w:rsidR="001946F9" w:rsidRDefault="001946F9" w14:paraId="0477DD95" wp14:textId="77777777">
      <w:r>
        <w:t xml:space="preserve">Number of attractions </w:t>
      </w:r>
    </w:p>
    <w:p xmlns:wp14="http://schemas.microsoft.com/office/word/2010/wordml" w:rsidR="001946F9" w:rsidRDefault="001946F9" w14:paraId="0A37501D" wp14:textId="77777777"/>
    <w:p xmlns:wp14="http://schemas.microsoft.com/office/word/2010/wordml" w:rsidR="001946F9" w:rsidRDefault="00931054" w14:paraId="358E4C72" wp14:textId="77777777">
      <w:r>
        <w:t>SAFETY</w:t>
      </w:r>
    </w:p>
    <w:p xmlns:wp14="http://schemas.microsoft.com/office/word/2010/wordml" w:rsidR="00931054" w:rsidRDefault="00931054" w14:paraId="7A54D2C9" wp14:textId="77777777">
      <w:r>
        <w:t>Checking kids height</w:t>
      </w:r>
    </w:p>
    <w:p xmlns:wp14="http://schemas.microsoft.com/office/word/2010/wordml" w:rsidR="00931054" w:rsidRDefault="00931054" w14:paraId="681B9EE7" wp14:textId="77777777">
      <w:r>
        <w:t>Checking ride safety</w:t>
      </w:r>
    </w:p>
    <w:p xmlns:wp14="http://schemas.microsoft.com/office/word/2010/wordml" w:rsidR="00931054" w:rsidRDefault="00DA73ED" w14:paraId="045F5A01" wp14:textId="77777777">
      <w:r>
        <w:t xml:space="preserve">Dietary restrictions </w:t>
      </w:r>
    </w:p>
    <w:p xmlns:wp14="http://schemas.microsoft.com/office/word/2010/wordml" w:rsidR="00DA73ED" w:rsidRDefault="001B1D64" w14:paraId="3CACC7FC" wp14:textId="77777777">
      <w:r>
        <w:t>Bag check</w:t>
      </w:r>
    </w:p>
    <w:p xmlns:wp14="http://schemas.microsoft.com/office/word/2010/wordml" w:rsidR="001B1D64" w:rsidRDefault="001B1D64" w14:paraId="31BC64AC" wp14:textId="77777777">
      <w:r>
        <w:t>Safe areas</w:t>
      </w:r>
    </w:p>
    <w:p xmlns:wp14="http://schemas.microsoft.com/office/word/2010/wordml" w:rsidR="001B1D64" w:rsidRDefault="001B1D64" w14:paraId="0261B016" wp14:textId="77777777">
      <w:r>
        <w:t>ID check</w:t>
      </w:r>
    </w:p>
    <w:p xmlns:wp14="http://schemas.microsoft.com/office/word/2010/wordml" w:rsidR="001B1D64" w:rsidRDefault="001B1D64" w14:paraId="57AF8958" wp14:textId="77777777">
      <w:r>
        <w:t xml:space="preserve">Entrance </w:t>
      </w:r>
      <w:r w:rsidR="00312149">
        <w:t xml:space="preserve">separation </w:t>
      </w:r>
    </w:p>
    <w:p xmlns:wp14="http://schemas.microsoft.com/office/word/2010/wordml" w:rsidR="00312149" w:rsidRDefault="00312149" w14:paraId="5D1F5508" wp14:textId="77777777">
      <w:r>
        <w:t>Security guards</w:t>
      </w:r>
    </w:p>
    <w:p xmlns:wp14="http://schemas.microsoft.com/office/word/2010/wordml" w:rsidR="00312149" w:rsidRDefault="00771185" w14:paraId="203B1C54" wp14:textId="77777777">
      <w:r>
        <w:t xml:space="preserve">Event attendees </w:t>
      </w:r>
    </w:p>
    <w:p xmlns:wp14="http://schemas.microsoft.com/office/word/2010/wordml" w:rsidR="00771185" w:rsidRDefault="00D047E3" w14:paraId="074E9F72" wp14:textId="77777777">
      <w:r>
        <w:t>Lighting</w:t>
      </w:r>
    </w:p>
    <w:p xmlns:wp14="http://schemas.microsoft.com/office/word/2010/wordml" w:rsidR="00D047E3" w:rsidRDefault="00D047E3" w14:paraId="5DAB6C7B" wp14:textId="77777777"/>
    <w:p xmlns:wp14="http://schemas.microsoft.com/office/word/2010/wordml" w:rsidR="00EE0925" w:rsidRDefault="00EE0925" w14:paraId="7A8F2E12" wp14:textId="77777777">
      <w:r>
        <w:t>ACCESSIBILITY</w:t>
      </w:r>
    </w:p>
    <w:p xmlns:wp14="http://schemas.microsoft.com/office/word/2010/wordml" w:rsidR="00EE0925" w:rsidRDefault="007A5F2F" w14:paraId="418A7155" wp14:textId="77777777">
      <w:r>
        <w:t>Distance from public</w:t>
      </w:r>
      <w:r w:rsidR="00EE0925">
        <w:t xml:space="preserve"> </w:t>
      </w:r>
      <w:r>
        <w:t xml:space="preserve">transport to the </w:t>
      </w:r>
      <w:r w:rsidR="000345BB">
        <w:t>park</w:t>
      </w:r>
    </w:p>
    <w:p xmlns:wp14="http://schemas.microsoft.com/office/word/2010/wordml" w:rsidR="000345BB" w:rsidRDefault="000345BB" w14:paraId="27315BA7" wp14:textId="77777777">
      <w:r>
        <w:t>Shuttle buses</w:t>
      </w:r>
    </w:p>
    <w:p xmlns:wp14="http://schemas.microsoft.com/office/word/2010/wordml" w:rsidR="000345BB" w:rsidRDefault="000345BB" w14:paraId="5437DADA" wp14:textId="77777777">
      <w:r>
        <w:t>Even path</w:t>
      </w:r>
    </w:p>
    <w:p xmlns:wp14="http://schemas.microsoft.com/office/word/2010/wordml" w:rsidR="000345BB" w:rsidRDefault="000345BB" w14:paraId="7AE2B0DD" wp14:textId="77777777">
      <w:r>
        <w:t>Disability entrance</w:t>
      </w:r>
    </w:p>
    <w:p xmlns:wp14="http://schemas.microsoft.com/office/word/2010/wordml" w:rsidR="000345BB" w:rsidRDefault="001F1C43" w14:paraId="4D254758" wp14:textId="77777777">
      <w:r>
        <w:t>Cue lengths</w:t>
      </w:r>
    </w:p>
    <w:p xmlns:wp14="http://schemas.microsoft.com/office/word/2010/wordml" w:rsidR="001F1C43" w:rsidRDefault="001F1C43" w14:paraId="6E72BCD3" wp14:textId="77777777">
      <w:r>
        <w:t xml:space="preserve">Seating availability </w:t>
      </w:r>
    </w:p>
    <w:p xmlns:wp14="http://schemas.microsoft.com/office/word/2010/wordml" w:rsidR="001F1C43" w:rsidRDefault="001F1C43" w14:paraId="469F3F00" wp14:textId="77777777">
      <w:r>
        <w:t xml:space="preserve">Accessible toilets </w:t>
      </w:r>
    </w:p>
    <w:p xmlns:wp14="http://schemas.microsoft.com/office/word/2010/wordml" w:rsidR="001F1C43" w:rsidRDefault="00A73826" w14:paraId="50D3F3EF" wp14:textId="77777777">
      <w:r>
        <w:t>Prices</w:t>
      </w:r>
    </w:p>
    <w:p xmlns:wp14="http://schemas.microsoft.com/office/word/2010/wordml" w:rsidR="00A73826" w:rsidRDefault="00A73826" w14:paraId="02EB378F" wp14:textId="77777777"/>
    <w:p xmlns:wp14="http://schemas.microsoft.com/office/word/2010/wordml" w:rsidR="00A73826" w:rsidRDefault="00A73826" w14:paraId="3DD425E3" wp14:textId="77777777">
      <w:r>
        <w:t>ENVIRONMENTAL</w:t>
      </w:r>
    </w:p>
    <w:p xmlns:wp14="http://schemas.microsoft.com/office/word/2010/wordml" w:rsidR="00A73826" w:rsidRDefault="001F5C62" w14:paraId="209CE06B" wp14:textId="77777777">
      <w:r>
        <w:t xml:space="preserve">Recycling </w:t>
      </w:r>
    </w:p>
    <w:p xmlns:wp14="http://schemas.microsoft.com/office/word/2010/wordml" w:rsidR="001F5C62" w:rsidRDefault="001F5C62" w14:paraId="276EE361" wp14:textId="77777777">
      <w:r>
        <w:t>Re-usable cups</w:t>
      </w:r>
    </w:p>
    <w:p xmlns:wp14="http://schemas.microsoft.com/office/word/2010/wordml" w:rsidR="001F5C62" w:rsidRDefault="001F5C62" w14:paraId="0D41FB97" wp14:textId="77777777">
      <w:r>
        <w:t xml:space="preserve">Weather options </w:t>
      </w:r>
    </w:p>
    <w:p xmlns:wp14="http://schemas.microsoft.com/office/word/2010/wordml" w:rsidR="001F5C62" w:rsidRDefault="00444F59" w14:paraId="49BAC4C1" wp14:textId="77777777">
      <w:r>
        <w:t xml:space="preserve">Fuel consumption </w:t>
      </w:r>
    </w:p>
    <w:p xmlns:wp14="http://schemas.microsoft.com/office/word/2010/wordml" w:rsidR="00444F59" w:rsidRDefault="00444F59" w14:paraId="07BB8FB3" wp14:textId="77777777">
      <w:r>
        <w:t>Fuel type</w:t>
      </w:r>
    </w:p>
    <w:p xmlns:wp14="http://schemas.microsoft.com/office/word/2010/wordml" w:rsidR="00444F59" w:rsidRDefault="00444F59" w14:paraId="73FCF50F" wp14:textId="77777777">
      <w:r>
        <w:t>Local area</w:t>
      </w:r>
    </w:p>
    <w:p xmlns:wp14="http://schemas.microsoft.com/office/word/2010/wordml" w:rsidR="00444F59" w:rsidRDefault="00444F59" w14:paraId="3BDEEB63" wp14:textId="77777777">
      <w:r>
        <w:t>Waste use</w:t>
      </w:r>
    </w:p>
    <w:p xmlns:wp14="http://schemas.microsoft.com/office/word/2010/wordml" w:rsidR="00444F59" w:rsidRDefault="00444F59" w14:paraId="3B8D0894" wp14:textId="77777777">
      <w:r>
        <w:t xml:space="preserve">Reusability </w:t>
      </w:r>
    </w:p>
    <w:p xmlns:wp14="http://schemas.microsoft.com/office/word/2010/wordml" w:rsidR="00444F59" w:rsidRDefault="00763E82" w14:paraId="0225CB22" wp14:textId="77777777">
      <w:r>
        <w:t>Water points</w:t>
      </w:r>
    </w:p>
    <w:p xmlns:wp14="http://schemas.microsoft.com/office/word/2010/wordml" w:rsidR="00763E82" w:rsidRDefault="00763E82" w14:paraId="6A05A809" wp14:textId="77777777"/>
    <w:p xmlns:wp14="http://schemas.microsoft.com/office/word/2010/wordml" w:rsidR="00763E82" w:rsidRDefault="00763E82" w14:paraId="5A39BBE3" wp14:textId="77777777"/>
    <w:p xmlns:wp14="http://schemas.microsoft.com/office/word/2010/wordml" w:rsidR="00763E82" w:rsidRDefault="00763E82" w14:paraId="41C8F396" wp14:textId="77777777"/>
    <w:p xmlns:wp14="http://schemas.microsoft.com/office/word/2010/wordml" w:rsidR="00763E82" w:rsidRDefault="00763E82" w14:paraId="72A3D3EC" wp14:textId="77777777"/>
    <w:p xmlns:wp14="http://schemas.microsoft.com/office/word/2010/wordml" w:rsidR="00763E82" w:rsidRDefault="00763E82" w14:paraId="0D0B940D" wp14:textId="77777777"/>
    <w:p xmlns:wp14="http://schemas.microsoft.com/office/word/2010/wordml" w:rsidR="00763E82" w:rsidRDefault="00763E82" w14:paraId="0E27B00A" wp14:textId="77777777"/>
    <w:p xmlns:wp14="http://schemas.microsoft.com/office/word/2010/wordml" w:rsidR="00763E82" w:rsidRDefault="00763E82" w14:paraId="60061E4C" wp14:textId="77777777"/>
    <w:p xmlns:wp14="http://schemas.microsoft.com/office/word/2010/wordml" w:rsidR="00763E82" w:rsidRDefault="00763E82" w14:paraId="3ECC2FDA" wp14:textId="77777777">
      <w:r>
        <w:lastRenderedPageBreak/>
        <w:t xml:space="preserve">BIBLIOGRAPHY </w:t>
      </w:r>
    </w:p>
    <w:p xmlns:wp14="http://schemas.microsoft.com/office/word/2010/wordml" w:rsidRPr="00EC1C15" w:rsidR="00EC1C15" w:rsidP="00EC1C15" w:rsidRDefault="00EC1C15" w14:paraId="20DC3F8A" wp14:textId="77777777">
      <w:pPr>
        <w:shd w:val="clear" w:color="auto" w:fill="000000"/>
        <w:divId w:val="13263792"/>
        <w:rPr>
          <w:rFonts w:ascii="Helvetica Neue" w:hAnsi="Helvetica Neue" w:eastAsia="Times New Roman" w:cs="Times New Roman"/>
          <w:color w:val="FFFFFF"/>
          <w:sz w:val="24"/>
          <w:szCs w:val="24"/>
        </w:rPr>
      </w:pPr>
      <w:r w:rsidRPr="00EC1C15">
        <w:rPr>
          <w:rFonts w:ascii="Helvetica Neue" w:hAnsi="Helvetica Neue" w:eastAsia="Times New Roman" w:cs="Times New Roman"/>
          <w:color w:val="FFFFFF"/>
          <w:sz w:val="24"/>
          <w:szCs w:val="24"/>
        </w:rPr>
        <w:t>Accessibility - Hyde Park Winter Wonderland. 2022. Accessibility - Hyde Park Winter Wonderland. [ONLINE] Available at: </w:t>
      </w:r>
      <w:hyperlink w:history="1" r:id="rId4">
        <w:r w:rsidRPr="00EC1C15">
          <w:rPr>
            <w:rFonts w:ascii="Helvetica Neue" w:hAnsi="Helvetica Neue" w:eastAsia="Times New Roman" w:cs="Times New Roman"/>
            <w:color w:val="1779BA"/>
            <w:sz w:val="24"/>
            <w:szCs w:val="24"/>
          </w:rPr>
          <w:t>https://hydeparkwinterwonderland.com/accessibility/</w:t>
        </w:r>
      </w:hyperlink>
      <w:r w:rsidRPr="00EC1C15">
        <w:rPr>
          <w:rFonts w:ascii="Helvetica Neue" w:hAnsi="Helvetica Neue" w:eastAsia="Times New Roman" w:cs="Times New Roman"/>
          <w:color w:val="FFFFFF"/>
          <w:sz w:val="24"/>
          <w:szCs w:val="24"/>
        </w:rPr>
        <w:t>. [Accessed 10 January 2022]. </w:t>
      </w:r>
    </w:p>
    <w:p xmlns:wp14="http://schemas.microsoft.com/office/word/2010/wordml" w:rsidRPr="00EC1C15" w:rsidR="00EC1C15" w:rsidP="00EC1C15" w:rsidRDefault="00EC1C15" w14:paraId="44EAFD9C" wp14:textId="77777777">
      <w:pPr>
        <w:divId w:val="58938640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AD5122" w:rsidR="00AD5122" w:rsidP="00AD5122" w:rsidRDefault="00AD5122" w14:paraId="014D8D38" wp14:textId="77777777">
      <w:pPr>
        <w:divId w:val="1349135086"/>
        <w:rPr>
          <w:rFonts w:ascii="Times New Roman" w:hAnsi="Times New Roman" w:eastAsia="Times New Roman" w:cs="Times New Roman"/>
          <w:sz w:val="24"/>
          <w:szCs w:val="24"/>
        </w:rPr>
      </w:pPr>
      <w:r w:rsidRPr="00AD5122">
        <w:rPr>
          <w:rFonts w:ascii="Helvetica Neue" w:hAnsi="Helvetica Neue" w:eastAsia="Times New Roman" w:cs="Times New Roman"/>
          <w:color w:val="FFFFFF"/>
          <w:sz w:val="24"/>
          <w:szCs w:val="24"/>
          <w:shd w:val="clear" w:color="auto" w:fill="000000"/>
        </w:rPr>
        <w:t>Keeping you covid safe - Hyde Park Winter Wonderland. 2022. Keeping you covid safe - Hyde Park Winter Wonderland. [ONLINE] Available at: </w:t>
      </w:r>
      <w:hyperlink w:history="1" r:id="rId5">
        <w:r w:rsidRPr="00AD5122">
          <w:rPr>
            <w:rFonts w:ascii="Helvetica Neue" w:hAnsi="Helvetica Neue" w:eastAsia="Times New Roman" w:cs="Times New Roman"/>
            <w:color w:val="1779BA"/>
            <w:sz w:val="24"/>
            <w:szCs w:val="24"/>
          </w:rPr>
          <w:t>https://hydeparkwinterwonderland.com/keeping-you-covid-safe/</w:t>
        </w:r>
      </w:hyperlink>
      <w:r w:rsidRPr="00AD5122">
        <w:rPr>
          <w:rFonts w:ascii="Helvetica Neue" w:hAnsi="Helvetica Neue" w:eastAsia="Times New Roman" w:cs="Times New Roman"/>
          <w:color w:val="FFFFFF"/>
          <w:sz w:val="24"/>
          <w:szCs w:val="24"/>
          <w:shd w:val="clear" w:color="auto" w:fill="000000"/>
        </w:rPr>
        <w:t>. [Accessed 10 January 2022].</w:t>
      </w:r>
    </w:p>
    <w:p xmlns:wp14="http://schemas.microsoft.com/office/word/2010/wordml" w:rsidR="00763E82" w:rsidRDefault="00763E82" w14:paraId="4B94D5A5" wp14:textId="77777777"/>
    <w:p xmlns:wp14="http://schemas.microsoft.com/office/word/2010/wordml" w:rsidRPr="00D16C98" w:rsidR="00D16C98" w:rsidP="00D16C98" w:rsidRDefault="00D16C98" w14:paraId="3382D74F" wp14:textId="77777777">
      <w:pPr>
        <w:divId w:val="1414544025"/>
        <w:rPr>
          <w:rFonts w:ascii="Times New Roman" w:hAnsi="Times New Roman" w:eastAsia="Times New Roman" w:cs="Times New Roman"/>
          <w:sz w:val="24"/>
          <w:szCs w:val="24"/>
        </w:rPr>
      </w:pPr>
      <w:r w:rsidRPr="00D16C98">
        <w:rPr>
          <w:rFonts w:ascii="Helvetica Neue" w:hAnsi="Helvetica Neue" w:eastAsia="Times New Roman" w:cs="Times New Roman"/>
          <w:color w:val="FFFFFF"/>
          <w:sz w:val="24"/>
          <w:szCs w:val="24"/>
          <w:shd w:val="clear" w:color="auto" w:fill="000000"/>
        </w:rPr>
        <w:t>FAQs - Hyde Park Winter Wonderland. 2022. FAQs - Hyde Park Winter Wonderland. [ONLINE] Available at: </w:t>
      </w:r>
      <w:hyperlink w:history="1" r:id="rId6">
        <w:r w:rsidRPr="00D16C98">
          <w:rPr>
            <w:rFonts w:ascii="Helvetica Neue" w:hAnsi="Helvetica Neue" w:eastAsia="Times New Roman" w:cs="Times New Roman"/>
            <w:color w:val="1779BA"/>
            <w:sz w:val="24"/>
            <w:szCs w:val="24"/>
          </w:rPr>
          <w:t>https://hydeparkwinterwonderland.com/faqs/</w:t>
        </w:r>
      </w:hyperlink>
      <w:r w:rsidRPr="00D16C98">
        <w:rPr>
          <w:rFonts w:ascii="Helvetica Neue" w:hAnsi="Helvetica Neue" w:eastAsia="Times New Roman" w:cs="Times New Roman"/>
          <w:color w:val="FFFFFF"/>
          <w:sz w:val="24"/>
          <w:szCs w:val="24"/>
          <w:shd w:val="clear" w:color="auto" w:fill="000000"/>
        </w:rPr>
        <w:t>. [Accessed 10 January 2022].</w:t>
      </w:r>
    </w:p>
    <w:p xmlns:wp14="http://schemas.microsoft.com/office/word/2010/wordml" w:rsidR="00D16C98" w:rsidRDefault="00D16C98" w14:paraId="3DEEC669" wp14:textId="0FB18946">
      <w:r>
        <w:br/>
      </w:r>
    </w:p>
    <w:p w:rsidR="68A56971" w:rsidP="68A56971" w:rsidRDefault="68A56971" w14:paraId="68A19D87" w14:textId="0184A3ED">
      <w:pPr>
        <w:pStyle w:val="Normal"/>
      </w:pPr>
    </w:p>
    <w:p xmlns:wp14="http://schemas.microsoft.com/office/word/2010/wordml" w:rsidR="00EA6852" w:rsidRDefault="00EA6852" w14:paraId="3656B9AB" wp14:textId="77777777"/>
    <w:p xmlns:wp14="http://schemas.microsoft.com/office/word/2010/wordml" w:rsidR="00EA6852" w:rsidP="6A62D3C8" w:rsidRDefault="00EA6852" w14:paraId="45FB0818" wp14:textId="50431AFF">
      <w:pPr>
        <w:pStyle w:val="Normal"/>
      </w:pPr>
      <w:hyperlink r:id="R7e2c97416de04b09">
        <w:r w:rsidRPr="6A62D3C8" w:rsidR="2A42B22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https://uowtsd-my.sharepoint.com/:v:/r/personal/1912233_student_uwtsd_ac_uk/Documents/video.mov?csf=1&amp;web=1&amp;e=DWRAva</w:t>
        </w:r>
      </w:hyperlink>
    </w:p>
    <w:sectPr w:rsidR="00EA685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36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38E"/>
    <w:rsid w:val="000345BB"/>
    <w:rsid w:val="00143D3C"/>
    <w:rsid w:val="001946F9"/>
    <w:rsid w:val="001B1D64"/>
    <w:rsid w:val="001F1C43"/>
    <w:rsid w:val="001F5C62"/>
    <w:rsid w:val="00312149"/>
    <w:rsid w:val="00323913"/>
    <w:rsid w:val="00426FB9"/>
    <w:rsid w:val="00444F59"/>
    <w:rsid w:val="00763E82"/>
    <w:rsid w:val="00771185"/>
    <w:rsid w:val="007755AC"/>
    <w:rsid w:val="007A5F2F"/>
    <w:rsid w:val="00931054"/>
    <w:rsid w:val="00A73826"/>
    <w:rsid w:val="00AD5122"/>
    <w:rsid w:val="00B3738E"/>
    <w:rsid w:val="00D047E3"/>
    <w:rsid w:val="00D16C98"/>
    <w:rsid w:val="00D36DF5"/>
    <w:rsid w:val="00DA73ED"/>
    <w:rsid w:val="00E81474"/>
    <w:rsid w:val="00EA6852"/>
    <w:rsid w:val="00EB362B"/>
    <w:rsid w:val="00EC1C15"/>
    <w:rsid w:val="00EE0925"/>
    <w:rsid w:val="00FF0D38"/>
    <w:rsid w:val="2A42B224"/>
    <w:rsid w:val="68A56971"/>
    <w:rsid w:val="6A62D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6EC32E"/>
  <w15:chartTrackingRefBased/>
  <w15:docId w15:val="{50F43179-3D3E-184D-B684-30793E7038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apple-converted-space" w:customStyle="1">
    <w:name w:val="apple-converted-space"/>
    <w:basedOn w:val="DefaultParagraphFont"/>
    <w:rsid w:val="00EC1C15"/>
  </w:style>
  <w:style w:type="character" w:styleId="Hyperlink">
    <w:name w:val="Hyperlink"/>
    <w:basedOn w:val="DefaultParagraphFont"/>
    <w:uiPriority w:val="99"/>
    <w:semiHidden/>
    <w:unhideWhenUsed/>
    <w:rsid w:val="00EC1C15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EA68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7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hydeparkwinterwonderland.com/faqs/" TargetMode="External" Id="rId6" /><Relationship Type="http://schemas.openxmlformats.org/officeDocument/2006/relationships/hyperlink" Target="https://hydeparkwinterwonderland.com/keeping-you-covid-safe/" TargetMode="External" Id="rId5" /><Relationship Type="http://schemas.openxmlformats.org/officeDocument/2006/relationships/hyperlink" Target="https://hydeparkwinterwonderland.com/accessibility/" TargetMode="External" Id="rId4" /><Relationship Type="http://schemas.openxmlformats.org/officeDocument/2006/relationships/hyperlink" Target="https://uowtsd-my.sharepoint.com/:v:/r/personal/1912233_student_uwtsd_ac_uk/Documents/video.mov?csf=1&amp;web=1&amp;e=DWRAva" TargetMode="External" Id="R7e2c97416de04b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Elinor Haskins (1912233)</dc:creator>
  <keywords/>
  <dc:description/>
  <lastModifiedBy>Elinor Haskins (1912233)</lastModifiedBy>
  <revision>4</revision>
  <dcterms:created xsi:type="dcterms:W3CDTF">2022-01-10T22:52:00.0000000Z</dcterms:created>
  <dcterms:modified xsi:type="dcterms:W3CDTF">2022-01-10T22:59:06.4651532Z</dcterms:modified>
</coreProperties>
</file>