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FC1718" w14:textId="41905385" w:rsidR="00BA626C" w:rsidRDefault="00BA626C">
      <w:pPr>
        <w:rPr>
          <w:b/>
          <w:bCs/>
          <w:u w:val="single"/>
        </w:rPr>
      </w:pPr>
      <w:r>
        <w:rPr>
          <w:b/>
          <w:bCs/>
          <w:u w:val="single"/>
        </w:rPr>
        <w:t>My notes – Tuckman &amp; Belbin</w:t>
      </w:r>
    </w:p>
    <w:p w14:paraId="64F5F5D5" w14:textId="77777777" w:rsidR="00BA626C" w:rsidRDefault="00BA626C">
      <w:pPr>
        <w:rPr>
          <w:b/>
          <w:bCs/>
          <w:u w:val="single"/>
        </w:rPr>
      </w:pPr>
    </w:p>
    <w:p w14:paraId="1CFFCCCC" w14:textId="5B0EE1B6" w:rsidR="006A3810" w:rsidRPr="006E7851" w:rsidRDefault="006A3810">
      <w:pPr>
        <w:rPr>
          <w:b/>
          <w:bCs/>
          <w:u w:val="single"/>
        </w:rPr>
      </w:pPr>
      <w:r w:rsidRPr="006E7851">
        <w:rPr>
          <w:b/>
          <w:bCs/>
          <w:u w:val="single"/>
        </w:rPr>
        <w:t>Essential</w:t>
      </w:r>
      <w:r w:rsidRPr="006E7851">
        <w:rPr>
          <w:b/>
          <w:bCs/>
          <w:u w:val="single"/>
        </w:rPr>
        <w:t xml:space="preserve"> reading week 2</w:t>
      </w:r>
      <w:r w:rsidR="008F4414">
        <w:rPr>
          <w:b/>
          <w:bCs/>
          <w:u w:val="single"/>
        </w:rPr>
        <w:t xml:space="preserve">B </w:t>
      </w:r>
      <w:r w:rsidRPr="006E7851">
        <w:rPr>
          <w:b/>
          <w:bCs/>
          <w:u w:val="single"/>
        </w:rPr>
        <w:t xml:space="preserve">TUCKMAN </w:t>
      </w:r>
    </w:p>
    <w:p w14:paraId="6189E0D7" w14:textId="77777777" w:rsidR="006E7851" w:rsidRDefault="006E7851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49"/>
        <w:gridCol w:w="3456"/>
        <w:gridCol w:w="4405"/>
      </w:tblGrid>
      <w:tr w:rsidR="00681632" w:rsidRPr="00681632" w14:paraId="0FDA99C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F54547A" w14:textId="77777777" w:rsidR="00681632" w:rsidRPr="00681632" w:rsidRDefault="00681632" w:rsidP="0068163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Tuckman Stage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139D8F6" w14:textId="77777777" w:rsidR="00681632" w:rsidRPr="00681632" w:rsidRDefault="00681632" w:rsidP="0068163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Team Situation (Tuckman)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3452CF6" w14:textId="77777777" w:rsidR="00681632" w:rsidRPr="00681632" w:rsidRDefault="00681632" w:rsidP="0068163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Belbin Team Roles / Contribution Needed</w:t>
            </w:r>
          </w:p>
        </w:tc>
      </w:tr>
      <w:tr w:rsidR="00681632" w:rsidRPr="00681632" w14:paraId="008EBA51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04B55C5" w14:textId="77777777" w:rsidR="00681632" w:rsidRPr="00681632" w:rsidRDefault="00681632" w:rsidP="0068163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Forming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526408D" w14:textId="56447947" w:rsidR="00681632" w:rsidRPr="00681632" w:rsidRDefault="00681632" w:rsidP="0068163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Team members behave independently, are getting to know one another, mutual trust has not yet been established, and the team relies on a leader for guidance and direction.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7876731" w14:textId="2C5F18E3" w:rsidR="00681632" w:rsidRPr="00681632" w:rsidRDefault="00681632" w:rsidP="0068163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The team needs to get to know one another's strengths and weaknesses. A good </w:t>
            </w: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Co-ordinator</w:t>
            </w: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can bring the team together and identify how each person can contribute. There is a risk that </w:t>
            </w:r>
            <w:proofErr w:type="spellStart"/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Teamworkers</w:t>
            </w:r>
            <w:proofErr w:type="spellEnd"/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may be uncomfortable about arguments, while </w:t>
            </w: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Completer Finishers</w:t>
            </w: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and </w:t>
            </w: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Specialists</w:t>
            </w: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may bring discussions down to a detailed or intensive level too soon. </w:t>
            </w:r>
          </w:p>
        </w:tc>
      </w:tr>
      <w:tr w:rsidR="00681632" w:rsidRPr="00681632" w14:paraId="7ED2DEA9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E8E5E09" w14:textId="77777777" w:rsidR="00681632" w:rsidRPr="00681632" w:rsidRDefault="00681632" w:rsidP="0068163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Storming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BA6A58" w14:textId="0DEBB6FA" w:rsidR="00681632" w:rsidRPr="00681632" w:rsidRDefault="00681632" w:rsidP="0068163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Team members suggest ideas and compete with one another. Relationships can be make-or-break, disagreements and personality clashes must be resolved, and there is a risk of agreeing to a flawed plan simply to maintain harmony.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88E86B7" w14:textId="26D74AD8" w:rsidR="00681632" w:rsidRPr="00681632" w:rsidRDefault="00681632" w:rsidP="0068163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The team needs </w:t>
            </w: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Plants</w:t>
            </w: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to generate ideas and </w:t>
            </w: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Monitor Evaluators</w:t>
            </w: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to analyse them dispassionately. </w:t>
            </w:r>
            <w:proofErr w:type="spellStart"/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Teamworkers</w:t>
            </w:r>
            <w:proofErr w:type="spellEnd"/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can help build relationships. </w:t>
            </w: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Shapers</w:t>
            </w: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can prevent the </w:t>
            </w: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Co-ordinator</w:t>
            </w: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from becoming too involved in team politics and help move discussion from ideas to outcomes. </w:t>
            </w:r>
          </w:p>
        </w:tc>
      </w:tr>
      <w:tr w:rsidR="00681632" w:rsidRPr="00681632" w14:paraId="60D0EBC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AB504D5" w14:textId="77777777" w:rsidR="00681632" w:rsidRPr="00681632" w:rsidRDefault="00681632" w:rsidP="0068163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Norming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D8760EF" w14:textId="556E9234" w:rsidR="00681632" w:rsidRPr="00681632" w:rsidRDefault="00681632" w:rsidP="0068163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Greater agreement and consensus emerge. Roles and responsibilities become clear, working practices become more harmonious, and the team develops a stronger spirit of co-operation. 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9E668D" w14:textId="77777777" w:rsidR="00681632" w:rsidRPr="00681632" w:rsidRDefault="00681632" w:rsidP="0068163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The team needs a clear understanding of who should do what. Knowing Team Role strengths and weaknesses helps identify who is suited to </w:t>
            </w:r>
            <w:proofErr w:type="gramStart"/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particular work</w:t>
            </w:r>
            <w:proofErr w:type="gramEnd"/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. </w:t>
            </w: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Co-ordinators</w:t>
            </w: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are proficient at facilitating group decisions, while </w:t>
            </w:r>
            <w:r w:rsidRPr="00681632"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  <w:t>Implementers</w:t>
            </w:r>
            <w:r w:rsidRPr="0068163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are well-placed to make plans for efficient processes when there is a reliable structure.</w:t>
            </w:r>
          </w:p>
        </w:tc>
      </w:tr>
      <w:tr w:rsidR="006A3810" w:rsidRPr="00681632" w14:paraId="343564E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</w:tcPr>
          <w:p w14:paraId="09DD79A8" w14:textId="77777777" w:rsidR="006A3810" w:rsidRDefault="006A3810" w:rsidP="0068163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</w:p>
          <w:p w14:paraId="19CCB229" w14:textId="77777777" w:rsidR="006A3810" w:rsidRPr="00681632" w:rsidRDefault="006A3810" w:rsidP="00681632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lang w:eastAsia="en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</w:tcPr>
          <w:p w14:paraId="5CDB8212" w14:textId="77777777" w:rsidR="006A3810" w:rsidRPr="00681632" w:rsidRDefault="006A3810" w:rsidP="0068163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</w:tcPr>
          <w:p w14:paraId="6C19C8B3" w14:textId="77777777" w:rsidR="006A3810" w:rsidRPr="00681632" w:rsidRDefault="006A3810" w:rsidP="0068163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</w:tbl>
    <w:p w14:paraId="67027C59" w14:textId="77777777" w:rsidR="00146A78" w:rsidRDefault="00146A78"/>
    <w:p w14:paraId="3ED3DE1F" w14:textId="77777777" w:rsidR="006E7851" w:rsidRDefault="006E7851"/>
    <w:p w14:paraId="6979D424" w14:textId="77777777" w:rsidR="006E7851" w:rsidRDefault="006E7851"/>
    <w:p w14:paraId="19D02241" w14:textId="77777777" w:rsidR="006E7851" w:rsidRDefault="006E7851"/>
    <w:p w14:paraId="137C2EC8" w14:textId="77777777" w:rsidR="006E7851" w:rsidRDefault="006E7851"/>
    <w:p w14:paraId="1DE66920" w14:textId="77777777" w:rsidR="006E7851" w:rsidRDefault="006E7851"/>
    <w:p w14:paraId="7967E070" w14:textId="77777777" w:rsidR="006E7851" w:rsidRDefault="006E7851"/>
    <w:p w14:paraId="00F9231A" w14:textId="77777777" w:rsidR="006E7851" w:rsidRDefault="006E7851"/>
    <w:p w14:paraId="337AA218" w14:textId="77777777" w:rsidR="006E7851" w:rsidRDefault="006E7851"/>
    <w:p w14:paraId="31ABF57D" w14:textId="77777777" w:rsidR="006E7851" w:rsidRPr="006E7851" w:rsidRDefault="006E7851">
      <w:pPr>
        <w:rPr>
          <w:b/>
          <w:bCs/>
          <w:u w:val="single"/>
        </w:rPr>
      </w:pPr>
    </w:p>
    <w:p w14:paraId="011E81B3" w14:textId="1E1FCD83" w:rsidR="006A3810" w:rsidRPr="006E7851" w:rsidRDefault="00572F31">
      <w:pPr>
        <w:rPr>
          <w:b/>
          <w:bCs/>
          <w:u w:val="single"/>
        </w:rPr>
      </w:pPr>
      <w:r w:rsidRPr="006E7851">
        <w:rPr>
          <w:b/>
          <w:bCs/>
          <w:u w:val="single"/>
        </w:rPr>
        <w:t>Mind Tools</w:t>
      </w:r>
      <w:r w:rsidR="008F4414">
        <w:rPr>
          <w:b/>
          <w:bCs/>
          <w:u w:val="single"/>
        </w:rPr>
        <w:t xml:space="preserve"> B</w:t>
      </w:r>
      <w:r w:rsidRPr="006E7851">
        <w:rPr>
          <w:b/>
          <w:bCs/>
          <w:u w:val="single"/>
        </w:rPr>
        <w:t>- Team Roles</w:t>
      </w:r>
      <w:r w:rsidR="006E7851" w:rsidRPr="006E7851">
        <w:rPr>
          <w:b/>
          <w:bCs/>
          <w:u w:val="single"/>
        </w:rPr>
        <w:t xml:space="preserve"> Week 2 - Belbin</w:t>
      </w:r>
    </w:p>
    <w:p w14:paraId="7CA9D0DC" w14:textId="77777777" w:rsidR="006A3810" w:rsidRDefault="006A3810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86"/>
        <w:gridCol w:w="2976"/>
        <w:gridCol w:w="3187"/>
      </w:tblGrid>
      <w:tr w:rsidR="007010DF" w:rsidRPr="007010DF" w14:paraId="45A928B5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C81A4D4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Belbin Group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49D248B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Team Role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B8FC5EF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Role Contribution</w:t>
            </w:r>
          </w:p>
        </w:tc>
      </w:tr>
      <w:tr w:rsidR="007010DF" w:rsidRPr="007010DF" w14:paraId="43CA9222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58B7B27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Action Oriented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3004103" w14:textId="77777777" w:rsidR="007010DF" w:rsidRPr="007010DF" w:rsidRDefault="007010DF" w:rsidP="007010DF">
            <w:r w:rsidRPr="007010DF">
              <w:rPr>
                <w:b/>
                <w:bCs/>
              </w:rPr>
              <w:t>Shaper (SH)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CAF29F" w14:textId="2B35395A" w:rsidR="007010DF" w:rsidRPr="007010DF" w:rsidRDefault="007010DF" w:rsidP="007010DF">
            <w:r w:rsidRPr="007010DF">
              <w:t>Challenges the team to improve.</w:t>
            </w:r>
          </w:p>
        </w:tc>
      </w:tr>
      <w:tr w:rsidR="007010DF" w:rsidRPr="007010DF" w14:paraId="481B9F7D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D54EA0F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Action Oriented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DA414C5" w14:textId="77777777" w:rsidR="007010DF" w:rsidRPr="007010DF" w:rsidRDefault="007010DF" w:rsidP="007010DF">
            <w:r w:rsidRPr="007010DF">
              <w:rPr>
                <w:b/>
                <w:bCs/>
              </w:rPr>
              <w:t>Implementer (IMP)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ABDA2CF" w14:textId="33E607B7" w:rsidR="007010DF" w:rsidRPr="007010DF" w:rsidRDefault="007010DF" w:rsidP="007010DF">
            <w:r w:rsidRPr="007010DF">
              <w:t xml:space="preserve">Puts ideas into action. </w:t>
            </w:r>
          </w:p>
        </w:tc>
      </w:tr>
      <w:tr w:rsidR="007010DF" w:rsidRPr="007010DF" w14:paraId="686A8508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6C25267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Action Oriented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7E02B02" w14:textId="77777777" w:rsidR="007010DF" w:rsidRPr="007010DF" w:rsidRDefault="007010DF" w:rsidP="007010DF">
            <w:r w:rsidRPr="007010DF">
              <w:rPr>
                <w:b/>
                <w:bCs/>
              </w:rPr>
              <w:t>Completer Finisher (CF)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DDED3A6" w14:textId="1AC2BF0A" w:rsidR="007010DF" w:rsidRPr="007010DF" w:rsidRDefault="007010DF" w:rsidP="007010DF">
            <w:r w:rsidRPr="007010DF">
              <w:t xml:space="preserve">Ensures thorough, timely completion. </w:t>
            </w:r>
          </w:p>
        </w:tc>
      </w:tr>
      <w:tr w:rsidR="007010DF" w:rsidRPr="007010DF" w14:paraId="48EF1B0F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97E7C51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People Oriented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474054B" w14:textId="77777777" w:rsidR="007010DF" w:rsidRPr="007010DF" w:rsidRDefault="007010DF" w:rsidP="007010DF">
            <w:r w:rsidRPr="007010DF">
              <w:rPr>
                <w:b/>
                <w:bCs/>
              </w:rPr>
              <w:t>Coordinator (CO)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FBEE3A" w14:textId="3C27A804" w:rsidR="007010DF" w:rsidRPr="007010DF" w:rsidRDefault="007010DF" w:rsidP="007010DF">
            <w:r w:rsidRPr="007010DF">
              <w:t xml:space="preserve">Acts as a chairperson. </w:t>
            </w:r>
          </w:p>
        </w:tc>
      </w:tr>
      <w:tr w:rsidR="007010DF" w:rsidRPr="007010DF" w14:paraId="47B767B3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7EDEF2F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People Oriented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FDA4A9" w14:textId="77777777" w:rsidR="007010DF" w:rsidRPr="007010DF" w:rsidRDefault="007010DF" w:rsidP="007010DF">
            <w:r w:rsidRPr="007010DF">
              <w:rPr>
                <w:b/>
                <w:bCs/>
              </w:rPr>
              <w:t>Team Worker (TW)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A29EEB" w14:textId="12FE8E1F" w:rsidR="007010DF" w:rsidRPr="007010DF" w:rsidRDefault="007010DF" w:rsidP="007010DF">
            <w:r w:rsidRPr="007010DF">
              <w:t xml:space="preserve">Encourages cooperation. </w:t>
            </w:r>
          </w:p>
        </w:tc>
      </w:tr>
      <w:tr w:rsidR="007010DF" w:rsidRPr="007010DF" w14:paraId="33C5367A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2121F0F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People Oriented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C3E64E7" w14:textId="77777777" w:rsidR="007010DF" w:rsidRPr="007010DF" w:rsidRDefault="007010DF" w:rsidP="007010DF">
            <w:r w:rsidRPr="007010DF">
              <w:rPr>
                <w:b/>
                <w:bCs/>
              </w:rPr>
              <w:t>Resource Investigator (RI)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0B1E5AF" w14:textId="400B77C5" w:rsidR="007010DF" w:rsidRPr="007010DF" w:rsidRDefault="007010DF" w:rsidP="007010DF">
            <w:r w:rsidRPr="007010DF">
              <w:t xml:space="preserve">Explores outside opportunities. </w:t>
            </w:r>
          </w:p>
        </w:tc>
      </w:tr>
      <w:tr w:rsidR="007010DF" w:rsidRPr="007010DF" w14:paraId="244B549B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FC7C03C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Thought Oriented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269671" w14:textId="77777777" w:rsidR="007010DF" w:rsidRPr="007010DF" w:rsidRDefault="007010DF" w:rsidP="007010DF">
            <w:r w:rsidRPr="007010DF">
              <w:rPr>
                <w:b/>
                <w:bCs/>
              </w:rPr>
              <w:t>Plant (PL)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C661BF4" w14:textId="7D04E67E" w:rsidR="007010DF" w:rsidRPr="007010DF" w:rsidRDefault="007010DF" w:rsidP="007010DF">
            <w:r w:rsidRPr="007010DF">
              <w:t xml:space="preserve">Presents new ideas and approaches. </w:t>
            </w:r>
          </w:p>
        </w:tc>
      </w:tr>
      <w:tr w:rsidR="007010DF" w:rsidRPr="007010DF" w14:paraId="5D7B94E5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78F9869C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Thought Oriented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7AE19BE" w14:textId="77777777" w:rsidR="007010DF" w:rsidRPr="007010DF" w:rsidRDefault="007010DF" w:rsidP="007010DF">
            <w:r w:rsidRPr="007010DF">
              <w:rPr>
                <w:b/>
                <w:bCs/>
              </w:rPr>
              <w:t>Monitor-Evaluator (ME)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D1E464C" w14:textId="788AB9C0" w:rsidR="007010DF" w:rsidRPr="007010DF" w:rsidRDefault="007010DF" w:rsidP="007010DF">
            <w:proofErr w:type="spellStart"/>
            <w:r w:rsidRPr="007010DF">
              <w:t>Analyzes</w:t>
            </w:r>
            <w:proofErr w:type="spellEnd"/>
            <w:r w:rsidRPr="007010DF">
              <w:t xml:space="preserve"> the options. </w:t>
            </w:r>
          </w:p>
        </w:tc>
      </w:tr>
      <w:tr w:rsidR="007010DF" w:rsidRPr="007010DF" w14:paraId="59095284" w14:textId="77777777" w:rsidTr="005A5401">
        <w:trPr>
          <w:tblCellSpacing w:w="15" w:type="dxa"/>
        </w:trPr>
        <w:tc>
          <w:tcPr>
            <w:tcW w:w="2641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690BF360" w14:textId="77777777" w:rsidR="007010DF" w:rsidRPr="007010DF" w:rsidRDefault="007010DF" w:rsidP="007010DF">
            <w:pPr>
              <w:rPr>
                <w:b/>
                <w:bCs/>
              </w:rPr>
            </w:pPr>
            <w:r w:rsidRPr="007010DF">
              <w:rPr>
                <w:b/>
                <w:bCs/>
              </w:rPr>
              <w:t>Thought Oriented</w:t>
            </w:r>
          </w:p>
        </w:tc>
        <w:tc>
          <w:tcPr>
            <w:tcW w:w="2946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A849015" w14:textId="77777777" w:rsidR="007010DF" w:rsidRPr="007010DF" w:rsidRDefault="007010DF" w:rsidP="007010DF">
            <w:r w:rsidRPr="007010DF">
              <w:rPr>
                <w:b/>
                <w:bCs/>
              </w:rPr>
              <w:t>Specialist (SP)</w:t>
            </w:r>
          </w:p>
        </w:tc>
        <w:tc>
          <w:tcPr>
            <w:tcW w:w="3142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A981FD1" w14:textId="77777777" w:rsidR="007010DF" w:rsidRPr="007010DF" w:rsidRDefault="007010DF" w:rsidP="007010DF">
            <w:r w:rsidRPr="007010DF">
              <w:t>Provides specialized skills.</w:t>
            </w:r>
          </w:p>
        </w:tc>
      </w:tr>
    </w:tbl>
    <w:p w14:paraId="5206BF06" w14:textId="77777777" w:rsidR="00687EDE" w:rsidRDefault="00687EDE"/>
    <w:p w14:paraId="5B4BBA77" w14:textId="77777777" w:rsidR="00687EDE" w:rsidRDefault="00687EDE"/>
    <w:sectPr w:rsidR="00687E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6A78"/>
    <w:rsid w:val="00146A78"/>
    <w:rsid w:val="001A3A8B"/>
    <w:rsid w:val="004A014B"/>
    <w:rsid w:val="00572F31"/>
    <w:rsid w:val="005A5401"/>
    <w:rsid w:val="00681632"/>
    <w:rsid w:val="00687EDE"/>
    <w:rsid w:val="006A3810"/>
    <w:rsid w:val="006E7851"/>
    <w:rsid w:val="007010DF"/>
    <w:rsid w:val="007B08F9"/>
    <w:rsid w:val="00874132"/>
    <w:rsid w:val="008F4414"/>
    <w:rsid w:val="00BA6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D4EEE0"/>
  <w15:chartTrackingRefBased/>
  <w15:docId w15:val="{82F8054F-32B3-402D-AEF5-E17E4EA22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6A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6A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6A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6A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6A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6A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6A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6A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6A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6A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6A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6A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6A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6A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6A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6A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6A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6A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6A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6A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6A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6A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6A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6A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6A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6A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6A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6A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6A7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81632"/>
    <w:rPr>
      <w:strike w:val="0"/>
      <w:dstrike w:val="0"/>
      <w:color w:val="464FEB"/>
      <w:u w:val="none"/>
      <w:effect w:val="none"/>
    </w:rPr>
  </w:style>
  <w:style w:type="character" w:styleId="Strong">
    <w:name w:val="Strong"/>
    <w:basedOn w:val="DefaultParagraphFont"/>
    <w:uiPriority w:val="22"/>
    <w:qFormat/>
    <w:rsid w:val="00681632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7010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354</Words>
  <Characters>2024</Characters>
  <Application>Microsoft Office Word</Application>
  <DocSecurity>0</DocSecurity>
  <Lines>16</Lines>
  <Paragraphs>4</Paragraphs>
  <ScaleCrop>false</ScaleCrop>
  <Company/>
  <LinksUpToDate>false</LinksUpToDate>
  <CharactersWithSpaces>2374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Temitope Olujimi Awofeso (2541665)</dc:creator>
  <cp:keywords/>
  <dc:description/>
  <cp:lastModifiedBy>Temitope Olujimi Awofeso (2541665)</cp:lastModifiedBy>
  <cp:revision>13</cp:revision>
  <dcterms:created xsi:type="dcterms:W3CDTF">2026-10-19T19:39:00Z</dcterms:created>
  <dcterms:modified xsi:type="dcterms:W3CDTF">2026-10-19T21:17:00Z</dcterms:modified>
</cp:coreProperties>
</file>