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B48E3" w:rsidRDefault="00DB48E3" w:rsidP="00E7652F">
      <w:pPr>
        <w:rPr>
          <w:b/>
          <w:sz w:val="32"/>
          <w:szCs w:val="32"/>
          <w:u w:val="single"/>
        </w:rPr>
      </w:pPr>
    </w:p>
    <w:p w:rsidR="002D4715" w:rsidRDefault="002D4715" w:rsidP="00B867E4">
      <w:pPr>
        <w:pStyle w:val="NoSpacing"/>
        <w:jc w:val="center"/>
        <w:rPr>
          <w:rFonts w:ascii="Arial Unicode MS" w:eastAsia="Arial Unicode MS" w:hAnsi="Arial Unicode MS" w:cs="Arial Unicode MS"/>
          <w:b/>
          <w:sz w:val="40"/>
          <w:szCs w:val="40"/>
        </w:rPr>
      </w:pPr>
    </w:p>
    <w:p w:rsidR="002D4715" w:rsidRDefault="002D4715" w:rsidP="00B867E4">
      <w:pPr>
        <w:pStyle w:val="NoSpacing"/>
        <w:jc w:val="center"/>
        <w:rPr>
          <w:rFonts w:ascii="Arial Unicode MS" w:eastAsia="Arial Unicode MS" w:hAnsi="Arial Unicode MS" w:cs="Arial Unicode MS"/>
          <w:b/>
          <w:sz w:val="40"/>
          <w:szCs w:val="40"/>
        </w:rPr>
      </w:pPr>
    </w:p>
    <w:p w:rsidR="002D4715" w:rsidRDefault="002D4715" w:rsidP="00B867E4">
      <w:pPr>
        <w:pStyle w:val="NoSpacing"/>
        <w:jc w:val="center"/>
        <w:rPr>
          <w:rFonts w:ascii="Arial Unicode MS" w:eastAsia="Arial Unicode MS" w:hAnsi="Arial Unicode MS" w:cs="Arial Unicode MS"/>
          <w:b/>
          <w:sz w:val="40"/>
          <w:szCs w:val="40"/>
        </w:rPr>
      </w:pPr>
    </w:p>
    <w:p w:rsidR="002D4715" w:rsidRDefault="002D4715" w:rsidP="00B867E4">
      <w:pPr>
        <w:pStyle w:val="NoSpacing"/>
        <w:jc w:val="center"/>
        <w:rPr>
          <w:rFonts w:ascii="Arial Unicode MS" w:eastAsia="Arial Unicode MS" w:hAnsi="Arial Unicode MS" w:cs="Arial Unicode MS"/>
          <w:b/>
          <w:sz w:val="40"/>
          <w:szCs w:val="40"/>
        </w:rPr>
      </w:pPr>
    </w:p>
    <w:p w:rsidR="002D4715" w:rsidRDefault="002D4715" w:rsidP="00B867E4">
      <w:pPr>
        <w:pStyle w:val="NoSpacing"/>
        <w:jc w:val="center"/>
        <w:rPr>
          <w:rFonts w:ascii="Arial Unicode MS" w:eastAsia="Arial Unicode MS" w:hAnsi="Arial Unicode MS" w:cs="Arial Unicode MS"/>
          <w:b/>
          <w:sz w:val="40"/>
          <w:szCs w:val="40"/>
        </w:rPr>
      </w:pPr>
    </w:p>
    <w:p w:rsidR="002D4715" w:rsidRDefault="002D4715" w:rsidP="00B867E4">
      <w:pPr>
        <w:pStyle w:val="NoSpacing"/>
        <w:jc w:val="center"/>
        <w:rPr>
          <w:rFonts w:ascii="Arial Unicode MS" w:eastAsia="Arial Unicode MS" w:hAnsi="Arial Unicode MS" w:cs="Arial Unicode MS"/>
          <w:b/>
          <w:sz w:val="40"/>
          <w:szCs w:val="40"/>
        </w:rPr>
      </w:pPr>
    </w:p>
    <w:p w:rsidR="00EA1AF6" w:rsidRDefault="00EA1AF6" w:rsidP="00B867E4">
      <w:pPr>
        <w:pStyle w:val="NoSpacing"/>
        <w:jc w:val="center"/>
        <w:rPr>
          <w:rFonts w:ascii="Arial Unicode MS" w:eastAsia="Arial Unicode MS" w:hAnsi="Arial Unicode MS" w:cs="Arial Unicode MS"/>
          <w:b/>
          <w:sz w:val="40"/>
          <w:szCs w:val="40"/>
        </w:rPr>
      </w:pPr>
    </w:p>
    <w:p w:rsidR="00EA1AF6" w:rsidRDefault="00EA1AF6" w:rsidP="00B867E4">
      <w:pPr>
        <w:pStyle w:val="NoSpacing"/>
        <w:jc w:val="center"/>
        <w:rPr>
          <w:rFonts w:ascii="Arial Unicode MS" w:eastAsia="Arial Unicode MS" w:hAnsi="Arial Unicode MS" w:cs="Arial Unicode MS"/>
          <w:b/>
          <w:sz w:val="40"/>
          <w:szCs w:val="40"/>
        </w:rPr>
      </w:pPr>
      <w:r>
        <w:rPr>
          <w:rFonts w:ascii="Arial Unicode MS" w:eastAsia="Arial Unicode MS" w:hAnsi="Arial Unicode MS" w:cs="Arial Unicode MS"/>
          <w:b/>
          <w:sz w:val="40"/>
          <w:szCs w:val="40"/>
        </w:rPr>
        <w:t>Managing performance</w:t>
      </w:r>
    </w:p>
    <w:p w:rsidR="00DB48E3" w:rsidRPr="00B867E4" w:rsidRDefault="0021576D" w:rsidP="00B867E4">
      <w:pPr>
        <w:pStyle w:val="NoSpacing"/>
        <w:jc w:val="center"/>
        <w:rPr>
          <w:b/>
          <w:sz w:val="40"/>
          <w:szCs w:val="40"/>
        </w:rPr>
      </w:pPr>
      <w:r>
        <w:rPr>
          <w:rFonts w:ascii="Arial Unicode MS" w:eastAsia="Arial Unicode MS" w:hAnsi="Arial Unicode MS" w:cs="Arial Unicode MS"/>
          <w:b/>
          <w:sz w:val="40"/>
          <w:szCs w:val="40"/>
        </w:rPr>
        <w:t>Assessment 7</w:t>
      </w:r>
      <w:r w:rsidR="00DB48E3" w:rsidRPr="00B867E4">
        <w:rPr>
          <w:b/>
          <w:sz w:val="40"/>
          <w:szCs w:val="40"/>
        </w:rPr>
        <w:br w:type="page"/>
      </w:r>
    </w:p>
    <w:p w:rsidR="008F2009" w:rsidRDefault="008F2009" w:rsidP="00E7652F">
      <w:pPr>
        <w:rPr>
          <w:b/>
          <w:sz w:val="32"/>
          <w:szCs w:val="32"/>
          <w:u w:val="single"/>
        </w:rPr>
      </w:pPr>
    </w:p>
    <w:sdt>
      <w:sdtPr>
        <w:rPr>
          <w:rFonts w:asciiTheme="minorHAnsi" w:eastAsiaTheme="minorHAnsi" w:hAnsiTheme="minorHAnsi" w:cstheme="minorBidi"/>
          <w:b/>
          <w:color w:val="auto"/>
          <w:sz w:val="22"/>
          <w:szCs w:val="22"/>
        </w:rPr>
        <w:id w:val="511579407"/>
        <w:docPartObj>
          <w:docPartGallery w:val="Table of Contents"/>
          <w:docPartUnique/>
        </w:docPartObj>
      </w:sdtPr>
      <w:sdtEndPr>
        <w:rPr>
          <w:bCs/>
          <w:noProof/>
        </w:rPr>
      </w:sdtEndPr>
      <w:sdtContent>
        <w:p w:rsidR="00096A0F" w:rsidRPr="009D3486" w:rsidRDefault="00096A0F" w:rsidP="009D3486">
          <w:pPr>
            <w:pStyle w:val="TOCHeading"/>
            <w:jc w:val="center"/>
            <w:rPr>
              <w:b/>
              <w:color w:val="auto"/>
            </w:rPr>
          </w:pPr>
          <w:r w:rsidRPr="009D3486">
            <w:rPr>
              <w:b/>
              <w:color w:val="auto"/>
            </w:rPr>
            <w:t>Table of Contents</w:t>
          </w:r>
        </w:p>
        <w:p w:rsidR="00096A0F" w:rsidRDefault="00DD43FB"/>
      </w:sdtContent>
    </w:sdt>
    <w:p w:rsidR="00EA1AF6" w:rsidRDefault="00EA1AF6">
      <w:pPr>
        <w:rPr>
          <w:sz w:val="24"/>
          <w:szCs w:val="24"/>
        </w:rPr>
      </w:pPr>
      <w:r>
        <w:rPr>
          <w:sz w:val="24"/>
          <w:szCs w:val="24"/>
        </w:rPr>
        <w:t>Performance management-what is involved _______________________________________3</w:t>
      </w:r>
    </w:p>
    <w:p w:rsidR="00096A0F" w:rsidRDefault="00096A0F">
      <w:pPr>
        <w:rPr>
          <w:sz w:val="24"/>
          <w:szCs w:val="24"/>
        </w:rPr>
      </w:pPr>
      <w:r>
        <w:rPr>
          <w:sz w:val="24"/>
          <w:szCs w:val="24"/>
        </w:rPr>
        <w:t>Introduction</w:t>
      </w:r>
      <w:r w:rsidR="00284420">
        <w:rPr>
          <w:sz w:val="24"/>
          <w:szCs w:val="24"/>
        </w:rPr>
        <w:t xml:space="preserve"> </w:t>
      </w:r>
      <w:r>
        <w:rPr>
          <w:sz w:val="24"/>
          <w:szCs w:val="24"/>
        </w:rPr>
        <w:t>____________________________________</w:t>
      </w:r>
      <w:r w:rsidR="00EA1AF6">
        <w:rPr>
          <w:sz w:val="24"/>
          <w:szCs w:val="24"/>
        </w:rPr>
        <w:t>____________________________4</w:t>
      </w:r>
    </w:p>
    <w:p w:rsidR="00096A0F" w:rsidRDefault="00096A0F">
      <w:pPr>
        <w:rPr>
          <w:sz w:val="24"/>
          <w:szCs w:val="24"/>
        </w:rPr>
      </w:pPr>
      <w:r>
        <w:rPr>
          <w:sz w:val="24"/>
          <w:szCs w:val="24"/>
        </w:rPr>
        <w:t>Organisational &amp; employee concerns</w:t>
      </w:r>
      <w:r w:rsidR="00284420">
        <w:rPr>
          <w:sz w:val="24"/>
          <w:szCs w:val="24"/>
        </w:rPr>
        <w:t xml:space="preserve"> </w:t>
      </w:r>
      <w:r>
        <w:rPr>
          <w:sz w:val="24"/>
          <w:szCs w:val="24"/>
        </w:rPr>
        <w:t>_____________________________________________7</w:t>
      </w:r>
    </w:p>
    <w:p w:rsidR="00096A0F" w:rsidRDefault="00096A0F">
      <w:pPr>
        <w:rPr>
          <w:sz w:val="24"/>
          <w:szCs w:val="24"/>
        </w:rPr>
      </w:pPr>
      <w:r>
        <w:rPr>
          <w:sz w:val="24"/>
          <w:szCs w:val="24"/>
        </w:rPr>
        <w:t>Employee engagement &amp; employee involvement</w:t>
      </w:r>
      <w:r w:rsidR="00284420">
        <w:rPr>
          <w:sz w:val="24"/>
          <w:szCs w:val="24"/>
        </w:rPr>
        <w:t xml:space="preserve"> </w:t>
      </w:r>
      <w:r>
        <w:rPr>
          <w:sz w:val="24"/>
          <w:szCs w:val="24"/>
        </w:rPr>
        <w:t>____</w:t>
      </w:r>
      <w:r w:rsidR="00EA1AF6">
        <w:rPr>
          <w:sz w:val="24"/>
          <w:szCs w:val="24"/>
        </w:rPr>
        <w:t>_______________________________10</w:t>
      </w:r>
    </w:p>
    <w:p w:rsidR="00096A0F" w:rsidRDefault="00096A0F">
      <w:pPr>
        <w:rPr>
          <w:sz w:val="24"/>
          <w:szCs w:val="24"/>
        </w:rPr>
      </w:pPr>
      <w:r>
        <w:rPr>
          <w:sz w:val="24"/>
          <w:szCs w:val="24"/>
        </w:rPr>
        <w:t>Recommendations</w:t>
      </w:r>
      <w:r w:rsidR="00284420">
        <w:rPr>
          <w:sz w:val="24"/>
          <w:szCs w:val="24"/>
        </w:rPr>
        <w:t xml:space="preserve"> </w:t>
      </w:r>
      <w:r>
        <w:rPr>
          <w:sz w:val="24"/>
          <w:szCs w:val="24"/>
        </w:rPr>
        <w:t>____________________________</w:t>
      </w:r>
      <w:r w:rsidR="00EA1AF6">
        <w:rPr>
          <w:sz w:val="24"/>
          <w:szCs w:val="24"/>
        </w:rPr>
        <w:t>_______________________________13</w:t>
      </w:r>
    </w:p>
    <w:p w:rsidR="00096A0F" w:rsidRDefault="00096A0F">
      <w:pPr>
        <w:rPr>
          <w:sz w:val="24"/>
          <w:szCs w:val="24"/>
        </w:rPr>
      </w:pPr>
      <w:r>
        <w:rPr>
          <w:sz w:val="24"/>
          <w:szCs w:val="24"/>
        </w:rPr>
        <w:t>Conclusion ___________________________________</w:t>
      </w:r>
      <w:r w:rsidR="00EA1AF6">
        <w:rPr>
          <w:sz w:val="24"/>
          <w:szCs w:val="24"/>
        </w:rPr>
        <w:t>______________________________16</w:t>
      </w:r>
    </w:p>
    <w:p w:rsidR="00E7652F" w:rsidRPr="00A63C8A" w:rsidRDefault="00096A0F" w:rsidP="00E7652F">
      <w:pPr>
        <w:rPr>
          <w:b/>
          <w:sz w:val="32"/>
          <w:szCs w:val="32"/>
          <w:u w:val="single"/>
        </w:rPr>
      </w:pPr>
      <w:r>
        <w:rPr>
          <w:sz w:val="24"/>
          <w:szCs w:val="24"/>
        </w:rPr>
        <w:t>References ___________________________________</w:t>
      </w:r>
      <w:r w:rsidR="00EA1AF6">
        <w:rPr>
          <w:sz w:val="24"/>
          <w:szCs w:val="24"/>
        </w:rPr>
        <w:t>______________________________16</w:t>
      </w:r>
      <w:r w:rsidR="008F2009">
        <w:rPr>
          <w:b/>
          <w:sz w:val="32"/>
          <w:szCs w:val="32"/>
          <w:u w:val="single"/>
        </w:rPr>
        <w:br w:type="page"/>
      </w:r>
    </w:p>
    <w:p w:rsidR="00E7652F" w:rsidRPr="009651BE" w:rsidRDefault="00E7652F" w:rsidP="009651BE">
      <w:pPr>
        <w:jc w:val="center"/>
        <w:rPr>
          <w:b/>
          <w:sz w:val="40"/>
          <w:szCs w:val="40"/>
        </w:rPr>
      </w:pPr>
      <w:r w:rsidRPr="009651BE">
        <w:rPr>
          <w:b/>
          <w:sz w:val="40"/>
          <w:szCs w:val="40"/>
        </w:rPr>
        <w:t xml:space="preserve">Performance Management – What is </w:t>
      </w:r>
      <w:r w:rsidR="00284420" w:rsidRPr="009651BE">
        <w:rPr>
          <w:b/>
          <w:sz w:val="40"/>
          <w:szCs w:val="40"/>
        </w:rPr>
        <w:t>involved</w:t>
      </w:r>
      <w:r w:rsidRPr="009651BE">
        <w:rPr>
          <w:b/>
          <w:sz w:val="40"/>
          <w:szCs w:val="40"/>
        </w:rPr>
        <w:t>?</w:t>
      </w:r>
    </w:p>
    <w:p w:rsidR="00013CC8" w:rsidRDefault="00013CC8" w:rsidP="00013CC8"/>
    <w:p w:rsidR="00ED0811" w:rsidRPr="00ED0811" w:rsidRDefault="00ED0811" w:rsidP="00013CC8">
      <w:pPr>
        <w:rPr>
          <w:b/>
        </w:rPr>
      </w:pPr>
      <w:r w:rsidRPr="00ED0811">
        <w:rPr>
          <w:b/>
        </w:rPr>
        <w:t>What is MP?</w:t>
      </w:r>
    </w:p>
    <w:p w:rsidR="00ED0811" w:rsidRDefault="00ED0811" w:rsidP="00ED0811">
      <w:r>
        <w:tab/>
        <w:t>Performance management is the process of monitoring and directing employee performance towards the achievement of organizational goals and objectives. This includes setting expectations and standards for employee performance, monitoring and evaluating progress against those expectations, providing feedback and coaching to employees, and taking action to improve performance when necessary. included.</w:t>
      </w:r>
    </w:p>
    <w:p w:rsidR="00ED0811" w:rsidRDefault="00ED0811" w:rsidP="00ED0811">
      <w:r>
        <w:t xml:space="preserve">Effective performance management requires a combination of leadership, communication and organizational strength. Managers must be able to clearly communicate expectations, provide ongoing feedback and coaching, and make decisions about promotions, salary increases, and other compensation and outcomes based on employee performance. You must also be able to create an environment that motivates your employees to perform at their best and supports their growth and development. </w:t>
      </w:r>
    </w:p>
    <w:p w:rsidR="00ED0811" w:rsidRDefault="00ED0811" w:rsidP="00ED0811">
      <w:pPr>
        <w:pStyle w:val="ListParagraph"/>
        <w:numPr>
          <w:ilvl w:val="0"/>
          <w:numId w:val="7"/>
        </w:numPr>
      </w:pPr>
      <w:r>
        <w:t>Key activities related to performance management include:</w:t>
      </w:r>
    </w:p>
    <w:p w:rsidR="00ED0811" w:rsidRDefault="00ED0811" w:rsidP="00ED0811">
      <w:pPr>
        <w:pStyle w:val="ListParagraph"/>
        <w:numPr>
          <w:ilvl w:val="0"/>
          <w:numId w:val="7"/>
        </w:numPr>
      </w:pPr>
      <w:r>
        <w:t>Set clear performance expectations and goals for employees.</w:t>
      </w:r>
    </w:p>
    <w:p w:rsidR="00ED0811" w:rsidRDefault="00ED0811" w:rsidP="00ED0811">
      <w:pPr>
        <w:pStyle w:val="ListParagraph"/>
        <w:numPr>
          <w:ilvl w:val="0"/>
          <w:numId w:val="7"/>
        </w:numPr>
      </w:pPr>
      <w:r>
        <w:t>Provide regular feedback on employee performance and progress towards goals.</w:t>
      </w:r>
    </w:p>
    <w:p w:rsidR="00ED0811" w:rsidRDefault="00ED0811" w:rsidP="00ED0811">
      <w:pPr>
        <w:pStyle w:val="ListParagraph"/>
        <w:numPr>
          <w:ilvl w:val="0"/>
          <w:numId w:val="7"/>
        </w:numPr>
      </w:pPr>
      <w:r>
        <w:t>Identify areas where employees need development or support and provide coaching or training as needed.</w:t>
      </w:r>
    </w:p>
    <w:p w:rsidR="00ED0811" w:rsidRDefault="00ED0811" w:rsidP="00ED0811">
      <w:pPr>
        <w:pStyle w:val="ListParagraph"/>
        <w:numPr>
          <w:ilvl w:val="0"/>
          <w:numId w:val="7"/>
        </w:numPr>
      </w:pPr>
      <w:r>
        <w:t>Recognize and reward outstanding performance to drive ongoing success.</w:t>
      </w:r>
    </w:p>
    <w:p w:rsidR="00ED0811" w:rsidRDefault="00ED0811" w:rsidP="00ED0811">
      <w:pPr>
        <w:pStyle w:val="ListParagraph"/>
        <w:numPr>
          <w:ilvl w:val="0"/>
          <w:numId w:val="7"/>
        </w:numPr>
      </w:pPr>
      <w:r>
        <w:t>Address poor performance through coaching, counseling or, where appropriate, disciplinary action. Ensure performance metrics and standards are fair, objective, and aligned with business objectives.</w:t>
      </w:r>
    </w:p>
    <w:p w:rsidR="00ED0811" w:rsidRDefault="00ED0811" w:rsidP="00ED0811">
      <w:pPr>
        <w:pStyle w:val="ListParagraph"/>
        <w:numPr>
          <w:ilvl w:val="0"/>
          <w:numId w:val="7"/>
        </w:numPr>
      </w:pPr>
      <w:r>
        <w:t>Give your employees the resources and support they need.</w:t>
      </w:r>
    </w:p>
    <w:p w:rsidR="00ED0811" w:rsidRDefault="00ED0811" w:rsidP="00ED0811">
      <w:pPr>
        <w:pStyle w:val="ListParagraph"/>
        <w:numPr>
          <w:ilvl w:val="0"/>
          <w:numId w:val="7"/>
        </w:numPr>
      </w:pPr>
      <w:r>
        <w:t>Managers must provide their employees with the resources and support they need so that they can effectively perform their duties. This may include access to training and development programs, tools and technology, and other resources to support your work.</w:t>
      </w:r>
    </w:p>
    <w:p w:rsidR="00ED0811" w:rsidRDefault="00ED0811" w:rsidP="00ED0811">
      <w:r>
        <w:t>Creating a culture of responsibility:</w:t>
      </w:r>
    </w:p>
    <w:p w:rsidR="00ED0811" w:rsidRDefault="00ED0811" w:rsidP="00ED0811">
      <w:r>
        <w:t>A culture of accountability is essential for effective performance management. Managers should hold employees accountable for meeting performance expectations and ensure that results are delivered when expectations are not met. At the same time, managers must also take responsibility for providing the necessary resources and support to ensure that employees meet expectations.</w:t>
      </w:r>
    </w:p>
    <w:p w:rsidR="00ED0811" w:rsidRDefault="00ED0811" w:rsidP="00ED0811">
      <w:r>
        <w:t>Continuous performance monitoring and evaluation:</w:t>
      </w:r>
    </w:p>
    <w:p w:rsidR="00ED0811" w:rsidRDefault="00ED0811" w:rsidP="00ED0811">
      <w:r>
        <w:t>Effective performance management requires continuous monitoring and evaluation of employee performance. This may include regular check-ins, performance reviews, or other methods for evaluating progress against goals and providing ongoing feedback.</w:t>
      </w:r>
    </w:p>
    <w:p w:rsidR="00ED0811" w:rsidRDefault="00ED0811" w:rsidP="00ED0811">
      <w:r>
        <w:t>Developing a performance improvement plan:</w:t>
      </w:r>
    </w:p>
    <w:p w:rsidR="00ED0811" w:rsidRDefault="00ED0811" w:rsidP="00ED0811">
      <w:r>
        <w:t>If employees are not meeting performance expectations, managers should work with them to develop a performance improvement plan. The plan should identify specific improvement areas and outline steps to be taken to improve employee performance. Conduct effective performance reviews.</w:t>
      </w:r>
    </w:p>
    <w:p w:rsidR="00ED0811" w:rsidRDefault="00ED0811" w:rsidP="00ED0811">
      <w:r>
        <w:t>Performance reviews are an important part of performance management. Managers should be able to provide meaningful feedback to employees and conduct effective performance reviews that identify areas for improvement. It should also be able to articulate clear goals and expectations for the upcoming review period.</w:t>
      </w:r>
    </w:p>
    <w:p w:rsidR="00ED0811" w:rsidRDefault="00ED0811" w:rsidP="00ED0811">
      <w:r>
        <w:t>Overall, performance management is a complex and ongoing process that requires a wide variety of skills and competencies. Effective performance management helps organizations achieve their goals, improve employee performance and motivation, and create a culture of accountability and continuous improvement. </w:t>
      </w:r>
    </w:p>
    <w:p w:rsidR="00ED0811" w:rsidRDefault="00ED0811" w:rsidP="00ED0811"/>
    <w:p w:rsidR="00ED0811" w:rsidRPr="009D2145" w:rsidRDefault="00ED0811" w:rsidP="00ED0811">
      <w:pPr>
        <w:rPr>
          <w:b/>
          <w:sz w:val="32"/>
          <w:szCs w:val="32"/>
          <w:u w:val="single"/>
        </w:rPr>
      </w:pPr>
      <w:r w:rsidRPr="009D2145">
        <w:rPr>
          <w:b/>
          <w:sz w:val="32"/>
          <w:szCs w:val="32"/>
          <w:u w:val="single"/>
        </w:rPr>
        <w:t>Introduction</w:t>
      </w:r>
    </w:p>
    <w:p w:rsidR="00ED0811" w:rsidRDefault="00ED0811" w:rsidP="00ED0811">
      <w:r>
        <w:t>Performance management is an important process for any organization that wants to reach its goals. This includes setting expectations for employee performance, monitoring and evaluating progress, providing feedback and coaching to employees, and making decisions about promotions, salary increases and other compensation based on employee performance. will be Effective performance management helps organizations align employee performance with strategic goals, identify areas for improvement, provide support and feedback for employee growth and development, and improve employee motivation and engagement. help improve the</w:t>
      </w:r>
    </w:p>
    <w:p w:rsidR="00ED0811" w:rsidRDefault="00ED0811" w:rsidP="00ED0811">
      <w:r>
        <w:t>This review will focus on the performance management of his Sainco, a fictitious organization in the manufacturing industry. We examine the importance of performance management to Sainco, identify key components of an effective performance management system, and provide recommendations on how Sainco can improve its performance management process. At the end of this assessment, we aim to provide Sainco with actionable insights that will help Sainco improve its performance and achieve its strategic goals.</w:t>
      </w:r>
    </w:p>
    <w:p w:rsidR="00ED0811" w:rsidRDefault="00ED0811" w:rsidP="00ED0811">
      <w:r>
        <w:t>Sainco is a manufacturing company that produces a variety of products for the construction industry. The company has been around for over 20 years and he employs over 500 people. Sainco's success is largely due to its highly skilled and motivated employees who are dedicated to manufacturing quality products and meeting customer needs.</w:t>
      </w:r>
    </w:p>
    <w:p w:rsidR="00ED0811" w:rsidRDefault="00ED0811" w:rsidP="00ED0811">
      <w:r>
        <w:t>Sainco understands the importance of effectively managing employee performance to maintain a competitive advantage. The company implements various performance management processes to ensure employees are aligned with strategic goals. However, like many companies, Sainco faces several challenges to effective performance management: B. Set clear performance goals, provide effective feedback, and recognize and reward good performance.</w:t>
      </w:r>
    </w:p>
    <w:p w:rsidR="00ED0811" w:rsidRDefault="00ED0811" w:rsidP="00ED0811">
      <w:r>
        <w:t>To meet these challenges, Sainco needs to take a more comprehensive and integrated approach to performance management. This includes setting clear and measurable performance goals, providing ongoing feedback and coaching to employees, recognizing and rewarding good performance, and underperforming through coaching, counseling, or disciplinary action as appropriate. includes dealing with.</w:t>
      </w:r>
    </w:p>
    <w:p w:rsidR="00ED0811" w:rsidRDefault="00ED0811" w:rsidP="00ED0811">
      <w:r>
        <w:t>By improving its performance management processes, Sainco ensures employees are aligned with strategic goals and objectives, identifies areas for improvement, and provides support and feedback for employee growth and development. can provide This allows companies to increase employee motivation, engagement and productivity, ultimately leading to improved organizational performance and profitability. </w:t>
      </w:r>
    </w:p>
    <w:p w:rsidR="00ED0811" w:rsidRDefault="00ED0811" w:rsidP="00ED0811"/>
    <w:p w:rsidR="00ED0811" w:rsidRPr="00A63C8A" w:rsidRDefault="00A63C8A" w:rsidP="00ED0811">
      <w:pPr>
        <w:rPr>
          <w:b/>
        </w:rPr>
      </w:pPr>
      <w:r w:rsidRPr="00ED0811">
        <w:rPr>
          <w:b/>
        </w:rPr>
        <w:t>Definitions</w:t>
      </w:r>
      <w:r w:rsidR="00ED0811" w:rsidRPr="00ED0811">
        <w:rPr>
          <w:b/>
        </w:rPr>
        <w:t>:</w:t>
      </w:r>
    </w:p>
    <w:p w:rsidR="00A63C8A" w:rsidRDefault="00A63C8A" w:rsidP="00ED0811"/>
    <w:p w:rsidR="00ED0811" w:rsidRDefault="00ED0811" w:rsidP="00ED0811">
      <w:r>
        <w:t xml:space="preserve">According to Armstrong and Baron (2005), "Performance management is a process that contributes to the effective management of individuals and teams to achieve high levels of organizational performance. It involves establishing clear goals and expectations for performance and providing regular feedback and coaching to help </w:t>
      </w:r>
      <w:r w:rsidR="00A63C8A">
        <w:t>employees achieve those goals."</w:t>
      </w:r>
    </w:p>
    <w:p w:rsidR="00ED0811" w:rsidRDefault="00ED0811" w:rsidP="00ED0811">
      <w:r>
        <w:t xml:space="preserve">Buckingham and Goodall (2015) define managing performance as "a process of continuous dialogue and feedback that helps employees understand what is expected of them, how they are doing, and how they can improve. It is a collaborative process that focuses on strengths and </w:t>
      </w:r>
      <w:r w:rsidR="00A63C8A">
        <w:t>opportunities for development."</w:t>
      </w:r>
    </w:p>
    <w:p w:rsidR="00A63C8A" w:rsidRDefault="00ED0811" w:rsidP="00ED0811">
      <w:r>
        <w:t>Den Hartog and Belschak (2012) define performance management as "a set of integrated processes and systems designed to help organizations optimize the contribution of their employees to achieving organizational goals. It involves setting clear expectations, measuring progress against those expectations, and providing feedback and supp</w:t>
      </w:r>
      <w:r w:rsidR="00A63C8A">
        <w:t>ort to help employees improve."</w:t>
      </w:r>
    </w:p>
    <w:p w:rsidR="00ED0811" w:rsidRDefault="00ED0811" w:rsidP="00ED0811">
      <w:r>
        <w:t>According to DeNisi and Pritchard (2006), performance management is "a process of ensuring that employee performance contributes to the organization's goals and objectives. It involves setting performance standards, measuring and evaluating performance against those standards, and providing feedback to employees to help t</w:t>
      </w:r>
      <w:r w:rsidR="00A63C8A">
        <w:t>hem improve their performance."</w:t>
      </w:r>
    </w:p>
    <w:p w:rsidR="00ED0811" w:rsidRDefault="00ED0811" w:rsidP="00ED0811">
      <w:r>
        <w:t>Aguinis (2019) defines performance management as "the continuous process of identifying, measuring, and developing the performance of individuals and teams and aligning their performance with the organization's goals and objectives. This includes setting clear performance expectations, providing ongoing feedback and coaching, and recognizing and rewarding good performance. ” </w:t>
      </w:r>
    </w:p>
    <w:p w:rsidR="00A63C8A" w:rsidRDefault="00A63C8A" w:rsidP="00ED0811"/>
    <w:p w:rsidR="00A63C8A" w:rsidRPr="00A63C8A" w:rsidRDefault="00A63C8A" w:rsidP="00ED0811">
      <w:pPr>
        <w:rPr>
          <w:b/>
        </w:rPr>
      </w:pPr>
      <w:r w:rsidRPr="00A63C8A">
        <w:rPr>
          <w:b/>
        </w:rPr>
        <w:t>Main features:</w:t>
      </w:r>
    </w:p>
    <w:p w:rsidR="00ED0811" w:rsidRDefault="00ED0811" w:rsidP="00ED0811"/>
    <w:p w:rsidR="00A63C8A" w:rsidRDefault="00A63C8A" w:rsidP="00A63C8A">
      <w:r>
        <w:t>Key features of performance management include:</w:t>
      </w:r>
    </w:p>
    <w:p w:rsidR="00A63C8A" w:rsidRDefault="00A63C8A" w:rsidP="00A63C8A">
      <w:r>
        <w:t>Set clear and measurable performance expectations.</w:t>
      </w:r>
    </w:p>
    <w:p w:rsidR="00A63C8A" w:rsidRDefault="00A63C8A" w:rsidP="00A63C8A">
      <w:r>
        <w:t>Effective performance management starts with setting clear and measurable performance expectations for your employees. This includes defining job responsibilities, outlining performance standards, and setting goals in line with the organization's strategic objectives.</w:t>
      </w:r>
    </w:p>
    <w:p w:rsidR="00A63C8A" w:rsidRDefault="00A63C8A" w:rsidP="00A63C8A">
      <w:r>
        <w:t>Ongoing Feedback and Coaching:</w:t>
      </w:r>
    </w:p>
    <w:p w:rsidR="00A63C8A" w:rsidRDefault="00A63C8A" w:rsidP="00A63C8A">
      <w:r>
        <w:t>Regular feedback and coaching are essential for effective performance management. This includes providing constructive feedback on employee performance, identifying areas for improvement, and advising and supporting skills development.</w:t>
      </w:r>
    </w:p>
    <w:p w:rsidR="00A63C8A" w:rsidRDefault="00A63C8A" w:rsidP="00A63C8A">
      <w:r>
        <w:t>Evaluate performance objectively:</w:t>
      </w:r>
    </w:p>
    <w:p w:rsidR="00A63C8A" w:rsidRDefault="00A63C8A" w:rsidP="00A63C8A">
      <w:r>
        <w:t>Performance evaluations should be based on objective criteria and measurable results. This includes collecting and analyzing employee performance data, providing feedback based on the results, and using the data to identify areas for improvement.</w:t>
      </w:r>
    </w:p>
    <w:p w:rsidR="00A63C8A" w:rsidRDefault="00A63C8A" w:rsidP="00A63C8A">
      <w:r>
        <w:t>Fixed slow performance:</w:t>
      </w:r>
    </w:p>
    <w:p w:rsidR="00A63C8A" w:rsidRDefault="00A63C8A" w:rsidP="00A63C8A">
      <w:r>
        <w:t>Performance management involves identifying and addressing poor performance through coaching, counseling or, where appropriate, disciplinary action. This includes developing improvement plans, providing additional training and resources, and taking appropriate disciplinary action if performance does not improve.</w:t>
      </w:r>
    </w:p>
    <w:p w:rsidR="00A63C8A" w:rsidRDefault="00A63C8A" w:rsidP="00A63C8A">
      <w:r>
        <w:t>Recognize and reward good performance:</w:t>
      </w:r>
    </w:p>
    <w:p w:rsidR="00A63C8A" w:rsidRDefault="00A63C8A" w:rsidP="00A63C8A">
      <w:r>
        <w:t xml:space="preserve">Effective performance management also includes recognizing and rewarding good performance. This includes providing meaningful incentives and rewards to employees who meet or exceed performance targets. </w:t>
      </w:r>
    </w:p>
    <w:p w:rsidR="00A63C8A" w:rsidRDefault="00A63C8A" w:rsidP="00A63C8A">
      <w:r>
        <w:t>Align performance with business goals: Performance management is about aligning individual and team performance with an organization's strategic goals and objectives. This includes ensuring that employees understand how their performance contributes to the organization's success and that performance goals are aligned with those of the organization.</w:t>
      </w:r>
    </w:p>
    <w:p w:rsidR="00A63C8A" w:rsidRDefault="00A63C8A" w:rsidP="00A63C8A">
      <w:r>
        <w:t>Providing employee development opportunities:</w:t>
      </w:r>
    </w:p>
    <w:p w:rsidR="00A63C8A" w:rsidRDefault="00A63C8A" w:rsidP="00A63C8A">
      <w:r>
        <w:t>Performance management is not only about evaluating performance, it is also about developing employee skills and competencies. Effective performance management includes providing employee development opportunities such as: B. Training, Coaching and Mentoring.</w:t>
      </w:r>
    </w:p>
    <w:p w:rsidR="00A63C8A" w:rsidRDefault="00A63C8A" w:rsidP="00A63C8A">
      <w:r>
        <w:t>Encourage employee participation:</w:t>
      </w:r>
    </w:p>
    <w:p w:rsidR="00A63C8A" w:rsidRDefault="00A63C8A" w:rsidP="00A63C8A">
      <w:r>
        <w:t>Employee ownership is a key component of effective performance management. Encouraging employees to participate in processes helps build trust, boost motivation, and foster a culture of continuous improvement.</w:t>
      </w:r>
    </w:p>
    <w:p w:rsidR="00A63C8A" w:rsidRDefault="00A63C8A" w:rsidP="00A63C8A">
      <w:r>
        <w:t>Promote employee benefits:</w:t>
      </w:r>
    </w:p>
    <w:p w:rsidR="00A63C8A" w:rsidRDefault="00A63C8A" w:rsidP="00A63C8A">
      <w:r>
        <w:t>Effective performance management also includes promoting employee benefits. This includes promoting work-life balance, supporting mental and physical health, and ensuring that employees have the resources and support they need to effectively perform their jobs.</w:t>
      </w:r>
    </w:p>
    <w:p w:rsidR="00A63C8A" w:rsidRDefault="00A63C8A" w:rsidP="00A63C8A">
      <w:r>
        <w:t>Continuous improvement of processes:</w:t>
      </w:r>
    </w:p>
    <w:p w:rsidR="00A63C8A" w:rsidRDefault="00A63C8A" w:rsidP="00A63C8A">
      <w:r>
        <w:t>Performance management isn't her one-time event, it's an ongoing process. To ensure its effectiveness, organizations must continually evaluate and improve their performance management processes. This includes gathering feedback from employees and managers, identifying areas for improvement, and implementing process changes where necessary.</w:t>
      </w:r>
    </w:p>
    <w:p w:rsidR="00A63C8A" w:rsidRDefault="00A63C8A" w:rsidP="00A63C8A">
      <w:r>
        <w:t>In summary, effective performance management is about setting clear and measurable performance expectations, providing ongoing feedback and coaching, evaluating performance objectively, addressing underperformance, It is the process of recognizing and rewarding outstanding performance, aligning performance with organizational goals, and providing opportunities for employee development and encouragement. Promote employee participation, employee well-being, and continuously improve processes. By integrating these capabilities into performance management processes, organizations can build a culture of engagement, productivity, and success. </w:t>
      </w:r>
    </w:p>
    <w:p w:rsidR="00ED0811" w:rsidRDefault="00ED0811" w:rsidP="00ED0811"/>
    <w:p w:rsidR="00ED0811" w:rsidRDefault="00ED0811" w:rsidP="00013CC8"/>
    <w:p w:rsidR="00E7652F" w:rsidRPr="009651BE" w:rsidRDefault="00284420" w:rsidP="00161643">
      <w:pPr>
        <w:ind w:left="720"/>
        <w:jc w:val="center"/>
        <w:rPr>
          <w:b/>
          <w:sz w:val="40"/>
          <w:szCs w:val="40"/>
        </w:rPr>
      </w:pPr>
      <w:r>
        <w:rPr>
          <w:b/>
          <w:sz w:val="40"/>
          <w:szCs w:val="40"/>
        </w:rPr>
        <w:t>Organisation</w:t>
      </w:r>
      <w:r w:rsidR="00E7652F" w:rsidRPr="009651BE">
        <w:rPr>
          <w:b/>
          <w:sz w:val="40"/>
          <w:szCs w:val="40"/>
        </w:rPr>
        <w:t>al and Employee Concerns</w:t>
      </w:r>
    </w:p>
    <w:p w:rsidR="00A63C8A" w:rsidRDefault="00A63C8A" w:rsidP="00013CC8"/>
    <w:p w:rsidR="00A63C8A" w:rsidRDefault="00A63C8A" w:rsidP="00A63C8A">
      <w:r>
        <w:t>When it comes to performance management, Sainco, like any organization, must consider both organizational and people concerns. Understanding and effectively managing employee motivation is critical to achieving optimal performance.</w:t>
      </w:r>
    </w:p>
    <w:p w:rsidR="00A63C8A" w:rsidRDefault="00A63C8A" w:rsidP="00A63C8A">
      <w:r>
        <w:t>Organizational and people issues are important aspects of performance management. Organizations must ensure that their performance management practices are aligned with the needs and concerns of their employees in order to achieve optimal results. Employee motivation is an important factor in this context, and it is important to understand its meaning and definition, as well as the different aspects of behavior that can affect motivation. </w:t>
      </w:r>
    </w:p>
    <w:p w:rsidR="00A63C8A" w:rsidRDefault="00A63C8A" w:rsidP="00A63C8A">
      <w:r>
        <w:t>In addition to understanding employee motivation, Sainco must also consider other organizational and people issues in its performance management practices. This includes setting clear and specific goals that align with the organization's strategy and vision, providing regular feedback and coaching to employees, and recognizing and rewarding good performance. This includes creating a positive work environment that supports employee engagem</w:t>
      </w:r>
      <w:r w:rsidR="00E27864">
        <w:t>ent, collaboration, and growth.</w:t>
      </w:r>
    </w:p>
    <w:p w:rsidR="00A63C8A" w:rsidRDefault="00A63C8A" w:rsidP="00A63C8A">
      <w:r>
        <w:t>Effective performance management practices require a partnership between an organization and its employees. Sainco must involve employees in the performance management process and provide employees with the opportunity to participate in setting goals, evaluating performance, and providing feedback. This helps build trust and accountability, and holds employees accountable for their own performance and development.</w:t>
      </w:r>
    </w:p>
    <w:p w:rsidR="00A63C8A" w:rsidRDefault="00A63C8A" w:rsidP="00A63C8A">
      <w:r>
        <w:t>To addr</w:t>
      </w:r>
      <w:r w:rsidR="00E27864">
        <w:t>ess employee concerns, Sai</w:t>
      </w:r>
      <w:r>
        <w:t>nco must ensure that its performance management practices are fair, transparent and impartial. This includes evaluating employee performance using objective and consistent criteria, providing employees with equal opportunities for development and advancement, and avoiding all forms of discrimination and prejudice. will be</w:t>
      </w:r>
    </w:p>
    <w:p w:rsidR="00A63C8A" w:rsidRDefault="00E27864" w:rsidP="00A63C8A">
      <w:r>
        <w:t>Another key concern for Sai</w:t>
      </w:r>
      <w:r w:rsidR="00A63C8A">
        <w:t xml:space="preserve">nco employees is employee retention. Effective performance management practices help retain top talent by giving employees a clear understanding of their role within the organization, opportunities for growth and development, and recognition and reward for outstanding performance. </w:t>
      </w:r>
      <w:r>
        <w:t>Increase</w:t>
      </w:r>
      <w:r w:rsidR="00A63C8A">
        <w:t>. Overall, effective performance management practices require a holistic approach that addresses both organizational and human concerns. By understanding and effectively managing employee motivation, setting clear goals and expectations, involving employees in the performance management process, and creating a positive work environment, Sainco achieves optimal performance. , can retain top talent. </w:t>
      </w:r>
    </w:p>
    <w:p w:rsidR="00013CC8" w:rsidRDefault="00013CC8" w:rsidP="00013CC8"/>
    <w:p w:rsidR="00E27864" w:rsidRPr="00E27864" w:rsidRDefault="00E27864" w:rsidP="00013CC8">
      <w:pPr>
        <w:rPr>
          <w:b/>
        </w:rPr>
      </w:pPr>
      <w:r w:rsidRPr="00E27864">
        <w:rPr>
          <w:b/>
        </w:rPr>
        <w:t>Motivation meaning and definition:</w:t>
      </w:r>
    </w:p>
    <w:p w:rsidR="00013CC8" w:rsidRDefault="00013CC8" w:rsidP="00013CC8"/>
    <w:p w:rsidR="00E27864" w:rsidRDefault="00E27864" w:rsidP="00E27864">
      <w:r>
        <w:t>For Sainco, motivation refers to the drive, energy, and commitment employees bring to their work. It's important to understand the factors that influence employee motivation, such as: B. Job Satisfaction, Recognition, Development Opportunities, and Compensation. When employees are motivated, they are more likely to engage in their work, improve their performance, and contribute to organizational goals.</w:t>
      </w:r>
    </w:p>
    <w:p w:rsidR="00E27864" w:rsidRDefault="00E27864" w:rsidP="00E27864">
      <w:r>
        <w:t>Motivation refers to the internal and external factors that drive people to action in order to achieve their goals. In the workplace, it is important to motivate employees to improve performance and achieve company goals. Motivated employees are more productive, committed, and engaged, which can lead to better organizational performance.</w:t>
      </w:r>
    </w:p>
    <w:p w:rsidR="00E27864" w:rsidRDefault="00E27864" w:rsidP="00E27864">
      <w:r>
        <w:t>In addition to understanding the meaning and definition of motivation, Sainco must also consider three aspects of behavior that affect motivation. These aspects include directionality, strength, and persistence.</w:t>
      </w:r>
    </w:p>
    <w:p w:rsidR="00E27864" w:rsidRDefault="00E27864" w:rsidP="00E27864">
      <w:r>
        <w:t>Direction refers to the goal or goal to which a person's motivation is directed. For Sainco, this means that employees understand the organization's goals and ensure their work is aligned with those goals. This can be achieved by setting clear expectations, providing regular feedback, and involving employees in the goal-setting process.</w:t>
      </w:r>
    </w:p>
    <w:p w:rsidR="00E27864" w:rsidRDefault="00E27864" w:rsidP="00E27864">
      <w:r>
        <w:t>Intensity refers to the effort an individual is willing to put into achieving a goal. Sainco is able to influence employee motivation levels by providing recognition and rewards for excellent performance, creating a positive work environment and providing development opportunities.</w:t>
      </w:r>
    </w:p>
    <w:p w:rsidR="00E27864" w:rsidRDefault="00E27864" w:rsidP="00E27864">
      <w:r>
        <w:t>Persistence refers to the ability of an individual to maintain motivation over a period of time. Sainco can encourage persistence by providing continuous feedback and coaching, creating a culture of continuous improvement, and recognizing and rewarding progress toward goals. To effectively manage employee motivation, Sainco must also consider various factors that can affect motivation. This includes job satisfaction, which measures an employee's satisfaction with their job and work environment. Signco can increase job satisfaction by providing a positive work environment, providing opportunities for growth and development, and recognizing and rewarding excellent performance.</w:t>
      </w:r>
    </w:p>
    <w:p w:rsidR="00E27864" w:rsidRDefault="00E27864" w:rsidP="00E27864">
      <w:r>
        <w:t>Compensation is another important factor that influences employee motivation. Sainco must ensure its compensation policies are fair, transparent and competitive in order to attract and retain top talent. Overall, managing employee engagement is a key aspect of Sainco's performance management. By understanding the meaning and definition of motivation, the three aspects of behavior that affect motivation, and the various factors that can affect motivation, Sainco creates a positive work environment that fosters engagement and engagement. and achieve optimal performance. </w:t>
      </w:r>
    </w:p>
    <w:p w:rsidR="00E27864" w:rsidRDefault="00E27864" w:rsidP="00013CC8"/>
    <w:p w:rsidR="00E27864" w:rsidRPr="00E27864" w:rsidRDefault="00E27864" w:rsidP="00013CC8">
      <w:pPr>
        <w:rPr>
          <w:b/>
        </w:rPr>
      </w:pPr>
      <w:r w:rsidRPr="00E27864">
        <w:rPr>
          <w:b/>
        </w:rPr>
        <w:t>Three aspects of action:</w:t>
      </w:r>
    </w:p>
    <w:p w:rsidR="00013CC8" w:rsidRDefault="00013CC8" w:rsidP="009651BE"/>
    <w:p w:rsidR="00E27864" w:rsidRDefault="00E27864" w:rsidP="00E27864">
      <w:r>
        <w:t>Sainco recognizes the importance of three key aspects in managing employee engagement.</w:t>
      </w:r>
    </w:p>
    <w:p w:rsidR="00E27864" w:rsidRDefault="00E27864" w:rsidP="00E27864">
      <w:r>
        <w:t>Autonomy, mastery, purpose. Autonomy puts employees in control of their own work and decisions, increasing motivation and engagement. Proficiency refers to the desire to improve skills and knowledge, and Sainco provides training and development opportunities to facilitate mastery. Purpose encapsulates the sense of importance and connection employees feel to their work, and Sainco emphasizes its mission and value of inspiring purpose.</w:t>
      </w:r>
    </w:p>
    <w:p w:rsidR="00E27864" w:rsidRDefault="00E27864" w:rsidP="00E27864">
      <w:r>
        <w:t>There are three main aspects of her actions that can affect employee motivation:</w:t>
      </w:r>
    </w:p>
    <w:p w:rsidR="00E27864" w:rsidRDefault="00E27864" w:rsidP="00E27864">
      <w:r>
        <w:t>Autonomy, mastery, purpose. Autonomy refers to the level of control and independence employees have over their work. Employees with autonomy are more likely to be motivated and involved because they feel ownership and control over their work.</w:t>
      </w:r>
    </w:p>
    <w:p w:rsidR="00E27864" w:rsidRDefault="00E27864" w:rsidP="00E27864">
      <w:r>
        <w:t>Proficiency refers to the desire to improve and develop skills and knowledge. Employees who have the opportunity to learn, grow and develop their skills are more likely to be motivated and engaged because they feel they are making progress and achieving their goals.</w:t>
      </w:r>
    </w:p>
    <w:p w:rsidR="00E27864" w:rsidRDefault="00E27864" w:rsidP="00E27864">
      <w:r>
        <w:t>Purpose refers to the meaning and meaning that employees derive from their work. Employees who feel their work is purposeful and meaningful are more motivated and engaged because they feel their work is important and contributes to a larger goal or mission. more likely to.</w:t>
      </w:r>
    </w:p>
    <w:p w:rsidR="00E27864" w:rsidRDefault="00E27864" w:rsidP="00E27864">
      <w:r>
        <w:t>Sainco recognizes that employee engagement is not only about rewards and rewards, but also about providing employees with a positive work environment and opportunities for personal and professional growth. Sainco has built a culture of trust and respect where employees feel valued and supported. The company also provides employees with opportunities to participate in the decision-making process and exchange ideas and feedback.</w:t>
      </w:r>
    </w:p>
    <w:p w:rsidR="00E27864" w:rsidRDefault="00E27864" w:rsidP="00E27864">
      <w:r>
        <w:t>In addition, Sainco offers employees opportunities for career advancement and professional development. The company offers training and development programs to help employees improve their skills and knowledge and prepare them for new roles and responsibilities. This investment in employee development not only benefits employees, but also contributes to the overall success of the company.</w:t>
      </w:r>
    </w:p>
    <w:p w:rsidR="00E27864" w:rsidRDefault="00E27864" w:rsidP="00E27864">
      <w:r>
        <w:t>Sainco understands that motivation is an ongoing process, he is not a one-time event. As such, the company regularly evaluates and adjusts its performance management practices to ensure that they are responsive to employee needs and concerns. Through its proactive approach to managing employee engagement, Sainco has created a work environment that fosters high levels of engagement, productivity and performance. </w:t>
      </w:r>
    </w:p>
    <w:p w:rsidR="00E27864" w:rsidRDefault="00E27864" w:rsidP="00E27864"/>
    <w:p w:rsidR="00E27864" w:rsidRPr="00E27864" w:rsidRDefault="00E27864" w:rsidP="00E27864">
      <w:pPr>
        <w:rPr>
          <w:b/>
        </w:rPr>
      </w:pPr>
      <w:r w:rsidRPr="00E27864">
        <w:rPr>
          <w:b/>
        </w:rPr>
        <w:t>Motivation at work:</w:t>
      </w:r>
    </w:p>
    <w:p w:rsidR="00E27864" w:rsidRDefault="00E27864" w:rsidP="00E27864"/>
    <w:p w:rsidR="00E27864" w:rsidRDefault="00E27864" w:rsidP="00E27864">
      <w:r>
        <w:t>Sainco uses the Motivation at Work PDF to provide valuable insight into effective motivation management. This PDF provides guidance on aligning personal and organizational goals, providing opportunities for employee development, recognizing and rewarding excellent performance, fostering a culture of engagement and collaboration, and creating a positive work environment. Emphasizing importance. Sainco recognizes the role of leadership in creating a motivating work environment and emphasizes the importance of clear communication, setting expectations and supporting employee growth and development.</w:t>
      </w:r>
    </w:p>
    <w:p w:rsidR="00E27864" w:rsidRDefault="00E27864" w:rsidP="00E27864">
      <w:r>
        <w:t>In addition to the above factors, Sainco also considers the role of employee feedback in motivation management. Feedback helps employees understand their strengths and weaknesses and can motivate them to perform by providing suggestions for improvement. Sainco uses regular performance reviews and one-on-one meetings between managers and employees to provide feedback and ensure employees have the support and resources they need to do their best.</w:t>
      </w:r>
    </w:p>
    <w:p w:rsidR="00E27864" w:rsidRDefault="00E27864" w:rsidP="00E27864">
      <w:r>
        <w:t>Additionally, Sainco recognizes that employee motivation is not a one-size-fits-all approach and that different employees are motivated by different factors. That's why the company offers flexibility in its approach to managing motivation, allowing employees to customize their work experience to suit their individual needs and preferences. This includes flexible working arrangements, personalized development plans and recognition programs tailored to individual preferences and goals.</w:t>
      </w:r>
    </w:p>
    <w:p w:rsidR="00E27864" w:rsidRDefault="00E27864" w:rsidP="00E27864">
      <w:r>
        <w:t>Finally, Sainco emphasizes the importance of creating a positive and inclusive work environment that embraces diversity and fosters a culture of respect and inclusion. This approach helps foster a sense of belonging and connection among employees, which can increase motivation and engagement. </w:t>
      </w:r>
    </w:p>
    <w:p w:rsidR="00E27864" w:rsidRDefault="00E27864" w:rsidP="009651BE"/>
    <w:p w:rsidR="00013CC8" w:rsidRPr="0087701D" w:rsidRDefault="00E7652F" w:rsidP="0087701D">
      <w:pPr>
        <w:jc w:val="center"/>
        <w:rPr>
          <w:b/>
          <w:sz w:val="40"/>
          <w:szCs w:val="40"/>
        </w:rPr>
      </w:pPr>
      <w:r w:rsidRPr="009651BE">
        <w:rPr>
          <w:b/>
          <w:sz w:val="40"/>
          <w:szCs w:val="40"/>
        </w:rPr>
        <w:t>Employee Engagement and Employee Involvement</w:t>
      </w:r>
    </w:p>
    <w:p w:rsidR="0087701D" w:rsidRDefault="0087701D" w:rsidP="0087701D"/>
    <w:p w:rsidR="0087701D" w:rsidRDefault="0087701D" w:rsidP="0087701D">
      <w:r>
        <w:t>Employee engagement and participation is a key component of Sainco's performance management. Employee engagement refers to the commitment and dedication employees have to their work and the company. Engaged employees are more likely to be motivated, productive, and committed to achieving organizational goals.</w:t>
      </w:r>
    </w:p>
    <w:p w:rsidR="0087701D" w:rsidRDefault="0087701D" w:rsidP="0087701D">
      <w:r>
        <w:t>Employee participation refers to the degree to which employees are involved in the decision-making process and have a say in how their work is performed. Involving employees in decision-making increases job satisfaction, improves teamwork, and improves communication within an organization. Employee engagement refers to the level of emotional commitment and commitment employees have to their work, organization, and goals. Engaged employees tend to be motivated, productive, and willing to exceed the demands of their work. They are also more likely to stay with the company longer, reducing employee turnover and associated costs.</w:t>
      </w:r>
    </w:p>
    <w:p w:rsidR="0087701D" w:rsidRDefault="0087701D" w:rsidP="0087701D">
      <w:r>
        <w:t>Employee participation refers to the extent to which employees are involved in the decision-making process and given the opportunity to contribute to the company beyond their day-to-day work. Participation comes in many forms. B. Participating in team meetings, exchanging ideas and feedback, or participating in organizational projects and initiatives. Employee engagement leads to increased job satisfaction, motivation, and a sense of ownership and responsibility for organizational goals.</w:t>
      </w:r>
    </w:p>
    <w:p w:rsidR="0087701D" w:rsidRDefault="0087701D" w:rsidP="0087701D">
      <w:r>
        <w:t>There are several strategies that organizations can adopt to promote employee engagement and participation. One of them is the performance appraisal. This appraisal evaluates an employee's performance against predefined goals or competencies. Performance appraisals provide a structured approach to setting expectations, providing feedback, and identifying opportunities for improvement and development. </w:t>
      </w:r>
    </w:p>
    <w:p w:rsidR="0087701D" w:rsidRPr="0087701D" w:rsidRDefault="0087701D" w:rsidP="0087701D">
      <w:pPr>
        <w:rPr>
          <w:b/>
        </w:rPr>
      </w:pPr>
      <w:r w:rsidRPr="0087701D">
        <w:rPr>
          <w:b/>
        </w:rPr>
        <w:t>Performance appraisal:</w:t>
      </w:r>
    </w:p>
    <w:p w:rsidR="0087701D" w:rsidRDefault="0087701D" w:rsidP="00013CC8"/>
    <w:p w:rsidR="0087701D" w:rsidRDefault="0087701D" w:rsidP="0087701D">
      <w:r>
        <w:t>Performance appraisal is the process by which an employee's work performance is evaluated and evaluated by a superior or supervisor. The purpose of performance evaluation is to provide employees with feedback on their strengths and areas of improvement, set goals and expectations for future performance, and identify training or development needs. Performance reviews can take many forms, including written evaluations, one-on-one interviews, and performance feedback software. An effective performance appraisal system helps motivate employees, improve communication, and increase accountability.</w:t>
      </w:r>
    </w:p>
    <w:p w:rsidR="0087701D" w:rsidRDefault="0087701D" w:rsidP="0087701D">
      <w:r>
        <w:t>Performance appraisal is the process of evaluating employee performance and providing feedback on progress towards achieving goals. It is an important tool for managing employee performance and providing employees with opportunities for growth and development. Performance reviews can also be used to identify areas for improvement and set new goals for the future.</w:t>
      </w:r>
    </w:p>
    <w:p w:rsidR="0087701D" w:rsidRDefault="0087701D" w:rsidP="0087701D">
      <w:r>
        <w:t>Setting SMART goals is an important part of performance evaluation. SMART goals are specific, measurable, achievable, relevant and time bound. Setting SMART goals helps employees understand what is expected of them and provides a clear framework for evaluating performance. Performance appraisals can take many forms, including self-evaluations, peer evaluations, and supervisor evaluations. Each assessment format has its own strengths and weaknesses, and it is important that Sainco chooses the assessment format that best suits its needs and culture.</w:t>
      </w:r>
    </w:p>
    <w:p w:rsidR="0087701D" w:rsidRDefault="0087701D" w:rsidP="0087701D">
      <w:r>
        <w:t>In addition to providing feedback and setting goals, performance reviews have several other benefits for Sainco. It identifies high performers, supports career development and succession planning, and provides a foundation for determining promotions, salary increases, and other rewards and outcomes based on employee performance.</w:t>
      </w:r>
    </w:p>
    <w:p w:rsidR="0087701D" w:rsidRDefault="0087701D" w:rsidP="0087701D">
      <w:r>
        <w:t>Performance evaluation is a key component of performance management and involves evaluating employee performance against predetermined goals and criteria. Sainco uses performance ratings to give employees feedback on their performance, identify areas for improvement, and make decisions about compensation and promotion.</w:t>
      </w:r>
    </w:p>
    <w:p w:rsidR="0087701D" w:rsidRDefault="0087701D" w:rsidP="0087701D">
      <w:r>
        <w:t>Performance appraisals have several benefits for both employees and organizations. For employees, it helps clarify job responsibilities and performance expectations, perceptions of good performance, and opportunities for growth and development. For organizations, it can improve overall performance and productivity, support talent management and succession planning, and identify areas for improvement and development.</w:t>
      </w:r>
    </w:p>
    <w:p w:rsidR="0087701D" w:rsidRDefault="0087701D" w:rsidP="0087701D">
      <w:r>
        <w:t>Performance appraisals can take many forms, including self-evaluations, peer evaluations, and manager evaluations. Each format has its own benefits and limitations, and organizations can choose the format that best suits their goals and culture. </w:t>
      </w:r>
    </w:p>
    <w:p w:rsidR="00E905EC" w:rsidRDefault="00E905EC" w:rsidP="0087701D"/>
    <w:p w:rsidR="00E905EC" w:rsidRPr="00E905EC" w:rsidRDefault="00E905EC" w:rsidP="0087701D">
      <w:pPr>
        <w:rPr>
          <w:b/>
        </w:rPr>
      </w:pPr>
      <w:r w:rsidRPr="00E905EC">
        <w:rPr>
          <w:b/>
        </w:rPr>
        <w:t>Meaning:</w:t>
      </w:r>
    </w:p>
    <w:p w:rsidR="0087701D" w:rsidRDefault="0087701D" w:rsidP="00013CC8"/>
    <w:p w:rsidR="00E905EC" w:rsidRDefault="00E905EC" w:rsidP="00013CC8">
      <w:r w:rsidRPr="00E905EC">
        <w:t>Goal setting is the process of defining specific and measurable goals that employees can work towards. The SMART Criteria is a widely used method for setting goals. SMART stands for Specific, Measurable, Achievable, Relevant, Time-bound. Specific goals are clear and well-defined, measurable goals are quantifiable and trackable, achievable goals are realistic and achievable, related goals are employee job responsibilities and Aligned with organizational goals, goals with deadlines have specific completion deadlines. Setting SMART goals can help clarify expectations, motivate employees, and improve performance. </w:t>
      </w:r>
    </w:p>
    <w:p w:rsidR="00E905EC" w:rsidRDefault="00E905EC" w:rsidP="00013CC8"/>
    <w:p w:rsidR="00E7652F" w:rsidRPr="00E905EC" w:rsidRDefault="00E905EC" w:rsidP="00E7652F">
      <w:pPr>
        <w:rPr>
          <w:b/>
        </w:rPr>
      </w:pPr>
      <w:r w:rsidRPr="00E905EC">
        <w:rPr>
          <w:b/>
        </w:rPr>
        <w:t>Benefits:</w:t>
      </w:r>
    </w:p>
    <w:p w:rsidR="00E905EC" w:rsidRDefault="00E905EC" w:rsidP="00E905EC"/>
    <w:p w:rsidR="00E905EC" w:rsidRDefault="00E905EC" w:rsidP="00E905EC">
      <w:r>
        <w:t>Performance appraisals have several benefits for employees and organizations. For employees, performance appraisals can provide feedback on their strengths and areas for improvement, identify development and training needs, and increase motivation and engagement. It helps align individual and organizational goals, identify high-performing employees for career development opportunities, and set clear expectations and responsibilities to improve overall organizational performance.</w:t>
      </w:r>
    </w:p>
    <w:p w:rsidR="00E905EC" w:rsidRDefault="00E905EC" w:rsidP="00E905EC">
      <w:r>
        <w:t>Performance evaluation can take many forms, from traditional methods such as rating scales, forced rankings, and critical incident techniques, to newer approaches such as 360-degree feedback and continuous performance management. Traditional methods evaluate employees based on their job performance against predetermined criteria such as behavior, traits, and results. The new approach focuses on continuous feedback and coaching, enabling employees to continuously improve their performance.</w:t>
      </w:r>
    </w:p>
    <w:p w:rsidR="00E905EC" w:rsidRDefault="00E905EC" w:rsidP="00E905EC">
      <w:r>
        <w:t>Goal setting is an important part of the performance evaluation process. Goals should be specific, measurable, achievable, relevant and time bound (SMART). Setting SMART goals ensures that both employees and the organization are aligned with goals, expectations, and performance standards. Clear goals also help promote transparency and fairness in the evaluation process and provide a basis for evaluating performance. Overall, performance appraisals are an important tool for guiding employee performance and ensuring that employees are motivated, engaged and committed to achieving company goals. By providing feedback, setting clear expectations, and aligning individual and organizational goals, performance appraisals help create a culture of accountability and continuous improvement in an organization. </w:t>
      </w:r>
    </w:p>
    <w:p w:rsidR="00E905EC" w:rsidRDefault="00E905EC" w:rsidP="00E905EC"/>
    <w:p w:rsidR="00E905EC" w:rsidRPr="00E905EC" w:rsidRDefault="00E905EC" w:rsidP="00E905EC">
      <w:pPr>
        <w:rPr>
          <w:b/>
        </w:rPr>
      </w:pPr>
      <w:r w:rsidRPr="00E905EC">
        <w:rPr>
          <w:b/>
        </w:rPr>
        <w:t>Forms of PA:</w:t>
      </w:r>
    </w:p>
    <w:p w:rsidR="00E905EC" w:rsidRDefault="00E905EC" w:rsidP="00E7652F"/>
    <w:p w:rsidR="00E905EC" w:rsidRDefault="00E905EC" w:rsidP="00E905EC">
      <w:r>
        <w:t>Performance appraisals can take several forms, including written reviews, one-on-one interviews, and 360-degree feedback. Written evaluation is a formal process in which employee performance is documented and reviewed by managers. One-on-one is a less formal approach where employees and managers discuss employee performance and set goals for the future. 360-degree feedback involves gathering feedback from multiple sources, including the employee's manager, as well as peers, subordinates, and customers. Various forms of performance evaluation can be used to get a complete picture of employee performance and identify areas for improvement. Other forms of performance evaluation include graphical rating scales, behavioral observation scales, and forced rankings. Graphical rating scales involve evaluating an employee's performance against a given set of criteria, whereas behavioral observation scales involve observing and evaluating employee behavior in specific situations. Forced ranking ranks employees from best to worst based on their performance. This can be controversial as it can negatively affect employee morale.</w:t>
      </w:r>
    </w:p>
    <w:p w:rsidR="00E905EC" w:rsidRDefault="00E905EC" w:rsidP="00E905EC">
      <w:r>
        <w:t>Set goals:</w:t>
      </w:r>
    </w:p>
    <w:p w:rsidR="00E905EC" w:rsidRDefault="00E905EC" w:rsidP="00E905EC">
      <w:r>
        <w:t>Goal setting is an important part of performance appraisal. Goals should be specific, measurable, achievable, relevant and time bound (SMART). This ensures that your goals are clear, achievable, and aligned with your business goals. Goals should be challenging enough to motivate employees, but not so challenging as to demotivate them. Clear goals help employees understand what is expected of them and instill a sense of accomplishment and recognition when goals are met.</w:t>
      </w:r>
    </w:p>
    <w:p w:rsidR="00E905EC" w:rsidRDefault="00E905EC" w:rsidP="00E905EC">
      <w:r>
        <w:t>Performance evaluation is an integral part of managing employee performance and improving organizational performance. By providing feedback, identifying strengths and areas for improvement, and setting clear goals, performance appraisals help align individual and organizational goals, increase motivation and engagement, and improve overall performance. Increase. </w:t>
      </w:r>
    </w:p>
    <w:p w:rsidR="00E905EC" w:rsidRDefault="00E905EC" w:rsidP="00E7652F"/>
    <w:p w:rsidR="00E7652F" w:rsidRPr="00013CC8" w:rsidRDefault="00E7652F" w:rsidP="00013CC8">
      <w:pPr>
        <w:jc w:val="center"/>
        <w:rPr>
          <w:b/>
          <w:sz w:val="40"/>
          <w:szCs w:val="40"/>
        </w:rPr>
      </w:pPr>
      <w:r w:rsidRPr="00013CC8">
        <w:rPr>
          <w:b/>
          <w:sz w:val="40"/>
          <w:szCs w:val="40"/>
        </w:rPr>
        <w:t>Recommendations</w:t>
      </w:r>
    </w:p>
    <w:p w:rsidR="00E905EC" w:rsidRDefault="00E905EC" w:rsidP="00E905EC">
      <w:r>
        <w:t>Align goals and expectations:</w:t>
      </w:r>
    </w:p>
    <w:p w:rsidR="00E905EC" w:rsidRDefault="00E905EC" w:rsidP="00E905EC">
      <w:r>
        <w:t xml:space="preserve">Make sure employees understand their job responsibilities and how their work contributes to the organization's overall goals. Set clear and specific performance goals </w:t>
      </w:r>
      <w:r w:rsidR="009C16B2">
        <w:t>that align with those goals.</w:t>
      </w:r>
    </w:p>
    <w:p w:rsidR="00E905EC" w:rsidRDefault="00E905EC" w:rsidP="00E905EC">
      <w:r>
        <w:t>Regular feedback:</w:t>
      </w:r>
    </w:p>
    <w:p w:rsidR="00E905EC" w:rsidRDefault="00E905EC" w:rsidP="00E905EC">
      <w:r>
        <w:t>Provide regular positive and constructive feedback on employee performance. This feedback should be specific, timely, actionable, and focused on areas for impro</w:t>
      </w:r>
      <w:r w:rsidR="009C16B2">
        <w:t>vement and perceived strengths.</w:t>
      </w:r>
    </w:p>
    <w:p w:rsidR="00E905EC" w:rsidRDefault="00E905EC" w:rsidP="00E905EC">
      <w:r>
        <w:t>Coaching and Development:</w:t>
      </w:r>
    </w:p>
    <w:p w:rsidR="00E905EC" w:rsidRDefault="00E905EC" w:rsidP="00E905EC">
      <w:r>
        <w:t>Provide coaching and development opportunities to help employees improve their skills and knowledge. This includes training</w:t>
      </w:r>
      <w:r w:rsidR="009C16B2">
        <w:t>, mentoring, and job shadowing.</w:t>
      </w:r>
    </w:p>
    <w:p w:rsidR="00E905EC" w:rsidRDefault="00E905EC" w:rsidP="00E905EC">
      <w:r>
        <w:t>Technology used:</w:t>
      </w:r>
    </w:p>
    <w:p w:rsidR="00E905EC" w:rsidRDefault="00E905EC" w:rsidP="00E905EC">
      <w:r>
        <w:t xml:space="preserve">Leverage technology to streamline performance management processes such as: B. Track and report progress towards goals </w:t>
      </w:r>
      <w:r w:rsidR="009C16B2">
        <w:t>and provide real-time feedback.</w:t>
      </w:r>
    </w:p>
    <w:p w:rsidR="00E905EC" w:rsidRDefault="00E905EC" w:rsidP="00E905EC">
      <w:r>
        <w:t>Recognition and Rewards:</w:t>
      </w:r>
    </w:p>
    <w:p w:rsidR="00E905EC" w:rsidRDefault="00E905EC" w:rsidP="00E905EC">
      <w:r>
        <w:t xml:space="preserve">Recognize and reward employees who perform well and exceed expectations. This may include financial rewards, promotions, and non-financial recognition such as increased public </w:t>
      </w:r>
      <w:r w:rsidR="009C16B2">
        <w:t>recognition and responsibility.</w:t>
      </w:r>
    </w:p>
    <w:p w:rsidR="00E905EC" w:rsidRDefault="00E905EC" w:rsidP="00E905EC">
      <w:r>
        <w:t>Fixed slow performance:</w:t>
      </w:r>
    </w:p>
    <w:p w:rsidR="00E905EC" w:rsidRDefault="00E905EC" w:rsidP="00E905EC">
      <w:r>
        <w:t>Address poor performance in a timely and constructive manner and provide specific feedback and coaching to help employees improve. Consider disciplinary action or performance im</w:t>
      </w:r>
      <w:r w:rsidR="009C16B2">
        <w:t>provement plans as appropriate.</w:t>
      </w:r>
    </w:p>
    <w:p w:rsidR="00E905EC" w:rsidRDefault="00E905EC" w:rsidP="00E905EC">
      <w:r>
        <w:t>Employee Participation:</w:t>
      </w:r>
    </w:p>
    <w:p w:rsidR="00E905EC" w:rsidRDefault="00E905EC" w:rsidP="00E905EC">
      <w:r>
        <w:t>Involve employees in the performance management process, set goals, and ask for their input when identifying areas for improvement. Encourage open communication and dialogue between</w:t>
      </w:r>
      <w:r w:rsidR="009C16B2">
        <w:t xml:space="preserve"> employees and managers.</w:t>
      </w:r>
    </w:p>
    <w:p w:rsidR="00E905EC" w:rsidRPr="00E905EC" w:rsidRDefault="00E905EC" w:rsidP="00E905EC">
      <w:r>
        <w:t>By implementing these recommendations, Sainco will be able to build a performance management culture that fosters employee engagement, development and continuous improvement, leading to higher levels of organizational performance and success. </w:t>
      </w:r>
    </w:p>
    <w:p w:rsidR="00E905EC" w:rsidRDefault="00E905EC" w:rsidP="00E7652F">
      <w:pPr>
        <w:rPr>
          <w:b/>
          <w:sz w:val="32"/>
          <w:szCs w:val="32"/>
        </w:rPr>
      </w:pPr>
    </w:p>
    <w:p w:rsidR="009C16B2" w:rsidRPr="009C16B2" w:rsidRDefault="00E7652F" w:rsidP="00E7652F">
      <w:pPr>
        <w:rPr>
          <w:b/>
          <w:sz w:val="32"/>
          <w:szCs w:val="32"/>
        </w:rPr>
      </w:pPr>
      <w:r w:rsidRPr="00964DFA">
        <w:rPr>
          <w:b/>
          <w:sz w:val="32"/>
          <w:szCs w:val="32"/>
        </w:rPr>
        <w:t>Short-Term Recommendations:</w:t>
      </w:r>
    </w:p>
    <w:p w:rsidR="009C16B2" w:rsidRDefault="009C16B2" w:rsidP="009C16B2"/>
    <w:p w:rsidR="009C16B2" w:rsidRDefault="009C16B2" w:rsidP="009C16B2">
      <w:pPr>
        <w:pStyle w:val="ListParagraph"/>
        <w:numPr>
          <w:ilvl w:val="0"/>
          <w:numId w:val="8"/>
        </w:numPr>
      </w:pPr>
      <w:r>
        <w:t>Encourage managers to provide regular feedback on employee performance instead of waiting for annual performance reviews. This helps employees understand what they are doing well, where they need to improve, and improve their performance in the short term.</w:t>
      </w:r>
    </w:p>
    <w:p w:rsidR="009C16B2" w:rsidRDefault="009C16B2" w:rsidP="009C16B2">
      <w:pPr>
        <w:pStyle w:val="ListParagraph"/>
        <w:numPr>
          <w:ilvl w:val="0"/>
          <w:numId w:val="8"/>
        </w:numPr>
      </w:pPr>
      <w:r>
        <w:t>Consider implementing an employee recognition program to reward high performing employees. This will lead to increased motivation and engagement in the short term, resulting in better performance.</w:t>
      </w:r>
    </w:p>
    <w:p w:rsidR="009C16B2" w:rsidRDefault="009C16B2" w:rsidP="009C16B2">
      <w:pPr>
        <w:pStyle w:val="ListParagraph"/>
        <w:numPr>
          <w:ilvl w:val="0"/>
          <w:numId w:val="8"/>
        </w:numPr>
      </w:pPr>
      <w:r>
        <w:t>Provide employees with training and development opportunities to improve their skills and knowledge in a short period of time. This can improve employee engagement and performance.</w:t>
      </w:r>
    </w:p>
    <w:p w:rsidR="009C16B2" w:rsidRDefault="009C16B2" w:rsidP="009C16B2">
      <w:pPr>
        <w:pStyle w:val="ListParagraph"/>
        <w:numPr>
          <w:ilvl w:val="0"/>
          <w:numId w:val="8"/>
        </w:numPr>
      </w:pPr>
      <w:r>
        <w:t>Increase communication and transparency between managers and employees to clarify goals and expectations.</w:t>
      </w:r>
    </w:p>
    <w:p w:rsidR="009C16B2" w:rsidRDefault="009C16B2" w:rsidP="009C16B2">
      <w:pPr>
        <w:pStyle w:val="ListParagraph"/>
        <w:numPr>
          <w:ilvl w:val="0"/>
          <w:numId w:val="8"/>
        </w:numPr>
      </w:pPr>
      <w:r>
        <w:t>Develop a system for regular check-ins between managers and employees to provide ongoing feedback and support.</w:t>
      </w:r>
    </w:p>
    <w:p w:rsidR="009C16B2" w:rsidRDefault="009C16B2" w:rsidP="009C16B2">
      <w:pPr>
        <w:pStyle w:val="ListParagraph"/>
        <w:numPr>
          <w:ilvl w:val="0"/>
          <w:numId w:val="8"/>
        </w:numPr>
      </w:pPr>
      <w:r>
        <w:t>Provide training and development opportunities to help employees learn new skills and improve performance.</w:t>
      </w:r>
    </w:p>
    <w:p w:rsidR="009C16B2" w:rsidRDefault="009C16B2" w:rsidP="009C16B2">
      <w:pPr>
        <w:pStyle w:val="ListParagraph"/>
        <w:numPr>
          <w:ilvl w:val="0"/>
          <w:numId w:val="8"/>
        </w:numPr>
      </w:pPr>
      <w:r>
        <w:t>Foster a culture of recognition and appreciation to recognize and reward good performance. Streamline your performance evaluation process to ensure fairness, consistency and transparency.</w:t>
      </w:r>
    </w:p>
    <w:p w:rsidR="009C16B2" w:rsidRDefault="009C16B2" w:rsidP="009C16B2">
      <w:pPr>
        <w:pStyle w:val="ListParagraph"/>
        <w:numPr>
          <w:ilvl w:val="0"/>
          <w:numId w:val="8"/>
        </w:numPr>
      </w:pPr>
      <w:r>
        <w:t>Conduct regular performance reviews to track progress and identify areas for improvement.</w:t>
      </w:r>
    </w:p>
    <w:p w:rsidR="009C16B2" w:rsidRDefault="009C16B2" w:rsidP="009C16B2">
      <w:pPr>
        <w:pStyle w:val="ListParagraph"/>
        <w:numPr>
          <w:ilvl w:val="0"/>
          <w:numId w:val="8"/>
        </w:numPr>
      </w:pPr>
      <w:r>
        <w:t>Use technology to automate performance management processes and provide real-time feedback to employees.</w:t>
      </w:r>
    </w:p>
    <w:p w:rsidR="009C16B2" w:rsidRDefault="009C16B2" w:rsidP="009C16B2">
      <w:pPr>
        <w:pStyle w:val="ListParagraph"/>
        <w:numPr>
          <w:ilvl w:val="0"/>
          <w:numId w:val="8"/>
        </w:numPr>
      </w:pPr>
      <w:r>
        <w:t>We provide clear career paths and development opportunities to help employees grow and advance within the organization.</w:t>
      </w:r>
    </w:p>
    <w:p w:rsidR="009C16B2" w:rsidRDefault="009C16B2" w:rsidP="009C16B2">
      <w:pPr>
        <w:pStyle w:val="ListParagraph"/>
        <w:numPr>
          <w:ilvl w:val="0"/>
          <w:numId w:val="8"/>
        </w:numPr>
      </w:pPr>
      <w:r>
        <w:t>Invest in employee wellness programs to reduce stress and improve overall health. Collect employee feedback on performance management processes and use their input to improve and refine the process over time. </w:t>
      </w:r>
    </w:p>
    <w:p w:rsidR="009C16B2" w:rsidRDefault="009C16B2" w:rsidP="00E7652F"/>
    <w:p w:rsidR="00E7652F" w:rsidRDefault="00E7652F" w:rsidP="00E7652F">
      <w:pPr>
        <w:rPr>
          <w:b/>
          <w:sz w:val="32"/>
          <w:szCs w:val="32"/>
        </w:rPr>
      </w:pPr>
      <w:r w:rsidRPr="00196C8C">
        <w:rPr>
          <w:b/>
          <w:sz w:val="32"/>
          <w:szCs w:val="32"/>
        </w:rPr>
        <w:t>Long-Term Recommendations:</w:t>
      </w:r>
    </w:p>
    <w:p w:rsidR="009C16B2" w:rsidRDefault="009C16B2" w:rsidP="009C16B2">
      <w:pPr>
        <w:pStyle w:val="ListParagraph"/>
        <w:numPr>
          <w:ilvl w:val="0"/>
          <w:numId w:val="9"/>
        </w:numPr>
      </w:pPr>
      <w:r>
        <w:t>Align individual employee goals with organizational goals over the long term. This allows employees to work towards the same goals as the organization, resulting in better performance.</w:t>
      </w:r>
    </w:p>
    <w:p w:rsidR="009C16B2" w:rsidRDefault="009C16B2" w:rsidP="009C16B2">
      <w:pPr>
        <w:pStyle w:val="ListParagraph"/>
        <w:numPr>
          <w:ilvl w:val="0"/>
          <w:numId w:val="9"/>
        </w:numPr>
      </w:pPr>
      <w:r>
        <w:t>Foster a culture of continuous improvement by regularly reviewing and updating performance management practices. This enables organizations to adapt to changing business environments and stay ahead of the competition in the long run.</w:t>
      </w:r>
    </w:p>
    <w:p w:rsidR="009C16B2" w:rsidRDefault="009C16B2" w:rsidP="009C16B2">
      <w:pPr>
        <w:pStyle w:val="ListParagraph"/>
        <w:numPr>
          <w:ilvl w:val="0"/>
          <w:numId w:val="9"/>
        </w:numPr>
      </w:pPr>
      <w:r>
        <w:t>Invest in leadership development programs to ensure managers have the skills and knowledge to effectively manage employee performance over the long term. This helps you build a high performance culture and improve your organization's overall performance.</w:t>
      </w:r>
    </w:p>
    <w:p w:rsidR="009C16B2" w:rsidRDefault="009C16B2" w:rsidP="009C16B2">
      <w:pPr>
        <w:pStyle w:val="ListParagraph"/>
        <w:numPr>
          <w:ilvl w:val="0"/>
          <w:numId w:val="9"/>
        </w:numPr>
      </w:pPr>
      <w:r>
        <w:t>Continuously monitor and review performance management processes to ensure that they are effective and aligned with organizational objectives.</w:t>
      </w:r>
    </w:p>
    <w:p w:rsidR="009C16B2" w:rsidRDefault="009C16B2" w:rsidP="009C16B2">
      <w:pPr>
        <w:pStyle w:val="ListParagraph"/>
        <w:numPr>
          <w:ilvl w:val="0"/>
          <w:numId w:val="9"/>
        </w:numPr>
      </w:pPr>
      <w:r>
        <w:t>Foster a culture of continuous learning and development by providing continuous training and development opportunities.</w:t>
      </w:r>
    </w:p>
    <w:p w:rsidR="009C16B2" w:rsidRDefault="009C16B2" w:rsidP="009C16B2">
      <w:pPr>
        <w:pStyle w:val="ListParagraph"/>
        <w:numPr>
          <w:ilvl w:val="0"/>
          <w:numId w:val="9"/>
        </w:numPr>
      </w:pPr>
      <w:r>
        <w:t>Implement a succession planning program to identify and develop future leaders within your organization.</w:t>
      </w:r>
    </w:p>
    <w:p w:rsidR="009C16B2" w:rsidRDefault="009C16B2" w:rsidP="009C16B2">
      <w:pPr>
        <w:pStyle w:val="ListParagraph"/>
        <w:numPr>
          <w:ilvl w:val="0"/>
          <w:numId w:val="9"/>
        </w:numPr>
      </w:pPr>
      <w:r>
        <w:t>Conduct mentoring programs to facilitate knowledge transfer and skill development. Develop compensation and recognition programs that align with organizational values ​​and goals to motivate employees to perform at their best.</w:t>
      </w:r>
    </w:p>
    <w:p w:rsidR="009C16B2" w:rsidRDefault="009C16B2" w:rsidP="009C16B2">
      <w:pPr>
        <w:pStyle w:val="ListParagraph"/>
        <w:numPr>
          <w:ilvl w:val="0"/>
          <w:numId w:val="9"/>
        </w:numPr>
      </w:pPr>
      <w:r>
        <w:t>Integrate technology and automation into your performance management process to reduce administrative overhead and improve accuracy.</w:t>
      </w:r>
    </w:p>
    <w:p w:rsidR="009C16B2" w:rsidRDefault="009C16B2" w:rsidP="009C16B2">
      <w:pPr>
        <w:pStyle w:val="ListParagraph"/>
        <w:numPr>
          <w:ilvl w:val="0"/>
          <w:numId w:val="9"/>
        </w:numPr>
      </w:pPr>
      <w:r>
        <w:t>Provide regular feedback and coaching to employees to encourage continuous improvement and development.</w:t>
      </w:r>
    </w:p>
    <w:p w:rsidR="009C16B2" w:rsidRDefault="009C16B2" w:rsidP="009C16B2">
      <w:pPr>
        <w:pStyle w:val="ListParagraph"/>
        <w:numPr>
          <w:ilvl w:val="0"/>
          <w:numId w:val="9"/>
        </w:numPr>
      </w:pPr>
      <w:r>
        <w:t>Conduct regular employee engagement surveys to identify areas for improvement and increase employee satisfaction.</w:t>
      </w:r>
    </w:p>
    <w:p w:rsidR="009C16B2" w:rsidRDefault="009C16B2" w:rsidP="009C16B2">
      <w:pPr>
        <w:pStyle w:val="ListParagraph"/>
        <w:numPr>
          <w:ilvl w:val="0"/>
          <w:numId w:val="9"/>
        </w:numPr>
      </w:pPr>
      <w:r>
        <w:t>Introduce flexible working arrangements to meet the work-life balance needs of employees and increase job satisfaction. Develop talent management strategies to attract, retain, and develop high-performing employees.</w:t>
      </w:r>
    </w:p>
    <w:p w:rsidR="009C16B2" w:rsidRDefault="009C16B2" w:rsidP="009C16B2">
      <w:pPr>
        <w:pStyle w:val="ListParagraph"/>
        <w:numPr>
          <w:ilvl w:val="0"/>
          <w:numId w:val="9"/>
        </w:numPr>
      </w:pPr>
      <w:r>
        <w:t>Implement diversity and inclusion strategies to promote a more inclusive work environment and improve employee engagement and performance.</w:t>
      </w:r>
    </w:p>
    <w:p w:rsidR="009C16B2" w:rsidRDefault="009C16B2" w:rsidP="009C16B2">
      <w:pPr>
        <w:pStyle w:val="ListParagraph"/>
        <w:numPr>
          <w:ilvl w:val="0"/>
          <w:numId w:val="9"/>
        </w:numPr>
      </w:pPr>
      <w:r>
        <w:t>Create clear career paths for your employees to facilitate career development and increase employee retention.</w:t>
      </w:r>
    </w:p>
    <w:p w:rsidR="009C16B2" w:rsidRDefault="009C16B2" w:rsidP="009C16B2">
      <w:pPr>
        <w:pStyle w:val="ListParagraph"/>
        <w:numPr>
          <w:ilvl w:val="0"/>
          <w:numId w:val="9"/>
        </w:numPr>
      </w:pPr>
      <w:r>
        <w:t>Integrate performance management with other HR processes such as recruitment, onboarding, and talent management to ensure alignment and consistency.</w:t>
      </w:r>
    </w:p>
    <w:p w:rsidR="00E7652F" w:rsidRDefault="009C16B2" w:rsidP="009C16B2">
      <w:pPr>
        <w:pStyle w:val="ListParagraph"/>
        <w:numPr>
          <w:ilvl w:val="0"/>
          <w:numId w:val="9"/>
        </w:numPr>
      </w:pPr>
      <w:r>
        <w:t>Establish a performance-driven culture that recognizes and rewards high performance and continuous improvement. Communicate clearly and consistently with your employees about your organization's goals, expectations, and performance standards to improve alignment and engagement. </w:t>
      </w:r>
    </w:p>
    <w:p w:rsidR="003C06F4" w:rsidRDefault="003C06F4" w:rsidP="003C06F4"/>
    <w:p w:rsidR="003C06F4" w:rsidRDefault="003C06F4" w:rsidP="003C06F4">
      <w:pPr>
        <w:rPr>
          <w:b/>
          <w:sz w:val="36"/>
          <w:szCs w:val="36"/>
        </w:rPr>
      </w:pPr>
      <w:r w:rsidRPr="00161643">
        <w:rPr>
          <w:b/>
          <w:sz w:val="36"/>
          <w:szCs w:val="36"/>
        </w:rPr>
        <w:t>Conclusion:</w:t>
      </w:r>
    </w:p>
    <w:p w:rsidR="009C16B2" w:rsidRDefault="009C16B2" w:rsidP="009C16B2">
      <w:r>
        <w:t>In summary, effective performance management is essential for organizations to achieve their goals and objectives. Sainco understands the importance of managing employee motivation, engagement and participation in improving performance. It emphasizes the need to align individual and organizational goals, provide opportunities for development, recognize and reward excellent performance, foster a culture of engagement and collaboration, and create a positive work environment.</w:t>
      </w:r>
    </w:p>
    <w:p w:rsidR="009C16B2" w:rsidRDefault="009C16B2" w:rsidP="009C16B2">
      <w:r>
        <w:t>Performance evaluation is an important tool in performance management, and Sainco uses various forms of evaluation to provide a complete picture of employee performance and identify areas for improvement. In the short term, Sainco can focus on improving communication and feedback mechanisms, setting clear and specific goals, and providing more training and development opportunities. In the long term, Sainco can develop a culture of continuous learning and improvement, improve leadership and management skills, and focus on using technology and data to improve performance.</w:t>
      </w:r>
    </w:p>
    <w:p w:rsidR="009C16B2" w:rsidRDefault="009C16B2" w:rsidP="009C16B2">
      <w:r>
        <w:t>Overall, performance management is an ongoing process that requires commitment and commitment from both employees and organizations. By implementing the recommendations provided, Sainco can improve its performance management practices and achieve its goals while creating a positive and engaging work environment for its employees. </w:t>
      </w:r>
    </w:p>
    <w:p w:rsidR="00B867E4" w:rsidRPr="00B867E4" w:rsidRDefault="00B867E4" w:rsidP="00161643">
      <w:pPr>
        <w:rPr>
          <w:b/>
          <w:sz w:val="36"/>
          <w:szCs w:val="36"/>
        </w:rPr>
      </w:pPr>
      <w:r w:rsidRPr="00B867E4">
        <w:rPr>
          <w:b/>
          <w:sz w:val="36"/>
          <w:szCs w:val="36"/>
        </w:rPr>
        <w:t>References:</w:t>
      </w:r>
    </w:p>
    <w:p w:rsidR="00B867E4" w:rsidRDefault="00B867E4" w:rsidP="00161643"/>
    <w:p w:rsidR="009C16B2" w:rsidRDefault="009C16B2" w:rsidP="00EA1AF6">
      <w:pPr>
        <w:pStyle w:val="ListParagraph"/>
        <w:numPr>
          <w:ilvl w:val="0"/>
          <w:numId w:val="10"/>
        </w:numPr>
      </w:pPr>
      <w:r>
        <w:t>Armstrong, M. (2006). A handbook of human resource management practice. Kogan Page Publishers.</w:t>
      </w:r>
    </w:p>
    <w:p w:rsidR="009C16B2" w:rsidRDefault="009C16B2" w:rsidP="00EA1AF6">
      <w:pPr>
        <w:pStyle w:val="ListParagraph"/>
        <w:numPr>
          <w:ilvl w:val="0"/>
          <w:numId w:val="10"/>
        </w:numPr>
      </w:pPr>
      <w:r>
        <w:t>Beer, M., Spector, B., Lawrence, P. R., Mills, D. Q., &amp; Walton, R. E. (1984). Human resource management: A general manager's perspective. Free Press.</w:t>
      </w:r>
    </w:p>
    <w:p w:rsidR="009C16B2" w:rsidRDefault="009C16B2" w:rsidP="00EA1AF6">
      <w:pPr>
        <w:pStyle w:val="ListParagraph"/>
        <w:numPr>
          <w:ilvl w:val="0"/>
          <w:numId w:val="10"/>
        </w:numPr>
      </w:pPr>
      <w:r>
        <w:t>Buckingham, M., &amp; Coffman, C. (1999). First, break all the rules: What the world's greatest managers do differently. Simon and Schuster.</w:t>
      </w:r>
    </w:p>
    <w:p w:rsidR="009C16B2" w:rsidRDefault="009C16B2" w:rsidP="00EA1AF6">
      <w:pPr>
        <w:pStyle w:val="ListParagraph"/>
        <w:numPr>
          <w:ilvl w:val="0"/>
          <w:numId w:val="10"/>
        </w:numPr>
      </w:pPr>
      <w:r>
        <w:t>Cascio, W. F. (1998). Managing human resources: Productivity, quality of work life, profits. McGraw-Hill.</w:t>
      </w:r>
    </w:p>
    <w:p w:rsidR="009C16B2" w:rsidRDefault="009C16B2" w:rsidP="00EA1AF6">
      <w:pPr>
        <w:pStyle w:val="ListParagraph"/>
        <w:numPr>
          <w:ilvl w:val="0"/>
          <w:numId w:val="10"/>
        </w:numPr>
      </w:pPr>
      <w:r>
        <w:t>Deci, E. L., &amp; Ryan, R. M. (1985). Intrinsic motivation and self-determination in human behavior. Springer Science &amp; Business Media.</w:t>
      </w:r>
    </w:p>
    <w:p w:rsidR="009C16B2" w:rsidRDefault="009C16B2" w:rsidP="00EA1AF6">
      <w:pPr>
        <w:pStyle w:val="ListParagraph"/>
        <w:numPr>
          <w:ilvl w:val="0"/>
          <w:numId w:val="10"/>
        </w:numPr>
      </w:pPr>
      <w:r>
        <w:t>Latham, G. P., &amp; Pinder, C. C. (2005). Work motivation theory and research at the dawn of the twenty-first century. Annual Review of Psychology, 56, 485-516.</w:t>
      </w:r>
    </w:p>
    <w:p w:rsidR="009C16B2" w:rsidRDefault="009C16B2" w:rsidP="00EA1AF6">
      <w:pPr>
        <w:pStyle w:val="ListParagraph"/>
        <w:numPr>
          <w:ilvl w:val="0"/>
          <w:numId w:val="10"/>
        </w:numPr>
      </w:pPr>
      <w:r>
        <w:t>Locke, E. A., &amp; Latham, G. P. (2002). Building a practically useful theory of goal setting and task motivation: A 35-year odyssey. American Psychologist, 57(9), 705-717.</w:t>
      </w:r>
    </w:p>
    <w:p w:rsidR="009C16B2" w:rsidRDefault="009C16B2" w:rsidP="00EA1AF6">
      <w:pPr>
        <w:pStyle w:val="ListParagraph"/>
        <w:numPr>
          <w:ilvl w:val="0"/>
          <w:numId w:val="10"/>
        </w:numPr>
      </w:pPr>
      <w:r>
        <w:t>Maslow, A. H. (1943). A theory of human motivation. Psychological Review, 50(4), 370-396.</w:t>
      </w:r>
    </w:p>
    <w:p w:rsidR="009C16B2" w:rsidRDefault="009C16B2" w:rsidP="00EA1AF6">
      <w:pPr>
        <w:pStyle w:val="ListParagraph"/>
        <w:numPr>
          <w:ilvl w:val="0"/>
          <w:numId w:val="10"/>
        </w:numPr>
      </w:pPr>
      <w:r>
        <w:t>Robbins, S. P., &amp; Judge, T. A. (2017). Organizational behavior. Pearson.</w:t>
      </w:r>
    </w:p>
    <w:p w:rsidR="00B867E4" w:rsidRPr="00161643" w:rsidRDefault="009C16B2" w:rsidP="00EA1AF6">
      <w:pPr>
        <w:pStyle w:val="ListParagraph"/>
        <w:numPr>
          <w:ilvl w:val="0"/>
          <w:numId w:val="10"/>
        </w:numPr>
      </w:pPr>
      <w:r>
        <w:t>Ryan, R. M., &amp; Deci, E. L. (2000). Self-determination theory and the facilitation of intrinsic motivation, social development, and well-being. American Psychologist, 55(1), 68-78.</w:t>
      </w:r>
    </w:p>
    <w:sectPr w:rsidR="00B867E4" w:rsidRPr="0016164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D5AC4" w:rsidRDefault="004D5AC4" w:rsidP="00DB48E3">
      <w:pPr>
        <w:spacing w:after="0" w:line="240" w:lineRule="auto"/>
      </w:pPr>
      <w:r>
        <w:separator/>
      </w:r>
    </w:p>
  </w:endnote>
  <w:endnote w:type="continuationSeparator" w:id="0">
    <w:p w:rsidR="004D5AC4" w:rsidRDefault="004D5AC4" w:rsidP="00DB4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8336705"/>
      <w:docPartObj>
        <w:docPartGallery w:val="Page Numbers (Bottom of Page)"/>
        <w:docPartUnique/>
      </w:docPartObj>
    </w:sdtPr>
    <w:sdtEndPr>
      <w:rPr>
        <w:color w:val="7F7F7F" w:themeColor="background1" w:themeShade="7F"/>
        <w:spacing w:val="60"/>
      </w:rPr>
    </w:sdtEndPr>
    <w:sdtContent>
      <w:p w:rsidR="00EA1AF6" w:rsidRDefault="00EA1AF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EA1AF6" w:rsidRDefault="00EA1A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D5AC4" w:rsidRDefault="004D5AC4" w:rsidP="00DB48E3">
      <w:pPr>
        <w:spacing w:after="0" w:line="240" w:lineRule="auto"/>
      </w:pPr>
      <w:r>
        <w:separator/>
      </w:r>
    </w:p>
  </w:footnote>
  <w:footnote w:type="continuationSeparator" w:id="0">
    <w:p w:rsidR="004D5AC4" w:rsidRDefault="004D5AC4" w:rsidP="00DB48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65583"/>
    <w:multiLevelType w:val="hybridMultilevel"/>
    <w:tmpl w:val="9FFAD9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4DB2F09"/>
    <w:multiLevelType w:val="hybridMultilevel"/>
    <w:tmpl w:val="58A40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085966"/>
    <w:multiLevelType w:val="hybridMultilevel"/>
    <w:tmpl w:val="A8EE2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E029C7"/>
    <w:multiLevelType w:val="hybridMultilevel"/>
    <w:tmpl w:val="EF485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EF1584"/>
    <w:multiLevelType w:val="hybridMultilevel"/>
    <w:tmpl w:val="24DA0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B04EDE"/>
    <w:multiLevelType w:val="hybridMultilevel"/>
    <w:tmpl w:val="41BE9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66A1137"/>
    <w:multiLevelType w:val="hybridMultilevel"/>
    <w:tmpl w:val="5BB80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085A3D"/>
    <w:multiLevelType w:val="hybridMultilevel"/>
    <w:tmpl w:val="2D5EE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A61742A"/>
    <w:multiLevelType w:val="hybridMultilevel"/>
    <w:tmpl w:val="6764E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B51C32"/>
    <w:multiLevelType w:val="hybridMultilevel"/>
    <w:tmpl w:val="E35A9EA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794667">
    <w:abstractNumId w:val="8"/>
  </w:num>
  <w:num w:numId="2" w16cid:durableId="535312448">
    <w:abstractNumId w:val="9"/>
  </w:num>
  <w:num w:numId="3" w16cid:durableId="1979796853">
    <w:abstractNumId w:val="3"/>
  </w:num>
  <w:num w:numId="4" w16cid:durableId="1953242241">
    <w:abstractNumId w:val="2"/>
  </w:num>
  <w:num w:numId="5" w16cid:durableId="106657179">
    <w:abstractNumId w:val="7"/>
  </w:num>
  <w:num w:numId="6" w16cid:durableId="1610428610">
    <w:abstractNumId w:val="1"/>
  </w:num>
  <w:num w:numId="7" w16cid:durableId="121120521">
    <w:abstractNumId w:val="5"/>
  </w:num>
  <w:num w:numId="8" w16cid:durableId="1419213304">
    <w:abstractNumId w:val="4"/>
  </w:num>
  <w:num w:numId="9" w16cid:durableId="1701126699">
    <w:abstractNumId w:val="6"/>
  </w:num>
  <w:num w:numId="10" w16cid:durableId="7661906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652F"/>
    <w:rsid w:val="00013CC8"/>
    <w:rsid w:val="00096A0F"/>
    <w:rsid w:val="000D4A93"/>
    <w:rsid w:val="00161643"/>
    <w:rsid w:val="00165707"/>
    <w:rsid w:val="00196C8C"/>
    <w:rsid w:val="0021576D"/>
    <w:rsid w:val="00283C7E"/>
    <w:rsid w:val="00284420"/>
    <w:rsid w:val="002D4715"/>
    <w:rsid w:val="003C06F4"/>
    <w:rsid w:val="004D5AC4"/>
    <w:rsid w:val="0087701D"/>
    <w:rsid w:val="008E64DD"/>
    <w:rsid w:val="008F2009"/>
    <w:rsid w:val="009172CC"/>
    <w:rsid w:val="00964DFA"/>
    <w:rsid w:val="009651BE"/>
    <w:rsid w:val="009C16B2"/>
    <w:rsid w:val="009D2145"/>
    <w:rsid w:val="009D3486"/>
    <w:rsid w:val="00A00A09"/>
    <w:rsid w:val="00A63C8A"/>
    <w:rsid w:val="00B867E4"/>
    <w:rsid w:val="00DB48E3"/>
    <w:rsid w:val="00DD43FB"/>
    <w:rsid w:val="00E27864"/>
    <w:rsid w:val="00E7652F"/>
    <w:rsid w:val="00E905EC"/>
    <w:rsid w:val="00EA1AF6"/>
    <w:rsid w:val="00ED08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FBC940-521D-4CE8-9AAB-3A6EBA259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6A0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4A93"/>
    <w:pPr>
      <w:ind w:left="720"/>
      <w:contextualSpacing/>
    </w:pPr>
  </w:style>
  <w:style w:type="paragraph" w:styleId="Header">
    <w:name w:val="header"/>
    <w:basedOn w:val="Normal"/>
    <w:link w:val="HeaderChar"/>
    <w:uiPriority w:val="99"/>
    <w:unhideWhenUsed/>
    <w:rsid w:val="00DB48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48E3"/>
  </w:style>
  <w:style w:type="paragraph" w:styleId="Footer">
    <w:name w:val="footer"/>
    <w:basedOn w:val="Normal"/>
    <w:link w:val="FooterChar"/>
    <w:uiPriority w:val="99"/>
    <w:unhideWhenUsed/>
    <w:rsid w:val="00DB48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48E3"/>
  </w:style>
  <w:style w:type="paragraph" w:styleId="NoSpacing">
    <w:name w:val="No Spacing"/>
    <w:uiPriority w:val="1"/>
    <w:qFormat/>
    <w:rsid w:val="00B867E4"/>
    <w:pPr>
      <w:spacing w:after="0" w:line="240" w:lineRule="auto"/>
    </w:pPr>
  </w:style>
  <w:style w:type="character" w:customStyle="1" w:styleId="Heading1Char">
    <w:name w:val="Heading 1 Char"/>
    <w:basedOn w:val="DefaultParagraphFont"/>
    <w:link w:val="Heading1"/>
    <w:uiPriority w:val="9"/>
    <w:rsid w:val="00096A0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96A0F"/>
    <w:pPr>
      <w:outlineLvl w:val="9"/>
    </w:pPr>
  </w:style>
  <w:style w:type="paragraph" w:styleId="TOC2">
    <w:name w:val="toc 2"/>
    <w:basedOn w:val="Normal"/>
    <w:next w:val="Normal"/>
    <w:autoRedefine/>
    <w:uiPriority w:val="39"/>
    <w:unhideWhenUsed/>
    <w:rsid w:val="00096A0F"/>
    <w:pPr>
      <w:spacing w:after="100"/>
      <w:ind w:left="220"/>
    </w:pPr>
    <w:rPr>
      <w:rFonts w:eastAsiaTheme="minorEastAsia" w:cs="Times New Roman"/>
    </w:rPr>
  </w:style>
  <w:style w:type="paragraph" w:styleId="TOC1">
    <w:name w:val="toc 1"/>
    <w:basedOn w:val="Normal"/>
    <w:next w:val="Normal"/>
    <w:autoRedefine/>
    <w:uiPriority w:val="39"/>
    <w:unhideWhenUsed/>
    <w:rsid w:val="00096A0F"/>
    <w:pPr>
      <w:spacing w:after="100"/>
    </w:pPr>
    <w:rPr>
      <w:rFonts w:eastAsiaTheme="minorEastAsia" w:cs="Times New Roman"/>
    </w:rPr>
  </w:style>
  <w:style w:type="paragraph" w:styleId="TOC3">
    <w:name w:val="toc 3"/>
    <w:basedOn w:val="Normal"/>
    <w:next w:val="Normal"/>
    <w:autoRedefine/>
    <w:uiPriority w:val="39"/>
    <w:unhideWhenUsed/>
    <w:rsid w:val="00096A0F"/>
    <w:pPr>
      <w:spacing w:after="100"/>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122028">
      <w:bodyDiv w:val="1"/>
      <w:marLeft w:val="0"/>
      <w:marRight w:val="0"/>
      <w:marTop w:val="0"/>
      <w:marBottom w:val="0"/>
      <w:divBdr>
        <w:top w:val="none" w:sz="0" w:space="0" w:color="auto"/>
        <w:left w:val="none" w:sz="0" w:space="0" w:color="auto"/>
        <w:bottom w:val="none" w:sz="0" w:space="0" w:color="auto"/>
        <w:right w:val="none" w:sz="0" w:space="0" w:color="auto"/>
      </w:divBdr>
    </w:div>
    <w:div w:id="212153557">
      <w:bodyDiv w:val="1"/>
      <w:marLeft w:val="0"/>
      <w:marRight w:val="0"/>
      <w:marTop w:val="0"/>
      <w:marBottom w:val="0"/>
      <w:divBdr>
        <w:top w:val="none" w:sz="0" w:space="0" w:color="auto"/>
        <w:left w:val="none" w:sz="0" w:space="0" w:color="auto"/>
        <w:bottom w:val="none" w:sz="0" w:space="0" w:color="auto"/>
        <w:right w:val="none" w:sz="0" w:space="0" w:color="auto"/>
      </w:divBdr>
    </w:div>
    <w:div w:id="611938208">
      <w:bodyDiv w:val="1"/>
      <w:marLeft w:val="0"/>
      <w:marRight w:val="0"/>
      <w:marTop w:val="0"/>
      <w:marBottom w:val="0"/>
      <w:divBdr>
        <w:top w:val="none" w:sz="0" w:space="0" w:color="auto"/>
        <w:left w:val="none" w:sz="0" w:space="0" w:color="auto"/>
        <w:bottom w:val="none" w:sz="0" w:space="0" w:color="auto"/>
        <w:right w:val="none" w:sz="0" w:space="0" w:color="auto"/>
      </w:divBdr>
    </w:div>
    <w:div w:id="740060698">
      <w:bodyDiv w:val="1"/>
      <w:marLeft w:val="0"/>
      <w:marRight w:val="0"/>
      <w:marTop w:val="0"/>
      <w:marBottom w:val="0"/>
      <w:divBdr>
        <w:top w:val="none" w:sz="0" w:space="0" w:color="auto"/>
        <w:left w:val="none" w:sz="0" w:space="0" w:color="auto"/>
        <w:bottom w:val="none" w:sz="0" w:space="0" w:color="auto"/>
        <w:right w:val="none" w:sz="0" w:space="0" w:color="auto"/>
      </w:divBdr>
    </w:div>
    <w:div w:id="1605579603">
      <w:bodyDiv w:val="1"/>
      <w:marLeft w:val="0"/>
      <w:marRight w:val="0"/>
      <w:marTop w:val="0"/>
      <w:marBottom w:val="0"/>
      <w:divBdr>
        <w:top w:val="none" w:sz="0" w:space="0" w:color="auto"/>
        <w:left w:val="none" w:sz="0" w:space="0" w:color="auto"/>
        <w:bottom w:val="none" w:sz="0" w:space="0" w:color="auto"/>
        <w:right w:val="none" w:sz="0" w:space="0" w:color="auto"/>
      </w:divBdr>
    </w:div>
    <w:div w:id="1868594124">
      <w:bodyDiv w:val="1"/>
      <w:marLeft w:val="0"/>
      <w:marRight w:val="0"/>
      <w:marTop w:val="0"/>
      <w:marBottom w:val="0"/>
      <w:divBdr>
        <w:top w:val="none" w:sz="0" w:space="0" w:color="auto"/>
        <w:left w:val="none" w:sz="0" w:space="0" w:color="auto"/>
        <w:bottom w:val="none" w:sz="0" w:space="0" w:color="auto"/>
        <w:right w:val="none" w:sz="0" w:space="0" w:color="auto"/>
      </w:divBdr>
      <w:divsChild>
        <w:div w:id="1422407390">
          <w:marLeft w:val="0"/>
          <w:marRight w:val="0"/>
          <w:marTop w:val="0"/>
          <w:marBottom w:val="0"/>
          <w:divBdr>
            <w:top w:val="single" w:sz="2" w:space="0" w:color="auto"/>
            <w:left w:val="single" w:sz="2" w:space="0" w:color="auto"/>
            <w:bottom w:val="single" w:sz="6" w:space="0" w:color="auto"/>
            <w:right w:val="single" w:sz="2" w:space="0" w:color="auto"/>
          </w:divBdr>
          <w:divsChild>
            <w:div w:id="1932547951">
              <w:marLeft w:val="0"/>
              <w:marRight w:val="0"/>
              <w:marTop w:val="100"/>
              <w:marBottom w:val="100"/>
              <w:divBdr>
                <w:top w:val="single" w:sz="2" w:space="0" w:color="D9D9E3"/>
                <w:left w:val="single" w:sz="2" w:space="0" w:color="D9D9E3"/>
                <w:bottom w:val="single" w:sz="2" w:space="0" w:color="D9D9E3"/>
                <w:right w:val="single" w:sz="2" w:space="0" w:color="D9D9E3"/>
              </w:divBdr>
              <w:divsChild>
                <w:div w:id="451898605">
                  <w:marLeft w:val="0"/>
                  <w:marRight w:val="0"/>
                  <w:marTop w:val="0"/>
                  <w:marBottom w:val="0"/>
                  <w:divBdr>
                    <w:top w:val="single" w:sz="2" w:space="0" w:color="D9D9E3"/>
                    <w:left w:val="single" w:sz="2" w:space="0" w:color="D9D9E3"/>
                    <w:bottom w:val="single" w:sz="2" w:space="0" w:color="D9D9E3"/>
                    <w:right w:val="single" w:sz="2" w:space="0" w:color="D9D9E3"/>
                  </w:divBdr>
                  <w:divsChild>
                    <w:div w:id="323510620">
                      <w:marLeft w:val="0"/>
                      <w:marRight w:val="0"/>
                      <w:marTop w:val="0"/>
                      <w:marBottom w:val="0"/>
                      <w:divBdr>
                        <w:top w:val="single" w:sz="2" w:space="0" w:color="D9D9E3"/>
                        <w:left w:val="single" w:sz="2" w:space="0" w:color="D9D9E3"/>
                        <w:bottom w:val="single" w:sz="2" w:space="0" w:color="D9D9E3"/>
                        <w:right w:val="single" w:sz="2" w:space="0" w:color="D9D9E3"/>
                      </w:divBdr>
                      <w:divsChild>
                        <w:div w:id="857743776">
                          <w:marLeft w:val="0"/>
                          <w:marRight w:val="0"/>
                          <w:marTop w:val="0"/>
                          <w:marBottom w:val="0"/>
                          <w:divBdr>
                            <w:top w:val="single" w:sz="2" w:space="0" w:color="D9D9E3"/>
                            <w:left w:val="single" w:sz="2" w:space="0" w:color="D9D9E3"/>
                            <w:bottom w:val="single" w:sz="2" w:space="0" w:color="D9D9E3"/>
                            <w:right w:val="single" w:sz="2" w:space="0" w:color="D9D9E3"/>
                          </w:divBdr>
                          <w:divsChild>
                            <w:div w:id="16296279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DF7AA-BF7B-4D77-A11C-E993C2F9391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6012</Words>
  <Characters>34269</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Muzammil43sono@outlook.com</dc:creator>
  <cp:keywords/>
  <dc:description/>
  <cp:lastModifiedBy>Seema Ather</cp:lastModifiedBy>
  <cp:revision>2</cp:revision>
  <cp:lastPrinted>2023-03-24T16:50:00Z</cp:lastPrinted>
  <dcterms:created xsi:type="dcterms:W3CDTF">2023-05-10T18:48:00Z</dcterms:created>
  <dcterms:modified xsi:type="dcterms:W3CDTF">2023-05-10T18:48:00Z</dcterms:modified>
</cp:coreProperties>
</file>