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062F" w:rsidRDefault="0044062F" w:rsidP="0044062F">
      <w:pPr>
        <w:jc w:val="center"/>
      </w:pPr>
      <w:r>
        <w:rPr>
          <w:noProof/>
        </w:rPr>
        <w:drawing>
          <wp:inline distT="0" distB="0" distL="0" distR="0">
            <wp:extent cx="586740" cy="586740"/>
            <wp:effectExtent l="0" t="0" r="381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600px-Confucius_Institute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743" cy="5867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6A5D" w:rsidRPr="0044062F" w:rsidRDefault="0044062F" w:rsidP="0044062F">
      <w:pPr>
        <w:jc w:val="center"/>
        <w:rPr>
          <w:sz w:val="48"/>
          <w:szCs w:val="48"/>
        </w:rPr>
      </w:pPr>
      <w:r w:rsidRPr="0044062F">
        <w:rPr>
          <w:sz w:val="48"/>
          <w:szCs w:val="48"/>
        </w:rPr>
        <w:t>Confucius Institute Lesson Plan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6"/>
        <w:gridCol w:w="2985"/>
        <w:gridCol w:w="827"/>
        <w:gridCol w:w="1740"/>
        <w:gridCol w:w="1272"/>
        <w:gridCol w:w="1496"/>
      </w:tblGrid>
      <w:tr w:rsidR="0044062F" w:rsidTr="0044062F">
        <w:tc>
          <w:tcPr>
            <w:tcW w:w="4508" w:type="dxa"/>
            <w:gridSpan w:val="3"/>
          </w:tcPr>
          <w:p w:rsidR="0044062F" w:rsidRPr="004434D3" w:rsidRDefault="0044062F">
            <w:pPr>
              <w:rPr>
                <w:b/>
              </w:rPr>
            </w:pPr>
            <w:r w:rsidRPr="004434D3">
              <w:rPr>
                <w:b/>
              </w:rPr>
              <w:t>Tutor name</w:t>
            </w:r>
            <w:r w:rsidR="00687F47">
              <w:rPr>
                <w:b/>
              </w:rPr>
              <w:t xml:space="preserve">   </w:t>
            </w:r>
            <w:r w:rsidR="00687F47">
              <w:rPr>
                <w:rFonts w:hint="eastAsia"/>
                <w:b/>
              </w:rPr>
              <w:t>栾</w:t>
            </w:r>
            <w:r w:rsidR="00687F47">
              <w:rPr>
                <w:rFonts w:hint="eastAsia"/>
                <w:b/>
              </w:rPr>
              <w:t xml:space="preserve">  </w:t>
            </w:r>
            <w:r w:rsidR="00687F47">
              <w:rPr>
                <w:rFonts w:hint="eastAsia"/>
                <w:b/>
              </w:rPr>
              <w:t>越</w:t>
            </w:r>
          </w:p>
        </w:tc>
        <w:tc>
          <w:tcPr>
            <w:tcW w:w="4508" w:type="dxa"/>
            <w:gridSpan w:val="3"/>
          </w:tcPr>
          <w:p w:rsidR="0044062F" w:rsidRPr="004434D3" w:rsidRDefault="0044062F">
            <w:pPr>
              <w:rPr>
                <w:b/>
              </w:rPr>
            </w:pPr>
            <w:r w:rsidRPr="004434D3">
              <w:rPr>
                <w:b/>
              </w:rPr>
              <w:t>Course name</w:t>
            </w:r>
            <w:r w:rsidR="00687F47">
              <w:rPr>
                <w:b/>
              </w:rPr>
              <w:t xml:space="preserve">    HSK3 T</w:t>
            </w:r>
            <w:r w:rsidR="00687F47">
              <w:rPr>
                <w:rFonts w:hint="eastAsia"/>
                <w:b/>
              </w:rPr>
              <w:t>raining</w:t>
            </w:r>
          </w:p>
        </w:tc>
      </w:tr>
      <w:tr w:rsidR="0044062F" w:rsidTr="0044062F">
        <w:tc>
          <w:tcPr>
            <w:tcW w:w="4508" w:type="dxa"/>
            <w:gridSpan w:val="3"/>
          </w:tcPr>
          <w:p w:rsidR="0044062F" w:rsidRPr="004434D3" w:rsidRDefault="0044062F">
            <w:pPr>
              <w:rPr>
                <w:b/>
              </w:rPr>
            </w:pPr>
            <w:r w:rsidRPr="004434D3">
              <w:rPr>
                <w:b/>
              </w:rPr>
              <w:t>School/Campus</w:t>
            </w:r>
            <w:r w:rsidR="00687F47">
              <w:rPr>
                <w:b/>
              </w:rPr>
              <w:t xml:space="preserve">   Swansea business school</w:t>
            </w:r>
          </w:p>
        </w:tc>
        <w:tc>
          <w:tcPr>
            <w:tcW w:w="4508" w:type="dxa"/>
            <w:gridSpan w:val="3"/>
          </w:tcPr>
          <w:p w:rsidR="0044062F" w:rsidRPr="004434D3" w:rsidRDefault="0044062F">
            <w:pPr>
              <w:rPr>
                <w:b/>
              </w:rPr>
            </w:pPr>
            <w:r w:rsidRPr="004434D3">
              <w:rPr>
                <w:b/>
              </w:rPr>
              <w:t>Cohort name</w:t>
            </w:r>
            <w:r w:rsidR="00687F47">
              <w:rPr>
                <w:b/>
              </w:rPr>
              <w:t xml:space="preserve">  Adult</w:t>
            </w:r>
          </w:p>
        </w:tc>
      </w:tr>
      <w:tr w:rsidR="0044062F" w:rsidTr="0044062F">
        <w:tc>
          <w:tcPr>
            <w:tcW w:w="4508" w:type="dxa"/>
            <w:gridSpan w:val="3"/>
          </w:tcPr>
          <w:p w:rsidR="0044062F" w:rsidRPr="004434D3" w:rsidRDefault="0044062F">
            <w:pPr>
              <w:rPr>
                <w:b/>
              </w:rPr>
            </w:pPr>
            <w:r w:rsidRPr="004434D3">
              <w:rPr>
                <w:b/>
              </w:rPr>
              <w:t>Date</w:t>
            </w:r>
            <w:r w:rsidR="00383D15">
              <w:rPr>
                <w:b/>
              </w:rPr>
              <w:t xml:space="preserve">  1</w:t>
            </w:r>
            <w:r w:rsidR="00F81F0D">
              <w:rPr>
                <w:rFonts w:hint="eastAsia"/>
                <w:b/>
              </w:rPr>
              <w:t>2</w:t>
            </w:r>
            <w:r w:rsidR="00D979BE">
              <w:rPr>
                <w:b/>
              </w:rPr>
              <w:t>/</w:t>
            </w:r>
            <w:r w:rsidR="00687F47">
              <w:rPr>
                <w:b/>
              </w:rPr>
              <w:t xml:space="preserve"> </w:t>
            </w:r>
            <w:r w:rsidR="00791440">
              <w:rPr>
                <w:rFonts w:hint="eastAsia"/>
                <w:b/>
              </w:rPr>
              <w:t>5</w:t>
            </w:r>
            <w:r w:rsidR="00791440">
              <w:rPr>
                <w:b/>
              </w:rPr>
              <w:t xml:space="preserve"> </w:t>
            </w:r>
            <w:bookmarkStart w:id="0" w:name="_GoBack"/>
            <w:bookmarkEnd w:id="0"/>
            <w:r w:rsidR="00687F47">
              <w:rPr>
                <w:b/>
              </w:rPr>
              <w:t>2019</w:t>
            </w:r>
          </w:p>
        </w:tc>
        <w:tc>
          <w:tcPr>
            <w:tcW w:w="4508" w:type="dxa"/>
            <w:gridSpan w:val="3"/>
          </w:tcPr>
          <w:p w:rsidR="0044062F" w:rsidRPr="004434D3" w:rsidRDefault="004434D3">
            <w:pPr>
              <w:rPr>
                <w:b/>
              </w:rPr>
            </w:pPr>
            <w:r w:rsidRPr="004434D3">
              <w:rPr>
                <w:b/>
              </w:rPr>
              <w:t>Time</w:t>
            </w:r>
            <w:r w:rsidR="00687F47">
              <w:rPr>
                <w:b/>
              </w:rPr>
              <w:t xml:space="preserve">  18:00-20:00</w:t>
            </w:r>
          </w:p>
        </w:tc>
      </w:tr>
      <w:tr w:rsidR="004434D3" w:rsidTr="004434D3">
        <w:trPr>
          <w:trHeight w:val="994"/>
        </w:trPr>
        <w:tc>
          <w:tcPr>
            <w:tcW w:w="9016" w:type="dxa"/>
            <w:gridSpan w:val="6"/>
          </w:tcPr>
          <w:p w:rsidR="004434D3" w:rsidRDefault="004434D3">
            <w:r w:rsidRPr="004434D3">
              <w:rPr>
                <w:b/>
              </w:rPr>
              <w:t>Teaching Aims</w:t>
            </w:r>
            <w:r>
              <w:t xml:space="preserve"> (overall aim of the teaching session</w:t>
            </w:r>
          </w:p>
          <w:p w:rsidR="004434D3" w:rsidRDefault="005C5A34">
            <w:r>
              <w:t>HSK</w:t>
            </w:r>
            <w:r>
              <w:rPr>
                <w:rFonts w:hint="eastAsia"/>
              </w:rPr>
              <w:t>三级考前指导，包括听力，阅读，书写等三部分的专项训练。</w:t>
            </w:r>
          </w:p>
          <w:p w:rsidR="005C5A34" w:rsidRDefault="00F81F0D">
            <w:pPr>
              <w:rPr>
                <w:rFonts w:hint="eastAsia"/>
              </w:rPr>
            </w:pPr>
            <w:r>
              <w:rPr>
                <w:rFonts w:hint="eastAsia"/>
              </w:rPr>
              <w:t>第八</w:t>
            </w:r>
            <w:r w:rsidR="00383D15">
              <w:rPr>
                <w:rFonts w:hint="eastAsia"/>
              </w:rPr>
              <w:t>次课为</w:t>
            </w:r>
            <w:r>
              <w:rPr>
                <w:rFonts w:hint="eastAsia"/>
              </w:rPr>
              <w:t>写作部分指导</w:t>
            </w:r>
            <w:r w:rsidR="005C5A34">
              <w:rPr>
                <w:rFonts w:hint="eastAsia"/>
              </w:rPr>
              <w:t>。</w:t>
            </w:r>
          </w:p>
        </w:tc>
      </w:tr>
      <w:tr w:rsidR="004434D3" w:rsidTr="00D43FF7">
        <w:tc>
          <w:tcPr>
            <w:tcW w:w="9016" w:type="dxa"/>
            <w:gridSpan w:val="6"/>
          </w:tcPr>
          <w:p w:rsidR="004434D3" w:rsidRPr="004434D3" w:rsidRDefault="004434D3" w:rsidP="0044062F">
            <w:pPr>
              <w:rPr>
                <w:b/>
              </w:rPr>
            </w:pPr>
            <w:r w:rsidRPr="004434D3">
              <w:rPr>
                <w:b/>
              </w:rPr>
              <w:t xml:space="preserve">Learning outcomes </w:t>
            </w:r>
          </w:p>
          <w:p w:rsidR="004434D3" w:rsidRDefault="004434D3" w:rsidP="0044062F">
            <w:r>
              <w:t>(What will the students be able to do by the end of the lesson)</w:t>
            </w:r>
          </w:p>
          <w:p w:rsidR="004434D3" w:rsidRDefault="004434D3" w:rsidP="0044062F"/>
          <w:p w:rsidR="004434D3" w:rsidRDefault="005C5A34" w:rsidP="0044062F">
            <w:r>
              <w:rPr>
                <w:rFonts w:hint="eastAsia"/>
              </w:rPr>
              <w:t>掌握听力的读题以及解题技巧，提高听力题目的正确率。</w:t>
            </w:r>
          </w:p>
          <w:p w:rsidR="004434D3" w:rsidRDefault="004434D3"/>
        </w:tc>
      </w:tr>
      <w:tr w:rsidR="004434D3" w:rsidTr="000641EF">
        <w:trPr>
          <w:trHeight w:val="490"/>
        </w:trPr>
        <w:tc>
          <w:tcPr>
            <w:tcW w:w="696" w:type="dxa"/>
          </w:tcPr>
          <w:p w:rsidR="004434D3" w:rsidRPr="004434D3" w:rsidRDefault="004434D3" w:rsidP="0044062F">
            <w:pPr>
              <w:rPr>
                <w:b/>
              </w:rPr>
            </w:pPr>
            <w:r w:rsidRPr="004434D3">
              <w:rPr>
                <w:b/>
              </w:rPr>
              <w:t>Time</w:t>
            </w:r>
          </w:p>
        </w:tc>
        <w:tc>
          <w:tcPr>
            <w:tcW w:w="2985" w:type="dxa"/>
          </w:tcPr>
          <w:p w:rsidR="004434D3" w:rsidRPr="004434D3" w:rsidRDefault="004434D3" w:rsidP="004434D3">
            <w:pPr>
              <w:rPr>
                <w:b/>
              </w:rPr>
            </w:pPr>
            <w:r w:rsidRPr="004434D3">
              <w:rPr>
                <w:b/>
              </w:rPr>
              <w:t>Tutor activity</w:t>
            </w:r>
          </w:p>
        </w:tc>
        <w:tc>
          <w:tcPr>
            <w:tcW w:w="2567" w:type="dxa"/>
            <w:gridSpan w:val="2"/>
          </w:tcPr>
          <w:p w:rsidR="004434D3" w:rsidRPr="004434D3" w:rsidRDefault="004434D3">
            <w:pPr>
              <w:rPr>
                <w:b/>
              </w:rPr>
            </w:pPr>
            <w:r w:rsidRPr="004434D3">
              <w:rPr>
                <w:b/>
              </w:rPr>
              <w:t>Student activity</w:t>
            </w:r>
          </w:p>
        </w:tc>
        <w:tc>
          <w:tcPr>
            <w:tcW w:w="1272" w:type="dxa"/>
          </w:tcPr>
          <w:p w:rsidR="004434D3" w:rsidRPr="004434D3" w:rsidRDefault="004434D3" w:rsidP="004434D3">
            <w:pPr>
              <w:rPr>
                <w:b/>
              </w:rPr>
            </w:pPr>
            <w:r w:rsidRPr="004434D3">
              <w:rPr>
                <w:b/>
              </w:rPr>
              <w:t xml:space="preserve">Resources </w:t>
            </w:r>
          </w:p>
        </w:tc>
        <w:tc>
          <w:tcPr>
            <w:tcW w:w="1496" w:type="dxa"/>
          </w:tcPr>
          <w:p w:rsidR="004434D3" w:rsidRPr="004434D3" w:rsidRDefault="004434D3" w:rsidP="004434D3">
            <w:pPr>
              <w:rPr>
                <w:b/>
              </w:rPr>
            </w:pPr>
            <w:r w:rsidRPr="004434D3">
              <w:rPr>
                <w:b/>
              </w:rPr>
              <w:t xml:space="preserve">Assessment </w:t>
            </w:r>
          </w:p>
        </w:tc>
      </w:tr>
      <w:tr w:rsidR="004434D3" w:rsidTr="004434D3">
        <w:trPr>
          <w:trHeight w:val="1397"/>
        </w:trPr>
        <w:tc>
          <w:tcPr>
            <w:tcW w:w="696" w:type="dxa"/>
          </w:tcPr>
          <w:p w:rsidR="004434D3" w:rsidRDefault="000A13AF" w:rsidP="0044062F">
            <w:r>
              <w:rPr>
                <w:rFonts w:hint="eastAsia"/>
              </w:rPr>
              <w:t>20</w:t>
            </w:r>
          </w:p>
        </w:tc>
        <w:tc>
          <w:tcPr>
            <w:tcW w:w="2985" w:type="dxa"/>
          </w:tcPr>
          <w:p w:rsidR="004434D3" w:rsidRPr="004434D3" w:rsidRDefault="004434D3" w:rsidP="0044062F">
            <w:pPr>
              <w:rPr>
                <w:b/>
              </w:rPr>
            </w:pPr>
            <w:r w:rsidRPr="004434D3">
              <w:rPr>
                <w:b/>
              </w:rPr>
              <w:t>Warm-up</w:t>
            </w:r>
          </w:p>
          <w:p w:rsidR="004434D3" w:rsidRPr="004434D3" w:rsidRDefault="004434D3" w:rsidP="0044062F">
            <w:pPr>
              <w:rPr>
                <w:b/>
              </w:rPr>
            </w:pPr>
          </w:p>
        </w:tc>
        <w:tc>
          <w:tcPr>
            <w:tcW w:w="2567" w:type="dxa"/>
            <w:gridSpan w:val="2"/>
          </w:tcPr>
          <w:p w:rsidR="004434D3" w:rsidRDefault="005C5A34" w:rsidP="004434D3">
            <w:r>
              <w:rPr>
                <w:rFonts w:hint="eastAsia"/>
              </w:rPr>
              <w:t>师生问答</w:t>
            </w:r>
          </w:p>
        </w:tc>
        <w:tc>
          <w:tcPr>
            <w:tcW w:w="1272" w:type="dxa"/>
          </w:tcPr>
          <w:p w:rsidR="004434D3" w:rsidRDefault="005C5A34" w:rsidP="004434D3">
            <w:r>
              <w:t>HSK3</w:t>
            </w:r>
            <w:r>
              <w:rPr>
                <w:rFonts w:hint="eastAsia"/>
              </w:rPr>
              <w:t>语法点清单。</w:t>
            </w:r>
          </w:p>
        </w:tc>
        <w:tc>
          <w:tcPr>
            <w:tcW w:w="1496" w:type="dxa"/>
          </w:tcPr>
          <w:p w:rsidR="004434D3" w:rsidRDefault="00F81F0D" w:rsidP="004434D3">
            <w:r>
              <w:rPr>
                <w:rFonts w:hint="eastAsia"/>
              </w:rPr>
              <w:t>问路：你好，请问去</w:t>
            </w:r>
            <w:r>
              <w:t>…</w:t>
            </w:r>
            <w:r>
              <w:rPr>
                <w:rFonts w:hint="eastAsia"/>
              </w:rPr>
              <w:t>怎么走？</w:t>
            </w:r>
          </w:p>
        </w:tc>
      </w:tr>
      <w:tr w:rsidR="004434D3" w:rsidTr="000641EF">
        <w:trPr>
          <w:trHeight w:val="1268"/>
        </w:trPr>
        <w:tc>
          <w:tcPr>
            <w:tcW w:w="696" w:type="dxa"/>
          </w:tcPr>
          <w:p w:rsidR="004434D3" w:rsidRDefault="000A13AF" w:rsidP="0044062F">
            <w:r>
              <w:rPr>
                <w:rFonts w:hint="eastAsia"/>
              </w:rPr>
              <w:t>35</w:t>
            </w:r>
          </w:p>
        </w:tc>
        <w:tc>
          <w:tcPr>
            <w:tcW w:w="2985" w:type="dxa"/>
          </w:tcPr>
          <w:p w:rsidR="004434D3" w:rsidRPr="004434D3" w:rsidRDefault="004434D3" w:rsidP="0044062F">
            <w:pPr>
              <w:rPr>
                <w:b/>
              </w:rPr>
            </w:pPr>
            <w:r w:rsidRPr="004434D3">
              <w:rPr>
                <w:b/>
              </w:rPr>
              <w:t>Introduction to topic</w:t>
            </w:r>
          </w:p>
          <w:p w:rsidR="004434D3" w:rsidRPr="004434D3" w:rsidRDefault="004434D3" w:rsidP="0044062F">
            <w:pPr>
              <w:rPr>
                <w:b/>
              </w:rPr>
            </w:pPr>
          </w:p>
        </w:tc>
        <w:tc>
          <w:tcPr>
            <w:tcW w:w="2567" w:type="dxa"/>
            <w:gridSpan w:val="2"/>
          </w:tcPr>
          <w:p w:rsidR="00383D15" w:rsidRDefault="00F81F0D">
            <w:r>
              <w:rPr>
                <w:rFonts w:hint="eastAsia"/>
              </w:rPr>
              <w:t>我要去</w:t>
            </w:r>
            <w:r>
              <w:t>…</w:t>
            </w:r>
          </w:p>
          <w:p w:rsidR="00F81F0D" w:rsidRDefault="00F81F0D">
            <w:r>
              <w:rPr>
                <w:rFonts w:hint="eastAsia"/>
              </w:rPr>
              <w:t>直走，向左转，向右转。</w:t>
            </w:r>
          </w:p>
        </w:tc>
        <w:tc>
          <w:tcPr>
            <w:tcW w:w="1272" w:type="dxa"/>
          </w:tcPr>
          <w:p w:rsidR="004434D3" w:rsidRDefault="0002208D">
            <w:r>
              <w:rPr>
                <w:rFonts w:hint="eastAsia"/>
              </w:rPr>
              <w:t>图片展示</w:t>
            </w:r>
          </w:p>
        </w:tc>
        <w:tc>
          <w:tcPr>
            <w:tcW w:w="1496" w:type="dxa"/>
          </w:tcPr>
          <w:p w:rsidR="0030385C" w:rsidRDefault="00791440">
            <w:r>
              <w:rPr>
                <w:rFonts w:hint="eastAsia"/>
              </w:rPr>
              <w:t>地图问路。</w:t>
            </w:r>
          </w:p>
        </w:tc>
      </w:tr>
      <w:tr w:rsidR="004434D3" w:rsidTr="000641EF">
        <w:trPr>
          <w:trHeight w:val="1838"/>
        </w:trPr>
        <w:tc>
          <w:tcPr>
            <w:tcW w:w="696" w:type="dxa"/>
          </w:tcPr>
          <w:p w:rsidR="004434D3" w:rsidRDefault="00DE77EC" w:rsidP="0044062F">
            <w:r>
              <w:rPr>
                <w:rFonts w:hint="eastAsia"/>
              </w:rPr>
              <w:t>25</w:t>
            </w:r>
          </w:p>
        </w:tc>
        <w:tc>
          <w:tcPr>
            <w:tcW w:w="2985" w:type="dxa"/>
          </w:tcPr>
          <w:p w:rsidR="004434D3" w:rsidRPr="004434D3" w:rsidRDefault="004434D3" w:rsidP="0044062F">
            <w:pPr>
              <w:rPr>
                <w:b/>
              </w:rPr>
            </w:pPr>
            <w:r w:rsidRPr="004434D3">
              <w:rPr>
                <w:b/>
              </w:rPr>
              <w:t>Development of topic</w:t>
            </w:r>
          </w:p>
          <w:p w:rsidR="004434D3" w:rsidRPr="004434D3" w:rsidRDefault="004434D3" w:rsidP="0044062F">
            <w:pPr>
              <w:rPr>
                <w:b/>
              </w:rPr>
            </w:pPr>
          </w:p>
        </w:tc>
        <w:tc>
          <w:tcPr>
            <w:tcW w:w="2567" w:type="dxa"/>
            <w:gridSpan w:val="2"/>
          </w:tcPr>
          <w:p w:rsidR="0030385C" w:rsidRPr="0030385C" w:rsidRDefault="0002208D" w:rsidP="0030385C">
            <w:r w:rsidRPr="0002208D">
              <w:t>A</w:t>
            </w:r>
            <w:r w:rsidR="0030385C" w:rsidRPr="0030385C">
              <w:rPr>
                <w:rFonts w:hint="eastAsia"/>
              </w:rPr>
              <w:t>来机场的路上我才发现忘／忘记带护照了。</w:t>
            </w:r>
          </w:p>
          <w:p w:rsidR="004434D3" w:rsidRDefault="0030385C">
            <w:r w:rsidRPr="0030385C">
              <w:rPr>
                <w:rFonts w:hint="eastAsia"/>
              </w:rPr>
              <w:t>我忘记她的名字了。</w:t>
            </w:r>
          </w:p>
        </w:tc>
        <w:tc>
          <w:tcPr>
            <w:tcW w:w="1272" w:type="dxa"/>
          </w:tcPr>
          <w:p w:rsidR="004434D3" w:rsidRDefault="0002208D">
            <w:r>
              <w:rPr>
                <w:rFonts w:hint="eastAsia"/>
              </w:rPr>
              <w:t>动作造句</w:t>
            </w:r>
          </w:p>
        </w:tc>
        <w:tc>
          <w:tcPr>
            <w:tcW w:w="1496" w:type="dxa"/>
          </w:tcPr>
          <w:p w:rsidR="0002208D" w:rsidRPr="0002208D" w:rsidRDefault="0002208D" w:rsidP="0002208D">
            <w:r w:rsidRPr="0002208D">
              <w:t>A</w:t>
            </w:r>
            <w:r w:rsidRPr="0002208D">
              <w:t>把</w:t>
            </w:r>
            <w:r w:rsidRPr="0002208D">
              <w:t>B</w:t>
            </w:r>
            <w:r w:rsidRPr="0002208D">
              <w:t>＋</w:t>
            </w:r>
            <w:r w:rsidRPr="0002208D">
              <w:t>V</w:t>
            </w:r>
            <w:r w:rsidRPr="0002208D">
              <w:t>＋给＋</w:t>
            </w:r>
            <w:r w:rsidRPr="0002208D">
              <w:t>sb.</w:t>
            </w:r>
          </w:p>
          <w:p w:rsidR="0002208D" w:rsidRPr="0002208D" w:rsidRDefault="0002208D" w:rsidP="0002208D">
            <w:r w:rsidRPr="0002208D">
              <w:rPr>
                <w:rFonts w:hint="eastAsia"/>
              </w:rPr>
              <w:t>我朋友把书借给</w:t>
            </w:r>
            <w:r w:rsidRPr="0002208D">
              <w:rPr>
                <w:rFonts w:hint="eastAsia"/>
                <w:u w:val="single"/>
              </w:rPr>
              <w:t>我</w:t>
            </w:r>
            <w:r w:rsidRPr="0002208D">
              <w:rPr>
                <w:rFonts w:hint="eastAsia"/>
              </w:rPr>
              <w:t>了。</w:t>
            </w:r>
          </w:p>
          <w:p w:rsidR="004434D3" w:rsidRDefault="004434D3"/>
        </w:tc>
      </w:tr>
      <w:tr w:rsidR="004434D3" w:rsidTr="004434D3">
        <w:trPr>
          <w:trHeight w:val="1268"/>
        </w:trPr>
        <w:tc>
          <w:tcPr>
            <w:tcW w:w="696" w:type="dxa"/>
          </w:tcPr>
          <w:p w:rsidR="004434D3" w:rsidRDefault="00DE77EC" w:rsidP="0044062F">
            <w:r>
              <w:rPr>
                <w:rFonts w:hint="eastAsia"/>
              </w:rPr>
              <w:t>10</w:t>
            </w:r>
          </w:p>
        </w:tc>
        <w:tc>
          <w:tcPr>
            <w:tcW w:w="2985" w:type="dxa"/>
          </w:tcPr>
          <w:p w:rsidR="004434D3" w:rsidRPr="004434D3" w:rsidRDefault="004434D3" w:rsidP="0044062F">
            <w:pPr>
              <w:rPr>
                <w:b/>
              </w:rPr>
            </w:pPr>
            <w:r w:rsidRPr="004434D3">
              <w:rPr>
                <w:b/>
              </w:rPr>
              <w:t>Summary of topic</w:t>
            </w:r>
          </w:p>
          <w:p w:rsidR="004434D3" w:rsidRPr="004434D3" w:rsidRDefault="004434D3" w:rsidP="0044062F">
            <w:pPr>
              <w:rPr>
                <w:b/>
              </w:rPr>
            </w:pPr>
          </w:p>
        </w:tc>
        <w:tc>
          <w:tcPr>
            <w:tcW w:w="2567" w:type="dxa"/>
            <w:gridSpan w:val="2"/>
          </w:tcPr>
          <w:p w:rsidR="004434D3" w:rsidRDefault="00791440" w:rsidP="0030385C">
            <w:r>
              <w:rPr>
                <w:rFonts w:hint="eastAsia"/>
              </w:rPr>
              <w:t>地图测试，地标：火车站，人民广场，邮局，医院。</w:t>
            </w:r>
          </w:p>
        </w:tc>
        <w:tc>
          <w:tcPr>
            <w:tcW w:w="1272" w:type="dxa"/>
          </w:tcPr>
          <w:p w:rsidR="004434D3" w:rsidRDefault="004434D3" w:rsidP="0044062F"/>
        </w:tc>
        <w:tc>
          <w:tcPr>
            <w:tcW w:w="1496" w:type="dxa"/>
          </w:tcPr>
          <w:p w:rsidR="004434D3" w:rsidRDefault="00791440" w:rsidP="0044062F">
            <w:r>
              <w:rPr>
                <w:rFonts w:hint="eastAsia"/>
              </w:rPr>
              <w:t>迷宫指路</w:t>
            </w:r>
          </w:p>
        </w:tc>
      </w:tr>
      <w:tr w:rsidR="004434D3" w:rsidTr="002302F0">
        <w:tc>
          <w:tcPr>
            <w:tcW w:w="696" w:type="dxa"/>
          </w:tcPr>
          <w:p w:rsidR="004434D3" w:rsidRDefault="004434D3" w:rsidP="0044062F"/>
        </w:tc>
        <w:tc>
          <w:tcPr>
            <w:tcW w:w="8320" w:type="dxa"/>
            <w:gridSpan w:val="5"/>
          </w:tcPr>
          <w:p w:rsidR="004434D3" w:rsidRPr="004434D3" w:rsidRDefault="004434D3" w:rsidP="0044062F">
            <w:pPr>
              <w:rPr>
                <w:b/>
              </w:rPr>
            </w:pPr>
            <w:r w:rsidRPr="004434D3">
              <w:rPr>
                <w:b/>
              </w:rPr>
              <w:t>Homework set</w:t>
            </w:r>
            <w:r w:rsidR="00DE77EC">
              <w:rPr>
                <w:rFonts w:hint="eastAsia"/>
                <w:b/>
              </w:rPr>
              <w:t>笔记复习本节课所学内容。</w:t>
            </w:r>
          </w:p>
          <w:p w:rsidR="004434D3" w:rsidRDefault="004434D3"/>
        </w:tc>
      </w:tr>
      <w:tr w:rsidR="004434D3" w:rsidTr="000641EF">
        <w:trPr>
          <w:trHeight w:val="1707"/>
        </w:trPr>
        <w:tc>
          <w:tcPr>
            <w:tcW w:w="9016" w:type="dxa"/>
            <w:gridSpan w:val="6"/>
          </w:tcPr>
          <w:p w:rsidR="004434D3" w:rsidRPr="004434D3" w:rsidRDefault="004434D3" w:rsidP="0044062F">
            <w:pPr>
              <w:rPr>
                <w:b/>
              </w:rPr>
            </w:pPr>
            <w:r>
              <w:rPr>
                <w:b/>
              </w:rPr>
              <w:t>Tutor r</w:t>
            </w:r>
            <w:r w:rsidRPr="004434D3">
              <w:rPr>
                <w:b/>
              </w:rPr>
              <w:t>eflection on lesson</w:t>
            </w:r>
          </w:p>
          <w:p w:rsidR="00765370" w:rsidRPr="00765370" w:rsidRDefault="0030385C">
            <w:r>
              <w:rPr>
                <w:rFonts w:hint="eastAsia"/>
              </w:rPr>
              <w:t>复习内容相对简单。学生掌握较好。</w:t>
            </w:r>
          </w:p>
        </w:tc>
      </w:tr>
    </w:tbl>
    <w:p w:rsidR="0044062F" w:rsidRDefault="0044062F"/>
    <w:sectPr w:rsidR="004406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062F"/>
    <w:rsid w:val="0002208D"/>
    <w:rsid w:val="000641EF"/>
    <w:rsid w:val="000A13AF"/>
    <w:rsid w:val="000A5978"/>
    <w:rsid w:val="000C6A55"/>
    <w:rsid w:val="00115CB4"/>
    <w:rsid w:val="00131968"/>
    <w:rsid w:val="00165AFC"/>
    <w:rsid w:val="001850F3"/>
    <w:rsid w:val="001A0214"/>
    <w:rsid w:val="002113AC"/>
    <w:rsid w:val="002903A4"/>
    <w:rsid w:val="0030385C"/>
    <w:rsid w:val="0031154B"/>
    <w:rsid w:val="00320903"/>
    <w:rsid w:val="00383D15"/>
    <w:rsid w:val="003954D7"/>
    <w:rsid w:val="003B27F8"/>
    <w:rsid w:val="004379AB"/>
    <w:rsid w:val="0044062F"/>
    <w:rsid w:val="004434D3"/>
    <w:rsid w:val="00474607"/>
    <w:rsid w:val="00482C7F"/>
    <w:rsid w:val="004D07C1"/>
    <w:rsid w:val="004F6A5D"/>
    <w:rsid w:val="00537D7D"/>
    <w:rsid w:val="00543AF5"/>
    <w:rsid w:val="005548FB"/>
    <w:rsid w:val="005B6052"/>
    <w:rsid w:val="005C5A34"/>
    <w:rsid w:val="00615C54"/>
    <w:rsid w:val="00637923"/>
    <w:rsid w:val="00687F47"/>
    <w:rsid w:val="006A449B"/>
    <w:rsid w:val="00702EE7"/>
    <w:rsid w:val="00765370"/>
    <w:rsid w:val="00791440"/>
    <w:rsid w:val="008A785B"/>
    <w:rsid w:val="008F5B6E"/>
    <w:rsid w:val="00A62140"/>
    <w:rsid w:val="00A91B4A"/>
    <w:rsid w:val="00A92115"/>
    <w:rsid w:val="00AF3215"/>
    <w:rsid w:val="00BD3B8A"/>
    <w:rsid w:val="00BF7BA4"/>
    <w:rsid w:val="00C005C6"/>
    <w:rsid w:val="00C47471"/>
    <w:rsid w:val="00CC3CB2"/>
    <w:rsid w:val="00CE06B8"/>
    <w:rsid w:val="00D725C0"/>
    <w:rsid w:val="00D979BE"/>
    <w:rsid w:val="00DE77EC"/>
    <w:rsid w:val="00F81F0D"/>
    <w:rsid w:val="00FA3FA9"/>
    <w:rsid w:val="00FB2D4A"/>
    <w:rsid w:val="00FF4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8E9F19"/>
  <w15:chartTrackingRefBased/>
  <w15:docId w15:val="{0BAF58A2-2DD2-4FEB-899C-F0409CCE8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40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A78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785B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3038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68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3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7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4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0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0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113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Krystyna Krajewska</dc:creator>
  <cp:keywords/>
  <dc:description/>
  <cp:lastModifiedBy>Yue Luan</cp:lastModifiedBy>
  <cp:revision>18</cp:revision>
  <cp:lastPrinted>2019-09-09T09:31:00Z</cp:lastPrinted>
  <dcterms:created xsi:type="dcterms:W3CDTF">2019-09-09T10:58:00Z</dcterms:created>
  <dcterms:modified xsi:type="dcterms:W3CDTF">2019-12-19T14:44:00Z</dcterms:modified>
</cp:coreProperties>
</file>