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65CB6" w:rsidRDefault="00265CB6" w:rsidP="00211C39">
      <w:pPr>
        <w:jc w:val="center"/>
        <w:rPr>
          <w:b/>
          <w:sz w:val="40"/>
        </w:rPr>
      </w:pPr>
    </w:p>
    <w:p w:rsidR="00C27B6B" w:rsidRDefault="00C27B6B" w:rsidP="00211C39">
      <w:pPr>
        <w:jc w:val="center"/>
        <w:rPr>
          <w:b/>
          <w:bCs/>
          <w:sz w:val="32"/>
        </w:rPr>
      </w:pPr>
      <w:r w:rsidRPr="00C27B6B">
        <w:rPr>
          <w:b/>
          <w:bCs/>
          <w:sz w:val="32"/>
        </w:rPr>
        <w:t>M5X01917</w:t>
      </w:r>
    </w:p>
    <w:p w:rsidR="00C27B6B" w:rsidRPr="00C27B6B" w:rsidRDefault="00C27B6B" w:rsidP="00211C39">
      <w:pPr>
        <w:jc w:val="center"/>
        <w:rPr>
          <w:b/>
          <w:bCs/>
          <w:sz w:val="32"/>
        </w:rPr>
      </w:pPr>
    </w:p>
    <w:p w:rsidR="00BE6E23" w:rsidRDefault="00FB12F5" w:rsidP="00211C39">
      <w:pPr>
        <w:jc w:val="center"/>
        <w:rPr>
          <w:b/>
          <w:sz w:val="40"/>
        </w:rPr>
      </w:pPr>
      <w:r w:rsidRPr="00211C39">
        <w:rPr>
          <w:b/>
          <w:sz w:val="40"/>
        </w:rPr>
        <w:t xml:space="preserve">Business Plan </w:t>
      </w:r>
      <w:r w:rsidR="005A29B7" w:rsidRPr="00211C39">
        <w:rPr>
          <w:b/>
          <w:sz w:val="40"/>
        </w:rPr>
        <w:t>for</w:t>
      </w:r>
      <w:r w:rsidRPr="00211C39">
        <w:rPr>
          <w:b/>
          <w:sz w:val="40"/>
        </w:rPr>
        <w:t xml:space="preserve"> Agra Indian Takeaway</w:t>
      </w:r>
    </w:p>
    <w:p w:rsidR="00211C39" w:rsidRDefault="00211C39" w:rsidP="00211C39">
      <w:pPr>
        <w:jc w:val="center"/>
        <w:rPr>
          <w:b/>
          <w:sz w:val="40"/>
        </w:rPr>
      </w:pPr>
    </w:p>
    <w:p w:rsidR="00211C39" w:rsidRDefault="00211C39" w:rsidP="00211C39">
      <w:pPr>
        <w:jc w:val="center"/>
        <w:rPr>
          <w:b/>
          <w:sz w:val="40"/>
        </w:rPr>
      </w:pPr>
    </w:p>
    <w:p w:rsidR="00211C39" w:rsidRDefault="00211C39" w:rsidP="00211C39">
      <w:pPr>
        <w:jc w:val="center"/>
        <w:rPr>
          <w:b/>
          <w:sz w:val="40"/>
        </w:rPr>
      </w:pPr>
    </w:p>
    <w:p w:rsidR="00211C39" w:rsidRDefault="00211C39" w:rsidP="00211C39">
      <w:pPr>
        <w:jc w:val="center"/>
        <w:rPr>
          <w:b/>
          <w:sz w:val="40"/>
        </w:rPr>
      </w:pPr>
    </w:p>
    <w:p w:rsidR="00211C39" w:rsidRDefault="00211C39" w:rsidP="00211C39">
      <w:pPr>
        <w:jc w:val="center"/>
        <w:rPr>
          <w:b/>
          <w:sz w:val="40"/>
        </w:rPr>
      </w:pPr>
    </w:p>
    <w:p w:rsidR="00211C39" w:rsidRPr="002C7B91" w:rsidRDefault="00211C39" w:rsidP="00211C39">
      <w:pPr>
        <w:jc w:val="center"/>
        <w:rPr>
          <w:b/>
        </w:rPr>
      </w:pPr>
    </w:p>
    <w:p w:rsidR="006E617B" w:rsidRPr="00211C39" w:rsidRDefault="00211C39" w:rsidP="00211C39">
      <w:pPr>
        <w:jc w:val="center"/>
        <w:rPr>
          <w:sz w:val="32"/>
        </w:rPr>
      </w:pPr>
      <w:r w:rsidRPr="00211C39">
        <w:rPr>
          <w:sz w:val="32"/>
        </w:rPr>
        <w:t>Mohamed Ahmed</w:t>
      </w:r>
    </w:p>
    <w:p w:rsidR="00211C39" w:rsidRPr="00211C39" w:rsidRDefault="00211C39" w:rsidP="00211C39">
      <w:pPr>
        <w:jc w:val="center"/>
        <w:rPr>
          <w:sz w:val="32"/>
        </w:rPr>
      </w:pPr>
      <w:r w:rsidRPr="00211C39">
        <w:rPr>
          <w:sz w:val="32"/>
        </w:rPr>
        <w:t>Student ID: 1815827</w:t>
      </w:r>
    </w:p>
    <w:p w:rsidR="00211C39" w:rsidRPr="00211C39" w:rsidRDefault="00211C39" w:rsidP="00C27B6B">
      <w:pPr>
        <w:rPr>
          <w:sz w:val="32"/>
        </w:rPr>
      </w:pPr>
    </w:p>
    <w:p w:rsidR="006E617B" w:rsidRDefault="006E617B">
      <w:pPr>
        <w:spacing w:after="160" w:line="259" w:lineRule="auto"/>
        <w:jc w:val="left"/>
      </w:pPr>
      <w:r>
        <w:br w:type="page"/>
      </w:r>
    </w:p>
    <w:sdt>
      <w:sdtPr>
        <w:rPr>
          <w:rFonts w:ascii="Times New Roman" w:eastAsiaTheme="minorEastAsia" w:hAnsi="Times New Roman" w:cstheme="minorBidi"/>
          <w:color w:val="auto"/>
          <w:sz w:val="24"/>
          <w:szCs w:val="22"/>
          <w:lang w:val="en-GB"/>
        </w:rPr>
        <w:id w:val="46925878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1A5879" w:rsidRDefault="001A5879">
          <w:pPr>
            <w:pStyle w:val="TOCHeading"/>
          </w:pPr>
          <w:r>
            <w:t>Contents</w:t>
          </w:r>
        </w:p>
        <w:p w:rsidR="001A5879" w:rsidRDefault="001A5879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4974133" w:history="1">
            <w:r w:rsidRPr="00CF1FFC">
              <w:rPr>
                <w:rStyle w:val="Hyperlink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_Toc44974133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A5879" w:rsidRDefault="008B0375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44974134" w:history="1">
            <w:r w:rsidR="001A5879" w:rsidRPr="00CF1FFC">
              <w:rPr>
                <w:rStyle w:val="Hyperlink"/>
                <w:noProof/>
              </w:rPr>
              <w:t>Business</w:t>
            </w:r>
            <w:r w:rsidR="001A5879">
              <w:rPr>
                <w:noProof/>
                <w:webHidden/>
              </w:rPr>
              <w:tab/>
            </w:r>
            <w:r w:rsidR="001A5879">
              <w:rPr>
                <w:noProof/>
                <w:webHidden/>
              </w:rPr>
              <w:fldChar w:fldCharType="begin"/>
            </w:r>
            <w:r w:rsidR="001A5879">
              <w:rPr>
                <w:noProof/>
                <w:webHidden/>
              </w:rPr>
              <w:instrText xml:space="preserve"> PAGEREF _Toc44974134 \h </w:instrText>
            </w:r>
            <w:r w:rsidR="001A5879">
              <w:rPr>
                <w:noProof/>
                <w:webHidden/>
              </w:rPr>
            </w:r>
            <w:r w:rsidR="001A5879">
              <w:rPr>
                <w:noProof/>
                <w:webHidden/>
              </w:rPr>
              <w:fldChar w:fldCharType="separate"/>
            </w:r>
            <w:r w:rsidR="001A5879">
              <w:rPr>
                <w:noProof/>
                <w:webHidden/>
              </w:rPr>
              <w:t>3</w:t>
            </w:r>
            <w:r w:rsidR="001A5879">
              <w:rPr>
                <w:noProof/>
                <w:webHidden/>
              </w:rPr>
              <w:fldChar w:fldCharType="end"/>
            </w:r>
          </w:hyperlink>
        </w:p>
        <w:p w:rsidR="001A5879" w:rsidRDefault="008B0375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44974135" w:history="1">
            <w:r w:rsidR="001A5879" w:rsidRPr="00CF1FFC">
              <w:rPr>
                <w:rStyle w:val="Hyperlink"/>
                <w:noProof/>
              </w:rPr>
              <w:t>Business Objectives</w:t>
            </w:r>
            <w:r w:rsidR="001A5879">
              <w:rPr>
                <w:noProof/>
                <w:webHidden/>
              </w:rPr>
              <w:tab/>
            </w:r>
            <w:r w:rsidR="001A5879">
              <w:rPr>
                <w:noProof/>
                <w:webHidden/>
              </w:rPr>
              <w:fldChar w:fldCharType="begin"/>
            </w:r>
            <w:r w:rsidR="001A5879">
              <w:rPr>
                <w:noProof/>
                <w:webHidden/>
              </w:rPr>
              <w:instrText xml:space="preserve"> PAGEREF _Toc44974135 \h </w:instrText>
            </w:r>
            <w:r w:rsidR="001A5879">
              <w:rPr>
                <w:noProof/>
                <w:webHidden/>
              </w:rPr>
            </w:r>
            <w:r w:rsidR="001A5879">
              <w:rPr>
                <w:noProof/>
                <w:webHidden/>
              </w:rPr>
              <w:fldChar w:fldCharType="separate"/>
            </w:r>
            <w:r w:rsidR="001A5879">
              <w:rPr>
                <w:noProof/>
                <w:webHidden/>
              </w:rPr>
              <w:t>3</w:t>
            </w:r>
            <w:r w:rsidR="001A5879">
              <w:rPr>
                <w:noProof/>
                <w:webHidden/>
              </w:rPr>
              <w:fldChar w:fldCharType="end"/>
            </w:r>
          </w:hyperlink>
        </w:p>
        <w:p w:rsidR="001A5879" w:rsidRDefault="008B0375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44974136" w:history="1">
            <w:r w:rsidR="001A5879" w:rsidRPr="00CF1FFC">
              <w:rPr>
                <w:rStyle w:val="Hyperlink"/>
                <w:noProof/>
              </w:rPr>
              <w:t>Achieving Marketing Opportunities through Market Segments</w:t>
            </w:r>
            <w:r w:rsidR="001A5879">
              <w:rPr>
                <w:noProof/>
                <w:webHidden/>
              </w:rPr>
              <w:tab/>
            </w:r>
            <w:r w:rsidR="001A5879">
              <w:rPr>
                <w:noProof/>
                <w:webHidden/>
              </w:rPr>
              <w:fldChar w:fldCharType="begin"/>
            </w:r>
            <w:r w:rsidR="001A5879">
              <w:rPr>
                <w:noProof/>
                <w:webHidden/>
              </w:rPr>
              <w:instrText xml:space="preserve"> PAGEREF _Toc44974136 \h </w:instrText>
            </w:r>
            <w:r w:rsidR="001A5879">
              <w:rPr>
                <w:noProof/>
                <w:webHidden/>
              </w:rPr>
            </w:r>
            <w:r w:rsidR="001A5879">
              <w:rPr>
                <w:noProof/>
                <w:webHidden/>
              </w:rPr>
              <w:fldChar w:fldCharType="separate"/>
            </w:r>
            <w:r w:rsidR="001A5879">
              <w:rPr>
                <w:noProof/>
                <w:webHidden/>
              </w:rPr>
              <w:t>4</w:t>
            </w:r>
            <w:r w:rsidR="001A5879">
              <w:rPr>
                <w:noProof/>
                <w:webHidden/>
              </w:rPr>
              <w:fldChar w:fldCharType="end"/>
            </w:r>
          </w:hyperlink>
        </w:p>
        <w:p w:rsidR="001A5879" w:rsidRDefault="008B0375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44974137" w:history="1">
            <w:r w:rsidR="001A5879" w:rsidRPr="00CF1FFC">
              <w:rPr>
                <w:rStyle w:val="Hyperlink"/>
                <w:noProof/>
              </w:rPr>
              <w:t>Competitors</w:t>
            </w:r>
            <w:r w:rsidR="001A5879">
              <w:rPr>
                <w:noProof/>
                <w:webHidden/>
              </w:rPr>
              <w:tab/>
            </w:r>
            <w:r w:rsidR="001A5879">
              <w:rPr>
                <w:noProof/>
                <w:webHidden/>
              </w:rPr>
              <w:fldChar w:fldCharType="begin"/>
            </w:r>
            <w:r w:rsidR="001A5879">
              <w:rPr>
                <w:noProof/>
                <w:webHidden/>
              </w:rPr>
              <w:instrText xml:space="preserve"> PAGEREF _Toc44974137 \h </w:instrText>
            </w:r>
            <w:r w:rsidR="001A5879">
              <w:rPr>
                <w:noProof/>
                <w:webHidden/>
              </w:rPr>
            </w:r>
            <w:r w:rsidR="001A5879">
              <w:rPr>
                <w:noProof/>
                <w:webHidden/>
              </w:rPr>
              <w:fldChar w:fldCharType="separate"/>
            </w:r>
            <w:r w:rsidR="001A5879">
              <w:rPr>
                <w:noProof/>
                <w:webHidden/>
              </w:rPr>
              <w:t>4</w:t>
            </w:r>
            <w:r w:rsidR="001A5879">
              <w:rPr>
                <w:noProof/>
                <w:webHidden/>
              </w:rPr>
              <w:fldChar w:fldCharType="end"/>
            </w:r>
          </w:hyperlink>
        </w:p>
        <w:p w:rsidR="001A5879" w:rsidRDefault="008B0375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44974138" w:history="1">
            <w:r w:rsidR="001A5879" w:rsidRPr="00CF1FFC">
              <w:rPr>
                <w:rStyle w:val="Hyperlink"/>
                <w:noProof/>
              </w:rPr>
              <w:t>Main Competitors</w:t>
            </w:r>
            <w:r w:rsidR="001A5879">
              <w:rPr>
                <w:noProof/>
                <w:webHidden/>
              </w:rPr>
              <w:tab/>
            </w:r>
            <w:r w:rsidR="001A5879">
              <w:rPr>
                <w:noProof/>
                <w:webHidden/>
              </w:rPr>
              <w:fldChar w:fldCharType="begin"/>
            </w:r>
            <w:r w:rsidR="001A5879">
              <w:rPr>
                <w:noProof/>
                <w:webHidden/>
              </w:rPr>
              <w:instrText xml:space="preserve"> PAGEREF _Toc44974138 \h </w:instrText>
            </w:r>
            <w:r w:rsidR="001A5879">
              <w:rPr>
                <w:noProof/>
                <w:webHidden/>
              </w:rPr>
            </w:r>
            <w:r w:rsidR="001A5879">
              <w:rPr>
                <w:noProof/>
                <w:webHidden/>
              </w:rPr>
              <w:fldChar w:fldCharType="separate"/>
            </w:r>
            <w:r w:rsidR="001A5879">
              <w:rPr>
                <w:noProof/>
                <w:webHidden/>
              </w:rPr>
              <w:t>4</w:t>
            </w:r>
            <w:r w:rsidR="001A5879">
              <w:rPr>
                <w:noProof/>
                <w:webHidden/>
              </w:rPr>
              <w:fldChar w:fldCharType="end"/>
            </w:r>
          </w:hyperlink>
        </w:p>
        <w:p w:rsidR="001A5879" w:rsidRDefault="008B0375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44974139" w:history="1">
            <w:r w:rsidR="001A5879" w:rsidRPr="00CF1FFC">
              <w:rPr>
                <w:rStyle w:val="Hyperlink"/>
                <w:noProof/>
              </w:rPr>
              <w:t>Marketing/Promotions</w:t>
            </w:r>
            <w:r w:rsidR="001A5879">
              <w:rPr>
                <w:noProof/>
                <w:webHidden/>
              </w:rPr>
              <w:tab/>
            </w:r>
            <w:r w:rsidR="001A5879">
              <w:rPr>
                <w:noProof/>
                <w:webHidden/>
              </w:rPr>
              <w:fldChar w:fldCharType="begin"/>
            </w:r>
            <w:r w:rsidR="001A5879">
              <w:rPr>
                <w:noProof/>
                <w:webHidden/>
              </w:rPr>
              <w:instrText xml:space="preserve"> PAGEREF _Toc44974139 \h </w:instrText>
            </w:r>
            <w:r w:rsidR="001A5879">
              <w:rPr>
                <w:noProof/>
                <w:webHidden/>
              </w:rPr>
            </w:r>
            <w:r w:rsidR="001A5879">
              <w:rPr>
                <w:noProof/>
                <w:webHidden/>
              </w:rPr>
              <w:fldChar w:fldCharType="separate"/>
            </w:r>
            <w:r w:rsidR="001A5879">
              <w:rPr>
                <w:noProof/>
                <w:webHidden/>
              </w:rPr>
              <w:t>5</w:t>
            </w:r>
            <w:r w:rsidR="001A5879">
              <w:rPr>
                <w:noProof/>
                <w:webHidden/>
              </w:rPr>
              <w:fldChar w:fldCharType="end"/>
            </w:r>
          </w:hyperlink>
        </w:p>
        <w:p w:rsidR="001A5879" w:rsidRDefault="008B0375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44974140" w:history="1">
            <w:r w:rsidR="001A5879" w:rsidRPr="00CF1FFC">
              <w:rPr>
                <w:rStyle w:val="Hyperlink"/>
                <w:noProof/>
              </w:rPr>
              <w:t>Customer Base</w:t>
            </w:r>
            <w:r w:rsidR="001A5879">
              <w:rPr>
                <w:noProof/>
                <w:webHidden/>
              </w:rPr>
              <w:tab/>
            </w:r>
            <w:r w:rsidR="001A5879">
              <w:rPr>
                <w:noProof/>
                <w:webHidden/>
              </w:rPr>
              <w:fldChar w:fldCharType="begin"/>
            </w:r>
            <w:r w:rsidR="001A5879">
              <w:rPr>
                <w:noProof/>
                <w:webHidden/>
              </w:rPr>
              <w:instrText xml:space="preserve"> PAGEREF _Toc44974140 \h </w:instrText>
            </w:r>
            <w:r w:rsidR="001A5879">
              <w:rPr>
                <w:noProof/>
                <w:webHidden/>
              </w:rPr>
            </w:r>
            <w:r w:rsidR="001A5879">
              <w:rPr>
                <w:noProof/>
                <w:webHidden/>
              </w:rPr>
              <w:fldChar w:fldCharType="separate"/>
            </w:r>
            <w:r w:rsidR="001A5879">
              <w:rPr>
                <w:noProof/>
                <w:webHidden/>
              </w:rPr>
              <w:t>5</w:t>
            </w:r>
            <w:r w:rsidR="001A5879">
              <w:rPr>
                <w:noProof/>
                <w:webHidden/>
              </w:rPr>
              <w:fldChar w:fldCharType="end"/>
            </w:r>
          </w:hyperlink>
        </w:p>
        <w:p w:rsidR="001A5879" w:rsidRDefault="008B0375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44974141" w:history="1">
            <w:r w:rsidR="001A5879" w:rsidRPr="00CF1FFC">
              <w:rPr>
                <w:rStyle w:val="Hyperlink"/>
                <w:noProof/>
              </w:rPr>
              <w:t>Students</w:t>
            </w:r>
            <w:r w:rsidR="001A5879">
              <w:rPr>
                <w:noProof/>
                <w:webHidden/>
              </w:rPr>
              <w:tab/>
            </w:r>
            <w:r w:rsidR="001A5879">
              <w:rPr>
                <w:noProof/>
                <w:webHidden/>
              </w:rPr>
              <w:fldChar w:fldCharType="begin"/>
            </w:r>
            <w:r w:rsidR="001A5879">
              <w:rPr>
                <w:noProof/>
                <w:webHidden/>
              </w:rPr>
              <w:instrText xml:space="preserve"> PAGEREF _Toc44974141 \h </w:instrText>
            </w:r>
            <w:r w:rsidR="001A5879">
              <w:rPr>
                <w:noProof/>
                <w:webHidden/>
              </w:rPr>
            </w:r>
            <w:r w:rsidR="001A5879">
              <w:rPr>
                <w:noProof/>
                <w:webHidden/>
              </w:rPr>
              <w:fldChar w:fldCharType="separate"/>
            </w:r>
            <w:r w:rsidR="001A5879">
              <w:rPr>
                <w:noProof/>
                <w:webHidden/>
              </w:rPr>
              <w:t>5</w:t>
            </w:r>
            <w:r w:rsidR="001A5879">
              <w:rPr>
                <w:noProof/>
                <w:webHidden/>
              </w:rPr>
              <w:fldChar w:fldCharType="end"/>
            </w:r>
          </w:hyperlink>
        </w:p>
        <w:p w:rsidR="001A5879" w:rsidRDefault="008B0375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44974142" w:history="1">
            <w:r w:rsidR="001A5879" w:rsidRPr="00CF1FFC">
              <w:rPr>
                <w:rStyle w:val="Hyperlink"/>
                <w:noProof/>
              </w:rPr>
              <w:t>Local South Asian Community, Professional Workers and Visitors</w:t>
            </w:r>
            <w:r w:rsidR="001A5879">
              <w:rPr>
                <w:noProof/>
                <w:webHidden/>
              </w:rPr>
              <w:tab/>
            </w:r>
            <w:r w:rsidR="001A5879">
              <w:rPr>
                <w:noProof/>
                <w:webHidden/>
              </w:rPr>
              <w:fldChar w:fldCharType="begin"/>
            </w:r>
            <w:r w:rsidR="001A5879">
              <w:rPr>
                <w:noProof/>
                <w:webHidden/>
              </w:rPr>
              <w:instrText xml:space="preserve"> PAGEREF _Toc44974142 \h </w:instrText>
            </w:r>
            <w:r w:rsidR="001A5879">
              <w:rPr>
                <w:noProof/>
                <w:webHidden/>
              </w:rPr>
            </w:r>
            <w:r w:rsidR="001A5879">
              <w:rPr>
                <w:noProof/>
                <w:webHidden/>
              </w:rPr>
              <w:fldChar w:fldCharType="separate"/>
            </w:r>
            <w:r w:rsidR="001A5879">
              <w:rPr>
                <w:noProof/>
                <w:webHidden/>
              </w:rPr>
              <w:t>5</w:t>
            </w:r>
            <w:r w:rsidR="001A5879">
              <w:rPr>
                <w:noProof/>
                <w:webHidden/>
              </w:rPr>
              <w:fldChar w:fldCharType="end"/>
            </w:r>
          </w:hyperlink>
        </w:p>
        <w:p w:rsidR="001A5879" w:rsidRDefault="008B0375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44974143" w:history="1">
            <w:r w:rsidR="001A5879" w:rsidRPr="00CF1FFC">
              <w:rPr>
                <w:rStyle w:val="Hyperlink"/>
                <w:noProof/>
              </w:rPr>
              <w:t>Management</w:t>
            </w:r>
            <w:r w:rsidR="001A5879">
              <w:rPr>
                <w:noProof/>
                <w:webHidden/>
              </w:rPr>
              <w:tab/>
            </w:r>
            <w:r w:rsidR="001A5879">
              <w:rPr>
                <w:noProof/>
                <w:webHidden/>
              </w:rPr>
              <w:fldChar w:fldCharType="begin"/>
            </w:r>
            <w:r w:rsidR="001A5879">
              <w:rPr>
                <w:noProof/>
                <w:webHidden/>
              </w:rPr>
              <w:instrText xml:space="preserve"> PAGEREF _Toc44974143 \h </w:instrText>
            </w:r>
            <w:r w:rsidR="001A5879">
              <w:rPr>
                <w:noProof/>
                <w:webHidden/>
              </w:rPr>
            </w:r>
            <w:r w:rsidR="001A5879">
              <w:rPr>
                <w:noProof/>
                <w:webHidden/>
              </w:rPr>
              <w:fldChar w:fldCharType="separate"/>
            </w:r>
            <w:r w:rsidR="001A5879">
              <w:rPr>
                <w:noProof/>
                <w:webHidden/>
              </w:rPr>
              <w:t>6</w:t>
            </w:r>
            <w:r w:rsidR="001A5879">
              <w:rPr>
                <w:noProof/>
                <w:webHidden/>
              </w:rPr>
              <w:fldChar w:fldCharType="end"/>
            </w:r>
          </w:hyperlink>
        </w:p>
        <w:p w:rsidR="001A5879" w:rsidRDefault="008B0375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44974144" w:history="1">
            <w:r w:rsidR="001A5879" w:rsidRPr="00CF1FFC">
              <w:rPr>
                <w:rStyle w:val="Hyperlink"/>
                <w:noProof/>
              </w:rPr>
              <w:t>Operational Issues</w:t>
            </w:r>
            <w:r w:rsidR="001A5879">
              <w:rPr>
                <w:noProof/>
                <w:webHidden/>
              </w:rPr>
              <w:tab/>
            </w:r>
            <w:r w:rsidR="001A5879">
              <w:rPr>
                <w:noProof/>
                <w:webHidden/>
              </w:rPr>
              <w:fldChar w:fldCharType="begin"/>
            </w:r>
            <w:r w:rsidR="001A5879">
              <w:rPr>
                <w:noProof/>
                <w:webHidden/>
              </w:rPr>
              <w:instrText xml:space="preserve"> PAGEREF _Toc44974144 \h </w:instrText>
            </w:r>
            <w:r w:rsidR="001A5879">
              <w:rPr>
                <w:noProof/>
                <w:webHidden/>
              </w:rPr>
            </w:r>
            <w:r w:rsidR="001A5879">
              <w:rPr>
                <w:noProof/>
                <w:webHidden/>
              </w:rPr>
              <w:fldChar w:fldCharType="separate"/>
            </w:r>
            <w:r w:rsidR="001A5879">
              <w:rPr>
                <w:noProof/>
                <w:webHidden/>
              </w:rPr>
              <w:t>6</w:t>
            </w:r>
            <w:r w:rsidR="001A5879">
              <w:rPr>
                <w:noProof/>
                <w:webHidden/>
              </w:rPr>
              <w:fldChar w:fldCharType="end"/>
            </w:r>
          </w:hyperlink>
        </w:p>
        <w:p w:rsidR="001A5879" w:rsidRDefault="008B0375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44974145" w:history="1">
            <w:r w:rsidR="001A5879" w:rsidRPr="00CF1FFC">
              <w:rPr>
                <w:rStyle w:val="Hyperlink"/>
                <w:noProof/>
              </w:rPr>
              <w:t>Financial Forecast</w:t>
            </w:r>
            <w:r w:rsidR="001A5879">
              <w:rPr>
                <w:noProof/>
                <w:webHidden/>
              </w:rPr>
              <w:tab/>
            </w:r>
            <w:r w:rsidR="001A5879">
              <w:rPr>
                <w:noProof/>
                <w:webHidden/>
              </w:rPr>
              <w:fldChar w:fldCharType="begin"/>
            </w:r>
            <w:r w:rsidR="001A5879">
              <w:rPr>
                <w:noProof/>
                <w:webHidden/>
              </w:rPr>
              <w:instrText xml:space="preserve"> PAGEREF _Toc44974145 \h </w:instrText>
            </w:r>
            <w:r w:rsidR="001A5879">
              <w:rPr>
                <w:noProof/>
                <w:webHidden/>
              </w:rPr>
            </w:r>
            <w:r w:rsidR="001A5879">
              <w:rPr>
                <w:noProof/>
                <w:webHidden/>
              </w:rPr>
              <w:fldChar w:fldCharType="separate"/>
            </w:r>
            <w:r w:rsidR="001A5879">
              <w:rPr>
                <w:noProof/>
                <w:webHidden/>
              </w:rPr>
              <w:t>7</w:t>
            </w:r>
            <w:r w:rsidR="001A5879">
              <w:rPr>
                <w:noProof/>
                <w:webHidden/>
              </w:rPr>
              <w:fldChar w:fldCharType="end"/>
            </w:r>
          </w:hyperlink>
        </w:p>
        <w:p w:rsidR="001A5879" w:rsidRDefault="008B0375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44974146" w:history="1">
            <w:r w:rsidR="001A5879" w:rsidRPr="00CF1FFC">
              <w:rPr>
                <w:rStyle w:val="Hyperlink"/>
                <w:noProof/>
              </w:rPr>
              <w:t>Requirements of Financial Investment</w:t>
            </w:r>
            <w:r w:rsidR="001A5879">
              <w:rPr>
                <w:noProof/>
                <w:webHidden/>
              </w:rPr>
              <w:tab/>
            </w:r>
            <w:r w:rsidR="001A5879">
              <w:rPr>
                <w:noProof/>
                <w:webHidden/>
              </w:rPr>
              <w:fldChar w:fldCharType="begin"/>
            </w:r>
            <w:r w:rsidR="001A5879">
              <w:rPr>
                <w:noProof/>
                <w:webHidden/>
              </w:rPr>
              <w:instrText xml:space="preserve"> PAGEREF _Toc44974146 \h </w:instrText>
            </w:r>
            <w:r w:rsidR="001A5879">
              <w:rPr>
                <w:noProof/>
                <w:webHidden/>
              </w:rPr>
            </w:r>
            <w:r w:rsidR="001A5879">
              <w:rPr>
                <w:noProof/>
                <w:webHidden/>
              </w:rPr>
              <w:fldChar w:fldCharType="separate"/>
            </w:r>
            <w:r w:rsidR="001A5879">
              <w:rPr>
                <w:noProof/>
                <w:webHidden/>
              </w:rPr>
              <w:t>7</w:t>
            </w:r>
            <w:r w:rsidR="001A5879">
              <w:rPr>
                <w:noProof/>
                <w:webHidden/>
              </w:rPr>
              <w:fldChar w:fldCharType="end"/>
            </w:r>
          </w:hyperlink>
        </w:p>
        <w:p w:rsidR="001A5879" w:rsidRDefault="008B0375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44974147" w:history="1">
            <w:r w:rsidR="001A5879" w:rsidRPr="00CF1FFC">
              <w:rPr>
                <w:rStyle w:val="Hyperlink"/>
                <w:noProof/>
              </w:rPr>
              <w:t>Appendix A</w:t>
            </w:r>
            <w:r w:rsidR="001A5879">
              <w:rPr>
                <w:noProof/>
                <w:webHidden/>
              </w:rPr>
              <w:tab/>
            </w:r>
            <w:r w:rsidR="001A5879">
              <w:rPr>
                <w:noProof/>
                <w:webHidden/>
              </w:rPr>
              <w:fldChar w:fldCharType="begin"/>
            </w:r>
            <w:r w:rsidR="001A5879">
              <w:rPr>
                <w:noProof/>
                <w:webHidden/>
              </w:rPr>
              <w:instrText xml:space="preserve"> PAGEREF _Toc44974147 \h </w:instrText>
            </w:r>
            <w:r w:rsidR="001A5879">
              <w:rPr>
                <w:noProof/>
                <w:webHidden/>
              </w:rPr>
            </w:r>
            <w:r w:rsidR="001A5879">
              <w:rPr>
                <w:noProof/>
                <w:webHidden/>
              </w:rPr>
              <w:fldChar w:fldCharType="separate"/>
            </w:r>
            <w:r w:rsidR="001A5879">
              <w:rPr>
                <w:noProof/>
                <w:webHidden/>
              </w:rPr>
              <w:t>9</w:t>
            </w:r>
            <w:r w:rsidR="001A5879">
              <w:rPr>
                <w:noProof/>
                <w:webHidden/>
              </w:rPr>
              <w:fldChar w:fldCharType="end"/>
            </w:r>
          </w:hyperlink>
        </w:p>
        <w:p w:rsidR="001A5879" w:rsidRDefault="008B0375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44974148" w:history="1">
            <w:r w:rsidR="001A5879" w:rsidRPr="00CF1FFC">
              <w:rPr>
                <w:rStyle w:val="Hyperlink"/>
                <w:noProof/>
              </w:rPr>
              <w:t>Cash Flow Statement</w:t>
            </w:r>
            <w:r w:rsidR="001A5879">
              <w:rPr>
                <w:noProof/>
                <w:webHidden/>
              </w:rPr>
              <w:tab/>
            </w:r>
            <w:r w:rsidR="001A5879">
              <w:rPr>
                <w:noProof/>
                <w:webHidden/>
              </w:rPr>
              <w:fldChar w:fldCharType="begin"/>
            </w:r>
            <w:r w:rsidR="001A5879">
              <w:rPr>
                <w:noProof/>
                <w:webHidden/>
              </w:rPr>
              <w:instrText xml:space="preserve"> PAGEREF _Toc44974148 \h </w:instrText>
            </w:r>
            <w:r w:rsidR="001A5879">
              <w:rPr>
                <w:noProof/>
                <w:webHidden/>
              </w:rPr>
            </w:r>
            <w:r w:rsidR="001A5879">
              <w:rPr>
                <w:noProof/>
                <w:webHidden/>
              </w:rPr>
              <w:fldChar w:fldCharType="separate"/>
            </w:r>
            <w:r w:rsidR="001A5879">
              <w:rPr>
                <w:noProof/>
                <w:webHidden/>
              </w:rPr>
              <w:t>9</w:t>
            </w:r>
            <w:r w:rsidR="001A5879">
              <w:rPr>
                <w:noProof/>
                <w:webHidden/>
              </w:rPr>
              <w:fldChar w:fldCharType="end"/>
            </w:r>
          </w:hyperlink>
        </w:p>
        <w:p w:rsidR="001A5879" w:rsidRDefault="008B0375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44974149" w:history="1">
            <w:r w:rsidR="001A5879" w:rsidRPr="00CF1FFC">
              <w:rPr>
                <w:rStyle w:val="Hyperlink"/>
                <w:noProof/>
              </w:rPr>
              <w:t>Profit and Loss Statement</w:t>
            </w:r>
            <w:r w:rsidR="001A5879">
              <w:rPr>
                <w:noProof/>
                <w:webHidden/>
              </w:rPr>
              <w:tab/>
            </w:r>
            <w:r w:rsidR="001A5879">
              <w:rPr>
                <w:noProof/>
                <w:webHidden/>
              </w:rPr>
              <w:fldChar w:fldCharType="begin"/>
            </w:r>
            <w:r w:rsidR="001A5879">
              <w:rPr>
                <w:noProof/>
                <w:webHidden/>
              </w:rPr>
              <w:instrText xml:space="preserve"> PAGEREF _Toc44974149 \h </w:instrText>
            </w:r>
            <w:r w:rsidR="001A5879">
              <w:rPr>
                <w:noProof/>
                <w:webHidden/>
              </w:rPr>
            </w:r>
            <w:r w:rsidR="001A5879">
              <w:rPr>
                <w:noProof/>
                <w:webHidden/>
              </w:rPr>
              <w:fldChar w:fldCharType="separate"/>
            </w:r>
            <w:r w:rsidR="001A5879">
              <w:rPr>
                <w:noProof/>
                <w:webHidden/>
              </w:rPr>
              <w:t>9</w:t>
            </w:r>
            <w:r w:rsidR="001A5879">
              <w:rPr>
                <w:noProof/>
                <w:webHidden/>
              </w:rPr>
              <w:fldChar w:fldCharType="end"/>
            </w:r>
          </w:hyperlink>
        </w:p>
        <w:p w:rsidR="001A5879" w:rsidRDefault="008B0375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lang w:val="en-US"/>
            </w:rPr>
          </w:pPr>
          <w:hyperlink w:anchor="_Toc44974150" w:history="1">
            <w:r w:rsidR="001A5879" w:rsidRPr="00CF1FFC">
              <w:rPr>
                <w:rStyle w:val="Hyperlink"/>
                <w:noProof/>
              </w:rPr>
              <w:t>References</w:t>
            </w:r>
            <w:r w:rsidR="001A5879">
              <w:rPr>
                <w:noProof/>
                <w:webHidden/>
              </w:rPr>
              <w:tab/>
            </w:r>
            <w:r w:rsidR="001A5879">
              <w:rPr>
                <w:noProof/>
                <w:webHidden/>
              </w:rPr>
              <w:fldChar w:fldCharType="begin"/>
            </w:r>
            <w:r w:rsidR="001A5879">
              <w:rPr>
                <w:noProof/>
                <w:webHidden/>
              </w:rPr>
              <w:instrText xml:space="preserve"> PAGEREF _Toc44974150 \h </w:instrText>
            </w:r>
            <w:r w:rsidR="001A5879">
              <w:rPr>
                <w:noProof/>
                <w:webHidden/>
              </w:rPr>
            </w:r>
            <w:r w:rsidR="001A5879">
              <w:rPr>
                <w:noProof/>
                <w:webHidden/>
              </w:rPr>
              <w:fldChar w:fldCharType="separate"/>
            </w:r>
            <w:r w:rsidR="001A5879">
              <w:rPr>
                <w:noProof/>
                <w:webHidden/>
              </w:rPr>
              <w:t>10</w:t>
            </w:r>
            <w:r w:rsidR="001A5879">
              <w:rPr>
                <w:noProof/>
                <w:webHidden/>
              </w:rPr>
              <w:fldChar w:fldCharType="end"/>
            </w:r>
          </w:hyperlink>
        </w:p>
        <w:p w:rsidR="001A5879" w:rsidRDefault="001A5879">
          <w:r>
            <w:rPr>
              <w:b/>
              <w:bCs/>
              <w:noProof/>
            </w:rPr>
            <w:fldChar w:fldCharType="end"/>
          </w:r>
        </w:p>
      </w:sdtContent>
    </w:sdt>
    <w:p w:rsidR="001A5879" w:rsidRDefault="001A5879">
      <w:pPr>
        <w:spacing w:after="160" w:line="259" w:lineRule="auto"/>
        <w:jc w:val="left"/>
        <w:rPr>
          <w:rFonts w:eastAsiaTheme="majorEastAsia" w:cstheme="majorBidi"/>
          <w:b/>
          <w:szCs w:val="26"/>
        </w:rPr>
      </w:pPr>
      <w:r>
        <w:br w:type="page"/>
      </w:r>
    </w:p>
    <w:p w:rsidR="005A29B7" w:rsidRDefault="0013312F" w:rsidP="009C304A">
      <w:pPr>
        <w:pStyle w:val="Heading2"/>
      </w:pPr>
      <w:bookmarkStart w:id="0" w:name="_Toc44974133"/>
      <w:r>
        <w:lastRenderedPageBreak/>
        <w:t>Executive Summary</w:t>
      </w:r>
      <w:bookmarkEnd w:id="0"/>
    </w:p>
    <w:p w:rsidR="000B4BA8" w:rsidRDefault="008F7E89" w:rsidP="005A29B7">
      <w:r>
        <w:t xml:space="preserve">This business </w:t>
      </w:r>
      <w:r w:rsidR="00212313">
        <w:t>plan is focused on the establishment</w:t>
      </w:r>
      <w:r w:rsidR="003A4E2D">
        <w:t xml:space="preserve"> </w:t>
      </w:r>
      <w:r>
        <w:t xml:space="preserve">of </w:t>
      </w:r>
      <w:r w:rsidR="003A4E2D">
        <w:t xml:space="preserve">Indian Takeaway </w:t>
      </w:r>
      <w:r w:rsidR="007102EC">
        <w:t>named as Agra Indian T</w:t>
      </w:r>
      <w:r>
        <w:t>akeaway</w:t>
      </w:r>
      <w:r w:rsidR="007102EC">
        <w:t>.</w:t>
      </w:r>
      <w:r w:rsidR="00C936F3">
        <w:t xml:space="preserve"> This business providing a variety of healthy food for those who are the lovers of South Asian cuisine.</w:t>
      </w:r>
      <w:r w:rsidR="007102EC">
        <w:t xml:space="preserve"> </w:t>
      </w:r>
      <w:r w:rsidR="007F0CE6">
        <w:t>The location of business will be convenient</w:t>
      </w:r>
      <w:r w:rsidR="00AE1841">
        <w:t xml:space="preserve"> </w:t>
      </w:r>
      <w:r w:rsidR="00E2278F">
        <w:t xml:space="preserve">that help it to </w:t>
      </w:r>
      <w:r w:rsidR="00AE1841">
        <w:t xml:space="preserve">have direct access </w:t>
      </w:r>
      <w:r w:rsidR="002C59CE">
        <w:t xml:space="preserve">for </w:t>
      </w:r>
      <w:r w:rsidR="00E2278F">
        <w:t xml:space="preserve">customers and providing operational facilities </w:t>
      </w:r>
      <w:r w:rsidR="009031DC">
        <w:t>in</w:t>
      </w:r>
      <w:r w:rsidR="00B66398">
        <w:t xml:space="preserve"> </w:t>
      </w:r>
      <w:proofErr w:type="spellStart"/>
      <w:r w:rsidR="00B66398">
        <w:t>Plasmarl</w:t>
      </w:r>
      <w:proofErr w:type="spellEnd"/>
      <w:r w:rsidR="00B66398">
        <w:t>,</w:t>
      </w:r>
      <w:r w:rsidR="00B70E41">
        <w:t xml:space="preserve"> </w:t>
      </w:r>
      <w:r w:rsidR="002C7B91">
        <w:t>Swansea,</w:t>
      </w:r>
      <w:r w:rsidR="009031DC">
        <w:t xml:space="preserve"> UK.</w:t>
      </w:r>
      <w:r w:rsidR="00A87827">
        <w:t xml:space="preserve"> Different kind of services offered by Agra Indian Takeaway will focused on the professional worker, local residents</w:t>
      </w:r>
      <w:r w:rsidR="00154162">
        <w:t xml:space="preserve">, </w:t>
      </w:r>
      <w:r w:rsidR="0052351F">
        <w:t>foreign Asian Visitors</w:t>
      </w:r>
      <w:r w:rsidR="00A87827">
        <w:t xml:space="preserve"> and students as their customer </w:t>
      </w:r>
      <w:r w:rsidR="00302CB2">
        <w:t>for the selling of their healthy and hygienic food</w:t>
      </w:r>
      <w:r w:rsidR="00535424">
        <w:t xml:space="preserve"> at</w:t>
      </w:r>
      <w:r w:rsidR="00532A35">
        <w:t xml:space="preserve"> reasonable price</w:t>
      </w:r>
      <w:r w:rsidR="00302CB2">
        <w:t>.</w:t>
      </w:r>
      <w:r w:rsidR="00535424">
        <w:t xml:space="preserve"> </w:t>
      </w:r>
      <w:r w:rsidR="00251FEF">
        <w:t>There is increasing</w:t>
      </w:r>
      <w:r w:rsidR="00302CB2">
        <w:t xml:space="preserve"> </w:t>
      </w:r>
      <w:r w:rsidR="00251FEF">
        <w:t>opportunity for</w:t>
      </w:r>
      <w:r w:rsidR="00B56C07">
        <w:t xml:space="preserve"> the success of business in the industry as the trends of eating healthy South Asian Cuisine is increasing in UK market. </w:t>
      </w:r>
      <w:r w:rsidR="000B3C51">
        <w:t xml:space="preserve">Management team needs to perform </w:t>
      </w:r>
      <w:r w:rsidR="002C7B91">
        <w:t>their</w:t>
      </w:r>
      <w:r w:rsidR="000B3C51">
        <w:t xml:space="preserve"> function efficiently to ensure the success of business. Initial investment require</w:t>
      </w:r>
      <w:r w:rsidR="006930A9">
        <w:t xml:space="preserve"> for business </w:t>
      </w:r>
      <w:proofErr w:type="spellStart"/>
      <w:r w:rsidR="00750E19">
        <w:t>startup</w:t>
      </w:r>
      <w:proofErr w:type="spellEnd"/>
      <w:r w:rsidR="006930A9">
        <w:t xml:space="preserve"> was £100,000 </w:t>
      </w:r>
      <w:r w:rsidR="00B9531B">
        <w:t>to run business operations effectively.</w:t>
      </w:r>
      <w:r w:rsidR="000B3C51">
        <w:t xml:space="preserve"> </w:t>
      </w:r>
    </w:p>
    <w:p w:rsidR="00424FD7" w:rsidRDefault="00251FEF" w:rsidP="009C304A">
      <w:pPr>
        <w:pStyle w:val="Heading2"/>
      </w:pPr>
      <w:bookmarkStart w:id="1" w:name="_Toc44974134"/>
      <w:r>
        <w:t>Business</w:t>
      </w:r>
      <w:bookmarkEnd w:id="1"/>
    </w:p>
    <w:p w:rsidR="00535424" w:rsidRDefault="00A0529B" w:rsidP="00BA4558">
      <w:r>
        <w:t xml:space="preserve">Agra Indian Takeaway </w:t>
      </w:r>
      <w:r w:rsidR="002326F1">
        <w:t>is located in</w:t>
      </w:r>
      <w:r w:rsidR="00B70E41">
        <w:t xml:space="preserve"> </w:t>
      </w:r>
      <w:proofErr w:type="spellStart"/>
      <w:r w:rsidR="00B70E41">
        <w:t>Plasmarl</w:t>
      </w:r>
      <w:proofErr w:type="spellEnd"/>
      <w:r w:rsidR="00B70E41">
        <w:t>, Swansea C</w:t>
      </w:r>
      <w:r w:rsidR="00DD2F33">
        <w:t>ity</w:t>
      </w:r>
      <w:r w:rsidR="00B70E41">
        <w:t xml:space="preserve"> Centre</w:t>
      </w:r>
      <w:r w:rsidR="00DD2F33">
        <w:t xml:space="preserve">. </w:t>
      </w:r>
      <w:r w:rsidR="00C936F3">
        <w:t>Agra Indian Takeaway will be a partnership limited liability business which provide various facilities to their customer and offer a variant range of Conventional South Asian cuisine with advance twist.</w:t>
      </w:r>
      <w:r w:rsidR="001C612B">
        <w:t xml:space="preserve"> </w:t>
      </w:r>
      <w:r w:rsidR="00532A35">
        <w:t>Q</w:t>
      </w:r>
      <w:r w:rsidR="001C612B">
        <w:t>uality products</w:t>
      </w:r>
      <w:r w:rsidR="00532A35">
        <w:t xml:space="preserve"> at reasonable price</w:t>
      </w:r>
      <w:r w:rsidR="001C612B">
        <w:t xml:space="preserve">, convenient location to access and relaxing environment inside the restaurant not only </w:t>
      </w:r>
      <w:r w:rsidR="00031B8A">
        <w:t xml:space="preserve">help customer to become </w:t>
      </w:r>
      <w:r w:rsidR="00A95EFC">
        <w:t xml:space="preserve">feeling relax but also develop </w:t>
      </w:r>
      <w:r w:rsidR="00E036F8">
        <w:t>positive customer experience</w:t>
      </w:r>
      <w:r w:rsidR="00D8745F">
        <w:t xml:space="preserve"> that ensure customer loyalty</w:t>
      </w:r>
      <w:r w:rsidR="00E036F8">
        <w:t>.</w:t>
      </w:r>
      <w:r w:rsidR="00D8745F">
        <w:t xml:space="preserve"> Customer loyalty is one of the significant </w:t>
      </w:r>
      <w:r w:rsidR="00EC36C8">
        <w:t>aspects for business operate in hospitality industry to maintain their competitiveness in industry and to assure the progress of business</w:t>
      </w:r>
      <w:r w:rsidR="008259C2">
        <w:t xml:space="preserve"> </w:t>
      </w:r>
      <w:sdt>
        <w:sdtPr>
          <w:id w:val="780468341"/>
          <w:citation/>
        </w:sdtPr>
        <w:sdtEndPr/>
        <w:sdtContent>
          <w:r w:rsidR="001C7216">
            <w:fldChar w:fldCharType="begin"/>
          </w:r>
          <w:r w:rsidR="001C7216">
            <w:instrText xml:space="preserve"> CITATION Mub20 \l 2057 </w:instrText>
          </w:r>
          <w:r w:rsidR="001C7216">
            <w:fldChar w:fldCharType="separate"/>
          </w:r>
          <w:r w:rsidR="001C7216" w:rsidRPr="001C7216">
            <w:rPr>
              <w:noProof/>
            </w:rPr>
            <w:t>(Mubiri, 2020)</w:t>
          </w:r>
          <w:r w:rsidR="001C7216">
            <w:fldChar w:fldCharType="end"/>
          </w:r>
        </w:sdtContent>
      </w:sdt>
      <w:r w:rsidR="00EC36C8">
        <w:t>.</w:t>
      </w:r>
      <w:r w:rsidR="00E036F8">
        <w:t xml:space="preserve"> </w:t>
      </w:r>
      <w:r w:rsidR="00181BB2">
        <w:t>Business will offer excellent facilities for their customer through providing special discounts on foods fo</w:t>
      </w:r>
      <w:r w:rsidR="00D8745F">
        <w:t xml:space="preserve">r seminars, parties and wedding </w:t>
      </w:r>
      <w:r w:rsidR="00181BB2">
        <w:t xml:space="preserve">events. </w:t>
      </w:r>
      <w:r w:rsidR="004A54EE">
        <w:t>Business will be benefit from the growing demand of South Asian and Chinese food</w:t>
      </w:r>
      <w:r w:rsidR="004655DC">
        <w:t xml:space="preserve"> in UK</w:t>
      </w:r>
      <w:r w:rsidR="00C34DC4">
        <w:t xml:space="preserve"> and increase</w:t>
      </w:r>
      <w:r w:rsidR="004655DC">
        <w:t xml:space="preserve"> in</w:t>
      </w:r>
      <w:r w:rsidR="00C34DC4">
        <w:t xml:space="preserve"> healthy food awareness. Thompson</w:t>
      </w:r>
      <w:r w:rsidR="009A29DE">
        <w:t xml:space="preserve"> </w:t>
      </w:r>
      <w:sdt>
        <w:sdtPr>
          <w:id w:val="1397089154"/>
          <w:citation/>
        </w:sdtPr>
        <w:sdtEndPr/>
        <w:sdtContent>
          <w:r w:rsidR="00474584">
            <w:fldChar w:fldCharType="begin"/>
          </w:r>
          <w:r w:rsidR="00474584">
            <w:instrText xml:space="preserve">CITATION Tho162 \n  \t  \l 2057 </w:instrText>
          </w:r>
          <w:r w:rsidR="00474584">
            <w:fldChar w:fldCharType="separate"/>
          </w:r>
          <w:r w:rsidR="00474584" w:rsidRPr="00474584">
            <w:rPr>
              <w:noProof/>
            </w:rPr>
            <w:t>(2016)</w:t>
          </w:r>
          <w:r w:rsidR="00474584">
            <w:fldChar w:fldCharType="end"/>
          </w:r>
        </w:sdtContent>
      </w:sdt>
      <w:r w:rsidR="00C34DC4">
        <w:t xml:space="preserve"> identified </w:t>
      </w:r>
      <w:r w:rsidR="00DE00A5">
        <w:t>that</w:t>
      </w:r>
      <w:r w:rsidR="00FE3CCB">
        <w:t xml:space="preserve"> in UK demand of South Asian and Chinese style cuisine is </w:t>
      </w:r>
      <w:r w:rsidR="00BD27EC">
        <w:t xml:space="preserve">flourishing in UK. </w:t>
      </w:r>
      <w:r w:rsidR="00495EB5">
        <w:t>In UK increasing awareness of healthy food messages are influenced on the food choices of Asian’s and other minority groups</w:t>
      </w:r>
      <w:r w:rsidR="00A23643">
        <w:t xml:space="preserve"> </w:t>
      </w:r>
      <w:sdt>
        <w:sdtPr>
          <w:id w:val="-549922735"/>
          <w:citation/>
        </w:sdtPr>
        <w:sdtEndPr/>
        <w:sdtContent>
          <w:r w:rsidR="00A23643">
            <w:fldChar w:fldCharType="begin"/>
          </w:r>
          <w:r w:rsidR="00A23643">
            <w:instrText xml:space="preserve"> CITATION Leu111 \l 2057 </w:instrText>
          </w:r>
          <w:r w:rsidR="00A23643">
            <w:fldChar w:fldCharType="separate"/>
          </w:r>
          <w:r w:rsidR="00A23643" w:rsidRPr="00A23643">
            <w:rPr>
              <w:noProof/>
            </w:rPr>
            <w:t>(Leung &amp; Stanner, 2011)</w:t>
          </w:r>
          <w:r w:rsidR="00A23643">
            <w:fldChar w:fldCharType="end"/>
          </w:r>
        </w:sdtContent>
      </w:sdt>
      <w:r w:rsidR="00A23643">
        <w:t xml:space="preserve">. </w:t>
      </w:r>
    </w:p>
    <w:p w:rsidR="00A53F95" w:rsidRPr="00BA4558" w:rsidRDefault="00535424" w:rsidP="00BA4558">
      <w:pPr>
        <w:pStyle w:val="Heading3"/>
        <w:jc w:val="left"/>
        <w:rPr>
          <w:i w:val="0"/>
        </w:rPr>
      </w:pPr>
      <w:bookmarkStart w:id="2" w:name="_Toc44974135"/>
      <w:r w:rsidRPr="00BA4558">
        <w:rPr>
          <w:i w:val="0"/>
        </w:rPr>
        <w:t xml:space="preserve">Business </w:t>
      </w:r>
      <w:r w:rsidR="00F77DE4" w:rsidRPr="00BA4558">
        <w:rPr>
          <w:i w:val="0"/>
        </w:rPr>
        <w:t>Objectives</w:t>
      </w:r>
      <w:bookmarkEnd w:id="2"/>
      <w:r w:rsidR="00E036F8" w:rsidRPr="00BA4558">
        <w:rPr>
          <w:i w:val="0"/>
        </w:rPr>
        <w:t xml:space="preserve"> </w:t>
      </w:r>
      <w:r w:rsidR="009031DC" w:rsidRPr="00BA4558">
        <w:rPr>
          <w:i w:val="0"/>
        </w:rPr>
        <w:t xml:space="preserve"> </w:t>
      </w:r>
      <w:r w:rsidR="00E2278F" w:rsidRPr="00BA4558">
        <w:rPr>
          <w:i w:val="0"/>
        </w:rPr>
        <w:t xml:space="preserve"> </w:t>
      </w:r>
    </w:p>
    <w:p w:rsidR="0083449E" w:rsidRDefault="00A53F95" w:rsidP="00925947">
      <w:pPr>
        <w:pStyle w:val="ListParagraph"/>
        <w:numPr>
          <w:ilvl w:val="0"/>
          <w:numId w:val="1"/>
        </w:numPr>
      </w:pPr>
      <w:r>
        <w:t xml:space="preserve">To attract new customers along with the </w:t>
      </w:r>
      <w:r w:rsidR="00B462FC">
        <w:t xml:space="preserve">retention of </w:t>
      </w:r>
      <w:r w:rsidR="006B7637">
        <w:t xml:space="preserve">older customers </w:t>
      </w:r>
      <w:r w:rsidR="001C3F0C">
        <w:t xml:space="preserve">experience which promote repeat </w:t>
      </w:r>
      <w:r w:rsidR="001455F6">
        <w:t xml:space="preserve">business. </w:t>
      </w:r>
    </w:p>
    <w:p w:rsidR="008B1336" w:rsidRDefault="00883A8B" w:rsidP="00925947">
      <w:pPr>
        <w:pStyle w:val="ListParagraph"/>
        <w:numPr>
          <w:ilvl w:val="0"/>
          <w:numId w:val="1"/>
        </w:numPr>
      </w:pPr>
      <w:r>
        <w:t xml:space="preserve">To become leading South Asian food provider </w:t>
      </w:r>
      <w:r w:rsidR="00837DAF">
        <w:t xml:space="preserve">and </w:t>
      </w:r>
      <w:r w:rsidR="0074303F">
        <w:t xml:space="preserve">contribute to </w:t>
      </w:r>
      <w:r w:rsidR="00837DAF">
        <w:t>community through charity in Swansea</w:t>
      </w:r>
      <w:r>
        <w:t xml:space="preserve">. </w:t>
      </w:r>
    </w:p>
    <w:p w:rsidR="006B35B6" w:rsidRDefault="008B1336" w:rsidP="006B35B6">
      <w:pPr>
        <w:pStyle w:val="ListParagraph"/>
        <w:numPr>
          <w:ilvl w:val="0"/>
          <w:numId w:val="1"/>
        </w:numPr>
      </w:pPr>
      <w:r>
        <w:lastRenderedPageBreak/>
        <w:t>Offer healthy</w:t>
      </w:r>
      <w:r w:rsidR="00925947">
        <w:t xml:space="preserve">, </w:t>
      </w:r>
      <w:r>
        <w:t>hygienic</w:t>
      </w:r>
      <w:r w:rsidR="00925947">
        <w:t xml:space="preserve"> and diverse South Asian c</w:t>
      </w:r>
      <w:r>
        <w:t>uisine</w:t>
      </w:r>
      <w:r w:rsidR="00555944">
        <w:t xml:space="preserve"> at low prices which</w:t>
      </w:r>
      <w:r w:rsidR="00C856E7">
        <w:t xml:space="preserve"> increase their </w:t>
      </w:r>
      <w:r w:rsidR="009F7B39">
        <w:t xml:space="preserve">profitability and ensure chances of business survival. </w:t>
      </w:r>
    </w:p>
    <w:p w:rsidR="0003669A" w:rsidRDefault="00564DA8" w:rsidP="00BA4558">
      <w:pPr>
        <w:pStyle w:val="Heading2"/>
      </w:pPr>
      <w:bookmarkStart w:id="3" w:name="_Toc44974136"/>
      <w:r>
        <w:t xml:space="preserve">Achieving </w:t>
      </w:r>
      <w:r w:rsidR="00AD4070">
        <w:t xml:space="preserve">Marketing </w:t>
      </w:r>
      <w:r>
        <w:t xml:space="preserve">Opportunities </w:t>
      </w:r>
      <w:r w:rsidR="00154162">
        <w:t>through</w:t>
      </w:r>
      <w:r>
        <w:t xml:space="preserve"> Market Segments</w:t>
      </w:r>
      <w:bookmarkEnd w:id="3"/>
    </w:p>
    <w:p w:rsidR="00CD3B08" w:rsidRDefault="008638AD" w:rsidP="0003669A">
      <w:r>
        <w:t xml:space="preserve">Agra Indian Takeaway planned </w:t>
      </w:r>
      <w:r w:rsidR="005B386B">
        <w:t>identify these</w:t>
      </w:r>
      <w:r w:rsidR="0006169A">
        <w:t xml:space="preserve"> four market segment that focus on</w:t>
      </w:r>
      <w:r w:rsidR="005B386B">
        <w:t xml:space="preserve"> </w:t>
      </w:r>
      <w:r w:rsidR="002D2338">
        <w:t>students, local</w:t>
      </w:r>
      <w:r w:rsidR="00283E13">
        <w:t xml:space="preserve"> </w:t>
      </w:r>
      <w:r w:rsidR="00A057E2">
        <w:t xml:space="preserve">South </w:t>
      </w:r>
      <w:r w:rsidR="00283E13">
        <w:t>Asian</w:t>
      </w:r>
      <w:r w:rsidR="002D2338">
        <w:t xml:space="preserve"> residents, professional workers and visitor as its potential customers and target them on the basis of their </w:t>
      </w:r>
      <w:r w:rsidR="00800DA4">
        <w:t>age, income and status to understand their preferences about healthy food consumption.</w:t>
      </w:r>
      <w:r w:rsidR="004D5989">
        <w:t xml:space="preserve"> This business will provide </w:t>
      </w:r>
      <w:r w:rsidR="002F5BA9">
        <w:t>healthy and hygienic food for student</w:t>
      </w:r>
      <w:r w:rsidR="00443298">
        <w:t>s at low price</w:t>
      </w:r>
      <w:r w:rsidR="004F2AB8">
        <w:t xml:space="preserve"> to attract them</w:t>
      </w:r>
      <w:r w:rsidR="00443298">
        <w:t xml:space="preserve"> so that they prefer healthy food instead of consuming unhealthy food that caused harm. </w:t>
      </w:r>
      <w:r w:rsidR="00D312FE">
        <w:t>Local</w:t>
      </w:r>
      <w:r w:rsidR="002C7B91">
        <w:t>s and</w:t>
      </w:r>
      <w:r w:rsidR="00D312FE">
        <w:t xml:space="preserve"> visitors are also targeted by </w:t>
      </w:r>
      <w:r w:rsidR="00F222F8">
        <w:t>th</w:t>
      </w:r>
      <w:r w:rsidR="0085538B">
        <w:t xml:space="preserve">is restaurant as they allow them to takeout food is better for those local clients who like to have </w:t>
      </w:r>
      <w:r w:rsidR="00F222F8">
        <w:t xml:space="preserve">eat healthy and hygienic South Asian cuisine. </w:t>
      </w:r>
      <w:r w:rsidR="004F2AB8">
        <w:t>This restaurant also target professional workers who are worki</w:t>
      </w:r>
      <w:r w:rsidR="00E97DF9">
        <w:t xml:space="preserve">ng near location and </w:t>
      </w:r>
      <w:r w:rsidR="002C7B91">
        <w:t xml:space="preserve">foreign </w:t>
      </w:r>
      <w:r w:rsidR="00E97DF9">
        <w:t>visitors f</w:t>
      </w:r>
      <w:r w:rsidR="004F2AB8">
        <w:t>r</w:t>
      </w:r>
      <w:r w:rsidR="00E97DF9">
        <w:t>o</w:t>
      </w:r>
      <w:r w:rsidR="004F2AB8">
        <w:t>m Asian countries</w:t>
      </w:r>
      <w:r w:rsidR="002C7B91">
        <w:t xml:space="preserve"> by</w:t>
      </w:r>
      <w:r w:rsidR="00E234E9">
        <w:t xml:space="preserve"> not only providing quality food products but </w:t>
      </w:r>
      <w:r w:rsidR="007E4ACC">
        <w:t xml:space="preserve">also with the help of </w:t>
      </w:r>
      <w:r w:rsidR="00E234E9">
        <w:t>additional services that enhance customer loyalty</w:t>
      </w:r>
      <w:r w:rsidR="007E4ACC">
        <w:t xml:space="preserve">. </w:t>
      </w:r>
      <w:r w:rsidR="00D10248">
        <w:t xml:space="preserve">Most of the visitors who take and eat food from </w:t>
      </w:r>
      <w:r w:rsidR="00677441">
        <w:t xml:space="preserve">Agra Indian Takeaway must </w:t>
      </w:r>
      <w:r w:rsidR="00CD0628">
        <w:t xml:space="preserve">express that staff is </w:t>
      </w:r>
      <w:r w:rsidR="00B567EE">
        <w:t>polite and respectful this service demonstrate high level of quality at Agra Indian Takeaway</w:t>
      </w:r>
      <w:r w:rsidR="00AF0FAE">
        <w:t xml:space="preserve"> </w:t>
      </w:r>
      <w:sdt>
        <w:sdtPr>
          <w:id w:val="708389765"/>
          <w:citation/>
        </w:sdtPr>
        <w:sdtEndPr/>
        <w:sdtContent>
          <w:r w:rsidR="00AF0FAE">
            <w:fldChar w:fldCharType="begin"/>
          </w:r>
          <w:r w:rsidR="00D054F3">
            <w:instrText xml:space="preserve">CITATION Agr20 \l 2057 </w:instrText>
          </w:r>
          <w:r w:rsidR="00AF0FAE">
            <w:fldChar w:fldCharType="separate"/>
          </w:r>
          <w:r w:rsidR="00D054F3" w:rsidRPr="00D054F3">
            <w:rPr>
              <w:noProof/>
            </w:rPr>
            <w:t>(Agra Indian Takeaway, 2020a)</w:t>
          </w:r>
          <w:r w:rsidR="00AF0FAE">
            <w:fldChar w:fldCharType="end"/>
          </w:r>
        </w:sdtContent>
      </w:sdt>
      <w:r w:rsidR="00B567EE">
        <w:t xml:space="preserve">. </w:t>
      </w:r>
      <w:r w:rsidR="007A4AE4">
        <w:t xml:space="preserve">Segmentation enable Agra Indian </w:t>
      </w:r>
      <w:r w:rsidR="00F61F0C">
        <w:t xml:space="preserve">Takeaway to effectively focus on the needs and demands of </w:t>
      </w:r>
      <w:proofErr w:type="gramStart"/>
      <w:r w:rsidR="00F61F0C">
        <w:t>their each</w:t>
      </w:r>
      <w:proofErr w:type="gramEnd"/>
      <w:r w:rsidR="00F61F0C">
        <w:t xml:space="preserve"> target market and provide product according to their expectations which ensure success.  </w:t>
      </w:r>
      <w:r w:rsidR="007A4AE4">
        <w:t xml:space="preserve"> </w:t>
      </w:r>
    </w:p>
    <w:p w:rsidR="00CD3B08" w:rsidRDefault="00CD3B08" w:rsidP="00BA4558">
      <w:pPr>
        <w:pStyle w:val="Heading2"/>
      </w:pPr>
      <w:bookmarkStart w:id="4" w:name="_Toc44974137"/>
      <w:r>
        <w:t>Competitors</w:t>
      </w:r>
      <w:bookmarkEnd w:id="4"/>
      <w:r>
        <w:t xml:space="preserve"> </w:t>
      </w:r>
    </w:p>
    <w:p w:rsidR="00E84E24" w:rsidRDefault="0076261C" w:rsidP="0003669A">
      <w:r>
        <w:t>Increasing</w:t>
      </w:r>
      <w:r w:rsidR="0065475A">
        <w:t xml:space="preserve"> trends</w:t>
      </w:r>
      <w:r>
        <w:t xml:space="preserve"> of healthy food consumption among different segments in market provide many opportunities to this restaurant but also </w:t>
      </w:r>
      <w:r w:rsidR="009739D9">
        <w:t>i</w:t>
      </w:r>
      <w:r w:rsidR="006506EC">
        <w:t xml:space="preserve">ncrease competitive environment. </w:t>
      </w:r>
      <w:r w:rsidR="00881638">
        <w:t>Increasing number of competitors in Swansea, becomes a serious threat f</w:t>
      </w:r>
      <w:r w:rsidR="003A7B15">
        <w:t xml:space="preserve">or Agra Indian Takeaway as these </w:t>
      </w:r>
      <w:r w:rsidR="00241EFF">
        <w:t>competitors</w:t>
      </w:r>
      <w:r w:rsidR="003A7B15">
        <w:t xml:space="preserve"> will have the po</w:t>
      </w:r>
      <w:r w:rsidR="00C06A13">
        <w:t xml:space="preserve">tential to impact </w:t>
      </w:r>
      <w:r w:rsidR="00306423">
        <w:t xml:space="preserve">on </w:t>
      </w:r>
      <w:r w:rsidR="00C06A13">
        <w:t xml:space="preserve">business profitability of this restaurant. </w:t>
      </w:r>
      <w:r w:rsidR="00CF0EF9">
        <w:t>Different kinds of South Asian</w:t>
      </w:r>
      <w:r w:rsidR="003B632B">
        <w:t xml:space="preserve"> cuisine of high quality at cheap prices</w:t>
      </w:r>
      <w:r w:rsidR="00CF0EF9">
        <w:t xml:space="preserve"> provided by </w:t>
      </w:r>
      <w:r w:rsidR="003B632B">
        <w:t xml:space="preserve">this restaurant is vital in maintaining competitive edge over competitor. </w:t>
      </w:r>
      <w:r w:rsidR="002158B8">
        <w:t>Business</w:t>
      </w:r>
      <w:r w:rsidR="008B6736">
        <w:t xml:space="preserve">es operate in this </w:t>
      </w:r>
      <w:r w:rsidR="002158B8">
        <w:t xml:space="preserve">industry </w:t>
      </w:r>
      <w:r w:rsidR="00E7650D">
        <w:t>offered diff</w:t>
      </w:r>
      <w:r w:rsidR="0009525E">
        <w:t xml:space="preserve">erent type of business products or services form which of the competition that help not only in the creation of brand but also attract new customer </w:t>
      </w:r>
      <w:sdt>
        <w:sdtPr>
          <w:id w:val="876049502"/>
          <w:citation/>
        </w:sdtPr>
        <w:sdtEndPr/>
        <w:sdtContent>
          <w:r w:rsidR="00C1333E">
            <w:fldChar w:fldCharType="begin"/>
          </w:r>
          <w:r w:rsidR="00C1333E">
            <w:instrText xml:space="preserve"> CITATION San04 \l 2057 </w:instrText>
          </w:r>
          <w:r w:rsidR="00C1333E">
            <w:fldChar w:fldCharType="separate"/>
          </w:r>
          <w:r w:rsidR="00C1333E" w:rsidRPr="00C1333E">
            <w:rPr>
              <w:noProof/>
            </w:rPr>
            <w:t>(Santamaria, 2004)</w:t>
          </w:r>
          <w:r w:rsidR="00C1333E">
            <w:fldChar w:fldCharType="end"/>
          </w:r>
        </w:sdtContent>
      </w:sdt>
      <w:r w:rsidR="009C7AC2">
        <w:t xml:space="preserve">. </w:t>
      </w:r>
    </w:p>
    <w:p w:rsidR="0006169A" w:rsidRDefault="0006169A" w:rsidP="00BA4558">
      <w:pPr>
        <w:pStyle w:val="Heading3"/>
        <w:rPr>
          <w:i w:val="0"/>
        </w:rPr>
      </w:pPr>
      <w:bookmarkStart w:id="5" w:name="_Toc44974138"/>
      <w:r w:rsidRPr="00BA4558">
        <w:rPr>
          <w:i w:val="0"/>
        </w:rPr>
        <w:t>Main Competitors</w:t>
      </w:r>
      <w:bookmarkEnd w:id="5"/>
    </w:p>
    <w:p w:rsidR="007E3210" w:rsidRDefault="00872E23" w:rsidP="00BA4558">
      <w:r>
        <w:t xml:space="preserve">Although there is no direct competitor for this restaurant exist, but in terms of </w:t>
      </w:r>
      <w:r w:rsidR="00372918">
        <w:t>providing healthy,</w:t>
      </w:r>
      <w:r w:rsidR="00BC576A">
        <w:t xml:space="preserve"> </w:t>
      </w:r>
      <w:r w:rsidR="000F58A3">
        <w:t xml:space="preserve">foods, other </w:t>
      </w:r>
      <w:r w:rsidR="000530F3">
        <w:t>restaurants</w:t>
      </w:r>
      <w:r w:rsidR="000F58A3">
        <w:t xml:space="preserve"> are also </w:t>
      </w:r>
      <w:r w:rsidR="001C2653">
        <w:t xml:space="preserve">served to compete with same business. </w:t>
      </w:r>
      <w:r w:rsidR="00F853BA">
        <w:t xml:space="preserve">Key competitors of Agra Indian Takeaway are some restaurants that operate in Swansea </w:t>
      </w:r>
      <w:r w:rsidR="00306423">
        <w:t xml:space="preserve">that </w:t>
      </w:r>
      <w:r w:rsidR="00F853BA">
        <w:t xml:space="preserve">compete Agra Indian Takeaway including </w:t>
      </w:r>
      <w:proofErr w:type="spellStart"/>
      <w:r w:rsidR="00F853BA">
        <w:t>Townhill</w:t>
      </w:r>
      <w:proofErr w:type="spellEnd"/>
      <w:r w:rsidR="00F853BA">
        <w:t xml:space="preserve"> Tandoori Indian Takeaway, Indian Cottage, </w:t>
      </w:r>
      <w:proofErr w:type="spellStart"/>
      <w:r w:rsidR="00F853BA">
        <w:t>Panshee</w:t>
      </w:r>
      <w:proofErr w:type="spellEnd"/>
      <w:r w:rsidR="00F853BA">
        <w:t xml:space="preserve">, </w:t>
      </w:r>
      <w:proofErr w:type="spellStart"/>
      <w:r w:rsidR="00F853BA">
        <w:t>Rasoi</w:t>
      </w:r>
      <w:proofErr w:type="spellEnd"/>
      <w:r w:rsidR="00F853BA">
        <w:t xml:space="preserve"> Waterfront and Rose </w:t>
      </w:r>
      <w:proofErr w:type="spellStart"/>
      <w:r w:rsidR="00F853BA">
        <w:t>Indienne</w:t>
      </w:r>
      <w:proofErr w:type="spellEnd"/>
      <w:r w:rsidR="00F853BA">
        <w:t xml:space="preserve"> </w:t>
      </w:r>
      <w:sdt>
        <w:sdtPr>
          <w:id w:val="-1916852076"/>
          <w:citation/>
        </w:sdtPr>
        <w:sdtEndPr/>
        <w:sdtContent>
          <w:r w:rsidR="00F853BA">
            <w:fldChar w:fldCharType="begin"/>
          </w:r>
          <w:r w:rsidR="00F853BA">
            <w:instrText xml:space="preserve"> CITATION Tri20 \l 2057 </w:instrText>
          </w:r>
          <w:r w:rsidR="00F853BA">
            <w:fldChar w:fldCharType="separate"/>
          </w:r>
          <w:r w:rsidR="00F853BA" w:rsidRPr="00A81E44">
            <w:rPr>
              <w:noProof/>
            </w:rPr>
            <w:t>(Tripadvisor, 2020)</w:t>
          </w:r>
          <w:r w:rsidR="00F853BA">
            <w:fldChar w:fldCharType="end"/>
          </w:r>
        </w:sdtContent>
      </w:sdt>
      <w:r w:rsidR="00F853BA">
        <w:t>.</w:t>
      </w:r>
      <w:r w:rsidR="00682664">
        <w:t xml:space="preserve"> Increasing </w:t>
      </w:r>
      <w:r w:rsidR="00682664">
        <w:lastRenderedPageBreak/>
        <w:t>competition in indu</w:t>
      </w:r>
      <w:r w:rsidR="00FE245A">
        <w:t xml:space="preserve">stry provide both benefits and </w:t>
      </w:r>
      <w:r w:rsidR="00733DE2">
        <w:t>damage to business.</w:t>
      </w:r>
      <w:r w:rsidR="00CE1839">
        <w:t xml:space="preserve"> Agra Indian Takeaway maintain its competitiveness through providing </w:t>
      </w:r>
      <w:r w:rsidR="00BC576A">
        <w:t xml:space="preserve">healthy, </w:t>
      </w:r>
      <w:r w:rsidR="00056255">
        <w:t xml:space="preserve">hygienic and low price South Asian according to </w:t>
      </w:r>
      <w:r w:rsidR="00855C7E">
        <w:t>customers’</w:t>
      </w:r>
      <w:r w:rsidR="00056255">
        <w:t xml:space="preserve"> expectations. </w:t>
      </w:r>
    </w:p>
    <w:p w:rsidR="007E3210" w:rsidRDefault="00545C00" w:rsidP="009F0800">
      <w:pPr>
        <w:pStyle w:val="Heading2"/>
      </w:pPr>
      <w:bookmarkStart w:id="6" w:name="_Toc44974139"/>
      <w:r>
        <w:t>Marketing/</w:t>
      </w:r>
      <w:r w:rsidR="007E3210">
        <w:t>Promotions</w:t>
      </w:r>
      <w:bookmarkEnd w:id="6"/>
    </w:p>
    <w:p w:rsidR="009F0800" w:rsidRDefault="0029403A" w:rsidP="009F0800">
      <w:r>
        <w:t xml:space="preserve">Promotions are vital for Agra Indian Takeaway </w:t>
      </w:r>
      <w:r w:rsidR="005F7EB1">
        <w:t>as it</w:t>
      </w:r>
      <w:r w:rsidR="00370EEA">
        <w:t xml:space="preserve"> operate in fastest growing industry of UK.</w:t>
      </w:r>
      <w:r w:rsidR="00633D19">
        <w:t xml:space="preserve"> A</w:t>
      </w:r>
      <w:r w:rsidR="005F7EB1">
        <w:t>dvertising, sales promotion, direct marketing, personal selling and public relations are important tools used by businesses operate in this industry</w:t>
      </w:r>
      <w:r w:rsidR="00633D19">
        <w:t xml:space="preserve"> </w:t>
      </w:r>
      <w:sdt>
        <w:sdtPr>
          <w:id w:val="-205637556"/>
          <w:citation/>
        </w:sdtPr>
        <w:sdtEndPr/>
        <w:sdtContent>
          <w:r w:rsidR="00633D19">
            <w:fldChar w:fldCharType="begin"/>
          </w:r>
          <w:r w:rsidR="00633D19">
            <w:instrText xml:space="preserve"> CITATION Kap15 \l 2057 </w:instrText>
          </w:r>
          <w:r w:rsidR="00633D19">
            <w:fldChar w:fldCharType="separate"/>
          </w:r>
          <w:r w:rsidR="00633D19" w:rsidRPr="00633D19">
            <w:rPr>
              <w:noProof/>
            </w:rPr>
            <w:t>(Kapera, 2015)</w:t>
          </w:r>
          <w:r w:rsidR="00633D19">
            <w:fldChar w:fldCharType="end"/>
          </w:r>
        </w:sdtContent>
      </w:sdt>
      <w:r w:rsidR="005F7EB1">
        <w:t xml:space="preserve">. </w:t>
      </w:r>
      <w:r w:rsidR="00840DF7">
        <w:t>Personal selling in local market will help Agra Indian Takeaway to build long-term relati</w:t>
      </w:r>
      <w:r w:rsidR="00FE7C1A">
        <w:t xml:space="preserve">onship within local population. </w:t>
      </w:r>
      <w:r w:rsidR="0010393D">
        <w:t xml:space="preserve">Technological innovations help Agra Indian Takeaway to promote their product range among customers and also </w:t>
      </w:r>
      <w:r w:rsidR="003B7BDA">
        <w:t xml:space="preserve">made it </w:t>
      </w:r>
      <w:r w:rsidR="00B86565">
        <w:t>achievable</w:t>
      </w:r>
      <w:r w:rsidR="003B7BDA">
        <w:t xml:space="preserve"> to communicate with customers traditional and new media. </w:t>
      </w:r>
      <w:r w:rsidR="00831E6E">
        <w:t xml:space="preserve">Agra Indian Takeaway promote </w:t>
      </w:r>
      <w:r w:rsidR="00FE370E">
        <w:t>their quality products with the help of offering</w:t>
      </w:r>
      <w:r w:rsidR="00306423">
        <w:t>,</w:t>
      </w:r>
      <w:r w:rsidR="00FE370E">
        <w:t xml:space="preserve"> promotional activities such as loyalty points via </w:t>
      </w:r>
      <w:r w:rsidR="00154435">
        <w:t xml:space="preserve">website </w:t>
      </w:r>
      <w:r w:rsidR="00FE370E">
        <w:t xml:space="preserve">to </w:t>
      </w:r>
      <w:r w:rsidR="000108F2">
        <w:t>make customer becomes a member for the collection of points to avail discounted offers online</w:t>
      </w:r>
      <w:r w:rsidR="00D054F3">
        <w:t xml:space="preserve"> </w:t>
      </w:r>
      <w:sdt>
        <w:sdtPr>
          <w:id w:val="-978074448"/>
          <w:citation/>
        </w:sdtPr>
        <w:sdtEndPr/>
        <w:sdtContent>
          <w:r w:rsidR="00D054F3">
            <w:fldChar w:fldCharType="begin"/>
          </w:r>
          <w:r w:rsidR="00D054F3">
            <w:instrText xml:space="preserve"> CITATION Agr0b \l 2057 </w:instrText>
          </w:r>
          <w:r w:rsidR="00D054F3">
            <w:fldChar w:fldCharType="separate"/>
          </w:r>
          <w:r w:rsidR="00D054F3" w:rsidRPr="00D054F3">
            <w:rPr>
              <w:noProof/>
            </w:rPr>
            <w:t>(Agra Indian Takeaway, 2020b)</w:t>
          </w:r>
          <w:r w:rsidR="00D054F3">
            <w:fldChar w:fldCharType="end"/>
          </w:r>
        </w:sdtContent>
      </w:sdt>
      <w:r w:rsidR="00D054F3">
        <w:t>.</w:t>
      </w:r>
      <w:r w:rsidR="007639F4">
        <w:t xml:space="preserve"> </w:t>
      </w:r>
      <w:r w:rsidR="00D5272B">
        <w:t xml:space="preserve">Individuals from target market which is composed up of </w:t>
      </w:r>
      <w:r w:rsidR="00D14212">
        <w:t xml:space="preserve">students, </w:t>
      </w:r>
      <w:r w:rsidR="008309ED">
        <w:t xml:space="preserve">Local South Asian residents, professional workers and </w:t>
      </w:r>
      <w:r w:rsidR="00BB6775">
        <w:t>visitors which are</w:t>
      </w:r>
      <w:r w:rsidR="00C715B6">
        <w:t xml:space="preserve"> mostly rely on information related to different quality </w:t>
      </w:r>
      <w:r w:rsidR="003B5444">
        <w:t xml:space="preserve">and healthy products. </w:t>
      </w:r>
      <w:r w:rsidR="00A5400C">
        <w:t>This restaurant us</w:t>
      </w:r>
      <w:r w:rsidR="0086012F">
        <w:t>es different platforms such as G</w:t>
      </w:r>
      <w:r w:rsidR="00A5400C">
        <w:t>oogle, trip advisors and Facebook reviews</w:t>
      </w:r>
      <w:r w:rsidR="0086012F">
        <w:t xml:space="preserve"> to expand customer base.</w:t>
      </w:r>
      <w:r w:rsidR="0029777A">
        <w:t xml:space="preserve"> Use of digital marketing in the product promotion through these reviews platforms are vital in increasing the sales of </w:t>
      </w:r>
      <w:r w:rsidR="00263EA7">
        <w:t xml:space="preserve">this restaurant. Digital marketing demand </w:t>
      </w:r>
      <w:r w:rsidR="00D04C2C">
        <w:t xml:space="preserve">in hotels has increasingly higher and searching of hotels through </w:t>
      </w:r>
      <w:r w:rsidR="008D53D8">
        <w:t xml:space="preserve">online </w:t>
      </w:r>
      <w:r w:rsidR="00D04C2C">
        <w:t>mobiles</w:t>
      </w:r>
      <w:r w:rsidR="008D53D8">
        <w:t xml:space="preserve"> by customers with the help of hotel website</w:t>
      </w:r>
      <w:r w:rsidR="00AE306C">
        <w:t xml:space="preserve"> is the new trend of digital marketing</w:t>
      </w:r>
      <w:r w:rsidR="00CA515F">
        <w:t xml:space="preserve"> </w:t>
      </w:r>
      <w:sdt>
        <w:sdtPr>
          <w:id w:val="-875225910"/>
          <w:citation/>
        </w:sdtPr>
        <w:sdtEndPr/>
        <w:sdtContent>
          <w:r w:rsidR="00CA515F">
            <w:fldChar w:fldCharType="begin"/>
          </w:r>
          <w:r w:rsidR="00CA515F">
            <w:instrText xml:space="preserve"> CITATION Par28 \l 2057 </w:instrText>
          </w:r>
          <w:r w:rsidR="00CA515F">
            <w:fldChar w:fldCharType="separate"/>
          </w:r>
          <w:r w:rsidR="00CA515F" w:rsidRPr="00CA515F">
            <w:rPr>
              <w:noProof/>
            </w:rPr>
            <w:t>(Parvez, et al., 2028)</w:t>
          </w:r>
          <w:r w:rsidR="00CA515F">
            <w:fldChar w:fldCharType="end"/>
          </w:r>
        </w:sdtContent>
      </w:sdt>
      <w:r w:rsidR="00AE306C">
        <w:t xml:space="preserve">. </w:t>
      </w:r>
      <w:r w:rsidR="00D04C2C">
        <w:t xml:space="preserve"> </w:t>
      </w:r>
    </w:p>
    <w:p w:rsidR="00B363FB" w:rsidRDefault="004F63D7" w:rsidP="00E17589">
      <w:pPr>
        <w:pStyle w:val="Heading2"/>
      </w:pPr>
      <w:bookmarkStart w:id="7" w:name="_Toc44974140"/>
      <w:r>
        <w:t>Customer Base</w:t>
      </w:r>
      <w:bookmarkEnd w:id="7"/>
    </w:p>
    <w:p w:rsidR="00A66617" w:rsidRDefault="00A66617" w:rsidP="009F0800">
      <w:r>
        <w:t xml:space="preserve">The customer base </w:t>
      </w:r>
      <w:r w:rsidR="002E77D1">
        <w:t>of this restaurant is identified into following</w:t>
      </w:r>
      <w:r w:rsidR="00683DC9">
        <w:t xml:space="preserve"> on the basis of their age and income level</w:t>
      </w:r>
      <w:r w:rsidR="002E77D1">
        <w:t>;</w:t>
      </w:r>
    </w:p>
    <w:p w:rsidR="002E77D1" w:rsidRPr="00074CBC" w:rsidRDefault="002E77D1" w:rsidP="00074CBC">
      <w:pPr>
        <w:pStyle w:val="Heading3"/>
        <w:ind w:left="0"/>
        <w:rPr>
          <w:i w:val="0"/>
        </w:rPr>
      </w:pPr>
      <w:bookmarkStart w:id="8" w:name="_Toc44974141"/>
      <w:r w:rsidRPr="00074CBC">
        <w:rPr>
          <w:i w:val="0"/>
        </w:rPr>
        <w:t>Students</w:t>
      </w:r>
      <w:bookmarkEnd w:id="8"/>
      <w:r w:rsidR="00B130D3" w:rsidRPr="00074CBC">
        <w:rPr>
          <w:i w:val="0"/>
        </w:rPr>
        <w:t xml:space="preserve"> </w:t>
      </w:r>
    </w:p>
    <w:p w:rsidR="00470054" w:rsidRDefault="002843FA" w:rsidP="009F0800">
      <w:r>
        <w:t xml:space="preserve">Students </w:t>
      </w:r>
      <w:r w:rsidR="00DF28EE">
        <w:t>are</w:t>
      </w:r>
      <w:r>
        <w:t xml:space="preserve"> prefer healthy and quality food from this restaurant because of various</w:t>
      </w:r>
      <w:r w:rsidR="00EE0C9A">
        <w:t xml:space="preserve"> reasons but the most prominent</w:t>
      </w:r>
      <w:r>
        <w:t xml:space="preserve"> are </w:t>
      </w:r>
      <w:r w:rsidR="00DF28EE">
        <w:t>p</w:t>
      </w:r>
      <w:r w:rsidR="006613F3">
        <w:t xml:space="preserve">rovision of hygienic food at reasonably low prices and the regular </w:t>
      </w:r>
      <w:r w:rsidR="009629A8">
        <w:t xml:space="preserve">given discounts and </w:t>
      </w:r>
      <w:r w:rsidR="00605544">
        <w:t xml:space="preserve">promotional offers on </w:t>
      </w:r>
      <w:r w:rsidR="0056445C">
        <w:t>different products.</w:t>
      </w:r>
      <w:r w:rsidR="009E424A">
        <w:t xml:space="preserve"> </w:t>
      </w:r>
      <w:r w:rsidR="00137BAF">
        <w:t xml:space="preserve">Agra Indian Takeaway provide an </w:t>
      </w:r>
      <w:r w:rsidR="00C55ED7">
        <w:t>eventual solution for those students who are looking for healthy food</w:t>
      </w:r>
      <w:r w:rsidR="0013121F">
        <w:t xml:space="preserve"> prepared by unique homemade recipes at low prices. </w:t>
      </w:r>
    </w:p>
    <w:p w:rsidR="00E800B5" w:rsidRPr="00074CBC" w:rsidRDefault="00470054" w:rsidP="00074CBC">
      <w:pPr>
        <w:pStyle w:val="Heading3"/>
        <w:ind w:left="0"/>
        <w:rPr>
          <w:i w:val="0"/>
        </w:rPr>
      </w:pPr>
      <w:bookmarkStart w:id="9" w:name="_Toc44974142"/>
      <w:r w:rsidRPr="00074CBC">
        <w:rPr>
          <w:i w:val="0"/>
        </w:rPr>
        <w:t>Local South Asian Community</w:t>
      </w:r>
      <w:r w:rsidR="00E800B5" w:rsidRPr="00074CBC">
        <w:rPr>
          <w:i w:val="0"/>
        </w:rPr>
        <w:t>, Professional Workers and Visitors</w:t>
      </w:r>
      <w:bookmarkEnd w:id="9"/>
    </w:p>
    <w:p w:rsidR="00E800B5" w:rsidRDefault="00CE31B0" w:rsidP="009F0800">
      <w:r>
        <w:t xml:space="preserve">Locals, professional workers and visitors are important elements of </w:t>
      </w:r>
      <w:r w:rsidR="00415DC6">
        <w:t xml:space="preserve">another customer base of Agra Indian Takeaway. </w:t>
      </w:r>
      <w:r w:rsidR="00652B04">
        <w:t xml:space="preserve">This restaurant provide an ultimate solution for </w:t>
      </w:r>
      <w:r w:rsidR="0089058C">
        <w:t xml:space="preserve">professionals and locals </w:t>
      </w:r>
      <w:r w:rsidR="0089058C">
        <w:lastRenderedPageBreak/>
        <w:t xml:space="preserve">who have not enough time for prepared meal for themselves because of tough life schedule. </w:t>
      </w:r>
      <w:r w:rsidR="001A039E">
        <w:t>Visitors are also the concern of</w:t>
      </w:r>
      <w:r w:rsidR="00056F5B">
        <w:t xml:space="preserve"> </w:t>
      </w:r>
      <w:r w:rsidR="001A039E">
        <w:t>this business</w:t>
      </w:r>
      <w:r w:rsidR="00224D5E">
        <w:t xml:space="preserve"> as rising numbers of visitors from South Asia taking holidays in UK</w:t>
      </w:r>
      <w:r w:rsidR="006B4E3C">
        <w:t xml:space="preserve">, making them more likely to choose South Asian dishes when stay in UK. </w:t>
      </w:r>
    </w:p>
    <w:p w:rsidR="001B6828" w:rsidRDefault="001B6828" w:rsidP="00074CBC">
      <w:pPr>
        <w:pStyle w:val="Heading2"/>
      </w:pPr>
      <w:bookmarkStart w:id="10" w:name="_Toc44974143"/>
      <w:r>
        <w:t>Management</w:t>
      </w:r>
      <w:bookmarkEnd w:id="10"/>
      <w:r>
        <w:t xml:space="preserve"> </w:t>
      </w:r>
    </w:p>
    <w:p w:rsidR="002843FA" w:rsidRDefault="00132388" w:rsidP="009F0800">
      <w:r>
        <w:t>Effective management of this restaurant business is es</w:t>
      </w:r>
      <w:r w:rsidR="00977B70">
        <w:t>sential because this business</w:t>
      </w:r>
      <w:r>
        <w:t xml:space="preserve"> operate in </w:t>
      </w:r>
      <w:r w:rsidR="00100719">
        <w:t xml:space="preserve">dynamic industry </w:t>
      </w:r>
      <w:r w:rsidR="00977B70">
        <w:t>so that</w:t>
      </w:r>
      <w:r w:rsidR="00100719">
        <w:t xml:space="preserve"> several factors are</w:t>
      </w:r>
      <w:r w:rsidR="001D66F6">
        <w:t xml:space="preserve"> exist which influence on their food preferences. </w:t>
      </w:r>
      <w:r w:rsidR="0030728A">
        <w:t xml:space="preserve">The dietary habits of South Asians and other minorities </w:t>
      </w:r>
      <w:r w:rsidR="004951C7">
        <w:t xml:space="preserve">or ethnic groups in UK are affected by different factors such as income status, religion, availability of food, </w:t>
      </w:r>
      <w:r w:rsidR="00B04825">
        <w:t>dietary laws, religion and gender</w:t>
      </w:r>
      <w:r w:rsidR="003D4C31">
        <w:t xml:space="preserve"> </w:t>
      </w:r>
      <w:sdt>
        <w:sdtPr>
          <w:id w:val="-2105329773"/>
          <w:citation/>
        </w:sdtPr>
        <w:sdtEndPr/>
        <w:sdtContent>
          <w:r w:rsidR="003D4C31">
            <w:fldChar w:fldCharType="begin"/>
          </w:r>
          <w:r w:rsidR="003D4C31">
            <w:instrText xml:space="preserve"> CITATION Leu111 \l 2057 </w:instrText>
          </w:r>
          <w:r w:rsidR="003D4C31">
            <w:fldChar w:fldCharType="separate"/>
          </w:r>
          <w:r w:rsidR="003D4C31" w:rsidRPr="003D4C31">
            <w:rPr>
              <w:noProof/>
            </w:rPr>
            <w:t>(Leung &amp; Stanner, 2011)</w:t>
          </w:r>
          <w:r w:rsidR="003D4C31">
            <w:fldChar w:fldCharType="end"/>
          </w:r>
        </w:sdtContent>
      </w:sdt>
      <w:r w:rsidR="00B04825">
        <w:t xml:space="preserve">. </w:t>
      </w:r>
      <w:r w:rsidR="00FF6D8F">
        <w:t xml:space="preserve">This restaurant </w:t>
      </w:r>
      <w:r w:rsidR="00DF1CED">
        <w:t>is equally</w:t>
      </w:r>
      <w:r w:rsidR="00FF6D8F">
        <w:t xml:space="preserve"> owned </w:t>
      </w:r>
      <w:r w:rsidR="00DF1CED">
        <w:t xml:space="preserve">and run </w:t>
      </w:r>
      <w:r w:rsidR="00FF6D8F">
        <w:t>by four business partners.</w:t>
      </w:r>
      <w:r w:rsidR="00B81C08">
        <w:t xml:space="preserve"> These f</w:t>
      </w:r>
      <w:r w:rsidR="00DC7DE8">
        <w:t>our business owners will be wanted to serve as an entrepreneur when</w:t>
      </w:r>
      <w:r w:rsidR="006A2A71">
        <w:t xml:space="preserve"> they recognise their </w:t>
      </w:r>
      <w:r w:rsidR="00A36BCF">
        <w:t>ability</w:t>
      </w:r>
      <w:r w:rsidR="006A2A71">
        <w:t xml:space="preserve"> to launch their own business while studying entrepreneur</w:t>
      </w:r>
      <w:r w:rsidR="00AD2A36">
        <w:t>ship studies at their university, named as university of Wales, Trinity Saint David.</w:t>
      </w:r>
      <w:r w:rsidR="00BF7803">
        <w:t xml:space="preserve"> </w:t>
      </w:r>
      <w:r w:rsidR="00B93E4E">
        <w:t>Competencies and experience</w:t>
      </w:r>
      <w:r w:rsidR="00105EE7">
        <w:t xml:space="preserve"> of these four owners to successfully operate and run</w:t>
      </w:r>
      <w:r w:rsidR="00306423">
        <w:t xml:space="preserve"> business</w:t>
      </w:r>
      <w:r w:rsidR="00105EE7">
        <w:t xml:space="preserve"> is vital and ensure the success of</w:t>
      </w:r>
      <w:r w:rsidR="007B387B">
        <w:t xml:space="preserve"> this business</w:t>
      </w:r>
      <w:r w:rsidR="00105EE7">
        <w:t>.</w:t>
      </w:r>
      <w:r w:rsidR="007B387B">
        <w:t xml:space="preserve"> </w:t>
      </w:r>
      <w:r w:rsidR="00521F7D">
        <w:t>Their combine efforts, experience, skills</w:t>
      </w:r>
      <w:r w:rsidR="00FA6904">
        <w:t xml:space="preserve"> and capabilities are also helpful in the effective management of this restaurant which also ensure satisfaction of customer</w:t>
      </w:r>
      <w:r w:rsidR="00A43610">
        <w:t xml:space="preserve"> as management of hotel is vital in </w:t>
      </w:r>
      <w:r w:rsidR="00981DFE">
        <w:t xml:space="preserve">improving satisfaction of visitors of restaurant </w:t>
      </w:r>
      <w:r w:rsidR="00B30B76">
        <w:t>through</w:t>
      </w:r>
      <w:r w:rsidR="00981DFE">
        <w:t xml:space="preserve"> products </w:t>
      </w:r>
      <w:r w:rsidR="00B30B76">
        <w:t xml:space="preserve">and services </w:t>
      </w:r>
      <w:sdt>
        <w:sdtPr>
          <w:id w:val="-799303384"/>
          <w:citation/>
        </w:sdtPr>
        <w:sdtEndPr/>
        <w:sdtContent>
          <w:r w:rsidR="00B30B76">
            <w:fldChar w:fldCharType="begin"/>
          </w:r>
          <w:r w:rsidR="00B30B76">
            <w:instrText xml:space="preserve"> CITATION Teš18 \l 2057 </w:instrText>
          </w:r>
          <w:r w:rsidR="00B30B76">
            <w:fldChar w:fldCharType="separate"/>
          </w:r>
          <w:r w:rsidR="00B30B76" w:rsidRPr="00B30B76">
            <w:rPr>
              <w:noProof/>
            </w:rPr>
            <w:t>(Tešanović, et al., 2018)</w:t>
          </w:r>
          <w:r w:rsidR="00B30B76">
            <w:fldChar w:fldCharType="end"/>
          </w:r>
        </w:sdtContent>
      </w:sdt>
      <w:r w:rsidR="00B30B76">
        <w:t>.</w:t>
      </w:r>
      <w:r w:rsidR="001E5D77">
        <w:t xml:space="preserve"> </w:t>
      </w:r>
      <w:r w:rsidR="00016C54">
        <w:t>Effective</w:t>
      </w:r>
      <w:r w:rsidR="001E5D77">
        <w:t xml:space="preserve"> management is useful to </w:t>
      </w:r>
      <w:r w:rsidR="00DE6886">
        <w:t xml:space="preserve">update promotional offers and discounts for the retention of old customers and the attraction </w:t>
      </w:r>
      <w:r w:rsidR="00016C54">
        <w:t>of new customer.</w:t>
      </w:r>
      <w:r w:rsidR="00FA6904">
        <w:t xml:space="preserve"> </w:t>
      </w:r>
      <w:r w:rsidR="002A7FF5">
        <w:t xml:space="preserve">Management of this restaurant is performing a significant role in hiring and firing workforce and hire waiters </w:t>
      </w:r>
      <w:r w:rsidR="00791FFB">
        <w:t xml:space="preserve">and </w:t>
      </w:r>
      <w:r w:rsidR="006A039A">
        <w:t xml:space="preserve">workers </w:t>
      </w:r>
      <w:r w:rsidR="00791FFB">
        <w:t xml:space="preserve">for online delivery of products. </w:t>
      </w:r>
      <w:r w:rsidR="002F1109">
        <w:t xml:space="preserve">Management of this restaurant </w:t>
      </w:r>
      <w:r w:rsidR="00DF1476">
        <w:t xml:space="preserve">also fulfil the corporate social responsibility and contribute to a great cause to </w:t>
      </w:r>
      <w:r w:rsidR="00BB3839">
        <w:t xml:space="preserve">deal with homelessness. </w:t>
      </w:r>
    </w:p>
    <w:p w:rsidR="00AD0D61" w:rsidRDefault="001E4B58" w:rsidP="009B612E">
      <w:pPr>
        <w:pStyle w:val="Heading2"/>
      </w:pPr>
      <w:bookmarkStart w:id="11" w:name="_Toc44974144"/>
      <w:r>
        <w:t>Operational Issues</w:t>
      </w:r>
      <w:bookmarkEnd w:id="11"/>
    </w:p>
    <w:p w:rsidR="009B612E" w:rsidRDefault="009B612E" w:rsidP="009B612E">
      <w:r>
        <w:t xml:space="preserve">Agra Indian International will providing takeaways, dine-in and delivery services through using different delivery platforms </w:t>
      </w:r>
      <w:r w:rsidR="00C0228D">
        <w:t xml:space="preserve">for food such as Uber Eats, Just Eats and Deliveroo. </w:t>
      </w:r>
      <w:r w:rsidR="004D4671">
        <w:t>This restaurant h</w:t>
      </w:r>
      <w:r w:rsidR="003271E7">
        <w:t xml:space="preserve">as using online delivery system and hire workers to deliver food for customers. </w:t>
      </w:r>
      <w:r w:rsidR="0096148A">
        <w:t xml:space="preserve">Customer online place an order delivery person </w:t>
      </w:r>
      <w:r w:rsidR="00306423">
        <w:t xml:space="preserve">delivered it to them, </w:t>
      </w:r>
      <w:r w:rsidR="00EC4A04">
        <w:t xml:space="preserve">create </w:t>
      </w:r>
      <w:r w:rsidR="00903792">
        <w:t xml:space="preserve">comfortability and easiness for customer this will leads to repeat purchase and seen as strength of this restaurant. </w:t>
      </w:r>
      <w:r w:rsidR="005E5E36">
        <w:t xml:space="preserve">Location of Agra Indian Takeaway is important strength of this restaurant because location of food service business will affect its success </w:t>
      </w:r>
      <w:r w:rsidR="00A94664">
        <w:t xml:space="preserve">as much as the restaurant menu. Because of its </w:t>
      </w:r>
      <w:r w:rsidR="00A72C91">
        <w:t>central l</w:t>
      </w:r>
      <w:r w:rsidR="0083795E">
        <w:t xml:space="preserve">ocation </w:t>
      </w:r>
      <w:r w:rsidR="00524FF5">
        <w:t xml:space="preserve">in </w:t>
      </w:r>
      <w:proofErr w:type="spellStart"/>
      <w:r w:rsidR="00524FF5">
        <w:t>Plasmarl</w:t>
      </w:r>
      <w:proofErr w:type="spellEnd"/>
      <w:r w:rsidR="00306423">
        <w:t xml:space="preserve"> it</w:t>
      </w:r>
      <w:r w:rsidR="00524FF5">
        <w:t xml:space="preserve"> is beneficial in attracting more customers business will required for its successful survival. </w:t>
      </w:r>
      <w:r w:rsidR="000D2720">
        <w:t>This business also invest on interior</w:t>
      </w:r>
      <w:r w:rsidR="00502BCE">
        <w:t xml:space="preserve"> facilities such as </w:t>
      </w:r>
      <w:r w:rsidR="009747BF">
        <w:t xml:space="preserve">new furniture, phoneline with broadband, </w:t>
      </w:r>
      <w:r w:rsidR="004D77BF">
        <w:t>facility to preserve food etc</w:t>
      </w:r>
      <w:r w:rsidR="000D2720">
        <w:t xml:space="preserve"> which create positive and relaxing </w:t>
      </w:r>
      <w:r w:rsidR="000D2720">
        <w:lastRenderedPageBreak/>
        <w:t>environment for those who are come inside for dine in</w:t>
      </w:r>
      <w:r w:rsidR="002E3E52">
        <w:t xml:space="preserve">. </w:t>
      </w:r>
      <w:r w:rsidR="00E31E21">
        <w:t xml:space="preserve">Food services can varies from being largely an assembly operation to a complete –blown production </w:t>
      </w:r>
      <w:r w:rsidR="005B1725">
        <w:t xml:space="preserve">facility in which high quality food are processed from raw ingredients supplied by suppliers. </w:t>
      </w:r>
      <w:r w:rsidR="00901FDE">
        <w:t xml:space="preserve">Locations of this restaurant also provide some disadvantage as several competitors are working at the nearby location which </w:t>
      </w:r>
      <w:r w:rsidR="00B861A9">
        <w:t>create</w:t>
      </w:r>
      <w:r w:rsidR="00901FDE">
        <w:t xml:space="preserve"> competitive environment.</w:t>
      </w:r>
      <w:r w:rsidR="005D52EC">
        <w:t xml:space="preserve"> Various </w:t>
      </w:r>
      <w:r w:rsidR="00A212D0">
        <w:t>employees’</w:t>
      </w:r>
      <w:r w:rsidR="00200B7F">
        <w:t xml:space="preserve"> roles are needed to fill in this restaurant which include </w:t>
      </w:r>
      <w:r w:rsidR="00031295">
        <w:t xml:space="preserve">chefs with professional skills for preparing </w:t>
      </w:r>
      <w:r w:rsidR="007B7C27">
        <w:t xml:space="preserve">food, waiters, </w:t>
      </w:r>
      <w:r w:rsidR="00154F21">
        <w:t>delivery persons</w:t>
      </w:r>
      <w:r w:rsidR="007B7C27">
        <w:t xml:space="preserve"> and supervisors</w:t>
      </w:r>
      <w:r w:rsidR="00154F21">
        <w:t xml:space="preserve"> with</w:t>
      </w:r>
      <w:r w:rsidR="008447C8">
        <w:t xml:space="preserve"> minimu</w:t>
      </w:r>
      <w:r w:rsidR="001A0411">
        <w:t xml:space="preserve">m 2 years’ experience of working in restaurant. </w:t>
      </w:r>
      <w:r w:rsidR="00A212D0">
        <w:t xml:space="preserve">Selection of food suppliers are the most significant as they </w:t>
      </w:r>
      <w:r w:rsidR="00FE6F1B">
        <w:t xml:space="preserve">provide frozen vegetables, meat, fish, chicken, beverages and other raw material necessary for food operations. </w:t>
      </w:r>
    </w:p>
    <w:p w:rsidR="00E241E0" w:rsidRDefault="00E241E0" w:rsidP="00F255D5">
      <w:pPr>
        <w:pStyle w:val="Heading2"/>
      </w:pPr>
      <w:bookmarkStart w:id="12" w:name="_Toc44974145"/>
      <w:r>
        <w:t>Financial Forecast</w:t>
      </w:r>
      <w:bookmarkEnd w:id="12"/>
      <w:r>
        <w:t xml:space="preserve"> </w:t>
      </w:r>
    </w:p>
    <w:p w:rsidR="00C57258" w:rsidRDefault="00FB378B" w:rsidP="009F0800">
      <w:r>
        <w:t>This business will be established</w:t>
      </w:r>
      <w:r w:rsidR="00585DF5">
        <w:t xml:space="preserve"> in the next six months and</w:t>
      </w:r>
      <w:r>
        <w:t xml:space="preserve"> start sales.</w:t>
      </w:r>
      <w:r w:rsidR="00585DF5">
        <w:t xml:space="preserve"> Financial forecast of this business is useful in understanding the </w:t>
      </w:r>
      <w:r w:rsidR="002E112E">
        <w:t xml:space="preserve">quantity of various activities, schedules and statement which creating financial </w:t>
      </w:r>
      <w:r w:rsidR="00AC531F">
        <w:t xml:space="preserve">estimation. Financial estimation are quickly providing </w:t>
      </w:r>
      <w:r w:rsidR="00426C89">
        <w:t xml:space="preserve">a clear picture of financial aspect of this business. </w:t>
      </w:r>
      <w:r w:rsidR="00A858D5">
        <w:t>In order to retain their loyal customers</w:t>
      </w:r>
      <w:r w:rsidR="000C3494">
        <w:t xml:space="preserve"> Agra Indian Ta</w:t>
      </w:r>
      <w:r w:rsidR="001A369E">
        <w:t xml:space="preserve">keaway provide various promotional </w:t>
      </w:r>
      <w:r w:rsidR="0021153F">
        <w:t>offers, discounts and</w:t>
      </w:r>
      <w:r w:rsidR="001A369E">
        <w:t xml:space="preserve"> membership offers</w:t>
      </w:r>
      <w:r w:rsidR="00BB763F">
        <w:t xml:space="preserve"> to their buyers. </w:t>
      </w:r>
      <w:r w:rsidR="00C20583">
        <w:t>The customers also have opportunit</w:t>
      </w:r>
      <w:r w:rsidR="002C7765">
        <w:t xml:space="preserve">y for payments to use different types of payment options including payment via credit card, cash and online payment. </w:t>
      </w:r>
      <w:r w:rsidR="00893DE0">
        <w:t>The estimated cash flow statement and Profit and loss</w:t>
      </w:r>
      <w:r w:rsidR="00F1573A">
        <w:t xml:space="preserve"> statement present in appendix A</w:t>
      </w:r>
      <w:r w:rsidR="00893DE0">
        <w:t>.</w:t>
      </w:r>
    </w:p>
    <w:p w:rsidR="00BB2ED0" w:rsidRDefault="0067709D" w:rsidP="003F4541">
      <w:pPr>
        <w:pStyle w:val="Heading2"/>
      </w:pPr>
      <w:bookmarkStart w:id="13" w:name="_Toc44974146"/>
      <w:r>
        <w:t>Requirements of Financial Investment</w:t>
      </w:r>
      <w:bookmarkEnd w:id="13"/>
      <w:r>
        <w:t xml:space="preserve"> </w:t>
      </w:r>
    </w:p>
    <w:p w:rsidR="003F4541" w:rsidRDefault="003D6BC1" w:rsidP="009F0800">
      <w:pPr>
        <w:rPr>
          <w:rFonts w:cs="Times New Roman"/>
        </w:rPr>
      </w:pPr>
      <w:r>
        <w:t xml:space="preserve">An initial </w:t>
      </w:r>
      <w:r w:rsidR="0025033B">
        <w:t xml:space="preserve">financial </w:t>
      </w:r>
      <w:r>
        <w:t xml:space="preserve">investment of </w:t>
      </w:r>
      <w:r w:rsidR="0025033B">
        <w:rPr>
          <w:rFonts w:cs="Times New Roman"/>
        </w:rPr>
        <w:t xml:space="preserve">£100,000 will be require to establish business. The initial payment of </w:t>
      </w:r>
      <w:r w:rsidR="001B3080">
        <w:rPr>
          <w:rFonts w:cs="Times New Roman"/>
        </w:rPr>
        <w:t>£</w:t>
      </w:r>
      <w:r w:rsidR="0025033B">
        <w:rPr>
          <w:rFonts w:cs="Times New Roman"/>
        </w:rPr>
        <w:t>12500 contribute by</w:t>
      </w:r>
      <w:r w:rsidR="001B3080">
        <w:rPr>
          <w:rFonts w:cs="Times New Roman"/>
        </w:rPr>
        <w:t xml:space="preserve"> every partner among four of them and the remaining amount of </w:t>
      </w:r>
      <w:r w:rsidR="005E7F1B">
        <w:rPr>
          <w:rFonts w:cs="Times New Roman"/>
        </w:rPr>
        <w:t xml:space="preserve">£50,000 borrowed by them from bank as a loan. </w:t>
      </w:r>
      <w:r w:rsidR="000E216F">
        <w:rPr>
          <w:rFonts w:cs="Times New Roman"/>
        </w:rPr>
        <w:t xml:space="preserve">This will include payment spend on the purchase of </w:t>
      </w:r>
      <w:proofErr w:type="spellStart"/>
      <w:r w:rsidR="000E216F">
        <w:rPr>
          <w:rFonts w:cs="Times New Roman"/>
        </w:rPr>
        <w:t>equipments</w:t>
      </w:r>
      <w:proofErr w:type="spellEnd"/>
      <w:r w:rsidR="000E216F">
        <w:rPr>
          <w:rFonts w:cs="Times New Roman"/>
        </w:rPr>
        <w:t xml:space="preserve"> which is £50,000, payment for new furniture</w:t>
      </w:r>
      <w:r w:rsidR="00306423">
        <w:rPr>
          <w:rFonts w:cs="Times New Roman"/>
        </w:rPr>
        <w:t xml:space="preserve"> is</w:t>
      </w:r>
      <w:r w:rsidR="000E216F">
        <w:rPr>
          <w:rFonts w:cs="Times New Roman"/>
        </w:rPr>
        <w:t xml:space="preserve"> </w:t>
      </w:r>
      <w:r w:rsidR="00987BC2">
        <w:rPr>
          <w:rFonts w:cs="Times New Roman"/>
        </w:rPr>
        <w:t>£10,000, £2</w:t>
      </w:r>
      <w:r w:rsidR="00F303D0">
        <w:rPr>
          <w:rFonts w:cs="Times New Roman"/>
        </w:rPr>
        <w:t>0,000 spend on shop decoration</w:t>
      </w:r>
      <w:r w:rsidR="00FD3072">
        <w:rPr>
          <w:rFonts w:cs="Times New Roman"/>
        </w:rPr>
        <w:t>,</w:t>
      </w:r>
      <w:r w:rsidR="00F303D0">
        <w:rPr>
          <w:rFonts w:cs="Times New Roman"/>
        </w:rPr>
        <w:t xml:space="preserve"> </w:t>
      </w:r>
      <w:r w:rsidR="002145BE">
        <w:rPr>
          <w:rFonts w:cs="Times New Roman"/>
        </w:rPr>
        <w:t xml:space="preserve">£2,250 </w:t>
      </w:r>
      <w:r w:rsidR="00FD3072">
        <w:rPr>
          <w:rFonts w:cs="Times New Roman"/>
        </w:rPr>
        <w:t xml:space="preserve">spend on the promotion and the remaining will be the working capital. </w:t>
      </w:r>
      <w:r w:rsidR="00F973E1">
        <w:rPr>
          <w:rFonts w:cs="Times New Roman"/>
        </w:rPr>
        <w:t>Food and equipment supplier</w:t>
      </w:r>
      <w:r w:rsidR="00306423">
        <w:rPr>
          <w:rFonts w:cs="Times New Roman"/>
        </w:rPr>
        <w:t>s</w:t>
      </w:r>
      <w:r w:rsidR="00F973E1">
        <w:rPr>
          <w:rFonts w:cs="Times New Roman"/>
        </w:rPr>
        <w:t xml:space="preserve"> are important for this business</w:t>
      </w:r>
      <w:r w:rsidR="003B7E5A">
        <w:rPr>
          <w:rFonts w:cs="Times New Roman"/>
        </w:rPr>
        <w:t xml:space="preserve">. This business is acquired food supplies from the local suppliers of </w:t>
      </w:r>
      <w:r w:rsidR="00E96257">
        <w:rPr>
          <w:rFonts w:cs="Times New Roman"/>
        </w:rPr>
        <w:t>Swansea</w:t>
      </w:r>
      <w:r w:rsidR="005E62AF">
        <w:rPr>
          <w:rFonts w:cs="Times New Roman"/>
        </w:rPr>
        <w:t xml:space="preserve">. It is important </w:t>
      </w:r>
      <w:r w:rsidR="00264C8B">
        <w:rPr>
          <w:rFonts w:cs="Times New Roman"/>
        </w:rPr>
        <w:t xml:space="preserve">for this business </w:t>
      </w:r>
      <w:r w:rsidR="00AC01FD">
        <w:rPr>
          <w:rFonts w:cs="Times New Roman"/>
        </w:rPr>
        <w:t xml:space="preserve">to </w:t>
      </w:r>
      <w:r w:rsidR="00264C8B">
        <w:rPr>
          <w:rFonts w:cs="Times New Roman"/>
        </w:rPr>
        <w:t>ensure backup supply of</w:t>
      </w:r>
      <w:r w:rsidR="003F78CC">
        <w:rPr>
          <w:rFonts w:cs="Times New Roman"/>
        </w:rPr>
        <w:t xml:space="preserve"> supplies for fresh products for at least 7 days in case if supplier is unable to deliver raw material on time. </w:t>
      </w:r>
      <w:r w:rsidR="0025033B">
        <w:rPr>
          <w:rFonts w:cs="Times New Roman"/>
        </w:rPr>
        <w:t xml:space="preserve"> </w:t>
      </w:r>
      <w:r w:rsidR="00E85707">
        <w:rPr>
          <w:rFonts w:cs="Times New Roman"/>
        </w:rPr>
        <w:t xml:space="preserve">SWOT analysis model is used to analyse the risks </w:t>
      </w:r>
      <w:r w:rsidR="00306423">
        <w:rPr>
          <w:rFonts w:cs="Times New Roman"/>
        </w:rPr>
        <w:t>which is present below;</w:t>
      </w:r>
    </w:p>
    <w:p w:rsidR="00820A99" w:rsidRDefault="00820A99" w:rsidP="009F0800">
      <w:pPr>
        <w:rPr>
          <w:rFonts w:cs="Times New Roman"/>
        </w:rPr>
      </w:pPr>
    </w:p>
    <w:p w:rsidR="00206048" w:rsidRDefault="00206048" w:rsidP="009F0800">
      <w:pPr>
        <w:rPr>
          <w:rFonts w:cs="Times New Roman"/>
        </w:rPr>
      </w:pPr>
    </w:p>
    <w:p w:rsidR="00206048" w:rsidRDefault="00206048" w:rsidP="009F0800">
      <w:pPr>
        <w:rPr>
          <w:rFonts w:cs="Times New Roman"/>
        </w:rPr>
      </w:pPr>
    </w:p>
    <w:p w:rsidR="00206048" w:rsidRDefault="00206048" w:rsidP="009F0800">
      <w:pPr>
        <w:rPr>
          <w:rFonts w:cs="Times New Roman"/>
        </w:rPr>
      </w:pPr>
    </w:p>
    <w:p w:rsidR="00206048" w:rsidRDefault="00206048" w:rsidP="009F0800">
      <w:pPr>
        <w:rPr>
          <w:rFonts w:cs="Times New Roman"/>
        </w:rPr>
      </w:pPr>
    </w:p>
    <w:p w:rsidR="00206048" w:rsidRDefault="00206048" w:rsidP="009F0800">
      <w:pPr>
        <w:rPr>
          <w:rFonts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06048" w:rsidTr="00206048">
        <w:tc>
          <w:tcPr>
            <w:tcW w:w="4508" w:type="dxa"/>
          </w:tcPr>
          <w:p w:rsidR="00206048" w:rsidRPr="00206048" w:rsidRDefault="00206048" w:rsidP="009F0800">
            <w:pPr>
              <w:rPr>
                <w:rFonts w:cs="Times New Roman"/>
                <w:b/>
              </w:rPr>
            </w:pPr>
            <w:r w:rsidRPr="00206048">
              <w:rPr>
                <w:rFonts w:cs="Times New Roman"/>
                <w:b/>
              </w:rPr>
              <w:t>Strengths</w:t>
            </w:r>
          </w:p>
          <w:p w:rsidR="00206048" w:rsidRDefault="00206048" w:rsidP="00206048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</w:rPr>
            </w:pPr>
            <w:r>
              <w:rPr>
                <w:rFonts w:cs="Times New Roman"/>
              </w:rPr>
              <w:t>Higher profitability margin.</w:t>
            </w:r>
          </w:p>
          <w:p w:rsidR="00206048" w:rsidRDefault="00206048" w:rsidP="00206048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</w:rPr>
            </w:pPr>
            <w:r>
              <w:rPr>
                <w:rFonts w:cs="Times New Roman"/>
              </w:rPr>
              <w:t>Professional and experience chefs and other workers.</w:t>
            </w:r>
          </w:p>
          <w:p w:rsidR="00206048" w:rsidRPr="00B73FCD" w:rsidRDefault="005D6631" w:rsidP="009F0800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</w:rPr>
            </w:pPr>
            <w:r>
              <w:rPr>
                <w:rFonts w:cs="Times New Roman"/>
              </w:rPr>
              <w:t>Suitable business location and better entrepreneur skills of busine</w:t>
            </w:r>
            <w:r w:rsidR="00B73FCD">
              <w:rPr>
                <w:rFonts w:cs="Times New Roman"/>
              </w:rPr>
              <w:t>s</w:t>
            </w:r>
            <w:r>
              <w:rPr>
                <w:rFonts w:cs="Times New Roman"/>
              </w:rPr>
              <w:t>s owners.</w:t>
            </w:r>
          </w:p>
        </w:tc>
        <w:tc>
          <w:tcPr>
            <w:tcW w:w="4508" w:type="dxa"/>
          </w:tcPr>
          <w:p w:rsidR="00206048" w:rsidRDefault="00206048" w:rsidP="009F0800">
            <w:pPr>
              <w:rPr>
                <w:rFonts w:cs="Times New Roman"/>
                <w:b/>
              </w:rPr>
            </w:pPr>
            <w:r w:rsidRPr="00206048">
              <w:rPr>
                <w:rFonts w:cs="Times New Roman"/>
                <w:b/>
              </w:rPr>
              <w:t>Weaknesses</w:t>
            </w:r>
          </w:p>
          <w:p w:rsidR="00B73FCD" w:rsidRPr="00B73FCD" w:rsidRDefault="00B73FCD" w:rsidP="00B73FCD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b/>
              </w:rPr>
            </w:pPr>
            <w:r>
              <w:rPr>
                <w:rFonts w:cs="Times New Roman"/>
              </w:rPr>
              <w:t>Unrecognised brand</w:t>
            </w:r>
          </w:p>
          <w:p w:rsidR="00B73FCD" w:rsidRPr="00B73FCD" w:rsidRDefault="00B73FCD" w:rsidP="00B73FCD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b/>
              </w:rPr>
            </w:pPr>
            <w:r>
              <w:rPr>
                <w:rFonts w:cs="Times New Roman"/>
              </w:rPr>
              <w:t>Increasing competition.</w:t>
            </w:r>
          </w:p>
          <w:p w:rsidR="00B73FCD" w:rsidRPr="00B73FCD" w:rsidRDefault="00B73FCD" w:rsidP="00B73FCD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b/>
              </w:rPr>
            </w:pPr>
            <w:r>
              <w:rPr>
                <w:rFonts w:cs="Times New Roman"/>
              </w:rPr>
              <w:t>Unfavourable taxes.</w:t>
            </w:r>
          </w:p>
        </w:tc>
      </w:tr>
      <w:tr w:rsidR="00206048" w:rsidTr="00206048">
        <w:tc>
          <w:tcPr>
            <w:tcW w:w="4508" w:type="dxa"/>
          </w:tcPr>
          <w:p w:rsidR="00206048" w:rsidRPr="00206048" w:rsidRDefault="00206048" w:rsidP="009F0800">
            <w:pPr>
              <w:rPr>
                <w:rFonts w:cs="Times New Roman"/>
                <w:b/>
              </w:rPr>
            </w:pPr>
            <w:r w:rsidRPr="00206048">
              <w:rPr>
                <w:rFonts w:cs="Times New Roman"/>
                <w:b/>
              </w:rPr>
              <w:t>Opportunities</w:t>
            </w:r>
          </w:p>
          <w:p w:rsidR="00AF1782" w:rsidRPr="00AA2213" w:rsidRDefault="00B73FCD" w:rsidP="00AA2213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</w:rPr>
            </w:pPr>
            <w:r w:rsidRPr="00AA2213">
              <w:rPr>
                <w:rFonts w:cs="Times New Roman"/>
              </w:rPr>
              <w:t xml:space="preserve">Increase range of </w:t>
            </w:r>
            <w:r w:rsidR="00AF1782" w:rsidRPr="00AA2213">
              <w:rPr>
                <w:rFonts w:cs="Times New Roman"/>
              </w:rPr>
              <w:t xml:space="preserve">customers </w:t>
            </w:r>
            <w:r w:rsidRPr="00AA2213">
              <w:rPr>
                <w:rFonts w:cs="Times New Roman"/>
              </w:rPr>
              <w:t>who prefer</w:t>
            </w:r>
            <w:r w:rsidR="003672A2" w:rsidRPr="00AA2213">
              <w:rPr>
                <w:rFonts w:cs="Times New Roman"/>
              </w:rPr>
              <w:t xml:space="preserve"> healthy and </w:t>
            </w:r>
            <w:r w:rsidR="008E6B0C" w:rsidRPr="00AA2213">
              <w:rPr>
                <w:rFonts w:cs="Times New Roman"/>
              </w:rPr>
              <w:t>hygienic</w:t>
            </w:r>
            <w:r w:rsidRPr="00AA2213">
              <w:rPr>
                <w:rFonts w:cs="Times New Roman"/>
              </w:rPr>
              <w:t xml:space="preserve"> South Asian </w:t>
            </w:r>
            <w:r w:rsidR="00AF1782" w:rsidRPr="00AA2213">
              <w:rPr>
                <w:rFonts w:cs="Times New Roman"/>
              </w:rPr>
              <w:t>cuisine.</w:t>
            </w:r>
          </w:p>
          <w:p w:rsidR="00206048" w:rsidRPr="00AA2213" w:rsidRDefault="00AA2213" w:rsidP="009F0800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</w:rPr>
            </w:pPr>
            <w:r w:rsidRPr="00AA2213">
              <w:rPr>
                <w:rFonts w:cs="Times New Roman"/>
              </w:rPr>
              <w:t>Concern for homelessness potentially increase value to products.</w:t>
            </w:r>
          </w:p>
        </w:tc>
        <w:tc>
          <w:tcPr>
            <w:tcW w:w="4508" w:type="dxa"/>
          </w:tcPr>
          <w:p w:rsidR="00206048" w:rsidRDefault="00206048" w:rsidP="009F0800">
            <w:pPr>
              <w:rPr>
                <w:rFonts w:cs="Times New Roman"/>
                <w:b/>
              </w:rPr>
            </w:pPr>
            <w:r w:rsidRPr="00206048">
              <w:rPr>
                <w:rFonts w:cs="Times New Roman"/>
                <w:b/>
              </w:rPr>
              <w:t>Threats</w:t>
            </w:r>
          </w:p>
          <w:p w:rsidR="00091660" w:rsidRDefault="00457263" w:rsidP="00091660">
            <w:pPr>
              <w:pStyle w:val="ListParagraph"/>
              <w:numPr>
                <w:ilvl w:val="0"/>
                <w:numId w:val="5"/>
              </w:numPr>
              <w:rPr>
                <w:rFonts w:cs="Times New Roman"/>
              </w:rPr>
            </w:pPr>
            <w:r w:rsidRPr="00091660">
              <w:rPr>
                <w:rFonts w:cs="Times New Roman"/>
              </w:rPr>
              <w:t>Well-established businesses</w:t>
            </w:r>
            <w:r w:rsidR="00091660" w:rsidRPr="00091660">
              <w:rPr>
                <w:rFonts w:cs="Times New Roman"/>
              </w:rPr>
              <w:t xml:space="preserve"> who offer same products</w:t>
            </w:r>
            <w:r w:rsidRPr="00091660">
              <w:rPr>
                <w:rFonts w:cs="Times New Roman"/>
              </w:rPr>
              <w:t xml:space="preserve"> in surrounding</w:t>
            </w:r>
            <w:r w:rsidR="00091660" w:rsidRPr="00091660">
              <w:rPr>
                <w:rFonts w:cs="Times New Roman"/>
              </w:rPr>
              <w:t>.</w:t>
            </w:r>
          </w:p>
          <w:p w:rsidR="00091660" w:rsidRPr="00091660" w:rsidRDefault="00091660" w:rsidP="00091660">
            <w:pPr>
              <w:pStyle w:val="ListParagraph"/>
              <w:numPr>
                <w:ilvl w:val="0"/>
                <w:numId w:val="5"/>
              </w:numPr>
              <w:rPr>
                <w:rFonts w:cs="Times New Roman"/>
              </w:rPr>
            </w:pPr>
            <w:r>
              <w:rPr>
                <w:rFonts w:cs="Times New Roman"/>
              </w:rPr>
              <w:t xml:space="preserve">Entry of new entrant that offer </w:t>
            </w:r>
            <w:r w:rsidR="00FD7312">
              <w:rPr>
                <w:rFonts w:cs="Times New Roman"/>
              </w:rPr>
              <w:t>quality product at cheapest</w:t>
            </w:r>
            <w:r>
              <w:rPr>
                <w:rFonts w:cs="Times New Roman"/>
              </w:rPr>
              <w:t xml:space="preserve"> prices.  </w:t>
            </w:r>
          </w:p>
        </w:tc>
      </w:tr>
    </w:tbl>
    <w:p w:rsidR="00206048" w:rsidRDefault="00206048" w:rsidP="009F0800">
      <w:pPr>
        <w:rPr>
          <w:rFonts w:cs="Times New Roman"/>
        </w:rPr>
      </w:pPr>
    </w:p>
    <w:p w:rsidR="00FD3072" w:rsidRDefault="00FD3072" w:rsidP="009F0800"/>
    <w:p w:rsidR="001E4B58" w:rsidRDefault="00FB378B" w:rsidP="009F0800">
      <w:r>
        <w:t xml:space="preserve"> </w:t>
      </w:r>
    </w:p>
    <w:p w:rsidR="00522A32" w:rsidRDefault="00522A32" w:rsidP="009F0800"/>
    <w:p w:rsidR="00AD4070" w:rsidRPr="009F0800" w:rsidRDefault="00AD4070" w:rsidP="009F0800"/>
    <w:p w:rsidR="0006169A" w:rsidRDefault="0006169A" w:rsidP="0003669A"/>
    <w:p w:rsidR="00F40538" w:rsidRDefault="00F40538" w:rsidP="0003669A"/>
    <w:p w:rsidR="0026354B" w:rsidRDefault="00E234E9" w:rsidP="0003669A">
      <w:r>
        <w:t xml:space="preserve"> </w:t>
      </w:r>
      <w:r w:rsidR="004F2AB8">
        <w:t xml:space="preserve"> </w:t>
      </w:r>
      <w:r w:rsidR="00800DA4">
        <w:t xml:space="preserve"> </w:t>
      </w:r>
      <w:r w:rsidR="008638AD">
        <w:t xml:space="preserve"> </w:t>
      </w:r>
    </w:p>
    <w:p w:rsidR="00154162" w:rsidRDefault="00154162" w:rsidP="0003669A"/>
    <w:p w:rsidR="00154162" w:rsidRDefault="00154162" w:rsidP="0003669A"/>
    <w:p w:rsidR="00833F64" w:rsidRDefault="00833F64" w:rsidP="0003669A"/>
    <w:p w:rsidR="009C304A" w:rsidRDefault="009C304A" w:rsidP="009C304A"/>
    <w:p w:rsidR="0013312F" w:rsidRDefault="00925947" w:rsidP="009C304A">
      <w:r>
        <w:t xml:space="preserve"> </w:t>
      </w:r>
      <w:r w:rsidR="00555944">
        <w:t xml:space="preserve"> </w:t>
      </w:r>
      <w:r w:rsidR="008B1336">
        <w:t xml:space="preserve"> </w:t>
      </w:r>
    </w:p>
    <w:p w:rsidR="00FD7312" w:rsidRDefault="00FD7312" w:rsidP="009C304A"/>
    <w:p w:rsidR="00FD7312" w:rsidRDefault="00FD7312" w:rsidP="009C304A"/>
    <w:p w:rsidR="00FD7312" w:rsidRDefault="00FD7312" w:rsidP="009C304A"/>
    <w:p w:rsidR="00FD7312" w:rsidRDefault="00FD7312" w:rsidP="009C304A"/>
    <w:p w:rsidR="00FD7312" w:rsidRDefault="00FD7312" w:rsidP="009C304A"/>
    <w:p w:rsidR="00FD7312" w:rsidRDefault="00FD7312" w:rsidP="009C304A"/>
    <w:p w:rsidR="00FD7312" w:rsidRDefault="00FD7312" w:rsidP="009C304A"/>
    <w:p w:rsidR="00FD7312" w:rsidRDefault="00FD7312" w:rsidP="00B95437">
      <w:pPr>
        <w:pStyle w:val="Heading1"/>
      </w:pPr>
      <w:bookmarkStart w:id="14" w:name="_Toc44974147"/>
      <w:r>
        <w:t>Appendix A</w:t>
      </w:r>
      <w:bookmarkEnd w:id="14"/>
    </w:p>
    <w:p w:rsidR="00F1573A" w:rsidRDefault="00F1573A" w:rsidP="00B95437">
      <w:pPr>
        <w:pStyle w:val="Heading2"/>
      </w:pPr>
      <w:bookmarkStart w:id="15" w:name="_Toc44974148"/>
      <w:r>
        <w:t>Cash Flow Statement</w:t>
      </w:r>
      <w:bookmarkEnd w:id="15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5"/>
        <w:gridCol w:w="1800"/>
        <w:gridCol w:w="1800"/>
        <w:gridCol w:w="1731"/>
      </w:tblGrid>
      <w:tr w:rsidR="00F1573A" w:rsidTr="00F1573A">
        <w:tc>
          <w:tcPr>
            <w:tcW w:w="3685" w:type="dxa"/>
          </w:tcPr>
          <w:p w:rsidR="00F1573A" w:rsidRDefault="00F1573A" w:rsidP="009C304A"/>
        </w:tc>
        <w:tc>
          <w:tcPr>
            <w:tcW w:w="1800" w:type="dxa"/>
          </w:tcPr>
          <w:p w:rsidR="00F1573A" w:rsidRDefault="00F1573A" w:rsidP="009C304A">
            <w:r>
              <w:t>Year 1</w:t>
            </w:r>
          </w:p>
        </w:tc>
        <w:tc>
          <w:tcPr>
            <w:tcW w:w="1800" w:type="dxa"/>
          </w:tcPr>
          <w:p w:rsidR="00F1573A" w:rsidRDefault="00F1573A" w:rsidP="009C304A">
            <w:r>
              <w:t>Year 2</w:t>
            </w:r>
          </w:p>
        </w:tc>
        <w:tc>
          <w:tcPr>
            <w:tcW w:w="1731" w:type="dxa"/>
          </w:tcPr>
          <w:p w:rsidR="00F1573A" w:rsidRDefault="00F1573A" w:rsidP="009C304A">
            <w:r>
              <w:t>Year 3</w:t>
            </w:r>
          </w:p>
        </w:tc>
      </w:tr>
      <w:tr w:rsidR="00F1573A" w:rsidTr="00F1573A">
        <w:tc>
          <w:tcPr>
            <w:tcW w:w="3685" w:type="dxa"/>
          </w:tcPr>
          <w:p w:rsidR="00F1573A" w:rsidRDefault="00F1573A" w:rsidP="009C304A">
            <w:r>
              <w:t>Cash sales</w:t>
            </w:r>
          </w:p>
        </w:tc>
        <w:tc>
          <w:tcPr>
            <w:tcW w:w="1800" w:type="dxa"/>
          </w:tcPr>
          <w:p w:rsidR="00F1573A" w:rsidRDefault="00F1573A" w:rsidP="009C304A">
            <w:r>
              <w:rPr>
                <w:rFonts w:cs="Times New Roman"/>
              </w:rPr>
              <w:t>£</w:t>
            </w:r>
            <w:r>
              <w:t>79,300</w:t>
            </w:r>
          </w:p>
        </w:tc>
        <w:tc>
          <w:tcPr>
            <w:tcW w:w="1800" w:type="dxa"/>
          </w:tcPr>
          <w:p w:rsidR="00F1573A" w:rsidRDefault="00712FE0" w:rsidP="009C304A">
            <w:r>
              <w:rPr>
                <w:rFonts w:cs="Times New Roman"/>
              </w:rPr>
              <w:t>£</w:t>
            </w:r>
            <w:r w:rsidR="003E43A5">
              <w:t>161,398</w:t>
            </w:r>
          </w:p>
        </w:tc>
        <w:tc>
          <w:tcPr>
            <w:tcW w:w="1731" w:type="dxa"/>
          </w:tcPr>
          <w:p w:rsidR="00F1573A" w:rsidRDefault="00A36A7E" w:rsidP="009C304A">
            <w:r>
              <w:rPr>
                <w:rFonts w:cs="Times New Roman"/>
              </w:rPr>
              <w:t>£</w:t>
            </w:r>
            <w:r>
              <w:t>199,456</w:t>
            </w:r>
          </w:p>
        </w:tc>
      </w:tr>
      <w:tr w:rsidR="00F1573A" w:rsidTr="00F1573A">
        <w:tc>
          <w:tcPr>
            <w:tcW w:w="3685" w:type="dxa"/>
          </w:tcPr>
          <w:p w:rsidR="00F1573A" w:rsidRDefault="00F1573A" w:rsidP="009C304A">
            <w:r>
              <w:t>Subtotal of cash received</w:t>
            </w:r>
          </w:p>
        </w:tc>
        <w:tc>
          <w:tcPr>
            <w:tcW w:w="1800" w:type="dxa"/>
          </w:tcPr>
          <w:p w:rsidR="00F1573A" w:rsidRPr="00F1573A" w:rsidRDefault="00F1573A" w:rsidP="009C304A">
            <w:pPr>
              <w:rPr>
                <w:b/>
              </w:rPr>
            </w:pPr>
            <w:r w:rsidRPr="00F1573A">
              <w:rPr>
                <w:rFonts w:cs="Times New Roman"/>
                <w:b/>
              </w:rPr>
              <w:t>£79,300</w:t>
            </w:r>
          </w:p>
        </w:tc>
        <w:tc>
          <w:tcPr>
            <w:tcW w:w="1800" w:type="dxa"/>
          </w:tcPr>
          <w:p w:rsidR="00F1573A" w:rsidRPr="00712FE0" w:rsidRDefault="00712FE0" w:rsidP="009C304A">
            <w:pPr>
              <w:rPr>
                <w:b/>
              </w:rPr>
            </w:pPr>
            <w:r w:rsidRPr="00712FE0">
              <w:rPr>
                <w:rFonts w:cs="Times New Roman"/>
                <w:b/>
              </w:rPr>
              <w:t>£161,398</w:t>
            </w:r>
          </w:p>
        </w:tc>
        <w:tc>
          <w:tcPr>
            <w:tcW w:w="1731" w:type="dxa"/>
          </w:tcPr>
          <w:p w:rsidR="00F1573A" w:rsidRPr="00A36A7E" w:rsidRDefault="00A36A7E" w:rsidP="009C304A">
            <w:pPr>
              <w:rPr>
                <w:b/>
              </w:rPr>
            </w:pPr>
            <w:r w:rsidRPr="00A36A7E">
              <w:rPr>
                <w:rFonts w:cs="Times New Roman"/>
                <w:b/>
              </w:rPr>
              <w:t>£199,456</w:t>
            </w:r>
          </w:p>
        </w:tc>
      </w:tr>
      <w:tr w:rsidR="00F1573A" w:rsidTr="00F1573A">
        <w:tc>
          <w:tcPr>
            <w:tcW w:w="3685" w:type="dxa"/>
          </w:tcPr>
          <w:p w:rsidR="00F1573A" w:rsidRDefault="00F1573A" w:rsidP="009C304A">
            <w:r>
              <w:t>Expenditures</w:t>
            </w:r>
          </w:p>
        </w:tc>
        <w:tc>
          <w:tcPr>
            <w:tcW w:w="1800" w:type="dxa"/>
          </w:tcPr>
          <w:p w:rsidR="00F1573A" w:rsidRDefault="00F1573A" w:rsidP="009C304A"/>
        </w:tc>
        <w:tc>
          <w:tcPr>
            <w:tcW w:w="1800" w:type="dxa"/>
          </w:tcPr>
          <w:p w:rsidR="00F1573A" w:rsidRDefault="00F1573A" w:rsidP="009C304A"/>
        </w:tc>
        <w:tc>
          <w:tcPr>
            <w:tcW w:w="1731" w:type="dxa"/>
          </w:tcPr>
          <w:p w:rsidR="00F1573A" w:rsidRDefault="00F1573A" w:rsidP="009C304A"/>
        </w:tc>
      </w:tr>
      <w:tr w:rsidR="00F1573A" w:rsidTr="00F1573A">
        <w:tc>
          <w:tcPr>
            <w:tcW w:w="3685" w:type="dxa"/>
          </w:tcPr>
          <w:p w:rsidR="00F1573A" w:rsidRDefault="00F1573A" w:rsidP="009C304A">
            <w:r>
              <w:t xml:space="preserve">Cash Expenses </w:t>
            </w:r>
          </w:p>
        </w:tc>
        <w:tc>
          <w:tcPr>
            <w:tcW w:w="1800" w:type="dxa"/>
          </w:tcPr>
          <w:p w:rsidR="00F1573A" w:rsidRDefault="00F1573A" w:rsidP="009C304A">
            <w:r>
              <w:rPr>
                <w:rFonts w:cs="Times New Roman"/>
              </w:rPr>
              <w:t>£</w:t>
            </w:r>
            <w:r>
              <w:t>67,353</w:t>
            </w:r>
          </w:p>
        </w:tc>
        <w:tc>
          <w:tcPr>
            <w:tcW w:w="1800" w:type="dxa"/>
          </w:tcPr>
          <w:p w:rsidR="00F1573A" w:rsidRDefault="00712FE0" w:rsidP="009C304A">
            <w:r>
              <w:rPr>
                <w:rFonts w:cs="Times New Roman"/>
              </w:rPr>
              <w:t>£</w:t>
            </w:r>
            <w:r>
              <w:t>87,998</w:t>
            </w:r>
          </w:p>
        </w:tc>
        <w:tc>
          <w:tcPr>
            <w:tcW w:w="1731" w:type="dxa"/>
          </w:tcPr>
          <w:p w:rsidR="00F1573A" w:rsidRDefault="00A36A7E" w:rsidP="009C304A">
            <w:r>
              <w:rPr>
                <w:rFonts w:cs="Times New Roman"/>
              </w:rPr>
              <w:t>£</w:t>
            </w:r>
            <w:r>
              <w:t>101,973</w:t>
            </w:r>
          </w:p>
        </w:tc>
      </w:tr>
      <w:tr w:rsidR="00F1573A" w:rsidTr="00F1573A">
        <w:tc>
          <w:tcPr>
            <w:tcW w:w="3685" w:type="dxa"/>
          </w:tcPr>
          <w:p w:rsidR="00F1573A" w:rsidRDefault="00F1573A" w:rsidP="009C304A">
            <w:r>
              <w:t>Bill payments</w:t>
            </w:r>
          </w:p>
        </w:tc>
        <w:tc>
          <w:tcPr>
            <w:tcW w:w="1800" w:type="dxa"/>
          </w:tcPr>
          <w:p w:rsidR="00F1573A" w:rsidRDefault="00203DBC" w:rsidP="009C304A">
            <w:r>
              <w:rPr>
                <w:rFonts w:cs="Times New Roman"/>
              </w:rPr>
              <w:t>£29,544</w:t>
            </w:r>
          </w:p>
        </w:tc>
        <w:tc>
          <w:tcPr>
            <w:tcW w:w="1800" w:type="dxa"/>
          </w:tcPr>
          <w:p w:rsidR="00F1573A" w:rsidRDefault="00712FE0" w:rsidP="009C304A">
            <w:r>
              <w:rPr>
                <w:rFonts w:cs="Times New Roman"/>
              </w:rPr>
              <w:t>£37,585</w:t>
            </w:r>
          </w:p>
        </w:tc>
        <w:tc>
          <w:tcPr>
            <w:tcW w:w="1731" w:type="dxa"/>
          </w:tcPr>
          <w:p w:rsidR="00F1573A" w:rsidRDefault="00A36A7E" w:rsidP="009C304A">
            <w:r>
              <w:rPr>
                <w:rFonts w:cs="Times New Roman"/>
              </w:rPr>
              <w:t>£41,211</w:t>
            </w:r>
          </w:p>
        </w:tc>
      </w:tr>
      <w:tr w:rsidR="00F1573A" w:rsidTr="00F1573A">
        <w:tc>
          <w:tcPr>
            <w:tcW w:w="3685" w:type="dxa"/>
          </w:tcPr>
          <w:p w:rsidR="00F1573A" w:rsidRDefault="00F1573A" w:rsidP="009C304A">
            <w:r>
              <w:t>Total expenditures</w:t>
            </w:r>
          </w:p>
        </w:tc>
        <w:tc>
          <w:tcPr>
            <w:tcW w:w="1800" w:type="dxa"/>
          </w:tcPr>
          <w:p w:rsidR="00F1573A" w:rsidRPr="00203DBC" w:rsidRDefault="00203DBC" w:rsidP="009C304A">
            <w:pPr>
              <w:rPr>
                <w:b/>
              </w:rPr>
            </w:pPr>
            <w:r w:rsidRPr="00203DBC">
              <w:rPr>
                <w:rFonts w:cs="Times New Roman"/>
                <w:b/>
              </w:rPr>
              <w:t>£96897</w:t>
            </w:r>
          </w:p>
        </w:tc>
        <w:tc>
          <w:tcPr>
            <w:tcW w:w="1800" w:type="dxa"/>
          </w:tcPr>
          <w:p w:rsidR="00F1573A" w:rsidRPr="00712FE0" w:rsidRDefault="00712FE0" w:rsidP="009C304A">
            <w:pPr>
              <w:rPr>
                <w:b/>
              </w:rPr>
            </w:pPr>
            <w:r w:rsidRPr="00712FE0">
              <w:rPr>
                <w:rFonts w:cs="Times New Roman"/>
                <w:b/>
              </w:rPr>
              <w:t>£</w:t>
            </w:r>
            <w:r w:rsidRPr="00712FE0">
              <w:rPr>
                <w:b/>
              </w:rPr>
              <w:t>125,585</w:t>
            </w:r>
          </w:p>
        </w:tc>
        <w:tc>
          <w:tcPr>
            <w:tcW w:w="1731" w:type="dxa"/>
          </w:tcPr>
          <w:p w:rsidR="00F1573A" w:rsidRPr="00A36A7E" w:rsidRDefault="00A36A7E" w:rsidP="009C304A">
            <w:pPr>
              <w:rPr>
                <w:b/>
              </w:rPr>
            </w:pPr>
            <w:r w:rsidRPr="00A36A7E">
              <w:rPr>
                <w:rFonts w:cs="Times New Roman"/>
                <w:b/>
              </w:rPr>
              <w:t>£143,184</w:t>
            </w:r>
          </w:p>
        </w:tc>
      </w:tr>
      <w:tr w:rsidR="00F1573A" w:rsidTr="00F1573A">
        <w:tc>
          <w:tcPr>
            <w:tcW w:w="3685" w:type="dxa"/>
          </w:tcPr>
          <w:p w:rsidR="00F1573A" w:rsidRDefault="00F1573A" w:rsidP="009C304A">
            <w:r>
              <w:t>Net cash flows</w:t>
            </w:r>
          </w:p>
        </w:tc>
        <w:tc>
          <w:tcPr>
            <w:tcW w:w="1800" w:type="dxa"/>
          </w:tcPr>
          <w:p w:rsidR="00F1573A" w:rsidRDefault="00203DBC" w:rsidP="009C304A">
            <w:r>
              <w:t>(</w:t>
            </w:r>
            <w:r>
              <w:rPr>
                <w:rFonts w:cs="Times New Roman"/>
              </w:rPr>
              <w:t>£17,597)</w:t>
            </w:r>
          </w:p>
        </w:tc>
        <w:tc>
          <w:tcPr>
            <w:tcW w:w="1800" w:type="dxa"/>
          </w:tcPr>
          <w:p w:rsidR="00F1573A" w:rsidRDefault="00712FE0" w:rsidP="009C304A">
            <w:r>
              <w:rPr>
                <w:rFonts w:cs="Times New Roman"/>
              </w:rPr>
              <w:t>£35,815</w:t>
            </w:r>
          </w:p>
        </w:tc>
        <w:tc>
          <w:tcPr>
            <w:tcW w:w="1731" w:type="dxa"/>
          </w:tcPr>
          <w:p w:rsidR="00F1573A" w:rsidRDefault="00A36A7E" w:rsidP="009C304A">
            <w:r>
              <w:rPr>
                <w:rFonts w:cs="Times New Roman"/>
              </w:rPr>
              <w:t>£56,272</w:t>
            </w:r>
          </w:p>
        </w:tc>
      </w:tr>
    </w:tbl>
    <w:p w:rsidR="00F1573A" w:rsidRDefault="00F1573A" w:rsidP="009C304A"/>
    <w:p w:rsidR="00B95437" w:rsidRDefault="00442F1B" w:rsidP="003D3A5E">
      <w:pPr>
        <w:pStyle w:val="Heading2"/>
      </w:pPr>
      <w:bookmarkStart w:id="16" w:name="_Toc44974149"/>
      <w:r>
        <w:t>Profit and Loss Statement</w:t>
      </w:r>
      <w:bookmarkEnd w:id="16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5"/>
        <w:gridCol w:w="1800"/>
        <w:gridCol w:w="1800"/>
        <w:gridCol w:w="1731"/>
      </w:tblGrid>
      <w:tr w:rsidR="003D3A5E" w:rsidTr="003D3A5E">
        <w:tc>
          <w:tcPr>
            <w:tcW w:w="3685" w:type="dxa"/>
          </w:tcPr>
          <w:p w:rsidR="003D3A5E" w:rsidRDefault="003D3A5E" w:rsidP="003D3A5E"/>
        </w:tc>
        <w:tc>
          <w:tcPr>
            <w:tcW w:w="1800" w:type="dxa"/>
          </w:tcPr>
          <w:p w:rsidR="003D3A5E" w:rsidRDefault="00607C54" w:rsidP="003D3A5E">
            <w:r>
              <w:t>Year 1</w:t>
            </w:r>
          </w:p>
        </w:tc>
        <w:tc>
          <w:tcPr>
            <w:tcW w:w="1800" w:type="dxa"/>
          </w:tcPr>
          <w:p w:rsidR="003D3A5E" w:rsidRDefault="00607C54" w:rsidP="003D3A5E">
            <w:r>
              <w:t>Year 2</w:t>
            </w:r>
          </w:p>
        </w:tc>
        <w:tc>
          <w:tcPr>
            <w:tcW w:w="1731" w:type="dxa"/>
          </w:tcPr>
          <w:p w:rsidR="003D3A5E" w:rsidRDefault="00607C54" w:rsidP="003D3A5E">
            <w:r>
              <w:t>Year 3</w:t>
            </w:r>
          </w:p>
        </w:tc>
      </w:tr>
      <w:tr w:rsidR="003D3A5E" w:rsidTr="003D3A5E">
        <w:tc>
          <w:tcPr>
            <w:tcW w:w="3685" w:type="dxa"/>
          </w:tcPr>
          <w:p w:rsidR="003D3A5E" w:rsidRDefault="003E43A5" w:rsidP="003D3A5E">
            <w:r>
              <w:t xml:space="preserve">Sales </w:t>
            </w:r>
          </w:p>
        </w:tc>
        <w:tc>
          <w:tcPr>
            <w:tcW w:w="1800" w:type="dxa"/>
          </w:tcPr>
          <w:p w:rsidR="003D3A5E" w:rsidRDefault="003E43A5" w:rsidP="003D3A5E">
            <w:r>
              <w:rPr>
                <w:rFonts w:cs="Times New Roman"/>
              </w:rPr>
              <w:t xml:space="preserve">£ </w:t>
            </w:r>
            <w:r>
              <w:t>79,300</w:t>
            </w:r>
          </w:p>
        </w:tc>
        <w:tc>
          <w:tcPr>
            <w:tcW w:w="1800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>
              <w:t>161,398</w:t>
            </w:r>
          </w:p>
        </w:tc>
        <w:tc>
          <w:tcPr>
            <w:tcW w:w="1731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>
              <w:t>199,456</w:t>
            </w:r>
          </w:p>
        </w:tc>
      </w:tr>
      <w:tr w:rsidR="003D3A5E" w:rsidTr="003D3A5E">
        <w:tc>
          <w:tcPr>
            <w:tcW w:w="3685" w:type="dxa"/>
          </w:tcPr>
          <w:p w:rsidR="003D3A5E" w:rsidRDefault="003E43A5" w:rsidP="003D3A5E">
            <w:r>
              <w:t>Direct Cost</w:t>
            </w:r>
          </w:p>
        </w:tc>
        <w:tc>
          <w:tcPr>
            <w:tcW w:w="1800" w:type="dxa"/>
          </w:tcPr>
          <w:p w:rsidR="003D3A5E" w:rsidRDefault="003E43A5" w:rsidP="003D3A5E">
            <w:r>
              <w:rPr>
                <w:rFonts w:cs="Times New Roman"/>
              </w:rPr>
              <w:t>£ 31,191</w:t>
            </w:r>
          </w:p>
        </w:tc>
        <w:tc>
          <w:tcPr>
            <w:tcW w:w="1800" w:type="dxa"/>
          </w:tcPr>
          <w:p w:rsidR="003D3A5E" w:rsidRDefault="003E43A5" w:rsidP="003D3A5E">
            <w:r>
              <w:rPr>
                <w:rFonts w:cs="Times New Roman"/>
              </w:rPr>
              <w:t>£ 43,665</w:t>
            </w:r>
          </w:p>
        </w:tc>
        <w:tc>
          <w:tcPr>
            <w:tcW w:w="1731" w:type="dxa"/>
          </w:tcPr>
          <w:p w:rsidR="003D3A5E" w:rsidRDefault="003E43A5" w:rsidP="003D3A5E">
            <w:r>
              <w:rPr>
                <w:rFonts w:cs="Times New Roman"/>
              </w:rPr>
              <w:t>£ 56,581</w:t>
            </w:r>
          </w:p>
        </w:tc>
      </w:tr>
      <w:tr w:rsidR="003D3A5E" w:rsidTr="003D3A5E">
        <w:tc>
          <w:tcPr>
            <w:tcW w:w="3685" w:type="dxa"/>
          </w:tcPr>
          <w:p w:rsidR="003D3A5E" w:rsidRDefault="003D3A5E" w:rsidP="003D3A5E"/>
        </w:tc>
        <w:tc>
          <w:tcPr>
            <w:tcW w:w="1800" w:type="dxa"/>
          </w:tcPr>
          <w:p w:rsidR="003D3A5E" w:rsidRDefault="003D3A5E" w:rsidP="003D3A5E"/>
        </w:tc>
        <w:tc>
          <w:tcPr>
            <w:tcW w:w="1800" w:type="dxa"/>
          </w:tcPr>
          <w:p w:rsidR="003D3A5E" w:rsidRDefault="003D3A5E" w:rsidP="003D3A5E"/>
        </w:tc>
        <w:tc>
          <w:tcPr>
            <w:tcW w:w="1731" w:type="dxa"/>
          </w:tcPr>
          <w:p w:rsidR="003D3A5E" w:rsidRDefault="003D3A5E" w:rsidP="003D3A5E"/>
        </w:tc>
      </w:tr>
      <w:tr w:rsidR="003D3A5E" w:rsidTr="003D3A5E">
        <w:tc>
          <w:tcPr>
            <w:tcW w:w="3685" w:type="dxa"/>
          </w:tcPr>
          <w:p w:rsidR="003D3A5E" w:rsidRDefault="00375304" w:rsidP="003D3A5E">
            <w:r>
              <w:t>Total Cost of Sales</w:t>
            </w:r>
          </w:p>
        </w:tc>
        <w:tc>
          <w:tcPr>
            <w:tcW w:w="1800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 w:rsidR="00375304">
              <w:rPr>
                <w:rFonts w:cs="Times New Roman"/>
              </w:rPr>
              <w:t xml:space="preserve">31,191 </w:t>
            </w:r>
          </w:p>
        </w:tc>
        <w:tc>
          <w:tcPr>
            <w:tcW w:w="1800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 w:rsidR="00375304">
              <w:rPr>
                <w:rFonts w:cs="Times New Roman"/>
              </w:rPr>
              <w:t>43,665</w:t>
            </w:r>
          </w:p>
        </w:tc>
        <w:tc>
          <w:tcPr>
            <w:tcW w:w="1731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 w:rsidR="00375304">
              <w:rPr>
                <w:rFonts w:cs="Times New Roman"/>
              </w:rPr>
              <w:t>56,581</w:t>
            </w:r>
          </w:p>
        </w:tc>
      </w:tr>
      <w:tr w:rsidR="003D3A5E" w:rsidTr="003D3A5E">
        <w:tc>
          <w:tcPr>
            <w:tcW w:w="3685" w:type="dxa"/>
          </w:tcPr>
          <w:p w:rsidR="003D3A5E" w:rsidRDefault="00375304" w:rsidP="003D3A5E">
            <w:r>
              <w:t>Gross Margin</w:t>
            </w:r>
          </w:p>
        </w:tc>
        <w:tc>
          <w:tcPr>
            <w:tcW w:w="1800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 w:rsidR="001B102B">
              <w:rPr>
                <w:rFonts w:cs="Times New Roman"/>
              </w:rPr>
              <w:t>48,365</w:t>
            </w:r>
          </w:p>
        </w:tc>
        <w:tc>
          <w:tcPr>
            <w:tcW w:w="1800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 w:rsidR="001B102B">
              <w:rPr>
                <w:rFonts w:cs="Times New Roman"/>
              </w:rPr>
              <w:t>117,933</w:t>
            </w:r>
          </w:p>
        </w:tc>
        <w:tc>
          <w:tcPr>
            <w:tcW w:w="1731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 w:rsidR="001B102B">
              <w:rPr>
                <w:rFonts w:cs="Times New Roman"/>
              </w:rPr>
              <w:t>142,875</w:t>
            </w:r>
          </w:p>
        </w:tc>
      </w:tr>
      <w:tr w:rsidR="003D3A5E" w:rsidTr="003D3A5E">
        <w:tc>
          <w:tcPr>
            <w:tcW w:w="3685" w:type="dxa"/>
          </w:tcPr>
          <w:p w:rsidR="003D3A5E" w:rsidRDefault="00375304" w:rsidP="003D3A5E">
            <w:r>
              <w:t>Expenditures</w:t>
            </w:r>
          </w:p>
        </w:tc>
        <w:tc>
          <w:tcPr>
            <w:tcW w:w="1800" w:type="dxa"/>
          </w:tcPr>
          <w:p w:rsidR="003D3A5E" w:rsidRDefault="003D3A5E" w:rsidP="003D3A5E"/>
        </w:tc>
        <w:tc>
          <w:tcPr>
            <w:tcW w:w="1800" w:type="dxa"/>
          </w:tcPr>
          <w:p w:rsidR="003D3A5E" w:rsidRDefault="003D3A5E" w:rsidP="003D3A5E"/>
        </w:tc>
        <w:tc>
          <w:tcPr>
            <w:tcW w:w="1731" w:type="dxa"/>
          </w:tcPr>
          <w:p w:rsidR="003D3A5E" w:rsidRDefault="003D3A5E" w:rsidP="003D3A5E"/>
        </w:tc>
      </w:tr>
      <w:tr w:rsidR="003D3A5E" w:rsidTr="003D3A5E">
        <w:tc>
          <w:tcPr>
            <w:tcW w:w="3685" w:type="dxa"/>
          </w:tcPr>
          <w:p w:rsidR="003D3A5E" w:rsidRDefault="001B102B" w:rsidP="003D3A5E">
            <w:r>
              <w:t>Marketing and other expenditures</w:t>
            </w:r>
          </w:p>
        </w:tc>
        <w:tc>
          <w:tcPr>
            <w:tcW w:w="1800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 w:rsidR="00DF3770">
              <w:rPr>
                <w:rFonts w:cs="Times New Roman"/>
              </w:rPr>
              <w:t>4500</w:t>
            </w:r>
          </w:p>
        </w:tc>
        <w:tc>
          <w:tcPr>
            <w:tcW w:w="1800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 w:rsidR="00DF3770">
              <w:rPr>
                <w:rFonts w:cs="Times New Roman"/>
              </w:rPr>
              <w:t>6700</w:t>
            </w:r>
          </w:p>
        </w:tc>
        <w:tc>
          <w:tcPr>
            <w:tcW w:w="1731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 w:rsidR="00DF3770">
              <w:rPr>
                <w:rFonts w:cs="Times New Roman"/>
              </w:rPr>
              <w:t>6400</w:t>
            </w:r>
          </w:p>
        </w:tc>
      </w:tr>
      <w:tr w:rsidR="003D3A5E" w:rsidTr="003D3A5E">
        <w:tc>
          <w:tcPr>
            <w:tcW w:w="3685" w:type="dxa"/>
          </w:tcPr>
          <w:p w:rsidR="003D3A5E" w:rsidRDefault="001B102B" w:rsidP="003D3A5E">
            <w:r>
              <w:t>Payroll</w:t>
            </w:r>
          </w:p>
        </w:tc>
        <w:tc>
          <w:tcPr>
            <w:tcW w:w="1800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 w:rsidR="00DF3770">
              <w:rPr>
                <w:rFonts w:cs="Times New Roman"/>
              </w:rPr>
              <w:t>88</w:t>
            </w:r>
            <w:r w:rsidR="00494AD4">
              <w:rPr>
                <w:rFonts w:cs="Times New Roman"/>
              </w:rPr>
              <w:t>,</w:t>
            </w:r>
            <w:r w:rsidR="00DF3770">
              <w:rPr>
                <w:rFonts w:cs="Times New Roman"/>
              </w:rPr>
              <w:t>00</w:t>
            </w:r>
            <w:r w:rsidR="00494AD4">
              <w:rPr>
                <w:rFonts w:cs="Times New Roman"/>
              </w:rPr>
              <w:t>0</w:t>
            </w:r>
          </w:p>
        </w:tc>
        <w:tc>
          <w:tcPr>
            <w:tcW w:w="1800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 w:rsidR="00DF3770">
              <w:rPr>
                <w:rFonts w:cs="Times New Roman"/>
              </w:rPr>
              <w:t>9</w:t>
            </w:r>
            <w:r w:rsidR="00494AD4">
              <w:rPr>
                <w:rFonts w:cs="Times New Roman"/>
              </w:rPr>
              <w:t>0</w:t>
            </w:r>
            <w:r w:rsidR="00DF3770">
              <w:rPr>
                <w:rFonts w:cs="Times New Roman"/>
              </w:rPr>
              <w:t>,163</w:t>
            </w:r>
          </w:p>
        </w:tc>
        <w:tc>
          <w:tcPr>
            <w:tcW w:w="1731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 w:rsidR="00DF3770">
              <w:rPr>
                <w:rFonts w:cs="Times New Roman"/>
              </w:rPr>
              <w:t>10</w:t>
            </w:r>
            <w:r w:rsidR="00494AD4">
              <w:rPr>
                <w:rFonts w:cs="Times New Roman"/>
              </w:rPr>
              <w:t>0</w:t>
            </w:r>
            <w:r w:rsidR="00DF3770">
              <w:rPr>
                <w:rFonts w:cs="Times New Roman"/>
              </w:rPr>
              <w:t>,015</w:t>
            </w:r>
          </w:p>
        </w:tc>
      </w:tr>
      <w:tr w:rsidR="003D3A5E" w:rsidTr="003D3A5E">
        <w:tc>
          <w:tcPr>
            <w:tcW w:w="3685" w:type="dxa"/>
          </w:tcPr>
          <w:p w:rsidR="003D3A5E" w:rsidRDefault="001B102B" w:rsidP="003D3A5E">
            <w:r>
              <w:t xml:space="preserve">Rent </w:t>
            </w:r>
          </w:p>
        </w:tc>
        <w:tc>
          <w:tcPr>
            <w:tcW w:w="1800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 w:rsidR="00DF3770">
              <w:rPr>
                <w:rFonts w:cs="Times New Roman"/>
              </w:rPr>
              <w:t>12,000</w:t>
            </w:r>
          </w:p>
        </w:tc>
        <w:tc>
          <w:tcPr>
            <w:tcW w:w="1800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 w:rsidR="00DF3770">
              <w:rPr>
                <w:rFonts w:cs="Times New Roman"/>
              </w:rPr>
              <w:t>12,000</w:t>
            </w:r>
          </w:p>
        </w:tc>
        <w:tc>
          <w:tcPr>
            <w:tcW w:w="1731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 w:rsidR="00DF3770">
              <w:rPr>
                <w:rFonts w:cs="Times New Roman"/>
              </w:rPr>
              <w:t>12,000</w:t>
            </w:r>
          </w:p>
        </w:tc>
      </w:tr>
      <w:tr w:rsidR="003D3A5E" w:rsidTr="003D3A5E">
        <w:tc>
          <w:tcPr>
            <w:tcW w:w="3685" w:type="dxa"/>
          </w:tcPr>
          <w:p w:rsidR="003D3A5E" w:rsidRDefault="001B102B" w:rsidP="003D3A5E">
            <w:r>
              <w:t>Depreciation</w:t>
            </w:r>
          </w:p>
        </w:tc>
        <w:tc>
          <w:tcPr>
            <w:tcW w:w="1800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 w:rsidR="00DF3770">
              <w:rPr>
                <w:rFonts w:cs="Times New Roman"/>
              </w:rPr>
              <w:t>5,300</w:t>
            </w:r>
          </w:p>
        </w:tc>
        <w:tc>
          <w:tcPr>
            <w:tcW w:w="1800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 w:rsidR="00DF3770">
              <w:rPr>
                <w:rFonts w:cs="Times New Roman"/>
              </w:rPr>
              <w:t>7,180</w:t>
            </w:r>
          </w:p>
        </w:tc>
        <w:tc>
          <w:tcPr>
            <w:tcW w:w="1731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 w:rsidR="00DF3770">
              <w:rPr>
                <w:rFonts w:cs="Times New Roman"/>
              </w:rPr>
              <w:t>7,836</w:t>
            </w:r>
          </w:p>
        </w:tc>
      </w:tr>
      <w:tr w:rsidR="003D3A5E" w:rsidTr="003D3A5E">
        <w:tc>
          <w:tcPr>
            <w:tcW w:w="3685" w:type="dxa"/>
          </w:tcPr>
          <w:p w:rsidR="003D3A5E" w:rsidRDefault="001B102B" w:rsidP="003D3A5E">
            <w:r>
              <w:t>Payroll taxes</w:t>
            </w:r>
          </w:p>
        </w:tc>
        <w:tc>
          <w:tcPr>
            <w:tcW w:w="1800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 w:rsidR="00A265FD">
              <w:rPr>
                <w:rFonts w:cs="Times New Roman"/>
              </w:rPr>
              <w:t>15,300</w:t>
            </w:r>
          </w:p>
        </w:tc>
        <w:tc>
          <w:tcPr>
            <w:tcW w:w="1800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 w:rsidR="00A265FD">
              <w:rPr>
                <w:rFonts w:cs="Times New Roman"/>
              </w:rPr>
              <w:t>16,015</w:t>
            </w:r>
          </w:p>
        </w:tc>
        <w:tc>
          <w:tcPr>
            <w:tcW w:w="1731" w:type="dxa"/>
          </w:tcPr>
          <w:p w:rsidR="003D3A5E" w:rsidRDefault="003E43A5" w:rsidP="003D3A5E">
            <w:r>
              <w:rPr>
                <w:rFonts w:cs="Times New Roman"/>
              </w:rPr>
              <w:t>£</w:t>
            </w:r>
            <w:r w:rsidR="00A265FD">
              <w:rPr>
                <w:rFonts w:cs="Times New Roman"/>
              </w:rPr>
              <w:t>16,301</w:t>
            </w:r>
          </w:p>
        </w:tc>
      </w:tr>
      <w:tr w:rsidR="001B102B" w:rsidTr="003D3A5E">
        <w:tc>
          <w:tcPr>
            <w:tcW w:w="3685" w:type="dxa"/>
          </w:tcPr>
          <w:p w:rsidR="001B102B" w:rsidRDefault="001B102B" w:rsidP="003D3A5E">
            <w:r>
              <w:t xml:space="preserve">Insurances </w:t>
            </w:r>
          </w:p>
        </w:tc>
        <w:tc>
          <w:tcPr>
            <w:tcW w:w="1800" w:type="dxa"/>
          </w:tcPr>
          <w:p w:rsidR="001B102B" w:rsidRDefault="00DF3770" w:rsidP="003D3A5E">
            <w:pPr>
              <w:rPr>
                <w:rFonts w:cs="Times New Roman"/>
              </w:rPr>
            </w:pPr>
            <w:r>
              <w:rPr>
                <w:rFonts w:cs="Times New Roman"/>
              </w:rPr>
              <w:t>£</w:t>
            </w:r>
            <w:r w:rsidR="00A265FD">
              <w:rPr>
                <w:rFonts w:cs="Times New Roman"/>
              </w:rPr>
              <w:t>2,900</w:t>
            </w:r>
          </w:p>
        </w:tc>
        <w:tc>
          <w:tcPr>
            <w:tcW w:w="1800" w:type="dxa"/>
          </w:tcPr>
          <w:p w:rsidR="001B102B" w:rsidRDefault="00DF3770" w:rsidP="003D3A5E">
            <w:pPr>
              <w:rPr>
                <w:rFonts w:cs="Times New Roman"/>
              </w:rPr>
            </w:pPr>
            <w:r>
              <w:rPr>
                <w:rFonts w:cs="Times New Roman"/>
              </w:rPr>
              <w:t>£</w:t>
            </w:r>
            <w:r w:rsidR="00A265FD">
              <w:rPr>
                <w:rFonts w:cs="Times New Roman"/>
              </w:rPr>
              <w:t>3,100</w:t>
            </w:r>
          </w:p>
        </w:tc>
        <w:tc>
          <w:tcPr>
            <w:tcW w:w="1731" w:type="dxa"/>
          </w:tcPr>
          <w:p w:rsidR="001B102B" w:rsidRDefault="00DF3770" w:rsidP="003D3A5E">
            <w:pPr>
              <w:rPr>
                <w:rFonts w:cs="Times New Roman"/>
              </w:rPr>
            </w:pPr>
            <w:r>
              <w:rPr>
                <w:rFonts w:cs="Times New Roman"/>
              </w:rPr>
              <w:t>£</w:t>
            </w:r>
            <w:r w:rsidR="00A265FD">
              <w:rPr>
                <w:rFonts w:cs="Times New Roman"/>
              </w:rPr>
              <w:t>3,250</w:t>
            </w:r>
          </w:p>
        </w:tc>
      </w:tr>
      <w:tr w:rsidR="001B102B" w:rsidTr="003D3A5E">
        <w:tc>
          <w:tcPr>
            <w:tcW w:w="3685" w:type="dxa"/>
          </w:tcPr>
          <w:p w:rsidR="001B102B" w:rsidRDefault="001B102B" w:rsidP="003D3A5E">
            <w:r>
              <w:t>Total Operating Expenses</w:t>
            </w:r>
          </w:p>
        </w:tc>
        <w:tc>
          <w:tcPr>
            <w:tcW w:w="1800" w:type="dxa"/>
          </w:tcPr>
          <w:p w:rsidR="001B102B" w:rsidRDefault="00DF3770" w:rsidP="003D3A5E">
            <w:pPr>
              <w:rPr>
                <w:rFonts w:cs="Times New Roman"/>
              </w:rPr>
            </w:pPr>
            <w:r>
              <w:rPr>
                <w:rFonts w:cs="Times New Roman"/>
              </w:rPr>
              <w:t>£</w:t>
            </w:r>
            <w:r w:rsidR="00494AD4">
              <w:rPr>
                <w:rFonts w:cs="Times New Roman"/>
              </w:rPr>
              <w:t>128,000</w:t>
            </w:r>
          </w:p>
        </w:tc>
        <w:tc>
          <w:tcPr>
            <w:tcW w:w="1800" w:type="dxa"/>
          </w:tcPr>
          <w:p w:rsidR="001B102B" w:rsidRDefault="00DF3770" w:rsidP="003D3A5E">
            <w:pPr>
              <w:rPr>
                <w:rFonts w:cs="Times New Roman"/>
              </w:rPr>
            </w:pPr>
            <w:r>
              <w:rPr>
                <w:rFonts w:cs="Times New Roman"/>
              </w:rPr>
              <w:t>£</w:t>
            </w:r>
            <w:r w:rsidR="00494AD4">
              <w:rPr>
                <w:rFonts w:cs="Times New Roman"/>
              </w:rPr>
              <w:t>135,158</w:t>
            </w:r>
          </w:p>
        </w:tc>
        <w:tc>
          <w:tcPr>
            <w:tcW w:w="1731" w:type="dxa"/>
          </w:tcPr>
          <w:p w:rsidR="001B102B" w:rsidRDefault="00DF3770" w:rsidP="003D3A5E">
            <w:pPr>
              <w:rPr>
                <w:rFonts w:cs="Times New Roman"/>
              </w:rPr>
            </w:pPr>
            <w:r>
              <w:rPr>
                <w:rFonts w:cs="Times New Roman"/>
              </w:rPr>
              <w:t>£</w:t>
            </w:r>
            <w:r w:rsidR="00494AD4">
              <w:rPr>
                <w:rFonts w:cs="Times New Roman"/>
              </w:rPr>
              <w:t>145,802</w:t>
            </w:r>
          </w:p>
        </w:tc>
      </w:tr>
      <w:tr w:rsidR="001B102B" w:rsidTr="003D3A5E">
        <w:tc>
          <w:tcPr>
            <w:tcW w:w="3685" w:type="dxa"/>
          </w:tcPr>
          <w:p w:rsidR="001B102B" w:rsidRDefault="001B102B" w:rsidP="003D3A5E">
            <w:r>
              <w:t>Profit before Interest and Taxes</w:t>
            </w:r>
          </w:p>
        </w:tc>
        <w:tc>
          <w:tcPr>
            <w:tcW w:w="1800" w:type="dxa"/>
          </w:tcPr>
          <w:p w:rsidR="001B102B" w:rsidRDefault="00DF3770" w:rsidP="003D3A5E">
            <w:pPr>
              <w:rPr>
                <w:rFonts w:cs="Times New Roman"/>
              </w:rPr>
            </w:pPr>
            <w:r>
              <w:rPr>
                <w:rFonts w:cs="Times New Roman"/>
              </w:rPr>
              <w:t>£</w:t>
            </w:r>
            <w:r w:rsidR="00C37A7C">
              <w:rPr>
                <w:rFonts w:cs="Times New Roman"/>
              </w:rPr>
              <w:t>(79,635)</w:t>
            </w:r>
          </w:p>
        </w:tc>
        <w:tc>
          <w:tcPr>
            <w:tcW w:w="1800" w:type="dxa"/>
          </w:tcPr>
          <w:p w:rsidR="001B102B" w:rsidRDefault="00DF3770" w:rsidP="003D3A5E">
            <w:pPr>
              <w:rPr>
                <w:rFonts w:cs="Times New Roman"/>
              </w:rPr>
            </w:pPr>
            <w:r>
              <w:rPr>
                <w:rFonts w:cs="Times New Roman"/>
              </w:rPr>
              <w:t>£</w:t>
            </w:r>
            <w:r w:rsidR="00C37A7C">
              <w:rPr>
                <w:rFonts w:cs="Times New Roman"/>
              </w:rPr>
              <w:t>17,225</w:t>
            </w:r>
          </w:p>
        </w:tc>
        <w:tc>
          <w:tcPr>
            <w:tcW w:w="1731" w:type="dxa"/>
          </w:tcPr>
          <w:p w:rsidR="001B102B" w:rsidRDefault="00DF3770" w:rsidP="003D3A5E">
            <w:pPr>
              <w:rPr>
                <w:rFonts w:cs="Times New Roman"/>
              </w:rPr>
            </w:pPr>
            <w:r>
              <w:rPr>
                <w:rFonts w:cs="Times New Roman"/>
              </w:rPr>
              <w:t>£</w:t>
            </w:r>
            <w:r w:rsidR="00C37A7C">
              <w:rPr>
                <w:rFonts w:cs="Times New Roman"/>
              </w:rPr>
              <w:t>2,927</w:t>
            </w:r>
          </w:p>
        </w:tc>
      </w:tr>
      <w:tr w:rsidR="001B102B" w:rsidTr="003D3A5E">
        <w:tc>
          <w:tcPr>
            <w:tcW w:w="3685" w:type="dxa"/>
          </w:tcPr>
          <w:p w:rsidR="001B102B" w:rsidRDefault="00DF3770" w:rsidP="003D3A5E">
            <w:r>
              <w:t>Incurred Taxes</w:t>
            </w:r>
          </w:p>
        </w:tc>
        <w:tc>
          <w:tcPr>
            <w:tcW w:w="1800" w:type="dxa"/>
          </w:tcPr>
          <w:p w:rsidR="001B102B" w:rsidRDefault="00DF3770" w:rsidP="003D3A5E">
            <w:pPr>
              <w:rPr>
                <w:rFonts w:cs="Times New Roman"/>
              </w:rPr>
            </w:pPr>
            <w:r>
              <w:rPr>
                <w:rFonts w:cs="Times New Roman"/>
              </w:rPr>
              <w:t>£</w:t>
            </w:r>
            <w:r w:rsidR="00C37A7C">
              <w:rPr>
                <w:rFonts w:cs="Times New Roman"/>
              </w:rPr>
              <w:t xml:space="preserve">0 </w:t>
            </w:r>
          </w:p>
        </w:tc>
        <w:tc>
          <w:tcPr>
            <w:tcW w:w="1800" w:type="dxa"/>
          </w:tcPr>
          <w:p w:rsidR="001B102B" w:rsidRDefault="00DF3770" w:rsidP="003D3A5E">
            <w:pPr>
              <w:rPr>
                <w:rFonts w:cs="Times New Roman"/>
              </w:rPr>
            </w:pPr>
            <w:r>
              <w:rPr>
                <w:rFonts w:cs="Times New Roman"/>
              </w:rPr>
              <w:t>£</w:t>
            </w:r>
            <w:r w:rsidR="00C37A7C">
              <w:rPr>
                <w:rFonts w:cs="Times New Roman"/>
              </w:rPr>
              <w:t>2,435</w:t>
            </w:r>
          </w:p>
        </w:tc>
        <w:tc>
          <w:tcPr>
            <w:tcW w:w="1731" w:type="dxa"/>
          </w:tcPr>
          <w:p w:rsidR="001B102B" w:rsidRDefault="00DF3770" w:rsidP="003D3A5E">
            <w:pPr>
              <w:rPr>
                <w:rFonts w:cs="Times New Roman"/>
              </w:rPr>
            </w:pPr>
            <w:r>
              <w:rPr>
                <w:rFonts w:cs="Times New Roman"/>
              </w:rPr>
              <w:t>£</w:t>
            </w:r>
            <w:r w:rsidR="00C37A7C">
              <w:rPr>
                <w:rFonts w:cs="Times New Roman"/>
              </w:rPr>
              <w:t>710</w:t>
            </w:r>
          </w:p>
        </w:tc>
      </w:tr>
      <w:tr w:rsidR="001B102B" w:rsidTr="003D3A5E">
        <w:tc>
          <w:tcPr>
            <w:tcW w:w="3685" w:type="dxa"/>
          </w:tcPr>
          <w:p w:rsidR="001B102B" w:rsidRDefault="00DF3770" w:rsidP="003D3A5E">
            <w:r>
              <w:t xml:space="preserve">Net Profit </w:t>
            </w:r>
          </w:p>
        </w:tc>
        <w:tc>
          <w:tcPr>
            <w:tcW w:w="1800" w:type="dxa"/>
          </w:tcPr>
          <w:p w:rsidR="001B102B" w:rsidRDefault="00DF3770" w:rsidP="003D3A5E">
            <w:pPr>
              <w:rPr>
                <w:rFonts w:cs="Times New Roman"/>
              </w:rPr>
            </w:pPr>
            <w:r>
              <w:rPr>
                <w:rFonts w:cs="Times New Roman"/>
              </w:rPr>
              <w:t>£</w:t>
            </w:r>
            <w:r w:rsidR="00C37A7C">
              <w:rPr>
                <w:rFonts w:cs="Times New Roman"/>
              </w:rPr>
              <w:t>(79,635)</w:t>
            </w:r>
          </w:p>
        </w:tc>
        <w:tc>
          <w:tcPr>
            <w:tcW w:w="1800" w:type="dxa"/>
          </w:tcPr>
          <w:p w:rsidR="001B102B" w:rsidRDefault="00DF3770" w:rsidP="003D3A5E">
            <w:pPr>
              <w:rPr>
                <w:rFonts w:cs="Times New Roman"/>
              </w:rPr>
            </w:pPr>
            <w:r>
              <w:rPr>
                <w:rFonts w:cs="Times New Roman"/>
              </w:rPr>
              <w:t>£</w:t>
            </w:r>
            <w:r w:rsidR="00C37A7C">
              <w:rPr>
                <w:rFonts w:cs="Times New Roman"/>
              </w:rPr>
              <w:t>14,790</w:t>
            </w:r>
          </w:p>
        </w:tc>
        <w:tc>
          <w:tcPr>
            <w:tcW w:w="1731" w:type="dxa"/>
          </w:tcPr>
          <w:p w:rsidR="001B102B" w:rsidRDefault="00DF3770" w:rsidP="003D3A5E">
            <w:pPr>
              <w:rPr>
                <w:rFonts w:cs="Times New Roman"/>
              </w:rPr>
            </w:pPr>
            <w:r>
              <w:rPr>
                <w:rFonts w:cs="Times New Roman"/>
              </w:rPr>
              <w:t>£</w:t>
            </w:r>
            <w:r w:rsidR="00C37A7C">
              <w:rPr>
                <w:rFonts w:cs="Times New Roman"/>
              </w:rPr>
              <w:t>2,217</w:t>
            </w:r>
          </w:p>
        </w:tc>
      </w:tr>
    </w:tbl>
    <w:p w:rsidR="003D3A5E" w:rsidRDefault="003D3A5E" w:rsidP="003D3A5E"/>
    <w:p w:rsidR="002C7B91" w:rsidRDefault="002C7B91" w:rsidP="003D3A5E"/>
    <w:p w:rsidR="002C7B91" w:rsidRDefault="002C7B91" w:rsidP="003D3A5E"/>
    <w:p w:rsidR="002C7B91" w:rsidRDefault="002C7B91" w:rsidP="003D3A5E"/>
    <w:bookmarkStart w:id="17" w:name="_Toc44974150" w:displacedByCustomXml="next"/>
    <w:sdt>
      <w:sdtPr>
        <w:rPr>
          <w:rFonts w:eastAsiaTheme="minorEastAsia" w:cstheme="minorBidi"/>
          <w:b w:val="0"/>
          <w:color w:val="auto"/>
          <w:sz w:val="24"/>
          <w:szCs w:val="22"/>
        </w:rPr>
        <w:id w:val="-2122528342"/>
        <w:docPartObj>
          <w:docPartGallery w:val="Bibliographies"/>
          <w:docPartUnique/>
        </w:docPartObj>
      </w:sdtPr>
      <w:sdtEndPr/>
      <w:sdtContent>
        <w:p w:rsidR="002C7B91" w:rsidRDefault="002C7B91">
          <w:pPr>
            <w:pStyle w:val="Heading1"/>
          </w:pPr>
          <w:r>
            <w:t>References</w:t>
          </w:r>
          <w:bookmarkEnd w:id="17"/>
        </w:p>
        <w:sdt>
          <w:sdtPr>
            <w:id w:val="-573587230"/>
            <w:bibliography/>
          </w:sdtPr>
          <w:sdtEndPr/>
          <w:sdtContent>
            <w:p w:rsidR="002C7B91" w:rsidRDefault="002C7B91" w:rsidP="002C7B91">
              <w:pPr>
                <w:pStyle w:val="Bibliography"/>
                <w:ind w:left="720" w:hanging="720"/>
                <w:rPr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Agra Indian Takeaway, 2020a. </w:t>
              </w:r>
              <w:r>
                <w:rPr>
                  <w:i/>
                  <w:iCs/>
                  <w:noProof/>
                </w:rPr>
                <w:t xml:space="preserve">Agra.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https://restaurantguru.com/Nipa-Tandoori-Plasmarl</w:t>
              </w:r>
              <w:r>
                <w:rPr>
                  <w:noProof/>
                </w:rPr>
                <w:br/>
                <w:t>[Accessed 06 July 2020].</w:t>
              </w:r>
            </w:p>
            <w:p w:rsidR="002C7B91" w:rsidRDefault="002C7B91" w:rsidP="002C7B9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Agra Indian Takeaway, 2020b. </w:t>
              </w:r>
              <w:r>
                <w:rPr>
                  <w:i/>
                  <w:iCs/>
                  <w:noProof/>
                </w:rPr>
                <w:t xml:space="preserve">You are ordering for Collection Change.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http://www.agraindian.co.uk/swansea/menu/collection.html</w:t>
              </w:r>
              <w:r>
                <w:rPr>
                  <w:noProof/>
                </w:rPr>
                <w:br/>
                <w:t>[Accessed 07 July 2020].</w:t>
              </w:r>
            </w:p>
            <w:p w:rsidR="002C7B91" w:rsidRDefault="002C7B91" w:rsidP="002C7B9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Kapera, I., 2015. Hotel promotion as viewed by customers. </w:t>
              </w:r>
              <w:r>
                <w:rPr>
                  <w:i/>
                  <w:iCs/>
                  <w:noProof/>
                </w:rPr>
                <w:t xml:space="preserve">European Journal of Service Management, </w:t>
              </w:r>
              <w:r>
                <w:rPr>
                  <w:noProof/>
                </w:rPr>
                <w:t>15(1), pp. 49-55.</w:t>
              </w:r>
            </w:p>
            <w:p w:rsidR="002C7B91" w:rsidRDefault="002C7B91" w:rsidP="002C7B9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Leung, G. &amp; Stanner, S., 2011. Diets of minority ethnic groups in the UK: influence on chronic disease risk and implications for prevention. </w:t>
              </w:r>
              <w:r>
                <w:rPr>
                  <w:i/>
                  <w:iCs/>
                  <w:noProof/>
                </w:rPr>
                <w:t xml:space="preserve">British, Nutrition Foundation Nutrition Bulletin, </w:t>
              </w:r>
              <w:r>
                <w:rPr>
                  <w:noProof/>
                </w:rPr>
                <w:t>36(1), pp. 161-98.</w:t>
              </w:r>
            </w:p>
            <w:p w:rsidR="002C7B91" w:rsidRDefault="002C7B91" w:rsidP="002C7B9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Mubiri, J. B., 2020. </w:t>
              </w:r>
              <w:r>
                <w:rPr>
                  <w:i/>
                  <w:iCs/>
                  <w:noProof/>
                </w:rPr>
                <w:t xml:space="preserve">Customer Satisfaction in Hotel Services, </w:t>
              </w:r>
              <w:r>
                <w:rPr>
                  <w:noProof/>
                </w:rPr>
                <w:t>Jyväskylä, Finland: JAMK university of applied sciences.</w:t>
              </w:r>
            </w:p>
            <w:p w:rsidR="002C7B91" w:rsidRDefault="002C7B91" w:rsidP="002C7B9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Parvez, S. J. et al., 2028. Digital marketing in hotel industry. </w:t>
              </w:r>
              <w:r>
                <w:rPr>
                  <w:i/>
                  <w:iCs/>
                  <w:noProof/>
                </w:rPr>
                <w:t xml:space="preserve">International Journal of Engineering &amp; Technology, </w:t>
              </w:r>
              <w:r>
                <w:rPr>
                  <w:noProof/>
                </w:rPr>
                <w:t>7(2), pp. 288-90.</w:t>
              </w:r>
            </w:p>
            <w:p w:rsidR="002C7B91" w:rsidRDefault="002C7B91" w:rsidP="002C7B9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Santamaria, A., 2004. </w:t>
              </w:r>
              <w:r>
                <w:rPr>
                  <w:i/>
                  <w:iCs/>
                  <w:noProof/>
                </w:rPr>
                <w:t xml:space="preserve">Business Plan - Hotel Beach Resort &amp; Spa in Panama, </w:t>
              </w:r>
              <w:r>
                <w:rPr>
                  <w:noProof/>
                </w:rPr>
                <w:t>Panama: Universidad Católica Santa Maria la Antigua.</w:t>
              </w:r>
            </w:p>
            <w:p w:rsidR="002C7B91" w:rsidRDefault="002C7B91" w:rsidP="002C7B9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Tešanović, D. et al., 2018. THE EFFECT OF THE STRUCTURE OF MANAGEMENT AND EMPLOYEES ON GUEST’S SATISFACTION OF RESTAURANT PRODUCTS AND SERVICES. </w:t>
              </w:r>
              <w:r>
                <w:rPr>
                  <w:i/>
                  <w:iCs/>
                  <w:noProof/>
                </w:rPr>
                <w:t xml:space="preserve">Economics of Agriculture, </w:t>
              </w:r>
              <w:r>
                <w:rPr>
                  <w:noProof/>
                </w:rPr>
                <w:t>65(3), pp. 1193-1210.</w:t>
              </w:r>
            </w:p>
            <w:p w:rsidR="002C7B91" w:rsidRDefault="002C7B91" w:rsidP="002C7B9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Thompson, H., 2016. </w:t>
              </w:r>
              <w:r>
                <w:rPr>
                  <w:i/>
                  <w:iCs/>
                  <w:noProof/>
                </w:rPr>
                <w:t xml:space="preserve">Asian food booming in UK as sector grows.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https://www.thecaterer.com/news/foodservice/asian-food-booming-in-uk-as-sector-grows</w:t>
              </w:r>
              <w:r>
                <w:rPr>
                  <w:noProof/>
                </w:rPr>
                <w:br/>
                <w:t>[Accessed 06 July 2020].</w:t>
              </w:r>
            </w:p>
            <w:p w:rsidR="002C7B91" w:rsidRDefault="002C7B91" w:rsidP="002C7B9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Tripadvisor, 2020. </w:t>
              </w:r>
              <w:r>
                <w:rPr>
                  <w:i/>
                  <w:iCs/>
                  <w:noProof/>
                </w:rPr>
                <w:t xml:space="preserve">Indian Restaurants in Swansea County.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https://www.tripadvisor.com/Restaurants-g1644115-c24-Swansea_County_South_Wales_Wales.html</w:t>
              </w:r>
              <w:r>
                <w:rPr>
                  <w:noProof/>
                </w:rPr>
                <w:br/>
                <w:t>[Accessed 06 July 2020].</w:t>
              </w:r>
            </w:p>
            <w:p w:rsidR="002C7B91" w:rsidRDefault="002C7B91" w:rsidP="002C7B91">
              <w:pPr>
                <w:ind w:left="720" w:hanging="720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2C7B91" w:rsidRPr="003D3A5E" w:rsidRDefault="002C7B91" w:rsidP="003D3A5E"/>
    <w:sectPr w:rsidR="002C7B91" w:rsidRPr="003D3A5E"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B0375" w:rsidRDefault="008B0375" w:rsidP="001B1E1A">
      <w:pPr>
        <w:spacing w:line="240" w:lineRule="auto"/>
      </w:pPr>
      <w:r>
        <w:separator/>
      </w:r>
    </w:p>
  </w:endnote>
  <w:endnote w:type="continuationSeparator" w:id="0">
    <w:p w:rsidR="008B0375" w:rsidRDefault="008B0375" w:rsidP="001B1E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286248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B1E1A" w:rsidRDefault="001B1E1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5879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1B1E1A" w:rsidRDefault="001B1E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B0375" w:rsidRDefault="008B0375" w:rsidP="001B1E1A">
      <w:pPr>
        <w:spacing w:line="240" w:lineRule="auto"/>
      </w:pPr>
      <w:r>
        <w:separator/>
      </w:r>
    </w:p>
  </w:footnote>
  <w:footnote w:type="continuationSeparator" w:id="0">
    <w:p w:rsidR="008B0375" w:rsidRDefault="008B0375" w:rsidP="001B1E1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63BD6"/>
    <w:multiLevelType w:val="hybridMultilevel"/>
    <w:tmpl w:val="822C4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2771A"/>
    <w:multiLevelType w:val="hybridMultilevel"/>
    <w:tmpl w:val="DC069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86485"/>
    <w:multiLevelType w:val="hybridMultilevel"/>
    <w:tmpl w:val="3FC03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650963"/>
    <w:multiLevelType w:val="hybridMultilevel"/>
    <w:tmpl w:val="528E83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A61DA4"/>
    <w:multiLevelType w:val="hybridMultilevel"/>
    <w:tmpl w:val="5E8C8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015"/>
    <w:rsid w:val="00000191"/>
    <w:rsid w:val="000040AB"/>
    <w:rsid w:val="00004EBD"/>
    <w:rsid w:val="000055C2"/>
    <w:rsid w:val="000065CA"/>
    <w:rsid w:val="000108F2"/>
    <w:rsid w:val="000117BD"/>
    <w:rsid w:val="00012168"/>
    <w:rsid w:val="00013640"/>
    <w:rsid w:val="000137C8"/>
    <w:rsid w:val="000157BF"/>
    <w:rsid w:val="00016C54"/>
    <w:rsid w:val="00016E68"/>
    <w:rsid w:val="000231C4"/>
    <w:rsid w:val="00023678"/>
    <w:rsid w:val="00025D84"/>
    <w:rsid w:val="0002640E"/>
    <w:rsid w:val="0002727C"/>
    <w:rsid w:val="00027858"/>
    <w:rsid w:val="000304AF"/>
    <w:rsid w:val="00030896"/>
    <w:rsid w:val="00030CC0"/>
    <w:rsid w:val="00030F3E"/>
    <w:rsid w:val="00031295"/>
    <w:rsid w:val="0003178D"/>
    <w:rsid w:val="00031A4B"/>
    <w:rsid w:val="00031B8A"/>
    <w:rsid w:val="0003669A"/>
    <w:rsid w:val="00037780"/>
    <w:rsid w:val="000379D5"/>
    <w:rsid w:val="000427D2"/>
    <w:rsid w:val="00043F1D"/>
    <w:rsid w:val="00045627"/>
    <w:rsid w:val="0004574F"/>
    <w:rsid w:val="000459D3"/>
    <w:rsid w:val="00045C2C"/>
    <w:rsid w:val="00046222"/>
    <w:rsid w:val="0004649F"/>
    <w:rsid w:val="00047DFD"/>
    <w:rsid w:val="00050902"/>
    <w:rsid w:val="00050A32"/>
    <w:rsid w:val="0005120A"/>
    <w:rsid w:val="000514CA"/>
    <w:rsid w:val="000525DA"/>
    <w:rsid w:val="00052C24"/>
    <w:rsid w:val="000530F3"/>
    <w:rsid w:val="00053AAF"/>
    <w:rsid w:val="00053D4D"/>
    <w:rsid w:val="000550DB"/>
    <w:rsid w:val="000559E2"/>
    <w:rsid w:val="00055A84"/>
    <w:rsid w:val="00056255"/>
    <w:rsid w:val="00056F5B"/>
    <w:rsid w:val="000607DB"/>
    <w:rsid w:val="0006169A"/>
    <w:rsid w:val="00063E49"/>
    <w:rsid w:val="00064B88"/>
    <w:rsid w:val="00065F9F"/>
    <w:rsid w:val="00070103"/>
    <w:rsid w:val="000712CB"/>
    <w:rsid w:val="0007134A"/>
    <w:rsid w:val="000727E5"/>
    <w:rsid w:val="0007324B"/>
    <w:rsid w:val="00073DEE"/>
    <w:rsid w:val="00074BA2"/>
    <w:rsid w:val="00074CBC"/>
    <w:rsid w:val="00075130"/>
    <w:rsid w:val="00075827"/>
    <w:rsid w:val="00075EAC"/>
    <w:rsid w:val="0007664A"/>
    <w:rsid w:val="00076C48"/>
    <w:rsid w:val="000771B3"/>
    <w:rsid w:val="00080D38"/>
    <w:rsid w:val="00080DD4"/>
    <w:rsid w:val="000816F6"/>
    <w:rsid w:val="00082E28"/>
    <w:rsid w:val="00084645"/>
    <w:rsid w:val="0008593D"/>
    <w:rsid w:val="000863B6"/>
    <w:rsid w:val="000865C9"/>
    <w:rsid w:val="00086DE1"/>
    <w:rsid w:val="00091632"/>
    <w:rsid w:val="00091660"/>
    <w:rsid w:val="0009182D"/>
    <w:rsid w:val="00092F2E"/>
    <w:rsid w:val="00093259"/>
    <w:rsid w:val="0009525E"/>
    <w:rsid w:val="000962FD"/>
    <w:rsid w:val="000A03F5"/>
    <w:rsid w:val="000A2542"/>
    <w:rsid w:val="000A4152"/>
    <w:rsid w:val="000A4420"/>
    <w:rsid w:val="000A5049"/>
    <w:rsid w:val="000A61A1"/>
    <w:rsid w:val="000A66AD"/>
    <w:rsid w:val="000A69C3"/>
    <w:rsid w:val="000B0043"/>
    <w:rsid w:val="000B1BCD"/>
    <w:rsid w:val="000B2B88"/>
    <w:rsid w:val="000B3C51"/>
    <w:rsid w:val="000B40AE"/>
    <w:rsid w:val="000B4BA8"/>
    <w:rsid w:val="000B5CEA"/>
    <w:rsid w:val="000B6876"/>
    <w:rsid w:val="000B6C45"/>
    <w:rsid w:val="000B6DF8"/>
    <w:rsid w:val="000C3140"/>
    <w:rsid w:val="000C3494"/>
    <w:rsid w:val="000C3E02"/>
    <w:rsid w:val="000C4A29"/>
    <w:rsid w:val="000C70AA"/>
    <w:rsid w:val="000D0E7F"/>
    <w:rsid w:val="000D1594"/>
    <w:rsid w:val="000D245E"/>
    <w:rsid w:val="000D2720"/>
    <w:rsid w:val="000D2B50"/>
    <w:rsid w:val="000D4FAB"/>
    <w:rsid w:val="000D5F43"/>
    <w:rsid w:val="000D6914"/>
    <w:rsid w:val="000E036D"/>
    <w:rsid w:val="000E216F"/>
    <w:rsid w:val="000E3BEB"/>
    <w:rsid w:val="000F2717"/>
    <w:rsid w:val="000F3DFA"/>
    <w:rsid w:val="000F522A"/>
    <w:rsid w:val="000F57CF"/>
    <w:rsid w:val="000F58A3"/>
    <w:rsid w:val="000F6806"/>
    <w:rsid w:val="000F6D05"/>
    <w:rsid w:val="000F6EA2"/>
    <w:rsid w:val="0010044F"/>
    <w:rsid w:val="00100626"/>
    <w:rsid w:val="00100719"/>
    <w:rsid w:val="00100AE2"/>
    <w:rsid w:val="001023AA"/>
    <w:rsid w:val="0010302D"/>
    <w:rsid w:val="0010393D"/>
    <w:rsid w:val="00104ACA"/>
    <w:rsid w:val="00105672"/>
    <w:rsid w:val="00105EE7"/>
    <w:rsid w:val="00107A1A"/>
    <w:rsid w:val="001113FA"/>
    <w:rsid w:val="0011179A"/>
    <w:rsid w:val="00111C3D"/>
    <w:rsid w:val="00112B93"/>
    <w:rsid w:val="00112DB7"/>
    <w:rsid w:val="00116487"/>
    <w:rsid w:val="001177DC"/>
    <w:rsid w:val="00120296"/>
    <w:rsid w:val="0012034C"/>
    <w:rsid w:val="001209A3"/>
    <w:rsid w:val="00120B34"/>
    <w:rsid w:val="00120B5A"/>
    <w:rsid w:val="001231F4"/>
    <w:rsid w:val="00124111"/>
    <w:rsid w:val="00125365"/>
    <w:rsid w:val="00125EB7"/>
    <w:rsid w:val="00126CDE"/>
    <w:rsid w:val="00126F1E"/>
    <w:rsid w:val="0012783A"/>
    <w:rsid w:val="0013121F"/>
    <w:rsid w:val="00131D12"/>
    <w:rsid w:val="00132388"/>
    <w:rsid w:val="00132D82"/>
    <w:rsid w:val="0013312F"/>
    <w:rsid w:val="00135187"/>
    <w:rsid w:val="00135C36"/>
    <w:rsid w:val="00136B68"/>
    <w:rsid w:val="0013776E"/>
    <w:rsid w:val="00137BAF"/>
    <w:rsid w:val="00140C35"/>
    <w:rsid w:val="00141F13"/>
    <w:rsid w:val="001441BF"/>
    <w:rsid w:val="00145219"/>
    <w:rsid w:val="0014552A"/>
    <w:rsid w:val="001455F6"/>
    <w:rsid w:val="00145969"/>
    <w:rsid w:val="0014635C"/>
    <w:rsid w:val="00147C17"/>
    <w:rsid w:val="001503ED"/>
    <w:rsid w:val="0015044D"/>
    <w:rsid w:val="00151403"/>
    <w:rsid w:val="00151862"/>
    <w:rsid w:val="00152E66"/>
    <w:rsid w:val="00154162"/>
    <w:rsid w:val="00154435"/>
    <w:rsid w:val="00154F21"/>
    <w:rsid w:val="00155CBB"/>
    <w:rsid w:val="00155EE7"/>
    <w:rsid w:val="001567AA"/>
    <w:rsid w:val="00157585"/>
    <w:rsid w:val="00160D6A"/>
    <w:rsid w:val="001631E3"/>
    <w:rsid w:val="001633FC"/>
    <w:rsid w:val="0016594C"/>
    <w:rsid w:val="001662DE"/>
    <w:rsid w:val="00167337"/>
    <w:rsid w:val="00170950"/>
    <w:rsid w:val="00170FE6"/>
    <w:rsid w:val="00171067"/>
    <w:rsid w:val="00171B61"/>
    <w:rsid w:val="00172358"/>
    <w:rsid w:val="001743C6"/>
    <w:rsid w:val="00174FC7"/>
    <w:rsid w:val="00175104"/>
    <w:rsid w:val="00175716"/>
    <w:rsid w:val="00175EB4"/>
    <w:rsid w:val="0017774B"/>
    <w:rsid w:val="00180C82"/>
    <w:rsid w:val="00181BB2"/>
    <w:rsid w:val="00182AED"/>
    <w:rsid w:val="00182DE3"/>
    <w:rsid w:val="001833E8"/>
    <w:rsid w:val="00183565"/>
    <w:rsid w:val="0018367A"/>
    <w:rsid w:val="0018405E"/>
    <w:rsid w:val="00185DD8"/>
    <w:rsid w:val="00186757"/>
    <w:rsid w:val="00186841"/>
    <w:rsid w:val="00186B7A"/>
    <w:rsid w:val="001873B5"/>
    <w:rsid w:val="00192112"/>
    <w:rsid w:val="00194A40"/>
    <w:rsid w:val="00196DE7"/>
    <w:rsid w:val="00197604"/>
    <w:rsid w:val="00197C70"/>
    <w:rsid w:val="001A039E"/>
    <w:rsid w:val="001A0411"/>
    <w:rsid w:val="001A0C5E"/>
    <w:rsid w:val="001A35A9"/>
    <w:rsid w:val="001A3676"/>
    <w:rsid w:val="001A369E"/>
    <w:rsid w:val="001A5879"/>
    <w:rsid w:val="001A5CAD"/>
    <w:rsid w:val="001A639D"/>
    <w:rsid w:val="001A66E2"/>
    <w:rsid w:val="001A7452"/>
    <w:rsid w:val="001B102B"/>
    <w:rsid w:val="001B18F4"/>
    <w:rsid w:val="001B1C46"/>
    <w:rsid w:val="001B1E1A"/>
    <w:rsid w:val="001B3080"/>
    <w:rsid w:val="001B31F4"/>
    <w:rsid w:val="001B3B48"/>
    <w:rsid w:val="001B3EB5"/>
    <w:rsid w:val="001B3FFF"/>
    <w:rsid w:val="001B4030"/>
    <w:rsid w:val="001B4B46"/>
    <w:rsid w:val="001B6828"/>
    <w:rsid w:val="001B719D"/>
    <w:rsid w:val="001B76CF"/>
    <w:rsid w:val="001B78AC"/>
    <w:rsid w:val="001B7A74"/>
    <w:rsid w:val="001C04F2"/>
    <w:rsid w:val="001C12EF"/>
    <w:rsid w:val="001C15AB"/>
    <w:rsid w:val="001C1FEF"/>
    <w:rsid w:val="001C2653"/>
    <w:rsid w:val="001C3A94"/>
    <w:rsid w:val="001C3AEE"/>
    <w:rsid w:val="001C3F0C"/>
    <w:rsid w:val="001C43F4"/>
    <w:rsid w:val="001C612B"/>
    <w:rsid w:val="001C7216"/>
    <w:rsid w:val="001C72F0"/>
    <w:rsid w:val="001D08F8"/>
    <w:rsid w:val="001D34C4"/>
    <w:rsid w:val="001D38F7"/>
    <w:rsid w:val="001D5C16"/>
    <w:rsid w:val="001D66F6"/>
    <w:rsid w:val="001D7AB1"/>
    <w:rsid w:val="001D7FA2"/>
    <w:rsid w:val="001E0217"/>
    <w:rsid w:val="001E1C17"/>
    <w:rsid w:val="001E2735"/>
    <w:rsid w:val="001E39C7"/>
    <w:rsid w:val="001E4B58"/>
    <w:rsid w:val="001E5180"/>
    <w:rsid w:val="001E55BF"/>
    <w:rsid w:val="001E5D77"/>
    <w:rsid w:val="001E6E9D"/>
    <w:rsid w:val="001E79EA"/>
    <w:rsid w:val="001F033B"/>
    <w:rsid w:val="001F076F"/>
    <w:rsid w:val="001F0890"/>
    <w:rsid w:val="001F198B"/>
    <w:rsid w:val="001F2DB1"/>
    <w:rsid w:val="001F380E"/>
    <w:rsid w:val="001F74C6"/>
    <w:rsid w:val="00200B7F"/>
    <w:rsid w:val="00202041"/>
    <w:rsid w:val="00202157"/>
    <w:rsid w:val="0020377D"/>
    <w:rsid w:val="002038AD"/>
    <w:rsid w:val="00203DBC"/>
    <w:rsid w:val="002053B7"/>
    <w:rsid w:val="00206048"/>
    <w:rsid w:val="00207972"/>
    <w:rsid w:val="00207DB0"/>
    <w:rsid w:val="00207EDE"/>
    <w:rsid w:val="00210EB8"/>
    <w:rsid w:val="0021153F"/>
    <w:rsid w:val="002119B8"/>
    <w:rsid w:val="00211C39"/>
    <w:rsid w:val="00212313"/>
    <w:rsid w:val="00212688"/>
    <w:rsid w:val="002145BE"/>
    <w:rsid w:val="002149D4"/>
    <w:rsid w:val="00215424"/>
    <w:rsid w:val="002158B8"/>
    <w:rsid w:val="002175FC"/>
    <w:rsid w:val="00217B12"/>
    <w:rsid w:val="00221D5D"/>
    <w:rsid w:val="002220D8"/>
    <w:rsid w:val="00223D65"/>
    <w:rsid w:val="00224396"/>
    <w:rsid w:val="00224D5E"/>
    <w:rsid w:val="002261E0"/>
    <w:rsid w:val="00230112"/>
    <w:rsid w:val="00230A06"/>
    <w:rsid w:val="0023101A"/>
    <w:rsid w:val="002324DD"/>
    <w:rsid w:val="002326F1"/>
    <w:rsid w:val="002372F1"/>
    <w:rsid w:val="002375A4"/>
    <w:rsid w:val="002403EC"/>
    <w:rsid w:val="0024098F"/>
    <w:rsid w:val="00240BD7"/>
    <w:rsid w:val="00241C0C"/>
    <w:rsid w:val="00241EFF"/>
    <w:rsid w:val="0024449C"/>
    <w:rsid w:val="00244A4B"/>
    <w:rsid w:val="00244AF9"/>
    <w:rsid w:val="00244B4A"/>
    <w:rsid w:val="00245906"/>
    <w:rsid w:val="002459C5"/>
    <w:rsid w:val="00246586"/>
    <w:rsid w:val="0025033B"/>
    <w:rsid w:val="00251F9C"/>
    <w:rsid w:val="00251FEF"/>
    <w:rsid w:val="00252ABD"/>
    <w:rsid w:val="00253618"/>
    <w:rsid w:val="0025420E"/>
    <w:rsid w:val="00254A97"/>
    <w:rsid w:val="002550F5"/>
    <w:rsid w:val="00256155"/>
    <w:rsid w:val="00257396"/>
    <w:rsid w:val="00260A3F"/>
    <w:rsid w:val="0026274A"/>
    <w:rsid w:val="0026354B"/>
    <w:rsid w:val="00263EA7"/>
    <w:rsid w:val="00264604"/>
    <w:rsid w:val="00264C69"/>
    <w:rsid w:val="00264C8B"/>
    <w:rsid w:val="00265CB6"/>
    <w:rsid w:val="002660B2"/>
    <w:rsid w:val="00267D0F"/>
    <w:rsid w:val="00270372"/>
    <w:rsid w:val="00270EFE"/>
    <w:rsid w:val="002729C6"/>
    <w:rsid w:val="00272F20"/>
    <w:rsid w:val="002739E0"/>
    <w:rsid w:val="00273DE3"/>
    <w:rsid w:val="002743BA"/>
    <w:rsid w:val="00274489"/>
    <w:rsid w:val="00274C66"/>
    <w:rsid w:val="00274D3D"/>
    <w:rsid w:val="0027598F"/>
    <w:rsid w:val="002759F1"/>
    <w:rsid w:val="0027633A"/>
    <w:rsid w:val="00277270"/>
    <w:rsid w:val="00277900"/>
    <w:rsid w:val="00280047"/>
    <w:rsid w:val="002805F7"/>
    <w:rsid w:val="00281028"/>
    <w:rsid w:val="00281154"/>
    <w:rsid w:val="00281C00"/>
    <w:rsid w:val="00282523"/>
    <w:rsid w:val="00282C3F"/>
    <w:rsid w:val="00282EC5"/>
    <w:rsid w:val="00283273"/>
    <w:rsid w:val="00283E13"/>
    <w:rsid w:val="002843FA"/>
    <w:rsid w:val="0028488E"/>
    <w:rsid w:val="002848DE"/>
    <w:rsid w:val="00284E6C"/>
    <w:rsid w:val="00285D42"/>
    <w:rsid w:val="00286A59"/>
    <w:rsid w:val="002878FA"/>
    <w:rsid w:val="002900FF"/>
    <w:rsid w:val="0029189C"/>
    <w:rsid w:val="00291E0C"/>
    <w:rsid w:val="00291F4B"/>
    <w:rsid w:val="00292404"/>
    <w:rsid w:val="0029403A"/>
    <w:rsid w:val="002946D4"/>
    <w:rsid w:val="00296AF7"/>
    <w:rsid w:val="0029710B"/>
    <w:rsid w:val="002971CA"/>
    <w:rsid w:val="0029777A"/>
    <w:rsid w:val="002A474D"/>
    <w:rsid w:val="002A5EA4"/>
    <w:rsid w:val="002A6154"/>
    <w:rsid w:val="002A7720"/>
    <w:rsid w:val="002A7A6D"/>
    <w:rsid w:val="002A7FF5"/>
    <w:rsid w:val="002B027B"/>
    <w:rsid w:val="002B0EBC"/>
    <w:rsid w:val="002B3244"/>
    <w:rsid w:val="002B331B"/>
    <w:rsid w:val="002B4EFF"/>
    <w:rsid w:val="002B7554"/>
    <w:rsid w:val="002B76DA"/>
    <w:rsid w:val="002C107B"/>
    <w:rsid w:val="002C2549"/>
    <w:rsid w:val="002C59CE"/>
    <w:rsid w:val="002C6691"/>
    <w:rsid w:val="002C7765"/>
    <w:rsid w:val="002C7B91"/>
    <w:rsid w:val="002D08F9"/>
    <w:rsid w:val="002D0E88"/>
    <w:rsid w:val="002D117D"/>
    <w:rsid w:val="002D15AF"/>
    <w:rsid w:val="002D1E7E"/>
    <w:rsid w:val="002D2338"/>
    <w:rsid w:val="002D267A"/>
    <w:rsid w:val="002D60E8"/>
    <w:rsid w:val="002D627E"/>
    <w:rsid w:val="002D7A44"/>
    <w:rsid w:val="002D7EE9"/>
    <w:rsid w:val="002E112E"/>
    <w:rsid w:val="002E2103"/>
    <w:rsid w:val="002E3E52"/>
    <w:rsid w:val="002E50B9"/>
    <w:rsid w:val="002E5DAE"/>
    <w:rsid w:val="002E77D1"/>
    <w:rsid w:val="002F1109"/>
    <w:rsid w:val="002F167D"/>
    <w:rsid w:val="002F1E52"/>
    <w:rsid w:val="002F3ADD"/>
    <w:rsid w:val="002F435E"/>
    <w:rsid w:val="002F4A1A"/>
    <w:rsid w:val="002F51B9"/>
    <w:rsid w:val="002F560A"/>
    <w:rsid w:val="002F5BA9"/>
    <w:rsid w:val="002F725F"/>
    <w:rsid w:val="002F7D5C"/>
    <w:rsid w:val="00302CB2"/>
    <w:rsid w:val="00305F5C"/>
    <w:rsid w:val="003061ED"/>
    <w:rsid w:val="00306423"/>
    <w:rsid w:val="00306469"/>
    <w:rsid w:val="0030728A"/>
    <w:rsid w:val="003125A4"/>
    <w:rsid w:val="00313000"/>
    <w:rsid w:val="00314055"/>
    <w:rsid w:val="003149A3"/>
    <w:rsid w:val="003153B8"/>
    <w:rsid w:val="00316822"/>
    <w:rsid w:val="00316832"/>
    <w:rsid w:val="00317400"/>
    <w:rsid w:val="003212BB"/>
    <w:rsid w:val="0032191A"/>
    <w:rsid w:val="00321ABD"/>
    <w:rsid w:val="00322119"/>
    <w:rsid w:val="00322774"/>
    <w:rsid w:val="00324594"/>
    <w:rsid w:val="003245E8"/>
    <w:rsid w:val="0032463F"/>
    <w:rsid w:val="0032648D"/>
    <w:rsid w:val="003271E7"/>
    <w:rsid w:val="003273A0"/>
    <w:rsid w:val="00331946"/>
    <w:rsid w:val="00331E53"/>
    <w:rsid w:val="00333F93"/>
    <w:rsid w:val="0033453F"/>
    <w:rsid w:val="00334AE4"/>
    <w:rsid w:val="00335CD8"/>
    <w:rsid w:val="00337772"/>
    <w:rsid w:val="00337CDD"/>
    <w:rsid w:val="00340922"/>
    <w:rsid w:val="003422A3"/>
    <w:rsid w:val="00343374"/>
    <w:rsid w:val="00346783"/>
    <w:rsid w:val="00346D55"/>
    <w:rsid w:val="00351B63"/>
    <w:rsid w:val="00351CDD"/>
    <w:rsid w:val="00351F93"/>
    <w:rsid w:val="00353D10"/>
    <w:rsid w:val="00353E1C"/>
    <w:rsid w:val="00354C5D"/>
    <w:rsid w:val="00354EE7"/>
    <w:rsid w:val="00356C9D"/>
    <w:rsid w:val="003639CC"/>
    <w:rsid w:val="00366FB6"/>
    <w:rsid w:val="003672A2"/>
    <w:rsid w:val="00367409"/>
    <w:rsid w:val="00370353"/>
    <w:rsid w:val="00370C85"/>
    <w:rsid w:val="00370EEA"/>
    <w:rsid w:val="003715B7"/>
    <w:rsid w:val="00372261"/>
    <w:rsid w:val="0037254C"/>
    <w:rsid w:val="00372918"/>
    <w:rsid w:val="00373655"/>
    <w:rsid w:val="00375304"/>
    <w:rsid w:val="003761A0"/>
    <w:rsid w:val="003775F6"/>
    <w:rsid w:val="00380586"/>
    <w:rsid w:val="00380F24"/>
    <w:rsid w:val="00381EE0"/>
    <w:rsid w:val="003831A9"/>
    <w:rsid w:val="00384930"/>
    <w:rsid w:val="00384F4C"/>
    <w:rsid w:val="0038611A"/>
    <w:rsid w:val="00386D48"/>
    <w:rsid w:val="00387B27"/>
    <w:rsid w:val="00387F91"/>
    <w:rsid w:val="00392E21"/>
    <w:rsid w:val="00395240"/>
    <w:rsid w:val="0039604C"/>
    <w:rsid w:val="00396969"/>
    <w:rsid w:val="00396DD3"/>
    <w:rsid w:val="003972B3"/>
    <w:rsid w:val="00397942"/>
    <w:rsid w:val="00397B0E"/>
    <w:rsid w:val="003A0362"/>
    <w:rsid w:val="003A213B"/>
    <w:rsid w:val="003A2CE9"/>
    <w:rsid w:val="003A3009"/>
    <w:rsid w:val="003A30D3"/>
    <w:rsid w:val="003A3743"/>
    <w:rsid w:val="003A37E4"/>
    <w:rsid w:val="003A4E2D"/>
    <w:rsid w:val="003A5339"/>
    <w:rsid w:val="003A59B2"/>
    <w:rsid w:val="003A7371"/>
    <w:rsid w:val="003A7B15"/>
    <w:rsid w:val="003B1690"/>
    <w:rsid w:val="003B1E0B"/>
    <w:rsid w:val="003B1EC2"/>
    <w:rsid w:val="003B2411"/>
    <w:rsid w:val="003B3A4D"/>
    <w:rsid w:val="003B5444"/>
    <w:rsid w:val="003B632B"/>
    <w:rsid w:val="003B6A33"/>
    <w:rsid w:val="003B7BDA"/>
    <w:rsid w:val="003B7E5A"/>
    <w:rsid w:val="003C1082"/>
    <w:rsid w:val="003C12AE"/>
    <w:rsid w:val="003C147B"/>
    <w:rsid w:val="003C1BD6"/>
    <w:rsid w:val="003C2391"/>
    <w:rsid w:val="003C2642"/>
    <w:rsid w:val="003C6F1F"/>
    <w:rsid w:val="003D0D63"/>
    <w:rsid w:val="003D0EB6"/>
    <w:rsid w:val="003D1C83"/>
    <w:rsid w:val="003D1D0B"/>
    <w:rsid w:val="003D36D6"/>
    <w:rsid w:val="003D3A5E"/>
    <w:rsid w:val="003D3FDF"/>
    <w:rsid w:val="003D4C31"/>
    <w:rsid w:val="003D5300"/>
    <w:rsid w:val="003D60FE"/>
    <w:rsid w:val="003D673C"/>
    <w:rsid w:val="003D6BC1"/>
    <w:rsid w:val="003E07B4"/>
    <w:rsid w:val="003E0F62"/>
    <w:rsid w:val="003E1CF4"/>
    <w:rsid w:val="003E2BBA"/>
    <w:rsid w:val="003E30D1"/>
    <w:rsid w:val="003E3B4E"/>
    <w:rsid w:val="003E43A5"/>
    <w:rsid w:val="003E6E6E"/>
    <w:rsid w:val="003F1C3C"/>
    <w:rsid w:val="003F2181"/>
    <w:rsid w:val="003F4541"/>
    <w:rsid w:val="003F60E2"/>
    <w:rsid w:val="003F6424"/>
    <w:rsid w:val="003F78CC"/>
    <w:rsid w:val="003F795E"/>
    <w:rsid w:val="00403327"/>
    <w:rsid w:val="0040387A"/>
    <w:rsid w:val="00406E31"/>
    <w:rsid w:val="004079AF"/>
    <w:rsid w:val="00410661"/>
    <w:rsid w:val="004124A4"/>
    <w:rsid w:val="00413663"/>
    <w:rsid w:val="00414066"/>
    <w:rsid w:val="00414695"/>
    <w:rsid w:val="00414FDD"/>
    <w:rsid w:val="00415DC6"/>
    <w:rsid w:val="0041650D"/>
    <w:rsid w:val="00416D60"/>
    <w:rsid w:val="004207A1"/>
    <w:rsid w:val="004230D7"/>
    <w:rsid w:val="00424FD7"/>
    <w:rsid w:val="004255C1"/>
    <w:rsid w:val="00425A9B"/>
    <w:rsid w:val="00426A61"/>
    <w:rsid w:val="00426C89"/>
    <w:rsid w:val="0043005B"/>
    <w:rsid w:val="004307F2"/>
    <w:rsid w:val="00430872"/>
    <w:rsid w:val="00433618"/>
    <w:rsid w:val="0043635E"/>
    <w:rsid w:val="00442F1B"/>
    <w:rsid w:val="00443298"/>
    <w:rsid w:val="00444E13"/>
    <w:rsid w:val="00445CF7"/>
    <w:rsid w:val="00445E42"/>
    <w:rsid w:val="0044654E"/>
    <w:rsid w:val="00450800"/>
    <w:rsid w:val="004517E3"/>
    <w:rsid w:val="00454DE4"/>
    <w:rsid w:val="004553C8"/>
    <w:rsid w:val="00455499"/>
    <w:rsid w:val="004555EC"/>
    <w:rsid w:val="004567A2"/>
    <w:rsid w:val="00457263"/>
    <w:rsid w:val="004578DC"/>
    <w:rsid w:val="004637EA"/>
    <w:rsid w:val="00463B6B"/>
    <w:rsid w:val="00464B5F"/>
    <w:rsid w:val="004655DC"/>
    <w:rsid w:val="00465727"/>
    <w:rsid w:val="00465A8A"/>
    <w:rsid w:val="00466807"/>
    <w:rsid w:val="00467B00"/>
    <w:rsid w:val="00470054"/>
    <w:rsid w:val="00471E27"/>
    <w:rsid w:val="004720C8"/>
    <w:rsid w:val="004724C4"/>
    <w:rsid w:val="00473F14"/>
    <w:rsid w:val="004741B5"/>
    <w:rsid w:val="00474499"/>
    <w:rsid w:val="00474584"/>
    <w:rsid w:val="00474669"/>
    <w:rsid w:val="00477017"/>
    <w:rsid w:val="00480175"/>
    <w:rsid w:val="004803D0"/>
    <w:rsid w:val="004807FF"/>
    <w:rsid w:val="00484356"/>
    <w:rsid w:val="00484875"/>
    <w:rsid w:val="004848A2"/>
    <w:rsid w:val="00485F13"/>
    <w:rsid w:val="0048601D"/>
    <w:rsid w:val="004904BA"/>
    <w:rsid w:val="00490EC2"/>
    <w:rsid w:val="00491DA6"/>
    <w:rsid w:val="00493694"/>
    <w:rsid w:val="00494AD4"/>
    <w:rsid w:val="00494D90"/>
    <w:rsid w:val="004951C7"/>
    <w:rsid w:val="00495EB5"/>
    <w:rsid w:val="00497A8F"/>
    <w:rsid w:val="004A092B"/>
    <w:rsid w:val="004A0E32"/>
    <w:rsid w:val="004A16C1"/>
    <w:rsid w:val="004A21E5"/>
    <w:rsid w:val="004A22B0"/>
    <w:rsid w:val="004A2D1C"/>
    <w:rsid w:val="004A3404"/>
    <w:rsid w:val="004A3B2A"/>
    <w:rsid w:val="004A4BBE"/>
    <w:rsid w:val="004A54EE"/>
    <w:rsid w:val="004A6062"/>
    <w:rsid w:val="004A61DC"/>
    <w:rsid w:val="004A7100"/>
    <w:rsid w:val="004A71AA"/>
    <w:rsid w:val="004A7FA9"/>
    <w:rsid w:val="004B05E2"/>
    <w:rsid w:val="004B0FFA"/>
    <w:rsid w:val="004B2325"/>
    <w:rsid w:val="004B2920"/>
    <w:rsid w:val="004B3C55"/>
    <w:rsid w:val="004B3C66"/>
    <w:rsid w:val="004B5F9F"/>
    <w:rsid w:val="004B7C1C"/>
    <w:rsid w:val="004C1AEC"/>
    <w:rsid w:val="004C1F7F"/>
    <w:rsid w:val="004C3BAD"/>
    <w:rsid w:val="004C499F"/>
    <w:rsid w:val="004C7ECA"/>
    <w:rsid w:val="004D1879"/>
    <w:rsid w:val="004D32DC"/>
    <w:rsid w:val="004D3C7D"/>
    <w:rsid w:val="004D4671"/>
    <w:rsid w:val="004D5989"/>
    <w:rsid w:val="004D5A7E"/>
    <w:rsid w:val="004D6E55"/>
    <w:rsid w:val="004D77BF"/>
    <w:rsid w:val="004E0C21"/>
    <w:rsid w:val="004E11B9"/>
    <w:rsid w:val="004E344C"/>
    <w:rsid w:val="004E422C"/>
    <w:rsid w:val="004E4708"/>
    <w:rsid w:val="004E5778"/>
    <w:rsid w:val="004E6BCD"/>
    <w:rsid w:val="004E7077"/>
    <w:rsid w:val="004E75FF"/>
    <w:rsid w:val="004E7A60"/>
    <w:rsid w:val="004E7B4C"/>
    <w:rsid w:val="004F1072"/>
    <w:rsid w:val="004F2AB8"/>
    <w:rsid w:val="004F4F97"/>
    <w:rsid w:val="004F5492"/>
    <w:rsid w:val="004F59C7"/>
    <w:rsid w:val="004F63D7"/>
    <w:rsid w:val="00501520"/>
    <w:rsid w:val="00501BC6"/>
    <w:rsid w:val="00501DFB"/>
    <w:rsid w:val="005021BE"/>
    <w:rsid w:val="00502BCE"/>
    <w:rsid w:val="00503BC0"/>
    <w:rsid w:val="00504F80"/>
    <w:rsid w:val="00507028"/>
    <w:rsid w:val="0050748E"/>
    <w:rsid w:val="005106BE"/>
    <w:rsid w:val="005112DB"/>
    <w:rsid w:val="0051209D"/>
    <w:rsid w:val="005135B7"/>
    <w:rsid w:val="00514807"/>
    <w:rsid w:val="0051536F"/>
    <w:rsid w:val="005178E5"/>
    <w:rsid w:val="00517C9E"/>
    <w:rsid w:val="00520289"/>
    <w:rsid w:val="00521F7D"/>
    <w:rsid w:val="00522A32"/>
    <w:rsid w:val="00522DD4"/>
    <w:rsid w:val="0052351F"/>
    <w:rsid w:val="00523589"/>
    <w:rsid w:val="00524FF5"/>
    <w:rsid w:val="0052586D"/>
    <w:rsid w:val="00526128"/>
    <w:rsid w:val="00526EEB"/>
    <w:rsid w:val="005318D7"/>
    <w:rsid w:val="00531A9A"/>
    <w:rsid w:val="00532399"/>
    <w:rsid w:val="00532A35"/>
    <w:rsid w:val="0053323A"/>
    <w:rsid w:val="005334E2"/>
    <w:rsid w:val="00533D74"/>
    <w:rsid w:val="0053444F"/>
    <w:rsid w:val="00535424"/>
    <w:rsid w:val="0053662D"/>
    <w:rsid w:val="00541902"/>
    <w:rsid w:val="0054213C"/>
    <w:rsid w:val="00542B51"/>
    <w:rsid w:val="00542C28"/>
    <w:rsid w:val="00543AC3"/>
    <w:rsid w:val="00543ACC"/>
    <w:rsid w:val="00543CD8"/>
    <w:rsid w:val="00543F25"/>
    <w:rsid w:val="00544A7C"/>
    <w:rsid w:val="005451C1"/>
    <w:rsid w:val="00545C00"/>
    <w:rsid w:val="00545DA7"/>
    <w:rsid w:val="00547C47"/>
    <w:rsid w:val="005502ED"/>
    <w:rsid w:val="00550E78"/>
    <w:rsid w:val="00552B57"/>
    <w:rsid w:val="0055337E"/>
    <w:rsid w:val="005536C6"/>
    <w:rsid w:val="0055383D"/>
    <w:rsid w:val="00553D44"/>
    <w:rsid w:val="0055510E"/>
    <w:rsid w:val="00555944"/>
    <w:rsid w:val="005564C3"/>
    <w:rsid w:val="0055678C"/>
    <w:rsid w:val="00557508"/>
    <w:rsid w:val="00560017"/>
    <w:rsid w:val="00562824"/>
    <w:rsid w:val="005638B7"/>
    <w:rsid w:val="0056445C"/>
    <w:rsid w:val="00564DA8"/>
    <w:rsid w:val="005654D3"/>
    <w:rsid w:val="005658BD"/>
    <w:rsid w:val="00565939"/>
    <w:rsid w:val="00566833"/>
    <w:rsid w:val="00573857"/>
    <w:rsid w:val="00573A38"/>
    <w:rsid w:val="00574756"/>
    <w:rsid w:val="005754A2"/>
    <w:rsid w:val="00576917"/>
    <w:rsid w:val="00577354"/>
    <w:rsid w:val="00582271"/>
    <w:rsid w:val="00583653"/>
    <w:rsid w:val="005845C9"/>
    <w:rsid w:val="00585DF5"/>
    <w:rsid w:val="00590E14"/>
    <w:rsid w:val="00591768"/>
    <w:rsid w:val="00592456"/>
    <w:rsid w:val="005A1669"/>
    <w:rsid w:val="005A29B7"/>
    <w:rsid w:val="005A51BC"/>
    <w:rsid w:val="005A639E"/>
    <w:rsid w:val="005A6C84"/>
    <w:rsid w:val="005A7848"/>
    <w:rsid w:val="005A7E30"/>
    <w:rsid w:val="005A7FA6"/>
    <w:rsid w:val="005B1725"/>
    <w:rsid w:val="005B22EF"/>
    <w:rsid w:val="005B386B"/>
    <w:rsid w:val="005B4176"/>
    <w:rsid w:val="005B4E9D"/>
    <w:rsid w:val="005B4F5A"/>
    <w:rsid w:val="005B576D"/>
    <w:rsid w:val="005B6E5D"/>
    <w:rsid w:val="005B7070"/>
    <w:rsid w:val="005B7A1C"/>
    <w:rsid w:val="005C06A0"/>
    <w:rsid w:val="005C11C1"/>
    <w:rsid w:val="005C2131"/>
    <w:rsid w:val="005C28F3"/>
    <w:rsid w:val="005C33C6"/>
    <w:rsid w:val="005C4CCA"/>
    <w:rsid w:val="005C5378"/>
    <w:rsid w:val="005C5C04"/>
    <w:rsid w:val="005C68E0"/>
    <w:rsid w:val="005D02D7"/>
    <w:rsid w:val="005D10AC"/>
    <w:rsid w:val="005D12D5"/>
    <w:rsid w:val="005D1D9C"/>
    <w:rsid w:val="005D52EC"/>
    <w:rsid w:val="005D6631"/>
    <w:rsid w:val="005D6DCE"/>
    <w:rsid w:val="005D7255"/>
    <w:rsid w:val="005E18AF"/>
    <w:rsid w:val="005E2695"/>
    <w:rsid w:val="005E2B7C"/>
    <w:rsid w:val="005E37B4"/>
    <w:rsid w:val="005E3A05"/>
    <w:rsid w:val="005E4F14"/>
    <w:rsid w:val="005E5659"/>
    <w:rsid w:val="005E5E36"/>
    <w:rsid w:val="005E5EE2"/>
    <w:rsid w:val="005E62AF"/>
    <w:rsid w:val="005E7F1B"/>
    <w:rsid w:val="005E7F9E"/>
    <w:rsid w:val="005F10E1"/>
    <w:rsid w:val="005F1FA8"/>
    <w:rsid w:val="005F2911"/>
    <w:rsid w:val="005F2E2B"/>
    <w:rsid w:val="005F7635"/>
    <w:rsid w:val="005F7EB1"/>
    <w:rsid w:val="0060192C"/>
    <w:rsid w:val="006029A8"/>
    <w:rsid w:val="0060359C"/>
    <w:rsid w:val="00605544"/>
    <w:rsid w:val="00605F9F"/>
    <w:rsid w:val="00607C54"/>
    <w:rsid w:val="00607F0D"/>
    <w:rsid w:val="00610BAA"/>
    <w:rsid w:val="006123B3"/>
    <w:rsid w:val="00612B73"/>
    <w:rsid w:val="00613B27"/>
    <w:rsid w:val="00613F79"/>
    <w:rsid w:val="00614E5A"/>
    <w:rsid w:val="006167F9"/>
    <w:rsid w:val="00617F51"/>
    <w:rsid w:val="006202BE"/>
    <w:rsid w:val="006207B3"/>
    <w:rsid w:val="006208F7"/>
    <w:rsid w:val="00620948"/>
    <w:rsid w:val="00620FAF"/>
    <w:rsid w:val="00621B66"/>
    <w:rsid w:val="0062239B"/>
    <w:rsid w:val="006226A4"/>
    <w:rsid w:val="00622DFA"/>
    <w:rsid w:val="006237C2"/>
    <w:rsid w:val="0062566D"/>
    <w:rsid w:val="006264FE"/>
    <w:rsid w:val="00626D6D"/>
    <w:rsid w:val="006273E5"/>
    <w:rsid w:val="00630934"/>
    <w:rsid w:val="0063133E"/>
    <w:rsid w:val="006316A1"/>
    <w:rsid w:val="00632CCD"/>
    <w:rsid w:val="00633782"/>
    <w:rsid w:val="00633D19"/>
    <w:rsid w:val="0063459C"/>
    <w:rsid w:val="00634658"/>
    <w:rsid w:val="006357A4"/>
    <w:rsid w:val="00636254"/>
    <w:rsid w:val="00636B1B"/>
    <w:rsid w:val="006404B3"/>
    <w:rsid w:val="00642FF4"/>
    <w:rsid w:val="006461D0"/>
    <w:rsid w:val="006462CC"/>
    <w:rsid w:val="0064672C"/>
    <w:rsid w:val="00646BAD"/>
    <w:rsid w:val="00647C52"/>
    <w:rsid w:val="006506EC"/>
    <w:rsid w:val="00652088"/>
    <w:rsid w:val="00652807"/>
    <w:rsid w:val="00652B04"/>
    <w:rsid w:val="0065475A"/>
    <w:rsid w:val="006550BC"/>
    <w:rsid w:val="00655276"/>
    <w:rsid w:val="006576FE"/>
    <w:rsid w:val="006613F3"/>
    <w:rsid w:val="00661B19"/>
    <w:rsid w:val="00666637"/>
    <w:rsid w:val="00672E8D"/>
    <w:rsid w:val="00673DBB"/>
    <w:rsid w:val="00674A24"/>
    <w:rsid w:val="00674BFB"/>
    <w:rsid w:val="006765AE"/>
    <w:rsid w:val="0067709D"/>
    <w:rsid w:val="00677441"/>
    <w:rsid w:val="0068027C"/>
    <w:rsid w:val="0068052D"/>
    <w:rsid w:val="00682664"/>
    <w:rsid w:val="0068270C"/>
    <w:rsid w:val="00683DC9"/>
    <w:rsid w:val="00685A68"/>
    <w:rsid w:val="00686DA4"/>
    <w:rsid w:val="00686E80"/>
    <w:rsid w:val="00686F1E"/>
    <w:rsid w:val="00687ADC"/>
    <w:rsid w:val="00687D3A"/>
    <w:rsid w:val="006900C9"/>
    <w:rsid w:val="00691601"/>
    <w:rsid w:val="00691F32"/>
    <w:rsid w:val="0069293E"/>
    <w:rsid w:val="00692ECA"/>
    <w:rsid w:val="006930A9"/>
    <w:rsid w:val="0069487D"/>
    <w:rsid w:val="00694EFA"/>
    <w:rsid w:val="006966FD"/>
    <w:rsid w:val="006A039A"/>
    <w:rsid w:val="006A04BA"/>
    <w:rsid w:val="006A1109"/>
    <w:rsid w:val="006A1AA9"/>
    <w:rsid w:val="006A2A71"/>
    <w:rsid w:val="006B28B0"/>
    <w:rsid w:val="006B2D40"/>
    <w:rsid w:val="006B35B6"/>
    <w:rsid w:val="006B3634"/>
    <w:rsid w:val="006B3C08"/>
    <w:rsid w:val="006B4237"/>
    <w:rsid w:val="006B4E3C"/>
    <w:rsid w:val="006B5556"/>
    <w:rsid w:val="006B56FB"/>
    <w:rsid w:val="006B715E"/>
    <w:rsid w:val="006B71E4"/>
    <w:rsid w:val="006B75D7"/>
    <w:rsid w:val="006B7637"/>
    <w:rsid w:val="006C0826"/>
    <w:rsid w:val="006C1D0B"/>
    <w:rsid w:val="006C315D"/>
    <w:rsid w:val="006C5016"/>
    <w:rsid w:val="006C50AA"/>
    <w:rsid w:val="006C52B9"/>
    <w:rsid w:val="006C5F57"/>
    <w:rsid w:val="006C71CD"/>
    <w:rsid w:val="006C7542"/>
    <w:rsid w:val="006C76F3"/>
    <w:rsid w:val="006D05E6"/>
    <w:rsid w:val="006D20FD"/>
    <w:rsid w:val="006D253D"/>
    <w:rsid w:val="006D4CBB"/>
    <w:rsid w:val="006D78D3"/>
    <w:rsid w:val="006E13AE"/>
    <w:rsid w:val="006E260A"/>
    <w:rsid w:val="006E2829"/>
    <w:rsid w:val="006E34A1"/>
    <w:rsid w:val="006E4EB0"/>
    <w:rsid w:val="006E56AC"/>
    <w:rsid w:val="006E617B"/>
    <w:rsid w:val="006E6E5E"/>
    <w:rsid w:val="006E6FBC"/>
    <w:rsid w:val="006F1923"/>
    <w:rsid w:val="006F204F"/>
    <w:rsid w:val="006F220F"/>
    <w:rsid w:val="006F30F1"/>
    <w:rsid w:val="006F3B0F"/>
    <w:rsid w:val="006F4251"/>
    <w:rsid w:val="006F5C44"/>
    <w:rsid w:val="006F64D4"/>
    <w:rsid w:val="006F792B"/>
    <w:rsid w:val="006F7E0E"/>
    <w:rsid w:val="00700417"/>
    <w:rsid w:val="00703AFE"/>
    <w:rsid w:val="00703B11"/>
    <w:rsid w:val="0070567E"/>
    <w:rsid w:val="00706059"/>
    <w:rsid w:val="0070723A"/>
    <w:rsid w:val="00707E5B"/>
    <w:rsid w:val="007102EC"/>
    <w:rsid w:val="00711782"/>
    <w:rsid w:val="00712FE0"/>
    <w:rsid w:val="00713949"/>
    <w:rsid w:val="00714106"/>
    <w:rsid w:val="00714B94"/>
    <w:rsid w:val="00715D32"/>
    <w:rsid w:val="00717571"/>
    <w:rsid w:val="00717C1E"/>
    <w:rsid w:val="007207C3"/>
    <w:rsid w:val="00720A7E"/>
    <w:rsid w:val="00720D8F"/>
    <w:rsid w:val="007227E6"/>
    <w:rsid w:val="007247E1"/>
    <w:rsid w:val="00724C8B"/>
    <w:rsid w:val="00724E39"/>
    <w:rsid w:val="007250AD"/>
    <w:rsid w:val="00726C57"/>
    <w:rsid w:val="00727B8F"/>
    <w:rsid w:val="007318CD"/>
    <w:rsid w:val="007327DC"/>
    <w:rsid w:val="00733DE2"/>
    <w:rsid w:val="00734E3B"/>
    <w:rsid w:val="007356FB"/>
    <w:rsid w:val="00735BEF"/>
    <w:rsid w:val="0073673A"/>
    <w:rsid w:val="0074227B"/>
    <w:rsid w:val="007425DC"/>
    <w:rsid w:val="0074303F"/>
    <w:rsid w:val="0074366E"/>
    <w:rsid w:val="007474AE"/>
    <w:rsid w:val="00747E43"/>
    <w:rsid w:val="0075024D"/>
    <w:rsid w:val="00750E19"/>
    <w:rsid w:val="007540FB"/>
    <w:rsid w:val="0075473B"/>
    <w:rsid w:val="0075525B"/>
    <w:rsid w:val="00755807"/>
    <w:rsid w:val="00756725"/>
    <w:rsid w:val="0075677F"/>
    <w:rsid w:val="00757474"/>
    <w:rsid w:val="0076261C"/>
    <w:rsid w:val="0076269B"/>
    <w:rsid w:val="007627C3"/>
    <w:rsid w:val="00763447"/>
    <w:rsid w:val="007639F4"/>
    <w:rsid w:val="00763C0C"/>
    <w:rsid w:val="007655CF"/>
    <w:rsid w:val="00765E7A"/>
    <w:rsid w:val="007674DD"/>
    <w:rsid w:val="00767EE4"/>
    <w:rsid w:val="00770147"/>
    <w:rsid w:val="00770488"/>
    <w:rsid w:val="00770D98"/>
    <w:rsid w:val="0077108A"/>
    <w:rsid w:val="007734E6"/>
    <w:rsid w:val="0077425C"/>
    <w:rsid w:val="00774A18"/>
    <w:rsid w:val="00774DAE"/>
    <w:rsid w:val="0077577C"/>
    <w:rsid w:val="00776A72"/>
    <w:rsid w:val="00777597"/>
    <w:rsid w:val="00777F21"/>
    <w:rsid w:val="0078001C"/>
    <w:rsid w:val="00780071"/>
    <w:rsid w:val="00780936"/>
    <w:rsid w:val="00780D54"/>
    <w:rsid w:val="00781A35"/>
    <w:rsid w:val="007825D3"/>
    <w:rsid w:val="00783A85"/>
    <w:rsid w:val="00783E71"/>
    <w:rsid w:val="007848CD"/>
    <w:rsid w:val="0078491A"/>
    <w:rsid w:val="007867F6"/>
    <w:rsid w:val="00787B01"/>
    <w:rsid w:val="00790A0F"/>
    <w:rsid w:val="00790C0D"/>
    <w:rsid w:val="00791176"/>
    <w:rsid w:val="00791FFB"/>
    <w:rsid w:val="00792E5D"/>
    <w:rsid w:val="00793441"/>
    <w:rsid w:val="007938DC"/>
    <w:rsid w:val="00793D5B"/>
    <w:rsid w:val="0079423C"/>
    <w:rsid w:val="007956B0"/>
    <w:rsid w:val="0079775A"/>
    <w:rsid w:val="00797CD0"/>
    <w:rsid w:val="007A09CD"/>
    <w:rsid w:val="007A1263"/>
    <w:rsid w:val="007A32AC"/>
    <w:rsid w:val="007A33AC"/>
    <w:rsid w:val="007A35FE"/>
    <w:rsid w:val="007A4AE4"/>
    <w:rsid w:val="007B17CB"/>
    <w:rsid w:val="007B3330"/>
    <w:rsid w:val="007B387B"/>
    <w:rsid w:val="007B3FB1"/>
    <w:rsid w:val="007B4B25"/>
    <w:rsid w:val="007B5071"/>
    <w:rsid w:val="007B7B9A"/>
    <w:rsid w:val="007B7C27"/>
    <w:rsid w:val="007C05C3"/>
    <w:rsid w:val="007C134D"/>
    <w:rsid w:val="007C2A30"/>
    <w:rsid w:val="007C42C6"/>
    <w:rsid w:val="007C5D43"/>
    <w:rsid w:val="007C7702"/>
    <w:rsid w:val="007C7F8B"/>
    <w:rsid w:val="007D0FCD"/>
    <w:rsid w:val="007D19E0"/>
    <w:rsid w:val="007D1DBF"/>
    <w:rsid w:val="007D2F67"/>
    <w:rsid w:val="007D308D"/>
    <w:rsid w:val="007D5D65"/>
    <w:rsid w:val="007D5EF7"/>
    <w:rsid w:val="007D5F75"/>
    <w:rsid w:val="007D6949"/>
    <w:rsid w:val="007D6F8C"/>
    <w:rsid w:val="007E0681"/>
    <w:rsid w:val="007E06CC"/>
    <w:rsid w:val="007E1996"/>
    <w:rsid w:val="007E24B2"/>
    <w:rsid w:val="007E250E"/>
    <w:rsid w:val="007E3210"/>
    <w:rsid w:val="007E321F"/>
    <w:rsid w:val="007E4ACC"/>
    <w:rsid w:val="007E4C9E"/>
    <w:rsid w:val="007E4EF8"/>
    <w:rsid w:val="007E4FEE"/>
    <w:rsid w:val="007E652E"/>
    <w:rsid w:val="007E7C99"/>
    <w:rsid w:val="007F025B"/>
    <w:rsid w:val="007F0CE6"/>
    <w:rsid w:val="007F21E8"/>
    <w:rsid w:val="007F32C9"/>
    <w:rsid w:val="007F394E"/>
    <w:rsid w:val="007F406B"/>
    <w:rsid w:val="007F5216"/>
    <w:rsid w:val="007F6DB8"/>
    <w:rsid w:val="007F718E"/>
    <w:rsid w:val="0080077C"/>
    <w:rsid w:val="00800BE3"/>
    <w:rsid w:val="00800DA4"/>
    <w:rsid w:val="00801AC8"/>
    <w:rsid w:val="008033A4"/>
    <w:rsid w:val="008040D6"/>
    <w:rsid w:val="00805464"/>
    <w:rsid w:val="00805E48"/>
    <w:rsid w:val="0080622F"/>
    <w:rsid w:val="00806330"/>
    <w:rsid w:val="00806744"/>
    <w:rsid w:val="00807071"/>
    <w:rsid w:val="008155AE"/>
    <w:rsid w:val="00815631"/>
    <w:rsid w:val="008172FB"/>
    <w:rsid w:val="00820A99"/>
    <w:rsid w:val="00820C26"/>
    <w:rsid w:val="008216B3"/>
    <w:rsid w:val="00822754"/>
    <w:rsid w:val="0082350B"/>
    <w:rsid w:val="008248D9"/>
    <w:rsid w:val="00824A7F"/>
    <w:rsid w:val="008259C2"/>
    <w:rsid w:val="00825BC5"/>
    <w:rsid w:val="00826DA2"/>
    <w:rsid w:val="008273EC"/>
    <w:rsid w:val="008309ED"/>
    <w:rsid w:val="00831E6E"/>
    <w:rsid w:val="00833F64"/>
    <w:rsid w:val="0083449E"/>
    <w:rsid w:val="00835C7C"/>
    <w:rsid w:val="0083795E"/>
    <w:rsid w:val="00837DAF"/>
    <w:rsid w:val="00840DF7"/>
    <w:rsid w:val="00841646"/>
    <w:rsid w:val="0084472A"/>
    <w:rsid w:val="008447C8"/>
    <w:rsid w:val="008458F5"/>
    <w:rsid w:val="00846306"/>
    <w:rsid w:val="00846DA1"/>
    <w:rsid w:val="00847159"/>
    <w:rsid w:val="00847EC9"/>
    <w:rsid w:val="00850D6B"/>
    <w:rsid w:val="00850F2B"/>
    <w:rsid w:val="00851D52"/>
    <w:rsid w:val="00851DC4"/>
    <w:rsid w:val="0085538B"/>
    <w:rsid w:val="0085547F"/>
    <w:rsid w:val="008557B6"/>
    <w:rsid w:val="00855C7E"/>
    <w:rsid w:val="00857520"/>
    <w:rsid w:val="00857FEB"/>
    <w:rsid w:val="0086012F"/>
    <w:rsid w:val="00861D88"/>
    <w:rsid w:val="008620AB"/>
    <w:rsid w:val="0086388C"/>
    <w:rsid w:val="008638AD"/>
    <w:rsid w:val="008640AE"/>
    <w:rsid w:val="0086495C"/>
    <w:rsid w:val="00865513"/>
    <w:rsid w:val="00865C05"/>
    <w:rsid w:val="00866332"/>
    <w:rsid w:val="0086646D"/>
    <w:rsid w:val="00867086"/>
    <w:rsid w:val="008671FE"/>
    <w:rsid w:val="008678B4"/>
    <w:rsid w:val="00867982"/>
    <w:rsid w:val="008708F6"/>
    <w:rsid w:val="00872E23"/>
    <w:rsid w:val="008735E2"/>
    <w:rsid w:val="00874A19"/>
    <w:rsid w:val="008758F0"/>
    <w:rsid w:val="00875F3C"/>
    <w:rsid w:val="00876233"/>
    <w:rsid w:val="00880944"/>
    <w:rsid w:val="00881638"/>
    <w:rsid w:val="00882370"/>
    <w:rsid w:val="008827D6"/>
    <w:rsid w:val="008827FD"/>
    <w:rsid w:val="00883A8B"/>
    <w:rsid w:val="008849C9"/>
    <w:rsid w:val="00887201"/>
    <w:rsid w:val="0088752B"/>
    <w:rsid w:val="00887DEE"/>
    <w:rsid w:val="0089058C"/>
    <w:rsid w:val="0089143D"/>
    <w:rsid w:val="00891915"/>
    <w:rsid w:val="00892AC3"/>
    <w:rsid w:val="00893910"/>
    <w:rsid w:val="00893DE0"/>
    <w:rsid w:val="00893E0E"/>
    <w:rsid w:val="00894379"/>
    <w:rsid w:val="008952A1"/>
    <w:rsid w:val="0089580E"/>
    <w:rsid w:val="00897540"/>
    <w:rsid w:val="00897994"/>
    <w:rsid w:val="008A1077"/>
    <w:rsid w:val="008A33F7"/>
    <w:rsid w:val="008A4248"/>
    <w:rsid w:val="008A5413"/>
    <w:rsid w:val="008B0375"/>
    <w:rsid w:val="008B0460"/>
    <w:rsid w:val="008B069E"/>
    <w:rsid w:val="008B0A45"/>
    <w:rsid w:val="008B1336"/>
    <w:rsid w:val="008B298D"/>
    <w:rsid w:val="008B481A"/>
    <w:rsid w:val="008B559B"/>
    <w:rsid w:val="008B6736"/>
    <w:rsid w:val="008B69E4"/>
    <w:rsid w:val="008B790F"/>
    <w:rsid w:val="008C0AB9"/>
    <w:rsid w:val="008C10F3"/>
    <w:rsid w:val="008C2FF9"/>
    <w:rsid w:val="008C33B7"/>
    <w:rsid w:val="008C3E5E"/>
    <w:rsid w:val="008C49EE"/>
    <w:rsid w:val="008C6292"/>
    <w:rsid w:val="008C6B90"/>
    <w:rsid w:val="008C7B32"/>
    <w:rsid w:val="008D2486"/>
    <w:rsid w:val="008D39CF"/>
    <w:rsid w:val="008D53D8"/>
    <w:rsid w:val="008E0D05"/>
    <w:rsid w:val="008E0DE0"/>
    <w:rsid w:val="008E2BD4"/>
    <w:rsid w:val="008E4DD8"/>
    <w:rsid w:val="008E6B0C"/>
    <w:rsid w:val="008E6DB9"/>
    <w:rsid w:val="008E72A7"/>
    <w:rsid w:val="008E7E48"/>
    <w:rsid w:val="008F0005"/>
    <w:rsid w:val="008F0119"/>
    <w:rsid w:val="008F2EB0"/>
    <w:rsid w:val="008F4ACE"/>
    <w:rsid w:val="008F5D61"/>
    <w:rsid w:val="008F5DD9"/>
    <w:rsid w:val="008F6684"/>
    <w:rsid w:val="008F6D64"/>
    <w:rsid w:val="008F7E89"/>
    <w:rsid w:val="00900B94"/>
    <w:rsid w:val="009010BD"/>
    <w:rsid w:val="009013B7"/>
    <w:rsid w:val="00901FDE"/>
    <w:rsid w:val="009031B4"/>
    <w:rsid w:val="009031DC"/>
    <w:rsid w:val="00903792"/>
    <w:rsid w:val="00903FFA"/>
    <w:rsid w:val="00904530"/>
    <w:rsid w:val="00904965"/>
    <w:rsid w:val="009061AF"/>
    <w:rsid w:val="00906FBB"/>
    <w:rsid w:val="00907704"/>
    <w:rsid w:val="00910F94"/>
    <w:rsid w:val="00912CD7"/>
    <w:rsid w:val="00913226"/>
    <w:rsid w:val="009141D9"/>
    <w:rsid w:val="00914583"/>
    <w:rsid w:val="00914703"/>
    <w:rsid w:val="00917DCE"/>
    <w:rsid w:val="009203F0"/>
    <w:rsid w:val="0092062A"/>
    <w:rsid w:val="00921F6A"/>
    <w:rsid w:val="009234EA"/>
    <w:rsid w:val="009245C9"/>
    <w:rsid w:val="00925947"/>
    <w:rsid w:val="0093175D"/>
    <w:rsid w:val="00932832"/>
    <w:rsid w:val="00933BF2"/>
    <w:rsid w:val="0093433F"/>
    <w:rsid w:val="0093471C"/>
    <w:rsid w:val="00934E99"/>
    <w:rsid w:val="009353E1"/>
    <w:rsid w:val="00937FDA"/>
    <w:rsid w:val="00940552"/>
    <w:rsid w:val="009417F9"/>
    <w:rsid w:val="00941CDC"/>
    <w:rsid w:val="009425DF"/>
    <w:rsid w:val="009445A8"/>
    <w:rsid w:val="009446AA"/>
    <w:rsid w:val="00944B32"/>
    <w:rsid w:val="00945837"/>
    <w:rsid w:val="00945FD5"/>
    <w:rsid w:val="00947078"/>
    <w:rsid w:val="009472B3"/>
    <w:rsid w:val="009478E3"/>
    <w:rsid w:val="009505A4"/>
    <w:rsid w:val="0095097A"/>
    <w:rsid w:val="00950B76"/>
    <w:rsid w:val="00950E6A"/>
    <w:rsid w:val="0095130F"/>
    <w:rsid w:val="00951A5D"/>
    <w:rsid w:val="0095204C"/>
    <w:rsid w:val="009521FF"/>
    <w:rsid w:val="0095513C"/>
    <w:rsid w:val="00955EFD"/>
    <w:rsid w:val="009562FF"/>
    <w:rsid w:val="00956ACF"/>
    <w:rsid w:val="00956CDC"/>
    <w:rsid w:val="009577F9"/>
    <w:rsid w:val="0096148A"/>
    <w:rsid w:val="009619B5"/>
    <w:rsid w:val="009629A7"/>
    <w:rsid w:val="009629A8"/>
    <w:rsid w:val="00964416"/>
    <w:rsid w:val="009649CB"/>
    <w:rsid w:val="009650C6"/>
    <w:rsid w:val="00965587"/>
    <w:rsid w:val="00965D57"/>
    <w:rsid w:val="009707BE"/>
    <w:rsid w:val="00970AC2"/>
    <w:rsid w:val="00971270"/>
    <w:rsid w:val="00972265"/>
    <w:rsid w:val="00973276"/>
    <w:rsid w:val="009739D9"/>
    <w:rsid w:val="009743C8"/>
    <w:rsid w:val="009747BF"/>
    <w:rsid w:val="009752A4"/>
    <w:rsid w:val="009762A4"/>
    <w:rsid w:val="00976379"/>
    <w:rsid w:val="00977B70"/>
    <w:rsid w:val="00980BE8"/>
    <w:rsid w:val="00981DFE"/>
    <w:rsid w:val="00984D8F"/>
    <w:rsid w:val="00984F22"/>
    <w:rsid w:val="00985155"/>
    <w:rsid w:val="009852BE"/>
    <w:rsid w:val="00987BC2"/>
    <w:rsid w:val="00991956"/>
    <w:rsid w:val="00992536"/>
    <w:rsid w:val="00993374"/>
    <w:rsid w:val="00995C5E"/>
    <w:rsid w:val="00995D48"/>
    <w:rsid w:val="00996C6A"/>
    <w:rsid w:val="00996FA7"/>
    <w:rsid w:val="009979BE"/>
    <w:rsid w:val="009A29DE"/>
    <w:rsid w:val="009A3522"/>
    <w:rsid w:val="009A482D"/>
    <w:rsid w:val="009A6809"/>
    <w:rsid w:val="009A684B"/>
    <w:rsid w:val="009B0298"/>
    <w:rsid w:val="009B11A7"/>
    <w:rsid w:val="009B27EB"/>
    <w:rsid w:val="009B3326"/>
    <w:rsid w:val="009B347E"/>
    <w:rsid w:val="009B3F9C"/>
    <w:rsid w:val="009B43FC"/>
    <w:rsid w:val="009B444A"/>
    <w:rsid w:val="009B612E"/>
    <w:rsid w:val="009B632E"/>
    <w:rsid w:val="009B715E"/>
    <w:rsid w:val="009C1057"/>
    <w:rsid w:val="009C304A"/>
    <w:rsid w:val="009C3A6A"/>
    <w:rsid w:val="009C3C01"/>
    <w:rsid w:val="009C72D6"/>
    <w:rsid w:val="009C79F2"/>
    <w:rsid w:val="009C7AC2"/>
    <w:rsid w:val="009C7ED8"/>
    <w:rsid w:val="009D09ED"/>
    <w:rsid w:val="009D0C2B"/>
    <w:rsid w:val="009D1116"/>
    <w:rsid w:val="009D157A"/>
    <w:rsid w:val="009D231B"/>
    <w:rsid w:val="009D2578"/>
    <w:rsid w:val="009D5279"/>
    <w:rsid w:val="009D5602"/>
    <w:rsid w:val="009D583F"/>
    <w:rsid w:val="009E1094"/>
    <w:rsid w:val="009E241B"/>
    <w:rsid w:val="009E424A"/>
    <w:rsid w:val="009E5303"/>
    <w:rsid w:val="009E5B99"/>
    <w:rsid w:val="009E65DB"/>
    <w:rsid w:val="009E7385"/>
    <w:rsid w:val="009E78E3"/>
    <w:rsid w:val="009F00A7"/>
    <w:rsid w:val="009F0800"/>
    <w:rsid w:val="009F146A"/>
    <w:rsid w:val="009F228C"/>
    <w:rsid w:val="009F278E"/>
    <w:rsid w:val="009F3D87"/>
    <w:rsid w:val="009F6ACD"/>
    <w:rsid w:val="009F7946"/>
    <w:rsid w:val="009F7B39"/>
    <w:rsid w:val="00A00718"/>
    <w:rsid w:val="00A00F52"/>
    <w:rsid w:val="00A01103"/>
    <w:rsid w:val="00A014C2"/>
    <w:rsid w:val="00A02742"/>
    <w:rsid w:val="00A0529B"/>
    <w:rsid w:val="00A05560"/>
    <w:rsid w:val="00A057E2"/>
    <w:rsid w:val="00A07142"/>
    <w:rsid w:val="00A076DC"/>
    <w:rsid w:val="00A11222"/>
    <w:rsid w:val="00A12B70"/>
    <w:rsid w:val="00A12E20"/>
    <w:rsid w:val="00A134ED"/>
    <w:rsid w:val="00A15C23"/>
    <w:rsid w:val="00A1638C"/>
    <w:rsid w:val="00A17EFE"/>
    <w:rsid w:val="00A212D0"/>
    <w:rsid w:val="00A2152E"/>
    <w:rsid w:val="00A23643"/>
    <w:rsid w:val="00A250AC"/>
    <w:rsid w:val="00A265FD"/>
    <w:rsid w:val="00A26A89"/>
    <w:rsid w:val="00A26BC2"/>
    <w:rsid w:val="00A2729F"/>
    <w:rsid w:val="00A304C6"/>
    <w:rsid w:val="00A31386"/>
    <w:rsid w:val="00A313B3"/>
    <w:rsid w:val="00A328C6"/>
    <w:rsid w:val="00A33153"/>
    <w:rsid w:val="00A35E63"/>
    <w:rsid w:val="00A36A7E"/>
    <w:rsid w:val="00A36BCF"/>
    <w:rsid w:val="00A40AE4"/>
    <w:rsid w:val="00A42799"/>
    <w:rsid w:val="00A42E3A"/>
    <w:rsid w:val="00A42F9F"/>
    <w:rsid w:val="00A435B2"/>
    <w:rsid w:val="00A43610"/>
    <w:rsid w:val="00A439D5"/>
    <w:rsid w:val="00A45BFC"/>
    <w:rsid w:val="00A47EC2"/>
    <w:rsid w:val="00A501F4"/>
    <w:rsid w:val="00A51A28"/>
    <w:rsid w:val="00A53F95"/>
    <w:rsid w:val="00A5400C"/>
    <w:rsid w:val="00A545CC"/>
    <w:rsid w:val="00A5479C"/>
    <w:rsid w:val="00A54B68"/>
    <w:rsid w:val="00A569E1"/>
    <w:rsid w:val="00A57D5D"/>
    <w:rsid w:val="00A61A1C"/>
    <w:rsid w:val="00A61A95"/>
    <w:rsid w:val="00A628E8"/>
    <w:rsid w:val="00A63C24"/>
    <w:rsid w:val="00A66617"/>
    <w:rsid w:val="00A666B7"/>
    <w:rsid w:val="00A666BA"/>
    <w:rsid w:val="00A66968"/>
    <w:rsid w:val="00A67DFD"/>
    <w:rsid w:val="00A706CA"/>
    <w:rsid w:val="00A7090D"/>
    <w:rsid w:val="00A7114C"/>
    <w:rsid w:val="00A7137C"/>
    <w:rsid w:val="00A72457"/>
    <w:rsid w:val="00A72C91"/>
    <w:rsid w:val="00A74522"/>
    <w:rsid w:val="00A74755"/>
    <w:rsid w:val="00A75F04"/>
    <w:rsid w:val="00A75F0D"/>
    <w:rsid w:val="00A76B89"/>
    <w:rsid w:val="00A8122F"/>
    <w:rsid w:val="00A81E44"/>
    <w:rsid w:val="00A8235D"/>
    <w:rsid w:val="00A84237"/>
    <w:rsid w:val="00A84C16"/>
    <w:rsid w:val="00A84D46"/>
    <w:rsid w:val="00A858D5"/>
    <w:rsid w:val="00A865DF"/>
    <w:rsid w:val="00A875A6"/>
    <w:rsid w:val="00A87827"/>
    <w:rsid w:val="00A92A1A"/>
    <w:rsid w:val="00A92BBF"/>
    <w:rsid w:val="00A93DB5"/>
    <w:rsid w:val="00A94664"/>
    <w:rsid w:val="00A95EFC"/>
    <w:rsid w:val="00A9657E"/>
    <w:rsid w:val="00A96CA5"/>
    <w:rsid w:val="00AA0299"/>
    <w:rsid w:val="00AA2213"/>
    <w:rsid w:val="00AA353B"/>
    <w:rsid w:val="00AA3DF5"/>
    <w:rsid w:val="00AA434A"/>
    <w:rsid w:val="00AA6AC3"/>
    <w:rsid w:val="00AB0D11"/>
    <w:rsid w:val="00AB0D83"/>
    <w:rsid w:val="00AB1946"/>
    <w:rsid w:val="00AB32E7"/>
    <w:rsid w:val="00AB3659"/>
    <w:rsid w:val="00AB40C3"/>
    <w:rsid w:val="00AB4960"/>
    <w:rsid w:val="00AB776A"/>
    <w:rsid w:val="00AC01FD"/>
    <w:rsid w:val="00AC28CE"/>
    <w:rsid w:val="00AC31CA"/>
    <w:rsid w:val="00AC3958"/>
    <w:rsid w:val="00AC3AB4"/>
    <w:rsid w:val="00AC4C8D"/>
    <w:rsid w:val="00AC531F"/>
    <w:rsid w:val="00AC5C22"/>
    <w:rsid w:val="00AD09AB"/>
    <w:rsid w:val="00AD0D61"/>
    <w:rsid w:val="00AD0D7F"/>
    <w:rsid w:val="00AD2111"/>
    <w:rsid w:val="00AD2A36"/>
    <w:rsid w:val="00AD4070"/>
    <w:rsid w:val="00AD4630"/>
    <w:rsid w:val="00AD47AD"/>
    <w:rsid w:val="00AD5BDA"/>
    <w:rsid w:val="00AD7204"/>
    <w:rsid w:val="00AD7EFA"/>
    <w:rsid w:val="00AE01D0"/>
    <w:rsid w:val="00AE1841"/>
    <w:rsid w:val="00AE306C"/>
    <w:rsid w:val="00AE388A"/>
    <w:rsid w:val="00AE3E19"/>
    <w:rsid w:val="00AE4E5E"/>
    <w:rsid w:val="00AE55EB"/>
    <w:rsid w:val="00AE591A"/>
    <w:rsid w:val="00AE77FB"/>
    <w:rsid w:val="00AE7E89"/>
    <w:rsid w:val="00AF0FAE"/>
    <w:rsid w:val="00AF1782"/>
    <w:rsid w:val="00AF214D"/>
    <w:rsid w:val="00AF27B5"/>
    <w:rsid w:val="00AF2863"/>
    <w:rsid w:val="00AF3EBF"/>
    <w:rsid w:val="00AF4883"/>
    <w:rsid w:val="00AF5BCB"/>
    <w:rsid w:val="00AF7EC7"/>
    <w:rsid w:val="00B00B73"/>
    <w:rsid w:val="00B019AA"/>
    <w:rsid w:val="00B031F6"/>
    <w:rsid w:val="00B047BA"/>
    <w:rsid w:val="00B04825"/>
    <w:rsid w:val="00B04D4F"/>
    <w:rsid w:val="00B057CE"/>
    <w:rsid w:val="00B05E54"/>
    <w:rsid w:val="00B079B0"/>
    <w:rsid w:val="00B10204"/>
    <w:rsid w:val="00B10722"/>
    <w:rsid w:val="00B11178"/>
    <w:rsid w:val="00B11B13"/>
    <w:rsid w:val="00B11B8A"/>
    <w:rsid w:val="00B1264A"/>
    <w:rsid w:val="00B130D3"/>
    <w:rsid w:val="00B1539C"/>
    <w:rsid w:val="00B15885"/>
    <w:rsid w:val="00B166AF"/>
    <w:rsid w:val="00B20173"/>
    <w:rsid w:val="00B226DE"/>
    <w:rsid w:val="00B24432"/>
    <w:rsid w:val="00B257BE"/>
    <w:rsid w:val="00B25D4C"/>
    <w:rsid w:val="00B27038"/>
    <w:rsid w:val="00B30B76"/>
    <w:rsid w:val="00B313B2"/>
    <w:rsid w:val="00B32D49"/>
    <w:rsid w:val="00B33408"/>
    <w:rsid w:val="00B340AA"/>
    <w:rsid w:val="00B340C5"/>
    <w:rsid w:val="00B3447B"/>
    <w:rsid w:val="00B346B8"/>
    <w:rsid w:val="00B34C0C"/>
    <w:rsid w:val="00B35150"/>
    <w:rsid w:val="00B363FB"/>
    <w:rsid w:val="00B36E44"/>
    <w:rsid w:val="00B418F8"/>
    <w:rsid w:val="00B4249C"/>
    <w:rsid w:val="00B45B1E"/>
    <w:rsid w:val="00B462FC"/>
    <w:rsid w:val="00B463C0"/>
    <w:rsid w:val="00B46725"/>
    <w:rsid w:val="00B4757C"/>
    <w:rsid w:val="00B508FB"/>
    <w:rsid w:val="00B518F3"/>
    <w:rsid w:val="00B52C95"/>
    <w:rsid w:val="00B5399A"/>
    <w:rsid w:val="00B53CDF"/>
    <w:rsid w:val="00B54405"/>
    <w:rsid w:val="00B567EE"/>
    <w:rsid w:val="00B56C07"/>
    <w:rsid w:val="00B57274"/>
    <w:rsid w:val="00B610A9"/>
    <w:rsid w:val="00B610DF"/>
    <w:rsid w:val="00B612B6"/>
    <w:rsid w:val="00B65A50"/>
    <w:rsid w:val="00B66150"/>
    <w:rsid w:val="00B66398"/>
    <w:rsid w:val="00B6647C"/>
    <w:rsid w:val="00B66FF4"/>
    <w:rsid w:val="00B67014"/>
    <w:rsid w:val="00B678E3"/>
    <w:rsid w:val="00B704ED"/>
    <w:rsid w:val="00B70E41"/>
    <w:rsid w:val="00B70FD7"/>
    <w:rsid w:val="00B7375F"/>
    <w:rsid w:val="00B73B9A"/>
    <w:rsid w:val="00B73C49"/>
    <w:rsid w:val="00B73FCD"/>
    <w:rsid w:val="00B7421C"/>
    <w:rsid w:val="00B753E4"/>
    <w:rsid w:val="00B76F44"/>
    <w:rsid w:val="00B777C6"/>
    <w:rsid w:val="00B806EA"/>
    <w:rsid w:val="00B81C08"/>
    <w:rsid w:val="00B824ED"/>
    <w:rsid w:val="00B83281"/>
    <w:rsid w:val="00B861A9"/>
    <w:rsid w:val="00B86565"/>
    <w:rsid w:val="00B86F72"/>
    <w:rsid w:val="00B9076C"/>
    <w:rsid w:val="00B92199"/>
    <w:rsid w:val="00B921D6"/>
    <w:rsid w:val="00B93E4E"/>
    <w:rsid w:val="00B94FB9"/>
    <w:rsid w:val="00B9531B"/>
    <w:rsid w:val="00B95437"/>
    <w:rsid w:val="00B95CFF"/>
    <w:rsid w:val="00B96309"/>
    <w:rsid w:val="00B970D2"/>
    <w:rsid w:val="00B973EC"/>
    <w:rsid w:val="00B97B6A"/>
    <w:rsid w:val="00BA20B9"/>
    <w:rsid w:val="00BA2628"/>
    <w:rsid w:val="00BA3706"/>
    <w:rsid w:val="00BA4558"/>
    <w:rsid w:val="00BA66A4"/>
    <w:rsid w:val="00BA7F47"/>
    <w:rsid w:val="00BB0C84"/>
    <w:rsid w:val="00BB2AAE"/>
    <w:rsid w:val="00BB2ED0"/>
    <w:rsid w:val="00BB3290"/>
    <w:rsid w:val="00BB3839"/>
    <w:rsid w:val="00BB5085"/>
    <w:rsid w:val="00BB6196"/>
    <w:rsid w:val="00BB630B"/>
    <w:rsid w:val="00BB6775"/>
    <w:rsid w:val="00BB75D1"/>
    <w:rsid w:val="00BB763F"/>
    <w:rsid w:val="00BC022A"/>
    <w:rsid w:val="00BC1592"/>
    <w:rsid w:val="00BC4050"/>
    <w:rsid w:val="00BC4B0C"/>
    <w:rsid w:val="00BC4E76"/>
    <w:rsid w:val="00BC576A"/>
    <w:rsid w:val="00BC5930"/>
    <w:rsid w:val="00BC6449"/>
    <w:rsid w:val="00BD073E"/>
    <w:rsid w:val="00BD1F75"/>
    <w:rsid w:val="00BD1FBC"/>
    <w:rsid w:val="00BD27EC"/>
    <w:rsid w:val="00BD3DD3"/>
    <w:rsid w:val="00BD4719"/>
    <w:rsid w:val="00BD5333"/>
    <w:rsid w:val="00BD58D8"/>
    <w:rsid w:val="00BD72F8"/>
    <w:rsid w:val="00BE0F13"/>
    <w:rsid w:val="00BE1973"/>
    <w:rsid w:val="00BE495E"/>
    <w:rsid w:val="00BE6E69"/>
    <w:rsid w:val="00BE7744"/>
    <w:rsid w:val="00BF05E3"/>
    <w:rsid w:val="00BF205A"/>
    <w:rsid w:val="00BF2813"/>
    <w:rsid w:val="00BF5C26"/>
    <w:rsid w:val="00BF609E"/>
    <w:rsid w:val="00BF66C4"/>
    <w:rsid w:val="00BF74B6"/>
    <w:rsid w:val="00BF7803"/>
    <w:rsid w:val="00C01721"/>
    <w:rsid w:val="00C0228D"/>
    <w:rsid w:val="00C022B5"/>
    <w:rsid w:val="00C026BF"/>
    <w:rsid w:val="00C02F52"/>
    <w:rsid w:val="00C036AB"/>
    <w:rsid w:val="00C0569B"/>
    <w:rsid w:val="00C05C23"/>
    <w:rsid w:val="00C0633F"/>
    <w:rsid w:val="00C06A13"/>
    <w:rsid w:val="00C06CDD"/>
    <w:rsid w:val="00C06E82"/>
    <w:rsid w:val="00C11EC4"/>
    <w:rsid w:val="00C12376"/>
    <w:rsid w:val="00C1276F"/>
    <w:rsid w:val="00C12C37"/>
    <w:rsid w:val="00C1333E"/>
    <w:rsid w:val="00C14462"/>
    <w:rsid w:val="00C14908"/>
    <w:rsid w:val="00C17380"/>
    <w:rsid w:val="00C20583"/>
    <w:rsid w:val="00C21F5B"/>
    <w:rsid w:val="00C225BE"/>
    <w:rsid w:val="00C22DEC"/>
    <w:rsid w:val="00C25F02"/>
    <w:rsid w:val="00C269D5"/>
    <w:rsid w:val="00C27B6B"/>
    <w:rsid w:val="00C27CC9"/>
    <w:rsid w:val="00C30FC0"/>
    <w:rsid w:val="00C3148C"/>
    <w:rsid w:val="00C31A3B"/>
    <w:rsid w:val="00C336AE"/>
    <w:rsid w:val="00C340A0"/>
    <w:rsid w:val="00C341F4"/>
    <w:rsid w:val="00C34DC2"/>
    <w:rsid w:val="00C34DC4"/>
    <w:rsid w:val="00C350A5"/>
    <w:rsid w:val="00C361E8"/>
    <w:rsid w:val="00C37A7C"/>
    <w:rsid w:val="00C40ACD"/>
    <w:rsid w:val="00C428D2"/>
    <w:rsid w:val="00C4475B"/>
    <w:rsid w:val="00C46069"/>
    <w:rsid w:val="00C472D3"/>
    <w:rsid w:val="00C4796D"/>
    <w:rsid w:val="00C47F95"/>
    <w:rsid w:val="00C47FB2"/>
    <w:rsid w:val="00C50C9B"/>
    <w:rsid w:val="00C5114D"/>
    <w:rsid w:val="00C5248C"/>
    <w:rsid w:val="00C525CF"/>
    <w:rsid w:val="00C53559"/>
    <w:rsid w:val="00C54566"/>
    <w:rsid w:val="00C54C23"/>
    <w:rsid w:val="00C5553D"/>
    <w:rsid w:val="00C55ED7"/>
    <w:rsid w:val="00C57258"/>
    <w:rsid w:val="00C60054"/>
    <w:rsid w:val="00C6136D"/>
    <w:rsid w:val="00C613EB"/>
    <w:rsid w:val="00C63495"/>
    <w:rsid w:val="00C652B0"/>
    <w:rsid w:val="00C6665B"/>
    <w:rsid w:val="00C669A3"/>
    <w:rsid w:val="00C6718E"/>
    <w:rsid w:val="00C6724B"/>
    <w:rsid w:val="00C672A2"/>
    <w:rsid w:val="00C715B6"/>
    <w:rsid w:val="00C736F0"/>
    <w:rsid w:val="00C73E66"/>
    <w:rsid w:val="00C74A64"/>
    <w:rsid w:val="00C74B35"/>
    <w:rsid w:val="00C76508"/>
    <w:rsid w:val="00C7761B"/>
    <w:rsid w:val="00C821D3"/>
    <w:rsid w:val="00C8228A"/>
    <w:rsid w:val="00C83C61"/>
    <w:rsid w:val="00C856E7"/>
    <w:rsid w:val="00C870D3"/>
    <w:rsid w:val="00C9055C"/>
    <w:rsid w:val="00C91237"/>
    <w:rsid w:val="00C91EF1"/>
    <w:rsid w:val="00C933F2"/>
    <w:rsid w:val="00C936F3"/>
    <w:rsid w:val="00C93B63"/>
    <w:rsid w:val="00C93D0A"/>
    <w:rsid w:val="00C94E97"/>
    <w:rsid w:val="00C95413"/>
    <w:rsid w:val="00C9599C"/>
    <w:rsid w:val="00C9783B"/>
    <w:rsid w:val="00C97A88"/>
    <w:rsid w:val="00C97BD0"/>
    <w:rsid w:val="00CA1984"/>
    <w:rsid w:val="00CA515F"/>
    <w:rsid w:val="00CA7101"/>
    <w:rsid w:val="00CB1D8D"/>
    <w:rsid w:val="00CB1FB4"/>
    <w:rsid w:val="00CB2F4C"/>
    <w:rsid w:val="00CB54AA"/>
    <w:rsid w:val="00CB57D2"/>
    <w:rsid w:val="00CB68D2"/>
    <w:rsid w:val="00CB6B95"/>
    <w:rsid w:val="00CB7C92"/>
    <w:rsid w:val="00CB7CF3"/>
    <w:rsid w:val="00CB7F3D"/>
    <w:rsid w:val="00CC06D1"/>
    <w:rsid w:val="00CC0E8E"/>
    <w:rsid w:val="00CC12F8"/>
    <w:rsid w:val="00CC1E59"/>
    <w:rsid w:val="00CC2115"/>
    <w:rsid w:val="00CD0628"/>
    <w:rsid w:val="00CD0897"/>
    <w:rsid w:val="00CD0C1A"/>
    <w:rsid w:val="00CD1015"/>
    <w:rsid w:val="00CD1B8D"/>
    <w:rsid w:val="00CD3B08"/>
    <w:rsid w:val="00CD45A2"/>
    <w:rsid w:val="00CD53E5"/>
    <w:rsid w:val="00CD6F4F"/>
    <w:rsid w:val="00CD7E77"/>
    <w:rsid w:val="00CE0B0F"/>
    <w:rsid w:val="00CE14C0"/>
    <w:rsid w:val="00CE1839"/>
    <w:rsid w:val="00CE2C18"/>
    <w:rsid w:val="00CE2FE0"/>
    <w:rsid w:val="00CE31B0"/>
    <w:rsid w:val="00CE42A4"/>
    <w:rsid w:val="00CE4666"/>
    <w:rsid w:val="00CE47A4"/>
    <w:rsid w:val="00CF0EF9"/>
    <w:rsid w:val="00CF2BB8"/>
    <w:rsid w:val="00CF3849"/>
    <w:rsid w:val="00CF391A"/>
    <w:rsid w:val="00CF5A1E"/>
    <w:rsid w:val="00CF64BD"/>
    <w:rsid w:val="00CF6E18"/>
    <w:rsid w:val="00CF7495"/>
    <w:rsid w:val="00CF7A71"/>
    <w:rsid w:val="00CF7DF3"/>
    <w:rsid w:val="00D01397"/>
    <w:rsid w:val="00D024AF"/>
    <w:rsid w:val="00D02BF0"/>
    <w:rsid w:val="00D04858"/>
    <w:rsid w:val="00D04C2C"/>
    <w:rsid w:val="00D05223"/>
    <w:rsid w:val="00D054F3"/>
    <w:rsid w:val="00D05DBF"/>
    <w:rsid w:val="00D07E69"/>
    <w:rsid w:val="00D100B1"/>
    <w:rsid w:val="00D10248"/>
    <w:rsid w:val="00D104ED"/>
    <w:rsid w:val="00D10688"/>
    <w:rsid w:val="00D11413"/>
    <w:rsid w:val="00D119DA"/>
    <w:rsid w:val="00D125C6"/>
    <w:rsid w:val="00D14212"/>
    <w:rsid w:val="00D14F14"/>
    <w:rsid w:val="00D17335"/>
    <w:rsid w:val="00D1750C"/>
    <w:rsid w:val="00D205A9"/>
    <w:rsid w:val="00D20F19"/>
    <w:rsid w:val="00D21526"/>
    <w:rsid w:val="00D21639"/>
    <w:rsid w:val="00D217F3"/>
    <w:rsid w:val="00D22496"/>
    <w:rsid w:val="00D23B5D"/>
    <w:rsid w:val="00D26166"/>
    <w:rsid w:val="00D27531"/>
    <w:rsid w:val="00D312FE"/>
    <w:rsid w:val="00D31FEC"/>
    <w:rsid w:val="00D3215D"/>
    <w:rsid w:val="00D32894"/>
    <w:rsid w:val="00D332D2"/>
    <w:rsid w:val="00D33DD0"/>
    <w:rsid w:val="00D353D4"/>
    <w:rsid w:val="00D356EA"/>
    <w:rsid w:val="00D35C46"/>
    <w:rsid w:val="00D416F8"/>
    <w:rsid w:val="00D41F29"/>
    <w:rsid w:val="00D436E2"/>
    <w:rsid w:val="00D43BB5"/>
    <w:rsid w:val="00D4439C"/>
    <w:rsid w:val="00D444BF"/>
    <w:rsid w:val="00D445A7"/>
    <w:rsid w:val="00D4583F"/>
    <w:rsid w:val="00D47EA7"/>
    <w:rsid w:val="00D5272B"/>
    <w:rsid w:val="00D532A8"/>
    <w:rsid w:val="00D54420"/>
    <w:rsid w:val="00D54A1D"/>
    <w:rsid w:val="00D54EA3"/>
    <w:rsid w:val="00D6104D"/>
    <w:rsid w:val="00D621C4"/>
    <w:rsid w:val="00D636C2"/>
    <w:rsid w:val="00D64A7A"/>
    <w:rsid w:val="00D65260"/>
    <w:rsid w:val="00D65528"/>
    <w:rsid w:val="00D66639"/>
    <w:rsid w:val="00D67612"/>
    <w:rsid w:val="00D70175"/>
    <w:rsid w:val="00D7076A"/>
    <w:rsid w:val="00D71688"/>
    <w:rsid w:val="00D735D2"/>
    <w:rsid w:val="00D7521D"/>
    <w:rsid w:val="00D75F21"/>
    <w:rsid w:val="00D765E4"/>
    <w:rsid w:val="00D7661D"/>
    <w:rsid w:val="00D76E0B"/>
    <w:rsid w:val="00D7747B"/>
    <w:rsid w:val="00D77C4E"/>
    <w:rsid w:val="00D80936"/>
    <w:rsid w:val="00D80F5F"/>
    <w:rsid w:val="00D81975"/>
    <w:rsid w:val="00D827C1"/>
    <w:rsid w:val="00D83F57"/>
    <w:rsid w:val="00D8465E"/>
    <w:rsid w:val="00D85EEA"/>
    <w:rsid w:val="00D8648C"/>
    <w:rsid w:val="00D87272"/>
    <w:rsid w:val="00D8745F"/>
    <w:rsid w:val="00D87B31"/>
    <w:rsid w:val="00D87F5E"/>
    <w:rsid w:val="00D926BA"/>
    <w:rsid w:val="00D935E6"/>
    <w:rsid w:val="00D93758"/>
    <w:rsid w:val="00D95537"/>
    <w:rsid w:val="00D95D26"/>
    <w:rsid w:val="00D96488"/>
    <w:rsid w:val="00D96607"/>
    <w:rsid w:val="00DA0A94"/>
    <w:rsid w:val="00DA0C3F"/>
    <w:rsid w:val="00DA0E1B"/>
    <w:rsid w:val="00DA2650"/>
    <w:rsid w:val="00DA2DA4"/>
    <w:rsid w:val="00DA517D"/>
    <w:rsid w:val="00DA5823"/>
    <w:rsid w:val="00DB002B"/>
    <w:rsid w:val="00DB0B06"/>
    <w:rsid w:val="00DB1F99"/>
    <w:rsid w:val="00DB2804"/>
    <w:rsid w:val="00DB5D8F"/>
    <w:rsid w:val="00DB5EAE"/>
    <w:rsid w:val="00DB6171"/>
    <w:rsid w:val="00DB6208"/>
    <w:rsid w:val="00DB750E"/>
    <w:rsid w:val="00DC2D5C"/>
    <w:rsid w:val="00DC3596"/>
    <w:rsid w:val="00DC3E9C"/>
    <w:rsid w:val="00DC6617"/>
    <w:rsid w:val="00DC7DE8"/>
    <w:rsid w:val="00DC7ECE"/>
    <w:rsid w:val="00DD011A"/>
    <w:rsid w:val="00DD02CF"/>
    <w:rsid w:val="00DD0691"/>
    <w:rsid w:val="00DD1F81"/>
    <w:rsid w:val="00DD2F33"/>
    <w:rsid w:val="00DD3178"/>
    <w:rsid w:val="00DD4EB4"/>
    <w:rsid w:val="00DD5018"/>
    <w:rsid w:val="00DD59C3"/>
    <w:rsid w:val="00DE00A5"/>
    <w:rsid w:val="00DE02B2"/>
    <w:rsid w:val="00DE2EEE"/>
    <w:rsid w:val="00DE33B8"/>
    <w:rsid w:val="00DE4921"/>
    <w:rsid w:val="00DE4EBE"/>
    <w:rsid w:val="00DE5BEC"/>
    <w:rsid w:val="00DE6163"/>
    <w:rsid w:val="00DE6886"/>
    <w:rsid w:val="00DE79C7"/>
    <w:rsid w:val="00DF0481"/>
    <w:rsid w:val="00DF1476"/>
    <w:rsid w:val="00DF1CED"/>
    <w:rsid w:val="00DF28EE"/>
    <w:rsid w:val="00DF3770"/>
    <w:rsid w:val="00DF49CA"/>
    <w:rsid w:val="00DF7728"/>
    <w:rsid w:val="00E00E11"/>
    <w:rsid w:val="00E011C4"/>
    <w:rsid w:val="00E01964"/>
    <w:rsid w:val="00E01E89"/>
    <w:rsid w:val="00E024BD"/>
    <w:rsid w:val="00E02DF4"/>
    <w:rsid w:val="00E036F8"/>
    <w:rsid w:val="00E06247"/>
    <w:rsid w:val="00E06387"/>
    <w:rsid w:val="00E10F6E"/>
    <w:rsid w:val="00E12E28"/>
    <w:rsid w:val="00E14CBF"/>
    <w:rsid w:val="00E16E1F"/>
    <w:rsid w:val="00E174E8"/>
    <w:rsid w:val="00E17589"/>
    <w:rsid w:val="00E17A69"/>
    <w:rsid w:val="00E17B22"/>
    <w:rsid w:val="00E21CA7"/>
    <w:rsid w:val="00E22168"/>
    <w:rsid w:val="00E2278F"/>
    <w:rsid w:val="00E228A6"/>
    <w:rsid w:val="00E23341"/>
    <w:rsid w:val="00E234E9"/>
    <w:rsid w:val="00E23524"/>
    <w:rsid w:val="00E241E0"/>
    <w:rsid w:val="00E246E5"/>
    <w:rsid w:val="00E24BF8"/>
    <w:rsid w:val="00E24CAB"/>
    <w:rsid w:val="00E25474"/>
    <w:rsid w:val="00E2588C"/>
    <w:rsid w:val="00E26A6C"/>
    <w:rsid w:val="00E27003"/>
    <w:rsid w:val="00E27C71"/>
    <w:rsid w:val="00E301B2"/>
    <w:rsid w:val="00E30DCA"/>
    <w:rsid w:val="00E312F7"/>
    <w:rsid w:val="00E31BD5"/>
    <w:rsid w:val="00E31E21"/>
    <w:rsid w:val="00E326C9"/>
    <w:rsid w:val="00E33B85"/>
    <w:rsid w:val="00E35791"/>
    <w:rsid w:val="00E35D96"/>
    <w:rsid w:val="00E3712F"/>
    <w:rsid w:val="00E37EBC"/>
    <w:rsid w:val="00E41CD6"/>
    <w:rsid w:val="00E422E6"/>
    <w:rsid w:val="00E441C1"/>
    <w:rsid w:val="00E463B1"/>
    <w:rsid w:val="00E504BF"/>
    <w:rsid w:val="00E505A3"/>
    <w:rsid w:val="00E51189"/>
    <w:rsid w:val="00E5158E"/>
    <w:rsid w:val="00E51AF1"/>
    <w:rsid w:val="00E51CF8"/>
    <w:rsid w:val="00E51E28"/>
    <w:rsid w:val="00E53C60"/>
    <w:rsid w:val="00E54036"/>
    <w:rsid w:val="00E5519B"/>
    <w:rsid w:val="00E55500"/>
    <w:rsid w:val="00E60F4B"/>
    <w:rsid w:val="00E61F10"/>
    <w:rsid w:val="00E621A3"/>
    <w:rsid w:val="00E62299"/>
    <w:rsid w:val="00E6416A"/>
    <w:rsid w:val="00E649B3"/>
    <w:rsid w:val="00E724CC"/>
    <w:rsid w:val="00E7330B"/>
    <w:rsid w:val="00E74DDD"/>
    <w:rsid w:val="00E754F4"/>
    <w:rsid w:val="00E7650D"/>
    <w:rsid w:val="00E77AAA"/>
    <w:rsid w:val="00E800B5"/>
    <w:rsid w:val="00E813D8"/>
    <w:rsid w:val="00E820DB"/>
    <w:rsid w:val="00E84442"/>
    <w:rsid w:val="00E84490"/>
    <w:rsid w:val="00E847A8"/>
    <w:rsid w:val="00E8491F"/>
    <w:rsid w:val="00E84CE3"/>
    <w:rsid w:val="00E84E24"/>
    <w:rsid w:val="00E851B9"/>
    <w:rsid w:val="00E85707"/>
    <w:rsid w:val="00E8627D"/>
    <w:rsid w:val="00E86CF6"/>
    <w:rsid w:val="00E91251"/>
    <w:rsid w:val="00E93BD2"/>
    <w:rsid w:val="00E94110"/>
    <w:rsid w:val="00E96257"/>
    <w:rsid w:val="00E96D21"/>
    <w:rsid w:val="00E97AED"/>
    <w:rsid w:val="00E97DF9"/>
    <w:rsid w:val="00EA0DA2"/>
    <w:rsid w:val="00EA157B"/>
    <w:rsid w:val="00EA18EE"/>
    <w:rsid w:val="00EA1B33"/>
    <w:rsid w:val="00EA27A1"/>
    <w:rsid w:val="00EA43B1"/>
    <w:rsid w:val="00EA4493"/>
    <w:rsid w:val="00EA58A6"/>
    <w:rsid w:val="00EA6477"/>
    <w:rsid w:val="00EA6D10"/>
    <w:rsid w:val="00EB2342"/>
    <w:rsid w:val="00EB2E70"/>
    <w:rsid w:val="00EB314A"/>
    <w:rsid w:val="00EB4614"/>
    <w:rsid w:val="00EB5751"/>
    <w:rsid w:val="00EB5FA6"/>
    <w:rsid w:val="00EC044E"/>
    <w:rsid w:val="00EC22CC"/>
    <w:rsid w:val="00EC2BF6"/>
    <w:rsid w:val="00EC3570"/>
    <w:rsid w:val="00EC36C8"/>
    <w:rsid w:val="00EC3DEA"/>
    <w:rsid w:val="00EC4089"/>
    <w:rsid w:val="00EC4A04"/>
    <w:rsid w:val="00EC4B42"/>
    <w:rsid w:val="00EC51DD"/>
    <w:rsid w:val="00EC54FF"/>
    <w:rsid w:val="00EC58D9"/>
    <w:rsid w:val="00EC61A0"/>
    <w:rsid w:val="00EC66C2"/>
    <w:rsid w:val="00ED1016"/>
    <w:rsid w:val="00ED118B"/>
    <w:rsid w:val="00ED168B"/>
    <w:rsid w:val="00ED1907"/>
    <w:rsid w:val="00ED1CAD"/>
    <w:rsid w:val="00ED2F87"/>
    <w:rsid w:val="00ED3233"/>
    <w:rsid w:val="00ED6814"/>
    <w:rsid w:val="00ED6A43"/>
    <w:rsid w:val="00ED75E5"/>
    <w:rsid w:val="00ED7647"/>
    <w:rsid w:val="00EE0C9A"/>
    <w:rsid w:val="00EE193D"/>
    <w:rsid w:val="00EE3A01"/>
    <w:rsid w:val="00EE4743"/>
    <w:rsid w:val="00EE555B"/>
    <w:rsid w:val="00EF20E3"/>
    <w:rsid w:val="00EF2B50"/>
    <w:rsid w:val="00EF2D91"/>
    <w:rsid w:val="00EF5B57"/>
    <w:rsid w:val="00EF6C93"/>
    <w:rsid w:val="00EF6F84"/>
    <w:rsid w:val="00F00601"/>
    <w:rsid w:val="00F00A8D"/>
    <w:rsid w:val="00F00AE5"/>
    <w:rsid w:val="00F00DAD"/>
    <w:rsid w:val="00F01888"/>
    <w:rsid w:val="00F031D9"/>
    <w:rsid w:val="00F05B3E"/>
    <w:rsid w:val="00F06765"/>
    <w:rsid w:val="00F06BE4"/>
    <w:rsid w:val="00F11F14"/>
    <w:rsid w:val="00F12FE3"/>
    <w:rsid w:val="00F1573A"/>
    <w:rsid w:val="00F15C67"/>
    <w:rsid w:val="00F16071"/>
    <w:rsid w:val="00F172DE"/>
    <w:rsid w:val="00F17492"/>
    <w:rsid w:val="00F2019E"/>
    <w:rsid w:val="00F220C7"/>
    <w:rsid w:val="00F222F8"/>
    <w:rsid w:val="00F2239B"/>
    <w:rsid w:val="00F22709"/>
    <w:rsid w:val="00F238DB"/>
    <w:rsid w:val="00F23E6C"/>
    <w:rsid w:val="00F250E9"/>
    <w:rsid w:val="00F255D5"/>
    <w:rsid w:val="00F25903"/>
    <w:rsid w:val="00F303D0"/>
    <w:rsid w:val="00F30527"/>
    <w:rsid w:val="00F31D26"/>
    <w:rsid w:val="00F332CF"/>
    <w:rsid w:val="00F3412B"/>
    <w:rsid w:val="00F342C9"/>
    <w:rsid w:val="00F34764"/>
    <w:rsid w:val="00F34E42"/>
    <w:rsid w:val="00F35D08"/>
    <w:rsid w:val="00F366FD"/>
    <w:rsid w:val="00F3678F"/>
    <w:rsid w:val="00F37248"/>
    <w:rsid w:val="00F373C3"/>
    <w:rsid w:val="00F40538"/>
    <w:rsid w:val="00F41C24"/>
    <w:rsid w:val="00F500F4"/>
    <w:rsid w:val="00F517E6"/>
    <w:rsid w:val="00F51A29"/>
    <w:rsid w:val="00F528F4"/>
    <w:rsid w:val="00F5447D"/>
    <w:rsid w:val="00F55406"/>
    <w:rsid w:val="00F56447"/>
    <w:rsid w:val="00F572CB"/>
    <w:rsid w:val="00F602E6"/>
    <w:rsid w:val="00F61F0C"/>
    <w:rsid w:val="00F624BC"/>
    <w:rsid w:val="00F6253E"/>
    <w:rsid w:val="00F668CD"/>
    <w:rsid w:val="00F714A6"/>
    <w:rsid w:val="00F7221B"/>
    <w:rsid w:val="00F731A8"/>
    <w:rsid w:val="00F7342C"/>
    <w:rsid w:val="00F73706"/>
    <w:rsid w:val="00F75236"/>
    <w:rsid w:val="00F75AD0"/>
    <w:rsid w:val="00F75C75"/>
    <w:rsid w:val="00F75E7E"/>
    <w:rsid w:val="00F7648C"/>
    <w:rsid w:val="00F77DE4"/>
    <w:rsid w:val="00F77ECE"/>
    <w:rsid w:val="00F81A9E"/>
    <w:rsid w:val="00F82CF7"/>
    <w:rsid w:val="00F8439F"/>
    <w:rsid w:val="00F84C12"/>
    <w:rsid w:val="00F85025"/>
    <w:rsid w:val="00F853BA"/>
    <w:rsid w:val="00F8554B"/>
    <w:rsid w:val="00F8555E"/>
    <w:rsid w:val="00F8565D"/>
    <w:rsid w:val="00F85768"/>
    <w:rsid w:val="00F8687D"/>
    <w:rsid w:val="00F86C83"/>
    <w:rsid w:val="00F8760F"/>
    <w:rsid w:val="00F911BC"/>
    <w:rsid w:val="00F91CDA"/>
    <w:rsid w:val="00F92452"/>
    <w:rsid w:val="00F9328E"/>
    <w:rsid w:val="00F94366"/>
    <w:rsid w:val="00F973E1"/>
    <w:rsid w:val="00FA046C"/>
    <w:rsid w:val="00FA053C"/>
    <w:rsid w:val="00FA3640"/>
    <w:rsid w:val="00FA4CD6"/>
    <w:rsid w:val="00FA6904"/>
    <w:rsid w:val="00FB12F5"/>
    <w:rsid w:val="00FB378B"/>
    <w:rsid w:val="00FB59AC"/>
    <w:rsid w:val="00FC0388"/>
    <w:rsid w:val="00FC2468"/>
    <w:rsid w:val="00FC37CB"/>
    <w:rsid w:val="00FC3BC2"/>
    <w:rsid w:val="00FC4633"/>
    <w:rsid w:val="00FC49CA"/>
    <w:rsid w:val="00FC58D3"/>
    <w:rsid w:val="00FC5CC0"/>
    <w:rsid w:val="00FC7652"/>
    <w:rsid w:val="00FC7C82"/>
    <w:rsid w:val="00FD191B"/>
    <w:rsid w:val="00FD2E83"/>
    <w:rsid w:val="00FD2F04"/>
    <w:rsid w:val="00FD3072"/>
    <w:rsid w:val="00FD312A"/>
    <w:rsid w:val="00FD3EA7"/>
    <w:rsid w:val="00FD492D"/>
    <w:rsid w:val="00FD4AF7"/>
    <w:rsid w:val="00FD4B99"/>
    <w:rsid w:val="00FD5357"/>
    <w:rsid w:val="00FD58B1"/>
    <w:rsid w:val="00FD6532"/>
    <w:rsid w:val="00FD7312"/>
    <w:rsid w:val="00FD7D22"/>
    <w:rsid w:val="00FD7F54"/>
    <w:rsid w:val="00FE20C7"/>
    <w:rsid w:val="00FE245A"/>
    <w:rsid w:val="00FE370E"/>
    <w:rsid w:val="00FE3CCB"/>
    <w:rsid w:val="00FE6B54"/>
    <w:rsid w:val="00FE6F1B"/>
    <w:rsid w:val="00FE7C1A"/>
    <w:rsid w:val="00FF16B3"/>
    <w:rsid w:val="00FF235A"/>
    <w:rsid w:val="00FF2E47"/>
    <w:rsid w:val="00FF405A"/>
    <w:rsid w:val="00FF6D8F"/>
    <w:rsid w:val="00FF6F08"/>
    <w:rsid w:val="00F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59C58"/>
  <w15:chartTrackingRefBased/>
  <w15:docId w15:val="{F714555A-9AD9-4980-A8F6-8286CFB3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7A88"/>
    <w:pPr>
      <w:spacing w:after="0" w:line="360" w:lineRule="auto"/>
      <w:jc w:val="both"/>
    </w:pPr>
    <w:rPr>
      <w:rFonts w:ascii="Times New Roman" w:eastAsiaTheme="minorEastAsia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40AE"/>
    <w:pPr>
      <w:keepNext/>
      <w:keepLines/>
      <w:jc w:val="center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40AE"/>
    <w:pPr>
      <w:keepNext/>
      <w:keepLines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380E"/>
    <w:pPr>
      <w:keepNext/>
      <w:keepLines/>
      <w:spacing w:before="40"/>
      <w:ind w:left="720"/>
      <w:outlineLvl w:val="2"/>
    </w:pPr>
    <w:rPr>
      <w:rFonts w:eastAsiaTheme="majorEastAsia" w:cstheme="majorBidi"/>
      <w:b/>
      <w:i/>
      <w:color w:val="000000" w:themeColor="tex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40AE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640AE"/>
    <w:rPr>
      <w:rFonts w:ascii="Times New Roman" w:eastAsiaTheme="majorEastAsia" w:hAnsi="Times New Roman" w:cstheme="majorBidi"/>
      <w:b/>
      <w:sz w:val="24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88752B"/>
    <w:pPr>
      <w:spacing w:line="240" w:lineRule="auto"/>
      <w:contextualSpacing/>
    </w:pPr>
    <w:rPr>
      <w:rFonts w:asciiTheme="majorHAnsi" w:eastAsiaTheme="majorEastAsia" w:hAnsiTheme="majorHAnsi" w:cstheme="majorBidi"/>
      <w:b/>
      <w:color w:val="44546A" w:themeColor="text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752B"/>
    <w:rPr>
      <w:rFonts w:asciiTheme="majorHAnsi" w:eastAsiaTheme="majorEastAsia" w:hAnsiTheme="majorHAnsi" w:cstheme="majorBidi"/>
      <w:b/>
      <w:color w:val="44546A" w:themeColor="text2"/>
      <w:spacing w:val="-10"/>
      <w:kern w:val="28"/>
      <w:sz w:val="56"/>
      <w:szCs w:val="5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1F380E"/>
    <w:rPr>
      <w:rFonts w:ascii="Times New Roman" w:eastAsiaTheme="majorEastAsia" w:hAnsi="Times New Roman" w:cstheme="majorBidi"/>
      <w:b/>
      <w:i/>
      <w:color w:val="000000" w:themeColor="text1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925947"/>
    <w:pPr>
      <w:ind w:left="720"/>
      <w:contextualSpacing/>
    </w:pPr>
  </w:style>
  <w:style w:type="table" w:styleId="TableGrid">
    <w:name w:val="Table Grid"/>
    <w:basedOn w:val="TableNormal"/>
    <w:uiPriority w:val="39"/>
    <w:rsid w:val="00FD3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2C7B91"/>
  </w:style>
  <w:style w:type="paragraph" w:styleId="Header">
    <w:name w:val="header"/>
    <w:basedOn w:val="Normal"/>
    <w:link w:val="HeaderChar"/>
    <w:uiPriority w:val="99"/>
    <w:unhideWhenUsed/>
    <w:rsid w:val="001B1E1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1E1A"/>
    <w:rPr>
      <w:rFonts w:ascii="Times New Roman" w:eastAsiaTheme="minorEastAsia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1B1E1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1E1A"/>
    <w:rPr>
      <w:rFonts w:ascii="Times New Roman" w:eastAsiaTheme="minorEastAsia" w:hAnsi="Times New Roman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1A5879"/>
    <w:pPr>
      <w:spacing w:before="240"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1A5879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1A5879"/>
    <w:pPr>
      <w:spacing w:after="100"/>
      <w:ind w:left="480"/>
    </w:pPr>
  </w:style>
  <w:style w:type="paragraph" w:styleId="TOC1">
    <w:name w:val="toc 1"/>
    <w:basedOn w:val="Normal"/>
    <w:next w:val="Normal"/>
    <w:autoRedefine/>
    <w:uiPriority w:val="39"/>
    <w:unhideWhenUsed/>
    <w:rsid w:val="001A587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A58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2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Mub20</b:Tag>
    <b:SourceType>Report</b:SourceType>
    <b:Guid>{738D9668-24C2-40B3-8B7E-D596849AC0BF}</b:Guid>
    <b:Author>
      <b:Author>
        <b:NameList>
          <b:Person>
            <b:Last>Mubiri</b:Last>
            <b:First>J.,</b:First>
            <b:Middle>B.</b:Middle>
          </b:Person>
        </b:NameList>
      </b:Author>
    </b:Author>
    <b:Title>Customer Satisfaction in Hotel Services</b:Title>
    <b:Year>2020</b:Year>
    <b:Publisher>JAMK university of applied sciences</b:Publisher>
    <b:City>Jyväskylä, Finland</b:City>
    <b:RefOrder>1</b:RefOrder>
  </b:Source>
  <b:Source>
    <b:Tag>Tho162</b:Tag>
    <b:SourceType>DocumentFromInternetSite</b:SourceType>
    <b:Guid>{28CE163E-96E6-4BC2-B222-3A4FC1E81D10}</b:Guid>
    <b:Title>Asian food booming in UK as sector grows</b:Title>
    <b:Year>2016</b:Year>
    <b:Author>
      <b:Author>
        <b:NameList>
          <b:Person>
            <b:Last>Thompson</b:Last>
            <b:First>H.</b:First>
          </b:Person>
        </b:NameList>
      </b:Author>
    </b:Author>
    <b:Month>February</b:Month>
    <b:Day>08</b:Day>
    <b:YearAccessed>2020</b:YearAccessed>
    <b:MonthAccessed>July </b:MonthAccessed>
    <b:DayAccessed>06</b:DayAccessed>
    <b:URL>https://www.thecaterer.com/news/foodservice/asian-food-booming-in-uk-as-sector-grows</b:URL>
    <b:RefOrder>2</b:RefOrder>
  </b:Source>
  <b:Source>
    <b:Tag>Leu111</b:Tag>
    <b:SourceType>JournalArticle</b:SourceType>
    <b:Guid>{804BE62C-ED5B-4DBA-9F6D-9789B30F2C2C}</b:Guid>
    <b:Title>Diets of minority ethnic groups in the UK: influence on chronic disease risk and implications for prevention</b:Title>
    <b:Year>2011</b:Year>
    <b:Author>
      <b:Author>
        <b:NameList>
          <b:Person>
            <b:Last>Leung</b:Last>
            <b:First>G.</b:First>
          </b:Person>
          <b:Person>
            <b:Last>Stanner</b:Last>
            <b:First>S.</b:First>
          </b:Person>
        </b:NameList>
      </b:Author>
    </b:Author>
    <b:JournalName>British, Nutrition Foundation Nutrition Bulletin</b:JournalName>
    <b:Pages>161-98</b:Pages>
    <b:Volume>36</b:Volume>
    <b:Issue>1</b:Issue>
    <b:RefOrder>3</b:RefOrder>
  </b:Source>
  <b:Source>
    <b:Tag>Tri20</b:Tag>
    <b:SourceType>InternetSite</b:SourceType>
    <b:Guid>{8782C319-878D-455F-8F08-9140DB0A4EFA}</b:Guid>
    <b:Author>
      <b:Author>
        <b:Corporate>Tripadvisor</b:Corporate>
      </b:Author>
    </b:Author>
    <b:Title>Indian Restaurants in Swansea County</b:Title>
    <b:Year>2020</b:Year>
    <b:YearAccessed>2020</b:YearAccessed>
    <b:MonthAccessed>July</b:MonthAccessed>
    <b:DayAccessed>06</b:DayAccessed>
    <b:URL>https://www.tripadvisor.com/Restaurants-g1644115-c24-Swansea_County_South_Wales_Wales.html</b:URL>
    <b:RefOrder>6</b:RefOrder>
  </b:Source>
  <b:Source>
    <b:Tag>San04</b:Tag>
    <b:SourceType>Report</b:SourceType>
    <b:Guid>{0BCF6FFD-AA2E-4D1E-AC81-94395B132457}</b:Guid>
    <b:Title>Business Plan - Hotel Beach Resort &amp; Spa in Panama</b:Title>
    <b:Year>2004</b:Year>
    <b:Author>
      <b:Author>
        <b:NameList>
          <b:Person>
            <b:Last>Santamaria</b:Last>
            <b:First>A.</b:First>
          </b:Person>
        </b:NameList>
      </b:Author>
    </b:Author>
    <b:Publisher>Universidad Católica Santa Maria la Antigua</b:Publisher>
    <b:City>Panama</b:City>
    <b:RefOrder>5</b:RefOrder>
  </b:Source>
  <b:Source>
    <b:Tag>Kap15</b:Tag>
    <b:SourceType>JournalArticle</b:SourceType>
    <b:Guid>{E0D12D14-BF90-41D4-93B4-17E2C13FE432}</b:Guid>
    <b:Title>Hotel promotion as viewed by customers</b:Title>
    <b:Year>2015</b:Year>
    <b:Author>
      <b:Author>
        <b:NameList>
          <b:Person>
            <b:Last>Kapera</b:Last>
            <b:First>I.</b:First>
          </b:Person>
        </b:NameList>
      </b:Author>
    </b:Author>
    <b:JournalName>European Journal of Service Management</b:JournalName>
    <b:Pages>49-55</b:Pages>
    <b:Volume>15</b:Volume>
    <b:Issue>1</b:Issue>
    <b:RefOrder>7</b:RefOrder>
  </b:Source>
  <b:Source>
    <b:Tag>Agr20</b:Tag>
    <b:SourceType>InternetSite</b:SourceType>
    <b:Guid>{90B92A1E-465C-4579-9452-112FF2EBC292}</b:Guid>
    <b:Title>Agra</b:Title>
    <b:Year>2020a</b:Year>
    <b:Author>
      <b:Author>
        <b:Corporate>Agra Indian Takeaway</b:Corporate>
      </b:Author>
    </b:Author>
    <b:YearAccessed>2020</b:YearAccessed>
    <b:MonthAccessed>July</b:MonthAccessed>
    <b:DayAccessed>06</b:DayAccessed>
    <b:URL>https://restaurantguru.com/Nipa-Tandoori-Plasmarl</b:URL>
    <b:RefOrder>4</b:RefOrder>
  </b:Source>
  <b:Source>
    <b:Tag>Agr0b</b:Tag>
    <b:SourceType>InternetSite</b:SourceType>
    <b:Guid>{6CD8F909-261C-4AA3-8BE0-C079B6DAE2AC}</b:Guid>
    <b:Title>You are ordering for Collection Change</b:Title>
    <b:Year>2020b</b:Year>
    <b:Author>
      <b:Author>
        <b:Corporate>Agra Indian Takeaway</b:Corporate>
      </b:Author>
    </b:Author>
    <b:YearAccessed>2020</b:YearAccessed>
    <b:MonthAccessed>July</b:MonthAccessed>
    <b:DayAccessed>07</b:DayAccessed>
    <b:URL>http://www.agraindian.co.uk/swansea/menu/collection.html</b:URL>
    <b:RefOrder>8</b:RefOrder>
  </b:Source>
  <b:Source>
    <b:Tag>Par28</b:Tag>
    <b:SourceType>JournalArticle</b:SourceType>
    <b:Guid>{8A2174E4-64B1-4CEC-9F21-F8D1EF90BDE9}</b:Guid>
    <b:Title>Digital marketing in hotel industry</b:Title>
    <b:Year>2028</b:Year>
    <b:Author>
      <b:Author>
        <b:NameList>
          <b:Person>
            <b:Last>Parvez</b:Last>
            <b:First>S.,</b:First>
            <b:Middle>J.</b:Middle>
          </b:Person>
          <b:Person>
            <b:Last>Moyeenudin</b:Last>
            <b:First>H.,</b:First>
            <b:Middle>M.</b:Middle>
          </b:Person>
          <b:Person>
            <b:Last>Arun</b:Last>
            <b:First>S.</b:First>
          </b:Person>
          <b:Person>
            <b:Last>Anandan</b:Last>
            <b:First>R.</b:First>
          </b:Person>
          <b:Person>
            <b:Last>Janahan</b:Last>
            <b:First>S.,</b:First>
            <b:Middle>K.</b:Middle>
          </b:Person>
        </b:NameList>
      </b:Author>
    </b:Author>
    <b:JournalName>International Journal of Engineering &amp; Technology</b:JournalName>
    <b:Pages>288-90</b:Pages>
    <b:Volume>7</b:Volume>
    <b:Issue>2</b:Issue>
    <b:RefOrder>9</b:RefOrder>
  </b:Source>
  <b:Source>
    <b:Tag>Teš18</b:Tag>
    <b:SourceType>JournalArticle</b:SourceType>
    <b:Guid>{D28D6450-690A-4212-8A43-A32FBE528327}</b:Guid>
    <b:Author>
      <b:Author>
        <b:NameList>
          <b:Person>
            <b:Last>Tešanović</b:Last>
            <b:First>D.</b:First>
          </b:Person>
          <b:Person>
            <b:Last>Krasavčić</b:Last>
            <b:First>M</b:First>
          </b:Person>
          <b:Person>
            <b:First>Kalenjuk,</b:First>
            <b:Middle>B</b:Middle>
          </b:Person>
          <b:Person>
            <b:First>Gagić,</b:First>
            <b:Middle>S.</b:Middle>
          </b:Person>
          <b:Person>
            <b:Last>Đeri</b:Last>
            <b:First>L.</b:First>
          </b:Person>
        </b:NameList>
      </b:Author>
    </b:Author>
    <b:Title>THE EFFECT OF THE STRUCTURE OF MANAGEMENT AND EMPLOYEES ON GUEST’S SATISFACTION OF RESTAURANT PRODUCTS AND SERVICES</b:Title>
    <b:JournalName>Economics of Agriculture</b:JournalName>
    <b:Year>2018</b:Year>
    <b:Pages>1193-1210</b:Pages>
    <b:Volume>65</b:Volume>
    <b:Issue>3</b:Issue>
    <b:RefOrder>10</b:RefOrder>
  </b:Source>
</b:Sources>
</file>

<file path=customXml/itemProps1.xml><?xml version="1.0" encoding="utf-8"?>
<ds:datastoreItem xmlns:ds="http://schemas.openxmlformats.org/officeDocument/2006/customXml" ds:itemID="{6748683D-140A-427C-8382-2A43A2F65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533</TotalTime>
  <Pages>10</Pages>
  <Words>2718</Words>
  <Characters>15497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Imran Ahmed</cp:lastModifiedBy>
  <cp:revision>352</cp:revision>
  <dcterms:created xsi:type="dcterms:W3CDTF">2020-07-06T05:19:00Z</dcterms:created>
  <dcterms:modified xsi:type="dcterms:W3CDTF">2020-07-08T16:50:00Z</dcterms:modified>
</cp:coreProperties>
</file>