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73C5CFB" w:rsidP="533A1AE0" w:rsidRDefault="573C5CFB" w14:paraId="06587E97" w14:textId="6B744390">
      <w:pPr>
        <w:pStyle w:val="Normal"/>
        <w:jc w:val="right"/>
        <w:rPr>
          <w:b w:val="1"/>
          <w:bCs w:val="1"/>
          <w:sz w:val="24"/>
          <w:szCs w:val="24"/>
          <w:u w:val="none"/>
        </w:rPr>
      </w:pPr>
      <w:r w:rsidRPr="533A1AE0" w:rsidR="573C5CFB">
        <w:rPr>
          <w:b w:val="1"/>
          <w:bCs w:val="1"/>
          <w:sz w:val="24"/>
          <w:szCs w:val="24"/>
          <w:u w:val="none"/>
        </w:rPr>
        <w:t>Acting (ADPA4017/C)</w:t>
      </w:r>
    </w:p>
    <w:p w:rsidR="573C5CFB" w:rsidP="533A1AE0" w:rsidRDefault="573C5CFB" w14:paraId="43AAA70F" w14:textId="3E625BB1">
      <w:pPr>
        <w:pStyle w:val="Normal"/>
        <w:jc w:val="right"/>
        <w:rPr>
          <w:b w:val="1"/>
          <w:bCs w:val="1"/>
          <w:sz w:val="24"/>
          <w:szCs w:val="24"/>
          <w:u w:val="none"/>
        </w:rPr>
      </w:pPr>
      <w:r w:rsidRPr="533A1AE0" w:rsidR="573C5CFB">
        <w:rPr>
          <w:b w:val="1"/>
          <w:bCs w:val="1"/>
          <w:sz w:val="24"/>
          <w:szCs w:val="24"/>
          <w:u w:val="none"/>
        </w:rPr>
        <w:t>Clover Logar-Witts</w:t>
      </w:r>
    </w:p>
    <w:p w:rsidR="573C5CFB" w:rsidP="533A1AE0" w:rsidRDefault="573C5CFB" w14:paraId="03CD1AB0" w14:textId="494B1572">
      <w:pPr>
        <w:pStyle w:val="Normal"/>
        <w:jc w:val="right"/>
        <w:rPr>
          <w:b w:val="1"/>
          <w:bCs w:val="1"/>
          <w:sz w:val="24"/>
          <w:szCs w:val="24"/>
          <w:u w:val="none"/>
        </w:rPr>
      </w:pPr>
      <w:r w:rsidRPr="533A1AE0" w:rsidR="573C5CFB">
        <w:rPr>
          <w:b w:val="1"/>
          <w:bCs w:val="1"/>
          <w:sz w:val="24"/>
          <w:szCs w:val="24"/>
          <w:u w:val="none"/>
        </w:rPr>
        <w:t>2502065</w:t>
      </w:r>
    </w:p>
    <w:p w:rsidR="2873FEE8" w:rsidP="533A1AE0" w:rsidRDefault="2873FEE8" w14:paraId="7823CE5E" w14:textId="43382495">
      <w:pPr>
        <w:pStyle w:val="Normal"/>
        <w:jc w:val="center"/>
        <w:rPr>
          <w:b w:val="1"/>
          <w:bCs w:val="1"/>
          <w:sz w:val="48"/>
          <w:szCs w:val="48"/>
          <w:u w:val="single"/>
        </w:rPr>
      </w:pPr>
      <w:r w:rsidRPr="533A1AE0" w:rsidR="2873FEE8">
        <w:rPr>
          <w:b w:val="1"/>
          <w:bCs w:val="1"/>
          <w:sz w:val="48"/>
          <w:szCs w:val="48"/>
          <w:u w:val="single"/>
        </w:rPr>
        <w:t>Acting Process workbook</w:t>
      </w:r>
    </w:p>
    <w:p w:rsidR="07F9D6A6" w:rsidP="533A1AE0" w:rsidRDefault="07F9D6A6" w14:paraId="1767A4E4" w14:textId="1CB4DB9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6663980" w:rsidR="72EDAD27">
        <w:rPr>
          <w:b w:val="0"/>
          <w:bCs w:val="0"/>
          <w:sz w:val="24"/>
          <w:szCs w:val="24"/>
          <w:u w:val="none"/>
        </w:rPr>
        <w:t>Having been given the charact</w:t>
      </w:r>
      <w:r w:rsidRPr="56663980" w:rsidR="63750593">
        <w:rPr>
          <w:b w:val="0"/>
          <w:bCs w:val="0"/>
          <w:sz w:val="24"/>
          <w:szCs w:val="24"/>
          <w:u w:val="none"/>
        </w:rPr>
        <w:t>ers of Andrei and Vershinin</w:t>
      </w:r>
      <w:r w:rsidRPr="56663980" w:rsidR="72EDAD27">
        <w:rPr>
          <w:b w:val="0"/>
          <w:bCs w:val="0"/>
          <w:sz w:val="24"/>
          <w:szCs w:val="24"/>
          <w:u w:val="none"/>
        </w:rPr>
        <w:t xml:space="preserve"> to play in our small showing of ‘Three Sisters’</w:t>
      </w:r>
      <w:r w:rsidRPr="56663980" w:rsidR="563BE259">
        <w:rPr>
          <w:b w:val="0"/>
          <w:bCs w:val="0"/>
          <w:sz w:val="24"/>
          <w:szCs w:val="24"/>
          <w:u w:val="none"/>
        </w:rPr>
        <w:t xml:space="preserve"> by Anton Chekhov</w:t>
      </w:r>
      <w:r w:rsidRPr="56663980" w:rsidR="3F45C6CF">
        <w:rPr>
          <w:b w:val="0"/>
          <w:bCs w:val="0"/>
          <w:sz w:val="24"/>
          <w:szCs w:val="24"/>
          <w:u w:val="none"/>
        </w:rPr>
        <w:t xml:space="preserve">, </w:t>
      </w:r>
      <w:r w:rsidRPr="56663980" w:rsidR="703CD92A">
        <w:rPr>
          <w:b w:val="0"/>
          <w:bCs w:val="0"/>
          <w:sz w:val="24"/>
          <w:szCs w:val="24"/>
          <w:u w:val="none"/>
        </w:rPr>
        <w:t>I used</w:t>
      </w:r>
      <w:r w:rsidRPr="56663980" w:rsidR="0FD48B73">
        <w:rPr>
          <w:b w:val="0"/>
          <w:bCs w:val="0"/>
          <w:sz w:val="24"/>
          <w:szCs w:val="24"/>
          <w:u w:val="none"/>
        </w:rPr>
        <w:t xml:space="preserve"> the</w:t>
      </w:r>
      <w:r w:rsidRPr="56663980" w:rsidR="703CD92A">
        <w:rPr>
          <w:b w:val="0"/>
          <w:bCs w:val="0"/>
          <w:sz w:val="24"/>
          <w:szCs w:val="24"/>
          <w:u w:val="none"/>
        </w:rPr>
        <w:t xml:space="preserve"> multiple techniques we were given throughout our lessons to </w:t>
      </w:r>
      <w:r w:rsidRPr="56663980" w:rsidR="677B37A7">
        <w:rPr>
          <w:b w:val="0"/>
          <w:bCs w:val="0"/>
          <w:sz w:val="24"/>
          <w:szCs w:val="24"/>
          <w:u w:val="none"/>
        </w:rPr>
        <w:t xml:space="preserve">be able to play these characters </w:t>
      </w:r>
      <w:r w:rsidRPr="56663980" w:rsidR="2A90F9AB">
        <w:rPr>
          <w:b w:val="0"/>
          <w:bCs w:val="0"/>
          <w:sz w:val="24"/>
          <w:szCs w:val="24"/>
          <w:u w:val="none"/>
        </w:rPr>
        <w:t xml:space="preserve">and to show a better understanding of them. </w:t>
      </w:r>
      <w:r w:rsidRPr="56663980" w:rsidR="2141145D">
        <w:rPr>
          <w:b w:val="0"/>
          <w:bCs w:val="0"/>
          <w:sz w:val="24"/>
          <w:szCs w:val="24"/>
          <w:u w:val="none"/>
        </w:rPr>
        <w:t xml:space="preserve">Working my way through Stanislavski's </w:t>
      </w:r>
      <w:r w:rsidRPr="56663980" w:rsidR="35A9AEE0">
        <w:rPr>
          <w:b w:val="0"/>
          <w:bCs w:val="0"/>
          <w:sz w:val="24"/>
          <w:szCs w:val="24"/>
          <w:u w:val="none"/>
        </w:rPr>
        <w:t xml:space="preserve">7 questions and characters lists was an extremely helpful way to </w:t>
      </w:r>
      <w:r w:rsidRPr="56663980" w:rsidR="07167325">
        <w:rPr>
          <w:b w:val="0"/>
          <w:bCs w:val="0"/>
          <w:sz w:val="24"/>
          <w:szCs w:val="24"/>
          <w:u w:val="none"/>
        </w:rPr>
        <w:t xml:space="preserve">build up my knowledge on the characters behaviour, the way they think and the way they act around different people. </w:t>
      </w:r>
      <w:r w:rsidRPr="56663980" w:rsidR="7B7DD8CD">
        <w:rPr>
          <w:b w:val="0"/>
          <w:bCs w:val="0"/>
          <w:sz w:val="24"/>
          <w:szCs w:val="24"/>
          <w:u w:val="none"/>
        </w:rPr>
        <w:t>It helped me to also get a further understand of the text itself as at first it was quite a struggle understand the play.</w:t>
      </w:r>
      <w:r w:rsidRPr="56663980" w:rsidR="75CD22B3">
        <w:rPr>
          <w:b w:val="0"/>
          <w:bCs w:val="0"/>
          <w:sz w:val="24"/>
          <w:szCs w:val="24"/>
          <w:u w:val="none"/>
        </w:rPr>
        <w:t xml:space="preserve"> </w:t>
      </w:r>
      <w:r w:rsidRPr="56663980" w:rsidR="75CD22B3">
        <w:rPr>
          <w:b w:val="0"/>
          <w:bCs w:val="0"/>
          <w:i w:val="1"/>
          <w:iCs w:val="1"/>
          <w:sz w:val="24"/>
          <w:szCs w:val="24"/>
          <w:u w:val="none"/>
        </w:rPr>
        <w:t xml:space="preserve">‘Every invention of the actor’s imagination must be thoroughly worked out and solidly built on a basis of facts. It must be able to answer all the questions (when, where, why, how) that he asks himself when he is driving his inventive faculties on to </w:t>
      </w:r>
      <w:r w:rsidRPr="56663980" w:rsidR="75CD22B3">
        <w:rPr>
          <w:b w:val="0"/>
          <w:bCs w:val="0"/>
          <w:i w:val="1"/>
          <w:iCs w:val="1"/>
          <w:sz w:val="24"/>
          <w:szCs w:val="24"/>
          <w:u w:val="none"/>
        </w:rPr>
        <w:t>make</w:t>
      </w:r>
      <w:r w:rsidRPr="56663980" w:rsidR="75CD22B3">
        <w:rPr>
          <w:b w:val="0"/>
          <w:bCs w:val="0"/>
          <w:i w:val="1"/>
          <w:iCs w:val="1"/>
          <w:sz w:val="24"/>
          <w:szCs w:val="24"/>
          <w:u w:val="none"/>
        </w:rPr>
        <w:t xml:space="preserve"> a </w:t>
      </w:r>
      <w:r w:rsidRPr="56663980" w:rsidR="75CD22B3">
        <w:rPr>
          <w:b w:val="0"/>
          <w:bCs w:val="0"/>
          <w:i w:val="1"/>
          <w:iCs w:val="1"/>
          <w:sz w:val="24"/>
          <w:szCs w:val="24"/>
          <w:u w:val="none"/>
        </w:rPr>
        <w:t>more and more</w:t>
      </w:r>
      <w:r w:rsidRPr="56663980" w:rsidR="75CD22B3">
        <w:rPr>
          <w:b w:val="0"/>
          <w:bCs w:val="0"/>
          <w:i w:val="1"/>
          <w:iCs w:val="1"/>
          <w:sz w:val="24"/>
          <w:szCs w:val="24"/>
          <w:u w:val="none"/>
        </w:rPr>
        <w:t xml:space="preserve"> definite picture of a make-believe existence.’</w:t>
      </w:r>
      <w:r w:rsidRPr="56663980" w:rsidR="75CD22B3">
        <w:rPr>
          <w:b w:val="0"/>
          <w:bCs w:val="0"/>
          <w:sz w:val="24"/>
          <w:szCs w:val="24"/>
          <w:u w:val="none"/>
        </w:rPr>
        <w:t xml:space="preserve"> </w:t>
      </w:r>
      <w:r w:rsidRPr="56663980" w:rsidR="75CD22B3">
        <w:rPr>
          <w:b w:val="1"/>
          <w:bCs w:val="1"/>
          <w:sz w:val="24"/>
          <w:szCs w:val="24"/>
          <w:u w:val="none"/>
        </w:rPr>
        <w:t>(</w:t>
      </w:r>
      <w:r w:rsidRPr="56663980" w:rsidR="75CD22B3">
        <w:rPr>
          <w:b w:val="1"/>
          <w:bCs w:val="1"/>
          <w:sz w:val="24"/>
          <w:szCs w:val="24"/>
          <w:u w:val="none"/>
        </w:rPr>
        <w:t>Stanislavski.</w:t>
      </w:r>
      <w:r w:rsidRPr="56663980" w:rsidR="5B5906AF">
        <w:rPr>
          <w:b w:val="1"/>
          <w:bCs w:val="1"/>
          <w:sz w:val="24"/>
          <w:szCs w:val="24"/>
          <w:u w:val="none"/>
        </w:rPr>
        <w:t>K</w:t>
      </w:r>
      <w:r w:rsidRPr="56663980" w:rsidR="75CD22B3">
        <w:rPr>
          <w:b w:val="1"/>
          <w:bCs w:val="1"/>
          <w:sz w:val="24"/>
          <w:szCs w:val="24"/>
          <w:u w:val="none"/>
        </w:rPr>
        <w:t>, An Actor Prepares</w:t>
      </w:r>
      <w:r w:rsidRPr="56663980" w:rsidR="294408C9">
        <w:rPr>
          <w:b w:val="1"/>
          <w:bCs w:val="1"/>
          <w:sz w:val="24"/>
          <w:szCs w:val="24"/>
          <w:u w:val="none"/>
        </w:rPr>
        <w:t>,</w:t>
      </w:r>
      <w:r w:rsidRPr="56663980" w:rsidR="75CD22B3">
        <w:rPr>
          <w:b w:val="1"/>
          <w:bCs w:val="1"/>
          <w:sz w:val="24"/>
          <w:szCs w:val="24"/>
          <w:u w:val="none"/>
        </w:rPr>
        <w:t>1936)</w:t>
      </w:r>
      <w:r w:rsidRPr="56663980" w:rsidR="0EF71CDC">
        <w:rPr>
          <w:b w:val="1"/>
          <w:bCs w:val="1"/>
          <w:sz w:val="24"/>
          <w:szCs w:val="24"/>
          <w:u w:val="none"/>
        </w:rPr>
        <w:t>.</w:t>
      </w:r>
      <w:r w:rsidRPr="56663980" w:rsidR="75CD22B3">
        <w:rPr>
          <w:b w:val="0"/>
          <w:bCs w:val="0"/>
          <w:sz w:val="24"/>
          <w:szCs w:val="24"/>
          <w:u w:val="none"/>
        </w:rPr>
        <w:t xml:space="preserve"> </w:t>
      </w:r>
      <w:r w:rsidRPr="56663980" w:rsidR="7A47A692">
        <w:rPr>
          <w:b w:val="0"/>
          <w:bCs w:val="0"/>
          <w:sz w:val="24"/>
          <w:szCs w:val="24"/>
          <w:u w:val="none"/>
        </w:rPr>
        <w:t>However,</w:t>
      </w:r>
      <w:r w:rsidRPr="56663980" w:rsidR="7B7DD8CD">
        <w:rPr>
          <w:b w:val="0"/>
          <w:bCs w:val="0"/>
          <w:sz w:val="24"/>
          <w:szCs w:val="24"/>
          <w:u w:val="none"/>
        </w:rPr>
        <w:t xml:space="preserve"> I found that the more I </w:t>
      </w:r>
      <w:r w:rsidRPr="56663980" w:rsidR="0D693A59">
        <w:rPr>
          <w:b w:val="0"/>
          <w:bCs w:val="0"/>
          <w:sz w:val="24"/>
          <w:szCs w:val="24"/>
          <w:u w:val="none"/>
        </w:rPr>
        <w:t>broke it down, the more I was able to get a better understanding of what was going on.</w:t>
      </w:r>
    </w:p>
    <w:p w:rsidR="533A1AE0" w:rsidP="56663980" w:rsidRDefault="533A1AE0" w14:paraId="0E83429E" w14:textId="5FFCB67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56663980" w:rsidR="370B6498">
        <w:rPr>
          <w:b w:val="0"/>
          <w:bCs w:val="0"/>
          <w:sz w:val="24"/>
          <w:szCs w:val="24"/>
          <w:u w:val="none"/>
        </w:rPr>
        <w:t xml:space="preserve">The warm-ups we have been doing at the beginning of every lesson </w:t>
      </w:r>
      <w:r w:rsidRPr="56663980" w:rsidR="3CF378C4">
        <w:rPr>
          <w:b w:val="0"/>
          <w:bCs w:val="0"/>
          <w:sz w:val="24"/>
          <w:szCs w:val="24"/>
          <w:u w:val="none"/>
        </w:rPr>
        <w:t xml:space="preserve">have been </w:t>
      </w:r>
      <w:r w:rsidRPr="56663980" w:rsidR="7BDD58F9">
        <w:rPr>
          <w:b w:val="0"/>
          <w:bCs w:val="0"/>
          <w:sz w:val="24"/>
          <w:szCs w:val="24"/>
          <w:u w:val="none"/>
        </w:rPr>
        <w:t>helpful</w:t>
      </w:r>
      <w:r w:rsidRPr="56663980" w:rsidR="3CF378C4">
        <w:rPr>
          <w:b w:val="0"/>
          <w:bCs w:val="0"/>
          <w:sz w:val="24"/>
          <w:szCs w:val="24"/>
          <w:u w:val="none"/>
        </w:rPr>
        <w:t xml:space="preserve"> towards getting </w:t>
      </w:r>
      <w:r w:rsidRPr="56663980" w:rsidR="5274EC56">
        <w:rPr>
          <w:b w:val="0"/>
          <w:bCs w:val="0"/>
          <w:sz w:val="24"/>
          <w:szCs w:val="24"/>
          <w:u w:val="none"/>
        </w:rPr>
        <w:t xml:space="preserve">not only my body ready for the day but also putting me in the correct mindset for the classroom. It gives me a moment to breath and </w:t>
      </w:r>
      <w:r w:rsidRPr="56663980" w:rsidR="5274EC56">
        <w:rPr>
          <w:b w:val="0"/>
          <w:bCs w:val="0"/>
          <w:sz w:val="24"/>
          <w:szCs w:val="24"/>
          <w:u w:val="none"/>
        </w:rPr>
        <w:t>relax</w:t>
      </w:r>
      <w:r w:rsidRPr="56663980" w:rsidR="5274EC56">
        <w:rPr>
          <w:b w:val="0"/>
          <w:bCs w:val="0"/>
          <w:sz w:val="24"/>
          <w:szCs w:val="24"/>
          <w:u w:val="none"/>
        </w:rPr>
        <w:t xml:space="preserve">, thinking about my goals for the day, </w:t>
      </w:r>
      <w:r w:rsidRPr="56663980" w:rsidR="0F0C8E6A">
        <w:rPr>
          <w:b w:val="0"/>
          <w:bCs w:val="0"/>
          <w:sz w:val="24"/>
          <w:szCs w:val="24"/>
          <w:u w:val="none"/>
        </w:rPr>
        <w:t xml:space="preserve">things I would like to work on </w:t>
      </w:r>
      <w:r w:rsidRPr="56663980" w:rsidR="09340C1E">
        <w:rPr>
          <w:b w:val="0"/>
          <w:bCs w:val="0"/>
          <w:sz w:val="24"/>
          <w:szCs w:val="24"/>
          <w:u w:val="none"/>
        </w:rPr>
        <w:t>and</w:t>
      </w:r>
      <w:r w:rsidRPr="56663980" w:rsidR="0F0C8E6A">
        <w:rPr>
          <w:b w:val="0"/>
          <w:bCs w:val="0"/>
          <w:sz w:val="24"/>
          <w:szCs w:val="24"/>
          <w:u w:val="none"/>
        </w:rPr>
        <w:t xml:space="preserve"> how far I have come since the beginning of the year when we first started doing the exercises. For example, </w:t>
      </w:r>
      <w:r w:rsidRPr="56663980" w:rsidR="5AB2B0F8">
        <w:rPr>
          <w:b w:val="0"/>
          <w:bCs w:val="0"/>
          <w:sz w:val="24"/>
          <w:szCs w:val="24"/>
          <w:u w:val="none"/>
        </w:rPr>
        <w:t>one</w:t>
      </w:r>
      <w:r w:rsidRPr="56663980" w:rsidR="577FD459">
        <w:rPr>
          <w:b w:val="0"/>
          <w:bCs w:val="0"/>
          <w:sz w:val="24"/>
          <w:szCs w:val="24"/>
          <w:u w:val="none"/>
        </w:rPr>
        <w:t xml:space="preserve"> of the exercises we do is an articulation song.</w:t>
      </w:r>
      <w:r w:rsidRPr="56663980" w:rsidR="0063DDE3">
        <w:rPr>
          <w:b w:val="0"/>
          <w:bCs w:val="0"/>
          <w:sz w:val="24"/>
          <w:szCs w:val="24"/>
          <w:u w:val="none"/>
        </w:rPr>
        <w:t xml:space="preserve"> “</w:t>
      </w:r>
      <w:r w:rsidRPr="56663980" w:rsidR="0063DD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an actor, your voice</w:t>
      </w:r>
      <w:r w:rsidRPr="56663980" w:rsidR="0063DD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your instrument. The audience needs to be able to understand not only what </w:t>
      </w:r>
      <w:r w:rsidRPr="56663980" w:rsidR="0063DD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you’re</w:t>
      </w:r>
      <w:r w:rsidRPr="56663980" w:rsidR="0063DD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saying, but also the emotion, intention, and </w:t>
      </w:r>
      <w:hyperlink r:id="R8a4543d6091e40ab">
        <w:r w:rsidRPr="56663980" w:rsidR="0063DDE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566AE9"/>
            <w:sz w:val="24"/>
            <w:szCs w:val="24"/>
            <w:u w:val="none"/>
            <w:lang w:val="en-GB"/>
          </w:rPr>
          <w:t>subtext</w:t>
        </w:r>
      </w:hyperlink>
      <w:r w:rsidRPr="56663980" w:rsidR="0063DD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behind your voice.”</w:t>
      </w:r>
      <w:r w:rsidRPr="56663980" w:rsidR="577FD459">
        <w:rPr>
          <w:b w:val="0"/>
          <w:bCs w:val="0"/>
          <w:sz w:val="24"/>
          <w:szCs w:val="24"/>
          <w:u w:val="none"/>
        </w:rPr>
        <w:t xml:space="preserve"> </w:t>
      </w:r>
      <w:r w:rsidRPr="56663980" w:rsidR="429BC238">
        <w:rPr>
          <w:b w:val="1"/>
          <w:bCs w:val="1"/>
          <w:sz w:val="24"/>
          <w:szCs w:val="24"/>
          <w:u w:val="none"/>
        </w:rPr>
        <w:t>(</w:t>
      </w:r>
      <w:r w:rsidRPr="56663980" w:rsidR="429BC238">
        <w:rPr>
          <w:b w:val="1"/>
          <w:bCs w:val="1"/>
          <w:sz w:val="24"/>
          <w:szCs w:val="24"/>
          <w:u w:val="none"/>
        </w:rPr>
        <w:t>Suzy.W</w:t>
      </w:r>
      <w:r w:rsidRPr="56663980" w:rsidR="429BC238">
        <w:rPr>
          <w:b w:val="1"/>
          <w:bCs w:val="1"/>
          <w:sz w:val="24"/>
          <w:szCs w:val="24"/>
          <w:u w:val="none"/>
        </w:rPr>
        <w:t xml:space="preserve">, </w:t>
      </w:r>
      <w:r w:rsidRPr="56663980" w:rsidR="31B16082">
        <w:rPr>
          <w:b w:val="1"/>
          <w:bCs w:val="1"/>
          <w:sz w:val="24"/>
          <w:szCs w:val="24"/>
          <w:u w:val="none"/>
        </w:rPr>
        <w:t xml:space="preserve">How to Become More </w:t>
      </w:r>
      <w:r w:rsidRPr="56663980" w:rsidR="31B16082">
        <w:rPr>
          <w:b w:val="1"/>
          <w:bCs w:val="1"/>
          <w:sz w:val="24"/>
          <w:szCs w:val="24"/>
          <w:u w:val="none"/>
        </w:rPr>
        <w:t>Articualte</w:t>
      </w:r>
      <w:r w:rsidRPr="56663980" w:rsidR="31B16082">
        <w:rPr>
          <w:b w:val="1"/>
          <w:bCs w:val="1"/>
          <w:sz w:val="24"/>
          <w:szCs w:val="24"/>
          <w:u w:val="none"/>
        </w:rPr>
        <w:t>, 2023</w:t>
      </w:r>
      <w:r w:rsidRPr="56663980" w:rsidR="429BC238">
        <w:rPr>
          <w:b w:val="1"/>
          <w:bCs w:val="1"/>
          <w:sz w:val="24"/>
          <w:szCs w:val="24"/>
          <w:u w:val="none"/>
        </w:rPr>
        <w:t xml:space="preserve">) </w:t>
      </w:r>
      <w:r w:rsidRPr="56663980" w:rsidR="577FD459">
        <w:rPr>
          <w:b w:val="0"/>
          <w:bCs w:val="0"/>
          <w:sz w:val="24"/>
          <w:szCs w:val="24"/>
          <w:u w:val="none"/>
        </w:rPr>
        <w:t xml:space="preserve">When we </w:t>
      </w:r>
      <w:r w:rsidRPr="56663980" w:rsidR="2CC522AC">
        <w:rPr>
          <w:b w:val="0"/>
          <w:bCs w:val="0"/>
          <w:sz w:val="24"/>
          <w:szCs w:val="24"/>
          <w:u w:val="none"/>
        </w:rPr>
        <w:t>first</w:t>
      </w:r>
      <w:r w:rsidRPr="56663980" w:rsidR="577FD459">
        <w:rPr>
          <w:b w:val="0"/>
          <w:bCs w:val="0"/>
          <w:sz w:val="24"/>
          <w:szCs w:val="24"/>
          <w:u w:val="none"/>
        </w:rPr>
        <w:t xml:space="preserve"> started doing this song, I was able to poi</w:t>
      </w:r>
      <w:r w:rsidRPr="56663980" w:rsidR="6D4458FA">
        <w:rPr>
          <w:b w:val="0"/>
          <w:bCs w:val="0"/>
          <w:sz w:val="24"/>
          <w:szCs w:val="24"/>
          <w:u w:val="none"/>
        </w:rPr>
        <w:t>nt out exactly which letters I struggle with, which made me push the be better when doing the song</w:t>
      </w:r>
      <w:r w:rsidRPr="56663980" w:rsidR="0B141030">
        <w:rPr>
          <w:b w:val="0"/>
          <w:bCs w:val="0"/>
          <w:sz w:val="24"/>
          <w:szCs w:val="24"/>
          <w:u w:val="none"/>
        </w:rPr>
        <w:t xml:space="preserve">, especially on those specific letters. I started to notice </w:t>
      </w:r>
      <w:r w:rsidRPr="56663980" w:rsidR="3A543F8A">
        <w:rPr>
          <w:b w:val="0"/>
          <w:bCs w:val="0"/>
          <w:sz w:val="24"/>
          <w:szCs w:val="24"/>
          <w:u w:val="none"/>
        </w:rPr>
        <w:t xml:space="preserve">progression within myself the more we did it. </w:t>
      </w:r>
      <w:r w:rsidRPr="56663980" w:rsidR="17BD9BCD">
        <w:rPr>
          <w:b w:val="0"/>
          <w:bCs w:val="0"/>
          <w:sz w:val="24"/>
          <w:szCs w:val="24"/>
          <w:u w:val="none"/>
        </w:rPr>
        <w:t xml:space="preserve">Other exercises like spine rolls, arm </w:t>
      </w:r>
      <w:r w:rsidRPr="56663980" w:rsidR="5A2CA510">
        <w:rPr>
          <w:b w:val="0"/>
          <w:bCs w:val="0"/>
          <w:sz w:val="24"/>
          <w:szCs w:val="24"/>
          <w:u w:val="none"/>
        </w:rPr>
        <w:t>warmups</w:t>
      </w:r>
      <w:r w:rsidRPr="56663980" w:rsidR="17BD9BCD">
        <w:rPr>
          <w:b w:val="0"/>
          <w:bCs w:val="0"/>
          <w:sz w:val="24"/>
          <w:szCs w:val="24"/>
          <w:u w:val="none"/>
        </w:rPr>
        <w:t xml:space="preserve"> and leg </w:t>
      </w:r>
      <w:r w:rsidRPr="56663980" w:rsidR="7118F1C5">
        <w:rPr>
          <w:b w:val="0"/>
          <w:bCs w:val="0"/>
          <w:sz w:val="24"/>
          <w:szCs w:val="24"/>
          <w:u w:val="none"/>
        </w:rPr>
        <w:t>warmups</w:t>
      </w:r>
      <w:r w:rsidRPr="56663980" w:rsidR="17BD9BCD">
        <w:rPr>
          <w:b w:val="0"/>
          <w:bCs w:val="0"/>
          <w:sz w:val="24"/>
          <w:szCs w:val="24"/>
          <w:u w:val="none"/>
        </w:rPr>
        <w:t xml:space="preserve"> also help to not only prepare my body for the day but to also have</w:t>
      </w:r>
      <w:r w:rsidRPr="56663980" w:rsidR="2213567B">
        <w:rPr>
          <w:b w:val="0"/>
          <w:bCs w:val="0"/>
          <w:sz w:val="24"/>
          <w:szCs w:val="24"/>
          <w:u w:val="none"/>
        </w:rPr>
        <w:t xml:space="preserve"> a check in with my body to find out how far I am able to push myself</w:t>
      </w:r>
      <w:r w:rsidRPr="56663980" w:rsidR="19BA92B7">
        <w:rPr>
          <w:b w:val="0"/>
          <w:bCs w:val="0"/>
          <w:sz w:val="24"/>
          <w:szCs w:val="24"/>
          <w:u w:val="none"/>
        </w:rPr>
        <w:t xml:space="preserve">. Breathing exercises are also extremely helpful as it gives me a moment to let go of anything going on outside the classroom </w:t>
      </w:r>
      <w:r w:rsidRPr="56663980" w:rsidR="3BBC660C">
        <w:rPr>
          <w:b w:val="0"/>
          <w:bCs w:val="0"/>
          <w:sz w:val="24"/>
          <w:szCs w:val="24"/>
          <w:u w:val="none"/>
        </w:rPr>
        <w:t>and to get into the right headspace.</w:t>
      </w:r>
      <w:r w:rsidRPr="56663980" w:rsidR="3BBC660C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56663980" w:rsidR="3CFC565B">
        <w:rPr>
          <w:b w:val="0"/>
          <w:bCs w:val="0"/>
          <w:i w:val="1"/>
          <w:iCs w:val="1"/>
          <w:sz w:val="24"/>
          <w:szCs w:val="24"/>
          <w:u w:val="none"/>
        </w:rPr>
        <w:t>“</w:t>
      </w:r>
      <w:r w:rsidRPr="56663980" w:rsidR="3CFC565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Breath is the key to restoring the deepest connections with impulse, with emotion, with imagination and thereby with language. The voice is not just a musical instrument to be played </w:t>
      </w:r>
      <w:r w:rsidRPr="56663980" w:rsidR="3CFC565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skillfully</w:t>
      </w:r>
      <w:r w:rsidRPr="56663980" w:rsidR="3CFC565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—it is a human instrument.” </w:t>
      </w:r>
      <w:r w:rsidRPr="56663980" w:rsidR="3CFC565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6663980" w:rsidR="3CFC565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Kristin.</w:t>
      </w:r>
      <w:r w:rsidRPr="56663980" w:rsidR="2DC3C4B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56663980" w:rsidR="2DC3C4B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The Alchemy of Breathing, 2009)</w:t>
      </w:r>
      <w:r w:rsidRPr="56663980" w:rsidR="119B7DF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622DE7E8" w:rsidP="56663980" w:rsidRDefault="622DE7E8" w14:paraId="7BE86BDA" w14:textId="1886B72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663980" w:rsidR="622DE7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it comes to breaking down the scenes I found that uniting the</w:t>
      </w:r>
      <w:r w:rsidRPr="56663980" w:rsidR="4CB9EE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56663980" w:rsidR="622DE7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</w:t>
      </w:r>
      <w:r w:rsidRPr="56663980" w:rsidR="622DE7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very helpful</w:t>
      </w:r>
      <w:r w:rsidRPr="56663980" w:rsidR="622DE7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way to learn to understand them more. It helps to pull out the cha</w:t>
      </w:r>
      <w:r w:rsidRPr="56663980" w:rsidR="7B2C8D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nges in the scenes and what the characters are saying.</w:t>
      </w:r>
      <w:r w:rsidRPr="56663980" w:rsidR="0E43BC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6663980" w:rsidR="608A70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also helps when learning the lines to add more depth to the character and what </w:t>
      </w:r>
      <w:r w:rsidRPr="56663980" w:rsidR="608A70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they're</w:t>
      </w:r>
      <w:r w:rsidRPr="56663980" w:rsidR="608A70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saying as it is an easier way </w:t>
      </w:r>
      <w:r w:rsidRPr="56663980" w:rsidR="6E4332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navigate the change of thought</w:t>
      </w:r>
      <w:r w:rsidRPr="56663980" w:rsidR="0D307D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understand the way the character is thinking and why in that moment.</w:t>
      </w:r>
      <w:r w:rsidRPr="56663980" w:rsidR="1BAF47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example, for my Andrei scene where I had a big monologue to do, I broke down each section as he makes 3 separate points on why</w:t>
      </w:r>
      <w:r w:rsidRPr="56663980" w:rsidR="73CA2E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 believes his sisters are mad at him. The 3 points he makes are about how he knows they </w:t>
      </w:r>
      <w:r w:rsidRPr="56663980" w:rsidR="73CA2E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don’t</w:t>
      </w:r>
      <w:r w:rsidRPr="56663980" w:rsidR="73CA2E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his wife, how he does not have the </w:t>
      </w:r>
      <w:r w:rsidRPr="56663980" w:rsidR="3C571E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job they expected him to have and how he has mortgaged the house </w:t>
      </w:r>
      <w:r w:rsidRPr="56663980" w:rsidR="3C571E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order to</w:t>
      </w:r>
      <w:r w:rsidRPr="56663980" w:rsidR="3C571E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 him get out of debt. </w:t>
      </w:r>
      <w:r w:rsidRPr="56663980" w:rsidR="0680A3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Each three of these points mark a change of thought throughout his speech as he tries his best to not only convince his sisters of his happiness but also himself.</w:t>
      </w:r>
      <w:r w:rsidRPr="56663980" w:rsidR="7C9C0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was a useful technique for this scene especially as by uniting these sections it helped me to realise that A</w:t>
      </w:r>
      <w:r w:rsidRPr="56663980" w:rsidR="50AB40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ndrei does not often get a chance to talk to about his feelings </w:t>
      </w:r>
      <w:r w:rsidRPr="56663980" w:rsidR="61128B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 his situation</w:t>
      </w:r>
      <w:r w:rsidRPr="56663980" w:rsidR="47C4C3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 think that Andrei </w:t>
      </w:r>
      <w:r w:rsidRPr="56663980" w:rsidR="3F4348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finally feels a relief of being able to talk to his sisters but realises at the end of his speech that he actually is having difficulty with how his life is going</w:t>
      </w:r>
      <w:r w:rsidRPr="56663980" w:rsidR="66F00D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when he says “Don’t believe anything I say, don’t believe me”.</w:t>
      </w:r>
      <w:r w:rsidRPr="56663980" w:rsidR="0680A3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6663980" w:rsidR="253432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Uniting can also be a very useful way to learn lines as it </w:t>
      </w:r>
      <w:r w:rsidRPr="56663980" w:rsidR="05F8A2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breaks</w:t>
      </w:r>
      <w:r w:rsidRPr="56663980" w:rsidR="253432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down the scenes into smaller sections to focus on</w:t>
      </w:r>
      <w:r w:rsidRPr="56663980" w:rsidR="7B13CC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to help think about doing the sections differently every time. </w:t>
      </w:r>
    </w:p>
    <w:p w:rsidR="76129ACB" w:rsidP="533A1AE0" w:rsidRDefault="76129ACB" w14:paraId="7B04F6F9" w14:textId="24A9899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533A1AE0" w:rsidR="76129ACB">
        <w:rPr>
          <w:b w:val="1"/>
          <w:bCs w:val="1"/>
          <w:sz w:val="28"/>
          <w:szCs w:val="28"/>
          <w:u w:val="single"/>
        </w:rPr>
        <w:t xml:space="preserve">Evaluation </w:t>
      </w:r>
    </w:p>
    <w:p w:rsidR="423AF502" w:rsidP="533A1AE0" w:rsidRDefault="423AF502" w14:paraId="4EA77B0F" w14:textId="3E3EC7E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33A1AE0" w:rsidR="423AF502">
        <w:rPr>
          <w:b w:val="0"/>
          <w:bCs w:val="0"/>
          <w:sz w:val="24"/>
          <w:szCs w:val="24"/>
          <w:u w:val="none"/>
        </w:rPr>
        <w:t>I feel that for my final showing of the scenes we had been practicing and my monologues that</w:t>
      </w:r>
      <w:r w:rsidRPr="533A1AE0" w:rsidR="41D24D8D">
        <w:rPr>
          <w:b w:val="0"/>
          <w:bCs w:val="0"/>
          <w:sz w:val="24"/>
          <w:szCs w:val="24"/>
          <w:u w:val="none"/>
        </w:rPr>
        <w:t xml:space="preserve"> </w:t>
      </w:r>
      <w:r w:rsidRPr="533A1AE0" w:rsidR="40490003">
        <w:rPr>
          <w:b w:val="0"/>
          <w:bCs w:val="0"/>
          <w:sz w:val="24"/>
          <w:szCs w:val="24"/>
          <w:u w:val="none"/>
        </w:rPr>
        <w:t>I did quite well. I f</w:t>
      </w:r>
      <w:r w:rsidRPr="533A1AE0" w:rsidR="5ABFB4EE">
        <w:rPr>
          <w:b w:val="0"/>
          <w:bCs w:val="0"/>
          <w:sz w:val="24"/>
          <w:szCs w:val="24"/>
          <w:u w:val="none"/>
        </w:rPr>
        <w:t>eel</w:t>
      </w:r>
      <w:r w:rsidRPr="533A1AE0" w:rsidR="40490003">
        <w:rPr>
          <w:b w:val="0"/>
          <w:bCs w:val="0"/>
          <w:sz w:val="24"/>
          <w:szCs w:val="24"/>
          <w:u w:val="none"/>
        </w:rPr>
        <w:t xml:space="preserve"> that I took the notes I was given into </w:t>
      </w:r>
      <w:r w:rsidRPr="533A1AE0" w:rsidR="21B54C47">
        <w:rPr>
          <w:b w:val="0"/>
          <w:bCs w:val="0"/>
          <w:sz w:val="24"/>
          <w:szCs w:val="24"/>
          <w:u w:val="none"/>
        </w:rPr>
        <w:t>consideration, however</w:t>
      </w:r>
      <w:r w:rsidRPr="533A1AE0" w:rsidR="55E339E8">
        <w:rPr>
          <w:b w:val="0"/>
          <w:bCs w:val="0"/>
          <w:sz w:val="24"/>
          <w:szCs w:val="24"/>
          <w:u w:val="none"/>
        </w:rPr>
        <w:t xml:space="preserve">, due to some of the notes being about habits that I have myself, it was quite difficult to stop myself from </w:t>
      </w:r>
      <w:r w:rsidRPr="533A1AE0" w:rsidR="27B6B666">
        <w:rPr>
          <w:b w:val="0"/>
          <w:bCs w:val="0"/>
          <w:sz w:val="24"/>
          <w:szCs w:val="24"/>
          <w:u w:val="none"/>
        </w:rPr>
        <w:t>doing these while performing as I haven’t had the time to bring those habits away from my characters having not knowing that I was actually doing them</w:t>
      </w:r>
      <w:r w:rsidRPr="533A1AE0" w:rsidR="30C05984">
        <w:rPr>
          <w:b w:val="0"/>
          <w:bCs w:val="0"/>
          <w:sz w:val="24"/>
          <w:szCs w:val="24"/>
          <w:u w:val="none"/>
        </w:rPr>
        <w:t xml:space="preserve"> in the first place. </w:t>
      </w:r>
      <w:r w:rsidRPr="533A1AE0" w:rsidR="587CA81C">
        <w:rPr>
          <w:b w:val="0"/>
          <w:bCs w:val="0"/>
          <w:sz w:val="24"/>
          <w:szCs w:val="24"/>
          <w:u w:val="none"/>
        </w:rPr>
        <w:t>These habits include pointing to myself or whoever I am talking to</w:t>
      </w:r>
      <w:r w:rsidRPr="533A1AE0" w:rsidR="047AD1D3">
        <w:rPr>
          <w:b w:val="0"/>
          <w:bCs w:val="0"/>
          <w:sz w:val="24"/>
          <w:szCs w:val="24"/>
          <w:u w:val="none"/>
        </w:rPr>
        <w:t>/</w:t>
      </w:r>
      <w:r w:rsidRPr="533A1AE0" w:rsidR="587CA81C">
        <w:rPr>
          <w:b w:val="0"/>
          <w:bCs w:val="0"/>
          <w:sz w:val="24"/>
          <w:szCs w:val="24"/>
          <w:u w:val="none"/>
        </w:rPr>
        <w:t xml:space="preserve">or about in the scene </w:t>
      </w:r>
      <w:r w:rsidRPr="533A1AE0" w:rsidR="4F2F08ED">
        <w:rPr>
          <w:b w:val="0"/>
          <w:bCs w:val="0"/>
          <w:sz w:val="24"/>
          <w:szCs w:val="24"/>
          <w:u w:val="none"/>
        </w:rPr>
        <w:t>when saying “I” and “You</w:t>
      </w:r>
      <w:r w:rsidRPr="533A1AE0" w:rsidR="4F2F08ED">
        <w:rPr>
          <w:b w:val="0"/>
          <w:bCs w:val="0"/>
          <w:sz w:val="24"/>
          <w:szCs w:val="24"/>
          <w:u w:val="none"/>
        </w:rPr>
        <w:t>”</w:t>
      </w:r>
      <w:r w:rsidRPr="533A1AE0" w:rsidR="2BE1A644">
        <w:rPr>
          <w:b w:val="0"/>
          <w:bCs w:val="0"/>
          <w:sz w:val="24"/>
          <w:szCs w:val="24"/>
          <w:u w:val="none"/>
        </w:rPr>
        <w:t>.</w:t>
      </w:r>
      <w:r w:rsidRPr="533A1AE0" w:rsidR="2BE1A644">
        <w:rPr>
          <w:b w:val="0"/>
          <w:bCs w:val="0"/>
          <w:sz w:val="24"/>
          <w:szCs w:val="24"/>
          <w:u w:val="none"/>
        </w:rPr>
        <w:t xml:space="preserve"> I did start to catch myself doing it in the scenes and slowly tried to stop myself from feeling like the movement was ne</w:t>
      </w:r>
      <w:r w:rsidRPr="533A1AE0" w:rsidR="76E195A3">
        <w:rPr>
          <w:b w:val="0"/>
          <w:bCs w:val="0"/>
          <w:sz w:val="24"/>
          <w:szCs w:val="24"/>
          <w:u w:val="none"/>
        </w:rPr>
        <w:t xml:space="preserve">cessary to get my point across. </w:t>
      </w:r>
      <w:r w:rsidRPr="533A1AE0" w:rsidR="704DDEC5">
        <w:rPr>
          <w:b w:val="0"/>
          <w:bCs w:val="0"/>
          <w:sz w:val="24"/>
          <w:szCs w:val="24"/>
          <w:u w:val="none"/>
        </w:rPr>
        <w:t xml:space="preserve">I know that I will continue to work on this as </w:t>
      </w:r>
      <w:r w:rsidRPr="533A1AE0" w:rsidR="704DDEC5">
        <w:rPr>
          <w:b w:val="0"/>
          <w:bCs w:val="0"/>
          <w:sz w:val="24"/>
          <w:szCs w:val="24"/>
          <w:u w:val="none"/>
        </w:rPr>
        <w:t>it’s</w:t>
      </w:r>
      <w:r w:rsidRPr="533A1AE0" w:rsidR="704DDEC5">
        <w:rPr>
          <w:b w:val="0"/>
          <w:bCs w:val="0"/>
          <w:sz w:val="24"/>
          <w:szCs w:val="24"/>
          <w:u w:val="none"/>
        </w:rPr>
        <w:t xml:space="preserve"> something that I do and not what my characters should do. </w:t>
      </w:r>
      <w:r w:rsidRPr="533A1AE0" w:rsidR="7566DB4E">
        <w:rPr>
          <w:b w:val="0"/>
          <w:bCs w:val="0"/>
          <w:sz w:val="24"/>
          <w:szCs w:val="24"/>
          <w:u w:val="none"/>
        </w:rPr>
        <w:t xml:space="preserve">If I were to do the play </w:t>
      </w:r>
      <w:r w:rsidRPr="533A1AE0" w:rsidR="2508C72C">
        <w:rPr>
          <w:b w:val="0"/>
          <w:bCs w:val="0"/>
          <w:sz w:val="24"/>
          <w:szCs w:val="24"/>
          <w:u w:val="none"/>
        </w:rPr>
        <w:t>again,</w:t>
      </w:r>
      <w:r w:rsidRPr="533A1AE0" w:rsidR="7566DB4E">
        <w:rPr>
          <w:b w:val="0"/>
          <w:bCs w:val="0"/>
          <w:sz w:val="24"/>
          <w:szCs w:val="24"/>
          <w:u w:val="none"/>
        </w:rPr>
        <w:t xml:space="preserve"> I would also focus on not doing scenes and saying my </w:t>
      </w:r>
      <w:r w:rsidRPr="533A1AE0" w:rsidR="59C29099">
        <w:rPr>
          <w:b w:val="0"/>
          <w:bCs w:val="0"/>
          <w:sz w:val="24"/>
          <w:szCs w:val="24"/>
          <w:u w:val="none"/>
        </w:rPr>
        <w:t>lines</w:t>
      </w:r>
      <w:r w:rsidRPr="533A1AE0" w:rsidR="59C29099">
        <w:rPr>
          <w:b w:val="0"/>
          <w:bCs w:val="0"/>
          <w:sz w:val="24"/>
          <w:szCs w:val="24"/>
          <w:u w:val="none"/>
        </w:rPr>
        <w:t xml:space="preserve"> </w:t>
      </w:r>
      <w:r w:rsidRPr="533A1AE0" w:rsidR="7566DB4E">
        <w:rPr>
          <w:b w:val="0"/>
          <w:bCs w:val="0"/>
          <w:sz w:val="24"/>
          <w:szCs w:val="24"/>
          <w:u w:val="none"/>
        </w:rPr>
        <w:t xml:space="preserve">the same way </w:t>
      </w:r>
      <w:r w:rsidRPr="533A1AE0" w:rsidR="5A75DC92">
        <w:rPr>
          <w:b w:val="0"/>
          <w:bCs w:val="0"/>
          <w:sz w:val="24"/>
          <w:szCs w:val="24"/>
          <w:u w:val="none"/>
        </w:rPr>
        <w:t>every time</w:t>
      </w:r>
      <w:r w:rsidRPr="533A1AE0" w:rsidR="7566DB4E">
        <w:rPr>
          <w:b w:val="0"/>
          <w:bCs w:val="0"/>
          <w:sz w:val="24"/>
          <w:szCs w:val="24"/>
          <w:u w:val="none"/>
        </w:rPr>
        <w:t>. I would like to be able to get i</w:t>
      </w:r>
      <w:r w:rsidRPr="533A1AE0" w:rsidR="68631809">
        <w:rPr>
          <w:b w:val="0"/>
          <w:bCs w:val="0"/>
          <w:sz w:val="24"/>
          <w:szCs w:val="24"/>
          <w:u w:val="none"/>
        </w:rPr>
        <w:t xml:space="preserve">nto the mindset of experimenting with my scenes until what </w:t>
      </w:r>
      <w:r w:rsidRPr="533A1AE0" w:rsidR="68631809">
        <w:rPr>
          <w:b w:val="0"/>
          <w:bCs w:val="0"/>
          <w:sz w:val="24"/>
          <w:szCs w:val="24"/>
          <w:u w:val="none"/>
        </w:rPr>
        <w:t>I'm</w:t>
      </w:r>
      <w:r w:rsidRPr="533A1AE0" w:rsidR="68631809">
        <w:rPr>
          <w:b w:val="0"/>
          <w:bCs w:val="0"/>
          <w:sz w:val="24"/>
          <w:szCs w:val="24"/>
          <w:u w:val="none"/>
        </w:rPr>
        <w:t xml:space="preserve"> doing feels right. </w:t>
      </w:r>
    </w:p>
    <w:p w:rsidR="41BBD7C6" w:rsidP="533A1AE0" w:rsidRDefault="41BBD7C6" w14:paraId="69E75B48" w14:textId="045E31A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533A1AE0" w:rsidR="41BBD7C6">
        <w:rPr>
          <w:b w:val="1"/>
          <w:bCs w:val="1"/>
          <w:sz w:val="28"/>
          <w:szCs w:val="28"/>
          <w:u w:val="single"/>
        </w:rPr>
        <w:t>Bibliography</w:t>
      </w:r>
      <w:r w:rsidRPr="533A1AE0" w:rsidR="41BBD7C6">
        <w:rPr>
          <w:b w:val="0"/>
          <w:bCs w:val="0"/>
          <w:sz w:val="24"/>
          <w:szCs w:val="24"/>
          <w:u w:val="none"/>
        </w:rPr>
        <w:t xml:space="preserve"> </w:t>
      </w:r>
    </w:p>
    <w:p w:rsidR="41BBD7C6" w:rsidP="533A1AE0" w:rsidRDefault="41BBD7C6" w14:paraId="50F4107E" w14:textId="4C64B4FF">
      <w:pPr>
        <w:pStyle w:val="Normal"/>
        <w:jc w:val="left"/>
        <w:rPr>
          <w:b w:val="1"/>
          <w:bCs w:val="1"/>
          <w:sz w:val="24"/>
          <w:szCs w:val="24"/>
          <w:u w:val="none"/>
        </w:rPr>
      </w:pPr>
      <w:r w:rsidRPr="56663980" w:rsidR="557BD760">
        <w:rPr>
          <w:b w:val="1"/>
          <w:bCs w:val="1"/>
          <w:sz w:val="24"/>
          <w:szCs w:val="24"/>
          <w:u w:val="none"/>
        </w:rPr>
        <w:t>(</w:t>
      </w:r>
      <w:r w:rsidRPr="56663980" w:rsidR="557BD760">
        <w:rPr>
          <w:b w:val="1"/>
          <w:bCs w:val="1"/>
          <w:sz w:val="24"/>
          <w:szCs w:val="24"/>
          <w:u w:val="none"/>
        </w:rPr>
        <w:t>Stanislavski.k</w:t>
      </w:r>
      <w:r w:rsidRPr="56663980" w:rsidR="557BD760">
        <w:rPr>
          <w:b w:val="1"/>
          <w:bCs w:val="1"/>
          <w:sz w:val="24"/>
          <w:szCs w:val="24"/>
          <w:u w:val="none"/>
        </w:rPr>
        <w:t>, An Actor Prepares, Translated by Elizabeth Reynolds Hapgood, page 70,1936)</w:t>
      </w:r>
    </w:p>
    <w:p w:rsidR="1BA36384" w:rsidP="56663980" w:rsidRDefault="1BA36384" w14:paraId="6AE24675" w14:textId="0F7AA22C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663980" w:rsidR="1BA3638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6663980" w:rsidR="1BA3638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Kristin.L</w:t>
      </w:r>
      <w:r w:rsidRPr="56663980" w:rsidR="1BA3638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The Alchemy of Breathing, Published by Jessica Kingsley, 2009)</w:t>
      </w:r>
    </w:p>
    <w:p w:rsidR="190F657B" w:rsidP="56663980" w:rsidRDefault="190F657B" w14:paraId="655922AE" w14:textId="6024D8BF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6663980" w:rsidR="190F657B">
        <w:rPr>
          <w:b w:val="1"/>
          <w:bCs w:val="1"/>
          <w:sz w:val="24"/>
          <w:szCs w:val="24"/>
          <w:u w:val="none"/>
        </w:rPr>
        <w:t>(</w:t>
      </w:r>
      <w:r w:rsidRPr="56663980" w:rsidR="190F657B">
        <w:rPr>
          <w:b w:val="1"/>
          <w:bCs w:val="1"/>
          <w:sz w:val="24"/>
          <w:szCs w:val="24"/>
          <w:u w:val="none"/>
        </w:rPr>
        <w:t>Suzy.W</w:t>
      </w:r>
      <w:r w:rsidRPr="56663980" w:rsidR="190F657B">
        <w:rPr>
          <w:b w:val="1"/>
          <w:bCs w:val="1"/>
          <w:sz w:val="24"/>
          <w:szCs w:val="24"/>
          <w:u w:val="none"/>
        </w:rPr>
        <w:t xml:space="preserve">, How to Become More </w:t>
      </w:r>
      <w:r w:rsidRPr="56663980" w:rsidR="190F657B">
        <w:rPr>
          <w:b w:val="1"/>
          <w:bCs w:val="1"/>
          <w:sz w:val="24"/>
          <w:szCs w:val="24"/>
          <w:u w:val="none"/>
        </w:rPr>
        <w:t>Articualte</w:t>
      </w:r>
      <w:r w:rsidRPr="56663980" w:rsidR="190F657B">
        <w:rPr>
          <w:b w:val="1"/>
          <w:bCs w:val="1"/>
          <w:sz w:val="24"/>
          <w:szCs w:val="24"/>
          <w:u w:val="none"/>
        </w:rPr>
        <w:t>, Published by Suzy Waltmann, 2023)</w:t>
      </w:r>
    </w:p>
    <w:p w:rsidR="6F9299F8" w:rsidP="533A1AE0" w:rsidRDefault="6F9299F8" w14:paraId="2B9911FA" w14:textId="069A7A3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33A1AE0" w:rsidR="6F9299F8">
        <w:rPr>
          <w:b w:val="1"/>
          <w:bCs w:val="1"/>
          <w:i w:val="0"/>
          <w:iCs w:val="0"/>
          <w:sz w:val="28"/>
          <w:szCs w:val="28"/>
          <w:u w:val="single"/>
        </w:rPr>
        <w:t xml:space="preserve">Appendix </w:t>
      </w:r>
    </w:p>
    <w:p w:rsidR="6F9299F8" w:rsidP="533A1AE0" w:rsidRDefault="6F9299F8" w14:paraId="7745C7EA" w14:textId="344DDD6A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dbebd397243e4789">
        <w:r w:rsidRPr="56663980" w:rsidR="23E637D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An actor prepares : Stanislavsky, Constantin : Free Download, Borrow, and Streaming : Internet Archive</w:t>
        </w:r>
      </w:hyperlink>
    </w:p>
    <w:p w:rsidR="533A1AE0" w:rsidP="533A1AE0" w:rsidRDefault="533A1AE0" w14:paraId="6593FBF6" w14:textId="2E4A512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63be8a67489c4605">
        <w:r w:rsidRPr="56663980" w:rsidR="60A19F2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Alchemy Of Breathing</w:t>
        </w:r>
      </w:hyperlink>
    </w:p>
    <w:p w:rsidR="0E7F7299" w:rsidP="56663980" w:rsidRDefault="0E7F7299" w14:paraId="1F2C9212" w14:textId="0978E765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w:anchor="section1" r:id="R8edc4563f72f4c27">
        <w:r w:rsidRPr="56663980" w:rsidR="0E7F729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to Be More Articulate (With Tips + Exercises) | Backstage</w:t>
        </w:r>
      </w:hyperlink>
    </w:p>
    <w:p w:rsidR="56663980" w:rsidP="56663980" w:rsidRDefault="56663980" w14:paraId="236B20DC" w14:textId="71E2BDB3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6663980" w:rsidP="56663980" w:rsidRDefault="56663980" w14:paraId="27FFAD2F" w14:textId="7FDF5277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1F869B"/>
    <w:rsid w:val="0063DDE3"/>
    <w:rsid w:val="01349A72"/>
    <w:rsid w:val="01B12622"/>
    <w:rsid w:val="01CE2ED9"/>
    <w:rsid w:val="01E6D4E2"/>
    <w:rsid w:val="0212C19D"/>
    <w:rsid w:val="03729C89"/>
    <w:rsid w:val="043B2FEF"/>
    <w:rsid w:val="047AD1D3"/>
    <w:rsid w:val="048484A8"/>
    <w:rsid w:val="04DE08B4"/>
    <w:rsid w:val="05F8A219"/>
    <w:rsid w:val="06318302"/>
    <w:rsid w:val="0680A374"/>
    <w:rsid w:val="06C4767E"/>
    <w:rsid w:val="06DF9ACF"/>
    <w:rsid w:val="07167325"/>
    <w:rsid w:val="0721F5D9"/>
    <w:rsid w:val="0761CA5E"/>
    <w:rsid w:val="07F9D6A6"/>
    <w:rsid w:val="08D3998E"/>
    <w:rsid w:val="09340C1E"/>
    <w:rsid w:val="0983D8F1"/>
    <w:rsid w:val="0A2EED56"/>
    <w:rsid w:val="0A6BEE46"/>
    <w:rsid w:val="0AC9337F"/>
    <w:rsid w:val="0B141030"/>
    <w:rsid w:val="0C7D4DC6"/>
    <w:rsid w:val="0CB47459"/>
    <w:rsid w:val="0D307D76"/>
    <w:rsid w:val="0D693A59"/>
    <w:rsid w:val="0E43BC37"/>
    <w:rsid w:val="0E684E71"/>
    <w:rsid w:val="0E7F7299"/>
    <w:rsid w:val="0EF71CDC"/>
    <w:rsid w:val="0EFAE4F9"/>
    <w:rsid w:val="0F0C8E6A"/>
    <w:rsid w:val="0FAE28C8"/>
    <w:rsid w:val="0FD48B73"/>
    <w:rsid w:val="0FD57758"/>
    <w:rsid w:val="10356B49"/>
    <w:rsid w:val="10430CC0"/>
    <w:rsid w:val="106C6795"/>
    <w:rsid w:val="118BAC77"/>
    <w:rsid w:val="119B7DFF"/>
    <w:rsid w:val="11C976CD"/>
    <w:rsid w:val="12F5FDDE"/>
    <w:rsid w:val="1394A62F"/>
    <w:rsid w:val="143C9813"/>
    <w:rsid w:val="160D4379"/>
    <w:rsid w:val="1626EFBD"/>
    <w:rsid w:val="170F1166"/>
    <w:rsid w:val="17BD9BCD"/>
    <w:rsid w:val="18718879"/>
    <w:rsid w:val="190F657B"/>
    <w:rsid w:val="195FC211"/>
    <w:rsid w:val="1963C495"/>
    <w:rsid w:val="19BA92B7"/>
    <w:rsid w:val="1B7DA717"/>
    <w:rsid w:val="1BA36384"/>
    <w:rsid w:val="1BAF47AF"/>
    <w:rsid w:val="1BE8F3D3"/>
    <w:rsid w:val="1CA04E44"/>
    <w:rsid w:val="1CF810C2"/>
    <w:rsid w:val="1D631B07"/>
    <w:rsid w:val="1F7B93D5"/>
    <w:rsid w:val="20902F9E"/>
    <w:rsid w:val="2141145D"/>
    <w:rsid w:val="21B54C47"/>
    <w:rsid w:val="21BE5306"/>
    <w:rsid w:val="2213567B"/>
    <w:rsid w:val="223C6639"/>
    <w:rsid w:val="23E637D3"/>
    <w:rsid w:val="244FD3C9"/>
    <w:rsid w:val="248B4CB3"/>
    <w:rsid w:val="2508C72C"/>
    <w:rsid w:val="25343222"/>
    <w:rsid w:val="25940CD7"/>
    <w:rsid w:val="26CA488D"/>
    <w:rsid w:val="27B6B666"/>
    <w:rsid w:val="27F02DCA"/>
    <w:rsid w:val="2861ACE8"/>
    <w:rsid w:val="2873FEE8"/>
    <w:rsid w:val="28836629"/>
    <w:rsid w:val="28FE6E5C"/>
    <w:rsid w:val="292A2145"/>
    <w:rsid w:val="2931F464"/>
    <w:rsid w:val="294408C9"/>
    <w:rsid w:val="299897AC"/>
    <w:rsid w:val="2A394425"/>
    <w:rsid w:val="2A90F9AB"/>
    <w:rsid w:val="2ABAB6FA"/>
    <w:rsid w:val="2B072D67"/>
    <w:rsid w:val="2BE1A644"/>
    <w:rsid w:val="2BF38228"/>
    <w:rsid w:val="2C6205BF"/>
    <w:rsid w:val="2CC38392"/>
    <w:rsid w:val="2CC522AC"/>
    <w:rsid w:val="2DC3C4BF"/>
    <w:rsid w:val="301BF529"/>
    <w:rsid w:val="301E84A0"/>
    <w:rsid w:val="308B375D"/>
    <w:rsid w:val="30C05984"/>
    <w:rsid w:val="30CE9E2A"/>
    <w:rsid w:val="31014C79"/>
    <w:rsid w:val="312C86FA"/>
    <w:rsid w:val="314D9AAC"/>
    <w:rsid w:val="31B16082"/>
    <w:rsid w:val="32A86B2E"/>
    <w:rsid w:val="3325AA58"/>
    <w:rsid w:val="35163BE3"/>
    <w:rsid w:val="354BF18A"/>
    <w:rsid w:val="354EC361"/>
    <w:rsid w:val="35A9AEE0"/>
    <w:rsid w:val="35CE1903"/>
    <w:rsid w:val="35D37DB0"/>
    <w:rsid w:val="368A2406"/>
    <w:rsid w:val="36D706AF"/>
    <w:rsid w:val="370AEA60"/>
    <w:rsid w:val="370B6498"/>
    <w:rsid w:val="372DB39C"/>
    <w:rsid w:val="37466B18"/>
    <w:rsid w:val="37A5D9B7"/>
    <w:rsid w:val="38F17CBC"/>
    <w:rsid w:val="39B07132"/>
    <w:rsid w:val="3A219211"/>
    <w:rsid w:val="3A543F8A"/>
    <w:rsid w:val="3A76ECEF"/>
    <w:rsid w:val="3A98D887"/>
    <w:rsid w:val="3B60CAB3"/>
    <w:rsid w:val="3BBC660C"/>
    <w:rsid w:val="3C3A734D"/>
    <w:rsid w:val="3C571E7F"/>
    <w:rsid w:val="3C6BDF61"/>
    <w:rsid w:val="3CF378C4"/>
    <w:rsid w:val="3CFC565B"/>
    <w:rsid w:val="3E2B7ABD"/>
    <w:rsid w:val="3E6DC2F8"/>
    <w:rsid w:val="3F12A1F2"/>
    <w:rsid w:val="3F25AF5C"/>
    <w:rsid w:val="3F434824"/>
    <w:rsid w:val="3F45C6CF"/>
    <w:rsid w:val="40490003"/>
    <w:rsid w:val="40F62787"/>
    <w:rsid w:val="411AB9CC"/>
    <w:rsid w:val="41BA2D26"/>
    <w:rsid w:val="41BBD7C6"/>
    <w:rsid w:val="41D24D8D"/>
    <w:rsid w:val="41D6A052"/>
    <w:rsid w:val="423AF502"/>
    <w:rsid w:val="4243E3DE"/>
    <w:rsid w:val="429BC238"/>
    <w:rsid w:val="42AE1C23"/>
    <w:rsid w:val="42BD8C55"/>
    <w:rsid w:val="44542D68"/>
    <w:rsid w:val="449F9E86"/>
    <w:rsid w:val="45C93F59"/>
    <w:rsid w:val="4600ADDC"/>
    <w:rsid w:val="47645152"/>
    <w:rsid w:val="47C4C316"/>
    <w:rsid w:val="481DF595"/>
    <w:rsid w:val="49906B64"/>
    <w:rsid w:val="49AE1D4D"/>
    <w:rsid w:val="4B99B9F4"/>
    <w:rsid w:val="4C296835"/>
    <w:rsid w:val="4C5F2CF3"/>
    <w:rsid w:val="4CB9EEC2"/>
    <w:rsid w:val="4E22F32D"/>
    <w:rsid w:val="4EC47B73"/>
    <w:rsid w:val="4F2F08ED"/>
    <w:rsid w:val="4F71E06D"/>
    <w:rsid w:val="50AB4049"/>
    <w:rsid w:val="50B75575"/>
    <w:rsid w:val="510AFBBD"/>
    <w:rsid w:val="51177CE4"/>
    <w:rsid w:val="514FC69A"/>
    <w:rsid w:val="5175E2E7"/>
    <w:rsid w:val="52043487"/>
    <w:rsid w:val="5274EC56"/>
    <w:rsid w:val="52E77B01"/>
    <w:rsid w:val="533A1AE0"/>
    <w:rsid w:val="5543385B"/>
    <w:rsid w:val="55490FB7"/>
    <w:rsid w:val="557BD760"/>
    <w:rsid w:val="55A69B90"/>
    <w:rsid w:val="55E339E8"/>
    <w:rsid w:val="56060319"/>
    <w:rsid w:val="563BE259"/>
    <w:rsid w:val="5653F54E"/>
    <w:rsid w:val="565F6C82"/>
    <w:rsid w:val="56663980"/>
    <w:rsid w:val="566CE838"/>
    <w:rsid w:val="56D4077A"/>
    <w:rsid w:val="573C5CFB"/>
    <w:rsid w:val="577FD459"/>
    <w:rsid w:val="57811D11"/>
    <w:rsid w:val="582AC035"/>
    <w:rsid w:val="586CE764"/>
    <w:rsid w:val="587C5480"/>
    <w:rsid w:val="587CA81C"/>
    <w:rsid w:val="59C29099"/>
    <w:rsid w:val="5A2CA510"/>
    <w:rsid w:val="5A75DC92"/>
    <w:rsid w:val="5AB2B0F8"/>
    <w:rsid w:val="5ABFB4EE"/>
    <w:rsid w:val="5B5906AF"/>
    <w:rsid w:val="5B89754E"/>
    <w:rsid w:val="5D14D01D"/>
    <w:rsid w:val="5E5609EB"/>
    <w:rsid w:val="5EDB081F"/>
    <w:rsid w:val="5F0CEBB8"/>
    <w:rsid w:val="5FDF6AAD"/>
    <w:rsid w:val="60104F49"/>
    <w:rsid w:val="608A7070"/>
    <w:rsid w:val="60A19F24"/>
    <w:rsid w:val="60F2F958"/>
    <w:rsid w:val="61128B1E"/>
    <w:rsid w:val="61A9767E"/>
    <w:rsid w:val="61C984C7"/>
    <w:rsid w:val="61CFF547"/>
    <w:rsid w:val="622DE7E8"/>
    <w:rsid w:val="63750593"/>
    <w:rsid w:val="641F869B"/>
    <w:rsid w:val="64498933"/>
    <w:rsid w:val="65B5C14D"/>
    <w:rsid w:val="65E5563C"/>
    <w:rsid w:val="66089AB5"/>
    <w:rsid w:val="66F00DA6"/>
    <w:rsid w:val="66F05F41"/>
    <w:rsid w:val="675FD15E"/>
    <w:rsid w:val="677B37A7"/>
    <w:rsid w:val="67BE5601"/>
    <w:rsid w:val="67F3A943"/>
    <w:rsid w:val="680C2FED"/>
    <w:rsid w:val="68227FBA"/>
    <w:rsid w:val="68559142"/>
    <w:rsid w:val="68631809"/>
    <w:rsid w:val="687AAE2F"/>
    <w:rsid w:val="68D7CF5B"/>
    <w:rsid w:val="6B79AE07"/>
    <w:rsid w:val="6CEB8BF3"/>
    <w:rsid w:val="6CFBF52B"/>
    <w:rsid w:val="6D4458FA"/>
    <w:rsid w:val="6D95F2B7"/>
    <w:rsid w:val="6E4332B4"/>
    <w:rsid w:val="6F2955BB"/>
    <w:rsid w:val="6F78FC4C"/>
    <w:rsid w:val="6F9299F8"/>
    <w:rsid w:val="6FC13479"/>
    <w:rsid w:val="6FC69FD5"/>
    <w:rsid w:val="7017E995"/>
    <w:rsid w:val="703CD92A"/>
    <w:rsid w:val="704DDEC5"/>
    <w:rsid w:val="7118F1C5"/>
    <w:rsid w:val="712F6B1C"/>
    <w:rsid w:val="71486C47"/>
    <w:rsid w:val="716373AF"/>
    <w:rsid w:val="721B15D6"/>
    <w:rsid w:val="7262818B"/>
    <w:rsid w:val="72EDAD27"/>
    <w:rsid w:val="73CA2EBF"/>
    <w:rsid w:val="744DE7EB"/>
    <w:rsid w:val="747C8192"/>
    <w:rsid w:val="7511A336"/>
    <w:rsid w:val="7540E446"/>
    <w:rsid w:val="7566DB4E"/>
    <w:rsid w:val="75CD22B3"/>
    <w:rsid w:val="75FBE37E"/>
    <w:rsid w:val="76129ACB"/>
    <w:rsid w:val="768CD003"/>
    <w:rsid w:val="76B416D6"/>
    <w:rsid w:val="76BD02D2"/>
    <w:rsid w:val="76E195A3"/>
    <w:rsid w:val="7701D7BD"/>
    <w:rsid w:val="776F8756"/>
    <w:rsid w:val="77D11206"/>
    <w:rsid w:val="79815C08"/>
    <w:rsid w:val="7A47A692"/>
    <w:rsid w:val="7A58888B"/>
    <w:rsid w:val="7B13CC80"/>
    <w:rsid w:val="7B2C8D27"/>
    <w:rsid w:val="7B7DD8CD"/>
    <w:rsid w:val="7BAD45D6"/>
    <w:rsid w:val="7BDD58F9"/>
    <w:rsid w:val="7C579399"/>
    <w:rsid w:val="7C9C0488"/>
    <w:rsid w:val="7CF66CB8"/>
    <w:rsid w:val="7E885C90"/>
    <w:rsid w:val="7EA72ADA"/>
    <w:rsid w:val="7EBF8E6A"/>
    <w:rsid w:val="7F14F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F869B"/>
  <w15:chartTrackingRefBased/>
  <w15:docId w15:val="{D02A1D14-E460-4C79-B234-6117DDA3D5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33A1AE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533A1AE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533A1AE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ackstage.com/magazine/article/why-subtext-is-important-how-to-find-it-69877/" TargetMode="External" Id="R8a4543d6091e40ab" /><Relationship Type="http://schemas.openxmlformats.org/officeDocument/2006/relationships/hyperlink" Target="https://archive.org/details/dli.ministry.08906/page/71/mode/2up" TargetMode="External" Id="Rdbebd397243e4789" /><Relationship Type="http://schemas.openxmlformats.org/officeDocument/2006/relationships/hyperlink" Target="https://www.linklatervoice.com/resources/articles-essays/39-the-alchemy-of-breathing" TargetMode="External" Id="R63be8a67489c4605" /><Relationship Type="http://schemas.openxmlformats.org/officeDocument/2006/relationships/hyperlink" Target="https://www.backstage.com/magazine/article/how-to-be-more-articulate-1840/" TargetMode="External" Id="R8edc4563f72f4c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Logar-Witts (2502065)</dc:creator>
  <keywords/>
  <dc:description/>
  <lastModifiedBy>Katie Logar-Witts (2502065)</lastModifiedBy>
  <revision>4</revision>
  <dcterms:created xsi:type="dcterms:W3CDTF">2026-01-04T22:17:06.7014377Z</dcterms:created>
  <dcterms:modified xsi:type="dcterms:W3CDTF">2026-01-19T14:49:21.5355009Z</dcterms:modified>
</coreProperties>
</file>